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EE2A" w14:textId="77777777"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14:paraId="56E0CBC2" w14:textId="77777777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54358FDB" w14:textId="77777777"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6270EE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14:paraId="25DCB328" w14:textId="3847A4E7"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ED1BCE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6F48CCAC" w14:textId="654CD4B0" w:rsidR="00EA708B" w:rsidRPr="002628A2" w:rsidRDefault="0054219D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 w:rsidR="00E7452F">
              <w:rPr>
                <w:rFonts w:ascii="HG丸ｺﾞｼｯｸM-PRO" w:eastAsia="HG丸ｺﾞｼｯｸM-PRO" w:hAnsi="HG丸ｺﾞｼｯｸM-PRO" w:hint="eastAsia"/>
                <w:color w:val="000000"/>
              </w:rPr>
              <w:t>介護福祉士資格</w:t>
            </w:r>
            <w:r w:rsidR="002B3700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14:paraId="4DC9B4E2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08F5B343" w14:textId="77777777"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6270EE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54EAC663" w14:textId="4740A8F3"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14:paraId="0F00BF14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4E2D11AD" w14:textId="3283CBBB"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="00EA708B"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320BEFF1" w14:textId="4238A095" w:rsidR="00EA708B" w:rsidRPr="002628A2" w:rsidRDefault="00E7452F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近畿社会福祉</w:t>
            </w:r>
            <w:r w:rsidR="00EA2431">
              <w:rPr>
                <w:rFonts w:ascii="HG丸ｺﾞｼｯｸM-PRO" w:eastAsia="HG丸ｺﾞｼｯｸM-PRO" w:hAnsi="HG丸ｺﾞｼｯｸM-PRO" w:hint="eastAsia"/>
              </w:rPr>
              <w:t>専門学校</w:t>
            </w:r>
          </w:p>
        </w:tc>
      </w:tr>
      <w:tr w:rsidR="00EA708B" w:rsidRPr="002628A2" w14:paraId="4DB800EF" w14:textId="77777777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AAF2388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14:paraId="1BF2D3E7" w14:textId="4D01B39F" w:rsidR="00EA708B" w:rsidRPr="002628A2" w:rsidRDefault="00E7452F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大阪市都島区片町1-5-13　大手前センチュリービル3階</w:t>
            </w:r>
          </w:p>
        </w:tc>
      </w:tr>
      <w:tr w:rsidR="00EA708B" w:rsidRPr="002628A2" w14:paraId="2246E1D8" w14:textId="77777777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2708BD9F" w14:textId="77777777"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14:paraId="155F4CB7" w14:textId="51E4DA82" w:rsidR="00EA708B" w:rsidRPr="002628A2" w:rsidRDefault="00E7452F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6136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</w:rPr>
              <w:t>1117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EB4B1" w14:textId="77777777"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4336A438" w14:textId="30D292CB" w:rsidR="00EA708B" w:rsidRPr="002628A2" w:rsidRDefault="0011373C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（月～金）</w:t>
            </w:r>
            <w:r w:rsidR="00E7452F">
              <w:rPr>
                <w:rFonts w:ascii="HG丸ｺﾞｼｯｸM-PRO" w:eastAsia="HG丸ｺﾞｼｯｸM-PRO" w:hAnsi="HG丸ｺﾞｼｯｸM-PRO" w:hint="eastAsia"/>
              </w:rPr>
              <w:t>9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7452F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E7452F">
              <w:rPr>
                <w:rFonts w:ascii="HG丸ｺﾞｼｯｸM-PRO" w:eastAsia="HG丸ｺﾞｼｯｸM-PRO" w:hAnsi="HG丸ｺﾞｼｯｸM-PRO" w:hint="eastAsia"/>
              </w:rPr>
              <w:t>17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7452F"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</w:tr>
      <w:tr w:rsidR="004B110A" w:rsidRPr="002628A2" w14:paraId="01B5ADF7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1452EBB8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14:paraId="4C29B9ED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4B110A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77CE88E5" w14:textId="093BB790" w:rsidR="004B110A" w:rsidRDefault="00015B5A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00、15：00～17：00</w:t>
            </w:r>
          </w:p>
          <w:p w14:paraId="15559630" w14:textId="7D036AE7" w:rsidR="00015B5A" w:rsidRDefault="00015B5A" w:rsidP="00015B5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2月16日（日）10：00～12：00、14：00～16：00</w:t>
            </w:r>
          </w:p>
          <w:p w14:paraId="07292405" w14:textId="111510FB" w:rsidR="00015B5A" w:rsidRDefault="00015B5A" w:rsidP="00015B5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2月18日（火）11：00～13：00、15：00～17：00</w:t>
            </w:r>
          </w:p>
          <w:p w14:paraId="70391977" w14:textId="325E9697" w:rsidR="00015B5A" w:rsidRDefault="00015B5A" w:rsidP="00015B5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2月27日（木）11：00～13：00、15：00～17：00</w:t>
            </w:r>
          </w:p>
          <w:p w14:paraId="71C3FC70" w14:textId="3B4DEE1A" w:rsidR="00015B5A" w:rsidRDefault="00015B5A" w:rsidP="00015B5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2月28日（金）11：00～13：00、15：00～17：00</w:t>
            </w:r>
          </w:p>
          <w:p w14:paraId="4966A430" w14:textId="6A251F4A" w:rsidR="004B110A" w:rsidRPr="004B110A" w:rsidRDefault="00015B5A" w:rsidP="004B110A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3月3日（火）11：00～13：00、15：00～17：00</w:t>
            </w:r>
          </w:p>
        </w:tc>
      </w:tr>
      <w:tr w:rsidR="004B110A" w:rsidRPr="002628A2" w14:paraId="651B4EBB" w14:textId="77777777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31DF9F1E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14:paraId="6AE81931" w14:textId="6F12C4F3" w:rsidR="004B110A" w:rsidRPr="002628A2" w:rsidRDefault="00E7452F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面接</w:t>
            </w:r>
          </w:p>
        </w:tc>
      </w:tr>
      <w:tr w:rsidR="004B110A" w:rsidRPr="002628A2" w14:paraId="5A89FC97" w14:textId="77777777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14:paraId="63A8455B" w14:textId="77777777"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015B5A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015B5A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2F6F30D7" w14:textId="7B36DFF9" w:rsidR="00E7452F" w:rsidRPr="00015B5A" w:rsidRDefault="0011373C" w:rsidP="00E7452F">
            <w:pPr>
              <w:spacing w:line="284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●京阪電車　本線　天満橋駅（徒歩</w:t>
            </w:r>
            <w:r w:rsidR="00E7452F" w:rsidRPr="00015B5A"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分・距離</w:t>
            </w:r>
            <w:r w:rsidR="00E7452F" w:rsidRPr="00015B5A">
              <w:rPr>
                <w:rFonts w:ascii="HG丸ｺﾞｼｯｸM-PRO" w:eastAsia="HG丸ｺﾞｼｯｸM-PRO" w:hAnsi="HG丸ｺﾞｼｯｸM-PRO" w:hint="eastAsia"/>
              </w:rPr>
              <w:t>0.5km）</w:t>
            </w:r>
          </w:p>
          <w:p w14:paraId="4B6F0527" w14:textId="18139084" w:rsidR="00E7452F" w:rsidRPr="00015B5A" w:rsidRDefault="00E7452F" w:rsidP="00E7452F">
            <w:pPr>
              <w:spacing w:line="284" w:lineRule="atLeast"/>
              <w:rPr>
                <w:rFonts w:ascii="HG丸ｺﾞｼｯｸM-PRO" w:eastAsia="HG丸ｺﾞｼｯｸM-PRO" w:hAnsi="HG丸ｺﾞｼｯｸM-PRO"/>
              </w:rPr>
            </w:pPr>
            <w:r w:rsidRPr="00015B5A">
              <w:rPr>
                <w:rFonts w:ascii="HG丸ｺﾞｼｯｸM-PRO" w:eastAsia="HG丸ｺﾞｼｯｸM-PRO" w:hAnsi="HG丸ｺﾞｼｯｸM-PRO" w:hint="eastAsia"/>
              </w:rPr>
              <w:t>●Osaka Metro</w:t>
            </w:r>
            <w:r w:rsidR="0011373C">
              <w:rPr>
                <w:rFonts w:ascii="HG丸ｺﾞｼｯｸM-PRO" w:eastAsia="HG丸ｺﾞｼｯｸM-PRO" w:hAnsi="HG丸ｺﾞｼｯｸM-PRO" w:hint="eastAsia"/>
              </w:rPr>
              <w:t xml:space="preserve">　谷町線　天満橋駅（徒歩</w:t>
            </w:r>
            <w:r w:rsidRPr="00015B5A">
              <w:rPr>
                <w:rFonts w:ascii="HG丸ｺﾞｼｯｸM-PRO" w:eastAsia="HG丸ｺﾞｼｯｸM-PRO" w:hAnsi="HG丸ｺﾞｼｯｸM-PRO" w:hint="eastAsia"/>
              </w:rPr>
              <w:t>7</w:t>
            </w:r>
            <w:r w:rsidR="0011373C">
              <w:rPr>
                <w:rFonts w:ascii="HG丸ｺﾞｼｯｸM-PRO" w:eastAsia="HG丸ｺﾞｼｯｸM-PRO" w:hAnsi="HG丸ｺﾞｼｯｸM-PRO" w:hint="eastAsia"/>
              </w:rPr>
              <w:t>分・距離</w:t>
            </w:r>
            <w:r w:rsidRPr="00015B5A">
              <w:rPr>
                <w:rFonts w:ascii="HG丸ｺﾞｼｯｸM-PRO" w:eastAsia="HG丸ｺﾞｼｯｸM-PRO" w:hAnsi="HG丸ｺﾞｼｯｸM-PRO" w:hint="eastAsia"/>
              </w:rPr>
              <w:t>0.5km）</w:t>
            </w:r>
          </w:p>
          <w:p w14:paraId="6BF4B786" w14:textId="2127EE8B" w:rsidR="00E7452F" w:rsidRPr="00015B5A" w:rsidRDefault="0011373C" w:rsidP="00E7452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長堀鶴見緑地線　大阪ビジネスパーク駅（徒歩</w:t>
            </w:r>
            <w:r w:rsidR="00E7452F" w:rsidRPr="00015B5A"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分・距離</w:t>
            </w:r>
            <w:r w:rsidR="00E7452F" w:rsidRPr="00015B5A">
              <w:rPr>
                <w:rFonts w:ascii="HG丸ｺﾞｼｯｸM-PRO" w:eastAsia="HG丸ｺﾞｼｯｸM-PRO" w:hAnsi="HG丸ｺﾞｼｯｸM-PRO" w:hint="eastAsia"/>
              </w:rPr>
              <w:t>0.7km）</w:t>
            </w:r>
          </w:p>
          <w:p w14:paraId="4979A3B4" w14:textId="2F7B7C5F" w:rsidR="004B110A" w:rsidRPr="002628A2" w:rsidRDefault="00E7452F" w:rsidP="00E7452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015B5A">
              <w:rPr>
                <w:rFonts w:ascii="HG丸ｺﾞｼｯｸM-PRO" w:eastAsia="HG丸ｺﾞｼｯｸM-PRO" w:hAnsi="HG丸ｺﾞｼｯｸM-PRO" w:hint="eastAsia"/>
              </w:rPr>
              <w:t>●ＪＲ　東西線　大阪城北詰駅（徒歩5</w:t>
            </w:r>
            <w:r w:rsidR="0011373C">
              <w:rPr>
                <w:rFonts w:ascii="HG丸ｺﾞｼｯｸM-PRO" w:eastAsia="HG丸ｺﾞｼｯｸM-PRO" w:hAnsi="HG丸ｺﾞｼｯｸM-PRO" w:hint="eastAsia"/>
              </w:rPr>
              <w:t>分・距離0.4k</w:t>
            </w:r>
            <w:bookmarkStart w:id="0" w:name="_GoBack"/>
            <w:bookmarkEnd w:id="0"/>
            <w:r w:rsidRPr="00015B5A">
              <w:rPr>
                <w:rFonts w:ascii="HG丸ｺﾞｼｯｸM-PRO" w:eastAsia="HG丸ｺﾞｼｯｸM-PRO" w:hAnsi="HG丸ｺﾞｼｯｸM-PRO" w:hint="eastAsia"/>
              </w:rPr>
              <w:t>m）</w:t>
            </w:r>
          </w:p>
        </w:tc>
      </w:tr>
    </w:tbl>
    <w:p w14:paraId="7AAC22A4" w14:textId="77777777"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14:paraId="38B9DC19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14:paraId="4D3D81EC" w14:textId="77777777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4BAE2894" w14:textId="60C65AFD" w:rsidR="004B110A" w:rsidRDefault="00E7452F" w:rsidP="004B110A">
      <w:pPr>
        <w:rPr>
          <w:rFonts w:ascii="HG丸ｺﾞｼｯｸM-PRO" w:eastAsia="HG丸ｺﾞｼｯｸM-PRO" w:hAnsi="HG丸ｺﾞｼｯｸM-PRO"/>
        </w:rPr>
      </w:pPr>
      <w:r>
        <w:object w:dxaOrig="10785" w:dyaOrig="5520" w14:anchorId="58D3AB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44.5pt" o:ole="">
            <v:imagedata r:id="rId7" o:title=""/>
          </v:shape>
          <o:OLEObject Type="Embed" ProgID="PBrush" ShapeID="_x0000_i1025" DrawAspect="Content" ObjectID="_1641741276" r:id="rId8"/>
        </w:object>
      </w:r>
    </w:p>
    <w:p w14:paraId="6A55E964" w14:textId="4EB56970" w:rsidR="004B110A" w:rsidRDefault="004B110A" w:rsidP="004B110A">
      <w:pPr>
        <w:rPr>
          <w:rFonts w:ascii="HG丸ｺﾞｼｯｸM-PRO" w:eastAsia="HG丸ｺﾞｼｯｸM-PRO" w:hAnsi="HG丸ｺﾞｼｯｸM-PRO"/>
        </w:rPr>
      </w:pPr>
    </w:p>
    <w:p w14:paraId="209ABEB0" w14:textId="6B9226F9" w:rsidR="00015B5A" w:rsidRDefault="00015B5A" w:rsidP="004B110A">
      <w:pPr>
        <w:rPr>
          <w:rFonts w:ascii="HG丸ｺﾞｼｯｸM-PRO" w:eastAsia="HG丸ｺﾞｼｯｸM-PRO" w:hAnsi="HG丸ｺﾞｼｯｸM-PRO"/>
        </w:rPr>
      </w:pPr>
    </w:p>
    <w:p w14:paraId="60EE11C5" w14:textId="77777777" w:rsidR="00015B5A" w:rsidRDefault="00015B5A" w:rsidP="004B110A">
      <w:pPr>
        <w:rPr>
          <w:rFonts w:ascii="HG丸ｺﾞｼｯｸM-PRO" w:eastAsia="HG丸ｺﾞｼｯｸM-PRO" w:hAnsi="HG丸ｺﾞｼｯｸM-PRO"/>
        </w:rPr>
      </w:pPr>
    </w:p>
    <w:p w14:paraId="7CE78EF2" w14:textId="77777777" w:rsidR="00EA708B" w:rsidRDefault="00EA708B" w:rsidP="004B110A"/>
    <w:p w14:paraId="5A63D026" w14:textId="77777777"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14:paraId="423533EC" w14:textId="77777777" w:rsidR="00051B49" w:rsidRDefault="00C500A0" w:rsidP="001D1AEB">
      <w:pPr>
        <w:jc w:val="right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7809A" w16cid:durableId="21D97D3F"/>
  <w16cid:commentId w16cid:paraId="155D5A9B" w16cid:durableId="21D97D40"/>
  <w16cid:commentId w16cid:paraId="0F6F77D2" w16cid:durableId="21D9A3E5"/>
  <w16cid:commentId w16cid:paraId="50579048" w16cid:durableId="21D9A414"/>
  <w16cid:commentId w16cid:paraId="5992D17B" w16cid:durableId="21D9A423"/>
  <w16cid:commentId w16cid:paraId="06B84FE0" w16cid:durableId="21D9A434"/>
  <w16cid:commentId w16cid:paraId="18C8D38C" w16cid:durableId="21D9A43D"/>
  <w16cid:commentId w16cid:paraId="3969AACD" w16cid:durableId="21D97D41"/>
  <w16cid:commentId w16cid:paraId="25CA40AF" w16cid:durableId="21D97D42"/>
  <w16cid:commentId w16cid:paraId="5B20349E" w16cid:durableId="21D97D43"/>
  <w16cid:commentId w16cid:paraId="4CE3D29E" w16cid:durableId="21D97D44"/>
  <w16cid:commentId w16cid:paraId="7D8F7054" w16cid:durableId="21D97D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02019" w14:textId="77777777" w:rsidR="00B44152" w:rsidRDefault="00B44152" w:rsidP="00B82512">
      <w:r>
        <w:separator/>
      </w:r>
    </w:p>
  </w:endnote>
  <w:endnote w:type="continuationSeparator" w:id="0">
    <w:p w14:paraId="04CFADDC" w14:textId="77777777" w:rsidR="00B44152" w:rsidRDefault="00B44152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6F6E" w14:textId="77777777" w:rsidR="00B44152" w:rsidRDefault="00B44152" w:rsidP="00B82512">
      <w:r>
        <w:separator/>
      </w:r>
    </w:p>
  </w:footnote>
  <w:footnote w:type="continuationSeparator" w:id="0">
    <w:p w14:paraId="36BEAF0F" w14:textId="77777777" w:rsidR="00B44152" w:rsidRDefault="00B44152" w:rsidP="00B8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15B5A"/>
    <w:rsid w:val="00051B49"/>
    <w:rsid w:val="000524FF"/>
    <w:rsid w:val="000E05D9"/>
    <w:rsid w:val="001058A0"/>
    <w:rsid w:val="0011373C"/>
    <w:rsid w:val="00147B05"/>
    <w:rsid w:val="00164C82"/>
    <w:rsid w:val="001A2BE6"/>
    <w:rsid w:val="001D1AEB"/>
    <w:rsid w:val="001E3694"/>
    <w:rsid w:val="00260859"/>
    <w:rsid w:val="002628A2"/>
    <w:rsid w:val="002B2ECE"/>
    <w:rsid w:val="002B3700"/>
    <w:rsid w:val="003811F2"/>
    <w:rsid w:val="003A21E8"/>
    <w:rsid w:val="003D4F0D"/>
    <w:rsid w:val="003F6C64"/>
    <w:rsid w:val="00424D7D"/>
    <w:rsid w:val="004448EA"/>
    <w:rsid w:val="004B110A"/>
    <w:rsid w:val="0054219D"/>
    <w:rsid w:val="00582890"/>
    <w:rsid w:val="005F42A0"/>
    <w:rsid w:val="006270EE"/>
    <w:rsid w:val="007034C3"/>
    <w:rsid w:val="00754504"/>
    <w:rsid w:val="007A7304"/>
    <w:rsid w:val="008129B2"/>
    <w:rsid w:val="008272FD"/>
    <w:rsid w:val="0085057D"/>
    <w:rsid w:val="00854438"/>
    <w:rsid w:val="00962BF4"/>
    <w:rsid w:val="009E177D"/>
    <w:rsid w:val="00A1193C"/>
    <w:rsid w:val="00B05BFD"/>
    <w:rsid w:val="00B222B9"/>
    <w:rsid w:val="00B44152"/>
    <w:rsid w:val="00B45F57"/>
    <w:rsid w:val="00B82512"/>
    <w:rsid w:val="00C34183"/>
    <w:rsid w:val="00C500A0"/>
    <w:rsid w:val="00C63021"/>
    <w:rsid w:val="00CB7064"/>
    <w:rsid w:val="00D618AD"/>
    <w:rsid w:val="00E25B51"/>
    <w:rsid w:val="00E40C81"/>
    <w:rsid w:val="00E60778"/>
    <w:rsid w:val="00E7452F"/>
    <w:rsid w:val="00EA2431"/>
    <w:rsid w:val="00EA708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82BF9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E1D1-2A04-4261-BE0B-F294E338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26</cp:revision>
  <cp:lastPrinted>2019-01-10T01:06:00Z</cp:lastPrinted>
  <dcterms:created xsi:type="dcterms:W3CDTF">2016-01-22T06:37:00Z</dcterms:created>
  <dcterms:modified xsi:type="dcterms:W3CDTF">2020-01-28T09:27:00Z</dcterms:modified>
</cp:coreProperties>
</file>