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6F92" w14:textId="77777777" w:rsidR="00605F0C" w:rsidRPr="00A42B9F" w:rsidRDefault="00605F0C" w:rsidP="00616009">
      <w:pPr>
        <w:tabs>
          <w:tab w:val="center" w:pos="4252"/>
          <w:tab w:val="right" w:pos="8504"/>
        </w:tabs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kern w:val="2"/>
          <w:szCs w:val="20"/>
        </w:rPr>
      </w:pPr>
      <w:r w:rsidRPr="00A42B9F">
        <w:rPr>
          <w:rFonts w:ascii="ＭＳ Ｐ明朝" w:eastAsia="ＭＳ Ｐ明朝" w:hAnsi="ＭＳ Ｐ明朝" w:hint="eastAsia"/>
          <w:kern w:val="2"/>
          <w:szCs w:val="20"/>
        </w:rPr>
        <w:t>様式第</w:t>
      </w:r>
      <w:r>
        <w:rPr>
          <w:rFonts w:ascii="ＭＳ Ｐ明朝" w:eastAsia="ＭＳ Ｐ明朝" w:hAnsi="ＭＳ Ｐ明朝" w:hint="eastAsia"/>
          <w:szCs w:val="20"/>
        </w:rPr>
        <w:t>六</w:t>
      </w:r>
      <w:r w:rsidRPr="0001717B">
        <w:rPr>
          <w:rFonts w:ascii="ＭＳ Ｐ明朝" w:eastAsia="ＭＳ Ｐ明朝" w:hAnsi="ＭＳ Ｐ明朝" w:hint="eastAsia"/>
          <w:szCs w:val="20"/>
        </w:rPr>
        <w:t>号</w:t>
      </w:r>
      <w:r>
        <w:rPr>
          <w:rFonts w:ascii="ＭＳ Ｐ明朝" w:eastAsia="ＭＳ Ｐ明朝" w:hAnsi="ＭＳ Ｐ明朝" w:hint="eastAsia"/>
          <w:szCs w:val="20"/>
        </w:rPr>
        <w:t>の二（第九条の二</w:t>
      </w:r>
      <w:r w:rsidRPr="00A42B9F">
        <w:rPr>
          <w:rFonts w:ascii="ＭＳ Ｐ明朝" w:eastAsia="ＭＳ Ｐ明朝" w:hAnsi="ＭＳ Ｐ明朝" w:hint="eastAsia"/>
          <w:kern w:val="2"/>
          <w:szCs w:val="20"/>
        </w:rPr>
        <w:t>関係）</w:t>
      </w:r>
      <w:r>
        <w:rPr>
          <w:rFonts w:ascii="ＭＳ Ｐ明朝" w:eastAsia="ＭＳ Ｐ明朝" w:hAnsi="ＭＳ Ｐ明朝" w:hint="eastAsia"/>
          <w:kern w:val="2"/>
          <w:szCs w:val="20"/>
        </w:rPr>
        <w:t xml:space="preserve">　　　　　　　　　（第７面）</w:t>
      </w:r>
    </w:p>
    <w:p w14:paraId="61ABD2FC" w14:textId="77777777" w:rsidR="00605F0C" w:rsidRPr="00A42B9F" w:rsidRDefault="00605F0C" w:rsidP="00605F0C">
      <w:pPr>
        <w:jc w:val="center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運搬容器等</w:t>
      </w:r>
      <w:r w:rsidRPr="00A42B9F">
        <w:rPr>
          <w:rFonts w:ascii="ＭＳ Ｐ明朝" w:eastAsia="ＭＳ Ｐ明朝" w:hAnsi="ＭＳ Ｐ明朝" w:hint="eastAsia"/>
        </w:rPr>
        <w:t>の写真</w:t>
      </w:r>
    </w:p>
    <w:p w14:paraId="17C9E810" w14:textId="77777777" w:rsidR="007D3EDE" w:rsidRPr="00605F0C" w:rsidRDefault="007D3EDE" w:rsidP="0099389C">
      <w:pPr>
        <w:tabs>
          <w:tab w:val="center" w:pos="4668"/>
        </w:tabs>
        <w:kinsoku w:val="0"/>
        <w:overflowPunct w:val="0"/>
        <w:spacing w:line="240" w:lineRule="auto"/>
        <w:ind w:right="40"/>
        <w:jc w:val="right"/>
        <w:rPr>
          <w:rFonts w:ascii="ＭＳ Ｐ明朝" w:eastAsia="ＭＳ Ｐ明朝" w:hAnsi="ＭＳ Ｐ明朝"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02"/>
        <w:gridCol w:w="3881"/>
        <w:gridCol w:w="92"/>
        <w:gridCol w:w="515"/>
        <w:gridCol w:w="3484"/>
      </w:tblGrid>
      <w:tr w:rsidR="00605F0C" w:rsidRPr="00605F0C" w14:paraId="3DD2CEFD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2234" w:type="dxa"/>
            <w:gridSpan w:val="2"/>
          </w:tcPr>
          <w:p w14:paraId="37D87CF0" w14:textId="77777777" w:rsidR="00605F0C" w:rsidRPr="00605F0C" w:rsidRDefault="00605F0C" w:rsidP="003D5921">
            <w:pPr>
              <w:spacing w:line="60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605F0C">
              <w:rPr>
                <w:rFonts w:ascii="ＭＳ Ｐ明朝" w:eastAsia="ＭＳ Ｐ明朝" w:hAnsi="ＭＳ Ｐ明朝" w:hint="eastAsia"/>
              </w:rPr>
              <w:t>運搬容器等の名称</w:t>
            </w:r>
          </w:p>
          <w:p w14:paraId="073DD5D6" w14:textId="77777777" w:rsidR="00605F0C" w:rsidRPr="00605F0C" w:rsidRDefault="00605F0C" w:rsidP="003D5921">
            <w:pPr>
              <w:spacing w:line="60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605F0C">
              <w:rPr>
                <w:rFonts w:ascii="ＭＳ Ｐ明朝" w:eastAsia="ＭＳ Ｐ明朝" w:hAnsi="ＭＳ Ｐ明朝" w:hint="eastAsia"/>
              </w:rPr>
              <w:t>運搬容器等の名称</w:t>
            </w:r>
          </w:p>
        </w:tc>
        <w:tc>
          <w:tcPr>
            <w:tcW w:w="3881" w:type="dxa"/>
          </w:tcPr>
          <w:p w14:paraId="6A4133A1" w14:textId="77777777" w:rsidR="00605F0C" w:rsidRPr="00605F0C" w:rsidRDefault="00605F0C" w:rsidP="003D5921">
            <w:pPr>
              <w:wordWrap w:val="0"/>
              <w:spacing w:line="480" w:lineRule="auto"/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</w:p>
        </w:tc>
        <w:tc>
          <w:tcPr>
            <w:tcW w:w="607" w:type="dxa"/>
            <w:gridSpan w:val="2"/>
          </w:tcPr>
          <w:p w14:paraId="62668CDD" w14:textId="77777777" w:rsidR="00605F0C" w:rsidRPr="00605F0C" w:rsidRDefault="00605F0C" w:rsidP="003D5921">
            <w:pPr>
              <w:spacing w:line="60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605F0C">
              <w:rPr>
                <w:rFonts w:ascii="ＭＳ Ｐ明朝" w:eastAsia="ＭＳ Ｐ明朝" w:hAnsi="ＭＳ Ｐ明朝" w:hint="eastAsia"/>
              </w:rPr>
              <w:t>用途</w:t>
            </w:r>
          </w:p>
        </w:tc>
        <w:tc>
          <w:tcPr>
            <w:tcW w:w="3484" w:type="dxa"/>
          </w:tcPr>
          <w:p w14:paraId="1336F146" w14:textId="77777777" w:rsidR="00605F0C" w:rsidRPr="00605F0C" w:rsidRDefault="00605F0C" w:rsidP="003D5921">
            <w:pPr>
              <w:wordWrap w:val="0"/>
              <w:spacing w:line="283" w:lineRule="exact"/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605F0C" w:rsidRPr="00605F0C" w14:paraId="69FBF6E5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59"/>
        </w:trPr>
        <w:tc>
          <w:tcPr>
            <w:tcW w:w="10206" w:type="dxa"/>
            <w:gridSpan w:val="6"/>
            <w:tcBorders>
              <w:bottom w:val="nil"/>
            </w:tcBorders>
          </w:tcPr>
          <w:p w14:paraId="5B5BA177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654E3F19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05D79F5E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3C09813C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53AFBB74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17B7371F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</w:p>
          <w:p w14:paraId="6ACA5BE7" w14:textId="77777777" w:rsidR="00605F0C" w:rsidRPr="00605F0C" w:rsidRDefault="00605F0C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0349D3C" w14:textId="77777777" w:rsidR="00605F0C" w:rsidRPr="00605F0C" w:rsidRDefault="00605F0C" w:rsidP="003D5921">
            <w:pPr>
              <w:spacing w:line="283" w:lineRule="exact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2D80EB6D" w14:textId="77777777" w:rsidR="00605F0C" w:rsidRPr="00605F0C" w:rsidRDefault="00605F0C" w:rsidP="00605F0C">
            <w:pPr>
              <w:ind w:firstLineChars="1100" w:firstLine="2486"/>
              <w:rPr>
                <w:rFonts w:ascii="ＭＳ Ｐ明朝" w:eastAsia="ＭＳ Ｐ明朝" w:hAnsi="ＭＳ Ｐ明朝" w:hint="eastAsia"/>
              </w:rPr>
            </w:pPr>
            <w:r w:rsidRPr="00605F0C">
              <w:rPr>
                <w:rFonts w:ascii="ＭＳ Ｐ明朝" w:eastAsia="ＭＳ Ｐ明朝" w:hAnsi="ＭＳ Ｐ明朝" w:hint="eastAsia"/>
              </w:rPr>
              <w:t>注意事項</w:t>
            </w:r>
          </w:p>
          <w:p w14:paraId="45D48C57" w14:textId="77777777" w:rsidR="00605F0C" w:rsidRPr="00605F0C" w:rsidRDefault="00605F0C" w:rsidP="003D5921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605F0C">
              <w:rPr>
                <w:rFonts w:ascii="ＭＳ Ｐ明朝" w:eastAsia="ＭＳ Ｐ明朝" w:hAnsi="ＭＳ Ｐ明朝" w:hint="eastAsia"/>
              </w:rPr>
              <w:t>・容器</w:t>
            </w:r>
            <w:r w:rsidR="00CB4D3E">
              <w:rPr>
                <w:rFonts w:ascii="ＭＳ Ｐ明朝" w:eastAsia="ＭＳ Ｐ明朝" w:hAnsi="ＭＳ Ｐ明朝" w:hint="eastAsia"/>
              </w:rPr>
              <w:t>等</w:t>
            </w:r>
            <w:r w:rsidRPr="00605F0C">
              <w:rPr>
                <w:rFonts w:ascii="ＭＳ Ｐ明朝" w:eastAsia="ＭＳ Ｐ明朝" w:hAnsi="ＭＳ Ｐ明朝" w:hint="eastAsia"/>
              </w:rPr>
              <w:t>の全体が写るように撮影すること。</w:t>
            </w:r>
          </w:p>
          <w:p w14:paraId="0618B3FC" w14:textId="77777777" w:rsidR="00605F0C" w:rsidRPr="00605F0C" w:rsidRDefault="00605F0C" w:rsidP="00BA15E5">
            <w:pPr>
              <w:rPr>
                <w:rFonts w:ascii="ＭＳ Ｐ明朝" w:eastAsia="ＭＳ Ｐ明朝" w:hAnsi="ＭＳ Ｐ明朝" w:hint="eastAsia"/>
              </w:rPr>
            </w:pPr>
          </w:p>
          <w:p w14:paraId="7CBD7DDF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0C92BE1D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49419CD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0AEC14F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B3AED01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1EA34291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83D6A3F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6721EE37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1BBCB396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314241C8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55E269A6" w14:textId="77777777" w:rsidR="00605F0C" w:rsidRPr="00605F0C" w:rsidRDefault="00605F0C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605F0C" w:rsidRPr="00605F0C" w14:paraId="220825E2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7"/>
        </w:trPr>
        <w:tc>
          <w:tcPr>
            <w:tcW w:w="6207" w:type="dxa"/>
            <w:gridSpan w:val="4"/>
            <w:tcBorders>
              <w:top w:val="nil"/>
              <w:bottom w:val="single" w:sz="12" w:space="0" w:color="auto"/>
            </w:tcBorders>
          </w:tcPr>
          <w:p w14:paraId="023B971F" w14:textId="77777777" w:rsidR="00605F0C" w:rsidRPr="00605F0C" w:rsidRDefault="00605F0C" w:rsidP="00734C0B">
            <w:pPr>
              <w:spacing w:line="720" w:lineRule="auto"/>
              <w:rPr>
                <w:rFonts w:ascii="ＭＳ Ｐ明朝" w:eastAsia="ＭＳ Ｐ明朝" w:hAnsi="ＭＳ Ｐ明朝" w:hint="eastAsia"/>
                <w:spacing w:val="4"/>
              </w:rPr>
            </w:pPr>
          </w:p>
        </w:tc>
        <w:tc>
          <w:tcPr>
            <w:tcW w:w="515" w:type="dxa"/>
            <w:tcBorders>
              <w:top w:val="single" w:sz="2" w:space="0" w:color="auto"/>
              <w:bottom w:val="single" w:sz="12" w:space="0" w:color="auto"/>
            </w:tcBorders>
          </w:tcPr>
          <w:p w14:paraId="43213144" w14:textId="77777777" w:rsidR="00605F0C" w:rsidRPr="00605F0C" w:rsidRDefault="00605F0C" w:rsidP="00734C0B">
            <w:pPr>
              <w:spacing w:line="600" w:lineRule="auto"/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spacing w:val="4"/>
              </w:rPr>
              <w:t>撮影</w:t>
            </w:r>
          </w:p>
        </w:tc>
        <w:tc>
          <w:tcPr>
            <w:tcW w:w="3484" w:type="dxa"/>
            <w:tcBorders>
              <w:top w:val="single" w:sz="2" w:space="0" w:color="auto"/>
              <w:bottom w:val="single" w:sz="12" w:space="0" w:color="auto"/>
            </w:tcBorders>
          </w:tcPr>
          <w:p w14:paraId="6B6BCF9A" w14:textId="77777777" w:rsidR="00605F0C" w:rsidRPr="00605F0C" w:rsidRDefault="00605F0C" w:rsidP="00734C0B">
            <w:pPr>
              <w:spacing w:line="600" w:lineRule="auto"/>
              <w:rPr>
                <w:rFonts w:ascii="ＭＳ Ｐ明朝" w:eastAsia="ＭＳ Ｐ明朝" w:hAnsi="ＭＳ Ｐ明朝" w:hint="eastAsia"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spacing w:val="4"/>
              </w:rPr>
              <w:t xml:space="preserve">　　　　　　年　　　月　　　日</w:t>
            </w:r>
          </w:p>
        </w:tc>
      </w:tr>
      <w:tr w:rsidR="00605F0C" w:rsidRPr="00605F0C" w14:paraId="4797D949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A207F9" w14:textId="77777777" w:rsidR="00605F0C" w:rsidRPr="00605F0C" w:rsidRDefault="00605F0C" w:rsidP="00734C0B">
            <w:pPr>
              <w:spacing w:line="283" w:lineRule="exact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3C18B020" w14:textId="77777777" w:rsidR="00605F0C" w:rsidRPr="00605F0C" w:rsidRDefault="00605F0C" w:rsidP="00734C0B">
            <w:pPr>
              <w:spacing w:line="283" w:lineRule="exact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1A299F35" w14:textId="77777777" w:rsidR="00605F0C" w:rsidRPr="00605F0C" w:rsidRDefault="00605F0C" w:rsidP="00734C0B">
            <w:pPr>
              <w:spacing w:line="283" w:lineRule="exact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49CD7717" w14:textId="77777777" w:rsidR="00605F0C" w:rsidRPr="00605F0C" w:rsidRDefault="00605F0C" w:rsidP="00734C0B">
            <w:pPr>
              <w:spacing w:line="283" w:lineRule="exact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6A5E8817" w14:textId="77777777" w:rsidR="00605F0C" w:rsidRPr="00605F0C" w:rsidRDefault="00605F0C" w:rsidP="00BA15E5">
            <w:pPr>
              <w:ind w:firstLineChars="800" w:firstLine="1744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605F0C" w:rsidRPr="00605F0C" w14:paraId="24D9943A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1"/>
        </w:trPr>
        <w:tc>
          <w:tcPr>
            <w:tcW w:w="2132" w:type="dxa"/>
            <w:tcBorders>
              <w:top w:val="single" w:sz="12" w:space="0" w:color="auto"/>
            </w:tcBorders>
          </w:tcPr>
          <w:p w14:paraId="277793D2" w14:textId="77777777" w:rsidR="00605F0C" w:rsidRPr="00605F0C" w:rsidRDefault="00605F0C" w:rsidP="00734C0B">
            <w:pPr>
              <w:spacing w:line="720" w:lineRule="auto"/>
              <w:jc w:val="center"/>
              <w:rPr>
                <w:rFonts w:ascii="ＭＳ Ｐ明朝" w:eastAsia="ＭＳ Ｐ明朝" w:hAnsi="ＭＳ Ｐ明朝" w:hint="eastAsia"/>
                <w:bCs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bCs/>
                <w:spacing w:val="4"/>
              </w:rPr>
              <w:t>運搬容器等の名称</w:t>
            </w:r>
          </w:p>
          <w:p w14:paraId="316EB203" w14:textId="77777777" w:rsidR="00605F0C" w:rsidRPr="00605F0C" w:rsidRDefault="00605F0C" w:rsidP="00734C0B">
            <w:pPr>
              <w:spacing w:line="720" w:lineRule="auto"/>
              <w:jc w:val="center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</w:tc>
        <w:tc>
          <w:tcPr>
            <w:tcW w:w="3983" w:type="dxa"/>
            <w:gridSpan w:val="2"/>
            <w:tcBorders>
              <w:top w:val="single" w:sz="12" w:space="0" w:color="auto"/>
            </w:tcBorders>
          </w:tcPr>
          <w:p w14:paraId="7EAFE4F1" w14:textId="77777777" w:rsidR="00605F0C" w:rsidRPr="00605F0C" w:rsidRDefault="00605F0C" w:rsidP="00734C0B">
            <w:pPr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3CEEF92C" w14:textId="77777777" w:rsidR="00605F0C" w:rsidRPr="00605F0C" w:rsidRDefault="00605F0C" w:rsidP="003D5921">
            <w:pPr>
              <w:jc w:val="center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</w:tc>
        <w:tc>
          <w:tcPr>
            <w:tcW w:w="607" w:type="dxa"/>
            <w:gridSpan w:val="2"/>
            <w:tcBorders>
              <w:top w:val="single" w:sz="12" w:space="0" w:color="auto"/>
            </w:tcBorders>
          </w:tcPr>
          <w:p w14:paraId="36D9DE22" w14:textId="77777777" w:rsidR="00605F0C" w:rsidRPr="00605F0C" w:rsidRDefault="00605F0C" w:rsidP="00E52C48">
            <w:pPr>
              <w:jc w:val="center"/>
              <w:rPr>
                <w:rFonts w:ascii="ＭＳ Ｐ明朝" w:eastAsia="ＭＳ Ｐ明朝" w:hAnsi="ＭＳ Ｐ明朝" w:hint="eastAsia"/>
                <w:bCs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bCs/>
                <w:spacing w:val="4"/>
              </w:rPr>
              <w:t>用途</w:t>
            </w:r>
          </w:p>
        </w:tc>
        <w:tc>
          <w:tcPr>
            <w:tcW w:w="3484" w:type="dxa"/>
            <w:tcBorders>
              <w:top w:val="single" w:sz="12" w:space="0" w:color="auto"/>
            </w:tcBorders>
          </w:tcPr>
          <w:p w14:paraId="5F2B8D53" w14:textId="77777777" w:rsidR="00605F0C" w:rsidRPr="00605F0C" w:rsidRDefault="00605F0C" w:rsidP="00734C0B">
            <w:pPr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</w:tc>
      </w:tr>
      <w:tr w:rsidR="00605F0C" w:rsidRPr="00605F0C" w14:paraId="4CEE4026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14"/>
        </w:trPr>
        <w:tc>
          <w:tcPr>
            <w:tcW w:w="10206" w:type="dxa"/>
            <w:gridSpan w:val="6"/>
            <w:vMerge w:val="restart"/>
          </w:tcPr>
          <w:p w14:paraId="4A183E33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1F170F29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52AD4932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5CDDF0EF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4970DEA2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0A19D694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1C49AA8F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5120EBAB" w14:textId="77777777" w:rsidR="00605F0C" w:rsidRPr="00605F0C" w:rsidRDefault="00605F0C" w:rsidP="00605F0C">
            <w:pPr>
              <w:rPr>
                <w:rFonts w:hint="eastAsia"/>
              </w:rPr>
            </w:pPr>
          </w:p>
          <w:p w14:paraId="76FDD00A" w14:textId="77777777" w:rsidR="00605F0C" w:rsidRPr="00605F0C" w:rsidRDefault="00605F0C" w:rsidP="00605F0C">
            <w:pPr>
              <w:rPr>
                <w:rFonts w:hint="eastAsia"/>
              </w:rPr>
            </w:pPr>
            <w:r w:rsidRPr="00605F0C">
              <w:rPr>
                <w:rFonts w:hint="eastAsia"/>
              </w:rPr>
              <w:t xml:space="preserve">　　　　　　　　　</w:t>
            </w:r>
          </w:p>
          <w:p w14:paraId="0223166F" w14:textId="77777777" w:rsidR="00605F0C" w:rsidRPr="00605F0C" w:rsidRDefault="00605F0C" w:rsidP="00605F0C">
            <w:pPr>
              <w:ind w:firstLineChars="1100" w:firstLine="2486"/>
              <w:jc w:val="left"/>
              <w:rPr>
                <w:rFonts w:hint="eastAsia"/>
              </w:rPr>
            </w:pPr>
            <w:r w:rsidRPr="00605F0C">
              <w:rPr>
                <w:rFonts w:hint="eastAsia"/>
              </w:rPr>
              <w:t>注意事項</w:t>
            </w:r>
          </w:p>
          <w:p w14:paraId="17204B1C" w14:textId="77777777" w:rsidR="00605F0C" w:rsidRPr="00605F0C" w:rsidRDefault="00605F0C" w:rsidP="00605F0C">
            <w:pPr>
              <w:rPr>
                <w:rFonts w:hint="eastAsia"/>
              </w:rPr>
            </w:pPr>
            <w:r w:rsidRPr="00605F0C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 </w:t>
            </w:r>
            <w:r w:rsidRPr="00605F0C">
              <w:rPr>
                <w:rFonts w:hint="eastAsia"/>
              </w:rPr>
              <w:t>・容器</w:t>
            </w:r>
            <w:r w:rsidR="00CB4D3E">
              <w:rPr>
                <w:rFonts w:hint="eastAsia"/>
              </w:rPr>
              <w:t>等</w:t>
            </w:r>
            <w:r w:rsidRPr="00605F0C">
              <w:rPr>
                <w:rFonts w:hint="eastAsia"/>
              </w:rPr>
              <w:t>の全体が写るように撮影すること。</w:t>
            </w:r>
          </w:p>
        </w:tc>
      </w:tr>
      <w:tr w:rsidR="00605F0C" w:rsidRPr="00605F0C" w14:paraId="3E1C2761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1"/>
        </w:trPr>
        <w:tc>
          <w:tcPr>
            <w:tcW w:w="10206" w:type="dxa"/>
            <w:gridSpan w:val="6"/>
            <w:vMerge/>
            <w:tcBorders>
              <w:bottom w:val="nil"/>
            </w:tcBorders>
          </w:tcPr>
          <w:p w14:paraId="6B1FCD84" w14:textId="77777777" w:rsidR="00605F0C" w:rsidRPr="00605F0C" w:rsidRDefault="00605F0C" w:rsidP="00BA15E5">
            <w:pPr>
              <w:ind w:firstLineChars="800" w:firstLine="1744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605F0C" w:rsidRPr="00605F0C" w14:paraId="47C7819F" w14:textId="77777777" w:rsidTr="0060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207" w:type="dxa"/>
            <w:gridSpan w:val="4"/>
            <w:tcBorders>
              <w:top w:val="nil"/>
              <w:bottom w:val="single" w:sz="12" w:space="0" w:color="auto"/>
            </w:tcBorders>
          </w:tcPr>
          <w:p w14:paraId="591F99C4" w14:textId="77777777" w:rsidR="00605F0C" w:rsidRPr="00605F0C" w:rsidRDefault="00605F0C" w:rsidP="00BA15E5">
            <w:pPr>
              <w:ind w:firstLineChars="800" w:firstLine="1744"/>
              <w:rPr>
                <w:rFonts w:ascii="ＭＳ Ｐ明朝" w:eastAsia="ＭＳ Ｐ明朝" w:hAnsi="ＭＳ Ｐ明朝" w:hint="eastAsia"/>
                <w:spacing w:val="4"/>
              </w:rPr>
            </w:pPr>
          </w:p>
        </w:tc>
        <w:tc>
          <w:tcPr>
            <w:tcW w:w="515" w:type="dxa"/>
            <w:tcBorders>
              <w:top w:val="single" w:sz="2" w:space="0" w:color="auto"/>
              <w:bottom w:val="single" w:sz="12" w:space="0" w:color="auto"/>
            </w:tcBorders>
          </w:tcPr>
          <w:p w14:paraId="2C5AD2C4" w14:textId="77777777" w:rsidR="00605F0C" w:rsidRPr="00605F0C" w:rsidRDefault="00605F0C" w:rsidP="003D5921">
            <w:pPr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spacing w:val="4"/>
              </w:rPr>
              <w:t>撮影</w:t>
            </w:r>
          </w:p>
        </w:tc>
        <w:tc>
          <w:tcPr>
            <w:tcW w:w="3484" w:type="dxa"/>
            <w:tcBorders>
              <w:top w:val="single" w:sz="2" w:space="0" w:color="auto"/>
              <w:bottom w:val="single" w:sz="12" w:space="0" w:color="auto"/>
            </w:tcBorders>
          </w:tcPr>
          <w:p w14:paraId="33546586" w14:textId="77777777" w:rsidR="00605F0C" w:rsidRPr="00605F0C" w:rsidRDefault="00605F0C" w:rsidP="003D5921">
            <w:pPr>
              <w:rPr>
                <w:rFonts w:ascii="ＭＳ Ｐ明朝" w:eastAsia="ＭＳ Ｐ明朝" w:hAnsi="ＭＳ Ｐ明朝" w:hint="eastAsia"/>
                <w:spacing w:val="4"/>
              </w:rPr>
            </w:pPr>
            <w:r w:rsidRPr="00605F0C">
              <w:rPr>
                <w:rFonts w:ascii="ＭＳ Ｐ明朝" w:eastAsia="ＭＳ Ｐ明朝" w:hAnsi="ＭＳ Ｐ明朝" w:hint="eastAsia"/>
                <w:spacing w:val="4"/>
              </w:rPr>
              <w:t xml:space="preserve">　　　　　　年　　　月　　　日</w:t>
            </w:r>
          </w:p>
        </w:tc>
      </w:tr>
    </w:tbl>
    <w:p w14:paraId="4BC49697" w14:textId="77777777" w:rsidR="00D16B36" w:rsidRPr="00605F0C" w:rsidRDefault="00D16B36" w:rsidP="003D5921">
      <w:pPr>
        <w:wordWrap w:val="0"/>
        <w:spacing w:line="240" w:lineRule="auto"/>
        <w:rPr>
          <w:rFonts w:ascii="ＭＳ Ｐ明朝" w:eastAsia="ＭＳ Ｐ明朝" w:hAnsi="ＭＳ Ｐ明朝" w:hint="eastAsia"/>
        </w:rPr>
      </w:pPr>
    </w:p>
    <w:sectPr w:rsidR="00D16B36" w:rsidRPr="00605F0C" w:rsidSect="00616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851" w:header="0" w:footer="284" w:gutter="0"/>
      <w:pgNumType w:fmt="numberInDash"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2E9A" w14:textId="77777777" w:rsidR="00C3196B" w:rsidRDefault="00C3196B">
      <w:r>
        <w:separator/>
      </w:r>
    </w:p>
  </w:endnote>
  <w:endnote w:type="continuationSeparator" w:id="0">
    <w:p w14:paraId="18A125BD" w14:textId="77777777" w:rsidR="00C3196B" w:rsidRDefault="00C3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2CFA" w14:textId="77777777" w:rsidR="00E52C48" w:rsidRPr="007E4498" w:rsidRDefault="00E52C48" w:rsidP="007E44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5D76" w14:textId="77777777" w:rsidR="00E52C48" w:rsidRPr="00632537" w:rsidRDefault="00E52C48" w:rsidP="0040123A">
    <w:pPr>
      <w:pStyle w:val="a3"/>
      <w:tabs>
        <w:tab w:val="clear" w:pos="4252"/>
        <w:tab w:val="clear" w:pos="8504"/>
        <w:tab w:val="left" w:pos="5683"/>
      </w:tabs>
      <w:jc w:val="center"/>
      <w:rPr>
        <w:rFonts w:hint="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FC27" w14:textId="77777777" w:rsidR="007E4498" w:rsidRDefault="007E44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F2ED" w14:textId="77777777" w:rsidR="00C3196B" w:rsidRDefault="00C3196B">
      <w:r>
        <w:separator/>
      </w:r>
    </w:p>
  </w:footnote>
  <w:footnote w:type="continuationSeparator" w:id="0">
    <w:p w14:paraId="61EC610D" w14:textId="77777777" w:rsidR="00C3196B" w:rsidRDefault="00C3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3DEF" w14:textId="77777777" w:rsidR="007E4498" w:rsidRDefault="007E44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3C31" w14:textId="77777777" w:rsidR="007E4498" w:rsidRDefault="007E44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7436" w14:textId="77777777" w:rsidR="007E4498" w:rsidRDefault="007E44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C77E3"/>
    <w:multiLevelType w:val="hybridMultilevel"/>
    <w:tmpl w:val="6EDE944A"/>
    <w:lvl w:ilvl="0" w:tplc="417C8194"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8D"/>
    <w:rsid w:val="0005692C"/>
    <w:rsid w:val="00142363"/>
    <w:rsid w:val="00196171"/>
    <w:rsid w:val="001B631A"/>
    <w:rsid w:val="00220698"/>
    <w:rsid w:val="002551EA"/>
    <w:rsid w:val="00274F5B"/>
    <w:rsid w:val="002D4029"/>
    <w:rsid w:val="002F0E3E"/>
    <w:rsid w:val="003D5921"/>
    <w:rsid w:val="003D5D82"/>
    <w:rsid w:val="0040123A"/>
    <w:rsid w:val="00414C07"/>
    <w:rsid w:val="00432B74"/>
    <w:rsid w:val="00433CD1"/>
    <w:rsid w:val="0046514F"/>
    <w:rsid w:val="004B3A14"/>
    <w:rsid w:val="004E77C9"/>
    <w:rsid w:val="005B07A9"/>
    <w:rsid w:val="005B3C8D"/>
    <w:rsid w:val="005F4594"/>
    <w:rsid w:val="00605F0C"/>
    <w:rsid w:val="00616009"/>
    <w:rsid w:val="00632537"/>
    <w:rsid w:val="00634D1E"/>
    <w:rsid w:val="006472A3"/>
    <w:rsid w:val="00684105"/>
    <w:rsid w:val="0069520C"/>
    <w:rsid w:val="006E7781"/>
    <w:rsid w:val="00707238"/>
    <w:rsid w:val="00717EB0"/>
    <w:rsid w:val="00734C0B"/>
    <w:rsid w:val="007D3EDE"/>
    <w:rsid w:val="007E4498"/>
    <w:rsid w:val="00853026"/>
    <w:rsid w:val="00915BD2"/>
    <w:rsid w:val="009327CB"/>
    <w:rsid w:val="0099389C"/>
    <w:rsid w:val="009D6D36"/>
    <w:rsid w:val="00B2737B"/>
    <w:rsid w:val="00B46177"/>
    <w:rsid w:val="00BA15E5"/>
    <w:rsid w:val="00BC5350"/>
    <w:rsid w:val="00BE2347"/>
    <w:rsid w:val="00C3196B"/>
    <w:rsid w:val="00C54D74"/>
    <w:rsid w:val="00CB4D3E"/>
    <w:rsid w:val="00D16B36"/>
    <w:rsid w:val="00D635D8"/>
    <w:rsid w:val="00E52C48"/>
    <w:rsid w:val="00E91277"/>
    <w:rsid w:val="00EA4C89"/>
    <w:rsid w:val="00ED5032"/>
    <w:rsid w:val="00EE025D"/>
    <w:rsid w:val="00EF3269"/>
    <w:rsid w:val="00F07BDB"/>
    <w:rsid w:val="00F76B44"/>
    <w:rsid w:val="00F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04EC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/>
      <w:spacing w:val="8"/>
      <w:kern w:val="16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2024-01-19T00:10:00Z</dcterms:created>
  <dcterms:modified xsi:type="dcterms:W3CDTF">2024-01-19T00:10:00Z</dcterms:modified>
</cp:coreProperties>
</file>