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D49CB" w14:textId="77777777" w:rsidR="00575AFA" w:rsidRPr="005F1EAF" w:rsidRDefault="00575AFA" w:rsidP="00BD0B7B">
      <w:pPr>
        <w:tabs>
          <w:tab w:val="center" w:pos="4252"/>
          <w:tab w:val="right" w:pos="8504"/>
        </w:tabs>
        <w:autoSpaceDE w:val="0"/>
        <w:autoSpaceDN w:val="0"/>
        <w:snapToGrid w:val="0"/>
        <w:spacing w:line="209" w:lineRule="atLeast"/>
        <w:ind w:firstLineChars="50" w:firstLine="113"/>
        <w:jc w:val="left"/>
        <w:rPr>
          <w:rFonts w:ascii="ＭＳ Ｐ明朝" w:eastAsia="ＭＳ Ｐ明朝" w:hAnsi="ＭＳ Ｐ明朝" w:hint="eastAsia"/>
          <w:spacing w:val="8"/>
          <w:szCs w:val="20"/>
        </w:rPr>
      </w:pPr>
      <w:r w:rsidRPr="0001717B">
        <w:rPr>
          <w:rFonts w:ascii="ＭＳ Ｐ明朝" w:eastAsia="ＭＳ Ｐ明朝" w:hAnsi="ＭＳ Ｐ明朝" w:hint="eastAsia"/>
          <w:spacing w:val="8"/>
          <w:szCs w:val="20"/>
        </w:rPr>
        <w:t>様式第</w:t>
      </w:r>
      <w:r w:rsidR="00383640">
        <w:rPr>
          <w:rFonts w:ascii="ＭＳ Ｐ明朝" w:eastAsia="ＭＳ Ｐ明朝" w:hAnsi="ＭＳ Ｐ明朝" w:hint="eastAsia"/>
          <w:spacing w:val="8"/>
          <w:szCs w:val="20"/>
        </w:rPr>
        <w:t>六</w:t>
      </w:r>
      <w:r w:rsidR="00383640" w:rsidRPr="0001717B">
        <w:rPr>
          <w:rFonts w:ascii="ＭＳ Ｐ明朝" w:eastAsia="ＭＳ Ｐ明朝" w:hAnsi="ＭＳ Ｐ明朝" w:hint="eastAsia"/>
          <w:spacing w:val="8"/>
          <w:szCs w:val="20"/>
        </w:rPr>
        <w:t>号</w:t>
      </w:r>
      <w:r w:rsidR="00383640">
        <w:rPr>
          <w:rFonts w:ascii="ＭＳ Ｐ明朝" w:eastAsia="ＭＳ Ｐ明朝" w:hAnsi="ＭＳ Ｐ明朝" w:hint="eastAsia"/>
          <w:spacing w:val="8"/>
          <w:szCs w:val="20"/>
        </w:rPr>
        <w:t>の二（第九条の二</w:t>
      </w:r>
      <w:r w:rsidRPr="0001717B">
        <w:rPr>
          <w:rFonts w:ascii="ＭＳ Ｐ明朝" w:eastAsia="ＭＳ Ｐ明朝" w:hAnsi="ＭＳ Ｐ明朝" w:hint="eastAsia"/>
          <w:spacing w:val="8"/>
          <w:szCs w:val="20"/>
        </w:rPr>
        <w:t>関係）</w:t>
      </w:r>
      <w:r w:rsidR="00383640">
        <w:rPr>
          <w:rFonts w:ascii="ＭＳ Ｐ明朝" w:eastAsia="ＭＳ Ｐ明朝" w:hAnsi="ＭＳ Ｐ明朝" w:hint="eastAsia"/>
          <w:spacing w:val="8"/>
          <w:szCs w:val="20"/>
        </w:rPr>
        <w:t xml:space="preserve">　　　　　　</w:t>
      </w:r>
      <w:r w:rsidRPr="005F1EAF">
        <w:rPr>
          <w:rFonts w:ascii="ＭＳ Ｐ明朝" w:eastAsia="ＭＳ Ｐ明朝" w:hAnsi="ＭＳ Ｐ明朝" w:hint="eastAsia"/>
          <w:spacing w:val="8"/>
          <w:szCs w:val="20"/>
        </w:rPr>
        <w:t xml:space="preserve">　　（</w:t>
      </w:r>
      <w:r>
        <w:rPr>
          <w:rFonts w:ascii="ＭＳ Ｐ明朝" w:eastAsia="ＭＳ Ｐ明朝" w:hAnsi="ＭＳ Ｐ明朝" w:hint="eastAsia"/>
          <w:spacing w:val="8"/>
          <w:szCs w:val="20"/>
        </w:rPr>
        <w:t>第５</w:t>
      </w:r>
      <w:r w:rsidRPr="005F1EAF">
        <w:rPr>
          <w:rFonts w:ascii="ＭＳ Ｐ明朝" w:eastAsia="ＭＳ Ｐ明朝" w:hAnsi="ＭＳ Ｐ明朝" w:hint="eastAsia"/>
          <w:spacing w:val="8"/>
          <w:szCs w:val="20"/>
        </w:rPr>
        <w:t>面）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575AFA" w:rsidRPr="005F1EAF" w14:paraId="499FEDD5" w14:textId="77777777" w:rsidTr="00BF7307">
        <w:tblPrEx>
          <w:tblCellMar>
            <w:top w:w="0" w:type="dxa"/>
            <w:bottom w:w="0" w:type="dxa"/>
          </w:tblCellMar>
        </w:tblPrEx>
        <w:trPr>
          <w:trHeight w:val="11177"/>
        </w:trPr>
        <w:tc>
          <w:tcPr>
            <w:tcW w:w="9639" w:type="dxa"/>
          </w:tcPr>
          <w:p w14:paraId="17D4ADF7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５</w:t>
            </w:r>
            <w:r w:rsidRPr="005F1EAF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環境保全措置の概要（運搬に際し講ずる措置、積替施設又は保管施設において講ずる措置を含む。）</w:t>
            </w:r>
          </w:p>
          <w:p w14:paraId="55229F91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2C50586A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215CB313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7C4EAE33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717DD39C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032BF5E5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48850D29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3356B5DD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208BB335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2A66BC84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425AD9A3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325C1935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123FDBAD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36DB3206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121AD02C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29B0E01B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01924786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63CE9FBE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08D3217B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26B82861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01F1C9AA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33D2299E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20936859" w14:textId="77777777" w:rsidR="00575AFA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5216CF8F" w14:textId="77777777" w:rsidR="00575AFA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502587C0" w14:textId="77777777" w:rsidR="00575AFA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4AD5B2AE" w14:textId="77777777" w:rsidR="00575AFA" w:rsidRPr="005F1EAF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0334A690" w14:textId="77777777" w:rsidR="00575AFA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15E6A4A0" w14:textId="77777777" w:rsidR="00575AFA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4C465E73" w14:textId="77777777" w:rsidR="00575AFA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42A247D4" w14:textId="77777777" w:rsidR="00575AFA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66AA78FD" w14:textId="77777777" w:rsidR="00575AFA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34F06E1C" w14:textId="77777777" w:rsidR="00575AFA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06BCE6BE" w14:textId="77777777" w:rsidR="00575AFA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17ECADD7" w14:textId="77777777" w:rsidR="00575AFA" w:rsidRDefault="00575AFA" w:rsidP="00BF7307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6DD5C807" w14:textId="77777777" w:rsidR="00575AFA" w:rsidRDefault="00575AFA" w:rsidP="00575AFA">
            <w:pPr>
              <w:ind w:right="88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3D6793DA" w14:textId="77777777" w:rsidR="00575AFA" w:rsidRPr="005F1EAF" w:rsidRDefault="00575AFA" w:rsidP="00575AFA">
            <w:pPr>
              <w:ind w:right="88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</w:tbl>
    <w:p w14:paraId="1773E3D7" w14:textId="77777777" w:rsidR="00312637" w:rsidRDefault="00312637"/>
    <w:sectPr w:rsidR="00312637" w:rsidSect="00575A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02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A48B4" w14:textId="77777777" w:rsidR="000C452C" w:rsidRDefault="000C452C">
      <w:r>
        <w:separator/>
      </w:r>
    </w:p>
  </w:endnote>
  <w:endnote w:type="continuationSeparator" w:id="0">
    <w:p w14:paraId="1CEE692E" w14:textId="77777777" w:rsidR="000C452C" w:rsidRDefault="000C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D152" w14:textId="77777777" w:rsidR="00051F2C" w:rsidRDefault="00051F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5020" w14:textId="77777777" w:rsidR="00BF7307" w:rsidRPr="00DC1645" w:rsidRDefault="00BF7307" w:rsidP="00BF7307">
    <w:pPr>
      <w:pStyle w:val="a5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C60D" w14:textId="77777777" w:rsidR="00051F2C" w:rsidRDefault="00051F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87251" w14:textId="77777777" w:rsidR="000C452C" w:rsidRDefault="000C452C">
      <w:r>
        <w:separator/>
      </w:r>
    </w:p>
  </w:footnote>
  <w:footnote w:type="continuationSeparator" w:id="0">
    <w:p w14:paraId="108FD1E8" w14:textId="77777777" w:rsidR="000C452C" w:rsidRDefault="000C4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E0FC" w14:textId="77777777" w:rsidR="00051F2C" w:rsidRDefault="00051F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6A97" w14:textId="77777777" w:rsidR="00051F2C" w:rsidRDefault="00051F2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D80EC" w14:textId="77777777" w:rsidR="00051F2C" w:rsidRDefault="00051F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FA"/>
    <w:rsid w:val="0001154E"/>
    <w:rsid w:val="00051F2C"/>
    <w:rsid w:val="000B4400"/>
    <w:rsid w:val="000C452C"/>
    <w:rsid w:val="00266011"/>
    <w:rsid w:val="00312637"/>
    <w:rsid w:val="00383640"/>
    <w:rsid w:val="004A001D"/>
    <w:rsid w:val="004E2CAC"/>
    <w:rsid w:val="00575AFA"/>
    <w:rsid w:val="00680624"/>
    <w:rsid w:val="008305CB"/>
    <w:rsid w:val="00B26E8C"/>
    <w:rsid w:val="00BD0B7B"/>
    <w:rsid w:val="00BF7307"/>
    <w:rsid w:val="00DC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548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A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5AF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575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75AFA"/>
    <w:rPr>
      <w:rFonts w:ascii="Century" w:eastAsia="ＭＳ 明朝" w:hAnsi="Century" w:cs="Times New Roman"/>
      <w:szCs w:val="24"/>
    </w:rPr>
  </w:style>
  <w:style w:type="character" w:styleId="a7">
    <w:name w:val="Strong"/>
    <w:qFormat/>
    <w:rsid w:val="00575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2024-01-19T00:09:00Z</dcterms:created>
  <dcterms:modified xsi:type="dcterms:W3CDTF">2024-01-19T00:09:00Z</dcterms:modified>
</cp:coreProperties>
</file>