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9ADE" w14:textId="77777777" w:rsidR="00F10D5C" w:rsidRDefault="00F10D5C" w:rsidP="00F10D5C">
      <w:pPr>
        <w:jc w:val="right"/>
        <w:rPr>
          <w:rFonts w:hint="eastAsia"/>
        </w:rPr>
      </w:pPr>
      <w:r>
        <w:rPr>
          <w:rFonts w:hint="eastAsia"/>
        </w:rPr>
        <w:t>（別紙</w:t>
      </w:r>
      <w:r w:rsidR="00611E34">
        <w:rPr>
          <w:rFonts w:hint="eastAsia"/>
        </w:rPr>
        <w:t>ＰＣＢ１</w:t>
      </w:r>
      <w:r>
        <w:rPr>
          <w:rFonts w:hint="eastAsia"/>
        </w:rPr>
        <w:t>）</w:t>
      </w:r>
    </w:p>
    <w:p w14:paraId="3DB73B46" w14:textId="77777777" w:rsidR="00D851A4" w:rsidRPr="002B49B5" w:rsidRDefault="00D851A4">
      <w:pPr>
        <w:rPr>
          <w:rFonts w:ascii="ＭＳ ゴシック" w:eastAsia="ＭＳ ゴシック" w:hAnsi="ＭＳ ゴシック" w:hint="eastAsia"/>
        </w:rPr>
      </w:pPr>
      <w:r w:rsidRPr="002B49B5">
        <w:rPr>
          <w:rFonts w:ascii="ＭＳ ゴシック" w:eastAsia="ＭＳ ゴシック" w:hAnsi="ＭＳ ゴシック" w:hint="eastAsia"/>
        </w:rPr>
        <w:t>１．安全管理及び運行管理</w:t>
      </w:r>
    </w:p>
    <w:p w14:paraId="3969B363" w14:textId="77777777" w:rsidR="00F10D5C" w:rsidRPr="002B49B5" w:rsidRDefault="00F10D5C">
      <w:pPr>
        <w:rPr>
          <w:rFonts w:ascii="ＭＳ ゴシック" w:eastAsia="ＭＳ ゴシック" w:hAnsi="ＭＳ ゴシック" w:hint="eastAsia"/>
        </w:rPr>
      </w:pPr>
      <w:r w:rsidRPr="002B49B5">
        <w:rPr>
          <w:rFonts w:ascii="ＭＳ ゴシック" w:eastAsia="ＭＳ ゴシック" w:hAnsi="ＭＳ ゴシック" w:hint="eastAsia"/>
        </w:rPr>
        <w:t>（１）責任者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237"/>
        <w:gridCol w:w="2237"/>
        <w:gridCol w:w="2375"/>
      </w:tblGrid>
      <w:tr w:rsidR="00F10D5C" w:rsidRPr="00121CB9" w14:paraId="351F5289" w14:textId="77777777" w:rsidTr="00B307E2">
        <w:tc>
          <w:tcPr>
            <w:tcW w:w="1843" w:type="dxa"/>
            <w:shd w:val="clear" w:color="auto" w:fill="auto"/>
          </w:tcPr>
          <w:p w14:paraId="2713B755" w14:textId="77777777" w:rsidR="00F10D5C" w:rsidRPr="00121CB9" w:rsidRDefault="00F10D5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shd w:val="clear" w:color="auto" w:fill="auto"/>
          </w:tcPr>
          <w:p w14:paraId="3A6CED9A" w14:textId="77777777" w:rsidR="00F10D5C" w:rsidRPr="00121CB9" w:rsidRDefault="00F10D5C" w:rsidP="00CC7AB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21CB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7FE40FD9" w14:textId="77777777" w:rsidR="00F10D5C" w:rsidRPr="00121CB9" w:rsidRDefault="00F10D5C" w:rsidP="00CC7AB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21CB9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409" w:type="dxa"/>
            <w:shd w:val="clear" w:color="auto" w:fill="auto"/>
          </w:tcPr>
          <w:p w14:paraId="6B40EF0A" w14:textId="77777777" w:rsidR="00F10D5C" w:rsidRPr="00121CB9" w:rsidRDefault="00F10D5C" w:rsidP="00F846B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21CB9">
              <w:rPr>
                <w:rFonts w:ascii="ＭＳ ゴシック" w:eastAsia="ＭＳ ゴシック" w:hAnsi="ＭＳ ゴシック" w:hint="eastAsia"/>
              </w:rPr>
              <w:t>講習会修了日</w:t>
            </w:r>
          </w:p>
        </w:tc>
      </w:tr>
      <w:tr w:rsidR="00F10D5C" w14:paraId="14AF78BD" w14:textId="77777777" w:rsidTr="00B307E2">
        <w:tc>
          <w:tcPr>
            <w:tcW w:w="1843" w:type="dxa"/>
            <w:shd w:val="clear" w:color="auto" w:fill="auto"/>
          </w:tcPr>
          <w:p w14:paraId="0DAE2E02" w14:textId="77777777" w:rsidR="00F10D5C" w:rsidRPr="00121CB9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121CB9">
              <w:rPr>
                <w:rFonts w:ascii="ＭＳ ゴシック" w:eastAsia="ＭＳ ゴシック" w:hAnsi="ＭＳ ゴシック" w:hint="eastAsia"/>
              </w:rPr>
              <w:t>安全管理責任者</w:t>
            </w:r>
          </w:p>
        </w:tc>
        <w:tc>
          <w:tcPr>
            <w:tcW w:w="2268" w:type="dxa"/>
            <w:shd w:val="clear" w:color="auto" w:fill="auto"/>
          </w:tcPr>
          <w:p w14:paraId="6E27CD34" w14:textId="77777777" w:rsidR="00F10D5C" w:rsidRDefault="00F10D5C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14:paraId="07F832DD" w14:textId="77777777" w:rsidR="00F10D5C" w:rsidRDefault="00F10D5C">
            <w:pPr>
              <w:rPr>
                <w:rFonts w:hint="eastAsia"/>
              </w:rPr>
            </w:pPr>
          </w:p>
        </w:tc>
        <w:tc>
          <w:tcPr>
            <w:tcW w:w="2409" w:type="dxa"/>
            <w:shd w:val="clear" w:color="auto" w:fill="auto"/>
          </w:tcPr>
          <w:p w14:paraId="57C3FC36" w14:textId="77777777" w:rsidR="00F10D5C" w:rsidRDefault="00F10D5C">
            <w:pPr>
              <w:rPr>
                <w:rFonts w:hint="eastAsia"/>
              </w:rPr>
            </w:pPr>
          </w:p>
        </w:tc>
      </w:tr>
      <w:tr w:rsidR="00F10D5C" w14:paraId="0D508F38" w14:textId="77777777" w:rsidTr="00B307E2">
        <w:tc>
          <w:tcPr>
            <w:tcW w:w="1843" w:type="dxa"/>
            <w:shd w:val="clear" w:color="auto" w:fill="auto"/>
          </w:tcPr>
          <w:p w14:paraId="2AB7AB53" w14:textId="77777777" w:rsidR="00F10D5C" w:rsidRPr="00121CB9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121CB9">
              <w:rPr>
                <w:rFonts w:ascii="ＭＳ ゴシック" w:eastAsia="ＭＳ ゴシック" w:hAnsi="ＭＳ ゴシック" w:hint="eastAsia"/>
              </w:rPr>
              <w:t>運行管理責任者</w:t>
            </w:r>
          </w:p>
        </w:tc>
        <w:tc>
          <w:tcPr>
            <w:tcW w:w="2268" w:type="dxa"/>
            <w:shd w:val="clear" w:color="auto" w:fill="auto"/>
          </w:tcPr>
          <w:p w14:paraId="63345FA0" w14:textId="77777777" w:rsidR="00F10D5C" w:rsidRDefault="00F10D5C">
            <w:pPr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</w:tcPr>
          <w:p w14:paraId="6B455A1C" w14:textId="77777777" w:rsidR="00F10D5C" w:rsidRDefault="00F10D5C">
            <w:pPr>
              <w:rPr>
                <w:rFonts w:hint="eastAsia"/>
              </w:rPr>
            </w:pPr>
          </w:p>
        </w:tc>
        <w:tc>
          <w:tcPr>
            <w:tcW w:w="2409" w:type="dxa"/>
            <w:shd w:val="clear" w:color="auto" w:fill="auto"/>
          </w:tcPr>
          <w:p w14:paraId="5E9ECDF8" w14:textId="77777777" w:rsidR="00F10D5C" w:rsidRDefault="00F10D5C">
            <w:pPr>
              <w:rPr>
                <w:rFonts w:hint="eastAsia"/>
              </w:rPr>
            </w:pPr>
          </w:p>
        </w:tc>
      </w:tr>
    </w:tbl>
    <w:p w14:paraId="66930EF0" w14:textId="77777777" w:rsidR="00385477" w:rsidRDefault="00F10D5C" w:rsidP="00385477">
      <w:pPr>
        <w:spacing w:line="0" w:lineRule="atLeast"/>
        <w:ind w:left="1470" w:hangingChars="700" w:hanging="1470"/>
        <w:rPr>
          <w:rFonts w:ascii="ＭＳ 明朝" w:hAnsi="ＭＳ 明朝" w:hint="eastAsia"/>
          <w:strike/>
          <w:color w:val="FF0000"/>
        </w:rPr>
      </w:pPr>
      <w:r>
        <w:rPr>
          <w:rFonts w:hint="eastAsia"/>
        </w:rPr>
        <w:t xml:space="preserve">　　</w:t>
      </w:r>
    </w:p>
    <w:p w14:paraId="32B104D9" w14:textId="77777777" w:rsidR="00385477" w:rsidRPr="00065C3A" w:rsidRDefault="00385477" w:rsidP="00385477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（２）運搬容器の維持管理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385477" w:rsidRPr="00065C3A" w14:paraId="317CF206" w14:textId="77777777" w:rsidTr="00B307E2">
        <w:trPr>
          <w:trHeight w:val="3006"/>
        </w:trPr>
        <w:tc>
          <w:tcPr>
            <w:tcW w:w="8788" w:type="dxa"/>
            <w:shd w:val="clear" w:color="auto" w:fill="auto"/>
          </w:tcPr>
          <w:p w14:paraId="4C13D5BE" w14:textId="77777777" w:rsidR="00385477" w:rsidRPr="00065C3A" w:rsidRDefault="00385477" w:rsidP="00385477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①運搬容器の検査</w:t>
            </w:r>
          </w:p>
          <w:p w14:paraId="2FFBBCDB" w14:textId="77777777" w:rsidR="00385477" w:rsidRPr="00065C3A" w:rsidRDefault="00385477" w:rsidP="00385477">
            <w:pPr>
              <w:rPr>
                <w:rFonts w:ascii="ＭＳ 明朝" w:hAnsi="ＭＳ 明朝" w:hint="eastAsia"/>
              </w:rPr>
            </w:pPr>
            <w:r w:rsidRPr="00065C3A">
              <w:rPr>
                <w:rFonts w:ascii="ＭＳ 明朝" w:hAnsi="ＭＳ 明朝" w:hint="eastAsia"/>
              </w:rPr>
              <w:t xml:space="preserve">　</w:t>
            </w:r>
            <w:r w:rsidR="003A1C5B" w:rsidRPr="00065C3A">
              <w:rPr>
                <w:rFonts w:ascii="ＭＳ 明朝" w:hAnsi="ＭＳ 明朝" w:hint="eastAsia"/>
              </w:rPr>
              <w:t xml:space="preserve">　</w:t>
            </w:r>
          </w:p>
          <w:p w14:paraId="6788E770" w14:textId="77777777" w:rsidR="003A1C5B" w:rsidRPr="00065C3A" w:rsidRDefault="003A1C5B" w:rsidP="00385477">
            <w:pPr>
              <w:rPr>
                <w:rFonts w:ascii="ＭＳ 明朝" w:hAnsi="ＭＳ 明朝" w:hint="eastAsia"/>
              </w:rPr>
            </w:pPr>
          </w:p>
          <w:p w14:paraId="0A239147" w14:textId="77777777" w:rsidR="00385477" w:rsidRPr="00065C3A" w:rsidRDefault="00385477" w:rsidP="00385477">
            <w:pPr>
              <w:rPr>
                <w:rFonts w:ascii="ＭＳ ゴシック" w:eastAsia="ＭＳ ゴシック" w:hAnsi="ＭＳ ゴシック" w:hint="eastAsia"/>
              </w:rPr>
            </w:pPr>
          </w:p>
          <w:p w14:paraId="1188FF40" w14:textId="77777777" w:rsidR="00385477" w:rsidRPr="00065C3A" w:rsidRDefault="00385477" w:rsidP="00385477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②維持管理方法</w:t>
            </w:r>
          </w:p>
          <w:p w14:paraId="4FB50567" w14:textId="77777777" w:rsidR="003A1C5B" w:rsidRPr="00065C3A" w:rsidRDefault="003A1C5B" w:rsidP="00EA5486">
            <w:pPr>
              <w:rPr>
                <w:rFonts w:hint="eastAsia"/>
              </w:rPr>
            </w:pPr>
          </w:p>
          <w:p w14:paraId="6E9D215F" w14:textId="77777777" w:rsidR="003A1C5B" w:rsidRPr="00065C3A" w:rsidRDefault="003A1C5B" w:rsidP="00EA5486">
            <w:pPr>
              <w:rPr>
                <w:rFonts w:hint="eastAsia"/>
              </w:rPr>
            </w:pPr>
          </w:p>
          <w:p w14:paraId="1D163B5D" w14:textId="77777777" w:rsidR="003A1C5B" w:rsidRPr="00065C3A" w:rsidRDefault="003A1C5B" w:rsidP="00EA5486">
            <w:pPr>
              <w:rPr>
                <w:rFonts w:hint="eastAsia"/>
              </w:rPr>
            </w:pPr>
          </w:p>
          <w:p w14:paraId="78F03061" w14:textId="77777777" w:rsidR="00385477" w:rsidRPr="00065C3A" w:rsidRDefault="00385477" w:rsidP="00EA5486">
            <w:pPr>
              <w:rPr>
                <w:rFonts w:hint="eastAsia"/>
              </w:rPr>
            </w:pPr>
            <w:r w:rsidRPr="00065C3A">
              <w:rPr>
                <w:rFonts w:hint="eastAsia"/>
              </w:rPr>
              <w:t xml:space="preserve">　</w:t>
            </w:r>
          </w:p>
        </w:tc>
      </w:tr>
    </w:tbl>
    <w:p w14:paraId="215DA287" w14:textId="77777777" w:rsidR="00385477" w:rsidRPr="00065C3A" w:rsidRDefault="00385477" w:rsidP="00385477">
      <w:pPr>
        <w:spacing w:line="0" w:lineRule="atLeast"/>
        <w:ind w:left="1470" w:hangingChars="700" w:hanging="1470"/>
        <w:rPr>
          <w:rFonts w:ascii="ＭＳ 明朝" w:hAnsi="ＭＳ 明朝" w:hint="eastAsia"/>
          <w:strike/>
        </w:rPr>
      </w:pPr>
    </w:p>
    <w:p w14:paraId="2030E06C" w14:textId="77777777" w:rsidR="00F10D5C" w:rsidRPr="00065C3A" w:rsidRDefault="00F10D5C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（</w:t>
      </w:r>
      <w:r w:rsidR="00EA5486" w:rsidRPr="00065C3A">
        <w:rPr>
          <w:rFonts w:ascii="ＭＳ ゴシック" w:eastAsia="ＭＳ ゴシック" w:hAnsi="ＭＳ ゴシック" w:hint="eastAsia"/>
        </w:rPr>
        <w:t>３</w:t>
      </w:r>
      <w:r w:rsidRPr="00065C3A">
        <w:rPr>
          <w:rFonts w:ascii="ＭＳ ゴシック" w:eastAsia="ＭＳ ゴシック" w:hAnsi="ＭＳ ゴシック" w:hint="eastAsia"/>
        </w:rPr>
        <w:t>）安全管理体制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F10D5C" w:rsidRPr="00065C3A" w14:paraId="0EC65D0C" w14:textId="77777777" w:rsidTr="00B307E2">
        <w:trPr>
          <w:trHeight w:val="2939"/>
        </w:trPr>
        <w:tc>
          <w:tcPr>
            <w:tcW w:w="8788" w:type="dxa"/>
            <w:shd w:val="clear" w:color="auto" w:fill="auto"/>
          </w:tcPr>
          <w:p w14:paraId="0E1E5EBD" w14:textId="77777777" w:rsidR="00F10D5C" w:rsidRPr="00065C3A" w:rsidRDefault="00F10D5C">
            <w:pPr>
              <w:rPr>
                <w:rFonts w:hint="eastAsia"/>
              </w:rPr>
            </w:pPr>
          </w:p>
          <w:p w14:paraId="3E25216C" w14:textId="77777777" w:rsidR="00F10D5C" w:rsidRPr="00065C3A" w:rsidRDefault="00F10D5C">
            <w:pPr>
              <w:rPr>
                <w:rFonts w:hint="eastAsia"/>
              </w:rPr>
            </w:pPr>
          </w:p>
          <w:p w14:paraId="317FFEE2" w14:textId="77777777" w:rsidR="00F10D5C" w:rsidRPr="00065C3A" w:rsidRDefault="00F10D5C">
            <w:pPr>
              <w:rPr>
                <w:rFonts w:hint="eastAsia"/>
              </w:rPr>
            </w:pPr>
          </w:p>
          <w:p w14:paraId="1661E4FE" w14:textId="77777777" w:rsidR="00F10D5C" w:rsidRPr="00065C3A" w:rsidRDefault="00F10D5C">
            <w:pPr>
              <w:rPr>
                <w:rFonts w:hint="eastAsia"/>
              </w:rPr>
            </w:pPr>
          </w:p>
          <w:p w14:paraId="449AA34A" w14:textId="77777777" w:rsidR="00F10D5C" w:rsidRPr="00065C3A" w:rsidRDefault="00F10D5C">
            <w:pPr>
              <w:rPr>
                <w:rFonts w:hint="eastAsia"/>
              </w:rPr>
            </w:pPr>
          </w:p>
          <w:p w14:paraId="7B771E81" w14:textId="77777777" w:rsidR="00D851A4" w:rsidRPr="00065C3A" w:rsidRDefault="00D851A4">
            <w:pPr>
              <w:rPr>
                <w:rFonts w:hint="eastAsia"/>
              </w:rPr>
            </w:pPr>
          </w:p>
          <w:p w14:paraId="23DA25CA" w14:textId="77777777" w:rsidR="00D851A4" w:rsidRPr="00065C3A" w:rsidRDefault="00D851A4">
            <w:pPr>
              <w:rPr>
                <w:rFonts w:hint="eastAsia"/>
              </w:rPr>
            </w:pPr>
          </w:p>
          <w:p w14:paraId="02E871A8" w14:textId="77777777" w:rsidR="00D851A4" w:rsidRPr="00065C3A" w:rsidRDefault="00D851A4">
            <w:pPr>
              <w:rPr>
                <w:rFonts w:hint="eastAsia"/>
              </w:rPr>
            </w:pPr>
          </w:p>
          <w:p w14:paraId="2A5CE125" w14:textId="77777777" w:rsidR="000D4BBB" w:rsidRPr="00065C3A" w:rsidRDefault="000D4BBB">
            <w:pPr>
              <w:rPr>
                <w:rFonts w:hint="eastAsia"/>
              </w:rPr>
            </w:pPr>
          </w:p>
          <w:p w14:paraId="48361B3D" w14:textId="77777777" w:rsidR="00146B28" w:rsidRPr="00065C3A" w:rsidRDefault="00146B28">
            <w:pPr>
              <w:rPr>
                <w:rFonts w:hint="eastAsia"/>
              </w:rPr>
            </w:pPr>
          </w:p>
          <w:p w14:paraId="5EBFD8FC" w14:textId="77777777" w:rsidR="000D4BBB" w:rsidRPr="00065C3A" w:rsidRDefault="000D4BBB">
            <w:pPr>
              <w:rPr>
                <w:rFonts w:hint="eastAsia"/>
              </w:rPr>
            </w:pPr>
          </w:p>
          <w:p w14:paraId="00F435FC" w14:textId="77777777" w:rsidR="00D851A4" w:rsidRPr="00065C3A" w:rsidRDefault="00D851A4">
            <w:pPr>
              <w:rPr>
                <w:rFonts w:hint="eastAsia"/>
              </w:rPr>
            </w:pPr>
          </w:p>
          <w:p w14:paraId="33C7B062" w14:textId="77777777" w:rsidR="00F10D5C" w:rsidRPr="00065C3A" w:rsidRDefault="00F10D5C" w:rsidP="00D851A4">
            <w:pPr>
              <w:rPr>
                <w:rFonts w:hint="eastAsia"/>
              </w:rPr>
            </w:pPr>
          </w:p>
        </w:tc>
      </w:tr>
    </w:tbl>
    <w:p w14:paraId="6AEC523C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071BCB30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504EA436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73FE9929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0946A92B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76D4800E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51418415" w14:textId="77777777" w:rsidR="009E5400" w:rsidRPr="00065C3A" w:rsidRDefault="009E5400">
      <w:pPr>
        <w:rPr>
          <w:rFonts w:ascii="ＭＳ ゴシック" w:eastAsia="ＭＳ ゴシック" w:hAnsi="ＭＳ ゴシック" w:hint="eastAsia"/>
        </w:rPr>
      </w:pPr>
    </w:p>
    <w:p w14:paraId="59750227" w14:textId="77777777" w:rsidR="009E5400" w:rsidRPr="00065C3A" w:rsidRDefault="009E5400">
      <w:pPr>
        <w:rPr>
          <w:rFonts w:ascii="ＭＳ ゴシック" w:eastAsia="ＭＳ ゴシック" w:hAnsi="ＭＳ ゴシック" w:hint="eastAsia"/>
        </w:rPr>
      </w:pPr>
    </w:p>
    <w:p w14:paraId="78E07AEA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56D860A9" w14:textId="77777777" w:rsidR="00722334" w:rsidRDefault="00722334">
      <w:pPr>
        <w:rPr>
          <w:rFonts w:ascii="ＭＳ ゴシック" w:eastAsia="ＭＳ ゴシック" w:hAnsi="ＭＳ ゴシック"/>
        </w:rPr>
        <w:sectPr w:rsidR="00722334" w:rsidSect="00B307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851" w:left="1418" w:header="851" w:footer="284" w:gutter="0"/>
          <w:pgNumType w:fmt="numberInDash" w:start="78"/>
          <w:cols w:space="425"/>
          <w:docGrid w:type="lines" w:linePitch="360"/>
        </w:sectPr>
      </w:pPr>
    </w:p>
    <w:p w14:paraId="460124C3" w14:textId="77777777" w:rsidR="00F10D5C" w:rsidRPr="00065C3A" w:rsidRDefault="00F10D5C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lastRenderedPageBreak/>
        <w:t>（</w:t>
      </w:r>
      <w:r w:rsidR="00EA5486" w:rsidRPr="00065C3A">
        <w:rPr>
          <w:rFonts w:ascii="ＭＳ ゴシック" w:eastAsia="ＭＳ ゴシック" w:hAnsi="ＭＳ ゴシック" w:hint="eastAsia"/>
        </w:rPr>
        <w:t>４</w:t>
      </w:r>
      <w:r w:rsidRPr="00065C3A">
        <w:rPr>
          <w:rFonts w:ascii="ＭＳ ゴシック" w:eastAsia="ＭＳ ゴシック" w:hAnsi="ＭＳ ゴシック" w:hint="eastAsia"/>
        </w:rPr>
        <w:t>）運行管理</w:t>
      </w:r>
      <w:r w:rsidR="009E5400" w:rsidRPr="00065C3A">
        <w:rPr>
          <w:rFonts w:ascii="ＭＳ ゴシック" w:eastAsia="ＭＳ ゴシック" w:hAnsi="ＭＳ ゴシック" w:hint="eastAsia"/>
        </w:rPr>
        <w:t>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F10D5C" w:rsidRPr="00065C3A" w14:paraId="462BEA9D" w14:textId="77777777" w:rsidTr="00B307E2">
        <w:tc>
          <w:tcPr>
            <w:tcW w:w="8788" w:type="dxa"/>
            <w:shd w:val="clear" w:color="auto" w:fill="auto"/>
          </w:tcPr>
          <w:p w14:paraId="34EC1FDD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①使用機器</w:t>
            </w:r>
          </w:p>
          <w:p w14:paraId="618F1EA6" w14:textId="77777777" w:rsidR="00D851A4" w:rsidRPr="00065C3A" w:rsidRDefault="00D851A4">
            <w:pPr>
              <w:rPr>
                <w:rFonts w:hint="eastAsia"/>
              </w:rPr>
            </w:pPr>
          </w:p>
          <w:p w14:paraId="4A97BD71" w14:textId="77777777" w:rsidR="009E5400" w:rsidRPr="00065C3A" w:rsidRDefault="009E5400">
            <w:pPr>
              <w:rPr>
                <w:rFonts w:hint="eastAsia"/>
              </w:rPr>
            </w:pPr>
          </w:p>
          <w:p w14:paraId="3A4B6A8C" w14:textId="77777777" w:rsidR="00146B28" w:rsidRPr="00065C3A" w:rsidRDefault="00146B28">
            <w:pPr>
              <w:rPr>
                <w:rFonts w:hint="eastAsia"/>
              </w:rPr>
            </w:pPr>
          </w:p>
          <w:p w14:paraId="7A43562C" w14:textId="77777777" w:rsidR="009E5400" w:rsidRPr="00065C3A" w:rsidRDefault="009E5400">
            <w:pPr>
              <w:rPr>
                <w:rFonts w:hint="eastAsia"/>
              </w:rPr>
            </w:pPr>
          </w:p>
          <w:p w14:paraId="044DC39C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②収集運搬の状況管理、位置確認方法</w:t>
            </w:r>
          </w:p>
          <w:p w14:paraId="3655E142" w14:textId="77777777" w:rsidR="00E30485" w:rsidRPr="00065C3A" w:rsidRDefault="00E30485">
            <w:pPr>
              <w:rPr>
                <w:rFonts w:hint="eastAsia"/>
              </w:rPr>
            </w:pPr>
          </w:p>
          <w:p w14:paraId="17AF738D" w14:textId="77777777" w:rsidR="009E5400" w:rsidRPr="00065C3A" w:rsidRDefault="009E5400">
            <w:pPr>
              <w:rPr>
                <w:rFonts w:hint="eastAsia"/>
              </w:rPr>
            </w:pPr>
          </w:p>
          <w:p w14:paraId="40F0A224" w14:textId="77777777" w:rsidR="009E5400" w:rsidRPr="00065C3A" w:rsidRDefault="009E5400">
            <w:pPr>
              <w:rPr>
                <w:rFonts w:hint="eastAsia"/>
              </w:rPr>
            </w:pPr>
          </w:p>
          <w:p w14:paraId="6A892893" w14:textId="77777777" w:rsidR="00D851A4" w:rsidRPr="00065C3A" w:rsidRDefault="00D851A4">
            <w:pPr>
              <w:rPr>
                <w:rFonts w:hint="eastAsia"/>
              </w:rPr>
            </w:pPr>
          </w:p>
          <w:p w14:paraId="2AE68604" w14:textId="77777777" w:rsidR="00F10D5C" w:rsidRPr="00065C3A" w:rsidRDefault="00F10D5C">
            <w:pPr>
              <w:rPr>
                <w:rFonts w:hint="eastAsia"/>
              </w:rPr>
            </w:pPr>
          </w:p>
          <w:p w14:paraId="68B00F88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③緊急時の連絡方法</w:t>
            </w:r>
          </w:p>
          <w:p w14:paraId="4550CA91" w14:textId="77777777" w:rsidR="00D851A4" w:rsidRPr="00065C3A" w:rsidRDefault="00D851A4">
            <w:pPr>
              <w:rPr>
                <w:rFonts w:hint="eastAsia"/>
              </w:rPr>
            </w:pPr>
          </w:p>
          <w:p w14:paraId="477807AC" w14:textId="77777777" w:rsidR="00E30485" w:rsidRPr="00065C3A" w:rsidRDefault="00E30485">
            <w:pPr>
              <w:rPr>
                <w:rFonts w:hint="eastAsia"/>
              </w:rPr>
            </w:pPr>
          </w:p>
          <w:p w14:paraId="62CB3A02" w14:textId="77777777" w:rsidR="00D851A4" w:rsidRPr="00065C3A" w:rsidRDefault="00D851A4">
            <w:pPr>
              <w:rPr>
                <w:rFonts w:hint="eastAsia"/>
              </w:rPr>
            </w:pPr>
          </w:p>
          <w:p w14:paraId="297D477A" w14:textId="77777777" w:rsidR="00F10D5C" w:rsidRPr="00065C3A" w:rsidRDefault="00F10D5C">
            <w:pPr>
              <w:rPr>
                <w:rFonts w:hint="eastAsia"/>
              </w:rPr>
            </w:pPr>
          </w:p>
        </w:tc>
      </w:tr>
    </w:tbl>
    <w:p w14:paraId="1DD453F7" w14:textId="77777777" w:rsidR="00EA5486" w:rsidRPr="00065C3A" w:rsidRDefault="00EA5486">
      <w:pPr>
        <w:rPr>
          <w:rFonts w:ascii="ＭＳ ゴシック" w:eastAsia="ＭＳ ゴシック" w:hAnsi="ＭＳ ゴシック" w:hint="eastAsia"/>
        </w:rPr>
      </w:pPr>
    </w:p>
    <w:p w14:paraId="75A5F6C8" w14:textId="77777777" w:rsidR="00F10D5C" w:rsidRPr="00065C3A" w:rsidRDefault="00F10D5C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（</w:t>
      </w:r>
      <w:r w:rsidR="00EA5486" w:rsidRPr="00065C3A">
        <w:rPr>
          <w:rFonts w:ascii="ＭＳ ゴシック" w:eastAsia="ＭＳ ゴシック" w:hAnsi="ＭＳ ゴシック" w:hint="eastAsia"/>
        </w:rPr>
        <w:t>５</w:t>
      </w:r>
      <w:r w:rsidRPr="00065C3A">
        <w:rPr>
          <w:rFonts w:ascii="ＭＳ ゴシック" w:eastAsia="ＭＳ ゴシック" w:hAnsi="ＭＳ ゴシック" w:hint="eastAsia"/>
        </w:rPr>
        <w:t>）教育実施計画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6015"/>
      </w:tblGrid>
      <w:tr w:rsidR="00F10D5C" w:rsidRPr="00065C3A" w14:paraId="137F7CF6" w14:textId="77777777" w:rsidTr="00B307E2">
        <w:tc>
          <w:tcPr>
            <w:tcW w:w="2684" w:type="dxa"/>
            <w:shd w:val="clear" w:color="auto" w:fill="auto"/>
          </w:tcPr>
          <w:p w14:paraId="7AF93E81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実施頻度</w:t>
            </w:r>
          </w:p>
        </w:tc>
        <w:tc>
          <w:tcPr>
            <w:tcW w:w="6104" w:type="dxa"/>
            <w:shd w:val="clear" w:color="auto" w:fill="auto"/>
          </w:tcPr>
          <w:p w14:paraId="46DFD1C6" w14:textId="77777777" w:rsidR="00F10D5C" w:rsidRPr="00065C3A" w:rsidRDefault="00F10D5C">
            <w:pPr>
              <w:rPr>
                <w:rFonts w:hint="eastAsia"/>
              </w:rPr>
            </w:pPr>
          </w:p>
        </w:tc>
      </w:tr>
      <w:tr w:rsidR="00F10D5C" w:rsidRPr="00065C3A" w14:paraId="5E3DFD06" w14:textId="77777777" w:rsidTr="00B307E2">
        <w:tc>
          <w:tcPr>
            <w:tcW w:w="2684" w:type="dxa"/>
            <w:shd w:val="clear" w:color="auto" w:fill="auto"/>
          </w:tcPr>
          <w:p w14:paraId="1CE9AFA7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実施概要</w:t>
            </w:r>
          </w:p>
        </w:tc>
        <w:tc>
          <w:tcPr>
            <w:tcW w:w="6104" w:type="dxa"/>
            <w:shd w:val="clear" w:color="auto" w:fill="auto"/>
          </w:tcPr>
          <w:p w14:paraId="4C045BAE" w14:textId="77777777" w:rsidR="00F10D5C" w:rsidRPr="00065C3A" w:rsidRDefault="00F10D5C">
            <w:pPr>
              <w:rPr>
                <w:rFonts w:hint="eastAsia"/>
              </w:rPr>
            </w:pPr>
          </w:p>
        </w:tc>
      </w:tr>
      <w:tr w:rsidR="00F10D5C" w:rsidRPr="00065C3A" w14:paraId="1FE4627E" w14:textId="77777777" w:rsidTr="00B307E2">
        <w:tc>
          <w:tcPr>
            <w:tcW w:w="2684" w:type="dxa"/>
            <w:shd w:val="clear" w:color="auto" w:fill="auto"/>
          </w:tcPr>
          <w:p w14:paraId="0B20AEB8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実施者（講師等）</w:t>
            </w:r>
          </w:p>
        </w:tc>
        <w:tc>
          <w:tcPr>
            <w:tcW w:w="6104" w:type="dxa"/>
            <w:shd w:val="clear" w:color="auto" w:fill="auto"/>
          </w:tcPr>
          <w:p w14:paraId="7FDB6CA8" w14:textId="77777777" w:rsidR="00F10D5C" w:rsidRPr="00065C3A" w:rsidRDefault="00F10D5C">
            <w:pPr>
              <w:rPr>
                <w:rFonts w:hint="eastAsia"/>
              </w:rPr>
            </w:pPr>
          </w:p>
        </w:tc>
      </w:tr>
      <w:tr w:rsidR="00F10D5C" w:rsidRPr="00065C3A" w14:paraId="39C0616A" w14:textId="77777777" w:rsidTr="00B307E2">
        <w:tc>
          <w:tcPr>
            <w:tcW w:w="2684" w:type="dxa"/>
            <w:shd w:val="clear" w:color="auto" w:fill="auto"/>
          </w:tcPr>
          <w:p w14:paraId="17A34030" w14:textId="77777777" w:rsidR="00F10D5C" w:rsidRPr="00065C3A" w:rsidRDefault="00F10D5C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6104" w:type="dxa"/>
            <w:shd w:val="clear" w:color="auto" w:fill="auto"/>
          </w:tcPr>
          <w:p w14:paraId="6CE21EB1" w14:textId="77777777" w:rsidR="00F10D5C" w:rsidRPr="00065C3A" w:rsidRDefault="00F10D5C">
            <w:pPr>
              <w:rPr>
                <w:rFonts w:hint="eastAsia"/>
              </w:rPr>
            </w:pPr>
          </w:p>
        </w:tc>
      </w:tr>
    </w:tbl>
    <w:p w14:paraId="2465F5C1" w14:textId="77777777" w:rsidR="00974899" w:rsidRPr="00065C3A" w:rsidRDefault="00974899">
      <w:pPr>
        <w:rPr>
          <w:rFonts w:hint="eastAsia"/>
        </w:rPr>
      </w:pPr>
    </w:p>
    <w:p w14:paraId="7691A335" w14:textId="77777777" w:rsidR="00EA5486" w:rsidRPr="00065C3A" w:rsidRDefault="00EA5486">
      <w:pPr>
        <w:rPr>
          <w:rFonts w:hint="eastAsia"/>
        </w:rPr>
      </w:pPr>
    </w:p>
    <w:p w14:paraId="4C2F2E00" w14:textId="77777777" w:rsidR="00EA5486" w:rsidRPr="00065C3A" w:rsidRDefault="00EA5486">
      <w:pPr>
        <w:rPr>
          <w:rFonts w:hint="eastAsia"/>
        </w:rPr>
      </w:pPr>
    </w:p>
    <w:p w14:paraId="490498AE" w14:textId="77777777" w:rsidR="00EA5486" w:rsidRPr="00065C3A" w:rsidRDefault="00EA5486">
      <w:pPr>
        <w:rPr>
          <w:rFonts w:hint="eastAsia"/>
        </w:rPr>
      </w:pPr>
    </w:p>
    <w:p w14:paraId="50622D84" w14:textId="77777777" w:rsidR="00EA5486" w:rsidRPr="00065C3A" w:rsidRDefault="00EA5486">
      <w:pPr>
        <w:rPr>
          <w:rFonts w:hint="eastAsia"/>
        </w:rPr>
      </w:pPr>
    </w:p>
    <w:p w14:paraId="617906C7" w14:textId="77777777" w:rsidR="00EA5486" w:rsidRPr="00065C3A" w:rsidRDefault="00EA5486">
      <w:pPr>
        <w:rPr>
          <w:rFonts w:hint="eastAsia"/>
        </w:rPr>
      </w:pPr>
    </w:p>
    <w:p w14:paraId="7B05FAB9" w14:textId="77777777" w:rsidR="00EA5486" w:rsidRPr="00065C3A" w:rsidRDefault="00EA5486">
      <w:pPr>
        <w:rPr>
          <w:rFonts w:hint="eastAsia"/>
        </w:rPr>
      </w:pPr>
    </w:p>
    <w:p w14:paraId="2F7083C5" w14:textId="77777777" w:rsidR="00EA5486" w:rsidRPr="00065C3A" w:rsidRDefault="00EA5486">
      <w:pPr>
        <w:rPr>
          <w:rFonts w:hint="eastAsia"/>
        </w:rPr>
      </w:pPr>
    </w:p>
    <w:p w14:paraId="0A7BDA16" w14:textId="77777777" w:rsidR="00EA5486" w:rsidRPr="00065C3A" w:rsidRDefault="00EA5486">
      <w:pPr>
        <w:rPr>
          <w:rFonts w:hint="eastAsia"/>
        </w:rPr>
      </w:pPr>
    </w:p>
    <w:p w14:paraId="4C6A3656" w14:textId="77777777" w:rsidR="00EA5486" w:rsidRPr="00065C3A" w:rsidRDefault="00EA5486">
      <w:pPr>
        <w:rPr>
          <w:rFonts w:hint="eastAsia"/>
        </w:rPr>
      </w:pPr>
    </w:p>
    <w:p w14:paraId="21B371DD" w14:textId="77777777" w:rsidR="00EA5486" w:rsidRPr="00065C3A" w:rsidRDefault="00EA5486">
      <w:pPr>
        <w:rPr>
          <w:rFonts w:hint="eastAsia"/>
        </w:rPr>
      </w:pPr>
    </w:p>
    <w:p w14:paraId="7C23DEFB" w14:textId="77777777" w:rsidR="00EA5486" w:rsidRPr="00065C3A" w:rsidRDefault="00EA5486">
      <w:pPr>
        <w:rPr>
          <w:rFonts w:hint="eastAsia"/>
        </w:rPr>
      </w:pPr>
    </w:p>
    <w:p w14:paraId="072E5021" w14:textId="77777777" w:rsidR="00EA5486" w:rsidRPr="00065C3A" w:rsidRDefault="00EA5486">
      <w:pPr>
        <w:rPr>
          <w:rFonts w:hint="eastAsia"/>
        </w:rPr>
      </w:pPr>
    </w:p>
    <w:p w14:paraId="16C4A8BB" w14:textId="77777777" w:rsidR="00EA5486" w:rsidRPr="00065C3A" w:rsidRDefault="00EA5486">
      <w:pPr>
        <w:rPr>
          <w:rFonts w:hint="eastAsia"/>
        </w:rPr>
      </w:pPr>
    </w:p>
    <w:p w14:paraId="1189BDE4" w14:textId="77777777" w:rsidR="00EA5486" w:rsidRPr="00065C3A" w:rsidRDefault="00EA5486">
      <w:pPr>
        <w:rPr>
          <w:rFonts w:hint="eastAsia"/>
        </w:rPr>
      </w:pPr>
    </w:p>
    <w:p w14:paraId="6C4690E4" w14:textId="77777777" w:rsidR="00EA5486" w:rsidRPr="00065C3A" w:rsidRDefault="00EA5486">
      <w:pPr>
        <w:rPr>
          <w:rFonts w:hint="eastAsia"/>
        </w:rPr>
      </w:pPr>
    </w:p>
    <w:p w14:paraId="6A317C74" w14:textId="77777777" w:rsidR="00EA5486" w:rsidRPr="00065C3A" w:rsidRDefault="00EA5486">
      <w:pPr>
        <w:rPr>
          <w:rFonts w:hint="eastAsia"/>
        </w:rPr>
      </w:pPr>
    </w:p>
    <w:p w14:paraId="07805146" w14:textId="77777777" w:rsidR="00722334" w:rsidRDefault="00722334">
      <w:pPr>
        <w:sectPr w:rsidR="00722334" w:rsidSect="00B307E2">
          <w:footerReference w:type="default" r:id="rId12"/>
          <w:pgSz w:w="11906" w:h="16838"/>
          <w:pgMar w:top="851" w:right="1418" w:bottom="851" w:left="1418" w:header="851" w:footer="284" w:gutter="0"/>
          <w:pgNumType w:fmt="numberInDash" w:start="78"/>
          <w:cols w:space="425"/>
          <w:docGrid w:type="lines" w:linePitch="360"/>
        </w:sectPr>
      </w:pPr>
    </w:p>
    <w:p w14:paraId="60BAA9D1" w14:textId="77777777" w:rsidR="00D851A4" w:rsidRPr="00065C3A" w:rsidRDefault="00D851A4" w:rsidP="002B49B5">
      <w:pPr>
        <w:jc w:val="right"/>
        <w:rPr>
          <w:rFonts w:hint="eastAsia"/>
        </w:rPr>
      </w:pPr>
      <w:r w:rsidRPr="00065C3A">
        <w:rPr>
          <w:rFonts w:hint="eastAsia"/>
        </w:rPr>
        <w:lastRenderedPageBreak/>
        <w:t>（</w:t>
      </w:r>
      <w:r w:rsidR="00611E34" w:rsidRPr="00065C3A">
        <w:rPr>
          <w:rFonts w:hint="eastAsia"/>
        </w:rPr>
        <w:t>別紙ＰＣＢ２</w:t>
      </w:r>
      <w:r w:rsidRPr="00065C3A">
        <w:rPr>
          <w:rFonts w:hint="eastAsia"/>
        </w:rPr>
        <w:t>）</w:t>
      </w:r>
    </w:p>
    <w:p w14:paraId="7411AA63" w14:textId="77777777" w:rsidR="00D851A4" w:rsidRPr="00065C3A" w:rsidRDefault="00D851A4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２．緊急時の対策</w:t>
      </w:r>
    </w:p>
    <w:p w14:paraId="64C294A5" w14:textId="77777777" w:rsidR="00F10D5C" w:rsidRPr="00065C3A" w:rsidRDefault="00D851A4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（１）応急措置設備・器具リスト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4750"/>
        <w:gridCol w:w="1401"/>
      </w:tblGrid>
      <w:tr w:rsidR="00D851A4" w:rsidRPr="00065C3A" w14:paraId="19C44C77" w14:textId="77777777" w:rsidTr="00B307E2">
        <w:tc>
          <w:tcPr>
            <w:tcW w:w="2551" w:type="dxa"/>
            <w:shd w:val="clear" w:color="auto" w:fill="auto"/>
          </w:tcPr>
          <w:p w14:paraId="17CD6160" w14:textId="77777777" w:rsidR="00D851A4" w:rsidRPr="00065C3A" w:rsidRDefault="00D851A4" w:rsidP="00CC7AB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4820" w:type="dxa"/>
            <w:shd w:val="clear" w:color="auto" w:fill="auto"/>
          </w:tcPr>
          <w:p w14:paraId="3D1D54C6" w14:textId="77777777" w:rsidR="00D851A4" w:rsidRPr="00065C3A" w:rsidRDefault="00D851A4" w:rsidP="00CC7AB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防災備品</w:t>
            </w:r>
          </w:p>
        </w:tc>
        <w:tc>
          <w:tcPr>
            <w:tcW w:w="1417" w:type="dxa"/>
            <w:shd w:val="clear" w:color="auto" w:fill="auto"/>
          </w:tcPr>
          <w:p w14:paraId="294A12E9" w14:textId="77777777" w:rsidR="00D851A4" w:rsidRPr="00065C3A" w:rsidRDefault="00D851A4" w:rsidP="00CC7AB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個数</w:t>
            </w:r>
          </w:p>
        </w:tc>
      </w:tr>
      <w:tr w:rsidR="00D851A4" w:rsidRPr="00065C3A" w14:paraId="1FB58EF9" w14:textId="77777777" w:rsidTr="00B307E2">
        <w:tc>
          <w:tcPr>
            <w:tcW w:w="2551" w:type="dxa"/>
            <w:shd w:val="clear" w:color="auto" w:fill="auto"/>
          </w:tcPr>
          <w:p w14:paraId="1AB62037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57FE8D2F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5B7B2E8C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000883DF" w14:textId="77777777" w:rsidTr="00B307E2">
        <w:tc>
          <w:tcPr>
            <w:tcW w:w="2551" w:type="dxa"/>
            <w:shd w:val="clear" w:color="auto" w:fill="auto"/>
          </w:tcPr>
          <w:p w14:paraId="133A9F55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4AFF2E2F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A9BA4A8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603359F0" w14:textId="77777777" w:rsidTr="00B307E2">
        <w:tc>
          <w:tcPr>
            <w:tcW w:w="2551" w:type="dxa"/>
            <w:shd w:val="clear" w:color="auto" w:fill="auto"/>
          </w:tcPr>
          <w:p w14:paraId="61B7B663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5FDCCC88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49F5958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4FF34FB5" w14:textId="77777777" w:rsidTr="00B307E2">
        <w:tc>
          <w:tcPr>
            <w:tcW w:w="2551" w:type="dxa"/>
            <w:shd w:val="clear" w:color="auto" w:fill="auto"/>
          </w:tcPr>
          <w:p w14:paraId="2D0E2547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12B8ED83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5B7C7076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1DB8B3C0" w14:textId="77777777" w:rsidTr="00B307E2">
        <w:tc>
          <w:tcPr>
            <w:tcW w:w="2551" w:type="dxa"/>
            <w:shd w:val="clear" w:color="auto" w:fill="auto"/>
          </w:tcPr>
          <w:p w14:paraId="4445C1B9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4325B06C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17EDED63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472EBA31" w14:textId="77777777" w:rsidTr="00B307E2">
        <w:tc>
          <w:tcPr>
            <w:tcW w:w="2551" w:type="dxa"/>
            <w:shd w:val="clear" w:color="auto" w:fill="auto"/>
          </w:tcPr>
          <w:p w14:paraId="51D49CD9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64921156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52B00EA5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0C54A0CB" w14:textId="77777777" w:rsidTr="00B307E2">
        <w:tc>
          <w:tcPr>
            <w:tcW w:w="2551" w:type="dxa"/>
            <w:shd w:val="clear" w:color="auto" w:fill="auto"/>
          </w:tcPr>
          <w:p w14:paraId="66A9B301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174518F7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50DB68E9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27A4E0EF" w14:textId="77777777" w:rsidTr="00B307E2">
        <w:tc>
          <w:tcPr>
            <w:tcW w:w="2551" w:type="dxa"/>
            <w:shd w:val="clear" w:color="auto" w:fill="auto"/>
          </w:tcPr>
          <w:p w14:paraId="25A93FAC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68FC7E9A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3991C0F9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2B33019F" w14:textId="77777777" w:rsidTr="00B307E2">
        <w:tc>
          <w:tcPr>
            <w:tcW w:w="2551" w:type="dxa"/>
            <w:shd w:val="clear" w:color="auto" w:fill="auto"/>
          </w:tcPr>
          <w:p w14:paraId="7B55E772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299CEA37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03D205BE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  <w:tr w:rsidR="00D851A4" w:rsidRPr="00065C3A" w14:paraId="4582097E" w14:textId="77777777" w:rsidTr="00B307E2">
        <w:tc>
          <w:tcPr>
            <w:tcW w:w="2551" w:type="dxa"/>
            <w:shd w:val="clear" w:color="auto" w:fill="auto"/>
          </w:tcPr>
          <w:p w14:paraId="5ED2020F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4820" w:type="dxa"/>
            <w:shd w:val="clear" w:color="auto" w:fill="auto"/>
          </w:tcPr>
          <w:p w14:paraId="39A5D65C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14:paraId="2A1D6A41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</w:tbl>
    <w:p w14:paraId="28B3045C" w14:textId="77777777" w:rsidR="00153FEA" w:rsidRPr="00065C3A" w:rsidRDefault="00153FEA" w:rsidP="00D851A4">
      <w:pPr>
        <w:rPr>
          <w:rFonts w:ascii="ＭＳ ゴシック" w:eastAsia="ＭＳ ゴシック" w:hAnsi="ＭＳ ゴシック" w:hint="eastAsia"/>
        </w:rPr>
      </w:pPr>
    </w:p>
    <w:p w14:paraId="76BB123D" w14:textId="77777777" w:rsidR="00D851A4" w:rsidRPr="00065C3A" w:rsidRDefault="00D851A4" w:rsidP="00D851A4">
      <w:pPr>
        <w:rPr>
          <w:rFonts w:ascii="ＭＳ ゴシック" w:eastAsia="ＭＳ ゴシック" w:hAnsi="ＭＳ ゴシック" w:hint="eastAsia"/>
        </w:rPr>
      </w:pPr>
      <w:r w:rsidRPr="00065C3A">
        <w:rPr>
          <w:rFonts w:ascii="ＭＳ ゴシック" w:eastAsia="ＭＳ ゴシック" w:hAnsi="ＭＳ ゴシック" w:hint="eastAsia"/>
        </w:rPr>
        <w:t>（２）緊急連絡体制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8"/>
      </w:tblGrid>
      <w:tr w:rsidR="00D851A4" w:rsidRPr="00065C3A" w14:paraId="43FF63B9" w14:textId="77777777" w:rsidTr="00B307E2">
        <w:trPr>
          <w:trHeight w:val="2939"/>
        </w:trPr>
        <w:tc>
          <w:tcPr>
            <w:tcW w:w="8788" w:type="dxa"/>
            <w:shd w:val="clear" w:color="auto" w:fill="auto"/>
          </w:tcPr>
          <w:p w14:paraId="01B79FAE" w14:textId="77777777" w:rsidR="00D851A4" w:rsidRPr="00065C3A" w:rsidRDefault="003E2FEA" w:rsidP="0087627A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①緊急連絡体制表</w:t>
            </w:r>
          </w:p>
          <w:p w14:paraId="7C7590E0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4543EA32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597C64A4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142DD7AD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3DB7B122" w14:textId="77777777" w:rsidR="00AE5231" w:rsidRPr="00065C3A" w:rsidRDefault="00AE5231" w:rsidP="0087627A">
            <w:pPr>
              <w:rPr>
                <w:rFonts w:hint="eastAsia"/>
              </w:rPr>
            </w:pPr>
          </w:p>
          <w:p w14:paraId="4B13426A" w14:textId="77777777" w:rsidR="00AE5231" w:rsidRPr="00065C3A" w:rsidRDefault="00AE5231" w:rsidP="0087627A">
            <w:pPr>
              <w:rPr>
                <w:rFonts w:hint="eastAsia"/>
              </w:rPr>
            </w:pPr>
          </w:p>
          <w:p w14:paraId="3CE7A6EA" w14:textId="77777777" w:rsidR="00AE5231" w:rsidRPr="00065C3A" w:rsidRDefault="00AE5231" w:rsidP="0087627A">
            <w:pPr>
              <w:rPr>
                <w:rFonts w:hint="eastAsia"/>
              </w:rPr>
            </w:pPr>
          </w:p>
          <w:p w14:paraId="1DFB20A6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46203847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5D1BC991" w14:textId="77777777" w:rsidR="003E2FEA" w:rsidRPr="00065C3A" w:rsidRDefault="003E2FEA" w:rsidP="0087627A">
            <w:pPr>
              <w:rPr>
                <w:rFonts w:hint="eastAsia"/>
              </w:rPr>
            </w:pPr>
          </w:p>
          <w:p w14:paraId="0E10AE59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30FD4AAC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0026871F" w14:textId="77777777" w:rsidR="00173EB7" w:rsidRPr="00065C3A" w:rsidRDefault="00173EB7" w:rsidP="0087627A">
            <w:pPr>
              <w:rPr>
                <w:rFonts w:hint="eastAsia"/>
              </w:rPr>
            </w:pPr>
          </w:p>
          <w:p w14:paraId="611A738C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4ECFA00C" w14:textId="77777777" w:rsidR="00D851A4" w:rsidRPr="00065C3A" w:rsidRDefault="003E2FEA" w:rsidP="0087627A">
            <w:pPr>
              <w:rPr>
                <w:rFonts w:ascii="ＭＳ ゴシック" w:eastAsia="ＭＳ ゴシック" w:hAnsi="ＭＳ ゴシック" w:hint="eastAsia"/>
              </w:rPr>
            </w:pPr>
            <w:r w:rsidRPr="00065C3A">
              <w:rPr>
                <w:rFonts w:ascii="ＭＳ ゴシック" w:eastAsia="ＭＳ ゴシック" w:hAnsi="ＭＳ ゴシック" w:hint="eastAsia"/>
              </w:rPr>
              <w:t>②緊急時の措置</w:t>
            </w:r>
          </w:p>
          <w:p w14:paraId="0E3BBA96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2471D83F" w14:textId="77777777" w:rsidR="00D851A4" w:rsidRPr="00065C3A" w:rsidRDefault="00D851A4" w:rsidP="0087627A">
            <w:pPr>
              <w:rPr>
                <w:rFonts w:hint="eastAsia"/>
              </w:rPr>
            </w:pPr>
          </w:p>
          <w:p w14:paraId="3E81B4DD" w14:textId="77777777" w:rsidR="009E5400" w:rsidRPr="00065C3A" w:rsidRDefault="009E5400" w:rsidP="0087627A">
            <w:pPr>
              <w:rPr>
                <w:rFonts w:hint="eastAsia"/>
              </w:rPr>
            </w:pPr>
          </w:p>
          <w:p w14:paraId="1104632C" w14:textId="77777777" w:rsidR="009E5400" w:rsidRPr="00065C3A" w:rsidRDefault="009E5400" w:rsidP="0087627A">
            <w:pPr>
              <w:rPr>
                <w:rFonts w:hint="eastAsia"/>
              </w:rPr>
            </w:pPr>
          </w:p>
          <w:p w14:paraId="705D3D23" w14:textId="77777777" w:rsidR="00D851A4" w:rsidRPr="00065C3A" w:rsidRDefault="00D851A4" w:rsidP="0087627A">
            <w:pPr>
              <w:rPr>
                <w:rFonts w:hint="eastAsia"/>
              </w:rPr>
            </w:pPr>
          </w:p>
        </w:tc>
      </w:tr>
    </w:tbl>
    <w:p w14:paraId="37A17B5C" w14:textId="77777777" w:rsidR="00F10D5C" w:rsidRPr="00065C3A" w:rsidRDefault="00F10D5C" w:rsidP="00173EB7">
      <w:pPr>
        <w:rPr>
          <w:rFonts w:hint="eastAsia"/>
        </w:rPr>
      </w:pPr>
    </w:p>
    <w:sectPr w:rsidR="00F10D5C" w:rsidRPr="00065C3A" w:rsidSect="00B307E2">
      <w:footerReference w:type="default" r:id="rId13"/>
      <w:pgSz w:w="11906" w:h="16838"/>
      <w:pgMar w:top="851" w:right="1418" w:bottom="851" w:left="1418" w:header="851" w:footer="284" w:gutter="0"/>
      <w:pgNumType w:fmt="numberInDash" w:start="7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5886" w14:textId="77777777" w:rsidR="00570DFF" w:rsidRDefault="00570DFF">
      <w:r>
        <w:separator/>
      </w:r>
    </w:p>
  </w:endnote>
  <w:endnote w:type="continuationSeparator" w:id="0">
    <w:p w14:paraId="2C103981" w14:textId="77777777" w:rsidR="00570DFF" w:rsidRDefault="0057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8D54" w14:textId="77777777" w:rsidR="00974899" w:rsidRPr="00E308D8" w:rsidRDefault="00974899" w:rsidP="00E308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BCB4" w14:textId="77777777" w:rsidR="00974899" w:rsidRPr="00722334" w:rsidRDefault="00974899" w:rsidP="00B307E2">
    <w:pPr>
      <w:pStyle w:val="a5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49A6" w14:textId="77777777" w:rsidR="00814C7B" w:rsidRDefault="00814C7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8BB2" w14:textId="77777777" w:rsidR="00722334" w:rsidRPr="00722334" w:rsidRDefault="00722334" w:rsidP="00B307E2">
    <w:pPr>
      <w:pStyle w:val="a5"/>
      <w:jc w:val="center"/>
      <w:rPr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AADD" w14:textId="77777777" w:rsidR="00722334" w:rsidRPr="00722334" w:rsidRDefault="00722334" w:rsidP="00B307E2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5961" w14:textId="77777777" w:rsidR="00570DFF" w:rsidRDefault="00570DFF">
      <w:r>
        <w:separator/>
      </w:r>
    </w:p>
  </w:footnote>
  <w:footnote w:type="continuationSeparator" w:id="0">
    <w:p w14:paraId="71A4E617" w14:textId="77777777" w:rsidR="00570DFF" w:rsidRDefault="0057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FA81" w14:textId="77777777" w:rsidR="00814C7B" w:rsidRDefault="00814C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17CC" w14:textId="77777777" w:rsidR="00814C7B" w:rsidRDefault="00814C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4DA8" w14:textId="77777777" w:rsidR="00814C7B" w:rsidRDefault="00814C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5C"/>
    <w:rsid w:val="00000226"/>
    <w:rsid w:val="00033153"/>
    <w:rsid w:val="0004570F"/>
    <w:rsid w:val="00065C3A"/>
    <w:rsid w:val="000D4BBB"/>
    <w:rsid w:val="00111F3A"/>
    <w:rsid w:val="00121CB9"/>
    <w:rsid w:val="00143B49"/>
    <w:rsid w:val="00146B28"/>
    <w:rsid w:val="00146DC2"/>
    <w:rsid w:val="00153FEA"/>
    <w:rsid w:val="001639D2"/>
    <w:rsid w:val="00173EB7"/>
    <w:rsid w:val="001B5873"/>
    <w:rsid w:val="001D7276"/>
    <w:rsid w:val="00205242"/>
    <w:rsid w:val="00256B9A"/>
    <w:rsid w:val="002B40C6"/>
    <w:rsid w:val="002B49B5"/>
    <w:rsid w:val="002F1267"/>
    <w:rsid w:val="003146F1"/>
    <w:rsid w:val="00372B09"/>
    <w:rsid w:val="00385477"/>
    <w:rsid w:val="003A1C5B"/>
    <w:rsid w:val="003B3A1B"/>
    <w:rsid w:val="003E2FEA"/>
    <w:rsid w:val="00417F7F"/>
    <w:rsid w:val="00453588"/>
    <w:rsid w:val="00453D60"/>
    <w:rsid w:val="004A47BB"/>
    <w:rsid w:val="004B3123"/>
    <w:rsid w:val="004B5774"/>
    <w:rsid w:val="004E2E77"/>
    <w:rsid w:val="004E4392"/>
    <w:rsid w:val="00506CB2"/>
    <w:rsid w:val="00570DFF"/>
    <w:rsid w:val="005873FD"/>
    <w:rsid w:val="005F3C58"/>
    <w:rsid w:val="00611E34"/>
    <w:rsid w:val="00636349"/>
    <w:rsid w:val="006E2FE2"/>
    <w:rsid w:val="00722334"/>
    <w:rsid w:val="007718A5"/>
    <w:rsid w:val="00772263"/>
    <w:rsid w:val="00783CB1"/>
    <w:rsid w:val="007D69EB"/>
    <w:rsid w:val="00814C7B"/>
    <w:rsid w:val="0086015A"/>
    <w:rsid w:val="0087627A"/>
    <w:rsid w:val="00920FFC"/>
    <w:rsid w:val="00974899"/>
    <w:rsid w:val="00986513"/>
    <w:rsid w:val="009E5400"/>
    <w:rsid w:val="00A052A0"/>
    <w:rsid w:val="00A93CD5"/>
    <w:rsid w:val="00AE5231"/>
    <w:rsid w:val="00AE57B6"/>
    <w:rsid w:val="00B307E2"/>
    <w:rsid w:val="00BF6074"/>
    <w:rsid w:val="00C847AF"/>
    <w:rsid w:val="00CC7AB1"/>
    <w:rsid w:val="00D23790"/>
    <w:rsid w:val="00D3249D"/>
    <w:rsid w:val="00D851A4"/>
    <w:rsid w:val="00DC1577"/>
    <w:rsid w:val="00E30485"/>
    <w:rsid w:val="00E308D8"/>
    <w:rsid w:val="00E41B04"/>
    <w:rsid w:val="00E44506"/>
    <w:rsid w:val="00EA4D0A"/>
    <w:rsid w:val="00EA5486"/>
    <w:rsid w:val="00F10D5C"/>
    <w:rsid w:val="00F26FA9"/>
    <w:rsid w:val="00F846B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F2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5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0D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48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48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2024-01-19T02:44:00Z</dcterms:created>
  <dcterms:modified xsi:type="dcterms:W3CDTF">2024-01-19T02:44:00Z</dcterms:modified>
</cp:coreProperties>
</file>