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983FB" w14:textId="6B7E78D5" w:rsidR="009B21E5" w:rsidRPr="00B17B73" w:rsidRDefault="007642FF" w:rsidP="009B21E5">
      <w:pPr>
        <w:jc w:val="right"/>
        <w:rPr>
          <w:rFonts w:ascii="Meiryo UI" w:eastAsia="Meiryo UI" w:hAnsi="Meiryo UI" w:cs="Meiryo UI"/>
          <w:sz w:val="20"/>
          <w:szCs w:val="20"/>
        </w:rPr>
      </w:pPr>
      <w:r w:rsidRPr="00B17B73">
        <w:rPr>
          <w:rFonts w:ascii="Meiryo UI" w:eastAsia="Meiryo UI" w:hAnsi="Meiryo UI" w:cs="Meiryo UI" w:hint="eastAsia"/>
          <w:noProof/>
          <w:sz w:val="20"/>
          <w:szCs w:val="20"/>
        </w:rPr>
        <mc:AlternateContent>
          <mc:Choice Requires="wps">
            <w:drawing>
              <wp:anchor distT="0" distB="0" distL="114300" distR="114300" simplePos="0" relativeHeight="251658240" behindDoc="0" locked="0" layoutInCell="1" allowOverlap="1" wp14:anchorId="650B4701" wp14:editId="7391F4BE">
                <wp:simplePos x="0" y="0"/>
                <wp:positionH relativeFrom="column">
                  <wp:posOffset>5457825</wp:posOffset>
                </wp:positionH>
                <wp:positionV relativeFrom="paragraph">
                  <wp:posOffset>-476885</wp:posOffset>
                </wp:positionV>
                <wp:extent cx="1074420" cy="35242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34024428" w14:textId="77777777" w:rsidR="007642FF" w:rsidRPr="00A92156" w:rsidRDefault="007E0DB4" w:rsidP="000B4C5F">
                            <w:pPr>
                              <w:jc w:val="center"/>
                              <w:rPr>
                                <w:rFonts w:ascii="Meiryo UI" w:eastAsia="Meiryo UI" w:hAnsi="Meiryo UI" w:cs="Meiryo UI"/>
                                <w:szCs w:val="16"/>
                              </w:rPr>
                            </w:pPr>
                            <w:r>
                              <w:rPr>
                                <w:rFonts w:ascii="Meiryo UI" w:eastAsia="Meiryo UI" w:hAnsi="Meiryo UI" w:cs="Meiryo UI" w:hint="eastAsia"/>
                                <w:szCs w:val="16"/>
                              </w:rPr>
                              <w:t>（様式３</w:t>
                            </w:r>
                            <w:r w:rsidR="007642FF" w:rsidRPr="00A92156">
                              <w:rPr>
                                <w:rFonts w:ascii="Meiryo UI" w:eastAsia="Meiryo UI" w:hAnsi="Meiryo UI" w:cs="Meiryo UI" w:hint="eastAsia"/>
                                <w:szCs w:val="16"/>
                              </w:rPr>
                              <w:t>）</w:t>
                            </w:r>
                          </w:p>
                          <w:p w14:paraId="55FD94C3" w14:textId="77777777" w:rsidR="007642FF" w:rsidRDefault="007642FF" w:rsidP="000B4C5F">
                            <w:pPr>
                              <w:rPr>
                                <w:sz w:val="16"/>
                                <w:szCs w:val="16"/>
                              </w:rPr>
                            </w:pPr>
                          </w:p>
                          <w:p w14:paraId="7C40DBB2" w14:textId="77777777" w:rsidR="007642FF" w:rsidRDefault="007642FF" w:rsidP="000B4C5F">
                            <w:pPr>
                              <w:rPr>
                                <w:sz w:val="16"/>
                                <w:szCs w:val="16"/>
                              </w:rPr>
                            </w:pPr>
                          </w:p>
                          <w:p w14:paraId="5F393A37" w14:textId="77777777" w:rsidR="007642FF" w:rsidRDefault="007642FF" w:rsidP="000B4C5F">
                            <w:pPr>
                              <w:rPr>
                                <w:sz w:val="16"/>
                                <w:szCs w:val="16"/>
                              </w:rPr>
                            </w:pPr>
                          </w:p>
                          <w:p w14:paraId="317B483E" w14:textId="77777777" w:rsidR="007642FF" w:rsidRPr="00516D2A" w:rsidRDefault="007642FF" w:rsidP="000B4C5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B4701" id="_x0000_t202" coordsize="21600,21600" o:spt="202" path="m,l,21600r21600,l21600,xe">
                <v:stroke joinstyle="miter"/>
                <v:path gradientshapeok="t" o:connecttype="rect"/>
              </v:shapetype>
              <v:shape id="テキスト ボックス 1" o:spid="_x0000_s1026" type="#_x0000_t202" style="position:absolute;left:0;text-align:left;margin-left:429.75pt;margin-top:-37.55pt;width:84.6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" filled="f" stroked="f" strokecolor="gray">
                <v:textbox>
                  <w:txbxContent>
                    <w:p w14:paraId="34024428" w14:textId="77777777" w:rsidR="007642FF" w:rsidRPr="00A92156" w:rsidRDefault="007E0DB4" w:rsidP="000B4C5F">
                      <w:pPr>
                        <w:jc w:val="center"/>
                        <w:rPr>
                          <w:rFonts w:ascii="Meiryo UI" w:eastAsia="Meiryo UI" w:hAnsi="Meiryo UI" w:cs="Meiryo UI"/>
                          <w:szCs w:val="16"/>
                        </w:rPr>
                      </w:pPr>
                      <w:r>
                        <w:rPr>
                          <w:rFonts w:ascii="Meiryo UI" w:eastAsia="Meiryo UI" w:hAnsi="Meiryo UI" w:cs="Meiryo UI" w:hint="eastAsia"/>
                          <w:szCs w:val="16"/>
                        </w:rPr>
                        <w:t>（様式３</w:t>
                      </w:r>
                      <w:r w:rsidR="007642FF" w:rsidRPr="00A92156">
                        <w:rPr>
                          <w:rFonts w:ascii="Meiryo UI" w:eastAsia="Meiryo UI" w:hAnsi="Meiryo UI" w:cs="Meiryo UI" w:hint="eastAsia"/>
                          <w:szCs w:val="16"/>
                        </w:rPr>
                        <w:t>）</w:t>
                      </w:r>
                    </w:p>
                    <w:p w14:paraId="55FD94C3" w14:textId="77777777" w:rsidR="007642FF" w:rsidRDefault="007642FF" w:rsidP="000B4C5F">
                      <w:pPr>
                        <w:rPr>
                          <w:sz w:val="16"/>
                          <w:szCs w:val="16"/>
                        </w:rPr>
                      </w:pPr>
                    </w:p>
                    <w:p w14:paraId="7C40DBB2" w14:textId="77777777" w:rsidR="007642FF" w:rsidRDefault="007642FF" w:rsidP="000B4C5F">
                      <w:pPr>
                        <w:rPr>
                          <w:sz w:val="16"/>
                          <w:szCs w:val="16"/>
                        </w:rPr>
                      </w:pPr>
                    </w:p>
                    <w:p w14:paraId="5F393A37" w14:textId="77777777" w:rsidR="007642FF" w:rsidRDefault="007642FF" w:rsidP="000B4C5F">
                      <w:pPr>
                        <w:rPr>
                          <w:sz w:val="16"/>
                          <w:szCs w:val="16"/>
                        </w:rPr>
                      </w:pPr>
                    </w:p>
                    <w:p w14:paraId="317B483E" w14:textId="77777777" w:rsidR="007642FF" w:rsidRPr="00516D2A" w:rsidRDefault="007642FF" w:rsidP="000B4C5F">
                      <w:pPr>
                        <w:rPr>
                          <w:sz w:val="16"/>
                          <w:szCs w:val="16"/>
                        </w:rPr>
                      </w:pPr>
                    </w:p>
                  </w:txbxContent>
                </v:textbox>
              </v:shape>
            </w:pict>
          </mc:Fallback>
        </mc:AlternateContent>
      </w:r>
      <w:r w:rsidR="007E0DB4">
        <w:rPr>
          <w:rFonts w:ascii="Meiryo UI" w:eastAsia="Meiryo UI" w:hAnsi="Meiryo UI" w:cs="Meiryo UI" w:hint="eastAsia"/>
          <w:sz w:val="20"/>
          <w:szCs w:val="20"/>
        </w:rPr>
        <w:t>令和</w:t>
      </w:r>
      <w:r w:rsidR="00FA073E" w:rsidRPr="00412F5A">
        <w:rPr>
          <w:rFonts w:ascii="Meiryo UI" w:eastAsia="Meiryo UI" w:hAnsi="Meiryo UI" w:cs="Meiryo UI" w:hint="eastAsia"/>
          <w:color w:val="0070C0"/>
          <w:sz w:val="20"/>
          <w:szCs w:val="20"/>
        </w:rPr>
        <w:t xml:space="preserve">　</w:t>
      </w:r>
      <w:r w:rsidR="001D56A0">
        <w:rPr>
          <w:rFonts w:ascii="Meiryo UI" w:eastAsia="Meiryo UI" w:hAnsi="Meiryo UI" w:cs="Meiryo UI" w:hint="eastAsia"/>
          <w:color w:val="0070C0"/>
          <w:sz w:val="20"/>
          <w:szCs w:val="20"/>
        </w:rPr>
        <w:t>７</w:t>
      </w:r>
      <w:r w:rsidR="009B21E5" w:rsidRPr="00B17B73">
        <w:rPr>
          <w:rFonts w:ascii="Meiryo UI" w:eastAsia="Meiryo UI" w:hAnsi="Meiryo UI" w:cs="Meiryo UI" w:hint="eastAsia"/>
          <w:sz w:val="20"/>
          <w:szCs w:val="20"/>
        </w:rPr>
        <w:t xml:space="preserve">年　</w:t>
      </w:r>
      <w:r w:rsidR="00412F5A" w:rsidRPr="00412F5A">
        <w:rPr>
          <w:rFonts w:ascii="Meiryo UI" w:eastAsia="Meiryo UI" w:hAnsi="Meiryo UI" w:cs="Meiryo UI" w:hint="eastAsia"/>
          <w:color w:val="0070C0"/>
          <w:sz w:val="20"/>
          <w:szCs w:val="20"/>
        </w:rPr>
        <w:t>４</w:t>
      </w:r>
      <w:r w:rsidR="009B21E5" w:rsidRPr="00B17B73">
        <w:rPr>
          <w:rFonts w:ascii="Meiryo UI" w:eastAsia="Meiryo UI" w:hAnsi="Meiryo UI" w:cs="Meiryo UI" w:hint="eastAsia"/>
          <w:sz w:val="20"/>
          <w:szCs w:val="20"/>
        </w:rPr>
        <w:t>月</w:t>
      </w:r>
      <w:r w:rsidR="009B21E5" w:rsidRPr="00412F5A">
        <w:rPr>
          <w:rFonts w:ascii="Meiryo UI" w:eastAsia="Meiryo UI" w:hAnsi="Meiryo UI" w:cs="Meiryo UI" w:hint="eastAsia"/>
          <w:color w:val="0070C0"/>
          <w:sz w:val="20"/>
          <w:szCs w:val="20"/>
        </w:rPr>
        <w:t xml:space="preserve">　</w:t>
      </w:r>
      <w:r w:rsidR="000648AE">
        <w:rPr>
          <w:rFonts w:ascii="Meiryo UI" w:eastAsia="Meiryo UI" w:hAnsi="Meiryo UI" w:cs="Meiryo UI" w:hint="eastAsia"/>
          <w:color w:val="0070C0"/>
          <w:sz w:val="20"/>
          <w:szCs w:val="20"/>
        </w:rPr>
        <w:t>7</w:t>
      </w:r>
      <w:r w:rsidR="009B21E5" w:rsidRPr="00B17B73">
        <w:rPr>
          <w:rFonts w:ascii="Meiryo UI" w:eastAsia="Meiryo UI" w:hAnsi="Meiryo UI" w:cs="Meiryo UI" w:hint="eastAsia"/>
          <w:sz w:val="20"/>
          <w:szCs w:val="20"/>
        </w:rPr>
        <w:t>日</w:t>
      </w:r>
    </w:p>
    <w:p w14:paraId="59E91D28" w14:textId="03868F61" w:rsidR="00321F70" w:rsidRPr="00E93D66" w:rsidRDefault="00420126" w:rsidP="00553CC8">
      <w:pPr>
        <w:spacing w:beforeLines="50" w:before="180"/>
        <w:jc w:val="center"/>
        <w:rPr>
          <w:rFonts w:ascii="Meiryo UI" w:eastAsia="Meiryo UI" w:hAnsi="Meiryo UI" w:cs="Meiryo UI"/>
          <w:b/>
          <w:szCs w:val="20"/>
        </w:rPr>
      </w:pPr>
      <w:r w:rsidRPr="00E93D66">
        <w:rPr>
          <w:rFonts w:ascii="Meiryo UI" w:eastAsia="Meiryo UI" w:hAnsi="Meiryo UI" w:cs="Meiryo UI" w:hint="eastAsia"/>
          <w:b/>
          <w:szCs w:val="20"/>
        </w:rPr>
        <w:t>202</w:t>
      </w:r>
      <w:r w:rsidR="00213725">
        <w:rPr>
          <w:rFonts w:ascii="Meiryo UI" w:eastAsia="Meiryo UI" w:hAnsi="Meiryo UI" w:cs="Meiryo UI" w:hint="eastAsia"/>
          <w:b/>
          <w:szCs w:val="20"/>
        </w:rPr>
        <w:t>5</w:t>
      </w:r>
      <w:r w:rsidRPr="00E93D66">
        <w:rPr>
          <w:rFonts w:ascii="Meiryo UI" w:eastAsia="Meiryo UI" w:hAnsi="Meiryo UI" w:cs="Meiryo UI" w:hint="eastAsia"/>
          <w:b/>
          <w:szCs w:val="20"/>
        </w:rPr>
        <w:t>年度</w:t>
      </w:r>
      <w:r w:rsidR="00C30EF1" w:rsidRPr="00E93D66">
        <w:rPr>
          <w:rFonts w:ascii="Meiryo UI" w:eastAsia="Meiryo UI" w:hAnsi="Meiryo UI" w:cs="Meiryo UI" w:hint="eastAsia"/>
          <w:b/>
          <w:szCs w:val="20"/>
        </w:rPr>
        <w:t xml:space="preserve">　</w:t>
      </w:r>
      <w:r w:rsidR="002E7650" w:rsidRPr="00E93D66">
        <w:rPr>
          <w:rFonts w:ascii="Meiryo UI" w:eastAsia="Meiryo UI" w:hAnsi="Meiryo UI" w:cs="Meiryo UI" w:hint="eastAsia"/>
          <w:b/>
          <w:szCs w:val="20"/>
        </w:rPr>
        <w:t>おおさかグローバル塾</w:t>
      </w:r>
      <w:r w:rsidR="00C30EF1" w:rsidRPr="00E93D66">
        <w:rPr>
          <w:rFonts w:ascii="Meiryo UI" w:eastAsia="Meiryo UI" w:hAnsi="Meiryo UI" w:cs="Meiryo UI" w:hint="eastAsia"/>
          <w:b/>
          <w:szCs w:val="20"/>
        </w:rPr>
        <w:t xml:space="preserve">　</w:t>
      </w:r>
      <w:r w:rsidR="002E7650" w:rsidRPr="00E93D66">
        <w:rPr>
          <w:rFonts w:ascii="Meiryo UI" w:eastAsia="Meiryo UI" w:hAnsi="Meiryo UI" w:cs="Meiryo UI" w:hint="eastAsia"/>
          <w:b/>
          <w:szCs w:val="20"/>
        </w:rPr>
        <w:t>推薦書</w:t>
      </w:r>
      <w:r w:rsidR="008932A6">
        <w:rPr>
          <w:rFonts w:ascii="Meiryo UI" w:eastAsia="Meiryo UI" w:hAnsi="Meiryo UI" w:cs="Meiryo UI" w:hint="eastAsia"/>
          <w:b/>
          <w:szCs w:val="20"/>
        </w:rPr>
        <w:t>（記入例）</w:t>
      </w:r>
    </w:p>
    <w:p w14:paraId="5F1073BA" w14:textId="0FE12781" w:rsidR="002E7650" w:rsidRPr="00E93D66" w:rsidRDefault="007642FF" w:rsidP="007642FF">
      <w:pPr>
        <w:spacing w:beforeLines="50" w:before="180"/>
        <w:ind w:firstLineChars="200" w:firstLine="400"/>
        <w:rPr>
          <w:rFonts w:ascii="Meiryo UI" w:eastAsia="Meiryo UI" w:hAnsi="Meiryo UI" w:cs="Meiryo UI"/>
          <w:sz w:val="20"/>
          <w:szCs w:val="20"/>
        </w:rPr>
      </w:pPr>
      <w:r w:rsidRPr="00E93D66">
        <w:rPr>
          <w:rFonts w:ascii="Meiryo UI" w:eastAsia="Meiryo UI" w:hAnsi="Meiryo UI" w:cs="Meiryo UI" w:hint="eastAsia"/>
          <w:sz w:val="20"/>
          <w:szCs w:val="20"/>
        </w:rPr>
        <w:t>大阪府知事</w:t>
      </w:r>
      <w:r w:rsidR="00C30EF1" w:rsidRPr="00E93D66">
        <w:rPr>
          <w:rFonts w:ascii="Meiryo UI" w:eastAsia="Meiryo UI" w:hAnsi="Meiryo UI" w:cs="Meiryo UI" w:hint="eastAsia"/>
          <w:sz w:val="20"/>
          <w:szCs w:val="20"/>
        </w:rPr>
        <w:t xml:space="preserve">　</w:t>
      </w:r>
      <w:r w:rsidR="00EA25EC" w:rsidRPr="00E93D66">
        <w:rPr>
          <w:rFonts w:ascii="Meiryo UI" w:eastAsia="Meiryo UI" w:hAnsi="Meiryo UI" w:cs="Meiryo UI" w:hint="eastAsia"/>
          <w:sz w:val="20"/>
          <w:szCs w:val="20"/>
        </w:rPr>
        <w:t>様</w:t>
      </w:r>
    </w:p>
    <w:p w14:paraId="15348B80" w14:textId="7B2BF78D" w:rsidR="009B21E5" w:rsidRPr="00216A42" w:rsidRDefault="009B21E5" w:rsidP="00216A42">
      <w:pPr>
        <w:ind w:firstLineChars="2500" w:firstLine="5000"/>
        <w:rPr>
          <w:rFonts w:ascii="Meiryo UI" w:eastAsia="Meiryo UI" w:hAnsi="Meiryo UI" w:cs="Meiryo UI"/>
          <w:sz w:val="16"/>
          <w:szCs w:val="16"/>
        </w:rPr>
      </w:pPr>
      <w:r w:rsidRPr="00B17B73">
        <w:rPr>
          <w:rFonts w:ascii="Meiryo UI" w:eastAsia="Meiryo UI" w:hAnsi="Meiryo UI" w:cs="Meiryo UI" w:hint="eastAsia"/>
          <w:sz w:val="20"/>
          <w:szCs w:val="20"/>
        </w:rPr>
        <w:t>所在地</w:t>
      </w:r>
      <w:r w:rsidR="00412F5A">
        <w:rPr>
          <w:rFonts w:ascii="Meiryo UI" w:eastAsia="Meiryo UI" w:hAnsi="Meiryo UI" w:cs="Meiryo UI" w:hint="eastAsia"/>
          <w:sz w:val="20"/>
          <w:szCs w:val="20"/>
        </w:rPr>
        <w:t xml:space="preserve"> </w:t>
      </w:r>
      <w:r w:rsidR="00412F5A" w:rsidRPr="00216A42">
        <w:rPr>
          <w:rFonts w:ascii="Meiryo UI" w:eastAsia="Meiryo UI" w:hAnsi="Meiryo UI" w:cs="Meiryo UI" w:hint="eastAsia"/>
          <w:color w:val="0070C0"/>
          <w:sz w:val="16"/>
          <w:szCs w:val="16"/>
        </w:rPr>
        <w:t>〒559-8555　大阪府大阪市住之江区南港北1-14-16</w:t>
      </w:r>
    </w:p>
    <w:p w14:paraId="1BD87AAE" w14:textId="60C4DA8D" w:rsidR="009B21E5" w:rsidRPr="00B17B73" w:rsidRDefault="00216A42" w:rsidP="00E20078">
      <w:pPr>
        <w:ind w:firstLineChars="2400" w:firstLine="5040"/>
        <w:rPr>
          <w:rFonts w:ascii="Meiryo UI" w:eastAsia="Meiryo UI" w:hAnsi="Meiryo UI" w:cs="Meiryo UI"/>
          <w:sz w:val="20"/>
          <w:szCs w:val="20"/>
        </w:rPr>
      </w:pPr>
      <w:r w:rsidRPr="008932A6">
        <w:rPr>
          <w:rFonts w:ascii="Meiryo UI" w:eastAsia="Meiryo UI" w:hAnsi="Meiryo UI" w:cs="Meiryo UI"/>
          <w:noProof/>
          <w:kern w:val="0"/>
          <w:szCs w:val="21"/>
          <w:lang w:val="en-GB"/>
        </w:rPr>
        <mc:AlternateContent>
          <mc:Choice Requires="wps">
            <w:drawing>
              <wp:anchor distT="0" distB="0" distL="114300" distR="114300" simplePos="0" relativeHeight="251662336" behindDoc="0" locked="0" layoutInCell="1" allowOverlap="1" wp14:anchorId="62BBF35A" wp14:editId="789A7FED">
                <wp:simplePos x="0" y="0"/>
                <wp:positionH relativeFrom="column">
                  <wp:posOffset>-226695</wp:posOffset>
                </wp:positionH>
                <wp:positionV relativeFrom="page">
                  <wp:posOffset>1842655</wp:posOffset>
                </wp:positionV>
                <wp:extent cx="2444750" cy="511175"/>
                <wp:effectExtent l="0" t="0" r="793750" b="22225"/>
                <wp:wrapNone/>
                <wp:docPr id="10" name="吹き出し: 四角形 10"/>
                <wp:cNvGraphicFramePr/>
                <a:graphic xmlns:a="http://schemas.openxmlformats.org/drawingml/2006/main">
                  <a:graphicData uri="http://schemas.microsoft.com/office/word/2010/wordprocessingShape">
                    <wps:wsp>
                      <wps:cNvSpPr/>
                      <wps:spPr>
                        <a:xfrm>
                          <a:off x="0" y="0"/>
                          <a:ext cx="2444750" cy="511175"/>
                        </a:xfrm>
                        <a:prstGeom prst="wedgeRectCallout">
                          <a:avLst>
                            <a:gd name="adj1" fmla="val 80937"/>
                            <a:gd name="adj2" fmla="val -14102"/>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14:paraId="6430775E" w14:textId="77777777" w:rsidR="008932A6" w:rsidRDefault="008932A6" w:rsidP="008932A6">
                            <w:pPr>
                              <w:spacing w:line="240" w:lineRule="exact"/>
                              <w:rPr>
                                <w:rFonts w:ascii="Meiryo UI" w:eastAsia="Meiryo UI" w:hAnsi="Meiryo UI"/>
                                <w:sz w:val="18"/>
                                <w:szCs w:val="18"/>
                              </w:rPr>
                            </w:pPr>
                            <w:r w:rsidRPr="002C298A">
                              <w:rPr>
                                <w:rFonts w:ascii="Meiryo UI" w:eastAsia="Meiryo UI" w:hAnsi="Meiryo UI" w:hint="eastAsia"/>
                                <w:sz w:val="18"/>
                                <w:szCs w:val="18"/>
                              </w:rPr>
                              <w:t>記入の必要な部分を</w:t>
                            </w:r>
                            <w:r w:rsidRPr="00822686">
                              <w:rPr>
                                <w:rFonts w:ascii="Meiryo UI" w:eastAsia="Meiryo UI" w:hAnsi="Meiryo UI" w:hint="eastAsia"/>
                                <w:b/>
                                <w:bCs/>
                                <w:color w:val="0070C0"/>
                                <w:sz w:val="18"/>
                                <w:szCs w:val="18"/>
                                <w:u w:val="single"/>
                              </w:rPr>
                              <w:t>青字</w:t>
                            </w:r>
                            <w:r w:rsidRPr="002C298A">
                              <w:rPr>
                                <w:rFonts w:ascii="Meiryo UI" w:eastAsia="Meiryo UI" w:hAnsi="Meiryo UI" w:hint="eastAsia"/>
                                <w:sz w:val="18"/>
                                <w:szCs w:val="18"/>
                              </w:rPr>
                              <w:t>で表示していますが、</w:t>
                            </w:r>
                          </w:p>
                          <w:p w14:paraId="32604BCF" w14:textId="77777777" w:rsidR="008932A6" w:rsidRPr="002C298A" w:rsidRDefault="008932A6" w:rsidP="008932A6">
                            <w:pPr>
                              <w:spacing w:line="240" w:lineRule="exact"/>
                              <w:rPr>
                                <w:rFonts w:ascii="Meiryo UI" w:eastAsia="Meiryo UI" w:hAnsi="Meiryo UI"/>
                                <w:sz w:val="18"/>
                                <w:szCs w:val="18"/>
                              </w:rPr>
                            </w:pPr>
                            <w:r w:rsidRPr="002C298A">
                              <w:rPr>
                                <w:rFonts w:ascii="Meiryo UI" w:eastAsia="Meiryo UI" w:hAnsi="Meiryo UI" w:hint="eastAsia"/>
                                <w:sz w:val="18"/>
                                <w:szCs w:val="18"/>
                              </w:rPr>
                              <w:t>実際の記入時は、</w:t>
                            </w:r>
                            <w:r w:rsidRPr="002C298A">
                              <w:rPr>
                                <w:rFonts w:ascii="Meiryo UI" w:eastAsia="Meiryo UI" w:hAnsi="Meiryo UI" w:hint="eastAsia"/>
                                <w:b/>
                                <w:bCs/>
                                <w:sz w:val="18"/>
                                <w:szCs w:val="18"/>
                                <w:u w:val="single"/>
                              </w:rPr>
                              <w:t>すべて黒字</w:t>
                            </w:r>
                            <w:r w:rsidRPr="002C298A">
                              <w:rPr>
                                <w:rFonts w:ascii="Meiryo UI" w:eastAsia="Meiryo UI" w:hAnsi="Meiryo UI" w:hint="eastAsia"/>
                                <w:sz w:val="18"/>
                                <w:szCs w:val="18"/>
                              </w:rPr>
                              <w:t>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BF3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0" o:spid="_x0000_s1027" type="#_x0000_t61" style="position:absolute;left:0;text-align:left;margin-left:-17.85pt;margin-top:145.1pt;width:192.5pt;height: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" adj="28282,7754" fillcolor="#f7bda4" strokecolor="#ed7d31" strokeweight=".5pt">
                <v:fill color2="#f8a581" rotate="t" colors="0 #f7bda4;.5 #f5b195;1 #f8a581" focus="100%" type="gradient">
                  <o:fill v:ext="view" type="gradientUnscaled"/>
                </v:fill>
                <v:textbox>
                  <w:txbxContent>
                    <w:p w14:paraId="6430775E" w14:textId="77777777" w:rsidR="008932A6" w:rsidRDefault="008932A6" w:rsidP="008932A6">
                      <w:pPr>
                        <w:spacing w:line="240" w:lineRule="exact"/>
                        <w:rPr>
                          <w:rFonts w:ascii="Meiryo UI" w:eastAsia="Meiryo UI" w:hAnsi="Meiryo UI"/>
                          <w:sz w:val="18"/>
                          <w:szCs w:val="18"/>
                        </w:rPr>
                      </w:pPr>
                      <w:r w:rsidRPr="002C298A">
                        <w:rPr>
                          <w:rFonts w:ascii="Meiryo UI" w:eastAsia="Meiryo UI" w:hAnsi="Meiryo UI" w:hint="eastAsia"/>
                          <w:sz w:val="18"/>
                          <w:szCs w:val="18"/>
                        </w:rPr>
                        <w:t>記入の必要な部分を</w:t>
                      </w:r>
                      <w:r w:rsidRPr="00822686">
                        <w:rPr>
                          <w:rFonts w:ascii="Meiryo UI" w:eastAsia="Meiryo UI" w:hAnsi="Meiryo UI" w:hint="eastAsia"/>
                          <w:b/>
                          <w:bCs/>
                          <w:color w:val="0070C0"/>
                          <w:sz w:val="18"/>
                          <w:szCs w:val="18"/>
                          <w:u w:val="single"/>
                        </w:rPr>
                        <w:t>青字</w:t>
                      </w:r>
                      <w:r w:rsidRPr="002C298A">
                        <w:rPr>
                          <w:rFonts w:ascii="Meiryo UI" w:eastAsia="Meiryo UI" w:hAnsi="Meiryo UI" w:hint="eastAsia"/>
                          <w:sz w:val="18"/>
                          <w:szCs w:val="18"/>
                        </w:rPr>
                        <w:t>で表示していますが、</w:t>
                      </w:r>
                    </w:p>
                    <w:p w14:paraId="32604BCF" w14:textId="77777777" w:rsidR="008932A6" w:rsidRPr="002C298A" w:rsidRDefault="008932A6" w:rsidP="008932A6">
                      <w:pPr>
                        <w:spacing w:line="240" w:lineRule="exact"/>
                        <w:rPr>
                          <w:rFonts w:ascii="Meiryo UI" w:eastAsia="Meiryo UI" w:hAnsi="Meiryo UI"/>
                          <w:sz w:val="18"/>
                          <w:szCs w:val="18"/>
                        </w:rPr>
                      </w:pPr>
                      <w:r w:rsidRPr="002C298A">
                        <w:rPr>
                          <w:rFonts w:ascii="Meiryo UI" w:eastAsia="Meiryo UI" w:hAnsi="Meiryo UI" w:hint="eastAsia"/>
                          <w:sz w:val="18"/>
                          <w:szCs w:val="18"/>
                        </w:rPr>
                        <w:t>実際の記入時は、</w:t>
                      </w:r>
                      <w:r w:rsidRPr="002C298A">
                        <w:rPr>
                          <w:rFonts w:ascii="Meiryo UI" w:eastAsia="Meiryo UI" w:hAnsi="Meiryo UI" w:hint="eastAsia"/>
                          <w:b/>
                          <w:bCs/>
                          <w:sz w:val="18"/>
                          <w:szCs w:val="18"/>
                          <w:u w:val="single"/>
                        </w:rPr>
                        <w:t>すべて黒字</w:t>
                      </w:r>
                      <w:r w:rsidRPr="002C298A">
                        <w:rPr>
                          <w:rFonts w:ascii="Meiryo UI" w:eastAsia="Meiryo UI" w:hAnsi="Meiryo UI" w:hint="eastAsia"/>
                          <w:sz w:val="18"/>
                          <w:szCs w:val="18"/>
                        </w:rPr>
                        <w:t>で記入してください。</w:t>
                      </w:r>
                    </w:p>
                  </w:txbxContent>
                </v:textbox>
                <w10:wrap anchory="page"/>
              </v:shape>
            </w:pict>
          </mc:Fallback>
        </mc:AlternateContent>
      </w:r>
      <w:r w:rsidR="009B21E5" w:rsidRPr="00B17B73">
        <w:rPr>
          <w:rFonts w:ascii="Meiryo UI" w:eastAsia="Meiryo UI" w:hAnsi="Meiryo UI" w:cs="Meiryo UI" w:hint="eastAsia"/>
          <w:sz w:val="20"/>
          <w:szCs w:val="20"/>
        </w:rPr>
        <w:t>学校名</w:t>
      </w:r>
      <w:r w:rsidR="00412F5A">
        <w:rPr>
          <w:rFonts w:ascii="Meiryo UI" w:eastAsia="Meiryo UI" w:hAnsi="Meiryo UI" w:cs="Meiryo UI" w:hint="eastAsia"/>
          <w:sz w:val="20"/>
          <w:szCs w:val="20"/>
        </w:rPr>
        <w:t xml:space="preserve">　</w:t>
      </w:r>
      <w:r w:rsidR="00412F5A" w:rsidRPr="00412F5A">
        <w:rPr>
          <w:rFonts w:ascii="Meiryo UI" w:eastAsia="Meiryo UI" w:hAnsi="Meiryo UI" w:cs="Meiryo UI" w:hint="eastAsia"/>
          <w:color w:val="0070C0"/>
          <w:sz w:val="20"/>
          <w:szCs w:val="20"/>
        </w:rPr>
        <w:t>大阪府立　●●高等学校</w:t>
      </w:r>
    </w:p>
    <w:p w14:paraId="5AE71C22" w14:textId="33DAD5A5" w:rsidR="009B21E5" w:rsidRDefault="008932A6" w:rsidP="00E20078">
      <w:pPr>
        <w:ind w:firstLineChars="2400" w:firstLine="5040"/>
        <w:rPr>
          <w:rFonts w:ascii="Meiryo UI" w:eastAsia="Meiryo UI" w:hAnsi="Meiryo UI" w:cs="Meiryo UI"/>
          <w:sz w:val="20"/>
          <w:szCs w:val="20"/>
        </w:rPr>
      </w:pPr>
      <w:r>
        <w:rPr>
          <w:rFonts w:ascii="Meiryo UI" w:eastAsia="Meiryo UI" w:hAnsi="Meiryo UI" w:cs="Meiryo UI" w:hint="eastAsia"/>
          <w:b/>
          <w:noProof/>
          <w:szCs w:val="20"/>
        </w:rPr>
        <mc:AlternateContent>
          <mc:Choice Requires="wps">
            <w:drawing>
              <wp:anchor distT="0" distB="0" distL="114300" distR="114300" simplePos="0" relativeHeight="251660288" behindDoc="0" locked="0" layoutInCell="1" allowOverlap="1" wp14:anchorId="3550045D" wp14:editId="41D5EE1D">
                <wp:simplePos x="0" y="0"/>
                <wp:positionH relativeFrom="column">
                  <wp:posOffset>4333182</wp:posOffset>
                </wp:positionH>
                <wp:positionV relativeFrom="paragraph">
                  <wp:posOffset>51897</wp:posOffset>
                </wp:positionV>
                <wp:extent cx="1163320" cy="381000"/>
                <wp:effectExtent l="57150" t="38100" r="246380" b="95250"/>
                <wp:wrapNone/>
                <wp:docPr id="3" name="吹き出し: 四角形 3"/>
                <wp:cNvGraphicFramePr/>
                <a:graphic xmlns:a="http://schemas.openxmlformats.org/drawingml/2006/main">
                  <a:graphicData uri="http://schemas.microsoft.com/office/word/2010/wordprocessingShape">
                    <wps:wsp>
                      <wps:cNvSpPr/>
                      <wps:spPr>
                        <a:xfrm>
                          <a:off x="0" y="0"/>
                          <a:ext cx="1163320" cy="381000"/>
                        </a:xfrm>
                        <a:prstGeom prst="wedgeRectCallout">
                          <a:avLst>
                            <a:gd name="adj1" fmla="val 65510"/>
                            <a:gd name="adj2" fmla="val 33409"/>
                          </a:avLst>
                        </a:prstGeom>
                      </wps:spPr>
                      <wps:style>
                        <a:lnRef idx="1">
                          <a:schemeClr val="accent6"/>
                        </a:lnRef>
                        <a:fillRef idx="2">
                          <a:schemeClr val="accent6"/>
                        </a:fillRef>
                        <a:effectRef idx="1">
                          <a:schemeClr val="accent6"/>
                        </a:effectRef>
                        <a:fontRef idx="minor">
                          <a:schemeClr val="dk1"/>
                        </a:fontRef>
                      </wps:style>
                      <wps:txbx>
                        <w:txbxContent>
                          <w:p w14:paraId="215BFBB5" w14:textId="04FDABCF" w:rsidR="008932A6" w:rsidRPr="008932A6" w:rsidRDefault="00513C47" w:rsidP="008932A6">
                            <w:pPr>
                              <w:jc w:val="center"/>
                              <w:rPr>
                                <w:rFonts w:ascii="Meiryo UI" w:eastAsia="Meiryo UI" w:hAnsi="Meiryo UI"/>
                                <w:sz w:val="20"/>
                                <w:szCs w:val="21"/>
                              </w:rPr>
                            </w:pPr>
                            <w:r>
                              <w:rPr>
                                <w:rFonts w:ascii="Meiryo UI" w:eastAsia="Meiryo UI" w:hAnsi="Meiryo UI" w:hint="eastAsia"/>
                                <w:sz w:val="20"/>
                                <w:szCs w:val="21"/>
                              </w:rPr>
                              <w:t>押印</w:t>
                            </w:r>
                            <w:r w:rsidR="008932A6" w:rsidRPr="008932A6">
                              <w:rPr>
                                <w:rFonts w:ascii="Meiryo UI" w:eastAsia="Meiryo UI" w:hAnsi="Meiryo UI" w:hint="eastAsia"/>
                                <w:sz w:val="20"/>
                                <w:szCs w:val="21"/>
                              </w:rPr>
                              <w:t>は不要です</w:t>
                            </w:r>
                            <w:r w:rsidR="008932A6">
                              <w:rPr>
                                <w:rFonts w:ascii="Meiryo UI" w:eastAsia="Meiryo UI" w:hAnsi="Meiryo UI" w:hint="eastAsia"/>
                                <w:sz w:val="2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50045D" id="吹き出し: 四角形 3" o:spid="_x0000_s1028" type="#_x0000_t61" style="position:absolute;left:0;text-align:left;margin-left:341.2pt;margin-top:4.1pt;width:91.6pt;height:3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" adj="24950,18016" fillcolor="#fbcaa2 [1625]" strokecolor="#f68c36 [3049]">
                <v:fill color2="#fdefe3 [505]" rotate="t" angle="180" colors="0 #ffbe86;22938f #ffd0aa;1 #ffebdb" focus="100%" type="gradient"/>
                <v:shadow on="t" color="black" opacity="24903f" origin=",.5" offset="0,.55556mm"/>
                <v:textbox>
                  <w:txbxContent>
                    <w:p w14:paraId="215BFBB5" w14:textId="04FDABCF" w:rsidR="008932A6" w:rsidRPr="008932A6" w:rsidRDefault="00513C47" w:rsidP="008932A6">
                      <w:pPr>
                        <w:jc w:val="center"/>
                        <w:rPr>
                          <w:rFonts w:ascii="Meiryo UI" w:eastAsia="Meiryo UI" w:hAnsi="Meiryo UI"/>
                          <w:sz w:val="20"/>
                          <w:szCs w:val="21"/>
                        </w:rPr>
                      </w:pPr>
                      <w:r>
                        <w:rPr>
                          <w:rFonts w:ascii="Meiryo UI" w:eastAsia="Meiryo UI" w:hAnsi="Meiryo UI" w:hint="eastAsia"/>
                          <w:sz w:val="20"/>
                          <w:szCs w:val="21"/>
                        </w:rPr>
                        <w:t>押印</w:t>
                      </w:r>
                      <w:r w:rsidR="008932A6" w:rsidRPr="008932A6">
                        <w:rPr>
                          <w:rFonts w:ascii="Meiryo UI" w:eastAsia="Meiryo UI" w:hAnsi="Meiryo UI" w:hint="eastAsia"/>
                          <w:sz w:val="20"/>
                          <w:szCs w:val="21"/>
                        </w:rPr>
                        <w:t>は不要です</w:t>
                      </w:r>
                      <w:r w:rsidR="008932A6">
                        <w:rPr>
                          <w:rFonts w:ascii="Meiryo UI" w:eastAsia="Meiryo UI" w:hAnsi="Meiryo UI" w:hint="eastAsia"/>
                          <w:sz w:val="20"/>
                          <w:szCs w:val="21"/>
                        </w:rPr>
                        <w:t>。</w:t>
                      </w:r>
                    </w:p>
                  </w:txbxContent>
                </v:textbox>
              </v:shape>
            </w:pict>
          </mc:Fallback>
        </mc:AlternateContent>
      </w:r>
      <w:r>
        <w:rPr>
          <w:rFonts w:ascii="Meiryo UI" w:eastAsia="Meiryo UI" w:hAnsi="Meiryo UI" w:cs="Meiryo UI" w:hint="eastAsia"/>
          <w:noProof/>
          <w:sz w:val="20"/>
          <w:szCs w:val="20"/>
        </w:rPr>
        <mc:AlternateContent>
          <mc:Choice Requires="wps">
            <w:drawing>
              <wp:anchor distT="0" distB="0" distL="114300" distR="114300" simplePos="0" relativeHeight="251659264" behindDoc="0" locked="0" layoutInCell="1" allowOverlap="1" wp14:anchorId="62ADF723" wp14:editId="52DC77D3">
                <wp:simplePos x="0" y="0"/>
                <wp:positionH relativeFrom="column">
                  <wp:posOffset>5599141</wp:posOffset>
                </wp:positionH>
                <wp:positionV relativeFrom="paragraph">
                  <wp:posOffset>124633</wp:posOffset>
                </wp:positionV>
                <wp:extent cx="816841" cy="401782"/>
                <wp:effectExtent l="0" t="0" r="21590" b="17780"/>
                <wp:wrapNone/>
                <wp:docPr id="2" name="正方形/長方形 2"/>
                <wp:cNvGraphicFramePr/>
                <a:graphic xmlns:a="http://schemas.openxmlformats.org/drawingml/2006/main">
                  <a:graphicData uri="http://schemas.microsoft.com/office/word/2010/wordprocessingShape">
                    <wps:wsp>
                      <wps:cNvSpPr/>
                      <wps:spPr>
                        <a:xfrm>
                          <a:off x="0" y="0"/>
                          <a:ext cx="816841" cy="401782"/>
                        </a:xfrm>
                        <a:prstGeom prst="rect">
                          <a:avLst/>
                        </a:prstGeom>
                        <a:noFill/>
                        <a:ln>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5F25D" id="正方形/長方形 2" o:spid="_x0000_s1026" style="position:absolute;left:0;text-align:left;margin-left:440.9pt;margin-top:9.8pt;width:64.3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" filled="f" strokecolor="red" strokeweight="2pt">
                <v:stroke dashstyle="1 1"/>
              </v:rect>
            </w:pict>
          </mc:Fallback>
        </mc:AlternateContent>
      </w:r>
      <w:r w:rsidR="009B21E5" w:rsidRPr="00B17B73">
        <w:rPr>
          <w:rFonts w:ascii="Meiryo UI" w:eastAsia="Meiryo UI" w:hAnsi="Meiryo UI" w:cs="Meiryo UI" w:hint="eastAsia"/>
          <w:sz w:val="20"/>
          <w:szCs w:val="20"/>
        </w:rPr>
        <w:t>学校長</w:t>
      </w:r>
      <w:r w:rsidR="00412F5A">
        <w:rPr>
          <w:rFonts w:ascii="Meiryo UI" w:eastAsia="Meiryo UI" w:hAnsi="Meiryo UI" w:cs="Meiryo UI" w:hint="eastAsia"/>
          <w:sz w:val="20"/>
          <w:szCs w:val="20"/>
        </w:rPr>
        <w:t xml:space="preserve">　</w:t>
      </w:r>
      <w:r w:rsidR="00412F5A" w:rsidRPr="00412F5A">
        <w:rPr>
          <w:rFonts w:ascii="Meiryo UI" w:eastAsia="Meiryo UI" w:hAnsi="Meiryo UI" w:cs="Meiryo UI" w:hint="eastAsia"/>
          <w:color w:val="0070C0"/>
          <w:sz w:val="20"/>
          <w:szCs w:val="20"/>
        </w:rPr>
        <w:t>大阪　一郎</w:t>
      </w:r>
    </w:p>
    <w:p w14:paraId="7D507AA4" w14:textId="04F336E0" w:rsidR="00F71D97" w:rsidRPr="00F71D97" w:rsidRDefault="00513C47" w:rsidP="00F71D97">
      <w:pPr>
        <w:wordWrap w:val="0"/>
        <w:ind w:firstLineChars="2400" w:firstLine="4320"/>
        <w:jc w:val="right"/>
        <w:rPr>
          <w:rFonts w:ascii="Meiryo UI" w:eastAsia="Meiryo UI" w:hAnsi="Meiryo UI" w:cs="Meiryo UI"/>
          <w:color w:val="FF0000"/>
          <w:sz w:val="18"/>
          <w:szCs w:val="20"/>
        </w:rPr>
      </w:pPr>
      <w:r>
        <w:rPr>
          <w:rFonts w:ascii="Meiryo UI" w:eastAsia="Meiryo UI" w:hAnsi="Meiryo UI" w:cs="Meiryo UI" w:hint="eastAsia"/>
          <w:color w:val="FF0000"/>
          <w:sz w:val="18"/>
          <w:szCs w:val="20"/>
        </w:rPr>
        <w:t>押印</w:t>
      </w:r>
      <w:r w:rsidR="00F71D97" w:rsidRPr="00F71D97">
        <w:rPr>
          <w:rFonts w:ascii="Meiryo UI" w:eastAsia="Meiryo UI" w:hAnsi="Meiryo UI" w:cs="Meiryo UI" w:hint="eastAsia"/>
          <w:color w:val="FF0000"/>
          <w:sz w:val="18"/>
          <w:szCs w:val="20"/>
        </w:rPr>
        <w:t>不要</w:t>
      </w:r>
    </w:p>
    <w:p w14:paraId="7E77E607" w14:textId="77777777" w:rsidR="009B21E5" w:rsidRPr="00B17B73" w:rsidRDefault="009B21E5" w:rsidP="00EA25EC">
      <w:pPr>
        <w:spacing w:line="0" w:lineRule="atLeast"/>
        <w:rPr>
          <w:rFonts w:ascii="Meiryo UI" w:eastAsia="Meiryo UI" w:hAnsi="Meiryo UI" w:cs="Meiryo UI"/>
          <w:sz w:val="20"/>
          <w:szCs w:val="20"/>
        </w:rPr>
      </w:pPr>
      <w:r w:rsidRPr="00B17B73">
        <w:rPr>
          <w:rFonts w:ascii="Meiryo UI" w:eastAsia="Meiryo UI" w:hAnsi="Meiryo UI" w:cs="Meiryo UI" w:hint="eastAsia"/>
          <w:sz w:val="20"/>
          <w:szCs w:val="20"/>
        </w:rPr>
        <w:t>本校に在学する</w:t>
      </w:r>
      <w:r w:rsidR="00384284" w:rsidRPr="00B17B73">
        <w:rPr>
          <w:rFonts w:ascii="Meiryo UI" w:eastAsia="Meiryo UI" w:hAnsi="Meiryo UI" w:cs="Meiryo UI" w:hint="eastAsia"/>
          <w:sz w:val="20"/>
          <w:szCs w:val="20"/>
        </w:rPr>
        <w:t>以下</w:t>
      </w:r>
      <w:r w:rsidR="00C30EF1" w:rsidRPr="00B17B73">
        <w:rPr>
          <w:rFonts w:ascii="Meiryo UI" w:eastAsia="Meiryo UI" w:hAnsi="Meiryo UI" w:cs="Meiryo UI" w:hint="eastAsia"/>
          <w:sz w:val="20"/>
          <w:szCs w:val="20"/>
        </w:rPr>
        <w:t>の生徒は、将来の海外進学</w:t>
      </w:r>
      <w:r w:rsidR="002206C5" w:rsidRPr="00B17B73">
        <w:rPr>
          <w:rFonts w:ascii="Meiryo UI" w:eastAsia="Meiryo UI" w:hAnsi="Meiryo UI" w:cs="Meiryo UI" w:hint="eastAsia"/>
          <w:sz w:val="20"/>
          <w:szCs w:val="20"/>
        </w:rPr>
        <w:t>実現のため「</w:t>
      </w:r>
      <w:r w:rsidRPr="00B17B73">
        <w:rPr>
          <w:rFonts w:ascii="Meiryo UI" w:eastAsia="Meiryo UI" w:hAnsi="Meiryo UI" w:cs="Meiryo UI" w:hint="eastAsia"/>
          <w:sz w:val="20"/>
          <w:szCs w:val="20"/>
        </w:rPr>
        <w:t>おおさかグローバル塾</w:t>
      </w:r>
      <w:r w:rsidR="002206C5" w:rsidRPr="00B17B73">
        <w:rPr>
          <w:rFonts w:ascii="Meiryo UI" w:eastAsia="Meiryo UI" w:hAnsi="Meiryo UI" w:cs="Meiryo UI" w:hint="eastAsia"/>
          <w:sz w:val="20"/>
          <w:szCs w:val="20"/>
        </w:rPr>
        <w:t>」</w:t>
      </w:r>
      <w:r w:rsidRPr="00B17B73">
        <w:rPr>
          <w:rFonts w:ascii="Meiryo UI" w:eastAsia="Meiryo UI" w:hAnsi="Meiryo UI" w:cs="Meiryo UI" w:hint="eastAsia"/>
          <w:sz w:val="20"/>
          <w:szCs w:val="20"/>
        </w:rPr>
        <w:t>への入塾を希望しており、</w:t>
      </w:r>
      <w:r w:rsidR="000C6C9F" w:rsidRPr="00B17B73">
        <w:rPr>
          <w:rFonts w:ascii="Meiryo UI" w:eastAsia="Meiryo UI" w:hAnsi="Meiryo UI" w:cs="Meiryo UI" w:hint="eastAsia"/>
          <w:sz w:val="20"/>
          <w:szCs w:val="20"/>
        </w:rPr>
        <w:t>世界で活躍するグローバル人材となり得る優秀な人物として認めますので、</w:t>
      </w:r>
      <w:r w:rsidR="00EA25EC" w:rsidRPr="00B17B73">
        <w:rPr>
          <w:rFonts w:ascii="Meiryo UI" w:eastAsia="Meiryo UI" w:hAnsi="Meiryo UI" w:cs="Meiryo UI" w:hint="eastAsia"/>
          <w:sz w:val="20"/>
          <w:szCs w:val="20"/>
        </w:rPr>
        <w:t>確認事項を</w:t>
      </w:r>
      <w:r w:rsidR="00AE2BAD" w:rsidRPr="00B17B73">
        <w:rPr>
          <w:rFonts w:ascii="Meiryo UI" w:eastAsia="Meiryo UI" w:hAnsi="Meiryo UI" w:cs="Meiryo UI" w:hint="eastAsia"/>
          <w:sz w:val="20"/>
          <w:szCs w:val="20"/>
        </w:rPr>
        <w:t>確認、同意</w:t>
      </w:r>
      <w:r w:rsidR="00EA25EC" w:rsidRPr="00B17B73">
        <w:rPr>
          <w:rFonts w:ascii="Meiryo UI" w:eastAsia="Meiryo UI" w:hAnsi="Meiryo UI" w:cs="Meiryo UI" w:hint="eastAsia"/>
          <w:sz w:val="20"/>
          <w:szCs w:val="20"/>
        </w:rPr>
        <w:t>した上で、</w:t>
      </w:r>
      <w:r w:rsidR="000C6C9F" w:rsidRPr="00B17B73">
        <w:rPr>
          <w:rFonts w:ascii="Meiryo UI" w:eastAsia="Meiryo UI" w:hAnsi="Meiryo UI" w:cs="Meiryo UI" w:hint="eastAsia"/>
          <w:sz w:val="20"/>
          <w:szCs w:val="20"/>
        </w:rPr>
        <w:t>ここに推薦します。</w:t>
      </w:r>
    </w:p>
    <w:tbl>
      <w:tblPr>
        <w:tblStyle w:val="a7"/>
        <w:tblW w:w="9979" w:type="dxa"/>
        <w:jc w:val="center"/>
        <w:tblLook w:val="04A0" w:firstRow="1" w:lastRow="0" w:firstColumn="1" w:lastColumn="0" w:noHBand="0" w:noVBand="1"/>
      </w:tblPr>
      <w:tblGrid>
        <w:gridCol w:w="1540"/>
        <w:gridCol w:w="8439"/>
      </w:tblGrid>
      <w:tr w:rsidR="00B17B73" w:rsidRPr="00B17B73" w14:paraId="23B85F67" w14:textId="77777777" w:rsidTr="00322FF4">
        <w:trPr>
          <w:trHeight w:val="462"/>
          <w:jc w:val="center"/>
        </w:trPr>
        <w:tc>
          <w:tcPr>
            <w:tcW w:w="1540" w:type="dxa"/>
            <w:vAlign w:val="center"/>
          </w:tcPr>
          <w:p w14:paraId="58C0A070" w14:textId="77777777" w:rsidR="0032095D" w:rsidRPr="00B17B73" w:rsidRDefault="0032095D" w:rsidP="0032095D">
            <w:pPr>
              <w:jc w:val="distribute"/>
              <w:rPr>
                <w:rFonts w:ascii="Meiryo UI" w:eastAsia="Meiryo UI" w:hAnsi="Meiryo UI" w:cs="Meiryo UI"/>
                <w:sz w:val="20"/>
                <w:szCs w:val="20"/>
              </w:rPr>
            </w:pPr>
            <w:r w:rsidRPr="00B17B73">
              <w:rPr>
                <w:rFonts w:ascii="Meiryo UI" w:eastAsia="Meiryo UI" w:hAnsi="Meiryo UI" w:cs="Meiryo UI" w:hint="eastAsia"/>
                <w:sz w:val="20"/>
                <w:szCs w:val="20"/>
              </w:rPr>
              <w:t>生徒氏名</w:t>
            </w:r>
          </w:p>
        </w:tc>
        <w:tc>
          <w:tcPr>
            <w:tcW w:w="8439" w:type="dxa"/>
            <w:vAlign w:val="center"/>
          </w:tcPr>
          <w:p w14:paraId="70D7D94D" w14:textId="09886BE3" w:rsidR="0032095D" w:rsidRPr="00B17B73" w:rsidRDefault="00412F5A" w:rsidP="0032095D">
            <w:pPr>
              <w:rPr>
                <w:rFonts w:ascii="Meiryo UI" w:eastAsia="Meiryo UI" w:hAnsi="Meiryo UI" w:cs="Meiryo UI"/>
                <w:sz w:val="20"/>
                <w:szCs w:val="20"/>
              </w:rPr>
            </w:pPr>
            <w:r w:rsidRPr="00412F5A">
              <w:rPr>
                <w:rFonts w:ascii="Meiryo UI" w:eastAsia="Meiryo UI" w:hAnsi="Meiryo UI" w:cs="Meiryo UI" w:hint="eastAsia"/>
                <w:color w:val="0070C0"/>
                <w:sz w:val="20"/>
                <w:szCs w:val="20"/>
              </w:rPr>
              <w:t>大阪　太郎</w:t>
            </w:r>
            <w:r w:rsidR="0032095D" w:rsidRPr="00B17B73">
              <w:rPr>
                <w:rFonts w:ascii="Meiryo UI" w:eastAsia="Meiryo UI" w:hAnsi="Meiryo UI" w:cs="Meiryo UI" w:hint="eastAsia"/>
                <w:sz w:val="20"/>
                <w:szCs w:val="20"/>
              </w:rPr>
              <w:t xml:space="preserve">（ふりがな　</w:t>
            </w:r>
            <w:r>
              <w:rPr>
                <w:rFonts w:ascii="Meiryo UI" w:eastAsia="Meiryo UI" w:hAnsi="Meiryo UI" w:cs="Meiryo UI" w:hint="eastAsia"/>
                <w:sz w:val="20"/>
                <w:szCs w:val="20"/>
              </w:rPr>
              <w:t xml:space="preserve">　　</w:t>
            </w:r>
            <w:r w:rsidRPr="00412F5A">
              <w:rPr>
                <w:rFonts w:ascii="Meiryo UI" w:eastAsia="Meiryo UI" w:hAnsi="Meiryo UI" w:cs="Meiryo UI" w:hint="eastAsia"/>
                <w:color w:val="0070C0"/>
                <w:sz w:val="20"/>
                <w:szCs w:val="20"/>
              </w:rPr>
              <w:t>おおさか　たろう</w:t>
            </w:r>
            <w:r w:rsidR="0032095D" w:rsidRPr="00B17B73">
              <w:rPr>
                <w:rFonts w:ascii="Meiryo UI" w:eastAsia="Meiryo UI" w:hAnsi="Meiryo UI" w:cs="Meiryo UI" w:hint="eastAsia"/>
                <w:sz w:val="20"/>
                <w:szCs w:val="20"/>
              </w:rPr>
              <w:t>）</w:t>
            </w:r>
          </w:p>
        </w:tc>
      </w:tr>
      <w:tr w:rsidR="00B17B73" w:rsidRPr="00B17B73" w14:paraId="07AB0406" w14:textId="77777777" w:rsidTr="00AC3A5A">
        <w:trPr>
          <w:trHeight w:val="579"/>
          <w:jc w:val="center"/>
        </w:trPr>
        <w:tc>
          <w:tcPr>
            <w:tcW w:w="1540" w:type="dxa"/>
            <w:vAlign w:val="center"/>
          </w:tcPr>
          <w:p w14:paraId="7330B2C7" w14:textId="77777777" w:rsidR="0032095D" w:rsidRPr="00B17B73" w:rsidRDefault="0032095D" w:rsidP="0032095D">
            <w:pPr>
              <w:jc w:val="distribute"/>
              <w:rPr>
                <w:rFonts w:ascii="Meiryo UI" w:eastAsia="Meiryo UI" w:hAnsi="Meiryo UI" w:cs="Meiryo UI"/>
                <w:sz w:val="20"/>
                <w:szCs w:val="20"/>
              </w:rPr>
            </w:pPr>
            <w:r w:rsidRPr="00B17B73">
              <w:rPr>
                <w:rFonts w:ascii="Meiryo UI" w:eastAsia="Meiryo UI" w:hAnsi="Meiryo UI" w:cs="Meiryo UI" w:hint="eastAsia"/>
                <w:sz w:val="20"/>
                <w:szCs w:val="20"/>
              </w:rPr>
              <w:t>学年</w:t>
            </w:r>
          </w:p>
        </w:tc>
        <w:tc>
          <w:tcPr>
            <w:tcW w:w="8439" w:type="dxa"/>
            <w:vAlign w:val="center"/>
          </w:tcPr>
          <w:p w14:paraId="2E477D9F" w14:textId="17898B8C" w:rsidR="0032095D" w:rsidRPr="00B17B73" w:rsidRDefault="00412F5A" w:rsidP="001D1712">
            <w:pPr>
              <w:rPr>
                <w:rFonts w:ascii="Meiryo UI" w:eastAsia="Meiryo UI" w:hAnsi="Meiryo UI" w:cs="Meiryo UI"/>
                <w:sz w:val="20"/>
                <w:szCs w:val="20"/>
              </w:rPr>
            </w:pPr>
            <w:r w:rsidRPr="00412F5A">
              <w:rPr>
                <w:rFonts w:ascii="Meiryo UI" w:eastAsia="Meiryo UI" w:hAnsi="Meiryo UI" w:cs="Meiryo UI" w:hint="eastAsia"/>
                <w:color w:val="0070C0"/>
                <w:sz w:val="20"/>
                <w:szCs w:val="20"/>
              </w:rPr>
              <w:t>３</w:t>
            </w:r>
            <w:r w:rsidR="0032095D" w:rsidRPr="00E93D66">
              <w:rPr>
                <w:rFonts w:ascii="Meiryo UI" w:eastAsia="Meiryo UI" w:hAnsi="Meiryo UI" w:cs="Meiryo UI" w:hint="eastAsia"/>
                <w:sz w:val="20"/>
                <w:szCs w:val="20"/>
              </w:rPr>
              <w:t>学年</w:t>
            </w:r>
            <w:r w:rsidR="00553CC8" w:rsidRPr="00E93D66">
              <w:rPr>
                <w:rFonts w:ascii="Meiryo UI" w:eastAsia="Meiryo UI" w:hAnsi="Meiryo UI" w:cs="Meiryo UI" w:hint="eastAsia"/>
                <w:sz w:val="20"/>
                <w:szCs w:val="20"/>
              </w:rPr>
              <w:t>（</w:t>
            </w:r>
            <w:r w:rsidR="00420126" w:rsidRPr="00E93D66">
              <w:rPr>
                <w:rFonts w:ascii="Meiryo UI" w:eastAsia="Meiryo UI" w:hAnsi="Meiryo UI" w:cs="Meiryo UI" w:hint="eastAsia"/>
                <w:sz w:val="20"/>
                <w:szCs w:val="20"/>
              </w:rPr>
              <w:t>202</w:t>
            </w:r>
            <w:r w:rsidR="00213725">
              <w:rPr>
                <w:rFonts w:ascii="Meiryo UI" w:eastAsia="Meiryo UI" w:hAnsi="Meiryo UI" w:cs="Meiryo UI" w:hint="eastAsia"/>
                <w:sz w:val="20"/>
                <w:szCs w:val="20"/>
              </w:rPr>
              <w:t>5</w:t>
            </w:r>
            <w:r w:rsidR="009F47B9" w:rsidRPr="00E93D66">
              <w:rPr>
                <w:rFonts w:ascii="Meiryo UI" w:eastAsia="Meiryo UI" w:hAnsi="Meiryo UI" w:cs="Meiryo UI" w:hint="eastAsia"/>
                <w:sz w:val="20"/>
                <w:szCs w:val="20"/>
              </w:rPr>
              <w:t>年</w:t>
            </w:r>
            <w:r w:rsidR="008F207A" w:rsidRPr="00E93D66">
              <w:rPr>
                <w:rFonts w:ascii="Meiryo UI" w:eastAsia="Meiryo UI" w:hAnsi="Meiryo UI" w:cs="Meiryo UI" w:hint="eastAsia"/>
                <w:sz w:val="20"/>
                <w:szCs w:val="20"/>
              </w:rPr>
              <w:t>４</w:t>
            </w:r>
            <w:r w:rsidR="009F47B9" w:rsidRPr="00E93D66">
              <w:rPr>
                <w:rFonts w:ascii="Meiryo UI" w:eastAsia="Meiryo UI" w:hAnsi="Meiryo UI" w:cs="Meiryo UI" w:hint="eastAsia"/>
                <w:sz w:val="20"/>
                <w:szCs w:val="20"/>
              </w:rPr>
              <w:t>月</w:t>
            </w:r>
            <w:r w:rsidR="001D1712">
              <w:rPr>
                <w:rFonts w:ascii="Meiryo UI" w:eastAsia="Meiryo UI" w:hAnsi="Meiryo UI" w:cs="Meiryo UI"/>
                <w:sz w:val="20"/>
                <w:szCs w:val="20"/>
              </w:rPr>
              <w:t>2</w:t>
            </w:r>
            <w:r w:rsidR="00213725">
              <w:rPr>
                <w:rFonts w:ascii="Meiryo UI" w:eastAsia="Meiryo UI" w:hAnsi="Meiryo UI" w:cs="Meiryo UI" w:hint="eastAsia"/>
                <w:sz w:val="20"/>
                <w:szCs w:val="20"/>
              </w:rPr>
              <w:t>1</w:t>
            </w:r>
            <w:r w:rsidR="009F47B9" w:rsidRPr="00E93D66">
              <w:rPr>
                <w:rFonts w:ascii="Meiryo UI" w:eastAsia="Meiryo UI" w:hAnsi="Meiryo UI" w:cs="Meiryo UI" w:hint="eastAsia"/>
                <w:sz w:val="20"/>
                <w:szCs w:val="20"/>
              </w:rPr>
              <w:t>日</w:t>
            </w:r>
            <w:r w:rsidR="00553CC8" w:rsidRPr="00E93D66">
              <w:rPr>
                <w:rFonts w:ascii="Meiryo UI" w:eastAsia="Meiryo UI" w:hAnsi="Meiryo UI" w:cs="Meiryo UI" w:hint="eastAsia"/>
                <w:sz w:val="20"/>
                <w:szCs w:val="20"/>
              </w:rPr>
              <w:t>時点）</w:t>
            </w:r>
          </w:p>
        </w:tc>
      </w:tr>
      <w:tr w:rsidR="00B17B73" w:rsidRPr="00B17B73" w14:paraId="03442D4A" w14:textId="77777777" w:rsidTr="00322FF4">
        <w:trPr>
          <w:trHeight w:val="1840"/>
          <w:jc w:val="center"/>
        </w:trPr>
        <w:tc>
          <w:tcPr>
            <w:tcW w:w="1540" w:type="dxa"/>
            <w:vAlign w:val="center"/>
          </w:tcPr>
          <w:p w14:paraId="46C603B1" w14:textId="77777777" w:rsidR="0032095D" w:rsidRPr="00B17B73" w:rsidRDefault="0032095D" w:rsidP="0032095D">
            <w:pPr>
              <w:jc w:val="distribute"/>
              <w:rPr>
                <w:rFonts w:ascii="Meiryo UI" w:eastAsia="Meiryo UI" w:hAnsi="Meiryo UI" w:cs="Meiryo UI"/>
                <w:sz w:val="20"/>
                <w:szCs w:val="20"/>
              </w:rPr>
            </w:pPr>
            <w:r w:rsidRPr="00B17B73">
              <w:rPr>
                <w:rFonts w:ascii="Meiryo UI" w:eastAsia="Meiryo UI" w:hAnsi="Meiryo UI" w:cs="Meiryo UI" w:hint="eastAsia"/>
                <w:sz w:val="20"/>
                <w:szCs w:val="20"/>
              </w:rPr>
              <w:t>推薦理由</w:t>
            </w:r>
          </w:p>
          <w:p w14:paraId="358868E8" w14:textId="77777777" w:rsidR="00905E57" w:rsidRPr="00B17B73" w:rsidRDefault="00905E57" w:rsidP="00905E57">
            <w:pPr>
              <w:jc w:val="right"/>
              <w:rPr>
                <w:rFonts w:ascii="Meiryo UI" w:eastAsia="Meiryo UI" w:hAnsi="Meiryo UI" w:cs="Meiryo UI"/>
                <w:sz w:val="20"/>
                <w:szCs w:val="20"/>
              </w:rPr>
            </w:pPr>
            <w:r w:rsidRPr="00B17B73">
              <w:rPr>
                <w:rFonts w:ascii="Meiryo UI" w:eastAsia="Meiryo UI" w:hAnsi="Meiryo UI" w:cs="Meiryo UI" w:hint="eastAsia"/>
                <w:sz w:val="20"/>
                <w:szCs w:val="20"/>
              </w:rPr>
              <w:t>※</w:t>
            </w:r>
          </w:p>
        </w:tc>
        <w:tc>
          <w:tcPr>
            <w:tcW w:w="8439" w:type="dxa"/>
          </w:tcPr>
          <w:p w14:paraId="6BC68AE1" w14:textId="77777777" w:rsidR="00482531" w:rsidRDefault="008932A6" w:rsidP="00820F91">
            <w:pPr>
              <w:rPr>
                <w:rFonts w:ascii="Meiryo UI" w:eastAsia="Meiryo UI" w:hAnsi="Meiryo UI" w:cs="Meiryo UI"/>
                <w:color w:val="0070C0"/>
                <w:sz w:val="20"/>
                <w:szCs w:val="20"/>
              </w:rPr>
            </w:pPr>
            <w:r w:rsidRPr="008932A6">
              <w:rPr>
                <w:rFonts w:ascii="Meiryo UI" w:eastAsia="Meiryo UI" w:hAnsi="Meiryo UI" w:cs="Meiryo UI" w:hint="eastAsia"/>
                <w:color w:val="0070C0"/>
                <w:sz w:val="20"/>
                <w:szCs w:val="20"/>
              </w:rPr>
              <w:t>（例）</w:t>
            </w:r>
            <w:r w:rsidR="00482531">
              <w:rPr>
                <w:rFonts w:ascii="Meiryo UI" w:eastAsia="Meiryo UI" w:hAnsi="Meiryo UI" w:cs="Meiryo UI" w:hint="eastAsia"/>
                <w:color w:val="0070C0"/>
                <w:sz w:val="20"/>
                <w:szCs w:val="20"/>
              </w:rPr>
              <w:t>本校生徒は・・・</w:t>
            </w:r>
          </w:p>
          <w:p w14:paraId="0E9CD7D4" w14:textId="77777777" w:rsidR="00482531" w:rsidRDefault="00482531" w:rsidP="00820F91">
            <w:pPr>
              <w:rPr>
                <w:rFonts w:ascii="Meiryo UI" w:eastAsia="Meiryo UI" w:hAnsi="Meiryo UI" w:cs="Meiryo UI"/>
                <w:color w:val="0070C0"/>
                <w:sz w:val="20"/>
                <w:szCs w:val="20"/>
              </w:rPr>
            </w:pPr>
          </w:p>
          <w:p w14:paraId="4019C467" w14:textId="77777777" w:rsidR="00482531" w:rsidRDefault="00482531" w:rsidP="00820F91">
            <w:pPr>
              <w:rPr>
                <w:rFonts w:ascii="Meiryo UI" w:eastAsia="Meiryo UI" w:hAnsi="Meiryo UI" w:cs="Meiryo UI"/>
                <w:color w:val="0070C0"/>
                <w:sz w:val="20"/>
                <w:szCs w:val="20"/>
              </w:rPr>
            </w:pPr>
          </w:p>
          <w:p w14:paraId="27CD36FB" w14:textId="64FE9538" w:rsidR="00EA25EC" w:rsidRPr="008932A6" w:rsidRDefault="00482531" w:rsidP="00482531">
            <w:pPr>
              <w:jc w:val="right"/>
              <w:rPr>
                <w:rFonts w:ascii="Meiryo UI" w:eastAsia="Meiryo UI" w:hAnsi="Meiryo UI" w:cs="Meiryo UI"/>
                <w:color w:val="0070C0"/>
                <w:sz w:val="20"/>
                <w:szCs w:val="20"/>
              </w:rPr>
            </w:pPr>
            <w:r>
              <w:rPr>
                <w:rFonts w:ascii="Meiryo UI" w:eastAsia="Meiryo UI" w:hAnsi="Meiryo UI" w:cs="Meiryo UI" w:hint="eastAsia"/>
                <w:color w:val="0070C0"/>
                <w:sz w:val="20"/>
                <w:szCs w:val="20"/>
              </w:rPr>
              <w:t>・・・で</w:t>
            </w:r>
            <w:r w:rsidR="008932A6" w:rsidRPr="008932A6">
              <w:rPr>
                <w:rFonts w:ascii="Meiryo UI" w:eastAsia="Meiryo UI" w:hAnsi="Meiryo UI" w:cs="Meiryo UI" w:hint="eastAsia"/>
                <w:color w:val="0070C0"/>
                <w:sz w:val="20"/>
                <w:szCs w:val="20"/>
              </w:rPr>
              <w:t>あると考えるため、本校より推薦する。</w:t>
            </w:r>
          </w:p>
          <w:p w14:paraId="06C30930" w14:textId="77777777" w:rsidR="00EA25EC" w:rsidRPr="00B17B73" w:rsidRDefault="00EA25EC" w:rsidP="00820F91">
            <w:pPr>
              <w:rPr>
                <w:rFonts w:ascii="Meiryo UI" w:eastAsia="Meiryo UI" w:hAnsi="Meiryo UI" w:cs="Meiryo UI"/>
                <w:sz w:val="16"/>
                <w:szCs w:val="16"/>
              </w:rPr>
            </w:pPr>
            <w:r w:rsidRPr="00B17B73">
              <w:rPr>
                <w:rFonts w:ascii="Meiryo UI" w:eastAsia="Meiryo UI" w:hAnsi="Meiryo UI" w:cs="Meiryo UI" w:hint="eastAsia"/>
                <w:sz w:val="16"/>
                <w:szCs w:val="16"/>
              </w:rPr>
              <w:t>※推薦理由については、学業面や生活面を問わず、学校生活の活動の中から特に顕著な点をご記入ください。</w:t>
            </w:r>
          </w:p>
        </w:tc>
      </w:tr>
      <w:tr w:rsidR="00B17B73" w:rsidRPr="00B17B73" w14:paraId="07D000A4" w14:textId="77777777" w:rsidTr="00AC3A5A">
        <w:trPr>
          <w:trHeight w:val="653"/>
          <w:jc w:val="center"/>
        </w:trPr>
        <w:tc>
          <w:tcPr>
            <w:tcW w:w="1540" w:type="dxa"/>
            <w:vAlign w:val="center"/>
          </w:tcPr>
          <w:p w14:paraId="698A21DC" w14:textId="77777777" w:rsidR="0032095D" w:rsidRPr="00B17B73" w:rsidRDefault="0032095D" w:rsidP="00EA25EC">
            <w:pPr>
              <w:spacing w:line="0" w:lineRule="atLeast"/>
              <w:jc w:val="distribute"/>
              <w:rPr>
                <w:rFonts w:ascii="Meiryo UI" w:eastAsia="Meiryo UI" w:hAnsi="Meiryo UI" w:cs="Meiryo UI"/>
                <w:sz w:val="20"/>
                <w:szCs w:val="20"/>
              </w:rPr>
            </w:pPr>
            <w:r w:rsidRPr="00B17B73">
              <w:rPr>
                <w:rFonts w:ascii="Meiryo UI" w:eastAsia="Meiryo UI" w:hAnsi="Meiryo UI" w:cs="Meiryo UI" w:hint="eastAsia"/>
                <w:sz w:val="20"/>
                <w:szCs w:val="20"/>
              </w:rPr>
              <w:t>直近1年間の学校欠席日数</w:t>
            </w:r>
          </w:p>
        </w:tc>
        <w:tc>
          <w:tcPr>
            <w:tcW w:w="8439" w:type="dxa"/>
            <w:vAlign w:val="center"/>
          </w:tcPr>
          <w:p w14:paraId="7341D4AE" w14:textId="15EF1B48" w:rsidR="00D92880" w:rsidRPr="00B17B73" w:rsidRDefault="00216A42" w:rsidP="008932A6">
            <w:pPr>
              <w:ind w:firstLineChars="100" w:firstLine="210"/>
              <w:rPr>
                <w:rFonts w:ascii="Meiryo UI" w:eastAsia="Meiryo UI" w:hAnsi="Meiryo UI" w:cs="Meiryo UI"/>
                <w:sz w:val="20"/>
                <w:szCs w:val="20"/>
              </w:rPr>
            </w:pPr>
            <w:r w:rsidRPr="00216A42">
              <w:rPr>
                <w:rFonts w:ascii="Meiryo UI" w:eastAsia="Meiryo UI" w:hAnsi="Meiryo UI" w:cs="Meiryo UI"/>
                <w:noProof/>
                <w:kern w:val="0"/>
                <w:szCs w:val="21"/>
                <w:lang w:val="en-GB"/>
              </w:rPr>
              <mc:AlternateContent>
                <mc:Choice Requires="wps">
                  <w:drawing>
                    <wp:anchor distT="0" distB="0" distL="114300" distR="114300" simplePos="0" relativeHeight="251664384" behindDoc="0" locked="0" layoutInCell="1" allowOverlap="1" wp14:anchorId="6D905BE5" wp14:editId="5244F994">
                      <wp:simplePos x="0" y="0"/>
                      <wp:positionH relativeFrom="column">
                        <wp:posOffset>3293110</wp:posOffset>
                      </wp:positionH>
                      <wp:positionV relativeFrom="paragraph">
                        <wp:posOffset>228600</wp:posOffset>
                      </wp:positionV>
                      <wp:extent cx="1905000" cy="413385"/>
                      <wp:effectExtent l="3143250" t="0" r="19050" b="196215"/>
                      <wp:wrapNone/>
                      <wp:docPr id="11" name="吹き出し: 四角形 11"/>
                      <wp:cNvGraphicFramePr/>
                      <a:graphic xmlns:a="http://schemas.openxmlformats.org/drawingml/2006/main">
                        <a:graphicData uri="http://schemas.microsoft.com/office/word/2010/wordprocessingShape">
                          <wps:wsp>
                            <wps:cNvSpPr/>
                            <wps:spPr>
                              <a:xfrm>
                                <a:off x="4951268" y="5077691"/>
                                <a:ext cx="1905000" cy="413385"/>
                              </a:xfrm>
                              <a:prstGeom prst="wedgeRectCallout">
                                <a:avLst>
                                  <a:gd name="adj1" fmla="val -212995"/>
                                  <a:gd name="adj2" fmla="val 87288"/>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14:paraId="5662E9A8" w14:textId="77777777" w:rsidR="00216A42" w:rsidRDefault="00216A42" w:rsidP="00216A42">
                                  <w:pPr>
                                    <w:spacing w:line="240" w:lineRule="exact"/>
                                    <w:rPr>
                                      <w:rFonts w:ascii="Meiryo UI" w:eastAsia="Meiryo UI" w:hAnsi="Meiryo UI"/>
                                      <w:sz w:val="18"/>
                                      <w:szCs w:val="18"/>
                                    </w:rPr>
                                  </w:pPr>
                                  <w:r>
                                    <w:rPr>
                                      <w:rFonts w:ascii="Meiryo UI" w:eastAsia="Meiryo UI" w:hAnsi="Meiryo UI" w:hint="eastAsia"/>
                                      <w:sz w:val="18"/>
                                      <w:szCs w:val="18"/>
                                    </w:rPr>
                                    <w:t>クリックするとチェックが入ります。</w:t>
                                  </w:r>
                                </w:p>
                                <w:p w14:paraId="2BAAA4D4" w14:textId="77777777" w:rsidR="00216A42" w:rsidRPr="002C298A" w:rsidRDefault="00216A42" w:rsidP="00216A42">
                                  <w:pPr>
                                    <w:spacing w:line="240" w:lineRule="exact"/>
                                    <w:rPr>
                                      <w:rFonts w:ascii="Meiryo UI" w:eastAsia="Meiryo UI" w:hAnsi="Meiryo UI"/>
                                      <w:sz w:val="18"/>
                                      <w:szCs w:val="18"/>
                                    </w:rPr>
                                  </w:pPr>
                                  <w:r>
                                    <w:rPr>
                                      <w:rFonts w:ascii="Meiryo UI" w:eastAsia="Meiryo UI" w:hAnsi="Meiryo UI" w:hint="eastAsia"/>
                                      <w:sz w:val="18"/>
                                      <w:szCs w:val="18"/>
                                    </w:rPr>
                                    <w:t>再度クリックすると、チェックが消えます。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05BE5" id="吹き出し: 四角形 11" o:spid="_x0000_s1029" type="#_x0000_t61" style="position:absolute;left:0;text-align:left;margin-left:259.3pt;margin-top:18pt;width:150pt;height:3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" adj="-35207,29654" fillcolor="#f7bda4" strokecolor="#ed7d31" strokeweight=".5pt">
                      <v:fill color2="#f8a581" rotate="t" colors="0 #f7bda4;.5 #f5b195;1 #f8a581" focus="100%" type="gradient">
                        <o:fill v:ext="view" type="gradientUnscaled"/>
                      </v:fill>
                      <v:textbox>
                        <w:txbxContent>
                          <w:p w14:paraId="5662E9A8" w14:textId="77777777" w:rsidR="00216A42" w:rsidRDefault="00216A42" w:rsidP="00216A42">
                            <w:pPr>
                              <w:spacing w:line="240" w:lineRule="exact"/>
                              <w:rPr>
                                <w:rFonts w:ascii="Meiryo UI" w:eastAsia="Meiryo UI" w:hAnsi="Meiryo UI"/>
                                <w:sz w:val="18"/>
                                <w:szCs w:val="18"/>
                              </w:rPr>
                            </w:pPr>
                            <w:r>
                              <w:rPr>
                                <w:rFonts w:ascii="Meiryo UI" w:eastAsia="Meiryo UI" w:hAnsi="Meiryo UI" w:hint="eastAsia"/>
                                <w:sz w:val="18"/>
                                <w:szCs w:val="18"/>
                              </w:rPr>
                              <w:t>クリックするとチェックが入ります。</w:t>
                            </w:r>
                          </w:p>
                          <w:p w14:paraId="2BAAA4D4" w14:textId="77777777" w:rsidR="00216A42" w:rsidRPr="002C298A" w:rsidRDefault="00216A42" w:rsidP="00216A42">
                            <w:pPr>
                              <w:spacing w:line="240" w:lineRule="exact"/>
                              <w:rPr>
                                <w:rFonts w:ascii="Meiryo UI" w:eastAsia="Meiryo UI" w:hAnsi="Meiryo UI"/>
                                <w:sz w:val="18"/>
                                <w:szCs w:val="18"/>
                              </w:rPr>
                            </w:pPr>
                            <w:r>
                              <w:rPr>
                                <w:rFonts w:ascii="Meiryo UI" w:eastAsia="Meiryo UI" w:hAnsi="Meiryo UI" w:hint="eastAsia"/>
                                <w:sz w:val="18"/>
                                <w:szCs w:val="18"/>
                              </w:rPr>
                              <w:t>再度クリックすると、チェックが消えます。</w:t>
                            </w:r>
                          </w:p>
                        </w:txbxContent>
                      </v:textbox>
                    </v:shape>
                  </w:pict>
                </mc:Fallback>
              </mc:AlternateContent>
            </w:r>
            <w:r w:rsidR="008932A6" w:rsidRPr="008932A6">
              <w:rPr>
                <w:rFonts w:ascii="Meiryo UI" w:eastAsia="Meiryo UI" w:hAnsi="Meiryo UI" w:cs="Meiryo UI" w:hint="eastAsia"/>
                <w:color w:val="0070C0"/>
                <w:sz w:val="20"/>
                <w:szCs w:val="20"/>
              </w:rPr>
              <w:t>０</w:t>
            </w:r>
            <w:r w:rsidR="00905E57" w:rsidRPr="00B17B73">
              <w:rPr>
                <w:rFonts w:ascii="Meiryo UI" w:eastAsia="Meiryo UI" w:hAnsi="Meiryo UI" w:cs="Meiryo UI" w:hint="eastAsia"/>
                <w:sz w:val="20"/>
                <w:szCs w:val="20"/>
              </w:rPr>
              <w:t>日間</w:t>
            </w:r>
            <w:r w:rsidR="00C30EF1" w:rsidRPr="00B17B73">
              <w:rPr>
                <w:rFonts w:ascii="Meiryo UI" w:eastAsia="Meiryo UI" w:hAnsi="Meiryo UI" w:cs="Meiryo UI" w:hint="eastAsia"/>
                <w:sz w:val="20"/>
                <w:szCs w:val="20"/>
              </w:rPr>
              <w:t>（欠席理由：　　　　　　　　　　　　　　　　　　　　　　　　　　　　　 ）</w:t>
            </w:r>
          </w:p>
          <w:p w14:paraId="3F890D4C" w14:textId="7B5FCCB5" w:rsidR="0032095D" w:rsidRPr="00B17B73" w:rsidRDefault="00EA25EC" w:rsidP="007642FF">
            <w:pPr>
              <w:rPr>
                <w:rFonts w:ascii="Meiryo UI" w:eastAsia="Meiryo UI" w:hAnsi="Meiryo UI" w:cs="Meiryo UI"/>
                <w:sz w:val="16"/>
                <w:szCs w:val="16"/>
              </w:rPr>
            </w:pPr>
            <w:r w:rsidRPr="00B17B73">
              <w:rPr>
                <w:rFonts w:ascii="Meiryo UI" w:eastAsia="Meiryo UI" w:hAnsi="Meiryo UI" w:cs="Meiryo UI" w:hint="eastAsia"/>
                <w:sz w:val="16"/>
                <w:szCs w:val="16"/>
              </w:rPr>
              <w:t>（休学、出席停止等も含みます</w:t>
            </w:r>
            <w:r w:rsidR="00D92880" w:rsidRPr="00B17B73">
              <w:rPr>
                <w:rFonts w:ascii="Meiryo UI" w:eastAsia="Meiryo UI" w:hAnsi="Meiryo UI" w:cs="Meiryo UI" w:hint="eastAsia"/>
                <w:sz w:val="16"/>
                <w:szCs w:val="16"/>
              </w:rPr>
              <w:t>。</w:t>
            </w:r>
            <w:r w:rsidRPr="00B17B73">
              <w:rPr>
                <w:rFonts w:ascii="Meiryo UI" w:eastAsia="Meiryo UI" w:hAnsi="Meiryo UI" w:cs="Meiryo UI" w:hint="eastAsia"/>
                <w:sz w:val="16"/>
                <w:szCs w:val="16"/>
              </w:rPr>
              <w:t>）</w:t>
            </w:r>
          </w:p>
        </w:tc>
      </w:tr>
      <w:tr w:rsidR="00B17B73" w:rsidRPr="00B17B73" w14:paraId="69B48868" w14:textId="77777777" w:rsidTr="00322FF4">
        <w:trPr>
          <w:trHeight w:val="3477"/>
          <w:jc w:val="center"/>
        </w:trPr>
        <w:tc>
          <w:tcPr>
            <w:tcW w:w="1540" w:type="dxa"/>
            <w:vAlign w:val="center"/>
          </w:tcPr>
          <w:p w14:paraId="51B559DC" w14:textId="77777777" w:rsidR="00EA25EC" w:rsidRPr="00B17B73" w:rsidRDefault="00EA25EC" w:rsidP="0032095D">
            <w:pPr>
              <w:jc w:val="distribute"/>
              <w:rPr>
                <w:rFonts w:ascii="Meiryo UI" w:eastAsia="Meiryo UI" w:hAnsi="Meiryo UI" w:cs="Meiryo UI"/>
                <w:sz w:val="20"/>
                <w:szCs w:val="20"/>
              </w:rPr>
            </w:pPr>
            <w:r w:rsidRPr="00B17B73">
              <w:rPr>
                <w:rFonts w:ascii="Meiryo UI" w:eastAsia="Meiryo UI" w:hAnsi="Meiryo UI" w:cs="Meiryo UI" w:hint="eastAsia"/>
                <w:sz w:val="20"/>
                <w:szCs w:val="20"/>
              </w:rPr>
              <w:t>確認事項</w:t>
            </w:r>
          </w:p>
          <w:p w14:paraId="3545354C" w14:textId="77777777" w:rsidR="002F0AA7" w:rsidRPr="00B17B73" w:rsidRDefault="002F0AA7" w:rsidP="002F0AA7">
            <w:pPr>
              <w:jc w:val="left"/>
              <w:rPr>
                <w:rFonts w:ascii="Meiryo UI" w:eastAsia="Meiryo UI" w:hAnsi="Meiryo UI" w:cs="Meiryo UI"/>
                <w:sz w:val="20"/>
                <w:szCs w:val="20"/>
              </w:rPr>
            </w:pPr>
          </w:p>
          <w:p w14:paraId="3B1A7F6C" w14:textId="77777777" w:rsidR="002F0AA7" w:rsidRPr="00B17B73" w:rsidRDefault="0058197B" w:rsidP="002F0AA7">
            <w:pPr>
              <w:jc w:val="left"/>
              <w:rPr>
                <w:rFonts w:ascii="Meiryo UI" w:eastAsia="Meiryo UI" w:hAnsi="Meiryo UI" w:cs="Meiryo UI"/>
                <w:sz w:val="18"/>
                <w:szCs w:val="18"/>
              </w:rPr>
            </w:pPr>
            <w:r w:rsidRPr="00B17B73">
              <w:rPr>
                <w:rFonts w:ascii="Meiryo UI" w:eastAsia="Meiryo UI" w:hAnsi="Meiryo UI" w:cs="Meiryo UI" w:hint="eastAsia"/>
                <w:sz w:val="18"/>
                <w:szCs w:val="18"/>
              </w:rPr>
              <w:t>各項目を確認のうえ、</w:t>
            </w:r>
            <w:r w:rsidR="002F0AA7" w:rsidRPr="00B17B73">
              <w:rPr>
                <w:rFonts w:ascii="Meiryo UI" w:eastAsia="Meiryo UI" w:hAnsi="Meiryo UI" w:cs="Meiryo UI" w:hint="eastAsia"/>
                <w:sz w:val="18"/>
                <w:szCs w:val="18"/>
              </w:rPr>
              <w:t>□に✔を入れて確認してください。</w:t>
            </w:r>
          </w:p>
        </w:tc>
        <w:tc>
          <w:tcPr>
            <w:tcW w:w="8439" w:type="dxa"/>
            <w:vAlign w:val="center"/>
          </w:tcPr>
          <w:p w14:paraId="029731C6" w14:textId="7E04B70B" w:rsidR="00EA25EC" w:rsidRPr="00B17B73" w:rsidRDefault="00EA25EC" w:rsidP="00EA25EC">
            <w:pPr>
              <w:spacing w:line="0" w:lineRule="atLeast"/>
              <w:rPr>
                <w:rFonts w:ascii="Meiryo UI" w:eastAsia="Meiryo UI" w:hAnsi="Meiryo UI" w:cs="Meiryo UI"/>
                <w:b/>
                <w:szCs w:val="18"/>
              </w:rPr>
            </w:pPr>
            <w:r w:rsidRPr="00B17B73">
              <w:rPr>
                <w:rFonts w:ascii="Meiryo UI" w:eastAsia="Meiryo UI" w:hAnsi="Meiryo UI" w:cs="Meiryo UI" w:hint="eastAsia"/>
                <w:b/>
                <w:szCs w:val="18"/>
              </w:rPr>
              <w:t>本生徒の</w:t>
            </w:r>
            <w:r w:rsidR="00AC3A5A" w:rsidRPr="00B17B73">
              <w:rPr>
                <w:rFonts w:ascii="Meiryo UI" w:eastAsia="Meiryo UI" w:hAnsi="Meiryo UI" w:cs="Meiryo UI" w:hint="eastAsia"/>
                <w:b/>
                <w:szCs w:val="18"/>
              </w:rPr>
              <w:t>協調性、</w:t>
            </w:r>
            <w:r w:rsidR="006B5CFF" w:rsidRPr="00B17B73">
              <w:rPr>
                <w:rFonts w:ascii="Meiryo UI" w:eastAsia="Meiryo UI" w:hAnsi="Meiryo UI" w:cs="Meiryo UI" w:hint="eastAsia"/>
                <w:b/>
                <w:szCs w:val="18"/>
              </w:rPr>
              <w:t>心身の</w:t>
            </w:r>
            <w:r w:rsidRPr="00B17B73">
              <w:rPr>
                <w:rFonts w:ascii="Meiryo UI" w:eastAsia="Meiryo UI" w:hAnsi="Meiryo UI" w:cs="Meiryo UI" w:hint="eastAsia"/>
                <w:b/>
                <w:szCs w:val="18"/>
              </w:rPr>
              <w:t>健康状態</w:t>
            </w:r>
            <w:r w:rsidR="00FF5F9D" w:rsidRPr="00B17B73">
              <w:rPr>
                <w:rFonts w:ascii="Meiryo UI" w:eastAsia="Meiryo UI" w:hAnsi="Meiryo UI" w:cs="Meiryo UI" w:hint="eastAsia"/>
                <w:b/>
                <w:szCs w:val="18"/>
              </w:rPr>
              <w:t>等</w:t>
            </w:r>
            <w:r w:rsidRPr="00B17B73">
              <w:rPr>
                <w:rFonts w:ascii="Meiryo UI" w:eastAsia="Meiryo UI" w:hAnsi="Meiryo UI" w:cs="Meiryo UI" w:hint="eastAsia"/>
                <w:b/>
                <w:szCs w:val="18"/>
              </w:rPr>
              <w:t>について</w:t>
            </w:r>
          </w:p>
          <w:p w14:paraId="7D5D1CBE" w14:textId="49553A2A" w:rsidR="00AC3A5A" w:rsidRPr="00B17B73" w:rsidRDefault="000648AE" w:rsidP="00AE2BAD">
            <w:pPr>
              <w:spacing w:line="0" w:lineRule="atLeast"/>
              <w:ind w:left="280" w:hangingChars="100" w:hanging="280"/>
              <w:rPr>
                <w:rFonts w:ascii="Meiryo UI" w:eastAsia="Meiryo UI" w:hAnsi="Meiryo UI" w:cs="Meiryo UI"/>
                <w:sz w:val="20"/>
                <w:szCs w:val="20"/>
              </w:rPr>
            </w:pPr>
            <w:sdt>
              <w:sdtPr>
                <w:rPr>
                  <w:rFonts w:ascii="Meiryo UI" w:eastAsia="Meiryo UI" w:hAnsi="Meiryo UI"/>
                  <w:sz w:val="28"/>
                  <w:szCs w:val="32"/>
                </w:rPr>
                <w:id w:val="40108540"/>
                <w14:checkbox>
                  <w14:checked w14:val="1"/>
                  <w14:checkedState w14:val="00FE" w14:font="Wingdings"/>
                  <w14:uncheckedState w14:val="2610" w14:font="ＭＳ ゴシック"/>
                </w14:checkbox>
              </w:sdtPr>
              <w:sdtEndPr/>
              <w:sdtContent>
                <w:r w:rsidR="008932A6">
                  <w:rPr>
                    <w:rFonts w:ascii="Meiryo UI" w:eastAsia="Meiryo UI" w:hAnsi="Meiryo UI"/>
                    <w:sz w:val="28"/>
                    <w:szCs w:val="32"/>
                  </w:rPr>
                  <w:sym w:font="Wingdings" w:char="F0FE"/>
                </w:r>
              </w:sdtContent>
            </w:sdt>
            <w:r w:rsidR="00AC3A5A" w:rsidRPr="00B17B73">
              <w:rPr>
                <w:rFonts w:ascii="Meiryo UI" w:eastAsia="Meiryo UI" w:hAnsi="Meiryo UI" w:cs="Meiryo UI" w:hint="eastAsia"/>
                <w:sz w:val="20"/>
                <w:szCs w:val="18"/>
              </w:rPr>
              <w:t>本生徒は、</w:t>
            </w:r>
            <w:r w:rsidR="00713DFB" w:rsidRPr="00B17B73">
              <w:rPr>
                <w:rFonts w:ascii="Meiryo UI" w:eastAsia="Meiryo UI" w:hAnsi="Meiryo UI" w:cs="Meiryo UI" w:hint="eastAsia"/>
                <w:sz w:val="20"/>
                <w:szCs w:val="18"/>
              </w:rPr>
              <w:t>おおさかグローバル塾のプログラム（講座、短期留学など、以下「プログラム」</w:t>
            </w:r>
            <w:r w:rsidR="00C30EF1" w:rsidRPr="00B17B73">
              <w:rPr>
                <w:rFonts w:ascii="Meiryo UI" w:eastAsia="Meiryo UI" w:hAnsi="Meiryo UI" w:cs="Meiryo UI" w:hint="eastAsia"/>
                <w:sz w:val="20"/>
                <w:szCs w:val="18"/>
              </w:rPr>
              <w:t>という。</w:t>
            </w:r>
            <w:r w:rsidR="00713DFB" w:rsidRPr="00B17B73">
              <w:rPr>
                <w:rFonts w:ascii="Meiryo UI" w:eastAsia="Meiryo UI" w:hAnsi="Meiryo UI" w:cs="Meiryo UI" w:hint="eastAsia"/>
                <w:sz w:val="20"/>
                <w:szCs w:val="18"/>
              </w:rPr>
              <w:t>）で予定されているグループワークや団体行動などに積極的に参加し、その円滑な進行に協力することのできる社交性や協調性を備えています。</w:t>
            </w:r>
          </w:p>
          <w:p w14:paraId="78249E7B" w14:textId="0C6E4746" w:rsidR="00EA25EC" w:rsidRPr="00B17B73" w:rsidRDefault="000648AE" w:rsidP="00AE2BAD">
            <w:pPr>
              <w:spacing w:line="0" w:lineRule="atLeast"/>
              <w:ind w:left="280" w:hangingChars="100" w:hanging="280"/>
              <w:rPr>
                <w:rFonts w:ascii="Meiryo UI" w:eastAsia="Meiryo UI" w:hAnsi="Meiryo UI" w:cs="Meiryo UI"/>
                <w:sz w:val="20"/>
                <w:szCs w:val="18"/>
              </w:rPr>
            </w:pPr>
            <w:sdt>
              <w:sdtPr>
                <w:rPr>
                  <w:rFonts w:ascii="Meiryo UI" w:eastAsia="Meiryo UI" w:hAnsi="Meiryo UI"/>
                  <w:sz w:val="28"/>
                  <w:szCs w:val="32"/>
                </w:rPr>
                <w:id w:val="907577349"/>
                <w14:checkbox>
                  <w14:checked w14:val="1"/>
                  <w14:checkedState w14:val="00FE" w14:font="Wingdings"/>
                  <w14:uncheckedState w14:val="2610" w14:font="ＭＳ ゴシック"/>
                </w14:checkbox>
              </w:sdtPr>
              <w:sdtEndPr/>
              <w:sdtContent>
                <w:r w:rsidR="008932A6">
                  <w:rPr>
                    <w:rFonts w:ascii="Meiryo UI" w:eastAsia="Meiryo UI" w:hAnsi="Meiryo UI"/>
                    <w:sz w:val="28"/>
                    <w:szCs w:val="32"/>
                  </w:rPr>
                  <w:sym w:font="Wingdings" w:char="F0FE"/>
                </w:r>
              </w:sdtContent>
            </w:sdt>
            <w:r w:rsidR="00EA25EC" w:rsidRPr="00B17B73">
              <w:rPr>
                <w:rFonts w:ascii="Meiryo UI" w:eastAsia="Meiryo UI" w:hAnsi="Meiryo UI" w:cs="Meiryo UI" w:hint="eastAsia"/>
                <w:sz w:val="20"/>
                <w:szCs w:val="18"/>
              </w:rPr>
              <w:t>現時点においては優良</w:t>
            </w:r>
            <w:r w:rsidR="00AC3A5A" w:rsidRPr="00B17B73">
              <w:rPr>
                <w:rFonts w:ascii="Meiryo UI" w:eastAsia="Meiryo UI" w:hAnsi="Meiryo UI" w:cs="Meiryo UI" w:hint="eastAsia"/>
                <w:sz w:val="20"/>
                <w:szCs w:val="18"/>
              </w:rPr>
              <w:t>な健康状態にあり</w:t>
            </w:r>
            <w:r w:rsidR="00EA25EC" w:rsidRPr="00B17B73">
              <w:rPr>
                <w:rFonts w:ascii="Meiryo UI" w:eastAsia="Meiryo UI" w:hAnsi="Meiryo UI" w:cs="Meiryo UI" w:hint="eastAsia"/>
                <w:sz w:val="20"/>
                <w:szCs w:val="18"/>
              </w:rPr>
              <w:t>、プログラムへの参加について、支障がないことを認めます。</w:t>
            </w:r>
          </w:p>
          <w:p w14:paraId="2FE0D663" w14:textId="3195DA0F" w:rsidR="009A0EC0" w:rsidRPr="00B17B73" w:rsidRDefault="000648AE" w:rsidP="00AE2BAD">
            <w:pPr>
              <w:spacing w:line="0" w:lineRule="atLeast"/>
              <w:ind w:left="280" w:hangingChars="100" w:hanging="280"/>
              <w:rPr>
                <w:rFonts w:ascii="Meiryo UI" w:eastAsia="Meiryo UI" w:hAnsi="Meiryo UI" w:cs="Meiryo UI"/>
                <w:sz w:val="20"/>
                <w:szCs w:val="18"/>
              </w:rPr>
            </w:pPr>
            <w:sdt>
              <w:sdtPr>
                <w:rPr>
                  <w:rFonts w:ascii="Meiryo UI" w:eastAsia="Meiryo UI" w:hAnsi="Meiryo UI"/>
                  <w:sz w:val="28"/>
                  <w:szCs w:val="32"/>
                </w:rPr>
                <w:id w:val="1930465157"/>
                <w14:checkbox>
                  <w14:checked w14:val="1"/>
                  <w14:checkedState w14:val="00FE" w14:font="Wingdings"/>
                  <w14:uncheckedState w14:val="2610" w14:font="ＭＳ ゴシック"/>
                </w14:checkbox>
              </w:sdtPr>
              <w:sdtEndPr/>
              <w:sdtContent>
                <w:r w:rsidR="008932A6">
                  <w:rPr>
                    <w:rFonts w:ascii="Meiryo UI" w:eastAsia="Meiryo UI" w:hAnsi="Meiryo UI"/>
                    <w:sz w:val="28"/>
                    <w:szCs w:val="32"/>
                  </w:rPr>
                  <w:sym w:font="Wingdings" w:char="F0FE"/>
                </w:r>
              </w:sdtContent>
            </w:sdt>
            <w:r w:rsidR="009A0EC0" w:rsidRPr="00B17B73">
              <w:rPr>
                <w:rFonts w:ascii="Meiryo UI" w:eastAsia="Meiryo UI" w:hAnsi="Meiryo UI" w:cs="Meiryo UI" w:hint="eastAsia"/>
                <w:sz w:val="20"/>
                <w:szCs w:val="18"/>
              </w:rPr>
              <w:t>今後、本生徒</w:t>
            </w:r>
            <w:r w:rsidR="00E86C8F" w:rsidRPr="00B17B73">
              <w:rPr>
                <w:rFonts w:ascii="Meiryo UI" w:eastAsia="Meiryo UI" w:hAnsi="Meiryo UI" w:cs="Meiryo UI" w:hint="eastAsia"/>
                <w:sz w:val="20"/>
                <w:szCs w:val="18"/>
              </w:rPr>
              <w:t>について</w:t>
            </w:r>
            <w:r w:rsidR="009A0EC0" w:rsidRPr="00B17B73">
              <w:rPr>
                <w:rFonts w:ascii="Meiryo UI" w:eastAsia="Meiryo UI" w:hAnsi="Meiryo UI" w:cs="Meiryo UI" w:hint="eastAsia"/>
                <w:sz w:val="20"/>
                <w:szCs w:val="18"/>
              </w:rPr>
              <w:t>、プログラムへの参加に影響を与えるような</w:t>
            </w:r>
            <w:r w:rsidR="00AC3A5A" w:rsidRPr="00B17B73">
              <w:rPr>
                <w:rFonts w:ascii="Meiryo UI" w:eastAsia="Meiryo UI" w:hAnsi="Meiryo UI" w:cs="Meiryo UI" w:hint="eastAsia"/>
                <w:sz w:val="20"/>
                <w:szCs w:val="18"/>
              </w:rPr>
              <w:t>心身の</w:t>
            </w:r>
            <w:r w:rsidR="002974AB" w:rsidRPr="00B17B73">
              <w:rPr>
                <w:rFonts w:ascii="Meiryo UI" w:eastAsia="Meiryo UI" w:hAnsi="Meiryo UI" w:cs="Meiryo UI" w:hint="eastAsia"/>
                <w:sz w:val="20"/>
                <w:szCs w:val="18"/>
              </w:rPr>
              <w:t>不調</w:t>
            </w:r>
            <w:r w:rsidR="00AC3A5A" w:rsidRPr="00B17B73">
              <w:rPr>
                <w:rFonts w:ascii="Meiryo UI" w:eastAsia="Meiryo UI" w:hAnsi="Meiryo UI" w:cs="Meiryo UI" w:hint="eastAsia"/>
                <w:sz w:val="20"/>
                <w:szCs w:val="18"/>
              </w:rPr>
              <w:t>など</w:t>
            </w:r>
            <w:r w:rsidR="009A0EC0" w:rsidRPr="00B17B73">
              <w:rPr>
                <w:rFonts w:ascii="Meiryo UI" w:eastAsia="Meiryo UI" w:hAnsi="Meiryo UI" w:cs="Meiryo UI" w:hint="eastAsia"/>
                <w:sz w:val="20"/>
                <w:szCs w:val="18"/>
              </w:rPr>
              <w:t>が認められた場合、</w:t>
            </w:r>
            <w:r w:rsidR="00AC3A5A" w:rsidRPr="00B17B73">
              <w:rPr>
                <w:rFonts w:ascii="Meiryo UI" w:eastAsia="Meiryo UI" w:hAnsi="Meiryo UI" w:cs="Meiryo UI" w:hint="eastAsia"/>
                <w:sz w:val="20"/>
                <w:szCs w:val="18"/>
              </w:rPr>
              <w:t>その事実の確認後、</w:t>
            </w:r>
            <w:r w:rsidR="00713DFB" w:rsidRPr="00B17B73">
              <w:rPr>
                <w:rFonts w:ascii="Meiryo UI" w:eastAsia="Meiryo UI" w:hAnsi="Meiryo UI" w:cs="Meiryo UI" w:hint="eastAsia"/>
                <w:sz w:val="20"/>
                <w:szCs w:val="18"/>
              </w:rPr>
              <w:t>直ちに</w:t>
            </w:r>
            <w:r w:rsidR="009A0EC0" w:rsidRPr="00B17B73">
              <w:rPr>
                <w:rFonts w:ascii="Meiryo UI" w:eastAsia="Meiryo UI" w:hAnsi="Meiryo UI" w:cs="Meiryo UI" w:hint="eastAsia"/>
                <w:sz w:val="20"/>
                <w:szCs w:val="18"/>
              </w:rPr>
              <w:t>報告します。</w:t>
            </w:r>
          </w:p>
          <w:p w14:paraId="5F8D57A0" w14:textId="618882B6" w:rsidR="00EA25EC" w:rsidRPr="00B17B73" w:rsidRDefault="000648AE" w:rsidP="00AE2BAD">
            <w:pPr>
              <w:spacing w:line="0" w:lineRule="atLeast"/>
              <w:ind w:left="280" w:hangingChars="100" w:hanging="280"/>
              <w:rPr>
                <w:rFonts w:ascii="Meiryo UI" w:eastAsia="Meiryo UI" w:hAnsi="Meiryo UI" w:cs="Meiryo UI"/>
                <w:sz w:val="20"/>
                <w:szCs w:val="18"/>
              </w:rPr>
            </w:pPr>
            <w:sdt>
              <w:sdtPr>
                <w:rPr>
                  <w:rFonts w:ascii="Meiryo UI" w:eastAsia="Meiryo UI" w:hAnsi="Meiryo UI"/>
                  <w:sz w:val="28"/>
                  <w:szCs w:val="32"/>
                </w:rPr>
                <w:id w:val="-1770080177"/>
                <w14:checkbox>
                  <w14:checked w14:val="1"/>
                  <w14:checkedState w14:val="00FE" w14:font="Wingdings"/>
                  <w14:uncheckedState w14:val="2610" w14:font="ＭＳ ゴシック"/>
                </w14:checkbox>
              </w:sdtPr>
              <w:sdtEndPr/>
              <w:sdtContent>
                <w:r w:rsidR="008932A6">
                  <w:rPr>
                    <w:rFonts w:ascii="Meiryo UI" w:eastAsia="Meiryo UI" w:hAnsi="Meiryo UI"/>
                    <w:sz w:val="28"/>
                    <w:szCs w:val="32"/>
                  </w:rPr>
                  <w:sym w:font="Wingdings" w:char="F0FE"/>
                </w:r>
              </w:sdtContent>
            </w:sdt>
            <w:r w:rsidR="00EA25EC" w:rsidRPr="00B17B73">
              <w:rPr>
                <w:rFonts w:ascii="Meiryo UI" w:eastAsia="Meiryo UI" w:hAnsi="Meiryo UI" w:cs="Meiryo UI" w:hint="eastAsia"/>
                <w:sz w:val="20"/>
                <w:szCs w:val="18"/>
              </w:rPr>
              <w:t>今後、</w:t>
            </w:r>
            <w:r w:rsidR="00E86C8F" w:rsidRPr="00B17B73">
              <w:rPr>
                <w:rFonts w:ascii="Meiryo UI" w:eastAsia="Meiryo UI" w:hAnsi="Meiryo UI" w:cs="Meiryo UI" w:hint="eastAsia"/>
                <w:sz w:val="20"/>
                <w:szCs w:val="18"/>
              </w:rPr>
              <w:t>本生徒に対し</w:t>
            </w:r>
            <w:r w:rsidR="009A0EC0" w:rsidRPr="00B17B73">
              <w:rPr>
                <w:rFonts w:ascii="Meiryo UI" w:eastAsia="Meiryo UI" w:hAnsi="Meiryo UI" w:cs="Meiryo UI" w:hint="eastAsia"/>
                <w:sz w:val="20"/>
                <w:szCs w:val="18"/>
              </w:rPr>
              <w:t>処分（</w:t>
            </w:r>
            <w:r w:rsidR="00EA25EC" w:rsidRPr="00B17B73">
              <w:rPr>
                <w:rFonts w:ascii="Meiryo UI" w:eastAsia="Meiryo UI" w:hAnsi="Meiryo UI" w:cs="Meiryo UI" w:hint="eastAsia"/>
                <w:sz w:val="20"/>
                <w:szCs w:val="18"/>
              </w:rPr>
              <w:t>出席停止</w:t>
            </w:r>
            <w:r w:rsidR="009A0EC0" w:rsidRPr="00B17B73">
              <w:rPr>
                <w:rFonts w:ascii="Meiryo UI" w:eastAsia="Meiryo UI" w:hAnsi="Meiryo UI" w:cs="Meiryo UI" w:hint="eastAsia"/>
                <w:sz w:val="20"/>
                <w:szCs w:val="18"/>
              </w:rPr>
              <w:t>や懲戒など）を行った場合</w:t>
            </w:r>
            <w:r w:rsidR="00EA25EC" w:rsidRPr="00B17B73">
              <w:rPr>
                <w:rFonts w:ascii="Meiryo UI" w:eastAsia="Meiryo UI" w:hAnsi="Meiryo UI" w:cs="Meiryo UI" w:hint="eastAsia"/>
                <w:sz w:val="20"/>
                <w:szCs w:val="18"/>
              </w:rPr>
              <w:t>、</w:t>
            </w:r>
            <w:r w:rsidR="00196B9F" w:rsidRPr="00B17B73">
              <w:rPr>
                <w:rFonts w:ascii="Meiryo UI" w:eastAsia="Meiryo UI" w:hAnsi="Meiryo UI" w:cs="Meiryo UI" w:hint="eastAsia"/>
                <w:sz w:val="20"/>
                <w:szCs w:val="18"/>
              </w:rPr>
              <w:t>その処分後</w:t>
            </w:r>
            <w:r w:rsidR="00713DFB" w:rsidRPr="00B17B73">
              <w:rPr>
                <w:rFonts w:ascii="Meiryo UI" w:eastAsia="Meiryo UI" w:hAnsi="Meiryo UI" w:cs="Meiryo UI" w:hint="eastAsia"/>
                <w:sz w:val="20"/>
                <w:szCs w:val="18"/>
              </w:rPr>
              <w:t>直ちに</w:t>
            </w:r>
            <w:r w:rsidR="00EA25EC" w:rsidRPr="00B17B73">
              <w:rPr>
                <w:rFonts w:ascii="Meiryo UI" w:eastAsia="Meiryo UI" w:hAnsi="Meiryo UI" w:cs="Meiryo UI" w:hint="eastAsia"/>
                <w:sz w:val="20"/>
                <w:szCs w:val="18"/>
              </w:rPr>
              <w:t>報告します。</w:t>
            </w:r>
          </w:p>
          <w:p w14:paraId="4C676FCA" w14:textId="77777777" w:rsidR="00D92880" w:rsidRPr="00B17B73" w:rsidRDefault="00322FF4" w:rsidP="004C135F">
            <w:pPr>
              <w:spacing w:line="0" w:lineRule="atLeast"/>
              <w:ind w:leftChars="100" w:left="410" w:hangingChars="100" w:hanging="200"/>
              <w:rPr>
                <w:rFonts w:ascii="Meiryo UI" w:eastAsia="Meiryo UI" w:hAnsi="Meiryo UI" w:cs="Meiryo UI"/>
                <w:sz w:val="20"/>
                <w:szCs w:val="18"/>
              </w:rPr>
            </w:pPr>
            <w:r w:rsidRPr="00B17B73">
              <w:rPr>
                <w:rFonts w:ascii="Meiryo UI" w:eastAsia="Meiryo UI" w:hAnsi="Meiryo UI" w:cs="Meiryo UI" w:hint="eastAsia"/>
                <w:sz w:val="20"/>
                <w:szCs w:val="18"/>
              </w:rPr>
              <w:t>（</w:t>
            </w:r>
            <w:r w:rsidR="00D92880" w:rsidRPr="00B17B73">
              <w:rPr>
                <w:rFonts w:ascii="Meiryo UI" w:eastAsia="Meiryo UI" w:hAnsi="Meiryo UI" w:cs="Meiryo UI" w:hint="eastAsia"/>
                <w:sz w:val="20"/>
                <w:szCs w:val="18"/>
              </w:rPr>
              <w:t>本事項における報告に</w:t>
            </w:r>
            <w:r w:rsidR="00196B9F" w:rsidRPr="00B17B73">
              <w:rPr>
                <w:rFonts w:ascii="Meiryo UI" w:eastAsia="Meiryo UI" w:hAnsi="Meiryo UI" w:cs="Meiryo UI" w:hint="eastAsia"/>
                <w:sz w:val="20"/>
                <w:szCs w:val="18"/>
              </w:rPr>
              <w:t>ついては、出願時に本生徒及び親権者から提出される誓約書において同意</w:t>
            </w:r>
            <w:r w:rsidR="00D92880" w:rsidRPr="00B17B73">
              <w:rPr>
                <w:rFonts w:ascii="Meiryo UI" w:eastAsia="Meiryo UI" w:hAnsi="Meiryo UI" w:cs="Meiryo UI" w:hint="eastAsia"/>
                <w:sz w:val="20"/>
                <w:szCs w:val="18"/>
              </w:rPr>
              <w:t>がされています。</w:t>
            </w:r>
            <w:r w:rsidRPr="00B17B73">
              <w:rPr>
                <w:rFonts w:ascii="Meiryo UI" w:eastAsia="Meiryo UI" w:hAnsi="Meiryo UI" w:cs="Meiryo UI" w:hint="eastAsia"/>
                <w:sz w:val="20"/>
                <w:szCs w:val="18"/>
              </w:rPr>
              <w:t>）</w:t>
            </w:r>
          </w:p>
          <w:p w14:paraId="373869FB" w14:textId="77777777" w:rsidR="00EA25EC" w:rsidRPr="00B17B73" w:rsidRDefault="00EA25EC" w:rsidP="00322FF4">
            <w:pPr>
              <w:spacing w:line="0" w:lineRule="atLeast"/>
              <w:rPr>
                <w:rFonts w:ascii="Meiryo UI" w:eastAsia="Meiryo UI" w:hAnsi="Meiryo UI" w:cs="Meiryo UI"/>
                <w:b/>
                <w:szCs w:val="18"/>
              </w:rPr>
            </w:pPr>
            <w:r w:rsidRPr="00B17B73">
              <w:rPr>
                <w:rFonts w:ascii="Meiryo UI" w:eastAsia="Meiryo UI" w:hAnsi="Meiryo UI" w:cs="Meiryo UI" w:hint="eastAsia"/>
                <w:b/>
                <w:szCs w:val="18"/>
              </w:rPr>
              <w:t>おおさかグローバル塾</w:t>
            </w:r>
            <w:r w:rsidR="00B369E3" w:rsidRPr="00B17B73">
              <w:rPr>
                <w:rFonts w:ascii="Meiryo UI" w:eastAsia="Meiryo UI" w:hAnsi="Meiryo UI" w:cs="Meiryo UI" w:hint="eastAsia"/>
                <w:b/>
                <w:szCs w:val="18"/>
              </w:rPr>
              <w:t>の</w:t>
            </w:r>
            <w:r w:rsidRPr="00B17B73">
              <w:rPr>
                <w:rFonts w:ascii="Meiryo UI" w:eastAsia="Meiryo UI" w:hAnsi="Meiryo UI" w:cs="Meiryo UI" w:hint="eastAsia"/>
                <w:b/>
                <w:szCs w:val="18"/>
              </w:rPr>
              <w:t>出席のための</w:t>
            </w:r>
            <w:r w:rsidR="00B369E3" w:rsidRPr="00B17B73">
              <w:rPr>
                <w:rFonts w:ascii="Meiryo UI" w:eastAsia="Meiryo UI" w:hAnsi="Meiryo UI" w:cs="Meiryo UI" w:hint="eastAsia"/>
                <w:b/>
                <w:szCs w:val="18"/>
              </w:rPr>
              <w:t>本生徒への</w:t>
            </w:r>
            <w:r w:rsidRPr="00B17B73">
              <w:rPr>
                <w:rFonts w:ascii="Meiryo UI" w:eastAsia="Meiryo UI" w:hAnsi="Meiryo UI" w:cs="Meiryo UI" w:hint="eastAsia"/>
                <w:b/>
                <w:szCs w:val="18"/>
              </w:rPr>
              <w:t>配慮について</w:t>
            </w:r>
          </w:p>
          <w:p w14:paraId="0A46949C" w14:textId="4AABB977" w:rsidR="00EA25EC" w:rsidRPr="00B17B73" w:rsidRDefault="000648AE" w:rsidP="00AE2BAD">
            <w:pPr>
              <w:spacing w:line="0" w:lineRule="atLeast"/>
              <w:ind w:left="280" w:hangingChars="100" w:hanging="280"/>
              <w:rPr>
                <w:rFonts w:ascii="Meiryo UI" w:eastAsia="Meiryo UI" w:hAnsi="Meiryo UI" w:cs="Meiryo UI"/>
                <w:sz w:val="20"/>
                <w:szCs w:val="18"/>
              </w:rPr>
            </w:pPr>
            <w:sdt>
              <w:sdtPr>
                <w:rPr>
                  <w:rFonts w:ascii="Meiryo UI" w:eastAsia="Meiryo UI" w:hAnsi="Meiryo UI"/>
                  <w:sz w:val="28"/>
                  <w:szCs w:val="32"/>
                </w:rPr>
                <w:id w:val="-1163307888"/>
                <w14:checkbox>
                  <w14:checked w14:val="1"/>
                  <w14:checkedState w14:val="00FE" w14:font="Wingdings"/>
                  <w14:uncheckedState w14:val="2610" w14:font="ＭＳ ゴシック"/>
                </w14:checkbox>
              </w:sdtPr>
              <w:sdtEndPr/>
              <w:sdtContent>
                <w:r w:rsidR="008932A6">
                  <w:rPr>
                    <w:rFonts w:ascii="Meiryo UI" w:eastAsia="Meiryo UI" w:hAnsi="Meiryo UI"/>
                    <w:sz w:val="28"/>
                    <w:szCs w:val="32"/>
                  </w:rPr>
                  <w:sym w:font="Wingdings" w:char="F0FE"/>
                </w:r>
              </w:sdtContent>
            </w:sdt>
            <w:r w:rsidR="00DC0A1B" w:rsidRPr="00B17B73">
              <w:rPr>
                <w:rFonts w:ascii="Meiryo UI" w:eastAsia="Meiryo UI" w:hAnsi="Meiryo UI" w:cs="Meiryo UI" w:hint="eastAsia"/>
                <w:sz w:val="20"/>
                <w:szCs w:val="20"/>
              </w:rPr>
              <w:t>全ての</w:t>
            </w:r>
            <w:r w:rsidR="00EA25EC" w:rsidRPr="00B17B73">
              <w:rPr>
                <w:rFonts w:ascii="Meiryo UI" w:eastAsia="Meiryo UI" w:hAnsi="Meiryo UI" w:cs="Meiryo UI" w:hint="eastAsia"/>
                <w:sz w:val="20"/>
                <w:szCs w:val="18"/>
              </w:rPr>
              <w:t>プログラム</w:t>
            </w:r>
            <w:r w:rsidR="00DC0A1B" w:rsidRPr="00B17B73">
              <w:rPr>
                <w:rFonts w:ascii="Meiryo UI" w:eastAsia="Meiryo UI" w:hAnsi="Meiryo UI" w:cs="Meiryo UI" w:hint="eastAsia"/>
                <w:sz w:val="20"/>
                <w:szCs w:val="18"/>
              </w:rPr>
              <w:t>に</w:t>
            </w:r>
            <w:r w:rsidR="00EA25EC" w:rsidRPr="00B17B73">
              <w:rPr>
                <w:rFonts w:ascii="Meiryo UI" w:eastAsia="Meiryo UI" w:hAnsi="Meiryo UI" w:cs="Meiryo UI" w:hint="eastAsia"/>
                <w:sz w:val="20"/>
                <w:szCs w:val="18"/>
              </w:rPr>
              <w:t>参加</w:t>
            </w:r>
            <w:r w:rsidR="00DC0A1B" w:rsidRPr="00B17B73">
              <w:rPr>
                <w:rFonts w:ascii="Meiryo UI" w:eastAsia="Meiryo UI" w:hAnsi="Meiryo UI" w:cs="Meiryo UI" w:hint="eastAsia"/>
                <w:sz w:val="20"/>
                <w:szCs w:val="18"/>
              </w:rPr>
              <w:t>させるために</w:t>
            </w:r>
            <w:r w:rsidR="00EA25EC" w:rsidRPr="00B17B73">
              <w:rPr>
                <w:rFonts w:ascii="Meiryo UI" w:eastAsia="Meiryo UI" w:hAnsi="Meiryo UI" w:cs="Meiryo UI" w:hint="eastAsia"/>
                <w:sz w:val="20"/>
                <w:szCs w:val="18"/>
              </w:rPr>
              <w:t>、最大限の配慮をします。</w:t>
            </w:r>
          </w:p>
          <w:p w14:paraId="50BFD0A7" w14:textId="72141E28" w:rsidR="00EA25EC" w:rsidRPr="00B17B73" w:rsidRDefault="000648AE" w:rsidP="007B3286">
            <w:pPr>
              <w:spacing w:afterLines="50" w:after="180" w:line="0" w:lineRule="atLeast"/>
              <w:ind w:left="280" w:hangingChars="100" w:hanging="280"/>
              <w:rPr>
                <w:rFonts w:ascii="Meiryo UI" w:eastAsia="Meiryo UI" w:hAnsi="Meiryo UI" w:cs="Meiryo UI"/>
                <w:sz w:val="20"/>
                <w:szCs w:val="20"/>
              </w:rPr>
            </w:pPr>
            <w:sdt>
              <w:sdtPr>
                <w:rPr>
                  <w:rFonts w:ascii="Meiryo UI" w:eastAsia="Meiryo UI" w:hAnsi="Meiryo UI"/>
                  <w:sz w:val="28"/>
                  <w:szCs w:val="32"/>
                </w:rPr>
                <w:id w:val="-1234386867"/>
                <w14:checkbox>
                  <w14:checked w14:val="1"/>
                  <w14:checkedState w14:val="00FE" w14:font="Wingdings"/>
                  <w14:uncheckedState w14:val="2610" w14:font="ＭＳ ゴシック"/>
                </w14:checkbox>
              </w:sdtPr>
              <w:sdtEndPr/>
              <w:sdtContent>
                <w:r w:rsidR="008932A6">
                  <w:rPr>
                    <w:rFonts w:ascii="Meiryo UI" w:eastAsia="Meiryo UI" w:hAnsi="Meiryo UI"/>
                    <w:sz w:val="28"/>
                    <w:szCs w:val="32"/>
                  </w:rPr>
                  <w:sym w:font="Wingdings" w:char="F0FE"/>
                </w:r>
              </w:sdtContent>
            </w:sdt>
            <w:r w:rsidR="00AE2BAD" w:rsidRPr="00B17B73">
              <w:rPr>
                <w:rFonts w:ascii="Meiryo UI" w:eastAsia="Meiryo UI" w:hAnsi="Meiryo UI" w:cs="Meiryo UI" w:hint="eastAsia"/>
                <w:sz w:val="20"/>
                <w:szCs w:val="18"/>
              </w:rPr>
              <w:t>重要な学校行事により</w:t>
            </w:r>
            <w:r w:rsidR="00A94536">
              <w:rPr>
                <w:rFonts w:ascii="Meiryo UI" w:eastAsia="Meiryo UI" w:hAnsi="Meiryo UI" w:cs="Meiryo UI" w:hint="eastAsia"/>
                <w:sz w:val="20"/>
                <w:szCs w:val="18"/>
              </w:rPr>
              <w:t>、や</w:t>
            </w:r>
            <w:r w:rsidR="00DC0A1B" w:rsidRPr="00B17B73">
              <w:rPr>
                <w:rFonts w:ascii="Meiryo UI" w:eastAsia="Meiryo UI" w:hAnsi="Meiryo UI" w:cs="Meiryo UI" w:hint="eastAsia"/>
                <w:sz w:val="20"/>
                <w:szCs w:val="18"/>
              </w:rPr>
              <w:t>むを得ず</w:t>
            </w:r>
            <w:r w:rsidR="00EA25EC" w:rsidRPr="00B17B73">
              <w:rPr>
                <w:rFonts w:ascii="Meiryo UI" w:eastAsia="Meiryo UI" w:hAnsi="Meiryo UI" w:cs="Meiryo UI" w:hint="eastAsia"/>
                <w:sz w:val="20"/>
                <w:szCs w:val="18"/>
              </w:rPr>
              <w:t>プログラムを欠席</w:t>
            </w:r>
            <w:r w:rsidR="00DC0A1B" w:rsidRPr="00B17B73">
              <w:rPr>
                <w:rFonts w:ascii="Meiryo UI" w:eastAsia="Meiryo UI" w:hAnsi="Meiryo UI" w:cs="Meiryo UI" w:hint="eastAsia"/>
                <w:sz w:val="20"/>
                <w:szCs w:val="18"/>
              </w:rPr>
              <w:t>させる</w:t>
            </w:r>
            <w:r w:rsidR="007B3286" w:rsidRPr="00B17B73">
              <w:rPr>
                <w:rFonts w:ascii="Meiryo UI" w:eastAsia="Meiryo UI" w:hAnsi="Meiryo UI" w:cs="Meiryo UI" w:hint="eastAsia"/>
                <w:sz w:val="20"/>
                <w:szCs w:val="18"/>
              </w:rPr>
              <w:t>場合は</w:t>
            </w:r>
            <w:r w:rsidR="005C06A4" w:rsidRPr="00B17B73">
              <w:rPr>
                <w:rFonts w:ascii="Meiryo UI" w:eastAsia="Meiryo UI" w:hAnsi="Meiryo UI" w:cs="Meiryo UI" w:hint="eastAsia"/>
                <w:sz w:val="20"/>
                <w:szCs w:val="18"/>
              </w:rPr>
              <w:t>、事前に学校長から書面</w:t>
            </w:r>
            <w:r w:rsidR="007B3286" w:rsidRPr="00B17B73">
              <w:rPr>
                <w:rFonts w:ascii="Meiryo UI" w:eastAsia="Meiryo UI" w:hAnsi="Meiryo UI" w:cs="Meiryo UI" w:hint="eastAsia"/>
                <w:sz w:val="20"/>
                <w:szCs w:val="18"/>
              </w:rPr>
              <w:t>（欠席届）</w:t>
            </w:r>
            <w:r w:rsidR="005C06A4" w:rsidRPr="00B17B73">
              <w:rPr>
                <w:rFonts w:ascii="Meiryo UI" w:eastAsia="Meiryo UI" w:hAnsi="Meiryo UI" w:cs="Meiryo UI" w:hint="eastAsia"/>
                <w:sz w:val="20"/>
                <w:szCs w:val="18"/>
              </w:rPr>
              <w:t>で</w:t>
            </w:r>
            <w:r w:rsidR="009F47B9" w:rsidRPr="00B17B73">
              <w:rPr>
                <w:rFonts w:ascii="Meiryo UI" w:eastAsia="Meiryo UI" w:hAnsi="Meiryo UI" w:cs="Meiryo UI" w:hint="eastAsia"/>
                <w:sz w:val="20"/>
                <w:szCs w:val="18"/>
              </w:rPr>
              <w:t>お届け</w:t>
            </w:r>
            <w:r w:rsidR="005C06A4" w:rsidRPr="00B17B73">
              <w:rPr>
                <w:rFonts w:ascii="Meiryo UI" w:eastAsia="Meiryo UI" w:hAnsi="Meiryo UI" w:cs="Meiryo UI" w:hint="eastAsia"/>
                <w:sz w:val="20"/>
                <w:szCs w:val="18"/>
              </w:rPr>
              <w:t>します。</w:t>
            </w:r>
          </w:p>
        </w:tc>
      </w:tr>
    </w:tbl>
    <w:p w14:paraId="4DE1F3A5" w14:textId="77777777" w:rsidR="00EA25EC" w:rsidRPr="00B17B73" w:rsidRDefault="00EA25EC" w:rsidP="00EA25EC">
      <w:pPr>
        <w:rPr>
          <w:rFonts w:ascii="Meiryo UI" w:eastAsia="Meiryo UI" w:hAnsi="Meiryo UI" w:cs="Meiryo UI"/>
          <w:b/>
          <w:sz w:val="20"/>
          <w:szCs w:val="20"/>
        </w:rPr>
      </w:pPr>
      <w:r w:rsidRPr="00B17B73">
        <w:rPr>
          <w:rFonts w:ascii="Meiryo UI" w:eastAsia="Meiryo UI" w:hAnsi="Meiryo UI" w:cs="Meiryo UI" w:hint="eastAsia"/>
          <w:b/>
          <w:sz w:val="20"/>
          <w:szCs w:val="20"/>
        </w:rPr>
        <w:t>【留意事項】</w:t>
      </w:r>
    </w:p>
    <w:p w14:paraId="704CD010" w14:textId="77777777" w:rsidR="00824C1C" w:rsidRPr="00B17B73" w:rsidRDefault="0039174B" w:rsidP="0058197B">
      <w:pPr>
        <w:spacing w:line="0" w:lineRule="atLeast"/>
        <w:ind w:leftChars="67" w:left="141"/>
        <w:rPr>
          <w:rFonts w:ascii="Meiryo UI" w:eastAsia="Meiryo UI" w:hAnsi="Meiryo UI" w:cs="Meiryo UI"/>
          <w:sz w:val="20"/>
          <w:szCs w:val="20"/>
        </w:rPr>
      </w:pPr>
      <w:r w:rsidRPr="00B17B73">
        <w:rPr>
          <w:rFonts w:ascii="Meiryo UI" w:eastAsia="Meiryo UI" w:hAnsi="Meiryo UI" w:cs="Meiryo UI" w:hint="eastAsia"/>
          <w:sz w:val="20"/>
          <w:szCs w:val="20"/>
        </w:rPr>
        <w:t>本推薦書は、学校長の責任において作成してください。特に</w:t>
      </w:r>
      <w:r w:rsidR="002974AB" w:rsidRPr="00B17B73">
        <w:rPr>
          <w:rFonts w:ascii="Meiryo UI" w:eastAsia="Meiryo UI" w:hAnsi="Meiryo UI" w:cs="Meiryo UI" w:hint="eastAsia"/>
          <w:sz w:val="20"/>
          <w:szCs w:val="20"/>
        </w:rPr>
        <w:t>心身の</w:t>
      </w:r>
      <w:r w:rsidRPr="00B17B73">
        <w:rPr>
          <w:rFonts w:ascii="Meiryo UI" w:eastAsia="Meiryo UI" w:hAnsi="Meiryo UI" w:cs="Meiryo UI" w:hint="eastAsia"/>
          <w:sz w:val="20"/>
          <w:szCs w:val="20"/>
        </w:rPr>
        <w:t>健康状態や、おおさかグローバル塾への参加に影響を与える事象（</w:t>
      </w:r>
      <w:r w:rsidR="002974AB" w:rsidRPr="00B17B73">
        <w:rPr>
          <w:rFonts w:ascii="Meiryo UI" w:eastAsia="Meiryo UI" w:hAnsi="Meiryo UI" w:cs="Meiryo UI" w:hint="eastAsia"/>
          <w:sz w:val="20"/>
          <w:szCs w:val="20"/>
        </w:rPr>
        <w:t>心身の不調</w:t>
      </w:r>
      <w:r w:rsidRPr="00B17B73">
        <w:rPr>
          <w:rFonts w:ascii="Meiryo UI" w:eastAsia="Meiryo UI" w:hAnsi="Meiryo UI" w:cs="Meiryo UI" w:hint="eastAsia"/>
          <w:sz w:val="20"/>
          <w:szCs w:val="20"/>
        </w:rPr>
        <w:t>による長期欠席や出席停止など）については、個人的主観を排し、担任等の関係</w:t>
      </w:r>
      <w:r w:rsidR="00AE2BAD" w:rsidRPr="00B17B73">
        <w:rPr>
          <w:rFonts w:ascii="Meiryo UI" w:eastAsia="Meiryo UI" w:hAnsi="Meiryo UI" w:cs="Meiryo UI" w:hint="eastAsia"/>
          <w:sz w:val="20"/>
          <w:szCs w:val="20"/>
        </w:rPr>
        <w:t>教員等</w:t>
      </w:r>
      <w:r w:rsidRPr="00B17B73">
        <w:rPr>
          <w:rFonts w:ascii="Meiryo UI" w:eastAsia="Meiryo UI" w:hAnsi="Meiryo UI" w:cs="Meiryo UI" w:hint="eastAsia"/>
          <w:sz w:val="20"/>
          <w:szCs w:val="20"/>
        </w:rPr>
        <w:t>に具体的な事実を確認の上で、正確に記載してください。</w:t>
      </w:r>
      <w:r w:rsidR="00C30EF1" w:rsidRPr="00B17B73">
        <w:rPr>
          <w:rFonts w:ascii="Meiryo UI" w:eastAsia="Meiryo UI" w:hAnsi="Meiryo UI" w:cs="Meiryo UI" w:hint="eastAsia"/>
          <w:sz w:val="20"/>
          <w:szCs w:val="20"/>
        </w:rPr>
        <w:t>また、本生徒が受講</w:t>
      </w:r>
      <w:r w:rsidR="008B55C7" w:rsidRPr="00B17B73">
        <w:rPr>
          <w:rFonts w:ascii="Meiryo UI" w:eastAsia="Meiryo UI" w:hAnsi="Meiryo UI" w:cs="Meiryo UI" w:hint="eastAsia"/>
          <w:sz w:val="20"/>
          <w:szCs w:val="20"/>
        </w:rPr>
        <w:t>生として選抜決定された場合であっても、</w:t>
      </w:r>
      <w:r w:rsidR="00F33C64" w:rsidRPr="00B17B73">
        <w:rPr>
          <w:rFonts w:ascii="Meiryo UI" w:eastAsia="Meiryo UI" w:hAnsi="Meiryo UI" w:cs="Meiryo UI" w:hint="eastAsia"/>
          <w:sz w:val="20"/>
          <w:szCs w:val="20"/>
        </w:rPr>
        <w:t>心身の</w:t>
      </w:r>
      <w:r w:rsidR="00FF5F9D" w:rsidRPr="00B17B73">
        <w:rPr>
          <w:rFonts w:ascii="Meiryo UI" w:eastAsia="Meiryo UI" w:hAnsi="Meiryo UI" w:cs="Meiryo UI" w:hint="eastAsia"/>
          <w:sz w:val="20"/>
          <w:szCs w:val="20"/>
        </w:rPr>
        <w:t>健康状態</w:t>
      </w:r>
      <w:r w:rsidR="00F33C64" w:rsidRPr="00B17B73">
        <w:rPr>
          <w:rFonts w:ascii="Meiryo UI" w:eastAsia="Meiryo UI" w:hAnsi="Meiryo UI" w:cs="Meiryo UI" w:hint="eastAsia"/>
          <w:sz w:val="20"/>
          <w:szCs w:val="20"/>
        </w:rPr>
        <w:t>等に</w:t>
      </w:r>
      <w:r w:rsidR="00AE2BAD" w:rsidRPr="00B17B73">
        <w:rPr>
          <w:rFonts w:ascii="Meiryo UI" w:eastAsia="Meiryo UI" w:hAnsi="Meiryo UI" w:cs="Meiryo UI" w:hint="eastAsia"/>
          <w:sz w:val="20"/>
          <w:szCs w:val="20"/>
        </w:rPr>
        <w:t>よって</w:t>
      </w:r>
      <w:r w:rsidR="00FF5F9D" w:rsidRPr="00B17B73">
        <w:rPr>
          <w:rFonts w:ascii="Meiryo UI" w:eastAsia="Meiryo UI" w:hAnsi="Meiryo UI" w:cs="Meiryo UI" w:hint="eastAsia"/>
          <w:sz w:val="20"/>
          <w:szCs w:val="20"/>
        </w:rPr>
        <w:t>、</w:t>
      </w:r>
      <w:r w:rsidR="00C30EF1" w:rsidRPr="00B17B73">
        <w:rPr>
          <w:rFonts w:ascii="Meiryo UI" w:eastAsia="Meiryo UI" w:hAnsi="Meiryo UI" w:cs="Meiryo UI" w:hint="eastAsia"/>
          <w:sz w:val="20"/>
          <w:szCs w:val="20"/>
        </w:rPr>
        <w:t>大阪府及び</w:t>
      </w:r>
      <w:r w:rsidR="00F33C64" w:rsidRPr="00B17B73">
        <w:rPr>
          <w:rFonts w:ascii="Meiryo UI" w:eastAsia="Meiryo UI" w:hAnsi="Meiryo UI" w:cs="Meiryo UI" w:hint="eastAsia"/>
          <w:sz w:val="20"/>
          <w:szCs w:val="20"/>
        </w:rPr>
        <w:t>受託事業者の判断により選抜決定が取り消される</w:t>
      </w:r>
      <w:r w:rsidR="00190DEB" w:rsidRPr="00B17B73">
        <w:rPr>
          <w:rFonts w:ascii="Meiryo UI" w:eastAsia="Meiryo UI" w:hAnsi="Meiryo UI" w:cs="Meiryo UI" w:hint="eastAsia"/>
          <w:sz w:val="20"/>
          <w:szCs w:val="20"/>
        </w:rPr>
        <w:t>こと</w:t>
      </w:r>
      <w:r w:rsidR="00F33C64" w:rsidRPr="00B17B73">
        <w:rPr>
          <w:rFonts w:ascii="Meiryo UI" w:eastAsia="Meiryo UI" w:hAnsi="Meiryo UI" w:cs="Meiryo UI" w:hint="eastAsia"/>
          <w:sz w:val="20"/>
          <w:szCs w:val="20"/>
        </w:rPr>
        <w:t>があります。</w:t>
      </w:r>
    </w:p>
    <w:tbl>
      <w:tblPr>
        <w:tblStyle w:val="a7"/>
        <w:tblpPr w:leftFromText="142" w:rightFromText="142" w:vertAnchor="text" w:horzAnchor="margin" w:tblpXSpec="right" w:tblpY="234"/>
        <w:tblW w:w="0" w:type="auto"/>
        <w:tblLook w:val="04A0" w:firstRow="1" w:lastRow="0" w:firstColumn="1" w:lastColumn="0" w:noHBand="0" w:noVBand="1"/>
      </w:tblPr>
      <w:tblGrid>
        <w:gridCol w:w="6101"/>
      </w:tblGrid>
      <w:tr w:rsidR="00B17B73" w:rsidRPr="00B17B73" w14:paraId="7287801A" w14:textId="77777777" w:rsidTr="00C30EF1">
        <w:trPr>
          <w:trHeight w:val="1021"/>
        </w:trPr>
        <w:tc>
          <w:tcPr>
            <w:tcW w:w="6101" w:type="dxa"/>
          </w:tcPr>
          <w:p w14:paraId="4DD6EED2" w14:textId="58E9502C" w:rsidR="00C30EF1" w:rsidRPr="00B17B73" w:rsidRDefault="00C30EF1" w:rsidP="00384284">
            <w:pPr>
              <w:rPr>
                <w:rFonts w:ascii="Meiryo UI" w:eastAsia="Meiryo UI" w:hAnsi="Meiryo UI" w:cs="Meiryo UI"/>
                <w:sz w:val="18"/>
                <w:szCs w:val="18"/>
              </w:rPr>
            </w:pPr>
            <w:r w:rsidRPr="008932A6">
              <w:rPr>
                <w:rFonts w:ascii="Meiryo UI" w:eastAsia="Meiryo UI" w:hAnsi="Meiryo UI" w:cs="Meiryo UI" w:hint="eastAsia"/>
                <w:kern w:val="0"/>
                <w:sz w:val="18"/>
                <w:szCs w:val="18"/>
                <w:fitText w:val="900" w:id="1933331969"/>
              </w:rPr>
              <w:t>本件担当者</w:t>
            </w:r>
            <w:r w:rsidR="008932A6">
              <w:rPr>
                <w:rFonts w:ascii="Meiryo UI" w:eastAsia="Meiryo UI" w:hAnsi="Meiryo UI" w:cs="Meiryo UI" w:hint="eastAsia"/>
                <w:kern w:val="0"/>
                <w:sz w:val="18"/>
                <w:szCs w:val="18"/>
              </w:rPr>
              <w:t xml:space="preserve">　</w:t>
            </w:r>
            <w:r w:rsidR="008932A6" w:rsidRPr="008932A6">
              <w:rPr>
                <w:rFonts w:ascii="Meiryo UI" w:eastAsia="Meiryo UI" w:hAnsi="Meiryo UI" w:cs="Meiryo UI" w:hint="eastAsia"/>
                <w:color w:val="0070C0"/>
                <w:kern w:val="0"/>
                <w:sz w:val="18"/>
                <w:szCs w:val="18"/>
              </w:rPr>
              <w:t>第３学年　担当</w:t>
            </w:r>
          </w:p>
          <w:p w14:paraId="4994D59D" w14:textId="44E3F6C9" w:rsidR="00C30EF1" w:rsidRPr="00B17B73" w:rsidRDefault="00C30EF1" w:rsidP="00384284">
            <w:pPr>
              <w:rPr>
                <w:rFonts w:ascii="Meiryo UI" w:eastAsia="Meiryo UI" w:hAnsi="Meiryo UI" w:cs="Meiryo UI"/>
                <w:sz w:val="18"/>
                <w:szCs w:val="18"/>
              </w:rPr>
            </w:pPr>
            <w:r w:rsidRPr="008932A6">
              <w:rPr>
                <w:rFonts w:ascii="Meiryo UI" w:eastAsia="Meiryo UI" w:hAnsi="Meiryo UI" w:cs="Meiryo UI" w:hint="eastAsia"/>
                <w:spacing w:val="22"/>
                <w:kern w:val="0"/>
                <w:sz w:val="18"/>
                <w:szCs w:val="18"/>
                <w:fitText w:val="900" w:id="1933331968"/>
              </w:rPr>
              <w:t>役職・氏</w:t>
            </w:r>
            <w:r w:rsidRPr="008932A6">
              <w:rPr>
                <w:rFonts w:ascii="Meiryo UI" w:eastAsia="Meiryo UI" w:hAnsi="Meiryo UI" w:cs="Meiryo UI" w:hint="eastAsia"/>
                <w:spacing w:val="-32"/>
                <w:kern w:val="0"/>
                <w:sz w:val="18"/>
                <w:szCs w:val="18"/>
                <w:fitText w:val="900" w:id="1933331968"/>
              </w:rPr>
              <w:t>名</w:t>
            </w:r>
            <w:r w:rsidR="008932A6">
              <w:rPr>
                <w:rFonts w:ascii="Meiryo UI" w:eastAsia="Meiryo UI" w:hAnsi="Meiryo UI" w:cs="Meiryo UI" w:hint="eastAsia"/>
                <w:kern w:val="0"/>
                <w:sz w:val="18"/>
                <w:szCs w:val="18"/>
              </w:rPr>
              <w:t xml:space="preserve">　　</w:t>
            </w:r>
            <w:r w:rsidR="008932A6" w:rsidRPr="008932A6">
              <w:rPr>
                <w:rFonts w:ascii="Meiryo UI" w:eastAsia="Meiryo UI" w:hAnsi="Meiryo UI" w:cs="Meiryo UI" w:hint="eastAsia"/>
                <w:color w:val="0070C0"/>
                <w:kern w:val="0"/>
                <w:sz w:val="18"/>
                <w:szCs w:val="18"/>
              </w:rPr>
              <w:t xml:space="preserve">教諭・大阪　</w:t>
            </w:r>
            <w:r w:rsidR="00280657">
              <w:rPr>
                <w:rFonts w:ascii="Meiryo UI" w:eastAsia="Meiryo UI" w:hAnsi="Meiryo UI" w:cs="Meiryo UI" w:hint="eastAsia"/>
                <w:color w:val="0070C0"/>
                <w:kern w:val="0"/>
                <w:sz w:val="18"/>
                <w:szCs w:val="18"/>
              </w:rPr>
              <w:t>正子</w:t>
            </w:r>
          </w:p>
          <w:p w14:paraId="6DD3D461" w14:textId="51358821" w:rsidR="00C30EF1" w:rsidRPr="00B17B73" w:rsidRDefault="00C30EF1" w:rsidP="00C30EF1">
            <w:pPr>
              <w:jc w:val="left"/>
              <w:rPr>
                <w:rFonts w:ascii="Meiryo UI" w:eastAsia="Meiryo UI" w:hAnsi="Meiryo UI" w:cs="Meiryo UI"/>
                <w:sz w:val="18"/>
                <w:szCs w:val="18"/>
              </w:rPr>
            </w:pPr>
            <w:r w:rsidRPr="00B17B73">
              <w:rPr>
                <w:rFonts w:ascii="Meiryo UI" w:eastAsia="Meiryo UI" w:hAnsi="Meiryo UI" w:cs="Meiryo UI" w:hint="eastAsia"/>
                <w:spacing w:val="30"/>
                <w:kern w:val="0"/>
                <w:sz w:val="18"/>
                <w:szCs w:val="18"/>
                <w:fitText w:val="900" w:id="1933303040"/>
              </w:rPr>
              <w:t>電話番</w:t>
            </w:r>
            <w:r w:rsidRPr="00B17B73">
              <w:rPr>
                <w:rFonts w:ascii="Meiryo UI" w:eastAsia="Meiryo UI" w:hAnsi="Meiryo UI" w:cs="Meiryo UI" w:hint="eastAsia"/>
                <w:kern w:val="0"/>
                <w:sz w:val="18"/>
                <w:szCs w:val="18"/>
                <w:fitText w:val="900" w:id="1933303040"/>
              </w:rPr>
              <w:t>号</w:t>
            </w:r>
            <w:r w:rsidRPr="00B17B73">
              <w:rPr>
                <w:rFonts w:ascii="Meiryo UI" w:eastAsia="Meiryo UI" w:hAnsi="Meiryo UI" w:cs="Meiryo UI" w:hint="eastAsia"/>
                <w:sz w:val="18"/>
                <w:szCs w:val="18"/>
              </w:rPr>
              <w:t xml:space="preserve">　</w:t>
            </w:r>
            <w:r w:rsidR="008932A6" w:rsidRPr="008932A6">
              <w:rPr>
                <w:rFonts w:ascii="Meiryo UI" w:eastAsia="Meiryo UI" w:hAnsi="Meiryo UI" w:cs="Meiryo UI" w:hint="eastAsia"/>
                <w:color w:val="0070C0"/>
                <w:sz w:val="18"/>
                <w:szCs w:val="18"/>
              </w:rPr>
              <w:t>06-●●●●-●●●●</w:t>
            </w:r>
          </w:p>
        </w:tc>
      </w:tr>
    </w:tbl>
    <w:p w14:paraId="534A50D1" w14:textId="77777777" w:rsidR="00820F91" w:rsidRPr="00B17B73" w:rsidRDefault="00820F91" w:rsidP="00EA25EC">
      <w:pPr>
        <w:rPr>
          <w:rFonts w:ascii="Meiryo UI" w:eastAsia="Meiryo UI" w:hAnsi="Meiryo UI" w:cs="Meiryo UI"/>
          <w:sz w:val="20"/>
          <w:szCs w:val="20"/>
        </w:rPr>
      </w:pPr>
    </w:p>
    <w:sectPr w:rsidR="00820F91" w:rsidRPr="00B17B73" w:rsidSect="00C17A7A">
      <w:pgSz w:w="11906" w:h="16838"/>
      <w:pgMar w:top="851" w:right="1077" w:bottom="567" w:left="1077"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4F84" w14:textId="77777777" w:rsidR="00B752DC" w:rsidRDefault="00B752DC" w:rsidP="002E7650">
      <w:r>
        <w:separator/>
      </w:r>
    </w:p>
  </w:endnote>
  <w:endnote w:type="continuationSeparator" w:id="0">
    <w:p w14:paraId="106ECAEC" w14:textId="77777777" w:rsidR="00B752DC" w:rsidRDefault="00B752DC" w:rsidP="002E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395C" w14:textId="77777777" w:rsidR="00B752DC" w:rsidRDefault="00B752DC" w:rsidP="002E7650">
      <w:r>
        <w:separator/>
      </w:r>
    </w:p>
  </w:footnote>
  <w:footnote w:type="continuationSeparator" w:id="0">
    <w:p w14:paraId="404D0702" w14:textId="77777777" w:rsidR="00B752DC" w:rsidRDefault="00B752DC" w:rsidP="002E7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50"/>
    <w:rsid w:val="000025C2"/>
    <w:rsid w:val="00002F6F"/>
    <w:rsid w:val="000070A4"/>
    <w:rsid w:val="00007EC8"/>
    <w:rsid w:val="00011515"/>
    <w:rsid w:val="0001379A"/>
    <w:rsid w:val="00013EDC"/>
    <w:rsid w:val="0001722C"/>
    <w:rsid w:val="00017A8E"/>
    <w:rsid w:val="00017C2F"/>
    <w:rsid w:val="00020AD4"/>
    <w:rsid w:val="00022554"/>
    <w:rsid w:val="00025A01"/>
    <w:rsid w:val="0002620C"/>
    <w:rsid w:val="0002753A"/>
    <w:rsid w:val="000347DF"/>
    <w:rsid w:val="00035E5F"/>
    <w:rsid w:val="000419B0"/>
    <w:rsid w:val="000428B8"/>
    <w:rsid w:val="00044C63"/>
    <w:rsid w:val="00044D79"/>
    <w:rsid w:val="000462FD"/>
    <w:rsid w:val="00050BE1"/>
    <w:rsid w:val="00056502"/>
    <w:rsid w:val="00057224"/>
    <w:rsid w:val="00060C3E"/>
    <w:rsid w:val="0006153A"/>
    <w:rsid w:val="00061645"/>
    <w:rsid w:val="00061E2A"/>
    <w:rsid w:val="00061F11"/>
    <w:rsid w:val="000627A8"/>
    <w:rsid w:val="000648AE"/>
    <w:rsid w:val="000650B9"/>
    <w:rsid w:val="000700AC"/>
    <w:rsid w:val="00074621"/>
    <w:rsid w:val="000771B4"/>
    <w:rsid w:val="00077DE8"/>
    <w:rsid w:val="000818E3"/>
    <w:rsid w:val="00084955"/>
    <w:rsid w:val="00085249"/>
    <w:rsid w:val="00096A34"/>
    <w:rsid w:val="000A055F"/>
    <w:rsid w:val="000A7B33"/>
    <w:rsid w:val="000B0283"/>
    <w:rsid w:val="000B03FF"/>
    <w:rsid w:val="000C6C9F"/>
    <w:rsid w:val="000D527B"/>
    <w:rsid w:val="000E1FB5"/>
    <w:rsid w:val="000E2C6D"/>
    <w:rsid w:val="000E4CA8"/>
    <w:rsid w:val="000F0C27"/>
    <w:rsid w:val="000F1C2C"/>
    <w:rsid w:val="000F1F7C"/>
    <w:rsid w:val="000F2173"/>
    <w:rsid w:val="000F6C77"/>
    <w:rsid w:val="0010791B"/>
    <w:rsid w:val="00111084"/>
    <w:rsid w:val="001138CD"/>
    <w:rsid w:val="00113D0F"/>
    <w:rsid w:val="00116E82"/>
    <w:rsid w:val="00130DF0"/>
    <w:rsid w:val="00132993"/>
    <w:rsid w:val="00134D61"/>
    <w:rsid w:val="0013729A"/>
    <w:rsid w:val="00144426"/>
    <w:rsid w:val="00145CE8"/>
    <w:rsid w:val="00151EE8"/>
    <w:rsid w:val="00153B28"/>
    <w:rsid w:val="001545C0"/>
    <w:rsid w:val="00155402"/>
    <w:rsid w:val="00155FD8"/>
    <w:rsid w:val="00161120"/>
    <w:rsid w:val="001645D9"/>
    <w:rsid w:val="0017172F"/>
    <w:rsid w:val="00176A36"/>
    <w:rsid w:val="00176D59"/>
    <w:rsid w:val="00177080"/>
    <w:rsid w:val="00177859"/>
    <w:rsid w:val="00183F3A"/>
    <w:rsid w:val="00184B81"/>
    <w:rsid w:val="00190DEB"/>
    <w:rsid w:val="00196B9F"/>
    <w:rsid w:val="00196F5E"/>
    <w:rsid w:val="001A5694"/>
    <w:rsid w:val="001C034A"/>
    <w:rsid w:val="001C1C21"/>
    <w:rsid w:val="001C414E"/>
    <w:rsid w:val="001D1712"/>
    <w:rsid w:val="001D56A0"/>
    <w:rsid w:val="001D6850"/>
    <w:rsid w:val="001E3C10"/>
    <w:rsid w:val="001E5D66"/>
    <w:rsid w:val="001E7D75"/>
    <w:rsid w:val="001F1A8D"/>
    <w:rsid w:val="001F3658"/>
    <w:rsid w:val="001F4226"/>
    <w:rsid w:val="00200FA7"/>
    <w:rsid w:val="00202008"/>
    <w:rsid w:val="00204800"/>
    <w:rsid w:val="00206859"/>
    <w:rsid w:val="00206AF4"/>
    <w:rsid w:val="002101BD"/>
    <w:rsid w:val="00210329"/>
    <w:rsid w:val="00210FCB"/>
    <w:rsid w:val="00213725"/>
    <w:rsid w:val="00216A42"/>
    <w:rsid w:val="00217A44"/>
    <w:rsid w:val="002206C5"/>
    <w:rsid w:val="00225F55"/>
    <w:rsid w:val="0022698F"/>
    <w:rsid w:val="00235BCB"/>
    <w:rsid w:val="00242604"/>
    <w:rsid w:val="0024666F"/>
    <w:rsid w:val="00254C51"/>
    <w:rsid w:val="0025689E"/>
    <w:rsid w:val="00260C8D"/>
    <w:rsid w:val="00263ABC"/>
    <w:rsid w:val="00265D77"/>
    <w:rsid w:val="00265F84"/>
    <w:rsid w:val="00277E55"/>
    <w:rsid w:val="00280657"/>
    <w:rsid w:val="00281835"/>
    <w:rsid w:val="002850CD"/>
    <w:rsid w:val="00287629"/>
    <w:rsid w:val="002974AB"/>
    <w:rsid w:val="002A2A4B"/>
    <w:rsid w:val="002A3144"/>
    <w:rsid w:val="002A3221"/>
    <w:rsid w:val="002B5D3C"/>
    <w:rsid w:val="002C2957"/>
    <w:rsid w:val="002E7650"/>
    <w:rsid w:val="002F0AA7"/>
    <w:rsid w:val="002F1AEE"/>
    <w:rsid w:val="002F6980"/>
    <w:rsid w:val="002F6A1D"/>
    <w:rsid w:val="00317CE0"/>
    <w:rsid w:val="0032095D"/>
    <w:rsid w:val="00321F70"/>
    <w:rsid w:val="00322FF4"/>
    <w:rsid w:val="0032367C"/>
    <w:rsid w:val="00323C0C"/>
    <w:rsid w:val="003246F2"/>
    <w:rsid w:val="00326647"/>
    <w:rsid w:val="00330AFF"/>
    <w:rsid w:val="00330B7E"/>
    <w:rsid w:val="00334187"/>
    <w:rsid w:val="00334C66"/>
    <w:rsid w:val="00337547"/>
    <w:rsid w:val="00347980"/>
    <w:rsid w:val="00350ABC"/>
    <w:rsid w:val="0035165B"/>
    <w:rsid w:val="00360BD4"/>
    <w:rsid w:val="0036102F"/>
    <w:rsid w:val="00361EB1"/>
    <w:rsid w:val="003628AD"/>
    <w:rsid w:val="00363D2E"/>
    <w:rsid w:val="00363F8C"/>
    <w:rsid w:val="00367029"/>
    <w:rsid w:val="00370B66"/>
    <w:rsid w:val="00372848"/>
    <w:rsid w:val="00373C45"/>
    <w:rsid w:val="003758E7"/>
    <w:rsid w:val="00384284"/>
    <w:rsid w:val="00384572"/>
    <w:rsid w:val="003911DB"/>
    <w:rsid w:val="0039174B"/>
    <w:rsid w:val="003926B0"/>
    <w:rsid w:val="003A2E1E"/>
    <w:rsid w:val="003B04A5"/>
    <w:rsid w:val="003B2B2D"/>
    <w:rsid w:val="003D1578"/>
    <w:rsid w:val="003D252B"/>
    <w:rsid w:val="003D2570"/>
    <w:rsid w:val="003D7EAE"/>
    <w:rsid w:val="003E3F4C"/>
    <w:rsid w:val="003F4604"/>
    <w:rsid w:val="003F6579"/>
    <w:rsid w:val="0040092D"/>
    <w:rsid w:val="004042DB"/>
    <w:rsid w:val="0040579B"/>
    <w:rsid w:val="00411FC5"/>
    <w:rsid w:val="00412F5A"/>
    <w:rsid w:val="004136FD"/>
    <w:rsid w:val="004140EE"/>
    <w:rsid w:val="00417F14"/>
    <w:rsid w:val="00420126"/>
    <w:rsid w:val="00424BEB"/>
    <w:rsid w:val="004257E9"/>
    <w:rsid w:val="00430169"/>
    <w:rsid w:val="004328AD"/>
    <w:rsid w:val="00432B7F"/>
    <w:rsid w:val="00434CAD"/>
    <w:rsid w:val="00441DB6"/>
    <w:rsid w:val="004438C7"/>
    <w:rsid w:val="00445183"/>
    <w:rsid w:val="00445648"/>
    <w:rsid w:val="00445998"/>
    <w:rsid w:val="00447888"/>
    <w:rsid w:val="00447D54"/>
    <w:rsid w:val="00453B12"/>
    <w:rsid w:val="004567EC"/>
    <w:rsid w:val="00456904"/>
    <w:rsid w:val="0045756C"/>
    <w:rsid w:val="004614CC"/>
    <w:rsid w:val="00465FD6"/>
    <w:rsid w:val="00473AD6"/>
    <w:rsid w:val="0047429C"/>
    <w:rsid w:val="00474E37"/>
    <w:rsid w:val="00477E14"/>
    <w:rsid w:val="00482531"/>
    <w:rsid w:val="004846C8"/>
    <w:rsid w:val="004876CF"/>
    <w:rsid w:val="004908AB"/>
    <w:rsid w:val="004A3571"/>
    <w:rsid w:val="004B28A4"/>
    <w:rsid w:val="004B4ED5"/>
    <w:rsid w:val="004B5D16"/>
    <w:rsid w:val="004B7187"/>
    <w:rsid w:val="004C135F"/>
    <w:rsid w:val="004C1A67"/>
    <w:rsid w:val="004D2511"/>
    <w:rsid w:val="004F524C"/>
    <w:rsid w:val="004F5BEA"/>
    <w:rsid w:val="004F6E5B"/>
    <w:rsid w:val="00504DBC"/>
    <w:rsid w:val="0050730B"/>
    <w:rsid w:val="00513C47"/>
    <w:rsid w:val="005164E1"/>
    <w:rsid w:val="005274C6"/>
    <w:rsid w:val="005274F7"/>
    <w:rsid w:val="00530A96"/>
    <w:rsid w:val="005329D2"/>
    <w:rsid w:val="00535ED7"/>
    <w:rsid w:val="00536A67"/>
    <w:rsid w:val="00536B65"/>
    <w:rsid w:val="005411B5"/>
    <w:rsid w:val="00542119"/>
    <w:rsid w:val="00546279"/>
    <w:rsid w:val="0055361A"/>
    <w:rsid w:val="00553CC8"/>
    <w:rsid w:val="00557F68"/>
    <w:rsid w:val="00560332"/>
    <w:rsid w:val="00560355"/>
    <w:rsid w:val="00562CB6"/>
    <w:rsid w:val="00563D62"/>
    <w:rsid w:val="005664AE"/>
    <w:rsid w:val="00572720"/>
    <w:rsid w:val="00575312"/>
    <w:rsid w:val="0058147A"/>
    <w:rsid w:val="0058197B"/>
    <w:rsid w:val="00582C86"/>
    <w:rsid w:val="00586FA0"/>
    <w:rsid w:val="005876D2"/>
    <w:rsid w:val="00587C4A"/>
    <w:rsid w:val="0059241B"/>
    <w:rsid w:val="00592828"/>
    <w:rsid w:val="005A437B"/>
    <w:rsid w:val="005A7743"/>
    <w:rsid w:val="005B11FF"/>
    <w:rsid w:val="005B3E06"/>
    <w:rsid w:val="005C06A4"/>
    <w:rsid w:val="005D3B0F"/>
    <w:rsid w:val="005D3D90"/>
    <w:rsid w:val="005D4729"/>
    <w:rsid w:val="005D615F"/>
    <w:rsid w:val="005E49C4"/>
    <w:rsid w:val="005F015B"/>
    <w:rsid w:val="005F1522"/>
    <w:rsid w:val="005F3B2F"/>
    <w:rsid w:val="005F5846"/>
    <w:rsid w:val="005F7959"/>
    <w:rsid w:val="00601348"/>
    <w:rsid w:val="00601A81"/>
    <w:rsid w:val="00604B40"/>
    <w:rsid w:val="0060622B"/>
    <w:rsid w:val="00615222"/>
    <w:rsid w:val="00615E37"/>
    <w:rsid w:val="00617791"/>
    <w:rsid w:val="00623EEA"/>
    <w:rsid w:val="006259AF"/>
    <w:rsid w:val="00627391"/>
    <w:rsid w:val="00632C94"/>
    <w:rsid w:val="006335B8"/>
    <w:rsid w:val="0063520F"/>
    <w:rsid w:val="00651F6F"/>
    <w:rsid w:val="00653E79"/>
    <w:rsid w:val="0066112A"/>
    <w:rsid w:val="00663601"/>
    <w:rsid w:val="00664929"/>
    <w:rsid w:val="00665CFD"/>
    <w:rsid w:val="00671018"/>
    <w:rsid w:val="00671157"/>
    <w:rsid w:val="00674F57"/>
    <w:rsid w:val="0068031A"/>
    <w:rsid w:val="00680910"/>
    <w:rsid w:val="00693264"/>
    <w:rsid w:val="006950F7"/>
    <w:rsid w:val="0069790E"/>
    <w:rsid w:val="006A11DC"/>
    <w:rsid w:val="006A3BC7"/>
    <w:rsid w:val="006A6D8F"/>
    <w:rsid w:val="006A724C"/>
    <w:rsid w:val="006A786A"/>
    <w:rsid w:val="006B24B0"/>
    <w:rsid w:val="006B552C"/>
    <w:rsid w:val="006B5CFF"/>
    <w:rsid w:val="006C184E"/>
    <w:rsid w:val="006C547F"/>
    <w:rsid w:val="006C5BB4"/>
    <w:rsid w:val="006C7217"/>
    <w:rsid w:val="006D01C2"/>
    <w:rsid w:val="006D2109"/>
    <w:rsid w:val="006D2246"/>
    <w:rsid w:val="006D711A"/>
    <w:rsid w:val="006D77E0"/>
    <w:rsid w:val="006E2138"/>
    <w:rsid w:val="006E4626"/>
    <w:rsid w:val="006E5783"/>
    <w:rsid w:val="006E6C1E"/>
    <w:rsid w:val="006F20D9"/>
    <w:rsid w:val="006F62D2"/>
    <w:rsid w:val="006F6D98"/>
    <w:rsid w:val="00701E1D"/>
    <w:rsid w:val="00703F57"/>
    <w:rsid w:val="00707930"/>
    <w:rsid w:val="00712806"/>
    <w:rsid w:val="00713B37"/>
    <w:rsid w:val="00713DFB"/>
    <w:rsid w:val="007142E2"/>
    <w:rsid w:val="00717DFA"/>
    <w:rsid w:val="00722C4D"/>
    <w:rsid w:val="007273F1"/>
    <w:rsid w:val="00731010"/>
    <w:rsid w:val="007323C7"/>
    <w:rsid w:val="00733415"/>
    <w:rsid w:val="00742614"/>
    <w:rsid w:val="00742E2F"/>
    <w:rsid w:val="00763C80"/>
    <w:rsid w:val="00764234"/>
    <w:rsid w:val="007642FF"/>
    <w:rsid w:val="00772282"/>
    <w:rsid w:val="00774222"/>
    <w:rsid w:val="0077679A"/>
    <w:rsid w:val="00781FA0"/>
    <w:rsid w:val="00782503"/>
    <w:rsid w:val="00785068"/>
    <w:rsid w:val="00786319"/>
    <w:rsid w:val="00792273"/>
    <w:rsid w:val="0079256E"/>
    <w:rsid w:val="0079605C"/>
    <w:rsid w:val="007A18A1"/>
    <w:rsid w:val="007A737C"/>
    <w:rsid w:val="007B3286"/>
    <w:rsid w:val="007B353A"/>
    <w:rsid w:val="007B5D84"/>
    <w:rsid w:val="007C3B20"/>
    <w:rsid w:val="007D0BB1"/>
    <w:rsid w:val="007D3F61"/>
    <w:rsid w:val="007D733A"/>
    <w:rsid w:val="007E0DB4"/>
    <w:rsid w:val="007E0E13"/>
    <w:rsid w:val="007E7C93"/>
    <w:rsid w:val="007F05A0"/>
    <w:rsid w:val="007F0939"/>
    <w:rsid w:val="007F11E0"/>
    <w:rsid w:val="007F776A"/>
    <w:rsid w:val="00802D79"/>
    <w:rsid w:val="00805DAE"/>
    <w:rsid w:val="0081539E"/>
    <w:rsid w:val="00817297"/>
    <w:rsid w:val="00820F91"/>
    <w:rsid w:val="00824C1C"/>
    <w:rsid w:val="00827325"/>
    <w:rsid w:val="0083061F"/>
    <w:rsid w:val="00831B1D"/>
    <w:rsid w:val="0083619B"/>
    <w:rsid w:val="00837966"/>
    <w:rsid w:val="00840589"/>
    <w:rsid w:val="008431D8"/>
    <w:rsid w:val="00843908"/>
    <w:rsid w:val="0084539B"/>
    <w:rsid w:val="00860A92"/>
    <w:rsid w:val="00860C89"/>
    <w:rsid w:val="00861EC1"/>
    <w:rsid w:val="0086449F"/>
    <w:rsid w:val="0086747F"/>
    <w:rsid w:val="00870383"/>
    <w:rsid w:val="008706B4"/>
    <w:rsid w:val="0087195E"/>
    <w:rsid w:val="00880E13"/>
    <w:rsid w:val="00881CBC"/>
    <w:rsid w:val="0088288A"/>
    <w:rsid w:val="008834F6"/>
    <w:rsid w:val="00884C50"/>
    <w:rsid w:val="00885AE0"/>
    <w:rsid w:val="00892DC5"/>
    <w:rsid w:val="008932A6"/>
    <w:rsid w:val="0089387F"/>
    <w:rsid w:val="008A2F71"/>
    <w:rsid w:val="008A64B4"/>
    <w:rsid w:val="008B30E8"/>
    <w:rsid w:val="008B3E99"/>
    <w:rsid w:val="008B4C24"/>
    <w:rsid w:val="008B5487"/>
    <w:rsid w:val="008B55C7"/>
    <w:rsid w:val="008B68B5"/>
    <w:rsid w:val="008B6D21"/>
    <w:rsid w:val="008C71C4"/>
    <w:rsid w:val="008D0580"/>
    <w:rsid w:val="008D0C44"/>
    <w:rsid w:val="008D3113"/>
    <w:rsid w:val="008D4E63"/>
    <w:rsid w:val="008E4E1B"/>
    <w:rsid w:val="008E762F"/>
    <w:rsid w:val="008F207A"/>
    <w:rsid w:val="008F27EB"/>
    <w:rsid w:val="008F3508"/>
    <w:rsid w:val="008F3880"/>
    <w:rsid w:val="008F43A1"/>
    <w:rsid w:val="008F69B9"/>
    <w:rsid w:val="00904FAB"/>
    <w:rsid w:val="00905E57"/>
    <w:rsid w:val="009069CF"/>
    <w:rsid w:val="009107AA"/>
    <w:rsid w:val="009169CD"/>
    <w:rsid w:val="009179E8"/>
    <w:rsid w:val="00927FF0"/>
    <w:rsid w:val="009366A7"/>
    <w:rsid w:val="00936AF4"/>
    <w:rsid w:val="00936B6D"/>
    <w:rsid w:val="00945B97"/>
    <w:rsid w:val="00946FD6"/>
    <w:rsid w:val="00950258"/>
    <w:rsid w:val="0095061E"/>
    <w:rsid w:val="0095340C"/>
    <w:rsid w:val="00956D6B"/>
    <w:rsid w:val="0096422B"/>
    <w:rsid w:val="00964DDE"/>
    <w:rsid w:val="009672E0"/>
    <w:rsid w:val="0096758E"/>
    <w:rsid w:val="00974E33"/>
    <w:rsid w:val="00975C49"/>
    <w:rsid w:val="009767DD"/>
    <w:rsid w:val="00976A4E"/>
    <w:rsid w:val="00980A78"/>
    <w:rsid w:val="00980C2A"/>
    <w:rsid w:val="00983421"/>
    <w:rsid w:val="009877B4"/>
    <w:rsid w:val="00990F13"/>
    <w:rsid w:val="009914D9"/>
    <w:rsid w:val="00995B1E"/>
    <w:rsid w:val="009A02DA"/>
    <w:rsid w:val="009A0DB9"/>
    <w:rsid w:val="009A0EC0"/>
    <w:rsid w:val="009A21B1"/>
    <w:rsid w:val="009A2FB3"/>
    <w:rsid w:val="009A3662"/>
    <w:rsid w:val="009A3733"/>
    <w:rsid w:val="009A61A9"/>
    <w:rsid w:val="009B0A1A"/>
    <w:rsid w:val="009B21E5"/>
    <w:rsid w:val="009B67E8"/>
    <w:rsid w:val="009C1503"/>
    <w:rsid w:val="009C2E02"/>
    <w:rsid w:val="009C5F6B"/>
    <w:rsid w:val="009D16F0"/>
    <w:rsid w:val="009D4233"/>
    <w:rsid w:val="009D5903"/>
    <w:rsid w:val="009D6F99"/>
    <w:rsid w:val="009D7780"/>
    <w:rsid w:val="009E4398"/>
    <w:rsid w:val="009F2905"/>
    <w:rsid w:val="009F47B9"/>
    <w:rsid w:val="009F600B"/>
    <w:rsid w:val="00A00F9E"/>
    <w:rsid w:val="00A0217C"/>
    <w:rsid w:val="00A079F9"/>
    <w:rsid w:val="00A32756"/>
    <w:rsid w:val="00A32EEC"/>
    <w:rsid w:val="00A349A2"/>
    <w:rsid w:val="00A40927"/>
    <w:rsid w:val="00A40B7C"/>
    <w:rsid w:val="00A453B9"/>
    <w:rsid w:val="00A50505"/>
    <w:rsid w:val="00A64EE3"/>
    <w:rsid w:val="00A71CC0"/>
    <w:rsid w:val="00A7275F"/>
    <w:rsid w:val="00A75FB9"/>
    <w:rsid w:val="00A76813"/>
    <w:rsid w:val="00A80859"/>
    <w:rsid w:val="00A87669"/>
    <w:rsid w:val="00A92156"/>
    <w:rsid w:val="00A94536"/>
    <w:rsid w:val="00A971D6"/>
    <w:rsid w:val="00AA3FC0"/>
    <w:rsid w:val="00AA4C12"/>
    <w:rsid w:val="00AB470A"/>
    <w:rsid w:val="00AB7496"/>
    <w:rsid w:val="00AB74D9"/>
    <w:rsid w:val="00AC1DE9"/>
    <w:rsid w:val="00AC3A5A"/>
    <w:rsid w:val="00AC4B34"/>
    <w:rsid w:val="00AD391B"/>
    <w:rsid w:val="00AD3CF3"/>
    <w:rsid w:val="00AD462C"/>
    <w:rsid w:val="00AE0B32"/>
    <w:rsid w:val="00AE0DA9"/>
    <w:rsid w:val="00AE2BAD"/>
    <w:rsid w:val="00AE6D21"/>
    <w:rsid w:val="00AF0D8D"/>
    <w:rsid w:val="00AF4C5D"/>
    <w:rsid w:val="00AF790C"/>
    <w:rsid w:val="00B01896"/>
    <w:rsid w:val="00B04ACF"/>
    <w:rsid w:val="00B06098"/>
    <w:rsid w:val="00B119D9"/>
    <w:rsid w:val="00B17246"/>
    <w:rsid w:val="00B17B73"/>
    <w:rsid w:val="00B207CD"/>
    <w:rsid w:val="00B20FFA"/>
    <w:rsid w:val="00B21880"/>
    <w:rsid w:val="00B23950"/>
    <w:rsid w:val="00B30774"/>
    <w:rsid w:val="00B3085B"/>
    <w:rsid w:val="00B30EE2"/>
    <w:rsid w:val="00B31F09"/>
    <w:rsid w:val="00B36420"/>
    <w:rsid w:val="00B369E3"/>
    <w:rsid w:val="00B36B63"/>
    <w:rsid w:val="00B41A2C"/>
    <w:rsid w:val="00B4205C"/>
    <w:rsid w:val="00B427E1"/>
    <w:rsid w:val="00B47CFE"/>
    <w:rsid w:val="00B6047C"/>
    <w:rsid w:val="00B63A73"/>
    <w:rsid w:val="00B65FB4"/>
    <w:rsid w:val="00B71080"/>
    <w:rsid w:val="00B71881"/>
    <w:rsid w:val="00B752DC"/>
    <w:rsid w:val="00B80761"/>
    <w:rsid w:val="00B84E91"/>
    <w:rsid w:val="00B85D66"/>
    <w:rsid w:val="00B85E95"/>
    <w:rsid w:val="00B949A1"/>
    <w:rsid w:val="00B950EB"/>
    <w:rsid w:val="00BA5845"/>
    <w:rsid w:val="00BB0ABB"/>
    <w:rsid w:val="00BB0B4A"/>
    <w:rsid w:val="00BB6629"/>
    <w:rsid w:val="00BC26E0"/>
    <w:rsid w:val="00BC60D0"/>
    <w:rsid w:val="00BC668C"/>
    <w:rsid w:val="00BD0485"/>
    <w:rsid w:val="00BD0F09"/>
    <w:rsid w:val="00BD2B66"/>
    <w:rsid w:val="00BD4757"/>
    <w:rsid w:val="00BD541F"/>
    <w:rsid w:val="00BE7FE3"/>
    <w:rsid w:val="00BF6062"/>
    <w:rsid w:val="00C04460"/>
    <w:rsid w:val="00C0615C"/>
    <w:rsid w:val="00C1298B"/>
    <w:rsid w:val="00C12CF5"/>
    <w:rsid w:val="00C138F1"/>
    <w:rsid w:val="00C13E03"/>
    <w:rsid w:val="00C17A7A"/>
    <w:rsid w:val="00C17E22"/>
    <w:rsid w:val="00C2011B"/>
    <w:rsid w:val="00C22153"/>
    <w:rsid w:val="00C25EA7"/>
    <w:rsid w:val="00C26019"/>
    <w:rsid w:val="00C2715F"/>
    <w:rsid w:val="00C30EF1"/>
    <w:rsid w:val="00C33BEE"/>
    <w:rsid w:val="00C37B2F"/>
    <w:rsid w:val="00C512AD"/>
    <w:rsid w:val="00C53150"/>
    <w:rsid w:val="00C56BDD"/>
    <w:rsid w:val="00C6220D"/>
    <w:rsid w:val="00C64683"/>
    <w:rsid w:val="00C64831"/>
    <w:rsid w:val="00C67CFC"/>
    <w:rsid w:val="00C7200A"/>
    <w:rsid w:val="00C757D2"/>
    <w:rsid w:val="00C81D97"/>
    <w:rsid w:val="00C831E3"/>
    <w:rsid w:val="00C92DBB"/>
    <w:rsid w:val="00C94364"/>
    <w:rsid w:val="00C94AA0"/>
    <w:rsid w:val="00C9579C"/>
    <w:rsid w:val="00CA1AEC"/>
    <w:rsid w:val="00CA1F80"/>
    <w:rsid w:val="00CA2DCF"/>
    <w:rsid w:val="00CA7F84"/>
    <w:rsid w:val="00CB720E"/>
    <w:rsid w:val="00CC2943"/>
    <w:rsid w:val="00CC5225"/>
    <w:rsid w:val="00CD30C2"/>
    <w:rsid w:val="00CE5B26"/>
    <w:rsid w:val="00CF2C4C"/>
    <w:rsid w:val="00CF3BA9"/>
    <w:rsid w:val="00CF69A1"/>
    <w:rsid w:val="00CF7F81"/>
    <w:rsid w:val="00D02D05"/>
    <w:rsid w:val="00D03225"/>
    <w:rsid w:val="00D06236"/>
    <w:rsid w:val="00D1226D"/>
    <w:rsid w:val="00D12322"/>
    <w:rsid w:val="00D13F8E"/>
    <w:rsid w:val="00D1490F"/>
    <w:rsid w:val="00D17AE0"/>
    <w:rsid w:val="00D2073C"/>
    <w:rsid w:val="00D215C4"/>
    <w:rsid w:val="00D21F7F"/>
    <w:rsid w:val="00D222BB"/>
    <w:rsid w:val="00D22DC5"/>
    <w:rsid w:val="00D33142"/>
    <w:rsid w:val="00D3374A"/>
    <w:rsid w:val="00D358EF"/>
    <w:rsid w:val="00D35BE7"/>
    <w:rsid w:val="00D37B24"/>
    <w:rsid w:val="00D41468"/>
    <w:rsid w:val="00D41696"/>
    <w:rsid w:val="00D42358"/>
    <w:rsid w:val="00D4675D"/>
    <w:rsid w:val="00D47873"/>
    <w:rsid w:val="00D47A5A"/>
    <w:rsid w:val="00D56AA8"/>
    <w:rsid w:val="00D57D4D"/>
    <w:rsid w:val="00D620A9"/>
    <w:rsid w:val="00D6303F"/>
    <w:rsid w:val="00D633D6"/>
    <w:rsid w:val="00D71B46"/>
    <w:rsid w:val="00D73617"/>
    <w:rsid w:val="00D75F94"/>
    <w:rsid w:val="00D8189A"/>
    <w:rsid w:val="00D82A87"/>
    <w:rsid w:val="00D836CD"/>
    <w:rsid w:val="00D902A5"/>
    <w:rsid w:val="00D92880"/>
    <w:rsid w:val="00D9357F"/>
    <w:rsid w:val="00D93702"/>
    <w:rsid w:val="00D9494D"/>
    <w:rsid w:val="00DA0CF9"/>
    <w:rsid w:val="00DB31E7"/>
    <w:rsid w:val="00DB470F"/>
    <w:rsid w:val="00DB630C"/>
    <w:rsid w:val="00DC0A1B"/>
    <w:rsid w:val="00DC1D3D"/>
    <w:rsid w:val="00DC55FE"/>
    <w:rsid w:val="00DD0E4B"/>
    <w:rsid w:val="00DD110E"/>
    <w:rsid w:val="00DD7B42"/>
    <w:rsid w:val="00DF1F86"/>
    <w:rsid w:val="00DF5925"/>
    <w:rsid w:val="00E006C8"/>
    <w:rsid w:val="00E04B1D"/>
    <w:rsid w:val="00E04E84"/>
    <w:rsid w:val="00E05F7F"/>
    <w:rsid w:val="00E12227"/>
    <w:rsid w:val="00E1650E"/>
    <w:rsid w:val="00E20078"/>
    <w:rsid w:val="00E228C4"/>
    <w:rsid w:val="00E25325"/>
    <w:rsid w:val="00E254B7"/>
    <w:rsid w:val="00E33F24"/>
    <w:rsid w:val="00E3607C"/>
    <w:rsid w:val="00E37EDA"/>
    <w:rsid w:val="00E449B7"/>
    <w:rsid w:val="00E47180"/>
    <w:rsid w:val="00E5233C"/>
    <w:rsid w:val="00E53766"/>
    <w:rsid w:val="00E60C25"/>
    <w:rsid w:val="00E60EE8"/>
    <w:rsid w:val="00E73D19"/>
    <w:rsid w:val="00E74E89"/>
    <w:rsid w:val="00E85CA3"/>
    <w:rsid w:val="00E86C8F"/>
    <w:rsid w:val="00E93989"/>
    <w:rsid w:val="00E93D66"/>
    <w:rsid w:val="00E94A19"/>
    <w:rsid w:val="00E970F3"/>
    <w:rsid w:val="00EA01A6"/>
    <w:rsid w:val="00EA17D1"/>
    <w:rsid w:val="00EA25EC"/>
    <w:rsid w:val="00EB471C"/>
    <w:rsid w:val="00EB6EDC"/>
    <w:rsid w:val="00EB7F13"/>
    <w:rsid w:val="00EE0BBE"/>
    <w:rsid w:val="00EE0DFE"/>
    <w:rsid w:val="00EF692A"/>
    <w:rsid w:val="00F01974"/>
    <w:rsid w:val="00F1360C"/>
    <w:rsid w:val="00F169FC"/>
    <w:rsid w:val="00F17D55"/>
    <w:rsid w:val="00F207D1"/>
    <w:rsid w:val="00F33C64"/>
    <w:rsid w:val="00F5545C"/>
    <w:rsid w:val="00F56452"/>
    <w:rsid w:val="00F62E9E"/>
    <w:rsid w:val="00F65C87"/>
    <w:rsid w:val="00F66AC4"/>
    <w:rsid w:val="00F71D97"/>
    <w:rsid w:val="00F71F79"/>
    <w:rsid w:val="00F72288"/>
    <w:rsid w:val="00F725E1"/>
    <w:rsid w:val="00F77FD4"/>
    <w:rsid w:val="00F8413D"/>
    <w:rsid w:val="00F853F1"/>
    <w:rsid w:val="00F9064E"/>
    <w:rsid w:val="00F90BA8"/>
    <w:rsid w:val="00F911B5"/>
    <w:rsid w:val="00F95BE1"/>
    <w:rsid w:val="00F97250"/>
    <w:rsid w:val="00FA073E"/>
    <w:rsid w:val="00FA610F"/>
    <w:rsid w:val="00FA6BCB"/>
    <w:rsid w:val="00FB0699"/>
    <w:rsid w:val="00FD12DB"/>
    <w:rsid w:val="00FD270F"/>
    <w:rsid w:val="00FD7BBA"/>
    <w:rsid w:val="00FE1191"/>
    <w:rsid w:val="00FE4CA8"/>
    <w:rsid w:val="00FE5504"/>
    <w:rsid w:val="00FF039F"/>
    <w:rsid w:val="00FF3B08"/>
    <w:rsid w:val="00FF5F9D"/>
    <w:rsid w:val="00FF7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A0A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650"/>
    <w:pPr>
      <w:tabs>
        <w:tab w:val="center" w:pos="4252"/>
        <w:tab w:val="right" w:pos="8504"/>
      </w:tabs>
      <w:snapToGrid w:val="0"/>
    </w:pPr>
  </w:style>
  <w:style w:type="character" w:customStyle="1" w:styleId="a4">
    <w:name w:val="ヘッダー (文字)"/>
    <w:basedOn w:val="a0"/>
    <w:link w:val="a3"/>
    <w:uiPriority w:val="99"/>
    <w:rsid w:val="002E7650"/>
  </w:style>
  <w:style w:type="paragraph" w:styleId="a5">
    <w:name w:val="footer"/>
    <w:basedOn w:val="a"/>
    <w:link w:val="a6"/>
    <w:uiPriority w:val="99"/>
    <w:unhideWhenUsed/>
    <w:rsid w:val="002E7650"/>
    <w:pPr>
      <w:tabs>
        <w:tab w:val="center" w:pos="4252"/>
        <w:tab w:val="right" w:pos="8504"/>
      </w:tabs>
      <w:snapToGrid w:val="0"/>
    </w:pPr>
  </w:style>
  <w:style w:type="character" w:customStyle="1" w:styleId="a6">
    <w:name w:val="フッター (文字)"/>
    <w:basedOn w:val="a0"/>
    <w:link w:val="a5"/>
    <w:uiPriority w:val="99"/>
    <w:rsid w:val="002E7650"/>
  </w:style>
  <w:style w:type="table" w:styleId="a7">
    <w:name w:val="Table Grid"/>
    <w:basedOn w:val="a1"/>
    <w:uiPriority w:val="59"/>
    <w:rsid w:val="00320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13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3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2024-01-25T02:06:00Z</dcterms:created>
  <dcterms:modified xsi:type="dcterms:W3CDTF">2024-12-25T04:28:00Z</dcterms:modified>
</cp:coreProperties>
</file>