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ED2E" w14:textId="63BC8704" w:rsidR="006972A5" w:rsidRDefault="005A5EE7" w:rsidP="005A5EE7">
      <w:pPr>
        <w:jc w:val="center"/>
      </w:pPr>
      <w:r w:rsidRPr="000074EB">
        <w:rPr>
          <w:rFonts w:ascii="ＭＳ ゴシック" w:eastAsia="ＭＳ ゴシック" w:hAnsi="ＭＳ ゴシック" w:hint="eastAsia"/>
          <w:b/>
          <w:sz w:val="40"/>
          <w:szCs w:val="40"/>
        </w:rPr>
        <w:t>大阪府公立高等学校入学者選抜の方法</w:t>
      </w:r>
    </w:p>
    <w:p w14:paraId="3F2DA858" w14:textId="77777777" w:rsidR="005A5EE7" w:rsidRPr="00907BE1" w:rsidRDefault="005A5EE7" w:rsidP="004F6AB9">
      <w:pPr>
        <w:pStyle w:val="a4"/>
        <w:kinsoku w:val="0"/>
        <w:wordWrap/>
        <w:overflowPunct w:val="0"/>
        <w:spacing w:line="0" w:lineRule="atLeast"/>
        <w:ind w:left="231" w:hangingChars="100" w:hanging="23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7BE1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　特別入学者選抜</w:t>
      </w:r>
    </w:p>
    <w:p w14:paraId="55A01F5E" w14:textId="01A4696A" w:rsidR="005A5EE7" w:rsidRDefault="005A5EE7" w:rsidP="004F6AB9">
      <w:pPr>
        <w:spacing w:line="0" w:lineRule="atLeast"/>
        <w:ind w:firstLineChars="100" w:firstLine="23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7BE1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</w:t>
      </w:r>
      <w:r w:rsidR="00704E8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ステップスクール</w:t>
      </w:r>
      <w:r w:rsidRPr="00907BE1">
        <w:rPr>
          <w:rFonts w:ascii="HG丸ｺﾞｼｯｸM-PRO" w:eastAsia="HG丸ｺﾞｼｯｸM-PRO" w:hAnsi="HG丸ｺﾞｼｯｸM-PRO" w:hint="eastAsia"/>
          <w:b/>
          <w:sz w:val="24"/>
          <w:szCs w:val="24"/>
        </w:rPr>
        <w:t>≫</w:t>
      </w:r>
    </w:p>
    <w:p w14:paraId="7AE04C76" w14:textId="77777777" w:rsidR="00E406D7" w:rsidRPr="00440948" w:rsidRDefault="00815479" w:rsidP="00840CDE">
      <w:pPr>
        <w:spacing w:line="420" w:lineRule="exact"/>
        <w:ind w:firstLineChars="200" w:firstLine="420"/>
        <w:rPr>
          <w:rFonts w:ascii="UD デジタル 教科書体 NK-R" w:eastAsia="UD デジタル 教科書体 NK-R" w:hAnsi="HG丸ｺﾞｼｯｸM-PRO"/>
          <w:b/>
          <w:sz w:val="22"/>
          <w:szCs w:val="20"/>
        </w:rPr>
      </w:pPr>
      <w:r w:rsidRPr="00815479">
        <w:rPr>
          <w:rFonts w:ascii="UD デジタル 教科書体 NP-B" w:eastAsia="UD デジタル 教科書体 NP-B" w:hAnsi="HG丸ｺﾞｼｯｸM-PRO" w:hint="eastAsia"/>
          <w:b/>
          <w:sz w:val="22"/>
          <w:szCs w:val="20"/>
        </w:rPr>
        <w:t>●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4"/>
        </w:rPr>
        <w:t>「学習及び高校生活に対する</w:t>
      </w:r>
      <w:r w:rsidRPr="00815479">
        <w:rPr>
          <w:rFonts w:ascii="UD デジタル 教科書体 NK-R" w:eastAsia="UD デジタル 教科書体 NK-R" w:hAnsi="HG丸ｺﾞｼｯｸM-PRO" w:hint="eastAsia"/>
          <w:b/>
          <w:sz w:val="32"/>
          <w:szCs w:val="24"/>
          <w:u w:val="wave"/>
        </w:rPr>
        <w:t>意欲（面接）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4"/>
        </w:rPr>
        <w:t>」を</w:t>
      </w:r>
      <w:r w:rsidRPr="00815479">
        <w:rPr>
          <w:rFonts w:ascii="UD デジタル 教科書体 NK-R" w:eastAsia="UD デジタル 教科書体 NK-R" w:hAnsi="HG丸ｺﾞｼｯｸM-PRO" w:hint="eastAsia"/>
          <w:b/>
          <w:sz w:val="32"/>
          <w:szCs w:val="24"/>
          <w:u w:val="wave"/>
        </w:rPr>
        <w:t>重視</w:t>
      </w:r>
    </w:p>
    <w:p w14:paraId="09E2399D" w14:textId="77777777" w:rsidR="00840CDE" w:rsidRPr="009A0ACC" w:rsidRDefault="00815479" w:rsidP="009A0ACC">
      <w:pPr>
        <w:spacing w:line="420" w:lineRule="exact"/>
        <w:ind w:firstLineChars="200" w:firstLine="420"/>
        <w:rPr>
          <w:rFonts w:ascii="UD デジタル 教科書体 NK-R" w:eastAsia="UD デジタル 教科書体 NK-R" w:hAnsi="HG丸ｺﾞｼｯｸM-PRO"/>
          <w:sz w:val="24"/>
          <w:szCs w:val="20"/>
        </w:rPr>
      </w:pPr>
      <w:r w:rsidRPr="00815479">
        <w:rPr>
          <w:rFonts w:ascii="UD デジタル 教科書体 NP-B" w:eastAsia="UD デジタル 教科書体 NP-B" w:hAnsi="HG丸ｺﾞｼｯｸM-PRO" w:hint="eastAsia"/>
          <w:b/>
          <w:sz w:val="22"/>
          <w:szCs w:val="20"/>
        </w:rPr>
        <w:t>●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0"/>
        </w:rPr>
        <w:t>面接手法の選択や調査書</w:t>
      </w:r>
      <w:r w:rsidR="009A0ACC">
        <w:rPr>
          <w:rFonts w:ascii="UD デジタル 教科書体 NK-R" w:eastAsia="UD デジタル 教科書体 NK-R" w:hAnsi="HG丸ｺﾞｼｯｸM-PRO" w:hint="eastAsia"/>
          <w:sz w:val="24"/>
          <w:szCs w:val="20"/>
        </w:rPr>
        <w:t>の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0"/>
        </w:rPr>
        <w:t>評定の算出方法など、</w:t>
      </w:r>
      <w:r w:rsidR="002D4C76">
        <w:rPr>
          <w:rFonts w:ascii="UD デジタル 教科書体 NK-R" w:eastAsia="UD デジタル 教科書体 NK-R" w:hAnsi="HG丸ｺﾞｼｯｸM-PRO" w:hint="eastAsia"/>
          <w:b/>
          <w:sz w:val="32"/>
          <w:szCs w:val="32"/>
          <w:u w:val="wave"/>
        </w:rPr>
        <w:t>「得意」を</w:t>
      </w:r>
      <w:r w:rsidRPr="00815479">
        <w:rPr>
          <w:rFonts w:ascii="UD デジタル 教科書体 NK-R" w:eastAsia="UD デジタル 教科書体 NK-R" w:hAnsi="HG丸ｺﾞｼｯｸM-PRO" w:hint="eastAsia"/>
          <w:b/>
          <w:sz w:val="32"/>
          <w:szCs w:val="32"/>
          <w:u w:val="wave"/>
        </w:rPr>
        <w:t>活か</w:t>
      </w:r>
      <w:r w:rsidR="002D4C76">
        <w:rPr>
          <w:rFonts w:ascii="UD デジタル 教科書体 NK-R" w:eastAsia="UD デジタル 教科書体 NK-R" w:hAnsi="HG丸ｺﾞｼｯｸM-PRO" w:hint="eastAsia"/>
          <w:b/>
          <w:sz w:val="32"/>
          <w:szCs w:val="32"/>
          <w:u w:val="wave"/>
        </w:rPr>
        <w:t>す</w:t>
      </w:r>
      <w:r w:rsidRPr="00815479">
        <w:rPr>
          <w:rFonts w:ascii="UD デジタル 教科書体 NK-R" w:eastAsia="UD デジタル 教科書体 NK-R" w:hAnsi="HG丸ｺﾞｼｯｸM-PRO" w:hint="eastAsia"/>
          <w:sz w:val="24"/>
          <w:szCs w:val="20"/>
        </w:rPr>
        <w:t>制度</w:t>
      </w:r>
    </w:p>
    <w:p w14:paraId="46C9017E" w14:textId="77777777" w:rsidR="00271F73" w:rsidRDefault="00ED08F3" w:rsidP="00271F73">
      <w:pPr>
        <w:ind w:firstLineChars="100" w:firstLine="19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079020EC" wp14:editId="3F4BB555">
                <wp:simplePos x="0" y="0"/>
                <wp:positionH relativeFrom="margin">
                  <wp:posOffset>21590</wp:posOffset>
                </wp:positionH>
                <wp:positionV relativeFrom="paragraph">
                  <wp:posOffset>103505</wp:posOffset>
                </wp:positionV>
                <wp:extent cx="6577965" cy="4019550"/>
                <wp:effectExtent l="19050" t="19050" r="1333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401955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1D491" id="角丸四角形 27" o:spid="_x0000_s1026" style="position:absolute;left:0;text-align:left;margin-left:1.7pt;margin-top:8.15pt;width:517.95pt;height:316.5pt;z-index:2516541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784F2D" wp14:editId="60824E42">
                <wp:simplePos x="0" y="0"/>
                <wp:positionH relativeFrom="margin">
                  <wp:posOffset>1126490</wp:posOffset>
                </wp:positionH>
                <wp:positionV relativeFrom="paragraph">
                  <wp:posOffset>1186815</wp:posOffset>
                </wp:positionV>
                <wp:extent cx="4152900" cy="295275"/>
                <wp:effectExtent l="0" t="0" r="0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5F44" id="正方形/長方形 18" o:spid="_x0000_s1026" style="position:absolute;left:0;text-align:left;margin-left:88.7pt;margin-top:93.45pt;width:327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" fillcolor="#ffe599 [1303]" stroked="f" strokeweight="3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11CD0" wp14:editId="7FBAFB13">
                <wp:simplePos x="0" y="0"/>
                <wp:positionH relativeFrom="column">
                  <wp:posOffset>278130</wp:posOffset>
                </wp:positionH>
                <wp:positionV relativeFrom="paragraph">
                  <wp:posOffset>526415</wp:posOffset>
                </wp:positionV>
                <wp:extent cx="4072890" cy="614045"/>
                <wp:effectExtent l="0" t="0" r="3810" b="146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85D04" w14:textId="77777777" w:rsidR="00B077CD" w:rsidRPr="00052C85" w:rsidRDefault="00840CDE" w:rsidP="008377E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【面　接】</w:t>
                            </w:r>
                          </w:p>
                          <w:p w14:paraId="43B55E29" w14:textId="77777777" w:rsidR="00B077CD" w:rsidRDefault="00B077CD" w:rsidP="00840CDE">
                            <w:pPr>
                              <w:spacing w:line="30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077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「対面による面接」または「筆答による面接」を</w:t>
                            </w:r>
                            <w:r w:rsidR="00052C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事前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 w:rsidRPr="00B077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選択</w:t>
                            </w:r>
                          </w:p>
                          <w:p w14:paraId="1FEA2077" w14:textId="77777777" w:rsidR="00F457D5" w:rsidRPr="00F457D5" w:rsidRDefault="0052322F" w:rsidP="0052322F">
                            <w:pPr>
                              <w:spacing w:line="30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 自己申告書</w:t>
                            </w:r>
                            <w:r w:rsidR="008154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面接の参考資料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1C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1.9pt;margin-top:41.45pt;width:320.7pt;height:4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" filled="f" stroked="f" strokeweight=".5pt">
                <v:textbox inset="0,0,0,0">
                  <w:txbxContent>
                    <w:p w14:paraId="6A185D04" w14:textId="77777777" w:rsidR="00B077CD" w:rsidRPr="00052C85" w:rsidRDefault="00840CDE" w:rsidP="008377E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【面　接】</w:t>
                      </w:r>
                    </w:p>
                    <w:p w14:paraId="43B55E29" w14:textId="77777777" w:rsidR="00B077CD" w:rsidRDefault="00B077CD" w:rsidP="00840CDE">
                      <w:pPr>
                        <w:spacing w:line="30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077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「対面による面接」または「筆答による面接」を</w:t>
                      </w:r>
                      <w:r w:rsidR="00052C8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事前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 w:rsidRPr="00B077C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選択</w:t>
                      </w:r>
                    </w:p>
                    <w:p w14:paraId="1FEA2077" w14:textId="77777777" w:rsidR="00F457D5" w:rsidRPr="00F457D5" w:rsidRDefault="0052322F" w:rsidP="0052322F">
                      <w:pPr>
                        <w:spacing w:line="30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 自己申告書</w:t>
                      </w:r>
                      <w:r w:rsidR="0081547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面接の参考資料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F0BDB" wp14:editId="64B69604">
                <wp:simplePos x="0" y="0"/>
                <wp:positionH relativeFrom="column">
                  <wp:posOffset>309880</wp:posOffset>
                </wp:positionH>
                <wp:positionV relativeFrom="paragraph">
                  <wp:posOffset>147955</wp:posOffset>
                </wp:positionV>
                <wp:extent cx="2600960" cy="344170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09CB7" w14:textId="77777777" w:rsidR="00585CFF" w:rsidRPr="00C121F3" w:rsidRDefault="00585CFF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C121F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高校生活に対する意欲</w:t>
                            </w:r>
                            <w:r w:rsidR="00F24AC5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等</w:t>
                            </w:r>
                            <w:r w:rsidRPr="00C121F3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に関する評価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F0BDB" id="テキスト ボックス 15" o:spid="_x0000_s1027" type="#_x0000_t202" style="position:absolute;left:0;text-align:left;margin-left:24.4pt;margin-top:11.65pt;width:204.8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" filled="f" stroked="f" strokeweight=".5pt">
                <v:textbox inset="0,0,0,0">
                  <w:txbxContent>
                    <w:p w14:paraId="48609CB7" w14:textId="77777777" w:rsidR="00585CFF" w:rsidRPr="00C121F3" w:rsidRDefault="00585CFF">
                      <w:pPr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C121F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高校生活に対する意欲</w:t>
                      </w:r>
                      <w:r w:rsidR="00F24AC5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等</w:t>
                      </w:r>
                      <w:r w:rsidRPr="00C121F3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に関する評価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BA5FFE7" wp14:editId="3A5722B3">
                <wp:simplePos x="0" y="0"/>
                <wp:positionH relativeFrom="margin">
                  <wp:posOffset>193040</wp:posOffset>
                </wp:positionH>
                <wp:positionV relativeFrom="paragraph">
                  <wp:posOffset>182880</wp:posOffset>
                </wp:positionV>
                <wp:extent cx="6347460" cy="1391920"/>
                <wp:effectExtent l="0" t="0" r="15240" b="1778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39192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E608E" id="角丸四角形 7" o:spid="_x0000_s1026" style="position:absolute;left:0;text-align:left;margin-left:15.2pt;margin-top:14.4pt;width:499.8pt;height:109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" fillcolor="white [3212]" strokecolor="gray [1629]" strokeweight="1.5pt">
                <v:stroke dashstyle="3 1" joinstyle="miter"/>
                <w10:wrap anchorx="margin"/>
              </v:roundrect>
            </w:pict>
          </mc:Fallback>
        </mc:AlternateContent>
      </w:r>
    </w:p>
    <w:p w14:paraId="284B273A" w14:textId="77777777" w:rsidR="00585CFF" w:rsidRDefault="0052322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B0871" wp14:editId="5CDFA19A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38960" cy="287020"/>
                <wp:effectExtent l="0" t="0" r="889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3FC25" w14:textId="77777777" w:rsidR="00C121F3" w:rsidRPr="00C121F3" w:rsidRDefault="00C121F3" w:rsidP="00C121F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以下「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意欲に関する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評価」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0871" id="テキスト ボックス 20" o:spid="_x0000_s1028" type="#_x0000_t202" style="position:absolute;left:0;text-align:left;margin-left:226.05pt;margin-top:2.6pt;width:144.8pt;height:2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" filled="f" stroked="f" strokeweight=".5pt">
                <v:textbox inset="0,0,0,0">
                  <w:txbxContent>
                    <w:p w14:paraId="7EF3FC25" w14:textId="77777777" w:rsidR="00C121F3" w:rsidRPr="00C121F3" w:rsidRDefault="00C121F3" w:rsidP="00C121F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以下「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意欲に関する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評価」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2C977D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57BC71D2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73677634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632E9ED3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0E900143" w14:textId="77777777" w:rsidR="00585CFF" w:rsidRDefault="0052322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A4786E3" wp14:editId="750E6231">
                <wp:simplePos x="0" y="0"/>
                <wp:positionH relativeFrom="margin">
                  <wp:posOffset>1159510</wp:posOffset>
                </wp:positionH>
                <wp:positionV relativeFrom="paragraph">
                  <wp:posOffset>123825</wp:posOffset>
                </wp:positionV>
                <wp:extent cx="4072890" cy="231775"/>
                <wp:effectExtent l="0" t="0" r="381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695E1" w14:textId="77777777" w:rsidR="0052322F" w:rsidRPr="0052322F" w:rsidRDefault="0052322F" w:rsidP="0052322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面接結果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10段階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で評価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し、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  <w:t>意欲に関する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評価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86E3" id="テキスト ボックス 28" o:spid="_x0000_s1029" type="#_x0000_t202" style="position:absolute;left:0;text-align:left;margin-left:91.3pt;margin-top:9.75pt;width:320.7pt;height:18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" filled="f" stroked="f" strokeweight=".5pt">
                <v:textbox inset="0,0,0,0">
                  <w:txbxContent>
                    <w:p w14:paraId="059695E1" w14:textId="77777777" w:rsidR="0052322F" w:rsidRPr="0052322F" w:rsidRDefault="0052322F" w:rsidP="0052322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面接結果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10段階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で評価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</w:rPr>
                        <w:t>し、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  <w:t>意欲に関する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評価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</w:rPr>
                        <w:t>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D1D70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51AF3112" w14:textId="77777777" w:rsidR="00585CFF" w:rsidRDefault="00221B7E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43D9E6B0" wp14:editId="1973D591">
                <wp:simplePos x="0" y="0"/>
                <wp:positionH relativeFrom="margin">
                  <wp:posOffset>173990</wp:posOffset>
                </wp:positionH>
                <wp:positionV relativeFrom="paragraph">
                  <wp:posOffset>171449</wp:posOffset>
                </wp:positionV>
                <wp:extent cx="6366510" cy="2371725"/>
                <wp:effectExtent l="0" t="0" r="1524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2371725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89C6B" id="角丸四角形 6" o:spid="_x0000_s1026" style="position:absolute;left:0;text-align:left;margin-left:13.7pt;margin-top:13.5pt;width:501.3pt;height:186.75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" fillcolor="white [3212]" strokecolor="gray [1629]" strokeweight="1.5pt">
                <v:stroke dashstyle="3 1" joinstyle="miter"/>
                <w10:wrap anchorx="margin"/>
              </v:roundrect>
            </w:pict>
          </mc:Fallback>
        </mc:AlternateContent>
      </w:r>
      <w:r w:rsidR="00ED08F3"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D4D72C" wp14:editId="7F4F6F00">
                <wp:simplePos x="0" y="0"/>
                <wp:positionH relativeFrom="column">
                  <wp:posOffset>278765</wp:posOffset>
                </wp:positionH>
                <wp:positionV relativeFrom="paragraph">
                  <wp:posOffset>141605</wp:posOffset>
                </wp:positionV>
                <wp:extent cx="2600960" cy="344170"/>
                <wp:effectExtent l="0" t="0" r="889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09DF2" w14:textId="77777777" w:rsidR="00840CDE" w:rsidRPr="00C121F3" w:rsidRDefault="00840CDE" w:rsidP="00840CDE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これまでの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学び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に関する評価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D72C" id="テキスト ボックス 9" o:spid="_x0000_s1030" type="#_x0000_t202" style="position:absolute;left:0;text-align:left;margin-left:21.95pt;margin-top:11.15pt;width:204.8pt;height:27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" filled="f" stroked="f" strokeweight=".5pt">
                <v:textbox inset="0,0,0,0">
                  <w:txbxContent>
                    <w:p w14:paraId="1A409DF2" w14:textId="77777777" w:rsidR="00840CDE" w:rsidRPr="00C121F3" w:rsidRDefault="00840CDE" w:rsidP="00840CDE">
                      <w:pPr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これまでの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学び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等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</w:rPr>
                        <w:t>に関する評価</w:t>
                      </w:r>
                    </w:p>
                  </w:txbxContent>
                </v:textbox>
              </v:shape>
            </w:pict>
          </mc:Fallback>
        </mc:AlternateContent>
      </w:r>
      <w:r w:rsidR="00ED08F3"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5623FCC" wp14:editId="4536450F">
                <wp:simplePos x="0" y="0"/>
                <wp:positionH relativeFrom="column">
                  <wp:posOffset>2390775</wp:posOffset>
                </wp:positionH>
                <wp:positionV relativeFrom="paragraph">
                  <wp:posOffset>226695</wp:posOffset>
                </wp:positionV>
                <wp:extent cx="1838960" cy="287020"/>
                <wp:effectExtent l="0" t="0" r="889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9262B" w14:textId="77777777" w:rsidR="00840CDE" w:rsidRPr="00C121F3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以下「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学びに関する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評価」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3FCC" id="テキスト ボックス 10" o:spid="_x0000_s1031" type="#_x0000_t202" style="position:absolute;left:0;text-align:left;margin-left:188.25pt;margin-top:17.85pt;width:144.8pt;height:22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" filled="f" stroked="f" strokeweight=".5pt">
                <v:textbox inset="0,0,0,0">
                  <w:txbxContent>
                    <w:p w14:paraId="37A9262B" w14:textId="77777777" w:rsidR="00840CDE" w:rsidRPr="00C121F3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以下「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学びに関する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評価」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FA6225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489400C7" w14:textId="77777777" w:rsidR="00585CFF" w:rsidRDefault="009A0ACC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042305" wp14:editId="0FC0571A">
                <wp:simplePos x="0" y="0"/>
                <wp:positionH relativeFrom="margin">
                  <wp:posOffset>3208655</wp:posOffset>
                </wp:positionH>
                <wp:positionV relativeFrom="paragraph">
                  <wp:posOffset>59690</wp:posOffset>
                </wp:positionV>
                <wp:extent cx="3157220" cy="1819275"/>
                <wp:effectExtent l="0" t="0" r="5080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FDC01" w14:textId="77777777" w:rsidR="00840CDE" w:rsidRPr="00052C85" w:rsidRDefault="00840CDE" w:rsidP="00840CD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【調査書</w:t>
                            </w:r>
                            <w:r w:rsidR="00D44F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評定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75F7F9FC" w14:textId="77777777" w:rsidR="00052C85" w:rsidRDefault="00840CDE" w:rsidP="009A0ACC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 各学年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の評定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以下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表１に基づいて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教科</w:t>
                            </w:r>
                            <w:r w:rsidRPr="00840CD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vertAlign w:val="superscript"/>
                              </w:rPr>
                              <w:t>*1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ごと</w:t>
                            </w:r>
                          </w:p>
                          <w:p w14:paraId="453E40C4" w14:textId="77777777" w:rsidR="00840CDE" w:rsidRDefault="00840CDE" w:rsidP="009A0ACC">
                            <w:pPr>
                              <w:spacing w:line="280" w:lineRule="exact"/>
                              <w:ind w:firstLineChars="250" w:firstLine="475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3519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合計</w:t>
                            </w:r>
                          </w:p>
                          <w:p w14:paraId="004781BD" w14:textId="77777777" w:rsidR="00886535" w:rsidRDefault="00886535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248DDAA" w14:textId="77777777" w:rsidR="00886535" w:rsidRDefault="00886535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06CB0D4" w14:textId="77777777" w:rsidR="00ED08F3" w:rsidRDefault="00ED08F3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74C896B8" w14:textId="77777777" w:rsidR="00ED08F3" w:rsidRDefault="00ED08F3" w:rsidP="00ED08F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E4B0BA7" w14:textId="77777777" w:rsidR="00840CDE" w:rsidRDefault="00840CDE" w:rsidP="009A0ACC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● </w:t>
                            </w:r>
                            <w:r w:rsidR="009A3B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教科毎の合計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点</w:t>
                            </w:r>
                            <w:r w:rsidR="003000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のうち、評定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の高い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3教科を2倍</w:t>
                            </w:r>
                          </w:p>
                          <w:p w14:paraId="300AD46B" w14:textId="77777777" w:rsidR="00840CDE" w:rsidRDefault="00840CDE" w:rsidP="009A0ACC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 教科の評定を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合計し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225/300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乗じ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て</w:t>
                            </w:r>
                            <w:r w:rsidRPr="00FA487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2305" id="テキスト ボックス 44" o:spid="_x0000_s1032" type="#_x0000_t202" style="position:absolute;left:0;text-align:left;margin-left:252.65pt;margin-top:4.7pt;width:248.6pt;height:143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" filled="f" stroked="f" strokeweight=".5pt">
                <v:textbox inset="0,0,0,0">
                  <w:txbxContent>
                    <w:p w14:paraId="3C8FDC01" w14:textId="77777777" w:rsidR="00840CDE" w:rsidRPr="00052C85" w:rsidRDefault="00840CDE" w:rsidP="00840CD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【調査書</w:t>
                      </w:r>
                      <w:r w:rsidR="00D44FC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  <w:r w:rsidRPr="00052C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評定</w:t>
                      </w: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14:paraId="75F7F9FC" w14:textId="77777777" w:rsidR="00052C85" w:rsidRDefault="00840CDE" w:rsidP="009A0ACC">
                      <w:pPr>
                        <w:spacing w:line="28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 各学年</w:t>
                      </w:r>
                      <w:r w:rsidR="00FB351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の評定</w:t>
                      </w:r>
                      <w:r w:rsidR="00FB351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以下</w:t>
                      </w:r>
                      <w:r w:rsidR="00FB351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="00FB351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表１に基づいて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教科</w:t>
                      </w:r>
                      <w:r w:rsidRPr="00840CDE">
                        <w:rPr>
                          <w:rFonts w:ascii="HG丸ｺﾞｼｯｸM-PRO" w:eastAsia="HG丸ｺﾞｼｯｸM-PRO" w:hAnsi="HG丸ｺﾞｼｯｸM-PRO" w:hint="eastAsia"/>
                          <w:sz w:val="20"/>
                          <w:vertAlign w:val="superscript"/>
                        </w:rPr>
                        <w:t>*1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ごと</w:t>
                      </w:r>
                    </w:p>
                    <w:p w14:paraId="453E40C4" w14:textId="77777777" w:rsidR="00840CDE" w:rsidRDefault="00840CDE" w:rsidP="009A0ACC">
                      <w:pPr>
                        <w:spacing w:line="280" w:lineRule="exact"/>
                        <w:ind w:firstLineChars="250" w:firstLine="475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</w:t>
                      </w:r>
                      <w:r w:rsidR="003519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合計</w:t>
                      </w:r>
                    </w:p>
                    <w:p w14:paraId="004781BD" w14:textId="77777777" w:rsidR="00886535" w:rsidRDefault="00886535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5248DDAA" w14:textId="77777777" w:rsidR="00886535" w:rsidRDefault="00886535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506CB0D4" w14:textId="77777777" w:rsidR="00ED08F3" w:rsidRDefault="00ED08F3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74C896B8" w14:textId="77777777" w:rsidR="00ED08F3" w:rsidRDefault="00ED08F3" w:rsidP="00ED08F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4E4B0BA7" w14:textId="77777777" w:rsidR="00840CDE" w:rsidRDefault="00840CDE" w:rsidP="009A0ACC">
                      <w:pPr>
                        <w:spacing w:line="28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● </w:t>
                      </w:r>
                      <w:r w:rsidR="009A3B9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教科毎の合計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点</w:t>
                      </w:r>
                      <w:r w:rsidR="0030004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のうち、評定</w:t>
                      </w:r>
                      <w:r w:rsidRPr="00FA487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の高い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3教科を2倍</w:t>
                      </w:r>
                    </w:p>
                    <w:p w14:paraId="300AD46B" w14:textId="77777777" w:rsidR="00840CDE" w:rsidRDefault="00840CDE" w:rsidP="009A0ACC">
                      <w:pPr>
                        <w:spacing w:line="28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 教科の評定を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合計し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225/300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乗じ</w:t>
                      </w:r>
                      <w:r w:rsidR="00020EA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て</w:t>
                      </w:r>
                      <w:r w:rsidRPr="00FA487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算出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DA4394" wp14:editId="305F7B61">
                <wp:simplePos x="0" y="0"/>
                <wp:positionH relativeFrom="margin">
                  <wp:posOffset>193040</wp:posOffset>
                </wp:positionH>
                <wp:positionV relativeFrom="paragraph">
                  <wp:posOffset>90805</wp:posOffset>
                </wp:positionV>
                <wp:extent cx="2807335" cy="605155"/>
                <wp:effectExtent l="0" t="0" r="12065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9CC21" w14:textId="77777777" w:rsidR="00840CDE" w:rsidRPr="00052C85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学力検査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成績</w:t>
                            </w:r>
                            <w:r w:rsidRPr="00052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14:paraId="2D08CB22" w14:textId="77777777" w:rsidR="00052C85" w:rsidRDefault="00840CDE" w:rsidP="009A0ACC">
                            <w:pPr>
                              <w:spacing w:line="300" w:lineRule="exact"/>
                              <w:ind w:firstLineChars="100" w:firstLine="19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● 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学力検査（国語・数学・英語）の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点数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を合計し</w:t>
                            </w:r>
                          </w:p>
                          <w:p w14:paraId="45659338" w14:textId="77777777" w:rsidR="00840CDE" w:rsidRDefault="00840CDE" w:rsidP="009A0ACC">
                            <w:pPr>
                              <w:spacing w:line="300" w:lineRule="exact"/>
                              <w:ind w:firstLineChars="200" w:firstLine="38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225/135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="00FB3519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を</w:t>
                            </w:r>
                            <w:r w:rsidR="00E671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乗じて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算出</w:t>
                            </w:r>
                          </w:p>
                          <w:p w14:paraId="64CDAA33" w14:textId="77777777" w:rsidR="00840CDE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41076515" w14:textId="77777777" w:rsidR="00840CDE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3BDA873" w14:textId="77777777" w:rsidR="00840CDE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4394" id="テキスト ボックス 26" o:spid="_x0000_s1033" type="#_x0000_t202" style="position:absolute;left:0;text-align:left;margin-left:15.2pt;margin-top:7.15pt;width:221.05pt;height:47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" filled="f" stroked="f" strokeweight=".5pt">
                <v:textbox inset="0,0,0,0">
                  <w:txbxContent>
                    <w:p w14:paraId="20A9CC21" w14:textId="77777777" w:rsidR="00840CDE" w:rsidRPr="00052C85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Pr="00052C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学力検査</w:t>
                      </w: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  <w:r w:rsidRPr="00052C8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成績</w:t>
                      </w:r>
                      <w:r w:rsidRPr="00052C8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14:paraId="2D08CB22" w14:textId="77777777" w:rsidR="00052C85" w:rsidRDefault="00840CDE" w:rsidP="009A0ACC">
                      <w:pPr>
                        <w:spacing w:line="300" w:lineRule="exact"/>
                        <w:ind w:firstLineChars="100" w:firstLine="19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● </w:t>
                      </w:r>
                      <w:r w:rsidRPr="00DE3C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学力検査（国語・数学・英語）の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点数</w:t>
                      </w:r>
                      <w:r w:rsidR="0043581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を合計し</w:t>
                      </w:r>
                    </w:p>
                    <w:p w14:paraId="45659338" w14:textId="77777777" w:rsidR="00840CDE" w:rsidRDefault="00840CDE" w:rsidP="009A0ACC">
                      <w:pPr>
                        <w:spacing w:line="300" w:lineRule="exact"/>
                        <w:ind w:firstLineChars="200" w:firstLine="38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DE3CB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225/135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="00FB3519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を</w:t>
                      </w:r>
                      <w:r w:rsidR="00E6717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乗じて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算出</w:t>
                      </w:r>
                    </w:p>
                    <w:p w14:paraId="64CDAA33" w14:textId="77777777" w:rsidR="00840CDE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41076515" w14:textId="77777777" w:rsidR="00840CDE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14:paraId="53BDA873" w14:textId="77777777" w:rsidR="00840CDE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842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0D0051" wp14:editId="3FD21997">
                <wp:simplePos x="0" y="0"/>
                <wp:positionH relativeFrom="column">
                  <wp:posOffset>3202940</wp:posOffset>
                </wp:positionH>
                <wp:positionV relativeFrom="paragraph">
                  <wp:posOffset>241935</wp:posOffset>
                </wp:positionV>
                <wp:extent cx="0" cy="1476375"/>
                <wp:effectExtent l="0" t="0" r="19050" b="95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17054" id="直線コネクタ 17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19.05pt" to="252.2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" strokecolor="black [3213]" strokeweight="1pt">
                <v:stroke dashstyle="1 1" joinstyle="miter"/>
              </v:line>
            </w:pict>
          </mc:Fallback>
        </mc:AlternateContent>
      </w:r>
    </w:p>
    <w:p w14:paraId="70EEBC3D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11B86A39" w14:textId="77777777" w:rsidR="00585CFF" w:rsidRDefault="009A0ACC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2C7A7D" wp14:editId="1763F5F0">
                <wp:simplePos x="0" y="0"/>
                <wp:positionH relativeFrom="margin">
                  <wp:posOffset>3998595</wp:posOffset>
                </wp:positionH>
                <wp:positionV relativeFrom="paragraph">
                  <wp:posOffset>19685</wp:posOffset>
                </wp:positionV>
                <wp:extent cx="2519045" cy="20955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670CC" w14:textId="77777777" w:rsidR="00840CDE" w:rsidRPr="00C65893" w:rsidRDefault="00840CDE" w:rsidP="00840CD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4"/>
                              </w:rPr>
                            </w:pPr>
                            <w:r w:rsidRPr="00C6589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＊１…９教科</w:t>
                            </w:r>
                            <w:r w:rsidRPr="00C6589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4"/>
                              </w:rPr>
                              <w:t>（</w:t>
                            </w:r>
                            <w:r w:rsidRPr="00C6589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4"/>
                              </w:rPr>
                              <w:t>国語､社会､数学､理科､音楽､美術､保健体育､技術･家庭､英語）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7A7D" id="テキスト ボックス 29" o:spid="_x0000_s1034" type="#_x0000_t202" style="position:absolute;left:0;text-align:left;margin-left:314.85pt;margin-top:1.55pt;width:198.35pt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" filled="f" stroked="f" strokeweight=".5pt">
                <v:textbox inset="0,0,0,0">
                  <w:txbxContent>
                    <w:p w14:paraId="0B2670CC" w14:textId="77777777" w:rsidR="00840CDE" w:rsidRPr="00C65893" w:rsidRDefault="00840CDE" w:rsidP="00840CD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4"/>
                        </w:rPr>
                      </w:pPr>
                      <w:r w:rsidRPr="00C6589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＊１…９教科</w:t>
                      </w:r>
                      <w:r w:rsidRPr="00C65893">
                        <w:rPr>
                          <w:rFonts w:ascii="HG丸ｺﾞｼｯｸM-PRO" w:eastAsia="HG丸ｺﾞｼｯｸM-PRO" w:hAnsi="HG丸ｺﾞｼｯｸM-PRO"/>
                          <w:sz w:val="12"/>
                          <w:szCs w:val="14"/>
                        </w:rPr>
                        <w:t>（</w:t>
                      </w:r>
                      <w:r w:rsidRPr="00C65893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4"/>
                        </w:rPr>
                        <w:t>国語､社会､数学､理科､音楽､美術､保健体育､技術･家庭､英語）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94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DEBAA5" wp14:editId="2BAB5091">
                <wp:simplePos x="0" y="0"/>
                <wp:positionH relativeFrom="column">
                  <wp:posOffset>3507740</wp:posOffset>
                </wp:positionH>
                <wp:positionV relativeFrom="paragraph">
                  <wp:posOffset>114300</wp:posOffset>
                </wp:positionV>
                <wp:extent cx="542925" cy="4000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7A430" w14:textId="77777777" w:rsidR="00886535" w:rsidRPr="00886535" w:rsidRDefault="00886535" w:rsidP="00886535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886535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（表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１</w:t>
                            </w:r>
                            <w:r w:rsidRPr="00886535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）</w:t>
                            </w:r>
                          </w:p>
                          <w:p w14:paraId="58627D1C" w14:textId="77777777" w:rsidR="00886535" w:rsidRPr="00886535" w:rsidRDefault="00886535" w:rsidP="00886535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BAA5" id="テキスト ボックス 14" o:spid="_x0000_s1035" type="#_x0000_t202" style="position:absolute;left:0;text-align:left;margin-left:276.2pt;margin-top:9pt;width:42.75pt;height:3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" filled="f" stroked="f" strokeweight=".5pt">
                <v:textbox>
                  <w:txbxContent>
                    <w:p w14:paraId="15F7A430" w14:textId="77777777" w:rsidR="00886535" w:rsidRPr="00886535" w:rsidRDefault="00886535" w:rsidP="00886535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886535">
                        <w:rPr>
                          <w:rFonts w:ascii="メイリオ" w:eastAsia="メイリオ" w:hAnsi="メイリオ" w:hint="eastAsia"/>
                          <w:sz w:val="16"/>
                        </w:rPr>
                        <w:t>（表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>１</w:t>
                      </w:r>
                      <w:r w:rsidRPr="00886535">
                        <w:rPr>
                          <w:rFonts w:ascii="メイリオ" w:eastAsia="メイリオ" w:hAnsi="メイリオ" w:hint="eastAsia"/>
                          <w:sz w:val="16"/>
                        </w:rPr>
                        <w:t>）</w:t>
                      </w:r>
                    </w:p>
                    <w:p w14:paraId="58627D1C" w14:textId="77777777" w:rsidR="00886535" w:rsidRPr="00886535" w:rsidRDefault="00886535" w:rsidP="00886535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CFBC22" w14:textId="77777777" w:rsidR="00585CFF" w:rsidRDefault="00435814" w:rsidP="005D05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435814">
        <w:rPr>
          <w:rFonts w:hint="eastAsia"/>
          <w:noProof/>
        </w:rPr>
        <w:drawing>
          <wp:anchor distT="0" distB="0" distL="114300" distR="114300" simplePos="0" relativeHeight="251814912" behindDoc="0" locked="0" layoutInCell="1" allowOverlap="1" wp14:anchorId="663E91A2" wp14:editId="0965CE38">
            <wp:simplePos x="0" y="0"/>
            <wp:positionH relativeFrom="column">
              <wp:posOffset>4050665</wp:posOffset>
            </wp:positionH>
            <wp:positionV relativeFrom="paragraph">
              <wp:posOffset>69850</wp:posOffset>
            </wp:positionV>
            <wp:extent cx="2171700" cy="359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872" cy="36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163BB" w14:textId="77777777" w:rsidR="00585CFF" w:rsidRDefault="00221B7E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A4F012" wp14:editId="4F9A9F15">
                <wp:simplePos x="0" y="0"/>
                <wp:positionH relativeFrom="margin">
                  <wp:posOffset>2279015</wp:posOffset>
                </wp:positionH>
                <wp:positionV relativeFrom="paragraph">
                  <wp:posOffset>5715</wp:posOffset>
                </wp:positionV>
                <wp:extent cx="788035" cy="695326"/>
                <wp:effectExtent l="0" t="0" r="120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695326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0AB86" id="正方形/長方形 12" o:spid="_x0000_s1026" style="position:absolute;left:0;text-align:left;margin-left:179.45pt;margin-top:.45pt;width:62.05pt;height:54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" filled="f" strokecolor="black [3213]" strokeweight="2pt">
                <w10:wrap anchorx="margin"/>
              </v:rect>
            </w:pict>
          </mc:Fallback>
        </mc:AlternateContent>
      </w:r>
      <w:r w:rsidRPr="00221B7E">
        <w:rPr>
          <w:rFonts w:hint="eastAsia"/>
          <w:noProof/>
        </w:rPr>
        <w:drawing>
          <wp:anchor distT="0" distB="0" distL="114300" distR="114300" simplePos="0" relativeHeight="251810816" behindDoc="0" locked="0" layoutInCell="1" allowOverlap="1" wp14:anchorId="79D5B979" wp14:editId="173956CA">
            <wp:simplePos x="0" y="0"/>
            <wp:positionH relativeFrom="column">
              <wp:posOffset>354965</wp:posOffset>
            </wp:positionH>
            <wp:positionV relativeFrom="paragraph">
              <wp:posOffset>5714</wp:posOffset>
            </wp:positionV>
            <wp:extent cx="2712085" cy="695325"/>
            <wp:effectExtent l="0" t="0" r="0" b="952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86" cy="6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BCEAF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2304C992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09B5B026" w14:textId="77777777" w:rsidR="00585CFF" w:rsidRDefault="00221B7E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C3325E" wp14:editId="146FEF5B">
                <wp:simplePos x="0" y="0"/>
                <wp:positionH relativeFrom="margin">
                  <wp:posOffset>5279390</wp:posOffset>
                </wp:positionH>
                <wp:positionV relativeFrom="paragraph">
                  <wp:posOffset>137160</wp:posOffset>
                </wp:positionV>
                <wp:extent cx="858520" cy="305435"/>
                <wp:effectExtent l="0" t="0" r="17780" b="1841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05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3BBD" id="正方形/長方形 52" o:spid="_x0000_s1026" style="position:absolute;left:0;text-align:left;margin-left:415.7pt;margin-top:10.8pt;width:67.6pt;height:24.0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" filled="f" strokecolor="black [3213]" strokeweight="2pt">
                <w10:wrap anchorx="margin"/>
              </v:rect>
            </w:pict>
          </mc:Fallback>
        </mc:AlternateContent>
      </w:r>
      <w:r w:rsidRPr="00221B7E">
        <w:rPr>
          <w:rFonts w:hint="eastAsia"/>
          <w:noProof/>
        </w:rPr>
        <w:drawing>
          <wp:anchor distT="0" distB="0" distL="114300" distR="114300" simplePos="0" relativeHeight="251812864" behindDoc="0" locked="0" layoutInCell="1" allowOverlap="1" wp14:anchorId="253E3A2C" wp14:editId="5F4A61BB">
            <wp:simplePos x="0" y="0"/>
            <wp:positionH relativeFrom="column">
              <wp:posOffset>3602990</wp:posOffset>
            </wp:positionH>
            <wp:positionV relativeFrom="paragraph">
              <wp:posOffset>137160</wp:posOffset>
            </wp:positionV>
            <wp:extent cx="2534920" cy="325755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34792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3C4D747F" w14:textId="77777777" w:rsidR="00585CFF" w:rsidRDefault="006A0C18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  <w:r w:rsidRPr="00840CD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94222B" wp14:editId="24EFA04B">
                <wp:simplePos x="0" y="0"/>
                <wp:positionH relativeFrom="margin">
                  <wp:posOffset>459740</wp:posOffset>
                </wp:positionH>
                <wp:positionV relativeFrom="paragraph">
                  <wp:posOffset>142240</wp:posOffset>
                </wp:positionV>
                <wp:extent cx="5762625" cy="2381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7687A" w14:textId="77777777" w:rsidR="00840CDE" w:rsidRPr="00C121F3" w:rsidRDefault="00840CDE" w:rsidP="0052322F">
                            <w:pPr>
                              <w:spacing w:line="300" w:lineRule="exact"/>
                              <w:ind w:leftChars="100" w:left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「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学力検査の成績」及び「調査書</w:t>
                            </w:r>
                            <w:r w:rsidR="006A0C1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Pr="00DE3C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評定」の合計点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450点満点）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="005232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学び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  <w:t>に関する</w:t>
                            </w:r>
                            <w:r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評価</w:t>
                            </w:r>
                            <w:r w:rsidR="0052322F" w:rsidRPr="005232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222B" id="テキスト ボックス 5" o:spid="_x0000_s1036" type="#_x0000_t202" style="position:absolute;left:0;text-align:left;margin-left:36.2pt;margin-top:11.2pt;width:453.75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" filled="f" stroked="f" strokeweight=".5pt">
                <v:textbox inset="0,0,0,0">
                  <w:txbxContent>
                    <w:p w14:paraId="5667687A" w14:textId="77777777" w:rsidR="00840CDE" w:rsidRPr="00C121F3" w:rsidRDefault="00840CDE" w:rsidP="0052322F">
                      <w:pPr>
                        <w:spacing w:line="300" w:lineRule="exact"/>
                        <w:ind w:leftChars="100" w:left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「</w:t>
                      </w:r>
                      <w:r w:rsidRPr="00DE3C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学力検査の成績」及び「調査書</w:t>
                      </w:r>
                      <w:r w:rsidR="006A0C1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Pr="00DE3C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評定」の合計点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450点満点）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="0052322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学び</w:t>
                      </w:r>
                      <w:r w:rsidRPr="005232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  <w:t>に関する</w:t>
                      </w:r>
                      <w:r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評価</w:t>
                      </w:r>
                      <w:r w:rsidR="0052322F" w:rsidRPr="005232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8F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7E51A77" wp14:editId="4B350A11">
                <wp:simplePos x="0" y="0"/>
                <wp:positionH relativeFrom="margin">
                  <wp:posOffset>402590</wp:posOffset>
                </wp:positionH>
                <wp:positionV relativeFrom="paragraph">
                  <wp:posOffset>122555</wp:posOffset>
                </wp:positionV>
                <wp:extent cx="5735320" cy="257175"/>
                <wp:effectExtent l="0" t="0" r="0" b="95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5B72B" id="正方形/長方形 24" o:spid="_x0000_s1026" style="position:absolute;left:0;text-align:left;margin-left:31.7pt;margin-top:9.65pt;width:451.6pt;height:20.2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" fillcolor="#ffe599 [1303]" stroked="f" strokeweight="3pt">
                <w10:wrap anchorx="margin"/>
              </v:rect>
            </w:pict>
          </mc:Fallback>
        </mc:AlternateContent>
      </w:r>
    </w:p>
    <w:p w14:paraId="027AF86B" w14:textId="77777777" w:rsidR="00585CFF" w:rsidRDefault="00585CFF" w:rsidP="005D05DD">
      <w:pPr>
        <w:ind w:firstLineChars="100" w:firstLine="190"/>
        <w:rPr>
          <w:rFonts w:ascii="HG丸ｺﾞｼｯｸM-PRO" w:eastAsia="HG丸ｺﾞｼｯｸM-PRO" w:hAnsi="HG丸ｺﾞｼｯｸM-PRO"/>
          <w:sz w:val="20"/>
          <w:szCs w:val="20"/>
        </w:rPr>
      </w:pPr>
    </w:p>
    <w:p w14:paraId="4298D0E6" w14:textId="77777777" w:rsidR="00585CFF" w:rsidRDefault="00585CFF" w:rsidP="005B1B3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B92F1F4" w14:textId="77777777" w:rsidR="00840CDE" w:rsidRDefault="00ED08F3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008EA" wp14:editId="63F2D192">
                <wp:simplePos x="0" y="0"/>
                <wp:positionH relativeFrom="column">
                  <wp:posOffset>1174115</wp:posOffset>
                </wp:positionH>
                <wp:positionV relativeFrom="paragraph">
                  <wp:posOffset>53340</wp:posOffset>
                </wp:positionV>
                <wp:extent cx="4287520" cy="344806"/>
                <wp:effectExtent l="0" t="0" r="0" b="0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7520" cy="344806"/>
                        </a:xfrm>
                        <a:prstGeom prst="triangl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3D9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5" o:spid="_x0000_s1026" type="#_x0000_t5" style="position:absolute;left:0;text-align:left;margin-left:92.45pt;margin-top:4.2pt;width:337.6pt;height:27.1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" fillcolor="#44546a [3215]" stroked="f" strokeweight="1pt"/>
            </w:pict>
          </mc:Fallback>
        </mc:AlternateContent>
      </w:r>
    </w:p>
    <w:p w14:paraId="4F590BC9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625F876" w14:textId="77777777" w:rsidR="00840CDE" w:rsidRPr="00840CDE" w:rsidRDefault="00440948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5EC2B3" wp14:editId="4F60461C">
                <wp:simplePos x="0" y="0"/>
                <wp:positionH relativeFrom="margin">
                  <wp:posOffset>126365</wp:posOffset>
                </wp:positionH>
                <wp:positionV relativeFrom="paragraph">
                  <wp:posOffset>145414</wp:posOffset>
                </wp:positionV>
                <wp:extent cx="6414135" cy="2657475"/>
                <wp:effectExtent l="0" t="0" r="5715" b="952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135" cy="2657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3E37C" id="正方形/長方形 57" o:spid="_x0000_s1026" style="position:absolute;left:0;text-align:left;margin-left:9.95pt;margin-top:11.45pt;width:505.05pt;height:209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" fillcolor="#ffe599 [1303]" stroked="f" strokeweight="3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E8E64" wp14:editId="1B597396">
                <wp:simplePos x="0" y="0"/>
                <wp:positionH relativeFrom="margin">
                  <wp:posOffset>255905</wp:posOffset>
                </wp:positionH>
                <wp:positionV relativeFrom="paragraph">
                  <wp:posOffset>147955</wp:posOffset>
                </wp:positionV>
                <wp:extent cx="6482715" cy="971550"/>
                <wp:effectExtent l="0" t="0" r="1333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71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E4866" w14:textId="77777777" w:rsidR="0035193A" w:rsidRDefault="008D5A36" w:rsidP="008D5A36">
                            <w:pPr>
                              <w:spacing w:line="4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35193A" w:rsidRPr="0035193A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u w:val="wave"/>
                              </w:rPr>
                              <w:t>【「意欲に関する評価」：「学びに関する評価」＝</w:t>
                            </w:r>
                            <w:r w:rsidR="0035193A" w:rsidRPr="0035193A">
                              <w:rPr>
                                <w:rFonts w:ascii="UD デジタル 教科書体 NP-B" w:eastAsia="UD デジタル 教科書体 NP-B"/>
                                <w:sz w:val="32"/>
                                <w:u w:val="wave"/>
                              </w:rPr>
                              <w:t>2：1】</w:t>
                            </w:r>
                            <w:r w:rsidR="0035193A" w:rsidRPr="0035193A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となるよう、</w:t>
                            </w:r>
                          </w:p>
                          <w:p w14:paraId="70BC6065" w14:textId="77777777" w:rsidR="00CE5F55" w:rsidRDefault="0035193A" w:rsidP="00310A9F">
                            <w:pPr>
                              <w:spacing w:line="460" w:lineRule="exact"/>
                              <w:ind w:firstLineChars="150" w:firstLine="345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35193A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意欲に関する評価を点数化</w:t>
                            </w:r>
                          </w:p>
                          <w:p w14:paraId="05CAFFC0" w14:textId="77777777" w:rsidR="00040DCA" w:rsidRPr="008D5A36" w:rsidRDefault="00040DCA" w:rsidP="008D5A36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jc w:val="left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以下の表</w:t>
                            </w:r>
                            <w:r w:rsidR="00FB3519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２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に基づ</w:t>
                            </w:r>
                            <w:r w:rsidR="0036537D"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いて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「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属する群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」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を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決定し、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b/>
                                <w:sz w:val="32"/>
                                <w:u w:val="wave"/>
                              </w:rPr>
                              <w:t>群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b/>
                                <w:sz w:val="32"/>
                                <w:u w:val="wave"/>
                              </w:rPr>
                              <w:t>単位</w:t>
                            </w:r>
                            <w:r w:rsidRPr="008D5A36">
                              <w:rPr>
                                <w:rFonts w:ascii="UD デジタル 教科書体 NP-B" w:eastAsia="UD デジタル 教科書体 NP-B" w:hint="eastAsia"/>
                                <w:b/>
                                <w:sz w:val="32"/>
                                <w:u w:val="wave"/>
                              </w:rPr>
                              <w:t>で</w:t>
                            </w:r>
                            <w:r w:rsidRPr="008D5A36">
                              <w:rPr>
                                <w:rFonts w:ascii="UD デジタル 教科書体 NP-B" w:eastAsia="UD デジタル 教科書体 NP-B"/>
                                <w:b/>
                                <w:sz w:val="32"/>
                                <w:u w:val="wave"/>
                              </w:rPr>
                              <w:t>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8E64" id="テキスト ボックス 47" o:spid="_x0000_s1037" type="#_x0000_t202" style="position:absolute;left:0;text-align:left;margin-left:20.15pt;margin-top:11.65pt;width:510.45pt;height:76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" filled="f" stroked="f" strokeweight=".5pt">
                <v:textbox inset="0,0,0,0">
                  <w:txbxContent>
                    <w:p w14:paraId="5CCE4866" w14:textId="77777777" w:rsidR="0035193A" w:rsidRDefault="008D5A36" w:rsidP="008D5A36">
                      <w:pPr>
                        <w:spacing w:line="460" w:lineRule="exact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8D5A36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●</w:t>
                      </w:r>
                      <w:r w:rsidR="0035193A" w:rsidRPr="0035193A">
                        <w:rPr>
                          <w:rFonts w:ascii="UD デジタル 教科書体 NP-B" w:eastAsia="UD デジタル 教科書体 NP-B" w:hint="eastAsia"/>
                          <w:sz w:val="32"/>
                          <w:u w:val="wave"/>
                        </w:rPr>
                        <w:t>【「意欲に関する評価」：「学びに関する評価」＝</w:t>
                      </w:r>
                      <w:r w:rsidR="0035193A" w:rsidRPr="0035193A">
                        <w:rPr>
                          <w:rFonts w:ascii="UD デジタル 教科書体 NP-B" w:eastAsia="UD デジタル 教科書体 NP-B"/>
                          <w:sz w:val="32"/>
                          <w:u w:val="wave"/>
                        </w:rPr>
                        <w:t>2：1】</w:t>
                      </w:r>
                      <w:r w:rsidR="0035193A" w:rsidRPr="0035193A">
                        <w:rPr>
                          <w:rFonts w:ascii="UD デジタル 教科書体 NP-B" w:eastAsia="UD デジタル 教科書体 NP-B"/>
                          <w:sz w:val="24"/>
                        </w:rPr>
                        <w:t>となるよう、</w:t>
                      </w:r>
                    </w:p>
                    <w:p w14:paraId="70BC6065" w14:textId="77777777" w:rsidR="00CE5F55" w:rsidRDefault="0035193A" w:rsidP="00310A9F">
                      <w:pPr>
                        <w:spacing w:line="460" w:lineRule="exact"/>
                        <w:ind w:firstLineChars="150" w:firstLine="345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35193A">
                        <w:rPr>
                          <w:rFonts w:ascii="UD デジタル 教科書体 NP-B" w:eastAsia="UD デジタル 教科書体 NP-B"/>
                          <w:sz w:val="24"/>
                        </w:rPr>
                        <w:t>意欲に関する評価を点数化</w:t>
                      </w:r>
                    </w:p>
                    <w:p w14:paraId="05CAFFC0" w14:textId="77777777" w:rsidR="00040DCA" w:rsidRPr="008D5A36" w:rsidRDefault="00040DCA" w:rsidP="008D5A36">
                      <w:pPr>
                        <w:pStyle w:val="ab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jc w:val="left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以下の表</w:t>
                      </w:r>
                      <w:r w:rsidR="00FB3519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２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に基づ</w:t>
                      </w:r>
                      <w:r w:rsidR="0036537D" w:rsidRPr="008D5A36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いて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「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属する群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」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を</w:t>
                      </w:r>
                      <w:r w:rsidRPr="008D5A36">
                        <w:rPr>
                          <w:rFonts w:ascii="UD デジタル 教科書体 NP-B" w:eastAsia="UD デジタル 教科書体 NP-B"/>
                          <w:sz w:val="24"/>
                        </w:rPr>
                        <w:t>決定し、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b/>
                          <w:sz w:val="32"/>
                          <w:u w:val="wave"/>
                        </w:rPr>
                        <w:t>群</w:t>
                      </w:r>
                      <w:r w:rsidRPr="008D5A36">
                        <w:rPr>
                          <w:rFonts w:ascii="UD デジタル 教科書体 NP-B" w:eastAsia="UD デジタル 教科書体 NP-B"/>
                          <w:b/>
                          <w:sz w:val="32"/>
                          <w:u w:val="wave"/>
                        </w:rPr>
                        <w:t>単位</w:t>
                      </w:r>
                      <w:r w:rsidRPr="008D5A36">
                        <w:rPr>
                          <w:rFonts w:ascii="UD デジタル 教科書体 NP-B" w:eastAsia="UD デジタル 教科書体 NP-B" w:hint="eastAsia"/>
                          <w:b/>
                          <w:sz w:val="32"/>
                          <w:u w:val="wave"/>
                        </w:rPr>
                        <w:t>で</w:t>
                      </w:r>
                      <w:r w:rsidRPr="008D5A36">
                        <w:rPr>
                          <w:rFonts w:ascii="UD デジタル 教科書体 NP-B" w:eastAsia="UD デジタル 教科書体 NP-B"/>
                          <w:b/>
                          <w:sz w:val="32"/>
                          <w:u w:val="wave"/>
                        </w:rPr>
                        <w:t>合格者を決定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93A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B4127D" wp14:editId="04362CD1">
                <wp:simplePos x="0" y="0"/>
                <wp:positionH relativeFrom="margin">
                  <wp:posOffset>21590</wp:posOffset>
                </wp:positionH>
                <wp:positionV relativeFrom="paragraph">
                  <wp:posOffset>71755</wp:posOffset>
                </wp:positionV>
                <wp:extent cx="6577965" cy="3790950"/>
                <wp:effectExtent l="19050" t="19050" r="13335" b="1905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3790950"/>
                        </a:xfrm>
                        <a:prstGeom prst="roundRect">
                          <a:avLst>
                            <a:gd name="adj" fmla="val 291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D1A23" id="角丸四角形 46" o:spid="_x0000_s1026" style="position:absolute;left:0;text-align:left;margin-left:1.7pt;margin-top:5.65pt;width:517.95pt;height:298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19B98390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CF8E3BB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3457484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93E842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7421301" w14:textId="77777777" w:rsidR="00840CDE" w:rsidRPr="00840CDE" w:rsidRDefault="00440948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40948">
        <w:rPr>
          <w:noProof/>
        </w:rPr>
        <w:drawing>
          <wp:anchor distT="0" distB="0" distL="114300" distR="114300" simplePos="0" relativeHeight="251805696" behindDoc="0" locked="0" layoutInCell="1" allowOverlap="1" wp14:anchorId="2D61F484" wp14:editId="21EE3456">
            <wp:simplePos x="0" y="0"/>
            <wp:positionH relativeFrom="column">
              <wp:posOffset>955040</wp:posOffset>
            </wp:positionH>
            <wp:positionV relativeFrom="paragraph">
              <wp:posOffset>177164</wp:posOffset>
            </wp:positionV>
            <wp:extent cx="5061473" cy="1609725"/>
            <wp:effectExtent l="0" t="0" r="635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96" cy="160989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53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5A8C8D" wp14:editId="0ECED7BD">
                <wp:simplePos x="0" y="0"/>
                <wp:positionH relativeFrom="column">
                  <wp:posOffset>354965</wp:posOffset>
                </wp:positionH>
                <wp:positionV relativeFrom="paragraph">
                  <wp:posOffset>110490</wp:posOffset>
                </wp:positionV>
                <wp:extent cx="771525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D6423" w14:textId="77777777" w:rsidR="00FB3519" w:rsidRDefault="0081547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FB3519" w:rsidRPr="00FB3519">
                              <w:rPr>
                                <w:rFonts w:ascii="メイリオ" w:eastAsia="メイリオ" w:hAnsi="メイリオ" w:hint="eastAsia"/>
                              </w:rPr>
                              <w:t>表</w:t>
                            </w:r>
                            <w:r w:rsidR="00FB3519" w:rsidRPr="00FB3519">
                              <w:rPr>
                                <w:rFonts w:ascii="メイリオ" w:eastAsia="メイリオ" w:hAnsi="メイリオ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0FE77373" w14:textId="77777777" w:rsidR="00815479" w:rsidRPr="00FB3519" w:rsidRDefault="0081547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8C8D" id="テキスト ボックス 8" o:spid="_x0000_s1038" type="#_x0000_t202" style="position:absolute;left:0;text-align:left;margin-left:27.95pt;margin-top:8.7pt;width:60.75pt;height:35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" filled="f" stroked="f" strokeweight=".5pt">
                <v:textbox>
                  <w:txbxContent>
                    <w:p w14:paraId="4DAD6423" w14:textId="77777777" w:rsidR="00FB3519" w:rsidRDefault="00815479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FB3519" w:rsidRPr="00FB3519">
                        <w:rPr>
                          <w:rFonts w:ascii="メイリオ" w:eastAsia="メイリオ" w:hAnsi="メイリオ" w:hint="eastAsia"/>
                        </w:rPr>
                        <w:t>表</w:t>
                      </w:r>
                      <w:r w:rsidR="00FB3519" w:rsidRPr="00FB3519">
                        <w:rPr>
                          <w:rFonts w:ascii="メイリオ" w:eastAsia="メイリオ" w:hAnsi="メイリオ"/>
                        </w:rPr>
                        <w:t>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0FE77373" w14:textId="77777777" w:rsidR="00815479" w:rsidRPr="00FB3519" w:rsidRDefault="00815479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FDDD6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34E37BB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ABCC45F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6C63646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D1CD306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5D884D7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E6D0917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802A127" w14:textId="77777777" w:rsidR="00840CDE" w:rsidRP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7ED414A" w14:textId="77777777" w:rsidR="00840CDE" w:rsidRDefault="00840CDE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73EE91D7" w14:textId="77777777" w:rsidR="00840CDE" w:rsidRDefault="00ED08F3" w:rsidP="00840C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373152" wp14:editId="506BF174">
                <wp:simplePos x="0" y="0"/>
                <wp:positionH relativeFrom="margin">
                  <wp:posOffset>316865</wp:posOffset>
                </wp:positionH>
                <wp:positionV relativeFrom="paragraph">
                  <wp:posOffset>26670</wp:posOffset>
                </wp:positionV>
                <wp:extent cx="6267450" cy="6096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DAC4F" w14:textId="77777777" w:rsidR="00040DCA" w:rsidRDefault="00040DCA" w:rsidP="00040DC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●</w:t>
                            </w:r>
                            <w:r w:rsidR="00A559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="008D1F25" w:rsidRPr="00F45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群から順にた</w:t>
                            </w:r>
                            <w:r w:rsidR="00CE5F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し合わせた人数が募集人員</w:t>
                            </w:r>
                            <w:r w:rsidRPr="00F457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に達する群（以下「</w:t>
                            </w:r>
                            <w:r w:rsidRPr="00F457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N群」という。）までを合格</w:t>
                            </w:r>
                            <w:r w:rsidR="009C2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とする</w:t>
                            </w:r>
                            <w:r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  <w:p w14:paraId="42F81D07" w14:textId="77777777" w:rsidR="00F457D5" w:rsidRDefault="008D1F25" w:rsidP="00F457D5">
                            <w:pPr>
                              <w:spacing w:line="360" w:lineRule="exact"/>
                              <w:ind w:leftChars="100" w:left="200" w:firstLineChars="44" w:firstLine="8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ただし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群からN群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属する人数の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計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が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府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教育委員会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が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別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定める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数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vertAlign w:val="superscript"/>
                              </w:rPr>
                              <w:t>＊２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】を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超過</w:t>
                            </w:r>
                            <w:r w:rsidR="002C7AD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る場合は、</w:t>
                            </w:r>
                          </w:p>
                          <w:p w14:paraId="437E7693" w14:textId="77777777" w:rsidR="00040DCA" w:rsidRPr="00C121F3" w:rsidRDefault="002C7AD5" w:rsidP="00F457D5">
                            <w:pPr>
                              <w:spacing w:line="300" w:lineRule="exact"/>
                              <w:ind w:leftChars="100" w:left="200" w:firstLineChars="44" w:firstLine="84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N群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内を面接の結果等に基づいて細分化</w:t>
                            </w:r>
                            <w:r w:rsidR="004358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、合格者を決定</w:t>
                            </w:r>
                            <w:r w:rsidR="00020E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する</w:t>
                            </w:r>
                            <w:r w:rsidR="00040DCA" w:rsidRPr="00040DC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3152" id="テキスト ボックス 48" o:spid="_x0000_s1039" type="#_x0000_t202" style="position:absolute;left:0;text-align:left;margin-left:24.95pt;margin-top:2.1pt;width:493.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" filled="f" stroked="f" strokeweight=".5pt">
                <v:textbox inset="0,0,0,0">
                  <w:txbxContent>
                    <w:p w14:paraId="12EDAC4F" w14:textId="77777777" w:rsidR="00040DCA" w:rsidRDefault="00040DCA" w:rsidP="00040DC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●</w:t>
                      </w:r>
                      <w:r w:rsidR="00A5593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="008D1F25" w:rsidRPr="00F457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群から順にた</w:t>
                      </w:r>
                      <w:r w:rsidR="00CE5F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し合わせた人数が募集人員</w:t>
                      </w:r>
                      <w:r w:rsidRPr="00F457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に達する群（以下「</w:t>
                      </w:r>
                      <w:r w:rsidRPr="00F457D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N群」という。）までを合格</w:t>
                      </w:r>
                      <w:r w:rsidR="009C221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とする</w:t>
                      </w:r>
                      <w:r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  <w:p w14:paraId="42F81D07" w14:textId="77777777" w:rsidR="00F457D5" w:rsidRDefault="008D1F25" w:rsidP="00F457D5">
                      <w:pPr>
                        <w:spacing w:line="360" w:lineRule="exact"/>
                        <w:ind w:leftChars="100" w:left="200" w:firstLineChars="44" w:firstLine="84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ただし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群からN群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属する人数の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計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が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="002C7A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府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教育委員会</w:t>
                      </w:r>
                      <w:r w:rsidR="00F457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が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別</w:t>
                      </w:r>
                      <w:r w:rsidR="00F457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</w:t>
                      </w:r>
                      <w:r w:rsidR="002C7A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定める</w:t>
                      </w:r>
                      <w:r w:rsidR="002C7A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人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数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 w:hint="eastAsia"/>
                          <w:sz w:val="20"/>
                          <w:vertAlign w:val="superscript"/>
                        </w:rPr>
                        <w:t>＊２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】を</w:t>
                      </w:r>
                      <w:r w:rsidR="002C7AD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超過</w:t>
                      </w:r>
                      <w:r w:rsidR="002C7AD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す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る場合は、</w:t>
                      </w:r>
                    </w:p>
                    <w:p w14:paraId="437E7693" w14:textId="77777777" w:rsidR="00040DCA" w:rsidRPr="00C121F3" w:rsidRDefault="002C7AD5" w:rsidP="00F457D5">
                      <w:pPr>
                        <w:spacing w:line="300" w:lineRule="exact"/>
                        <w:ind w:leftChars="100" w:left="200" w:firstLineChars="44" w:firstLine="84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N群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内を面接の結果等に基づいて細分化</w:t>
                      </w:r>
                      <w:r w:rsidR="0043581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、合格者を決定</w:t>
                      </w:r>
                      <w:r w:rsidR="00020EA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する</w:t>
                      </w:r>
                      <w:r w:rsidR="00040DCA" w:rsidRPr="00040DC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DDCC5" w14:textId="77777777" w:rsidR="00040DCA" w:rsidRPr="00840CDE" w:rsidRDefault="00091842" w:rsidP="0036537D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1AC0BD" wp14:editId="1560E516">
                <wp:simplePos x="0" y="0"/>
                <wp:positionH relativeFrom="margin">
                  <wp:posOffset>450215</wp:posOffset>
                </wp:positionH>
                <wp:positionV relativeFrom="paragraph">
                  <wp:posOffset>505460</wp:posOffset>
                </wp:positionV>
                <wp:extent cx="5867400" cy="391795"/>
                <wp:effectExtent l="0" t="0" r="0" b="825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B1054" w14:textId="057C6D2F" w:rsidR="00F457D5" w:rsidRDefault="00F457D5" w:rsidP="00F457D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＊2</w:t>
                            </w:r>
                            <w:r w:rsidR="00044F1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…</w:t>
                            </w:r>
                            <w:r w:rsidR="00704E8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ステップスクールの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コンセプト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を踏まえ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学習環境等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施設設備や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1学級あたりの生徒数等）を</w:t>
                            </w:r>
                            <w:r w:rsidR="00040DCA"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確保できる</w:t>
                            </w:r>
                          </w:p>
                          <w:p w14:paraId="110E0BFC" w14:textId="77777777" w:rsidR="00040DCA" w:rsidRPr="00910ED6" w:rsidRDefault="00040DCA" w:rsidP="00F457D5">
                            <w:pPr>
                              <w:spacing w:line="240" w:lineRule="exact"/>
                              <w:ind w:firstLineChars="300" w:firstLine="5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人数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 w:rsidR="00F457D5" w:rsidRPr="002C7A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府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教育委員会において</w:t>
                            </w:r>
                            <w:r w:rsidR="00F457D5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別に定める</w:t>
                            </w:r>
                            <w:r w:rsidRPr="00910ED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AC0BD" id="テキスト ボックス 49" o:spid="_x0000_s1040" type="#_x0000_t202" style="position:absolute;margin-left:35.45pt;margin-top:39.8pt;width:462pt;height:30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" filled="f" stroked="f" strokeweight=".5pt">
                <v:textbox inset="0,0,0,0">
                  <w:txbxContent>
                    <w:p w14:paraId="0ADB1054" w14:textId="057C6D2F" w:rsidR="00F457D5" w:rsidRDefault="00F457D5" w:rsidP="00F457D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＊2</w:t>
                      </w:r>
                      <w:r w:rsidR="00044F1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…</w:t>
                      </w:r>
                      <w:r w:rsidR="00704E8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ステップスクールの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コンセプト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を踏まえ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学習環境等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施設設備や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1学級あたりの生徒数等）を</w:t>
                      </w:r>
                      <w:r w:rsidR="00040DCA"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確保できる</w:t>
                      </w:r>
                    </w:p>
                    <w:p w14:paraId="110E0BFC" w14:textId="77777777" w:rsidR="00040DCA" w:rsidRPr="00910ED6" w:rsidRDefault="00040DCA" w:rsidP="00F457D5">
                      <w:pPr>
                        <w:spacing w:line="240" w:lineRule="exact"/>
                        <w:ind w:firstLineChars="300" w:firstLine="51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人数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 w:rsidR="00F457D5" w:rsidRPr="002C7AD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府</w:t>
                      </w:r>
                      <w:r w:rsidR="00F457D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教育委員会において</w:t>
                      </w:r>
                      <w:r w:rsidR="00F457D5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別に定める</w:t>
                      </w:r>
                      <w:r w:rsidRPr="00910ED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0DCA" w:rsidRPr="00840CDE" w:rsidSect="0052322F">
      <w:pgSz w:w="11906" w:h="16838" w:code="9"/>
      <w:pgMar w:top="993" w:right="851" w:bottom="680" w:left="851" w:header="851" w:footer="992" w:gutter="0"/>
      <w:cols w:space="425"/>
      <w:docGrid w:type="linesAndChars" w:linePitch="296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E7A4" w14:textId="77777777" w:rsidR="00AE4217" w:rsidRDefault="00AE4217" w:rsidP="00C70C1A">
      <w:r>
        <w:separator/>
      </w:r>
    </w:p>
  </w:endnote>
  <w:endnote w:type="continuationSeparator" w:id="0">
    <w:p w14:paraId="401B84B9" w14:textId="77777777" w:rsidR="00AE4217" w:rsidRDefault="00AE4217" w:rsidP="00C7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28FA" w14:textId="77777777" w:rsidR="00AE4217" w:rsidRDefault="00AE4217" w:rsidP="00C70C1A">
      <w:r>
        <w:separator/>
      </w:r>
    </w:p>
  </w:footnote>
  <w:footnote w:type="continuationSeparator" w:id="0">
    <w:p w14:paraId="20D2D607" w14:textId="77777777" w:rsidR="00AE4217" w:rsidRDefault="00AE4217" w:rsidP="00C7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AE"/>
    <w:multiLevelType w:val="hybridMultilevel"/>
    <w:tmpl w:val="857A0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E7039"/>
    <w:multiLevelType w:val="hybridMultilevel"/>
    <w:tmpl w:val="170C99AA"/>
    <w:lvl w:ilvl="0" w:tplc="789685B4">
      <w:numFmt w:val="bullet"/>
      <w:lvlText w:val="●"/>
      <w:lvlJc w:val="left"/>
      <w:pPr>
        <w:ind w:left="7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7B0005A8"/>
    <w:multiLevelType w:val="hybridMultilevel"/>
    <w:tmpl w:val="E1841B92"/>
    <w:lvl w:ilvl="0" w:tplc="12B2A06C">
      <w:numFmt w:val="bullet"/>
      <w:lvlText w:val="●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E7"/>
    <w:rsid w:val="00020EA2"/>
    <w:rsid w:val="00040DCA"/>
    <w:rsid w:val="00044F18"/>
    <w:rsid w:val="00052723"/>
    <w:rsid w:val="00052C85"/>
    <w:rsid w:val="000644F1"/>
    <w:rsid w:val="00074AD3"/>
    <w:rsid w:val="00091842"/>
    <w:rsid w:val="000D4CFB"/>
    <w:rsid w:val="00174AC1"/>
    <w:rsid w:val="00221B7E"/>
    <w:rsid w:val="00271F73"/>
    <w:rsid w:val="002B5E2D"/>
    <w:rsid w:val="002C7AD5"/>
    <w:rsid w:val="002D4C76"/>
    <w:rsid w:val="00300049"/>
    <w:rsid w:val="00310A9F"/>
    <w:rsid w:val="00344C5C"/>
    <w:rsid w:val="0035193A"/>
    <w:rsid w:val="00361FEA"/>
    <w:rsid w:val="0036537D"/>
    <w:rsid w:val="00397C89"/>
    <w:rsid w:val="003E6A4E"/>
    <w:rsid w:val="00435814"/>
    <w:rsid w:val="00440948"/>
    <w:rsid w:val="00447E15"/>
    <w:rsid w:val="004548CA"/>
    <w:rsid w:val="0049415E"/>
    <w:rsid w:val="004F6AB9"/>
    <w:rsid w:val="00501757"/>
    <w:rsid w:val="0052322F"/>
    <w:rsid w:val="00563C30"/>
    <w:rsid w:val="00585CFF"/>
    <w:rsid w:val="005A5EE7"/>
    <w:rsid w:val="005B1B3A"/>
    <w:rsid w:val="005D05DD"/>
    <w:rsid w:val="005D705B"/>
    <w:rsid w:val="00611F17"/>
    <w:rsid w:val="00620BE3"/>
    <w:rsid w:val="0062137E"/>
    <w:rsid w:val="00630C2C"/>
    <w:rsid w:val="006A0C18"/>
    <w:rsid w:val="006A5812"/>
    <w:rsid w:val="006D61B7"/>
    <w:rsid w:val="006F0995"/>
    <w:rsid w:val="00704E84"/>
    <w:rsid w:val="00730755"/>
    <w:rsid w:val="00746AFF"/>
    <w:rsid w:val="00784680"/>
    <w:rsid w:val="00815479"/>
    <w:rsid w:val="008377E0"/>
    <w:rsid w:val="00840CDE"/>
    <w:rsid w:val="00842E4D"/>
    <w:rsid w:val="00886535"/>
    <w:rsid w:val="008D1F25"/>
    <w:rsid w:val="008D5A36"/>
    <w:rsid w:val="008F190C"/>
    <w:rsid w:val="00910ED6"/>
    <w:rsid w:val="009A0ACC"/>
    <w:rsid w:val="009A3B9B"/>
    <w:rsid w:val="009B3683"/>
    <w:rsid w:val="009C221D"/>
    <w:rsid w:val="009C531C"/>
    <w:rsid w:val="00A25A19"/>
    <w:rsid w:val="00A5245C"/>
    <w:rsid w:val="00A5593B"/>
    <w:rsid w:val="00AB3913"/>
    <w:rsid w:val="00AE4217"/>
    <w:rsid w:val="00B077CD"/>
    <w:rsid w:val="00B754F0"/>
    <w:rsid w:val="00BA6EE2"/>
    <w:rsid w:val="00BC5548"/>
    <w:rsid w:val="00BD642B"/>
    <w:rsid w:val="00BE077A"/>
    <w:rsid w:val="00C121F3"/>
    <w:rsid w:val="00C14206"/>
    <w:rsid w:val="00C65893"/>
    <w:rsid w:val="00C70C1A"/>
    <w:rsid w:val="00CE5F55"/>
    <w:rsid w:val="00D02EC1"/>
    <w:rsid w:val="00D44FC1"/>
    <w:rsid w:val="00DC0E55"/>
    <w:rsid w:val="00DE2559"/>
    <w:rsid w:val="00DE3CB1"/>
    <w:rsid w:val="00E26007"/>
    <w:rsid w:val="00E406D7"/>
    <w:rsid w:val="00E4432F"/>
    <w:rsid w:val="00E6717E"/>
    <w:rsid w:val="00EC5B19"/>
    <w:rsid w:val="00ED08F3"/>
    <w:rsid w:val="00F24AC5"/>
    <w:rsid w:val="00F30A63"/>
    <w:rsid w:val="00F457D5"/>
    <w:rsid w:val="00F60BF4"/>
    <w:rsid w:val="00FA487E"/>
    <w:rsid w:val="00FA6648"/>
    <w:rsid w:val="00FB3519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8F6723"/>
  <w15:chartTrackingRefBased/>
  <w15:docId w15:val="{56C77C03-1454-4498-8413-E98FB8A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A5EE7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5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5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0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C1A"/>
  </w:style>
  <w:style w:type="paragraph" w:styleId="a9">
    <w:name w:val="footer"/>
    <w:basedOn w:val="a"/>
    <w:link w:val="aa"/>
    <w:uiPriority w:val="99"/>
    <w:unhideWhenUsed/>
    <w:rsid w:val="00C70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C1A"/>
  </w:style>
  <w:style w:type="paragraph" w:styleId="ab">
    <w:name w:val="List Paragraph"/>
    <w:basedOn w:val="a"/>
    <w:uiPriority w:val="34"/>
    <w:qFormat/>
    <w:rsid w:val="005D0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誠寛</dc:creator>
  <cp:keywords/>
  <dc:description/>
  <cp:lastModifiedBy>上山　真</cp:lastModifiedBy>
  <cp:revision>5</cp:revision>
  <cp:lastPrinted>2024-04-15T13:18:00Z</cp:lastPrinted>
  <dcterms:created xsi:type="dcterms:W3CDTF">2023-05-26T00:19:00Z</dcterms:created>
  <dcterms:modified xsi:type="dcterms:W3CDTF">2024-06-17T09:34:00Z</dcterms:modified>
</cp:coreProperties>
</file>