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4BD9" w14:textId="2C37D7B4" w:rsidR="00F55883" w:rsidRPr="00D969B7" w:rsidRDefault="00414C96" w:rsidP="00F55883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2F70F" wp14:editId="755AD666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EDB0" w14:textId="77777777" w:rsidR="00414C96" w:rsidRDefault="00414C96" w:rsidP="00414C96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2F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37.55pt;width:6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">
                <v:textbox inset="5.85pt,.7pt,5.85pt,.7pt">
                  <w:txbxContent>
                    <w:p w14:paraId="3F4CEDB0" w14:textId="77777777" w:rsidR="00414C96" w:rsidRDefault="00414C96" w:rsidP="00414C96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D4B" w:rsidRPr="00D969B7">
        <w:rPr>
          <w:rFonts w:hint="eastAsia"/>
          <w:sz w:val="28"/>
          <w:szCs w:val="28"/>
        </w:rPr>
        <w:t>令和</w:t>
      </w:r>
      <w:r w:rsidR="00AC7CC8" w:rsidRPr="00D969B7">
        <w:rPr>
          <w:rFonts w:hint="eastAsia"/>
          <w:sz w:val="28"/>
          <w:szCs w:val="28"/>
        </w:rPr>
        <w:t>７</w:t>
      </w:r>
      <w:r w:rsidR="00F55883" w:rsidRPr="00D969B7">
        <w:rPr>
          <w:rFonts w:hint="eastAsia"/>
          <w:sz w:val="28"/>
          <w:szCs w:val="28"/>
        </w:rPr>
        <w:t>年度入学者選抜実技検査内容</w:t>
      </w:r>
    </w:p>
    <w:p w14:paraId="0C1886E5" w14:textId="77777777" w:rsidR="00F55883" w:rsidRPr="00D969B7" w:rsidRDefault="00F55883" w:rsidP="00F55883">
      <w:pPr>
        <w:jc w:val="center"/>
        <w:rPr>
          <w:sz w:val="24"/>
          <w:szCs w:val="24"/>
        </w:rPr>
      </w:pPr>
      <w:r w:rsidRPr="00D969B7">
        <w:rPr>
          <w:rFonts w:hint="eastAsia"/>
          <w:sz w:val="24"/>
          <w:szCs w:val="24"/>
        </w:rPr>
        <w:t>（大阪府立東住吉高等学校</w:t>
      </w:r>
      <w:r w:rsidR="00E40D44" w:rsidRPr="00D969B7">
        <w:rPr>
          <w:rFonts w:hint="eastAsia"/>
          <w:sz w:val="24"/>
          <w:szCs w:val="24"/>
        </w:rPr>
        <w:t xml:space="preserve">　</w:t>
      </w:r>
      <w:r w:rsidRPr="00D969B7">
        <w:rPr>
          <w:rFonts w:hint="eastAsia"/>
          <w:sz w:val="24"/>
          <w:szCs w:val="24"/>
        </w:rPr>
        <w:t>芸能文化科における「口頭試問」）</w:t>
      </w:r>
    </w:p>
    <w:p w14:paraId="23FBC879" w14:textId="77777777" w:rsidR="00F55883" w:rsidRPr="00D969B7" w:rsidRDefault="00F55883" w:rsidP="00F55883">
      <w:pPr>
        <w:jc w:val="right"/>
        <w:rPr>
          <w:sz w:val="24"/>
          <w:szCs w:val="24"/>
        </w:rPr>
      </w:pPr>
    </w:p>
    <w:p w14:paraId="0D46962A" w14:textId="77777777" w:rsidR="00F55883" w:rsidRPr="00D969B7" w:rsidRDefault="00F55883" w:rsidP="00F55883">
      <w:pPr>
        <w:jc w:val="right"/>
        <w:rPr>
          <w:sz w:val="24"/>
          <w:szCs w:val="24"/>
        </w:rPr>
      </w:pPr>
      <w:r w:rsidRPr="00D969B7">
        <w:rPr>
          <w:rFonts w:hint="eastAsia"/>
          <w:sz w:val="24"/>
          <w:szCs w:val="24"/>
        </w:rPr>
        <w:t>大阪府教育委員会</w:t>
      </w:r>
    </w:p>
    <w:p w14:paraId="67FB7251" w14:textId="77777777" w:rsidR="00F55883" w:rsidRPr="00D969B7" w:rsidRDefault="00F55883" w:rsidP="00F55883">
      <w:pPr>
        <w:jc w:val="right"/>
        <w:rPr>
          <w:sz w:val="24"/>
          <w:szCs w:val="24"/>
        </w:rPr>
      </w:pPr>
    </w:p>
    <w:p w14:paraId="345D7BF2" w14:textId="20B76ED1" w:rsidR="00F55883" w:rsidRPr="00D969B7" w:rsidRDefault="00F55883" w:rsidP="00F55883">
      <w:pPr>
        <w:rPr>
          <w:rFonts w:ascii="ＭＳ 明朝" w:hAnsi="ＭＳ 明朝"/>
          <w:sz w:val="24"/>
          <w:szCs w:val="24"/>
        </w:rPr>
      </w:pPr>
      <w:r w:rsidRPr="00D969B7">
        <w:rPr>
          <w:rFonts w:ascii="ＭＳ 明朝" w:hAnsi="ＭＳ 明朝" w:hint="eastAsia"/>
          <w:sz w:val="24"/>
          <w:szCs w:val="24"/>
        </w:rPr>
        <w:t xml:space="preserve">　実技検査の一部として、次に示す</w:t>
      </w:r>
      <w:r w:rsidR="00970D4B" w:rsidRPr="00D969B7">
        <w:rPr>
          <w:rFonts w:ascii="ＭＳ 明朝" w:hAnsi="ＭＳ 明朝" w:hint="eastAsia"/>
          <w:sz w:val="24"/>
          <w:szCs w:val="24"/>
        </w:rPr>
        <w:t>「口頭試問」を実施する。なお、実技検査の日程等については、令和</w:t>
      </w:r>
      <w:r w:rsidR="00AC7CC8" w:rsidRPr="00D969B7">
        <w:rPr>
          <w:rFonts w:ascii="ＭＳ 明朝" w:hAnsi="ＭＳ 明朝" w:hint="eastAsia"/>
          <w:sz w:val="24"/>
          <w:szCs w:val="24"/>
        </w:rPr>
        <w:t>７</w:t>
      </w:r>
      <w:r w:rsidRPr="00D969B7">
        <w:rPr>
          <w:rFonts w:ascii="ＭＳ 明朝" w:hAnsi="ＭＳ 明朝" w:hint="eastAsia"/>
          <w:sz w:val="24"/>
          <w:szCs w:val="24"/>
        </w:rPr>
        <w:t>年度大阪府公立高等学校入学者選抜実施要項</w:t>
      </w:r>
      <w:r w:rsidR="00970D4B" w:rsidRPr="00D969B7">
        <w:rPr>
          <w:rFonts w:ascii="ＭＳ 明朝" w:hAnsi="ＭＳ 明朝" w:hint="eastAsia"/>
          <w:sz w:val="24"/>
        </w:rPr>
        <w:t>（令和</w:t>
      </w:r>
      <w:r w:rsidR="00AC7CC8" w:rsidRPr="00D969B7">
        <w:rPr>
          <w:rFonts w:ascii="ＭＳ 明朝" w:hAnsi="ＭＳ 明朝" w:hint="eastAsia"/>
          <w:sz w:val="24"/>
        </w:rPr>
        <w:t>６</w:t>
      </w:r>
      <w:r w:rsidRPr="00D969B7">
        <w:rPr>
          <w:rFonts w:ascii="ＭＳ 明朝" w:hAnsi="ＭＳ 明朝" w:hint="eastAsia"/>
          <w:sz w:val="24"/>
        </w:rPr>
        <w:t>年10月公表予定）</w:t>
      </w:r>
      <w:r w:rsidRPr="00D969B7">
        <w:rPr>
          <w:rFonts w:ascii="ＭＳ 明朝" w:hAnsi="ＭＳ 明朝" w:hint="eastAsia"/>
          <w:sz w:val="24"/>
          <w:szCs w:val="24"/>
        </w:rPr>
        <w:t>を参照のこと。</w:t>
      </w:r>
    </w:p>
    <w:p w14:paraId="0168C9AF" w14:textId="77777777" w:rsidR="00F55883" w:rsidRPr="00D969B7" w:rsidRDefault="00F55883" w:rsidP="00F55883">
      <w:pPr>
        <w:rPr>
          <w:rFonts w:ascii="ＭＳ 明朝" w:hAnsi="ＭＳ 明朝"/>
          <w:sz w:val="24"/>
          <w:szCs w:val="24"/>
        </w:rPr>
      </w:pPr>
    </w:p>
    <w:p w14:paraId="2C0DFF17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  <w:r w:rsidRPr="00D969B7">
        <w:rPr>
          <w:rFonts w:ascii="ＭＳ 明朝" w:hAnsi="ＭＳ 明朝" w:hint="eastAsia"/>
          <w:sz w:val="24"/>
          <w:szCs w:val="24"/>
        </w:rPr>
        <w:t>〔内容〕</w:t>
      </w:r>
    </w:p>
    <w:p w14:paraId="2FFFD7E5" w14:textId="42945836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下記の「課題」について、受験者は各自で事前に調査や考察等の探究を行い、その成果についての質問に口頭で答える。</w:t>
      </w:r>
    </w:p>
    <w:p w14:paraId="050A3690" w14:textId="77777777" w:rsidR="00F55883" w:rsidRPr="00030537" w:rsidRDefault="00F55883" w:rsidP="00F55883">
      <w:pPr>
        <w:rPr>
          <w:rFonts w:ascii="ＭＳ 明朝" w:hAnsi="ＭＳ 明朝"/>
          <w:color w:val="FF0000"/>
          <w:sz w:val="24"/>
          <w:szCs w:val="24"/>
        </w:rPr>
      </w:pPr>
    </w:p>
    <w:p w14:paraId="73DBDD48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〔課題〕</w:t>
      </w:r>
    </w:p>
    <w:p w14:paraId="54C506BB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次の内容について、自分で調べて考察し、口頭試問において自分の考えを答えられるようにしておくこと。</w:t>
      </w:r>
    </w:p>
    <w:p w14:paraId="25A02800" w14:textId="77777777" w:rsidR="00F55883" w:rsidRPr="00030537" w:rsidRDefault="00F55883" w:rsidP="00F55883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55883" w:rsidRPr="00030537" w14:paraId="73A95110" w14:textId="77777777" w:rsidTr="00DF200A">
        <w:trPr>
          <w:trHeight w:val="1782"/>
        </w:trPr>
        <w:tc>
          <w:tcPr>
            <w:tcW w:w="9268" w:type="dxa"/>
            <w:shd w:val="clear" w:color="auto" w:fill="auto"/>
            <w:vAlign w:val="center"/>
          </w:tcPr>
          <w:p w14:paraId="7F416D35" w14:textId="77777777" w:rsidR="007971EE" w:rsidRDefault="007971EE" w:rsidP="003E0929">
            <w:pPr>
              <w:tabs>
                <w:tab w:val="left" w:pos="9356"/>
              </w:tabs>
              <w:ind w:right="28" w:firstLineChars="100" w:firstLine="210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あなたのクラスでは、古典芸能をテーマとして探究活動を行うことになり、それぞれがクラスで発表することになりました。</w:t>
            </w:r>
          </w:p>
          <w:p w14:paraId="0C2B4957" w14:textId="5F1F7BC8" w:rsidR="00F55883" w:rsidRPr="007971EE" w:rsidRDefault="007971EE" w:rsidP="003E0929">
            <w:pPr>
              <w:tabs>
                <w:tab w:val="left" w:pos="9356"/>
              </w:tabs>
              <w:ind w:right="28" w:firstLineChars="100" w:firstLine="210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そこであなたは、古典芸能の中から一つを取り上げ、その古典芸能について、調べた内容とクラスに紹介したい魅力をまとめました。まとめた内容を</w:t>
            </w:r>
            <w:r>
              <w:rPr>
                <w:rFonts w:hAnsi="ＭＳ 明朝" w:cs="ＭＳ 明朝" w:hint="eastAsia"/>
                <w:szCs w:val="20"/>
              </w:rPr>
              <w:t>1</w:t>
            </w:r>
            <w:r>
              <w:rPr>
                <w:rFonts w:hAnsi="ＭＳ 明朝" w:cs="ＭＳ 明朝" w:hint="eastAsia"/>
                <w:szCs w:val="20"/>
              </w:rPr>
              <w:t>分間で発表するとすれば、あなたなら、どのような発表をしますか。</w:t>
            </w:r>
          </w:p>
        </w:tc>
      </w:tr>
    </w:tbl>
    <w:p w14:paraId="4197D770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</w:p>
    <w:p w14:paraId="7930AAA4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〔評価〕</w:t>
      </w:r>
    </w:p>
    <w:p w14:paraId="5B0F564E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次の４つの観点で評価を行う。</w:t>
      </w:r>
    </w:p>
    <w:p w14:paraId="766ECA92" w14:textId="77777777" w:rsidR="00F55883" w:rsidRPr="00030537" w:rsidRDefault="00F55883" w:rsidP="00F55883">
      <w:pPr>
        <w:ind w:left="120" w:firstLine="60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課題の設定、情報の収集、整理・分析、まとめ・表現</w:t>
      </w:r>
    </w:p>
    <w:p w14:paraId="135E33E2" w14:textId="77777777" w:rsidR="00F55883" w:rsidRPr="00030537" w:rsidRDefault="00F55883" w:rsidP="00F55883">
      <w:pPr>
        <w:ind w:leftChars="300" w:left="870" w:rightChars="100" w:right="21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＊口頭試問において、受験者が行った調査や考察等について、上記の４つの観点に関する質問を行い、探究力等を評価する。</w:t>
      </w:r>
    </w:p>
    <w:p w14:paraId="1FF92DDC" w14:textId="77777777" w:rsidR="00F55883" w:rsidRPr="00030537" w:rsidRDefault="00F55883" w:rsidP="00F55883">
      <w:pPr>
        <w:ind w:left="120" w:firstLine="600"/>
        <w:rPr>
          <w:rFonts w:ascii="ＭＳ 明朝" w:hAnsi="ＭＳ 明朝"/>
          <w:sz w:val="24"/>
          <w:szCs w:val="24"/>
        </w:rPr>
      </w:pPr>
    </w:p>
    <w:p w14:paraId="356112B6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〔その他〕</w:t>
      </w:r>
    </w:p>
    <w:p w14:paraId="68179606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検査は、１人ずつ実施する。</w:t>
      </w:r>
    </w:p>
    <w:p w14:paraId="6BE35013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実施時間は、受験者１人当たり、５分程度とする。</w:t>
      </w:r>
    </w:p>
    <w:p w14:paraId="0A83D853" w14:textId="77777777" w:rsidR="00F55883" w:rsidRPr="00DE533B" w:rsidRDefault="00F55883" w:rsidP="00F55883">
      <w:pPr>
        <w:ind w:firstLineChars="200" w:firstLine="480"/>
        <w:rPr>
          <w:rFonts w:ascii="ＭＳ 明朝" w:hAnsi="ＭＳ 明朝"/>
          <w:sz w:val="24"/>
          <w:szCs w:val="24"/>
        </w:rPr>
      </w:pPr>
      <w:r w:rsidRPr="00030537">
        <w:rPr>
          <w:rFonts w:hint="eastAsia"/>
          <w:sz w:val="24"/>
          <w:szCs w:val="24"/>
        </w:rPr>
        <w:t>検査室へ資料や筆記用具を持ち込むことはできない。</w:t>
      </w:r>
    </w:p>
    <w:p w14:paraId="7F0E9F85" w14:textId="77777777" w:rsidR="00F53800" w:rsidRPr="00F55883" w:rsidRDefault="00F53800" w:rsidP="00F55883"/>
    <w:sectPr w:rsidR="00F53800" w:rsidRPr="00F55883" w:rsidSect="00BC6A0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54AD" w14:textId="77777777" w:rsidR="00F15A43" w:rsidRDefault="00F15A43" w:rsidP="00446B4F">
      <w:r>
        <w:separator/>
      </w:r>
    </w:p>
  </w:endnote>
  <w:endnote w:type="continuationSeparator" w:id="0">
    <w:p w14:paraId="048C7B30" w14:textId="77777777" w:rsidR="00F15A43" w:rsidRDefault="00F15A43" w:rsidP="0044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F62B" w14:textId="77777777" w:rsidR="00F15A43" w:rsidRDefault="00F15A43" w:rsidP="00446B4F">
      <w:r>
        <w:separator/>
      </w:r>
    </w:p>
  </w:footnote>
  <w:footnote w:type="continuationSeparator" w:id="0">
    <w:p w14:paraId="5B00FB27" w14:textId="77777777" w:rsidR="00F15A43" w:rsidRDefault="00F15A43" w:rsidP="0044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61C"/>
    <w:multiLevelType w:val="hybridMultilevel"/>
    <w:tmpl w:val="29A64CCA"/>
    <w:lvl w:ilvl="0" w:tplc="1C5E928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9A6F76"/>
    <w:multiLevelType w:val="hybridMultilevel"/>
    <w:tmpl w:val="96C8E6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2B3D73"/>
    <w:multiLevelType w:val="hybridMultilevel"/>
    <w:tmpl w:val="69FA0938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B84459"/>
    <w:multiLevelType w:val="hybridMultilevel"/>
    <w:tmpl w:val="5C76A672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9E7480"/>
    <w:multiLevelType w:val="hybridMultilevel"/>
    <w:tmpl w:val="58204A86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6D4614"/>
    <w:multiLevelType w:val="hybridMultilevel"/>
    <w:tmpl w:val="B46C0A6C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49"/>
    <w:rsid w:val="0002513C"/>
    <w:rsid w:val="00030537"/>
    <w:rsid w:val="0004240A"/>
    <w:rsid w:val="000B73ED"/>
    <w:rsid w:val="000C43E3"/>
    <w:rsid w:val="000D3DDF"/>
    <w:rsid w:val="00131DED"/>
    <w:rsid w:val="001B1CEB"/>
    <w:rsid w:val="001B2474"/>
    <w:rsid w:val="001E779D"/>
    <w:rsid w:val="0021247D"/>
    <w:rsid w:val="00280702"/>
    <w:rsid w:val="00295645"/>
    <w:rsid w:val="002B5D24"/>
    <w:rsid w:val="002E660D"/>
    <w:rsid w:val="00345007"/>
    <w:rsid w:val="003A1388"/>
    <w:rsid w:val="003A6A7D"/>
    <w:rsid w:val="003E0929"/>
    <w:rsid w:val="003E2543"/>
    <w:rsid w:val="003E5295"/>
    <w:rsid w:val="00414C96"/>
    <w:rsid w:val="00425BDD"/>
    <w:rsid w:val="00431DE3"/>
    <w:rsid w:val="004324A7"/>
    <w:rsid w:val="00440212"/>
    <w:rsid w:val="00445D0E"/>
    <w:rsid w:val="00446B4F"/>
    <w:rsid w:val="00454460"/>
    <w:rsid w:val="0047688E"/>
    <w:rsid w:val="00493CCA"/>
    <w:rsid w:val="004B5D05"/>
    <w:rsid w:val="004D1FD5"/>
    <w:rsid w:val="004E1F5A"/>
    <w:rsid w:val="00500E9B"/>
    <w:rsid w:val="0052055A"/>
    <w:rsid w:val="005906EE"/>
    <w:rsid w:val="005F02ED"/>
    <w:rsid w:val="0061298C"/>
    <w:rsid w:val="00670D33"/>
    <w:rsid w:val="006731A0"/>
    <w:rsid w:val="00674FB1"/>
    <w:rsid w:val="006A2442"/>
    <w:rsid w:val="006F49DD"/>
    <w:rsid w:val="00742A04"/>
    <w:rsid w:val="007971EE"/>
    <w:rsid w:val="007B3DB7"/>
    <w:rsid w:val="007E03AA"/>
    <w:rsid w:val="008039D6"/>
    <w:rsid w:val="00804392"/>
    <w:rsid w:val="00821272"/>
    <w:rsid w:val="00850FEE"/>
    <w:rsid w:val="008B42A2"/>
    <w:rsid w:val="008B6A88"/>
    <w:rsid w:val="008E6860"/>
    <w:rsid w:val="00970D4B"/>
    <w:rsid w:val="009E47F2"/>
    <w:rsid w:val="009F6C37"/>
    <w:rsid w:val="00A24073"/>
    <w:rsid w:val="00AA2D09"/>
    <w:rsid w:val="00AB18E7"/>
    <w:rsid w:val="00AB4E56"/>
    <w:rsid w:val="00AC7CC8"/>
    <w:rsid w:val="00AD2852"/>
    <w:rsid w:val="00AF6AC0"/>
    <w:rsid w:val="00B022AF"/>
    <w:rsid w:val="00B276A0"/>
    <w:rsid w:val="00B87191"/>
    <w:rsid w:val="00B913A4"/>
    <w:rsid w:val="00C4508E"/>
    <w:rsid w:val="00C65689"/>
    <w:rsid w:val="00C66A49"/>
    <w:rsid w:val="00C7533E"/>
    <w:rsid w:val="00C808A7"/>
    <w:rsid w:val="00CD0740"/>
    <w:rsid w:val="00D52DD9"/>
    <w:rsid w:val="00D6541F"/>
    <w:rsid w:val="00D84C44"/>
    <w:rsid w:val="00D969B7"/>
    <w:rsid w:val="00DC3B65"/>
    <w:rsid w:val="00DF200A"/>
    <w:rsid w:val="00E3254D"/>
    <w:rsid w:val="00E40D44"/>
    <w:rsid w:val="00E80123"/>
    <w:rsid w:val="00EA604F"/>
    <w:rsid w:val="00EC11E8"/>
    <w:rsid w:val="00EE554E"/>
    <w:rsid w:val="00F05126"/>
    <w:rsid w:val="00F15A43"/>
    <w:rsid w:val="00F479EA"/>
    <w:rsid w:val="00F522F4"/>
    <w:rsid w:val="00F53800"/>
    <w:rsid w:val="00F55883"/>
    <w:rsid w:val="00F7410B"/>
    <w:rsid w:val="00F85E81"/>
    <w:rsid w:val="00FA38CB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7517BE"/>
  <w15:docId w15:val="{BFDD2342-7550-4B18-AE23-3DE34E8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B4F"/>
  </w:style>
  <w:style w:type="paragraph" w:styleId="a5">
    <w:name w:val="footer"/>
    <w:basedOn w:val="a"/>
    <w:link w:val="a6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B4F"/>
  </w:style>
  <w:style w:type="paragraph" w:styleId="a7">
    <w:name w:val="Balloon Text"/>
    <w:basedOn w:val="a"/>
    <w:link w:val="a8"/>
    <w:uiPriority w:val="99"/>
    <w:semiHidden/>
    <w:unhideWhenUsed/>
    <w:rsid w:val="002E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3DB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212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127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12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12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1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2024-08-30T08:17:00Z</cp:lastPrinted>
  <dcterms:created xsi:type="dcterms:W3CDTF">2024-08-30T04:11:00Z</dcterms:created>
  <dcterms:modified xsi:type="dcterms:W3CDTF">2024-08-30T08:17:00Z</dcterms:modified>
</cp:coreProperties>
</file>