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B69" w14:textId="534EB114" w:rsidR="00FA476D" w:rsidRDefault="00FA476D" w:rsidP="000A6680">
      <w:pPr>
        <w:jc w:val="center"/>
        <w:rPr>
          <w:rFonts w:ascii="Meiryo UI" w:eastAsia="Meiryo UI" w:hAnsi="Meiryo UI"/>
          <w:sz w:val="40"/>
          <w:szCs w:val="40"/>
        </w:rPr>
      </w:pPr>
      <w:r w:rsidRPr="00FA476D">
        <w:rPr>
          <w:rFonts w:ascii="Meiryo UI" w:eastAsia="Meiryo UI" w:hAnsi="Meiryo UI" w:hint="eastAsia"/>
          <w:sz w:val="40"/>
          <w:szCs w:val="40"/>
        </w:rPr>
        <w:t>令和</w:t>
      </w:r>
      <w:r w:rsidR="006F65B2">
        <w:rPr>
          <w:rFonts w:ascii="Meiryo UI" w:eastAsia="Meiryo UI" w:hAnsi="Meiryo UI" w:hint="eastAsia"/>
          <w:sz w:val="40"/>
          <w:szCs w:val="40"/>
        </w:rPr>
        <w:t>8</w:t>
      </w:r>
      <w:r w:rsidRPr="00FA476D">
        <w:rPr>
          <w:rFonts w:ascii="Meiryo UI" w:eastAsia="Meiryo UI" w:hAnsi="Meiryo UI"/>
          <w:sz w:val="40"/>
          <w:szCs w:val="40"/>
        </w:rPr>
        <w:t>年度 商店街等モデル創出普及事業</w:t>
      </w:r>
    </w:p>
    <w:p w14:paraId="764F13D1" w14:textId="77777777" w:rsidR="0011792B" w:rsidRPr="00CC0125" w:rsidRDefault="00FA476D" w:rsidP="0011792B">
      <w:pPr>
        <w:jc w:val="center"/>
        <w:rPr>
          <w:rFonts w:ascii="Meiryo UI" w:eastAsia="Meiryo UI" w:hAnsi="Meiryo UI"/>
          <w:szCs w:val="21"/>
        </w:rPr>
      </w:pPr>
      <w:r w:rsidRPr="00CC0125">
        <w:rPr>
          <w:rFonts w:ascii="Meiryo UI" w:eastAsia="Meiryo UI" w:hAnsi="Meiryo UI"/>
          <w:sz w:val="40"/>
          <w:szCs w:val="40"/>
        </w:rPr>
        <w:t>商店街サポーター　登録届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6339"/>
      </w:tblGrid>
      <w:tr w:rsidR="00CC0125" w:rsidRPr="00CC0125" w14:paraId="5A573CAB" w14:textId="77777777" w:rsidTr="00492E77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B82F9D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63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076915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内容</w:t>
            </w:r>
          </w:p>
        </w:tc>
      </w:tr>
      <w:tr w:rsidR="00CC0125" w:rsidRPr="00CC0125" w14:paraId="3A4A0FAB" w14:textId="77777777" w:rsidTr="00492E77">
        <w:trPr>
          <w:trHeight w:val="96"/>
        </w:trPr>
        <w:tc>
          <w:tcPr>
            <w:tcW w:w="3397" w:type="dxa"/>
            <w:gridSpan w:val="2"/>
            <w:tcBorders>
              <w:bottom w:val="dotted" w:sz="4" w:space="0" w:color="auto"/>
            </w:tcBorders>
            <w:vAlign w:val="center"/>
          </w:tcPr>
          <w:p w14:paraId="5FBF57A4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貴社・団体の業種</w:t>
            </w:r>
          </w:p>
          <w:p w14:paraId="4A922185" w14:textId="77777777" w:rsidR="00FA476D" w:rsidRPr="00CC0125" w:rsidRDefault="00FA476D" w:rsidP="0011792B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(</w:t>
            </w:r>
            <w:r w:rsidR="0011792B" w:rsidRPr="00CC0125">
              <w:rPr>
                <w:rFonts w:ascii="Meiryo UI" w:eastAsia="Meiryo UI" w:hAnsi="Meiryo UI" w:hint="eastAsia"/>
              </w:rPr>
              <w:t>該当箇所に☑</w:t>
            </w:r>
            <w:r w:rsidRPr="00CC0125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6339" w:type="dxa"/>
            <w:tcBorders>
              <w:bottom w:val="dotted" w:sz="4" w:space="0" w:color="auto"/>
            </w:tcBorders>
            <w:vAlign w:val="center"/>
          </w:tcPr>
          <w:p w14:paraId="631CB738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□　コンサルタント</w:t>
            </w:r>
            <w:r w:rsidR="0011792B" w:rsidRPr="00CC0125">
              <w:rPr>
                <w:rFonts w:ascii="Meiryo UI" w:eastAsia="Meiryo UI" w:hAnsi="Meiryo UI" w:hint="eastAsia"/>
              </w:rPr>
              <w:t>、</w:t>
            </w:r>
            <w:r w:rsidRPr="00CC0125">
              <w:rPr>
                <w:rFonts w:ascii="Meiryo UI" w:eastAsia="Meiryo UI" w:hAnsi="Meiryo UI" w:hint="eastAsia"/>
              </w:rPr>
              <w:t>□　中小企業診断士</w:t>
            </w:r>
          </w:p>
          <w:p w14:paraId="5FADB942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□　広告代理店</w:t>
            </w:r>
            <w:r w:rsidR="0011792B" w:rsidRPr="00CC0125">
              <w:rPr>
                <w:rFonts w:ascii="Meiryo UI" w:eastAsia="Meiryo UI" w:hAnsi="Meiryo UI" w:hint="eastAsia"/>
              </w:rPr>
              <w:t>、</w:t>
            </w:r>
            <w:r w:rsidRPr="00CC0125">
              <w:rPr>
                <w:rFonts w:ascii="Meiryo UI" w:eastAsia="Meiryo UI" w:hAnsi="Meiryo UI" w:hint="eastAsia"/>
              </w:rPr>
              <w:t>□　イベント制作企</w:t>
            </w:r>
            <w:r w:rsidR="0011792B" w:rsidRPr="00CC0125">
              <w:rPr>
                <w:rFonts w:ascii="Meiryo UI" w:eastAsia="Meiryo UI" w:hAnsi="Meiryo UI" w:hint="eastAsia"/>
              </w:rPr>
              <w:t>業</w:t>
            </w:r>
          </w:p>
          <w:p w14:paraId="26A8F19E" w14:textId="77777777" w:rsidR="00FA476D" w:rsidRPr="00CC0125" w:rsidRDefault="00FA476D" w:rsidP="0011792B">
            <w:pPr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□　大阪府商店街サポーター</w:t>
            </w:r>
            <w:r w:rsidR="0011792B" w:rsidRPr="00CC0125">
              <w:rPr>
                <w:rFonts w:ascii="Meiryo UI" w:eastAsia="Meiryo UI" w:hAnsi="Meiryo UI" w:hint="eastAsia"/>
              </w:rPr>
              <w:t>、</w:t>
            </w:r>
            <w:r w:rsidRPr="00CC0125">
              <w:rPr>
                <w:rFonts w:ascii="Meiryo UI" w:eastAsia="Meiryo UI" w:hAnsi="Meiryo UI" w:hint="eastAsia"/>
              </w:rPr>
              <w:t xml:space="preserve">□　</w:t>
            </w:r>
            <w:r w:rsidR="0011792B" w:rsidRPr="00CC0125">
              <w:rPr>
                <w:rFonts w:ascii="Meiryo UI" w:eastAsia="Meiryo UI" w:hAnsi="Meiryo UI" w:hint="eastAsia"/>
              </w:rPr>
              <w:t>スタートアップ企業</w:t>
            </w:r>
          </w:p>
        </w:tc>
      </w:tr>
      <w:tr w:rsidR="00CC0125" w:rsidRPr="00CC0125" w14:paraId="1A872C6D" w14:textId="77777777" w:rsidTr="00492E77">
        <w:trPr>
          <w:trHeight w:val="106"/>
        </w:trPr>
        <w:tc>
          <w:tcPr>
            <w:tcW w:w="33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47E1B9" w14:textId="77777777" w:rsidR="0011792B" w:rsidRPr="00CC0125" w:rsidRDefault="0011792B" w:rsidP="0011792B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ご専門分野（自由記述）</w:t>
            </w:r>
          </w:p>
        </w:tc>
        <w:tc>
          <w:tcPr>
            <w:tcW w:w="6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AB3E70" w14:textId="77777777" w:rsidR="0011792B" w:rsidRPr="00CC0125" w:rsidRDefault="0011792B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7F067519" w14:textId="77777777" w:rsidTr="0011792B">
        <w:tc>
          <w:tcPr>
            <w:tcW w:w="1413" w:type="dxa"/>
            <w:vMerge w:val="restart"/>
            <w:tcBorders>
              <w:right w:val="dotted" w:sz="4" w:space="0" w:color="auto"/>
            </w:tcBorders>
            <w:vAlign w:val="center"/>
          </w:tcPr>
          <w:p w14:paraId="4EC00DFD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企業・団体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E58C2F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名称</w:t>
            </w:r>
          </w:p>
        </w:tc>
        <w:tc>
          <w:tcPr>
            <w:tcW w:w="6339" w:type="dxa"/>
            <w:tcBorders>
              <w:bottom w:val="dotted" w:sz="4" w:space="0" w:color="auto"/>
            </w:tcBorders>
            <w:vAlign w:val="center"/>
          </w:tcPr>
          <w:p w14:paraId="593FC8C8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6697AA98" w14:textId="77777777" w:rsidTr="0011792B">
        <w:tc>
          <w:tcPr>
            <w:tcW w:w="1413" w:type="dxa"/>
            <w:vMerge/>
            <w:tcBorders>
              <w:right w:val="dotted" w:sz="4" w:space="0" w:color="auto"/>
            </w:tcBorders>
            <w:vAlign w:val="center"/>
          </w:tcPr>
          <w:p w14:paraId="35C7351F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4DB59D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代表者職・氏名</w:t>
            </w: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D0939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5BA8D529" w14:textId="77777777" w:rsidTr="0011792B">
        <w:tc>
          <w:tcPr>
            <w:tcW w:w="1413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786FB8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62D244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294E2C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〒</w:t>
            </w:r>
          </w:p>
        </w:tc>
      </w:tr>
      <w:tr w:rsidR="00CC0125" w:rsidRPr="00CC0125" w14:paraId="253DF683" w14:textId="77777777" w:rsidTr="0011792B">
        <w:tc>
          <w:tcPr>
            <w:tcW w:w="1413" w:type="dxa"/>
            <w:vMerge w:val="restart"/>
            <w:tcBorders>
              <w:right w:val="dotted" w:sz="4" w:space="0" w:color="auto"/>
            </w:tcBorders>
            <w:vAlign w:val="center"/>
          </w:tcPr>
          <w:p w14:paraId="7706644D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ご担当者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42D914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職・氏名</w:t>
            </w:r>
          </w:p>
        </w:tc>
        <w:tc>
          <w:tcPr>
            <w:tcW w:w="6339" w:type="dxa"/>
            <w:tcBorders>
              <w:bottom w:val="dotted" w:sz="4" w:space="0" w:color="auto"/>
            </w:tcBorders>
            <w:vAlign w:val="center"/>
          </w:tcPr>
          <w:p w14:paraId="5E8EBEE3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3A23830B" w14:textId="77777777" w:rsidTr="0011792B">
        <w:tc>
          <w:tcPr>
            <w:tcW w:w="1413" w:type="dxa"/>
            <w:vMerge/>
            <w:tcBorders>
              <w:right w:val="dotted" w:sz="4" w:space="0" w:color="auto"/>
            </w:tcBorders>
            <w:vAlign w:val="center"/>
          </w:tcPr>
          <w:p w14:paraId="5526D695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02E78C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9C265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03E54A5B" w14:textId="77777777" w:rsidTr="0011792B">
        <w:tc>
          <w:tcPr>
            <w:tcW w:w="1413" w:type="dxa"/>
            <w:vMerge/>
            <w:tcBorders>
              <w:right w:val="dotted" w:sz="4" w:space="0" w:color="auto"/>
            </w:tcBorders>
            <w:vAlign w:val="center"/>
          </w:tcPr>
          <w:p w14:paraId="7F671B7A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961966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91E1E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7C3CF831" w14:textId="77777777" w:rsidTr="0011792B">
        <w:tc>
          <w:tcPr>
            <w:tcW w:w="1413" w:type="dxa"/>
            <w:vMerge/>
            <w:tcBorders>
              <w:right w:val="dotted" w:sz="4" w:space="0" w:color="auto"/>
            </w:tcBorders>
            <w:vAlign w:val="center"/>
          </w:tcPr>
          <w:p w14:paraId="0E62364A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C97552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電話番号（携帯）</w:t>
            </w:r>
          </w:p>
        </w:tc>
        <w:tc>
          <w:tcPr>
            <w:tcW w:w="6339" w:type="dxa"/>
            <w:tcBorders>
              <w:top w:val="dotted" w:sz="4" w:space="0" w:color="auto"/>
            </w:tcBorders>
            <w:vAlign w:val="center"/>
          </w:tcPr>
          <w:p w14:paraId="13A6ACB9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</w:tc>
      </w:tr>
      <w:tr w:rsidR="00CC0125" w:rsidRPr="00CC0125" w14:paraId="2F613DD8" w14:textId="77777777" w:rsidTr="0011792B">
        <w:tc>
          <w:tcPr>
            <w:tcW w:w="3397" w:type="dxa"/>
            <w:gridSpan w:val="2"/>
            <w:vAlign w:val="center"/>
          </w:tcPr>
          <w:p w14:paraId="4A0A587A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貴社・団体の活動内容を</w:t>
            </w:r>
          </w:p>
          <w:p w14:paraId="09F110B9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紹介するWebまたはSNS</w:t>
            </w:r>
          </w:p>
        </w:tc>
        <w:tc>
          <w:tcPr>
            <w:tcW w:w="6339" w:type="dxa"/>
            <w:vAlign w:val="center"/>
          </w:tcPr>
          <w:p w14:paraId="001B38DE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http</w:t>
            </w:r>
          </w:p>
        </w:tc>
      </w:tr>
      <w:tr w:rsidR="00FA476D" w:rsidRPr="00CC0125" w14:paraId="048B1352" w14:textId="77777777" w:rsidTr="0011792B">
        <w:trPr>
          <w:trHeight w:val="910"/>
        </w:trPr>
        <w:tc>
          <w:tcPr>
            <w:tcW w:w="3397" w:type="dxa"/>
            <w:gridSpan w:val="2"/>
            <w:vAlign w:val="center"/>
          </w:tcPr>
          <w:p w14:paraId="408E4CDB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国・自治体事業を活用した</w:t>
            </w:r>
          </w:p>
          <w:p w14:paraId="2E273711" w14:textId="77777777" w:rsidR="00FA476D" w:rsidRPr="00CC0125" w:rsidRDefault="00FA476D" w:rsidP="00FA476D">
            <w:pPr>
              <w:jc w:val="center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商店街等に対する支援実績</w:t>
            </w:r>
          </w:p>
        </w:tc>
        <w:tc>
          <w:tcPr>
            <w:tcW w:w="6339" w:type="dxa"/>
            <w:vAlign w:val="center"/>
          </w:tcPr>
          <w:p w14:paraId="317841EC" w14:textId="77777777" w:rsidR="00FA476D" w:rsidRPr="00CC0125" w:rsidRDefault="00FA476D" w:rsidP="001179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CC0125">
              <w:rPr>
                <w:rFonts w:ascii="Meiryo UI" w:eastAsia="Meiryo UI" w:hAnsi="Meiryo UI" w:hint="eastAsia"/>
                <w:sz w:val="16"/>
              </w:rPr>
              <w:t>（記入例）</w:t>
            </w:r>
          </w:p>
          <w:p w14:paraId="6D85BDCB" w14:textId="77777777" w:rsidR="00FA476D" w:rsidRPr="00CC0125" w:rsidRDefault="00FA476D" w:rsidP="001179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CC0125">
              <w:rPr>
                <w:rFonts w:ascii="Meiryo UI" w:eastAsia="Meiryo UI" w:hAnsi="Meiryo UI" w:hint="eastAsia"/>
                <w:sz w:val="16"/>
              </w:rPr>
              <w:t>・○○年○○月　中小企業庁　商店街観光消費創出・活動事業（○○商店街）</w:t>
            </w:r>
          </w:p>
          <w:p w14:paraId="3ECF0464" w14:textId="77777777" w:rsidR="00FA476D" w:rsidRPr="00CC0125" w:rsidRDefault="00FA476D" w:rsidP="001179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CC0125">
              <w:rPr>
                <w:rFonts w:ascii="Meiryo UI" w:eastAsia="Meiryo UI" w:hAnsi="Meiryo UI" w:hint="eastAsia"/>
                <w:sz w:val="16"/>
              </w:rPr>
              <w:t>「地元産品を活用した商店街集客施設の設置とキャンペーン」申請・運営等実績あり　等</w:t>
            </w:r>
          </w:p>
          <w:p w14:paraId="26E83CAF" w14:textId="77777777" w:rsidR="00FA476D" w:rsidRPr="00CC0125" w:rsidRDefault="00FA476D" w:rsidP="00FA476D">
            <w:pPr>
              <w:rPr>
                <w:rFonts w:ascii="Meiryo UI" w:eastAsia="Meiryo UI" w:hAnsi="Meiryo UI"/>
              </w:rPr>
            </w:pPr>
          </w:p>
          <w:p w14:paraId="366CBC93" w14:textId="77777777" w:rsidR="0011792B" w:rsidRPr="00CC0125" w:rsidRDefault="0011792B" w:rsidP="00FA476D">
            <w:pPr>
              <w:rPr>
                <w:rFonts w:ascii="Meiryo UI" w:eastAsia="Meiryo UI" w:hAnsi="Meiryo UI"/>
              </w:rPr>
            </w:pPr>
          </w:p>
        </w:tc>
      </w:tr>
    </w:tbl>
    <w:p w14:paraId="6670E1F1" w14:textId="77777777" w:rsidR="00FA476D" w:rsidRPr="00CC0125" w:rsidRDefault="00FA476D">
      <w:pPr>
        <w:rPr>
          <w:rFonts w:ascii="Meiryo UI" w:eastAsia="Meiryo UI" w:hAnsi="Meiryo UI"/>
        </w:rPr>
      </w:pPr>
    </w:p>
    <w:p w14:paraId="1398BA63" w14:textId="77777777" w:rsidR="00FA476D" w:rsidRPr="00CC0125" w:rsidRDefault="00FA476D" w:rsidP="00FA476D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（下記全ての項目を確認の上、チェック</w:t>
      </w:r>
      <w:r w:rsidR="0011792B" w:rsidRPr="00CC0125">
        <w:rPr>
          <w:rFonts w:ascii="Meiryo UI" w:eastAsia="Meiryo UI" w:hAnsi="Meiryo UI" w:hint="eastAsia"/>
        </w:rPr>
        <w:t>☑</w:t>
      </w:r>
      <w:r w:rsidRPr="00CC0125">
        <w:rPr>
          <w:rFonts w:ascii="Meiryo UI" w:eastAsia="Meiryo UI" w:hAnsi="Meiryo UI" w:hint="eastAsia"/>
        </w:rPr>
        <w:t>してください。）</w:t>
      </w:r>
    </w:p>
    <w:p w14:paraId="653327A7" w14:textId="77777777" w:rsidR="0011792B" w:rsidRPr="00CC0125" w:rsidRDefault="0011792B" w:rsidP="0011792B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□　「商店街サポーター登録制度について」の記載内容を全て理解しました。</w:t>
      </w:r>
    </w:p>
    <w:p w14:paraId="76851AA4" w14:textId="77777777" w:rsidR="0011792B" w:rsidRPr="00CC0125" w:rsidRDefault="0011792B" w:rsidP="0011792B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 xml:space="preserve">□　</w:t>
      </w:r>
      <w:r w:rsidRPr="00CC0125">
        <w:rPr>
          <w:rFonts w:ascii="Meiryo UI" w:eastAsia="Meiryo UI" w:hAnsi="Meiryo UI"/>
        </w:rPr>
        <w:t>上記について、</w:t>
      </w:r>
      <w:r w:rsidRPr="00CC0125">
        <w:rPr>
          <w:rFonts w:ascii="Meiryo UI" w:eastAsia="Meiryo UI" w:hAnsi="Meiryo UI" w:hint="eastAsia"/>
        </w:rPr>
        <w:t>府内の商店街からの相談に応じて、</w:t>
      </w:r>
      <w:r w:rsidRPr="00CC0125">
        <w:rPr>
          <w:rFonts w:ascii="Meiryo UI" w:eastAsia="Meiryo UI" w:hAnsi="Meiryo UI"/>
        </w:rPr>
        <w:t>商店街等組織への情報提供に同意します。</w:t>
      </w:r>
    </w:p>
    <w:p w14:paraId="6B5BF1C6" w14:textId="77777777" w:rsidR="0011792B" w:rsidRPr="00CC0125" w:rsidRDefault="0011792B" w:rsidP="0011792B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□　商店街等組織から連絡があった場合、代表、役員及び組合員と円滑かつ良好に関与し、誠意を持って対応します。</w:t>
      </w:r>
    </w:p>
    <w:p w14:paraId="41571DDC" w14:textId="77777777" w:rsidR="00FA476D" w:rsidRPr="00CC0125" w:rsidRDefault="00FA476D" w:rsidP="00FA476D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□　本事業趣旨を理解の上、各種マニュ</w:t>
      </w:r>
      <w:r w:rsidR="0011792B" w:rsidRPr="00CC0125">
        <w:rPr>
          <w:rFonts w:ascii="Meiryo UI" w:eastAsia="Meiryo UI" w:hAnsi="Meiryo UI" w:hint="eastAsia"/>
        </w:rPr>
        <w:t>アル等を把握し、ガイドラインを順守した行動に努めることに同意</w:t>
      </w:r>
      <w:r w:rsidRPr="00CC0125">
        <w:rPr>
          <w:rFonts w:ascii="Meiryo UI" w:eastAsia="Meiryo UI" w:hAnsi="Meiryo UI" w:hint="eastAsia"/>
        </w:rPr>
        <w:t>します。</w:t>
      </w:r>
    </w:p>
    <w:p w14:paraId="46214E2C" w14:textId="77777777" w:rsidR="00FA476D" w:rsidRPr="00CC0125" w:rsidRDefault="00FA476D" w:rsidP="00FA476D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□　商店街等組織と協議した内容については、他人に漏らし、または他の目的に利用しません。</w:t>
      </w:r>
    </w:p>
    <w:p w14:paraId="06C0D23E" w14:textId="77777777" w:rsidR="00FA476D" w:rsidRPr="00CC0125" w:rsidRDefault="00FA476D" w:rsidP="00FA476D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□　宗教活動や政治活動を主たる目的とした団体、暴力団や暴力団員の統制下にある団体に該当しません。</w:t>
      </w:r>
    </w:p>
    <w:p w14:paraId="2E4E4959" w14:textId="77777777" w:rsidR="00FA476D" w:rsidRPr="00CC0125" w:rsidRDefault="00FA476D" w:rsidP="00FA476D">
      <w:pPr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□　上記の記載事項について、虚偽はありません。</w:t>
      </w:r>
    </w:p>
    <w:p w14:paraId="0C60B759" w14:textId="77777777" w:rsidR="00FA476D" w:rsidRPr="00CC0125" w:rsidRDefault="00FA476D" w:rsidP="00FA476D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0125" w:rsidRPr="00CC0125" w14:paraId="3FEB1123" w14:textId="77777777" w:rsidTr="0020517B">
        <w:tc>
          <w:tcPr>
            <w:tcW w:w="9736" w:type="dxa"/>
          </w:tcPr>
          <w:p w14:paraId="756686E7" w14:textId="77777777" w:rsidR="00FA476D" w:rsidRPr="00CC0125" w:rsidRDefault="00FA476D" w:rsidP="00181506">
            <w:pPr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【提出先】</w:t>
            </w:r>
            <w:r w:rsidR="00181506">
              <w:rPr>
                <w:rFonts w:ascii="Meiryo UI" w:eastAsia="Meiryo UI" w:hAnsi="Meiryo UI" w:hint="eastAsia"/>
              </w:rPr>
              <w:t xml:space="preserve">　</w:t>
            </w:r>
            <w:r w:rsidRPr="00CC0125">
              <w:rPr>
                <w:rFonts w:ascii="Meiryo UI" w:eastAsia="Meiryo UI" w:hAnsi="Meiryo UI" w:hint="eastAsia"/>
              </w:rPr>
              <w:t>大阪府商店街等モデル創出普及事業事務局</w:t>
            </w:r>
          </w:p>
          <w:p w14:paraId="7952473F" w14:textId="77777777" w:rsidR="00FA476D" w:rsidRDefault="00FA476D" w:rsidP="0020517B">
            <w:pPr>
              <w:ind w:firstLineChars="100" w:firstLine="210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メールアドレス：</w:t>
            </w:r>
            <w:hyperlink r:id="rId6" w:history="1">
              <w:r w:rsidR="00375581" w:rsidRPr="00B47A25">
                <w:rPr>
                  <w:rStyle w:val="ab"/>
                  <w:rFonts w:ascii="Meiryo UI" w:eastAsia="Meiryo UI" w:hAnsi="Meiryo UI"/>
                </w:rPr>
                <w:t>supporters@mamorou-osaka-shotengai.com</w:t>
              </w:r>
            </w:hyperlink>
          </w:p>
          <w:p w14:paraId="64843B7D" w14:textId="7F4ECD50" w:rsidR="00FA476D" w:rsidRPr="00CC0125" w:rsidRDefault="00FA476D" w:rsidP="00010DBC">
            <w:pPr>
              <w:ind w:firstLineChars="100" w:firstLine="210"/>
              <w:rPr>
                <w:rFonts w:ascii="Meiryo UI" w:eastAsia="Meiryo UI" w:hAnsi="Meiryo UI"/>
              </w:rPr>
            </w:pPr>
            <w:r w:rsidRPr="00CC0125">
              <w:rPr>
                <w:rFonts w:ascii="Meiryo UI" w:eastAsia="Meiryo UI" w:hAnsi="Meiryo UI" w:hint="eastAsia"/>
              </w:rPr>
              <w:t>※件名を「</w:t>
            </w:r>
            <w:r w:rsidR="0054053A">
              <w:rPr>
                <w:rFonts w:ascii="Meiryo UI" w:eastAsia="Meiryo UI" w:hAnsi="Meiryo UI"/>
              </w:rPr>
              <w:t>R</w:t>
            </w:r>
            <w:r w:rsidR="006F65B2">
              <w:rPr>
                <w:rFonts w:ascii="Meiryo UI" w:eastAsia="Meiryo UI" w:hAnsi="Meiryo UI" w:hint="eastAsia"/>
              </w:rPr>
              <w:t>8</w:t>
            </w:r>
            <w:r w:rsidRPr="00CC0125">
              <w:rPr>
                <w:rFonts w:ascii="Meiryo UI" w:eastAsia="Meiryo UI" w:hAnsi="Meiryo UI"/>
              </w:rPr>
              <w:t>商店街サポーター登録届」としてください。</w:t>
            </w:r>
          </w:p>
        </w:tc>
      </w:tr>
    </w:tbl>
    <w:p w14:paraId="37FD46AE" w14:textId="77777777" w:rsidR="00FA476D" w:rsidRPr="0011792B" w:rsidRDefault="0011792B" w:rsidP="0011792B">
      <w:pPr>
        <w:ind w:left="210" w:hangingChars="100" w:hanging="210"/>
        <w:rPr>
          <w:rFonts w:ascii="Meiryo UI" w:eastAsia="Meiryo UI" w:hAnsi="Meiryo UI"/>
        </w:rPr>
      </w:pPr>
      <w:r w:rsidRPr="00CC0125">
        <w:rPr>
          <w:rFonts w:ascii="Meiryo UI" w:eastAsia="Meiryo UI" w:hAnsi="Meiryo UI" w:hint="eastAsia"/>
        </w:rPr>
        <w:t>※　上記の届出内容は、大阪府および大阪府商店街等モデル普及創出事業事務局（大阪府商店街振興組合連合会・株式会社産經アドス</w:t>
      </w:r>
      <w:r w:rsidR="00181506">
        <w:rPr>
          <w:rFonts w:ascii="Meiryo UI" w:eastAsia="Meiryo UI" w:hAnsi="Meiryo UI" w:hint="eastAsia"/>
        </w:rPr>
        <w:t>共同企業体</w:t>
      </w:r>
      <w:r w:rsidRPr="00CC0125">
        <w:rPr>
          <w:rFonts w:ascii="Meiryo UI" w:eastAsia="Meiryo UI" w:hAnsi="Meiryo UI" w:hint="eastAsia"/>
        </w:rPr>
        <w:t>）で共有すると</w:t>
      </w:r>
      <w:r w:rsidRPr="00CC0125">
        <w:rPr>
          <w:rFonts w:ascii="Meiryo UI" w:eastAsia="Meiryo UI" w:hAnsi="Meiryo UI"/>
        </w:rPr>
        <w:t>ともに、</w:t>
      </w:r>
      <w:r w:rsidRPr="00CC0125">
        <w:rPr>
          <w:rFonts w:ascii="Meiryo UI" w:eastAsia="Meiryo UI" w:hAnsi="Meiryo UI" w:hint="eastAsia"/>
        </w:rPr>
        <w:t>商店街からの相談に応じて</w:t>
      </w:r>
      <w:r w:rsidRPr="00CC0125">
        <w:rPr>
          <w:rFonts w:ascii="Meiryo UI" w:eastAsia="Meiryo UI" w:hAnsi="Meiryo UI"/>
        </w:rPr>
        <w:t>商店街</w:t>
      </w:r>
      <w:r w:rsidRPr="00CC0125">
        <w:rPr>
          <w:rFonts w:ascii="Meiryo UI" w:eastAsia="Meiryo UI" w:hAnsi="Meiryo UI" w:hint="eastAsia"/>
        </w:rPr>
        <w:t>等組織</w:t>
      </w:r>
      <w:r w:rsidRPr="00CC0125">
        <w:rPr>
          <w:rFonts w:ascii="Meiryo UI" w:eastAsia="Meiryo UI" w:hAnsi="Meiryo UI"/>
        </w:rPr>
        <w:t>へ提供します。</w:t>
      </w:r>
    </w:p>
    <w:sectPr w:rsidR="00FA476D" w:rsidRPr="0011792B" w:rsidSect="000A66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8D36" w14:textId="77777777" w:rsidR="0098157E" w:rsidRDefault="0098157E" w:rsidP="00FA476D">
      <w:r>
        <w:separator/>
      </w:r>
    </w:p>
  </w:endnote>
  <w:endnote w:type="continuationSeparator" w:id="0">
    <w:p w14:paraId="61A5A9AE" w14:textId="77777777" w:rsidR="0098157E" w:rsidRDefault="0098157E" w:rsidP="00FA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4852" w14:textId="77777777" w:rsidR="0098157E" w:rsidRDefault="0098157E" w:rsidP="00FA476D">
      <w:r>
        <w:separator/>
      </w:r>
    </w:p>
  </w:footnote>
  <w:footnote w:type="continuationSeparator" w:id="0">
    <w:p w14:paraId="79F93A69" w14:textId="77777777" w:rsidR="0098157E" w:rsidRDefault="0098157E" w:rsidP="00FA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80"/>
    <w:rsid w:val="00010DBC"/>
    <w:rsid w:val="000574BD"/>
    <w:rsid w:val="000A6680"/>
    <w:rsid w:val="000C3E60"/>
    <w:rsid w:val="00112033"/>
    <w:rsid w:val="0011792B"/>
    <w:rsid w:val="00127D6E"/>
    <w:rsid w:val="001610E6"/>
    <w:rsid w:val="001702C1"/>
    <w:rsid w:val="00181506"/>
    <w:rsid w:val="00253DBB"/>
    <w:rsid w:val="00375581"/>
    <w:rsid w:val="00492E77"/>
    <w:rsid w:val="0049415E"/>
    <w:rsid w:val="0054053A"/>
    <w:rsid w:val="0061766A"/>
    <w:rsid w:val="006A3BE4"/>
    <w:rsid w:val="006D61B7"/>
    <w:rsid w:val="006F65B2"/>
    <w:rsid w:val="0070753D"/>
    <w:rsid w:val="008831C0"/>
    <w:rsid w:val="0098157E"/>
    <w:rsid w:val="00A85340"/>
    <w:rsid w:val="00CC0125"/>
    <w:rsid w:val="00D7567D"/>
    <w:rsid w:val="00F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13DF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76D"/>
  </w:style>
  <w:style w:type="paragraph" w:styleId="a6">
    <w:name w:val="footer"/>
    <w:basedOn w:val="a"/>
    <w:link w:val="a7"/>
    <w:uiPriority w:val="99"/>
    <w:unhideWhenUsed/>
    <w:rsid w:val="00FA4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76D"/>
  </w:style>
  <w:style w:type="paragraph" w:styleId="a8">
    <w:name w:val="List Paragraph"/>
    <w:basedOn w:val="a"/>
    <w:uiPriority w:val="34"/>
    <w:qFormat/>
    <w:rsid w:val="00FA47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2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2E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75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ers@mamorou-osaka-shotenga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2025-03-21T04:35:00Z</dcterms:created>
  <dcterms:modified xsi:type="dcterms:W3CDTF">2026-03-18T01:16:00Z</dcterms:modified>
</cp:coreProperties>
</file>