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6200" w14:textId="492DF63C" w:rsidR="00BE114F" w:rsidRPr="004F406A" w:rsidRDefault="00BE114F" w:rsidP="00BE114F">
      <w:pPr>
        <w:ind w:left="360" w:firstLineChars="1700" w:firstLine="3570"/>
        <w:rPr>
          <w:rFonts w:ascii="ＭＳ 明朝" w:hAnsi="ＭＳ 明朝"/>
          <w:szCs w:val="21"/>
        </w:rPr>
      </w:pPr>
      <w:r w:rsidRPr="004F406A">
        <w:rPr>
          <w:rFonts w:ascii="ＭＳ ゴシック" w:eastAsia="ＭＳ ゴシック" w:hAnsi="ＭＳ ゴシック" w:hint="eastAsia"/>
          <w:szCs w:val="21"/>
        </w:rPr>
        <w:t>大阪・関西における空飛ぶクルマを活用したビジネス構想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525"/>
        <w:gridCol w:w="2525"/>
        <w:gridCol w:w="2525"/>
        <w:gridCol w:w="2433"/>
        <w:gridCol w:w="2525"/>
      </w:tblGrid>
      <w:tr w:rsidR="008B439F" w14:paraId="2E20BF29" w14:textId="77777777" w:rsidTr="00BE114F">
        <w:trPr>
          <w:trHeight w:val="2096"/>
        </w:trPr>
        <w:tc>
          <w:tcPr>
            <w:tcW w:w="1415" w:type="dxa"/>
            <w:vAlign w:val="center"/>
          </w:tcPr>
          <w:p w14:paraId="52DD3C7E" w14:textId="77777777" w:rsidR="008B439F" w:rsidRPr="007E0CA4" w:rsidRDefault="008B439F">
            <w:pPr>
              <w:rPr>
                <w:rFonts w:ascii="ＭＳ ゴシック" w:eastAsia="ＭＳ ゴシック" w:hAnsi="ＭＳ ゴシック"/>
              </w:rPr>
            </w:pPr>
            <w:r w:rsidRPr="007E0CA4">
              <w:rPr>
                <w:rFonts w:ascii="ＭＳ ゴシック" w:eastAsia="ＭＳ ゴシック" w:hAnsi="ＭＳ ゴシック" w:hint="eastAsia"/>
              </w:rPr>
              <w:t>構想内容</w:t>
            </w:r>
          </w:p>
        </w:tc>
        <w:tc>
          <w:tcPr>
            <w:tcW w:w="12533" w:type="dxa"/>
            <w:gridSpan w:val="5"/>
          </w:tcPr>
          <w:p w14:paraId="2CBEC88E" w14:textId="704D8D0B" w:rsidR="008B439F" w:rsidRDefault="008B439F" w:rsidP="004F406A"/>
        </w:tc>
      </w:tr>
      <w:tr w:rsidR="008B439F" w14:paraId="74356EBA" w14:textId="77777777" w:rsidTr="008B439F">
        <w:tc>
          <w:tcPr>
            <w:tcW w:w="1415" w:type="dxa"/>
            <w:vMerge w:val="restart"/>
            <w:vAlign w:val="center"/>
          </w:tcPr>
          <w:p w14:paraId="39525DFD" w14:textId="77777777" w:rsidR="008B439F" w:rsidRPr="007E0CA4" w:rsidRDefault="008B439F">
            <w:pPr>
              <w:rPr>
                <w:rFonts w:ascii="ＭＳ ゴシック" w:eastAsia="ＭＳ ゴシック" w:hAnsi="ＭＳ ゴシック"/>
              </w:rPr>
            </w:pPr>
            <w:r w:rsidRPr="007E0CA4">
              <w:rPr>
                <w:rFonts w:ascii="ＭＳ ゴシック" w:eastAsia="ＭＳ ゴシック" w:hAnsi="ＭＳ ゴシック" w:hint="eastAsia"/>
              </w:rPr>
              <w:t>構想実現に向けたアクション</w:t>
            </w:r>
          </w:p>
        </w:tc>
        <w:tc>
          <w:tcPr>
            <w:tcW w:w="2525" w:type="dxa"/>
          </w:tcPr>
          <w:p w14:paraId="27EC8170" w14:textId="091C6699" w:rsidR="008B439F" w:rsidRPr="007E0CA4" w:rsidRDefault="008B439F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4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372E66F3" w14:textId="789AAE77" w:rsidR="008B439F" w:rsidRPr="007E0CA4" w:rsidRDefault="008B439F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5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0A305A23" w14:textId="3C704EBF" w:rsidR="008B439F" w:rsidRPr="007E0CA4" w:rsidRDefault="008B439F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6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433" w:type="dxa"/>
          </w:tcPr>
          <w:p w14:paraId="07BF3DEC" w14:textId="4AA1C830" w:rsidR="008B439F" w:rsidRDefault="008B439F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>
              <w:rPr>
                <w:rFonts w:ascii="ＭＳ ゴシック" w:eastAsia="ＭＳ ゴシック" w:hAnsi="ＭＳ ゴシック"/>
              </w:rPr>
              <w:t>7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525" w:type="dxa"/>
          </w:tcPr>
          <w:p w14:paraId="7BFEACBB" w14:textId="0BB781C7" w:rsidR="008B439F" w:rsidRPr="007E0CA4" w:rsidRDefault="008B439F" w:rsidP="007E0CA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2028</w:t>
            </w:r>
            <w:r w:rsidRPr="007E0CA4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8B439F" w14:paraId="57CD60FD" w14:textId="77777777" w:rsidTr="00A64B6A">
        <w:trPr>
          <w:trHeight w:val="3203"/>
        </w:trPr>
        <w:tc>
          <w:tcPr>
            <w:tcW w:w="1415" w:type="dxa"/>
            <w:vMerge/>
            <w:tcBorders>
              <w:bottom w:val="single" w:sz="4" w:space="0" w:color="auto"/>
            </w:tcBorders>
            <w:vAlign w:val="center"/>
          </w:tcPr>
          <w:p w14:paraId="40E5CBE2" w14:textId="77777777" w:rsidR="008B439F" w:rsidRPr="007E0CA4" w:rsidRDefault="008B439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798AD9A2" w14:textId="77777777" w:rsidR="008B439F" w:rsidRPr="007E0CA4" w:rsidRDefault="008B439F" w:rsidP="00F9451B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</w:tcPr>
          <w:p w14:paraId="5ECC2797" w14:textId="77777777" w:rsidR="008B439F" w:rsidRDefault="008B439F"/>
        </w:tc>
        <w:tc>
          <w:tcPr>
            <w:tcW w:w="2525" w:type="dxa"/>
            <w:tcBorders>
              <w:bottom w:val="single" w:sz="4" w:space="0" w:color="auto"/>
            </w:tcBorders>
          </w:tcPr>
          <w:p w14:paraId="5917C2EA" w14:textId="77777777" w:rsidR="008B439F" w:rsidRDefault="008B439F"/>
        </w:tc>
        <w:tc>
          <w:tcPr>
            <w:tcW w:w="2433" w:type="dxa"/>
            <w:tcBorders>
              <w:bottom w:val="single" w:sz="4" w:space="0" w:color="auto"/>
            </w:tcBorders>
          </w:tcPr>
          <w:p w14:paraId="65F07EE8" w14:textId="77777777" w:rsidR="008B439F" w:rsidRDefault="008B439F"/>
        </w:tc>
        <w:tc>
          <w:tcPr>
            <w:tcW w:w="2525" w:type="dxa"/>
            <w:tcBorders>
              <w:bottom w:val="single" w:sz="4" w:space="0" w:color="auto"/>
            </w:tcBorders>
          </w:tcPr>
          <w:p w14:paraId="7F9D7CE5" w14:textId="4EB7381D" w:rsidR="008B439F" w:rsidRDefault="008B439F"/>
        </w:tc>
      </w:tr>
      <w:tr w:rsidR="008B439F" w14:paraId="7F1F21D5" w14:textId="77777777" w:rsidTr="00BE114F">
        <w:trPr>
          <w:trHeight w:val="2969"/>
        </w:trPr>
        <w:tc>
          <w:tcPr>
            <w:tcW w:w="1415" w:type="dxa"/>
            <w:vAlign w:val="center"/>
          </w:tcPr>
          <w:p w14:paraId="7D0EB73A" w14:textId="77777777" w:rsidR="008B439F" w:rsidRPr="007E0CA4" w:rsidRDefault="008B439F">
            <w:pPr>
              <w:rPr>
                <w:rFonts w:ascii="ＭＳ ゴシック" w:eastAsia="ＭＳ ゴシック" w:hAnsi="ＭＳ ゴシック"/>
              </w:rPr>
            </w:pPr>
            <w:r w:rsidRPr="007E0CA4">
              <w:rPr>
                <w:rFonts w:ascii="ＭＳ ゴシック" w:eastAsia="ＭＳ ゴシック" w:hAnsi="ＭＳ ゴシック" w:hint="eastAsia"/>
              </w:rPr>
              <w:t>実績</w:t>
            </w:r>
          </w:p>
        </w:tc>
        <w:tc>
          <w:tcPr>
            <w:tcW w:w="2525" w:type="dxa"/>
          </w:tcPr>
          <w:p w14:paraId="38982CCC" w14:textId="6BDCD4B6" w:rsidR="008B439F" w:rsidRDefault="008B439F"/>
        </w:tc>
        <w:tc>
          <w:tcPr>
            <w:tcW w:w="2525" w:type="dxa"/>
          </w:tcPr>
          <w:p w14:paraId="40FB6A59" w14:textId="77777777" w:rsidR="008B439F" w:rsidRDefault="008B439F"/>
        </w:tc>
        <w:tc>
          <w:tcPr>
            <w:tcW w:w="2525" w:type="dxa"/>
          </w:tcPr>
          <w:p w14:paraId="082BA2D1" w14:textId="77777777" w:rsidR="008B439F" w:rsidRDefault="008B439F"/>
        </w:tc>
        <w:tc>
          <w:tcPr>
            <w:tcW w:w="2433" w:type="dxa"/>
          </w:tcPr>
          <w:p w14:paraId="2B64C8FB" w14:textId="77777777" w:rsidR="008B439F" w:rsidRDefault="008B439F"/>
        </w:tc>
        <w:tc>
          <w:tcPr>
            <w:tcW w:w="2525" w:type="dxa"/>
          </w:tcPr>
          <w:p w14:paraId="0D11CE2C" w14:textId="56418A55" w:rsidR="008B439F" w:rsidRDefault="008B439F"/>
        </w:tc>
      </w:tr>
    </w:tbl>
    <w:p w14:paraId="6861DCE4" w14:textId="3E4108D6" w:rsidR="00CC5FBD" w:rsidRPr="004F406A" w:rsidRDefault="004F406A">
      <w:pPr>
        <w:rPr>
          <w:rFonts w:ascii="ＭＳ ゴシック" w:eastAsia="ＭＳ ゴシック" w:hAnsi="ＭＳ ゴシック"/>
        </w:rPr>
      </w:pPr>
      <w:r w:rsidRPr="004F406A">
        <w:rPr>
          <w:rFonts w:ascii="ＭＳ ゴシック" w:eastAsia="ＭＳ ゴシック" w:hAnsi="ＭＳ ゴシック" w:hint="eastAsia"/>
        </w:rPr>
        <w:t>※毎会計年度終了後</w:t>
      </w:r>
      <w:r w:rsidRPr="004F406A">
        <w:rPr>
          <w:rFonts w:ascii="ＭＳ ゴシック" w:eastAsia="ＭＳ ゴシック" w:hAnsi="ＭＳ ゴシック"/>
        </w:rPr>
        <w:t>15</w:t>
      </w:r>
      <w:r w:rsidRPr="004F406A">
        <w:rPr>
          <w:rFonts w:ascii="ＭＳ ゴシック" w:eastAsia="ＭＳ ゴシック" w:hAnsi="ＭＳ ゴシック" w:hint="eastAsia"/>
        </w:rPr>
        <w:t>日以内に、過去１年間の構想実現への実績を記載し、関係自治体の担当者へ提出してください。</w:t>
      </w:r>
    </w:p>
    <w:sectPr w:rsidR="00CC5FBD" w:rsidRPr="004F406A" w:rsidSect="007E0CA4">
      <w:headerReference w:type="default" r:id="rId7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56E" w14:textId="77777777" w:rsidR="001C237B" w:rsidRDefault="001C237B" w:rsidP="001C237B">
      <w:r>
        <w:separator/>
      </w:r>
    </w:p>
  </w:endnote>
  <w:endnote w:type="continuationSeparator" w:id="0">
    <w:p w14:paraId="360187F7" w14:textId="77777777" w:rsidR="001C237B" w:rsidRDefault="001C237B" w:rsidP="001C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A7258" w14:textId="77777777" w:rsidR="001C237B" w:rsidRDefault="001C237B" w:rsidP="001C237B">
      <w:r>
        <w:separator/>
      </w:r>
    </w:p>
  </w:footnote>
  <w:footnote w:type="continuationSeparator" w:id="0">
    <w:p w14:paraId="106F47A0" w14:textId="77777777" w:rsidR="001C237B" w:rsidRDefault="001C237B" w:rsidP="001C2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EE2EA" w14:textId="1A3F47B1" w:rsidR="00A71E11" w:rsidRDefault="00A71E11" w:rsidP="00A71E11">
    <w:pPr>
      <w:pStyle w:val="a4"/>
      <w:wordWrap w:val="0"/>
      <w:jc w:val="right"/>
    </w:pPr>
    <w:r>
      <w:rPr>
        <w:rFonts w:hint="eastAsia"/>
      </w:rPr>
      <w:t>（様式第１－２号　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A4"/>
    <w:rsid w:val="000108DF"/>
    <w:rsid w:val="0017526C"/>
    <w:rsid w:val="001C237B"/>
    <w:rsid w:val="0049706D"/>
    <w:rsid w:val="004F406A"/>
    <w:rsid w:val="005C0C4F"/>
    <w:rsid w:val="005F5BE0"/>
    <w:rsid w:val="007E0CA4"/>
    <w:rsid w:val="008B439F"/>
    <w:rsid w:val="00A64B6A"/>
    <w:rsid w:val="00A71E11"/>
    <w:rsid w:val="00BC1155"/>
    <w:rsid w:val="00BE114F"/>
    <w:rsid w:val="00DA6DBC"/>
    <w:rsid w:val="00F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AF83CA"/>
  <w15:chartTrackingRefBased/>
  <w15:docId w15:val="{4BCB9245-D09E-4655-96D6-8D32863D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C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3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37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C23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37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桐野　聖汰</dc:creator>
  <cp:keywords/>
  <dc:description/>
  <cp:lastModifiedBy>牧野　正尚</cp:lastModifiedBy>
  <cp:revision>7</cp:revision>
  <cp:lastPrinted>2024-03-25T04:10:00Z</cp:lastPrinted>
  <dcterms:created xsi:type="dcterms:W3CDTF">2024-02-19T06:40:00Z</dcterms:created>
  <dcterms:modified xsi:type="dcterms:W3CDTF">2024-03-25T04:10:00Z</dcterms:modified>
</cp:coreProperties>
</file>