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3036" w:type="dxa"/>
        <w:tblLook w:val="04A0" w:firstRow="1" w:lastRow="0" w:firstColumn="1" w:lastColumn="0" w:noHBand="0" w:noVBand="1"/>
      </w:tblPr>
      <w:tblGrid>
        <w:gridCol w:w="6161"/>
        <w:gridCol w:w="217"/>
        <w:gridCol w:w="141"/>
        <w:gridCol w:w="6517"/>
      </w:tblGrid>
      <w:tr w:rsidR="00A2669B" w14:paraId="61E0ACBA" w14:textId="77777777" w:rsidTr="0035414F">
        <w:tc>
          <w:tcPr>
            <w:tcW w:w="13036" w:type="dxa"/>
            <w:gridSpan w:val="4"/>
          </w:tcPr>
          <w:p w14:paraId="49306D5F" w14:textId="5A9A5ACC" w:rsidR="00A2669B" w:rsidRDefault="00A2669B" w:rsidP="00F96241">
            <w:pPr>
              <w:jc w:val="center"/>
            </w:pPr>
            <w:r>
              <w:rPr>
                <w:rFonts w:hint="eastAsia"/>
              </w:rPr>
              <w:t>H形鋼</w:t>
            </w:r>
          </w:p>
        </w:tc>
      </w:tr>
      <w:tr w:rsidR="00A2669B" w14:paraId="144E0144" w14:textId="77777777" w:rsidTr="0035414F">
        <w:tc>
          <w:tcPr>
            <w:tcW w:w="6519" w:type="dxa"/>
            <w:gridSpan w:val="3"/>
          </w:tcPr>
          <w:p w14:paraId="034F45E6" w14:textId="7073D904" w:rsidR="00A2669B" w:rsidRDefault="00A2669B">
            <w:r>
              <w:rPr>
                <w:rFonts w:hint="eastAsia"/>
              </w:rPr>
              <w:t>場所：安治川右岸仮置き場</w:t>
            </w:r>
          </w:p>
        </w:tc>
        <w:tc>
          <w:tcPr>
            <w:tcW w:w="6517" w:type="dxa"/>
          </w:tcPr>
          <w:p w14:paraId="1339325E" w14:textId="7691BAA3" w:rsidR="00A2669B" w:rsidRDefault="00A2669B">
            <w:r>
              <w:rPr>
                <w:rFonts w:hint="eastAsia"/>
              </w:rPr>
              <w:t>撮影日：12月4日</w:t>
            </w:r>
          </w:p>
        </w:tc>
      </w:tr>
      <w:tr w:rsidR="00A2669B" w14:paraId="0599FF11" w14:textId="77777777" w:rsidTr="0035414F">
        <w:trPr>
          <w:trHeight w:val="7632"/>
        </w:trPr>
        <w:tc>
          <w:tcPr>
            <w:tcW w:w="13036" w:type="dxa"/>
            <w:gridSpan w:val="4"/>
          </w:tcPr>
          <w:p w14:paraId="21C7B5E6" w14:textId="7D14F35C" w:rsidR="00A2669B" w:rsidRDefault="00A2669B" w:rsidP="00F962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4E1F9" wp14:editId="593FA5EB">
                  <wp:extent cx="6160168" cy="4628692"/>
                  <wp:effectExtent l="0" t="0" r="0" b="63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517" cy="46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9B" w14:paraId="23BEBEAE" w14:textId="77777777" w:rsidTr="0035414F">
        <w:tc>
          <w:tcPr>
            <w:tcW w:w="13036" w:type="dxa"/>
            <w:gridSpan w:val="4"/>
          </w:tcPr>
          <w:p w14:paraId="06E1E945" w14:textId="3EF4B2A4" w:rsidR="00A2669B" w:rsidRDefault="00A2669B" w:rsidP="00F96241">
            <w:pPr>
              <w:jc w:val="center"/>
            </w:pPr>
            <w:r>
              <w:rPr>
                <w:rFonts w:hint="eastAsia"/>
              </w:rPr>
              <w:lastRenderedPageBreak/>
              <w:t>街河灯</w:t>
            </w:r>
          </w:p>
        </w:tc>
      </w:tr>
      <w:tr w:rsidR="00A2669B" w14:paraId="4FD38A46" w14:textId="77777777" w:rsidTr="0035414F">
        <w:tc>
          <w:tcPr>
            <w:tcW w:w="6378" w:type="dxa"/>
            <w:gridSpan w:val="2"/>
          </w:tcPr>
          <w:p w14:paraId="29E86876" w14:textId="3102FBB6" w:rsidR="00A2669B" w:rsidRDefault="00A2669B" w:rsidP="00CC4ACE">
            <w:r>
              <w:rPr>
                <w:rFonts w:hint="eastAsia"/>
              </w:rPr>
              <w:t>場所：安治川水防倉庫</w:t>
            </w:r>
          </w:p>
        </w:tc>
        <w:tc>
          <w:tcPr>
            <w:tcW w:w="6658" w:type="dxa"/>
            <w:gridSpan w:val="2"/>
          </w:tcPr>
          <w:p w14:paraId="67A5DF0B" w14:textId="1FA6B4D6" w:rsidR="00A2669B" w:rsidRDefault="00A2669B" w:rsidP="00CC4ACE">
            <w:r>
              <w:rPr>
                <w:rFonts w:hint="eastAsia"/>
              </w:rPr>
              <w:t>撮影日：12月4日</w:t>
            </w:r>
          </w:p>
        </w:tc>
      </w:tr>
      <w:tr w:rsidR="00A2669B" w14:paraId="39F957CA" w14:textId="77777777" w:rsidTr="0035414F">
        <w:trPr>
          <w:trHeight w:val="7632"/>
        </w:trPr>
        <w:tc>
          <w:tcPr>
            <w:tcW w:w="13036" w:type="dxa"/>
            <w:gridSpan w:val="4"/>
          </w:tcPr>
          <w:p w14:paraId="016C7CB8" w14:textId="714C45BD" w:rsidR="00A2669B" w:rsidRDefault="00A2669B" w:rsidP="00CC4A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46DB6" wp14:editId="0E1842E8">
                  <wp:extent cx="6139542" cy="4609667"/>
                  <wp:effectExtent l="0" t="0" r="0" b="63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785" cy="461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9B" w14:paraId="77317379" w14:textId="77777777" w:rsidTr="0035414F">
        <w:trPr>
          <w:trHeight w:val="136"/>
        </w:trPr>
        <w:tc>
          <w:tcPr>
            <w:tcW w:w="13036" w:type="dxa"/>
            <w:gridSpan w:val="4"/>
          </w:tcPr>
          <w:p w14:paraId="51C7C084" w14:textId="3969D1F1" w:rsidR="00A2669B" w:rsidRDefault="00A2669B" w:rsidP="00CC4ACE">
            <w:pPr>
              <w:jc w:val="center"/>
            </w:pPr>
            <w:r>
              <w:rPr>
                <w:rFonts w:hint="eastAsia"/>
              </w:rPr>
              <w:lastRenderedPageBreak/>
              <w:t>分電盤</w:t>
            </w:r>
          </w:p>
        </w:tc>
      </w:tr>
      <w:tr w:rsidR="00A2669B" w14:paraId="673B6C28" w14:textId="77777777" w:rsidTr="0035414F">
        <w:tc>
          <w:tcPr>
            <w:tcW w:w="6161" w:type="dxa"/>
          </w:tcPr>
          <w:p w14:paraId="115F3236" w14:textId="77777777" w:rsidR="00A2669B" w:rsidRDefault="00A2669B" w:rsidP="00CC4ACE">
            <w:r>
              <w:rPr>
                <w:rFonts w:hint="eastAsia"/>
              </w:rPr>
              <w:t>場所：安治川右岸仮置き場</w:t>
            </w:r>
          </w:p>
        </w:tc>
        <w:tc>
          <w:tcPr>
            <w:tcW w:w="6875" w:type="dxa"/>
            <w:gridSpan w:val="3"/>
          </w:tcPr>
          <w:p w14:paraId="3F27DBE6" w14:textId="401E1789" w:rsidR="00A2669B" w:rsidRDefault="00A2669B" w:rsidP="00CC4ACE">
            <w:r>
              <w:rPr>
                <w:rFonts w:hint="eastAsia"/>
              </w:rPr>
              <w:t>撮影日：12月4日</w:t>
            </w:r>
          </w:p>
        </w:tc>
      </w:tr>
      <w:tr w:rsidR="00A2669B" w14:paraId="41C2A001" w14:textId="77777777" w:rsidTr="0035414F">
        <w:trPr>
          <w:trHeight w:val="7604"/>
        </w:trPr>
        <w:tc>
          <w:tcPr>
            <w:tcW w:w="13036" w:type="dxa"/>
            <w:gridSpan w:val="4"/>
          </w:tcPr>
          <w:p w14:paraId="6DB13171" w14:textId="00C7365A" w:rsidR="00A2669B" w:rsidRDefault="0035414F" w:rsidP="00CC4AC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FC2072E" wp14:editId="5C0F2E3C">
                  <wp:simplePos x="0" y="0"/>
                  <wp:positionH relativeFrom="column">
                    <wp:posOffset>35465</wp:posOffset>
                  </wp:positionH>
                  <wp:positionV relativeFrom="paragraph">
                    <wp:posOffset>94994</wp:posOffset>
                  </wp:positionV>
                  <wp:extent cx="4258102" cy="3192357"/>
                  <wp:effectExtent l="0" t="0" r="9525" b="825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468" cy="319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65BF64F" wp14:editId="4CEAA318">
                  <wp:simplePos x="0" y="0"/>
                  <wp:positionH relativeFrom="column">
                    <wp:posOffset>3678413</wp:posOffset>
                  </wp:positionH>
                  <wp:positionV relativeFrom="paragraph">
                    <wp:posOffset>1417917</wp:posOffset>
                  </wp:positionV>
                  <wp:extent cx="4380931" cy="3284443"/>
                  <wp:effectExtent l="0" t="0" r="63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931" cy="328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669B" w14:paraId="53AEAFBF" w14:textId="77777777" w:rsidTr="0035414F">
        <w:trPr>
          <w:trHeight w:val="109"/>
        </w:trPr>
        <w:tc>
          <w:tcPr>
            <w:tcW w:w="13036" w:type="dxa"/>
            <w:gridSpan w:val="4"/>
          </w:tcPr>
          <w:p w14:paraId="2E1AC2C4" w14:textId="57A74541" w:rsidR="00A2669B" w:rsidRDefault="00A2669B" w:rsidP="00CC4AC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水質浄化施設</w:t>
            </w:r>
            <w:r w:rsidR="00C16AC0">
              <w:rPr>
                <w:rFonts w:hint="eastAsia"/>
                <w:noProof/>
              </w:rPr>
              <w:t>の解体部品</w:t>
            </w:r>
          </w:p>
        </w:tc>
      </w:tr>
      <w:tr w:rsidR="00A2669B" w14:paraId="5F658BE0" w14:textId="77777777" w:rsidTr="0035414F">
        <w:trPr>
          <w:trHeight w:val="109"/>
        </w:trPr>
        <w:tc>
          <w:tcPr>
            <w:tcW w:w="6161" w:type="dxa"/>
          </w:tcPr>
          <w:p w14:paraId="6DF81F33" w14:textId="56E39912" w:rsidR="00A2669B" w:rsidRDefault="00061485" w:rsidP="00061485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場所：毛馬桜ノ宮公園（安治川右岸仮置き場へ移動予定）</w:t>
            </w:r>
          </w:p>
        </w:tc>
        <w:tc>
          <w:tcPr>
            <w:tcW w:w="6875" w:type="dxa"/>
            <w:gridSpan w:val="3"/>
          </w:tcPr>
          <w:p w14:paraId="1319C9F6" w14:textId="0E4CDCBF" w:rsidR="00A2669B" w:rsidRDefault="00061485" w:rsidP="00061485">
            <w:pPr>
              <w:jc w:val="left"/>
              <w:rPr>
                <w:noProof/>
              </w:rPr>
            </w:pPr>
            <w:r>
              <w:rPr>
                <w:rFonts w:hint="eastAsia"/>
              </w:rPr>
              <w:t>撮影日：12月4日</w:t>
            </w:r>
          </w:p>
        </w:tc>
      </w:tr>
      <w:tr w:rsidR="00A2669B" w14:paraId="69B96315" w14:textId="77777777" w:rsidTr="00C16AC0">
        <w:trPr>
          <w:trHeight w:val="7165"/>
        </w:trPr>
        <w:tc>
          <w:tcPr>
            <w:tcW w:w="13036" w:type="dxa"/>
            <w:gridSpan w:val="4"/>
          </w:tcPr>
          <w:p w14:paraId="4DAFBB83" w14:textId="330837ED" w:rsidR="00A2669B" w:rsidRDefault="00C16AC0" w:rsidP="00CC4A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3A3C03" wp14:editId="6CFA897E">
                  <wp:simplePos x="0" y="0"/>
                  <wp:positionH relativeFrom="column">
                    <wp:posOffset>3729556</wp:posOffset>
                  </wp:positionH>
                  <wp:positionV relativeFrom="paragraph">
                    <wp:posOffset>1974884</wp:posOffset>
                  </wp:positionV>
                  <wp:extent cx="4345706" cy="2449142"/>
                  <wp:effectExtent l="0" t="0" r="0" b="889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06" cy="244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C08925" wp14:editId="65CAF142">
                  <wp:simplePos x="0" y="0"/>
                  <wp:positionH relativeFrom="column">
                    <wp:posOffset>117219</wp:posOffset>
                  </wp:positionH>
                  <wp:positionV relativeFrom="paragraph">
                    <wp:posOffset>108595</wp:posOffset>
                  </wp:positionV>
                  <wp:extent cx="3998794" cy="3004573"/>
                  <wp:effectExtent l="0" t="0" r="1905" b="571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794" cy="300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469219E" wp14:editId="7ACE9704">
                      <wp:simplePos x="0" y="0"/>
                      <wp:positionH relativeFrom="column">
                        <wp:posOffset>4303414</wp:posOffset>
                      </wp:positionH>
                      <wp:positionV relativeFrom="paragraph">
                        <wp:posOffset>694889</wp:posOffset>
                      </wp:positionV>
                      <wp:extent cx="3821373" cy="1404620"/>
                      <wp:effectExtent l="0" t="0" r="27305" b="1397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137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C5432" w14:textId="77777777" w:rsidR="00C16AC0" w:rsidRDefault="00C16AC0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C16AC0">
                                    <w:rPr>
                                      <w:rFonts w:hint="eastAsia"/>
                                      <w:sz w:val="40"/>
                                      <w:szCs w:val="44"/>
                                    </w:rPr>
                                    <w:t>1月下旬解体後、</w:t>
                                  </w:r>
                                </w:p>
                                <w:p w14:paraId="37480EC7" w14:textId="5A96D313" w:rsidR="00C16AC0" w:rsidRPr="00C16AC0" w:rsidRDefault="00C16AC0">
                                  <w:pPr>
                                    <w:rPr>
                                      <w:rFonts w:hint="eastAsia"/>
                                      <w:sz w:val="40"/>
                                      <w:szCs w:val="44"/>
                                    </w:rPr>
                                  </w:pPr>
                                  <w:r w:rsidRPr="00C16AC0">
                                    <w:rPr>
                                      <w:rFonts w:hint="eastAsia"/>
                                      <w:sz w:val="40"/>
                                      <w:szCs w:val="44"/>
                                    </w:rPr>
                                    <w:t>安治川右岸仮置き場へ搬入予定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46921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38.85pt;margin-top:54.7pt;width:300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">
                      <v:textbox style="mso-fit-shape-to-text:t">
                        <w:txbxContent>
                          <w:p w14:paraId="672C5432" w14:textId="77777777" w:rsidR="00C16AC0" w:rsidRDefault="00C16AC0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C16AC0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1月下旬解体後、</w:t>
                            </w:r>
                          </w:p>
                          <w:p w14:paraId="37480EC7" w14:textId="5A96D313" w:rsidR="00C16AC0" w:rsidRPr="00C16AC0" w:rsidRDefault="00C16AC0">
                            <w:pPr>
                              <w:rPr>
                                <w:rFonts w:hint="eastAsia"/>
                                <w:sz w:val="40"/>
                                <w:szCs w:val="44"/>
                              </w:rPr>
                            </w:pPr>
                            <w:r w:rsidRPr="00C16AC0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安治川右岸仮置き場へ搬入予定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23592B9" w14:textId="5DA37432" w:rsidR="00061485" w:rsidRDefault="00061485" w:rsidP="00F96241">
      <w:pPr>
        <w:rPr>
          <w:rFonts w:hint="eastAsia"/>
        </w:rPr>
      </w:pPr>
    </w:p>
    <w:sectPr w:rsidR="00061485" w:rsidSect="00F9624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07469" w14:textId="77777777" w:rsidR="0035414F" w:rsidRDefault="0035414F" w:rsidP="0035414F">
      <w:r>
        <w:separator/>
      </w:r>
    </w:p>
  </w:endnote>
  <w:endnote w:type="continuationSeparator" w:id="0">
    <w:p w14:paraId="361FBE34" w14:textId="77777777" w:rsidR="0035414F" w:rsidRDefault="0035414F" w:rsidP="0035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42BEE" w14:textId="77777777" w:rsidR="0035414F" w:rsidRDefault="0035414F" w:rsidP="0035414F">
      <w:r>
        <w:separator/>
      </w:r>
    </w:p>
  </w:footnote>
  <w:footnote w:type="continuationSeparator" w:id="0">
    <w:p w14:paraId="0E7D513B" w14:textId="77777777" w:rsidR="0035414F" w:rsidRDefault="0035414F" w:rsidP="00354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241"/>
    <w:rsid w:val="00061485"/>
    <w:rsid w:val="0035414F"/>
    <w:rsid w:val="0080082A"/>
    <w:rsid w:val="00A2669B"/>
    <w:rsid w:val="00A53E08"/>
    <w:rsid w:val="00C16AC0"/>
    <w:rsid w:val="00F9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8DCDEF"/>
  <w15:chartTrackingRefBased/>
  <w15:docId w15:val="{64258139-9E4B-48FC-9744-4A56DECC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414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414F"/>
  </w:style>
  <w:style w:type="paragraph" w:styleId="a6">
    <w:name w:val="footer"/>
    <w:basedOn w:val="a"/>
    <w:link w:val="a7"/>
    <w:uiPriority w:val="99"/>
    <w:unhideWhenUsed/>
    <w:rsid w:val="003541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4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谷口　雄哉</dc:creator>
  <cp:keywords/>
  <dc:description/>
  <cp:lastModifiedBy>谷口　雄哉</cp:lastModifiedBy>
  <cp:revision>4</cp:revision>
  <cp:lastPrinted>2023-12-14T06:39:00Z</cp:lastPrinted>
  <dcterms:created xsi:type="dcterms:W3CDTF">2023-12-14T06:16:00Z</dcterms:created>
  <dcterms:modified xsi:type="dcterms:W3CDTF">2023-12-28T04:56:00Z</dcterms:modified>
</cp:coreProperties>
</file>