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BF555" w14:textId="3CC6E3DB" w:rsidR="0095241E" w:rsidRPr="00E14C53" w:rsidRDefault="004352D7" w:rsidP="004352D7">
      <w:pPr>
        <w:jc w:val="center"/>
        <w:rPr>
          <w:rFonts w:ascii="HGPｺﾞｼｯｸM" w:eastAsia="HGPｺﾞｼｯｸM"/>
          <w:b/>
          <w:sz w:val="32"/>
          <w:szCs w:val="32"/>
          <w:u w:val="single"/>
        </w:rPr>
      </w:pPr>
      <w:r w:rsidRPr="00E14C53">
        <w:rPr>
          <w:rFonts w:ascii="HGPｺﾞｼｯｸM" w:eastAsia="HGPｺﾞｼｯｸM" w:hint="eastAsia"/>
          <w:b/>
          <w:sz w:val="32"/>
          <w:szCs w:val="32"/>
          <w:u w:val="single"/>
        </w:rPr>
        <w:t>令和</w:t>
      </w:r>
      <w:r w:rsidR="006E5639">
        <w:rPr>
          <w:rFonts w:ascii="HGPｺﾞｼｯｸM" w:eastAsia="HGPｺﾞｼｯｸM" w:hint="eastAsia"/>
          <w:b/>
          <w:sz w:val="32"/>
          <w:szCs w:val="32"/>
          <w:u w:val="single"/>
        </w:rPr>
        <w:t>５</w:t>
      </w:r>
      <w:r w:rsidRPr="00E14C53">
        <w:rPr>
          <w:rFonts w:ascii="HGPｺﾞｼｯｸM" w:eastAsia="HGPｺﾞｼｯｸM" w:hint="eastAsia"/>
          <w:b/>
          <w:sz w:val="32"/>
          <w:szCs w:val="32"/>
          <w:u w:val="single"/>
        </w:rPr>
        <w:t>年度</w:t>
      </w:r>
      <w:r w:rsidR="0033637D" w:rsidRPr="00E14C53">
        <w:rPr>
          <w:rFonts w:ascii="HGPｺﾞｼｯｸM" w:eastAsia="HGPｺﾞｼｯｸM" w:hint="eastAsia"/>
          <w:b/>
          <w:sz w:val="32"/>
          <w:szCs w:val="32"/>
          <w:u w:val="single"/>
        </w:rPr>
        <w:t xml:space="preserve">　</w:t>
      </w:r>
      <w:r w:rsidR="002D0591" w:rsidRPr="00E14C53">
        <w:rPr>
          <w:rFonts w:ascii="HGPｺﾞｼｯｸM" w:eastAsia="HGPｺﾞｼｯｸM" w:hint="eastAsia"/>
          <w:b/>
          <w:sz w:val="32"/>
          <w:szCs w:val="32"/>
          <w:u w:val="single"/>
        </w:rPr>
        <w:t>大阪府地域医療介護総合確保基金（介護分）</w:t>
      </w:r>
      <w:r w:rsidR="009B75B0">
        <w:rPr>
          <w:rFonts w:ascii="HGPｺﾞｼｯｸM" w:eastAsia="HGPｺﾞｼｯｸM" w:hint="eastAsia"/>
          <w:b/>
          <w:sz w:val="32"/>
          <w:szCs w:val="32"/>
          <w:u w:val="single"/>
        </w:rPr>
        <w:t>当初予算状況</w:t>
      </w:r>
    </w:p>
    <w:p w14:paraId="588F6883" w14:textId="77777777" w:rsidR="006B0887" w:rsidRPr="00E14C53" w:rsidRDefault="009B75B0" w:rsidP="0033637D">
      <w:pPr>
        <w:snapToGrid w:val="0"/>
        <w:ind w:right="264"/>
        <w:jc w:val="right"/>
        <w:rPr>
          <w:rFonts w:ascii="HGPｺﾞｼｯｸM" w:eastAsia="HGPｺﾞｼｯｸM"/>
          <w:sz w:val="32"/>
          <w:szCs w:val="32"/>
          <w:u w:val="single"/>
        </w:rPr>
      </w:pPr>
      <w:r>
        <w:rPr>
          <w:rFonts w:ascii="HGPｺﾞｼｯｸM" w:eastAsia="HGPｺﾞｼｯｸM" w:hint="eastAsia"/>
          <w:b/>
          <w:sz w:val="32"/>
          <w:szCs w:val="32"/>
          <w:u w:val="single"/>
        </w:rPr>
        <w:t>当初予算</w:t>
      </w:r>
      <w:r w:rsidR="00433F80" w:rsidRPr="00E14C53">
        <w:rPr>
          <w:rFonts w:ascii="HGPｺﾞｼｯｸM" w:eastAsia="HGPｺﾞｼｯｸM" w:hint="eastAsia"/>
          <w:b/>
          <w:sz w:val="32"/>
          <w:szCs w:val="32"/>
          <w:u w:val="single"/>
        </w:rPr>
        <w:t xml:space="preserve">額　</w:t>
      </w:r>
      <w:r w:rsidR="00C74E49" w:rsidRPr="00E14C53">
        <w:rPr>
          <w:rFonts w:ascii="HGPｺﾞｼｯｸM" w:eastAsia="HGPｺﾞｼｯｸM" w:hint="eastAsia"/>
          <w:b/>
          <w:sz w:val="32"/>
          <w:szCs w:val="32"/>
          <w:u w:val="single"/>
        </w:rPr>
        <w:t>1</w:t>
      </w:r>
      <w:r w:rsidR="00C74E49" w:rsidRPr="00E14C53">
        <w:rPr>
          <w:rFonts w:ascii="HGPｺﾞｼｯｸM" w:eastAsia="HGPｺﾞｼｯｸM"/>
          <w:b/>
          <w:sz w:val="32"/>
          <w:szCs w:val="32"/>
          <w:u w:val="single"/>
        </w:rPr>
        <w:t>5,258,166</w:t>
      </w:r>
      <w:r w:rsidR="00433F80" w:rsidRPr="00E14C53">
        <w:rPr>
          <w:rFonts w:ascii="HGPｺﾞｼｯｸM" w:eastAsia="HGPｺﾞｼｯｸM" w:hint="eastAsia"/>
          <w:b/>
          <w:sz w:val="32"/>
          <w:szCs w:val="32"/>
          <w:u w:val="single"/>
        </w:rPr>
        <w:t>千円</w:t>
      </w:r>
    </w:p>
    <w:p w14:paraId="10A950FE" w14:textId="77777777" w:rsidR="00864F1A" w:rsidRPr="00E14C53" w:rsidRDefault="00D22851" w:rsidP="006B0887">
      <w:pPr>
        <w:ind w:right="193"/>
        <w:jc w:val="right"/>
        <w:rPr>
          <w:rFonts w:ascii="HGPｺﾞｼｯｸM" w:eastAsia="HGPｺﾞｼｯｸM"/>
        </w:rPr>
      </w:pPr>
      <w:r w:rsidRPr="00E14C53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48DE6CD" wp14:editId="52DC002B">
                <wp:simplePos x="0" y="0"/>
                <wp:positionH relativeFrom="column">
                  <wp:posOffset>-63730</wp:posOffset>
                </wp:positionH>
                <wp:positionV relativeFrom="paragraph">
                  <wp:posOffset>43275</wp:posOffset>
                </wp:positionV>
                <wp:extent cx="6565414" cy="535021"/>
                <wp:effectExtent l="0" t="0" r="26035" b="1778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5414" cy="535021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947B3" w14:textId="77777777" w:rsidR="00864F1A" w:rsidRPr="00E14C53" w:rsidRDefault="00864F1A" w:rsidP="00864F1A">
                            <w:pPr>
                              <w:jc w:val="left"/>
                              <w:rPr>
                                <w:rFonts w:ascii="HGPｺﾞｼｯｸM" w:eastAsia="HGPｺﾞｼｯｸM"/>
                                <w:b/>
                                <w:sz w:val="24"/>
                              </w:rPr>
                            </w:pPr>
                            <w:r w:rsidRPr="004352D7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>介護施設等の整備に関する事業（地域密着型サービス等）</w:t>
                            </w:r>
                            <w:r w:rsidR="004352D7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 xml:space="preserve">　　</w:t>
                            </w:r>
                            <w:r w:rsidR="004352D7">
                              <w:rPr>
                                <w:rFonts w:ascii="HGPｺﾞｼｯｸM" w:eastAsia="HGPｺﾞｼｯｸM"/>
                                <w:b/>
                                <w:sz w:val="28"/>
                              </w:rPr>
                              <w:t xml:space="preserve">　</w:t>
                            </w:r>
                            <w:r w:rsidR="00D40B21" w:rsidRPr="00E14C53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422FA4" w:rsidRPr="00E14C53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422FA4" w:rsidRPr="00E14C53">
                              <w:rPr>
                                <w:rFonts w:ascii="HGPｺﾞｼｯｸM" w:eastAsia="HGPｺﾞｼｯｸM"/>
                                <w:b/>
                                <w:sz w:val="28"/>
                              </w:rPr>
                              <w:t xml:space="preserve">　　　</w:t>
                            </w:r>
                            <w:r w:rsidR="000B631B" w:rsidRPr="00E14C53">
                              <w:rPr>
                                <w:rFonts w:ascii="HGPｺﾞｼｯｸM" w:eastAsia="HGPｺﾞｼｯｸM" w:hint="eastAsia"/>
                                <w:b/>
                                <w:sz w:val="32"/>
                              </w:rPr>
                              <w:t>6,103,513</w:t>
                            </w:r>
                            <w:r w:rsidR="004352D7" w:rsidRPr="00E14C53">
                              <w:rPr>
                                <w:rFonts w:ascii="HGPｺﾞｼｯｸM" w:eastAsia="HGPｺﾞｼｯｸM"/>
                                <w:b/>
                                <w:sz w:val="32"/>
                              </w:rPr>
                              <w:t>千円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8DE6CD" id="角丸四角形 2" o:spid="_x0000_s1026" style="position:absolute;left:0;text-align:left;margin-left:-5pt;margin-top:3.4pt;width:516.95pt;height:42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" fillcolor="#fde9d9 [665]" strokecolor="#f79646 [3209]" strokeweight="2pt">
                <v:textbox>
                  <w:txbxContent>
                    <w:p w14:paraId="73A947B3" w14:textId="77777777" w:rsidR="00864F1A" w:rsidRPr="00E14C53" w:rsidRDefault="00864F1A" w:rsidP="00864F1A">
                      <w:pPr>
                        <w:jc w:val="left"/>
                        <w:rPr>
                          <w:rFonts w:ascii="HGPｺﾞｼｯｸM" w:eastAsia="HGPｺﾞｼｯｸM"/>
                          <w:b/>
                          <w:sz w:val="24"/>
                        </w:rPr>
                      </w:pPr>
                      <w:r w:rsidRPr="004352D7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>介護施設等の整備に関する事業（地域密着型サービス等）</w:t>
                      </w:r>
                      <w:r w:rsidR="004352D7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 xml:space="preserve">　　</w:t>
                      </w:r>
                      <w:r w:rsidR="004352D7">
                        <w:rPr>
                          <w:rFonts w:ascii="HGPｺﾞｼｯｸM" w:eastAsia="HGPｺﾞｼｯｸM"/>
                          <w:b/>
                          <w:sz w:val="28"/>
                        </w:rPr>
                        <w:t xml:space="preserve">　</w:t>
                      </w:r>
                      <w:r w:rsidR="00D40B21" w:rsidRPr="00E14C53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 xml:space="preserve">　</w:t>
                      </w:r>
                      <w:r w:rsidR="00422FA4" w:rsidRPr="00E14C53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 xml:space="preserve">　</w:t>
                      </w:r>
                      <w:r w:rsidR="00422FA4" w:rsidRPr="00E14C53">
                        <w:rPr>
                          <w:rFonts w:ascii="HGPｺﾞｼｯｸM" w:eastAsia="HGPｺﾞｼｯｸM"/>
                          <w:b/>
                          <w:sz w:val="28"/>
                        </w:rPr>
                        <w:t xml:space="preserve">　　　</w:t>
                      </w:r>
                      <w:r w:rsidR="000B631B" w:rsidRPr="00E14C53">
                        <w:rPr>
                          <w:rFonts w:ascii="HGPｺﾞｼｯｸM" w:eastAsia="HGPｺﾞｼｯｸM" w:hint="eastAsia"/>
                          <w:b/>
                          <w:sz w:val="32"/>
                        </w:rPr>
                        <w:t>6,103,513</w:t>
                      </w:r>
                      <w:r w:rsidR="004352D7" w:rsidRPr="00E14C53">
                        <w:rPr>
                          <w:rFonts w:ascii="HGPｺﾞｼｯｸM" w:eastAsia="HGPｺﾞｼｯｸM"/>
                          <w:b/>
                          <w:sz w:val="32"/>
                        </w:rPr>
                        <w:t>千円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94ED39" w14:textId="77777777" w:rsidR="00864F1A" w:rsidRPr="00E14C53" w:rsidRDefault="00864F1A" w:rsidP="00ED74B5">
      <w:pPr>
        <w:rPr>
          <w:rFonts w:ascii="HGPｺﾞｼｯｸM" w:eastAsia="HGPｺﾞｼｯｸM"/>
        </w:rPr>
      </w:pPr>
    </w:p>
    <w:p w14:paraId="4E5D9273" w14:textId="77777777" w:rsidR="00864F1A" w:rsidRPr="00E14C53" w:rsidRDefault="00864F1A" w:rsidP="00ED74B5">
      <w:pPr>
        <w:rPr>
          <w:rFonts w:ascii="HGPｺﾞｼｯｸM" w:eastAsia="HGPｺﾞｼｯｸM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467"/>
        <w:gridCol w:w="6935"/>
      </w:tblGrid>
      <w:tr w:rsidR="00E14C53" w:rsidRPr="00E14C53" w14:paraId="0AA577E9" w14:textId="77777777" w:rsidTr="00194C1B">
        <w:tc>
          <w:tcPr>
            <w:tcW w:w="3467" w:type="dxa"/>
            <w:shd w:val="clear" w:color="auto" w:fill="FABF8F" w:themeFill="accent6" w:themeFillTint="99"/>
            <w:vAlign w:val="center"/>
          </w:tcPr>
          <w:p w14:paraId="76C83172" w14:textId="77777777" w:rsidR="00194C1B" w:rsidRPr="00E14C53" w:rsidRDefault="00B41261" w:rsidP="00B41261">
            <w:pPr>
              <w:snapToGrid w:val="0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E14C53">
              <w:rPr>
                <w:rFonts w:ascii="HGPｺﾞｼｯｸM" w:eastAsia="HGPｺﾞｼｯｸM" w:hint="eastAsia"/>
                <w:sz w:val="24"/>
                <w:szCs w:val="24"/>
              </w:rPr>
              <w:t>事業</w:t>
            </w:r>
          </w:p>
        </w:tc>
        <w:tc>
          <w:tcPr>
            <w:tcW w:w="6935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791DE34A" w14:textId="77777777" w:rsidR="00194C1B" w:rsidRPr="00E14C53" w:rsidRDefault="00B41261" w:rsidP="00194C1B">
            <w:pPr>
              <w:snapToGrid w:val="0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E14C53">
              <w:rPr>
                <w:rFonts w:ascii="HGPｺﾞｼｯｸM" w:eastAsia="HGPｺﾞｼｯｸM" w:hint="eastAsia"/>
                <w:sz w:val="24"/>
                <w:szCs w:val="24"/>
              </w:rPr>
              <w:t>事業</w:t>
            </w:r>
            <w:r w:rsidR="00194C1B" w:rsidRPr="00E14C53">
              <w:rPr>
                <w:rFonts w:ascii="HGPｺﾞｼｯｸM" w:eastAsia="HGPｺﾞｼｯｸM" w:hint="eastAsia"/>
                <w:sz w:val="24"/>
                <w:szCs w:val="24"/>
              </w:rPr>
              <w:t>内容</w:t>
            </w:r>
          </w:p>
        </w:tc>
      </w:tr>
      <w:tr w:rsidR="00E14C53" w:rsidRPr="00E14C53" w14:paraId="2495DFE7" w14:textId="77777777" w:rsidTr="00194C1B">
        <w:tc>
          <w:tcPr>
            <w:tcW w:w="3467" w:type="dxa"/>
            <w:vMerge w:val="restart"/>
            <w:tcBorders>
              <w:right w:val="nil"/>
            </w:tcBorders>
            <w:shd w:val="clear" w:color="auto" w:fill="FDE9D9" w:themeFill="accent6" w:themeFillTint="33"/>
          </w:tcPr>
          <w:p w14:paraId="08F5DA06" w14:textId="77777777" w:rsidR="00194C1B" w:rsidRPr="00E14C53" w:rsidRDefault="00194C1B" w:rsidP="003D6E4A">
            <w:pPr>
              <w:snapToGrid w:val="0"/>
              <w:rPr>
                <w:rFonts w:ascii="HGPｺﾞｼｯｸM" w:eastAsia="HGPｺﾞｼｯｸM"/>
                <w:b/>
                <w:sz w:val="26"/>
                <w:szCs w:val="26"/>
              </w:rPr>
            </w:pPr>
            <w:r w:rsidRPr="00E14C53">
              <w:rPr>
                <w:rFonts w:ascii="HGPｺﾞｼｯｸM" w:eastAsia="HGPｺﾞｼｯｸM" w:hint="eastAsia"/>
                <w:b/>
                <w:sz w:val="26"/>
                <w:szCs w:val="26"/>
              </w:rPr>
              <w:t>施設整備分</w:t>
            </w:r>
          </w:p>
        </w:tc>
        <w:tc>
          <w:tcPr>
            <w:tcW w:w="6935" w:type="dxa"/>
            <w:tcBorders>
              <w:left w:val="nil"/>
            </w:tcBorders>
            <w:shd w:val="clear" w:color="auto" w:fill="FDE9D9" w:themeFill="accent6" w:themeFillTint="33"/>
          </w:tcPr>
          <w:p w14:paraId="5AB9CA61" w14:textId="77777777" w:rsidR="00194C1B" w:rsidRPr="00E14C53" w:rsidRDefault="000B631B" w:rsidP="00C83499">
            <w:pPr>
              <w:snapToGrid w:val="0"/>
              <w:jc w:val="right"/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</w:pPr>
            <w:r w:rsidRPr="00E14C53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2</w:t>
            </w:r>
            <w:r w:rsidRPr="00E14C53"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  <w:t>,579,941</w:t>
            </w:r>
            <w:r w:rsidR="00194C1B" w:rsidRPr="00E14C53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千円</w:t>
            </w:r>
          </w:p>
        </w:tc>
      </w:tr>
      <w:tr w:rsidR="00E14C53" w:rsidRPr="00E14C53" w14:paraId="0B45DD96" w14:textId="77777777" w:rsidTr="00194C1B">
        <w:tc>
          <w:tcPr>
            <w:tcW w:w="3467" w:type="dxa"/>
            <w:vMerge/>
            <w:shd w:val="clear" w:color="auto" w:fill="FDE9D9" w:themeFill="accent6" w:themeFillTint="33"/>
          </w:tcPr>
          <w:p w14:paraId="24BB73A4" w14:textId="77777777" w:rsidR="00194C1B" w:rsidRPr="00E14C53" w:rsidRDefault="00194C1B" w:rsidP="003D6E4A">
            <w:pPr>
              <w:snapToGrid w:val="0"/>
              <w:rPr>
                <w:rFonts w:ascii="HGPｺﾞｼｯｸM" w:eastAsia="HGPｺﾞｼｯｸM"/>
                <w:b/>
                <w:sz w:val="26"/>
                <w:szCs w:val="26"/>
              </w:rPr>
            </w:pPr>
          </w:p>
        </w:tc>
        <w:tc>
          <w:tcPr>
            <w:tcW w:w="6935" w:type="dxa"/>
            <w:tcBorders>
              <w:bottom w:val="single" w:sz="4" w:space="0" w:color="auto"/>
            </w:tcBorders>
          </w:tcPr>
          <w:p w14:paraId="4650226F" w14:textId="77777777" w:rsidR="00194C1B" w:rsidRPr="00E14C53" w:rsidRDefault="00194C1B" w:rsidP="0036163F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E14C53">
              <w:rPr>
                <w:rFonts w:ascii="HGPｺﾞｼｯｸM" w:eastAsia="HGPｺﾞｼｯｸM" w:hint="eastAsia"/>
                <w:sz w:val="24"/>
                <w:szCs w:val="24"/>
              </w:rPr>
              <w:t>地域密着型サービス施設等の整備</w:t>
            </w:r>
          </w:p>
        </w:tc>
      </w:tr>
      <w:tr w:rsidR="00E14C53" w:rsidRPr="00E14C53" w14:paraId="60FC3E7E" w14:textId="77777777" w:rsidTr="00194C1B">
        <w:tc>
          <w:tcPr>
            <w:tcW w:w="3467" w:type="dxa"/>
            <w:vMerge w:val="restart"/>
            <w:tcBorders>
              <w:right w:val="nil"/>
            </w:tcBorders>
            <w:shd w:val="clear" w:color="auto" w:fill="FDE9D9" w:themeFill="accent6" w:themeFillTint="33"/>
          </w:tcPr>
          <w:p w14:paraId="12526E21" w14:textId="77777777" w:rsidR="00194C1B" w:rsidRPr="00E14C53" w:rsidRDefault="00194C1B" w:rsidP="003D6E4A">
            <w:pPr>
              <w:snapToGrid w:val="0"/>
              <w:rPr>
                <w:rFonts w:ascii="HGPｺﾞｼｯｸM" w:eastAsia="HGPｺﾞｼｯｸM"/>
                <w:b/>
                <w:sz w:val="26"/>
                <w:szCs w:val="26"/>
              </w:rPr>
            </w:pPr>
            <w:r w:rsidRPr="00E14C53">
              <w:rPr>
                <w:rFonts w:ascii="HGPｺﾞｼｯｸM" w:eastAsia="HGPｺﾞｼｯｸM" w:hint="eastAsia"/>
                <w:b/>
                <w:sz w:val="26"/>
                <w:szCs w:val="26"/>
              </w:rPr>
              <w:t>開設準備・定期借地分</w:t>
            </w:r>
          </w:p>
        </w:tc>
        <w:tc>
          <w:tcPr>
            <w:tcW w:w="6935" w:type="dxa"/>
            <w:tcBorders>
              <w:left w:val="nil"/>
            </w:tcBorders>
            <w:shd w:val="clear" w:color="auto" w:fill="FDE9D9" w:themeFill="accent6" w:themeFillTint="33"/>
          </w:tcPr>
          <w:p w14:paraId="7F57A906" w14:textId="77777777" w:rsidR="00194C1B" w:rsidRPr="00E14C53" w:rsidRDefault="000B631B" w:rsidP="00C83499">
            <w:pPr>
              <w:snapToGrid w:val="0"/>
              <w:jc w:val="right"/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</w:pPr>
            <w:r w:rsidRPr="00E14C53"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  <w:t>793,494</w:t>
            </w:r>
            <w:r w:rsidR="00194C1B" w:rsidRPr="00E14C53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千円</w:t>
            </w:r>
          </w:p>
        </w:tc>
      </w:tr>
      <w:tr w:rsidR="00E14C53" w:rsidRPr="00E14C53" w14:paraId="46C5CB87" w14:textId="77777777" w:rsidTr="00194C1B">
        <w:tc>
          <w:tcPr>
            <w:tcW w:w="3467" w:type="dxa"/>
            <w:vMerge/>
            <w:shd w:val="clear" w:color="auto" w:fill="FDE9D9" w:themeFill="accent6" w:themeFillTint="33"/>
          </w:tcPr>
          <w:p w14:paraId="47F65698" w14:textId="77777777" w:rsidR="00194C1B" w:rsidRPr="00E14C53" w:rsidRDefault="00194C1B" w:rsidP="003D6E4A">
            <w:pPr>
              <w:snapToGrid w:val="0"/>
              <w:rPr>
                <w:rFonts w:ascii="HGPｺﾞｼｯｸM" w:eastAsia="HGPｺﾞｼｯｸM"/>
                <w:b/>
                <w:sz w:val="26"/>
                <w:szCs w:val="26"/>
              </w:rPr>
            </w:pPr>
          </w:p>
        </w:tc>
        <w:tc>
          <w:tcPr>
            <w:tcW w:w="6935" w:type="dxa"/>
          </w:tcPr>
          <w:p w14:paraId="5064D17F" w14:textId="77777777" w:rsidR="00194C1B" w:rsidRPr="00E14C53" w:rsidRDefault="00194C1B" w:rsidP="0036163F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E14C53">
              <w:rPr>
                <w:rFonts w:ascii="HGPｺﾞｼｯｸM" w:eastAsia="HGPｺﾞｼｯｸM" w:hint="eastAsia"/>
                <w:sz w:val="24"/>
                <w:szCs w:val="24"/>
              </w:rPr>
              <w:t>施設等の開設・設置に必要な準備経費</w:t>
            </w:r>
          </w:p>
        </w:tc>
      </w:tr>
      <w:tr w:rsidR="00E14C53" w:rsidRPr="00E14C53" w14:paraId="7A152D27" w14:textId="77777777" w:rsidTr="00A322A0">
        <w:trPr>
          <w:trHeight w:val="223"/>
        </w:trPr>
        <w:tc>
          <w:tcPr>
            <w:tcW w:w="3467" w:type="dxa"/>
            <w:vMerge/>
            <w:shd w:val="clear" w:color="auto" w:fill="FDE9D9" w:themeFill="accent6" w:themeFillTint="33"/>
          </w:tcPr>
          <w:p w14:paraId="2D1DE471" w14:textId="77777777" w:rsidR="00194C1B" w:rsidRPr="00E14C53" w:rsidRDefault="00194C1B" w:rsidP="003D6E4A">
            <w:pPr>
              <w:snapToGrid w:val="0"/>
              <w:rPr>
                <w:rFonts w:ascii="HGPｺﾞｼｯｸM" w:eastAsia="HGPｺﾞｼｯｸM"/>
                <w:b/>
                <w:sz w:val="26"/>
                <w:szCs w:val="26"/>
              </w:rPr>
            </w:pPr>
          </w:p>
        </w:tc>
        <w:tc>
          <w:tcPr>
            <w:tcW w:w="6935" w:type="dxa"/>
            <w:tcBorders>
              <w:bottom w:val="single" w:sz="4" w:space="0" w:color="auto"/>
            </w:tcBorders>
          </w:tcPr>
          <w:p w14:paraId="6ED19A31" w14:textId="77777777" w:rsidR="004C0FDF" w:rsidRPr="00E14C53" w:rsidRDefault="00194C1B" w:rsidP="00A322A0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E14C53">
              <w:rPr>
                <w:rFonts w:ascii="HGPｺﾞｼｯｸM" w:eastAsia="HGPｺﾞｼｯｸM" w:hint="eastAsia"/>
                <w:sz w:val="24"/>
                <w:szCs w:val="24"/>
              </w:rPr>
              <w:t>介護保険施設等の整備に必要な定期借地権設定のための一時金</w:t>
            </w:r>
          </w:p>
        </w:tc>
      </w:tr>
      <w:tr w:rsidR="00E14C53" w:rsidRPr="00E14C53" w14:paraId="4C068B35" w14:textId="77777777" w:rsidTr="00194C1B">
        <w:tc>
          <w:tcPr>
            <w:tcW w:w="3467" w:type="dxa"/>
            <w:vMerge w:val="restart"/>
            <w:tcBorders>
              <w:right w:val="nil"/>
            </w:tcBorders>
            <w:shd w:val="clear" w:color="auto" w:fill="FDE9D9" w:themeFill="accent6" w:themeFillTint="33"/>
          </w:tcPr>
          <w:p w14:paraId="19722BFA" w14:textId="77777777" w:rsidR="00194C1B" w:rsidRPr="00E14C53" w:rsidRDefault="00194C1B" w:rsidP="003D6E4A">
            <w:pPr>
              <w:snapToGrid w:val="0"/>
              <w:rPr>
                <w:rFonts w:ascii="HGPｺﾞｼｯｸM" w:eastAsia="HGPｺﾞｼｯｸM"/>
                <w:b/>
                <w:sz w:val="26"/>
                <w:szCs w:val="26"/>
              </w:rPr>
            </w:pPr>
            <w:r w:rsidRPr="00E14C53">
              <w:rPr>
                <w:rFonts w:ascii="HGPｺﾞｼｯｸM" w:eastAsia="HGPｺﾞｼｯｸM" w:hint="eastAsia"/>
                <w:b/>
                <w:sz w:val="26"/>
                <w:szCs w:val="26"/>
              </w:rPr>
              <w:t>ユニット化改修支援等</w:t>
            </w:r>
          </w:p>
        </w:tc>
        <w:tc>
          <w:tcPr>
            <w:tcW w:w="6935" w:type="dxa"/>
            <w:tcBorders>
              <w:left w:val="nil"/>
            </w:tcBorders>
            <w:shd w:val="clear" w:color="auto" w:fill="FDE9D9" w:themeFill="accent6" w:themeFillTint="33"/>
          </w:tcPr>
          <w:p w14:paraId="4C0DE492" w14:textId="77777777" w:rsidR="00194C1B" w:rsidRPr="00E14C53" w:rsidRDefault="000B631B" w:rsidP="00C83499">
            <w:pPr>
              <w:snapToGrid w:val="0"/>
              <w:jc w:val="right"/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</w:pPr>
            <w:r w:rsidRPr="00E14C53"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  <w:t>520,599</w:t>
            </w:r>
            <w:r w:rsidR="00194C1B" w:rsidRPr="00E14C53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千円</w:t>
            </w:r>
          </w:p>
        </w:tc>
      </w:tr>
      <w:tr w:rsidR="00E14C53" w:rsidRPr="00E14C53" w14:paraId="1FC57410" w14:textId="77777777" w:rsidTr="00194C1B">
        <w:tc>
          <w:tcPr>
            <w:tcW w:w="3467" w:type="dxa"/>
            <w:vMerge/>
            <w:shd w:val="clear" w:color="auto" w:fill="FDE9D9" w:themeFill="accent6" w:themeFillTint="33"/>
          </w:tcPr>
          <w:p w14:paraId="321745C0" w14:textId="77777777" w:rsidR="00194C1B" w:rsidRPr="00E14C53" w:rsidRDefault="00194C1B" w:rsidP="003D6E4A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6935" w:type="dxa"/>
          </w:tcPr>
          <w:p w14:paraId="41DB93E4" w14:textId="77777777" w:rsidR="00194C1B" w:rsidRPr="00E14C53" w:rsidRDefault="00194C1B" w:rsidP="0036163F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E14C53">
              <w:rPr>
                <w:rFonts w:ascii="HGPｺﾞｼｯｸM" w:eastAsia="HGPｺﾞｼｯｸM" w:hint="eastAsia"/>
                <w:sz w:val="24"/>
                <w:szCs w:val="24"/>
              </w:rPr>
              <w:t>介護サービスの改善を図るための既存施設等の改修</w:t>
            </w:r>
          </w:p>
        </w:tc>
      </w:tr>
      <w:tr w:rsidR="00E14C53" w:rsidRPr="00E14C53" w14:paraId="647A04B9" w14:textId="77777777" w:rsidTr="00960066">
        <w:tc>
          <w:tcPr>
            <w:tcW w:w="3467" w:type="dxa"/>
            <w:tcBorders>
              <w:bottom w:val="nil"/>
              <w:right w:val="nil"/>
            </w:tcBorders>
            <w:shd w:val="clear" w:color="auto" w:fill="FDE9D9" w:themeFill="accent6" w:themeFillTint="33"/>
          </w:tcPr>
          <w:p w14:paraId="7502424E" w14:textId="77777777" w:rsidR="00960066" w:rsidRPr="00E14C53" w:rsidRDefault="00960066" w:rsidP="00960066">
            <w:pPr>
              <w:snapToGrid w:val="0"/>
              <w:rPr>
                <w:rFonts w:ascii="HGPｺﾞｼｯｸM" w:eastAsia="HGPｺﾞｼｯｸM"/>
                <w:b/>
                <w:sz w:val="26"/>
                <w:szCs w:val="26"/>
              </w:rPr>
            </w:pPr>
            <w:r w:rsidRPr="00E14C53">
              <w:rPr>
                <w:rFonts w:ascii="HGPｺﾞｼｯｸM" w:eastAsia="HGPｺﾞｼｯｸM" w:hint="eastAsia"/>
                <w:b/>
                <w:sz w:val="26"/>
                <w:szCs w:val="26"/>
              </w:rPr>
              <w:t>宿舎</w:t>
            </w:r>
            <w:r w:rsidR="00F03D79" w:rsidRPr="00E14C53">
              <w:rPr>
                <w:rFonts w:ascii="HGPｺﾞｼｯｸM" w:eastAsia="HGPｺﾞｼｯｸM" w:hint="eastAsia"/>
                <w:b/>
                <w:sz w:val="26"/>
                <w:szCs w:val="26"/>
              </w:rPr>
              <w:t>施設</w:t>
            </w:r>
            <w:r w:rsidRPr="00E14C53">
              <w:rPr>
                <w:rFonts w:ascii="HGPｺﾞｼｯｸM" w:eastAsia="HGPｺﾞｼｯｸM" w:hint="eastAsia"/>
                <w:b/>
                <w:sz w:val="26"/>
                <w:szCs w:val="26"/>
              </w:rPr>
              <w:t>整備</w:t>
            </w:r>
          </w:p>
        </w:tc>
        <w:tc>
          <w:tcPr>
            <w:tcW w:w="6935" w:type="dxa"/>
            <w:tcBorders>
              <w:left w:val="nil"/>
            </w:tcBorders>
            <w:shd w:val="clear" w:color="auto" w:fill="FDE9D9" w:themeFill="accent6" w:themeFillTint="33"/>
          </w:tcPr>
          <w:p w14:paraId="72B6A8E3" w14:textId="77777777" w:rsidR="00960066" w:rsidRPr="00E14C53" w:rsidRDefault="000B631B" w:rsidP="00960066">
            <w:pPr>
              <w:snapToGrid w:val="0"/>
              <w:jc w:val="right"/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</w:pPr>
            <w:r w:rsidRPr="00E14C53"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  <w:t>101,541</w:t>
            </w:r>
            <w:r w:rsidR="00960066" w:rsidRPr="00E14C53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千円</w:t>
            </w:r>
          </w:p>
        </w:tc>
      </w:tr>
      <w:tr w:rsidR="00E14C53" w:rsidRPr="00E14C53" w14:paraId="2C134757" w14:textId="77777777" w:rsidTr="00960066">
        <w:tc>
          <w:tcPr>
            <w:tcW w:w="3467" w:type="dxa"/>
            <w:tcBorders>
              <w:top w:val="nil"/>
            </w:tcBorders>
            <w:shd w:val="clear" w:color="auto" w:fill="FDE9D9" w:themeFill="accent6" w:themeFillTint="33"/>
          </w:tcPr>
          <w:p w14:paraId="38141B94" w14:textId="77777777" w:rsidR="00960066" w:rsidRPr="00E14C53" w:rsidRDefault="00960066" w:rsidP="00960066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6935" w:type="dxa"/>
          </w:tcPr>
          <w:p w14:paraId="7672C598" w14:textId="77777777" w:rsidR="00960066" w:rsidRPr="00E14C53" w:rsidRDefault="00960066" w:rsidP="00960066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E14C53">
              <w:rPr>
                <w:rFonts w:ascii="HGPｺﾞｼｯｸM" w:eastAsia="HGPｺﾞｼｯｸM" w:hint="eastAsia"/>
                <w:sz w:val="24"/>
                <w:szCs w:val="24"/>
              </w:rPr>
              <w:t>介護職員の宿舎整備にかかる経費の補助</w:t>
            </w:r>
          </w:p>
        </w:tc>
      </w:tr>
      <w:tr w:rsidR="00E14C53" w:rsidRPr="00E14C53" w14:paraId="3EF55185" w14:textId="77777777" w:rsidTr="001B0E88">
        <w:tc>
          <w:tcPr>
            <w:tcW w:w="3467" w:type="dxa"/>
            <w:vMerge w:val="restart"/>
            <w:tcBorders>
              <w:right w:val="nil"/>
            </w:tcBorders>
            <w:shd w:val="clear" w:color="auto" w:fill="FDE9D9" w:themeFill="accent6" w:themeFillTint="33"/>
          </w:tcPr>
          <w:p w14:paraId="7AA49677" w14:textId="77777777" w:rsidR="00041C33" w:rsidRPr="00E14C53" w:rsidRDefault="00041C33" w:rsidP="00041C33">
            <w:pPr>
              <w:snapToGrid w:val="0"/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E14C53">
              <w:rPr>
                <w:rFonts w:ascii="HGPｺﾞｼｯｸM" w:eastAsia="HGPｺﾞｼｯｸM" w:hint="eastAsia"/>
                <w:b/>
                <w:sz w:val="24"/>
                <w:szCs w:val="24"/>
              </w:rPr>
              <w:t>介護施設</w:t>
            </w:r>
            <w:r w:rsidR="00F03D79" w:rsidRPr="00E14C53">
              <w:rPr>
                <w:rFonts w:ascii="HGPｺﾞｼｯｸM" w:eastAsia="HGPｺﾞｼｯｸM" w:hint="eastAsia"/>
                <w:b/>
                <w:sz w:val="24"/>
                <w:szCs w:val="24"/>
              </w:rPr>
              <w:t>等における新型コロナウイルス感染</w:t>
            </w:r>
            <w:r w:rsidRPr="00E14C53">
              <w:rPr>
                <w:rFonts w:ascii="HGPｺﾞｼｯｸM" w:eastAsia="HGPｺﾞｼｯｸM" w:hint="eastAsia"/>
                <w:b/>
                <w:sz w:val="24"/>
                <w:szCs w:val="24"/>
              </w:rPr>
              <w:t>拡大防止</w:t>
            </w:r>
            <w:r w:rsidR="00F03D79" w:rsidRPr="00E14C53">
              <w:rPr>
                <w:rFonts w:ascii="HGPｺﾞｼｯｸM" w:eastAsia="HGPｺﾞｼｯｸM" w:hint="eastAsia"/>
                <w:b/>
                <w:sz w:val="24"/>
                <w:szCs w:val="24"/>
              </w:rPr>
              <w:t>対策</w:t>
            </w:r>
            <w:r w:rsidRPr="00E14C53">
              <w:rPr>
                <w:rFonts w:ascii="HGPｺﾞｼｯｸM" w:eastAsia="HGPｺﾞｼｯｸM" w:hint="eastAsia"/>
                <w:b/>
                <w:sz w:val="24"/>
                <w:szCs w:val="24"/>
              </w:rPr>
              <w:t>支援</w:t>
            </w:r>
          </w:p>
        </w:tc>
        <w:tc>
          <w:tcPr>
            <w:tcW w:w="6935" w:type="dxa"/>
            <w:tcBorders>
              <w:left w:val="nil"/>
            </w:tcBorders>
            <w:shd w:val="clear" w:color="auto" w:fill="FDE9D9" w:themeFill="accent6" w:themeFillTint="33"/>
          </w:tcPr>
          <w:p w14:paraId="172D4679" w14:textId="77777777" w:rsidR="00041C33" w:rsidRPr="00E14C53" w:rsidRDefault="000B631B" w:rsidP="00960066">
            <w:pPr>
              <w:snapToGrid w:val="0"/>
              <w:jc w:val="right"/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</w:pPr>
            <w:r w:rsidRPr="00E14C53"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  <w:t>2,107,938</w:t>
            </w:r>
            <w:r w:rsidR="00041C33" w:rsidRPr="00E14C53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千円</w:t>
            </w:r>
          </w:p>
        </w:tc>
      </w:tr>
      <w:tr w:rsidR="00E14C53" w:rsidRPr="00E14C53" w14:paraId="622E2AE3" w14:textId="77777777" w:rsidTr="001B0E88">
        <w:tc>
          <w:tcPr>
            <w:tcW w:w="3467" w:type="dxa"/>
            <w:vMerge/>
            <w:shd w:val="clear" w:color="auto" w:fill="FDE9D9" w:themeFill="accent6" w:themeFillTint="33"/>
          </w:tcPr>
          <w:p w14:paraId="644532AE" w14:textId="77777777" w:rsidR="00041C33" w:rsidRPr="00E14C53" w:rsidRDefault="00041C33" w:rsidP="001B0E88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6935" w:type="dxa"/>
          </w:tcPr>
          <w:p w14:paraId="4DB63578" w14:textId="77777777" w:rsidR="00041C33" w:rsidRPr="00E14C53" w:rsidRDefault="00041C33" w:rsidP="0036163F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E14C53">
              <w:rPr>
                <w:rFonts w:ascii="HGPｺﾞｼｯｸM" w:eastAsia="HGPｺﾞｼｯｸM" w:hint="eastAsia"/>
                <w:sz w:val="24"/>
                <w:szCs w:val="24"/>
              </w:rPr>
              <w:t>感染症対策に係る費用の補助等</w:t>
            </w:r>
          </w:p>
        </w:tc>
      </w:tr>
    </w:tbl>
    <w:p w14:paraId="20302EB1" w14:textId="77777777" w:rsidR="00983857" w:rsidRPr="00E14C53" w:rsidRDefault="00CB5768" w:rsidP="004352D7">
      <w:pPr>
        <w:rPr>
          <w:rFonts w:ascii="HGPｺﾞｼｯｸM" w:eastAsia="HGPｺﾞｼｯｸM"/>
        </w:rPr>
      </w:pPr>
      <w:r w:rsidRPr="00E14C53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CFF4637" wp14:editId="48358897">
                <wp:simplePos x="0" y="0"/>
                <wp:positionH relativeFrom="column">
                  <wp:posOffset>-62865</wp:posOffset>
                </wp:positionH>
                <wp:positionV relativeFrom="paragraph">
                  <wp:posOffset>114300</wp:posOffset>
                </wp:positionV>
                <wp:extent cx="6585531" cy="486383"/>
                <wp:effectExtent l="0" t="0" r="25400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5531" cy="486383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A63598" w14:textId="77777777" w:rsidR="00983857" w:rsidRPr="00916825" w:rsidRDefault="00983857" w:rsidP="00ED74B5">
                            <w:pPr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D22851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>介護従事者の確保に関する事業</w:t>
                            </w:r>
                            <w:r w:rsidR="004352D7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3F6898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3F6898">
                              <w:rPr>
                                <w:rFonts w:ascii="HGPｺﾞｼｯｸM" w:eastAsia="HGPｺﾞｼｯｸM"/>
                                <w:b/>
                                <w:sz w:val="28"/>
                              </w:rPr>
                              <w:t xml:space="preserve">　　　　　　　　　　　　　</w:t>
                            </w:r>
                            <w:r w:rsidR="003F6898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3F6898">
                              <w:rPr>
                                <w:rFonts w:ascii="HGPｺﾞｼｯｸM" w:eastAsia="HGPｺﾞｼｯｸM"/>
                                <w:b/>
                                <w:sz w:val="28"/>
                              </w:rPr>
                              <w:t xml:space="preserve">　　</w:t>
                            </w:r>
                            <w:r w:rsidR="00D40B21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422FA4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422FA4">
                              <w:rPr>
                                <w:rFonts w:ascii="HGPｺﾞｼｯｸM" w:eastAsia="HGPｺﾞｼｯｸM"/>
                                <w:b/>
                                <w:sz w:val="28"/>
                              </w:rPr>
                              <w:t xml:space="preserve">　　　</w:t>
                            </w:r>
                            <w:r w:rsidR="00422FA4" w:rsidRPr="00E14C53">
                              <w:rPr>
                                <w:rFonts w:ascii="HGPｺﾞｼｯｸM" w:eastAsia="HGPｺﾞｼｯｸM"/>
                                <w:b/>
                                <w:sz w:val="28"/>
                              </w:rPr>
                              <w:t xml:space="preserve">　</w:t>
                            </w:r>
                            <w:r w:rsidR="00916825" w:rsidRPr="00E14C53">
                              <w:rPr>
                                <w:rFonts w:ascii="HGPｺﾞｼｯｸM" w:eastAsia="HGPｺﾞｼｯｸM"/>
                                <w:b/>
                                <w:sz w:val="32"/>
                                <w:szCs w:val="36"/>
                              </w:rPr>
                              <w:t>9,154,653</w:t>
                            </w:r>
                            <w:r w:rsidR="003F6898" w:rsidRPr="00E14C53">
                              <w:rPr>
                                <w:rFonts w:ascii="HGPｺﾞｼｯｸM" w:eastAsia="HGPｺﾞｼｯｸM"/>
                                <w:b/>
                                <w:sz w:val="32"/>
                              </w:rPr>
                              <w:t>千円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FF4637" id="角丸四角形 3" o:spid="_x0000_s1027" style="position:absolute;left:0;text-align:left;margin-left:-4.95pt;margin-top:9pt;width:518.55pt;height:38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" fillcolor="#eaf1dd [662]" strokecolor="#9bbb59 [3206]" strokeweight="2pt">
                <v:textbox>
                  <w:txbxContent>
                    <w:p w14:paraId="23A63598" w14:textId="77777777" w:rsidR="00983857" w:rsidRPr="00916825" w:rsidRDefault="00983857" w:rsidP="00ED74B5">
                      <w:pPr>
                        <w:rPr>
                          <w:b/>
                          <w:color w:val="FF0000"/>
                          <w:sz w:val="24"/>
                        </w:rPr>
                      </w:pPr>
                      <w:r w:rsidRPr="00D22851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>介護従事者の確保に関する事業</w:t>
                      </w:r>
                      <w:r w:rsidR="004352D7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 xml:space="preserve">　</w:t>
                      </w:r>
                      <w:r w:rsidR="003F6898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 xml:space="preserve">　</w:t>
                      </w:r>
                      <w:r w:rsidR="003F6898">
                        <w:rPr>
                          <w:rFonts w:ascii="HGPｺﾞｼｯｸM" w:eastAsia="HGPｺﾞｼｯｸM"/>
                          <w:b/>
                          <w:sz w:val="28"/>
                        </w:rPr>
                        <w:t xml:space="preserve">　　　　　　　　　　　　　</w:t>
                      </w:r>
                      <w:r w:rsidR="003F6898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 xml:space="preserve">　</w:t>
                      </w:r>
                      <w:r w:rsidR="003F6898">
                        <w:rPr>
                          <w:rFonts w:ascii="HGPｺﾞｼｯｸM" w:eastAsia="HGPｺﾞｼｯｸM"/>
                          <w:b/>
                          <w:sz w:val="28"/>
                        </w:rPr>
                        <w:t xml:space="preserve">　　</w:t>
                      </w:r>
                      <w:r w:rsidR="00D40B21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 xml:space="preserve">　</w:t>
                      </w:r>
                      <w:r w:rsidR="00422FA4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 xml:space="preserve">　</w:t>
                      </w:r>
                      <w:r w:rsidR="00422FA4">
                        <w:rPr>
                          <w:rFonts w:ascii="HGPｺﾞｼｯｸM" w:eastAsia="HGPｺﾞｼｯｸM"/>
                          <w:b/>
                          <w:sz w:val="28"/>
                        </w:rPr>
                        <w:t xml:space="preserve">　　　</w:t>
                      </w:r>
                      <w:r w:rsidR="00422FA4" w:rsidRPr="00E14C53">
                        <w:rPr>
                          <w:rFonts w:ascii="HGPｺﾞｼｯｸM" w:eastAsia="HGPｺﾞｼｯｸM"/>
                          <w:b/>
                          <w:sz w:val="28"/>
                        </w:rPr>
                        <w:t xml:space="preserve">　</w:t>
                      </w:r>
                      <w:r w:rsidR="00916825" w:rsidRPr="00E14C53">
                        <w:rPr>
                          <w:rFonts w:ascii="HGPｺﾞｼｯｸM" w:eastAsia="HGPｺﾞｼｯｸM"/>
                          <w:b/>
                          <w:sz w:val="32"/>
                          <w:szCs w:val="36"/>
                        </w:rPr>
                        <w:t>9,154,653</w:t>
                      </w:r>
                      <w:r w:rsidR="003F6898" w:rsidRPr="00E14C53">
                        <w:rPr>
                          <w:rFonts w:ascii="HGPｺﾞｼｯｸM" w:eastAsia="HGPｺﾞｼｯｸM"/>
                          <w:b/>
                          <w:sz w:val="32"/>
                        </w:rPr>
                        <w:t>千円</w:t>
                      </w:r>
                    </w:p>
                  </w:txbxContent>
                </v:textbox>
              </v:roundrect>
            </w:pict>
          </mc:Fallback>
        </mc:AlternateContent>
      </w:r>
      <w:r w:rsidR="00433F80" w:rsidRPr="00E14C53">
        <w:rPr>
          <w:rFonts w:ascii="HGPｺﾞｼｯｸM" w:eastAsia="HGPｺﾞｼｯｸM"/>
        </w:rPr>
        <w:tab/>
      </w:r>
    </w:p>
    <w:p w14:paraId="737C092D" w14:textId="77777777" w:rsidR="00983857" w:rsidRPr="00E14C53" w:rsidRDefault="00983857" w:rsidP="00ED74B5">
      <w:pPr>
        <w:rPr>
          <w:rFonts w:ascii="HGPｺﾞｼｯｸM" w:eastAsia="HGPｺﾞｼｯｸM"/>
        </w:rPr>
      </w:pPr>
    </w:p>
    <w:p w14:paraId="7878EB1F" w14:textId="77777777" w:rsidR="006073C2" w:rsidRPr="00E14C53" w:rsidRDefault="006073C2" w:rsidP="00CB5768">
      <w:pPr>
        <w:snapToGrid w:val="0"/>
        <w:rPr>
          <w:rFonts w:ascii="HGPｺﾞｼｯｸM" w:eastAsia="HGPｺﾞｼｯｸM"/>
          <w:sz w:val="28"/>
          <w:szCs w:val="28"/>
        </w:rPr>
      </w:pPr>
    </w:p>
    <w:tbl>
      <w:tblPr>
        <w:tblStyle w:val="a9"/>
        <w:tblW w:w="10456" w:type="dxa"/>
        <w:tblLook w:val="04A0" w:firstRow="1" w:lastRow="0" w:firstColumn="1" w:lastColumn="0" w:noHBand="0" w:noVBand="1"/>
      </w:tblPr>
      <w:tblGrid>
        <w:gridCol w:w="1809"/>
        <w:gridCol w:w="2268"/>
        <w:gridCol w:w="6379"/>
      </w:tblGrid>
      <w:tr w:rsidR="00E14C53" w:rsidRPr="00E14C53" w14:paraId="1C6E679D" w14:textId="77777777" w:rsidTr="00E20EBD">
        <w:tc>
          <w:tcPr>
            <w:tcW w:w="180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51E0F421" w14:textId="77777777" w:rsidR="00486D2E" w:rsidRPr="00E14C53" w:rsidRDefault="00486D2E" w:rsidP="00486D2E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 w:rsidRPr="00E14C53">
              <w:rPr>
                <w:rFonts w:ascii="HGPｺﾞｼｯｸM" w:eastAsia="HGPｺﾞｼｯｸM" w:hint="eastAsia"/>
                <w:sz w:val="24"/>
              </w:rPr>
              <w:t>大項目</w:t>
            </w:r>
          </w:p>
        </w:tc>
        <w:tc>
          <w:tcPr>
            <w:tcW w:w="2268" w:type="dxa"/>
            <w:shd w:val="clear" w:color="auto" w:fill="C2D69B" w:themeFill="accent3" w:themeFillTint="99"/>
          </w:tcPr>
          <w:p w14:paraId="3E02772C" w14:textId="77777777" w:rsidR="00486D2E" w:rsidRPr="00E14C53" w:rsidRDefault="00486D2E" w:rsidP="00486D2E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 w:rsidRPr="00E14C53">
              <w:rPr>
                <w:rFonts w:ascii="HGPｺﾞｼｯｸM" w:eastAsia="HGPｺﾞｼｯｸM" w:hint="eastAsia"/>
                <w:sz w:val="24"/>
              </w:rPr>
              <w:t>中項目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14:paraId="7FA29D03" w14:textId="528CFF35" w:rsidR="00486D2E" w:rsidRPr="009249F3" w:rsidRDefault="009249F3" w:rsidP="009249F3">
            <w:pPr>
              <w:snapToGrid w:val="0"/>
              <w:ind w:right="892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4"/>
              </w:rPr>
              <w:t xml:space="preserve">　　　　　　　　　　　　　</w:t>
            </w:r>
            <w:r w:rsidR="00486D2E" w:rsidRPr="00E14C53">
              <w:rPr>
                <w:rFonts w:ascii="HGPｺﾞｼｯｸM" w:eastAsia="HGPｺﾞｼｯｸM" w:hint="eastAsia"/>
                <w:sz w:val="24"/>
              </w:rPr>
              <w:t>事業名</w:t>
            </w:r>
            <w:r>
              <w:rPr>
                <w:rFonts w:ascii="HGPｺﾞｼｯｸM" w:eastAsia="HGPｺﾞｼｯｸM" w:hint="eastAsia"/>
                <w:sz w:val="24"/>
              </w:rPr>
              <w:t xml:space="preserve">　（</w:t>
            </w:r>
            <w:r w:rsidRPr="00422FA4">
              <w:rPr>
                <w:rFonts w:ascii="HGPｺﾞｼｯｸM" w:eastAsia="HGPｺﾞｼｯｸM" w:hint="eastAsia"/>
                <w:sz w:val="22"/>
              </w:rPr>
              <w:t>※主な事業について記載</w:t>
            </w:r>
            <w:r>
              <w:rPr>
                <w:rFonts w:ascii="HGPｺﾞｼｯｸM" w:eastAsia="HGPｺﾞｼｯｸM" w:hint="eastAsia"/>
                <w:sz w:val="24"/>
              </w:rPr>
              <w:t>）</w:t>
            </w:r>
          </w:p>
        </w:tc>
      </w:tr>
      <w:tr w:rsidR="00C95348" w:rsidRPr="00E14C53" w14:paraId="0B4132FF" w14:textId="77777777" w:rsidTr="00E20EBD">
        <w:tc>
          <w:tcPr>
            <w:tcW w:w="1809" w:type="dxa"/>
            <w:vMerge w:val="restart"/>
            <w:tcBorders>
              <w:right w:val="nil"/>
            </w:tcBorders>
            <w:shd w:val="clear" w:color="auto" w:fill="EAF1DD" w:themeFill="accent3" w:themeFillTint="33"/>
          </w:tcPr>
          <w:p w14:paraId="5289BEB0" w14:textId="77777777" w:rsidR="00C95348" w:rsidRPr="00E14C53" w:rsidRDefault="00C95348" w:rsidP="003D6E4A">
            <w:pPr>
              <w:snapToGrid w:val="0"/>
              <w:rPr>
                <w:rFonts w:ascii="HGPｺﾞｼｯｸM" w:eastAsia="HGPｺﾞｼｯｸM"/>
                <w:b/>
                <w:sz w:val="26"/>
                <w:szCs w:val="26"/>
              </w:rPr>
            </w:pPr>
            <w:r w:rsidRPr="00E14C53">
              <w:rPr>
                <w:rFonts w:ascii="HGPｺﾞｼｯｸM" w:eastAsia="HGPｺﾞｼｯｸM" w:hint="eastAsia"/>
                <w:b/>
                <w:sz w:val="26"/>
                <w:szCs w:val="26"/>
              </w:rPr>
              <w:t>参入促進</w:t>
            </w:r>
          </w:p>
        </w:tc>
        <w:tc>
          <w:tcPr>
            <w:tcW w:w="8647" w:type="dxa"/>
            <w:gridSpan w:val="2"/>
            <w:tcBorders>
              <w:left w:val="nil"/>
            </w:tcBorders>
            <w:shd w:val="clear" w:color="auto" w:fill="EAF1DD" w:themeFill="accent3" w:themeFillTint="33"/>
            <w:vAlign w:val="center"/>
          </w:tcPr>
          <w:p w14:paraId="096538D0" w14:textId="32F4854D" w:rsidR="00C95348" w:rsidRPr="00E14C53" w:rsidRDefault="00C95348" w:rsidP="007B200B">
            <w:pPr>
              <w:snapToGrid w:val="0"/>
              <w:jc w:val="right"/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</w:pPr>
            <w:r w:rsidRPr="00E14C53"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  <w:t>21</w:t>
            </w:r>
            <w:r w:rsidR="00803F69"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  <w:t>9,891</w:t>
            </w:r>
            <w:r w:rsidRPr="00E14C53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千円</w:t>
            </w:r>
          </w:p>
        </w:tc>
      </w:tr>
      <w:tr w:rsidR="00C95348" w:rsidRPr="00E14C53" w14:paraId="5A612450" w14:textId="77777777" w:rsidTr="0036163F">
        <w:trPr>
          <w:trHeight w:val="315"/>
        </w:trPr>
        <w:tc>
          <w:tcPr>
            <w:tcW w:w="1809" w:type="dxa"/>
            <w:vMerge/>
          </w:tcPr>
          <w:p w14:paraId="5F4E1349" w14:textId="77777777" w:rsidR="00C95348" w:rsidRPr="00E14C53" w:rsidRDefault="00C95348" w:rsidP="003D6E4A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146CFA1" w14:textId="77777777" w:rsidR="00C95348" w:rsidRPr="00E14C53" w:rsidRDefault="00C95348" w:rsidP="006073C2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 w:rsidRPr="00E14C53">
              <w:rPr>
                <w:rFonts w:ascii="HGPｺﾞｼｯｸM" w:eastAsia="HGPｺﾞｼｯｸM" w:hint="eastAsia"/>
                <w:sz w:val="24"/>
              </w:rPr>
              <w:t>介護人材の</w:t>
            </w:r>
          </w:p>
          <w:p w14:paraId="249833D9" w14:textId="77777777" w:rsidR="00C95348" w:rsidRPr="00E14C53" w:rsidRDefault="00C95348" w:rsidP="0036163F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 w:rsidRPr="00E14C53">
              <w:rPr>
                <w:rFonts w:ascii="HGPｺﾞｼｯｸM" w:eastAsia="HGPｺﾞｼｯｸM" w:hint="eastAsia"/>
                <w:sz w:val="24"/>
              </w:rPr>
              <w:t>「すそ野の拡大」</w:t>
            </w:r>
          </w:p>
        </w:tc>
        <w:tc>
          <w:tcPr>
            <w:tcW w:w="6379" w:type="dxa"/>
            <w:vAlign w:val="center"/>
          </w:tcPr>
          <w:p w14:paraId="7E09D5EF" w14:textId="77777777" w:rsidR="00C95348" w:rsidRPr="00E14C53" w:rsidRDefault="00C95348" w:rsidP="0036163F">
            <w:pPr>
              <w:snapToGrid w:val="0"/>
              <w:rPr>
                <w:rFonts w:ascii="HGPｺﾞｼｯｸM" w:eastAsia="HGPｺﾞｼｯｸM"/>
                <w:sz w:val="24"/>
              </w:rPr>
            </w:pPr>
            <w:r w:rsidRPr="00E14C53">
              <w:rPr>
                <w:rFonts w:ascii="HGPｺﾞｼｯｸM" w:eastAsia="HGPｺﾞｼｯｸM" w:hint="eastAsia"/>
                <w:sz w:val="24"/>
              </w:rPr>
              <w:t xml:space="preserve">介護職・介護業務の魅力発信事業（福祉人材・法人指導課） </w:t>
            </w:r>
          </w:p>
        </w:tc>
      </w:tr>
      <w:tr w:rsidR="00C95348" w:rsidRPr="00E14C53" w14:paraId="343502E3" w14:textId="77777777" w:rsidTr="00EA11BC">
        <w:trPr>
          <w:trHeight w:val="313"/>
        </w:trPr>
        <w:tc>
          <w:tcPr>
            <w:tcW w:w="1809" w:type="dxa"/>
            <w:vMerge/>
          </w:tcPr>
          <w:p w14:paraId="5BBAFFE1" w14:textId="77777777" w:rsidR="00C95348" w:rsidRPr="00E14C53" w:rsidRDefault="00C95348" w:rsidP="003D6E4A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14:paraId="2FF74D61" w14:textId="77777777" w:rsidR="00C95348" w:rsidRPr="00E14C53" w:rsidRDefault="00C95348" w:rsidP="006073C2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6379" w:type="dxa"/>
            <w:vAlign w:val="center"/>
          </w:tcPr>
          <w:p w14:paraId="3D6058A2" w14:textId="77777777" w:rsidR="00C95348" w:rsidRPr="00E14C53" w:rsidRDefault="00C95348" w:rsidP="0036163F">
            <w:pPr>
              <w:snapToGrid w:val="0"/>
              <w:rPr>
                <w:rFonts w:ascii="HGPｺﾞｼｯｸM" w:eastAsia="HGPｺﾞｼｯｸM"/>
                <w:sz w:val="24"/>
              </w:rPr>
            </w:pPr>
            <w:r w:rsidRPr="00E14C53">
              <w:rPr>
                <w:rFonts w:ascii="HGPｺﾞｼｯｸM" w:eastAsia="HGPｺﾞｼｯｸM" w:hint="eastAsia"/>
                <w:sz w:val="24"/>
              </w:rPr>
              <w:t>参入促進・魅力発信事業（同上）</w:t>
            </w:r>
          </w:p>
        </w:tc>
      </w:tr>
      <w:tr w:rsidR="00C95348" w:rsidRPr="00E14C53" w14:paraId="1A6D9D91" w14:textId="77777777" w:rsidTr="00C95348">
        <w:trPr>
          <w:trHeight w:val="275"/>
        </w:trPr>
        <w:tc>
          <w:tcPr>
            <w:tcW w:w="1809" w:type="dxa"/>
            <w:vMerge/>
          </w:tcPr>
          <w:p w14:paraId="70BC959B" w14:textId="77777777" w:rsidR="00C95348" w:rsidRPr="00E14C53" w:rsidRDefault="00C95348" w:rsidP="004D7737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0DC43EAB" w14:textId="77777777" w:rsidR="00C95348" w:rsidRPr="00E14C53" w:rsidRDefault="00C95348" w:rsidP="004D7737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6379" w:type="dxa"/>
            <w:vAlign w:val="center"/>
          </w:tcPr>
          <w:p w14:paraId="3CA4D434" w14:textId="77777777" w:rsidR="00C95348" w:rsidRPr="00E14C53" w:rsidRDefault="00C95348" w:rsidP="00A1296C">
            <w:pPr>
              <w:snapToGrid w:val="0"/>
              <w:rPr>
                <w:rFonts w:ascii="HGPｺﾞｼｯｸM" w:eastAsia="HGPｺﾞｼｯｸM"/>
                <w:sz w:val="24"/>
              </w:rPr>
            </w:pPr>
            <w:r w:rsidRPr="00E14C53">
              <w:rPr>
                <w:rFonts w:ascii="HGPｺﾞｼｯｸM" w:eastAsia="HGPｺﾞｼｯｸM" w:hint="eastAsia"/>
                <w:sz w:val="24"/>
              </w:rPr>
              <w:t>介護福祉士修学資金等貸付事業（同上）</w:t>
            </w:r>
          </w:p>
        </w:tc>
      </w:tr>
      <w:tr w:rsidR="00C95348" w:rsidRPr="00E14C53" w14:paraId="7400F262" w14:textId="77777777" w:rsidTr="0040350C">
        <w:trPr>
          <w:trHeight w:val="160"/>
        </w:trPr>
        <w:tc>
          <w:tcPr>
            <w:tcW w:w="1809" w:type="dxa"/>
            <w:vMerge/>
          </w:tcPr>
          <w:p w14:paraId="7A4292DF" w14:textId="77777777" w:rsidR="00C95348" w:rsidRPr="00E14C53" w:rsidRDefault="00C95348" w:rsidP="004D7737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670974FD" w14:textId="77777777" w:rsidR="00C95348" w:rsidRPr="00E14C53" w:rsidRDefault="00C95348" w:rsidP="004D7737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6379" w:type="dxa"/>
            <w:vAlign w:val="center"/>
          </w:tcPr>
          <w:p w14:paraId="70D9F10A" w14:textId="77777777" w:rsidR="00C95348" w:rsidRPr="00E14C53" w:rsidRDefault="00C95348" w:rsidP="0036163F">
            <w:pPr>
              <w:snapToGrid w:val="0"/>
              <w:rPr>
                <w:rFonts w:ascii="HGPｺﾞｼｯｸM" w:eastAsia="HGPｺﾞｼｯｸM"/>
                <w:sz w:val="24"/>
              </w:rPr>
            </w:pPr>
            <w:r w:rsidRPr="00E14C53">
              <w:rPr>
                <w:rFonts w:ascii="HGPｺﾞｼｯｸM" w:eastAsia="HGPｺﾞｼｯｸM" w:hint="eastAsia"/>
                <w:sz w:val="24"/>
              </w:rPr>
              <w:t>【新規】外国人介護人材マッチング支援事業（同上）</w:t>
            </w:r>
          </w:p>
        </w:tc>
      </w:tr>
      <w:tr w:rsidR="00C95348" w:rsidRPr="00E14C53" w14:paraId="282FF474" w14:textId="77777777" w:rsidTr="0040350C">
        <w:trPr>
          <w:trHeight w:val="160"/>
        </w:trPr>
        <w:tc>
          <w:tcPr>
            <w:tcW w:w="1809" w:type="dxa"/>
            <w:vMerge/>
          </w:tcPr>
          <w:p w14:paraId="635F8D37" w14:textId="77777777" w:rsidR="00C95348" w:rsidRPr="00E14C53" w:rsidRDefault="00C95348" w:rsidP="004D7737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63B95B4F" w14:textId="77777777" w:rsidR="00C95348" w:rsidRPr="00E14C53" w:rsidRDefault="00C95348" w:rsidP="004D7737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6379" w:type="dxa"/>
            <w:vAlign w:val="center"/>
          </w:tcPr>
          <w:p w14:paraId="58F0C7DB" w14:textId="77777777" w:rsidR="00C95348" w:rsidRPr="00E14C53" w:rsidRDefault="00C95348" w:rsidP="0036163F">
            <w:pPr>
              <w:snapToGrid w:val="0"/>
              <w:rPr>
                <w:rFonts w:ascii="HGPｺﾞｼｯｸM" w:eastAsia="HGPｺﾞｼｯｸM"/>
                <w:sz w:val="24"/>
              </w:rPr>
            </w:pPr>
            <w:r w:rsidRPr="00E14C53">
              <w:rPr>
                <w:rFonts w:ascii="HGPｺﾞｼｯｸM" w:eastAsia="HGPｺﾞｼｯｸM" w:hint="eastAsia"/>
                <w:sz w:val="24"/>
              </w:rPr>
              <w:t>大阪ええまちプロジェクト事業（介護支援課）</w:t>
            </w:r>
          </w:p>
        </w:tc>
      </w:tr>
      <w:tr w:rsidR="004D784D" w:rsidRPr="00E14C53" w14:paraId="4FACED9C" w14:textId="77777777" w:rsidTr="002B4C75">
        <w:trPr>
          <w:trHeight w:val="160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14:paraId="52C1BC17" w14:textId="77777777" w:rsidR="004D784D" w:rsidRPr="00E14C53" w:rsidRDefault="004D784D" w:rsidP="004D7737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14:paraId="6D598FCD" w14:textId="77777777" w:rsidR="004D784D" w:rsidRPr="00E7620E" w:rsidRDefault="004D784D" w:rsidP="00C95348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 w:rsidRPr="00E7620E">
              <w:rPr>
                <w:rFonts w:ascii="HGPｺﾞｼｯｸM" w:eastAsia="HGPｺﾞｼｯｸM" w:hint="eastAsia"/>
                <w:sz w:val="24"/>
              </w:rPr>
              <w:t>地域の</w:t>
            </w:r>
          </w:p>
          <w:p w14:paraId="1FEE9653" w14:textId="77777777" w:rsidR="004D784D" w:rsidRPr="00E7620E" w:rsidRDefault="004D784D" w:rsidP="00C95348">
            <w:pPr>
              <w:snapToGrid w:val="0"/>
              <w:rPr>
                <w:rFonts w:ascii="HGPｺﾞｼｯｸM" w:eastAsia="HGPｺﾞｼｯｸM"/>
                <w:sz w:val="24"/>
              </w:rPr>
            </w:pPr>
            <w:r w:rsidRPr="00E7620E">
              <w:rPr>
                <w:rFonts w:ascii="HGPｺﾞｼｯｸM" w:eastAsia="HGPｺﾞｼｯｸM" w:hint="eastAsia"/>
                <w:sz w:val="24"/>
              </w:rPr>
              <w:t>マッチング機能強化</w:t>
            </w:r>
          </w:p>
        </w:tc>
        <w:tc>
          <w:tcPr>
            <w:tcW w:w="6379" w:type="dxa"/>
            <w:vAlign w:val="center"/>
          </w:tcPr>
          <w:p w14:paraId="1F09A288" w14:textId="77777777" w:rsidR="004D784D" w:rsidRDefault="004D784D" w:rsidP="00C95348">
            <w:pPr>
              <w:snapToGrid w:val="0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マッチング力の向上事業</w:t>
            </w:r>
            <w:r w:rsidRPr="00E14C53">
              <w:rPr>
                <w:rFonts w:ascii="HGPｺﾞｼｯｸM" w:eastAsia="HGPｺﾞｼｯｸM" w:hint="eastAsia"/>
                <w:sz w:val="24"/>
              </w:rPr>
              <w:t>（福祉人材・法人指導課）</w:t>
            </w:r>
          </w:p>
        </w:tc>
      </w:tr>
      <w:tr w:rsidR="004D784D" w:rsidRPr="00E14C53" w14:paraId="4D31F5EF" w14:textId="77777777" w:rsidTr="002B4C75">
        <w:trPr>
          <w:trHeight w:val="160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14:paraId="382447F9" w14:textId="77777777" w:rsidR="004D784D" w:rsidRPr="00E14C53" w:rsidRDefault="004D784D" w:rsidP="004D7737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62E9EE2D" w14:textId="77777777" w:rsidR="004D784D" w:rsidRPr="00E14C53" w:rsidRDefault="004D784D" w:rsidP="00C95348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6379" w:type="dxa"/>
            <w:vAlign w:val="center"/>
          </w:tcPr>
          <w:p w14:paraId="43632291" w14:textId="77777777" w:rsidR="004D784D" w:rsidRPr="00E14C53" w:rsidRDefault="004D784D" w:rsidP="00C95348">
            <w:pPr>
              <w:snapToGrid w:val="0"/>
              <w:rPr>
                <w:rFonts w:ascii="HGPｺﾞｼｯｸM" w:eastAsia="HGPｺﾞｼｯｸM"/>
                <w:sz w:val="24"/>
              </w:rPr>
            </w:pPr>
            <w:r w:rsidRPr="00E7620E">
              <w:rPr>
                <w:rFonts w:ascii="HGPｺﾞｼｯｸM" w:eastAsia="HGPｺﾞｼｯｸM" w:hint="eastAsia"/>
                <w:sz w:val="24"/>
              </w:rPr>
              <w:t>介護職チームケア実践力向上推進事業（介護事業者課）</w:t>
            </w:r>
          </w:p>
        </w:tc>
      </w:tr>
      <w:tr w:rsidR="00E14C53" w:rsidRPr="00E14C53" w14:paraId="67CD0840" w14:textId="77777777" w:rsidTr="00E20EBD">
        <w:tc>
          <w:tcPr>
            <w:tcW w:w="1809" w:type="dxa"/>
            <w:vMerge w:val="restart"/>
            <w:tcBorders>
              <w:right w:val="nil"/>
            </w:tcBorders>
            <w:shd w:val="clear" w:color="auto" w:fill="EAF1DD" w:themeFill="accent3" w:themeFillTint="33"/>
          </w:tcPr>
          <w:p w14:paraId="10B4A2D3" w14:textId="77777777" w:rsidR="00114E9E" w:rsidRPr="00E14C53" w:rsidRDefault="00114E9E" w:rsidP="004D7737">
            <w:pPr>
              <w:snapToGrid w:val="0"/>
              <w:rPr>
                <w:rFonts w:ascii="HGPｺﾞｼｯｸM" w:eastAsia="HGPｺﾞｼｯｸM"/>
                <w:b/>
                <w:sz w:val="26"/>
                <w:szCs w:val="26"/>
              </w:rPr>
            </w:pPr>
            <w:r w:rsidRPr="00E14C53">
              <w:rPr>
                <w:rFonts w:ascii="HGPｺﾞｼｯｸM" w:eastAsia="HGPｺﾞｼｯｸM" w:hint="eastAsia"/>
                <w:b/>
                <w:sz w:val="26"/>
                <w:szCs w:val="26"/>
              </w:rPr>
              <w:t>資質の向上</w:t>
            </w:r>
          </w:p>
        </w:tc>
        <w:tc>
          <w:tcPr>
            <w:tcW w:w="8647" w:type="dxa"/>
            <w:gridSpan w:val="2"/>
            <w:tcBorders>
              <w:left w:val="nil"/>
            </w:tcBorders>
            <w:shd w:val="clear" w:color="auto" w:fill="EAF1DD" w:themeFill="accent3" w:themeFillTint="33"/>
            <w:vAlign w:val="center"/>
          </w:tcPr>
          <w:p w14:paraId="7CD739B0" w14:textId="6466E980" w:rsidR="00114E9E" w:rsidRPr="00E14C53" w:rsidRDefault="00114E9E" w:rsidP="0045443C">
            <w:pPr>
              <w:snapToGrid w:val="0"/>
              <w:jc w:val="right"/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</w:pPr>
            <w:r w:rsidRPr="00E14C53"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  <w:t>2</w:t>
            </w:r>
            <w:r w:rsidR="00803F69"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  <w:t>42</w:t>
            </w:r>
            <w:r w:rsidRPr="00E14C53"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  <w:t>,</w:t>
            </w:r>
            <w:r w:rsidR="00803F69"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  <w:t>036</w:t>
            </w:r>
            <w:r w:rsidRPr="00E14C53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千円</w:t>
            </w:r>
          </w:p>
        </w:tc>
      </w:tr>
      <w:tr w:rsidR="00E14C53" w:rsidRPr="00E14C53" w14:paraId="7622DACA" w14:textId="77777777" w:rsidTr="003713C2">
        <w:trPr>
          <w:trHeight w:val="199"/>
        </w:trPr>
        <w:tc>
          <w:tcPr>
            <w:tcW w:w="1809" w:type="dxa"/>
            <w:vMerge/>
          </w:tcPr>
          <w:p w14:paraId="3FC26E12" w14:textId="77777777" w:rsidR="00114E9E" w:rsidRPr="00E14C53" w:rsidRDefault="00114E9E" w:rsidP="004D7737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10574D1" w14:textId="77777777" w:rsidR="00114E9E" w:rsidRPr="00E14C53" w:rsidRDefault="00114E9E" w:rsidP="00114E9E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 w:rsidRPr="00E14C53">
              <w:rPr>
                <w:rFonts w:ascii="HGPｺﾞｼｯｸM" w:eastAsia="HGPｺﾞｼｯｸM" w:hint="eastAsia"/>
                <w:sz w:val="24"/>
              </w:rPr>
              <w:t>キャリアアップ研修の</w:t>
            </w:r>
          </w:p>
          <w:p w14:paraId="695F4C51" w14:textId="77777777" w:rsidR="00114E9E" w:rsidRPr="00E14C53" w:rsidRDefault="00114E9E" w:rsidP="00114E9E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 w:rsidRPr="00E14C53">
              <w:rPr>
                <w:rFonts w:ascii="HGPｺﾞｼｯｸM" w:eastAsia="HGPｺﾞｼｯｸM" w:hint="eastAsia"/>
                <w:sz w:val="24"/>
              </w:rPr>
              <w:t>支援</w:t>
            </w:r>
          </w:p>
        </w:tc>
        <w:tc>
          <w:tcPr>
            <w:tcW w:w="6379" w:type="dxa"/>
            <w:vAlign w:val="center"/>
          </w:tcPr>
          <w:p w14:paraId="07FFA9D4" w14:textId="77777777" w:rsidR="00114E9E" w:rsidRPr="008F3A51" w:rsidRDefault="00114E9E" w:rsidP="003713C2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8F3A51">
              <w:rPr>
                <w:rFonts w:ascii="HGPｺﾞｼｯｸM" w:eastAsia="HGPｺﾞｼｯｸM" w:hint="eastAsia"/>
                <w:sz w:val="24"/>
                <w:szCs w:val="24"/>
              </w:rPr>
              <w:t>介護情報・研修センター事業（福祉人材・法人指導課）</w:t>
            </w:r>
          </w:p>
        </w:tc>
      </w:tr>
      <w:tr w:rsidR="00E14C53" w:rsidRPr="00E14C53" w14:paraId="46975F10" w14:textId="77777777" w:rsidTr="00114E9E">
        <w:trPr>
          <w:trHeight w:val="279"/>
        </w:trPr>
        <w:tc>
          <w:tcPr>
            <w:tcW w:w="1809" w:type="dxa"/>
            <w:vMerge/>
          </w:tcPr>
          <w:p w14:paraId="3230811A" w14:textId="77777777" w:rsidR="00114E9E" w:rsidRPr="00E14C53" w:rsidRDefault="00114E9E" w:rsidP="004D7737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14:paraId="09D596E5" w14:textId="77777777" w:rsidR="00114E9E" w:rsidRPr="00E14C53" w:rsidRDefault="00114E9E" w:rsidP="006073C2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6379" w:type="dxa"/>
            <w:vAlign w:val="center"/>
          </w:tcPr>
          <w:p w14:paraId="620A7780" w14:textId="77777777" w:rsidR="00114E9E" w:rsidRPr="008F3A51" w:rsidRDefault="00114E9E" w:rsidP="0036163F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8F3A51">
              <w:rPr>
                <w:rFonts w:ascii="HGPｺﾞｼｯｸM" w:eastAsia="HGPｺﾞｼｯｸM" w:hint="eastAsia"/>
                <w:sz w:val="24"/>
                <w:szCs w:val="24"/>
              </w:rPr>
              <w:t>職員研修支援事業 （同上）</w:t>
            </w:r>
          </w:p>
        </w:tc>
      </w:tr>
      <w:tr w:rsidR="00E14C53" w:rsidRPr="00E14C53" w14:paraId="4CC7E3EE" w14:textId="77777777" w:rsidTr="00E20EBD">
        <w:tc>
          <w:tcPr>
            <w:tcW w:w="1809" w:type="dxa"/>
            <w:vMerge/>
          </w:tcPr>
          <w:p w14:paraId="3826C26D" w14:textId="77777777" w:rsidR="00114E9E" w:rsidRPr="00E14C53" w:rsidRDefault="00114E9E" w:rsidP="004D7737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1FDB2BA" w14:textId="77777777" w:rsidR="00114E9E" w:rsidRPr="00E14C53" w:rsidRDefault="00114E9E" w:rsidP="006073C2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 w:rsidRPr="00E14C53">
              <w:rPr>
                <w:rFonts w:ascii="HGPｺﾞｼｯｸM" w:eastAsia="HGPｺﾞｼｯｸM" w:hint="eastAsia"/>
                <w:sz w:val="24"/>
              </w:rPr>
              <w:t>地域包括ケア構築のための広域的</w:t>
            </w:r>
          </w:p>
          <w:p w14:paraId="3CBE6F53" w14:textId="77777777" w:rsidR="00114E9E" w:rsidRPr="00E14C53" w:rsidRDefault="00114E9E" w:rsidP="006073C2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 w:rsidRPr="00E14C53">
              <w:rPr>
                <w:rFonts w:ascii="HGPｺﾞｼｯｸM" w:eastAsia="HGPｺﾞｼｯｸM" w:hint="eastAsia"/>
                <w:sz w:val="24"/>
              </w:rPr>
              <w:t>人材養成</w:t>
            </w:r>
          </w:p>
        </w:tc>
        <w:tc>
          <w:tcPr>
            <w:tcW w:w="6379" w:type="dxa"/>
            <w:vAlign w:val="center"/>
          </w:tcPr>
          <w:p w14:paraId="70C19040" w14:textId="77777777" w:rsidR="00114E9E" w:rsidRPr="00E14C53" w:rsidRDefault="00114E9E" w:rsidP="00CB5768">
            <w:pPr>
              <w:snapToGrid w:val="0"/>
              <w:rPr>
                <w:rFonts w:ascii="HGPｺﾞｼｯｸM" w:eastAsia="HGPｺﾞｼｯｸM"/>
                <w:sz w:val="24"/>
              </w:rPr>
            </w:pPr>
            <w:r w:rsidRPr="00E14C53">
              <w:rPr>
                <w:rFonts w:ascii="HGPｺﾞｼｯｸM" w:eastAsia="HGPｺﾞｼｯｸM" w:hint="eastAsia"/>
                <w:sz w:val="24"/>
              </w:rPr>
              <w:t>権利擁護人材育成事業（地域福祉課）</w:t>
            </w:r>
          </w:p>
        </w:tc>
      </w:tr>
      <w:tr w:rsidR="00E14C53" w:rsidRPr="00E14C53" w14:paraId="0EA06610" w14:textId="77777777" w:rsidTr="00E20EBD">
        <w:tc>
          <w:tcPr>
            <w:tcW w:w="1809" w:type="dxa"/>
            <w:vMerge/>
          </w:tcPr>
          <w:p w14:paraId="2B8004E4" w14:textId="77777777" w:rsidR="00114E9E" w:rsidRPr="00E14C53" w:rsidRDefault="00114E9E" w:rsidP="004D7737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14:paraId="69487A17" w14:textId="77777777" w:rsidR="00114E9E" w:rsidRPr="00E14C53" w:rsidRDefault="00114E9E" w:rsidP="006073C2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6379" w:type="dxa"/>
            <w:vAlign w:val="center"/>
          </w:tcPr>
          <w:p w14:paraId="1C80A757" w14:textId="6AD8B9FF" w:rsidR="007F33F7" w:rsidRPr="00E14C53" w:rsidRDefault="007F33F7" w:rsidP="00CB5768">
            <w:pPr>
              <w:snapToGrid w:val="0"/>
              <w:rPr>
                <w:rFonts w:ascii="HGPｺﾞｼｯｸM" w:eastAsia="HGPｺﾞｼｯｸM"/>
                <w:sz w:val="24"/>
              </w:rPr>
            </w:pPr>
            <w:r w:rsidRPr="0024037C">
              <w:rPr>
                <w:rFonts w:ascii="HGPｺﾞｼｯｸM" w:eastAsia="HGPｺﾞｼｯｸM" w:hint="eastAsia"/>
                <w:szCs w:val="21"/>
              </w:rPr>
              <w:t>外国人介護福祉士候補者受入施設学習支援事業（福祉人材・法人指導課）</w:t>
            </w:r>
          </w:p>
        </w:tc>
      </w:tr>
      <w:tr w:rsidR="00C33E31" w:rsidRPr="00E14C53" w14:paraId="76A7C160" w14:textId="77777777" w:rsidTr="00E20EBD">
        <w:tc>
          <w:tcPr>
            <w:tcW w:w="1809" w:type="dxa"/>
            <w:vMerge/>
          </w:tcPr>
          <w:p w14:paraId="77E1B2FB" w14:textId="77777777" w:rsidR="00C33E31" w:rsidRPr="00E14C53" w:rsidRDefault="00C33E31" w:rsidP="004D7737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14:paraId="289C3E8C" w14:textId="77777777" w:rsidR="00C33E31" w:rsidRPr="00E14C53" w:rsidRDefault="00C33E31" w:rsidP="006073C2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6379" w:type="dxa"/>
            <w:vAlign w:val="center"/>
          </w:tcPr>
          <w:p w14:paraId="0D1841FA" w14:textId="662B6E38" w:rsidR="00C33E31" w:rsidRPr="007F33F7" w:rsidRDefault="007F33F7" w:rsidP="00CB5768">
            <w:pPr>
              <w:snapToGrid w:val="0"/>
              <w:rPr>
                <w:rFonts w:ascii="HGPｺﾞｼｯｸM" w:eastAsia="HGPｺﾞｼｯｸM"/>
                <w:sz w:val="24"/>
              </w:rPr>
            </w:pPr>
            <w:r w:rsidRPr="00E14C53">
              <w:rPr>
                <w:rFonts w:ascii="HGPｺﾞｼｯｸM" w:eastAsia="HGPｺﾞｼｯｸM" w:hint="eastAsia"/>
                <w:sz w:val="24"/>
              </w:rPr>
              <w:t>認知症ケア人材育成研修事業（介護支援課）</w:t>
            </w:r>
          </w:p>
        </w:tc>
      </w:tr>
      <w:tr w:rsidR="00E14C53" w:rsidRPr="00E14C53" w14:paraId="6D5303E1" w14:textId="77777777" w:rsidTr="003713C2">
        <w:trPr>
          <w:trHeight w:val="159"/>
        </w:trPr>
        <w:tc>
          <w:tcPr>
            <w:tcW w:w="1809" w:type="dxa"/>
            <w:vMerge/>
          </w:tcPr>
          <w:p w14:paraId="3A7822CB" w14:textId="77777777" w:rsidR="00114E9E" w:rsidRPr="00E14C53" w:rsidRDefault="00114E9E" w:rsidP="004D7737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2DDB9B51" w14:textId="77777777" w:rsidR="00114E9E" w:rsidRPr="00E14C53" w:rsidRDefault="00114E9E" w:rsidP="004D7737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6379" w:type="dxa"/>
            <w:vAlign w:val="center"/>
          </w:tcPr>
          <w:p w14:paraId="5CE23689" w14:textId="77777777" w:rsidR="00114E9E" w:rsidRPr="00E14C53" w:rsidRDefault="00114E9E" w:rsidP="00422FA4">
            <w:pPr>
              <w:snapToGrid w:val="0"/>
              <w:rPr>
                <w:rFonts w:ascii="HGPｺﾞｼｯｸM" w:eastAsia="HGPｺﾞｼｯｸM"/>
                <w:sz w:val="24"/>
              </w:rPr>
            </w:pPr>
            <w:r w:rsidRPr="00E14C53">
              <w:rPr>
                <w:rFonts w:ascii="HGPｺﾞｼｯｸM" w:eastAsia="HGPｺﾞｼｯｸM" w:hint="eastAsia"/>
                <w:sz w:val="24"/>
              </w:rPr>
              <w:t>介護予防活動強化推進事業（同上）</w:t>
            </w:r>
          </w:p>
        </w:tc>
      </w:tr>
      <w:tr w:rsidR="00E14C53" w:rsidRPr="00E14C53" w14:paraId="0F851EFC" w14:textId="77777777" w:rsidTr="003713C2">
        <w:trPr>
          <w:trHeight w:val="159"/>
        </w:trPr>
        <w:tc>
          <w:tcPr>
            <w:tcW w:w="1809" w:type="dxa"/>
            <w:vMerge/>
          </w:tcPr>
          <w:p w14:paraId="24C8ADF9" w14:textId="77777777" w:rsidR="00114E9E" w:rsidRPr="00E14C53" w:rsidRDefault="00114E9E" w:rsidP="004D7737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41C6FE33" w14:textId="77777777" w:rsidR="00114E9E" w:rsidRPr="00E14C53" w:rsidRDefault="00114E9E" w:rsidP="004D7737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6379" w:type="dxa"/>
            <w:vAlign w:val="center"/>
          </w:tcPr>
          <w:p w14:paraId="0A12D514" w14:textId="77777777" w:rsidR="00114E9E" w:rsidRPr="00E14C53" w:rsidRDefault="00114E9E" w:rsidP="00422FA4">
            <w:pPr>
              <w:snapToGrid w:val="0"/>
              <w:rPr>
                <w:rFonts w:ascii="HGPｺﾞｼｯｸM" w:eastAsia="HGPｺﾞｼｯｸM"/>
                <w:sz w:val="24"/>
              </w:rPr>
            </w:pPr>
            <w:r w:rsidRPr="00E14C53">
              <w:rPr>
                <w:rFonts w:ascii="HGPｺﾞｼｯｸM" w:eastAsia="HGPｺﾞｼｯｸM" w:hint="eastAsia"/>
                <w:sz w:val="22"/>
              </w:rPr>
              <w:t>介護施設等における防災リーダー養成等支援事業（介護事業者課）</w:t>
            </w:r>
          </w:p>
        </w:tc>
      </w:tr>
      <w:tr w:rsidR="00E14C53" w:rsidRPr="00E14C53" w14:paraId="03667465" w14:textId="77777777" w:rsidTr="00E20EBD">
        <w:tc>
          <w:tcPr>
            <w:tcW w:w="1809" w:type="dxa"/>
            <w:vMerge w:val="restart"/>
            <w:tcBorders>
              <w:right w:val="nil"/>
            </w:tcBorders>
            <w:shd w:val="clear" w:color="auto" w:fill="EAF1DD" w:themeFill="accent3" w:themeFillTint="33"/>
          </w:tcPr>
          <w:p w14:paraId="01025E4D" w14:textId="77777777" w:rsidR="00A678E4" w:rsidRPr="00E14C53" w:rsidRDefault="00A678E4" w:rsidP="004D7737">
            <w:pPr>
              <w:snapToGrid w:val="0"/>
              <w:rPr>
                <w:rFonts w:ascii="HGPｺﾞｼｯｸM" w:eastAsia="HGPｺﾞｼｯｸM"/>
                <w:b/>
                <w:sz w:val="26"/>
                <w:szCs w:val="26"/>
              </w:rPr>
            </w:pPr>
            <w:r w:rsidRPr="00E14C53">
              <w:rPr>
                <w:rFonts w:ascii="HGPｺﾞｼｯｸM" w:eastAsia="HGPｺﾞｼｯｸM" w:hint="eastAsia"/>
                <w:b/>
                <w:sz w:val="26"/>
                <w:szCs w:val="26"/>
              </w:rPr>
              <w:t>労働環境・</w:t>
            </w:r>
          </w:p>
          <w:p w14:paraId="52E85EA7" w14:textId="77777777" w:rsidR="00C95348" w:rsidRDefault="00A678E4" w:rsidP="004D7737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  <w:r w:rsidRPr="00E14C53">
              <w:rPr>
                <w:rFonts w:ascii="HGPｺﾞｼｯｸM" w:eastAsia="HGPｺﾞｼｯｸM" w:hint="eastAsia"/>
                <w:b/>
                <w:sz w:val="26"/>
                <w:szCs w:val="26"/>
              </w:rPr>
              <w:t>処遇の改善</w:t>
            </w:r>
          </w:p>
          <w:p w14:paraId="37840CBA" w14:textId="77777777" w:rsidR="00C95348" w:rsidRPr="00C95348" w:rsidRDefault="00C95348" w:rsidP="00C95348">
            <w:pPr>
              <w:rPr>
                <w:rFonts w:ascii="HGPｺﾞｼｯｸM" w:eastAsia="HGPｺﾞｼｯｸM"/>
                <w:sz w:val="26"/>
                <w:szCs w:val="26"/>
              </w:rPr>
            </w:pPr>
          </w:p>
          <w:p w14:paraId="5FE91BA0" w14:textId="77777777" w:rsidR="00C95348" w:rsidRPr="00C95348" w:rsidRDefault="00C95348" w:rsidP="00C95348">
            <w:pPr>
              <w:rPr>
                <w:rFonts w:ascii="HGPｺﾞｼｯｸM" w:eastAsia="HGPｺﾞｼｯｸM"/>
                <w:sz w:val="26"/>
                <w:szCs w:val="26"/>
              </w:rPr>
            </w:pPr>
          </w:p>
          <w:p w14:paraId="0CD5C416" w14:textId="77777777" w:rsidR="00C95348" w:rsidRPr="00C95348" w:rsidRDefault="00C95348" w:rsidP="00C95348">
            <w:pPr>
              <w:rPr>
                <w:rFonts w:ascii="HGPｺﾞｼｯｸM" w:eastAsia="HGPｺﾞｼｯｸM"/>
                <w:sz w:val="26"/>
                <w:szCs w:val="26"/>
              </w:rPr>
            </w:pPr>
          </w:p>
          <w:p w14:paraId="7FD0363D" w14:textId="77777777" w:rsidR="00C95348" w:rsidRPr="00C95348" w:rsidRDefault="00C95348" w:rsidP="00C95348">
            <w:pPr>
              <w:rPr>
                <w:rFonts w:ascii="HGPｺﾞｼｯｸM" w:eastAsia="HGPｺﾞｼｯｸM"/>
                <w:sz w:val="26"/>
                <w:szCs w:val="26"/>
              </w:rPr>
            </w:pPr>
          </w:p>
          <w:p w14:paraId="71BDAF7A" w14:textId="77777777" w:rsidR="00A678E4" w:rsidRPr="00C95348" w:rsidRDefault="00A678E4" w:rsidP="00C95348">
            <w:pPr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8647" w:type="dxa"/>
            <w:gridSpan w:val="2"/>
            <w:tcBorders>
              <w:left w:val="nil"/>
            </w:tcBorders>
            <w:shd w:val="clear" w:color="auto" w:fill="EAF1DD" w:themeFill="accent3" w:themeFillTint="33"/>
            <w:vAlign w:val="center"/>
          </w:tcPr>
          <w:p w14:paraId="1501DC20" w14:textId="1E1BF911" w:rsidR="00A678E4" w:rsidRPr="00E14C53" w:rsidRDefault="0045443C" w:rsidP="0045443C">
            <w:pPr>
              <w:snapToGrid w:val="0"/>
              <w:jc w:val="right"/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</w:pPr>
            <w:r w:rsidRPr="00E14C53"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  <w:lastRenderedPageBreak/>
              <w:t>8,</w:t>
            </w:r>
            <w:r w:rsidR="00803F69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6</w:t>
            </w:r>
            <w:r w:rsidR="00803F69"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  <w:t>92,726</w:t>
            </w:r>
            <w:r w:rsidR="00A678E4" w:rsidRPr="00E14C53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千円</w:t>
            </w:r>
          </w:p>
        </w:tc>
      </w:tr>
      <w:tr w:rsidR="00C33E31" w:rsidRPr="00E14C53" w14:paraId="4E54A5FC" w14:textId="77777777" w:rsidTr="00C33E31">
        <w:trPr>
          <w:trHeight w:val="353"/>
        </w:trPr>
        <w:tc>
          <w:tcPr>
            <w:tcW w:w="1809" w:type="dxa"/>
            <w:vMerge/>
          </w:tcPr>
          <w:p w14:paraId="59318D60" w14:textId="77777777" w:rsidR="00C33E31" w:rsidRPr="00E14C53" w:rsidRDefault="00C33E31" w:rsidP="004D7737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268" w:type="dxa"/>
            <w:vMerge w:val="restart"/>
          </w:tcPr>
          <w:p w14:paraId="586B710A" w14:textId="77777777" w:rsidR="00C33E31" w:rsidRPr="00E14C53" w:rsidRDefault="00C33E31" w:rsidP="006E5639">
            <w:pPr>
              <w:snapToGrid w:val="0"/>
              <w:spacing w:beforeLines="50" w:before="169"/>
              <w:jc w:val="center"/>
              <w:rPr>
                <w:rFonts w:ascii="HGPｺﾞｼｯｸM" w:eastAsia="HGPｺﾞｼｯｸM"/>
                <w:sz w:val="24"/>
              </w:rPr>
            </w:pPr>
            <w:r w:rsidRPr="00E14C53">
              <w:rPr>
                <w:rFonts w:ascii="HGPｺﾞｼｯｸM" w:eastAsia="HGPｺﾞｼｯｸM" w:hint="eastAsia"/>
                <w:sz w:val="24"/>
              </w:rPr>
              <w:t>勤務環境</w:t>
            </w:r>
          </w:p>
          <w:p w14:paraId="5D097E54" w14:textId="2CDC67F9" w:rsidR="00C33E31" w:rsidRPr="00E14C53" w:rsidRDefault="00C33E31" w:rsidP="00E8332B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 w:rsidRPr="00E14C53">
              <w:rPr>
                <w:rFonts w:ascii="HGPｺﾞｼｯｸM" w:eastAsia="HGPｺﾞｼｯｸM" w:hint="eastAsia"/>
                <w:sz w:val="24"/>
              </w:rPr>
              <w:t>改善支援</w:t>
            </w:r>
          </w:p>
        </w:tc>
        <w:tc>
          <w:tcPr>
            <w:tcW w:w="6379" w:type="dxa"/>
            <w:vAlign w:val="center"/>
          </w:tcPr>
          <w:p w14:paraId="50405047" w14:textId="27C83066" w:rsidR="00C33E31" w:rsidRPr="00E14C53" w:rsidRDefault="00C33E31" w:rsidP="00CB5768">
            <w:pPr>
              <w:snapToGrid w:val="0"/>
              <w:rPr>
                <w:rFonts w:ascii="HGPｺﾞｼｯｸM" w:eastAsia="HGPｺﾞｼｯｸM"/>
                <w:sz w:val="24"/>
              </w:rPr>
            </w:pPr>
            <w:r w:rsidRPr="00E14C53">
              <w:rPr>
                <w:rFonts w:ascii="HGPｺﾞｼｯｸM" w:eastAsia="HGPｺﾞｼｯｸM" w:hint="eastAsia"/>
                <w:sz w:val="24"/>
              </w:rPr>
              <w:t>介護ロボット導入・活用支援事業</w:t>
            </w:r>
            <w:r w:rsidRPr="00E14C53">
              <w:rPr>
                <w:rFonts w:ascii="HGPｺﾞｼｯｸM" w:eastAsia="HGPｺﾞｼｯｸM" w:hint="eastAsia"/>
                <w:sz w:val="24"/>
                <w:szCs w:val="24"/>
              </w:rPr>
              <w:t>（介護事業者課）</w:t>
            </w:r>
          </w:p>
        </w:tc>
      </w:tr>
      <w:tr w:rsidR="006E5639" w14:paraId="31514993" w14:textId="77777777" w:rsidTr="00C33E31">
        <w:trPr>
          <w:trHeight w:val="272"/>
        </w:trPr>
        <w:tc>
          <w:tcPr>
            <w:tcW w:w="1809" w:type="dxa"/>
            <w:vMerge/>
          </w:tcPr>
          <w:p w14:paraId="3267C7F1" w14:textId="77777777" w:rsidR="006E5639" w:rsidRPr="006073C2" w:rsidRDefault="006E5639" w:rsidP="004D7737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268" w:type="dxa"/>
            <w:vMerge/>
          </w:tcPr>
          <w:p w14:paraId="526E374D" w14:textId="77777777" w:rsidR="006E5639" w:rsidRPr="006073C2" w:rsidRDefault="006E5639" w:rsidP="004D7737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6379" w:type="dxa"/>
            <w:vAlign w:val="center"/>
          </w:tcPr>
          <w:p w14:paraId="694C5B23" w14:textId="77777777" w:rsidR="006E5639" w:rsidRPr="006073C2" w:rsidRDefault="006E5639" w:rsidP="0093761D">
            <w:pPr>
              <w:snapToGrid w:val="0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ＩＣＴ導入支援事業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（同上）</w:t>
            </w:r>
          </w:p>
        </w:tc>
      </w:tr>
      <w:tr w:rsidR="00114E9E" w14:paraId="1294DCD1" w14:textId="77777777" w:rsidTr="00797F11">
        <w:trPr>
          <w:trHeight w:val="117"/>
        </w:trPr>
        <w:tc>
          <w:tcPr>
            <w:tcW w:w="1809" w:type="dxa"/>
            <w:vMerge/>
          </w:tcPr>
          <w:p w14:paraId="746882FD" w14:textId="77777777" w:rsidR="00114E9E" w:rsidRPr="006073C2" w:rsidRDefault="00114E9E" w:rsidP="007B200B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268" w:type="dxa"/>
          </w:tcPr>
          <w:p w14:paraId="68760B3C" w14:textId="2E17B300" w:rsidR="00114E9E" w:rsidRDefault="00797F11" w:rsidP="00114E9E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外国人介護人材受入環境整備</w:t>
            </w:r>
          </w:p>
        </w:tc>
        <w:tc>
          <w:tcPr>
            <w:tcW w:w="6379" w:type="dxa"/>
            <w:vAlign w:val="center"/>
          </w:tcPr>
          <w:p w14:paraId="1399E939" w14:textId="3C2EA9A8" w:rsidR="00114E9E" w:rsidRPr="006E5639" w:rsidRDefault="00C33E31" w:rsidP="00EA11BC">
            <w:pPr>
              <w:snapToGrid w:val="0"/>
              <w:rPr>
                <w:rFonts w:ascii="HGPｺﾞｼｯｸM" w:eastAsia="HGPｺﾞｼｯｸM"/>
                <w:sz w:val="20"/>
                <w:szCs w:val="20"/>
              </w:rPr>
            </w:pPr>
            <w:r w:rsidRPr="00CA358C">
              <w:rPr>
                <w:rFonts w:ascii="HGPｺﾞｼｯｸM" w:eastAsia="HGPｺﾞｼｯｸM" w:hint="eastAsia"/>
                <w:sz w:val="24"/>
                <w:szCs w:val="24"/>
              </w:rPr>
              <w:t>外国人介護人材適正受入推進事業（福祉人材・法人指導課）</w:t>
            </w:r>
          </w:p>
        </w:tc>
      </w:tr>
      <w:tr w:rsidR="004D784A" w14:paraId="37069478" w14:textId="77777777" w:rsidTr="00C95348">
        <w:trPr>
          <w:trHeight w:val="598"/>
        </w:trPr>
        <w:tc>
          <w:tcPr>
            <w:tcW w:w="1809" w:type="dxa"/>
            <w:vMerge/>
          </w:tcPr>
          <w:p w14:paraId="73E7FEBC" w14:textId="77777777" w:rsidR="004D784A" w:rsidRPr="006073C2" w:rsidRDefault="004D784A" w:rsidP="007B200B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268" w:type="dxa"/>
          </w:tcPr>
          <w:p w14:paraId="26247712" w14:textId="77777777" w:rsidR="00114E9E" w:rsidRDefault="00114E9E" w:rsidP="00114E9E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緊急時</w:t>
            </w:r>
          </w:p>
          <w:p w14:paraId="5FF8C248" w14:textId="77777777" w:rsidR="004D784A" w:rsidRPr="006073C2" w:rsidRDefault="00114E9E" w:rsidP="00114E9E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介護人材等支援</w:t>
            </w:r>
          </w:p>
        </w:tc>
        <w:tc>
          <w:tcPr>
            <w:tcW w:w="6379" w:type="dxa"/>
            <w:vAlign w:val="center"/>
          </w:tcPr>
          <w:p w14:paraId="65422EB4" w14:textId="77777777" w:rsidR="004D784A" w:rsidRPr="00797F11" w:rsidRDefault="00797F11" w:rsidP="00797F11">
            <w:pPr>
              <w:snapToGrid w:val="0"/>
              <w:rPr>
                <w:rFonts w:ascii="HGPｺﾞｼｯｸM" w:eastAsia="HGPｺﾞｼｯｸM"/>
                <w:sz w:val="22"/>
              </w:rPr>
            </w:pPr>
            <w:r w:rsidRPr="00797F11">
              <w:rPr>
                <w:rFonts w:ascii="HGPｺﾞｼｯｸM" w:eastAsia="HGPｺﾞｼｯｸM" w:hint="eastAsia"/>
                <w:sz w:val="22"/>
              </w:rPr>
              <w:t>介護サービス事業所等のサービス提供体制確保事業（介護事業者課</w:t>
            </w:r>
            <w:r w:rsidR="004D784A" w:rsidRPr="00797F11">
              <w:rPr>
                <w:rFonts w:ascii="HGPｺﾞｼｯｸM" w:eastAsia="HGPｺﾞｼｯｸM" w:hint="eastAsia"/>
                <w:sz w:val="22"/>
              </w:rPr>
              <w:t>）</w:t>
            </w:r>
          </w:p>
        </w:tc>
      </w:tr>
    </w:tbl>
    <w:p w14:paraId="21CA42C6" w14:textId="607D5E9B" w:rsidR="003D226A" w:rsidRPr="003D226A" w:rsidRDefault="003D226A" w:rsidP="009249F3">
      <w:pPr>
        <w:snapToGrid w:val="0"/>
        <w:jc w:val="right"/>
        <w:rPr>
          <w:rFonts w:ascii="HGPｺﾞｼｯｸM" w:eastAsia="HGPｺﾞｼｯｸM"/>
          <w:sz w:val="22"/>
        </w:rPr>
      </w:pPr>
    </w:p>
    <w:sectPr w:rsidR="003D226A" w:rsidRPr="003D226A" w:rsidSect="00243FD3">
      <w:footerReference w:type="default" r:id="rId7"/>
      <w:pgSz w:w="11906" w:h="16838" w:code="9"/>
      <w:pgMar w:top="425" w:right="851" w:bottom="1021" w:left="851" w:header="567" w:footer="340" w:gutter="0"/>
      <w:pgNumType w:start="4"/>
      <w:cols w:space="425"/>
      <w:docGrid w:type="linesAndChars" w:linePitch="339" w:charSpace="-357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59BD4" w14:textId="77777777" w:rsidR="003609A0" w:rsidRDefault="003609A0" w:rsidP="00ED74B5">
      <w:r>
        <w:separator/>
      </w:r>
    </w:p>
  </w:endnote>
  <w:endnote w:type="continuationSeparator" w:id="0">
    <w:p w14:paraId="323043FE" w14:textId="77777777" w:rsidR="003609A0" w:rsidRDefault="003609A0" w:rsidP="00ED7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7115158"/>
      <w:docPartObj>
        <w:docPartGallery w:val="Page Numbers (Bottom of Page)"/>
        <w:docPartUnique/>
      </w:docPartObj>
    </w:sdtPr>
    <w:sdtEndPr>
      <w:rPr>
        <w:rFonts w:ascii="HGPｺﾞｼｯｸM" w:eastAsia="HGPｺﾞｼｯｸM" w:hint="eastAsia"/>
      </w:rPr>
    </w:sdtEndPr>
    <w:sdtContent>
      <w:p w14:paraId="41D1CD20" w14:textId="119A699E" w:rsidR="00243FD3" w:rsidRPr="00243FD3" w:rsidRDefault="00243FD3">
        <w:pPr>
          <w:pStyle w:val="a7"/>
          <w:jc w:val="center"/>
          <w:rPr>
            <w:rFonts w:ascii="HGPｺﾞｼｯｸM" w:eastAsia="HGPｺﾞｼｯｸM"/>
          </w:rPr>
        </w:pPr>
        <w:r w:rsidRPr="00243FD3">
          <w:rPr>
            <w:rFonts w:ascii="HGPｺﾞｼｯｸM" w:eastAsia="HGPｺﾞｼｯｸM" w:hint="eastAsia"/>
          </w:rPr>
          <w:fldChar w:fldCharType="begin"/>
        </w:r>
        <w:r w:rsidRPr="00243FD3">
          <w:rPr>
            <w:rFonts w:ascii="HGPｺﾞｼｯｸM" w:eastAsia="HGPｺﾞｼｯｸM" w:hint="eastAsia"/>
          </w:rPr>
          <w:instrText>PAGE   \* MERGEFORMAT</w:instrText>
        </w:r>
        <w:r w:rsidRPr="00243FD3">
          <w:rPr>
            <w:rFonts w:ascii="HGPｺﾞｼｯｸM" w:eastAsia="HGPｺﾞｼｯｸM" w:hint="eastAsia"/>
          </w:rPr>
          <w:fldChar w:fldCharType="separate"/>
        </w:r>
        <w:r w:rsidRPr="00243FD3">
          <w:rPr>
            <w:rFonts w:ascii="HGPｺﾞｼｯｸM" w:eastAsia="HGPｺﾞｼｯｸM" w:hint="eastAsia"/>
            <w:lang w:val="ja-JP"/>
          </w:rPr>
          <w:t>2</w:t>
        </w:r>
        <w:r w:rsidRPr="00243FD3">
          <w:rPr>
            <w:rFonts w:ascii="HGPｺﾞｼｯｸM" w:eastAsia="HGPｺﾞｼｯｸM" w:hint="eastAsia"/>
          </w:rPr>
          <w:fldChar w:fldCharType="end"/>
        </w:r>
      </w:p>
    </w:sdtContent>
  </w:sdt>
  <w:p w14:paraId="433ABC4B" w14:textId="77777777" w:rsidR="00243FD3" w:rsidRDefault="00243F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5F62D" w14:textId="77777777" w:rsidR="003609A0" w:rsidRDefault="003609A0" w:rsidP="00ED74B5">
      <w:r>
        <w:separator/>
      </w:r>
    </w:p>
  </w:footnote>
  <w:footnote w:type="continuationSeparator" w:id="0">
    <w:p w14:paraId="2DE28035" w14:textId="77777777" w:rsidR="003609A0" w:rsidRDefault="003609A0" w:rsidP="00ED7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193"/>
  <w:drawingGridVerticalSpacing w:val="339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20B"/>
    <w:rsid w:val="0001025B"/>
    <w:rsid w:val="00025592"/>
    <w:rsid w:val="00041C33"/>
    <w:rsid w:val="0005472B"/>
    <w:rsid w:val="00063231"/>
    <w:rsid w:val="000A6F7C"/>
    <w:rsid w:val="000B631B"/>
    <w:rsid w:val="00101209"/>
    <w:rsid w:val="00114E9E"/>
    <w:rsid w:val="00137B45"/>
    <w:rsid w:val="0016171A"/>
    <w:rsid w:val="00194C1B"/>
    <w:rsid w:val="00215E9B"/>
    <w:rsid w:val="00220263"/>
    <w:rsid w:val="00225D09"/>
    <w:rsid w:val="00242F9B"/>
    <w:rsid w:val="00243FD3"/>
    <w:rsid w:val="002446D8"/>
    <w:rsid w:val="00270599"/>
    <w:rsid w:val="002B4C75"/>
    <w:rsid w:val="002D0591"/>
    <w:rsid w:val="002F62D4"/>
    <w:rsid w:val="0033637D"/>
    <w:rsid w:val="00340EE4"/>
    <w:rsid w:val="00353B64"/>
    <w:rsid w:val="00354611"/>
    <w:rsid w:val="003609A0"/>
    <w:rsid w:val="0036163F"/>
    <w:rsid w:val="003713C2"/>
    <w:rsid w:val="0038245E"/>
    <w:rsid w:val="00383664"/>
    <w:rsid w:val="00387A68"/>
    <w:rsid w:val="003A7B89"/>
    <w:rsid w:val="003B57F5"/>
    <w:rsid w:val="003C0839"/>
    <w:rsid w:val="003D226A"/>
    <w:rsid w:val="003D6E4A"/>
    <w:rsid w:val="003F6898"/>
    <w:rsid w:val="00422FA4"/>
    <w:rsid w:val="00433F80"/>
    <w:rsid w:val="004352D7"/>
    <w:rsid w:val="00436545"/>
    <w:rsid w:val="0045443C"/>
    <w:rsid w:val="00486D2E"/>
    <w:rsid w:val="004C0FDF"/>
    <w:rsid w:val="004C397F"/>
    <w:rsid w:val="004D784A"/>
    <w:rsid w:val="004D784D"/>
    <w:rsid w:val="004F1C16"/>
    <w:rsid w:val="00510CCD"/>
    <w:rsid w:val="0051627E"/>
    <w:rsid w:val="00547C65"/>
    <w:rsid w:val="0055494F"/>
    <w:rsid w:val="005578C7"/>
    <w:rsid w:val="005A2289"/>
    <w:rsid w:val="005E0F50"/>
    <w:rsid w:val="006073C2"/>
    <w:rsid w:val="00611B54"/>
    <w:rsid w:val="0063041B"/>
    <w:rsid w:val="00631A0E"/>
    <w:rsid w:val="00637BE3"/>
    <w:rsid w:val="006B0887"/>
    <w:rsid w:val="006C0C0A"/>
    <w:rsid w:val="006E5639"/>
    <w:rsid w:val="00704982"/>
    <w:rsid w:val="007161C4"/>
    <w:rsid w:val="00742E3D"/>
    <w:rsid w:val="00782A37"/>
    <w:rsid w:val="00797F11"/>
    <w:rsid w:val="007B0AAC"/>
    <w:rsid w:val="007B200B"/>
    <w:rsid w:val="007C2F13"/>
    <w:rsid w:val="007F33F7"/>
    <w:rsid w:val="007F3EE8"/>
    <w:rsid w:val="00803F69"/>
    <w:rsid w:val="00861BA8"/>
    <w:rsid w:val="00864F1A"/>
    <w:rsid w:val="00896EF9"/>
    <w:rsid w:val="008E04E4"/>
    <w:rsid w:val="008F3A51"/>
    <w:rsid w:val="00916825"/>
    <w:rsid w:val="009249F3"/>
    <w:rsid w:val="0092710B"/>
    <w:rsid w:val="0093761D"/>
    <w:rsid w:val="0095241E"/>
    <w:rsid w:val="00955665"/>
    <w:rsid w:val="00960066"/>
    <w:rsid w:val="00976E11"/>
    <w:rsid w:val="00977DA3"/>
    <w:rsid w:val="00983857"/>
    <w:rsid w:val="0099013D"/>
    <w:rsid w:val="009B75B0"/>
    <w:rsid w:val="009C3ED8"/>
    <w:rsid w:val="009D281E"/>
    <w:rsid w:val="009D6D04"/>
    <w:rsid w:val="00A02D66"/>
    <w:rsid w:val="00A04D11"/>
    <w:rsid w:val="00A1296C"/>
    <w:rsid w:val="00A322A0"/>
    <w:rsid w:val="00A402A8"/>
    <w:rsid w:val="00A678E4"/>
    <w:rsid w:val="00A721D7"/>
    <w:rsid w:val="00AB0E58"/>
    <w:rsid w:val="00AD41CE"/>
    <w:rsid w:val="00AE077A"/>
    <w:rsid w:val="00B01F34"/>
    <w:rsid w:val="00B06CF2"/>
    <w:rsid w:val="00B361EC"/>
    <w:rsid w:val="00B41261"/>
    <w:rsid w:val="00B5688B"/>
    <w:rsid w:val="00B652BE"/>
    <w:rsid w:val="00B90A82"/>
    <w:rsid w:val="00B96A46"/>
    <w:rsid w:val="00BC5641"/>
    <w:rsid w:val="00BE703B"/>
    <w:rsid w:val="00BF1CF1"/>
    <w:rsid w:val="00C00A5F"/>
    <w:rsid w:val="00C307D2"/>
    <w:rsid w:val="00C33E31"/>
    <w:rsid w:val="00C6034C"/>
    <w:rsid w:val="00C6099B"/>
    <w:rsid w:val="00C678B4"/>
    <w:rsid w:val="00C70C16"/>
    <w:rsid w:val="00C74E49"/>
    <w:rsid w:val="00C83499"/>
    <w:rsid w:val="00C95348"/>
    <w:rsid w:val="00CA5471"/>
    <w:rsid w:val="00CB5768"/>
    <w:rsid w:val="00CB74C4"/>
    <w:rsid w:val="00D22851"/>
    <w:rsid w:val="00D40965"/>
    <w:rsid w:val="00D40B21"/>
    <w:rsid w:val="00D52148"/>
    <w:rsid w:val="00D855F3"/>
    <w:rsid w:val="00D9288D"/>
    <w:rsid w:val="00DC1B88"/>
    <w:rsid w:val="00DD5D1A"/>
    <w:rsid w:val="00DF3769"/>
    <w:rsid w:val="00E14C53"/>
    <w:rsid w:val="00E20EBD"/>
    <w:rsid w:val="00E25BBE"/>
    <w:rsid w:val="00E64B52"/>
    <w:rsid w:val="00E8332B"/>
    <w:rsid w:val="00E9020B"/>
    <w:rsid w:val="00EA11BC"/>
    <w:rsid w:val="00ED74B5"/>
    <w:rsid w:val="00EF0797"/>
    <w:rsid w:val="00F00965"/>
    <w:rsid w:val="00F03D79"/>
    <w:rsid w:val="00F30369"/>
    <w:rsid w:val="00F405D9"/>
    <w:rsid w:val="00F65A83"/>
    <w:rsid w:val="00FA1692"/>
    <w:rsid w:val="00FF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75AA5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F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64F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74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74B5"/>
  </w:style>
  <w:style w:type="paragraph" w:styleId="a7">
    <w:name w:val="footer"/>
    <w:basedOn w:val="a"/>
    <w:link w:val="a8"/>
    <w:uiPriority w:val="99"/>
    <w:unhideWhenUsed/>
    <w:rsid w:val="00ED74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74B5"/>
  </w:style>
  <w:style w:type="table" w:styleId="a9">
    <w:name w:val="Table Grid"/>
    <w:basedOn w:val="a1"/>
    <w:uiPriority w:val="59"/>
    <w:rsid w:val="00BF1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3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2024-01-22T06:44:00Z</dcterms:created>
  <dcterms:modified xsi:type="dcterms:W3CDTF">2024-01-22T06:44:00Z</dcterms:modified>
</cp:coreProperties>
</file>