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C06A8" w14:textId="7238E115" w:rsidR="00650BA4" w:rsidRPr="00004F04" w:rsidRDefault="00B7019B" w:rsidP="00F810A1">
      <w:pPr>
        <w:jc w:val="center"/>
        <w:rPr>
          <w:rFonts w:ascii="HGPｺﾞｼｯｸM" w:eastAsia="HGPｺﾞｼｯｸM"/>
          <w:b/>
          <w:color w:val="000000" w:themeColor="text1"/>
          <w:sz w:val="36"/>
          <w:szCs w:val="36"/>
          <w:u w:val="single"/>
        </w:rPr>
      </w:pPr>
      <w:r w:rsidRPr="00F810A1">
        <w:rPr>
          <w:rFonts w:ascii="HGPｺﾞｼｯｸM" w:eastAsia="HGPｺﾞｼｯｸM" w:hint="eastAsia"/>
          <w:b/>
          <w:sz w:val="36"/>
          <w:szCs w:val="36"/>
          <w:u w:val="single"/>
        </w:rPr>
        <w:t>令和</w:t>
      </w:r>
      <w:r w:rsidR="00C2071D">
        <w:rPr>
          <w:rFonts w:ascii="HGPｺﾞｼｯｸM" w:eastAsia="HGPｺﾞｼｯｸM" w:hint="eastAsia"/>
          <w:b/>
          <w:color w:val="000000" w:themeColor="text1"/>
          <w:sz w:val="36"/>
          <w:szCs w:val="36"/>
          <w:u w:val="single"/>
        </w:rPr>
        <w:t>４</w:t>
      </w:r>
      <w:r w:rsidR="00491A3A" w:rsidRPr="00004F04">
        <w:rPr>
          <w:rFonts w:ascii="HGPｺﾞｼｯｸM" w:eastAsia="HGPｺﾞｼｯｸM" w:hint="eastAsia"/>
          <w:b/>
          <w:color w:val="000000" w:themeColor="text1"/>
          <w:sz w:val="36"/>
          <w:szCs w:val="36"/>
          <w:u w:val="single"/>
        </w:rPr>
        <w:t>年度</w:t>
      </w:r>
      <w:r w:rsidR="00517009" w:rsidRPr="00004F04">
        <w:rPr>
          <w:rFonts w:ascii="HGPｺﾞｼｯｸM" w:eastAsia="HGPｺﾞｼｯｸM" w:hint="eastAsia"/>
          <w:b/>
          <w:color w:val="000000" w:themeColor="text1"/>
          <w:sz w:val="36"/>
          <w:szCs w:val="36"/>
          <w:u w:val="single"/>
        </w:rPr>
        <w:t xml:space="preserve">　</w:t>
      </w:r>
      <w:r w:rsidR="00650BA4" w:rsidRPr="00004F04">
        <w:rPr>
          <w:rFonts w:ascii="HGPｺﾞｼｯｸM" w:eastAsia="HGPｺﾞｼｯｸM" w:hint="eastAsia"/>
          <w:b/>
          <w:color w:val="000000" w:themeColor="text1"/>
          <w:sz w:val="36"/>
          <w:szCs w:val="36"/>
          <w:u w:val="single"/>
        </w:rPr>
        <w:t>大阪府地域医療介護総合確保基金（介護分）</w:t>
      </w:r>
      <w:r w:rsidR="00B73904" w:rsidRPr="00004F04">
        <w:rPr>
          <w:rFonts w:ascii="HGPｺﾞｼｯｸM" w:eastAsia="HGPｺﾞｼｯｸM" w:hint="eastAsia"/>
          <w:b/>
          <w:color w:val="000000" w:themeColor="text1"/>
          <w:sz w:val="36"/>
          <w:szCs w:val="36"/>
          <w:u w:val="single"/>
        </w:rPr>
        <w:t>取組</w:t>
      </w:r>
      <w:r w:rsidR="00740612" w:rsidRPr="00004F04">
        <w:rPr>
          <w:rFonts w:ascii="HGPｺﾞｼｯｸM" w:eastAsia="HGPｺﾞｼｯｸM" w:hint="eastAsia"/>
          <w:b/>
          <w:color w:val="000000" w:themeColor="text1"/>
          <w:sz w:val="36"/>
          <w:szCs w:val="36"/>
          <w:u w:val="single"/>
        </w:rPr>
        <w:t>実績</w:t>
      </w:r>
    </w:p>
    <w:p w14:paraId="67A810AE" w14:textId="1CF552DB" w:rsidR="00650BA4" w:rsidRPr="00004F04" w:rsidRDefault="000C1056" w:rsidP="00650BA4">
      <w:pPr>
        <w:jc w:val="right"/>
        <w:rPr>
          <w:rFonts w:ascii="HGPｺﾞｼｯｸM" w:eastAsia="HGPｺﾞｼｯｸM"/>
          <w:color w:val="000000" w:themeColor="text1"/>
          <w:sz w:val="20"/>
          <w:szCs w:val="20"/>
          <w:u w:val="single"/>
        </w:rPr>
      </w:pPr>
      <w:r w:rsidRPr="00004F04">
        <w:rPr>
          <w:rFonts w:ascii="HGPｺﾞｼｯｸM" w:eastAsia="HGPｺﾞｼｯｸM" w:hint="eastAsia"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99968B" wp14:editId="1230FCD5">
                <wp:simplePos x="0" y="0"/>
                <wp:positionH relativeFrom="margin">
                  <wp:posOffset>-58366</wp:posOffset>
                </wp:positionH>
                <wp:positionV relativeFrom="paragraph">
                  <wp:posOffset>389106</wp:posOffset>
                </wp:positionV>
                <wp:extent cx="6702357" cy="486180"/>
                <wp:effectExtent l="0" t="0" r="2286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2357" cy="486180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302F09" w14:textId="67F1E50A" w:rsidR="001A0E2F" w:rsidRPr="007E31E8" w:rsidRDefault="001A0E2F" w:rsidP="004421F1">
                            <w:pPr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352D7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介護施設等の整備に関する事業（地域密着型サービス等）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0C1056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421F1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421F1">
                              <w:rPr>
                                <w:rFonts w:ascii="HGPｺﾞｼｯｸM" w:eastAsia="HGPｺﾞｼｯｸM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667A91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3,561,860</w:t>
                            </w:r>
                            <w:r w:rsidRPr="007E31E8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千円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99968B" id="角丸四角形 2" o:spid="_x0000_s1026" style="position:absolute;left:0;text-align:left;margin-left:-4.6pt;margin-top:30.65pt;width:527.75pt;height:38.3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" fillcolor="#fdeada" strokecolor="#f79646" strokeweight="2pt">
                <v:textbox>
                  <w:txbxContent>
                    <w:p w14:paraId="7B302F09" w14:textId="67F1E50A" w:rsidR="001A0E2F" w:rsidRPr="007E31E8" w:rsidRDefault="001A0E2F" w:rsidP="004421F1">
                      <w:pPr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4352D7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介護施設等の整備に関する事業（地域密着型サービス等）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 xml:space="preserve">　</w:t>
                      </w:r>
                      <w:r w:rsidRPr="000C1056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4421F1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4421F1">
                        <w:rPr>
                          <w:rFonts w:ascii="HGPｺﾞｼｯｸM" w:eastAsia="HGPｺﾞｼｯｸM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="00667A91"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32"/>
                          <w:szCs w:val="32"/>
                        </w:rPr>
                        <w:t>3,561,860</w:t>
                      </w:r>
                      <w:r w:rsidRPr="007E31E8"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32"/>
                          <w:szCs w:val="32"/>
                        </w:rPr>
                        <w:t>千円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177E6" w:rsidRPr="00004F04">
        <w:rPr>
          <w:rFonts w:ascii="HGPｺﾞｼｯｸM" w:eastAsia="HGPｺﾞｼｯｸM" w:hint="eastAsia"/>
          <w:b/>
          <w:color w:val="000000" w:themeColor="text1"/>
          <w:sz w:val="32"/>
          <w:szCs w:val="32"/>
          <w:u w:val="single"/>
        </w:rPr>
        <w:t xml:space="preserve">実績額　</w:t>
      </w:r>
      <w:r w:rsidR="009F6F0E">
        <w:rPr>
          <w:rFonts w:ascii="HGPｺﾞｼｯｸM" w:eastAsia="HGPｺﾞｼｯｸM"/>
          <w:b/>
          <w:color w:val="000000" w:themeColor="text1"/>
          <w:sz w:val="36"/>
          <w:szCs w:val="32"/>
          <w:u w:val="single"/>
        </w:rPr>
        <w:t>16,524,348</w:t>
      </w:r>
      <w:r w:rsidR="001177E6" w:rsidRPr="00004F04">
        <w:rPr>
          <w:rFonts w:ascii="HGPｺﾞｼｯｸM" w:eastAsia="HGPｺﾞｼｯｸM" w:hint="eastAsia"/>
          <w:b/>
          <w:color w:val="000000" w:themeColor="text1"/>
          <w:sz w:val="32"/>
          <w:szCs w:val="32"/>
          <w:u w:val="single"/>
        </w:rPr>
        <w:t>千円</w:t>
      </w:r>
    </w:p>
    <w:p w14:paraId="3594BF26" w14:textId="77777777" w:rsidR="00BA25A0" w:rsidRPr="00004F04" w:rsidRDefault="00BA25A0" w:rsidP="00650BA4">
      <w:pPr>
        <w:jc w:val="right"/>
        <w:rPr>
          <w:rFonts w:ascii="HGPｺﾞｼｯｸM" w:eastAsia="HGPｺﾞｼｯｸM"/>
          <w:color w:val="000000" w:themeColor="text1"/>
          <w:sz w:val="20"/>
          <w:szCs w:val="20"/>
        </w:rPr>
      </w:pPr>
    </w:p>
    <w:p w14:paraId="2675E9C6" w14:textId="77777777" w:rsidR="00650BA4" w:rsidRPr="00004F04" w:rsidRDefault="00650BA4" w:rsidP="00650BA4">
      <w:pPr>
        <w:rPr>
          <w:rFonts w:ascii="HGPｺﾞｼｯｸM" w:eastAsia="HGPｺﾞｼｯｸM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0"/>
        <w:gridCol w:w="2570"/>
        <w:gridCol w:w="5766"/>
      </w:tblGrid>
      <w:tr w:rsidR="00004F04" w:rsidRPr="00004F04" w14:paraId="69E9D76B" w14:textId="77777777" w:rsidTr="001A0E2F">
        <w:tc>
          <w:tcPr>
            <w:tcW w:w="2120" w:type="dxa"/>
            <w:shd w:val="clear" w:color="auto" w:fill="FABF8F" w:themeFill="accent6" w:themeFillTint="99"/>
            <w:vAlign w:val="center"/>
          </w:tcPr>
          <w:p w14:paraId="14962A06" w14:textId="77777777" w:rsidR="000D5412" w:rsidRPr="00004F04" w:rsidRDefault="000D5412" w:rsidP="00707654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事業</w:t>
            </w:r>
          </w:p>
        </w:tc>
        <w:tc>
          <w:tcPr>
            <w:tcW w:w="2570" w:type="dxa"/>
            <w:shd w:val="clear" w:color="auto" w:fill="FABF8F" w:themeFill="accent6" w:themeFillTint="99"/>
          </w:tcPr>
          <w:p w14:paraId="5FD6DA88" w14:textId="77777777" w:rsidR="000D5412" w:rsidRPr="00004F04" w:rsidRDefault="000D5412" w:rsidP="00707654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事業内容</w:t>
            </w:r>
          </w:p>
        </w:tc>
        <w:tc>
          <w:tcPr>
            <w:tcW w:w="5766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508A6FA4" w14:textId="77777777" w:rsidR="000D5412" w:rsidRPr="00004F04" w:rsidRDefault="009E6D89" w:rsidP="009E6D89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取組実績</w:t>
            </w:r>
          </w:p>
        </w:tc>
      </w:tr>
      <w:tr w:rsidR="00004F04" w:rsidRPr="00004F04" w14:paraId="5A70C836" w14:textId="77777777" w:rsidTr="004E1636">
        <w:trPr>
          <w:trHeight w:val="405"/>
        </w:trPr>
        <w:tc>
          <w:tcPr>
            <w:tcW w:w="2120" w:type="dxa"/>
            <w:vMerge w:val="restart"/>
            <w:shd w:val="clear" w:color="auto" w:fill="FDE9D9" w:themeFill="accent6" w:themeFillTint="33"/>
            <w:vAlign w:val="center"/>
          </w:tcPr>
          <w:p w14:paraId="4AFA12D7" w14:textId="77777777" w:rsidR="004E1636" w:rsidRPr="00004F04" w:rsidRDefault="004E1636" w:rsidP="0063497E">
            <w:pPr>
              <w:snapToGrid w:val="0"/>
              <w:rPr>
                <w:rFonts w:ascii="HGPｺﾞｼｯｸM" w:eastAsia="HGPｺﾞｼｯｸM"/>
                <w:b/>
                <w:color w:val="000000" w:themeColor="text1"/>
                <w:sz w:val="28"/>
                <w:szCs w:val="24"/>
              </w:rPr>
            </w:pPr>
            <w:r w:rsidRPr="00004F04">
              <w:rPr>
                <w:rFonts w:ascii="HGPｺﾞｼｯｸM" w:eastAsia="HGPｺﾞｼｯｸM" w:hint="eastAsia"/>
                <w:b/>
                <w:color w:val="000000" w:themeColor="text1"/>
                <w:sz w:val="28"/>
                <w:szCs w:val="24"/>
              </w:rPr>
              <w:t>施設整備分</w:t>
            </w:r>
          </w:p>
        </w:tc>
        <w:tc>
          <w:tcPr>
            <w:tcW w:w="2570" w:type="dxa"/>
            <w:vMerge w:val="restart"/>
            <w:vAlign w:val="center"/>
          </w:tcPr>
          <w:p w14:paraId="76B19C51" w14:textId="77777777" w:rsidR="004E1636" w:rsidRPr="000F6B52" w:rsidRDefault="004E1636" w:rsidP="0063497E">
            <w:pPr>
              <w:snapToGrid w:val="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F6B52">
              <w:rPr>
                <w:rFonts w:ascii="HGPｺﾞｼｯｸM" w:eastAsia="HGPｺﾞｼｯｸM" w:hint="eastAsia"/>
                <w:color w:val="000000" w:themeColor="text1"/>
                <w:sz w:val="22"/>
              </w:rPr>
              <w:t>地域密着型サービス</w:t>
            </w:r>
          </w:p>
          <w:p w14:paraId="16C6C3F1" w14:textId="77777777" w:rsidR="004E1636" w:rsidRPr="000F6B52" w:rsidRDefault="004E1636" w:rsidP="0063497E">
            <w:pPr>
              <w:snapToGrid w:val="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F6B52">
              <w:rPr>
                <w:rFonts w:ascii="HGPｺﾞｼｯｸM" w:eastAsia="HGPｺﾞｼｯｸM" w:hint="eastAsia"/>
                <w:color w:val="000000" w:themeColor="text1"/>
                <w:sz w:val="22"/>
              </w:rPr>
              <w:t>施設等の整備</w:t>
            </w:r>
          </w:p>
        </w:tc>
        <w:tc>
          <w:tcPr>
            <w:tcW w:w="5766" w:type="dxa"/>
            <w:vAlign w:val="center"/>
          </w:tcPr>
          <w:p w14:paraId="6257B968" w14:textId="2615703C" w:rsidR="004E1636" w:rsidRPr="000F6B52" w:rsidRDefault="004E1636" w:rsidP="00645C5F">
            <w:pPr>
              <w:rPr>
                <w:rFonts w:ascii="HGｺﾞｼｯｸM" w:eastAsia="HGｺﾞｼｯｸM"/>
                <w:color w:val="000000" w:themeColor="text1"/>
                <w:sz w:val="22"/>
              </w:rPr>
            </w:pPr>
            <w:r w:rsidRPr="000F6B52">
              <w:rPr>
                <w:rFonts w:ascii="HGｺﾞｼｯｸM" w:eastAsia="HGｺﾞｼｯｸM" w:hAnsi="ＭＳ 明朝" w:cs="ＭＳ 明朝" w:hint="eastAsia"/>
                <w:color w:val="000000" w:themeColor="text1"/>
                <w:kern w:val="0"/>
                <w:sz w:val="22"/>
              </w:rPr>
              <w:t>地域密着型</w:t>
            </w:r>
            <w:r w:rsidR="00DD36F5">
              <w:rPr>
                <w:rFonts w:ascii="HGｺﾞｼｯｸM" w:eastAsia="HGｺﾞｼｯｸM" w:hAnsi="ＭＳ 明朝" w:cs="ＭＳ 明朝" w:hint="eastAsia"/>
                <w:color w:val="000000" w:themeColor="text1"/>
                <w:kern w:val="0"/>
                <w:sz w:val="22"/>
              </w:rPr>
              <w:t>サービス施設等の整備</w:t>
            </w:r>
            <w:r w:rsidRPr="000F6B52">
              <w:rPr>
                <w:rFonts w:ascii="HGｺﾞｼｯｸM" w:eastAsia="HGｺﾞｼｯｸM" w:hAnsi="ＭＳ 明朝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="00E751E2">
              <w:rPr>
                <w:rFonts w:ascii="HGｺﾞｼｯｸM" w:eastAsia="HGｺﾞｼｯｸM" w:hAnsi="ＭＳ 明朝" w:cs="ＭＳ 明朝" w:hint="eastAsia"/>
                <w:color w:val="000000" w:themeColor="text1"/>
                <w:kern w:val="0"/>
                <w:sz w:val="22"/>
              </w:rPr>
              <w:t>1</w:t>
            </w:r>
            <w:r w:rsidR="00E751E2">
              <w:rPr>
                <w:rFonts w:ascii="HGｺﾞｼｯｸM" w:eastAsia="HGｺﾞｼｯｸM" w:hAnsi="ＭＳ 明朝" w:cs="ＭＳ 明朝"/>
                <w:color w:val="000000" w:themeColor="text1"/>
                <w:kern w:val="0"/>
                <w:sz w:val="22"/>
              </w:rPr>
              <w:t>5</w:t>
            </w:r>
            <w:r w:rsidR="00645C5F" w:rsidRPr="000F6B52">
              <w:rPr>
                <w:rFonts w:ascii="HGｺﾞｼｯｸM" w:eastAsia="HGｺﾞｼｯｸM" w:hAnsi="ＭＳ 明朝" w:cs="ＭＳ 明朝" w:hint="eastAsia"/>
                <w:color w:val="000000" w:themeColor="text1"/>
                <w:kern w:val="0"/>
                <w:sz w:val="22"/>
              </w:rPr>
              <w:t>か所</w:t>
            </w:r>
          </w:p>
        </w:tc>
      </w:tr>
      <w:tr w:rsidR="00004F04" w:rsidRPr="00004F04" w14:paraId="605649C7" w14:textId="77777777" w:rsidTr="004E1636">
        <w:trPr>
          <w:trHeight w:val="300"/>
        </w:trPr>
        <w:tc>
          <w:tcPr>
            <w:tcW w:w="2120" w:type="dxa"/>
            <w:vMerge/>
            <w:shd w:val="clear" w:color="auto" w:fill="FDE9D9" w:themeFill="accent6" w:themeFillTint="33"/>
            <w:vAlign w:val="center"/>
          </w:tcPr>
          <w:p w14:paraId="33BD9C01" w14:textId="77777777" w:rsidR="004E1636" w:rsidRPr="00004F04" w:rsidRDefault="004E1636" w:rsidP="0063497E">
            <w:pPr>
              <w:snapToGrid w:val="0"/>
              <w:rPr>
                <w:rFonts w:ascii="HGPｺﾞｼｯｸM" w:eastAsia="HGPｺﾞｼｯｸM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570" w:type="dxa"/>
            <w:vMerge/>
            <w:vAlign w:val="center"/>
          </w:tcPr>
          <w:p w14:paraId="0C16AAC8" w14:textId="77777777" w:rsidR="004E1636" w:rsidRPr="000F6B52" w:rsidRDefault="004E1636" w:rsidP="0063497E">
            <w:pPr>
              <w:snapToGrid w:val="0"/>
              <w:rPr>
                <w:rFonts w:ascii="HGPｺﾞｼｯｸM" w:eastAsia="HGPｺﾞｼｯｸM"/>
                <w:color w:val="000000" w:themeColor="text1"/>
                <w:sz w:val="22"/>
              </w:rPr>
            </w:pPr>
          </w:p>
        </w:tc>
        <w:tc>
          <w:tcPr>
            <w:tcW w:w="5766" w:type="dxa"/>
            <w:vAlign w:val="center"/>
          </w:tcPr>
          <w:p w14:paraId="75AF947D" w14:textId="6CFEA1F2" w:rsidR="004E1636" w:rsidRDefault="000F6B52" w:rsidP="00E12EEF">
            <w:pPr>
              <w:rPr>
                <w:rFonts w:ascii="HGｺﾞｼｯｸM" w:eastAsia="HGｺﾞｼｯｸM" w:hAnsi="ＭＳ 明朝" w:cs="ＭＳ 明朝"/>
                <w:color w:val="000000" w:themeColor="text1"/>
                <w:kern w:val="0"/>
                <w:sz w:val="22"/>
              </w:rPr>
            </w:pPr>
            <w:r>
              <w:rPr>
                <w:rFonts w:ascii="HGｺﾞｼｯｸM" w:eastAsia="HGｺﾞｼｯｸM" w:hAnsi="ＭＳ 明朝" w:cs="ＭＳ 明朝" w:hint="eastAsia"/>
                <w:color w:val="000000" w:themeColor="text1"/>
                <w:kern w:val="0"/>
                <w:sz w:val="22"/>
              </w:rPr>
              <w:t>施設開設準備経費・</w:t>
            </w:r>
            <w:r w:rsidR="00DD36F5">
              <w:rPr>
                <w:rFonts w:ascii="HGｺﾞｼｯｸM" w:eastAsia="HGｺﾞｼｯｸM" w:hAnsi="ＭＳ 明朝" w:cs="ＭＳ 明朝" w:hint="eastAsia"/>
                <w:color w:val="000000" w:themeColor="text1"/>
                <w:kern w:val="0"/>
                <w:sz w:val="22"/>
              </w:rPr>
              <w:t>定期</w:t>
            </w:r>
            <w:r>
              <w:rPr>
                <w:rFonts w:ascii="HGｺﾞｼｯｸM" w:eastAsia="HGｺﾞｼｯｸM" w:hAnsi="ＭＳ 明朝" w:cs="ＭＳ 明朝" w:hint="eastAsia"/>
                <w:color w:val="000000" w:themeColor="text1"/>
                <w:kern w:val="0"/>
                <w:sz w:val="22"/>
              </w:rPr>
              <w:t xml:space="preserve">借地権設定のための一時金支援　</w:t>
            </w:r>
          </w:p>
          <w:p w14:paraId="5CA27B05" w14:textId="4398E9E8" w:rsidR="000F6B52" w:rsidRPr="000F6B52" w:rsidRDefault="00E751E2" w:rsidP="00E12EEF">
            <w:pPr>
              <w:rPr>
                <w:rFonts w:ascii="HGｺﾞｼｯｸM" w:eastAsia="HGｺﾞｼｯｸM" w:hAnsi="ＭＳ 明朝" w:cs="ＭＳ 明朝"/>
                <w:color w:val="000000" w:themeColor="text1"/>
                <w:kern w:val="0"/>
                <w:sz w:val="22"/>
              </w:rPr>
            </w:pPr>
            <w:r>
              <w:rPr>
                <w:rFonts w:ascii="HGｺﾞｼｯｸM" w:eastAsia="HGｺﾞｼｯｸM" w:hAnsi="ＭＳ 明朝" w:cs="ＭＳ 明朝" w:hint="eastAsia"/>
                <w:color w:val="000000" w:themeColor="text1"/>
                <w:kern w:val="0"/>
                <w:sz w:val="22"/>
              </w:rPr>
              <w:t>2</w:t>
            </w:r>
            <w:r>
              <w:rPr>
                <w:rFonts w:ascii="HGｺﾞｼｯｸM" w:eastAsia="HGｺﾞｼｯｸM" w:hAnsi="ＭＳ 明朝" w:cs="ＭＳ 明朝"/>
                <w:color w:val="000000" w:themeColor="text1"/>
                <w:kern w:val="0"/>
                <w:sz w:val="22"/>
              </w:rPr>
              <w:t>4</w:t>
            </w:r>
            <w:r w:rsidR="000F6B52">
              <w:rPr>
                <w:rFonts w:ascii="HGｺﾞｼｯｸM" w:eastAsia="HGｺﾞｼｯｸM" w:hAnsi="ＭＳ 明朝" w:cs="ＭＳ 明朝" w:hint="eastAsia"/>
                <w:color w:val="000000" w:themeColor="text1"/>
                <w:kern w:val="0"/>
                <w:sz w:val="22"/>
              </w:rPr>
              <w:t>か所</w:t>
            </w:r>
          </w:p>
        </w:tc>
      </w:tr>
      <w:tr w:rsidR="00004F04" w:rsidRPr="00004F04" w14:paraId="0A6DD665" w14:textId="77777777" w:rsidTr="004E1636">
        <w:trPr>
          <w:trHeight w:val="360"/>
        </w:trPr>
        <w:tc>
          <w:tcPr>
            <w:tcW w:w="2120" w:type="dxa"/>
            <w:vMerge/>
            <w:shd w:val="clear" w:color="auto" w:fill="FDE9D9" w:themeFill="accent6" w:themeFillTint="33"/>
            <w:vAlign w:val="center"/>
          </w:tcPr>
          <w:p w14:paraId="695944C3" w14:textId="77777777" w:rsidR="004E1636" w:rsidRPr="00004F04" w:rsidRDefault="004E1636" w:rsidP="0063497E">
            <w:pPr>
              <w:snapToGrid w:val="0"/>
              <w:rPr>
                <w:rFonts w:ascii="HGPｺﾞｼｯｸM" w:eastAsia="HGPｺﾞｼｯｸM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570" w:type="dxa"/>
            <w:vMerge/>
            <w:vAlign w:val="center"/>
          </w:tcPr>
          <w:p w14:paraId="20AFD524" w14:textId="77777777" w:rsidR="004E1636" w:rsidRPr="000F6B52" w:rsidRDefault="004E1636" w:rsidP="0063497E">
            <w:pPr>
              <w:snapToGrid w:val="0"/>
              <w:rPr>
                <w:rFonts w:ascii="HGPｺﾞｼｯｸM" w:eastAsia="HGPｺﾞｼｯｸM"/>
                <w:color w:val="000000" w:themeColor="text1"/>
                <w:sz w:val="22"/>
              </w:rPr>
            </w:pPr>
          </w:p>
        </w:tc>
        <w:tc>
          <w:tcPr>
            <w:tcW w:w="5766" w:type="dxa"/>
            <w:vAlign w:val="center"/>
          </w:tcPr>
          <w:p w14:paraId="149099ED" w14:textId="3171DB80" w:rsidR="004E1636" w:rsidRPr="000F6B52" w:rsidRDefault="000F6B52" w:rsidP="00E12EEF">
            <w:pPr>
              <w:rPr>
                <w:rFonts w:ascii="HGｺﾞｼｯｸM" w:eastAsia="HGｺﾞｼｯｸM" w:hAnsi="ＭＳ 明朝" w:cs="ＭＳ 明朝"/>
                <w:color w:val="000000" w:themeColor="text1"/>
                <w:kern w:val="0"/>
                <w:sz w:val="22"/>
              </w:rPr>
            </w:pPr>
            <w:r w:rsidRPr="00E14C53">
              <w:rPr>
                <w:rFonts w:ascii="HGPｺﾞｼｯｸM" w:eastAsia="HGPｺﾞｼｯｸM" w:hint="eastAsia"/>
                <w:sz w:val="24"/>
                <w:szCs w:val="24"/>
              </w:rPr>
              <w:t>既存施設等の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ユニット化</w:t>
            </w:r>
            <w:r w:rsidRPr="00E14C53">
              <w:rPr>
                <w:rFonts w:ascii="HGPｺﾞｼｯｸM" w:eastAsia="HGPｺﾞｼｯｸM" w:hint="eastAsia"/>
                <w:sz w:val="24"/>
                <w:szCs w:val="24"/>
              </w:rPr>
              <w:t>改修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等　</w:t>
            </w:r>
            <w:r w:rsidR="00E751E2">
              <w:rPr>
                <w:rFonts w:ascii="HGPｺﾞｼｯｸM" w:eastAsia="HGPｺﾞｼｯｸM" w:hint="eastAsia"/>
                <w:sz w:val="24"/>
                <w:szCs w:val="24"/>
              </w:rPr>
              <w:t>1</w:t>
            </w:r>
            <w:r w:rsidR="00E751E2">
              <w:rPr>
                <w:rFonts w:ascii="HGPｺﾞｼｯｸM" w:eastAsia="HGPｺﾞｼｯｸM"/>
                <w:sz w:val="24"/>
                <w:szCs w:val="24"/>
              </w:rPr>
              <w:t>2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か所</w:t>
            </w:r>
          </w:p>
        </w:tc>
      </w:tr>
      <w:tr w:rsidR="00004F04" w:rsidRPr="00004F04" w14:paraId="5975AD0C" w14:textId="77777777" w:rsidTr="004E1636">
        <w:trPr>
          <w:trHeight w:val="345"/>
        </w:trPr>
        <w:tc>
          <w:tcPr>
            <w:tcW w:w="2120" w:type="dxa"/>
            <w:vMerge/>
            <w:shd w:val="clear" w:color="auto" w:fill="FDE9D9" w:themeFill="accent6" w:themeFillTint="33"/>
            <w:vAlign w:val="center"/>
          </w:tcPr>
          <w:p w14:paraId="32C68422" w14:textId="77777777" w:rsidR="004E1636" w:rsidRPr="00004F04" w:rsidRDefault="004E1636" w:rsidP="0063497E">
            <w:pPr>
              <w:snapToGrid w:val="0"/>
              <w:rPr>
                <w:rFonts w:ascii="HGPｺﾞｼｯｸM" w:eastAsia="HGPｺﾞｼｯｸM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570" w:type="dxa"/>
            <w:vMerge/>
            <w:vAlign w:val="center"/>
          </w:tcPr>
          <w:p w14:paraId="04C7E2F9" w14:textId="77777777" w:rsidR="004E1636" w:rsidRPr="000F6B52" w:rsidRDefault="004E1636" w:rsidP="0063497E">
            <w:pPr>
              <w:snapToGrid w:val="0"/>
              <w:rPr>
                <w:rFonts w:ascii="HGPｺﾞｼｯｸM" w:eastAsia="HGPｺﾞｼｯｸM"/>
                <w:color w:val="000000" w:themeColor="text1"/>
                <w:sz w:val="22"/>
              </w:rPr>
            </w:pPr>
          </w:p>
        </w:tc>
        <w:tc>
          <w:tcPr>
            <w:tcW w:w="5766" w:type="dxa"/>
            <w:vAlign w:val="center"/>
          </w:tcPr>
          <w:p w14:paraId="035B1D0A" w14:textId="7DB2EE41" w:rsidR="004E1636" w:rsidRPr="000F6B52" w:rsidRDefault="000F6B52" w:rsidP="00E12EEF">
            <w:pPr>
              <w:rPr>
                <w:rFonts w:ascii="HGｺﾞｼｯｸM" w:eastAsia="HGｺﾞｼｯｸM" w:hAnsi="ＭＳ 明朝" w:cs="ＭＳ 明朝"/>
                <w:color w:val="000000" w:themeColor="text1"/>
                <w:kern w:val="0"/>
                <w:sz w:val="22"/>
              </w:rPr>
            </w:pPr>
            <w:r w:rsidRPr="00E14C53">
              <w:rPr>
                <w:rFonts w:ascii="HGPｺﾞｼｯｸM" w:eastAsia="HGPｺﾞｼｯｸM" w:hint="eastAsia"/>
                <w:sz w:val="24"/>
                <w:szCs w:val="24"/>
              </w:rPr>
              <w:t>介護職員の宿舎整備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支援</w:t>
            </w:r>
            <w:r w:rsidR="004E1636" w:rsidRPr="000F6B52">
              <w:rPr>
                <w:rFonts w:ascii="HGｺﾞｼｯｸM" w:eastAsia="HGｺﾞｼｯｸM" w:hAnsi="ＭＳ 明朝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="00EF7107" w:rsidRPr="000F6B52">
              <w:rPr>
                <w:rFonts w:ascii="HGｺﾞｼｯｸM" w:eastAsia="HGｺﾞｼｯｸM" w:hAnsi="ＭＳ 明朝" w:cs="ＭＳ 明朝" w:hint="eastAsia"/>
                <w:color w:val="000000" w:themeColor="text1"/>
                <w:kern w:val="0"/>
                <w:sz w:val="22"/>
              </w:rPr>
              <w:t xml:space="preserve">　　 </w:t>
            </w:r>
            <w:r>
              <w:rPr>
                <w:rFonts w:ascii="HGｺﾞｼｯｸM" w:eastAsia="HGｺﾞｼｯｸM" w:hAnsi="ＭＳ 明朝" w:cs="ＭＳ 明朝" w:hint="eastAsia"/>
                <w:color w:val="000000" w:themeColor="text1"/>
                <w:kern w:val="0"/>
                <w:sz w:val="22"/>
              </w:rPr>
              <w:t>１</w:t>
            </w:r>
            <w:r w:rsidR="004E1636" w:rsidRPr="000F6B52">
              <w:rPr>
                <w:rFonts w:ascii="HGｺﾞｼｯｸM" w:eastAsia="HGｺﾞｼｯｸM" w:hAnsi="ＭＳ 明朝" w:cs="ＭＳ 明朝" w:hint="eastAsia"/>
                <w:color w:val="000000" w:themeColor="text1"/>
                <w:kern w:val="0"/>
                <w:sz w:val="22"/>
              </w:rPr>
              <w:t>か所</w:t>
            </w:r>
          </w:p>
        </w:tc>
      </w:tr>
      <w:tr w:rsidR="00004F04" w:rsidRPr="00004F04" w14:paraId="20567A29" w14:textId="77777777" w:rsidTr="000F6B52">
        <w:trPr>
          <w:trHeight w:val="380"/>
        </w:trPr>
        <w:tc>
          <w:tcPr>
            <w:tcW w:w="2120" w:type="dxa"/>
            <w:vMerge/>
            <w:shd w:val="clear" w:color="auto" w:fill="FDE9D9" w:themeFill="accent6" w:themeFillTint="33"/>
            <w:vAlign w:val="center"/>
          </w:tcPr>
          <w:p w14:paraId="127C89D7" w14:textId="77777777" w:rsidR="004E1636" w:rsidRPr="00004F04" w:rsidRDefault="004E1636" w:rsidP="0063497E">
            <w:pPr>
              <w:snapToGrid w:val="0"/>
              <w:rPr>
                <w:rFonts w:ascii="HGPｺﾞｼｯｸM" w:eastAsia="HGPｺﾞｼｯｸM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570" w:type="dxa"/>
            <w:vMerge/>
            <w:vAlign w:val="center"/>
          </w:tcPr>
          <w:p w14:paraId="4EC0C6D6" w14:textId="77777777" w:rsidR="004E1636" w:rsidRPr="000F6B52" w:rsidRDefault="004E1636" w:rsidP="0063497E">
            <w:pPr>
              <w:snapToGrid w:val="0"/>
              <w:rPr>
                <w:rFonts w:ascii="HGPｺﾞｼｯｸM" w:eastAsia="HGPｺﾞｼｯｸM"/>
                <w:color w:val="000000" w:themeColor="text1"/>
                <w:sz w:val="22"/>
              </w:rPr>
            </w:pPr>
          </w:p>
        </w:tc>
        <w:tc>
          <w:tcPr>
            <w:tcW w:w="5766" w:type="dxa"/>
            <w:vAlign w:val="center"/>
          </w:tcPr>
          <w:p w14:paraId="5498CF64" w14:textId="7907717A" w:rsidR="004E1636" w:rsidRPr="000F6B52" w:rsidRDefault="004E1636" w:rsidP="004E1636">
            <w:pPr>
              <w:rPr>
                <w:rFonts w:ascii="HGｺﾞｼｯｸM" w:eastAsia="HGｺﾞｼｯｸM" w:hAnsi="ＭＳ 明朝" w:cs="ＭＳ 明朝"/>
                <w:color w:val="000000" w:themeColor="text1"/>
                <w:kern w:val="0"/>
                <w:sz w:val="22"/>
              </w:rPr>
            </w:pPr>
            <w:r w:rsidRPr="000F6B52">
              <w:rPr>
                <w:rFonts w:ascii="HGｺﾞｼｯｸM" w:eastAsia="HGｺﾞｼｯｸM" w:hAnsi="ＭＳ 明朝" w:cs="ＭＳ 明朝" w:hint="eastAsia"/>
                <w:color w:val="000000" w:themeColor="text1"/>
                <w:kern w:val="0"/>
                <w:sz w:val="22"/>
              </w:rPr>
              <w:t>新型コロナウイルス感染拡大防止事業</w:t>
            </w:r>
          </w:p>
          <w:p w14:paraId="786A47EE" w14:textId="4870E48B" w:rsidR="004E1636" w:rsidRPr="000F6B52" w:rsidRDefault="004E1636" w:rsidP="00AD2B65">
            <w:pPr>
              <w:rPr>
                <w:rFonts w:ascii="HGｺﾞｼｯｸM" w:eastAsia="HGｺﾞｼｯｸM" w:hAnsi="ＭＳ 明朝" w:cs="ＭＳ 明朝"/>
                <w:color w:val="000000" w:themeColor="text1"/>
                <w:kern w:val="0"/>
                <w:sz w:val="22"/>
              </w:rPr>
            </w:pPr>
            <w:r w:rsidRPr="000F6B52">
              <w:rPr>
                <w:rFonts w:ascii="HGｺﾞｼｯｸM" w:eastAsia="HGｺﾞｼｯｸM" w:hAnsi="ＭＳ 明朝" w:cs="ＭＳ 明朝" w:hint="eastAsia"/>
                <w:color w:val="000000" w:themeColor="text1"/>
                <w:kern w:val="0"/>
                <w:sz w:val="22"/>
              </w:rPr>
              <w:t xml:space="preserve">　　簡易陰圧装置の整備　</w:t>
            </w:r>
            <w:r w:rsidR="00340D4D" w:rsidRPr="000F6B52">
              <w:rPr>
                <w:rFonts w:ascii="HGｺﾞｼｯｸM" w:eastAsia="HGｺﾞｼｯｸM" w:hAnsi="ＭＳ 明朝" w:cs="ＭＳ 明朝" w:hint="eastAsia"/>
                <w:color w:val="000000" w:themeColor="text1"/>
                <w:kern w:val="0"/>
                <w:sz w:val="22"/>
              </w:rPr>
              <w:t xml:space="preserve">　　</w:t>
            </w:r>
            <w:r w:rsidR="000F6B52">
              <w:rPr>
                <w:rFonts w:ascii="HGｺﾞｼｯｸM" w:eastAsia="HGｺﾞｼｯｸM" w:hAnsi="ＭＳ 明朝" w:cs="ＭＳ 明朝" w:hint="eastAsia"/>
                <w:color w:val="000000" w:themeColor="text1"/>
                <w:kern w:val="0"/>
                <w:sz w:val="22"/>
              </w:rPr>
              <w:t>255</w:t>
            </w:r>
            <w:r w:rsidRPr="000F6B52">
              <w:rPr>
                <w:rFonts w:ascii="HGｺﾞｼｯｸM" w:eastAsia="HGｺﾞｼｯｸM" w:hAnsi="ＭＳ 明朝" w:cs="ＭＳ 明朝" w:hint="eastAsia"/>
                <w:color w:val="000000" w:themeColor="text1"/>
                <w:kern w:val="0"/>
                <w:sz w:val="22"/>
              </w:rPr>
              <w:t>か所</w:t>
            </w:r>
          </w:p>
        </w:tc>
      </w:tr>
    </w:tbl>
    <w:p w14:paraId="7F72D9F4" w14:textId="6F737837" w:rsidR="001E0343" w:rsidRDefault="00CB48DB" w:rsidP="000F1D01">
      <w:pPr>
        <w:rPr>
          <w:rFonts w:ascii="HGPｺﾞｼｯｸM" w:eastAsia="HGPｺﾞｼｯｸM"/>
          <w:color w:val="000000" w:themeColor="text1"/>
          <w:sz w:val="24"/>
        </w:rPr>
      </w:pPr>
      <w:r w:rsidRPr="00004F04">
        <w:rPr>
          <w:rFonts w:ascii="HGPｺﾞｼｯｸM" w:eastAsia="HGPｺﾞｼｯｸM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042E7" wp14:editId="3BD7D057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6701642" cy="515242"/>
                <wp:effectExtent l="0" t="0" r="23495" b="1841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1642" cy="515242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46499" w14:textId="395E96AE" w:rsidR="00650BA4" w:rsidRPr="007E31E8" w:rsidRDefault="00650BA4" w:rsidP="00650BA4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D22851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介護従事者の確保に関する事業</w:t>
                            </w:r>
                            <w:r w:rsidR="00F810A1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="00F810A1"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  <w:t xml:space="preserve">                        </w:t>
                            </w:r>
                            <w:r w:rsidR="004421F1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4421F1" w:rsidRPr="007E31E8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8"/>
                              </w:rPr>
                              <w:t xml:space="preserve">　　</w:t>
                            </w:r>
                            <w:r w:rsidR="00667A91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32"/>
                              </w:rPr>
                              <w:t>12,962,488</w:t>
                            </w:r>
                            <w:r w:rsidR="001A0E2F" w:rsidRPr="007E31E8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8"/>
                              </w:rPr>
                              <w:t>千円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042E7" id="角丸四角形 3" o:spid="_x0000_s1027" style="position:absolute;left:0;text-align:left;margin-left:0;margin-top:9.75pt;width:527.7pt;height:40.5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" fillcolor="#eaf1dd [662]" strokecolor="#9bbb59 [3206]" strokeweight="2pt">
                <v:textbox>
                  <w:txbxContent>
                    <w:p w14:paraId="6B446499" w14:textId="395E96AE" w:rsidR="00650BA4" w:rsidRPr="007E31E8" w:rsidRDefault="00650BA4" w:rsidP="00650BA4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D22851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介護従事者の確保に関する事業</w:t>
                      </w:r>
                      <w:r w:rsidR="00F810A1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 xml:space="preserve"> </w:t>
                      </w:r>
                      <w:r w:rsidR="00F810A1">
                        <w:rPr>
                          <w:rFonts w:ascii="HGPｺﾞｼｯｸM" w:eastAsia="HGPｺﾞｼｯｸM"/>
                          <w:b/>
                          <w:sz w:val="28"/>
                        </w:rPr>
                        <w:t xml:space="preserve">                        </w:t>
                      </w:r>
                      <w:r w:rsidR="004421F1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 xml:space="preserve">　</w:t>
                      </w:r>
                      <w:r w:rsidR="004421F1" w:rsidRPr="007E31E8"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8"/>
                        </w:rPr>
                        <w:t xml:space="preserve">　　</w:t>
                      </w:r>
                      <w:r w:rsidR="00667A91"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32"/>
                        </w:rPr>
                        <w:t>12,962,488</w:t>
                      </w:r>
                      <w:r w:rsidR="001A0E2F" w:rsidRPr="007E31E8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8"/>
                        </w:rPr>
                        <w:t>千円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9944BF" w14:textId="45447CC5" w:rsidR="008D7F70" w:rsidRPr="00004F04" w:rsidRDefault="008D7F70" w:rsidP="000F1D01">
      <w:pPr>
        <w:rPr>
          <w:rFonts w:ascii="HGPｺﾞｼｯｸM" w:eastAsia="HGPｺﾞｼｯｸM"/>
          <w:color w:val="000000" w:themeColor="text1"/>
          <w:sz w:val="24"/>
        </w:rPr>
      </w:pPr>
    </w:p>
    <w:p w14:paraId="2B118DFB" w14:textId="0D3ACF44" w:rsidR="0063497E" w:rsidRPr="00CB48DB" w:rsidRDefault="00650BA4" w:rsidP="00CB48DB">
      <w:pPr>
        <w:rPr>
          <w:rFonts w:ascii="HGPｺﾞｼｯｸM" w:eastAsia="HGPｺﾞｼｯｸM"/>
          <w:color w:val="000000" w:themeColor="text1"/>
        </w:rPr>
      </w:pPr>
      <w:r w:rsidRPr="00004F04">
        <w:rPr>
          <w:rFonts w:ascii="HGPｺﾞｼｯｸM" w:eastAsia="HGPｺﾞｼｯｸM"/>
          <w:color w:val="000000" w:themeColor="text1"/>
        </w:rPr>
        <w:tab/>
      </w:r>
    </w:p>
    <w:tbl>
      <w:tblPr>
        <w:tblStyle w:val="a3"/>
        <w:tblpPr w:leftFromText="142" w:rightFromText="142" w:vertAnchor="text" w:tblpXSpec="right" w:tblpY="1"/>
        <w:tblOverlap w:val="never"/>
        <w:tblW w:w="10403" w:type="dxa"/>
        <w:tblLook w:val="04A0" w:firstRow="1" w:lastRow="0" w:firstColumn="1" w:lastColumn="0" w:noHBand="0" w:noVBand="1"/>
      </w:tblPr>
      <w:tblGrid>
        <w:gridCol w:w="2122"/>
        <w:gridCol w:w="1249"/>
        <w:gridCol w:w="7032"/>
      </w:tblGrid>
      <w:tr w:rsidR="00004F04" w:rsidRPr="00004F04" w14:paraId="0F898E67" w14:textId="77777777" w:rsidTr="00D70A17">
        <w:tc>
          <w:tcPr>
            <w:tcW w:w="212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5B808ED5" w14:textId="77777777" w:rsidR="00D80044" w:rsidRPr="00004F04" w:rsidRDefault="00D80044" w:rsidP="00E41F7D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</w:rPr>
              <w:t>大項目</w:t>
            </w:r>
          </w:p>
        </w:tc>
        <w:tc>
          <w:tcPr>
            <w:tcW w:w="1249" w:type="dxa"/>
            <w:shd w:val="clear" w:color="auto" w:fill="C2D69B" w:themeFill="accent3" w:themeFillTint="99"/>
          </w:tcPr>
          <w:p w14:paraId="6DF45825" w14:textId="77777777" w:rsidR="00D80044" w:rsidRPr="00004F04" w:rsidRDefault="00D80044" w:rsidP="00E41F7D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</w:rPr>
              <w:t>中項目</w:t>
            </w:r>
          </w:p>
        </w:tc>
        <w:tc>
          <w:tcPr>
            <w:tcW w:w="7032" w:type="dxa"/>
            <w:shd w:val="clear" w:color="auto" w:fill="C2D69B" w:themeFill="accent3" w:themeFillTint="99"/>
          </w:tcPr>
          <w:p w14:paraId="51E66A51" w14:textId="37119ADA" w:rsidR="00EA1DF7" w:rsidRPr="00004F04" w:rsidRDefault="00EA1DF7" w:rsidP="00EA1DF7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4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HGPｺﾞｼｯｸM" w:eastAsia="HGPｺﾞｼｯｸM"/>
                <w:color w:val="000000" w:themeColor="text1"/>
                <w:sz w:val="24"/>
              </w:rPr>
              <w:t xml:space="preserve">               </w:t>
            </w:r>
            <w:r w:rsidR="000E2285" w:rsidRPr="00004F04">
              <w:rPr>
                <w:rFonts w:ascii="HGPｺﾞｼｯｸM" w:eastAsia="HGPｺﾞｼｯｸM" w:hint="eastAsia"/>
                <w:color w:val="000000" w:themeColor="text1"/>
                <w:sz w:val="24"/>
              </w:rPr>
              <w:t>取組実績</w:t>
            </w:r>
            <w:r>
              <w:rPr>
                <w:rFonts w:ascii="HGPｺﾞｼｯｸM" w:eastAsia="HGPｺﾞｼｯｸM" w:hint="eastAsia"/>
                <w:color w:val="000000" w:themeColor="text1"/>
                <w:sz w:val="24"/>
              </w:rPr>
              <w:t xml:space="preserve"> (</w:t>
            </w:r>
            <w:r w:rsidRPr="00EA1DF7">
              <w:rPr>
                <w:rFonts w:ascii="HGPｺﾞｼｯｸM" w:eastAsia="HGPｺﾞｼｯｸM" w:hint="eastAsia"/>
                <w:color w:val="000000" w:themeColor="text1"/>
                <w:sz w:val="24"/>
              </w:rPr>
              <w:t>※主な事業について記載</w:t>
            </w:r>
            <w:r>
              <w:rPr>
                <w:rFonts w:ascii="HGPｺﾞｼｯｸM" w:eastAsia="HGPｺﾞｼｯｸM"/>
                <w:color w:val="000000" w:themeColor="text1"/>
                <w:sz w:val="24"/>
              </w:rPr>
              <w:t>)</w:t>
            </w:r>
          </w:p>
        </w:tc>
      </w:tr>
      <w:tr w:rsidR="004B055F" w:rsidRPr="00004F04" w14:paraId="57E04F0F" w14:textId="77777777" w:rsidTr="00763D21">
        <w:trPr>
          <w:trHeight w:val="805"/>
        </w:trPr>
        <w:tc>
          <w:tcPr>
            <w:tcW w:w="2122" w:type="dxa"/>
            <w:vMerge w:val="restart"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04DCA0FC" w14:textId="77777777" w:rsidR="004B055F" w:rsidRPr="00004F04" w:rsidRDefault="004B055F" w:rsidP="00E41F7D">
            <w:pPr>
              <w:snapToGrid w:val="0"/>
              <w:jc w:val="center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  <w:r w:rsidRPr="00004F04">
              <w:rPr>
                <w:rFonts w:ascii="HGPｺﾞｼｯｸM" w:eastAsia="HGPｺﾞｼｯｸM" w:hint="eastAsia"/>
                <w:b/>
                <w:color w:val="000000" w:themeColor="text1"/>
                <w:sz w:val="28"/>
              </w:rPr>
              <w:t>参入</w:t>
            </w:r>
          </w:p>
          <w:p w14:paraId="5E6BFE21" w14:textId="1F189C58" w:rsidR="004B055F" w:rsidRPr="00004F04" w:rsidRDefault="004B055F" w:rsidP="008921B9">
            <w:pPr>
              <w:snapToGrid w:val="0"/>
              <w:jc w:val="center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  <w:r w:rsidRPr="00004F04">
              <w:rPr>
                <w:rFonts w:ascii="HGPｺﾞｼｯｸM" w:eastAsia="HGPｺﾞｼｯｸM" w:hint="eastAsia"/>
                <w:b/>
                <w:color w:val="000000" w:themeColor="text1"/>
                <w:sz w:val="28"/>
              </w:rPr>
              <w:t>促進</w:t>
            </w:r>
          </w:p>
        </w:tc>
        <w:tc>
          <w:tcPr>
            <w:tcW w:w="124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8DEDC" w14:textId="77777777" w:rsidR="004B055F" w:rsidRPr="000522CF" w:rsidRDefault="004B055F" w:rsidP="00E41F7D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介護人材の</w:t>
            </w:r>
          </w:p>
          <w:p w14:paraId="700130D8" w14:textId="15EA6E8C" w:rsidR="004B055F" w:rsidRPr="000522CF" w:rsidRDefault="004B055F" w:rsidP="00867677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「すそ野の拡大」</w:t>
            </w:r>
          </w:p>
        </w:tc>
        <w:tc>
          <w:tcPr>
            <w:tcW w:w="7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FFF67C" w14:textId="54924D8E" w:rsidR="004B055F" w:rsidRPr="000522CF" w:rsidRDefault="007C7716" w:rsidP="00034739">
            <w:pPr>
              <w:snapToGrid w:val="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7C7716">
              <w:rPr>
                <w:rFonts w:ascii="HGPｺﾞｼｯｸM" w:eastAsia="HGPｺﾞｼｯｸM" w:hint="eastAsia"/>
                <w:color w:val="000000" w:themeColor="text1"/>
                <w:sz w:val="22"/>
              </w:rPr>
              <w:t>介護職・介護業務の魅力発信等事業</w:t>
            </w:r>
          </w:p>
          <w:p w14:paraId="649FDC2B" w14:textId="14100426" w:rsidR="004B055F" w:rsidRPr="000522CF" w:rsidRDefault="004B055F" w:rsidP="00034739">
            <w:pPr>
              <w:ind w:left="440" w:hangingChars="200" w:hanging="44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　　・府の事業PR動画を配信（約1万8千回再生）</w:t>
            </w:r>
          </w:p>
          <w:p w14:paraId="78BBCE25" w14:textId="14859DD1" w:rsidR="004B055F" w:rsidRPr="000522CF" w:rsidRDefault="004B055F" w:rsidP="00034739">
            <w:pPr>
              <w:ind w:leftChars="150" w:left="425" w:hangingChars="50" w:hanging="11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・「介護の日」</w:t>
            </w:r>
            <w:r w:rsidR="00E80101">
              <w:rPr>
                <w:rFonts w:ascii="HGPｺﾞｼｯｸM" w:eastAsia="HGPｺﾞｼｯｸM" w:hint="eastAsia"/>
                <w:color w:val="000000" w:themeColor="text1"/>
                <w:sz w:val="22"/>
              </w:rPr>
              <w:t>の</w:t>
            </w: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普及啓発イベントを実施：来場者</w:t>
            </w:r>
            <w:r w:rsidR="007C7716">
              <w:rPr>
                <w:rFonts w:ascii="HGPｺﾞｼｯｸM" w:eastAsia="HGPｺﾞｼｯｸM" w:hint="eastAsia"/>
                <w:color w:val="000000" w:themeColor="text1"/>
                <w:sz w:val="22"/>
              </w:rPr>
              <w:t>225</w:t>
            </w: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名</w:t>
            </w:r>
          </w:p>
        </w:tc>
      </w:tr>
      <w:tr w:rsidR="004B055F" w:rsidRPr="00004F04" w14:paraId="6DFD7E1F" w14:textId="77777777" w:rsidTr="006F57AA">
        <w:trPr>
          <w:trHeight w:val="2199"/>
        </w:trPr>
        <w:tc>
          <w:tcPr>
            <w:tcW w:w="2122" w:type="dxa"/>
            <w:vMerge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490F4D5A" w14:textId="0EE5117D" w:rsidR="004B055F" w:rsidRPr="00004F04" w:rsidRDefault="004B055F" w:rsidP="008921B9">
            <w:pPr>
              <w:snapToGrid w:val="0"/>
              <w:jc w:val="center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</w:p>
        </w:tc>
        <w:tc>
          <w:tcPr>
            <w:tcW w:w="12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174D0F" w14:textId="4BAFF1B7" w:rsidR="004B055F" w:rsidRPr="000522CF" w:rsidRDefault="004B055F" w:rsidP="00867677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2"/>
              </w:rPr>
            </w:pPr>
          </w:p>
        </w:tc>
        <w:tc>
          <w:tcPr>
            <w:tcW w:w="7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1491DD" w14:textId="77777777" w:rsidR="004B055F" w:rsidRPr="000522CF" w:rsidRDefault="004B055F" w:rsidP="00034739">
            <w:pPr>
              <w:snapToGrid w:val="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参入促進・魅力発信事業</w:t>
            </w:r>
          </w:p>
          <w:p w14:paraId="192CC412" w14:textId="27F3FF5F" w:rsidR="004B055F" w:rsidRPr="000522CF" w:rsidRDefault="004B055F" w:rsidP="001F3C97">
            <w:pPr>
              <w:snapToGrid w:val="0"/>
              <w:ind w:firstLineChars="100" w:firstLine="22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〇職場体験・インターシップ</w:t>
            </w:r>
          </w:p>
          <w:p w14:paraId="656AB8E2" w14:textId="04F6AA60" w:rsidR="004B055F" w:rsidRPr="000522CF" w:rsidRDefault="004B055F" w:rsidP="00034739">
            <w:pPr>
              <w:snapToGrid w:val="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　　</w:t>
            </w:r>
            <w:r w:rsidRPr="000522CF">
              <w:rPr>
                <w:rFonts w:ascii="HGPｺﾞｼｯｸM" w:eastAsia="HGPｺﾞｼｯｸM" w:hint="eastAsia"/>
                <w:color w:val="000000" w:themeColor="text1"/>
                <w:kern w:val="0"/>
                <w:sz w:val="22"/>
              </w:rPr>
              <w:t>・職場体験・インターシップの実施 参加者：</w:t>
            </w:r>
            <w:r w:rsidRPr="000522CF">
              <w:rPr>
                <w:rFonts w:ascii="HGPｺﾞｼｯｸM" w:eastAsia="HGPｺﾞｼｯｸM"/>
                <w:color w:val="000000" w:themeColor="text1"/>
                <w:kern w:val="0"/>
                <w:sz w:val="22"/>
              </w:rPr>
              <w:t>248</w:t>
            </w:r>
            <w:r w:rsidRPr="000522CF">
              <w:rPr>
                <w:rFonts w:ascii="HGPｺﾞｼｯｸM" w:eastAsia="HGPｺﾞｼｯｸM" w:hint="eastAsia"/>
                <w:color w:val="000000" w:themeColor="text1"/>
                <w:kern w:val="0"/>
                <w:sz w:val="22"/>
              </w:rPr>
              <w:t>名</w:t>
            </w:r>
          </w:p>
          <w:p w14:paraId="4A43A7D8" w14:textId="6038FD7B" w:rsidR="004B055F" w:rsidRPr="000522CF" w:rsidRDefault="004B055F" w:rsidP="00034739">
            <w:pPr>
              <w:snapToGrid w:val="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　・受入事業所向け研修：3回実施</w:t>
            </w:r>
          </w:p>
          <w:p w14:paraId="2C66C6AB" w14:textId="2AC37E75" w:rsidR="004B055F" w:rsidRPr="000522CF" w:rsidRDefault="004B055F" w:rsidP="00336173">
            <w:pPr>
              <w:snapToGrid w:val="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　　・一般大学生・高校生向け職場体験ツアー</w:t>
            </w:r>
            <w:r w:rsidR="001F3C97">
              <w:rPr>
                <w:rFonts w:ascii="HGPｺﾞｼｯｸM" w:eastAsia="HGPｺﾞｼｯｸM" w:hint="eastAsia"/>
                <w:color w:val="000000" w:themeColor="text1"/>
                <w:sz w:val="22"/>
              </w:rPr>
              <w:t>：</w:t>
            </w: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2回実施</w:t>
            </w:r>
          </w:p>
          <w:p w14:paraId="7DE04ACF" w14:textId="321EEC8A" w:rsidR="004B055F" w:rsidRPr="000522CF" w:rsidRDefault="004B055F" w:rsidP="001F3C97">
            <w:pPr>
              <w:ind w:firstLineChars="100" w:firstLine="22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〇教育関係機関との連携</w:t>
            </w:r>
          </w:p>
          <w:p w14:paraId="77F430B5" w14:textId="6DF3E57D" w:rsidR="004B055F" w:rsidRPr="000522CF" w:rsidRDefault="004B055F" w:rsidP="00E12EA1">
            <w:pPr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・福祉・介護に対する理解を進めるため</w:t>
            </w:r>
            <w:r w:rsidR="00E12EA1">
              <w:rPr>
                <w:rFonts w:ascii="HGPｺﾞｼｯｸM" w:eastAsia="HGPｺﾞｼｯｸM" w:hint="eastAsia"/>
                <w:color w:val="000000" w:themeColor="text1"/>
                <w:sz w:val="22"/>
              </w:rPr>
              <w:t>高校『出前講座』</w:t>
            </w: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を8回実施</w:t>
            </w:r>
          </w:p>
        </w:tc>
      </w:tr>
      <w:tr w:rsidR="00F50ECE" w:rsidRPr="00004F04" w14:paraId="581FD739" w14:textId="77777777" w:rsidTr="00F50ECE">
        <w:trPr>
          <w:trHeight w:val="604"/>
        </w:trPr>
        <w:tc>
          <w:tcPr>
            <w:tcW w:w="2122" w:type="dxa"/>
            <w:vMerge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144902D4" w14:textId="77777777" w:rsidR="00F50ECE" w:rsidRPr="00004F04" w:rsidRDefault="00F50ECE" w:rsidP="008921B9">
            <w:pPr>
              <w:snapToGrid w:val="0"/>
              <w:jc w:val="center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</w:p>
        </w:tc>
        <w:tc>
          <w:tcPr>
            <w:tcW w:w="12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FE3184" w14:textId="77777777" w:rsidR="00F50ECE" w:rsidRPr="000522CF" w:rsidRDefault="00F50ECE" w:rsidP="00867677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2"/>
              </w:rPr>
            </w:pPr>
          </w:p>
        </w:tc>
        <w:tc>
          <w:tcPr>
            <w:tcW w:w="7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588D42" w14:textId="77777777" w:rsidR="00F50ECE" w:rsidRDefault="00F50ECE" w:rsidP="004B055F">
            <w:pPr>
              <w:snapToGrid w:val="0"/>
              <w:jc w:val="left"/>
              <w:rPr>
                <w:rFonts w:ascii="HGPｺﾞｼｯｸM" w:eastAsia="HGPｺﾞｼｯｸM"/>
                <w:noProof/>
                <w:color w:val="000000" w:themeColor="text1"/>
                <w:sz w:val="22"/>
              </w:rPr>
            </w:pPr>
            <w:r w:rsidRPr="00F50ECE">
              <w:rPr>
                <w:rFonts w:ascii="HGPｺﾞｼｯｸM" w:eastAsia="HGPｺﾞｼｯｸM" w:hint="eastAsia"/>
                <w:noProof/>
                <w:color w:val="000000" w:themeColor="text1"/>
                <w:sz w:val="22"/>
              </w:rPr>
              <w:t>介護福祉士修学資金等貸付事業</w:t>
            </w:r>
          </w:p>
          <w:p w14:paraId="533725C0" w14:textId="15CC2AEC" w:rsidR="00F50ECE" w:rsidRPr="00F50ECE" w:rsidRDefault="00F50ECE" w:rsidP="00F50ECE">
            <w:pPr>
              <w:snapToGrid w:val="0"/>
              <w:jc w:val="left"/>
              <w:rPr>
                <w:rFonts w:ascii="HGPｺﾞｼｯｸM" w:eastAsia="HGPｺﾞｼｯｸM"/>
                <w:noProof/>
                <w:color w:val="000000" w:themeColor="text1"/>
                <w:sz w:val="22"/>
              </w:rPr>
            </w:pPr>
            <w:r>
              <w:rPr>
                <w:rFonts w:ascii="HGPｺﾞｼｯｸM" w:eastAsia="HGPｺﾞｼｯｸM" w:hint="eastAsia"/>
                <w:noProof/>
                <w:color w:val="000000" w:themeColor="text1"/>
                <w:sz w:val="22"/>
              </w:rPr>
              <w:t xml:space="preserve">　　　・</w:t>
            </w:r>
            <w:r w:rsidRPr="00F50ECE">
              <w:rPr>
                <w:rFonts w:ascii="HGPｺﾞｼｯｸM" w:eastAsia="HGPｺﾞｼｯｸM" w:hint="eastAsia"/>
                <w:noProof/>
                <w:color w:val="000000" w:themeColor="text1"/>
                <w:sz w:val="22"/>
              </w:rPr>
              <w:t>福祉系高校修学資金貸付事業：70人</w:t>
            </w:r>
          </w:p>
          <w:p w14:paraId="65BE7F20" w14:textId="49E29DCA" w:rsidR="00F50ECE" w:rsidRPr="00F50ECE" w:rsidRDefault="00F50ECE" w:rsidP="00F50ECE">
            <w:pPr>
              <w:snapToGrid w:val="0"/>
              <w:ind w:firstLineChars="200" w:firstLine="440"/>
              <w:jc w:val="left"/>
              <w:rPr>
                <w:rFonts w:ascii="HGPｺﾞｼｯｸM" w:eastAsia="HGPｺﾞｼｯｸM"/>
                <w:noProof/>
                <w:color w:val="000000" w:themeColor="text1"/>
                <w:sz w:val="22"/>
              </w:rPr>
            </w:pPr>
            <w:r>
              <w:rPr>
                <w:rFonts w:ascii="HGPｺﾞｼｯｸM" w:eastAsia="HGPｺﾞｼｯｸM" w:hint="eastAsia"/>
                <w:noProof/>
                <w:color w:val="000000" w:themeColor="text1"/>
                <w:sz w:val="22"/>
              </w:rPr>
              <w:t>・</w:t>
            </w:r>
            <w:r w:rsidRPr="00F50ECE">
              <w:rPr>
                <w:rFonts w:ascii="HGPｺﾞｼｯｸM" w:eastAsia="HGPｺﾞｼｯｸM" w:hint="eastAsia"/>
                <w:noProof/>
                <w:color w:val="000000" w:themeColor="text1"/>
                <w:sz w:val="22"/>
              </w:rPr>
              <w:t>介護分野就職支援金貸付事業：70人</w:t>
            </w:r>
          </w:p>
        </w:tc>
      </w:tr>
      <w:tr w:rsidR="004B055F" w:rsidRPr="00004F04" w14:paraId="03EE95A2" w14:textId="77777777" w:rsidTr="00F50ECE">
        <w:trPr>
          <w:trHeight w:val="604"/>
        </w:trPr>
        <w:tc>
          <w:tcPr>
            <w:tcW w:w="2122" w:type="dxa"/>
            <w:vMerge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17F892CC" w14:textId="77777777" w:rsidR="004B055F" w:rsidRPr="00004F04" w:rsidRDefault="004B055F" w:rsidP="008921B9">
            <w:pPr>
              <w:snapToGrid w:val="0"/>
              <w:jc w:val="center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</w:p>
        </w:tc>
        <w:tc>
          <w:tcPr>
            <w:tcW w:w="12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244A1E" w14:textId="77777777" w:rsidR="004B055F" w:rsidRPr="000522CF" w:rsidRDefault="004B055F" w:rsidP="00867677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2"/>
              </w:rPr>
            </w:pPr>
          </w:p>
        </w:tc>
        <w:tc>
          <w:tcPr>
            <w:tcW w:w="7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F3520D" w14:textId="77777777" w:rsidR="004B055F" w:rsidRDefault="00F50ECE" w:rsidP="004B055F">
            <w:pPr>
              <w:snapToGrid w:val="0"/>
              <w:jc w:val="left"/>
              <w:rPr>
                <w:rFonts w:ascii="HGPｺﾞｼｯｸM" w:eastAsia="HGPｺﾞｼｯｸM"/>
                <w:noProof/>
                <w:color w:val="000000" w:themeColor="text1"/>
                <w:sz w:val="22"/>
              </w:rPr>
            </w:pPr>
            <w:r w:rsidRPr="00F50ECE">
              <w:rPr>
                <w:rFonts w:ascii="HGPｺﾞｼｯｸM" w:eastAsia="HGPｺﾞｼｯｸM" w:hint="eastAsia"/>
                <w:noProof/>
                <w:color w:val="000000" w:themeColor="text1"/>
                <w:sz w:val="22"/>
              </w:rPr>
              <w:t>介護助手導入支援事業</w:t>
            </w:r>
          </w:p>
          <w:p w14:paraId="293C289B" w14:textId="76DEAB21" w:rsidR="00F50ECE" w:rsidRPr="000522CF" w:rsidRDefault="00F50ECE" w:rsidP="004B055F">
            <w:pPr>
              <w:snapToGrid w:val="0"/>
              <w:jc w:val="left"/>
              <w:rPr>
                <w:rFonts w:ascii="HGPｺﾞｼｯｸM" w:eastAsia="HGPｺﾞｼｯｸM"/>
                <w:noProof/>
                <w:color w:val="000000" w:themeColor="text1"/>
                <w:sz w:val="22"/>
              </w:rPr>
            </w:pPr>
            <w:r>
              <w:rPr>
                <w:rFonts w:ascii="HGPｺﾞｼｯｸM" w:eastAsia="HGPｺﾞｼｯｸM" w:hint="eastAsia"/>
                <w:noProof/>
                <w:color w:val="000000" w:themeColor="text1"/>
                <w:sz w:val="22"/>
              </w:rPr>
              <w:t xml:space="preserve">　　　・</w:t>
            </w:r>
            <w:r w:rsidRPr="00F50ECE">
              <w:rPr>
                <w:rFonts w:ascii="HGPｺﾞｼｯｸM" w:eastAsia="HGPｺﾞｼｯｸM" w:hint="eastAsia"/>
                <w:noProof/>
                <w:color w:val="000000" w:themeColor="text1"/>
                <w:sz w:val="22"/>
              </w:rPr>
              <w:t>介護助手の就職者22人</w:t>
            </w:r>
          </w:p>
        </w:tc>
      </w:tr>
      <w:tr w:rsidR="004B055F" w:rsidRPr="00004F04" w14:paraId="3E8F3978" w14:textId="77777777" w:rsidTr="004B055F">
        <w:trPr>
          <w:trHeight w:val="1171"/>
        </w:trPr>
        <w:tc>
          <w:tcPr>
            <w:tcW w:w="2122" w:type="dxa"/>
            <w:vMerge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654F58CA" w14:textId="77777777" w:rsidR="004B055F" w:rsidRPr="00004F04" w:rsidRDefault="004B055F" w:rsidP="008921B9">
            <w:pPr>
              <w:snapToGrid w:val="0"/>
              <w:jc w:val="center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</w:p>
        </w:tc>
        <w:tc>
          <w:tcPr>
            <w:tcW w:w="12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E3160" w14:textId="77777777" w:rsidR="004B055F" w:rsidRPr="000522CF" w:rsidRDefault="004B055F" w:rsidP="00867677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2"/>
              </w:rPr>
            </w:pPr>
          </w:p>
        </w:tc>
        <w:tc>
          <w:tcPr>
            <w:tcW w:w="7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BF3524" w14:textId="11D77316" w:rsidR="004B055F" w:rsidRDefault="004B055F" w:rsidP="004B055F">
            <w:pPr>
              <w:snapToGrid w:val="0"/>
              <w:jc w:val="left"/>
              <w:rPr>
                <w:rFonts w:ascii="HGPｺﾞｼｯｸM" w:eastAsia="HGPｺﾞｼｯｸM"/>
                <w:noProof/>
                <w:color w:val="000000" w:themeColor="text1"/>
                <w:sz w:val="22"/>
              </w:rPr>
            </w:pPr>
            <w:bookmarkStart w:id="0" w:name="_Hlk155706002"/>
            <w:r>
              <w:rPr>
                <w:rFonts w:ascii="HGPｺﾞｼｯｸM" w:eastAsia="HGPｺﾞｼｯｸM" w:hint="eastAsia"/>
                <w:noProof/>
                <w:color w:val="000000" w:themeColor="text1"/>
                <w:sz w:val="22"/>
              </w:rPr>
              <w:t>老人クラブ事務手続き等支援事業</w:t>
            </w:r>
          </w:p>
          <w:bookmarkEnd w:id="0"/>
          <w:p w14:paraId="653FA442" w14:textId="77777777" w:rsidR="004B055F" w:rsidRPr="004B055F" w:rsidRDefault="004B055F" w:rsidP="004B055F">
            <w:pPr>
              <w:snapToGrid w:val="0"/>
              <w:ind w:firstLineChars="200" w:firstLine="440"/>
              <w:jc w:val="left"/>
              <w:rPr>
                <w:rFonts w:ascii="HGPｺﾞｼｯｸM" w:eastAsia="HGPｺﾞｼｯｸM"/>
                <w:noProof/>
                <w:color w:val="000000" w:themeColor="text1"/>
                <w:sz w:val="22"/>
              </w:rPr>
            </w:pPr>
            <w:r w:rsidRPr="004B055F">
              <w:rPr>
                <w:rFonts w:ascii="HGPｺﾞｼｯｸM" w:eastAsia="HGPｺﾞｼｯｸM" w:hint="eastAsia"/>
                <w:noProof/>
                <w:color w:val="000000" w:themeColor="text1"/>
                <w:sz w:val="22"/>
              </w:rPr>
              <w:t>・説明会及び講習会の開催：1回</w:t>
            </w:r>
          </w:p>
          <w:p w14:paraId="558D5F14" w14:textId="77777777" w:rsidR="004B055F" w:rsidRPr="004B055F" w:rsidRDefault="004B055F" w:rsidP="004B055F">
            <w:pPr>
              <w:snapToGrid w:val="0"/>
              <w:ind w:firstLineChars="200" w:firstLine="440"/>
              <w:jc w:val="left"/>
              <w:rPr>
                <w:rFonts w:ascii="HGPｺﾞｼｯｸM" w:eastAsia="HGPｺﾞｼｯｸM"/>
                <w:noProof/>
                <w:color w:val="000000" w:themeColor="text1"/>
                <w:sz w:val="22"/>
              </w:rPr>
            </w:pPr>
            <w:r w:rsidRPr="004B055F">
              <w:rPr>
                <w:rFonts w:ascii="HGPｺﾞｼｯｸM" w:eastAsia="HGPｺﾞｼｯｸM" w:hint="eastAsia"/>
                <w:noProof/>
                <w:color w:val="000000" w:themeColor="text1"/>
                <w:sz w:val="22"/>
              </w:rPr>
              <w:t>・市町村老連での相談会の開催：12市町村</w:t>
            </w:r>
          </w:p>
          <w:p w14:paraId="2B8559B5" w14:textId="77777777" w:rsidR="004B055F" w:rsidRPr="004B055F" w:rsidRDefault="004B055F" w:rsidP="004B055F">
            <w:pPr>
              <w:snapToGrid w:val="0"/>
              <w:ind w:firstLineChars="200" w:firstLine="440"/>
              <w:jc w:val="left"/>
              <w:rPr>
                <w:rFonts w:ascii="HGPｺﾞｼｯｸM" w:eastAsia="HGPｺﾞｼｯｸM"/>
                <w:noProof/>
                <w:color w:val="000000" w:themeColor="text1"/>
                <w:sz w:val="22"/>
              </w:rPr>
            </w:pPr>
            <w:r w:rsidRPr="004B055F">
              <w:rPr>
                <w:rFonts w:ascii="HGPｺﾞｼｯｸM" w:eastAsia="HGPｺﾞｼｯｸM" w:hint="eastAsia"/>
                <w:noProof/>
                <w:color w:val="000000" w:themeColor="text1"/>
                <w:sz w:val="22"/>
              </w:rPr>
              <w:t>・アンケート調査の実施：1回</w:t>
            </w:r>
          </w:p>
          <w:p w14:paraId="2B88EA3F" w14:textId="35CF4D9F" w:rsidR="004B055F" w:rsidRPr="000522CF" w:rsidRDefault="004B055F" w:rsidP="004B055F">
            <w:pPr>
              <w:snapToGrid w:val="0"/>
              <w:ind w:firstLineChars="200" w:firstLine="440"/>
              <w:jc w:val="left"/>
              <w:rPr>
                <w:rFonts w:ascii="HGPｺﾞｼｯｸM" w:eastAsia="HGPｺﾞｼｯｸM"/>
                <w:noProof/>
                <w:color w:val="000000" w:themeColor="text1"/>
                <w:sz w:val="22"/>
              </w:rPr>
            </w:pPr>
            <w:r w:rsidRPr="004B055F">
              <w:rPr>
                <w:rFonts w:ascii="HGPｺﾞｼｯｸM" w:eastAsia="HGPｺﾞｼｯｸM" w:hint="eastAsia"/>
                <w:noProof/>
                <w:color w:val="000000" w:themeColor="text1"/>
                <w:sz w:val="22"/>
              </w:rPr>
              <w:t>・老人クラブ活動支援委員会の開催：3回</w:t>
            </w:r>
          </w:p>
        </w:tc>
      </w:tr>
      <w:tr w:rsidR="004B055F" w:rsidRPr="00004F04" w14:paraId="528E5DCD" w14:textId="77777777" w:rsidTr="004B055F">
        <w:trPr>
          <w:trHeight w:val="1171"/>
        </w:trPr>
        <w:tc>
          <w:tcPr>
            <w:tcW w:w="2122" w:type="dxa"/>
            <w:vMerge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4E7705E8" w14:textId="77777777" w:rsidR="004B055F" w:rsidRPr="00004F04" w:rsidRDefault="004B055F" w:rsidP="008921B9">
            <w:pPr>
              <w:snapToGrid w:val="0"/>
              <w:jc w:val="center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</w:p>
        </w:tc>
        <w:tc>
          <w:tcPr>
            <w:tcW w:w="12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2A6262" w14:textId="77777777" w:rsidR="004B055F" w:rsidRPr="000522CF" w:rsidRDefault="004B055F" w:rsidP="00867677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2"/>
              </w:rPr>
            </w:pPr>
          </w:p>
        </w:tc>
        <w:tc>
          <w:tcPr>
            <w:tcW w:w="7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02ADBE" w14:textId="77777777" w:rsidR="004B055F" w:rsidRPr="000522CF" w:rsidRDefault="004B055F" w:rsidP="004B055F">
            <w:pPr>
              <w:snapToGrid w:val="0"/>
              <w:jc w:val="left"/>
              <w:rPr>
                <w:rFonts w:ascii="HGPｺﾞｼｯｸM" w:eastAsia="HGPｺﾞｼｯｸM"/>
                <w:noProof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noProof/>
                <w:color w:val="000000" w:themeColor="text1"/>
                <w:sz w:val="22"/>
              </w:rPr>
              <w:t>大阪ええまちプロジェクト事業</w:t>
            </w:r>
          </w:p>
          <w:p w14:paraId="7FD3EF02" w14:textId="5F2C2BE3" w:rsidR="001F3C97" w:rsidRPr="001F3C97" w:rsidRDefault="004B055F" w:rsidP="001F3C97">
            <w:pPr>
              <w:snapToGrid w:val="0"/>
              <w:jc w:val="left"/>
              <w:rPr>
                <w:rFonts w:ascii="HGPｺﾞｼｯｸM" w:eastAsia="HGPｺﾞｼｯｸM"/>
                <w:noProof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noProof/>
                <w:color w:val="000000" w:themeColor="text1"/>
                <w:sz w:val="22"/>
              </w:rPr>
              <w:t xml:space="preserve">　　　</w:t>
            </w:r>
            <w:r w:rsidR="001F3C97">
              <w:rPr>
                <w:rFonts w:ascii="HGPｺﾞｼｯｸM" w:eastAsia="HGPｺﾞｼｯｸM" w:hint="eastAsia"/>
                <w:noProof/>
                <w:color w:val="000000" w:themeColor="text1"/>
                <w:sz w:val="22"/>
              </w:rPr>
              <w:t>・</w:t>
            </w:r>
            <w:r w:rsidR="001F3C97" w:rsidRPr="001F3C97">
              <w:rPr>
                <w:rFonts w:ascii="HGPｺﾞｼｯｸM" w:eastAsia="HGPｺﾞｼｯｸM" w:hint="eastAsia"/>
                <w:noProof/>
                <w:color w:val="000000" w:themeColor="text1"/>
                <w:sz w:val="22"/>
              </w:rPr>
              <w:t>地域貢献団体等への伴走型支援</w:t>
            </w:r>
            <w:r w:rsidR="001F3C97">
              <w:rPr>
                <w:rFonts w:ascii="HGPｺﾞｼｯｸM" w:eastAsia="HGPｺﾞｼｯｸM" w:hint="eastAsia"/>
                <w:noProof/>
                <w:color w:val="000000" w:themeColor="text1"/>
                <w:sz w:val="22"/>
              </w:rPr>
              <w:t>：</w:t>
            </w:r>
            <w:r w:rsidR="001F3C97" w:rsidRPr="001F3C97">
              <w:rPr>
                <w:rFonts w:ascii="HGPｺﾞｼｯｸM" w:eastAsia="HGPｺﾞｼｯｸM" w:hint="eastAsia"/>
                <w:noProof/>
                <w:color w:val="000000" w:themeColor="text1"/>
                <w:sz w:val="22"/>
              </w:rPr>
              <w:t>13団体</w:t>
            </w:r>
          </w:p>
          <w:p w14:paraId="00851A8A" w14:textId="4204FDCB" w:rsidR="001F3C97" w:rsidRPr="001F3C97" w:rsidRDefault="001F3C97" w:rsidP="001F3C97">
            <w:pPr>
              <w:snapToGrid w:val="0"/>
              <w:ind w:firstLineChars="200" w:firstLine="440"/>
              <w:jc w:val="left"/>
              <w:rPr>
                <w:rFonts w:ascii="HGPｺﾞｼｯｸM" w:eastAsia="HGPｺﾞｼｯｸM"/>
                <w:noProof/>
                <w:color w:val="000000" w:themeColor="text1"/>
                <w:sz w:val="22"/>
              </w:rPr>
            </w:pPr>
            <w:r>
              <w:rPr>
                <w:rFonts w:ascii="HGPｺﾞｼｯｸM" w:eastAsia="HGPｺﾞｼｯｸM" w:hint="eastAsia"/>
                <w:noProof/>
                <w:color w:val="000000" w:themeColor="text1"/>
                <w:sz w:val="22"/>
              </w:rPr>
              <w:t>・</w:t>
            </w:r>
            <w:r w:rsidRPr="001F3C97">
              <w:rPr>
                <w:rFonts w:ascii="HGPｺﾞｼｯｸM" w:eastAsia="HGPｺﾞｼｯｸM" w:hint="eastAsia"/>
                <w:noProof/>
                <w:color w:val="000000" w:themeColor="text1"/>
                <w:sz w:val="22"/>
              </w:rPr>
              <w:t>行政職員・生活支援コーディネーター向け研修</w:t>
            </w:r>
            <w:r>
              <w:rPr>
                <w:rFonts w:ascii="HGPｺﾞｼｯｸM" w:eastAsia="HGPｺﾞｼｯｸM" w:hint="eastAsia"/>
                <w:noProof/>
                <w:color w:val="000000" w:themeColor="text1"/>
                <w:sz w:val="22"/>
              </w:rPr>
              <w:t>：</w:t>
            </w:r>
            <w:r w:rsidRPr="001F3C97">
              <w:rPr>
                <w:rFonts w:ascii="HGPｺﾞｼｯｸM" w:eastAsia="HGPｺﾞｼｯｸM" w:hint="eastAsia"/>
                <w:noProof/>
                <w:color w:val="000000" w:themeColor="text1"/>
                <w:sz w:val="22"/>
              </w:rPr>
              <w:t>1回</w:t>
            </w:r>
          </w:p>
          <w:p w14:paraId="73D018C1" w14:textId="1A5A41D2" w:rsidR="001F3C97" w:rsidRPr="001F3C97" w:rsidRDefault="001F3C97" w:rsidP="001F3C97">
            <w:pPr>
              <w:snapToGrid w:val="0"/>
              <w:ind w:firstLineChars="200" w:firstLine="417"/>
              <w:jc w:val="left"/>
              <w:rPr>
                <w:rFonts w:ascii="HGPｺﾞｼｯｸM" w:eastAsia="HGPｺﾞｼｯｸM"/>
                <w:noProof/>
                <w:color w:val="000000" w:themeColor="text1"/>
                <w:sz w:val="22"/>
              </w:rPr>
            </w:pPr>
            <w:r w:rsidRPr="001F3C97">
              <w:rPr>
                <w:rFonts w:ascii="HGPｺﾞｼｯｸM" w:eastAsia="HGPｺﾞｼｯｸM" w:hint="eastAsia"/>
                <w:noProof/>
                <w:color w:val="000000" w:themeColor="text1"/>
                <w:spacing w:val="1"/>
                <w:w w:val="94"/>
                <w:kern w:val="0"/>
                <w:sz w:val="22"/>
                <w:fitText w:val="6380" w:id="-1129481728"/>
              </w:rPr>
              <w:t>・地域団体、ボランティア関係者間のネットワーク化事業情報交換会　26</w:t>
            </w:r>
            <w:r w:rsidRPr="001F3C97">
              <w:rPr>
                <w:rFonts w:ascii="HGPｺﾞｼｯｸM" w:eastAsia="HGPｺﾞｼｯｸM" w:hint="eastAsia"/>
                <w:noProof/>
                <w:color w:val="000000" w:themeColor="text1"/>
                <w:w w:val="94"/>
                <w:kern w:val="0"/>
                <w:sz w:val="22"/>
                <w:fitText w:val="6380" w:id="-1129481728"/>
              </w:rPr>
              <w:t>回</w:t>
            </w:r>
          </w:p>
          <w:p w14:paraId="68D1B579" w14:textId="043583C7" w:rsidR="001F3C97" w:rsidRPr="001F3C97" w:rsidRDefault="001F3C97" w:rsidP="001F3C97">
            <w:pPr>
              <w:snapToGrid w:val="0"/>
              <w:ind w:firstLineChars="200" w:firstLine="440"/>
              <w:rPr>
                <w:rFonts w:ascii="HGｺﾞｼｯｸM" w:eastAsia="HGｺﾞｼｯｸM" w:hAnsi="ＭＳ 明朝" w:cs="ＭＳ 明朝"/>
                <w:noProof/>
                <w:color w:val="000000" w:themeColor="text1"/>
                <w:sz w:val="22"/>
              </w:rPr>
            </w:pPr>
            <w:r>
              <w:rPr>
                <w:rFonts w:ascii="HGｺﾞｼｯｸM" w:eastAsia="HGｺﾞｼｯｸM" w:hAnsi="ＭＳ 明朝" w:cs="ＭＳ 明朝" w:hint="eastAsia"/>
                <w:noProof/>
                <w:color w:val="000000" w:themeColor="text1"/>
                <w:sz w:val="22"/>
              </w:rPr>
              <w:t>・</w:t>
            </w:r>
            <w:r w:rsidRPr="001F3C97">
              <w:rPr>
                <w:rFonts w:ascii="HGｺﾞｼｯｸM" w:eastAsia="HGｺﾞｼｯｸM" w:hAnsi="ＭＳ 明朝" w:cs="ＭＳ 明朝" w:hint="eastAsia"/>
                <w:noProof/>
                <w:color w:val="000000" w:themeColor="text1"/>
                <w:sz w:val="22"/>
              </w:rPr>
              <w:t>生活支援コーディネーター養成研修　2回</w:t>
            </w:r>
          </w:p>
          <w:p w14:paraId="0521B948" w14:textId="77777777" w:rsidR="00CB48DB" w:rsidRDefault="001F3C97" w:rsidP="00CB48DB">
            <w:pPr>
              <w:snapToGrid w:val="0"/>
              <w:ind w:firstLineChars="200" w:firstLine="440"/>
              <w:rPr>
                <w:rFonts w:ascii="HGｺﾞｼｯｸM" w:eastAsia="HGｺﾞｼｯｸM" w:hAnsi="ＭＳ 明朝" w:cs="ＭＳ 明朝"/>
                <w:noProof/>
                <w:color w:val="000000" w:themeColor="text1"/>
                <w:sz w:val="22"/>
              </w:rPr>
            </w:pPr>
            <w:r>
              <w:rPr>
                <w:rFonts w:ascii="HGｺﾞｼｯｸM" w:eastAsia="HGｺﾞｼｯｸM" w:hAnsi="ＭＳ 明朝" w:cs="ＭＳ 明朝" w:hint="eastAsia"/>
                <w:noProof/>
                <w:color w:val="000000" w:themeColor="text1"/>
                <w:sz w:val="22"/>
              </w:rPr>
              <w:t>・</w:t>
            </w:r>
            <w:r w:rsidRPr="001F3C97">
              <w:rPr>
                <w:rFonts w:ascii="HGｺﾞｼｯｸM" w:eastAsia="HGｺﾞｼｯｸM" w:hAnsi="ＭＳ 明朝" w:cs="ＭＳ 明朝" w:hint="eastAsia"/>
                <w:noProof/>
                <w:color w:val="000000" w:themeColor="text1"/>
                <w:sz w:val="22"/>
              </w:rPr>
              <w:t>生活支援コーディネーターの情報交換会の実施　2回</w:t>
            </w:r>
          </w:p>
          <w:p w14:paraId="400D1FEB" w14:textId="79CDB0FB" w:rsidR="00CB48DB" w:rsidRPr="001F3C97" w:rsidRDefault="00CB48DB" w:rsidP="00CB48DB">
            <w:pPr>
              <w:snapToGrid w:val="0"/>
              <w:rPr>
                <w:rFonts w:ascii="HGｺﾞｼｯｸM" w:eastAsia="HGｺﾞｼｯｸM" w:hAnsi="ＭＳ 明朝" w:cs="ＭＳ 明朝"/>
                <w:noProof/>
                <w:color w:val="000000" w:themeColor="text1"/>
                <w:sz w:val="22"/>
              </w:rPr>
            </w:pPr>
          </w:p>
        </w:tc>
      </w:tr>
      <w:tr w:rsidR="000522CF" w:rsidRPr="00004F04" w14:paraId="4B0DC693" w14:textId="77777777" w:rsidTr="00336173">
        <w:trPr>
          <w:trHeight w:val="655"/>
        </w:trPr>
        <w:tc>
          <w:tcPr>
            <w:tcW w:w="2122" w:type="dxa"/>
            <w:vMerge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72440884" w14:textId="77777777" w:rsidR="000522CF" w:rsidRPr="00004F04" w:rsidRDefault="000522CF" w:rsidP="008921B9">
            <w:pPr>
              <w:snapToGrid w:val="0"/>
              <w:jc w:val="center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</w:p>
        </w:tc>
        <w:tc>
          <w:tcPr>
            <w:tcW w:w="124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5DD4AC" w14:textId="3EA0B379" w:rsidR="000522CF" w:rsidRPr="000522CF" w:rsidRDefault="000522CF" w:rsidP="00315027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地域の</w:t>
            </w:r>
          </w:p>
          <w:p w14:paraId="37079316" w14:textId="5CB4BFD2" w:rsidR="000522CF" w:rsidRPr="000522CF" w:rsidRDefault="000522CF" w:rsidP="00336173">
            <w:pPr>
              <w:snapToGrid w:val="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マッチング機能強化</w:t>
            </w:r>
          </w:p>
        </w:tc>
        <w:tc>
          <w:tcPr>
            <w:tcW w:w="7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2FC65D" w14:textId="77777777" w:rsidR="000522CF" w:rsidRPr="000522CF" w:rsidRDefault="000522CF" w:rsidP="00E41F7D">
            <w:pPr>
              <w:snapToGrid w:val="0"/>
              <w:rPr>
                <w:rFonts w:ascii="HGPｺﾞｼｯｸM" w:eastAsia="HGPｺﾞｼｯｸM"/>
                <w:b/>
                <w:color w:val="000000" w:themeColor="text1"/>
                <w:sz w:val="22"/>
                <w:u w:val="single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マッチング力の向上事業</w:t>
            </w:r>
          </w:p>
          <w:p w14:paraId="4CD9A6EA" w14:textId="77777777" w:rsidR="000522CF" w:rsidRPr="000522CF" w:rsidRDefault="000522CF" w:rsidP="0070612A">
            <w:pPr>
              <w:snapToGrid w:val="0"/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・ハローワークとの連携による相談会やセミナーの開催：</w:t>
            </w:r>
            <w:r w:rsidRPr="000522CF">
              <w:rPr>
                <w:rFonts w:ascii="HGPｺﾞｼｯｸM" w:eastAsia="HGPｺﾞｼｯｸM"/>
                <w:color w:val="000000" w:themeColor="text1"/>
                <w:sz w:val="22"/>
              </w:rPr>
              <w:t>54</w:t>
            </w: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回</w:t>
            </w:r>
          </w:p>
          <w:p w14:paraId="54E543A3" w14:textId="77777777" w:rsidR="000522CF" w:rsidRPr="000522CF" w:rsidRDefault="000522CF" w:rsidP="0070612A">
            <w:pPr>
              <w:snapToGrid w:val="0"/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・府内市町村主催の就職イベントへの参画：2</w:t>
            </w:r>
            <w:r w:rsidRPr="000522CF">
              <w:rPr>
                <w:rFonts w:ascii="HGPｺﾞｼｯｸM" w:eastAsia="HGPｺﾞｼｯｸM"/>
                <w:color w:val="000000" w:themeColor="text1"/>
                <w:sz w:val="22"/>
              </w:rPr>
              <w:t>8</w:t>
            </w: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回</w:t>
            </w:r>
          </w:p>
          <w:p w14:paraId="7A609BE1" w14:textId="77777777" w:rsidR="000522CF" w:rsidRPr="000522CF" w:rsidRDefault="000522CF" w:rsidP="0070612A">
            <w:pPr>
              <w:snapToGrid w:val="0"/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・初任者研修養成施設等への就職ガイダンスの実施：2事業所</w:t>
            </w:r>
          </w:p>
          <w:p w14:paraId="6748F482" w14:textId="77777777" w:rsidR="000522CF" w:rsidRPr="000522CF" w:rsidRDefault="000522CF" w:rsidP="00793F9E">
            <w:pPr>
              <w:snapToGrid w:val="0"/>
              <w:ind w:firstLineChars="1200" w:firstLine="264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（参加者6</w:t>
            </w:r>
            <w:r w:rsidRPr="000522CF">
              <w:rPr>
                <w:rFonts w:ascii="HGPｺﾞｼｯｸM" w:eastAsia="HGPｺﾞｼｯｸM"/>
                <w:color w:val="000000" w:themeColor="text1"/>
                <w:sz w:val="22"/>
              </w:rPr>
              <w:t>6</w:t>
            </w: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人、うち就職者数5</w:t>
            </w:r>
            <w:r w:rsidRPr="000522CF">
              <w:rPr>
                <w:rFonts w:ascii="HGPｺﾞｼｯｸM" w:eastAsia="HGPｺﾞｼｯｸM"/>
                <w:color w:val="000000" w:themeColor="text1"/>
                <w:sz w:val="22"/>
              </w:rPr>
              <w:t>0</w:t>
            </w: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人）</w:t>
            </w:r>
          </w:p>
          <w:p w14:paraId="74D8FD1C" w14:textId="77777777" w:rsidR="000522CF" w:rsidRPr="000522CF" w:rsidRDefault="000522CF" w:rsidP="0070612A">
            <w:pPr>
              <w:snapToGrid w:val="0"/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・合同面接会の開催：4回（参加者144人）</w:t>
            </w:r>
          </w:p>
          <w:p w14:paraId="43730BDD" w14:textId="77777777" w:rsidR="000522CF" w:rsidRPr="000522CF" w:rsidRDefault="000522CF" w:rsidP="0070612A">
            <w:pPr>
              <w:snapToGrid w:val="0"/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・再就職支援セミナー：4回（参加者9</w:t>
            </w:r>
            <w:r w:rsidRPr="000522CF">
              <w:rPr>
                <w:rFonts w:ascii="HGPｺﾞｼｯｸM" w:eastAsia="HGPｺﾞｼｯｸM"/>
                <w:color w:val="000000" w:themeColor="text1"/>
                <w:sz w:val="22"/>
              </w:rPr>
              <w:t>5</w:t>
            </w: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人）</w:t>
            </w:r>
          </w:p>
          <w:p w14:paraId="38A27275" w14:textId="2F9AFE52" w:rsidR="000522CF" w:rsidRPr="000522CF" w:rsidRDefault="000522CF" w:rsidP="0070612A">
            <w:pPr>
              <w:snapToGrid w:val="0"/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・一般大学での就職ガイダンス：6回（参加者3</w:t>
            </w:r>
            <w:r w:rsidRPr="000522CF">
              <w:rPr>
                <w:rFonts w:ascii="HGPｺﾞｼｯｸM" w:eastAsia="HGPｺﾞｼｯｸM"/>
                <w:color w:val="000000" w:themeColor="text1"/>
                <w:sz w:val="22"/>
              </w:rPr>
              <w:t>74</w:t>
            </w: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人）</w:t>
            </w:r>
          </w:p>
        </w:tc>
      </w:tr>
      <w:tr w:rsidR="000522CF" w:rsidRPr="00004F04" w14:paraId="6C6EC334" w14:textId="77777777" w:rsidTr="00336173">
        <w:trPr>
          <w:trHeight w:val="58"/>
        </w:trPr>
        <w:tc>
          <w:tcPr>
            <w:tcW w:w="2122" w:type="dxa"/>
            <w:vMerge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6A87C799" w14:textId="77777777" w:rsidR="000522CF" w:rsidRPr="00004F04" w:rsidRDefault="000522CF" w:rsidP="008921B9">
            <w:pPr>
              <w:snapToGrid w:val="0"/>
              <w:jc w:val="center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</w:p>
        </w:tc>
        <w:tc>
          <w:tcPr>
            <w:tcW w:w="12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011C62" w14:textId="0B0412EC" w:rsidR="000522CF" w:rsidRPr="000522CF" w:rsidRDefault="000522CF" w:rsidP="00867677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2"/>
              </w:rPr>
            </w:pPr>
          </w:p>
        </w:tc>
        <w:tc>
          <w:tcPr>
            <w:tcW w:w="7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9716D4" w14:textId="77777777" w:rsidR="000522CF" w:rsidRPr="000522CF" w:rsidRDefault="000522CF" w:rsidP="00C05FCD">
            <w:pPr>
              <w:snapToGrid w:val="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介護職チームケア実践力向上推進事業</w:t>
            </w:r>
          </w:p>
          <w:p w14:paraId="1C1B940F" w14:textId="6D3F42E6" w:rsidR="005D0E7C" w:rsidRPr="005D0E7C" w:rsidRDefault="000522CF" w:rsidP="005D0E7C">
            <w:pPr>
              <w:rPr>
                <w:rFonts w:ascii="HGPｺﾞｼｯｸM" w:eastAsia="HGPｺﾞｼｯｸM" w:hAnsi="BIZ UDPゴシック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　</w:t>
            </w:r>
            <w:r w:rsidR="0070612A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　</w:t>
            </w:r>
            <w:r w:rsidRPr="005D0E7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 </w:t>
            </w:r>
            <w:r w:rsidR="005D0E7C" w:rsidRPr="005D0E7C">
              <w:rPr>
                <w:rFonts w:ascii="HGPｺﾞｼｯｸM" w:eastAsia="HGPｺﾞｼｯｸM" w:hAnsi="BIZ UDPゴシック" w:hint="eastAsia"/>
                <w:color w:val="000000" w:themeColor="text1"/>
                <w:sz w:val="22"/>
              </w:rPr>
              <w:t>・大阪市：参加事業所数　2事業所</w:t>
            </w:r>
          </w:p>
          <w:p w14:paraId="23AAD9B5" w14:textId="033326E6" w:rsidR="000522CF" w:rsidRPr="000522CF" w:rsidRDefault="005D0E7C" w:rsidP="0070612A">
            <w:pPr>
              <w:snapToGrid w:val="0"/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5D0E7C">
              <w:rPr>
                <w:rFonts w:ascii="HGPｺﾞｼｯｸM" w:eastAsia="HGPｺﾞｼｯｸM" w:hAnsi="BIZ UDPゴシック" w:hint="eastAsia"/>
                <w:color w:val="000000" w:themeColor="text1"/>
                <w:sz w:val="22"/>
              </w:rPr>
              <w:t>・大阪府：参加事業所数　14事業所</w:t>
            </w:r>
          </w:p>
        </w:tc>
      </w:tr>
      <w:tr w:rsidR="000522CF" w:rsidRPr="00004F04" w14:paraId="6AD68159" w14:textId="77777777" w:rsidTr="00C8673A">
        <w:trPr>
          <w:trHeight w:val="1227"/>
        </w:trPr>
        <w:tc>
          <w:tcPr>
            <w:tcW w:w="2122" w:type="dxa"/>
            <w:vMerge w:val="restart"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787B4A99" w14:textId="77777777" w:rsidR="000522CF" w:rsidRDefault="000522CF" w:rsidP="00E41F7D">
            <w:pPr>
              <w:snapToGrid w:val="0"/>
              <w:jc w:val="center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</w:p>
          <w:p w14:paraId="1D17EEE9" w14:textId="77777777" w:rsidR="000522CF" w:rsidRDefault="000522CF" w:rsidP="00E41F7D">
            <w:pPr>
              <w:snapToGrid w:val="0"/>
              <w:jc w:val="center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</w:p>
          <w:p w14:paraId="2206D2CA" w14:textId="77777777" w:rsidR="000522CF" w:rsidRDefault="000522CF" w:rsidP="00E41F7D">
            <w:pPr>
              <w:snapToGrid w:val="0"/>
              <w:jc w:val="center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</w:p>
          <w:p w14:paraId="4A4394FB" w14:textId="77777777" w:rsidR="000522CF" w:rsidRPr="004B055F" w:rsidRDefault="000522CF" w:rsidP="00E41F7D">
            <w:pPr>
              <w:snapToGrid w:val="0"/>
              <w:jc w:val="center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</w:p>
          <w:p w14:paraId="1885B0AF" w14:textId="77777777" w:rsidR="000522CF" w:rsidRDefault="000522CF" w:rsidP="00E41F7D">
            <w:pPr>
              <w:snapToGrid w:val="0"/>
              <w:jc w:val="center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</w:p>
          <w:p w14:paraId="04284350" w14:textId="77777777" w:rsidR="000522CF" w:rsidRDefault="000522CF" w:rsidP="00E41F7D">
            <w:pPr>
              <w:snapToGrid w:val="0"/>
              <w:jc w:val="center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</w:p>
          <w:p w14:paraId="150E24AC" w14:textId="77777777" w:rsidR="000522CF" w:rsidRDefault="000522CF" w:rsidP="00E41F7D">
            <w:pPr>
              <w:snapToGrid w:val="0"/>
              <w:jc w:val="center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</w:p>
          <w:p w14:paraId="058788BF" w14:textId="77777777" w:rsidR="000522CF" w:rsidRDefault="000522CF" w:rsidP="00E41F7D">
            <w:pPr>
              <w:snapToGrid w:val="0"/>
              <w:jc w:val="center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</w:p>
          <w:p w14:paraId="559458BE" w14:textId="5AA1A017" w:rsidR="000522CF" w:rsidRPr="00004F04" w:rsidRDefault="000522CF" w:rsidP="00E41F7D">
            <w:pPr>
              <w:snapToGrid w:val="0"/>
              <w:jc w:val="center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  <w:r w:rsidRPr="00004F04">
              <w:rPr>
                <w:rFonts w:ascii="HGPｺﾞｼｯｸM" w:eastAsia="HGPｺﾞｼｯｸM" w:hint="eastAsia"/>
                <w:b/>
                <w:color w:val="000000" w:themeColor="text1"/>
                <w:sz w:val="28"/>
              </w:rPr>
              <w:t>資質の</w:t>
            </w:r>
          </w:p>
          <w:p w14:paraId="570A3B2D" w14:textId="371D62C4" w:rsidR="000522CF" w:rsidRPr="00004F04" w:rsidRDefault="000522CF" w:rsidP="007C5066">
            <w:pPr>
              <w:snapToGrid w:val="0"/>
              <w:jc w:val="center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  <w:r w:rsidRPr="00004F04">
              <w:rPr>
                <w:rFonts w:ascii="HGPｺﾞｼｯｸM" w:eastAsia="HGPｺﾞｼｯｸM" w:hint="eastAsia"/>
                <w:b/>
                <w:color w:val="000000" w:themeColor="text1"/>
                <w:sz w:val="28"/>
              </w:rPr>
              <w:t>向上</w:t>
            </w:r>
          </w:p>
        </w:tc>
        <w:tc>
          <w:tcPr>
            <w:tcW w:w="124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73381C0" w14:textId="4C24CCCC" w:rsidR="000522CF" w:rsidRPr="000522CF" w:rsidRDefault="000522CF" w:rsidP="00315027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2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 w:val="22"/>
              </w:rPr>
              <w:t>キャリアアップ研修の支援</w:t>
            </w:r>
          </w:p>
        </w:tc>
        <w:tc>
          <w:tcPr>
            <w:tcW w:w="7032" w:type="dxa"/>
            <w:shd w:val="clear" w:color="auto" w:fill="auto"/>
            <w:vAlign w:val="center"/>
          </w:tcPr>
          <w:p w14:paraId="57DFDCAB" w14:textId="77777777" w:rsidR="000522CF" w:rsidRPr="000522CF" w:rsidRDefault="000522CF" w:rsidP="00E41F7D">
            <w:pPr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介護情報・研修センター事業</w:t>
            </w:r>
          </w:p>
          <w:p w14:paraId="42217FF6" w14:textId="77777777" w:rsidR="000522CF" w:rsidRPr="000522CF" w:rsidRDefault="000522CF" w:rsidP="00E37F48">
            <w:pPr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　　　・介護・福祉等の専門職員等を対象とした福祉用具等を活用した研修</w:t>
            </w:r>
          </w:p>
          <w:p w14:paraId="1A36D32A" w14:textId="77777777" w:rsidR="000522CF" w:rsidRPr="000522CF" w:rsidRDefault="000522CF" w:rsidP="00E37F48">
            <w:pPr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・介護技術に関する専門相談及び住宅改修等に関する研修専門相談</w:t>
            </w:r>
          </w:p>
          <w:p w14:paraId="4EDC0C73" w14:textId="444FC115" w:rsidR="000522CF" w:rsidRPr="000522CF" w:rsidRDefault="000522CF" w:rsidP="00FE1356">
            <w:pPr>
              <w:snapToGrid w:val="0"/>
              <w:ind w:firstLineChars="300" w:firstLine="66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（研修受講人数：978人（講座数：4</w:t>
            </w:r>
            <w:r w:rsidRPr="000522CF">
              <w:rPr>
                <w:rFonts w:ascii="HGPｺﾞｼｯｸM" w:eastAsia="HGPｺﾞｼｯｸM"/>
                <w:color w:val="000000" w:themeColor="text1"/>
                <w:sz w:val="22"/>
              </w:rPr>
              <w:t>0</w:t>
            </w: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講座））</w:t>
            </w:r>
          </w:p>
        </w:tc>
      </w:tr>
      <w:tr w:rsidR="000522CF" w:rsidRPr="00004F04" w14:paraId="7C9A0EA1" w14:textId="77777777" w:rsidTr="00C8673A">
        <w:trPr>
          <w:trHeight w:val="1125"/>
        </w:trPr>
        <w:tc>
          <w:tcPr>
            <w:tcW w:w="2122" w:type="dxa"/>
            <w:vMerge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422D30E9" w14:textId="345FAD9E" w:rsidR="000522CF" w:rsidRPr="00004F04" w:rsidRDefault="000522CF" w:rsidP="007C5066">
            <w:pPr>
              <w:snapToGrid w:val="0"/>
              <w:jc w:val="center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</w:p>
        </w:tc>
        <w:tc>
          <w:tcPr>
            <w:tcW w:w="1249" w:type="dxa"/>
            <w:vMerge/>
            <w:vAlign w:val="center"/>
          </w:tcPr>
          <w:p w14:paraId="5ABA44F7" w14:textId="77777777" w:rsidR="000522CF" w:rsidRPr="000522CF" w:rsidRDefault="000522CF" w:rsidP="00E41F7D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2"/>
              </w:rPr>
            </w:pPr>
          </w:p>
        </w:tc>
        <w:tc>
          <w:tcPr>
            <w:tcW w:w="7032" w:type="dxa"/>
            <w:vAlign w:val="center"/>
          </w:tcPr>
          <w:p w14:paraId="1E57E69F" w14:textId="77777777" w:rsidR="000522CF" w:rsidRPr="000522CF" w:rsidRDefault="000522CF" w:rsidP="00E41F7D">
            <w:pPr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職員研修支援事業</w:t>
            </w:r>
          </w:p>
          <w:p w14:paraId="2D372858" w14:textId="77777777" w:rsidR="000522CF" w:rsidRPr="000522CF" w:rsidRDefault="000522CF" w:rsidP="00E41F7D">
            <w:pPr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・民間社会福祉事業従事者等資質向上研修（</w:t>
            </w:r>
            <w:r w:rsidRPr="000522CF">
              <w:rPr>
                <w:rFonts w:ascii="HGPｺﾞｼｯｸM" w:eastAsia="HGPｺﾞｼｯｸM"/>
                <w:color w:val="000000" w:themeColor="text1"/>
                <w:sz w:val="22"/>
              </w:rPr>
              <w:t>3,471</w:t>
            </w: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名）</w:t>
            </w:r>
          </w:p>
          <w:p w14:paraId="381395DB" w14:textId="77777777" w:rsidR="000522CF" w:rsidRPr="000522CF" w:rsidRDefault="000522CF" w:rsidP="00E41F7D">
            <w:pPr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・社会福祉施設職員等研修（1</w:t>
            </w:r>
            <w:r w:rsidRPr="000522CF">
              <w:rPr>
                <w:rFonts w:ascii="HGPｺﾞｼｯｸM" w:eastAsia="HGPｺﾞｼｯｸM"/>
                <w:color w:val="000000" w:themeColor="text1"/>
                <w:sz w:val="22"/>
              </w:rPr>
              <w:t>,713</w:t>
            </w: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名）</w:t>
            </w:r>
          </w:p>
          <w:p w14:paraId="63CE4E2D" w14:textId="6268BCE3" w:rsidR="000522CF" w:rsidRPr="000522CF" w:rsidRDefault="000522CF" w:rsidP="00B867D9">
            <w:pPr>
              <w:snapToGrid w:val="0"/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〈研修受講者計〉5,184名　</w:t>
            </w:r>
          </w:p>
        </w:tc>
      </w:tr>
      <w:tr w:rsidR="004B055F" w:rsidRPr="00004F04" w14:paraId="43E9AD67" w14:textId="77777777" w:rsidTr="004B055F">
        <w:trPr>
          <w:trHeight w:val="2630"/>
        </w:trPr>
        <w:tc>
          <w:tcPr>
            <w:tcW w:w="2122" w:type="dxa"/>
            <w:vMerge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510532A6" w14:textId="77777777" w:rsidR="004B055F" w:rsidRPr="00004F04" w:rsidRDefault="004B055F" w:rsidP="007C5066">
            <w:pPr>
              <w:snapToGrid w:val="0"/>
              <w:jc w:val="center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</w:p>
        </w:tc>
        <w:tc>
          <w:tcPr>
            <w:tcW w:w="1249" w:type="dxa"/>
            <w:vMerge w:val="restart"/>
            <w:vAlign w:val="center"/>
          </w:tcPr>
          <w:p w14:paraId="21F80C15" w14:textId="77777777" w:rsidR="00AA4C31" w:rsidRPr="00AA4C31" w:rsidRDefault="004B055F" w:rsidP="00AA4C31">
            <w:pPr>
              <w:snapToGrid w:val="0"/>
              <w:jc w:val="center"/>
              <w:rPr>
                <w:rFonts w:ascii="HGPｺﾞｼｯｸM" w:eastAsia="HGPｺﾞｼｯｸM"/>
                <w:bCs/>
                <w:color w:val="000000" w:themeColor="text1"/>
                <w:sz w:val="22"/>
              </w:rPr>
            </w:pPr>
            <w:r w:rsidRPr="00AA4C31">
              <w:rPr>
                <w:rFonts w:ascii="HGPｺﾞｼｯｸM" w:eastAsia="HGPｺﾞｼｯｸM" w:hint="eastAsia"/>
                <w:bCs/>
                <w:color w:val="000000" w:themeColor="text1"/>
                <w:sz w:val="22"/>
              </w:rPr>
              <w:t>地域包括</w:t>
            </w:r>
          </w:p>
          <w:p w14:paraId="0973059D" w14:textId="77777777" w:rsidR="00AA4C31" w:rsidRPr="00AA4C31" w:rsidRDefault="004B055F" w:rsidP="00AA4C31">
            <w:pPr>
              <w:snapToGrid w:val="0"/>
              <w:jc w:val="center"/>
              <w:rPr>
                <w:rFonts w:ascii="HGPｺﾞｼｯｸM" w:eastAsia="HGPｺﾞｼｯｸM"/>
                <w:bCs/>
                <w:color w:val="000000" w:themeColor="text1"/>
                <w:sz w:val="22"/>
              </w:rPr>
            </w:pPr>
            <w:r w:rsidRPr="00AA4C31">
              <w:rPr>
                <w:rFonts w:ascii="HGPｺﾞｼｯｸM" w:eastAsia="HGPｺﾞｼｯｸM" w:hint="eastAsia"/>
                <w:bCs/>
                <w:color w:val="000000" w:themeColor="text1"/>
                <w:sz w:val="22"/>
              </w:rPr>
              <w:t>ケア構築</w:t>
            </w:r>
          </w:p>
          <w:p w14:paraId="6980AB47" w14:textId="77777777" w:rsidR="00AA4C31" w:rsidRPr="00AA4C31" w:rsidRDefault="004B055F" w:rsidP="00AA4C31">
            <w:pPr>
              <w:snapToGrid w:val="0"/>
              <w:jc w:val="center"/>
              <w:rPr>
                <w:rFonts w:ascii="HGPｺﾞｼｯｸM" w:eastAsia="HGPｺﾞｼｯｸM"/>
                <w:bCs/>
                <w:color w:val="000000" w:themeColor="text1"/>
                <w:sz w:val="22"/>
              </w:rPr>
            </w:pPr>
            <w:r w:rsidRPr="00AA4C31">
              <w:rPr>
                <w:rFonts w:ascii="HGPｺﾞｼｯｸM" w:eastAsia="HGPｺﾞｼｯｸM" w:hint="eastAsia"/>
                <w:bCs/>
                <w:color w:val="000000" w:themeColor="text1"/>
                <w:sz w:val="22"/>
              </w:rPr>
              <w:t>のための</w:t>
            </w:r>
          </w:p>
          <w:p w14:paraId="352F50ED" w14:textId="1CAB0F8F" w:rsidR="00AA4C31" w:rsidRPr="00AA4C31" w:rsidRDefault="004B055F" w:rsidP="00AA4C31">
            <w:pPr>
              <w:snapToGrid w:val="0"/>
              <w:jc w:val="center"/>
              <w:rPr>
                <w:rFonts w:ascii="HGPｺﾞｼｯｸM" w:eastAsia="HGPｺﾞｼｯｸM"/>
                <w:bCs/>
                <w:color w:val="000000" w:themeColor="text1"/>
                <w:sz w:val="22"/>
              </w:rPr>
            </w:pPr>
            <w:r w:rsidRPr="00AA4C31">
              <w:rPr>
                <w:rFonts w:ascii="HGPｺﾞｼｯｸM" w:eastAsia="HGPｺﾞｼｯｸM" w:hint="eastAsia"/>
                <w:bCs/>
                <w:color w:val="000000" w:themeColor="text1"/>
                <w:sz w:val="22"/>
              </w:rPr>
              <w:t>広域的</w:t>
            </w:r>
          </w:p>
          <w:p w14:paraId="4F74F860" w14:textId="0D3B40BD" w:rsidR="004B055F" w:rsidRPr="00AA4C31" w:rsidRDefault="004B055F" w:rsidP="00AA4C31">
            <w:pPr>
              <w:snapToGrid w:val="0"/>
              <w:jc w:val="center"/>
              <w:rPr>
                <w:rFonts w:ascii="HGPｺﾞｼｯｸM" w:eastAsia="HGPｺﾞｼｯｸM"/>
                <w:bCs/>
                <w:color w:val="000000" w:themeColor="text1"/>
                <w:szCs w:val="21"/>
              </w:rPr>
            </w:pPr>
            <w:r w:rsidRPr="00AA4C31">
              <w:rPr>
                <w:rFonts w:ascii="HGPｺﾞｼｯｸM" w:eastAsia="HGPｺﾞｼｯｸM" w:hint="eastAsia"/>
                <w:bCs/>
                <w:color w:val="000000" w:themeColor="text1"/>
                <w:sz w:val="22"/>
              </w:rPr>
              <w:t>人材養成</w:t>
            </w:r>
          </w:p>
        </w:tc>
        <w:tc>
          <w:tcPr>
            <w:tcW w:w="7032" w:type="dxa"/>
            <w:vAlign w:val="center"/>
          </w:tcPr>
          <w:p w14:paraId="217037A1" w14:textId="364C2B5E" w:rsidR="004B055F" w:rsidRPr="000522CF" w:rsidRDefault="004B055F" w:rsidP="004B055F">
            <w:pPr>
              <w:snapToGrid w:val="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権利擁護人材育成事業</w:t>
            </w:r>
          </w:p>
          <w:p w14:paraId="6912D482" w14:textId="77777777" w:rsidR="004B055F" w:rsidRPr="000522CF" w:rsidRDefault="004B055F" w:rsidP="004B055F">
            <w:pPr>
              <w:snapToGrid w:val="0"/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・市民後見人バンク登録者数：1</w:t>
            </w:r>
            <w:r w:rsidRPr="000522CF">
              <w:rPr>
                <w:rFonts w:ascii="HGPｺﾞｼｯｸM" w:eastAsia="HGPｺﾞｼｯｸM"/>
                <w:color w:val="000000" w:themeColor="text1"/>
                <w:sz w:val="22"/>
              </w:rPr>
              <w:t>,193</w:t>
            </w: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名　　　</w:t>
            </w:r>
          </w:p>
          <w:p w14:paraId="126F61D6" w14:textId="77777777" w:rsidR="004B055F" w:rsidRPr="000522CF" w:rsidRDefault="004B055F" w:rsidP="004B055F">
            <w:pPr>
              <w:snapToGrid w:val="0"/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・困難事例のサポート(電話相談）：326件</w:t>
            </w:r>
          </w:p>
          <w:p w14:paraId="560903B7" w14:textId="77777777" w:rsidR="004B055F" w:rsidRPr="000522CF" w:rsidRDefault="004B055F" w:rsidP="004B055F">
            <w:pPr>
              <w:snapToGrid w:val="0"/>
              <w:ind w:firstLineChars="250" w:firstLine="55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ケース検討の実施(専門相談）：</w:t>
            </w:r>
            <w:r w:rsidRPr="000522CF">
              <w:rPr>
                <w:rFonts w:ascii="HGPｺﾞｼｯｸM" w:eastAsia="HGPｺﾞｼｯｸM"/>
                <w:color w:val="000000" w:themeColor="text1"/>
                <w:sz w:val="22"/>
              </w:rPr>
              <w:t>17</w:t>
            </w: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件</w:t>
            </w:r>
          </w:p>
          <w:p w14:paraId="32E06D6E" w14:textId="77777777" w:rsidR="004B055F" w:rsidRPr="000522CF" w:rsidRDefault="004B055F" w:rsidP="004B055F">
            <w:pPr>
              <w:snapToGrid w:val="0"/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・事例検討会参加者数：（合計）8</w:t>
            </w:r>
            <w:r w:rsidRPr="000522CF">
              <w:rPr>
                <w:rFonts w:ascii="HGPｺﾞｼｯｸM" w:eastAsia="HGPｺﾞｼｯｸM"/>
                <w:color w:val="000000" w:themeColor="text1"/>
                <w:sz w:val="22"/>
              </w:rPr>
              <w:t>0</w:t>
            </w: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名</w:t>
            </w:r>
          </w:p>
          <w:p w14:paraId="66D2E8A7" w14:textId="77777777" w:rsidR="004B055F" w:rsidRPr="000522CF" w:rsidRDefault="004B055F" w:rsidP="004B055F">
            <w:pPr>
              <w:snapToGrid w:val="0"/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・権利擁護担当者会議（研修）：参加者数</w:t>
            </w:r>
            <w:r w:rsidRPr="000522CF">
              <w:rPr>
                <w:rFonts w:ascii="HGPｺﾞｼｯｸM" w:eastAsia="HGPｺﾞｼｯｸM"/>
                <w:color w:val="000000" w:themeColor="text1"/>
                <w:sz w:val="22"/>
              </w:rPr>
              <w:t>521</w:t>
            </w: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名</w:t>
            </w:r>
          </w:p>
          <w:p w14:paraId="44344AC0" w14:textId="77777777" w:rsidR="004B055F" w:rsidRPr="000522CF" w:rsidRDefault="004B055F" w:rsidP="004B055F">
            <w:pPr>
              <w:snapToGrid w:val="0"/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・専門支援員の派遣：</w:t>
            </w:r>
            <w:r w:rsidRPr="000522CF">
              <w:rPr>
                <w:rFonts w:ascii="HGPｺﾞｼｯｸM" w:eastAsia="HGPｺﾞｼｯｸM"/>
                <w:color w:val="000000" w:themeColor="text1"/>
                <w:sz w:val="22"/>
              </w:rPr>
              <w:t>3</w:t>
            </w: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回</w:t>
            </w:r>
          </w:p>
          <w:p w14:paraId="252479CC" w14:textId="77777777" w:rsidR="004B055F" w:rsidRPr="000522CF" w:rsidRDefault="004B055F" w:rsidP="004B055F">
            <w:pPr>
              <w:snapToGrid w:val="0"/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・法人後見専門職員研修修了者数：（合計）</w:t>
            </w:r>
            <w:r w:rsidRPr="000522CF">
              <w:rPr>
                <w:rFonts w:ascii="HGPｺﾞｼｯｸM" w:eastAsia="HGPｺﾞｼｯｸM"/>
                <w:color w:val="000000" w:themeColor="text1"/>
                <w:sz w:val="22"/>
              </w:rPr>
              <w:t>112</w:t>
            </w: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名</w:t>
            </w:r>
          </w:p>
          <w:p w14:paraId="55694E32" w14:textId="03615CFB" w:rsidR="004B055F" w:rsidRPr="000522CF" w:rsidRDefault="004B055F" w:rsidP="004B055F">
            <w:pPr>
              <w:snapToGrid w:val="0"/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・バンク登録法人数：（合計）8法人</w:t>
            </w:r>
          </w:p>
        </w:tc>
      </w:tr>
      <w:tr w:rsidR="004B055F" w:rsidRPr="00004F04" w14:paraId="4A07B1FE" w14:textId="77777777" w:rsidTr="004B055F">
        <w:trPr>
          <w:trHeight w:val="3197"/>
        </w:trPr>
        <w:tc>
          <w:tcPr>
            <w:tcW w:w="2122" w:type="dxa"/>
            <w:vMerge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090D0B5E" w14:textId="0B0D6B1F" w:rsidR="004B055F" w:rsidRPr="00004F04" w:rsidRDefault="004B055F" w:rsidP="007C5066">
            <w:pPr>
              <w:snapToGrid w:val="0"/>
              <w:jc w:val="center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</w:p>
        </w:tc>
        <w:tc>
          <w:tcPr>
            <w:tcW w:w="1249" w:type="dxa"/>
            <w:vMerge/>
            <w:vAlign w:val="center"/>
          </w:tcPr>
          <w:p w14:paraId="5E9E79A3" w14:textId="0BAF1221" w:rsidR="004B055F" w:rsidRPr="000522CF" w:rsidRDefault="004B055F" w:rsidP="009F6B95">
            <w:pPr>
              <w:snapToGrid w:val="0"/>
              <w:jc w:val="center"/>
              <w:rPr>
                <w:rFonts w:ascii="HGPｺﾞｼｯｸM" w:eastAsia="HGPｺﾞｼｯｸM"/>
                <w:bCs/>
                <w:color w:val="000000" w:themeColor="text1"/>
                <w:sz w:val="22"/>
              </w:rPr>
            </w:pPr>
          </w:p>
        </w:tc>
        <w:tc>
          <w:tcPr>
            <w:tcW w:w="7032" w:type="dxa"/>
            <w:vAlign w:val="center"/>
          </w:tcPr>
          <w:p w14:paraId="4C2EB798" w14:textId="77777777" w:rsidR="004B055F" w:rsidRPr="000522CF" w:rsidRDefault="004B055F" w:rsidP="00E41F7D">
            <w:pPr>
              <w:snapToGrid w:val="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認知症ケア人材育成事業（大阪府）</w:t>
            </w:r>
          </w:p>
          <w:p w14:paraId="37460F9F" w14:textId="76DA2DFC" w:rsidR="004B055F" w:rsidRPr="000522CF" w:rsidRDefault="004B055F" w:rsidP="00E41F7D">
            <w:pPr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・認知症サポート医養成研修：</w:t>
            </w:r>
            <w:r w:rsidR="00FE1356">
              <w:rPr>
                <w:rFonts w:ascii="HGPｺﾞｼｯｸM" w:eastAsia="HGPｺﾞｼｯｸM" w:hint="eastAsia"/>
                <w:color w:val="000000" w:themeColor="text1"/>
                <w:sz w:val="22"/>
              </w:rPr>
              <w:t>受講人数</w:t>
            </w: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5</w:t>
            </w:r>
            <w:r w:rsidRPr="000522CF">
              <w:rPr>
                <w:rFonts w:ascii="HGPｺﾞｼｯｸM" w:eastAsia="HGPｺﾞｼｯｸM"/>
                <w:color w:val="000000" w:themeColor="text1"/>
                <w:sz w:val="22"/>
              </w:rPr>
              <w:t>2</w:t>
            </w: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名</w:t>
            </w:r>
          </w:p>
          <w:p w14:paraId="15D21298" w14:textId="3770E72D" w:rsidR="004B055F" w:rsidRPr="000522CF" w:rsidRDefault="004B055F" w:rsidP="00E41F7D">
            <w:pPr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・認知症サポート医フォローアップ研修</w:t>
            </w:r>
            <w:r w:rsidR="00FE1356"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：</w:t>
            </w:r>
            <w:r w:rsidR="00FE1356">
              <w:rPr>
                <w:rFonts w:ascii="HGPｺﾞｼｯｸM" w:eastAsia="HGPｺﾞｼｯｸM" w:hint="eastAsia"/>
                <w:color w:val="000000" w:themeColor="text1"/>
                <w:sz w:val="22"/>
              </w:rPr>
              <w:t>受講人数</w:t>
            </w: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3</w:t>
            </w:r>
            <w:r w:rsidRPr="000522CF">
              <w:rPr>
                <w:rFonts w:ascii="HGPｺﾞｼｯｸM" w:eastAsia="HGPｺﾞｼｯｸM"/>
                <w:color w:val="000000" w:themeColor="text1"/>
                <w:sz w:val="22"/>
              </w:rPr>
              <w:t>53</w:t>
            </w: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名</w:t>
            </w:r>
          </w:p>
          <w:p w14:paraId="371FFDCD" w14:textId="61FA6930" w:rsidR="004B055F" w:rsidRPr="000522CF" w:rsidRDefault="004B055F" w:rsidP="00E41F7D">
            <w:pPr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・かかりつけ医認知症対応力向上研修</w:t>
            </w:r>
            <w:r w:rsidR="00FE1356"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：</w:t>
            </w:r>
            <w:r w:rsidR="00FE1356">
              <w:rPr>
                <w:rFonts w:ascii="HGPｺﾞｼｯｸM" w:eastAsia="HGPｺﾞｼｯｸM" w:hint="eastAsia"/>
                <w:color w:val="000000" w:themeColor="text1"/>
                <w:sz w:val="22"/>
              </w:rPr>
              <w:t>受講人数</w:t>
            </w: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2</w:t>
            </w:r>
            <w:r w:rsidRPr="000522CF">
              <w:rPr>
                <w:rFonts w:ascii="HGPｺﾞｼｯｸM" w:eastAsia="HGPｺﾞｼｯｸM"/>
                <w:color w:val="000000" w:themeColor="text1"/>
                <w:sz w:val="22"/>
              </w:rPr>
              <w:t>39</w:t>
            </w: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名</w:t>
            </w:r>
          </w:p>
          <w:p w14:paraId="61587E3B" w14:textId="67F6F399" w:rsidR="004B055F" w:rsidRPr="000522CF" w:rsidRDefault="004B055F" w:rsidP="00E41F7D">
            <w:pPr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・病院勤務の医療従事者向け認知症対応力向上研修</w:t>
            </w:r>
            <w:r w:rsidR="00FE1356">
              <w:rPr>
                <w:rFonts w:ascii="HGPｺﾞｼｯｸM" w:eastAsia="HGPｺﾞｼｯｸM" w:hint="eastAsia"/>
                <w:color w:val="000000" w:themeColor="text1"/>
                <w:sz w:val="22"/>
              </w:rPr>
              <w:t>：</w:t>
            </w:r>
          </w:p>
          <w:p w14:paraId="1AEF98B1" w14:textId="3B1DA731" w:rsidR="004B055F" w:rsidRPr="000522CF" w:rsidRDefault="00FE1356" w:rsidP="00FE1356">
            <w:pPr>
              <w:ind w:leftChars="100" w:left="210" w:firstLineChars="2300" w:firstLine="5060"/>
              <w:rPr>
                <w:rFonts w:ascii="HGPｺﾞｼｯｸM" w:eastAsia="HGPｺﾞｼｯｸM"/>
                <w:color w:val="000000" w:themeColor="text1"/>
                <w:sz w:val="22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 w:val="22"/>
              </w:rPr>
              <w:t>受講人数</w:t>
            </w:r>
            <w:r w:rsidR="004B055F"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6</w:t>
            </w:r>
            <w:r w:rsidR="004B055F" w:rsidRPr="000522CF">
              <w:rPr>
                <w:rFonts w:ascii="HGPｺﾞｼｯｸM" w:eastAsia="HGPｺﾞｼｯｸM"/>
                <w:color w:val="000000" w:themeColor="text1"/>
                <w:sz w:val="22"/>
              </w:rPr>
              <w:t>20</w:t>
            </w:r>
            <w:r w:rsidR="004B055F"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名</w:t>
            </w:r>
          </w:p>
          <w:p w14:paraId="74C1906B" w14:textId="1B21D118" w:rsidR="004B055F" w:rsidRPr="000522CF" w:rsidRDefault="004B055F" w:rsidP="00E41F7D">
            <w:pPr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　　　・歯科医師認知症対応力向上研修</w:t>
            </w:r>
            <w:r w:rsidR="00FE1356"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：</w:t>
            </w:r>
            <w:r w:rsidR="00FE1356">
              <w:rPr>
                <w:rFonts w:ascii="HGPｺﾞｼｯｸM" w:eastAsia="HGPｺﾞｼｯｸM" w:hint="eastAsia"/>
                <w:color w:val="000000" w:themeColor="text1"/>
                <w:sz w:val="22"/>
              </w:rPr>
              <w:t>受講人数</w:t>
            </w: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1</w:t>
            </w:r>
            <w:r w:rsidRPr="000522CF">
              <w:rPr>
                <w:rFonts w:ascii="HGPｺﾞｼｯｸM" w:eastAsia="HGPｺﾞｼｯｸM"/>
                <w:color w:val="000000" w:themeColor="text1"/>
                <w:sz w:val="22"/>
              </w:rPr>
              <w:t>51</w:t>
            </w: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名</w:t>
            </w:r>
          </w:p>
          <w:p w14:paraId="40CE5C12" w14:textId="31B1424A" w:rsidR="004B055F" w:rsidRPr="000522CF" w:rsidRDefault="004B055F" w:rsidP="00E41F7D">
            <w:pPr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　　　・薬剤師認知症対応力向上研修</w:t>
            </w:r>
            <w:r w:rsidR="00FE1356"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：</w:t>
            </w:r>
            <w:r w:rsidR="00FE1356">
              <w:rPr>
                <w:rFonts w:ascii="HGPｺﾞｼｯｸM" w:eastAsia="HGPｺﾞｼｯｸM" w:hint="eastAsia"/>
                <w:color w:val="000000" w:themeColor="text1"/>
                <w:sz w:val="22"/>
              </w:rPr>
              <w:t>受講人数</w:t>
            </w: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5</w:t>
            </w:r>
            <w:r w:rsidRPr="000522CF">
              <w:rPr>
                <w:rFonts w:ascii="HGPｺﾞｼｯｸM" w:eastAsia="HGPｺﾞｼｯｸM"/>
                <w:color w:val="000000" w:themeColor="text1"/>
                <w:sz w:val="22"/>
              </w:rPr>
              <w:t>9</w:t>
            </w: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名</w:t>
            </w:r>
          </w:p>
          <w:p w14:paraId="63297F5B" w14:textId="6F260A3D" w:rsidR="004B055F" w:rsidRPr="000522CF" w:rsidRDefault="004B055F" w:rsidP="00FE1356">
            <w:pPr>
              <w:ind w:firstLineChars="150" w:firstLine="330"/>
              <w:rPr>
                <w:rFonts w:ascii="HGPｺﾞｼｯｸM" w:eastAsia="HGPｺﾞｼｯｸM"/>
                <w:b/>
                <w:color w:val="000000" w:themeColor="text1"/>
                <w:sz w:val="22"/>
                <w:u w:val="single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・看護職員認知症対応力向上研修</w:t>
            </w:r>
            <w:r w:rsidR="00FE1356"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：</w:t>
            </w:r>
            <w:r w:rsidR="00FE1356">
              <w:rPr>
                <w:rFonts w:ascii="HGPｺﾞｼｯｸM" w:eastAsia="HGPｺﾞｼｯｸM" w:hint="eastAsia"/>
                <w:color w:val="000000" w:themeColor="text1"/>
                <w:sz w:val="22"/>
              </w:rPr>
              <w:t>受講人数</w:t>
            </w: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1</w:t>
            </w:r>
            <w:r w:rsidRPr="000522CF">
              <w:rPr>
                <w:rFonts w:ascii="HGPｺﾞｼｯｸM" w:eastAsia="HGPｺﾞｼｯｸM"/>
                <w:color w:val="000000" w:themeColor="text1"/>
                <w:sz w:val="22"/>
              </w:rPr>
              <w:t>14</w:t>
            </w: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名</w:t>
            </w:r>
          </w:p>
        </w:tc>
      </w:tr>
      <w:tr w:rsidR="004B055F" w:rsidRPr="00004F04" w14:paraId="23E5FA84" w14:textId="77777777" w:rsidTr="007C5066">
        <w:trPr>
          <w:trHeight w:val="2522"/>
        </w:trPr>
        <w:tc>
          <w:tcPr>
            <w:tcW w:w="2122" w:type="dxa"/>
            <w:vMerge/>
            <w:shd w:val="clear" w:color="auto" w:fill="EAF1DD" w:themeFill="accent3" w:themeFillTint="33"/>
            <w:vAlign w:val="center"/>
          </w:tcPr>
          <w:p w14:paraId="7C31CFB0" w14:textId="22D0C124" w:rsidR="004B055F" w:rsidRPr="00004F04" w:rsidRDefault="004B055F" w:rsidP="00E41F7D">
            <w:pPr>
              <w:snapToGrid w:val="0"/>
              <w:jc w:val="center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</w:p>
        </w:tc>
        <w:tc>
          <w:tcPr>
            <w:tcW w:w="1249" w:type="dxa"/>
            <w:vMerge/>
          </w:tcPr>
          <w:p w14:paraId="09FEE44B" w14:textId="6B302D3C" w:rsidR="004B055F" w:rsidRPr="000522CF" w:rsidRDefault="004B055F" w:rsidP="009F6B95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2"/>
              </w:rPr>
            </w:pPr>
          </w:p>
        </w:tc>
        <w:tc>
          <w:tcPr>
            <w:tcW w:w="7032" w:type="dxa"/>
            <w:vAlign w:val="center"/>
          </w:tcPr>
          <w:p w14:paraId="0AFF9AEB" w14:textId="77777777" w:rsidR="004B055F" w:rsidRPr="000522CF" w:rsidRDefault="004B055F" w:rsidP="00E41F7D">
            <w:pPr>
              <w:snapToGrid w:val="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介護予防活動強化推進事業</w:t>
            </w:r>
          </w:p>
          <w:p w14:paraId="0AE6F294" w14:textId="77777777" w:rsidR="004B055F" w:rsidRPr="000522CF" w:rsidRDefault="004B055F" w:rsidP="00E520F6">
            <w:pPr>
              <w:snapToGrid w:val="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　　　・市町村職員等に対する研修会の開催：1</w:t>
            </w:r>
            <w:r w:rsidRPr="000522CF">
              <w:rPr>
                <w:rFonts w:ascii="HGPｺﾞｼｯｸM" w:eastAsia="HGPｺﾞｼｯｸM"/>
                <w:color w:val="000000" w:themeColor="text1"/>
                <w:sz w:val="22"/>
              </w:rPr>
              <w:t>4</w:t>
            </w: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回</w:t>
            </w:r>
          </w:p>
          <w:p w14:paraId="58F4DD00" w14:textId="77777777" w:rsidR="004B055F" w:rsidRPr="000522CF" w:rsidRDefault="004B055F" w:rsidP="00E520F6">
            <w:pPr>
              <w:snapToGrid w:val="0"/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・大阪府アドバイザーの市町村への派遣：5</w:t>
            </w:r>
            <w:r w:rsidRPr="000522CF">
              <w:rPr>
                <w:rFonts w:ascii="HGPｺﾞｼｯｸM" w:eastAsia="HGPｺﾞｼｯｸM"/>
                <w:color w:val="000000" w:themeColor="text1"/>
                <w:sz w:val="22"/>
              </w:rPr>
              <w:t>9</w:t>
            </w: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回</w:t>
            </w:r>
          </w:p>
          <w:p w14:paraId="44CF1C8C" w14:textId="77777777" w:rsidR="004B055F" w:rsidRPr="000522CF" w:rsidRDefault="004B055F" w:rsidP="00E520F6">
            <w:pPr>
              <w:snapToGrid w:val="0"/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・生活課題アセスメント訪問指導者の市町村への派遣：8</w:t>
            </w:r>
            <w:r w:rsidRPr="000522CF">
              <w:rPr>
                <w:rFonts w:ascii="HGPｺﾞｼｯｸM" w:eastAsia="HGPｺﾞｼｯｸM"/>
                <w:color w:val="000000" w:themeColor="text1"/>
                <w:sz w:val="22"/>
              </w:rPr>
              <w:t>2</w:t>
            </w: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回</w:t>
            </w:r>
          </w:p>
          <w:p w14:paraId="5886EEA4" w14:textId="77777777" w:rsidR="004B055F" w:rsidRPr="000522CF" w:rsidRDefault="004B055F" w:rsidP="00E520F6">
            <w:pPr>
              <w:snapToGrid w:val="0"/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・介護予防の推進に資する専門職広域支援調整連絡会の開催：3回</w:t>
            </w:r>
          </w:p>
          <w:p w14:paraId="4B7DE3DE" w14:textId="772F2937" w:rsidR="004B055F" w:rsidRDefault="004B055F" w:rsidP="00E520F6">
            <w:pPr>
              <w:snapToGrid w:val="0"/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・専門職の養成：2</w:t>
            </w:r>
            <w:r w:rsidRPr="000522CF">
              <w:rPr>
                <w:rFonts w:ascii="HGPｺﾞｼｯｸM" w:eastAsia="HGPｺﾞｼｯｸM"/>
                <w:color w:val="000000" w:themeColor="text1"/>
                <w:sz w:val="22"/>
              </w:rPr>
              <w:t>44</w:t>
            </w: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名</w:t>
            </w:r>
          </w:p>
          <w:p w14:paraId="5A9B6F8D" w14:textId="77777777" w:rsidR="00C02312" w:rsidRPr="00C02312" w:rsidRDefault="00C02312" w:rsidP="00C02312">
            <w:pPr>
              <w:snapToGrid w:val="0"/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C02312">
              <w:rPr>
                <w:rFonts w:ascii="HGPｺﾞｼｯｸM" w:eastAsia="HGPｺﾞｼｯｸM" w:hint="eastAsia"/>
                <w:color w:val="000000" w:themeColor="text1"/>
                <w:sz w:val="22"/>
              </w:rPr>
              <w:t>・高齢者の保健事業と介護予防の一体的実施推進のための5専門職</w:t>
            </w:r>
          </w:p>
          <w:p w14:paraId="674D14A5" w14:textId="18135C9A" w:rsidR="00C02312" w:rsidRPr="000522CF" w:rsidRDefault="00C02312" w:rsidP="00C02312">
            <w:pPr>
              <w:snapToGrid w:val="0"/>
              <w:ind w:firstLineChars="250" w:firstLine="55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C02312">
              <w:rPr>
                <w:rFonts w:ascii="HGPｺﾞｼｯｸM" w:eastAsia="HGPｺﾞｼｯｸM" w:hint="eastAsia"/>
                <w:color w:val="000000" w:themeColor="text1"/>
                <w:sz w:val="22"/>
              </w:rPr>
              <w:t>合同研修会の開催：1回</w:t>
            </w:r>
          </w:p>
          <w:p w14:paraId="379B90C5" w14:textId="77777777" w:rsidR="004B055F" w:rsidRPr="000522CF" w:rsidRDefault="004B055F" w:rsidP="00E520F6">
            <w:pPr>
              <w:snapToGrid w:val="0"/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・生活課題アセスメント訪問指導者養成：入門コース32名、</w:t>
            </w:r>
          </w:p>
          <w:p w14:paraId="660D963A" w14:textId="77777777" w:rsidR="004B055F" w:rsidRPr="000522CF" w:rsidRDefault="004B055F" w:rsidP="00E520F6">
            <w:pPr>
              <w:snapToGrid w:val="0"/>
              <w:ind w:firstLineChars="1900" w:firstLine="418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実践コース3</w:t>
            </w:r>
            <w:r w:rsidRPr="000522CF">
              <w:rPr>
                <w:rFonts w:ascii="HGPｺﾞｼｯｸM" w:eastAsia="HGPｺﾞｼｯｸM"/>
                <w:color w:val="000000" w:themeColor="text1"/>
                <w:sz w:val="22"/>
              </w:rPr>
              <w:t>2</w:t>
            </w: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名</w:t>
            </w:r>
          </w:p>
          <w:p w14:paraId="4953836E" w14:textId="324925E8" w:rsidR="004B055F" w:rsidRPr="000522CF" w:rsidRDefault="004B055F" w:rsidP="000522CF">
            <w:pPr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lastRenderedPageBreak/>
              <w:t>・介護予防ケアマネジメント推進研修会の開催：4回</w:t>
            </w:r>
          </w:p>
        </w:tc>
      </w:tr>
      <w:tr w:rsidR="004B055F" w:rsidRPr="00004F04" w14:paraId="23947A27" w14:textId="77777777" w:rsidTr="009E70EA">
        <w:trPr>
          <w:trHeight w:val="979"/>
        </w:trPr>
        <w:tc>
          <w:tcPr>
            <w:tcW w:w="2122" w:type="dxa"/>
            <w:vMerge/>
            <w:shd w:val="clear" w:color="auto" w:fill="EAF1DD" w:themeFill="accent3" w:themeFillTint="33"/>
            <w:vAlign w:val="center"/>
          </w:tcPr>
          <w:p w14:paraId="48C84E7A" w14:textId="77777777" w:rsidR="004B055F" w:rsidRPr="00004F04" w:rsidRDefault="004B055F" w:rsidP="00E41F7D">
            <w:pPr>
              <w:snapToGrid w:val="0"/>
              <w:jc w:val="center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</w:p>
        </w:tc>
        <w:tc>
          <w:tcPr>
            <w:tcW w:w="1249" w:type="dxa"/>
            <w:vMerge/>
          </w:tcPr>
          <w:p w14:paraId="477784D2" w14:textId="16D57A85" w:rsidR="004B055F" w:rsidRPr="000522CF" w:rsidRDefault="004B055F" w:rsidP="00E41F7D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2"/>
              </w:rPr>
            </w:pPr>
          </w:p>
        </w:tc>
        <w:tc>
          <w:tcPr>
            <w:tcW w:w="7032" w:type="dxa"/>
            <w:vAlign w:val="center"/>
          </w:tcPr>
          <w:p w14:paraId="13D208FC" w14:textId="77777777" w:rsidR="004B055F" w:rsidRDefault="004B055F" w:rsidP="004B055F">
            <w:pPr>
              <w:snapToGrid w:val="0"/>
              <w:jc w:val="left"/>
              <w:rPr>
                <w:rFonts w:ascii="HGPｺﾞｼｯｸM" w:eastAsia="HGPｺﾞｼｯｸM"/>
                <w:sz w:val="22"/>
              </w:rPr>
            </w:pPr>
            <w:r w:rsidRPr="00E7620E">
              <w:rPr>
                <w:rFonts w:ascii="HGPｺﾞｼｯｸM" w:eastAsia="HGPｺﾞｼｯｸM" w:hint="eastAsia"/>
                <w:sz w:val="22"/>
              </w:rPr>
              <w:t>介護施設等における防災リーダー養成等支援事業</w:t>
            </w:r>
          </w:p>
          <w:p w14:paraId="33914A24" w14:textId="77777777" w:rsidR="004B055F" w:rsidRDefault="004B055F" w:rsidP="004B055F">
            <w:pPr>
              <w:snapToGrid w:val="0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 </w:t>
            </w:r>
            <w:r>
              <w:rPr>
                <w:rFonts w:ascii="HGPｺﾞｼｯｸM" w:eastAsia="HGPｺﾞｼｯｸM"/>
                <w:sz w:val="22"/>
              </w:rPr>
              <w:t xml:space="preserve">   </w:t>
            </w:r>
            <w:r>
              <w:rPr>
                <w:rFonts w:ascii="HGPｺﾞｼｯｸM" w:eastAsia="HGPｺﾞｼｯｸM" w:hint="eastAsia"/>
                <w:sz w:val="22"/>
              </w:rPr>
              <w:t>・府全域を対象とする防災リーダー研修：２０回</w:t>
            </w:r>
          </w:p>
          <w:p w14:paraId="5C041488" w14:textId="38890AE1" w:rsidR="004B055F" w:rsidRPr="004B055F" w:rsidRDefault="004B055F" w:rsidP="004B055F">
            <w:pPr>
              <w:snapToGrid w:val="0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・BCP策定等に関するアドバイザーによる個別相談：１５回</w:t>
            </w:r>
          </w:p>
        </w:tc>
      </w:tr>
      <w:tr w:rsidR="004B055F" w:rsidRPr="00004F04" w14:paraId="5A8F0349" w14:textId="77777777" w:rsidTr="004B055F">
        <w:trPr>
          <w:trHeight w:val="931"/>
        </w:trPr>
        <w:tc>
          <w:tcPr>
            <w:tcW w:w="2122" w:type="dxa"/>
            <w:vMerge w:val="restar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70641BA" w14:textId="77777777" w:rsidR="004B055F" w:rsidRPr="00004F04" w:rsidRDefault="004B055F" w:rsidP="00D70A17">
            <w:pPr>
              <w:snapToGrid w:val="0"/>
              <w:ind w:firstLineChars="100" w:firstLine="281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  <w:r w:rsidRPr="00004F04">
              <w:rPr>
                <w:rFonts w:ascii="HGPｺﾞｼｯｸM" w:eastAsia="HGPｺﾞｼｯｸM" w:hint="eastAsia"/>
                <w:b/>
                <w:color w:val="000000" w:themeColor="text1"/>
                <w:sz w:val="28"/>
              </w:rPr>
              <w:t>労働環境・</w:t>
            </w:r>
          </w:p>
          <w:p w14:paraId="32BDD198" w14:textId="56144E51" w:rsidR="004B055F" w:rsidRPr="00004F04" w:rsidRDefault="004B055F" w:rsidP="0068004C">
            <w:pPr>
              <w:snapToGrid w:val="0"/>
              <w:ind w:firstLineChars="50" w:firstLine="141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  <w:r w:rsidRPr="00004F04">
              <w:rPr>
                <w:rFonts w:ascii="HGPｺﾞｼｯｸM" w:eastAsia="HGPｺﾞｼｯｸM" w:hint="eastAsia"/>
                <w:b/>
                <w:color w:val="000000" w:themeColor="text1"/>
                <w:sz w:val="28"/>
              </w:rPr>
              <w:t>処遇の改善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14:paraId="371E8358" w14:textId="1A22786D" w:rsidR="004B055F" w:rsidRPr="000522CF" w:rsidRDefault="004B055F" w:rsidP="002F61AB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E7620E">
              <w:rPr>
                <w:rFonts w:ascii="HGPｺﾞｼｯｸM" w:eastAsia="HGPｺﾞｼｯｸM" w:hint="eastAsia"/>
                <w:sz w:val="24"/>
              </w:rPr>
              <w:t>長期定着支援</w:t>
            </w:r>
          </w:p>
        </w:tc>
        <w:tc>
          <w:tcPr>
            <w:tcW w:w="7032" w:type="dxa"/>
            <w:tcBorders>
              <w:bottom w:val="single" w:sz="4" w:space="0" w:color="auto"/>
            </w:tcBorders>
            <w:vAlign w:val="center"/>
          </w:tcPr>
          <w:p w14:paraId="619D95A5" w14:textId="3116347B" w:rsidR="006F57AA" w:rsidRDefault="006F57AA" w:rsidP="006F57AA">
            <w:pPr>
              <w:snapToGrid w:val="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6F57AA">
              <w:rPr>
                <w:rFonts w:ascii="HGPｺﾞｼｯｸM" w:eastAsia="HGPｺﾞｼｯｸM" w:hint="eastAsia"/>
                <w:color w:val="000000" w:themeColor="text1"/>
                <w:sz w:val="22"/>
              </w:rPr>
              <w:t>介護</w:t>
            </w:r>
            <w:r w:rsidR="00E80101">
              <w:rPr>
                <w:rFonts w:ascii="HGPｺﾞｼｯｸM" w:eastAsia="HGPｺﾞｼｯｸM" w:hint="eastAsia"/>
                <w:color w:val="000000" w:themeColor="text1"/>
                <w:sz w:val="22"/>
              </w:rPr>
              <w:t>事業所</w:t>
            </w:r>
            <w:r w:rsidRPr="006F57AA">
              <w:rPr>
                <w:rFonts w:ascii="HGPｺﾞｼｯｸM" w:eastAsia="HGPｺﾞｼｯｸM" w:hint="eastAsia"/>
                <w:color w:val="000000" w:themeColor="text1"/>
                <w:sz w:val="22"/>
              </w:rPr>
              <w:t>におけるハラスメント対策推進事業</w:t>
            </w:r>
          </w:p>
          <w:p w14:paraId="269D5A79" w14:textId="59EFDA7B" w:rsidR="004B055F" w:rsidRPr="000522CF" w:rsidRDefault="004B055F" w:rsidP="009F447F">
            <w:pPr>
              <w:snapToGrid w:val="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　　　・介護事業者からの相談件数：21件</w:t>
            </w:r>
          </w:p>
          <w:p w14:paraId="28A1999E" w14:textId="7DA491D8" w:rsidR="004B055F" w:rsidRPr="000522CF" w:rsidRDefault="004B055F" w:rsidP="00294B41">
            <w:pPr>
              <w:snapToGrid w:val="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　　　・研修受講申請事業所数：688件</w:t>
            </w:r>
          </w:p>
        </w:tc>
      </w:tr>
      <w:tr w:rsidR="004B055F" w:rsidRPr="00004F04" w14:paraId="399D783D" w14:textId="77777777" w:rsidTr="00705C36">
        <w:trPr>
          <w:trHeight w:val="979"/>
        </w:trPr>
        <w:tc>
          <w:tcPr>
            <w:tcW w:w="2122" w:type="dxa"/>
            <w:vMerge/>
            <w:shd w:val="clear" w:color="auto" w:fill="EAF1DD" w:themeFill="accent3" w:themeFillTint="33"/>
          </w:tcPr>
          <w:p w14:paraId="01D85033" w14:textId="6A8E035A" w:rsidR="004B055F" w:rsidRPr="00004F04" w:rsidRDefault="004B055F" w:rsidP="002F2505">
            <w:pPr>
              <w:snapToGrid w:val="0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</w:p>
        </w:tc>
        <w:tc>
          <w:tcPr>
            <w:tcW w:w="1249" w:type="dxa"/>
            <w:vMerge w:val="restart"/>
            <w:vAlign w:val="center"/>
          </w:tcPr>
          <w:p w14:paraId="62895F62" w14:textId="3901B83F" w:rsidR="004B055F" w:rsidRPr="000522CF" w:rsidRDefault="004B055F" w:rsidP="00E41F7D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2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 w:val="22"/>
              </w:rPr>
              <w:t>勤務環境改善支援</w:t>
            </w:r>
          </w:p>
        </w:tc>
        <w:tc>
          <w:tcPr>
            <w:tcW w:w="7032" w:type="dxa"/>
          </w:tcPr>
          <w:p w14:paraId="2D24049A" w14:textId="77777777" w:rsidR="004B055F" w:rsidRPr="000522CF" w:rsidRDefault="004B055F" w:rsidP="00E41F7D">
            <w:pPr>
              <w:snapToGrid w:val="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介護ロボット導入・活用支援事業</w:t>
            </w:r>
          </w:p>
          <w:p w14:paraId="59D14875" w14:textId="77777777" w:rsidR="004B055F" w:rsidRPr="000522CF" w:rsidRDefault="004B055F" w:rsidP="00E41F7D">
            <w:pPr>
              <w:snapToGrid w:val="0"/>
              <w:ind w:leftChars="200" w:left="640" w:hangingChars="100" w:hanging="22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・介護ロボット導入支援補助：6</w:t>
            </w:r>
            <w:r w:rsidRPr="000522CF">
              <w:rPr>
                <w:rFonts w:ascii="HGPｺﾞｼｯｸM" w:eastAsia="HGPｺﾞｼｯｸM"/>
                <w:color w:val="000000" w:themeColor="text1"/>
                <w:sz w:val="22"/>
              </w:rPr>
              <w:t>8</w:t>
            </w: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法人69事業所</w:t>
            </w:r>
            <w:r w:rsidRPr="000522CF">
              <w:rPr>
                <w:rFonts w:ascii="HGPｺﾞｼｯｸM" w:eastAsia="HGPｺﾞｼｯｸM"/>
                <w:color w:val="000000" w:themeColor="text1"/>
                <w:sz w:val="22"/>
              </w:rPr>
              <w:t xml:space="preserve"> </w:t>
            </w:r>
          </w:p>
          <w:p w14:paraId="2E74DBD7" w14:textId="24FE6B02" w:rsidR="004B055F" w:rsidRPr="000522CF" w:rsidRDefault="004B055F" w:rsidP="000522CF">
            <w:pPr>
              <w:snapToGrid w:val="0"/>
              <w:ind w:leftChars="200" w:left="640" w:hangingChars="100" w:hanging="22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　 介護ロボット1</w:t>
            </w:r>
            <w:r w:rsidRPr="000522CF">
              <w:rPr>
                <w:rFonts w:ascii="HGPｺﾞｼｯｸM" w:eastAsia="HGPｺﾞｼｯｸM"/>
                <w:color w:val="000000" w:themeColor="text1"/>
                <w:sz w:val="22"/>
              </w:rPr>
              <w:t>,549</w:t>
            </w: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台</w:t>
            </w:r>
          </w:p>
          <w:p w14:paraId="4B1D2EE9" w14:textId="65F2CB79" w:rsidR="004B055F" w:rsidRPr="000522CF" w:rsidRDefault="004B055F" w:rsidP="000522CF">
            <w:pPr>
              <w:snapToGrid w:val="0"/>
              <w:ind w:leftChars="300" w:left="63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見守り機器の導入に伴う通信環境整備4</w:t>
            </w:r>
            <w:r w:rsidRPr="000522CF">
              <w:rPr>
                <w:rFonts w:ascii="HGPｺﾞｼｯｸM" w:eastAsia="HGPｺﾞｼｯｸM"/>
                <w:color w:val="000000" w:themeColor="text1"/>
                <w:sz w:val="22"/>
              </w:rPr>
              <w:t>1</w:t>
            </w: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事業所</w:t>
            </w:r>
          </w:p>
        </w:tc>
      </w:tr>
      <w:tr w:rsidR="004B055F" w:rsidRPr="00004F04" w14:paraId="785E8BE4" w14:textId="77777777" w:rsidTr="00705C36">
        <w:trPr>
          <w:trHeight w:val="481"/>
        </w:trPr>
        <w:tc>
          <w:tcPr>
            <w:tcW w:w="2122" w:type="dxa"/>
            <w:vMerge/>
            <w:shd w:val="clear" w:color="auto" w:fill="EAF1DD" w:themeFill="accent3" w:themeFillTint="33"/>
            <w:vAlign w:val="center"/>
          </w:tcPr>
          <w:p w14:paraId="400D50D2" w14:textId="7A947726" w:rsidR="004B055F" w:rsidRPr="00004F04" w:rsidRDefault="004B055F" w:rsidP="00E41F7D">
            <w:pPr>
              <w:snapToGrid w:val="0"/>
              <w:rPr>
                <w:rFonts w:ascii="HGPｺﾞｼｯｸM" w:eastAsia="HGPｺﾞｼｯｸM"/>
                <w:color w:val="000000" w:themeColor="text1"/>
                <w:sz w:val="28"/>
              </w:rPr>
            </w:pPr>
          </w:p>
        </w:tc>
        <w:tc>
          <w:tcPr>
            <w:tcW w:w="1249" w:type="dxa"/>
            <w:vMerge/>
            <w:vAlign w:val="center"/>
          </w:tcPr>
          <w:p w14:paraId="59E2620D" w14:textId="77777777" w:rsidR="004B055F" w:rsidRPr="000522CF" w:rsidRDefault="004B055F" w:rsidP="00E41F7D">
            <w:pPr>
              <w:snapToGrid w:val="0"/>
              <w:rPr>
                <w:rFonts w:ascii="HGPｺﾞｼｯｸM" w:eastAsia="HGPｺﾞｼｯｸM"/>
                <w:color w:val="000000" w:themeColor="text1"/>
                <w:sz w:val="22"/>
              </w:rPr>
            </w:pPr>
          </w:p>
        </w:tc>
        <w:tc>
          <w:tcPr>
            <w:tcW w:w="7032" w:type="dxa"/>
          </w:tcPr>
          <w:p w14:paraId="08C030AC" w14:textId="77777777" w:rsidR="004B055F" w:rsidRPr="000522CF" w:rsidRDefault="004B055F" w:rsidP="009F447F">
            <w:pPr>
              <w:snapToGrid w:val="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IＣＴ導入支援事業</w:t>
            </w:r>
          </w:p>
          <w:p w14:paraId="5CD87DCA" w14:textId="2FBA0A49" w:rsidR="004B055F" w:rsidRPr="000522CF" w:rsidRDefault="004B055F" w:rsidP="00E520F6">
            <w:pPr>
              <w:snapToGrid w:val="0"/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・ＩＣＴを導入する介護事業者への費用の一部支援　</w:t>
            </w:r>
            <w:r w:rsidRPr="000522CF">
              <w:rPr>
                <w:rFonts w:ascii="HGPｺﾞｼｯｸM" w:eastAsia="HGPｺﾞｼｯｸM"/>
                <w:color w:val="000000" w:themeColor="text1"/>
                <w:sz w:val="22"/>
              </w:rPr>
              <w:t>388</w:t>
            </w: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事業所</w:t>
            </w:r>
          </w:p>
        </w:tc>
      </w:tr>
      <w:tr w:rsidR="00AA4C31" w:rsidRPr="00004F04" w14:paraId="60EF2416" w14:textId="77777777" w:rsidTr="00705C36">
        <w:trPr>
          <w:trHeight w:val="481"/>
        </w:trPr>
        <w:tc>
          <w:tcPr>
            <w:tcW w:w="2122" w:type="dxa"/>
            <w:vMerge/>
            <w:shd w:val="clear" w:color="auto" w:fill="EAF1DD" w:themeFill="accent3" w:themeFillTint="33"/>
            <w:vAlign w:val="center"/>
          </w:tcPr>
          <w:p w14:paraId="3DD0A49C" w14:textId="77777777" w:rsidR="00AA4C31" w:rsidRPr="00004F04" w:rsidRDefault="00AA4C31" w:rsidP="00E41F7D">
            <w:pPr>
              <w:snapToGrid w:val="0"/>
              <w:rPr>
                <w:rFonts w:ascii="HGPｺﾞｼｯｸM" w:eastAsia="HGPｺﾞｼｯｸM"/>
                <w:color w:val="000000" w:themeColor="text1"/>
                <w:sz w:val="28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14:paraId="0847CAD8" w14:textId="061EA628" w:rsidR="00AA4C31" w:rsidRPr="00AA4C31" w:rsidRDefault="00AA4C31" w:rsidP="00C65676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  <w:r w:rsidRPr="00AA4C31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外国人介護人材受入環境整備</w:t>
            </w:r>
          </w:p>
        </w:tc>
        <w:tc>
          <w:tcPr>
            <w:tcW w:w="7032" w:type="dxa"/>
            <w:tcBorders>
              <w:bottom w:val="single" w:sz="4" w:space="0" w:color="auto"/>
            </w:tcBorders>
          </w:tcPr>
          <w:p w14:paraId="6DED3F5D" w14:textId="375A4660" w:rsidR="00AA4C31" w:rsidRPr="00D86229" w:rsidRDefault="00AA4C31" w:rsidP="00E41F7D">
            <w:pPr>
              <w:snapToGrid w:val="0"/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  <w:r w:rsidRPr="00D86229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外国人介護人材適正受入推進事業</w:t>
            </w:r>
            <w:r w:rsidR="00D86229" w:rsidRPr="00D86229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（外国人介護人材受入施設等環境整備事業）</w:t>
            </w:r>
          </w:p>
          <w:p w14:paraId="688440FE" w14:textId="77777777" w:rsidR="00AA4C31" w:rsidRDefault="00AA4C31" w:rsidP="00AA4C31">
            <w:pPr>
              <w:snapToGrid w:val="0"/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 w:val="22"/>
              </w:rPr>
              <w:t>・</w:t>
            </w:r>
            <w:r w:rsidRPr="00AA4C31">
              <w:rPr>
                <w:rFonts w:ascii="HGPｺﾞｼｯｸM" w:eastAsia="HGPｺﾞｼｯｸM" w:hint="eastAsia"/>
                <w:color w:val="000000" w:themeColor="text1"/>
                <w:sz w:val="22"/>
              </w:rPr>
              <w:t>外国人介護人材が円滑に就労・定着するために必要な取組みに</w:t>
            </w:r>
          </w:p>
          <w:p w14:paraId="453D6F99" w14:textId="5F03BD98" w:rsidR="00AA4C31" w:rsidRPr="000522CF" w:rsidRDefault="00AA4C31" w:rsidP="00AA4C31">
            <w:pPr>
              <w:snapToGrid w:val="0"/>
              <w:ind w:firstLineChars="250" w:firstLine="55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AA4C31">
              <w:rPr>
                <w:rFonts w:ascii="HGPｺﾞｼｯｸM" w:eastAsia="HGPｺﾞｼｯｸM" w:hint="eastAsia"/>
                <w:color w:val="000000" w:themeColor="text1"/>
                <w:sz w:val="22"/>
              </w:rPr>
              <w:t>かかる経費を</w:t>
            </w:r>
            <w:r>
              <w:rPr>
                <w:rFonts w:ascii="HGPｺﾞｼｯｸM" w:eastAsia="HGPｺﾞｼｯｸM" w:hint="eastAsia"/>
                <w:color w:val="000000" w:themeColor="text1"/>
                <w:sz w:val="22"/>
              </w:rPr>
              <w:t>助成：２９施設</w:t>
            </w:r>
          </w:p>
        </w:tc>
      </w:tr>
      <w:tr w:rsidR="004B055F" w:rsidRPr="00004F04" w14:paraId="5C2B7334" w14:textId="77777777" w:rsidTr="00705C36">
        <w:trPr>
          <w:trHeight w:val="481"/>
        </w:trPr>
        <w:tc>
          <w:tcPr>
            <w:tcW w:w="2122" w:type="dxa"/>
            <w:vMerge/>
            <w:shd w:val="clear" w:color="auto" w:fill="EAF1DD" w:themeFill="accent3" w:themeFillTint="33"/>
            <w:vAlign w:val="center"/>
          </w:tcPr>
          <w:p w14:paraId="121EEE5B" w14:textId="77777777" w:rsidR="004B055F" w:rsidRPr="00004F04" w:rsidRDefault="004B055F" w:rsidP="00E41F7D">
            <w:pPr>
              <w:snapToGrid w:val="0"/>
              <w:rPr>
                <w:rFonts w:ascii="HGPｺﾞｼｯｸM" w:eastAsia="HGPｺﾞｼｯｸM"/>
                <w:color w:val="000000" w:themeColor="text1"/>
                <w:sz w:val="28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14:paraId="47AAD7C6" w14:textId="65925EED" w:rsidR="004B055F" w:rsidRPr="000522CF" w:rsidRDefault="004B055F" w:rsidP="00C65676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2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 w:val="22"/>
              </w:rPr>
              <w:t>緊急時介護人材等支援</w:t>
            </w:r>
          </w:p>
        </w:tc>
        <w:tc>
          <w:tcPr>
            <w:tcW w:w="7032" w:type="dxa"/>
            <w:tcBorders>
              <w:bottom w:val="single" w:sz="4" w:space="0" w:color="auto"/>
            </w:tcBorders>
          </w:tcPr>
          <w:p w14:paraId="4E997322" w14:textId="77777777" w:rsidR="004B055F" w:rsidRPr="000522CF" w:rsidRDefault="004B055F" w:rsidP="00E41F7D">
            <w:pPr>
              <w:snapToGrid w:val="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介護サービス事業所等のサービス提供体制確保事業</w:t>
            </w:r>
          </w:p>
          <w:p w14:paraId="6FE2AD33" w14:textId="77777777" w:rsidR="004B055F" w:rsidRPr="000522CF" w:rsidRDefault="004B055F" w:rsidP="001A6522">
            <w:pPr>
              <w:snapToGrid w:val="0"/>
              <w:ind w:firstLineChars="100" w:firstLine="22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　・緊急時の介護人材確保や職場環境復旧等に係る</w:t>
            </w:r>
          </w:p>
          <w:p w14:paraId="661B732A" w14:textId="77777777" w:rsidR="004B055F" w:rsidRPr="000522CF" w:rsidRDefault="004B055F" w:rsidP="000522CF">
            <w:pPr>
              <w:snapToGrid w:val="0"/>
              <w:ind w:firstLineChars="250" w:firstLine="55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かかり増し経費の補助：1</w:t>
            </w:r>
            <w:r w:rsidRPr="000522CF">
              <w:rPr>
                <w:rFonts w:ascii="HGPｺﾞｼｯｸM" w:eastAsia="HGPｺﾞｼｯｸM"/>
                <w:color w:val="000000" w:themeColor="text1"/>
                <w:sz w:val="22"/>
              </w:rPr>
              <w:t>,333</w:t>
            </w: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件</w:t>
            </w:r>
          </w:p>
          <w:p w14:paraId="14BE1B56" w14:textId="461DF2FD" w:rsidR="004B055F" w:rsidRPr="000522CF" w:rsidRDefault="004B055F" w:rsidP="00117E7F">
            <w:pPr>
              <w:snapToGrid w:val="0"/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2CF">
              <w:rPr>
                <w:rFonts w:ascii="HGPｺﾞｼｯｸM" w:eastAsia="HGPｺﾞｼｯｸM" w:hint="eastAsia"/>
                <w:color w:val="000000" w:themeColor="text1"/>
                <w:sz w:val="22"/>
              </w:rPr>
              <w:t>・応援体制構築に伴う応援職員登録数：420人</w:t>
            </w:r>
          </w:p>
        </w:tc>
      </w:tr>
    </w:tbl>
    <w:p w14:paraId="7F9EF13C" w14:textId="328FF357" w:rsidR="00D772F3" w:rsidRPr="00EA1DF7" w:rsidRDefault="00D772F3" w:rsidP="00EA1DF7">
      <w:pPr>
        <w:jc w:val="right"/>
        <w:rPr>
          <w:rFonts w:ascii="HGPｺﾞｼｯｸM" w:eastAsia="HGPｺﾞｼｯｸM"/>
          <w:sz w:val="24"/>
          <w:szCs w:val="24"/>
        </w:rPr>
      </w:pPr>
    </w:p>
    <w:sectPr w:rsidR="00D772F3" w:rsidRPr="00EA1DF7" w:rsidSect="00CB48DB">
      <w:footerReference w:type="default" r:id="rId7"/>
      <w:footerReference w:type="first" r:id="rId8"/>
      <w:pgSz w:w="11906" w:h="16838"/>
      <w:pgMar w:top="720" w:right="720" w:bottom="1021" w:left="720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95B25" w14:textId="77777777" w:rsidR="008D7F70" w:rsidRDefault="008D7F70" w:rsidP="008D7F70">
      <w:r>
        <w:separator/>
      </w:r>
    </w:p>
  </w:endnote>
  <w:endnote w:type="continuationSeparator" w:id="0">
    <w:p w14:paraId="3DD69953" w14:textId="77777777" w:rsidR="008D7F70" w:rsidRDefault="008D7F70" w:rsidP="008D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289995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1A3BC040" w14:textId="3B14A322" w:rsidR="00CB48DB" w:rsidRPr="00CB48DB" w:rsidRDefault="00CB48DB">
        <w:pPr>
          <w:pStyle w:val="a6"/>
          <w:jc w:val="center"/>
          <w:rPr>
            <w:rFonts w:asciiTheme="majorEastAsia" w:eastAsiaTheme="majorEastAsia" w:hAnsiTheme="majorEastAsia"/>
          </w:rPr>
        </w:pPr>
        <w:r w:rsidRPr="00CB48DB">
          <w:rPr>
            <w:rFonts w:asciiTheme="majorEastAsia" w:eastAsiaTheme="majorEastAsia" w:hAnsiTheme="majorEastAsia"/>
          </w:rPr>
          <w:fldChar w:fldCharType="begin"/>
        </w:r>
        <w:r w:rsidRPr="00CB48DB">
          <w:rPr>
            <w:rFonts w:asciiTheme="majorEastAsia" w:eastAsiaTheme="majorEastAsia" w:hAnsiTheme="majorEastAsia"/>
          </w:rPr>
          <w:instrText>PAGE   \* MERGEFORMAT</w:instrText>
        </w:r>
        <w:r w:rsidRPr="00CB48DB">
          <w:rPr>
            <w:rFonts w:asciiTheme="majorEastAsia" w:eastAsiaTheme="majorEastAsia" w:hAnsiTheme="majorEastAsia"/>
          </w:rPr>
          <w:fldChar w:fldCharType="separate"/>
        </w:r>
        <w:r w:rsidRPr="00CB48DB">
          <w:rPr>
            <w:rFonts w:asciiTheme="majorEastAsia" w:eastAsiaTheme="majorEastAsia" w:hAnsiTheme="majorEastAsia"/>
            <w:lang w:val="ja-JP"/>
          </w:rPr>
          <w:t>2</w:t>
        </w:r>
        <w:r w:rsidRPr="00CB48DB">
          <w:rPr>
            <w:rFonts w:asciiTheme="majorEastAsia" w:eastAsiaTheme="majorEastAsia" w:hAnsiTheme="majorEastAsia"/>
          </w:rPr>
          <w:fldChar w:fldCharType="end"/>
        </w:r>
      </w:p>
    </w:sdtContent>
  </w:sdt>
  <w:p w14:paraId="0FFB7B62" w14:textId="77777777" w:rsidR="00CB48DB" w:rsidRDefault="00CB48D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401256"/>
      <w:docPartObj>
        <w:docPartGallery w:val="Page Numbers (Bottom of Page)"/>
        <w:docPartUnique/>
      </w:docPartObj>
    </w:sdtPr>
    <w:sdtEndPr/>
    <w:sdtContent>
      <w:p w14:paraId="6DE25EDC" w14:textId="55DBE19D" w:rsidR="00CB48DB" w:rsidRDefault="00CB48D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3075A6A" w14:textId="77777777" w:rsidR="00CB48DB" w:rsidRDefault="00CB48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CAAEC" w14:textId="77777777" w:rsidR="008D7F70" w:rsidRDefault="008D7F70" w:rsidP="008D7F70">
      <w:r>
        <w:separator/>
      </w:r>
    </w:p>
  </w:footnote>
  <w:footnote w:type="continuationSeparator" w:id="0">
    <w:p w14:paraId="229B5D98" w14:textId="77777777" w:rsidR="008D7F70" w:rsidRDefault="008D7F70" w:rsidP="008D7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3DA8"/>
    <w:multiLevelType w:val="hybridMultilevel"/>
    <w:tmpl w:val="5A861DBA"/>
    <w:lvl w:ilvl="0" w:tplc="FA926B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D3C80F6">
      <w:start w:val="1"/>
      <w:numFmt w:val="decimalEnclosedCircle"/>
      <w:lvlText w:val="（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4407D8"/>
    <w:multiLevelType w:val="hybridMultilevel"/>
    <w:tmpl w:val="927C35D4"/>
    <w:lvl w:ilvl="0" w:tplc="93DCFE70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8650460"/>
    <w:multiLevelType w:val="hybridMultilevel"/>
    <w:tmpl w:val="8DCC39CE"/>
    <w:lvl w:ilvl="0" w:tplc="2CBEC57A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1ACE7A50"/>
    <w:multiLevelType w:val="hybridMultilevel"/>
    <w:tmpl w:val="334A17B4"/>
    <w:lvl w:ilvl="0" w:tplc="20A24B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A56BCF"/>
    <w:multiLevelType w:val="hybridMultilevel"/>
    <w:tmpl w:val="17E072FE"/>
    <w:lvl w:ilvl="0" w:tplc="984E60A6">
      <w:numFmt w:val="bullet"/>
      <w:lvlText w:val="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606B54"/>
    <w:multiLevelType w:val="hybridMultilevel"/>
    <w:tmpl w:val="73FAD896"/>
    <w:lvl w:ilvl="0" w:tplc="37DED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ED6208"/>
    <w:multiLevelType w:val="hybridMultilevel"/>
    <w:tmpl w:val="58FE980A"/>
    <w:lvl w:ilvl="0" w:tplc="F7DE9F2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7B6819E5"/>
    <w:multiLevelType w:val="hybridMultilevel"/>
    <w:tmpl w:val="403EEC3A"/>
    <w:lvl w:ilvl="0" w:tplc="F8F2F840">
      <w:start w:val="2"/>
      <w:numFmt w:val="bullet"/>
      <w:lvlText w:val="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680"/>
    <w:rsid w:val="00004F04"/>
    <w:rsid w:val="00012C1E"/>
    <w:rsid w:val="0003194D"/>
    <w:rsid w:val="00033FBB"/>
    <w:rsid w:val="00034739"/>
    <w:rsid w:val="000522CF"/>
    <w:rsid w:val="00060E07"/>
    <w:rsid w:val="000B4778"/>
    <w:rsid w:val="000C1056"/>
    <w:rsid w:val="000C6FD7"/>
    <w:rsid w:val="000D5412"/>
    <w:rsid w:val="000E2285"/>
    <w:rsid w:val="000F1D01"/>
    <w:rsid w:val="000F6B52"/>
    <w:rsid w:val="000F7EAE"/>
    <w:rsid w:val="001177E6"/>
    <w:rsid w:val="00117E7F"/>
    <w:rsid w:val="0014292F"/>
    <w:rsid w:val="001A0E2F"/>
    <w:rsid w:val="001A6522"/>
    <w:rsid w:val="001C473B"/>
    <w:rsid w:val="001D663E"/>
    <w:rsid w:val="001E0343"/>
    <w:rsid w:val="001E43DF"/>
    <w:rsid w:val="001E4680"/>
    <w:rsid w:val="001E7D27"/>
    <w:rsid w:val="001F3C97"/>
    <w:rsid w:val="00203D8A"/>
    <w:rsid w:val="00213251"/>
    <w:rsid w:val="00240B24"/>
    <w:rsid w:val="00257E2B"/>
    <w:rsid w:val="002628DE"/>
    <w:rsid w:val="0027087C"/>
    <w:rsid w:val="002821C5"/>
    <w:rsid w:val="002853C1"/>
    <w:rsid w:val="00294596"/>
    <w:rsid w:val="002F6181"/>
    <w:rsid w:val="00301BDC"/>
    <w:rsid w:val="00315027"/>
    <w:rsid w:val="00326854"/>
    <w:rsid w:val="003340F8"/>
    <w:rsid w:val="00336173"/>
    <w:rsid w:val="00340D4D"/>
    <w:rsid w:val="003453B4"/>
    <w:rsid w:val="003A014F"/>
    <w:rsid w:val="003A5115"/>
    <w:rsid w:val="003B2CC9"/>
    <w:rsid w:val="003E6915"/>
    <w:rsid w:val="003F4203"/>
    <w:rsid w:val="00401874"/>
    <w:rsid w:val="00403067"/>
    <w:rsid w:val="00412099"/>
    <w:rsid w:val="00440F3E"/>
    <w:rsid w:val="004421F1"/>
    <w:rsid w:val="0047429F"/>
    <w:rsid w:val="00491A3A"/>
    <w:rsid w:val="004B055F"/>
    <w:rsid w:val="004C17D8"/>
    <w:rsid w:val="004C4655"/>
    <w:rsid w:val="004E1636"/>
    <w:rsid w:val="004F4779"/>
    <w:rsid w:val="00517009"/>
    <w:rsid w:val="00526E4D"/>
    <w:rsid w:val="00531B69"/>
    <w:rsid w:val="00545E2E"/>
    <w:rsid w:val="00545E90"/>
    <w:rsid w:val="0055484C"/>
    <w:rsid w:val="00583B70"/>
    <w:rsid w:val="005C3C73"/>
    <w:rsid w:val="005C74F4"/>
    <w:rsid w:val="005D0E7C"/>
    <w:rsid w:val="0061169B"/>
    <w:rsid w:val="0063497E"/>
    <w:rsid w:val="00635789"/>
    <w:rsid w:val="00645C5F"/>
    <w:rsid w:val="00650BA4"/>
    <w:rsid w:val="00664E5C"/>
    <w:rsid w:val="00667A91"/>
    <w:rsid w:val="0067526E"/>
    <w:rsid w:val="0068306E"/>
    <w:rsid w:val="006846F7"/>
    <w:rsid w:val="006E7919"/>
    <w:rsid w:val="006F57AA"/>
    <w:rsid w:val="00701CC3"/>
    <w:rsid w:val="0070612A"/>
    <w:rsid w:val="00727474"/>
    <w:rsid w:val="00740612"/>
    <w:rsid w:val="007521A6"/>
    <w:rsid w:val="00763D21"/>
    <w:rsid w:val="00792427"/>
    <w:rsid w:val="00793F9E"/>
    <w:rsid w:val="00794460"/>
    <w:rsid w:val="00795EB4"/>
    <w:rsid w:val="007C7458"/>
    <w:rsid w:val="007C7716"/>
    <w:rsid w:val="007D6617"/>
    <w:rsid w:val="007D7C11"/>
    <w:rsid w:val="007E31E8"/>
    <w:rsid w:val="008025D9"/>
    <w:rsid w:val="0080587B"/>
    <w:rsid w:val="0080590B"/>
    <w:rsid w:val="008169CA"/>
    <w:rsid w:val="0084238F"/>
    <w:rsid w:val="008434CB"/>
    <w:rsid w:val="00870D2D"/>
    <w:rsid w:val="00874B44"/>
    <w:rsid w:val="00880E90"/>
    <w:rsid w:val="0088465A"/>
    <w:rsid w:val="00885B95"/>
    <w:rsid w:val="00893FFA"/>
    <w:rsid w:val="008C2C20"/>
    <w:rsid w:val="008D13BF"/>
    <w:rsid w:val="008D446E"/>
    <w:rsid w:val="008D7F70"/>
    <w:rsid w:val="008F6A63"/>
    <w:rsid w:val="00911AD7"/>
    <w:rsid w:val="00912562"/>
    <w:rsid w:val="009E1826"/>
    <w:rsid w:val="009E6D89"/>
    <w:rsid w:val="009F447F"/>
    <w:rsid w:val="009F6F0E"/>
    <w:rsid w:val="00A06379"/>
    <w:rsid w:val="00A11A8D"/>
    <w:rsid w:val="00A11D56"/>
    <w:rsid w:val="00A5267A"/>
    <w:rsid w:val="00A57874"/>
    <w:rsid w:val="00A611AE"/>
    <w:rsid w:val="00AA4C31"/>
    <w:rsid w:val="00AC2A63"/>
    <w:rsid w:val="00AC71DD"/>
    <w:rsid w:val="00AD2B65"/>
    <w:rsid w:val="00AE6EC3"/>
    <w:rsid w:val="00AF50AB"/>
    <w:rsid w:val="00B02519"/>
    <w:rsid w:val="00B13AB3"/>
    <w:rsid w:val="00B31EFF"/>
    <w:rsid w:val="00B65D82"/>
    <w:rsid w:val="00B67553"/>
    <w:rsid w:val="00B7019B"/>
    <w:rsid w:val="00B73904"/>
    <w:rsid w:val="00B77754"/>
    <w:rsid w:val="00B867D9"/>
    <w:rsid w:val="00BA25A0"/>
    <w:rsid w:val="00BB2BF4"/>
    <w:rsid w:val="00BB7ED8"/>
    <w:rsid w:val="00C01EFB"/>
    <w:rsid w:val="00C02312"/>
    <w:rsid w:val="00C05FCD"/>
    <w:rsid w:val="00C2071D"/>
    <w:rsid w:val="00C25FE8"/>
    <w:rsid w:val="00C4181D"/>
    <w:rsid w:val="00C42978"/>
    <w:rsid w:val="00C45FFF"/>
    <w:rsid w:val="00C651BD"/>
    <w:rsid w:val="00C65676"/>
    <w:rsid w:val="00C7099E"/>
    <w:rsid w:val="00CB42BE"/>
    <w:rsid w:val="00CB48DB"/>
    <w:rsid w:val="00CC4269"/>
    <w:rsid w:val="00CF4A9D"/>
    <w:rsid w:val="00D217F5"/>
    <w:rsid w:val="00D41061"/>
    <w:rsid w:val="00D43E06"/>
    <w:rsid w:val="00D51811"/>
    <w:rsid w:val="00D70A17"/>
    <w:rsid w:val="00D76BDB"/>
    <w:rsid w:val="00D772F3"/>
    <w:rsid w:val="00D80044"/>
    <w:rsid w:val="00D86229"/>
    <w:rsid w:val="00DA58BE"/>
    <w:rsid w:val="00DC11D2"/>
    <w:rsid w:val="00DD36F5"/>
    <w:rsid w:val="00DD3958"/>
    <w:rsid w:val="00E05C41"/>
    <w:rsid w:val="00E10569"/>
    <w:rsid w:val="00E12EA1"/>
    <w:rsid w:val="00E12EEF"/>
    <w:rsid w:val="00E158F3"/>
    <w:rsid w:val="00E37F48"/>
    <w:rsid w:val="00E406BD"/>
    <w:rsid w:val="00E41F7D"/>
    <w:rsid w:val="00E520F6"/>
    <w:rsid w:val="00E6118A"/>
    <w:rsid w:val="00E6219F"/>
    <w:rsid w:val="00E65BE7"/>
    <w:rsid w:val="00E751E2"/>
    <w:rsid w:val="00E80101"/>
    <w:rsid w:val="00E939F4"/>
    <w:rsid w:val="00EA1DF7"/>
    <w:rsid w:val="00EA5170"/>
    <w:rsid w:val="00EB65FA"/>
    <w:rsid w:val="00ED13DB"/>
    <w:rsid w:val="00EE04F3"/>
    <w:rsid w:val="00EF7107"/>
    <w:rsid w:val="00F07A30"/>
    <w:rsid w:val="00F34D82"/>
    <w:rsid w:val="00F44433"/>
    <w:rsid w:val="00F50ECE"/>
    <w:rsid w:val="00F757D3"/>
    <w:rsid w:val="00F810A1"/>
    <w:rsid w:val="00FA0D4A"/>
    <w:rsid w:val="00FE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47253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0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F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7F70"/>
  </w:style>
  <w:style w:type="paragraph" w:styleId="a6">
    <w:name w:val="footer"/>
    <w:basedOn w:val="a"/>
    <w:link w:val="a7"/>
    <w:uiPriority w:val="99"/>
    <w:unhideWhenUsed/>
    <w:rsid w:val="008D7F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7F70"/>
  </w:style>
  <w:style w:type="paragraph" w:styleId="a8">
    <w:name w:val="List Paragraph"/>
    <w:basedOn w:val="a"/>
    <w:uiPriority w:val="34"/>
    <w:qFormat/>
    <w:rsid w:val="0061169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40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06B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45E9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45E9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45E90"/>
  </w:style>
  <w:style w:type="paragraph" w:styleId="ae">
    <w:name w:val="annotation subject"/>
    <w:basedOn w:val="ac"/>
    <w:next w:val="ac"/>
    <w:link w:val="af"/>
    <w:uiPriority w:val="99"/>
    <w:semiHidden/>
    <w:unhideWhenUsed/>
    <w:rsid w:val="00545E9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45E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2024-01-22T06:40:00Z</dcterms:created>
  <dcterms:modified xsi:type="dcterms:W3CDTF">2024-01-22T06:40:00Z</dcterms:modified>
</cp:coreProperties>
</file>