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A950" w14:textId="77777777" w:rsidR="00AF5C64" w:rsidRPr="00240421" w:rsidRDefault="00AF5C64" w:rsidP="00AF5C64">
      <w:pPr>
        <w:widowControl/>
        <w:snapToGrid w:val="0"/>
        <w:jc w:val="left"/>
        <w:rPr>
          <w:rFonts w:ascii="UD デジタル 教科書体 NK-R" w:eastAsia="UD デジタル 教科書体 NK-R" w:hAnsi="ＭＳ ゴシック"/>
          <w:b/>
          <w:color w:val="000000"/>
          <w:sz w:val="24"/>
          <w:szCs w:val="24"/>
        </w:rPr>
      </w:pPr>
    </w:p>
    <w:p w14:paraId="63F52A11" w14:textId="77777777" w:rsidR="006579E9" w:rsidRPr="00240421" w:rsidRDefault="007A06DC" w:rsidP="000F401D">
      <w:pPr>
        <w:widowControl/>
        <w:snapToGrid w:val="0"/>
        <w:ind w:firstLineChars="100" w:firstLine="285"/>
        <w:jc w:val="left"/>
        <w:rPr>
          <w:rFonts w:ascii="UD デジタル 教科書体 NK-R" w:eastAsia="UD デジタル 教科書体 NK-R" w:hAnsi="ＭＳ ゴシック"/>
          <w:b/>
          <w:color w:val="000000"/>
          <w:sz w:val="24"/>
          <w:szCs w:val="24"/>
        </w:rPr>
      </w:pPr>
      <w:r>
        <w:rPr>
          <w:rFonts w:ascii="UD デジタル 教科書体 NK-R" w:eastAsia="UD デジタル 教科書体 NK-R" w:hAnsi="ＭＳ ゴシック"/>
          <w:b/>
          <w:noProof/>
          <w:sz w:val="24"/>
          <w:szCs w:val="24"/>
        </w:rPr>
        <mc:AlternateContent>
          <mc:Choice Requires="wps">
            <w:drawing>
              <wp:anchor distT="0" distB="0" distL="114300" distR="114300" simplePos="0" relativeHeight="251671552" behindDoc="0" locked="0" layoutInCell="1" allowOverlap="1" wp14:anchorId="744A8D23" wp14:editId="6B1575F7">
                <wp:simplePos x="0" y="0"/>
                <wp:positionH relativeFrom="column">
                  <wp:posOffset>5534025</wp:posOffset>
                </wp:positionH>
                <wp:positionV relativeFrom="paragraph">
                  <wp:posOffset>-81280</wp:posOffset>
                </wp:positionV>
                <wp:extent cx="918210" cy="299085"/>
                <wp:effectExtent l="10795" t="14605" r="13970" b="101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2D6797" w14:textId="77777777" w:rsidR="00D15A11" w:rsidRPr="00F77503" w:rsidRDefault="00D15A11" w:rsidP="007A06DC">
                            <w:pPr>
                              <w:ind w:firstLineChars="49" w:firstLine="125"/>
                              <w:rPr>
                                <w:b/>
                              </w:rPr>
                            </w:pPr>
                            <w:r>
                              <w:rPr>
                                <w:rFonts w:hint="eastAsia"/>
                                <w:b/>
                              </w:rPr>
                              <w:t>訂正</w:t>
                            </w:r>
                            <w:r w:rsidRPr="00F77503">
                              <w:rPr>
                                <w:rFonts w:hint="eastAsia"/>
                                <w:b/>
                              </w:rPr>
                              <w:t>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A8D23" id="_x0000_t202" coordsize="21600,21600" o:spt="202" path="m,l,21600r21600,l21600,xe">
                <v:stroke joinstyle="miter"/>
                <v:path gradientshapeok="t" o:connecttype="rect"/>
              </v:shapetype>
              <v:shape id="テキスト ボックス 9" o:spid="_x0000_s1026" type="#_x0000_t202" style="position:absolute;left:0;text-align:left;margin-left:435.75pt;margin-top:-6.4pt;width:72.3pt;height:2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" strokeweight="1pt">
                <v:stroke startarrowwidth="narrow" endarrowwidth="narrow"/>
                <v:textbox inset="5.85pt,.7pt,5.85pt,.7pt">
                  <w:txbxContent>
                    <w:p w14:paraId="482D6797" w14:textId="77777777" w:rsidR="00D15A11" w:rsidRPr="00F77503" w:rsidRDefault="00D15A11" w:rsidP="007A06DC">
                      <w:pPr>
                        <w:ind w:firstLineChars="49" w:firstLine="125"/>
                        <w:rPr>
                          <w:b/>
                        </w:rPr>
                      </w:pPr>
                      <w:r>
                        <w:rPr>
                          <w:rFonts w:hint="eastAsia"/>
                          <w:b/>
                        </w:rPr>
                        <w:t>訂正</w:t>
                      </w:r>
                      <w:r w:rsidRPr="00F77503">
                        <w:rPr>
                          <w:rFonts w:hint="eastAsia"/>
                          <w:b/>
                        </w:rPr>
                        <w:t>前</w:t>
                      </w:r>
                    </w:p>
                  </w:txbxContent>
                </v:textbox>
              </v:shape>
            </w:pict>
          </mc:Fallback>
        </mc:AlternateContent>
      </w:r>
      <w:r w:rsidR="000B5A18" w:rsidRPr="00240421">
        <w:rPr>
          <w:rFonts w:ascii="UD デジタル 教科書体 NK-R" w:eastAsia="UD デジタル 教科書体 NK-R" w:hAnsi="ＭＳ ゴシック" w:hint="eastAsia"/>
          <w:b/>
          <w:color w:val="000000"/>
          <w:sz w:val="24"/>
          <w:szCs w:val="24"/>
        </w:rPr>
        <w:t>2</w:t>
      </w:r>
      <w:r w:rsidR="00806F90" w:rsidRPr="00240421">
        <w:rPr>
          <w:rFonts w:ascii="UD デジタル 教科書体 NK-R" w:eastAsia="UD デジタル 教科書体 NK-R" w:hAnsi="ＭＳ ゴシック" w:hint="eastAsia"/>
          <w:b/>
          <w:color w:val="000000"/>
          <w:sz w:val="24"/>
          <w:szCs w:val="24"/>
        </w:rPr>
        <w:t>．</w:t>
      </w:r>
      <w:r w:rsidR="006579E9" w:rsidRPr="00240421">
        <w:rPr>
          <w:rFonts w:ascii="UD デジタル 教科書体 NK-R" w:eastAsia="UD デジタル 教科書体 NK-R" w:hAnsi="ＭＳ ゴシック" w:hint="eastAsia"/>
          <w:b/>
          <w:color w:val="000000"/>
          <w:sz w:val="24"/>
          <w:szCs w:val="24"/>
        </w:rPr>
        <w:t>混合型特定施設入居者生活介護</w:t>
      </w:r>
    </w:p>
    <w:p w14:paraId="4F5BBD5E" w14:textId="77777777" w:rsidR="006579E9" w:rsidRPr="00240421" w:rsidRDefault="006579E9" w:rsidP="00CD36A3">
      <w:pPr>
        <w:snapToGrid w:val="0"/>
        <w:spacing w:line="0" w:lineRule="atLeast"/>
        <w:ind w:firstLineChars="2803" w:firstLine="799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9476F5" w:rsidRPr="00240421" w14:paraId="1A32B154"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D7CAE45"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03364EDC"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7F7E02">
              <w:rPr>
                <w:rFonts w:ascii="UD デジタル 教科書体 NK-R" w:eastAsia="UD デジタル 教科書体 NK-R" w:hAnsi="ＭＳ ゴシック" w:cs="ＭＳ Ｐゴシック" w:hint="eastAsia"/>
                <w:i/>
                <w:w w:val="87"/>
                <w:kern w:val="0"/>
                <w:sz w:val="18"/>
                <w:szCs w:val="18"/>
                <w:fitText w:val="923" w:id="1635533057"/>
              </w:rPr>
              <w:t>見込み(参考</w:t>
            </w:r>
            <w:r w:rsidRPr="007F7E02">
              <w:rPr>
                <w:rFonts w:ascii="UD デジタル 教科書体 NK-R" w:eastAsia="UD デジタル 教科書体 NK-R" w:hAnsi="ＭＳ ゴシック" w:cs="ＭＳ Ｐゴシック" w:hint="eastAsia"/>
                <w:i/>
                <w:spacing w:val="8"/>
                <w:w w:val="87"/>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557BED77"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0E51DA22"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752A040B"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67EA14F4"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3C3975BE"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25C9B171" w14:textId="77777777" w:rsidR="001146C1" w:rsidRPr="00240421" w:rsidRDefault="001146C1"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45A9124B"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21</w:t>
            </w:r>
            <w:r w:rsidR="00602717" w:rsidRPr="00240421">
              <w:rPr>
                <w:rFonts w:ascii="UD デジタル 教科書体 NK-R" w:eastAsia="UD デジタル 教科書体 NK-R" w:hAnsi="ＭＳ 明朝" w:cs="ＭＳ Ｐゴシック" w:hint="eastAsia"/>
                <w:i/>
                <w:sz w:val="22"/>
                <w:szCs w:val="22"/>
              </w:rPr>
              <w:t>,</w:t>
            </w:r>
            <w:r w:rsidR="00913879" w:rsidRPr="00240421">
              <w:rPr>
                <w:rFonts w:ascii="UD デジタル 教科書体 NK-R" w:eastAsia="UD デジタル 教科書体 NK-R" w:hAnsi="ＭＳ 明朝" w:cs="ＭＳ Ｐゴシック" w:hint="eastAsia"/>
                <w:i/>
                <w:sz w:val="22"/>
                <w:szCs w:val="22"/>
              </w:rPr>
              <w:t>636</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022FA3B6"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w:t>
            </w:r>
            <w:r w:rsidR="00602717" w:rsidRPr="00240421">
              <w:rPr>
                <w:rFonts w:ascii="UD デジタル 教科書体 NK-R" w:eastAsia="UD デジタル 教科書体 NK-R" w:hAnsi="ＭＳ ゴシック" w:cs="ＭＳ Ｐゴシック" w:hint="eastAsia"/>
                <w:sz w:val="22"/>
                <w:szCs w:val="22"/>
              </w:rPr>
              <w:t>,</w:t>
            </w:r>
            <w:r w:rsidR="00913879" w:rsidRPr="00240421">
              <w:rPr>
                <w:rFonts w:ascii="UD デジタル 教科書体 NK-R" w:eastAsia="UD デジタル 教科書体 NK-R" w:hAnsi="ＭＳ ゴシック" w:cs="ＭＳ Ｐゴシック" w:hint="eastAsia"/>
                <w:sz w:val="22"/>
                <w:szCs w:val="22"/>
              </w:rPr>
              <w:t>340</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78A83622"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23</w:t>
            </w:r>
            <w:r w:rsidR="00602717" w:rsidRPr="00240421">
              <w:rPr>
                <w:rFonts w:ascii="UD デジタル 教科書体 NK-R" w:eastAsia="UD デジタル 教科書体 NK-R" w:hAnsi="ＭＳ ゴシック" w:cs="ＭＳ Ｐゴシック" w:hint="eastAsia"/>
                <w:sz w:val="22"/>
                <w:szCs w:val="22"/>
              </w:rPr>
              <w:t>,</w:t>
            </w:r>
            <w:r w:rsidR="000C4633">
              <w:rPr>
                <w:rFonts w:ascii="UD デジタル 教科書体 NK-R" w:eastAsia="UD デジタル 教科書体 NK-R" w:hAnsi="ＭＳ ゴシック" w:cs="ＭＳ Ｐゴシック" w:hint="eastAsia"/>
                <w:sz w:val="22"/>
                <w:szCs w:val="22"/>
              </w:rPr>
              <w:t>４４７</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6831BF52"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23,988</w:t>
            </w:r>
          </w:p>
        </w:tc>
        <w:tc>
          <w:tcPr>
            <w:tcW w:w="1404" w:type="dxa"/>
            <w:tcBorders>
              <w:top w:val="single" w:sz="12" w:space="0" w:color="auto"/>
              <w:left w:val="nil"/>
              <w:bottom w:val="double" w:sz="4" w:space="0" w:color="auto"/>
              <w:right w:val="single" w:sz="12" w:space="0" w:color="auto"/>
            </w:tcBorders>
            <w:vAlign w:val="center"/>
          </w:tcPr>
          <w:p w14:paraId="57859F34" w14:textId="77777777" w:rsidR="001146C1" w:rsidRPr="00240421" w:rsidRDefault="000C4633"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2,323</w:t>
            </w:r>
          </w:p>
        </w:tc>
      </w:tr>
      <w:tr w:rsidR="009476F5" w:rsidRPr="00240421" w14:paraId="269BB55E"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0366CA6D"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19706741"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9</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966</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0835F02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226</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184B8D5F"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392</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257B30A2"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558</w:t>
            </w:r>
          </w:p>
        </w:tc>
        <w:tc>
          <w:tcPr>
            <w:tcW w:w="1404" w:type="dxa"/>
            <w:tcBorders>
              <w:top w:val="double" w:sz="4" w:space="0" w:color="auto"/>
              <w:left w:val="nil"/>
              <w:bottom w:val="single" w:sz="8" w:space="0" w:color="auto"/>
              <w:right w:val="single" w:sz="12" w:space="0" w:color="auto"/>
            </w:tcBorders>
            <w:vAlign w:val="center"/>
          </w:tcPr>
          <w:p w14:paraId="0205766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592</w:t>
            </w:r>
          </w:p>
        </w:tc>
      </w:tr>
      <w:tr w:rsidR="009476F5" w:rsidRPr="00240421" w14:paraId="69F918C2"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E89A53A"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419476E4"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439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7A1D3F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64E252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EF3B1B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629</w:t>
            </w:r>
          </w:p>
        </w:tc>
        <w:tc>
          <w:tcPr>
            <w:tcW w:w="1404" w:type="dxa"/>
            <w:tcBorders>
              <w:top w:val="single" w:sz="8" w:space="0" w:color="auto"/>
              <w:left w:val="nil"/>
              <w:bottom w:val="single" w:sz="8" w:space="0" w:color="auto"/>
              <w:right w:val="single" w:sz="12" w:space="0" w:color="auto"/>
            </w:tcBorders>
            <w:vAlign w:val="center"/>
          </w:tcPr>
          <w:p w14:paraId="75F598F0"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190</w:t>
            </w:r>
          </w:p>
        </w:tc>
      </w:tr>
      <w:tr w:rsidR="009476F5" w:rsidRPr="00240421" w14:paraId="1597ADFD"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437C822"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3B058B48"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443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EBD153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481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6E37A1B"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1,481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FD02E3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w:t>
            </w:r>
            <w:r w:rsidR="00913879" w:rsidRPr="00240421">
              <w:rPr>
                <w:rFonts w:ascii="UD デジタル 教科書体 NK-R" w:eastAsia="UD デジタル 教科書体 NK-R" w:hAnsi="ＭＳ ゴシック" w:cs="ＭＳ Ｐゴシック" w:hint="eastAsia"/>
                <w:sz w:val="22"/>
                <w:szCs w:val="22"/>
              </w:rPr>
              <w:t>51</w:t>
            </w:r>
          </w:p>
        </w:tc>
        <w:tc>
          <w:tcPr>
            <w:tcW w:w="1404" w:type="dxa"/>
            <w:tcBorders>
              <w:top w:val="single" w:sz="8" w:space="0" w:color="auto"/>
              <w:left w:val="nil"/>
              <w:bottom w:val="single" w:sz="8" w:space="0" w:color="auto"/>
              <w:right w:val="single" w:sz="12" w:space="0" w:color="auto"/>
            </w:tcBorders>
            <w:vAlign w:val="center"/>
          </w:tcPr>
          <w:p w14:paraId="60897D45"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8</w:t>
            </w:r>
          </w:p>
        </w:tc>
      </w:tr>
      <w:tr w:rsidR="009476F5" w:rsidRPr="00240421" w14:paraId="1EE8445A"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6FA884A"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044B86BB"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3</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0</w:t>
            </w:r>
            <w:r w:rsidR="00913879" w:rsidRPr="00240421">
              <w:rPr>
                <w:rFonts w:ascii="UD デジタル 教科書体 NK-R" w:eastAsia="UD デジタル 教科書体 NK-R" w:hAnsi="ＭＳ 明朝" w:cs="ＭＳ Ｐゴシック" w:hint="eastAsia"/>
                <w:i/>
                <w:sz w:val="22"/>
                <w:szCs w:val="22"/>
              </w:rPr>
              <w:t>11</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07C738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w:t>
            </w:r>
            <w:r w:rsidR="00913879" w:rsidRPr="00240421">
              <w:rPr>
                <w:rFonts w:ascii="UD デジタル 教科書体 NK-R" w:eastAsia="UD デジタル 教科書体 NK-R" w:hAnsi="ＭＳ ゴシック" w:cs="ＭＳ Ｐゴシック" w:hint="eastAsia"/>
                <w:sz w:val="22"/>
                <w:szCs w:val="22"/>
              </w:rPr>
              <w:t>11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169A3DE"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w:t>
            </w:r>
            <w:r w:rsidR="00913879" w:rsidRPr="00240421">
              <w:rPr>
                <w:rFonts w:ascii="UD デジタル 教科書体 NK-R" w:eastAsia="UD デジタル 教科書体 NK-R" w:hAnsi="ＭＳ ゴシック" w:cs="ＭＳ Ｐゴシック" w:hint="eastAsia"/>
                <w:sz w:val="22"/>
                <w:szCs w:val="22"/>
              </w:rPr>
              <w:t>11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CC0459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00913879" w:rsidRPr="00240421">
              <w:rPr>
                <w:rFonts w:ascii="UD デジタル 教科書体 NK-R" w:eastAsia="UD デジタル 教科書体 NK-R" w:hAnsi="ＭＳ ゴシック" w:cs="ＭＳ Ｐゴシック" w:hint="eastAsia"/>
                <w:sz w:val="22"/>
                <w:szCs w:val="22"/>
              </w:rPr>
              <w:t>227</w:t>
            </w:r>
          </w:p>
        </w:tc>
        <w:tc>
          <w:tcPr>
            <w:tcW w:w="1404" w:type="dxa"/>
            <w:tcBorders>
              <w:top w:val="single" w:sz="8" w:space="0" w:color="auto"/>
              <w:left w:val="nil"/>
              <w:bottom w:val="single" w:sz="8" w:space="0" w:color="auto"/>
              <w:right w:val="single" w:sz="12" w:space="0" w:color="auto"/>
            </w:tcBorders>
            <w:vAlign w:val="center"/>
          </w:tcPr>
          <w:p w14:paraId="273B0980"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216</w:t>
            </w:r>
          </w:p>
        </w:tc>
      </w:tr>
      <w:tr w:rsidR="009476F5" w:rsidRPr="00240421" w14:paraId="7E034FC4"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F92E3CC"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5139DE4D"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297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4121DF8" w14:textId="77777777" w:rsidR="001146C1" w:rsidRPr="007A06DC" w:rsidRDefault="00913879" w:rsidP="00F30C94">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rPr>
              <w:t>1,297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6147F72" w14:textId="77777777" w:rsidR="001146C1" w:rsidRPr="007A06DC" w:rsidRDefault="000C4633" w:rsidP="00F30C94">
            <w:pPr>
              <w:snapToGrid w:val="0"/>
              <w:jc w:val="right"/>
              <w:rPr>
                <w:rFonts w:ascii="UD デジタル 教科書体 NK-R" w:eastAsia="UD デジタル 教科書体 NK-R" w:hAnsi="ＭＳ ゴシック" w:cs="ＭＳ Ｐゴシック"/>
                <w:sz w:val="22"/>
                <w:szCs w:val="22"/>
                <w:highlight w:val="cyan"/>
              </w:rPr>
            </w:pPr>
            <w:r>
              <w:rPr>
                <w:rFonts w:ascii="UD デジタル 教科書体 NK-R" w:eastAsia="UD デジタル 教科書体 NK-R" w:hAnsi="ＭＳ ゴシック" w:cs="ＭＳ Ｐゴシック" w:hint="eastAsia"/>
                <w:sz w:val="22"/>
                <w:szCs w:val="22"/>
              </w:rPr>
              <w:t>1,688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B6A15C6" w14:textId="77777777" w:rsidR="001146C1" w:rsidRPr="007A06DC" w:rsidRDefault="000C4633" w:rsidP="00F30C94">
            <w:pPr>
              <w:snapToGrid w:val="0"/>
              <w:jc w:val="right"/>
              <w:rPr>
                <w:rFonts w:ascii="UD デジタル 教科書体 NK-R" w:eastAsia="UD デジタル 教科書体 NK-R" w:hAnsi="ＭＳ ゴシック" w:cs="ＭＳ Ｐゴシック"/>
                <w:sz w:val="22"/>
                <w:szCs w:val="22"/>
                <w:highlight w:val="cyan"/>
              </w:rPr>
            </w:pPr>
            <w:r>
              <w:rPr>
                <w:rFonts w:ascii="UD デジタル 教科書体 NK-R" w:eastAsia="UD デジタル 教科書体 NK-R" w:hAnsi="ＭＳ ゴシック" w:cs="ＭＳ Ｐゴシック" w:hint="eastAsia"/>
                <w:sz w:val="22"/>
                <w:szCs w:val="22"/>
              </w:rPr>
              <w:t>1,688</w:t>
            </w:r>
          </w:p>
        </w:tc>
        <w:tc>
          <w:tcPr>
            <w:tcW w:w="1404" w:type="dxa"/>
            <w:tcBorders>
              <w:top w:val="single" w:sz="8" w:space="0" w:color="auto"/>
              <w:left w:val="nil"/>
              <w:bottom w:val="single" w:sz="8" w:space="0" w:color="auto"/>
              <w:right w:val="single" w:sz="12" w:space="0" w:color="auto"/>
            </w:tcBorders>
            <w:vAlign w:val="center"/>
          </w:tcPr>
          <w:p w14:paraId="3FD23335" w14:textId="77777777" w:rsidR="001146C1" w:rsidRPr="007A06DC" w:rsidRDefault="000C4633" w:rsidP="00F30C94">
            <w:pPr>
              <w:snapToGrid w:val="0"/>
              <w:jc w:val="right"/>
              <w:rPr>
                <w:rFonts w:ascii="UD デジタル 教科書体 NK-R" w:eastAsia="UD デジタル 教科書体 NK-R" w:hAnsi="ＭＳ ゴシック" w:cs="ＭＳ Ｐゴシック"/>
                <w:sz w:val="22"/>
                <w:szCs w:val="22"/>
                <w:highlight w:val="cyan"/>
              </w:rPr>
            </w:pPr>
            <w:r>
              <w:rPr>
                <w:rFonts w:ascii="UD デジタル 教科書体 NK-R" w:eastAsia="UD デジタル 教科書体 NK-R" w:hAnsi="ＭＳ ゴシック" w:cs="ＭＳ Ｐゴシック" w:hint="eastAsia"/>
                <w:sz w:val="22"/>
                <w:szCs w:val="22"/>
              </w:rPr>
              <w:t>３９１</w:t>
            </w:r>
          </w:p>
        </w:tc>
      </w:tr>
      <w:tr w:rsidR="009476F5" w:rsidRPr="00240421" w14:paraId="4C0BA3AA"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0181866"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176CE72F"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113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7EDBFA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6DE51BF"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9F2CB54"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404" w:type="dxa"/>
            <w:tcBorders>
              <w:top w:val="single" w:sz="8" w:space="0" w:color="auto"/>
              <w:left w:val="nil"/>
              <w:bottom w:val="single" w:sz="8" w:space="0" w:color="auto"/>
              <w:right w:val="single" w:sz="12" w:space="0" w:color="auto"/>
            </w:tcBorders>
            <w:vAlign w:val="center"/>
          </w:tcPr>
          <w:p w14:paraId="126F1F2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9476F5" w:rsidRPr="00240421" w14:paraId="1FBA441B"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59291F0"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12F59495"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00913879" w:rsidRPr="00240421">
              <w:rPr>
                <w:rFonts w:ascii="UD デジタル 教科書体 NK-R" w:eastAsia="UD デジタル 教科書体 NK-R" w:hAnsi="ＭＳ 明朝" w:cs="ＭＳ Ｐゴシック" w:hint="eastAsia"/>
                <w:i/>
                <w:sz w:val="22"/>
                <w:szCs w:val="22"/>
              </w:rPr>
              <w:t>776</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251DD4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172</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9A32C76"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222</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3ED76E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272</w:t>
            </w:r>
          </w:p>
        </w:tc>
        <w:tc>
          <w:tcPr>
            <w:tcW w:w="1404" w:type="dxa"/>
            <w:tcBorders>
              <w:top w:val="single" w:sz="8" w:space="0" w:color="auto"/>
              <w:left w:val="nil"/>
              <w:bottom w:val="single" w:sz="8" w:space="0" w:color="auto"/>
              <w:right w:val="single" w:sz="12" w:space="0" w:color="auto"/>
            </w:tcBorders>
            <w:vAlign w:val="center"/>
          </w:tcPr>
          <w:p w14:paraId="17F7FD3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w:t>
            </w:r>
            <w:r w:rsidR="00913879" w:rsidRPr="00240421">
              <w:rPr>
                <w:rFonts w:ascii="UD デジタル 教科書体 NK-R" w:eastAsia="UD デジタル 教科書体 NK-R" w:hAnsi="ＭＳ ゴシック" w:cs="ＭＳ Ｐゴシック" w:hint="eastAsia"/>
                <w:sz w:val="22"/>
                <w:szCs w:val="22"/>
              </w:rPr>
              <w:t>96</w:t>
            </w:r>
          </w:p>
        </w:tc>
      </w:tr>
      <w:tr w:rsidR="001146C1" w:rsidRPr="00240421" w14:paraId="326FA195"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47D395D3"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1B27AD93"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591</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5C3AA5C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591</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50F6F180"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021</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2C9BA16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021</w:t>
            </w:r>
          </w:p>
        </w:tc>
        <w:tc>
          <w:tcPr>
            <w:tcW w:w="1404" w:type="dxa"/>
            <w:tcBorders>
              <w:top w:val="single" w:sz="8" w:space="0" w:color="auto"/>
              <w:left w:val="nil"/>
              <w:bottom w:val="single" w:sz="12" w:space="0" w:color="auto"/>
              <w:right w:val="single" w:sz="12" w:space="0" w:color="auto"/>
            </w:tcBorders>
            <w:vAlign w:val="center"/>
          </w:tcPr>
          <w:p w14:paraId="698BC774"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430</w:t>
            </w:r>
          </w:p>
        </w:tc>
      </w:tr>
    </w:tbl>
    <w:p w14:paraId="7F968EF1" w14:textId="77777777" w:rsidR="006579E9" w:rsidRPr="00240421" w:rsidRDefault="00DA53D7" w:rsidP="00752F32">
      <w:pPr>
        <w:widowControl/>
        <w:snapToGrid w:val="0"/>
        <w:spacing w:beforeLines="50" w:before="200" w:line="240" w:lineRule="exact"/>
        <w:ind w:leftChars="200" w:left="765" w:hangingChars="100" w:hanging="255"/>
        <w:jc w:val="left"/>
        <w:rPr>
          <w:rFonts w:ascii="UD デジタル 教科書体 NK-R" w:eastAsia="UD デジタル 教科書体 NK-R" w:hAnsi="ＭＳ 明朝"/>
          <w:color w:val="000000"/>
        </w:rPr>
      </w:pPr>
      <w:r w:rsidRPr="00240421">
        <w:rPr>
          <w:rFonts w:ascii="UD デジタル 教科書体 NK-R" w:eastAsia="UD デジタル 教科書体 NK-R" w:hAnsi="ＭＳ 明朝" w:hint="eastAsia"/>
          <w:color w:val="000000"/>
        </w:rPr>
        <w:t>※</w:t>
      </w:r>
      <w:r w:rsidR="006579E9" w:rsidRPr="00240421">
        <w:rPr>
          <w:rFonts w:ascii="UD デジタル 教科書体 NK-R" w:eastAsia="UD デジタル 教科書体 NK-R" w:hAnsi="ＭＳ 明朝" w:hint="eastAsia"/>
          <w:color w:val="000000"/>
        </w:rPr>
        <w:t>混合型特定施設入居者生活介護とは、介護専用型以外の特定施設に入居する要介護者について行われる特定施設入居者生活介護をいう。</w:t>
      </w:r>
    </w:p>
    <w:p w14:paraId="4DF6AE22" w14:textId="77777777" w:rsidR="005B77C4" w:rsidRPr="00240421" w:rsidRDefault="006B5FB7" w:rsidP="00F30C94">
      <w:pPr>
        <w:widowControl/>
        <w:snapToGrid w:val="0"/>
        <w:spacing w:line="240" w:lineRule="exact"/>
        <w:ind w:leftChars="400" w:left="1785" w:hangingChars="300" w:hanging="765"/>
        <w:jc w:val="left"/>
        <w:rPr>
          <w:rFonts w:ascii="UD デジタル 教科書体 NK-R" w:eastAsia="UD デジタル 教科書体 NK-R" w:hAnsi="ＭＳ ゴシック"/>
          <w:color w:val="000000"/>
        </w:rPr>
      </w:pPr>
      <w:r w:rsidRPr="00240421">
        <w:rPr>
          <w:rFonts w:ascii="UD デジタル 教科書体 NK-R" w:eastAsia="UD デジタル 教科書体 NK-R" w:hAnsi="ＭＳ 明朝" w:hint="eastAsia"/>
          <w:color w:val="000000"/>
        </w:rPr>
        <w:t xml:space="preserve">　　</w:t>
      </w:r>
    </w:p>
    <w:p w14:paraId="0B832E7D" w14:textId="77777777" w:rsidR="007A06DC" w:rsidRPr="007A06DC" w:rsidRDefault="006579E9" w:rsidP="007A06DC">
      <w:pPr>
        <w:widowControl/>
        <w:snapToGrid w:val="0"/>
        <w:jc w:val="left"/>
      </w:pPr>
      <w:r w:rsidRPr="00240421">
        <w:br w:type="page"/>
      </w:r>
    </w:p>
    <w:p w14:paraId="429B269C" w14:textId="77777777" w:rsidR="007A06DC" w:rsidRPr="007A06DC" w:rsidRDefault="007A06DC" w:rsidP="007A06DC">
      <w:pPr>
        <w:tabs>
          <w:tab w:val="left" w:pos="6375"/>
        </w:tabs>
      </w:pPr>
      <w:r>
        <w:rPr>
          <w:rFonts w:ascii="UD デジタル 教科書体 NK-R" w:eastAsia="UD デジタル 教科書体 NK-R" w:hAnsi="ＭＳ ゴシック"/>
          <w:b/>
          <w:noProof/>
          <w:sz w:val="24"/>
          <w:szCs w:val="24"/>
        </w:rPr>
        <w:lastRenderedPageBreak/>
        <mc:AlternateContent>
          <mc:Choice Requires="wps">
            <w:drawing>
              <wp:anchor distT="0" distB="0" distL="114300" distR="114300" simplePos="0" relativeHeight="251673600" behindDoc="0" locked="0" layoutInCell="1" allowOverlap="1" wp14:anchorId="315B877B" wp14:editId="1F69522D">
                <wp:simplePos x="0" y="0"/>
                <wp:positionH relativeFrom="column">
                  <wp:posOffset>5343525</wp:posOffset>
                </wp:positionH>
                <wp:positionV relativeFrom="paragraph">
                  <wp:posOffset>13970</wp:posOffset>
                </wp:positionV>
                <wp:extent cx="918210" cy="299085"/>
                <wp:effectExtent l="10795" t="14605" r="13970" b="1016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C8CD74" w14:textId="77777777" w:rsidR="00D15A11" w:rsidRPr="00F77503" w:rsidRDefault="00D15A11" w:rsidP="007A06DC">
                            <w:pPr>
                              <w:ind w:firstLineChars="49" w:firstLine="125"/>
                              <w:rPr>
                                <w:b/>
                              </w:rPr>
                            </w:pPr>
                            <w:r>
                              <w:rPr>
                                <w:rFonts w:hint="eastAsia"/>
                                <w:b/>
                              </w:rPr>
                              <w:t>訂正後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B877B" id="テキスト ボックス 10" o:spid="_x0000_s1027" type="#_x0000_t202" style="position:absolute;left:0;text-align:left;margin-left:420.75pt;margin-top:1.1pt;width:72.3pt;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" strokeweight="1pt">
                <v:stroke startarrowwidth="narrow" endarrowwidth="narrow"/>
                <v:textbox inset="5.85pt,.7pt,5.85pt,.7pt">
                  <w:txbxContent>
                    <w:p w14:paraId="47C8CD74" w14:textId="77777777" w:rsidR="00D15A11" w:rsidRPr="00F77503" w:rsidRDefault="00D15A11" w:rsidP="007A06DC">
                      <w:pPr>
                        <w:ind w:firstLineChars="49" w:firstLine="125"/>
                        <w:rPr>
                          <w:b/>
                        </w:rPr>
                      </w:pPr>
                      <w:r>
                        <w:rPr>
                          <w:rFonts w:hint="eastAsia"/>
                          <w:b/>
                        </w:rPr>
                        <w:t>訂正後</w:t>
                      </w:r>
                    </w:p>
                  </w:txbxContent>
                </v:textbox>
              </v:shape>
            </w:pict>
          </mc:Fallback>
        </mc:AlternateContent>
      </w:r>
      <w:r>
        <w:tab/>
      </w:r>
    </w:p>
    <w:p w14:paraId="55250729" w14:textId="77777777" w:rsidR="007A06DC" w:rsidRPr="007A06DC" w:rsidRDefault="007A06DC" w:rsidP="007A06DC">
      <w:pPr>
        <w:widowControl/>
        <w:snapToGrid w:val="0"/>
        <w:jc w:val="left"/>
      </w:pPr>
      <w:r w:rsidRPr="00240421">
        <w:rPr>
          <w:rFonts w:ascii="UD デジタル 教科書体 NK-R" w:eastAsia="UD デジタル 教科書体 NK-R" w:hAnsi="ＭＳ ゴシック" w:hint="eastAsia"/>
          <w:b/>
          <w:color w:val="000000"/>
          <w:sz w:val="24"/>
          <w:szCs w:val="24"/>
        </w:rPr>
        <w:t>2．混合型特定施設入居者生活介護</w:t>
      </w:r>
    </w:p>
    <w:p w14:paraId="08909D98" w14:textId="77777777" w:rsidR="007A06DC" w:rsidRPr="00240421" w:rsidRDefault="007A06DC" w:rsidP="007A06DC">
      <w:pPr>
        <w:snapToGrid w:val="0"/>
        <w:spacing w:line="0" w:lineRule="atLeast"/>
        <w:ind w:firstLineChars="2803" w:firstLine="799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7A06DC" w:rsidRPr="00240421" w14:paraId="55867E73" w14:textId="77777777" w:rsidTr="00D15A11">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EFA80B3"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5B281A82" w14:textId="77777777" w:rsidR="007A06DC" w:rsidRPr="00240421" w:rsidRDefault="007A06DC" w:rsidP="00D15A11">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7A06DC">
              <w:rPr>
                <w:rFonts w:ascii="UD デジタル 教科書体 NK-R" w:eastAsia="UD デジタル 教科書体 NK-R" w:hAnsi="ＭＳ ゴシック" w:cs="ＭＳ Ｐゴシック" w:hint="eastAsia"/>
                <w:i/>
                <w:spacing w:val="4"/>
                <w:w w:val="85"/>
                <w:kern w:val="0"/>
                <w:sz w:val="18"/>
                <w:szCs w:val="18"/>
                <w:fitText w:val="923" w:id="-1557984512"/>
              </w:rPr>
              <w:t>見込み(参考</w:t>
            </w:r>
            <w:r w:rsidRPr="007A06DC">
              <w:rPr>
                <w:rFonts w:ascii="UD デジタル 教科書体 NK-R" w:eastAsia="UD デジタル 教科書体 NK-R" w:hAnsi="ＭＳ ゴシック" w:cs="ＭＳ Ｐゴシック" w:hint="eastAsia"/>
                <w:i/>
                <w:spacing w:val="-10"/>
                <w:w w:val="85"/>
                <w:kern w:val="0"/>
                <w:sz w:val="18"/>
                <w:szCs w:val="18"/>
                <w:fitText w:val="923" w:id="-1557984512"/>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2C8DD202" w14:textId="77777777" w:rsidR="007A06DC" w:rsidRPr="00240421" w:rsidRDefault="007A06DC" w:rsidP="00D15A11">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57BE55F7"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3BF4CA42"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39002489" w14:textId="77777777" w:rsidR="007A06DC" w:rsidRPr="00240421" w:rsidRDefault="007A06DC" w:rsidP="00D15A11">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7A06DC" w:rsidRPr="00240421" w14:paraId="3F7CAC21" w14:textId="77777777" w:rsidTr="00D15A11">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23ADE416"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6113DF74"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21,636</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52705F93"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22,340</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3C0F5C99" w14:textId="77777777" w:rsidR="007A06DC" w:rsidRPr="000D25EC" w:rsidRDefault="007A06DC" w:rsidP="000D25EC">
            <w:pPr>
              <w:wordWrap w:val="0"/>
              <w:snapToGrid w:val="0"/>
              <w:jc w:val="right"/>
              <w:rPr>
                <w:rFonts w:ascii="UD デジタル 教科書体 NK-R" w:eastAsia="UD デジタル 教科書体 NK-R" w:hAnsi="ＭＳ ゴシック" w:cs="ＭＳ Ｐゴシック"/>
                <w:sz w:val="22"/>
                <w:szCs w:val="22"/>
                <w:highlight w:val="cyan"/>
              </w:rPr>
            </w:pPr>
            <w:r w:rsidRPr="002C5B32">
              <w:rPr>
                <w:rFonts w:ascii="UD デジタル 教科書体 NK-R" w:eastAsia="UD デジタル 教科書体 NK-R" w:hAnsi="ＭＳ ゴシック" w:cs="ＭＳ Ｐゴシック" w:hint="eastAsia"/>
                <w:sz w:val="22"/>
                <w:szCs w:val="22"/>
                <w:highlight w:val="cyan"/>
              </w:rPr>
              <w:t>23,</w:t>
            </w:r>
            <w:r w:rsidR="000D25EC">
              <w:rPr>
                <w:rFonts w:ascii="UD デジタル 教科書体 NK-R" w:eastAsia="UD デジタル 教科書体 NK-R" w:hAnsi="ＭＳ ゴシック" w:cs="ＭＳ Ｐゴシック"/>
                <w:sz w:val="22"/>
                <w:szCs w:val="22"/>
                <w:highlight w:val="cyan"/>
              </w:rPr>
              <w:t>47</w:t>
            </w:r>
            <w:r w:rsidR="002C5B32" w:rsidRPr="002C5B32">
              <w:rPr>
                <w:rFonts w:ascii="UD デジタル 教科書体 NK-R" w:eastAsia="UD デジタル 教科書体 NK-R" w:hAnsi="ＭＳ ゴシック" w:cs="ＭＳ Ｐゴシック"/>
                <w:sz w:val="22"/>
                <w:szCs w:val="22"/>
                <w:highlight w:val="cyan"/>
              </w:rPr>
              <w:t>7</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34603D63" w14:textId="77777777" w:rsidR="007A06DC" w:rsidRPr="000D25EC" w:rsidRDefault="00F144DC" w:rsidP="00D15A11">
            <w:pPr>
              <w:snapToGrid w:val="0"/>
              <w:jc w:val="right"/>
              <w:rPr>
                <w:rFonts w:ascii="UD デジタル 教科書体 NK-R" w:eastAsia="UD デジタル 教科書体 NK-R" w:hAnsi="ＭＳ ゴシック" w:cs="ＭＳ Ｐゴシック"/>
                <w:sz w:val="22"/>
                <w:szCs w:val="22"/>
              </w:rPr>
            </w:pPr>
            <w:r w:rsidRPr="000D25EC">
              <w:rPr>
                <w:rFonts w:ascii="UD デジタル 教科書体 NK-R" w:eastAsia="UD デジタル 教科書体 NK-R" w:hAnsi="ＭＳ ゴシック" w:cs="ＭＳ Ｐゴシック" w:hint="eastAsia"/>
                <w:sz w:val="22"/>
                <w:szCs w:val="22"/>
              </w:rPr>
              <w:t>23,959</w:t>
            </w:r>
          </w:p>
        </w:tc>
        <w:tc>
          <w:tcPr>
            <w:tcW w:w="1404" w:type="dxa"/>
            <w:tcBorders>
              <w:top w:val="single" w:sz="12" w:space="0" w:color="auto"/>
              <w:left w:val="nil"/>
              <w:bottom w:val="double" w:sz="4" w:space="0" w:color="auto"/>
              <w:right w:val="single" w:sz="12" w:space="0" w:color="auto"/>
            </w:tcBorders>
            <w:vAlign w:val="center"/>
          </w:tcPr>
          <w:p w14:paraId="6B1FD6B4" w14:textId="77777777" w:rsidR="007A06DC" w:rsidRPr="000D25EC" w:rsidRDefault="00F144DC" w:rsidP="00D15A11">
            <w:pPr>
              <w:snapToGrid w:val="0"/>
              <w:jc w:val="right"/>
              <w:rPr>
                <w:rFonts w:ascii="UD デジタル 教科書体 NK-R" w:eastAsia="UD デジタル 教科書体 NK-R" w:hAnsi="ＭＳ ゴシック" w:cs="ＭＳ Ｐゴシック"/>
                <w:sz w:val="22"/>
                <w:szCs w:val="22"/>
              </w:rPr>
            </w:pPr>
            <w:r w:rsidRPr="000D25EC">
              <w:rPr>
                <w:rFonts w:ascii="UD デジタル 教科書体 NK-R" w:eastAsia="UD デジタル 教科書体 NK-R" w:hAnsi="ＭＳ ゴシック" w:cs="ＭＳ Ｐゴシック" w:hint="eastAsia"/>
                <w:sz w:val="22"/>
                <w:szCs w:val="22"/>
              </w:rPr>
              <w:t>2,323</w:t>
            </w:r>
          </w:p>
        </w:tc>
      </w:tr>
      <w:tr w:rsidR="007A06DC" w:rsidRPr="00240421" w14:paraId="499E4BF3" w14:textId="77777777" w:rsidTr="00D15A11">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2CE447D4"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4CA461B0"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9,966</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59447653"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10,226</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327C42BE"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10,392</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64193EC6"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10,558</w:t>
            </w:r>
          </w:p>
        </w:tc>
        <w:tc>
          <w:tcPr>
            <w:tcW w:w="1404" w:type="dxa"/>
            <w:tcBorders>
              <w:top w:val="double" w:sz="4" w:space="0" w:color="auto"/>
              <w:left w:val="nil"/>
              <w:bottom w:val="single" w:sz="8" w:space="0" w:color="auto"/>
              <w:right w:val="single" w:sz="12" w:space="0" w:color="auto"/>
            </w:tcBorders>
            <w:vAlign w:val="center"/>
          </w:tcPr>
          <w:p w14:paraId="378A2445"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592</w:t>
            </w:r>
          </w:p>
        </w:tc>
      </w:tr>
      <w:tr w:rsidR="007A06DC" w:rsidRPr="00240421" w14:paraId="6D898B9D"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8D47DCC"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6AEAD0C0"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2,439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D57473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2,449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852FCF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2,449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2BE70BC"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2,629</w:t>
            </w:r>
          </w:p>
        </w:tc>
        <w:tc>
          <w:tcPr>
            <w:tcW w:w="1404" w:type="dxa"/>
            <w:tcBorders>
              <w:top w:val="single" w:sz="8" w:space="0" w:color="auto"/>
              <w:left w:val="nil"/>
              <w:bottom w:val="single" w:sz="8" w:space="0" w:color="auto"/>
              <w:right w:val="single" w:sz="12" w:space="0" w:color="auto"/>
            </w:tcBorders>
            <w:vAlign w:val="center"/>
          </w:tcPr>
          <w:p w14:paraId="2EF7A534"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190</w:t>
            </w:r>
          </w:p>
        </w:tc>
      </w:tr>
      <w:tr w:rsidR="007A06DC" w:rsidRPr="00240421" w14:paraId="4F103D08"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0BDEA10"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20C95489"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1,443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6BCD4BF"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1,481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53AA070"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1,481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529EEF5"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1,451</w:t>
            </w:r>
          </w:p>
        </w:tc>
        <w:tc>
          <w:tcPr>
            <w:tcW w:w="1404" w:type="dxa"/>
            <w:tcBorders>
              <w:top w:val="single" w:sz="8" w:space="0" w:color="auto"/>
              <w:left w:val="nil"/>
              <w:bottom w:val="single" w:sz="8" w:space="0" w:color="auto"/>
              <w:right w:val="single" w:sz="12" w:space="0" w:color="auto"/>
            </w:tcBorders>
            <w:vAlign w:val="center"/>
          </w:tcPr>
          <w:p w14:paraId="14C11A07"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8</w:t>
            </w:r>
          </w:p>
        </w:tc>
      </w:tr>
      <w:tr w:rsidR="007A06DC" w:rsidRPr="00240421" w14:paraId="3F341E83"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D02487A"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1BA351BB"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3,011</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3832B8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3,011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A28D306"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3,111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B345AE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3,227</w:t>
            </w:r>
          </w:p>
        </w:tc>
        <w:tc>
          <w:tcPr>
            <w:tcW w:w="1404" w:type="dxa"/>
            <w:tcBorders>
              <w:top w:val="single" w:sz="8" w:space="0" w:color="auto"/>
              <w:left w:val="nil"/>
              <w:bottom w:val="single" w:sz="8" w:space="0" w:color="auto"/>
              <w:right w:val="single" w:sz="12" w:space="0" w:color="auto"/>
            </w:tcBorders>
            <w:vAlign w:val="center"/>
          </w:tcPr>
          <w:p w14:paraId="328F517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216</w:t>
            </w:r>
          </w:p>
        </w:tc>
      </w:tr>
      <w:tr w:rsidR="007A06DC" w:rsidRPr="00240421" w14:paraId="0F059EFF"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D8365D9"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44E72301"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1,297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236A9CA" w14:textId="77777777" w:rsidR="007A06DC" w:rsidRPr="007A06DC" w:rsidRDefault="007A06DC" w:rsidP="00D15A11">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rPr>
              <w:t>1,297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61C8EB6" w14:textId="77777777" w:rsidR="007A06DC" w:rsidRPr="000D25EC" w:rsidRDefault="007A06DC" w:rsidP="00D15A11">
            <w:pPr>
              <w:snapToGrid w:val="0"/>
              <w:jc w:val="right"/>
              <w:rPr>
                <w:rFonts w:ascii="UD デジタル 教科書体 NK-R" w:eastAsia="UD デジタル 教科書体 NK-R" w:hAnsi="ＭＳ ゴシック" w:cs="ＭＳ Ｐゴシック"/>
                <w:sz w:val="22"/>
                <w:szCs w:val="22"/>
              </w:rPr>
            </w:pPr>
            <w:r w:rsidRPr="000D25EC">
              <w:rPr>
                <w:rFonts w:ascii="UD デジタル 教科書体 NK-R" w:eastAsia="UD デジタル 教科書体 NK-R" w:hAnsi="ＭＳ ゴシック" w:cs="ＭＳ Ｐゴシック" w:hint="eastAsia"/>
                <w:sz w:val="22"/>
                <w:szCs w:val="22"/>
              </w:rPr>
              <w:t>1,6８８</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09BBE5A" w14:textId="77777777" w:rsidR="007A06DC" w:rsidRPr="000D25EC" w:rsidRDefault="00F144DC" w:rsidP="00D15A11">
            <w:pPr>
              <w:snapToGrid w:val="0"/>
              <w:jc w:val="right"/>
              <w:rPr>
                <w:rFonts w:ascii="UD デジタル 教科書体 NK-R" w:eastAsia="UD デジタル 教科書体 NK-R" w:hAnsi="ＭＳ ゴシック" w:cs="ＭＳ Ｐゴシック"/>
                <w:sz w:val="22"/>
                <w:szCs w:val="22"/>
              </w:rPr>
            </w:pPr>
            <w:r w:rsidRPr="000D25EC">
              <w:rPr>
                <w:rFonts w:ascii="UD デジタル 教科書体 NK-R" w:eastAsia="UD デジタル 教科書体 NK-R" w:hAnsi="ＭＳ ゴシック" w:cs="ＭＳ Ｐゴシック" w:hint="eastAsia"/>
                <w:sz w:val="22"/>
                <w:szCs w:val="22"/>
              </w:rPr>
              <w:t>1,688</w:t>
            </w:r>
          </w:p>
        </w:tc>
        <w:tc>
          <w:tcPr>
            <w:tcW w:w="1404" w:type="dxa"/>
            <w:tcBorders>
              <w:top w:val="single" w:sz="8" w:space="0" w:color="auto"/>
              <w:left w:val="nil"/>
              <w:bottom w:val="single" w:sz="8" w:space="0" w:color="auto"/>
              <w:right w:val="single" w:sz="12" w:space="0" w:color="auto"/>
            </w:tcBorders>
            <w:vAlign w:val="center"/>
          </w:tcPr>
          <w:p w14:paraId="71E23B30" w14:textId="77777777" w:rsidR="007A06DC" w:rsidRPr="000D25EC" w:rsidRDefault="00F144DC" w:rsidP="00D15A11">
            <w:pPr>
              <w:snapToGrid w:val="0"/>
              <w:jc w:val="right"/>
              <w:rPr>
                <w:rFonts w:ascii="UD デジタル 教科書体 NK-R" w:eastAsia="UD デジタル 教科書体 NK-R" w:hAnsi="ＭＳ ゴシック" w:cs="ＭＳ Ｐゴシック"/>
                <w:sz w:val="22"/>
                <w:szCs w:val="22"/>
              </w:rPr>
            </w:pPr>
            <w:r w:rsidRPr="000D25EC">
              <w:rPr>
                <w:rFonts w:ascii="UD デジタル 教科書体 NK-R" w:eastAsia="UD デジタル 教科書体 NK-R" w:hAnsi="ＭＳ ゴシック" w:cs="ＭＳ Ｐゴシック" w:hint="eastAsia"/>
                <w:sz w:val="22"/>
                <w:szCs w:val="22"/>
              </w:rPr>
              <w:t>391</w:t>
            </w:r>
          </w:p>
        </w:tc>
      </w:tr>
      <w:tr w:rsidR="007A06DC" w:rsidRPr="00240421" w14:paraId="7A30727D"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5B153B5"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5EE533FF"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1,113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A08B766"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1,113</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B707DE6"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1,113</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59AC317"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1,113</w:t>
            </w:r>
          </w:p>
        </w:tc>
        <w:tc>
          <w:tcPr>
            <w:tcW w:w="1404" w:type="dxa"/>
            <w:tcBorders>
              <w:top w:val="single" w:sz="8" w:space="0" w:color="auto"/>
              <w:left w:val="nil"/>
              <w:bottom w:val="single" w:sz="8" w:space="0" w:color="auto"/>
              <w:right w:val="single" w:sz="12" w:space="0" w:color="auto"/>
            </w:tcBorders>
            <w:vAlign w:val="center"/>
          </w:tcPr>
          <w:p w14:paraId="1D3AF75D"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7A06DC" w:rsidRPr="00240421" w14:paraId="5A9F979E"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FA51F18"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6CA6B4F5"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1,776</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27901A8"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2,172</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7415E2E"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2,222</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1C6BD8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2,272</w:t>
            </w:r>
          </w:p>
        </w:tc>
        <w:tc>
          <w:tcPr>
            <w:tcW w:w="1404" w:type="dxa"/>
            <w:tcBorders>
              <w:top w:val="single" w:sz="8" w:space="0" w:color="auto"/>
              <w:left w:val="nil"/>
              <w:bottom w:val="single" w:sz="8" w:space="0" w:color="auto"/>
              <w:right w:val="single" w:sz="12" w:space="0" w:color="auto"/>
            </w:tcBorders>
            <w:vAlign w:val="center"/>
          </w:tcPr>
          <w:p w14:paraId="70612A45"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496</w:t>
            </w:r>
          </w:p>
        </w:tc>
      </w:tr>
      <w:tr w:rsidR="007A06DC" w:rsidRPr="00240421" w14:paraId="42492B19" w14:textId="77777777" w:rsidTr="00D15A11">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378880A9"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0ABC9B54"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591</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009FA76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591</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07E5011E"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1,021</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77689D4F"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1,021</w:t>
            </w:r>
          </w:p>
        </w:tc>
        <w:tc>
          <w:tcPr>
            <w:tcW w:w="1404" w:type="dxa"/>
            <w:tcBorders>
              <w:top w:val="single" w:sz="8" w:space="0" w:color="auto"/>
              <w:left w:val="nil"/>
              <w:bottom w:val="single" w:sz="12" w:space="0" w:color="auto"/>
              <w:right w:val="single" w:sz="12" w:space="0" w:color="auto"/>
            </w:tcBorders>
            <w:vAlign w:val="center"/>
          </w:tcPr>
          <w:p w14:paraId="0367DAFF"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430</w:t>
            </w:r>
          </w:p>
        </w:tc>
      </w:tr>
    </w:tbl>
    <w:p w14:paraId="0C073C58" w14:textId="77777777" w:rsidR="009D5962" w:rsidRDefault="007A06DC" w:rsidP="007A06DC">
      <w:pPr>
        <w:widowControl/>
        <w:snapToGrid w:val="0"/>
        <w:spacing w:beforeLines="50" w:before="200" w:line="240" w:lineRule="exact"/>
        <w:ind w:leftChars="200" w:left="765" w:hangingChars="100" w:hanging="255"/>
        <w:jc w:val="left"/>
        <w:rPr>
          <w:rFonts w:ascii="UD デジタル 教科書体 NK-R" w:eastAsia="UD デジタル 教科書体 NK-R" w:hAnsi="ＭＳ 明朝"/>
          <w:color w:val="000000"/>
        </w:rPr>
      </w:pPr>
      <w:r w:rsidRPr="00240421">
        <w:rPr>
          <w:rFonts w:ascii="UD デジタル 教科書体 NK-R" w:eastAsia="UD デジタル 教科書体 NK-R" w:hAnsi="ＭＳ 明朝" w:hint="eastAsia"/>
          <w:color w:val="000000"/>
        </w:rPr>
        <w:t>※混合型特定施設入居者生活介護とは、介護専用型以外の特定施設に入居する要介護者について行われる特定施設入居者生活介護をいう。</w:t>
      </w:r>
    </w:p>
    <w:p w14:paraId="0CA2C2C8" w14:textId="77777777" w:rsidR="009D5962" w:rsidRDefault="009D5962" w:rsidP="009D5962">
      <w:pPr>
        <w:widowControl/>
        <w:snapToGrid w:val="0"/>
        <w:spacing w:beforeLines="50" w:before="200" w:line="240" w:lineRule="exact"/>
        <w:jc w:val="left"/>
        <w:rPr>
          <w:rFonts w:ascii="UD デジタル 教科書体 NK-R" w:eastAsia="UD デジタル 教科書体 NK-R" w:hAnsi="ＭＳ 明朝"/>
          <w:color w:val="000000"/>
        </w:rPr>
      </w:pPr>
    </w:p>
    <w:p w14:paraId="5B1718B8" w14:textId="77777777" w:rsidR="009D5962" w:rsidRDefault="009D5962" w:rsidP="009D5962">
      <w:pPr>
        <w:widowControl/>
        <w:snapToGrid w:val="0"/>
        <w:spacing w:beforeLines="50" w:before="200" w:line="240" w:lineRule="exact"/>
        <w:jc w:val="left"/>
        <w:rPr>
          <w:rFonts w:ascii="UD デジタル 教科書体 NK-R" w:eastAsia="UD デジタル 教科書体 NK-R" w:hAnsi="ＭＳ 明朝"/>
          <w:color w:val="000000"/>
        </w:rPr>
        <w:sectPr w:rsidR="009D5962" w:rsidSect="009D5962">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1418" w:left="851" w:header="680" w:footer="567" w:gutter="0"/>
          <w:pgNumType w:fmt="numberInDash" w:start="175"/>
          <w:cols w:space="425"/>
          <w:docGrid w:type="linesAndChars" w:linePitch="400" w:charSpace="9236"/>
        </w:sectPr>
      </w:pPr>
    </w:p>
    <w:p w14:paraId="201C2F2D" w14:textId="77777777" w:rsidR="007A06DC" w:rsidRDefault="007A06DC" w:rsidP="007A06DC">
      <w:pPr>
        <w:widowControl/>
        <w:snapToGrid w:val="0"/>
        <w:jc w:val="left"/>
        <w:rPr>
          <w:rFonts w:ascii="UD デジタル 教科書体 NK-R" w:eastAsia="UD デジタル 教科書体 NK-R" w:hAnsi="ＭＳ ゴシック"/>
        </w:rPr>
      </w:pPr>
    </w:p>
    <w:sectPr w:rsidR="007A06DC" w:rsidSect="009D5962">
      <w:footerReference w:type="default" r:id="rId13"/>
      <w:type w:val="continuous"/>
      <w:pgSz w:w="11906" w:h="16838" w:code="9"/>
      <w:pgMar w:top="1418" w:right="851" w:bottom="1418" w:left="851" w:header="680" w:footer="567" w:gutter="0"/>
      <w:pgNumType w:fmt="numberInDash" w:start="175"/>
      <w:cols w:space="425"/>
      <w:docGrid w:type="linesAndChars" w:linePitch="400"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BB7B" w14:textId="77777777" w:rsidR="00AD3A2D" w:rsidRDefault="00AD3A2D">
      <w:r>
        <w:separator/>
      </w:r>
    </w:p>
  </w:endnote>
  <w:endnote w:type="continuationSeparator" w:id="0">
    <w:p w14:paraId="66DE9900" w14:textId="77777777" w:rsidR="00AD3A2D" w:rsidRDefault="00AD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3122" w14:textId="77777777" w:rsidR="007F7E02" w:rsidRDefault="007F7E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A665" w14:textId="77777777" w:rsidR="009D5962" w:rsidRPr="00A46760" w:rsidRDefault="009D5962" w:rsidP="009D5962">
    <w:pPr>
      <w:pStyle w:val="a5"/>
      <w:jc w:val="center"/>
      <w:rPr>
        <w:rFonts w:ascii="UD デジタル 教科書体 NK-R" w:eastAsia="UD デジタル 教科書体 NK-R"/>
      </w:rPr>
    </w:pPr>
    <w:r w:rsidRPr="00A46760">
      <w:rPr>
        <w:rFonts w:ascii="UD デジタル 教科書体 NK-R" w:eastAsia="UD デジタル 教科書体 NK-R" w:hint="eastAsia"/>
      </w:rPr>
      <w:t>－</w:t>
    </w:r>
    <w:r>
      <w:rPr>
        <w:rFonts w:ascii="UD デジタル 教科書体 NK-R" w:eastAsia="UD デジタル 教科書体 NK-R" w:hint="eastAsia"/>
      </w:rPr>
      <w:t>17</w:t>
    </w:r>
    <w:r>
      <w:rPr>
        <w:rFonts w:ascii="UD デジタル 教科書体 NK-R" w:eastAsia="UD デジタル 教科書体 NK-R"/>
      </w:rPr>
      <w:t>5</w:t>
    </w:r>
    <w:r w:rsidRPr="00A46760">
      <w:rPr>
        <w:rFonts w:ascii="UD デジタル 教科書体 NK-R" w:eastAsia="UD デジタル 教科書体 NK-R"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39F8" w14:textId="77777777" w:rsidR="007F7E02" w:rsidRDefault="007F7E0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9AAE" w14:textId="77777777" w:rsidR="009D5962" w:rsidRPr="00A46760" w:rsidRDefault="009D5962" w:rsidP="009D5962">
    <w:pPr>
      <w:pStyle w:val="a5"/>
      <w:jc w:val="center"/>
      <w:rPr>
        <w:rFonts w:ascii="UD デジタル 教科書体 NK-R" w:eastAsia="UD デジタル 教科書体 NK-R"/>
      </w:rPr>
    </w:pPr>
    <w:r w:rsidRPr="00A46760">
      <w:rPr>
        <w:rFonts w:ascii="UD デジタル 教科書体 NK-R" w:eastAsia="UD デジタル 教科書体 NK-R" w:hint="eastAsia"/>
      </w:rPr>
      <w:t>－</w:t>
    </w:r>
    <w:r>
      <w:rPr>
        <w:rFonts w:ascii="UD デジタル 教科書体 NK-R" w:eastAsia="UD デジタル 教科書体 NK-R" w:hint="eastAsia"/>
      </w:rPr>
      <w:t>17</w:t>
    </w:r>
    <w:r>
      <w:rPr>
        <w:rFonts w:ascii="UD デジタル 教科書体 NK-R" w:eastAsia="UD デジタル 教科書体 NK-R"/>
      </w:rPr>
      <w:t>7</w:t>
    </w:r>
    <w:r w:rsidRPr="00A46760">
      <w:rPr>
        <w:rFonts w:ascii="UD デジタル 教科書体 NK-R" w:eastAsia="UD デジタル 教科書体 NK-R"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4FAE" w14:textId="77777777" w:rsidR="00AD3A2D" w:rsidRDefault="00AD3A2D">
      <w:r>
        <w:separator/>
      </w:r>
    </w:p>
  </w:footnote>
  <w:footnote w:type="continuationSeparator" w:id="0">
    <w:p w14:paraId="2090E992" w14:textId="77777777" w:rsidR="00AD3A2D" w:rsidRDefault="00AD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DCA9" w14:textId="77777777" w:rsidR="007F7E02" w:rsidRDefault="007F7E0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F709" w14:textId="77777777" w:rsidR="000D25EC" w:rsidRPr="008601DF" w:rsidRDefault="000D25EC" w:rsidP="000D25EC">
    <w:pPr>
      <w:pStyle w:val="a8"/>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第５章　介護サービス量の見込み及び</w:t>
    </w:r>
  </w:p>
  <w:p w14:paraId="525BEDBC" w14:textId="77777777" w:rsidR="000D25EC" w:rsidRDefault="000D25EC" w:rsidP="000D25EC">
    <w:pPr>
      <w:pStyle w:val="a8"/>
      <w:ind w:firstLineChars="400" w:firstLine="720"/>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必要入所（利用）定員総数</w:t>
    </w:r>
  </w:p>
  <w:p w14:paraId="2BBC1A7E" w14:textId="77777777" w:rsidR="000D25EC" w:rsidRPr="000D25EC" w:rsidRDefault="000D25E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F917" w14:textId="77777777" w:rsidR="007F7E02" w:rsidRDefault="007F7E0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315"/>
    <w:multiLevelType w:val="hybridMultilevel"/>
    <w:tmpl w:val="85B60FDA"/>
    <w:lvl w:ilvl="0" w:tplc="E03E5FD6">
      <w:start w:val="1"/>
      <w:numFmt w:val="decimalEnclosedCircle"/>
      <w:lvlText w:val="%1"/>
      <w:lvlJc w:val="left"/>
      <w:pPr>
        <w:ind w:left="625" w:hanging="360"/>
      </w:pPr>
      <w:rPr>
        <w:rFonts w:hint="default"/>
        <w:b w:val="0"/>
      </w:rPr>
    </w:lvl>
    <w:lvl w:ilvl="1" w:tplc="D422C9A8">
      <w:start w:val="5"/>
      <w:numFmt w:val="decimal"/>
      <w:lvlText w:val="（%2）"/>
      <w:lvlJc w:val="left"/>
      <w:pPr>
        <w:ind w:left="1765" w:hanging="1080"/>
      </w:pPr>
      <w:rPr>
        <w:rFonts w:hint="default"/>
      </w:rPr>
    </w:lvl>
    <w:lvl w:ilvl="2" w:tplc="72DCE784">
      <w:start w:val="1"/>
      <w:numFmt w:val="decimalEnclosedCircle"/>
      <w:lvlText w:val="%3"/>
      <w:lvlJc w:val="left"/>
      <w:pPr>
        <w:ind w:left="1465" w:hanging="360"/>
      </w:pPr>
      <w:rPr>
        <w:rFonts w:hint="default"/>
      </w:r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 w15:restartNumberingAfterBreak="0">
    <w:nsid w:val="0F3879A5"/>
    <w:multiLevelType w:val="hybridMultilevel"/>
    <w:tmpl w:val="69DEF3E6"/>
    <w:lvl w:ilvl="0" w:tplc="6142A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B1A66"/>
    <w:multiLevelType w:val="hybridMultilevel"/>
    <w:tmpl w:val="B338FFA2"/>
    <w:lvl w:ilvl="0" w:tplc="0DC49AA2">
      <w:start w:val="1"/>
      <w:numFmt w:val="decimalEnclosedCircle"/>
      <w:lvlText w:val="%1"/>
      <w:lvlJc w:val="left"/>
      <w:pPr>
        <w:tabs>
          <w:tab w:val="num" w:pos="1125"/>
        </w:tabs>
        <w:ind w:left="1125" w:hanging="57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3" w15:restartNumberingAfterBreak="0">
    <w:nsid w:val="15C13E52"/>
    <w:multiLevelType w:val="hybridMultilevel"/>
    <w:tmpl w:val="39B64F4C"/>
    <w:lvl w:ilvl="0" w:tplc="9A08B4F8">
      <w:start w:val="3"/>
      <w:numFmt w:val="decimalFullWidth"/>
      <w:lvlText w:val="第%1項"/>
      <w:lvlJc w:val="left"/>
      <w:pPr>
        <w:tabs>
          <w:tab w:val="num" w:pos="1140"/>
        </w:tabs>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213C4"/>
    <w:multiLevelType w:val="hybridMultilevel"/>
    <w:tmpl w:val="AB404C66"/>
    <w:lvl w:ilvl="0" w:tplc="E1A62E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7F19A1"/>
    <w:multiLevelType w:val="hybridMultilevel"/>
    <w:tmpl w:val="4ACE2946"/>
    <w:lvl w:ilvl="0" w:tplc="F7C4AF02">
      <w:start w:val="2"/>
      <w:numFmt w:val="decimalFullWidth"/>
      <w:lvlText w:val="第%1項"/>
      <w:lvlJc w:val="left"/>
      <w:pPr>
        <w:tabs>
          <w:tab w:val="num" w:pos="1712"/>
        </w:tabs>
        <w:ind w:left="1712" w:hanging="1140"/>
      </w:pPr>
      <w:rPr>
        <w:rFonts w:hint="default"/>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6" w15:restartNumberingAfterBreak="0">
    <w:nsid w:val="20516D87"/>
    <w:multiLevelType w:val="hybridMultilevel"/>
    <w:tmpl w:val="4C54827A"/>
    <w:lvl w:ilvl="0" w:tplc="6AA826A0">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7" w15:restartNumberingAfterBreak="0">
    <w:nsid w:val="25EF0293"/>
    <w:multiLevelType w:val="hybridMultilevel"/>
    <w:tmpl w:val="5C76AFB2"/>
    <w:lvl w:ilvl="0" w:tplc="97006B42">
      <w:start w:val="1"/>
      <w:numFmt w:val="decimalEnclosedCircle"/>
      <w:lvlText w:val="%1"/>
      <w:lvlJc w:val="left"/>
      <w:pPr>
        <w:tabs>
          <w:tab w:val="num" w:pos="1714"/>
        </w:tabs>
        <w:ind w:left="1714" w:hanging="57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8" w15:restartNumberingAfterBreak="0">
    <w:nsid w:val="260C48D6"/>
    <w:multiLevelType w:val="hybridMultilevel"/>
    <w:tmpl w:val="E81AD4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71286F"/>
    <w:multiLevelType w:val="hybridMultilevel"/>
    <w:tmpl w:val="238AC7A4"/>
    <w:lvl w:ilvl="0" w:tplc="A10E3A68">
      <w:start w:val="1"/>
      <w:numFmt w:val="decimalFullWidth"/>
      <w:lvlText w:val="第%1節"/>
      <w:lvlJc w:val="left"/>
      <w:pPr>
        <w:tabs>
          <w:tab w:val="num" w:pos="1426"/>
        </w:tabs>
        <w:ind w:left="1426" w:hanging="114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0" w15:restartNumberingAfterBreak="0">
    <w:nsid w:val="2D3C1219"/>
    <w:multiLevelType w:val="hybridMultilevel"/>
    <w:tmpl w:val="F79CBE50"/>
    <w:lvl w:ilvl="0" w:tplc="A0266B9E">
      <w:start w:val="1"/>
      <w:numFmt w:val="bullet"/>
      <w:lvlText w:val="※"/>
      <w:lvlJc w:val="left"/>
      <w:pPr>
        <w:tabs>
          <w:tab w:val="num" w:pos="870"/>
        </w:tabs>
        <w:ind w:left="87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1" w15:restartNumberingAfterBreak="0">
    <w:nsid w:val="2EE53F08"/>
    <w:multiLevelType w:val="hybridMultilevel"/>
    <w:tmpl w:val="9E1ADAC2"/>
    <w:lvl w:ilvl="0" w:tplc="C108ECA2">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12" w15:restartNumberingAfterBreak="0">
    <w:nsid w:val="2F660780"/>
    <w:multiLevelType w:val="hybridMultilevel"/>
    <w:tmpl w:val="FDCE52C2"/>
    <w:lvl w:ilvl="0" w:tplc="01684F1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436266"/>
    <w:multiLevelType w:val="hybridMultilevel"/>
    <w:tmpl w:val="D6680B90"/>
    <w:lvl w:ilvl="0" w:tplc="226C03B6">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4" w15:restartNumberingAfterBreak="0">
    <w:nsid w:val="367B3F6B"/>
    <w:multiLevelType w:val="hybridMultilevel"/>
    <w:tmpl w:val="D84A42E8"/>
    <w:lvl w:ilvl="0" w:tplc="137CFAB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824C2A"/>
    <w:multiLevelType w:val="hybridMultilevel"/>
    <w:tmpl w:val="46B05944"/>
    <w:lvl w:ilvl="0" w:tplc="12A6AAA0">
      <w:start w:val="5"/>
      <w:numFmt w:val="decimalFullWidth"/>
      <w:lvlText w:val="第%1章"/>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C81FA3"/>
    <w:multiLevelType w:val="hybridMultilevel"/>
    <w:tmpl w:val="32FC6114"/>
    <w:lvl w:ilvl="0" w:tplc="AE5ECE2E">
      <w:start w:val="4"/>
      <w:numFmt w:val="decimalFullWidth"/>
      <w:lvlText w:val="第%1項"/>
      <w:lvlJc w:val="left"/>
      <w:pPr>
        <w:tabs>
          <w:tab w:val="num" w:pos="1426"/>
        </w:tabs>
        <w:ind w:left="1426" w:hanging="114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7" w15:restartNumberingAfterBreak="0">
    <w:nsid w:val="40460C3C"/>
    <w:multiLevelType w:val="hybridMultilevel"/>
    <w:tmpl w:val="A2D42B02"/>
    <w:lvl w:ilvl="0" w:tplc="83A82C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EA72A5"/>
    <w:multiLevelType w:val="hybridMultilevel"/>
    <w:tmpl w:val="EFA8AF62"/>
    <w:lvl w:ilvl="0" w:tplc="897E43A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035B09"/>
    <w:multiLevelType w:val="hybridMultilevel"/>
    <w:tmpl w:val="5C104D8E"/>
    <w:lvl w:ilvl="0" w:tplc="AC8AD8F4">
      <w:start w:val="4"/>
      <w:numFmt w:val="decimalFullWidth"/>
      <w:lvlText w:val="第%1項"/>
      <w:lvlJc w:val="left"/>
      <w:pPr>
        <w:tabs>
          <w:tab w:val="num" w:pos="1140"/>
        </w:tabs>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E56B30"/>
    <w:multiLevelType w:val="hybridMultilevel"/>
    <w:tmpl w:val="60CCE37E"/>
    <w:lvl w:ilvl="0" w:tplc="E9E44E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155E9D"/>
    <w:multiLevelType w:val="hybridMultilevel"/>
    <w:tmpl w:val="6234E150"/>
    <w:lvl w:ilvl="0" w:tplc="D278CECE">
      <w:numFmt w:val="bullet"/>
      <w:lvlText w:val="・"/>
      <w:lvlJc w:val="left"/>
      <w:pPr>
        <w:tabs>
          <w:tab w:val="num" w:pos="805"/>
        </w:tabs>
        <w:ind w:left="805" w:hanging="540"/>
      </w:pPr>
      <w:rPr>
        <w:rFonts w:ascii="ＭＳ 明朝" w:eastAsia="ＭＳ 明朝" w:hAnsi="ＭＳ 明朝" w:cs="Times New Roman" w:hint="eastAsia"/>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22" w15:restartNumberingAfterBreak="0">
    <w:nsid w:val="577D2530"/>
    <w:multiLevelType w:val="hybridMultilevel"/>
    <w:tmpl w:val="D18ED474"/>
    <w:lvl w:ilvl="0" w:tplc="71A442B0">
      <w:start w:val="4"/>
      <w:numFmt w:val="decimalEnclosedCircle"/>
      <w:lvlText w:val="%1"/>
      <w:lvlJc w:val="left"/>
      <w:pPr>
        <w:tabs>
          <w:tab w:val="num" w:pos="930"/>
        </w:tabs>
        <w:ind w:left="930" w:hanging="36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23" w15:restartNumberingAfterBreak="0">
    <w:nsid w:val="59A43897"/>
    <w:multiLevelType w:val="hybridMultilevel"/>
    <w:tmpl w:val="B7EC542A"/>
    <w:lvl w:ilvl="0" w:tplc="FCA25D24">
      <w:start w:val="1"/>
      <w:numFmt w:val="decimalEnclosedCircle"/>
      <w:lvlText w:val="%1"/>
      <w:lvlJc w:val="left"/>
      <w:pPr>
        <w:tabs>
          <w:tab w:val="num" w:pos="1081"/>
        </w:tabs>
        <w:ind w:left="1081" w:hanging="525"/>
      </w:pPr>
      <w:rPr>
        <w:rFonts w:hint="default"/>
      </w:rPr>
    </w:lvl>
    <w:lvl w:ilvl="1" w:tplc="04090017" w:tentative="1">
      <w:start w:val="1"/>
      <w:numFmt w:val="aiueoFullWidth"/>
      <w:lvlText w:val="(%2)"/>
      <w:lvlJc w:val="left"/>
      <w:pPr>
        <w:tabs>
          <w:tab w:val="num" w:pos="1396"/>
        </w:tabs>
        <w:ind w:left="1396" w:hanging="420"/>
      </w:pPr>
    </w:lvl>
    <w:lvl w:ilvl="2" w:tplc="04090011" w:tentative="1">
      <w:start w:val="1"/>
      <w:numFmt w:val="decimalEnclosedCircle"/>
      <w:lvlText w:val="%3"/>
      <w:lvlJc w:val="left"/>
      <w:pPr>
        <w:tabs>
          <w:tab w:val="num" w:pos="1816"/>
        </w:tabs>
        <w:ind w:left="1816" w:hanging="420"/>
      </w:pPr>
    </w:lvl>
    <w:lvl w:ilvl="3" w:tplc="0409000F" w:tentative="1">
      <w:start w:val="1"/>
      <w:numFmt w:val="decimal"/>
      <w:lvlText w:val="%4."/>
      <w:lvlJc w:val="left"/>
      <w:pPr>
        <w:tabs>
          <w:tab w:val="num" w:pos="2236"/>
        </w:tabs>
        <w:ind w:left="2236" w:hanging="420"/>
      </w:pPr>
    </w:lvl>
    <w:lvl w:ilvl="4" w:tplc="04090017" w:tentative="1">
      <w:start w:val="1"/>
      <w:numFmt w:val="aiueoFullWidth"/>
      <w:lvlText w:val="(%5)"/>
      <w:lvlJc w:val="left"/>
      <w:pPr>
        <w:tabs>
          <w:tab w:val="num" w:pos="2656"/>
        </w:tabs>
        <w:ind w:left="2656" w:hanging="420"/>
      </w:pPr>
    </w:lvl>
    <w:lvl w:ilvl="5" w:tplc="04090011" w:tentative="1">
      <w:start w:val="1"/>
      <w:numFmt w:val="decimalEnclosedCircle"/>
      <w:lvlText w:val="%6"/>
      <w:lvlJc w:val="left"/>
      <w:pPr>
        <w:tabs>
          <w:tab w:val="num" w:pos="3076"/>
        </w:tabs>
        <w:ind w:left="3076" w:hanging="420"/>
      </w:pPr>
    </w:lvl>
    <w:lvl w:ilvl="6" w:tplc="0409000F" w:tentative="1">
      <w:start w:val="1"/>
      <w:numFmt w:val="decimal"/>
      <w:lvlText w:val="%7."/>
      <w:lvlJc w:val="left"/>
      <w:pPr>
        <w:tabs>
          <w:tab w:val="num" w:pos="3496"/>
        </w:tabs>
        <w:ind w:left="3496" w:hanging="420"/>
      </w:pPr>
    </w:lvl>
    <w:lvl w:ilvl="7" w:tplc="04090017" w:tentative="1">
      <w:start w:val="1"/>
      <w:numFmt w:val="aiueoFullWidth"/>
      <w:lvlText w:val="(%8)"/>
      <w:lvlJc w:val="left"/>
      <w:pPr>
        <w:tabs>
          <w:tab w:val="num" w:pos="3916"/>
        </w:tabs>
        <w:ind w:left="3916" w:hanging="420"/>
      </w:pPr>
    </w:lvl>
    <w:lvl w:ilvl="8" w:tplc="04090011" w:tentative="1">
      <w:start w:val="1"/>
      <w:numFmt w:val="decimalEnclosedCircle"/>
      <w:lvlText w:val="%9"/>
      <w:lvlJc w:val="left"/>
      <w:pPr>
        <w:tabs>
          <w:tab w:val="num" w:pos="4336"/>
        </w:tabs>
        <w:ind w:left="4336" w:hanging="420"/>
      </w:pPr>
    </w:lvl>
  </w:abstractNum>
  <w:abstractNum w:abstractNumId="24" w15:restartNumberingAfterBreak="0">
    <w:nsid w:val="5FBF75D7"/>
    <w:multiLevelType w:val="hybridMultilevel"/>
    <w:tmpl w:val="BAEC98E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2078BA"/>
    <w:multiLevelType w:val="hybridMultilevel"/>
    <w:tmpl w:val="65B444EA"/>
    <w:lvl w:ilvl="0" w:tplc="41165C24">
      <w:start w:val="3"/>
      <w:numFmt w:val="decimalEnclosedCircle"/>
      <w:lvlText w:val="%1"/>
      <w:lvlJc w:val="left"/>
      <w:pPr>
        <w:tabs>
          <w:tab w:val="num" w:pos="1714"/>
        </w:tabs>
        <w:ind w:left="1714" w:hanging="57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6" w15:restartNumberingAfterBreak="0">
    <w:nsid w:val="6C427AA0"/>
    <w:multiLevelType w:val="hybridMultilevel"/>
    <w:tmpl w:val="76587CF2"/>
    <w:lvl w:ilvl="0" w:tplc="9BDAAB6A">
      <w:numFmt w:val="bullet"/>
      <w:lvlText w:val="※"/>
      <w:lvlJc w:val="left"/>
      <w:pPr>
        <w:tabs>
          <w:tab w:val="num" w:pos="1485"/>
        </w:tabs>
        <w:ind w:left="148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7" w15:restartNumberingAfterBreak="0">
    <w:nsid w:val="7019472A"/>
    <w:multiLevelType w:val="hybridMultilevel"/>
    <w:tmpl w:val="F77E64D2"/>
    <w:lvl w:ilvl="0" w:tplc="2E586D1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487466"/>
    <w:multiLevelType w:val="hybridMultilevel"/>
    <w:tmpl w:val="F7AE55EE"/>
    <w:lvl w:ilvl="0" w:tplc="1E6A46D0">
      <w:start w:val="1"/>
      <w:numFmt w:val="decimalEnclosedCircle"/>
      <w:lvlText w:val="%1"/>
      <w:lvlJc w:val="left"/>
      <w:pPr>
        <w:tabs>
          <w:tab w:val="num" w:pos="1504"/>
        </w:tabs>
        <w:ind w:left="1504" w:hanging="36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9" w15:restartNumberingAfterBreak="0">
    <w:nsid w:val="77123550"/>
    <w:multiLevelType w:val="hybridMultilevel"/>
    <w:tmpl w:val="D00AA1D2"/>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93309"/>
    <w:multiLevelType w:val="hybridMultilevel"/>
    <w:tmpl w:val="11A8CB7A"/>
    <w:lvl w:ilvl="0" w:tplc="0A90BB54">
      <w:numFmt w:val="bullet"/>
      <w:lvlText w:val="・"/>
      <w:lvlJc w:val="left"/>
      <w:pPr>
        <w:tabs>
          <w:tab w:val="num" w:pos="625"/>
        </w:tabs>
        <w:ind w:left="625" w:hanging="360"/>
      </w:pPr>
      <w:rPr>
        <w:rFonts w:ascii="ＭＳ 明朝" w:eastAsia="ＭＳ 明朝" w:hAnsi="ＭＳ 明朝" w:cs="Times New Roman" w:hint="eastAsia"/>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31" w15:restartNumberingAfterBreak="0">
    <w:nsid w:val="7FD67BB1"/>
    <w:multiLevelType w:val="hybridMultilevel"/>
    <w:tmpl w:val="FB48AE40"/>
    <w:lvl w:ilvl="0" w:tplc="C8C01C1E">
      <w:start w:val="2"/>
      <w:numFmt w:val="decimalEnclosedCircle"/>
      <w:lvlText w:val="%1"/>
      <w:lvlJc w:val="left"/>
      <w:pPr>
        <w:tabs>
          <w:tab w:val="num" w:pos="1081"/>
        </w:tabs>
        <w:ind w:left="1081" w:hanging="525"/>
      </w:pPr>
      <w:rPr>
        <w:rFonts w:hint="default"/>
      </w:rPr>
    </w:lvl>
    <w:lvl w:ilvl="1" w:tplc="7D20D996">
      <w:start w:val="1"/>
      <w:numFmt w:val="decimalEnclosedCircle"/>
      <w:lvlText w:val="%2"/>
      <w:lvlJc w:val="left"/>
      <w:pPr>
        <w:tabs>
          <w:tab w:val="num" w:pos="1336"/>
        </w:tabs>
        <w:ind w:left="1336" w:hanging="360"/>
      </w:pPr>
      <w:rPr>
        <w:rFonts w:hint="default"/>
      </w:rPr>
    </w:lvl>
    <w:lvl w:ilvl="2" w:tplc="04090011" w:tentative="1">
      <w:start w:val="1"/>
      <w:numFmt w:val="decimalEnclosedCircle"/>
      <w:lvlText w:val="%3"/>
      <w:lvlJc w:val="left"/>
      <w:pPr>
        <w:tabs>
          <w:tab w:val="num" w:pos="1816"/>
        </w:tabs>
        <w:ind w:left="1816" w:hanging="420"/>
      </w:pPr>
    </w:lvl>
    <w:lvl w:ilvl="3" w:tplc="0409000F" w:tentative="1">
      <w:start w:val="1"/>
      <w:numFmt w:val="decimal"/>
      <w:lvlText w:val="%4."/>
      <w:lvlJc w:val="left"/>
      <w:pPr>
        <w:tabs>
          <w:tab w:val="num" w:pos="2236"/>
        </w:tabs>
        <w:ind w:left="2236" w:hanging="420"/>
      </w:pPr>
    </w:lvl>
    <w:lvl w:ilvl="4" w:tplc="04090017" w:tentative="1">
      <w:start w:val="1"/>
      <w:numFmt w:val="aiueoFullWidth"/>
      <w:lvlText w:val="(%5)"/>
      <w:lvlJc w:val="left"/>
      <w:pPr>
        <w:tabs>
          <w:tab w:val="num" w:pos="2656"/>
        </w:tabs>
        <w:ind w:left="2656" w:hanging="420"/>
      </w:pPr>
    </w:lvl>
    <w:lvl w:ilvl="5" w:tplc="04090011" w:tentative="1">
      <w:start w:val="1"/>
      <w:numFmt w:val="decimalEnclosedCircle"/>
      <w:lvlText w:val="%6"/>
      <w:lvlJc w:val="left"/>
      <w:pPr>
        <w:tabs>
          <w:tab w:val="num" w:pos="3076"/>
        </w:tabs>
        <w:ind w:left="3076" w:hanging="420"/>
      </w:pPr>
    </w:lvl>
    <w:lvl w:ilvl="6" w:tplc="0409000F" w:tentative="1">
      <w:start w:val="1"/>
      <w:numFmt w:val="decimal"/>
      <w:lvlText w:val="%7."/>
      <w:lvlJc w:val="left"/>
      <w:pPr>
        <w:tabs>
          <w:tab w:val="num" w:pos="3496"/>
        </w:tabs>
        <w:ind w:left="3496" w:hanging="420"/>
      </w:pPr>
    </w:lvl>
    <w:lvl w:ilvl="7" w:tplc="04090017" w:tentative="1">
      <w:start w:val="1"/>
      <w:numFmt w:val="aiueoFullWidth"/>
      <w:lvlText w:val="(%8)"/>
      <w:lvlJc w:val="left"/>
      <w:pPr>
        <w:tabs>
          <w:tab w:val="num" w:pos="3916"/>
        </w:tabs>
        <w:ind w:left="3916" w:hanging="420"/>
      </w:pPr>
    </w:lvl>
    <w:lvl w:ilvl="8" w:tplc="04090011" w:tentative="1">
      <w:start w:val="1"/>
      <w:numFmt w:val="decimalEnclosedCircle"/>
      <w:lvlText w:val="%9"/>
      <w:lvlJc w:val="left"/>
      <w:pPr>
        <w:tabs>
          <w:tab w:val="num" w:pos="4336"/>
        </w:tabs>
        <w:ind w:left="4336" w:hanging="420"/>
      </w:pPr>
    </w:lvl>
  </w:abstractNum>
  <w:num w:numId="1">
    <w:abstractNumId w:val="27"/>
  </w:num>
  <w:num w:numId="2">
    <w:abstractNumId w:val="15"/>
  </w:num>
  <w:num w:numId="3">
    <w:abstractNumId w:val="7"/>
  </w:num>
  <w:num w:numId="4">
    <w:abstractNumId w:val="28"/>
  </w:num>
  <w:num w:numId="5">
    <w:abstractNumId w:val="22"/>
  </w:num>
  <w:num w:numId="6">
    <w:abstractNumId w:val="30"/>
  </w:num>
  <w:num w:numId="7">
    <w:abstractNumId w:val="21"/>
  </w:num>
  <w:num w:numId="8">
    <w:abstractNumId w:val="2"/>
  </w:num>
  <w:num w:numId="9">
    <w:abstractNumId w:val="25"/>
  </w:num>
  <w:num w:numId="10">
    <w:abstractNumId w:val="5"/>
  </w:num>
  <w:num w:numId="11">
    <w:abstractNumId w:val="12"/>
  </w:num>
  <w:num w:numId="12">
    <w:abstractNumId w:val="16"/>
  </w:num>
  <w:num w:numId="13">
    <w:abstractNumId w:val="18"/>
  </w:num>
  <w:num w:numId="14">
    <w:abstractNumId w:val="9"/>
  </w:num>
  <w:num w:numId="15">
    <w:abstractNumId w:val="26"/>
  </w:num>
  <w:num w:numId="16">
    <w:abstractNumId w:val="31"/>
  </w:num>
  <w:num w:numId="17">
    <w:abstractNumId w:val="23"/>
  </w:num>
  <w:num w:numId="18">
    <w:abstractNumId w:val="10"/>
  </w:num>
  <w:num w:numId="19">
    <w:abstractNumId w:val="4"/>
  </w:num>
  <w:num w:numId="20">
    <w:abstractNumId w:val="13"/>
  </w:num>
  <w:num w:numId="21">
    <w:abstractNumId w:val="0"/>
  </w:num>
  <w:num w:numId="22">
    <w:abstractNumId w:val="6"/>
  </w:num>
  <w:num w:numId="23">
    <w:abstractNumId w:val="8"/>
  </w:num>
  <w:num w:numId="24">
    <w:abstractNumId w:val="24"/>
  </w:num>
  <w:num w:numId="25">
    <w:abstractNumId w:val="14"/>
  </w:num>
  <w:num w:numId="26">
    <w:abstractNumId w:val="3"/>
  </w:num>
  <w:num w:numId="27">
    <w:abstractNumId w:val="11"/>
  </w:num>
  <w:num w:numId="28">
    <w:abstractNumId w:val="19"/>
  </w:num>
  <w:num w:numId="2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9"/>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0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A2"/>
    <w:rsid w:val="000015D9"/>
    <w:rsid w:val="00002AB5"/>
    <w:rsid w:val="00002C4E"/>
    <w:rsid w:val="00002C9C"/>
    <w:rsid w:val="00004D39"/>
    <w:rsid w:val="00006644"/>
    <w:rsid w:val="00007641"/>
    <w:rsid w:val="0001086A"/>
    <w:rsid w:val="000111D2"/>
    <w:rsid w:val="000117A4"/>
    <w:rsid w:val="0001370B"/>
    <w:rsid w:val="000149C7"/>
    <w:rsid w:val="00015005"/>
    <w:rsid w:val="00015C07"/>
    <w:rsid w:val="00016045"/>
    <w:rsid w:val="0002090C"/>
    <w:rsid w:val="00022355"/>
    <w:rsid w:val="00023B20"/>
    <w:rsid w:val="00023B61"/>
    <w:rsid w:val="000240F2"/>
    <w:rsid w:val="00024332"/>
    <w:rsid w:val="0002514F"/>
    <w:rsid w:val="0002673B"/>
    <w:rsid w:val="00032815"/>
    <w:rsid w:val="000347DA"/>
    <w:rsid w:val="00036A3D"/>
    <w:rsid w:val="0004291C"/>
    <w:rsid w:val="00042AB7"/>
    <w:rsid w:val="00043B89"/>
    <w:rsid w:val="00044C4B"/>
    <w:rsid w:val="000458B2"/>
    <w:rsid w:val="00045C7A"/>
    <w:rsid w:val="00046DF0"/>
    <w:rsid w:val="000473D1"/>
    <w:rsid w:val="0004789F"/>
    <w:rsid w:val="000506E7"/>
    <w:rsid w:val="000508C1"/>
    <w:rsid w:val="00050C15"/>
    <w:rsid w:val="00051998"/>
    <w:rsid w:val="000521B1"/>
    <w:rsid w:val="000530B2"/>
    <w:rsid w:val="00053454"/>
    <w:rsid w:val="000542C0"/>
    <w:rsid w:val="00054FD1"/>
    <w:rsid w:val="00055161"/>
    <w:rsid w:val="00055343"/>
    <w:rsid w:val="00056848"/>
    <w:rsid w:val="00056F72"/>
    <w:rsid w:val="000572C1"/>
    <w:rsid w:val="00060217"/>
    <w:rsid w:val="00061199"/>
    <w:rsid w:val="00061D0C"/>
    <w:rsid w:val="00063462"/>
    <w:rsid w:val="00063DE1"/>
    <w:rsid w:val="00066A37"/>
    <w:rsid w:val="00070999"/>
    <w:rsid w:val="00070B90"/>
    <w:rsid w:val="00071E2E"/>
    <w:rsid w:val="00072168"/>
    <w:rsid w:val="00073B4B"/>
    <w:rsid w:val="0007497D"/>
    <w:rsid w:val="00074A92"/>
    <w:rsid w:val="00075632"/>
    <w:rsid w:val="00075FD6"/>
    <w:rsid w:val="000767AD"/>
    <w:rsid w:val="000801BC"/>
    <w:rsid w:val="000806AE"/>
    <w:rsid w:val="00080996"/>
    <w:rsid w:val="000816B3"/>
    <w:rsid w:val="00082E3C"/>
    <w:rsid w:val="00085546"/>
    <w:rsid w:val="00085F69"/>
    <w:rsid w:val="000877AE"/>
    <w:rsid w:val="000932DA"/>
    <w:rsid w:val="0009656B"/>
    <w:rsid w:val="00096CD7"/>
    <w:rsid w:val="00097300"/>
    <w:rsid w:val="000A0E9A"/>
    <w:rsid w:val="000A2E96"/>
    <w:rsid w:val="000A3CDD"/>
    <w:rsid w:val="000A3EA3"/>
    <w:rsid w:val="000A46A7"/>
    <w:rsid w:val="000A7D5E"/>
    <w:rsid w:val="000B1492"/>
    <w:rsid w:val="000B39CA"/>
    <w:rsid w:val="000B5A18"/>
    <w:rsid w:val="000B63C2"/>
    <w:rsid w:val="000B747F"/>
    <w:rsid w:val="000C2491"/>
    <w:rsid w:val="000C38BA"/>
    <w:rsid w:val="000C4633"/>
    <w:rsid w:val="000C4793"/>
    <w:rsid w:val="000C59B7"/>
    <w:rsid w:val="000C6541"/>
    <w:rsid w:val="000C6A65"/>
    <w:rsid w:val="000C7975"/>
    <w:rsid w:val="000D080F"/>
    <w:rsid w:val="000D0F70"/>
    <w:rsid w:val="000D12A2"/>
    <w:rsid w:val="000D25EC"/>
    <w:rsid w:val="000D5F0C"/>
    <w:rsid w:val="000D6258"/>
    <w:rsid w:val="000D78B9"/>
    <w:rsid w:val="000E0F4F"/>
    <w:rsid w:val="000E1828"/>
    <w:rsid w:val="000E4149"/>
    <w:rsid w:val="000E5D55"/>
    <w:rsid w:val="000E7EE1"/>
    <w:rsid w:val="000F0239"/>
    <w:rsid w:val="000F06C4"/>
    <w:rsid w:val="000F14C2"/>
    <w:rsid w:val="000F234A"/>
    <w:rsid w:val="000F2670"/>
    <w:rsid w:val="000F3EEB"/>
    <w:rsid w:val="000F401D"/>
    <w:rsid w:val="000F51C9"/>
    <w:rsid w:val="000F5DC5"/>
    <w:rsid w:val="000F6019"/>
    <w:rsid w:val="000F781C"/>
    <w:rsid w:val="00102237"/>
    <w:rsid w:val="00103CDD"/>
    <w:rsid w:val="00104215"/>
    <w:rsid w:val="00104CCD"/>
    <w:rsid w:val="00104FB1"/>
    <w:rsid w:val="00105678"/>
    <w:rsid w:val="00110F48"/>
    <w:rsid w:val="00113F9F"/>
    <w:rsid w:val="001146C1"/>
    <w:rsid w:val="00116354"/>
    <w:rsid w:val="00116A3C"/>
    <w:rsid w:val="00117F6B"/>
    <w:rsid w:val="00120EFA"/>
    <w:rsid w:val="00122E85"/>
    <w:rsid w:val="00123463"/>
    <w:rsid w:val="00124734"/>
    <w:rsid w:val="001251AB"/>
    <w:rsid w:val="001257FC"/>
    <w:rsid w:val="00125E72"/>
    <w:rsid w:val="00126AB4"/>
    <w:rsid w:val="00126E3C"/>
    <w:rsid w:val="00127F58"/>
    <w:rsid w:val="00130D81"/>
    <w:rsid w:val="00133746"/>
    <w:rsid w:val="00137402"/>
    <w:rsid w:val="00143756"/>
    <w:rsid w:val="00144A10"/>
    <w:rsid w:val="00151546"/>
    <w:rsid w:val="00151593"/>
    <w:rsid w:val="001548B9"/>
    <w:rsid w:val="00154B3D"/>
    <w:rsid w:val="001562EB"/>
    <w:rsid w:val="00156301"/>
    <w:rsid w:val="001564F3"/>
    <w:rsid w:val="001572C3"/>
    <w:rsid w:val="001573B7"/>
    <w:rsid w:val="00157ED7"/>
    <w:rsid w:val="001611C1"/>
    <w:rsid w:val="0016259A"/>
    <w:rsid w:val="001630F0"/>
    <w:rsid w:val="00163D1D"/>
    <w:rsid w:val="001653EC"/>
    <w:rsid w:val="001678E8"/>
    <w:rsid w:val="00167995"/>
    <w:rsid w:val="00167C99"/>
    <w:rsid w:val="00170847"/>
    <w:rsid w:val="0017196B"/>
    <w:rsid w:val="00173480"/>
    <w:rsid w:val="001744A2"/>
    <w:rsid w:val="00175A71"/>
    <w:rsid w:val="00175B69"/>
    <w:rsid w:val="0017726C"/>
    <w:rsid w:val="00182AE0"/>
    <w:rsid w:val="0018347D"/>
    <w:rsid w:val="00183651"/>
    <w:rsid w:val="00183D78"/>
    <w:rsid w:val="00184BB3"/>
    <w:rsid w:val="0018519B"/>
    <w:rsid w:val="0018652A"/>
    <w:rsid w:val="00187BB2"/>
    <w:rsid w:val="00190602"/>
    <w:rsid w:val="00193371"/>
    <w:rsid w:val="00194AA4"/>
    <w:rsid w:val="00194E2E"/>
    <w:rsid w:val="001952BD"/>
    <w:rsid w:val="00196999"/>
    <w:rsid w:val="00196BA8"/>
    <w:rsid w:val="00197371"/>
    <w:rsid w:val="001A2AC1"/>
    <w:rsid w:val="001A381A"/>
    <w:rsid w:val="001A4B1C"/>
    <w:rsid w:val="001A4B82"/>
    <w:rsid w:val="001A6244"/>
    <w:rsid w:val="001A62A5"/>
    <w:rsid w:val="001A6895"/>
    <w:rsid w:val="001B20DE"/>
    <w:rsid w:val="001B3096"/>
    <w:rsid w:val="001B3E5C"/>
    <w:rsid w:val="001B4AC5"/>
    <w:rsid w:val="001B560A"/>
    <w:rsid w:val="001C11C7"/>
    <w:rsid w:val="001C3198"/>
    <w:rsid w:val="001C319F"/>
    <w:rsid w:val="001C3689"/>
    <w:rsid w:val="001C4DCF"/>
    <w:rsid w:val="001C4EC3"/>
    <w:rsid w:val="001C5FC0"/>
    <w:rsid w:val="001C6656"/>
    <w:rsid w:val="001D2117"/>
    <w:rsid w:val="001D21FE"/>
    <w:rsid w:val="001D44DC"/>
    <w:rsid w:val="001D5588"/>
    <w:rsid w:val="001D68DD"/>
    <w:rsid w:val="001D6EBB"/>
    <w:rsid w:val="001D77F2"/>
    <w:rsid w:val="001D7FE3"/>
    <w:rsid w:val="001E0745"/>
    <w:rsid w:val="001E0934"/>
    <w:rsid w:val="001E1FC8"/>
    <w:rsid w:val="001E2D04"/>
    <w:rsid w:val="001E30BF"/>
    <w:rsid w:val="001E45C7"/>
    <w:rsid w:val="001E5E24"/>
    <w:rsid w:val="001E65C4"/>
    <w:rsid w:val="001E667F"/>
    <w:rsid w:val="001E6ACC"/>
    <w:rsid w:val="001F1F14"/>
    <w:rsid w:val="001F297B"/>
    <w:rsid w:val="001F2B97"/>
    <w:rsid w:val="001F321B"/>
    <w:rsid w:val="001F6A01"/>
    <w:rsid w:val="00200871"/>
    <w:rsid w:val="002008C8"/>
    <w:rsid w:val="00200AD1"/>
    <w:rsid w:val="00201BB4"/>
    <w:rsid w:val="00203143"/>
    <w:rsid w:val="0020395F"/>
    <w:rsid w:val="0020535F"/>
    <w:rsid w:val="00206176"/>
    <w:rsid w:val="00206FEA"/>
    <w:rsid w:val="0020741C"/>
    <w:rsid w:val="00210E57"/>
    <w:rsid w:val="00211002"/>
    <w:rsid w:val="00211FC8"/>
    <w:rsid w:val="00212048"/>
    <w:rsid w:val="00213419"/>
    <w:rsid w:val="00214C9A"/>
    <w:rsid w:val="00215428"/>
    <w:rsid w:val="0021644E"/>
    <w:rsid w:val="00216E54"/>
    <w:rsid w:val="002202D6"/>
    <w:rsid w:val="00222415"/>
    <w:rsid w:val="002225A8"/>
    <w:rsid w:val="002225DF"/>
    <w:rsid w:val="00223C73"/>
    <w:rsid w:val="00224B97"/>
    <w:rsid w:val="00224D1C"/>
    <w:rsid w:val="002252CD"/>
    <w:rsid w:val="002257BF"/>
    <w:rsid w:val="00225977"/>
    <w:rsid w:val="0022651A"/>
    <w:rsid w:val="002271D4"/>
    <w:rsid w:val="00227BAF"/>
    <w:rsid w:val="0023113E"/>
    <w:rsid w:val="0023188D"/>
    <w:rsid w:val="002319D5"/>
    <w:rsid w:val="00231F60"/>
    <w:rsid w:val="00234CEE"/>
    <w:rsid w:val="00235CC3"/>
    <w:rsid w:val="00237C95"/>
    <w:rsid w:val="00240421"/>
    <w:rsid w:val="0024082F"/>
    <w:rsid w:val="00242A13"/>
    <w:rsid w:val="00243D53"/>
    <w:rsid w:val="002467A0"/>
    <w:rsid w:val="002526F1"/>
    <w:rsid w:val="00252716"/>
    <w:rsid w:val="00254087"/>
    <w:rsid w:val="00254E09"/>
    <w:rsid w:val="002570C5"/>
    <w:rsid w:val="0026079A"/>
    <w:rsid w:val="00262926"/>
    <w:rsid w:val="00262FB5"/>
    <w:rsid w:val="002639E1"/>
    <w:rsid w:val="00264D02"/>
    <w:rsid w:val="0026541D"/>
    <w:rsid w:val="00265D27"/>
    <w:rsid w:val="00265F77"/>
    <w:rsid w:val="002729FE"/>
    <w:rsid w:val="00272F8C"/>
    <w:rsid w:val="00273A94"/>
    <w:rsid w:val="00273D79"/>
    <w:rsid w:val="002747B6"/>
    <w:rsid w:val="00274819"/>
    <w:rsid w:val="00275CE2"/>
    <w:rsid w:val="00277EAE"/>
    <w:rsid w:val="00281FCF"/>
    <w:rsid w:val="0028216C"/>
    <w:rsid w:val="0028416E"/>
    <w:rsid w:val="00285959"/>
    <w:rsid w:val="002862DE"/>
    <w:rsid w:val="00291D5C"/>
    <w:rsid w:val="00294067"/>
    <w:rsid w:val="00294B65"/>
    <w:rsid w:val="00294C09"/>
    <w:rsid w:val="002958DA"/>
    <w:rsid w:val="002961B3"/>
    <w:rsid w:val="00296E5D"/>
    <w:rsid w:val="00297113"/>
    <w:rsid w:val="002A1AB3"/>
    <w:rsid w:val="002A5371"/>
    <w:rsid w:val="002A645C"/>
    <w:rsid w:val="002A67D5"/>
    <w:rsid w:val="002A6F3F"/>
    <w:rsid w:val="002B04A6"/>
    <w:rsid w:val="002B1E9C"/>
    <w:rsid w:val="002B463D"/>
    <w:rsid w:val="002B4D81"/>
    <w:rsid w:val="002B5688"/>
    <w:rsid w:val="002B5791"/>
    <w:rsid w:val="002B615C"/>
    <w:rsid w:val="002B6B9A"/>
    <w:rsid w:val="002B7752"/>
    <w:rsid w:val="002C0B97"/>
    <w:rsid w:val="002C2C75"/>
    <w:rsid w:val="002C4242"/>
    <w:rsid w:val="002C58D1"/>
    <w:rsid w:val="002C5B32"/>
    <w:rsid w:val="002C6B1F"/>
    <w:rsid w:val="002C7CA8"/>
    <w:rsid w:val="002D046F"/>
    <w:rsid w:val="002D1A53"/>
    <w:rsid w:val="002D2A1A"/>
    <w:rsid w:val="002D34EE"/>
    <w:rsid w:val="002D4456"/>
    <w:rsid w:val="002D4F30"/>
    <w:rsid w:val="002E25BD"/>
    <w:rsid w:val="002E29FC"/>
    <w:rsid w:val="002E2FC6"/>
    <w:rsid w:val="002E4170"/>
    <w:rsid w:val="002E45CA"/>
    <w:rsid w:val="002E6A84"/>
    <w:rsid w:val="002E6E16"/>
    <w:rsid w:val="002E7498"/>
    <w:rsid w:val="002E7A72"/>
    <w:rsid w:val="002E7C0A"/>
    <w:rsid w:val="002F0AD5"/>
    <w:rsid w:val="002F1540"/>
    <w:rsid w:val="002F1F97"/>
    <w:rsid w:val="002F31A4"/>
    <w:rsid w:val="002F44EB"/>
    <w:rsid w:val="002F4B57"/>
    <w:rsid w:val="002F57F5"/>
    <w:rsid w:val="002F5C89"/>
    <w:rsid w:val="00301384"/>
    <w:rsid w:val="003013DC"/>
    <w:rsid w:val="00301686"/>
    <w:rsid w:val="0030252C"/>
    <w:rsid w:val="003045A1"/>
    <w:rsid w:val="0030498B"/>
    <w:rsid w:val="00305C9E"/>
    <w:rsid w:val="00305E45"/>
    <w:rsid w:val="003069FC"/>
    <w:rsid w:val="00306BB9"/>
    <w:rsid w:val="00310A20"/>
    <w:rsid w:val="00310A35"/>
    <w:rsid w:val="00310E58"/>
    <w:rsid w:val="003112DD"/>
    <w:rsid w:val="00311B84"/>
    <w:rsid w:val="00312D0C"/>
    <w:rsid w:val="0031507A"/>
    <w:rsid w:val="00315656"/>
    <w:rsid w:val="0031765B"/>
    <w:rsid w:val="003215CC"/>
    <w:rsid w:val="00323291"/>
    <w:rsid w:val="003233C2"/>
    <w:rsid w:val="00323476"/>
    <w:rsid w:val="00324785"/>
    <w:rsid w:val="00325B1B"/>
    <w:rsid w:val="00327555"/>
    <w:rsid w:val="00330F0E"/>
    <w:rsid w:val="003354AE"/>
    <w:rsid w:val="00337964"/>
    <w:rsid w:val="0034292C"/>
    <w:rsid w:val="00342CF7"/>
    <w:rsid w:val="0034363F"/>
    <w:rsid w:val="00346C1F"/>
    <w:rsid w:val="003478DA"/>
    <w:rsid w:val="00347A71"/>
    <w:rsid w:val="00347FE9"/>
    <w:rsid w:val="00351B77"/>
    <w:rsid w:val="00351CDC"/>
    <w:rsid w:val="00361540"/>
    <w:rsid w:val="003617E9"/>
    <w:rsid w:val="00363997"/>
    <w:rsid w:val="00363F29"/>
    <w:rsid w:val="00364195"/>
    <w:rsid w:val="00364C55"/>
    <w:rsid w:val="0036663B"/>
    <w:rsid w:val="00371391"/>
    <w:rsid w:val="00372E74"/>
    <w:rsid w:val="00374F1C"/>
    <w:rsid w:val="003764C4"/>
    <w:rsid w:val="00376759"/>
    <w:rsid w:val="00376CDC"/>
    <w:rsid w:val="00377E72"/>
    <w:rsid w:val="0038136B"/>
    <w:rsid w:val="00385679"/>
    <w:rsid w:val="00386033"/>
    <w:rsid w:val="00386894"/>
    <w:rsid w:val="00386BC7"/>
    <w:rsid w:val="00390722"/>
    <w:rsid w:val="00390B01"/>
    <w:rsid w:val="00390DB7"/>
    <w:rsid w:val="00391879"/>
    <w:rsid w:val="003918A8"/>
    <w:rsid w:val="003921F6"/>
    <w:rsid w:val="00392D7B"/>
    <w:rsid w:val="003930EF"/>
    <w:rsid w:val="00393BA8"/>
    <w:rsid w:val="00394212"/>
    <w:rsid w:val="00394A9D"/>
    <w:rsid w:val="00394EE8"/>
    <w:rsid w:val="003951FD"/>
    <w:rsid w:val="0039784D"/>
    <w:rsid w:val="003A097D"/>
    <w:rsid w:val="003A2523"/>
    <w:rsid w:val="003A3455"/>
    <w:rsid w:val="003A3BCB"/>
    <w:rsid w:val="003A3C8A"/>
    <w:rsid w:val="003A63E8"/>
    <w:rsid w:val="003A694C"/>
    <w:rsid w:val="003A6EB1"/>
    <w:rsid w:val="003A7AAF"/>
    <w:rsid w:val="003A7E50"/>
    <w:rsid w:val="003B045B"/>
    <w:rsid w:val="003B1286"/>
    <w:rsid w:val="003B1820"/>
    <w:rsid w:val="003B3D1B"/>
    <w:rsid w:val="003B47A0"/>
    <w:rsid w:val="003B7770"/>
    <w:rsid w:val="003B7EB5"/>
    <w:rsid w:val="003C0B04"/>
    <w:rsid w:val="003C2BCA"/>
    <w:rsid w:val="003C4AE3"/>
    <w:rsid w:val="003C4CC0"/>
    <w:rsid w:val="003C702E"/>
    <w:rsid w:val="003C780D"/>
    <w:rsid w:val="003D6BCB"/>
    <w:rsid w:val="003D71B2"/>
    <w:rsid w:val="003E0FF1"/>
    <w:rsid w:val="003E25A8"/>
    <w:rsid w:val="003E3014"/>
    <w:rsid w:val="003E36F1"/>
    <w:rsid w:val="003E4D08"/>
    <w:rsid w:val="003E6A1A"/>
    <w:rsid w:val="003F3422"/>
    <w:rsid w:val="003F4493"/>
    <w:rsid w:val="003F5D96"/>
    <w:rsid w:val="003F6D0B"/>
    <w:rsid w:val="003F75B9"/>
    <w:rsid w:val="00400A58"/>
    <w:rsid w:val="00403789"/>
    <w:rsid w:val="0040431F"/>
    <w:rsid w:val="00404A3F"/>
    <w:rsid w:val="00406930"/>
    <w:rsid w:val="00406D50"/>
    <w:rsid w:val="00410373"/>
    <w:rsid w:val="0041232E"/>
    <w:rsid w:val="00413E93"/>
    <w:rsid w:val="004142CC"/>
    <w:rsid w:val="004158E2"/>
    <w:rsid w:val="004242DB"/>
    <w:rsid w:val="00424C39"/>
    <w:rsid w:val="004250A0"/>
    <w:rsid w:val="00425331"/>
    <w:rsid w:val="00426469"/>
    <w:rsid w:val="00427342"/>
    <w:rsid w:val="004306E3"/>
    <w:rsid w:val="00430CF4"/>
    <w:rsid w:val="004335B0"/>
    <w:rsid w:val="00433A2D"/>
    <w:rsid w:val="00434EC6"/>
    <w:rsid w:val="004359B0"/>
    <w:rsid w:val="00436861"/>
    <w:rsid w:val="00436BAA"/>
    <w:rsid w:val="00440796"/>
    <w:rsid w:val="00441D98"/>
    <w:rsid w:val="00442166"/>
    <w:rsid w:val="00447515"/>
    <w:rsid w:val="004475E2"/>
    <w:rsid w:val="004477F8"/>
    <w:rsid w:val="0045098B"/>
    <w:rsid w:val="00450A02"/>
    <w:rsid w:val="00450ADC"/>
    <w:rsid w:val="00451E38"/>
    <w:rsid w:val="00453523"/>
    <w:rsid w:val="00453A47"/>
    <w:rsid w:val="00453F93"/>
    <w:rsid w:val="0045415F"/>
    <w:rsid w:val="004570FB"/>
    <w:rsid w:val="00460D62"/>
    <w:rsid w:val="00460DB3"/>
    <w:rsid w:val="004631E4"/>
    <w:rsid w:val="00464388"/>
    <w:rsid w:val="004645E1"/>
    <w:rsid w:val="00464926"/>
    <w:rsid w:val="00466837"/>
    <w:rsid w:val="004668F7"/>
    <w:rsid w:val="00466DE4"/>
    <w:rsid w:val="004707EC"/>
    <w:rsid w:val="00471103"/>
    <w:rsid w:val="00471DD4"/>
    <w:rsid w:val="00471FCD"/>
    <w:rsid w:val="0047248D"/>
    <w:rsid w:val="0047383B"/>
    <w:rsid w:val="0047541E"/>
    <w:rsid w:val="00477B62"/>
    <w:rsid w:val="00480DF5"/>
    <w:rsid w:val="00481137"/>
    <w:rsid w:val="0048353A"/>
    <w:rsid w:val="004856D6"/>
    <w:rsid w:val="004868BD"/>
    <w:rsid w:val="00486EB0"/>
    <w:rsid w:val="00487F1B"/>
    <w:rsid w:val="004903E5"/>
    <w:rsid w:val="00491659"/>
    <w:rsid w:val="00492966"/>
    <w:rsid w:val="004946EC"/>
    <w:rsid w:val="00497019"/>
    <w:rsid w:val="004A1E9D"/>
    <w:rsid w:val="004A2435"/>
    <w:rsid w:val="004A3244"/>
    <w:rsid w:val="004A332A"/>
    <w:rsid w:val="004A7A08"/>
    <w:rsid w:val="004B3BB3"/>
    <w:rsid w:val="004B3CB3"/>
    <w:rsid w:val="004B7027"/>
    <w:rsid w:val="004B7229"/>
    <w:rsid w:val="004B792C"/>
    <w:rsid w:val="004C03DE"/>
    <w:rsid w:val="004C2C0B"/>
    <w:rsid w:val="004C2E4A"/>
    <w:rsid w:val="004C60AB"/>
    <w:rsid w:val="004C724A"/>
    <w:rsid w:val="004C7A01"/>
    <w:rsid w:val="004D4791"/>
    <w:rsid w:val="004D5482"/>
    <w:rsid w:val="004D5CCA"/>
    <w:rsid w:val="004D68E7"/>
    <w:rsid w:val="004E0320"/>
    <w:rsid w:val="004E19A6"/>
    <w:rsid w:val="004E1D48"/>
    <w:rsid w:val="004E22FB"/>
    <w:rsid w:val="004E2580"/>
    <w:rsid w:val="004E2D65"/>
    <w:rsid w:val="004E32C7"/>
    <w:rsid w:val="004E4907"/>
    <w:rsid w:val="004E505D"/>
    <w:rsid w:val="004F018E"/>
    <w:rsid w:val="004F0EA6"/>
    <w:rsid w:val="004F4AA8"/>
    <w:rsid w:val="004F588B"/>
    <w:rsid w:val="004F5B0A"/>
    <w:rsid w:val="004F6407"/>
    <w:rsid w:val="00501AED"/>
    <w:rsid w:val="005026E7"/>
    <w:rsid w:val="005047AA"/>
    <w:rsid w:val="005049E3"/>
    <w:rsid w:val="005119C5"/>
    <w:rsid w:val="00512EAC"/>
    <w:rsid w:val="00512FBD"/>
    <w:rsid w:val="00515EC9"/>
    <w:rsid w:val="00517E3C"/>
    <w:rsid w:val="00520A80"/>
    <w:rsid w:val="00520F0C"/>
    <w:rsid w:val="00520F5D"/>
    <w:rsid w:val="00521E3B"/>
    <w:rsid w:val="0052401E"/>
    <w:rsid w:val="0052481B"/>
    <w:rsid w:val="00524F27"/>
    <w:rsid w:val="00533386"/>
    <w:rsid w:val="0053568F"/>
    <w:rsid w:val="00535A9C"/>
    <w:rsid w:val="0053702C"/>
    <w:rsid w:val="005401D2"/>
    <w:rsid w:val="005411F2"/>
    <w:rsid w:val="0054263E"/>
    <w:rsid w:val="00542A9D"/>
    <w:rsid w:val="00542AB1"/>
    <w:rsid w:val="0054409F"/>
    <w:rsid w:val="00546448"/>
    <w:rsid w:val="00550399"/>
    <w:rsid w:val="00550414"/>
    <w:rsid w:val="00551561"/>
    <w:rsid w:val="005521F4"/>
    <w:rsid w:val="005522BD"/>
    <w:rsid w:val="00553267"/>
    <w:rsid w:val="00553682"/>
    <w:rsid w:val="00553898"/>
    <w:rsid w:val="00554F91"/>
    <w:rsid w:val="00557F10"/>
    <w:rsid w:val="00557FA5"/>
    <w:rsid w:val="00560083"/>
    <w:rsid w:val="00560C83"/>
    <w:rsid w:val="00561932"/>
    <w:rsid w:val="00561A7B"/>
    <w:rsid w:val="0056366E"/>
    <w:rsid w:val="00565A8D"/>
    <w:rsid w:val="00566030"/>
    <w:rsid w:val="00566B7D"/>
    <w:rsid w:val="00566CE7"/>
    <w:rsid w:val="00567A7E"/>
    <w:rsid w:val="00567B35"/>
    <w:rsid w:val="00572F01"/>
    <w:rsid w:val="00573772"/>
    <w:rsid w:val="00574C41"/>
    <w:rsid w:val="0057666F"/>
    <w:rsid w:val="00577517"/>
    <w:rsid w:val="00577B7F"/>
    <w:rsid w:val="00580229"/>
    <w:rsid w:val="00580A95"/>
    <w:rsid w:val="00583936"/>
    <w:rsid w:val="00584FCA"/>
    <w:rsid w:val="0058560E"/>
    <w:rsid w:val="00585D39"/>
    <w:rsid w:val="00585EAC"/>
    <w:rsid w:val="00585F1F"/>
    <w:rsid w:val="00586177"/>
    <w:rsid w:val="0058703B"/>
    <w:rsid w:val="00587CF2"/>
    <w:rsid w:val="005909D7"/>
    <w:rsid w:val="00591E81"/>
    <w:rsid w:val="0059251F"/>
    <w:rsid w:val="00592B9F"/>
    <w:rsid w:val="00593F7D"/>
    <w:rsid w:val="0059420C"/>
    <w:rsid w:val="0059489F"/>
    <w:rsid w:val="005948DB"/>
    <w:rsid w:val="00594DC5"/>
    <w:rsid w:val="00595F3A"/>
    <w:rsid w:val="00596B8E"/>
    <w:rsid w:val="00597CCC"/>
    <w:rsid w:val="005A0ED3"/>
    <w:rsid w:val="005A370B"/>
    <w:rsid w:val="005A46E5"/>
    <w:rsid w:val="005A5B2A"/>
    <w:rsid w:val="005B0497"/>
    <w:rsid w:val="005B0B9B"/>
    <w:rsid w:val="005B0D79"/>
    <w:rsid w:val="005B2F7D"/>
    <w:rsid w:val="005B3ABF"/>
    <w:rsid w:val="005B4203"/>
    <w:rsid w:val="005B55B9"/>
    <w:rsid w:val="005B77C4"/>
    <w:rsid w:val="005C00F2"/>
    <w:rsid w:val="005C0448"/>
    <w:rsid w:val="005C0DE2"/>
    <w:rsid w:val="005C343D"/>
    <w:rsid w:val="005C3769"/>
    <w:rsid w:val="005C491E"/>
    <w:rsid w:val="005C63E1"/>
    <w:rsid w:val="005C715D"/>
    <w:rsid w:val="005C720E"/>
    <w:rsid w:val="005C787B"/>
    <w:rsid w:val="005D16D5"/>
    <w:rsid w:val="005D198F"/>
    <w:rsid w:val="005D224C"/>
    <w:rsid w:val="005D2A58"/>
    <w:rsid w:val="005D4F97"/>
    <w:rsid w:val="005D5B54"/>
    <w:rsid w:val="005D66EC"/>
    <w:rsid w:val="005D6C51"/>
    <w:rsid w:val="005D6F1A"/>
    <w:rsid w:val="005D7DA2"/>
    <w:rsid w:val="005E0698"/>
    <w:rsid w:val="005E16F5"/>
    <w:rsid w:val="005E3547"/>
    <w:rsid w:val="005E60CF"/>
    <w:rsid w:val="005E73FA"/>
    <w:rsid w:val="005E75F0"/>
    <w:rsid w:val="005F1DBB"/>
    <w:rsid w:val="005F33B5"/>
    <w:rsid w:val="005F345E"/>
    <w:rsid w:val="005F4DEB"/>
    <w:rsid w:val="005F6884"/>
    <w:rsid w:val="005F6F4C"/>
    <w:rsid w:val="005F7A23"/>
    <w:rsid w:val="00600389"/>
    <w:rsid w:val="0060089E"/>
    <w:rsid w:val="00600F15"/>
    <w:rsid w:val="00602717"/>
    <w:rsid w:val="00602FD9"/>
    <w:rsid w:val="006055DD"/>
    <w:rsid w:val="00606CDD"/>
    <w:rsid w:val="0061326C"/>
    <w:rsid w:val="00613B4C"/>
    <w:rsid w:val="00614C5A"/>
    <w:rsid w:val="00620EA6"/>
    <w:rsid w:val="0062120F"/>
    <w:rsid w:val="00621A93"/>
    <w:rsid w:val="006226BC"/>
    <w:rsid w:val="0062546F"/>
    <w:rsid w:val="0062571A"/>
    <w:rsid w:val="006261A4"/>
    <w:rsid w:val="006276CE"/>
    <w:rsid w:val="006320B5"/>
    <w:rsid w:val="0063299A"/>
    <w:rsid w:val="0063360F"/>
    <w:rsid w:val="006337A7"/>
    <w:rsid w:val="00635B10"/>
    <w:rsid w:val="00635D98"/>
    <w:rsid w:val="0063683C"/>
    <w:rsid w:val="0064055E"/>
    <w:rsid w:val="00642A5A"/>
    <w:rsid w:val="0064388D"/>
    <w:rsid w:val="006459B5"/>
    <w:rsid w:val="00645C92"/>
    <w:rsid w:val="00651C69"/>
    <w:rsid w:val="00651FA5"/>
    <w:rsid w:val="00652196"/>
    <w:rsid w:val="00652E77"/>
    <w:rsid w:val="006531DF"/>
    <w:rsid w:val="00653A01"/>
    <w:rsid w:val="00654E5D"/>
    <w:rsid w:val="006579E9"/>
    <w:rsid w:val="00657D99"/>
    <w:rsid w:val="006606A2"/>
    <w:rsid w:val="00661A1A"/>
    <w:rsid w:val="00661CFF"/>
    <w:rsid w:val="00662988"/>
    <w:rsid w:val="00662B98"/>
    <w:rsid w:val="00662E42"/>
    <w:rsid w:val="00667480"/>
    <w:rsid w:val="006677F3"/>
    <w:rsid w:val="0067143B"/>
    <w:rsid w:val="00672C18"/>
    <w:rsid w:val="00673663"/>
    <w:rsid w:val="00674E70"/>
    <w:rsid w:val="00675D30"/>
    <w:rsid w:val="00680715"/>
    <w:rsid w:val="00680B52"/>
    <w:rsid w:val="00681748"/>
    <w:rsid w:val="006826A7"/>
    <w:rsid w:val="00685557"/>
    <w:rsid w:val="00685B5A"/>
    <w:rsid w:val="00686B68"/>
    <w:rsid w:val="00686F00"/>
    <w:rsid w:val="00687FC1"/>
    <w:rsid w:val="00690709"/>
    <w:rsid w:val="00690D47"/>
    <w:rsid w:val="006912D8"/>
    <w:rsid w:val="00691CB2"/>
    <w:rsid w:val="00692373"/>
    <w:rsid w:val="00694521"/>
    <w:rsid w:val="006945DF"/>
    <w:rsid w:val="006A1A68"/>
    <w:rsid w:val="006A1D4A"/>
    <w:rsid w:val="006A5141"/>
    <w:rsid w:val="006A5511"/>
    <w:rsid w:val="006A6B59"/>
    <w:rsid w:val="006A7719"/>
    <w:rsid w:val="006B01AF"/>
    <w:rsid w:val="006B4133"/>
    <w:rsid w:val="006B4ADB"/>
    <w:rsid w:val="006B4EE7"/>
    <w:rsid w:val="006B5FB7"/>
    <w:rsid w:val="006B6244"/>
    <w:rsid w:val="006B6C0F"/>
    <w:rsid w:val="006B7531"/>
    <w:rsid w:val="006C0905"/>
    <w:rsid w:val="006C112D"/>
    <w:rsid w:val="006C42EB"/>
    <w:rsid w:val="006C4F74"/>
    <w:rsid w:val="006C5E72"/>
    <w:rsid w:val="006D0F07"/>
    <w:rsid w:val="006D4D5E"/>
    <w:rsid w:val="006D5356"/>
    <w:rsid w:val="006D54C4"/>
    <w:rsid w:val="006D6D57"/>
    <w:rsid w:val="006D7E43"/>
    <w:rsid w:val="006E0D28"/>
    <w:rsid w:val="006E1D12"/>
    <w:rsid w:val="006E2329"/>
    <w:rsid w:val="006E3901"/>
    <w:rsid w:val="006E432D"/>
    <w:rsid w:val="006E5A9C"/>
    <w:rsid w:val="006E71B7"/>
    <w:rsid w:val="006F00BA"/>
    <w:rsid w:val="006F06D5"/>
    <w:rsid w:val="006F07C9"/>
    <w:rsid w:val="006F07DB"/>
    <w:rsid w:val="006F30AA"/>
    <w:rsid w:val="006F3CC3"/>
    <w:rsid w:val="006F4BFD"/>
    <w:rsid w:val="006F5D8A"/>
    <w:rsid w:val="006F5DEC"/>
    <w:rsid w:val="006F5FB4"/>
    <w:rsid w:val="006F61D8"/>
    <w:rsid w:val="00701199"/>
    <w:rsid w:val="00701A66"/>
    <w:rsid w:val="0070206F"/>
    <w:rsid w:val="007054CA"/>
    <w:rsid w:val="00705E84"/>
    <w:rsid w:val="00707778"/>
    <w:rsid w:val="00710769"/>
    <w:rsid w:val="007108C3"/>
    <w:rsid w:val="00710E43"/>
    <w:rsid w:val="00712379"/>
    <w:rsid w:val="00715866"/>
    <w:rsid w:val="00716430"/>
    <w:rsid w:val="007172D0"/>
    <w:rsid w:val="007172E2"/>
    <w:rsid w:val="00717483"/>
    <w:rsid w:val="00717775"/>
    <w:rsid w:val="007214D5"/>
    <w:rsid w:val="00724CDF"/>
    <w:rsid w:val="00726074"/>
    <w:rsid w:val="00726C39"/>
    <w:rsid w:val="00731534"/>
    <w:rsid w:val="00731566"/>
    <w:rsid w:val="00731C0D"/>
    <w:rsid w:val="00733EE8"/>
    <w:rsid w:val="007371B4"/>
    <w:rsid w:val="00737A55"/>
    <w:rsid w:val="007406DE"/>
    <w:rsid w:val="00740894"/>
    <w:rsid w:val="00740D3E"/>
    <w:rsid w:val="00740F36"/>
    <w:rsid w:val="007414A9"/>
    <w:rsid w:val="00742DA6"/>
    <w:rsid w:val="00742DB5"/>
    <w:rsid w:val="00745415"/>
    <w:rsid w:val="00745BCD"/>
    <w:rsid w:val="007467DE"/>
    <w:rsid w:val="00747A45"/>
    <w:rsid w:val="007503D6"/>
    <w:rsid w:val="00751275"/>
    <w:rsid w:val="007515F8"/>
    <w:rsid w:val="00752F32"/>
    <w:rsid w:val="00755567"/>
    <w:rsid w:val="00755DCA"/>
    <w:rsid w:val="0075619D"/>
    <w:rsid w:val="00756D66"/>
    <w:rsid w:val="0076108A"/>
    <w:rsid w:val="007633BB"/>
    <w:rsid w:val="00765A9E"/>
    <w:rsid w:val="00765B62"/>
    <w:rsid w:val="00770EE9"/>
    <w:rsid w:val="00771814"/>
    <w:rsid w:val="00772234"/>
    <w:rsid w:val="00773540"/>
    <w:rsid w:val="007736E0"/>
    <w:rsid w:val="00773710"/>
    <w:rsid w:val="0078024C"/>
    <w:rsid w:val="00781047"/>
    <w:rsid w:val="00781BDD"/>
    <w:rsid w:val="00782534"/>
    <w:rsid w:val="00785E30"/>
    <w:rsid w:val="0078729E"/>
    <w:rsid w:val="0078794F"/>
    <w:rsid w:val="0079206B"/>
    <w:rsid w:val="00793269"/>
    <w:rsid w:val="00794D3E"/>
    <w:rsid w:val="007959AE"/>
    <w:rsid w:val="00795C8B"/>
    <w:rsid w:val="00795E45"/>
    <w:rsid w:val="0079693D"/>
    <w:rsid w:val="007A0107"/>
    <w:rsid w:val="007A06DC"/>
    <w:rsid w:val="007A33C5"/>
    <w:rsid w:val="007A3596"/>
    <w:rsid w:val="007A4928"/>
    <w:rsid w:val="007A4EC8"/>
    <w:rsid w:val="007A6368"/>
    <w:rsid w:val="007B05AB"/>
    <w:rsid w:val="007B120D"/>
    <w:rsid w:val="007B126B"/>
    <w:rsid w:val="007B5237"/>
    <w:rsid w:val="007B63D5"/>
    <w:rsid w:val="007B6402"/>
    <w:rsid w:val="007C03A9"/>
    <w:rsid w:val="007C1A26"/>
    <w:rsid w:val="007C2075"/>
    <w:rsid w:val="007C4EFF"/>
    <w:rsid w:val="007C5E7A"/>
    <w:rsid w:val="007C7496"/>
    <w:rsid w:val="007D07F9"/>
    <w:rsid w:val="007D0FDE"/>
    <w:rsid w:val="007D1147"/>
    <w:rsid w:val="007D2D14"/>
    <w:rsid w:val="007D2E54"/>
    <w:rsid w:val="007D2F35"/>
    <w:rsid w:val="007D58FB"/>
    <w:rsid w:val="007D6199"/>
    <w:rsid w:val="007D698F"/>
    <w:rsid w:val="007E0D47"/>
    <w:rsid w:val="007E1F4E"/>
    <w:rsid w:val="007E5095"/>
    <w:rsid w:val="007E7528"/>
    <w:rsid w:val="007F1973"/>
    <w:rsid w:val="007F2D35"/>
    <w:rsid w:val="007F4130"/>
    <w:rsid w:val="007F46E2"/>
    <w:rsid w:val="007F5382"/>
    <w:rsid w:val="007F55D1"/>
    <w:rsid w:val="007F6281"/>
    <w:rsid w:val="007F628C"/>
    <w:rsid w:val="007F6818"/>
    <w:rsid w:val="007F69D3"/>
    <w:rsid w:val="007F7E02"/>
    <w:rsid w:val="00800094"/>
    <w:rsid w:val="00800364"/>
    <w:rsid w:val="008009DF"/>
    <w:rsid w:val="00803395"/>
    <w:rsid w:val="0080370A"/>
    <w:rsid w:val="00805E6B"/>
    <w:rsid w:val="00805EE6"/>
    <w:rsid w:val="00806F90"/>
    <w:rsid w:val="00806F99"/>
    <w:rsid w:val="00807823"/>
    <w:rsid w:val="00814705"/>
    <w:rsid w:val="008147E8"/>
    <w:rsid w:val="00815F9D"/>
    <w:rsid w:val="008167E8"/>
    <w:rsid w:val="008171FE"/>
    <w:rsid w:val="008211E3"/>
    <w:rsid w:val="00823505"/>
    <w:rsid w:val="0082473C"/>
    <w:rsid w:val="00824965"/>
    <w:rsid w:val="00825542"/>
    <w:rsid w:val="00825614"/>
    <w:rsid w:val="00825AEB"/>
    <w:rsid w:val="00831979"/>
    <w:rsid w:val="00832719"/>
    <w:rsid w:val="008378CF"/>
    <w:rsid w:val="00837A68"/>
    <w:rsid w:val="008412C9"/>
    <w:rsid w:val="00842F1F"/>
    <w:rsid w:val="00843263"/>
    <w:rsid w:val="00844C9E"/>
    <w:rsid w:val="00844CF5"/>
    <w:rsid w:val="00844E8B"/>
    <w:rsid w:val="00847E66"/>
    <w:rsid w:val="00851F57"/>
    <w:rsid w:val="0085324E"/>
    <w:rsid w:val="00857B20"/>
    <w:rsid w:val="008601DF"/>
    <w:rsid w:val="008605BA"/>
    <w:rsid w:val="008627D9"/>
    <w:rsid w:val="00863F6D"/>
    <w:rsid w:val="00867016"/>
    <w:rsid w:val="008710A5"/>
    <w:rsid w:val="00872A8F"/>
    <w:rsid w:val="0087328A"/>
    <w:rsid w:val="008737DD"/>
    <w:rsid w:val="00874623"/>
    <w:rsid w:val="00874F9C"/>
    <w:rsid w:val="00876114"/>
    <w:rsid w:val="00876649"/>
    <w:rsid w:val="00877BCA"/>
    <w:rsid w:val="00880FBC"/>
    <w:rsid w:val="008813B2"/>
    <w:rsid w:val="00881D15"/>
    <w:rsid w:val="008834D7"/>
    <w:rsid w:val="008846C8"/>
    <w:rsid w:val="008860A6"/>
    <w:rsid w:val="00887687"/>
    <w:rsid w:val="008877CB"/>
    <w:rsid w:val="0089127A"/>
    <w:rsid w:val="00892286"/>
    <w:rsid w:val="00892FAE"/>
    <w:rsid w:val="00894B33"/>
    <w:rsid w:val="008954F7"/>
    <w:rsid w:val="00895C9B"/>
    <w:rsid w:val="00896006"/>
    <w:rsid w:val="00896632"/>
    <w:rsid w:val="0089701C"/>
    <w:rsid w:val="00897E54"/>
    <w:rsid w:val="008A18DF"/>
    <w:rsid w:val="008A1AEF"/>
    <w:rsid w:val="008A3B89"/>
    <w:rsid w:val="008A4DB6"/>
    <w:rsid w:val="008A570C"/>
    <w:rsid w:val="008B0612"/>
    <w:rsid w:val="008B07EB"/>
    <w:rsid w:val="008B1803"/>
    <w:rsid w:val="008B21BF"/>
    <w:rsid w:val="008B28B1"/>
    <w:rsid w:val="008C0402"/>
    <w:rsid w:val="008C1C97"/>
    <w:rsid w:val="008C258F"/>
    <w:rsid w:val="008C2C1E"/>
    <w:rsid w:val="008C3124"/>
    <w:rsid w:val="008C638C"/>
    <w:rsid w:val="008C6C89"/>
    <w:rsid w:val="008D0AF1"/>
    <w:rsid w:val="008D2363"/>
    <w:rsid w:val="008D3F82"/>
    <w:rsid w:val="008D4E8E"/>
    <w:rsid w:val="008D54B8"/>
    <w:rsid w:val="008D6042"/>
    <w:rsid w:val="008D6D03"/>
    <w:rsid w:val="008D7093"/>
    <w:rsid w:val="008D7377"/>
    <w:rsid w:val="008E06CE"/>
    <w:rsid w:val="008E0F58"/>
    <w:rsid w:val="008E177A"/>
    <w:rsid w:val="008E1ABE"/>
    <w:rsid w:val="008E1D92"/>
    <w:rsid w:val="008E4575"/>
    <w:rsid w:val="008E548C"/>
    <w:rsid w:val="008E64C5"/>
    <w:rsid w:val="008E6572"/>
    <w:rsid w:val="008E6794"/>
    <w:rsid w:val="008E6F41"/>
    <w:rsid w:val="008E7F83"/>
    <w:rsid w:val="008F1768"/>
    <w:rsid w:val="008F1B1D"/>
    <w:rsid w:val="008F1DB8"/>
    <w:rsid w:val="008F2F9E"/>
    <w:rsid w:val="008F4152"/>
    <w:rsid w:val="008F52A7"/>
    <w:rsid w:val="008F5DD0"/>
    <w:rsid w:val="008F5E21"/>
    <w:rsid w:val="008F5FB0"/>
    <w:rsid w:val="00900783"/>
    <w:rsid w:val="00900BD3"/>
    <w:rsid w:val="00900F94"/>
    <w:rsid w:val="009017E1"/>
    <w:rsid w:val="00901A75"/>
    <w:rsid w:val="009120F9"/>
    <w:rsid w:val="00912BC2"/>
    <w:rsid w:val="00913879"/>
    <w:rsid w:val="00915EA8"/>
    <w:rsid w:val="00916F99"/>
    <w:rsid w:val="00920CD5"/>
    <w:rsid w:val="00922EE4"/>
    <w:rsid w:val="00923B0E"/>
    <w:rsid w:val="009241EE"/>
    <w:rsid w:val="00926739"/>
    <w:rsid w:val="00933EA7"/>
    <w:rsid w:val="00934C78"/>
    <w:rsid w:val="00934F1C"/>
    <w:rsid w:val="009370A5"/>
    <w:rsid w:val="00937F75"/>
    <w:rsid w:val="0094020F"/>
    <w:rsid w:val="00940500"/>
    <w:rsid w:val="00941397"/>
    <w:rsid w:val="00941F6D"/>
    <w:rsid w:val="00943384"/>
    <w:rsid w:val="00944367"/>
    <w:rsid w:val="00946974"/>
    <w:rsid w:val="00946A67"/>
    <w:rsid w:val="00946DEA"/>
    <w:rsid w:val="0094705A"/>
    <w:rsid w:val="009473A6"/>
    <w:rsid w:val="0094740C"/>
    <w:rsid w:val="009476F5"/>
    <w:rsid w:val="009542F1"/>
    <w:rsid w:val="00955ED2"/>
    <w:rsid w:val="00956C60"/>
    <w:rsid w:val="00957A67"/>
    <w:rsid w:val="0096012C"/>
    <w:rsid w:val="009617E3"/>
    <w:rsid w:val="00961B13"/>
    <w:rsid w:val="00961B5B"/>
    <w:rsid w:val="00964A7A"/>
    <w:rsid w:val="009652F4"/>
    <w:rsid w:val="009666E4"/>
    <w:rsid w:val="00966DD4"/>
    <w:rsid w:val="00967C44"/>
    <w:rsid w:val="00970315"/>
    <w:rsid w:val="009706DD"/>
    <w:rsid w:val="009707C0"/>
    <w:rsid w:val="00970D11"/>
    <w:rsid w:val="00971472"/>
    <w:rsid w:val="0097197C"/>
    <w:rsid w:val="0097287A"/>
    <w:rsid w:val="009817B3"/>
    <w:rsid w:val="0098559E"/>
    <w:rsid w:val="0098766C"/>
    <w:rsid w:val="0098776C"/>
    <w:rsid w:val="00990C30"/>
    <w:rsid w:val="00990F38"/>
    <w:rsid w:val="0099208C"/>
    <w:rsid w:val="009953C6"/>
    <w:rsid w:val="00997246"/>
    <w:rsid w:val="009976AD"/>
    <w:rsid w:val="00997C8B"/>
    <w:rsid w:val="00997E0C"/>
    <w:rsid w:val="009A0FD1"/>
    <w:rsid w:val="009A305D"/>
    <w:rsid w:val="009A4F5E"/>
    <w:rsid w:val="009B0BF5"/>
    <w:rsid w:val="009B0FE6"/>
    <w:rsid w:val="009B1564"/>
    <w:rsid w:val="009B3472"/>
    <w:rsid w:val="009B556F"/>
    <w:rsid w:val="009B5909"/>
    <w:rsid w:val="009B6B30"/>
    <w:rsid w:val="009B6C20"/>
    <w:rsid w:val="009B6F2A"/>
    <w:rsid w:val="009B75AF"/>
    <w:rsid w:val="009C2331"/>
    <w:rsid w:val="009C3688"/>
    <w:rsid w:val="009C37BF"/>
    <w:rsid w:val="009C3B9F"/>
    <w:rsid w:val="009C4266"/>
    <w:rsid w:val="009C4EB5"/>
    <w:rsid w:val="009C4FE8"/>
    <w:rsid w:val="009C55CD"/>
    <w:rsid w:val="009C5F81"/>
    <w:rsid w:val="009C71E5"/>
    <w:rsid w:val="009D0837"/>
    <w:rsid w:val="009D238C"/>
    <w:rsid w:val="009D299E"/>
    <w:rsid w:val="009D3023"/>
    <w:rsid w:val="009D56C0"/>
    <w:rsid w:val="009D5962"/>
    <w:rsid w:val="009E0311"/>
    <w:rsid w:val="009E0422"/>
    <w:rsid w:val="009E0654"/>
    <w:rsid w:val="009E30BB"/>
    <w:rsid w:val="009E43F1"/>
    <w:rsid w:val="009E44FE"/>
    <w:rsid w:val="009E7385"/>
    <w:rsid w:val="009F10D9"/>
    <w:rsid w:val="009F1E5B"/>
    <w:rsid w:val="009F4A18"/>
    <w:rsid w:val="009F4FB1"/>
    <w:rsid w:val="009F5836"/>
    <w:rsid w:val="009F7719"/>
    <w:rsid w:val="009F7D59"/>
    <w:rsid w:val="00A004EE"/>
    <w:rsid w:val="00A007BD"/>
    <w:rsid w:val="00A010B4"/>
    <w:rsid w:val="00A02158"/>
    <w:rsid w:val="00A04D6A"/>
    <w:rsid w:val="00A063C8"/>
    <w:rsid w:val="00A064D8"/>
    <w:rsid w:val="00A115A2"/>
    <w:rsid w:val="00A11886"/>
    <w:rsid w:val="00A13271"/>
    <w:rsid w:val="00A14EB9"/>
    <w:rsid w:val="00A14FAD"/>
    <w:rsid w:val="00A153E5"/>
    <w:rsid w:val="00A21089"/>
    <w:rsid w:val="00A21D6A"/>
    <w:rsid w:val="00A24A61"/>
    <w:rsid w:val="00A24D6B"/>
    <w:rsid w:val="00A3032C"/>
    <w:rsid w:val="00A30591"/>
    <w:rsid w:val="00A307BC"/>
    <w:rsid w:val="00A324ED"/>
    <w:rsid w:val="00A32812"/>
    <w:rsid w:val="00A329B7"/>
    <w:rsid w:val="00A32E9F"/>
    <w:rsid w:val="00A35BF7"/>
    <w:rsid w:val="00A35D89"/>
    <w:rsid w:val="00A40F17"/>
    <w:rsid w:val="00A4160C"/>
    <w:rsid w:val="00A41DAB"/>
    <w:rsid w:val="00A41EBD"/>
    <w:rsid w:val="00A44F1D"/>
    <w:rsid w:val="00A4581D"/>
    <w:rsid w:val="00A46760"/>
    <w:rsid w:val="00A503F8"/>
    <w:rsid w:val="00A50D52"/>
    <w:rsid w:val="00A52A26"/>
    <w:rsid w:val="00A547BB"/>
    <w:rsid w:val="00A558A2"/>
    <w:rsid w:val="00A574B6"/>
    <w:rsid w:val="00A57A23"/>
    <w:rsid w:val="00A6089C"/>
    <w:rsid w:val="00A61598"/>
    <w:rsid w:val="00A62B6F"/>
    <w:rsid w:val="00A6412B"/>
    <w:rsid w:val="00A64D2F"/>
    <w:rsid w:val="00A658A9"/>
    <w:rsid w:val="00A66C12"/>
    <w:rsid w:val="00A6733E"/>
    <w:rsid w:val="00A7114B"/>
    <w:rsid w:val="00A71192"/>
    <w:rsid w:val="00A7186A"/>
    <w:rsid w:val="00A7286E"/>
    <w:rsid w:val="00A72DCA"/>
    <w:rsid w:val="00A740D9"/>
    <w:rsid w:val="00A748F0"/>
    <w:rsid w:val="00A74925"/>
    <w:rsid w:val="00A75CE0"/>
    <w:rsid w:val="00A76E99"/>
    <w:rsid w:val="00A801CB"/>
    <w:rsid w:val="00A80336"/>
    <w:rsid w:val="00A82CA9"/>
    <w:rsid w:val="00A82DA2"/>
    <w:rsid w:val="00A85E1D"/>
    <w:rsid w:val="00A87D9F"/>
    <w:rsid w:val="00A92F0C"/>
    <w:rsid w:val="00A9386C"/>
    <w:rsid w:val="00A93DD9"/>
    <w:rsid w:val="00A9513B"/>
    <w:rsid w:val="00A96305"/>
    <w:rsid w:val="00AA0873"/>
    <w:rsid w:val="00AA0B46"/>
    <w:rsid w:val="00AA104E"/>
    <w:rsid w:val="00AA1410"/>
    <w:rsid w:val="00AA25C4"/>
    <w:rsid w:val="00AA2DE8"/>
    <w:rsid w:val="00AA351C"/>
    <w:rsid w:val="00AA5063"/>
    <w:rsid w:val="00AA5AE2"/>
    <w:rsid w:val="00AA5D16"/>
    <w:rsid w:val="00AA6D50"/>
    <w:rsid w:val="00AA7C54"/>
    <w:rsid w:val="00AB3055"/>
    <w:rsid w:val="00AB45C0"/>
    <w:rsid w:val="00AB47DF"/>
    <w:rsid w:val="00AB53A0"/>
    <w:rsid w:val="00AB53DE"/>
    <w:rsid w:val="00AC3C11"/>
    <w:rsid w:val="00AC5B1E"/>
    <w:rsid w:val="00AC60E7"/>
    <w:rsid w:val="00AC7EAB"/>
    <w:rsid w:val="00AD01A5"/>
    <w:rsid w:val="00AD278C"/>
    <w:rsid w:val="00AD366C"/>
    <w:rsid w:val="00AD3A2D"/>
    <w:rsid w:val="00AD3D72"/>
    <w:rsid w:val="00AD7C06"/>
    <w:rsid w:val="00AE2EDC"/>
    <w:rsid w:val="00AE374F"/>
    <w:rsid w:val="00AE4EBB"/>
    <w:rsid w:val="00AE5E3B"/>
    <w:rsid w:val="00AF1027"/>
    <w:rsid w:val="00AF1BB0"/>
    <w:rsid w:val="00AF36D1"/>
    <w:rsid w:val="00AF49E3"/>
    <w:rsid w:val="00AF5C64"/>
    <w:rsid w:val="00AF6C50"/>
    <w:rsid w:val="00AF70DE"/>
    <w:rsid w:val="00AF7A5D"/>
    <w:rsid w:val="00B00F2C"/>
    <w:rsid w:val="00B02982"/>
    <w:rsid w:val="00B02BCC"/>
    <w:rsid w:val="00B068D5"/>
    <w:rsid w:val="00B070F5"/>
    <w:rsid w:val="00B073A5"/>
    <w:rsid w:val="00B11453"/>
    <w:rsid w:val="00B119C8"/>
    <w:rsid w:val="00B120A5"/>
    <w:rsid w:val="00B1384E"/>
    <w:rsid w:val="00B13BE1"/>
    <w:rsid w:val="00B14437"/>
    <w:rsid w:val="00B15019"/>
    <w:rsid w:val="00B15C83"/>
    <w:rsid w:val="00B16690"/>
    <w:rsid w:val="00B17651"/>
    <w:rsid w:val="00B17CA9"/>
    <w:rsid w:val="00B20BDC"/>
    <w:rsid w:val="00B20CD6"/>
    <w:rsid w:val="00B224DD"/>
    <w:rsid w:val="00B22F95"/>
    <w:rsid w:val="00B23D09"/>
    <w:rsid w:val="00B242FD"/>
    <w:rsid w:val="00B25240"/>
    <w:rsid w:val="00B256FB"/>
    <w:rsid w:val="00B25946"/>
    <w:rsid w:val="00B25A02"/>
    <w:rsid w:val="00B30808"/>
    <w:rsid w:val="00B31AC6"/>
    <w:rsid w:val="00B340CF"/>
    <w:rsid w:val="00B34977"/>
    <w:rsid w:val="00B37800"/>
    <w:rsid w:val="00B37984"/>
    <w:rsid w:val="00B37F77"/>
    <w:rsid w:val="00B401DF"/>
    <w:rsid w:val="00B402A5"/>
    <w:rsid w:val="00B43002"/>
    <w:rsid w:val="00B45975"/>
    <w:rsid w:val="00B46550"/>
    <w:rsid w:val="00B4722B"/>
    <w:rsid w:val="00B5125D"/>
    <w:rsid w:val="00B51290"/>
    <w:rsid w:val="00B518D3"/>
    <w:rsid w:val="00B51B0F"/>
    <w:rsid w:val="00B530EF"/>
    <w:rsid w:val="00B5432C"/>
    <w:rsid w:val="00B549AA"/>
    <w:rsid w:val="00B55CAC"/>
    <w:rsid w:val="00B569CD"/>
    <w:rsid w:val="00B57B3A"/>
    <w:rsid w:val="00B57B93"/>
    <w:rsid w:val="00B57CA6"/>
    <w:rsid w:val="00B61134"/>
    <w:rsid w:val="00B63066"/>
    <w:rsid w:val="00B65425"/>
    <w:rsid w:val="00B65838"/>
    <w:rsid w:val="00B65E00"/>
    <w:rsid w:val="00B6654F"/>
    <w:rsid w:val="00B70B8C"/>
    <w:rsid w:val="00B712EA"/>
    <w:rsid w:val="00B714B8"/>
    <w:rsid w:val="00B71DBB"/>
    <w:rsid w:val="00B71E32"/>
    <w:rsid w:val="00B7327E"/>
    <w:rsid w:val="00B7503D"/>
    <w:rsid w:val="00B765C8"/>
    <w:rsid w:val="00B81322"/>
    <w:rsid w:val="00B81D4B"/>
    <w:rsid w:val="00B82A4C"/>
    <w:rsid w:val="00B82DF5"/>
    <w:rsid w:val="00B83F65"/>
    <w:rsid w:val="00B857D0"/>
    <w:rsid w:val="00B87FE8"/>
    <w:rsid w:val="00B900E4"/>
    <w:rsid w:val="00B91302"/>
    <w:rsid w:val="00B91731"/>
    <w:rsid w:val="00B91775"/>
    <w:rsid w:val="00B932A5"/>
    <w:rsid w:val="00B93DC3"/>
    <w:rsid w:val="00B94A3F"/>
    <w:rsid w:val="00B95FB9"/>
    <w:rsid w:val="00BA1FB1"/>
    <w:rsid w:val="00BA216C"/>
    <w:rsid w:val="00BA2E78"/>
    <w:rsid w:val="00BA3B68"/>
    <w:rsid w:val="00BA55C5"/>
    <w:rsid w:val="00BA5A0E"/>
    <w:rsid w:val="00BA6FFC"/>
    <w:rsid w:val="00BB177F"/>
    <w:rsid w:val="00BB3209"/>
    <w:rsid w:val="00BB530F"/>
    <w:rsid w:val="00BB5CBA"/>
    <w:rsid w:val="00BC1763"/>
    <w:rsid w:val="00BC2E24"/>
    <w:rsid w:val="00BC3CEB"/>
    <w:rsid w:val="00BC456E"/>
    <w:rsid w:val="00BC4753"/>
    <w:rsid w:val="00BC4D30"/>
    <w:rsid w:val="00BC4DCC"/>
    <w:rsid w:val="00BC5335"/>
    <w:rsid w:val="00BC5CFE"/>
    <w:rsid w:val="00BD0605"/>
    <w:rsid w:val="00BD0B90"/>
    <w:rsid w:val="00BD1619"/>
    <w:rsid w:val="00BD390A"/>
    <w:rsid w:val="00BD47D0"/>
    <w:rsid w:val="00BD52B7"/>
    <w:rsid w:val="00BD6679"/>
    <w:rsid w:val="00BE0D96"/>
    <w:rsid w:val="00BE1209"/>
    <w:rsid w:val="00BE3377"/>
    <w:rsid w:val="00BE40BE"/>
    <w:rsid w:val="00BE4D49"/>
    <w:rsid w:val="00BE5322"/>
    <w:rsid w:val="00BE5709"/>
    <w:rsid w:val="00BF06CF"/>
    <w:rsid w:val="00BF0750"/>
    <w:rsid w:val="00BF3BFB"/>
    <w:rsid w:val="00BF4DA7"/>
    <w:rsid w:val="00BF4FB6"/>
    <w:rsid w:val="00BF6EAA"/>
    <w:rsid w:val="00C0040C"/>
    <w:rsid w:val="00C00546"/>
    <w:rsid w:val="00C031CE"/>
    <w:rsid w:val="00C045B4"/>
    <w:rsid w:val="00C04D86"/>
    <w:rsid w:val="00C07D50"/>
    <w:rsid w:val="00C07D74"/>
    <w:rsid w:val="00C10C16"/>
    <w:rsid w:val="00C10CE8"/>
    <w:rsid w:val="00C10D2C"/>
    <w:rsid w:val="00C11301"/>
    <w:rsid w:val="00C11EA5"/>
    <w:rsid w:val="00C14652"/>
    <w:rsid w:val="00C14DE4"/>
    <w:rsid w:val="00C15044"/>
    <w:rsid w:val="00C16D06"/>
    <w:rsid w:val="00C17D46"/>
    <w:rsid w:val="00C20857"/>
    <w:rsid w:val="00C20875"/>
    <w:rsid w:val="00C21751"/>
    <w:rsid w:val="00C219F7"/>
    <w:rsid w:val="00C22C44"/>
    <w:rsid w:val="00C24399"/>
    <w:rsid w:val="00C2473C"/>
    <w:rsid w:val="00C24B65"/>
    <w:rsid w:val="00C24FEF"/>
    <w:rsid w:val="00C25250"/>
    <w:rsid w:val="00C253DE"/>
    <w:rsid w:val="00C26DDA"/>
    <w:rsid w:val="00C27B9E"/>
    <w:rsid w:val="00C30C31"/>
    <w:rsid w:val="00C3112F"/>
    <w:rsid w:val="00C316CD"/>
    <w:rsid w:val="00C33730"/>
    <w:rsid w:val="00C35455"/>
    <w:rsid w:val="00C35A92"/>
    <w:rsid w:val="00C37A41"/>
    <w:rsid w:val="00C4020B"/>
    <w:rsid w:val="00C40EC0"/>
    <w:rsid w:val="00C44AFC"/>
    <w:rsid w:val="00C44F15"/>
    <w:rsid w:val="00C45016"/>
    <w:rsid w:val="00C46199"/>
    <w:rsid w:val="00C46376"/>
    <w:rsid w:val="00C51233"/>
    <w:rsid w:val="00C52816"/>
    <w:rsid w:val="00C533E3"/>
    <w:rsid w:val="00C53C63"/>
    <w:rsid w:val="00C57001"/>
    <w:rsid w:val="00C57DF8"/>
    <w:rsid w:val="00C64CB1"/>
    <w:rsid w:val="00C66345"/>
    <w:rsid w:val="00C674A2"/>
    <w:rsid w:val="00C71568"/>
    <w:rsid w:val="00C731D2"/>
    <w:rsid w:val="00C76F01"/>
    <w:rsid w:val="00C81A42"/>
    <w:rsid w:val="00C84166"/>
    <w:rsid w:val="00C848D7"/>
    <w:rsid w:val="00C85CDF"/>
    <w:rsid w:val="00C867BB"/>
    <w:rsid w:val="00C8687F"/>
    <w:rsid w:val="00C87DCC"/>
    <w:rsid w:val="00C90966"/>
    <w:rsid w:val="00C92358"/>
    <w:rsid w:val="00C97B47"/>
    <w:rsid w:val="00CA088B"/>
    <w:rsid w:val="00CA13AE"/>
    <w:rsid w:val="00CA3AAA"/>
    <w:rsid w:val="00CA715D"/>
    <w:rsid w:val="00CA7630"/>
    <w:rsid w:val="00CB0C6C"/>
    <w:rsid w:val="00CB4164"/>
    <w:rsid w:val="00CB7B05"/>
    <w:rsid w:val="00CC0522"/>
    <w:rsid w:val="00CC0DF9"/>
    <w:rsid w:val="00CC1629"/>
    <w:rsid w:val="00CC1BEA"/>
    <w:rsid w:val="00CC3FC2"/>
    <w:rsid w:val="00CD2E06"/>
    <w:rsid w:val="00CD2F0C"/>
    <w:rsid w:val="00CD36A3"/>
    <w:rsid w:val="00CD507E"/>
    <w:rsid w:val="00CD63A2"/>
    <w:rsid w:val="00CE0046"/>
    <w:rsid w:val="00CE01E5"/>
    <w:rsid w:val="00CE0693"/>
    <w:rsid w:val="00CE263B"/>
    <w:rsid w:val="00CE3110"/>
    <w:rsid w:val="00CF0967"/>
    <w:rsid w:val="00CF0B29"/>
    <w:rsid w:val="00CF23FE"/>
    <w:rsid w:val="00CF42F7"/>
    <w:rsid w:val="00CF4738"/>
    <w:rsid w:val="00CF675E"/>
    <w:rsid w:val="00D00B46"/>
    <w:rsid w:val="00D020F8"/>
    <w:rsid w:val="00D02F19"/>
    <w:rsid w:val="00D0329F"/>
    <w:rsid w:val="00D10D2C"/>
    <w:rsid w:val="00D1430E"/>
    <w:rsid w:val="00D15084"/>
    <w:rsid w:val="00D15A11"/>
    <w:rsid w:val="00D2137A"/>
    <w:rsid w:val="00D224CD"/>
    <w:rsid w:val="00D2319A"/>
    <w:rsid w:val="00D23ADC"/>
    <w:rsid w:val="00D2581F"/>
    <w:rsid w:val="00D261F8"/>
    <w:rsid w:val="00D3186D"/>
    <w:rsid w:val="00D31A32"/>
    <w:rsid w:val="00D336BA"/>
    <w:rsid w:val="00D41B0C"/>
    <w:rsid w:val="00D501DD"/>
    <w:rsid w:val="00D5057B"/>
    <w:rsid w:val="00D51FE1"/>
    <w:rsid w:val="00D523EB"/>
    <w:rsid w:val="00D52612"/>
    <w:rsid w:val="00D53A7A"/>
    <w:rsid w:val="00D54AAE"/>
    <w:rsid w:val="00D55AFE"/>
    <w:rsid w:val="00D5748E"/>
    <w:rsid w:val="00D60000"/>
    <w:rsid w:val="00D60909"/>
    <w:rsid w:val="00D60C5F"/>
    <w:rsid w:val="00D612E9"/>
    <w:rsid w:val="00D61C2D"/>
    <w:rsid w:val="00D61E0D"/>
    <w:rsid w:val="00D623AF"/>
    <w:rsid w:val="00D62CF2"/>
    <w:rsid w:val="00D640BA"/>
    <w:rsid w:val="00D667D6"/>
    <w:rsid w:val="00D668F5"/>
    <w:rsid w:val="00D66C9C"/>
    <w:rsid w:val="00D67F0C"/>
    <w:rsid w:val="00D7068C"/>
    <w:rsid w:val="00D7099B"/>
    <w:rsid w:val="00D72428"/>
    <w:rsid w:val="00D76FD4"/>
    <w:rsid w:val="00D77441"/>
    <w:rsid w:val="00D775F7"/>
    <w:rsid w:val="00D77889"/>
    <w:rsid w:val="00D77A52"/>
    <w:rsid w:val="00D82EAD"/>
    <w:rsid w:val="00D83098"/>
    <w:rsid w:val="00D83B2B"/>
    <w:rsid w:val="00D915E6"/>
    <w:rsid w:val="00D9206A"/>
    <w:rsid w:val="00D924BC"/>
    <w:rsid w:val="00D94DE5"/>
    <w:rsid w:val="00D95A21"/>
    <w:rsid w:val="00D96EA1"/>
    <w:rsid w:val="00D97B9D"/>
    <w:rsid w:val="00D97E40"/>
    <w:rsid w:val="00DA0744"/>
    <w:rsid w:val="00DA1D38"/>
    <w:rsid w:val="00DA2854"/>
    <w:rsid w:val="00DA5108"/>
    <w:rsid w:val="00DA53D7"/>
    <w:rsid w:val="00DB0027"/>
    <w:rsid w:val="00DB087F"/>
    <w:rsid w:val="00DB13FB"/>
    <w:rsid w:val="00DB2B4B"/>
    <w:rsid w:val="00DB472A"/>
    <w:rsid w:val="00DC06B4"/>
    <w:rsid w:val="00DC19BB"/>
    <w:rsid w:val="00DC24A5"/>
    <w:rsid w:val="00DC3232"/>
    <w:rsid w:val="00DC567D"/>
    <w:rsid w:val="00DC5B0D"/>
    <w:rsid w:val="00DD15CD"/>
    <w:rsid w:val="00DD1B9C"/>
    <w:rsid w:val="00DD673E"/>
    <w:rsid w:val="00DD720E"/>
    <w:rsid w:val="00DD75C8"/>
    <w:rsid w:val="00DD782B"/>
    <w:rsid w:val="00DD7E31"/>
    <w:rsid w:val="00DE2C8A"/>
    <w:rsid w:val="00DE3D3F"/>
    <w:rsid w:val="00DE4FFE"/>
    <w:rsid w:val="00DE6425"/>
    <w:rsid w:val="00DE6CA4"/>
    <w:rsid w:val="00DE74EB"/>
    <w:rsid w:val="00DF18BB"/>
    <w:rsid w:val="00DF27DE"/>
    <w:rsid w:val="00DF299E"/>
    <w:rsid w:val="00DF42F9"/>
    <w:rsid w:val="00DF4E16"/>
    <w:rsid w:val="00E014AF"/>
    <w:rsid w:val="00E021AF"/>
    <w:rsid w:val="00E0295D"/>
    <w:rsid w:val="00E03C6D"/>
    <w:rsid w:val="00E0467E"/>
    <w:rsid w:val="00E053D8"/>
    <w:rsid w:val="00E058DF"/>
    <w:rsid w:val="00E0634A"/>
    <w:rsid w:val="00E06BF7"/>
    <w:rsid w:val="00E1004F"/>
    <w:rsid w:val="00E1021F"/>
    <w:rsid w:val="00E12FFA"/>
    <w:rsid w:val="00E16727"/>
    <w:rsid w:val="00E16C61"/>
    <w:rsid w:val="00E16C9C"/>
    <w:rsid w:val="00E21121"/>
    <w:rsid w:val="00E21EED"/>
    <w:rsid w:val="00E22114"/>
    <w:rsid w:val="00E22954"/>
    <w:rsid w:val="00E232A1"/>
    <w:rsid w:val="00E2375C"/>
    <w:rsid w:val="00E26598"/>
    <w:rsid w:val="00E27970"/>
    <w:rsid w:val="00E27B3C"/>
    <w:rsid w:val="00E3012D"/>
    <w:rsid w:val="00E30D81"/>
    <w:rsid w:val="00E310C8"/>
    <w:rsid w:val="00E313A4"/>
    <w:rsid w:val="00E33012"/>
    <w:rsid w:val="00E35DF7"/>
    <w:rsid w:val="00E36C64"/>
    <w:rsid w:val="00E40B45"/>
    <w:rsid w:val="00E41559"/>
    <w:rsid w:val="00E41E11"/>
    <w:rsid w:val="00E42538"/>
    <w:rsid w:val="00E4347F"/>
    <w:rsid w:val="00E44EF7"/>
    <w:rsid w:val="00E45B4B"/>
    <w:rsid w:val="00E47F82"/>
    <w:rsid w:val="00E50107"/>
    <w:rsid w:val="00E5500E"/>
    <w:rsid w:val="00E57526"/>
    <w:rsid w:val="00E60B2C"/>
    <w:rsid w:val="00E61C6E"/>
    <w:rsid w:val="00E61C7E"/>
    <w:rsid w:val="00E62418"/>
    <w:rsid w:val="00E62875"/>
    <w:rsid w:val="00E62D76"/>
    <w:rsid w:val="00E63079"/>
    <w:rsid w:val="00E64195"/>
    <w:rsid w:val="00E653C6"/>
    <w:rsid w:val="00E66795"/>
    <w:rsid w:val="00E70240"/>
    <w:rsid w:val="00E70774"/>
    <w:rsid w:val="00E71B1D"/>
    <w:rsid w:val="00E742CC"/>
    <w:rsid w:val="00E770A3"/>
    <w:rsid w:val="00E77233"/>
    <w:rsid w:val="00E775E9"/>
    <w:rsid w:val="00E77758"/>
    <w:rsid w:val="00E82437"/>
    <w:rsid w:val="00E840FA"/>
    <w:rsid w:val="00E84213"/>
    <w:rsid w:val="00E84EFD"/>
    <w:rsid w:val="00E858E0"/>
    <w:rsid w:val="00E90D81"/>
    <w:rsid w:val="00E934B9"/>
    <w:rsid w:val="00E959F0"/>
    <w:rsid w:val="00E9699E"/>
    <w:rsid w:val="00E97973"/>
    <w:rsid w:val="00EA0FCF"/>
    <w:rsid w:val="00EA19F8"/>
    <w:rsid w:val="00EA1AF6"/>
    <w:rsid w:val="00EA281E"/>
    <w:rsid w:val="00EA3707"/>
    <w:rsid w:val="00EA3884"/>
    <w:rsid w:val="00EB066D"/>
    <w:rsid w:val="00EB1677"/>
    <w:rsid w:val="00EB28BD"/>
    <w:rsid w:val="00EB3155"/>
    <w:rsid w:val="00EB5953"/>
    <w:rsid w:val="00EC0AFF"/>
    <w:rsid w:val="00EC1782"/>
    <w:rsid w:val="00EC2E0D"/>
    <w:rsid w:val="00EC4ADD"/>
    <w:rsid w:val="00EC651D"/>
    <w:rsid w:val="00EC6A10"/>
    <w:rsid w:val="00ED0C38"/>
    <w:rsid w:val="00ED1C4F"/>
    <w:rsid w:val="00ED3048"/>
    <w:rsid w:val="00EE2786"/>
    <w:rsid w:val="00EE2F3C"/>
    <w:rsid w:val="00EE3758"/>
    <w:rsid w:val="00EE5A3F"/>
    <w:rsid w:val="00EE62AF"/>
    <w:rsid w:val="00EE6F3A"/>
    <w:rsid w:val="00EF2950"/>
    <w:rsid w:val="00EF2E2B"/>
    <w:rsid w:val="00EF3132"/>
    <w:rsid w:val="00EF31DC"/>
    <w:rsid w:val="00EF5083"/>
    <w:rsid w:val="00EF5A2B"/>
    <w:rsid w:val="00F01332"/>
    <w:rsid w:val="00F0254C"/>
    <w:rsid w:val="00F03875"/>
    <w:rsid w:val="00F04273"/>
    <w:rsid w:val="00F05CE7"/>
    <w:rsid w:val="00F0634A"/>
    <w:rsid w:val="00F0677D"/>
    <w:rsid w:val="00F07A5D"/>
    <w:rsid w:val="00F07CD1"/>
    <w:rsid w:val="00F10817"/>
    <w:rsid w:val="00F10B85"/>
    <w:rsid w:val="00F113E1"/>
    <w:rsid w:val="00F11E6F"/>
    <w:rsid w:val="00F12888"/>
    <w:rsid w:val="00F1304F"/>
    <w:rsid w:val="00F1313F"/>
    <w:rsid w:val="00F13924"/>
    <w:rsid w:val="00F13A5E"/>
    <w:rsid w:val="00F144DC"/>
    <w:rsid w:val="00F179A1"/>
    <w:rsid w:val="00F22CB5"/>
    <w:rsid w:val="00F255F3"/>
    <w:rsid w:val="00F25675"/>
    <w:rsid w:val="00F276BB"/>
    <w:rsid w:val="00F30619"/>
    <w:rsid w:val="00F30AFB"/>
    <w:rsid w:val="00F30C94"/>
    <w:rsid w:val="00F3151E"/>
    <w:rsid w:val="00F31524"/>
    <w:rsid w:val="00F31CEE"/>
    <w:rsid w:val="00F323FB"/>
    <w:rsid w:val="00F324FE"/>
    <w:rsid w:val="00F327C9"/>
    <w:rsid w:val="00F33C69"/>
    <w:rsid w:val="00F3406B"/>
    <w:rsid w:val="00F35CFF"/>
    <w:rsid w:val="00F36026"/>
    <w:rsid w:val="00F36490"/>
    <w:rsid w:val="00F36557"/>
    <w:rsid w:val="00F369D6"/>
    <w:rsid w:val="00F4038A"/>
    <w:rsid w:val="00F43E78"/>
    <w:rsid w:val="00F4530D"/>
    <w:rsid w:val="00F45A9C"/>
    <w:rsid w:val="00F45ADD"/>
    <w:rsid w:val="00F45D9D"/>
    <w:rsid w:val="00F45FDB"/>
    <w:rsid w:val="00F4606C"/>
    <w:rsid w:val="00F46316"/>
    <w:rsid w:val="00F470EC"/>
    <w:rsid w:val="00F500B3"/>
    <w:rsid w:val="00F510FF"/>
    <w:rsid w:val="00F51E5D"/>
    <w:rsid w:val="00F525B3"/>
    <w:rsid w:val="00F60FD0"/>
    <w:rsid w:val="00F62AA0"/>
    <w:rsid w:val="00F62E6E"/>
    <w:rsid w:val="00F63E94"/>
    <w:rsid w:val="00F64A1C"/>
    <w:rsid w:val="00F65CC2"/>
    <w:rsid w:val="00F757BC"/>
    <w:rsid w:val="00F768C7"/>
    <w:rsid w:val="00F7751D"/>
    <w:rsid w:val="00F80AD2"/>
    <w:rsid w:val="00F8215E"/>
    <w:rsid w:val="00F83664"/>
    <w:rsid w:val="00F838F8"/>
    <w:rsid w:val="00F839B2"/>
    <w:rsid w:val="00F83FF0"/>
    <w:rsid w:val="00F84E06"/>
    <w:rsid w:val="00F8554F"/>
    <w:rsid w:val="00F85FBC"/>
    <w:rsid w:val="00F90AC8"/>
    <w:rsid w:val="00F91DF9"/>
    <w:rsid w:val="00F92659"/>
    <w:rsid w:val="00F927A2"/>
    <w:rsid w:val="00F92D10"/>
    <w:rsid w:val="00F944EB"/>
    <w:rsid w:val="00F947EA"/>
    <w:rsid w:val="00F95FC4"/>
    <w:rsid w:val="00F9671B"/>
    <w:rsid w:val="00F974EE"/>
    <w:rsid w:val="00FA14C6"/>
    <w:rsid w:val="00FA21EC"/>
    <w:rsid w:val="00FA26CF"/>
    <w:rsid w:val="00FA3B62"/>
    <w:rsid w:val="00FA56CE"/>
    <w:rsid w:val="00FA5C80"/>
    <w:rsid w:val="00FA6603"/>
    <w:rsid w:val="00FA6E59"/>
    <w:rsid w:val="00FB0681"/>
    <w:rsid w:val="00FB1008"/>
    <w:rsid w:val="00FB1BE1"/>
    <w:rsid w:val="00FB1E31"/>
    <w:rsid w:val="00FB24B6"/>
    <w:rsid w:val="00FB3FBB"/>
    <w:rsid w:val="00FB6119"/>
    <w:rsid w:val="00FC02E9"/>
    <w:rsid w:val="00FC043E"/>
    <w:rsid w:val="00FC16BA"/>
    <w:rsid w:val="00FC3258"/>
    <w:rsid w:val="00FC3676"/>
    <w:rsid w:val="00FC49BD"/>
    <w:rsid w:val="00FC518A"/>
    <w:rsid w:val="00FD13A1"/>
    <w:rsid w:val="00FD4EB9"/>
    <w:rsid w:val="00FD5420"/>
    <w:rsid w:val="00FD636C"/>
    <w:rsid w:val="00FD658D"/>
    <w:rsid w:val="00FD6E41"/>
    <w:rsid w:val="00FD775D"/>
    <w:rsid w:val="00FF2759"/>
    <w:rsid w:val="00FF33A8"/>
    <w:rsid w:val="00FF4D4F"/>
    <w:rsid w:val="00FF5475"/>
    <w:rsid w:val="00FF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2E18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3A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157ED7"/>
    <w:pPr>
      <w:ind w:left="932" w:hanging="932"/>
    </w:pPr>
    <w:rPr>
      <w:sz w:val="24"/>
      <w:szCs w:val="20"/>
    </w:rPr>
  </w:style>
  <w:style w:type="paragraph" w:styleId="a5">
    <w:name w:val="footer"/>
    <w:basedOn w:val="a"/>
    <w:link w:val="a6"/>
    <w:uiPriority w:val="99"/>
    <w:rsid w:val="00214C9A"/>
    <w:pPr>
      <w:tabs>
        <w:tab w:val="center" w:pos="4252"/>
        <w:tab w:val="right" w:pos="8504"/>
      </w:tabs>
      <w:snapToGrid w:val="0"/>
    </w:pPr>
    <w:rPr>
      <w:sz w:val="24"/>
    </w:rPr>
  </w:style>
  <w:style w:type="character" w:styleId="a7">
    <w:name w:val="page number"/>
    <w:basedOn w:val="a0"/>
    <w:rsid w:val="009D0837"/>
  </w:style>
  <w:style w:type="paragraph" w:styleId="a8">
    <w:name w:val="header"/>
    <w:basedOn w:val="a"/>
    <w:link w:val="a9"/>
    <w:uiPriority w:val="99"/>
    <w:rsid w:val="003F75B9"/>
    <w:pPr>
      <w:tabs>
        <w:tab w:val="center" w:pos="4252"/>
        <w:tab w:val="right" w:pos="8504"/>
      </w:tabs>
      <w:snapToGrid w:val="0"/>
    </w:pPr>
    <w:rPr>
      <w:sz w:val="24"/>
      <w:szCs w:val="24"/>
    </w:rPr>
  </w:style>
  <w:style w:type="character" w:styleId="aa">
    <w:name w:val="Hyperlink"/>
    <w:rsid w:val="003F75B9"/>
    <w:rPr>
      <w:color w:val="0000FF"/>
      <w:u w:val="single"/>
    </w:rPr>
  </w:style>
  <w:style w:type="paragraph" w:styleId="ab">
    <w:name w:val="Balloon Text"/>
    <w:basedOn w:val="a"/>
    <w:semiHidden/>
    <w:rsid w:val="008710A5"/>
    <w:rPr>
      <w:rFonts w:ascii="Arial" w:eastAsia="ＭＳ ゴシック" w:hAnsi="Arial"/>
      <w:sz w:val="18"/>
      <w:szCs w:val="18"/>
    </w:rPr>
  </w:style>
  <w:style w:type="paragraph" w:styleId="ac">
    <w:name w:val="No Spacing"/>
    <w:link w:val="ad"/>
    <w:uiPriority w:val="1"/>
    <w:qFormat/>
    <w:rsid w:val="00A748F0"/>
    <w:rPr>
      <w:sz w:val="22"/>
      <w:szCs w:val="22"/>
    </w:rPr>
  </w:style>
  <w:style w:type="character" w:customStyle="1" w:styleId="ad">
    <w:name w:val="行間詰め (文字)"/>
    <w:link w:val="ac"/>
    <w:uiPriority w:val="1"/>
    <w:rsid w:val="00A748F0"/>
    <w:rPr>
      <w:sz w:val="22"/>
      <w:szCs w:val="22"/>
    </w:rPr>
  </w:style>
  <w:style w:type="character" w:customStyle="1" w:styleId="a9">
    <w:name w:val="ヘッダー (文字)"/>
    <w:link w:val="a8"/>
    <w:uiPriority w:val="99"/>
    <w:rsid w:val="00A748F0"/>
    <w:rPr>
      <w:kern w:val="2"/>
      <w:sz w:val="24"/>
      <w:szCs w:val="24"/>
    </w:rPr>
  </w:style>
  <w:style w:type="character" w:customStyle="1" w:styleId="a6">
    <w:name w:val="フッター (文字)"/>
    <w:link w:val="a5"/>
    <w:uiPriority w:val="99"/>
    <w:rsid w:val="00A748F0"/>
    <w:rPr>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772">
      <w:bodyDiv w:val="1"/>
      <w:marLeft w:val="0"/>
      <w:marRight w:val="0"/>
      <w:marTop w:val="0"/>
      <w:marBottom w:val="0"/>
      <w:divBdr>
        <w:top w:val="none" w:sz="0" w:space="0" w:color="auto"/>
        <w:left w:val="none" w:sz="0" w:space="0" w:color="auto"/>
        <w:bottom w:val="none" w:sz="0" w:space="0" w:color="auto"/>
        <w:right w:val="none" w:sz="0" w:space="0" w:color="auto"/>
      </w:divBdr>
    </w:div>
    <w:div w:id="27873623">
      <w:bodyDiv w:val="1"/>
      <w:marLeft w:val="0"/>
      <w:marRight w:val="0"/>
      <w:marTop w:val="0"/>
      <w:marBottom w:val="0"/>
      <w:divBdr>
        <w:top w:val="none" w:sz="0" w:space="0" w:color="auto"/>
        <w:left w:val="none" w:sz="0" w:space="0" w:color="auto"/>
        <w:bottom w:val="none" w:sz="0" w:space="0" w:color="auto"/>
        <w:right w:val="none" w:sz="0" w:space="0" w:color="auto"/>
      </w:divBdr>
    </w:div>
    <w:div w:id="99297234">
      <w:bodyDiv w:val="1"/>
      <w:marLeft w:val="0"/>
      <w:marRight w:val="0"/>
      <w:marTop w:val="0"/>
      <w:marBottom w:val="0"/>
      <w:divBdr>
        <w:top w:val="none" w:sz="0" w:space="0" w:color="auto"/>
        <w:left w:val="none" w:sz="0" w:space="0" w:color="auto"/>
        <w:bottom w:val="none" w:sz="0" w:space="0" w:color="auto"/>
        <w:right w:val="none" w:sz="0" w:space="0" w:color="auto"/>
      </w:divBdr>
    </w:div>
    <w:div w:id="100875975">
      <w:bodyDiv w:val="1"/>
      <w:marLeft w:val="0"/>
      <w:marRight w:val="0"/>
      <w:marTop w:val="0"/>
      <w:marBottom w:val="0"/>
      <w:divBdr>
        <w:top w:val="none" w:sz="0" w:space="0" w:color="auto"/>
        <w:left w:val="none" w:sz="0" w:space="0" w:color="auto"/>
        <w:bottom w:val="none" w:sz="0" w:space="0" w:color="auto"/>
        <w:right w:val="none" w:sz="0" w:space="0" w:color="auto"/>
      </w:divBdr>
    </w:div>
    <w:div w:id="179315951">
      <w:bodyDiv w:val="1"/>
      <w:marLeft w:val="0"/>
      <w:marRight w:val="0"/>
      <w:marTop w:val="0"/>
      <w:marBottom w:val="0"/>
      <w:divBdr>
        <w:top w:val="none" w:sz="0" w:space="0" w:color="auto"/>
        <w:left w:val="none" w:sz="0" w:space="0" w:color="auto"/>
        <w:bottom w:val="none" w:sz="0" w:space="0" w:color="auto"/>
        <w:right w:val="none" w:sz="0" w:space="0" w:color="auto"/>
      </w:divBdr>
    </w:div>
    <w:div w:id="188497711">
      <w:bodyDiv w:val="1"/>
      <w:marLeft w:val="0"/>
      <w:marRight w:val="0"/>
      <w:marTop w:val="0"/>
      <w:marBottom w:val="0"/>
      <w:divBdr>
        <w:top w:val="none" w:sz="0" w:space="0" w:color="auto"/>
        <w:left w:val="none" w:sz="0" w:space="0" w:color="auto"/>
        <w:bottom w:val="none" w:sz="0" w:space="0" w:color="auto"/>
        <w:right w:val="none" w:sz="0" w:space="0" w:color="auto"/>
      </w:divBdr>
    </w:div>
    <w:div w:id="198129822">
      <w:bodyDiv w:val="1"/>
      <w:marLeft w:val="0"/>
      <w:marRight w:val="0"/>
      <w:marTop w:val="0"/>
      <w:marBottom w:val="0"/>
      <w:divBdr>
        <w:top w:val="none" w:sz="0" w:space="0" w:color="auto"/>
        <w:left w:val="none" w:sz="0" w:space="0" w:color="auto"/>
        <w:bottom w:val="none" w:sz="0" w:space="0" w:color="auto"/>
        <w:right w:val="none" w:sz="0" w:space="0" w:color="auto"/>
      </w:divBdr>
    </w:div>
    <w:div w:id="206454116">
      <w:bodyDiv w:val="1"/>
      <w:marLeft w:val="0"/>
      <w:marRight w:val="0"/>
      <w:marTop w:val="0"/>
      <w:marBottom w:val="0"/>
      <w:divBdr>
        <w:top w:val="none" w:sz="0" w:space="0" w:color="auto"/>
        <w:left w:val="none" w:sz="0" w:space="0" w:color="auto"/>
        <w:bottom w:val="none" w:sz="0" w:space="0" w:color="auto"/>
        <w:right w:val="none" w:sz="0" w:space="0" w:color="auto"/>
      </w:divBdr>
    </w:div>
    <w:div w:id="240799423">
      <w:bodyDiv w:val="1"/>
      <w:marLeft w:val="0"/>
      <w:marRight w:val="0"/>
      <w:marTop w:val="0"/>
      <w:marBottom w:val="0"/>
      <w:divBdr>
        <w:top w:val="none" w:sz="0" w:space="0" w:color="auto"/>
        <w:left w:val="none" w:sz="0" w:space="0" w:color="auto"/>
        <w:bottom w:val="none" w:sz="0" w:space="0" w:color="auto"/>
        <w:right w:val="none" w:sz="0" w:space="0" w:color="auto"/>
      </w:divBdr>
    </w:div>
    <w:div w:id="281307018">
      <w:bodyDiv w:val="1"/>
      <w:marLeft w:val="0"/>
      <w:marRight w:val="0"/>
      <w:marTop w:val="0"/>
      <w:marBottom w:val="0"/>
      <w:divBdr>
        <w:top w:val="none" w:sz="0" w:space="0" w:color="auto"/>
        <w:left w:val="none" w:sz="0" w:space="0" w:color="auto"/>
        <w:bottom w:val="none" w:sz="0" w:space="0" w:color="auto"/>
        <w:right w:val="none" w:sz="0" w:space="0" w:color="auto"/>
      </w:divBdr>
    </w:div>
    <w:div w:id="286353440">
      <w:bodyDiv w:val="1"/>
      <w:marLeft w:val="0"/>
      <w:marRight w:val="0"/>
      <w:marTop w:val="0"/>
      <w:marBottom w:val="0"/>
      <w:divBdr>
        <w:top w:val="none" w:sz="0" w:space="0" w:color="auto"/>
        <w:left w:val="none" w:sz="0" w:space="0" w:color="auto"/>
        <w:bottom w:val="none" w:sz="0" w:space="0" w:color="auto"/>
        <w:right w:val="none" w:sz="0" w:space="0" w:color="auto"/>
      </w:divBdr>
    </w:div>
    <w:div w:id="330714754">
      <w:bodyDiv w:val="1"/>
      <w:marLeft w:val="0"/>
      <w:marRight w:val="0"/>
      <w:marTop w:val="0"/>
      <w:marBottom w:val="0"/>
      <w:divBdr>
        <w:top w:val="none" w:sz="0" w:space="0" w:color="auto"/>
        <w:left w:val="none" w:sz="0" w:space="0" w:color="auto"/>
        <w:bottom w:val="none" w:sz="0" w:space="0" w:color="auto"/>
        <w:right w:val="none" w:sz="0" w:space="0" w:color="auto"/>
      </w:divBdr>
    </w:div>
    <w:div w:id="359169630">
      <w:bodyDiv w:val="1"/>
      <w:marLeft w:val="0"/>
      <w:marRight w:val="0"/>
      <w:marTop w:val="0"/>
      <w:marBottom w:val="0"/>
      <w:divBdr>
        <w:top w:val="none" w:sz="0" w:space="0" w:color="auto"/>
        <w:left w:val="none" w:sz="0" w:space="0" w:color="auto"/>
        <w:bottom w:val="none" w:sz="0" w:space="0" w:color="auto"/>
        <w:right w:val="none" w:sz="0" w:space="0" w:color="auto"/>
      </w:divBdr>
    </w:div>
    <w:div w:id="381566295">
      <w:bodyDiv w:val="1"/>
      <w:marLeft w:val="0"/>
      <w:marRight w:val="0"/>
      <w:marTop w:val="0"/>
      <w:marBottom w:val="0"/>
      <w:divBdr>
        <w:top w:val="none" w:sz="0" w:space="0" w:color="auto"/>
        <w:left w:val="none" w:sz="0" w:space="0" w:color="auto"/>
        <w:bottom w:val="none" w:sz="0" w:space="0" w:color="auto"/>
        <w:right w:val="none" w:sz="0" w:space="0" w:color="auto"/>
      </w:divBdr>
    </w:div>
    <w:div w:id="389035546">
      <w:bodyDiv w:val="1"/>
      <w:marLeft w:val="0"/>
      <w:marRight w:val="0"/>
      <w:marTop w:val="0"/>
      <w:marBottom w:val="0"/>
      <w:divBdr>
        <w:top w:val="none" w:sz="0" w:space="0" w:color="auto"/>
        <w:left w:val="none" w:sz="0" w:space="0" w:color="auto"/>
        <w:bottom w:val="none" w:sz="0" w:space="0" w:color="auto"/>
        <w:right w:val="none" w:sz="0" w:space="0" w:color="auto"/>
      </w:divBdr>
    </w:div>
    <w:div w:id="393510330">
      <w:bodyDiv w:val="1"/>
      <w:marLeft w:val="0"/>
      <w:marRight w:val="0"/>
      <w:marTop w:val="0"/>
      <w:marBottom w:val="0"/>
      <w:divBdr>
        <w:top w:val="none" w:sz="0" w:space="0" w:color="auto"/>
        <w:left w:val="none" w:sz="0" w:space="0" w:color="auto"/>
        <w:bottom w:val="none" w:sz="0" w:space="0" w:color="auto"/>
        <w:right w:val="none" w:sz="0" w:space="0" w:color="auto"/>
      </w:divBdr>
    </w:div>
    <w:div w:id="460273517">
      <w:bodyDiv w:val="1"/>
      <w:marLeft w:val="0"/>
      <w:marRight w:val="0"/>
      <w:marTop w:val="0"/>
      <w:marBottom w:val="0"/>
      <w:divBdr>
        <w:top w:val="none" w:sz="0" w:space="0" w:color="auto"/>
        <w:left w:val="none" w:sz="0" w:space="0" w:color="auto"/>
        <w:bottom w:val="none" w:sz="0" w:space="0" w:color="auto"/>
        <w:right w:val="none" w:sz="0" w:space="0" w:color="auto"/>
      </w:divBdr>
    </w:div>
    <w:div w:id="465271233">
      <w:bodyDiv w:val="1"/>
      <w:marLeft w:val="0"/>
      <w:marRight w:val="0"/>
      <w:marTop w:val="0"/>
      <w:marBottom w:val="0"/>
      <w:divBdr>
        <w:top w:val="none" w:sz="0" w:space="0" w:color="auto"/>
        <w:left w:val="none" w:sz="0" w:space="0" w:color="auto"/>
        <w:bottom w:val="none" w:sz="0" w:space="0" w:color="auto"/>
        <w:right w:val="none" w:sz="0" w:space="0" w:color="auto"/>
      </w:divBdr>
    </w:div>
    <w:div w:id="468322384">
      <w:bodyDiv w:val="1"/>
      <w:marLeft w:val="0"/>
      <w:marRight w:val="0"/>
      <w:marTop w:val="0"/>
      <w:marBottom w:val="0"/>
      <w:divBdr>
        <w:top w:val="none" w:sz="0" w:space="0" w:color="auto"/>
        <w:left w:val="none" w:sz="0" w:space="0" w:color="auto"/>
        <w:bottom w:val="none" w:sz="0" w:space="0" w:color="auto"/>
        <w:right w:val="none" w:sz="0" w:space="0" w:color="auto"/>
      </w:divBdr>
    </w:div>
    <w:div w:id="469058319">
      <w:bodyDiv w:val="1"/>
      <w:marLeft w:val="0"/>
      <w:marRight w:val="0"/>
      <w:marTop w:val="0"/>
      <w:marBottom w:val="0"/>
      <w:divBdr>
        <w:top w:val="none" w:sz="0" w:space="0" w:color="auto"/>
        <w:left w:val="none" w:sz="0" w:space="0" w:color="auto"/>
        <w:bottom w:val="none" w:sz="0" w:space="0" w:color="auto"/>
        <w:right w:val="none" w:sz="0" w:space="0" w:color="auto"/>
      </w:divBdr>
    </w:div>
    <w:div w:id="489299336">
      <w:bodyDiv w:val="1"/>
      <w:marLeft w:val="0"/>
      <w:marRight w:val="0"/>
      <w:marTop w:val="0"/>
      <w:marBottom w:val="0"/>
      <w:divBdr>
        <w:top w:val="none" w:sz="0" w:space="0" w:color="auto"/>
        <w:left w:val="none" w:sz="0" w:space="0" w:color="auto"/>
        <w:bottom w:val="none" w:sz="0" w:space="0" w:color="auto"/>
        <w:right w:val="none" w:sz="0" w:space="0" w:color="auto"/>
      </w:divBdr>
    </w:div>
    <w:div w:id="545141133">
      <w:bodyDiv w:val="1"/>
      <w:marLeft w:val="0"/>
      <w:marRight w:val="0"/>
      <w:marTop w:val="0"/>
      <w:marBottom w:val="0"/>
      <w:divBdr>
        <w:top w:val="none" w:sz="0" w:space="0" w:color="auto"/>
        <w:left w:val="none" w:sz="0" w:space="0" w:color="auto"/>
        <w:bottom w:val="none" w:sz="0" w:space="0" w:color="auto"/>
        <w:right w:val="none" w:sz="0" w:space="0" w:color="auto"/>
      </w:divBdr>
    </w:div>
    <w:div w:id="574358945">
      <w:bodyDiv w:val="1"/>
      <w:marLeft w:val="0"/>
      <w:marRight w:val="0"/>
      <w:marTop w:val="0"/>
      <w:marBottom w:val="0"/>
      <w:divBdr>
        <w:top w:val="none" w:sz="0" w:space="0" w:color="auto"/>
        <w:left w:val="none" w:sz="0" w:space="0" w:color="auto"/>
        <w:bottom w:val="none" w:sz="0" w:space="0" w:color="auto"/>
        <w:right w:val="none" w:sz="0" w:space="0" w:color="auto"/>
      </w:divBdr>
    </w:div>
    <w:div w:id="583028284">
      <w:bodyDiv w:val="1"/>
      <w:marLeft w:val="0"/>
      <w:marRight w:val="0"/>
      <w:marTop w:val="0"/>
      <w:marBottom w:val="0"/>
      <w:divBdr>
        <w:top w:val="none" w:sz="0" w:space="0" w:color="auto"/>
        <w:left w:val="none" w:sz="0" w:space="0" w:color="auto"/>
        <w:bottom w:val="none" w:sz="0" w:space="0" w:color="auto"/>
        <w:right w:val="none" w:sz="0" w:space="0" w:color="auto"/>
      </w:divBdr>
    </w:div>
    <w:div w:id="646520727">
      <w:bodyDiv w:val="1"/>
      <w:marLeft w:val="0"/>
      <w:marRight w:val="0"/>
      <w:marTop w:val="0"/>
      <w:marBottom w:val="0"/>
      <w:divBdr>
        <w:top w:val="none" w:sz="0" w:space="0" w:color="auto"/>
        <w:left w:val="none" w:sz="0" w:space="0" w:color="auto"/>
        <w:bottom w:val="none" w:sz="0" w:space="0" w:color="auto"/>
        <w:right w:val="none" w:sz="0" w:space="0" w:color="auto"/>
      </w:divBdr>
    </w:div>
    <w:div w:id="659041485">
      <w:bodyDiv w:val="1"/>
      <w:marLeft w:val="0"/>
      <w:marRight w:val="0"/>
      <w:marTop w:val="0"/>
      <w:marBottom w:val="0"/>
      <w:divBdr>
        <w:top w:val="none" w:sz="0" w:space="0" w:color="auto"/>
        <w:left w:val="none" w:sz="0" w:space="0" w:color="auto"/>
        <w:bottom w:val="none" w:sz="0" w:space="0" w:color="auto"/>
        <w:right w:val="none" w:sz="0" w:space="0" w:color="auto"/>
      </w:divBdr>
    </w:div>
    <w:div w:id="663124588">
      <w:bodyDiv w:val="1"/>
      <w:marLeft w:val="0"/>
      <w:marRight w:val="0"/>
      <w:marTop w:val="0"/>
      <w:marBottom w:val="0"/>
      <w:divBdr>
        <w:top w:val="none" w:sz="0" w:space="0" w:color="auto"/>
        <w:left w:val="none" w:sz="0" w:space="0" w:color="auto"/>
        <w:bottom w:val="none" w:sz="0" w:space="0" w:color="auto"/>
        <w:right w:val="none" w:sz="0" w:space="0" w:color="auto"/>
      </w:divBdr>
    </w:div>
    <w:div w:id="686752702">
      <w:bodyDiv w:val="1"/>
      <w:marLeft w:val="0"/>
      <w:marRight w:val="0"/>
      <w:marTop w:val="0"/>
      <w:marBottom w:val="0"/>
      <w:divBdr>
        <w:top w:val="none" w:sz="0" w:space="0" w:color="auto"/>
        <w:left w:val="none" w:sz="0" w:space="0" w:color="auto"/>
        <w:bottom w:val="none" w:sz="0" w:space="0" w:color="auto"/>
        <w:right w:val="none" w:sz="0" w:space="0" w:color="auto"/>
      </w:divBdr>
    </w:div>
    <w:div w:id="739792383">
      <w:bodyDiv w:val="1"/>
      <w:marLeft w:val="0"/>
      <w:marRight w:val="0"/>
      <w:marTop w:val="0"/>
      <w:marBottom w:val="0"/>
      <w:divBdr>
        <w:top w:val="none" w:sz="0" w:space="0" w:color="auto"/>
        <w:left w:val="none" w:sz="0" w:space="0" w:color="auto"/>
        <w:bottom w:val="none" w:sz="0" w:space="0" w:color="auto"/>
        <w:right w:val="none" w:sz="0" w:space="0" w:color="auto"/>
      </w:divBdr>
    </w:div>
    <w:div w:id="741290344">
      <w:bodyDiv w:val="1"/>
      <w:marLeft w:val="0"/>
      <w:marRight w:val="0"/>
      <w:marTop w:val="0"/>
      <w:marBottom w:val="0"/>
      <w:divBdr>
        <w:top w:val="none" w:sz="0" w:space="0" w:color="auto"/>
        <w:left w:val="none" w:sz="0" w:space="0" w:color="auto"/>
        <w:bottom w:val="none" w:sz="0" w:space="0" w:color="auto"/>
        <w:right w:val="none" w:sz="0" w:space="0" w:color="auto"/>
      </w:divBdr>
    </w:div>
    <w:div w:id="777261838">
      <w:bodyDiv w:val="1"/>
      <w:marLeft w:val="0"/>
      <w:marRight w:val="0"/>
      <w:marTop w:val="0"/>
      <w:marBottom w:val="0"/>
      <w:divBdr>
        <w:top w:val="none" w:sz="0" w:space="0" w:color="auto"/>
        <w:left w:val="none" w:sz="0" w:space="0" w:color="auto"/>
        <w:bottom w:val="none" w:sz="0" w:space="0" w:color="auto"/>
        <w:right w:val="none" w:sz="0" w:space="0" w:color="auto"/>
      </w:divBdr>
    </w:div>
    <w:div w:id="781922657">
      <w:bodyDiv w:val="1"/>
      <w:marLeft w:val="0"/>
      <w:marRight w:val="0"/>
      <w:marTop w:val="0"/>
      <w:marBottom w:val="0"/>
      <w:divBdr>
        <w:top w:val="none" w:sz="0" w:space="0" w:color="auto"/>
        <w:left w:val="none" w:sz="0" w:space="0" w:color="auto"/>
        <w:bottom w:val="none" w:sz="0" w:space="0" w:color="auto"/>
        <w:right w:val="none" w:sz="0" w:space="0" w:color="auto"/>
      </w:divBdr>
    </w:div>
    <w:div w:id="824276353">
      <w:bodyDiv w:val="1"/>
      <w:marLeft w:val="0"/>
      <w:marRight w:val="0"/>
      <w:marTop w:val="0"/>
      <w:marBottom w:val="0"/>
      <w:divBdr>
        <w:top w:val="none" w:sz="0" w:space="0" w:color="auto"/>
        <w:left w:val="none" w:sz="0" w:space="0" w:color="auto"/>
        <w:bottom w:val="none" w:sz="0" w:space="0" w:color="auto"/>
        <w:right w:val="none" w:sz="0" w:space="0" w:color="auto"/>
      </w:divBdr>
    </w:div>
    <w:div w:id="859665528">
      <w:bodyDiv w:val="1"/>
      <w:marLeft w:val="0"/>
      <w:marRight w:val="0"/>
      <w:marTop w:val="0"/>
      <w:marBottom w:val="0"/>
      <w:divBdr>
        <w:top w:val="none" w:sz="0" w:space="0" w:color="auto"/>
        <w:left w:val="none" w:sz="0" w:space="0" w:color="auto"/>
        <w:bottom w:val="none" w:sz="0" w:space="0" w:color="auto"/>
        <w:right w:val="none" w:sz="0" w:space="0" w:color="auto"/>
      </w:divBdr>
    </w:div>
    <w:div w:id="877742644">
      <w:bodyDiv w:val="1"/>
      <w:marLeft w:val="0"/>
      <w:marRight w:val="0"/>
      <w:marTop w:val="0"/>
      <w:marBottom w:val="0"/>
      <w:divBdr>
        <w:top w:val="none" w:sz="0" w:space="0" w:color="auto"/>
        <w:left w:val="none" w:sz="0" w:space="0" w:color="auto"/>
        <w:bottom w:val="none" w:sz="0" w:space="0" w:color="auto"/>
        <w:right w:val="none" w:sz="0" w:space="0" w:color="auto"/>
      </w:divBdr>
    </w:div>
    <w:div w:id="892347013">
      <w:bodyDiv w:val="1"/>
      <w:marLeft w:val="0"/>
      <w:marRight w:val="0"/>
      <w:marTop w:val="0"/>
      <w:marBottom w:val="0"/>
      <w:divBdr>
        <w:top w:val="none" w:sz="0" w:space="0" w:color="auto"/>
        <w:left w:val="none" w:sz="0" w:space="0" w:color="auto"/>
        <w:bottom w:val="none" w:sz="0" w:space="0" w:color="auto"/>
        <w:right w:val="none" w:sz="0" w:space="0" w:color="auto"/>
      </w:divBdr>
    </w:div>
    <w:div w:id="903102059">
      <w:bodyDiv w:val="1"/>
      <w:marLeft w:val="0"/>
      <w:marRight w:val="0"/>
      <w:marTop w:val="0"/>
      <w:marBottom w:val="0"/>
      <w:divBdr>
        <w:top w:val="none" w:sz="0" w:space="0" w:color="auto"/>
        <w:left w:val="none" w:sz="0" w:space="0" w:color="auto"/>
        <w:bottom w:val="none" w:sz="0" w:space="0" w:color="auto"/>
        <w:right w:val="none" w:sz="0" w:space="0" w:color="auto"/>
      </w:divBdr>
    </w:div>
    <w:div w:id="914975153">
      <w:bodyDiv w:val="1"/>
      <w:marLeft w:val="0"/>
      <w:marRight w:val="0"/>
      <w:marTop w:val="0"/>
      <w:marBottom w:val="0"/>
      <w:divBdr>
        <w:top w:val="none" w:sz="0" w:space="0" w:color="auto"/>
        <w:left w:val="none" w:sz="0" w:space="0" w:color="auto"/>
        <w:bottom w:val="none" w:sz="0" w:space="0" w:color="auto"/>
        <w:right w:val="none" w:sz="0" w:space="0" w:color="auto"/>
      </w:divBdr>
    </w:div>
    <w:div w:id="952903032">
      <w:bodyDiv w:val="1"/>
      <w:marLeft w:val="0"/>
      <w:marRight w:val="0"/>
      <w:marTop w:val="0"/>
      <w:marBottom w:val="0"/>
      <w:divBdr>
        <w:top w:val="none" w:sz="0" w:space="0" w:color="auto"/>
        <w:left w:val="none" w:sz="0" w:space="0" w:color="auto"/>
        <w:bottom w:val="none" w:sz="0" w:space="0" w:color="auto"/>
        <w:right w:val="none" w:sz="0" w:space="0" w:color="auto"/>
      </w:divBdr>
    </w:div>
    <w:div w:id="968704503">
      <w:bodyDiv w:val="1"/>
      <w:marLeft w:val="0"/>
      <w:marRight w:val="0"/>
      <w:marTop w:val="0"/>
      <w:marBottom w:val="0"/>
      <w:divBdr>
        <w:top w:val="none" w:sz="0" w:space="0" w:color="auto"/>
        <w:left w:val="none" w:sz="0" w:space="0" w:color="auto"/>
        <w:bottom w:val="none" w:sz="0" w:space="0" w:color="auto"/>
        <w:right w:val="none" w:sz="0" w:space="0" w:color="auto"/>
      </w:divBdr>
    </w:div>
    <w:div w:id="989870702">
      <w:bodyDiv w:val="1"/>
      <w:marLeft w:val="0"/>
      <w:marRight w:val="0"/>
      <w:marTop w:val="0"/>
      <w:marBottom w:val="0"/>
      <w:divBdr>
        <w:top w:val="none" w:sz="0" w:space="0" w:color="auto"/>
        <w:left w:val="none" w:sz="0" w:space="0" w:color="auto"/>
        <w:bottom w:val="none" w:sz="0" w:space="0" w:color="auto"/>
        <w:right w:val="none" w:sz="0" w:space="0" w:color="auto"/>
      </w:divBdr>
    </w:div>
    <w:div w:id="994652081">
      <w:bodyDiv w:val="1"/>
      <w:marLeft w:val="0"/>
      <w:marRight w:val="0"/>
      <w:marTop w:val="0"/>
      <w:marBottom w:val="0"/>
      <w:divBdr>
        <w:top w:val="none" w:sz="0" w:space="0" w:color="auto"/>
        <w:left w:val="none" w:sz="0" w:space="0" w:color="auto"/>
        <w:bottom w:val="none" w:sz="0" w:space="0" w:color="auto"/>
        <w:right w:val="none" w:sz="0" w:space="0" w:color="auto"/>
      </w:divBdr>
    </w:div>
    <w:div w:id="997464889">
      <w:bodyDiv w:val="1"/>
      <w:marLeft w:val="0"/>
      <w:marRight w:val="0"/>
      <w:marTop w:val="0"/>
      <w:marBottom w:val="0"/>
      <w:divBdr>
        <w:top w:val="none" w:sz="0" w:space="0" w:color="auto"/>
        <w:left w:val="none" w:sz="0" w:space="0" w:color="auto"/>
        <w:bottom w:val="none" w:sz="0" w:space="0" w:color="auto"/>
        <w:right w:val="none" w:sz="0" w:space="0" w:color="auto"/>
      </w:divBdr>
    </w:div>
    <w:div w:id="1036395276">
      <w:bodyDiv w:val="1"/>
      <w:marLeft w:val="0"/>
      <w:marRight w:val="0"/>
      <w:marTop w:val="0"/>
      <w:marBottom w:val="0"/>
      <w:divBdr>
        <w:top w:val="none" w:sz="0" w:space="0" w:color="auto"/>
        <w:left w:val="none" w:sz="0" w:space="0" w:color="auto"/>
        <w:bottom w:val="none" w:sz="0" w:space="0" w:color="auto"/>
        <w:right w:val="none" w:sz="0" w:space="0" w:color="auto"/>
      </w:divBdr>
    </w:div>
    <w:div w:id="1055082218">
      <w:bodyDiv w:val="1"/>
      <w:marLeft w:val="0"/>
      <w:marRight w:val="0"/>
      <w:marTop w:val="0"/>
      <w:marBottom w:val="0"/>
      <w:divBdr>
        <w:top w:val="none" w:sz="0" w:space="0" w:color="auto"/>
        <w:left w:val="none" w:sz="0" w:space="0" w:color="auto"/>
        <w:bottom w:val="none" w:sz="0" w:space="0" w:color="auto"/>
        <w:right w:val="none" w:sz="0" w:space="0" w:color="auto"/>
      </w:divBdr>
    </w:div>
    <w:div w:id="1074009773">
      <w:bodyDiv w:val="1"/>
      <w:marLeft w:val="0"/>
      <w:marRight w:val="0"/>
      <w:marTop w:val="0"/>
      <w:marBottom w:val="0"/>
      <w:divBdr>
        <w:top w:val="none" w:sz="0" w:space="0" w:color="auto"/>
        <w:left w:val="none" w:sz="0" w:space="0" w:color="auto"/>
        <w:bottom w:val="none" w:sz="0" w:space="0" w:color="auto"/>
        <w:right w:val="none" w:sz="0" w:space="0" w:color="auto"/>
      </w:divBdr>
    </w:div>
    <w:div w:id="1079907007">
      <w:bodyDiv w:val="1"/>
      <w:marLeft w:val="0"/>
      <w:marRight w:val="0"/>
      <w:marTop w:val="0"/>
      <w:marBottom w:val="0"/>
      <w:divBdr>
        <w:top w:val="none" w:sz="0" w:space="0" w:color="auto"/>
        <w:left w:val="none" w:sz="0" w:space="0" w:color="auto"/>
        <w:bottom w:val="none" w:sz="0" w:space="0" w:color="auto"/>
        <w:right w:val="none" w:sz="0" w:space="0" w:color="auto"/>
      </w:divBdr>
    </w:div>
    <w:div w:id="1112212514">
      <w:bodyDiv w:val="1"/>
      <w:marLeft w:val="0"/>
      <w:marRight w:val="0"/>
      <w:marTop w:val="0"/>
      <w:marBottom w:val="0"/>
      <w:divBdr>
        <w:top w:val="none" w:sz="0" w:space="0" w:color="auto"/>
        <w:left w:val="none" w:sz="0" w:space="0" w:color="auto"/>
        <w:bottom w:val="none" w:sz="0" w:space="0" w:color="auto"/>
        <w:right w:val="none" w:sz="0" w:space="0" w:color="auto"/>
      </w:divBdr>
    </w:div>
    <w:div w:id="1127549582">
      <w:bodyDiv w:val="1"/>
      <w:marLeft w:val="0"/>
      <w:marRight w:val="0"/>
      <w:marTop w:val="0"/>
      <w:marBottom w:val="0"/>
      <w:divBdr>
        <w:top w:val="none" w:sz="0" w:space="0" w:color="auto"/>
        <w:left w:val="none" w:sz="0" w:space="0" w:color="auto"/>
        <w:bottom w:val="none" w:sz="0" w:space="0" w:color="auto"/>
        <w:right w:val="none" w:sz="0" w:space="0" w:color="auto"/>
      </w:divBdr>
    </w:div>
    <w:div w:id="1131630037">
      <w:bodyDiv w:val="1"/>
      <w:marLeft w:val="0"/>
      <w:marRight w:val="0"/>
      <w:marTop w:val="0"/>
      <w:marBottom w:val="0"/>
      <w:divBdr>
        <w:top w:val="none" w:sz="0" w:space="0" w:color="auto"/>
        <w:left w:val="none" w:sz="0" w:space="0" w:color="auto"/>
        <w:bottom w:val="none" w:sz="0" w:space="0" w:color="auto"/>
        <w:right w:val="none" w:sz="0" w:space="0" w:color="auto"/>
      </w:divBdr>
    </w:div>
    <w:div w:id="1170415102">
      <w:bodyDiv w:val="1"/>
      <w:marLeft w:val="0"/>
      <w:marRight w:val="0"/>
      <w:marTop w:val="0"/>
      <w:marBottom w:val="0"/>
      <w:divBdr>
        <w:top w:val="none" w:sz="0" w:space="0" w:color="auto"/>
        <w:left w:val="none" w:sz="0" w:space="0" w:color="auto"/>
        <w:bottom w:val="none" w:sz="0" w:space="0" w:color="auto"/>
        <w:right w:val="none" w:sz="0" w:space="0" w:color="auto"/>
      </w:divBdr>
    </w:div>
    <w:div w:id="1191987149">
      <w:bodyDiv w:val="1"/>
      <w:marLeft w:val="0"/>
      <w:marRight w:val="0"/>
      <w:marTop w:val="0"/>
      <w:marBottom w:val="0"/>
      <w:divBdr>
        <w:top w:val="none" w:sz="0" w:space="0" w:color="auto"/>
        <w:left w:val="none" w:sz="0" w:space="0" w:color="auto"/>
        <w:bottom w:val="none" w:sz="0" w:space="0" w:color="auto"/>
        <w:right w:val="none" w:sz="0" w:space="0" w:color="auto"/>
      </w:divBdr>
    </w:div>
    <w:div w:id="1202859972">
      <w:bodyDiv w:val="1"/>
      <w:marLeft w:val="0"/>
      <w:marRight w:val="0"/>
      <w:marTop w:val="0"/>
      <w:marBottom w:val="0"/>
      <w:divBdr>
        <w:top w:val="none" w:sz="0" w:space="0" w:color="auto"/>
        <w:left w:val="none" w:sz="0" w:space="0" w:color="auto"/>
        <w:bottom w:val="none" w:sz="0" w:space="0" w:color="auto"/>
        <w:right w:val="none" w:sz="0" w:space="0" w:color="auto"/>
      </w:divBdr>
    </w:div>
    <w:div w:id="1232159201">
      <w:bodyDiv w:val="1"/>
      <w:marLeft w:val="0"/>
      <w:marRight w:val="0"/>
      <w:marTop w:val="0"/>
      <w:marBottom w:val="0"/>
      <w:divBdr>
        <w:top w:val="none" w:sz="0" w:space="0" w:color="auto"/>
        <w:left w:val="none" w:sz="0" w:space="0" w:color="auto"/>
        <w:bottom w:val="none" w:sz="0" w:space="0" w:color="auto"/>
        <w:right w:val="none" w:sz="0" w:space="0" w:color="auto"/>
      </w:divBdr>
    </w:div>
    <w:div w:id="1258831297">
      <w:bodyDiv w:val="1"/>
      <w:marLeft w:val="0"/>
      <w:marRight w:val="0"/>
      <w:marTop w:val="0"/>
      <w:marBottom w:val="0"/>
      <w:divBdr>
        <w:top w:val="none" w:sz="0" w:space="0" w:color="auto"/>
        <w:left w:val="none" w:sz="0" w:space="0" w:color="auto"/>
        <w:bottom w:val="none" w:sz="0" w:space="0" w:color="auto"/>
        <w:right w:val="none" w:sz="0" w:space="0" w:color="auto"/>
      </w:divBdr>
    </w:div>
    <w:div w:id="1334068182">
      <w:bodyDiv w:val="1"/>
      <w:marLeft w:val="0"/>
      <w:marRight w:val="0"/>
      <w:marTop w:val="0"/>
      <w:marBottom w:val="0"/>
      <w:divBdr>
        <w:top w:val="none" w:sz="0" w:space="0" w:color="auto"/>
        <w:left w:val="none" w:sz="0" w:space="0" w:color="auto"/>
        <w:bottom w:val="none" w:sz="0" w:space="0" w:color="auto"/>
        <w:right w:val="none" w:sz="0" w:space="0" w:color="auto"/>
      </w:divBdr>
    </w:div>
    <w:div w:id="1343436308">
      <w:bodyDiv w:val="1"/>
      <w:marLeft w:val="0"/>
      <w:marRight w:val="0"/>
      <w:marTop w:val="0"/>
      <w:marBottom w:val="0"/>
      <w:divBdr>
        <w:top w:val="none" w:sz="0" w:space="0" w:color="auto"/>
        <w:left w:val="none" w:sz="0" w:space="0" w:color="auto"/>
        <w:bottom w:val="none" w:sz="0" w:space="0" w:color="auto"/>
        <w:right w:val="none" w:sz="0" w:space="0" w:color="auto"/>
      </w:divBdr>
    </w:div>
    <w:div w:id="1365256393">
      <w:bodyDiv w:val="1"/>
      <w:marLeft w:val="0"/>
      <w:marRight w:val="0"/>
      <w:marTop w:val="0"/>
      <w:marBottom w:val="0"/>
      <w:divBdr>
        <w:top w:val="none" w:sz="0" w:space="0" w:color="auto"/>
        <w:left w:val="none" w:sz="0" w:space="0" w:color="auto"/>
        <w:bottom w:val="none" w:sz="0" w:space="0" w:color="auto"/>
        <w:right w:val="none" w:sz="0" w:space="0" w:color="auto"/>
      </w:divBdr>
    </w:div>
    <w:div w:id="1383017555">
      <w:bodyDiv w:val="1"/>
      <w:marLeft w:val="0"/>
      <w:marRight w:val="0"/>
      <w:marTop w:val="0"/>
      <w:marBottom w:val="0"/>
      <w:divBdr>
        <w:top w:val="none" w:sz="0" w:space="0" w:color="auto"/>
        <w:left w:val="none" w:sz="0" w:space="0" w:color="auto"/>
        <w:bottom w:val="none" w:sz="0" w:space="0" w:color="auto"/>
        <w:right w:val="none" w:sz="0" w:space="0" w:color="auto"/>
      </w:divBdr>
    </w:div>
    <w:div w:id="1421561073">
      <w:bodyDiv w:val="1"/>
      <w:marLeft w:val="0"/>
      <w:marRight w:val="0"/>
      <w:marTop w:val="0"/>
      <w:marBottom w:val="0"/>
      <w:divBdr>
        <w:top w:val="none" w:sz="0" w:space="0" w:color="auto"/>
        <w:left w:val="none" w:sz="0" w:space="0" w:color="auto"/>
        <w:bottom w:val="none" w:sz="0" w:space="0" w:color="auto"/>
        <w:right w:val="none" w:sz="0" w:space="0" w:color="auto"/>
      </w:divBdr>
    </w:div>
    <w:div w:id="1428380646">
      <w:bodyDiv w:val="1"/>
      <w:marLeft w:val="0"/>
      <w:marRight w:val="0"/>
      <w:marTop w:val="0"/>
      <w:marBottom w:val="0"/>
      <w:divBdr>
        <w:top w:val="none" w:sz="0" w:space="0" w:color="auto"/>
        <w:left w:val="none" w:sz="0" w:space="0" w:color="auto"/>
        <w:bottom w:val="none" w:sz="0" w:space="0" w:color="auto"/>
        <w:right w:val="none" w:sz="0" w:space="0" w:color="auto"/>
      </w:divBdr>
    </w:div>
    <w:div w:id="1461460253">
      <w:bodyDiv w:val="1"/>
      <w:marLeft w:val="0"/>
      <w:marRight w:val="0"/>
      <w:marTop w:val="0"/>
      <w:marBottom w:val="0"/>
      <w:divBdr>
        <w:top w:val="none" w:sz="0" w:space="0" w:color="auto"/>
        <w:left w:val="none" w:sz="0" w:space="0" w:color="auto"/>
        <w:bottom w:val="none" w:sz="0" w:space="0" w:color="auto"/>
        <w:right w:val="none" w:sz="0" w:space="0" w:color="auto"/>
      </w:divBdr>
    </w:div>
    <w:div w:id="1464227465">
      <w:bodyDiv w:val="1"/>
      <w:marLeft w:val="0"/>
      <w:marRight w:val="0"/>
      <w:marTop w:val="0"/>
      <w:marBottom w:val="0"/>
      <w:divBdr>
        <w:top w:val="none" w:sz="0" w:space="0" w:color="auto"/>
        <w:left w:val="none" w:sz="0" w:space="0" w:color="auto"/>
        <w:bottom w:val="none" w:sz="0" w:space="0" w:color="auto"/>
        <w:right w:val="none" w:sz="0" w:space="0" w:color="auto"/>
      </w:divBdr>
    </w:div>
    <w:div w:id="1464425109">
      <w:bodyDiv w:val="1"/>
      <w:marLeft w:val="0"/>
      <w:marRight w:val="0"/>
      <w:marTop w:val="0"/>
      <w:marBottom w:val="0"/>
      <w:divBdr>
        <w:top w:val="none" w:sz="0" w:space="0" w:color="auto"/>
        <w:left w:val="none" w:sz="0" w:space="0" w:color="auto"/>
        <w:bottom w:val="none" w:sz="0" w:space="0" w:color="auto"/>
        <w:right w:val="none" w:sz="0" w:space="0" w:color="auto"/>
      </w:divBdr>
    </w:div>
    <w:div w:id="1465078993">
      <w:bodyDiv w:val="1"/>
      <w:marLeft w:val="0"/>
      <w:marRight w:val="0"/>
      <w:marTop w:val="0"/>
      <w:marBottom w:val="0"/>
      <w:divBdr>
        <w:top w:val="none" w:sz="0" w:space="0" w:color="auto"/>
        <w:left w:val="none" w:sz="0" w:space="0" w:color="auto"/>
        <w:bottom w:val="none" w:sz="0" w:space="0" w:color="auto"/>
        <w:right w:val="none" w:sz="0" w:space="0" w:color="auto"/>
      </w:divBdr>
    </w:div>
    <w:div w:id="1518344165">
      <w:bodyDiv w:val="1"/>
      <w:marLeft w:val="0"/>
      <w:marRight w:val="0"/>
      <w:marTop w:val="0"/>
      <w:marBottom w:val="0"/>
      <w:divBdr>
        <w:top w:val="none" w:sz="0" w:space="0" w:color="auto"/>
        <w:left w:val="none" w:sz="0" w:space="0" w:color="auto"/>
        <w:bottom w:val="none" w:sz="0" w:space="0" w:color="auto"/>
        <w:right w:val="none" w:sz="0" w:space="0" w:color="auto"/>
      </w:divBdr>
    </w:div>
    <w:div w:id="1533151395">
      <w:bodyDiv w:val="1"/>
      <w:marLeft w:val="0"/>
      <w:marRight w:val="0"/>
      <w:marTop w:val="0"/>
      <w:marBottom w:val="0"/>
      <w:divBdr>
        <w:top w:val="none" w:sz="0" w:space="0" w:color="auto"/>
        <w:left w:val="none" w:sz="0" w:space="0" w:color="auto"/>
        <w:bottom w:val="none" w:sz="0" w:space="0" w:color="auto"/>
        <w:right w:val="none" w:sz="0" w:space="0" w:color="auto"/>
      </w:divBdr>
    </w:div>
    <w:div w:id="1564410749">
      <w:bodyDiv w:val="1"/>
      <w:marLeft w:val="0"/>
      <w:marRight w:val="0"/>
      <w:marTop w:val="0"/>
      <w:marBottom w:val="0"/>
      <w:divBdr>
        <w:top w:val="none" w:sz="0" w:space="0" w:color="auto"/>
        <w:left w:val="none" w:sz="0" w:space="0" w:color="auto"/>
        <w:bottom w:val="none" w:sz="0" w:space="0" w:color="auto"/>
        <w:right w:val="none" w:sz="0" w:space="0" w:color="auto"/>
      </w:divBdr>
    </w:div>
    <w:div w:id="1659964190">
      <w:bodyDiv w:val="1"/>
      <w:marLeft w:val="0"/>
      <w:marRight w:val="0"/>
      <w:marTop w:val="0"/>
      <w:marBottom w:val="0"/>
      <w:divBdr>
        <w:top w:val="none" w:sz="0" w:space="0" w:color="auto"/>
        <w:left w:val="none" w:sz="0" w:space="0" w:color="auto"/>
        <w:bottom w:val="none" w:sz="0" w:space="0" w:color="auto"/>
        <w:right w:val="none" w:sz="0" w:space="0" w:color="auto"/>
      </w:divBdr>
    </w:div>
    <w:div w:id="1662200257">
      <w:bodyDiv w:val="1"/>
      <w:marLeft w:val="0"/>
      <w:marRight w:val="0"/>
      <w:marTop w:val="0"/>
      <w:marBottom w:val="0"/>
      <w:divBdr>
        <w:top w:val="none" w:sz="0" w:space="0" w:color="auto"/>
        <w:left w:val="none" w:sz="0" w:space="0" w:color="auto"/>
        <w:bottom w:val="none" w:sz="0" w:space="0" w:color="auto"/>
        <w:right w:val="none" w:sz="0" w:space="0" w:color="auto"/>
      </w:divBdr>
    </w:div>
    <w:div w:id="1690645452">
      <w:bodyDiv w:val="1"/>
      <w:marLeft w:val="0"/>
      <w:marRight w:val="0"/>
      <w:marTop w:val="0"/>
      <w:marBottom w:val="0"/>
      <w:divBdr>
        <w:top w:val="none" w:sz="0" w:space="0" w:color="auto"/>
        <w:left w:val="none" w:sz="0" w:space="0" w:color="auto"/>
        <w:bottom w:val="none" w:sz="0" w:space="0" w:color="auto"/>
        <w:right w:val="none" w:sz="0" w:space="0" w:color="auto"/>
      </w:divBdr>
    </w:div>
    <w:div w:id="1711883974">
      <w:bodyDiv w:val="1"/>
      <w:marLeft w:val="0"/>
      <w:marRight w:val="0"/>
      <w:marTop w:val="0"/>
      <w:marBottom w:val="0"/>
      <w:divBdr>
        <w:top w:val="none" w:sz="0" w:space="0" w:color="auto"/>
        <w:left w:val="none" w:sz="0" w:space="0" w:color="auto"/>
        <w:bottom w:val="none" w:sz="0" w:space="0" w:color="auto"/>
        <w:right w:val="none" w:sz="0" w:space="0" w:color="auto"/>
      </w:divBdr>
    </w:div>
    <w:div w:id="1737238501">
      <w:bodyDiv w:val="1"/>
      <w:marLeft w:val="0"/>
      <w:marRight w:val="0"/>
      <w:marTop w:val="0"/>
      <w:marBottom w:val="0"/>
      <w:divBdr>
        <w:top w:val="none" w:sz="0" w:space="0" w:color="auto"/>
        <w:left w:val="none" w:sz="0" w:space="0" w:color="auto"/>
        <w:bottom w:val="none" w:sz="0" w:space="0" w:color="auto"/>
        <w:right w:val="none" w:sz="0" w:space="0" w:color="auto"/>
      </w:divBdr>
    </w:div>
    <w:div w:id="1740785949">
      <w:bodyDiv w:val="1"/>
      <w:marLeft w:val="0"/>
      <w:marRight w:val="0"/>
      <w:marTop w:val="0"/>
      <w:marBottom w:val="0"/>
      <w:divBdr>
        <w:top w:val="none" w:sz="0" w:space="0" w:color="auto"/>
        <w:left w:val="none" w:sz="0" w:space="0" w:color="auto"/>
        <w:bottom w:val="none" w:sz="0" w:space="0" w:color="auto"/>
        <w:right w:val="none" w:sz="0" w:space="0" w:color="auto"/>
      </w:divBdr>
    </w:div>
    <w:div w:id="1748922683">
      <w:bodyDiv w:val="1"/>
      <w:marLeft w:val="0"/>
      <w:marRight w:val="0"/>
      <w:marTop w:val="0"/>
      <w:marBottom w:val="0"/>
      <w:divBdr>
        <w:top w:val="none" w:sz="0" w:space="0" w:color="auto"/>
        <w:left w:val="none" w:sz="0" w:space="0" w:color="auto"/>
        <w:bottom w:val="none" w:sz="0" w:space="0" w:color="auto"/>
        <w:right w:val="none" w:sz="0" w:space="0" w:color="auto"/>
      </w:divBdr>
    </w:div>
    <w:div w:id="1764645012">
      <w:bodyDiv w:val="1"/>
      <w:marLeft w:val="0"/>
      <w:marRight w:val="0"/>
      <w:marTop w:val="0"/>
      <w:marBottom w:val="0"/>
      <w:divBdr>
        <w:top w:val="none" w:sz="0" w:space="0" w:color="auto"/>
        <w:left w:val="none" w:sz="0" w:space="0" w:color="auto"/>
        <w:bottom w:val="none" w:sz="0" w:space="0" w:color="auto"/>
        <w:right w:val="none" w:sz="0" w:space="0" w:color="auto"/>
      </w:divBdr>
    </w:div>
    <w:div w:id="1841970053">
      <w:bodyDiv w:val="1"/>
      <w:marLeft w:val="0"/>
      <w:marRight w:val="0"/>
      <w:marTop w:val="0"/>
      <w:marBottom w:val="0"/>
      <w:divBdr>
        <w:top w:val="none" w:sz="0" w:space="0" w:color="auto"/>
        <w:left w:val="none" w:sz="0" w:space="0" w:color="auto"/>
        <w:bottom w:val="none" w:sz="0" w:space="0" w:color="auto"/>
        <w:right w:val="none" w:sz="0" w:space="0" w:color="auto"/>
      </w:divBdr>
    </w:div>
    <w:div w:id="1852718114">
      <w:bodyDiv w:val="1"/>
      <w:marLeft w:val="0"/>
      <w:marRight w:val="0"/>
      <w:marTop w:val="0"/>
      <w:marBottom w:val="0"/>
      <w:divBdr>
        <w:top w:val="none" w:sz="0" w:space="0" w:color="auto"/>
        <w:left w:val="none" w:sz="0" w:space="0" w:color="auto"/>
        <w:bottom w:val="none" w:sz="0" w:space="0" w:color="auto"/>
        <w:right w:val="none" w:sz="0" w:space="0" w:color="auto"/>
      </w:divBdr>
    </w:div>
    <w:div w:id="1870332311">
      <w:bodyDiv w:val="1"/>
      <w:marLeft w:val="0"/>
      <w:marRight w:val="0"/>
      <w:marTop w:val="0"/>
      <w:marBottom w:val="0"/>
      <w:divBdr>
        <w:top w:val="none" w:sz="0" w:space="0" w:color="auto"/>
        <w:left w:val="none" w:sz="0" w:space="0" w:color="auto"/>
        <w:bottom w:val="none" w:sz="0" w:space="0" w:color="auto"/>
        <w:right w:val="none" w:sz="0" w:space="0" w:color="auto"/>
      </w:divBdr>
    </w:div>
    <w:div w:id="1893418488">
      <w:bodyDiv w:val="1"/>
      <w:marLeft w:val="0"/>
      <w:marRight w:val="0"/>
      <w:marTop w:val="0"/>
      <w:marBottom w:val="0"/>
      <w:divBdr>
        <w:top w:val="none" w:sz="0" w:space="0" w:color="auto"/>
        <w:left w:val="none" w:sz="0" w:space="0" w:color="auto"/>
        <w:bottom w:val="none" w:sz="0" w:space="0" w:color="auto"/>
        <w:right w:val="none" w:sz="0" w:space="0" w:color="auto"/>
      </w:divBdr>
    </w:div>
    <w:div w:id="1899122711">
      <w:bodyDiv w:val="1"/>
      <w:marLeft w:val="0"/>
      <w:marRight w:val="0"/>
      <w:marTop w:val="0"/>
      <w:marBottom w:val="0"/>
      <w:divBdr>
        <w:top w:val="none" w:sz="0" w:space="0" w:color="auto"/>
        <w:left w:val="none" w:sz="0" w:space="0" w:color="auto"/>
        <w:bottom w:val="none" w:sz="0" w:space="0" w:color="auto"/>
        <w:right w:val="none" w:sz="0" w:space="0" w:color="auto"/>
      </w:divBdr>
    </w:div>
    <w:div w:id="1907034599">
      <w:bodyDiv w:val="1"/>
      <w:marLeft w:val="0"/>
      <w:marRight w:val="0"/>
      <w:marTop w:val="0"/>
      <w:marBottom w:val="0"/>
      <w:divBdr>
        <w:top w:val="none" w:sz="0" w:space="0" w:color="auto"/>
        <w:left w:val="none" w:sz="0" w:space="0" w:color="auto"/>
        <w:bottom w:val="none" w:sz="0" w:space="0" w:color="auto"/>
        <w:right w:val="none" w:sz="0" w:space="0" w:color="auto"/>
      </w:divBdr>
    </w:div>
    <w:div w:id="1934166196">
      <w:bodyDiv w:val="1"/>
      <w:marLeft w:val="0"/>
      <w:marRight w:val="0"/>
      <w:marTop w:val="0"/>
      <w:marBottom w:val="0"/>
      <w:divBdr>
        <w:top w:val="none" w:sz="0" w:space="0" w:color="auto"/>
        <w:left w:val="none" w:sz="0" w:space="0" w:color="auto"/>
        <w:bottom w:val="none" w:sz="0" w:space="0" w:color="auto"/>
        <w:right w:val="none" w:sz="0" w:space="0" w:color="auto"/>
      </w:divBdr>
    </w:div>
    <w:div w:id="1942293944">
      <w:bodyDiv w:val="1"/>
      <w:marLeft w:val="0"/>
      <w:marRight w:val="0"/>
      <w:marTop w:val="0"/>
      <w:marBottom w:val="0"/>
      <w:divBdr>
        <w:top w:val="none" w:sz="0" w:space="0" w:color="auto"/>
        <w:left w:val="none" w:sz="0" w:space="0" w:color="auto"/>
        <w:bottom w:val="none" w:sz="0" w:space="0" w:color="auto"/>
        <w:right w:val="none" w:sz="0" w:space="0" w:color="auto"/>
      </w:divBdr>
    </w:div>
    <w:div w:id="1946577317">
      <w:bodyDiv w:val="1"/>
      <w:marLeft w:val="0"/>
      <w:marRight w:val="0"/>
      <w:marTop w:val="0"/>
      <w:marBottom w:val="0"/>
      <w:divBdr>
        <w:top w:val="none" w:sz="0" w:space="0" w:color="auto"/>
        <w:left w:val="none" w:sz="0" w:space="0" w:color="auto"/>
        <w:bottom w:val="none" w:sz="0" w:space="0" w:color="auto"/>
        <w:right w:val="none" w:sz="0" w:space="0" w:color="auto"/>
      </w:divBdr>
    </w:div>
    <w:div w:id="1961376980">
      <w:bodyDiv w:val="1"/>
      <w:marLeft w:val="0"/>
      <w:marRight w:val="0"/>
      <w:marTop w:val="0"/>
      <w:marBottom w:val="0"/>
      <w:divBdr>
        <w:top w:val="none" w:sz="0" w:space="0" w:color="auto"/>
        <w:left w:val="none" w:sz="0" w:space="0" w:color="auto"/>
        <w:bottom w:val="none" w:sz="0" w:space="0" w:color="auto"/>
        <w:right w:val="none" w:sz="0" w:space="0" w:color="auto"/>
      </w:divBdr>
    </w:div>
    <w:div w:id="1969120830">
      <w:bodyDiv w:val="1"/>
      <w:marLeft w:val="0"/>
      <w:marRight w:val="0"/>
      <w:marTop w:val="0"/>
      <w:marBottom w:val="0"/>
      <w:divBdr>
        <w:top w:val="none" w:sz="0" w:space="0" w:color="auto"/>
        <w:left w:val="none" w:sz="0" w:space="0" w:color="auto"/>
        <w:bottom w:val="none" w:sz="0" w:space="0" w:color="auto"/>
        <w:right w:val="none" w:sz="0" w:space="0" w:color="auto"/>
      </w:divBdr>
    </w:div>
    <w:div w:id="1976257261">
      <w:bodyDiv w:val="1"/>
      <w:marLeft w:val="0"/>
      <w:marRight w:val="0"/>
      <w:marTop w:val="0"/>
      <w:marBottom w:val="0"/>
      <w:divBdr>
        <w:top w:val="none" w:sz="0" w:space="0" w:color="auto"/>
        <w:left w:val="none" w:sz="0" w:space="0" w:color="auto"/>
        <w:bottom w:val="none" w:sz="0" w:space="0" w:color="auto"/>
        <w:right w:val="none" w:sz="0" w:space="0" w:color="auto"/>
      </w:divBdr>
    </w:div>
    <w:div w:id="1979456322">
      <w:bodyDiv w:val="1"/>
      <w:marLeft w:val="0"/>
      <w:marRight w:val="0"/>
      <w:marTop w:val="0"/>
      <w:marBottom w:val="0"/>
      <w:divBdr>
        <w:top w:val="none" w:sz="0" w:space="0" w:color="auto"/>
        <w:left w:val="none" w:sz="0" w:space="0" w:color="auto"/>
        <w:bottom w:val="none" w:sz="0" w:space="0" w:color="auto"/>
        <w:right w:val="none" w:sz="0" w:space="0" w:color="auto"/>
      </w:divBdr>
    </w:div>
    <w:div w:id="2029333675">
      <w:bodyDiv w:val="1"/>
      <w:marLeft w:val="0"/>
      <w:marRight w:val="0"/>
      <w:marTop w:val="0"/>
      <w:marBottom w:val="0"/>
      <w:divBdr>
        <w:top w:val="none" w:sz="0" w:space="0" w:color="auto"/>
        <w:left w:val="none" w:sz="0" w:space="0" w:color="auto"/>
        <w:bottom w:val="none" w:sz="0" w:space="0" w:color="auto"/>
        <w:right w:val="none" w:sz="0" w:space="0" w:color="auto"/>
      </w:divBdr>
    </w:div>
    <w:div w:id="2064323823">
      <w:bodyDiv w:val="1"/>
      <w:marLeft w:val="0"/>
      <w:marRight w:val="0"/>
      <w:marTop w:val="0"/>
      <w:marBottom w:val="0"/>
      <w:divBdr>
        <w:top w:val="none" w:sz="0" w:space="0" w:color="auto"/>
        <w:left w:val="none" w:sz="0" w:space="0" w:color="auto"/>
        <w:bottom w:val="none" w:sz="0" w:space="0" w:color="auto"/>
        <w:right w:val="none" w:sz="0" w:space="0" w:color="auto"/>
      </w:divBdr>
    </w:div>
    <w:div w:id="2074617398">
      <w:bodyDiv w:val="1"/>
      <w:marLeft w:val="0"/>
      <w:marRight w:val="0"/>
      <w:marTop w:val="0"/>
      <w:marBottom w:val="0"/>
      <w:divBdr>
        <w:top w:val="none" w:sz="0" w:space="0" w:color="auto"/>
        <w:left w:val="none" w:sz="0" w:space="0" w:color="auto"/>
        <w:bottom w:val="none" w:sz="0" w:space="0" w:color="auto"/>
        <w:right w:val="none" w:sz="0" w:space="0" w:color="auto"/>
      </w:divBdr>
    </w:div>
    <w:div w:id="2078047694">
      <w:bodyDiv w:val="1"/>
      <w:marLeft w:val="0"/>
      <w:marRight w:val="0"/>
      <w:marTop w:val="0"/>
      <w:marBottom w:val="0"/>
      <w:divBdr>
        <w:top w:val="none" w:sz="0" w:space="0" w:color="auto"/>
        <w:left w:val="none" w:sz="0" w:space="0" w:color="auto"/>
        <w:bottom w:val="none" w:sz="0" w:space="0" w:color="auto"/>
        <w:right w:val="none" w:sz="0" w:space="0" w:color="auto"/>
      </w:divBdr>
    </w:div>
    <w:div w:id="2085101848">
      <w:bodyDiv w:val="1"/>
      <w:marLeft w:val="0"/>
      <w:marRight w:val="0"/>
      <w:marTop w:val="0"/>
      <w:marBottom w:val="0"/>
      <w:divBdr>
        <w:top w:val="none" w:sz="0" w:space="0" w:color="auto"/>
        <w:left w:val="none" w:sz="0" w:space="0" w:color="auto"/>
        <w:bottom w:val="none" w:sz="0" w:space="0" w:color="auto"/>
        <w:right w:val="none" w:sz="0" w:space="0" w:color="auto"/>
      </w:divBdr>
    </w:div>
    <w:div w:id="2107726953">
      <w:bodyDiv w:val="1"/>
      <w:marLeft w:val="0"/>
      <w:marRight w:val="0"/>
      <w:marTop w:val="0"/>
      <w:marBottom w:val="0"/>
      <w:divBdr>
        <w:top w:val="none" w:sz="0" w:space="0" w:color="auto"/>
        <w:left w:val="none" w:sz="0" w:space="0" w:color="auto"/>
        <w:bottom w:val="none" w:sz="0" w:space="0" w:color="auto"/>
        <w:right w:val="none" w:sz="0" w:space="0" w:color="auto"/>
      </w:divBdr>
    </w:div>
    <w:div w:id="2114858617">
      <w:bodyDiv w:val="1"/>
      <w:marLeft w:val="0"/>
      <w:marRight w:val="0"/>
      <w:marTop w:val="0"/>
      <w:marBottom w:val="0"/>
      <w:divBdr>
        <w:top w:val="none" w:sz="0" w:space="0" w:color="auto"/>
        <w:left w:val="none" w:sz="0" w:space="0" w:color="auto"/>
        <w:bottom w:val="none" w:sz="0" w:space="0" w:color="auto"/>
        <w:right w:val="none" w:sz="0" w:space="0" w:color="auto"/>
      </w:divBdr>
    </w:div>
    <w:div w:id="2116047881">
      <w:bodyDiv w:val="1"/>
      <w:marLeft w:val="0"/>
      <w:marRight w:val="0"/>
      <w:marTop w:val="0"/>
      <w:marBottom w:val="0"/>
      <w:divBdr>
        <w:top w:val="none" w:sz="0" w:space="0" w:color="auto"/>
        <w:left w:val="none" w:sz="0" w:space="0" w:color="auto"/>
        <w:bottom w:val="none" w:sz="0" w:space="0" w:color="auto"/>
        <w:right w:val="none" w:sz="0" w:space="0" w:color="auto"/>
      </w:divBdr>
    </w:div>
    <w:div w:id="214704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2024-03-26T08:59:00Z</dcterms:created>
  <dcterms:modified xsi:type="dcterms:W3CDTF">2024-03-26T08:59:00Z</dcterms:modified>
</cp:coreProperties>
</file>