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2C689" w14:textId="4ABC9E7A" w:rsidR="009F6566" w:rsidRDefault="00BC25B9" w:rsidP="009F6566">
      <w:pPr>
        <w:rPr>
          <w:rFonts w:ascii="BIZ UDPゴシック" w:eastAsia="BIZ UDPゴシック" w:hAnsi="BIZ UDPゴシック"/>
          <w:sz w:val="48"/>
          <w:szCs w:val="48"/>
        </w:rPr>
      </w:pPr>
      <w:r>
        <w:rPr>
          <w:noProof/>
        </w:rPr>
        <w:pict w14:anchorId="2325AB18">
          <v:shapetype id="_x0000_t202" coordsize="21600,21600" o:spt="202" path="m,l,21600r21600,l21600,xe">
            <v:stroke joinstyle="miter"/>
            <v:path gradientshapeok="t" o:connecttype="rect"/>
          </v:shapetype>
          <v:shape id="テキスト ボックス 1816976900" o:spid="_x0000_s2140" type="#_x0000_t202" style="position:absolute;left:0;text-align:left;margin-left:317.7pt;margin-top:372.2pt;width:146.9pt;height:90.5pt;z-index:251682304;visibility:visible;mso-wrap-style:none;mso-height-percent:0;mso-wrap-distance-left:9pt;mso-wrap-distance-top:0;mso-wrap-distance-right:9pt;mso-wrap-distance-bottom:0;mso-position-horizontal-relative:margin;mso-position-vertical-relative:text;mso-height-percent:0;mso-height-relative:margin;v-text-anchor:top" filled="f" stroked="f" strokeweight=".5pt">
            <v:textbox style="mso-next-textbox:#テキスト ボックス 1816976900">
              <w:txbxContent>
                <w:p w14:paraId="7A892550" w14:textId="77777777" w:rsidR="005065AC" w:rsidRPr="00AA0416" w:rsidRDefault="005065AC" w:rsidP="005065AC">
                  <w:pPr>
                    <w:spacing w:line="800" w:lineRule="exact"/>
                    <w:jc w:val="right"/>
                    <w:rPr>
                      <w:rFonts w:ascii="BIZ UDPゴシック" w:eastAsia="BIZ UDPゴシック" w:hAnsi="BIZ UDPゴシック"/>
                      <w:b/>
                      <w:bCs/>
                      <w:sz w:val="48"/>
                      <w:szCs w:val="52"/>
                    </w:rPr>
                  </w:pPr>
                  <w:r w:rsidRPr="00AA0416">
                    <w:rPr>
                      <w:rFonts w:ascii="BIZ UDPゴシック" w:eastAsia="BIZ UDPゴシック" w:hAnsi="BIZ UDPゴシック" w:hint="eastAsia"/>
                      <w:b/>
                      <w:bCs/>
                      <w:sz w:val="48"/>
                      <w:szCs w:val="52"/>
                    </w:rPr>
                    <w:t>令和７年３月</w:t>
                  </w:r>
                </w:p>
                <w:p w14:paraId="7A696CFD" w14:textId="77777777" w:rsidR="005065AC" w:rsidRPr="00AA0416" w:rsidRDefault="005065AC" w:rsidP="005065AC">
                  <w:pPr>
                    <w:spacing w:line="800" w:lineRule="exact"/>
                    <w:jc w:val="right"/>
                    <w:rPr>
                      <w:rFonts w:ascii="BIZ UDPゴシック" w:eastAsia="BIZ UDPゴシック" w:hAnsi="BIZ UDPゴシック"/>
                      <w:b/>
                      <w:bCs/>
                      <w:sz w:val="48"/>
                      <w:szCs w:val="52"/>
                    </w:rPr>
                  </w:pPr>
                  <w:r w:rsidRPr="00AA0416">
                    <w:rPr>
                      <w:rFonts w:ascii="BIZ UDPゴシック" w:eastAsia="BIZ UDPゴシック" w:hAnsi="BIZ UDPゴシック" w:hint="eastAsia"/>
                      <w:b/>
                      <w:bCs/>
                      <w:sz w:val="48"/>
                      <w:szCs w:val="52"/>
                    </w:rPr>
                    <w:t>大阪府</w:t>
                  </w:r>
                </w:p>
              </w:txbxContent>
            </v:textbox>
            <w10:wrap anchorx="margin"/>
          </v:shape>
        </w:pict>
      </w:r>
      <w:r>
        <w:rPr>
          <w:noProof/>
        </w:rPr>
        <w:pict w14:anchorId="3269837B">
          <v:shape id="テキスト ボックス 1816976899" o:spid="_x0000_s2138" type="#_x0000_t202" style="position:absolute;left:0;text-align:left;margin-left:6.4pt;margin-top:108.7pt;width:458.2pt;height:126.6pt;z-index:251681280;visibility:visible;mso-wrap-style:non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" filled="f" stroked="f" strokeweight=".5pt">
            <v:textbox style="mso-next-textbox:#テキスト ボックス 1816976899">
              <w:txbxContent>
                <w:p w14:paraId="2E2D4A00" w14:textId="77777777" w:rsidR="005065AC" w:rsidRPr="0008257E" w:rsidRDefault="005065AC" w:rsidP="005065AC">
                  <w:pPr>
                    <w:spacing w:line="1000" w:lineRule="exact"/>
                    <w:jc w:val="right"/>
                    <w:rPr>
                      <w:rFonts w:ascii="BIZ UDPゴシック" w:eastAsia="BIZ UDPゴシック" w:hAnsi="BIZ UDPゴシック"/>
                      <w:b/>
                      <w:bCs/>
                      <w:sz w:val="48"/>
                      <w:szCs w:val="48"/>
                    </w:rPr>
                  </w:pPr>
                  <w:r w:rsidRPr="00721063">
                    <w:rPr>
                      <w:rFonts w:ascii="BIZ UDPゴシック" w:eastAsia="BIZ UDPゴシック" w:hAnsi="BIZ UDPゴシック" w:hint="eastAsia"/>
                      <w:b/>
                      <w:bCs/>
                      <w:sz w:val="48"/>
                      <w:szCs w:val="48"/>
                    </w:rPr>
                    <w:t>大阪府</w:t>
                  </w:r>
                  <w:r w:rsidRPr="0008257E">
                    <w:rPr>
                      <w:rFonts w:ascii="BIZ UDPゴシック" w:eastAsia="BIZ UDPゴシック" w:hAnsi="BIZ UDPゴシック" w:hint="eastAsia"/>
                      <w:b/>
                      <w:bCs/>
                      <w:sz w:val="48"/>
                      <w:szCs w:val="48"/>
                    </w:rPr>
                    <w:t>新型インフルエンザ等対策行動計画</w:t>
                  </w:r>
                </w:p>
                <w:p w14:paraId="1A7C9D7F" w14:textId="77777777" w:rsidR="005065AC" w:rsidRPr="0008257E" w:rsidRDefault="005065AC" w:rsidP="005065AC">
                  <w:pPr>
                    <w:spacing w:line="1000" w:lineRule="exact"/>
                    <w:jc w:val="right"/>
                    <w:rPr>
                      <w:rFonts w:ascii="BIZ UDPゴシック" w:eastAsia="BIZ UDPゴシック" w:hAnsi="BIZ UDPゴシック"/>
                      <w:b/>
                      <w:bCs/>
                      <w:sz w:val="48"/>
                      <w:szCs w:val="48"/>
                    </w:rPr>
                  </w:pPr>
                  <w:r w:rsidRPr="0008257E">
                    <w:rPr>
                      <w:rFonts w:ascii="BIZ UDPゴシック" w:eastAsia="BIZ UDPゴシック" w:hAnsi="BIZ UDPゴシック" w:hint="eastAsia"/>
                      <w:b/>
                      <w:bCs/>
                      <w:sz w:val="48"/>
                      <w:szCs w:val="48"/>
                    </w:rPr>
                    <w:t>（第</w:t>
                  </w:r>
                  <w:r>
                    <w:rPr>
                      <w:rFonts w:ascii="BIZ UDPゴシック" w:eastAsia="BIZ UDPゴシック" w:hAnsi="BIZ UDPゴシック" w:hint="eastAsia"/>
                      <w:b/>
                      <w:bCs/>
                      <w:sz w:val="48"/>
                      <w:szCs w:val="48"/>
                    </w:rPr>
                    <w:t>２</w:t>
                  </w:r>
                  <w:r w:rsidRPr="0008257E">
                    <w:rPr>
                      <w:rFonts w:ascii="BIZ UDPゴシック" w:eastAsia="BIZ UDPゴシック" w:hAnsi="BIZ UDPゴシック" w:hint="eastAsia"/>
                      <w:b/>
                      <w:bCs/>
                      <w:sz w:val="48"/>
                      <w:szCs w:val="48"/>
                    </w:rPr>
                    <w:t>版）</w:t>
                  </w:r>
                </w:p>
              </w:txbxContent>
            </v:textbox>
            <w10:wrap anchorx="margin"/>
          </v:shape>
        </w:pict>
      </w:r>
      <w:r>
        <w:rPr>
          <w:noProof/>
        </w:rPr>
        <w:pict w14:anchorId="17A2C8D7">
          <v:group id="グループ化 1" o:spid="_x0000_s2119" style="position:absolute;left:0;text-align:left;margin-left:-205.65pt;margin-top:-32.5pt;width:728.7pt;height:802.2pt;z-index:251680256" coordsize="92544,10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16976898" o:spid="_x0000_s2120" type="#_x0000_t5" style="position:absolute;left:17030;top:65646;width:75514;height:36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" adj="14240" fillcolor="#6f9" stroked="f" strokeweight="1pt"/>
            <v:rect id="正方形/長方形 464" o:spid="_x0000_s2121" style="position:absolute;left:47091;top:55168;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" fillcolor="#cfc" stroked="f" strokeweight="1pt"/>
            <v:rect id="正方形/長方形 481" o:spid="_x0000_s2122" style="position:absolute;left:37185;top:41300;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" fillcolor="#6f9" stroked="f" strokeweight="1pt"/>
            <v:rect id="正方形/長方形 482" o:spid="_x0000_s2123" style="position:absolute;left:27279;top:27432;width:16199;height:16198;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" fillcolor="#cfc" stroked="f" strokeweight="1pt"/>
            <v:rect id="正方形/長方形 483" o:spid="_x0000_s2124" style="position:absolute;left:33375;top:65227;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" fillcolor="#6f9" stroked="f" strokeweight="1pt"/>
            <v:rect id="正方形/長方形 484" o:spid="_x0000_s2125" style="position:absolute;left:23469;top:51206;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" fillcolor="#cfc" stroked="f" strokeweight="1pt"/>
            <v:rect id="正方形/長方形 485" o:spid="_x0000_s2126" style="position:absolute;left:13716;top:37490;width:16198;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" fillcolor="#6f9" stroked="f" strokeweight="1pt"/>
            <v:rect id="正方形/長方形 486" o:spid="_x0000_s2127" style="position:absolute;left:19659;top:75133;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" fillcolor="#6f9" stroked="f" strokeweight="1pt"/>
            <v:rect id="正方形/長方形 487" o:spid="_x0000_s2128" style="position:absolute;left:9753;top:61112;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" fillcolor="#6f9" stroked="f" strokeweight="1pt"/>
            <v:rect id="正方形/長方形 489" o:spid="_x0000_s2129" style="position:absolute;left:17678;top:13868;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" fillcolor="#6f9" stroked="f" strokeweight="1pt"/>
            <v:rect id="正方形/長方形 491" o:spid="_x0000_s2130" style="position:absolute;left:7924;width:16199;height:16198;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" fillcolor="#6f9" stroked="f" strokeweight="1pt"/>
            <v:rect id="正方形/長方形 490" o:spid="_x0000_s2131" style="position:absolute;left:3962;top:23774;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" fillcolor="#6f9" stroked="f" strokeweight="1pt"/>
            <v:rect id="正方形/長方形 495" o:spid="_x0000_s2132" style="position:absolute;left:5943;top:85039;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" fillcolor="#6f9" stroked="f" strokeweight="1pt"/>
            <v:rect id="正方形/長方形 56" o:spid="_x0000_s2133" style="position:absolute;top:47396;width:16198;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" fillcolor="#6f9" stroked="f" strokeweight="1pt"/>
            <v:shape id="テキスト ボックス 1816976897" o:spid="_x0000_s2134" type="#_x0000_t202" style="position:absolute;left:50406;top:67932;width:10211;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" filled="f" stroked="f" strokeweight=".5pt">
              <v:textbox style="mso-next-textbox:#テキスト ボックス 1816976897">
                <w:txbxContent>
                  <w:p w14:paraId="0D5C9527" w14:textId="77777777" w:rsidR="005065AC" w:rsidRPr="00B47A0B" w:rsidRDefault="005065AC" w:rsidP="005065AC">
                    <w:pPr>
                      <w:rPr>
                        <w:rFonts w:ascii="BIZ UDPゴシック" w:eastAsia="BIZ UDPゴシック" w:hAnsi="BIZ UDPゴシック"/>
                        <w:sz w:val="12"/>
                        <w:szCs w:val="14"/>
                      </w:rPr>
                    </w:pPr>
                    <w:r>
                      <w:rPr>
                        <w:rFonts w:ascii="BIZ UDPゴシック" w:eastAsia="BIZ UDPゴシック" w:hAnsi="BIZ UDPゴシック" w:hint="eastAsia"/>
                        <w:sz w:val="12"/>
                        <w:szCs w:val="14"/>
                      </w:rPr>
                      <w:t>©</w:t>
                    </w:r>
                    <w:r>
                      <w:rPr>
                        <w:rFonts w:ascii="BIZ UDPゴシック" w:eastAsia="BIZ UDPゴシック" w:hAnsi="BIZ UDPゴシック"/>
                        <w:sz w:val="12"/>
                        <w:szCs w:val="14"/>
                      </w:rPr>
                      <w:t>2014</w:t>
                    </w:r>
                    <w:r w:rsidRPr="00D60A99">
                      <w:rPr>
                        <w:rFonts w:ascii="BIZ UDPゴシック" w:eastAsia="BIZ UDPゴシック" w:hAnsi="BIZ UDPゴシック" w:hint="eastAsia"/>
                        <w:sz w:val="12"/>
                        <w:szCs w:val="14"/>
                      </w:rPr>
                      <w:t>大</w:t>
                    </w:r>
                    <w:r w:rsidRPr="00B47A0B">
                      <w:rPr>
                        <w:rFonts w:ascii="BIZ UDPゴシック" w:eastAsia="BIZ UDPゴシック" w:hAnsi="BIZ UDPゴシック" w:hint="eastAsia"/>
                        <w:sz w:val="12"/>
                        <w:szCs w:val="14"/>
                      </w:rPr>
                      <w:t>阪府もずやん</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16976945" o:spid="_x0000_s2135" type="#_x0000_t75" style="position:absolute;left:29070;top:29222;width:11709;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">
              <v:imagedata r:id="rId7" o:title=""/>
            </v:shape>
            <v:shape id="図 1816976948" o:spid="_x0000_s2136" type="#_x0000_t75" style="position:absolute;left:26174;top:52539;width:11583;height:1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">
              <v:imagedata r:id="rId8" o:title=""/>
            </v:shape>
            <v:shape id="図 1816976950" o:spid="_x0000_s2137" type="#_x0000_t75" style="position:absolute;left:47510;top:57264;width:14815;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">
              <v:imagedata r:id="rId9" o:title=""/>
            </v:shape>
          </v:group>
        </w:pict>
      </w:r>
      <w:r w:rsidR="00872E8A" w:rsidRPr="008D4BA0">
        <w:rPr>
          <w:noProof/>
        </w:rPr>
        <w:drawing>
          <wp:anchor distT="0" distB="0" distL="114300" distR="114300" simplePos="0" relativeHeight="251646464" behindDoc="0" locked="0" layoutInCell="1" allowOverlap="1" wp14:anchorId="6546F3E8" wp14:editId="6ECBDCE5">
            <wp:simplePos x="0" y="0"/>
            <wp:positionH relativeFrom="page">
              <wp:posOffset>540385</wp:posOffset>
            </wp:positionH>
            <wp:positionV relativeFrom="page">
              <wp:posOffset>540385</wp:posOffset>
            </wp:positionV>
            <wp:extent cx="1200240" cy="345600"/>
            <wp:effectExtent l="0" t="0" r="0" b="0"/>
            <wp:wrapNone/>
            <wp:docPr id="3659" name="図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24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F8B" w:rsidRPr="008D4BA0">
        <w:rPr>
          <w:rFonts w:ascii="BIZ UDPゴシック" w:eastAsia="BIZ UDPゴシック" w:hAnsi="BIZ UDPゴシック"/>
          <w:sz w:val="48"/>
          <w:szCs w:val="48"/>
        </w:rPr>
        <w:br w:type="page"/>
      </w:r>
    </w:p>
    <w:p w14:paraId="41188457" w14:textId="77777777" w:rsidR="009F6566" w:rsidRPr="009F6566" w:rsidRDefault="009F6566">
      <w:pPr>
        <w:widowControl/>
        <w:jc w:val="left"/>
        <w:rPr>
          <w:rFonts w:ascii="BIZ UDPゴシック" w:eastAsia="BIZ UDPゴシック" w:hAnsi="BIZ UDPゴシック"/>
          <w:sz w:val="20"/>
          <w:szCs w:val="20"/>
        </w:rPr>
      </w:pPr>
      <w:r w:rsidRPr="009F6566">
        <w:rPr>
          <w:rFonts w:ascii="BIZ UDPゴシック" w:eastAsia="BIZ UDPゴシック" w:hAnsi="BIZ UDPゴシック"/>
          <w:sz w:val="20"/>
          <w:szCs w:val="20"/>
        </w:rPr>
        <w:lastRenderedPageBreak/>
        <w:br w:type="page"/>
      </w:r>
    </w:p>
    <w:p w14:paraId="03BB7D25" w14:textId="77777777" w:rsidR="00BB1ED8" w:rsidRPr="009F6566" w:rsidRDefault="00BB1ED8" w:rsidP="009F6566">
      <w:pPr>
        <w:rPr>
          <w:rFonts w:ascii="BIZ UDPゴシック" w:eastAsia="BIZ UDPゴシック" w:hAnsi="BIZ UDPゴシック"/>
          <w:sz w:val="20"/>
          <w:szCs w:val="20"/>
        </w:rPr>
        <w:sectPr w:rsidR="00BB1ED8" w:rsidRPr="009F6566" w:rsidSect="00BB1ED8">
          <w:headerReference w:type="default" r:id="rId11"/>
          <w:footerReference w:type="default" r:id="rId12"/>
          <w:pgSz w:w="11906" w:h="16838"/>
          <w:pgMar w:top="1418" w:right="1134" w:bottom="1134" w:left="1418" w:header="851" w:footer="397" w:gutter="0"/>
          <w:pgNumType w:start="1"/>
          <w:cols w:space="425"/>
          <w:docGrid w:type="lines" w:linePitch="360"/>
        </w:sectPr>
      </w:pPr>
    </w:p>
    <w:p w14:paraId="7FA80C6A" w14:textId="56E44D92" w:rsidR="003A7FE1" w:rsidRPr="008D4BA0" w:rsidRDefault="003A7FE1" w:rsidP="003A7FE1">
      <w:pPr>
        <w:widowControl/>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jc w:val="left"/>
        <w:rPr>
          <w:rFonts w:ascii="BIZ UDPゴシック" w:eastAsia="BIZ UDPゴシック" w:hAnsi="BIZ UDPゴシック"/>
          <w:b/>
          <w:bCs/>
          <w:color w:val="FFFFFF" w:themeColor="background1"/>
          <w:sz w:val="24"/>
          <w:szCs w:val="28"/>
        </w:rPr>
      </w:pPr>
      <w:r w:rsidRPr="008D4BA0">
        <w:rPr>
          <w:rFonts w:ascii="BIZ UDPゴシック" w:eastAsia="BIZ UDPゴシック" w:hAnsi="BIZ UDPゴシック" w:hint="eastAsia"/>
          <w:b/>
          <w:bCs/>
          <w:color w:val="FFFFFF" w:themeColor="background1"/>
          <w:sz w:val="24"/>
          <w:szCs w:val="28"/>
        </w:rPr>
        <w:lastRenderedPageBreak/>
        <w:t>概要</w:t>
      </w:r>
      <w:r w:rsidR="00EB40EE">
        <w:rPr>
          <w:rStyle w:val="a9"/>
          <w:rFonts w:ascii="BIZ UDPゴシック" w:eastAsia="BIZ UDPゴシック" w:hAnsi="BIZ UDPゴシック"/>
          <w:b/>
          <w:bCs/>
          <w:color w:val="FFFFFF" w:themeColor="background1"/>
          <w:sz w:val="24"/>
          <w:szCs w:val="28"/>
        </w:rPr>
        <w:footnoteReference w:id="1"/>
      </w:r>
    </w:p>
    <w:p w14:paraId="4966D4C8" w14:textId="77777777" w:rsidR="003A7FE1" w:rsidRPr="008D4BA0" w:rsidRDefault="003A7FE1" w:rsidP="003A7FE1">
      <w:pPr>
        <w:widowControl/>
        <w:rPr>
          <w:rFonts w:ascii="BIZ UDPゴシック" w:eastAsia="BIZ UDPゴシック" w:hAnsi="BIZ UDPゴシック"/>
          <w:szCs w:val="21"/>
        </w:rPr>
      </w:pPr>
    </w:p>
    <w:p w14:paraId="08FDD41A" w14:textId="77777777" w:rsidR="003A7FE1" w:rsidRPr="008D4BA0" w:rsidRDefault="003A7FE1" w:rsidP="003A7FE1">
      <w:pPr>
        <w:widowControl/>
        <w:jc w:val="left"/>
        <w:rPr>
          <w:rFonts w:ascii="BIZ UDPゴシック" w:eastAsia="BIZ UDPゴシック" w:hAnsi="BIZ UDPゴシック"/>
          <w:b/>
          <w:bCs/>
        </w:rPr>
      </w:pPr>
      <w:r w:rsidRPr="008D4BA0">
        <w:rPr>
          <w:rFonts w:ascii="BIZ UDPゴシック" w:eastAsia="BIZ UDPゴシック" w:hAnsi="BIZ UDPゴシック" w:hint="eastAsia"/>
          <w:b/>
          <w:bCs/>
        </w:rPr>
        <w:t>【第１部　新型インフルエンザ等対策特別措置法と行動計画】</w:t>
      </w:r>
    </w:p>
    <w:p w14:paraId="0CBE9BF3" w14:textId="77777777" w:rsidR="003A7FE1" w:rsidRPr="008D4BA0" w:rsidRDefault="003A7FE1" w:rsidP="00300B54">
      <w:pPr>
        <w:widowControl/>
        <w:rPr>
          <w:rFonts w:ascii="BIZ UDPゴシック" w:eastAsia="BIZ UDPゴシック" w:hAnsi="BIZ UDPゴシック"/>
        </w:rPr>
      </w:pPr>
      <w:r w:rsidRPr="008D4BA0">
        <w:rPr>
          <w:rFonts w:ascii="BIZ UDPゴシック" w:eastAsia="BIZ UDPゴシック" w:hAnsi="BIZ UDPゴシック" w:hint="eastAsia"/>
        </w:rPr>
        <w:t xml:space="preserve">　第１部では、第１章において現在の感染症危機を取り巻く状況と特措法の概要を、第２章において今般の政府行動計画を踏まえた府行動計画の改定について整理している。</w:t>
      </w:r>
    </w:p>
    <w:p w14:paraId="07717D17" w14:textId="77777777" w:rsidR="003A7FE1" w:rsidRPr="008D4BA0" w:rsidRDefault="003A7FE1" w:rsidP="003A7FE1">
      <w:pPr>
        <w:widowControl/>
        <w:jc w:val="left"/>
        <w:rPr>
          <w:rFonts w:ascii="BIZ UDPゴシック" w:eastAsia="BIZ UDPゴシック" w:hAnsi="BIZ UDPゴシック"/>
          <w:b/>
          <w:bCs/>
        </w:rPr>
      </w:pPr>
    </w:p>
    <w:p w14:paraId="27D89D98" w14:textId="77777777" w:rsidR="003A7FE1" w:rsidRPr="008D4BA0" w:rsidRDefault="003A7FE1" w:rsidP="003A7FE1">
      <w:pPr>
        <w:widowControl/>
        <w:ind w:firstLineChars="100" w:firstLine="210"/>
        <w:jc w:val="left"/>
        <w:rPr>
          <w:rFonts w:ascii="BIZ UDPゴシック" w:eastAsia="BIZ UDPゴシック" w:hAnsi="BIZ UDPゴシック"/>
          <w:b/>
          <w:bCs/>
        </w:rPr>
      </w:pPr>
      <w:r w:rsidRPr="008D4BA0">
        <w:rPr>
          <w:rFonts w:ascii="BIZ UDPゴシック" w:eastAsia="BIZ UDPゴシック" w:hAnsi="BIZ UDPゴシック" w:hint="eastAsia"/>
          <w:b/>
          <w:bCs/>
        </w:rPr>
        <w:t>（府行動計画改定について）</w:t>
      </w:r>
    </w:p>
    <w:p w14:paraId="3C229993" w14:textId="54DB3657" w:rsidR="003A7FE1" w:rsidRPr="008D4BA0" w:rsidRDefault="003A7FE1" w:rsidP="00300B54">
      <w:pPr>
        <w:widowControl/>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令和６年７月、新型コロナ対応の経験等を踏まえ、約10年ぶりに政府行動計画が抜本改正され、幅広い感染症危機に対応できる社会をめざすこととされた。府においては、政府行動計画の改定内容や府における新型コロナ対応の経験を踏まえ</w:t>
      </w:r>
      <w:r w:rsidRPr="008D4BA0">
        <w:rPr>
          <w:rFonts w:ascii="BIZ UDPゴシック" w:eastAsia="BIZ UDPゴシック" w:hAnsi="BIZ UDPゴシック"/>
        </w:rPr>
        <w:t>、府行動計画を改定する</w:t>
      </w:r>
      <w:r w:rsidRPr="008D4BA0">
        <w:rPr>
          <w:rFonts w:ascii="BIZ UDPゴシック" w:eastAsia="BIZ UDPゴシック" w:hAnsi="BIZ UDPゴシック" w:hint="eastAsia"/>
        </w:rPr>
        <w:t>。その際、府予防計画及び府医療計画との整合性を確保する。</w:t>
      </w:r>
    </w:p>
    <w:p w14:paraId="166A6F93" w14:textId="6242A899" w:rsidR="003A7FE1" w:rsidRPr="008D4BA0" w:rsidRDefault="00BC25B9" w:rsidP="003A7FE1">
      <w:pPr>
        <w:widowControl/>
        <w:jc w:val="left"/>
        <w:rPr>
          <w:rFonts w:ascii="BIZ UDPゴシック" w:eastAsia="BIZ UDPゴシック" w:hAnsi="BIZ UDPゴシック"/>
        </w:rPr>
      </w:pPr>
      <w:r>
        <w:rPr>
          <w:noProof/>
        </w:rPr>
        <w:pict w14:anchorId="49539869">
          <v:shape id="_x0000_s2078" type="#_x0000_t202" style="position:absolute;margin-left:14.2pt;margin-top:10.5pt;width:453pt;height:97.2pt;z-index:251673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" fillcolor="white [3201]" strokeweight=".5pt">
            <v:stroke dashstyle="dash"/>
            <v:textbox>
              <w:txbxContent>
                <w:p w14:paraId="38F26FC9" w14:textId="0FC6C8FF" w:rsidR="003A7FE1" w:rsidRPr="00A41D04" w:rsidRDefault="003A7FE1" w:rsidP="003A7FE1">
                  <w:pPr>
                    <w:rPr>
                      <w:rFonts w:ascii="BIZ UDPゴシック" w:eastAsia="BIZ UDPゴシック" w:hAnsi="BIZ UDPゴシック"/>
                      <w:sz w:val="20"/>
                      <w:szCs w:val="21"/>
                    </w:rPr>
                  </w:pPr>
                  <w:r w:rsidRPr="00A41D04">
                    <w:rPr>
                      <w:rFonts w:ascii="BIZ UDPゴシック" w:eastAsia="BIZ UDPゴシック" w:hAnsi="BIZ UDPゴシック" w:hint="eastAsia"/>
                      <w:sz w:val="20"/>
                      <w:szCs w:val="21"/>
                    </w:rPr>
                    <w:t>＜政府行動計</w:t>
                  </w:r>
                  <w:r w:rsidRPr="00F71A13">
                    <w:rPr>
                      <w:rFonts w:ascii="BIZ UDPゴシック" w:eastAsia="BIZ UDPゴシック" w:hAnsi="BIZ UDPゴシック" w:hint="eastAsia"/>
                      <w:sz w:val="20"/>
                      <w:szCs w:val="21"/>
                    </w:rPr>
                    <w:t>画（</w:t>
                  </w:r>
                  <w:r w:rsidR="00F90992" w:rsidRPr="00F71A13">
                    <w:rPr>
                      <w:rFonts w:ascii="BIZ UDPゴシック" w:eastAsia="BIZ UDPゴシック" w:hAnsi="BIZ UDPゴシック" w:hint="eastAsia"/>
                      <w:sz w:val="20"/>
                      <w:szCs w:val="21"/>
                    </w:rPr>
                    <w:t>令和６年７月</w:t>
                  </w:r>
                  <w:r w:rsidRPr="00F71A13">
                    <w:rPr>
                      <w:rFonts w:ascii="BIZ UDPゴシック" w:eastAsia="BIZ UDPゴシック" w:hAnsi="BIZ UDPゴシック" w:hint="eastAsia"/>
                      <w:sz w:val="20"/>
                      <w:szCs w:val="21"/>
                    </w:rPr>
                    <w:t>改定</w:t>
                  </w:r>
                  <w:r w:rsidRPr="00F71A13">
                    <w:rPr>
                      <w:rFonts w:ascii="BIZ UDPゴシック" w:eastAsia="BIZ UDPゴシック" w:hAnsi="BIZ UDPゴシック"/>
                      <w:sz w:val="20"/>
                      <w:szCs w:val="21"/>
                    </w:rPr>
                    <w:t>）</w:t>
                  </w:r>
                  <w:r w:rsidRPr="00F71A13">
                    <w:rPr>
                      <w:rFonts w:ascii="BIZ UDPゴシック" w:eastAsia="BIZ UDPゴシック" w:hAnsi="BIZ UDPゴシック" w:hint="eastAsia"/>
                      <w:sz w:val="20"/>
                      <w:szCs w:val="21"/>
                    </w:rPr>
                    <w:t>の主な</w:t>
                  </w:r>
                  <w:r w:rsidRPr="00A41D04">
                    <w:rPr>
                      <w:rFonts w:ascii="BIZ UDPゴシック" w:eastAsia="BIZ UDPゴシック" w:hAnsi="BIZ UDPゴシック" w:hint="eastAsia"/>
                      <w:sz w:val="20"/>
                      <w:szCs w:val="21"/>
                    </w:rPr>
                    <w:t>内容＞</w:t>
                  </w:r>
                </w:p>
                <w:p w14:paraId="47B73E26" w14:textId="77777777" w:rsidR="003A7FE1" w:rsidRPr="00A41D04" w:rsidRDefault="003A7FE1" w:rsidP="003A7FE1">
                  <w:pPr>
                    <w:rPr>
                      <w:rFonts w:ascii="BIZ UDPゴシック" w:eastAsia="BIZ UDPゴシック" w:hAnsi="BIZ UDPゴシック"/>
                      <w:sz w:val="20"/>
                      <w:szCs w:val="21"/>
                    </w:rPr>
                  </w:pPr>
                  <w:r w:rsidRPr="00A41D04">
                    <w:rPr>
                      <w:rFonts w:ascii="BIZ UDPゴシック" w:eastAsia="BIZ UDPゴシック" w:hAnsi="BIZ UDPゴシック" w:hint="eastAsia"/>
                      <w:sz w:val="20"/>
                      <w:szCs w:val="21"/>
                    </w:rPr>
                    <w:t>○新型コロナ対応で明らかとなった課題やこれまでの関連する法改正等も踏まえ、幅広い呼吸器感染</w:t>
                  </w:r>
                </w:p>
                <w:p w14:paraId="5BD80042" w14:textId="172ADED1" w:rsidR="003A7FE1" w:rsidRPr="00A41D04" w:rsidRDefault="003A7FE1" w:rsidP="003A7FE1">
                  <w:pPr>
                    <w:ind w:firstLineChars="100" w:firstLine="200"/>
                    <w:rPr>
                      <w:rFonts w:ascii="BIZ UDPゴシック" w:eastAsia="BIZ UDPゴシック" w:hAnsi="BIZ UDPゴシック"/>
                      <w:sz w:val="20"/>
                      <w:szCs w:val="21"/>
                    </w:rPr>
                  </w:pPr>
                  <w:r w:rsidRPr="00A41D04">
                    <w:rPr>
                      <w:rFonts w:ascii="BIZ UDPゴシック" w:eastAsia="BIZ UDPゴシック" w:hAnsi="BIZ UDPゴシック" w:hint="eastAsia"/>
                      <w:sz w:val="20"/>
                      <w:szCs w:val="21"/>
                    </w:rPr>
                    <w:t>症</w:t>
                  </w:r>
                  <w:r w:rsidR="00D7239F" w:rsidRPr="008D4BA0">
                    <w:rPr>
                      <w:rFonts w:ascii="BIZ UDPゴシック" w:eastAsia="BIZ UDPゴシック" w:hAnsi="BIZ UDPゴシック" w:hint="eastAsia"/>
                      <w:sz w:val="20"/>
                      <w:szCs w:val="21"/>
                    </w:rPr>
                    <w:t>等</w:t>
                  </w:r>
                  <w:r w:rsidRPr="00A41D04">
                    <w:rPr>
                      <w:rFonts w:ascii="BIZ UDPゴシック" w:eastAsia="BIZ UDPゴシック" w:hAnsi="BIZ UDPゴシック" w:hint="eastAsia"/>
                      <w:sz w:val="20"/>
                      <w:szCs w:val="21"/>
                    </w:rPr>
                    <w:t>による危機に対応できる社会をめざす。</w:t>
                  </w:r>
                </w:p>
                <w:p w14:paraId="088ED69F" w14:textId="77777777" w:rsidR="003A7FE1" w:rsidRPr="00A41D04" w:rsidRDefault="003A7FE1" w:rsidP="003A7FE1">
                  <w:pPr>
                    <w:rPr>
                      <w:rFonts w:ascii="BIZ UDPゴシック" w:eastAsia="BIZ UDPゴシック" w:hAnsi="BIZ UDPゴシック"/>
                      <w:sz w:val="20"/>
                      <w:szCs w:val="21"/>
                    </w:rPr>
                  </w:pPr>
                  <w:r w:rsidRPr="00A41D04">
                    <w:rPr>
                      <w:rFonts w:ascii="BIZ UDPゴシック" w:eastAsia="BIZ UDPゴシック" w:hAnsi="BIZ UDPゴシック" w:hint="eastAsia"/>
                      <w:sz w:val="20"/>
                      <w:szCs w:val="21"/>
                    </w:rPr>
                    <w:t>○対応を３期（準備期、初動期及び対応期）に分け、特に準備期の取組を充実</w:t>
                  </w:r>
                </w:p>
                <w:p w14:paraId="6ACC41CA" w14:textId="77777777" w:rsidR="003A7FE1" w:rsidRPr="007D388E" w:rsidRDefault="003A7FE1" w:rsidP="003A7FE1">
                  <w:pPr>
                    <w:rPr>
                      <w:rFonts w:ascii="BIZ UDPゴシック" w:eastAsia="BIZ UDPゴシック" w:hAnsi="BIZ UDPゴシック"/>
                      <w:sz w:val="20"/>
                      <w:szCs w:val="21"/>
                    </w:rPr>
                  </w:pPr>
                  <w:r w:rsidRPr="00A41D04">
                    <w:rPr>
                      <w:rFonts w:ascii="BIZ UDPゴシック" w:eastAsia="BIZ UDPゴシック" w:hAnsi="BIZ UDPゴシック" w:hint="eastAsia"/>
                      <w:sz w:val="20"/>
                      <w:szCs w:val="21"/>
                    </w:rPr>
                    <w:t>○対策項目をこれまでの６項目から</w:t>
                  </w:r>
                  <w:r w:rsidRPr="00A41D04">
                    <w:rPr>
                      <w:rFonts w:ascii="BIZ UDPゴシック" w:eastAsia="BIZ UDPゴシック" w:hAnsi="BIZ UDPゴシック"/>
                      <w:sz w:val="20"/>
                      <w:szCs w:val="21"/>
                    </w:rPr>
                    <w:t>13項目に拡充</w:t>
                  </w:r>
                </w:p>
                <w:p w14:paraId="3904CCC8" w14:textId="77777777" w:rsidR="003A7FE1" w:rsidRPr="007D388E" w:rsidRDefault="003A7FE1" w:rsidP="003A7FE1">
                  <w:pPr>
                    <w:rPr>
                      <w:rFonts w:ascii="BIZ UDPゴシック" w:eastAsia="BIZ UDPゴシック" w:hAnsi="BIZ UDPゴシック"/>
                      <w:sz w:val="20"/>
                      <w:szCs w:val="21"/>
                    </w:rPr>
                  </w:pPr>
                </w:p>
              </w:txbxContent>
            </v:textbox>
            <w10:wrap anchorx="margin"/>
          </v:shape>
        </w:pict>
      </w:r>
    </w:p>
    <w:p w14:paraId="0C4725B5" w14:textId="77777777" w:rsidR="003A7FE1" w:rsidRPr="008D4BA0" w:rsidRDefault="003A7FE1" w:rsidP="003A7FE1">
      <w:pPr>
        <w:widowControl/>
        <w:jc w:val="left"/>
        <w:rPr>
          <w:rFonts w:ascii="BIZ UDPゴシック" w:eastAsia="BIZ UDPゴシック" w:hAnsi="BIZ UDPゴシック"/>
        </w:rPr>
      </w:pPr>
    </w:p>
    <w:p w14:paraId="207E5949" w14:textId="77777777" w:rsidR="003A7FE1" w:rsidRPr="008D4BA0" w:rsidRDefault="003A7FE1" w:rsidP="003A7FE1">
      <w:pPr>
        <w:rPr>
          <w:rFonts w:ascii="BIZ UDPゴシック" w:eastAsia="BIZ UDPゴシック" w:hAnsi="BIZ UDPゴシック"/>
        </w:rPr>
      </w:pPr>
    </w:p>
    <w:p w14:paraId="2A3418C4" w14:textId="77777777" w:rsidR="003A7FE1" w:rsidRPr="008D4BA0" w:rsidRDefault="003A7FE1" w:rsidP="003A7FE1">
      <w:pPr>
        <w:rPr>
          <w:rFonts w:ascii="BIZ UDPゴシック" w:eastAsia="BIZ UDPゴシック" w:hAnsi="BIZ UDPゴシック"/>
        </w:rPr>
      </w:pPr>
    </w:p>
    <w:p w14:paraId="2BA6E97A" w14:textId="77777777" w:rsidR="003A7FE1" w:rsidRPr="008D4BA0" w:rsidRDefault="003A7FE1" w:rsidP="003A7FE1">
      <w:pPr>
        <w:rPr>
          <w:rFonts w:ascii="BIZ UDPゴシック" w:eastAsia="BIZ UDPゴシック" w:hAnsi="BIZ UDPゴシック"/>
        </w:rPr>
      </w:pPr>
    </w:p>
    <w:p w14:paraId="3D57B1BB" w14:textId="77777777" w:rsidR="003A7FE1" w:rsidRPr="008D4BA0" w:rsidRDefault="003A7FE1" w:rsidP="003A7FE1">
      <w:pPr>
        <w:rPr>
          <w:rFonts w:ascii="BIZ UDPゴシック" w:eastAsia="BIZ UDPゴシック" w:hAnsi="BIZ UDPゴシック"/>
        </w:rPr>
      </w:pPr>
    </w:p>
    <w:p w14:paraId="684A268D" w14:textId="77777777" w:rsidR="003A7FE1" w:rsidRPr="008D4BA0" w:rsidRDefault="003A7FE1" w:rsidP="003A7FE1">
      <w:pPr>
        <w:rPr>
          <w:rFonts w:ascii="BIZ UDPゴシック" w:eastAsia="BIZ UDPゴシック" w:hAnsi="BIZ UDPゴシック"/>
        </w:rPr>
      </w:pPr>
    </w:p>
    <w:p w14:paraId="7FB5E455" w14:textId="77777777" w:rsidR="003A7FE1" w:rsidRPr="008D4BA0" w:rsidRDefault="003A7FE1" w:rsidP="003A7FE1">
      <w:pPr>
        <w:rPr>
          <w:rFonts w:ascii="BIZ UDPゴシック" w:eastAsia="BIZ UDPゴシック" w:hAnsi="BIZ UDPゴシック"/>
        </w:rPr>
      </w:pPr>
    </w:p>
    <w:p w14:paraId="00058D6A" w14:textId="77777777" w:rsidR="003A7FE1" w:rsidRPr="008D4BA0" w:rsidRDefault="003A7FE1" w:rsidP="003A7FE1">
      <w:pPr>
        <w:rPr>
          <w:rFonts w:ascii="BIZ UDPゴシック" w:eastAsia="BIZ UDPゴシック" w:hAnsi="BIZ UDPゴシック"/>
          <w:b/>
          <w:bCs/>
        </w:rPr>
      </w:pPr>
      <w:r w:rsidRPr="008D4BA0">
        <w:rPr>
          <w:rFonts w:ascii="BIZ UDPゴシック" w:eastAsia="BIZ UDPゴシック" w:hAnsi="BIZ UDPゴシック" w:hint="eastAsia"/>
          <w:b/>
          <w:bCs/>
        </w:rPr>
        <w:t>【第２部　新型インフルエンザ等対策の実施に関する基本的な方針】</w:t>
      </w:r>
    </w:p>
    <w:p w14:paraId="700ECAC9" w14:textId="77777777" w:rsidR="003A7FE1" w:rsidRPr="008D4BA0" w:rsidRDefault="003A7FE1" w:rsidP="003A7FE1">
      <w:pPr>
        <w:ind w:firstLineChars="100" w:firstLine="210"/>
        <w:rPr>
          <w:rFonts w:ascii="BIZ UDPゴシック" w:eastAsia="BIZ UDPゴシック" w:hAnsi="BIZ UDPゴシック"/>
          <w:b/>
          <w:bCs/>
        </w:rPr>
      </w:pPr>
      <w:r w:rsidRPr="008D4BA0">
        <w:rPr>
          <w:rFonts w:ascii="BIZ UDPゴシック" w:eastAsia="BIZ UDPゴシック" w:hAnsi="BIZ UDPゴシック" w:hint="eastAsia"/>
        </w:rPr>
        <w:t>第２部では、新型インフルエンザ等対策の目的及び基本的な考え方について整理している。</w:t>
      </w:r>
    </w:p>
    <w:p w14:paraId="02867277" w14:textId="77777777" w:rsidR="003A7FE1" w:rsidRPr="00F71A13" w:rsidRDefault="003A7FE1" w:rsidP="003A7FE1">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第１節では、新型インフルエンザ等対策の目的及び基本的な考え方を総論的に整理し、基本的な戦略として、感染拡大防止</w:t>
      </w:r>
      <w:r w:rsidRPr="00F71A13">
        <w:rPr>
          <w:rFonts w:ascii="BIZ UDPゴシック" w:eastAsia="BIZ UDPゴシック" w:hAnsi="BIZ UDPゴシック" w:hint="eastAsia"/>
        </w:rPr>
        <w:t>と府民生活及び府民経済に与える影響の最小化という２つの主たる目的を掲げている。</w:t>
      </w:r>
    </w:p>
    <w:p w14:paraId="7AE200CA" w14:textId="77777777" w:rsidR="003A7FE1" w:rsidRPr="00F71A13" w:rsidRDefault="003A7FE1" w:rsidP="003A7FE1">
      <w:pPr>
        <w:rPr>
          <w:rFonts w:ascii="BIZ UDPゴシック" w:eastAsia="BIZ UDPゴシック" w:hAnsi="BIZ UDPゴシック"/>
        </w:rPr>
      </w:pPr>
    </w:p>
    <w:p w14:paraId="4B45431D" w14:textId="20F99D5D" w:rsidR="003A7FE1" w:rsidRPr="00F71A13" w:rsidRDefault="003A7FE1" w:rsidP="003A7FE1">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第２節及び第３節では、新型インフルエンザ等の発生の段階について、より中長期的な対応となることも想定して、準備期、初動期及び対応期という３つの時期を設定し、時期ごとに対策の考え方や方針が変遷していくことを示している。</w:t>
      </w:r>
    </w:p>
    <w:p w14:paraId="3B2C9883" w14:textId="2316C91C" w:rsidR="003A7FE1" w:rsidRPr="00F71A13" w:rsidRDefault="003A7FE1" w:rsidP="003A7FE1">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具体的には、準備期において、有事に想定される対策を迅速かつ的確に講ずるため、医療提供体制の整備、抗インフルエンザウイルス薬等の備蓄、府民等への啓発や、人材育成、実践的な訓練の実施等による体制の構築等、事前の準備を周到に行う。</w:t>
      </w:r>
    </w:p>
    <w:p w14:paraId="38E39F6C" w14:textId="77777777" w:rsidR="003A7FE1" w:rsidRPr="00F71A13" w:rsidRDefault="003A7FE1" w:rsidP="003A7FE1">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初動期においては、国内外における感染症情報の発生を探知して以降、国が水際対策を行う中で、感染症の特徴や事態の推移に応じて迅速かつ柔軟に対応する。</w:t>
      </w:r>
    </w:p>
    <w:p w14:paraId="02F41904" w14:textId="75A02B11" w:rsidR="00F30B1A" w:rsidRPr="008D4BA0" w:rsidRDefault="003A7FE1" w:rsidP="00D7239F">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対応期においては、新型インフルエンザ等の発生の初期段階では、病原体の性状について限られた知見しか得られていない中で、まずは封じ込めを念頭に対応するため、準備期に</w:t>
      </w:r>
      <w:r w:rsidR="00D7239F" w:rsidRPr="00F71A13">
        <w:rPr>
          <w:rFonts w:ascii="BIZ UDPゴシック" w:eastAsia="BIZ UDPゴシック" w:hAnsi="BIZ UDPゴシック" w:hint="eastAsia"/>
        </w:rPr>
        <w:t>医療機関等と</w:t>
      </w:r>
      <w:r w:rsidRPr="00F71A13">
        <w:rPr>
          <w:rFonts w:ascii="BIZ UDPゴシック" w:eastAsia="BIZ UDPゴシック" w:hAnsi="BIZ UDPゴシック" w:hint="eastAsia"/>
        </w:rPr>
        <w:t>締結した協定等に基づき、検査・医療提供体制を拡充しつつ、まん延防止対策により、確保している医療提供体制</w:t>
      </w:r>
      <w:r w:rsidR="00951020" w:rsidRPr="00F71A13">
        <w:rPr>
          <w:rFonts w:ascii="BIZ UDPゴシック" w:eastAsia="BIZ UDPゴシック" w:hAnsi="BIZ UDPゴシック" w:hint="eastAsia"/>
        </w:rPr>
        <w:t>のキャパシティを超えないよう、</w:t>
      </w:r>
      <w:r w:rsidR="00757049" w:rsidRPr="00F71A13">
        <w:rPr>
          <w:rFonts w:ascii="BIZ UDPゴシック" w:eastAsia="BIZ UDPゴシック" w:hAnsi="BIZ UDPゴシック" w:hint="eastAsia"/>
        </w:rPr>
        <w:t>感染拡大を抑制する。その後は、</w:t>
      </w:r>
      <w:r w:rsidR="003618D7" w:rsidRPr="00F71A13">
        <w:rPr>
          <w:rFonts w:ascii="BIZ UDPゴシック" w:eastAsia="BIZ UDPゴシック" w:hAnsi="BIZ UDPゴシック" w:hint="eastAsia"/>
        </w:rPr>
        <w:t>国が示す</w:t>
      </w:r>
      <w:r w:rsidR="003618D7" w:rsidRPr="008D4BA0">
        <w:rPr>
          <w:rFonts w:ascii="BIZ UDPゴシック" w:eastAsia="BIZ UDPゴシック" w:hAnsi="BIZ UDPゴシック" w:hint="eastAsia"/>
        </w:rPr>
        <w:t>基本的対処方針等に基づきな</w:t>
      </w:r>
      <w:r w:rsidR="003618D7" w:rsidRPr="008D4BA0">
        <w:rPr>
          <w:rFonts w:ascii="BIZ UDPゴシック" w:eastAsia="BIZ UDPゴシック" w:hAnsi="BIZ UDPゴシック" w:hint="eastAsia"/>
        </w:rPr>
        <w:lastRenderedPageBreak/>
        <w:t>がら、</w:t>
      </w:r>
      <w:r w:rsidR="00757049" w:rsidRPr="008D4BA0">
        <w:rPr>
          <w:rFonts w:ascii="BIZ UDPゴシック" w:eastAsia="BIZ UDPゴシック" w:hAnsi="BIZ UDPゴシック" w:hint="eastAsia"/>
        </w:rPr>
        <w:t>基本的に新型インフルエンザ等の特徴や病原体の性状、医療提供体制等を勘案しつつリスク評価を行い、これに合わせて、とるべき対策を柔軟に変化させていく。特にワクチンや治療薬等により対応力が高まる</w:t>
      </w:r>
      <w:r w:rsidR="003618D7" w:rsidRPr="008D4BA0">
        <w:rPr>
          <w:rFonts w:ascii="BIZ UDPゴシック" w:eastAsia="BIZ UDPゴシック" w:hAnsi="BIZ UDPゴシック" w:hint="eastAsia"/>
        </w:rPr>
        <w:t>時期</w:t>
      </w:r>
      <w:r w:rsidR="00757049" w:rsidRPr="008D4BA0">
        <w:rPr>
          <w:rFonts w:ascii="BIZ UDPゴシック" w:eastAsia="BIZ UDPゴシック" w:hAnsi="BIZ UDPゴシック" w:hint="eastAsia"/>
        </w:rPr>
        <w:t>では、水際対策やまん延防止対策等の</w:t>
      </w:r>
      <w:r w:rsidR="00F30B1A" w:rsidRPr="008D4BA0">
        <w:rPr>
          <w:rFonts w:ascii="BIZ UDPゴシック" w:eastAsia="BIZ UDPゴシック" w:hAnsi="BIZ UDPゴシック" w:hint="eastAsia"/>
        </w:rPr>
        <w:t>府</w:t>
      </w:r>
      <w:r w:rsidR="00757049" w:rsidRPr="008D4BA0">
        <w:rPr>
          <w:rFonts w:ascii="BIZ UDPゴシック" w:eastAsia="BIZ UDPゴシック" w:hAnsi="BIZ UDPゴシック" w:hint="eastAsia"/>
        </w:rPr>
        <w:t>民生活及び</w:t>
      </w:r>
      <w:r w:rsidR="00D7239F" w:rsidRPr="008D4BA0">
        <w:rPr>
          <w:rFonts w:ascii="BIZ UDPゴシック" w:eastAsia="BIZ UDPゴシック" w:hAnsi="BIZ UDPゴシック" w:hint="eastAsia"/>
        </w:rPr>
        <w:t>府民経済</w:t>
      </w:r>
      <w:r w:rsidR="00757049" w:rsidRPr="008D4BA0">
        <w:rPr>
          <w:rFonts w:ascii="BIZ UDPゴシック" w:eastAsia="BIZ UDPゴシック" w:hAnsi="BIZ UDPゴシック" w:hint="eastAsia"/>
        </w:rPr>
        <w:t>に大きく影響を与える対策について、リスク評価に応じて縮小等の検討を進めていく</w:t>
      </w:r>
      <w:r w:rsidR="00F30B1A" w:rsidRPr="008D4BA0">
        <w:rPr>
          <w:rFonts w:ascii="BIZ UDPゴシック" w:eastAsia="BIZ UDPゴシック" w:hAnsi="BIZ UDPゴシック" w:hint="eastAsia"/>
        </w:rPr>
        <w:t>。</w:t>
      </w:r>
    </w:p>
    <w:p w14:paraId="154D5CF3" w14:textId="77777777" w:rsidR="00F30B1A" w:rsidRPr="008D4BA0" w:rsidRDefault="00F30B1A" w:rsidP="00757049">
      <w:pPr>
        <w:rPr>
          <w:rFonts w:ascii="BIZ UDPゴシック" w:eastAsia="BIZ UDPゴシック" w:hAnsi="BIZ UDPゴシック"/>
        </w:rPr>
      </w:pPr>
    </w:p>
    <w:p w14:paraId="64B63918" w14:textId="259004C1" w:rsidR="001D3489" w:rsidRPr="00F71A13" w:rsidRDefault="00757049" w:rsidP="00BC68F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第４節</w:t>
      </w:r>
      <w:r w:rsidR="00D7239F" w:rsidRPr="008D4BA0">
        <w:rPr>
          <w:rFonts w:ascii="BIZ UDPゴシック" w:eastAsia="BIZ UDPゴシック" w:hAnsi="BIZ UDPゴシック" w:hint="eastAsia"/>
        </w:rPr>
        <w:t>で</w:t>
      </w:r>
      <w:r w:rsidRPr="008D4BA0">
        <w:rPr>
          <w:rFonts w:ascii="BIZ UDPゴシック" w:eastAsia="BIZ UDPゴシック" w:hAnsi="BIZ UDPゴシック" w:hint="eastAsia"/>
        </w:rPr>
        <w:t>は、新型インフルエンザ等対策の実施上の留意事項として、平時の備えを充実するほか、感染拡大防止と社会経済</w:t>
      </w:r>
      <w:r w:rsidRPr="00F71A13">
        <w:rPr>
          <w:rFonts w:ascii="BIZ UDPゴシック" w:eastAsia="BIZ UDPゴシック" w:hAnsi="BIZ UDPゴシック" w:hint="eastAsia"/>
        </w:rPr>
        <w:t>活動のバランスを踏まえ対策を切り替えるという方針を示している。また、</w:t>
      </w:r>
      <w:r w:rsidR="00D7239F" w:rsidRPr="00F71A13">
        <w:rPr>
          <w:rFonts w:ascii="BIZ UDPゴシック" w:eastAsia="BIZ UDPゴシック" w:hAnsi="BIZ UDPゴシック" w:hint="eastAsia"/>
        </w:rPr>
        <w:t>第５節では、</w:t>
      </w:r>
      <w:r w:rsidRPr="00F71A13">
        <w:rPr>
          <w:rFonts w:ascii="BIZ UDPゴシック" w:eastAsia="BIZ UDPゴシック" w:hAnsi="BIZ UDPゴシック" w:hint="eastAsia"/>
        </w:rPr>
        <w:t>第３部に記載している各対策を</w:t>
      </w:r>
      <w:r w:rsidR="00D7239F" w:rsidRPr="00F71A13">
        <w:rPr>
          <w:rFonts w:ascii="BIZ UDPゴシック" w:eastAsia="BIZ UDPゴシック" w:hAnsi="BIZ UDPゴシック" w:hint="eastAsia"/>
        </w:rPr>
        <w:t>実施</w:t>
      </w:r>
      <w:r w:rsidRPr="00F71A13">
        <w:rPr>
          <w:rFonts w:ascii="BIZ UDPゴシック" w:eastAsia="BIZ UDPゴシック" w:hAnsi="BIZ UDPゴシック" w:hint="eastAsia"/>
        </w:rPr>
        <w:t>していくための</w:t>
      </w:r>
      <w:r w:rsidR="00FE53F6" w:rsidRPr="00F71A13">
        <w:rPr>
          <w:rFonts w:ascii="BIZ UDPゴシック" w:eastAsia="BIZ UDPゴシック" w:hAnsi="BIZ UDPゴシック" w:hint="eastAsia"/>
        </w:rPr>
        <w:t>各関係機関</w:t>
      </w:r>
      <w:r w:rsidRPr="00F71A13">
        <w:rPr>
          <w:rFonts w:ascii="BIZ UDPゴシック" w:eastAsia="BIZ UDPゴシック" w:hAnsi="BIZ UDPゴシック" w:hint="eastAsia"/>
        </w:rPr>
        <w:t>の役割を明確化している。</w:t>
      </w:r>
    </w:p>
    <w:p w14:paraId="796A17E5" w14:textId="77777777" w:rsidR="00757049" w:rsidRPr="00F71A13" w:rsidRDefault="00757049" w:rsidP="002A2C0C">
      <w:pPr>
        <w:rPr>
          <w:rFonts w:ascii="BIZ UDPゴシック" w:eastAsia="BIZ UDPゴシック" w:hAnsi="BIZ UDPゴシック"/>
          <w:b/>
          <w:bCs/>
        </w:rPr>
      </w:pPr>
    </w:p>
    <w:p w14:paraId="06E4E66C" w14:textId="374FDA74" w:rsidR="00BC68F2" w:rsidRPr="00F71A13" w:rsidRDefault="00BC68F2" w:rsidP="00BC68F2">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第６節では、新型インフルエンザ等の対策項目を</w:t>
      </w:r>
      <w:r w:rsidRPr="00F71A13">
        <w:rPr>
          <w:rFonts w:ascii="BIZ UDPゴシック" w:eastAsia="BIZ UDPゴシック" w:hAnsi="BIZ UDPゴシック"/>
        </w:rPr>
        <w:t xml:space="preserve"> 13 項目に分け</w:t>
      </w:r>
      <w:r w:rsidRPr="00F71A13">
        <w:rPr>
          <w:rFonts w:ascii="BIZ UDPゴシック" w:eastAsia="BIZ UDPゴシック" w:hAnsi="BIZ UDPゴシック" w:hint="eastAsia"/>
        </w:rPr>
        <w:t>ることを記載し、第７節では、府行動計画</w:t>
      </w:r>
      <w:r w:rsidR="00FD57EF" w:rsidRPr="00F71A13">
        <w:rPr>
          <w:rFonts w:ascii="BIZ UDPゴシック" w:eastAsia="BIZ UDPゴシック" w:hAnsi="BIZ UDPゴシック" w:hint="eastAsia"/>
        </w:rPr>
        <w:t>等</w:t>
      </w:r>
      <w:r w:rsidRPr="00F71A13">
        <w:rPr>
          <w:rFonts w:ascii="BIZ UDPゴシック" w:eastAsia="BIZ UDPゴシック" w:hAnsi="BIZ UDPゴシック" w:hint="eastAsia"/>
        </w:rPr>
        <w:t>の実効性を確保するための取組等として、適切なデータの収集や分析、政府行動計画の改定</w:t>
      </w:r>
      <w:r w:rsidR="00D7239F" w:rsidRPr="00F71A13">
        <w:rPr>
          <w:rFonts w:ascii="BIZ UDPゴシック" w:eastAsia="BIZ UDPゴシック" w:hAnsi="BIZ UDPゴシック" w:hint="eastAsia"/>
        </w:rPr>
        <w:t>等</w:t>
      </w:r>
      <w:r w:rsidRPr="00F71A13">
        <w:rPr>
          <w:rFonts w:ascii="BIZ UDPゴシック" w:eastAsia="BIZ UDPゴシック" w:hAnsi="BIZ UDPゴシック" w:hint="eastAsia"/>
        </w:rPr>
        <w:t>を踏まえた</w:t>
      </w:r>
      <w:r w:rsidR="00F87C08" w:rsidRPr="00F71A13">
        <w:rPr>
          <w:rFonts w:ascii="BIZ UDPゴシック" w:eastAsia="BIZ UDPゴシック" w:hAnsi="BIZ UDPゴシック" w:hint="eastAsia"/>
        </w:rPr>
        <w:t>府</w:t>
      </w:r>
      <w:r w:rsidRPr="00F71A13">
        <w:rPr>
          <w:rFonts w:ascii="BIZ UDPゴシック" w:eastAsia="BIZ UDPゴシック" w:hAnsi="BIZ UDPゴシック" w:hint="eastAsia"/>
        </w:rPr>
        <w:t>行動計画の見直し等について記載している。</w:t>
      </w:r>
    </w:p>
    <w:p w14:paraId="36EB36B1" w14:textId="77777777" w:rsidR="00BC68F2" w:rsidRPr="00F71A13" w:rsidRDefault="00BC68F2" w:rsidP="00BC68F2">
      <w:pPr>
        <w:rPr>
          <w:rFonts w:ascii="BIZ UDPゴシック" w:eastAsia="BIZ UDPゴシック" w:hAnsi="BIZ UDPゴシック"/>
        </w:rPr>
      </w:pPr>
    </w:p>
    <w:p w14:paraId="57671B35" w14:textId="77777777" w:rsidR="00BC68F2" w:rsidRPr="00F71A13" w:rsidRDefault="00BC68F2" w:rsidP="00BC68F2">
      <w:pPr>
        <w:rPr>
          <w:rFonts w:ascii="BIZ UDPゴシック" w:eastAsia="BIZ UDPゴシック" w:hAnsi="BIZ UDPゴシック"/>
        </w:rPr>
      </w:pPr>
    </w:p>
    <w:p w14:paraId="6F750BD8" w14:textId="6AA4860C"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【第３部 新型インフルエンザ等の</w:t>
      </w:r>
      <w:r w:rsidR="00757049" w:rsidRPr="00F71A13">
        <w:rPr>
          <w:rFonts w:ascii="BIZ UDPゴシック" w:eastAsia="BIZ UDPゴシック" w:hAnsi="BIZ UDPゴシック" w:hint="eastAsia"/>
          <w:b/>
          <w:bCs/>
        </w:rPr>
        <w:t>各</w:t>
      </w:r>
      <w:r w:rsidRPr="00F71A13">
        <w:rPr>
          <w:rFonts w:ascii="BIZ UDPゴシック" w:eastAsia="BIZ UDPゴシック" w:hAnsi="BIZ UDPゴシック" w:hint="eastAsia"/>
          <w:b/>
          <w:bCs/>
        </w:rPr>
        <w:t>対策項目の考え方及び取組】</w:t>
      </w:r>
    </w:p>
    <w:p w14:paraId="7854464A" w14:textId="22BA0241" w:rsidR="002A2C0C" w:rsidRPr="00F71A13" w:rsidRDefault="00757049" w:rsidP="0075704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第３部では、</w:t>
      </w:r>
      <w:r w:rsidRPr="00F71A13">
        <w:rPr>
          <w:rFonts w:ascii="BIZ UDPゴシック" w:eastAsia="BIZ UDPゴシック" w:hAnsi="BIZ UDPゴシック"/>
        </w:rPr>
        <w:t>13 の対策項目</w:t>
      </w:r>
      <w:r w:rsidRPr="00F71A13">
        <w:rPr>
          <w:rFonts w:ascii="BIZ UDPゴシック" w:eastAsia="BIZ UDPゴシック" w:hAnsi="BIZ UDPゴシック" w:hint="eastAsia"/>
        </w:rPr>
        <w:t>の具体的な取組について、準備期、初動期及び対応期に分けて記載している。</w:t>
      </w:r>
    </w:p>
    <w:p w14:paraId="54198994" w14:textId="77777777" w:rsidR="002A2C0C" w:rsidRPr="00F71A13" w:rsidRDefault="002A2C0C" w:rsidP="00221B57">
      <w:pPr>
        <w:rPr>
          <w:rFonts w:ascii="BIZ UDPゴシック" w:eastAsia="BIZ UDPゴシック" w:hAnsi="BIZ UDPゴシック"/>
        </w:rPr>
      </w:pPr>
    </w:p>
    <w:p w14:paraId="72BFE6FA"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（第１章 実施体制） </w:t>
      </w:r>
    </w:p>
    <w:p w14:paraId="470CFA75" w14:textId="3F333680" w:rsidR="002A2C0C" w:rsidRPr="00F71A13" w:rsidRDefault="002A2C0C" w:rsidP="00B51906">
      <w:pPr>
        <w:widowControl/>
        <w:ind w:firstLineChars="100" w:firstLine="210"/>
        <w:rPr>
          <w:rFonts w:ascii="BIZ UDPゴシック" w:eastAsia="BIZ UDPゴシック" w:hAnsi="BIZ UDPゴシック" w:cstheme="majorBidi"/>
          <w:bCs/>
          <w:szCs w:val="21"/>
        </w:rPr>
      </w:pPr>
      <w:r w:rsidRPr="00F71A13">
        <w:rPr>
          <w:rFonts w:ascii="BIZ UDPゴシック" w:eastAsia="BIZ UDPゴシック" w:hAnsi="BIZ UDPゴシック" w:cstheme="majorBidi" w:hint="eastAsia"/>
          <w:bCs/>
          <w:szCs w:val="21"/>
        </w:rPr>
        <w:t>感染症危機は府民の生命及び健康、府民生活及び府民経済に広く大きな被害を及ぼすことから、危機管理の問題として取り組む必要があ</w:t>
      </w:r>
      <w:r w:rsidR="00565B3C" w:rsidRPr="00F71A13">
        <w:rPr>
          <w:rFonts w:ascii="BIZ UDPゴシック" w:eastAsia="BIZ UDPゴシック" w:hAnsi="BIZ UDPゴシック" w:cstheme="majorBidi" w:hint="eastAsia"/>
          <w:bCs/>
          <w:szCs w:val="21"/>
        </w:rPr>
        <w:t>り、</w:t>
      </w:r>
      <w:r w:rsidR="00F87C08" w:rsidRPr="00F71A13">
        <w:rPr>
          <w:rFonts w:ascii="BIZ UDPゴシック" w:eastAsia="BIZ UDPゴシック" w:hAnsi="BIZ UDPゴシック" w:cstheme="majorBidi" w:hint="eastAsia"/>
          <w:bCs/>
          <w:szCs w:val="21"/>
        </w:rPr>
        <w:t>関係機関が連携して取組を推進して</w:t>
      </w:r>
      <w:r w:rsidRPr="00F71A13">
        <w:rPr>
          <w:rFonts w:ascii="BIZ UDPゴシック" w:eastAsia="BIZ UDPゴシック" w:hAnsi="BIZ UDPゴシック" w:cstheme="majorBidi" w:hint="eastAsia"/>
          <w:bCs/>
          <w:szCs w:val="21"/>
        </w:rPr>
        <w:t>いくことが重要である。</w:t>
      </w:r>
    </w:p>
    <w:p w14:paraId="57F13B3C" w14:textId="03509A88" w:rsidR="002A2C0C" w:rsidRPr="00F71A13" w:rsidRDefault="002A2C0C" w:rsidP="00B51906">
      <w:pPr>
        <w:widowControl/>
        <w:ind w:firstLineChars="100" w:firstLine="210"/>
        <w:rPr>
          <w:rFonts w:ascii="BIZ UDPゴシック" w:eastAsia="BIZ UDPゴシック" w:hAnsi="BIZ UDPゴシック" w:cstheme="majorBidi"/>
          <w:bCs/>
          <w:szCs w:val="21"/>
        </w:rPr>
      </w:pPr>
      <w:r w:rsidRPr="00F71A13">
        <w:rPr>
          <w:rFonts w:ascii="BIZ UDPゴシック" w:eastAsia="BIZ UDPゴシック" w:hAnsi="BIZ UDPゴシック" w:cstheme="majorBidi" w:hint="eastAsia"/>
          <w:bCs/>
          <w:szCs w:val="21"/>
        </w:rPr>
        <w:t>そのため、</w:t>
      </w:r>
      <w:r w:rsidR="00F965A4" w:rsidRPr="00F71A13">
        <w:rPr>
          <w:rFonts w:ascii="BIZ UDPゴシック" w:eastAsia="BIZ UDPゴシック" w:hAnsi="BIZ UDPゴシック" w:cstheme="majorBidi" w:hint="eastAsia"/>
          <w:bCs/>
          <w:szCs w:val="21"/>
        </w:rPr>
        <w:t>府</w:t>
      </w:r>
      <w:r w:rsidR="00194F6D" w:rsidRPr="00F71A13">
        <w:rPr>
          <w:rFonts w:ascii="BIZ UDPゴシック" w:eastAsia="BIZ UDPゴシック" w:hAnsi="BIZ UDPゴシック" w:cstheme="majorBidi" w:hint="eastAsia"/>
          <w:bCs/>
          <w:szCs w:val="21"/>
        </w:rPr>
        <w:t>、</w:t>
      </w:r>
      <w:r w:rsidR="0024317B" w:rsidRPr="00F71A13">
        <w:rPr>
          <w:rFonts w:ascii="BIZ UDPゴシック" w:eastAsia="BIZ UDPゴシック" w:hAnsi="BIZ UDPゴシック" w:cstheme="majorBidi" w:hint="eastAsia"/>
          <w:bCs/>
          <w:szCs w:val="21"/>
        </w:rPr>
        <w:t>市町村</w:t>
      </w:r>
      <w:r w:rsidR="00194F6D" w:rsidRPr="00F71A13">
        <w:rPr>
          <w:rFonts w:ascii="BIZ UDPゴシック" w:eastAsia="BIZ UDPゴシック" w:hAnsi="BIZ UDPゴシック" w:cstheme="majorBidi" w:hint="eastAsia"/>
          <w:bCs/>
          <w:szCs w:val="21"/>
        </w:rPr>
        <w:t>、指定地方公共機関、医療機関等</w:t>
      </w:r>
      <w:r w:rsidR="00F965A4" w:rsidRPr="00F71A13">
        <w:rPr>
          <w:rFonts w:ascii="BIZ UDPゴシック" w:eastAsia="BIZ UDPゴシック" w:hAnsi="BIZ UDPゴシック" w:cstheme="majorBidi" w:hint="eastAsia"/>
          <w:bCs/>
          <w:szCs w:val="21"/>
        </w:rPr>
        <w:t>は、</w:t>
      </w:r>
      <w:r w:rsidR="00021246" w:rsidRPr="00F71A13">
        <w:rPr>
          <w:rFonts w:ascii="BIZ UDPゴシック" w:eastAsia="BIZ UDPゴシック" w:hAnsi="BIZ UDPゴシック" w:cstheme="majorBidi" w:hint="eastAsia"/>
          <w:bCs/>
          <w:szCs w:val="21"/>
        </w:rPr>
        <w:t>平時</w:t>
      </w:r>
      <w:r w:rsidRPr="00F71A13">
        <w:rPr>
          <w:rFonts w:ascii="BIZ UDPゴシック" w:eastAsia="BIZ UDPゴシック" w:hAnsi="BIZ UDPゴシック" w:cstheme="majorBidi" w:hint="eastAsia"/>
          <w:bCs/>
          <w:szCs w:val="21"/>
        </w:rPr>
        <w:t>から、関係機関間において緊密な連携を維持しつつ、人材の確保・育成や実践的な訓練等を通じて対応能力を高める。</w:t>
      </w:r>
      <w:r w:rsidR="0024317B" w:rsidRPr="00F71A13">
        <w:rPr>
          <w:rFonts w:ascii="BIZ UDPゴシック" w:eastAsia="BIZ UDPゴシック" w:hAnsi="BIZ UDPゴシック" w:cstheme="majorBidi" w:hint="eastAsia"/>
          <w:bCs/>
          <w:szCs w:val="21"/>
        </w:rPr>
        <w:t>府は</w:t>
      </w:r>
      <w:r w:rsidRPr="00F71A13">
        <w:rPr>
          <w:rFonts w:ascii="BIZ UDPゴシック" w:eastAsia="BIZ UDPゴシック" w:hAnsi="BIZ UDPゴシック" w:cstheme="majorBidi" w:hint="eastAsia"/>
          <w:bCs/>
          <w:szCs w:val="21"/>
        </w:rPr>
        <w:t>、</w:t>
      </w:r>
      <w:r w:rsidR="00021246" w:rsidRPr="00F71A13">
        <w:rPr>
          <w:rFonts w:ascii="BIZ UDPゴシック" w:eastAsia="BIZ UDPゴシック" w:hAnsi="BIZ UDPゴシック" w:cstheme="majorBidi" w:hint="eastAsia"/>
          <w:bCs/>
          <w:szCs w:val="21"/>
        </w:rPr>
        <w:t>有事</w:t>
      </w:r>
      <w:r w:rsidRPr="00F71A13">
        <w:rPr>
          <w:rFonts w:ascii="BIZ UDPゴシック" w:eastAsia="BIZ UDPゴシック" w:hAnsi="BIZ UDPゴシック" w:cstheme="majorBidi" w:hint="eastAsia"/>
          <w:bCs/>
          <w:szCs w:val="21"/>
        </w:rPr>
        <w:t>に</w:t>
      </w:r>
      <w:r w:rsidR="00F87C08" w:rsidRPr="00F71A13">
        <w:rPr>
          <w:rFonts w:ascii="BIZ UDPゴシック" w:eastAsia="BIZ UDPゴシック" w:hAnsi="BIZ UDPゴシック" w:cstheme="majorBidi" w:hint="eastAsia"/>
          <w:bCs/>
          <w:szCs w:val="21"/>
        </w:rPr>
        <w:t>は</w:t>
      </w:r>
      <w:r w:rsidRPr="00F71A13">
        <w:rPr>
          <w:rFonts w:ascii="BIZ UDPゴシック" w:eastAsia="BIZ UDPゴシック" w:hAnsi="BIZ UDPゴシック" w:cstheme="majorBidi" w:hint="eastAsia"/>
          <w:bCs/>
          <w:szCs w:val="21"/>
        </w:rPr>
        <w:t>、</w:t>
      </w:r>
      <w:r w:rsidR="00F87C08" w:rsidRPr="00F71A13">
        <w:rPr>
          <w:rFonts w:ascii="BIZ UDPゴシック" w:eastAsia="BIZ UDPゴシック" w:hAnsi="BIZ UDPゴシック" w:cstheme="majorBidi" w:hint="eastAsia"/>
          <w:bCs/>
          <w:szCs w:val="21"/>
        </w:rPr>
        <w:t>専門家の意見等を踏まえ、府対策本部において対応方針を協議・決定する</w:t>
      </w:r>
      <w:r w:rsidRPr="00F71A13">
        <w:rPr>
          <w:rFonts w:ascii="BIZ UDPゴシック" w:eastAsia="BIZ UDPゴシック" w:hAnsi="BIZ UDPゴシック" w:cstheme="majorBidi" w:hint="eastAsia"/>
          <w:bCs/>
          <w:szCs w:val="21"/>
        </w:rPr>
        <w:t>。</w:t>
      </w:r>
    </w:p>
    <w:p w14:paraId="5C7A59BE" w14:textId="77777777" w:rsidR="002A2C0C" w:rsidRPr="00F71A13" w:rsidRDefault="002A2C0C" w:rsidP="002A2C0C">
      <w:pPr>
        <w:rPr>
          <w:rFonts w:ascii="BIZ UDPゴシック" w:eastAsia="BIZ UDPゴシック" w:hAnsi="BIZ UDPゴシック"/>
        </w:rPr>
      </w:pPr>
    </w:p>
    <w:p w14:paraId="5CD1ABE8"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（第２章 情報収集・分析） </w:t>
      </w:r>
    </w:p>
    <w:p w14:paraId="72BCD3F8" w14:textId="3473EC89"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感染拡大防止を目的としつつ、状況に応じて府民生活及び</w:t>
      </w:r>
      <w:r w:rsidR="00447E78"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との両立を見据えた政策上の意思決定に資するよう、体系的かつ包括的に情報収集・分析及びリスク評価を行うことが重要である。</w:t>
      </w:r>
    </w:p>
    <w:p w14:paraId="511CD87D" w14:textId="35F22F86"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そのため、府は、</w:t>
      </w:r>
      <w:r w:rsidR="009E2561" w:rsidRPr="00F71A13">
        <w:rPr>
          <w:rFonts w:ascii="BIZ UDPゴシック" w:eastAsia="BIZ UDPゴシック" w:hAnsi="BIZ UDPゴシック" w:hint="eastAsia"/>
        </w:rPr>
        <w:t>地方独立行政法人大阪健康安全基盤研究所等と連携し、</w:t>
      </w:r>
      <w:r w:rsidR="00021246" w:rsidRPr="00F71A13">
        <w:rPr>
          <w:rFonts w:ascii="BIZ UDPゴシック" w:eastAsia="BIZ UDPゴシック" w:hAnsi="BIZ UDPゴシック" w:hint="eastAsia"/>
        </w:rPr>
        <w:t>平時</w:t>
      </w:r>
      <w:r w:rsidRPr="00F71A13">
        <w:rPr>
          <w:rFonts w:ascii="BIZ UDPゴシック" w:eastAsia="BIZ UDPゴシック" w:hAnsi="BIZ UDPゴシック" w:hint="eastAsia"/>
        </w:rPr>
        <w:t>から、効率的な情報の収集・分析</w:t>
      </w:r>
      <w:r w:rsidR="007A77D4" w:rsidRPr="00F71A13">
        <w:rPr>
          <w:rFonts w:ascii="BIZ UDPゴシック" w:eastAsia="BIZ UDPゴシック" w:hAnsi="BIZ UDPゴシック" w:hint="eastAsia"/>
        </w:rPr>
        <w:t>に基づくリスク評価体制</w:t>
      </w:r>
      <w:r w:rsidRPr="00F71A13">
        <w:rPr>
          <w:rFonts w:ascii="BIZ UDPゴシック" w:eastAsia="BIZ UDPゴシック" w:hAnsi="BIZ UDPゴシック" w:hint="eastAsia"/>
        </w:rPr>
        <w:t>を整備する</w:t>
      </w:r>
      <w:r w:rsidR="00021246" w:rsidRPr="00F71A13">
        <w:rPr>
          <w:rFonts w:ascii="BIZ UDPゴシック" w:eastAsia="BIZ UDPゴシック" w:hAnsi="BIZ UDPゴシック" w:hint="eastAsia"/>
        </w:rPr>
        <w:t>。有事</w:t>
      </w:r>
      <w:r w:rsidRPr="00F71A13">
        <w:rPr>
          <w:rFonts w:ascii="BIZ UDPゴシック" w:eastAsia="BIZ UDPゴシック" w:hAnsi="BIZ UDPゴシック" w:hint="eastAsia"/>
        </w:rPr>
        <w:t>には、感染症</w:t>
      </w:r>
      <w:r w:rsidR="00021246" w:rsidRPr="00F71A13">
        <w:rPr>
          <w:rFonts w:ascii="BIZ UDPゴシック" w:eastAsia="BIZ UDPゴシック" w:hAnsi="BIZ UDPゴシック" w:hint="eastAsia"/>
        </w:rPr>
        <w:t>の特徴や病原体の性状</w:t>
      </w:r>
      <w:r w:rsidR="006539D2" w:rsidRPr="00F71A13">
        <w:rPr>
          <w:rFonts w:ascii="BIZ UDPゴシック" w:eastAsia="BIZ UDPゴシック" w:hAnsi="BIZ UDPゴシック" w:hint="eastAsia"/>
        </w:rPr>
        <w:t>（病原性、感染性、薬剤感受性等）</w:t>
      </w:r>
      <w:r w:rsidR="00021246" w:rsidRPr="00F71A13">
        <w:rPr>
          <w:rFonts w:ascii="BIZ UDPゴシック" w:eastAsia="BIZ UDPゴシック" w:hAnsi="BIZ UDPゴシック" w:hint="eastAsia"/>
        </w:rPr>
        <w:t>、</w:t>
      </w:r>
      <w:r w:rsidRPr="00F71A13">
        <w:rPr>
          <w:rFonts w:ascii="BIZ UDPゴシック" w:eastAsia="BIZ UDPゴシック" w:hAnsi="BIZ UDPゴシック" w:hint="eastAsia"/>
        </w:rPr>
        <w:t>医療</w:t>
      </w:r>
      <w:r w:rsidR="007A77D4" w:rsidRPr="00F71A13">
        <w:rPr>
          <w:rFonts w:ascii="BIZ UDPゴシック" w:eastAsia="BIZ UDPゴシック" w:hAnsi="BIZ UDPゴシック" w:hint="eastAsia"/>
        </w:rPr>
        <w:t>提供体制の</w:t>
      </w:r>
      <w:r w:rsidRPr="00F71A13">
        <w:rPr>
          <w:rFonts w:ascii="BIZ UDPゴシック" w:eastAsia="BIZ UDPゴシック" w:hAnsi="BIZ UDPゴシック" w:hint="eastAsia"/>
        </w:rPr>
        <w:t>状況等の情報収集・分析及びリスク評価を実施するとともに、府民生活及び府民経済に関する情報等を収集し、感染症対策と社会経済活動の両立を見据えた対策の判断につなげ</w:t>
      </w:r>
      <w:r w:rsidR="00021246" w:rsidRPr="00F71A13">
        <w:rPr>
          <w:rFonts w:ascii="BIZ UDPゴシック" w:eastAsia="BIZ UDPゴシック" w:hAnsi="BIZ UDPゴシック" w:hint="eastAsia"/>
        </w:rPr>
        <w:t>る</w:t>
      </w:r>
      <w:r w:rsidRPr="00F71A13">
        <w:rPr>
          <w:rFonts w:ascii="BIZ UDPゴシック" w:eastAsia="BIZ UDPゴシック" w:hAnsi="BIZ UDPゴシック" w:hint="eastAsia"/>
        </w:rPr>
        <w:t>。</w:t>
      </w:r>
    </w:p>
    <w:p w14:paraId="5AAA15F1" w14:textId="77777777" w:rsidR="002A2C0C" w:rsidRPr="00F71A13" w:rsidRDefault="002A2C0C" w:rsidP="002A2C0C">
      <w:pPr>
        <w:rPr>
          <w:rFonts w:ascii="BIZ UDPゴシック" w:eastAsia="BIZ UDPゴシック" w:hAnsi="BIZ UDPゴシック"/>
        </w:rPr>
      </w:pPr>
    </w:p>
    <w:p w14:paraId="4A1892EB"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（第３章 サーベイランス） </w:t>
      </w:r>
    </w:p>
    <w:p w14:paraId="2BC92F71" w14:textId="77777777" w:rsidR="002A2C0C" w:rsidRPr="00F71A13" w:rsidRDefault="002A2C0C" w:rsidP="00B51906">
      <w:pPr>
        <w:widowControl/>
        <w:ind w:firstLineChars="100" w:firstLine="210"/>
        <w:rPr>
          <w:rFonts w:ascii="BIZ UDPゴシック" w:eastAsia="BIZ UDPゴシック" w:hAnsi="BIZ UDPゴシック"/>
        </w:rPr>
      </w:pPr>
      <w:r w:rsidRPr="00F71A13">
        <w:rPr>
          <w:rFonts w:ascii="BIZ UDPゴシック" w:eastAsia="BIZ UDPゴシック" w:hAnsi="BIZ UDPゴシック" w:hint="eastAsia"/>
        </w:rPr>
        <w:t>感染症危機管理上の判断に資するよう、新型インフルエンザ等の早期探知、発生動向の把握及びリスク評価を迅速かつ適切に行うことが重要である。</w:t>
      </w:r>
    </w:p>
    <w:p w14:paraId="602DD55F" w14:textId="5787B078" w:rsidR="002A2C0C" w:rsidRPr="008D4BA0" w:rsidRDefault="002A2C0C" w:rsidP="00B51906">
      <w:pPr>
        <w:widowControl/>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そのため、府等は、</w:t>
      </w:r>
      <w:r w:rsidR="00021246" w:rsidRPr="00F71A13">
        <w:rPr>
          <w:rFonts w:ascii="BIZ UDPゴシック" w:eastAsia="BIZ UDPゴシック" w:hAnsi="BIZ UDPゴシック" w:hint="eastAsia"/>
        </w:rPr>
        <w:t>平時</w:t>
      </w:r>
      <w:r w:rsidRPr="00F71A13">
        <w:rPr>
          <w:rFonts w:ascii="BIZ UDPゴシック" w:eastAsia="BIZ UDPゴシック" w:hAnsi="BIZ UDPゴシック" w:hint="eastAsia"/>
        </w:rPr>
        <w:t>から感染症発生動向の把握等の平時のサーベイランスを実施し、</w:t>
      </w:r>
      <w:r w:rsidR="00021246" w:rsidRPr="00F71A13">
        <w:rPr>
          <w:rFonts w:ascii="BIZ UDPゴシック" w:eastAsia="BIZ UDPゴシック" w:hAnsi="BIZ UDPゴシック" w:hint="eastAsia"/>
        </w:rPr>
        <w:t>有事には、</w:t>
      </w:r>
      <w:r w:rsidRPr="00F71A13">
        <w:rPr>
          <w:rFonts w:ascii="BIZ UDPゴシック" w:eastAsia="BIZ UDPゴシック" w:hAnsi="BIZ UDPゴシック" w:hint="eastAsia"/>
        </w:rPr>
        <w:t>有事の感染症サーベイランスを実施する。</w:t>
      </w:r>
    </w:p>
    <w:p w14:paraId="3E5B8A67" w14:textId="77777777" w:rsidR="002A2C0C" w:rsidRPr="008D4BA0" w:rsidRDefault="002A2C0C" w:rsidP="002A2C0C">
      <w:pPr>
        <w:rPr>
          <w:rFonts w:ascii="BIZ UDPゴシック" w:eastAsia="BIZ UDPゴシック" w:hAnsi="BIZ UDPゴシック"/>
          <w:b/>
          <w:bCs/>
        </w:rPr>
      </w:pPr>
      <w:r w:rsidRPr="008D4BA0">
        <w:rPr>
          <w:rFonts w:ascii="BIZ UDPゴシック" w:eastAsia="BIZ UDPゴシック" w:hAnsi="BIZ UDPゴシック" w:hint="eastAsia"/>
          <w:b/>
          <w:bCs/>
        </w:rPr>
        <w:lastRenderedPageBreak/>
        <w:t xml:space="preserve">（第４章 情報提供・共有、リスクコミュニケーション） </w:t>
      </w:r>
    </w:p>
    <w:p w14:paraId="58D96569" w14:textId="37F0A9F8" w:rsidR="002A2C0C" w:rsidRPr="00F71A13" w:rsidRDefault="002A2C0C" w:rsidP="002A2C0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感染症危機においては、様々な情報が錯綜しやすく、不安とともに、偏見・差別等が発生したり、偽・誤情報が流布したりするおそれ</w:t>
      </w:r>
      <w:r w:rsidRPr="00F71A13">
        <w:rPr>
          <w:rFonts w:ascii="BIZ UDPゴシック" w:eastAsia="BIZ UDPゴシック" w:hAnsi="BIZ UDPゴシック" w:hint="eastAsia"/>
        </w:rPr>
        <w:t>がある。こうした中で、表現の自由に十分配慮しつつ、各種対策を効果的に行う必要があり、その時点で把握している科学的根拠等に基づいた正確な情報を</w:t>
      </w:r>
      <w:r w:rsidR="00447E78" w:rsidRPr="00F71A13">
        <w:rPr>
          <w:rFonts w:ascii="BIZ UDPゴシック" w:eastAsia="BIZ UDPゴシック" w:hAnsi="BIZ UDPゴシック" w:hint="eastAsia"/>
        </w:rPr>
        <w:t>府民等に</w:t>
      </w:r>
      <w:r w:rsidRPr="00F71A13">
        <w:rPr>
          <w:rFonts w:ascii="BIZ UDPゴシック" w:eastAsia="BIZ UDPゴシック" w:hAnsi="BIZ UDPゴシック" w:hint="eastAsia"/>
        </w:rPr>
        <w:t>迅速に提供するとともに、可能な限り双方向のコミュニケーションを行い、リスク情報とその見方の共有等を通じて、府民等が適切に判断・行動できるようにすることが重要である。</w:t>
      </w:r>
    </w:p>
    <w:p w14:paraId="27145EBD" w14:textId="4D43071B" w:rsidR="002A2C0C" w:rsidRPr="00F71A13" w:rsidRDefault="007D388E"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w:t>
      </w:r>
      <w:r w:rsidR="002A2C0C" w:rsidRPr="00F71A13">
        <w:rPr>
          <w:rFonts w:ascii="BIZ UDPゴシック" w:eastAsia="BIZ UDPゴシック" w:hAnsi="BIZ UDPゴシック" w:hint="eastAsia"/>
        </w:rPr>
        <w:t>のため、府</w:t>
      </w:r>
      <w:r w:rsidR="00484C78" w:rsidRPr="00F71A13">
        <w:rPr>
          <w:rFonts w:ascii="BIZ UDPゴシック" w:eastAsia="BIZ UDPゴシック" w:hAnsi="BIZ UDPゴシック" w:hint="eastAsia"/>
        </w:rPr>
        <w:t>等</w:t>
      </w:r>
      <w:r w:rsidR="002A2C0C" w:rsidRPr="00F71A13">
        <w:rPr>
          <w:rFonts w:ascii="BIZ UDPゴシック" w:eastAsia="BIZ UDPゴシック" w:hAnsi="BIZ UDPゴシック" w:hint="eastAsia"/>
        </w:rPr>
        <w:t>は、</w:t>
      </w:r>
      <w:r w:rsidR="0037652B" w:rsidRPr="00F71A13">
        <w:rPr>
          <w:rFonts w:ascii="BIZ UDPゴシック" w:eastAsia="BIZ UDPゴシック" w:hAnsi="BIZ UDPゴシック" w:hint="eastAsia"/>
        </w:rPr>
        <w:t>市町村と連携し、</w:t>
      </w:r>
      <w:r w:rsidR="002A2C0C" w:rsidRPr="00F71A13">
        <w:rPr>
          <w:rFonts w:ascii="BIZ UDPゴシック" w:eastAsia="BIZ UDPゴシック" w:hAnsi="BIZ UDPゴシック" w:hint="eastAsia"/>
        </w:rPr>
        <w:t>平時から、府民等</w:t>
      </w:r>
      <w:r w:rsidR="00021246" w:rsidRPr="00F71A13">
        <w:rPr>
          <w:rFonts w:ascii="BIZ UDPゴシック" w:eastAsia="BIZ UDPゴシック" w:hAnsi="BIZ UDPゴシック" w:hint="eastAsia"/>
        </w:rPr>
        <w:t>に対し、</w:t>
      </w:r>
      <w:r w:rsidR="0037652B" w:rsidRPr="00F71A13">
        <w:rPr>
          <w:rFonts w:ascii="BIZ UDPゴシック" w:eastAsia="BIZ UDPゴシック" w:hAnsi="BIZ UDPゴシック" w:hint="eastAsia"/>
        </w:rPr>
        <w:t>患者等に対する偏見</w:t>
      </w:r>
      <w:r w:rsidR="00FD57EF" w:rsidRPr="00F71A13">
        <w:rPr>
          <w:rFonts w:ascii="BIZ UDPゴシック" w:eastAsia="BIZ UDPゴシック" w:hAnsi="BIZ UDPゴシック" w:hint="eastAsia"/>
        </w:rPr>
        <w:t>・</w:t>
      </w:r>
      <w:r w:rsidR="0037652B" w:rsidRPr="00F71A13">
        <w:rPr>
          <w:rFonts w:ascii="BIZ UDPゴシック" w:eastAsia="BIZ UDPゴシック" w:hAnsi="BIZ UDPゴシック" w:hint="eastAsia"/>
        </w:rPr>
        <w:t>差別等が許されるものではないこと等について</w:t>
      </w:r>
      <w:r w:rsidR="00021246" w:rsidRPr="00F71A13">
        <w:rPr>
          <w:rFonts w:ascii="BIZ UDPゴシック" w:eastAsia="BIZ UDPゴシック" w:hAnsi="BIZ UDPゴシック" w:hint="eastAsia"/>
        </w:rPr>
        <w:t>啓発</w:t>
      </w:r>
      <w:r w:rsidR="0037652B" w:rsidRPr="00F71A13">
        <w:rPr>
          <w:rFonts w:ascii="BIZ UDPゴシック" w:eastAsia="BIZ UDPゴシック" w:hAnsi="BIZ UDPゴシック" w:hint="eastAsia"/>
        </w:rPr>
        <w:t>するとともに</w:t>
      </w:r>
      <w:r w:rsidR="00021246" w:rsidRPr="00F71A13">
        <w:rPr>
          <w:rFonts w:ascii="BIZ UDPゴシック" w:eastAsia="BIZ UDPゴシック" w:hAnsi="BIZ UDPゴシック" w:hint="eastAsia"/>
        </w:rPr>
        <w:t>、</w:t>
      </w:r>
      <w:r w:rsidR="0037652B" w:rsidRPr="00F71A13">
        <w:rPr>
          <w:rFonts w:ascii="BIZ UDPゴシック" w:eastAsia="BIZ UDPゴシック" w:hAnsi="BIZ UDPゴシック" w:hint="eastAsia"/>
        </w:rPr>
        <w:t>感染症対策等に関する情報提供・共有を通じて</w:t>
      </w:r>
      <w:r w:rsidR="00021246" w:rsidRPr="00F71A13">
        <w:rPr>
          <w:rFonts w:ascii="BIZ UDPゴシック" w:eastAsia="BIZ UDPゴシック" w:hAnsi="BIZ UDPゴシック" w:hint="eastAsia"/>
        </w:rPr>
        <w:t>府民等の</w:t>
      </w:r>
      <w:r w:rsidR="002A2C0C" w:rsidRPr="00F71A13">
        <w:rPr>
          <w:rFonts w:ascii="BIZ UDPゴシック" w:eastAsia="BIZ UDPゴシック" w:hAnsi="BIZ UDPゴシック" w:hint="eastAsia"/>
        </w:rPr>
        <w:t>感染症危機に対する理解を深める</w:t>
      </w:r>
      <w:r w:rsidR="00021246" w:rsidRPr="00F71A13">
        <w:rPr>
          <w:rFonts w:ascii="BIZ UDPゴシック" w:eastAsia="BIZ UDPゴシック" w:hAnsi="BIZ UDPゴシック" w:hint="eastAsia"/>
        </w:rPr>
        <w:t>。有事には、患者情報</w:t>
      </w:r>
      <w:r w:rsidR="00FD57EF" w:rsidRPr="00F71A13">
        <w:rPr>
          <w:rFonts w:ascii="BIZ UDPゴシック" w:eastAsia="BIZ UDPゴシック" w:hAnsi="BIZ UDPゴシック" w:hint="eastAsia"/>
        </w:rPr>
        <w:t>等公表</w:t>
      </w:r>
      <w:r w:rsidR="00021246" w:rsidRPr="00F71A13">
        <w:rPr>
          <w:rFonts w:ascii="BIZ UDPゴシック" w:eastAsia="BIZ UDPゴシック" w:hAnsi="BIZ UDPゴシック" w:hint="eastAsia"/>
        </w:rPr>
        <w:t>の府への一元化による迅速かつ一体的な府民等への情報提供・共有</w:t>
      </w:r>
      <w:r w:rsidR="006D4414" w:rsidRPr="00F71A13">
        <w:rPr>
          <w:rFonts w:ascii="BIZ UDPゴシック" w:eastAsia="BIZ UDPゴシック" w:hAnsi="BIZ UDPゴシック" w:hint="eastAsia"/>
        </w:rPr>
        <w:t>、</w:t>
      </w:r>
      <w:r w:rsidR="0037652B" w:rsidRPr="00F71A13">
        <w:rPr>
          <w:rFonts w:ascii="BIZ UDPゴシック" w:eastAsia="BIZ UDPゴシック" w:hAnsi="BIZ UDPゴシック" w:hint="eastAsia"/>
        </w:rPr>
        <w:t>患者等に対する偏見</w:t>
      </w:r>
      <w:r w:rsidR="00FD57EF" w:rsidRPr="00F71A13">
        <w:rPr>
          <w:rFonts w:ascii="BIZ UDPゴシック" w:eastAsia="BIZ UDPゴシック" w:hAnsi="BIZ UDPゴシック" w:hint="eastAsia"/>
        </w:rPr>
        <w:t>・</w:t>
      </w:r>
      <w:r w:rsidR="0037652B" w:rsidRPr="00F71A13">
        <w:rPr>
          <w:rFonts w:ascii="BIZ UDPゴシック" w:eastAsia="BIZ UDPゴシック" w:hAnsi="BIZ UDPゴシック" w:hint="eastAsia"/>
        </w:rPr>
        <w:t>差別等や偽・誤情報への対応</w:t>
      </w:r>
      <w:r w:rsidR="00021246" w:rsidRPr="00F71A13">
        <w:rPr>
          <w:rFonts w:ascii="BIZ UDPゴシック" w:eastAsia="BIZ UDPゴシック" w:hAnsi="BIZ UDPゴシック" w:hint="eastAsia"/>
        </w:rPr>
        <w:t>を行うとともに、府民等との双方向のリスクコミュニケーションを図る。</w:t>
      </w:r>
    </w:p>
    <w:p w14:paraId="53833A39" w14:textId="77777777" w:rsidR="002A2C0C" w:rsidRPr="00F71A13" w:rsidRDefault="002A2C0C" w:rsidP="00221B57">
      <w:pPr>
        <w:rPr>
          <w:rFonts w:ascii="BIZ UDPゴシック" w:eastAsia="BIZ UDPゴシック" w:hAnsi="BIZ UDPゴシック"/>
        </w:rPr>
      </w:pPr>
    </w:p>
    <w:p w14:paraId="6C5D7412"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（第５章 水際対策） </w:t>
      </w:r>
    </w:p>
    <w:p w14:paraId="583ACECC" w14:textId="37DF2599"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海外で新型インフルエンザ等が発生した場合は、病原体の国内侵入を完全に防ぐことは困難であることを前提としつつ、新型インフルエンザ等の特徴や海外における感染拡大の状況等を踏まえ、迅速に検疫措置の強化や入国制限等の水際対策を実施することにより、国内への新型インフルエンザ等の病原体の侵入をできる限り遅らせ、国内の医療提供体制の確保等</w:t>
      </w:r>
      <w:r w:rsidR="00447E78" w:rsidRPr="00F71A13">
        <w:rPr>
          <w:rFonts w:ascii="BIZ UDPゴシック" w:eastAsia="BIZ UDPゴシック" w:hAnsi="BIZ UDPゴシック" w:hint="eastAsia"/>
        </w:rPr>
        <w:t>、感染症危機管理への対応準備に係る時間を確保することが重要である。</w:t>
      </w:r>
    </w:p>
    <w:p w14:paraId="631C567A" w14:textId="77777777"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府には関西国際空港、大阪港があり、国外から空気感染、飛沫感染等を感染経路とする感染症が侵入する可能性が高いことから、府等は、検疫所と連携した取組を進める。</w:t>
      </w:r>
    </w:p>
    <w:p w14:paraId="512E7583" w14:textId="77777777" w:rsidR="002A2C0C" w:rsidRPr="00F71A13" w:rsidRDefault="002A2C0C" w:rsidP="00221B57">
      <w:pPr>
        <w:rPr>
          <w:rFonts w:ascii="BIZ UDPゴシック" w:eastAsia="BIZ UDPゴシック" w:hAnsi="BIZ UDPゴシック"/>
        </w:rPr>
      </w:pPr>
    </w:p>
    <w:p w14:paraId="7E5F11B4"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（第６章 まん延防止） </w:t>
      </w:r>
    </w:p>
    <w:p w14:paraId="203734E8" w14:textId="270E0F24"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新型インフルエンザ等の感染拡大を可能な限り抑制し、</w:t>
      </w:r>
      <w:r w:rsidR="00951020" w:rsidRPr="00F71A13">
        <w:rPr>
          <w:rFonts w:ascii="BIZ UDPゴシック" w:eastAsia="BIZ UDPゴシック" w:hAnsi="BIZ UDPゴシック" w:hint="eastAsia"/>
        </w:rPr>
        <w:t>府民の</w:t>
      </w:r>
      <w:r w:rsidRPr="00F71A13">
        <w:rPr>
          <w:rFonts w:ascii="BIZ UDPゴシック" w:eastAsia="BIZ UDPゴシック" w:hAnsi="BIZ UDPゴシック" w:hint="eastAsia"/>
        </w:rPr>
        <w:t>健康被害を最小限にとどめるとともに、府民生活及び</w:t>
      </w:r>
      <w:r w:rsidR="00951020"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への影響を最小化するため、適切な医療の提供等と</w:t>
      </w:r>
      <w:r w:rsidR="006539D2" w:rsidRPr="00F71A13">
        <w:rPr>
          <w:rFonts w:ascii="BIZ UDPゴシック" w:eastAsia="BIZ UDPゴシック" w:hAnsi="BIZ UDPゴシック" w:hint="eastAsia"/>
        </w:rPr>
        <w:t>あわ</w:t>
      </w:r>
      <w:r w:rsidRPr="00F71A13">
        <w:rPr>
          <w:rFonts w:ascii="BIZ UDPゴシック" w:eastAsia="BIZ UDPゴシック" w:hAnsi="BIZ UDPゴシック" w:hint="eastAsia"/>
        </w:rPr>
        <w:t>せて、必要に応じてまん延防止対策を講ずることで、感染拡大のスピードやピークを抑制し、治療を要する患者数</w:t>
      </w:r>
      <w:r w:rsidR="006D17F5" w:rsidRPr="00F71A13">
        <w:rPr>
          <w:rFonts w:ascii="BIZ UDPゴシック" w:eastAsia="BIZ UDPゴシック" w:hAnsi="BIZ UDPゴシック" w:hint="eastAsia"/>
        </w:rPr>
        <w:t>が</w:t>
      </w:r>
      <w:r w:rsidRPr="00F71A13">
        <w:rPr>
          <w:rFonts w:ascii="BIZ UDPゴシック" w:eastAsia="BIZ UDPゴシック" w:hAnsi="BIZ UDPゴシック" w:hint="eastAsia"/>
        </w:rPr>
        <w:t>医療提供体制</w:t>
      </w:r>
      <w:r w:rsidR="006D17F5" w:rsidRPr="00F71A13">
        <w:rPr>
          <w:rFonts w:ascii="BIZ UDPゴシック" w:eastAsia="BIZ UDPゴシック" w:hAnsi="BIZ UDPゴシック" w:hint="eastAsia"/>
        </w:rPr>
        <w:t>のキャパシティを超えないようにする</w:t>
      </w:r>
      <w:r w:rsidRPr="00F71A13">
        <w:rPr>
          <w:rFonts w:ascii="BIZ UDPゴシック" w:eastAsia="BIZ UDPゴシック" w:hAnsi="BIZ UDPゴシック" w:hint="eastAsia"/>
        </w:rPr>
        <w:t>ことが重要である。特に有効な治療薬がない場合や、予防接種が実施されるまでの間は、公衆衛生上の観点から実施するまん延防止対策は重要な施策である。</w:t>
      </w:r>
    </w:p>
    <w:p w14:paraId="00F56E58" w14:textId="6E711001" w:rsidR="002A2C0C" w:rsidRPr="00F71A13" w:rsidRDefault="007D388E"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w:t>
      </w:r>
      <w:r w:rsidR="002A2C0C" w:rsidRPr="00F71A13">
        <w:rPr>
          <w:rFonts w:ascii="BIZ UDPゴシック" w:eastAsia="BIZ UDPゴシック" w:hAnsi="BIZ UDPゴシック" w:hint="eastAsia"/>
        </w:rPr>
        <w:t>のため、府は、病原体の性状等を踏まえたリスク評価を適時適切に行い、強化された医療提供体制においても医療がひっ迫する水準の大規模な感染拡大が生じるおそれのある場合には、特措法に基づき、迅速にまん延防止等重点措置や緊急事態措置適用に係る国への要請を行う。</w:t>
      </w:r>
    </w:p>
    <w:p w14:paraId="6296D313" w14:textId="6167A507"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一方で、特措法において、国民の自由と権利に制限を加える場合、その制限は新型インフルエンザ等対策を実施するため必要最小限のものとするとされていることや、まん延防止対策が社会経済活動に大きな影響を与える面があることを踏まえ、対策の効果と影響を総合的に勘案し、新型インフルエンザ等の病原性や感染性等に関する情報、ワクチン及び治療薬の開発や普及等の状況の変化に応じて、柔軟かつ機動的に対策を切り替えていくことで、府民生活及</w:t>
      </w:r>
      <w:r w:rsidR="00900420" w:rsidRPr="00F71A13">
        <w:rPr>
          <w:rFonts w:ascii="BIZ UDPゴシック" w:eastAsia="BIZ UDPゴシック" w:hAnsi="BIZ UDPゴシック" w:hint="eastAsia"/>
        </w:rPr>
        <w:t>び府民経済</w:t>
      </w:r>
      <w:r w:rsidRPr="00F71A13">
        <w:rPr>
          <w:rFonts w:ascii="BIZ UDPゴシック" w:eastAsia="BIZ UDPゴシック" w:hAnsi="BIZ UDPゴシック" w:hint="eastAsia"/>
        </w:rPr>
        <w:t>への影響の軽減を図る。</w:t>
      </w:r>
    </w:p>
    <w:p w14:paraId="4F2C6714" w14:textId="3DDA2974"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なお、関西圏は、近隣の都道府県と生活圏・経済圏が一体であり、人の往来が多いことから、</w:t>
      </w:r>
      <w:r w:rsidR="00242274" w:rsidRPr="00F71A13">
        <w:rPr>
          <w:rFonts w:ascii="BIZ UDPゴシック" w:eastAsia="BIZ UDPゴシック" w:hAnsi="BIZ UDPゴシック" w:hint="eastAsia"/>
        </w:rPr>
        <w:t>平時</w:t>
      </w:r>
      <w:r w:rsidRPr="00F71A13">
        <w:rPr>
          <w:rFonts w:ascii="BIZ UDPゴシック" w:eastAsia="BIZ UDPゴシック" w:hAnsi="BIZ UDPゴシック" w:hint="eastAsia"/>
        </w:rPr>
        <w:t>より関西広域連合等を通じ、近隣の都道府県と情報共有を進めるとともに、連携して</w:t>
      </w:r>
      <w:r w:rsidR="006D17F5" w:rsidRPr="00F71A13">
        <w:rPr>
          <w:rFonts w:ascii="BIZ UDPゴシック" w:eastAsia="BIZ UDPゴシック" w:hAnsi="BIZ UDPゴシック" w:hint="eastAsia"/>
        </w:rPr>
        <w:t>まん延防止対策を</w:t>
      </w:r>
      <w:r w:rsidRPr="00F71A13">
        <w:rPr>
          <w:rFonts w:ascii="BIZ UDPゴシック" w:eastAsia="BIZ UDPゴシック" w:hAnsi="BIZ UDPゴシック" w:hint="eastAsia"/>
        </w:rPr>
        <w:t>実施する。</w:t>
      </w:r>
    </w:p>
    <w:p w14:paraId="757B5423" w14:textId="1EFDC096" w:rsidR="002A2C0C" w:rsidRPr="00F71A13" w:rsidRDefault="002A2C0C" w:rsidP="002A2C0C">
      <w:pPr>
        <w:rPr>
          <w:rFonts w:ascii="BIZ UDPゴシック" w:eastAsia="BIZ UDPゴシック" w:hAnsi="BIZ UDPゴシック"/>
        </w:rPr>
      </w:pPr>
    </w:p>
    <w:p w14:paraId="1757B5CF" w14:textId="53A29653"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lastRenderedPageBreak/>
        <w:t xml:space="preserve">（第７章 ワクチン） </w:t>
      </w:r>
    </w:p>
    <w:p w14:paraId="1AE679AD" w14:textId="6F8EA268"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ワクチンの接種により、個人の感染や発症、重症化を防ぐことで、府民の健康を守るとともに、受診患者数を減少させ、入院患者数や重症者数を抑え、</w:t>
      </w:r>
      <w:r w:rsidR="00242274" w:rsidRPr="00F71A13">
        <w:rPr>
          <w:rFonts w:ascii="BIZ UDPゴシック" w:eastAsia="BIZ UDPゴシック" w:hAnsi="BIZ UDPゴシック" w:hint="eastAsia"/>
        </w:rPr>
        <w:t>確保した</w:t>
      </w:r>
      <w:r w:rsidRPr="00F71A13">
        <w:rPr>
          <w:rFonts w:ascii="BIZ UDPゴシック" w:eastAsia="BIZ UDPゴシック" w:hAnsi="BIZ UDPゴシック" w:hint="eastAsia"/>
        </w:rPr>
        <w:t>医療提供</w:t>
      </w:r>
      <w:r w:rsidR="00242274" w:rsidRPr="00F71A13">
        <w:rPr>
          <w:rFonts w:ascii="BIZ UDPゴシック" w:eastAsia="BIZ UDPゴシック" w:hAnsi="BIZ UDPゴシック" w:hint="eastAsia"/>
        </w:rPr>
        <w:t>体制</w:t>
      </w:r>
      <w:r w:rsidR="00A80F65" w:rsidRPr="00F71A13">
        <w:rPr>
          <w:rFonts w:ascii="BIZ UDPゴシック" w:eastAsia="BIZ UDPゴシック" w:hAnsi="BIZ UDPゴシック" w:hint="eastAsia"/>
        </w:rPr>
        <w:t>のキャパシティを超えないようにする</w:t>
      </w:r>
      <w:r w:rsidRPr="00F71A13">
        <w:rPr>
          <w:rFonts w:ascii="BIZ UDPゴシック" w:eastAsia="BIZ UDPゴシック" w:hAnsi="BIZ UDPゴシック" w:hint="eastAsia"/>
        </w:rPr>
        <w:t>ことは、新型インフルエンザ等による</w:t>
      </w:r>
      <w:r w:rsidR="00640C52" w:rsidRPr="00F71A13">
        <w:rPr>
          <w:rFonts w:ascii="BIZ UDPゴシック" w:eastAsia="BIZ UDPゴシック" w:hAnsi="BIZ UDPゴシック" w:hint="eastAsia"/>
        </w:rPr>
        <w:t>府民の</w:t>
      </w:r>
      <w:r w:rsidRPr="00F71A13">
        <w:rPr>
          <w:rFonts w:ascii="BIZ UDPゴシック" w:eastAsia="BIZ UDPゴシック" w:hAnsi="BIZ UDPゴシック" w:hint="eastAsia"/>
        </w:rPr>
        <w:t>健康被害や社会経済活動への影響を最小限にとどめることにつながる。</w:t>
      </w:r>
    </w:p>
    <w:p w14:paraId="16D6B386" w14:textId="77777777"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そのため、関係機関は、国の方針に基づき、迅速に接種を進めるための体制整備を連携して行う。</w:t>
      </w:r>
    </w:p>
    <w:p w14:paraId="45B1CEB5" w14:textId="77777777" w:rsidR="002A2C0C" w:rsidRPr="00F71A13" w:rsidRDefault="002A2C0C" w:rsidP="00221B57">
      <w:pPr>
        <w:rPr>
          <w:rFonts w:ascii="BIZ UDPゴシック" w:eastAsia="BIZ UDPゴシック" w:hAnsi="BIZ UDPゴシック"/>
        </w:rPr>
      </w:pPr>
    </w:p>
    <w:p w14:paraId="5153C3FA"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（第８章 医療） </w:t>
      </w:r>
    </w:p>
    <w:p w14:paraId="15923FF0" w14:textId="77777777"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が発生した場合は、全国的かつ急速にまん延し、かつ府民の生命及び健康に重大な影響を与えるおそれがあることから、医療の提供は、健康被害を最小限にとどめ、府民が安心して生活を送るという目的を達成する上で、不可欠な要素である。また、健康被害を最小限にとどめることは、社会経済活動への影響を最小限にとどめることにもつながる。</w:t>
      </w:r>
    </w:p>
    <w:p w14:paraId="26ABA62B" w14:textId="62BCD910"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有事に感染症医療及び通常医療の双方のひっ迫を防ぎ、医療の提供を滞りなく継続するために、</w:t>
      </w:r>
      <w:r w:rsidR="005B2284" w:rsidRPr="00F71A13">
        <w:rPr>
          <w:rFonts w:ascii="BIZ UDPゴシック" w:eastAsia="BIZ UDPゴシック" w:hAnsi="BIZ UDPゴシック" w:hint="eastAsia"/>
        </w:rPr>
        <w:t>府は、</w:t>
      </w:r>
      <w:r w:rsidR="00242274" w:rsidRPr="00F71A13">
        <w:rPr>
          <w:rFonts w:ascii="BIZ UDPゴシック" w:eastAsia="BIZ UDPゴシック" w:hAnsi="BIZ UDPゴシック" w:hint="eastAsia"/>
        </w:rPr>
        <w:t>平時</w:t>
      </w:r>
      <w:r w:rsidRPr="00F71A13">
        <w:rPr>
          <w:rFonts w:ascii="BIZ UDPゴシック" w:eastAsia="BIZ UDPゴシック" w:hAnsi="BIZ UDPゴシック" w:hint="eastAsia"/>
        </w:rPr>
        <w:t>から、府予防計画及び府医療計画に基づき関係機関が連携して感染症医療を提供できる体制を整備し、研修・訓練等を通じてこれを強化する。有事には、通常医療との両立を念頭に置きつつ、感染症医療の提供体制を確保し、病原性や感染性等に応じて変化する状況に</w:t>
      </w:r>
      <w:r w:rsidR="001E5647" w:rsidRPr="00F71A13">
        <w:rPr>
          <w:rFonts w:ascii="BIZ UDPゴシック" w:eastAsia="BIZ UDPゴシック" w:hAnsi="BIZ UDPゴシック" w:hint="eastAsia"/>
        </w:rPr>
        <w:t>柔軟かつ</w:t>
      </w:r>
      <w:r w:rsidRPr="00F71A13">
        <w:rPr>
          <w:rFonts w:ascii="BIZ UDPゴシック" w:eastAsia="BIZ UDPゴシック" w:hAnsi="BIZ UDPゴシック" w:hint="eastAsia"/>
        </w:rPr>
        <w:t>機動的に対応することで、府民の生命及び健康を保護する。</w:t>
      </w:r>
    </w:p>
    <w:p w14:paraId="22127A24" w14:textId="77777777" w:rsidR="002A2C0C" w:rsidRPr="00F71A13" w:rsidRDefault="002A2C0C" w:rsidP="00221B57">
      <w:pPr>
        <w:rPr>
          <w:rFonts w:ascii="BIZ UDPゴシック" w:eastAsia="BIZ UDPゴシック" w:hAnsi="BIZ UDPゴシック"/>
        </w:rPr>
      </w:pPr>
    </w:p>
    <w:p w14:paraId="39E48B99"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（第９章 治療薬・治療法） </w:t>
      </w:r>
    </w:p>
    <w:p w14:paraId="0FCC423A" w14:textId="28874FD4"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新型インフルエンザ等が発生した場合</w:t>
      </w:r>
      <w:r w:rsidR="00640C52" w:rsidRPr="00F71A13">
        <w:rPr>
          <w:rFonts w:ascii="BIZ UDPゴシック" w:eastAsia="BIZ UDPゴシック" w:hAnsi="BIZ UDPゴシック" w:hint="eastAsia"/>
        </w:rPr>
        <w:t>に、府民の</w:t>
      </w:r>
      <w:r w:rsidRPr="00F71A13">
        <w:rPr>
          <w:rFonts w:ascii="BIZ UDPゴシック" w:eastAsia="BIZ UDPゴシック" w:hAnsi="BIZ UDPゴシック" w:hint="eastAsia"/>
        </w:rPr>
        <w:t>健康被害や社会経済活動への影響を最小限にとどめる上で、医療の提供</w:t>
      </w:r>
      <w:r w:rsidR="00640C52" w:rsidRPr="00F71A13">
        <w:rPr>
          <w:rFonts w:ascii="BIZ UDPゴシック" w:eastAsia="BIZ UDPゴシック" w:hAnsi="BIZ UDPゴシック" w:hint="eastAsia"/>
        </w:rPr>
        <w:t>は</w:t>
      </w:r>
      <w:r w:rsidRPr="00F71A13">
        <w:rPr>
          <w:rFonts w:ascii="BIZ UDPゴシック" w:eastAsia="BIZ UDPゴシック" w:hAnsi="BIZ UDPゴシック" w:hint="eastAsia"/>
        </w:rPr>
        <w:t>不可欠な要素であり、治療薬</w:t>
      </w:r>
      <w:r w:rsidR="009E2561" w:rsidRPr="00F71A13">
        <w:rPr>
          <w:rFonts w:ascii="BIZ UDPゴシック" w:eastAsia="BIZ UDPゴシック" w:hAnsi="BIZ UDPゴシック" w:hint="eastAsia"/>
        </w:rPr>
        <w:t>の確保と</w:t>
      </w:r>
      <w:r w:rsidRPr="00F71A13">
        <w:rPr>
          <w:rFonts w:ascii="BIZ UDPゴシック" w:eastAsia="BIZ UDPゴシック" w:hAnsi="BIZ UDPゴシック" w:hint="eastAsia"/>
        </w:rPr>
        <w:t>治療法</w:t>
      </w:r>
      <w:r w:rsidR="009E2561" w:rsidRPr="00F71A13">
        <w:rPr>
          <w:rFonts w:ascii="BIZ UDPゴシック" w:eastAsia="BIZ UDPゴシック" w:hAnsi="BIZ UDPゴシック" w:hint="eastAsia"/>
        </w:rPr>
        <w:t>の確立</w:t>
      </w:r>
      <w:r w:rsidRPr="00F71A13">
        <w:rPr>
          <w:rFonts w:ascii="BIZ UDPゴシック" w:eastAsia="BIZ UDPゴシック" w:hAnsi="BIZ UDPゴシック" w:hint="eastAsia"/>
        </w:rPr>
        <w:t>が重要な役割を担っている。</w:t>
      </w:r>
    </w:p>
    <w:p w14:paraId="2A157626" w14:textId="6A5275F9"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府は、平時から、</w:t>
      </w:r>
      <w:r w:rsidR="005037FE" w:rsidRPr="00F71A13">
        <w:rPr>
          <w:rFonts w:ascii="BIZ UDPゴシック" w:eastAsia="BIZ UDPゴシック" w:hAnsi="BIZ UDPゴシック" w:hint="eastAsia"/>
        </w:rPr>
        <w:t>抗インフルエンザウイルス薬を計画的かつ安定的に備蓄するとともに、有事には、</w:t>
      </w:r>
      <w:r w:rsidR="00DE37C3" w:rsidRPr="00F71A13">
        <w:rPr>
          <w:rFonts w:ascii="BIZ UDPゴシック" w:eastAsia="BIZ UDPゴシック" w:hAnsi="BIZ UDPゴシック" w:hint="eastAsia"/>
        </w:rPr>
        <w:t>国方針に基づいた抗インフルエンザウイルス薬の使用や、治療薬・治療法等の医療機関等に対する情報提供を行う。</w:t>
      </w:r>
    </w:p>
    <w:p w14:paraId="146269CC" w14:textId="77777777" w:rsidR="002A2C0C" w:rsidRPr="00F71A13" w:rsidRDefault="002A2C0C" w:rsidP="00221B57">
      <w:pPr>
        <w:rPr>
          <w:rFonts w:ascii="BIZ UDPゴシック" w:eastAsia="BIZ UDPゴシック" w:hAnsi="BIZ UDPゴシック"/>
        </w:rPr>
      </w:pPr>
    </w:p>
    <w:p w14:paraId="1E81705B" w14:textId="77777777" w:rsidR="002A2C0C" w:rsidRPr="00F71A13" w:rsidRDefault="002A2C0C" w:rsidP="002A2C0C">
      <w:pPr>
        <w:jc w:val="left"/>
        <w:rPr>
          <w:rFonts w:ascii="BIZ UDPゴシック" w:eastAsia="BIZ UDPゴシック" w:hAnsi="BIZ UDPゴシック"/>
          <w:b/>
          <w:bCs/>
        </w:rPr>
      </w:pPr>
      <w:r w:rsidRPr="00F71A13">
        <w:rPr>
          <w:rFonts w:ascii="BIZ UDPゴシック" w:eastAsia="BIZ UDPゴシック" w:hAnsi="BIZ UDPゴシック" w:hint="eastAsia"/>
          <w:b/>
          <w:bCs/>
        </w:rPr>
        <w:t xml:space="preserve">（第 10 章 検査） </w:t>
      </w:r>
    </w:p>
    <w:p w14:paraId="66C02434" w14:textId="0A444C9E"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おける検査の目的は、患者の早期発見によるまん延防止、患者を診断し早期に治療につなげること及び流行の実態を把握することである。また、検査の適切な実施は、まん延防止対策の検討及び実施や、柔軟かつ機動的な対策の切替えのためにも重要である。さらに、検査が必要な者が必要なときに迅速に検査を受けることができることは、新型インフルエンザ等による個人及び社会への影響を最小限にとどめることや、感染拡大防止と社会経済活動の両立にも寄与し</w:t>
      </w:r>
      <w:r w:rsidR="00C625FD" w:rsidRPr="00F71A13">
        <w:rPr>
          <w:rFonts w:ascii="BIZ UDPゴシック" w:eastAsia="BIZ UDPゴシック" w:hAnsi="BIZ UDPゴシック" w:hint="eastAsia"/>
        </w:rPr>
        <w:t>得</w:t>
      </w:r>
      <w:r w:rsidRPr="00F71A13">
        <w:rPr>
          <w:rFonts w:ascii="BIZ UDPゴシック" w:eastAsia="BIZ UDPゴシック" w:hAnsi="BIZ UDPゴシック" w:hint="eastAsia"/>
        </w:rPr>
        <w:t>る。</w:t>
      </w:r>
    </w:p>
    <w:p w14:paraId="7439D43A" w14:textId="61B03159" w:rsidR="002A2C0C" w:rsidRPr="00F71A13" w:rsidRDefault="007D388E"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w:t>
      </w:r>
      <w:r w:rsidR="002A2C0C" w:rsidRPr="00F71A13">
        <w:rPr>
          <w:rFonts w:ascii="BIZ UDPゴシック" w:eastAsia="BIZ UDPゴシック" w:hAnsi="BIZ UDPゴシック" w:hint="eastAsia"/>
        </w:rPr>
        <w:t>のため、</w:t>
      </w:r>
      <w:r w:rsidR="00DE37C3" w:rsidRPr="00F71A13">
        <w:rPr>
          <w:rFonts w:ascii="BIZ UDPゴシック" w:eastAsia="BIZ UDPゴシック" w:hAnsi="BIZ UDPゴシック" w:hint="eastAsia"/>
        </w:rPr>
        <w:t>府等は、</w:t>
      </w:r>
      <w:r w:rsidR="002A2C0C" w:rsidRPr="00F71A13">
        <w:rPr>
          <w:rFonts w:ascii="BIZ UDPゴシック" w:eastAsia="BIZ UDPゴシック" w:hAnsi="BIZ UDPゴシック" w:hint="eastAsia"/>
        </w:rPr>
        <w:t>平時から</w:t>
      </w:r>
      <w:r w:rsidR="00DE37C3" w:rsidRPr="00F71A13">
        <w:rPr>
          <w:rFonts w:ascii="BIZ UDPゴシック" w:eastAsia="BIZ UDPゴシック" w:hAnsi="BIZ UDPゴシック" w:hint="eastAsia"/>
        </w:rPr>
        <w:t>地方衛生研究所における検査体制の整備を行い、有事には、地方衛生研究所を中心とした</w:t>
      </w:r>
      <w:r w:rsidR="002A2C0C" w:rsidRPr="00F71A13">
        <w:rPr>
          <w:rFonts w:ascii="BIZ UDPゴシック" w:eastAsia="BIZ UDPゴシック" w:hAnsi="BIZ UDPゴシック" w:hint="eastAsia"/>
        </w:rPr>
        <w:t>早期の検査体制の立上げを行う。</w:t>
      </w:r>
      <w:r w:rsidR="00DE37C3" w:rsidRPr="00F71A13">
        <w:rPr>
          <w:rFonts w:ascii="BIZ UDPゴシック" w:eastAsia="BIZ UDPゴシック" w:hAnsi="BIZ UDPゴシック" w:hint="eastAsia"/>
        </w:rPr>
        <w:t>また、府は、平時から民間検査会社等と検査措置協定</w:t>
      </w:r>
      <w:r w:rsidR="00640C52" w:rsidRPr="00F71A13">
        <w:rPr>
          <w:rFonts w:ascii="BIZ UDPゴシック" w:eastAsia="BIZ UDPゴシック" w:hAnsi="BIZ UDPゴシック" w:hint="eastAsia"/>
        </w:rPr>
        <w:t>を締結</w:t>
      </w:r>
      <w:r w:rsidR="00DE37C3" w:rsidRPr="00F71A13">
        <w:rPr>
          <w:rFonts w:ascii="BIZ UDPゴシック" w:eastAsia="BIZ UDPゴシック" w:hAnsi="BIZ UDPゴシック" w:hint="eastAsia"/>
        </w:rPr>
        <w:t>し、有事には、</w:t>
      </w:r>
      <w:r w:rsidR="002A2C0C" w:rsidRPr="00F71A13">
        <w:rPr>
          <w:rFonts w:ascii="BIZ UDPゴシック" w:eastAsia="BIZ UDPゴシック" w:hAnsi="BIZ UDPゴシック" w:hint="eastAsia"/>
        </w:rPr>
        <w:t>国が示す、病原体や検査の特性を踏まえた検査実施の方針に基づき、</w:t>
      </w:r>
      <w:r w:rsidR="00DE37C3" w:rsidRPr="00F71A13">
        <w:rPr>
          <w:rFonts w:ascii="BIZ UDPゴシック" w:eastAsia="BIZ UDPゴシック" w:hAnsi="BIZ UDPゴシック" w:hint="eastAsia"/>
        </w:rPr>
        <w:t>協定に基づいた</w:t>
      </w:r>
      <w:r w:rsidR="002A2C0C" w:rsidRPr="00F71A13">
        <w:rPr>
          <w:rFonts w:ascii="BIZ UDPゴシック" w:eastAsia="BIZ UDPゴシック" w:hAnsi="BIZ UDPゴシック" w:hint="eastAsia"/>
        </w:rPr>
        <w:t>検査体制</w:t>
      </w:r>
      <w:r w:rsidR="00640C52" w:rsidRPr="00F71A13">
        <w:rPr>
          <w:rFonts w:ascii="BIZ UDPゴシック" w:eastAsia="BIZ UDPゴシック" w:hAnsi="BIZ UDPゴシック" w:hint="eastAsia"/>
        </w:rPr>
        <w:t>を整備する</w:t>
      </w:r>
      <w:r w:rsidR="002A2C0C" w:rsidRPr="00F71A13">
        <w:rPr>
          <w:rFonts w:ascii="BIZ UDPゴシック" w:eastAsia="BIZ UDPゴシック" w:hAnsi="BIZ UDPゴシック" w:hint="eastAsia"/>
        </w:rPr>
        <w:t>。</w:t>
      </w:r>
    </w:p>
    <w:p w14:paraId="465F06BC" w14:textId="669F7F57" w:rsidR="005B2284" w:rsidRPr="00F71A13" w:rsidRDefault="005B2284" w:rsidP="002A2C0C">
      <w:pPr>
        <w:rPr>
          <w:rFonts w:ascii="BIZ UDPゴシック" w:eastAsia="BIZ UDPゴシック" w:hAnsi="BIZ UDPゴシック"/>
        </w:rPr>
      </w:pPr>
    </w:p>
    <w:p w14:paraId="0FE50AA5" w14:textId="57C46939" w:rsidR="00950BC0" w:rsidRDefault="00950BC0" w:rsidP="002A2C0C">
      <w:pPr>
        <w:rPr>
          <w:rFonts w:ascii="BIZ UDPゴシック" w:eastAsia="BIZ UDPゴシック" w:hAnsi="BIZ UDPゴシック"/>
        </w:rPr>
      </w:pPr>
    </w:p>
    <w:p w14:paraId="25059756" w14:textId="77777777" w:rsidR="00484742" w:rsidRPr="00F71A13" w:rsidRDefault="00484742" w:rsidP="002A2C0C">
      <w:pPr>
        <w:rPr>
          <w:rFonts w:ascii="BIZ UDPゴシック" w:eastAsia="BIZ UDPゴシック" w:hAnsi="BIZ UDPゴシック"/>
        </w:rPr>
      </w:pPr>
    </w:p>
    <w:p w14:paraId="45FF74A5" w14:textId="5F471E3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lastRenderedPageBreak/>
        <w:t xml:space="preserve">（第 11 章 保健） </w:t>
      </w:r>
    </w:p>
    <w:p w14:paraId="742AC989" w14:textId="4458E977"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効果的な新型インフルエンザ等対策を実施するため、保健所及び地方衛生研究所は、検査の実施及びその結果分析並びに積極的疫学調査による接触者の探索や感染源の推定を通じ、患者の発生動向の把握から府等に対する情報提供・共有まで重要な役割を担う。</w:t>
      </w:r>
    </w:p>
    <w:p w14:paraId="288286AE" w14:textId="3207E486"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保健所及び地方衛生研究所は、新型インフルエンザ等の感染が拡大し、多数の患者が発生した場合には、積極的疫学調査、健康観察、検査結果の分析等の業務負荷の急増が想定される。</w:t>
      </w:r>
    </w:p>
    <w:p w14:paraId="32758911" w14:textId="01E0152E" w:rsidR="002A2C0C" w:rsidRPr="00F71A13" w:rsidRDefault="007D388E"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w:t>
      </w:r>
      <w:r w:rsidR="002A2C0C" w:rsidRPr="00F71A13">
        <w:rPr>
          <w:rFonts w:ascii="BIZ UDPゴシック" w:eastAsia="BIZ UDPゴシック" w:hAnsi="BIZ UDPゴシック" w:hint="eastAsia"/>
        </w:rPr>
        <w:t>のため、</w:t>
      </w:r>
      <w:r w:rsidR="000570FE" w:rsidRPr="00F71A13">
        <w:rPr>
          <w:rFonts w:ascii="BIZ UDPゴシック" w:eastAsia="BIZ UDPゴシック" w:hAnsi="BIZ UDPゴシック" w:hint="eastAsia"/>
        </w:rPr>
        <w:t>府等</w:t>
      </w:r>
      <w:r w:rsidR="002A2C0C" w:rsidRPr="00F71A13">
        <w:rPr>
          <w:rFonts w:ascii="BIZ UDPゴシック" w:eastAsia="BIZ UDPゴシック" w:hAnsi="BIZ UDPゴシック" w:hint="eastAsia"/>
        </w:rPr>
        <w:t>は、平時から</w:t>
      </w:r>
      <w:r w:rsidR="000570FE" w:rsidRPr="00F71A13">
        <w:rPr>
          <w:rFonts w:ascii="BIZ UDPゴシック" w:eastAsia="BIZ UDPゴシック" w:hAnsi="BIZ UDPゴシック" w:hint="eastAsia"/>
        </w:rPr>
        <w:t>応援職員等の</w:t>
      </w:r>
      <w:r w:rsidR="002A2C0C" w:rsidRPr="00F71A13">
        <w:rPr>
          <w:rFonts w:ascii="BIZ UDPゴシック" w:eastAsia="BIZ UDPゴシック" w:hAnsi="BIZ UDPゴシック" w:hint="eastAsia"/>
        </w:rPr>
        <w:t>人員</w:t>
      </w:r>
      <w:r w:rsidR="000570FE" w:rsidRPr="00F71A13">
        <w:rPr>
          <w:rFonts w:ascii="BIZ UDPゴシック" w:eastAsia="BIZ UDPゴシック" w:hAnsi="BIZ UDPゴシック" w:hint="eastAsia"/>
        </w:rPr>
        <w:t>確保や有事</w:t>
      </w:r>
      <w:r w:rsidR="002A2C0C" w:rsidRPr="00F71A13">
        <w:rPr>
          <w:rFonts w:ascii="BIZ UDPゴシック" w:eastAsia="BIZ UDPゴシック" w:hAnsi="BIZ UDPゴシック" w:hint="eastAsia"/>
        </w:rPr>
        <w:t>に優先的に取り組むべき業務の整理、ICTの活用等を通じた業務効率化</w:t>
      </w:r>
      <w:r w:rsidR="000570FE" w:rsidRPr="00F71A13">
        <w:rPr>
          <w:rFonts w:ascii="BIZ UDPゴシック" w:eastAsia="BIZ UDPゴシック" w:hAnsi="BIZ UDPゴシック" w:hint="eastAsia"/>
        </w:rPr>
        <w:t>等</w:t>
      </w:r>
      <w:r w:rsidR="002A2C0C" w:rsidRPr="00F71A13">
        <w:rPr>
          <w:rFonts w:ascii="BIZ UDPゴシック" w:eastAsia="BIZ UDPゴシック" w:hAnsi="BIZ UDPゴシック" w:hint="eastAsia"/>
        </w:rPr>
        <w:t>を</w:t>
      </w:r>
      <w:r w:rsidR="000570FE" w:rsidRPr="00F71A13">
        <w:rPr>
          <w:rFonts w:ascii="BIZ UDPゴシック" w:eastAsia="BIZ UDPゴシック" w:hAnsi="BIZ UDPゴシック" w:hint="eastAsia"/>
        </w:rPr>
        <w:t>行い、有事には、保健所及び地方衛生研究所は感染症有事体制に移行し、本庁は応援職員等の派遣や業務一元化等の対策を講ずる。</w:t>
      </w:r>
    </w:p>
    <w:p w14:paraId="6218326E" w14:textId="77777777" w:rsidR="002A2C0C" w:rsidRPr="00F71A13" w:rsidRDefault="002A2C0C" w:rsidP="00221B57">
      <w:pPr>
        <w:rPr>
          <w:rFonts w:ascii="BIZ UDPゴシック" w:eastAsia="BIZ UDPゴシック" w:hAnsi="BIZ UDPゴシック"/>
        </w:rPr>
      </w:pPr>
    </w:p>
    <w:p w14:paraId="55539D52" w14:textId="77777777"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 12 章 物資） </w:t>
      </w:r>
    </w:p>
    <w:p w14:paraId="03C73A32" w14:textId="77777777"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が発生した場合は、全国的かつ急速にまん延するおそれがあり、感染症対策物資等の急激な利用の増加が見込まれる。感染症対策物資等の不足により、検疫、医療、検査等の円滑な実施が滞り、府民の生命及び健康への影響が生じることを防ぐことが重要である。</w:t>
      </w:r>
    </w:p>
    <w:p w14:paraId="4211527F" w14:textId="54A9F473" w:rsidR="002A2C0C" w:rsidRPr="00F71A13" w:rsidRDefault="00640C52"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そのため、</w:t>
      </w:r>
      <w:r w:rsidR="000570FE" w:rsidRPr="00F71A13">
        <w:rPr>
          <w:rFonts w:ascii="BIZ UDPゴシック" w:eastAsia="BIZ UDPゴシック" w:hAnsi="BIZ UDPゴシック" w:hint="eastAsia"/>
        </w:rPr>
        <w:t>平時から、</w:t>
      </w:r>
      <w:bookmarkStart w:id="0" w:name="_Hlk185070641"/>
      <w:r w:rsidR="002A2C0C" w:rsidRPr="00F71A13">
        <w:rPr>
          <w:rFonts w:ascii="BIZ UDPゴシック" w:eastAsia="BIZ UDPゴシック" w:hAnsi="BIZ UDPゴシック" w:hint="eastAsia"/>
        </w:rPr>
        <w:t>府や医療機関を始めとする関係機関において、感染症対策物資等が十分に確保できるよう</w:t>
      </w:r>
      <w:bookmarkEnd w:id="0"/>
      <w:r w:rsidR="002A2C0C" w:rsidRPr="00F71A13">
        <w:rPr>
          <w:rFonts w:ascii="BIZ UDPゴシック" w:eastAsia="BIZ UDPゴシック" w:hAnsi="BIZ UDPゴシック" w:hint="eastAsia"/>
        </w:rPr>
        <w:t>備蓄の推進を行うとともに、</w:t>
      </w:r>
      <w:r w:rsidR="000570FE" w:rsidRPr="00F71A13">
        <w:rPr>
          <w:rFonts w:ascii="BIZ UDPゴシック" w:eastAsia="BIZ UDPゴシック" w:hAnsi="BIZ UDPゴシック" w:hint="eastAsia"/>
        </w:rPr>
        <w:t>有事</w:t>
      </w:r>
      <w:r w:rsidR="002A2C0C" w:rsidRPr="00F71A13">
        <w:rPr>
          <w:rFonts w:ascii="BIZ UDPゴシック" w:eastAsia="BIZ UDPゴシック" w:hAnsi="BIZ UDPゴシック" w:hint="eastAsia"/>
        </w:rPr>
        <w:t>には、</w:t>
      </w:r>
      <w:r w:rsidR="000570FE" w:rsidRPr="00F71A13">
        <w:rPr>
          <w:rFonts w:ascii="BIZ UDPゴシック" w:eastAsia="BIZ UDPゴシック" w:hAnsi="BIZ UDPゴシック" w:hint="eastAsia"/>
        </w:rPr>
        <w:t>府は、</w:t>
      </w:r>
      <w:r w:rsidR="002A2C0C" w:rsidRPr="00F71A13">
        <w:rPr>
          <w:rFonts w:ascii="BIZ UDPゴシック" w:eastAsia="BIZ UDPゴシック" w:hAnsi="BIZ UDPゴシック" w:hint="eastAsia"/>
        </w:rPr>
        <w:t>医療機関に対し必要な個人防護具の配布を行う等の対策を講ずる。</w:t>
      </w:r>
    </w:p>
    <w:p w14:paraId="2D969772" w14:textId="77777777" w:rsidR="002A2C0C" w:rsidRPr="00F71A13" w:rsidRDefault="002A2C0C" w:rsidP="00221B57">
      <w:pPr>
        <w:rPr>
          <w:rFonts w:ascii="BIZ UDPゴシック" w:eastAsia="BIZ UDPゴシック" w:hAnsi="BIZ UDPゴシック"/>
        </w:rPr>
      </w:pPr>
    </w:p>
    <w:p w14:paraId="053CCAEE" w14:textId="4522B800" w:rsidR="002A2C0C" w:rsidRPr="00F71A13" w:rsidRDefault="002A2C0C" w:rsidP="002A2C0C">
      <w:pPr>
        <w:rPr>
          <w:rFonts w:ascii="BIZ UDPゴシック" w:eastAsia="BIZ UDPゴシック" w:hAnsi="BIZ UDPゴシック"/>
          <w:b/>
          <w:bCs/>
        </w:rPr>
      </w:pPr>
      <w:r w:rsidRPr="00F71A13">
        <w:rPr>
          <w:rFonts w:ascii="BIZ UDPゴシック" w:eastAsia="BIZ UDPゴシック" w:hAnsi="BIZ UDPゴシック" w:hint="eastAsia"/>
          <w:b/>
          <w:bCs/>
        </w:rPr>
        <w:t xml:space="preserve">（第 13 章 </w:t>
      </w:r>
      <w:r w:rsidR="000570FE" w:rsidRPr="00F71A13">
        <w:rPr>
          <w:rFonts w:ascii="BIZ UDPゴシック" w:eastAsia="BIZ UDPゴシック" w:hAnsi="BIZ UDPゴシック" w:hint="eastAsia"/>
          <w:b/>
          <w:bCs/>
        </w:rPr>
        <w:t>府</w:t>
      </w:r>
      <w:r w:rsidRPr="00F71A13">
        <w:rPr>
          <w:rFonts w:ascii="BIZ UDPゴシック" w:eastAsia="BIZ UDPゴシック" w:hAnsi="BIZ UDPゴシック" w:hint="eastAsia"/>
          <w:b/>
          <w:bCs/>
        </w:rPr>
        <w:t>民生活及び</w:t>
      </w:r>
      <w:r w:rsidR="000570FE" w:rsidRPr="00F71A13">
        <w:rPr>
          <w:rFonts w:ascii="BIZ UDPゴシック" w:eastAsia="BIZ UDPゴシック" w:hAnsi="BIZ UDPゴシック" w:hint="eastAsia"/>
          <w:b/>
          <w:bCs/>
        </w:rPr>
        <w:t>府</w:t>
      </w:r>
      <w:r w:rsidRPr="00F71A13">
        <w:rPr>
          <w:rFonts w:ascii="BIZ UDPゴシック" w:eastAsia="BIZ UDPゴシック" w:hAnsi="BIZ UDPゴシック" w:hint="eastAsia"/>
          <w:b/>
          <w:bCs/>
        </w:rPr>
        <w:t xml:space="preserve">民経済の安定の確保） </w:t>
      </w:r>
    </w:p>
    <w:p w14:paraId="0841D020" w14:textId="2B37B49D" w:rsidR="002A2C0C" w:rsidRPr="00F71A13" w:rsidRDefault="002A2C0C" w:rsidP="002A2C0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新型インフルエンザ等の発生時には、府民の生命及び健康に被害が及ぶとともに、府民生活及び</w:t>
      </w:r>
      <w:r w:rsidR="00640C52"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に大きな影響が及ぶ可能性がある。</w:t>
      </w:r>
    </w:p>
    <w:p w14:paraId="36CF6191" w14:textId="70CA9D3D" w:rsidR="002A2C0C" w:rsidRPr="008D4BA0" w:rsidRDefault="007D388E" w:rsidP="00221B57">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w:t>
      </w:r>
      <w:r w:rsidR="002A2C0C" w:rsidRPr="00F71A13">
        <w:rPr>
          <w:rFonts w:ascii="BIZ UDPゴシック" w:eastAsia="BIZ UDPゴシック" w:hAnsi="BIZ UDPゴシック" w:hint="eastAsia"/>
        </w:rPr>
        <w:t>のため、府及び市町村は、</w:t>
      </w:r>
      <w:r w:rsidR="000570FE" w:rsidRPr="00F71A13">
        <w:rPr>
          <w:rFonts w:ascii="BIZ UDPゴシック" w:eastAsia="BIZ UDPゴシック" w:hAnsi="BIZ UDPゴシック" w:hint="eastAsia"/>
        </w:rPr>
        <w:t>平時から、有事</w:t>
      </w:r>
      <w:r w:rsidR="002A2C0C" w:rsidRPr="00F71A13">
        <w:rPr>
          <w:rFonts w:ascii="BIZ UDPゴシック" w:eastAsia="BIZ UDPゴシック" w:hAnsi="BIZ UDPゴシック" w:hint="eastAsia"/>
        </w:rPr>
        <w:t>に備え、事業継続等のために事業者や府民等に必要な準備を行うよう働き</w:t>
      </w:r>
      <w:r w:rsidR="002C20A5" w:rsidRPr="00F71A13">
        <w:rPr>
          <w:rFonts w:ascii="BIZ UDPゴシック" w:eastAsia="BIZ UDPゴシック" w:hAnsi="BIZ UDPゴシック" w:hint="eastAsia"/>
        </w:rPr>
        <w:t>掛け</w:t>
      </w:r>
      <w:r w:rsidR="002A2C0C" w:rsidRPr="00F71A13">
        <w:rPr>
          <w:rFonts w:ascii="BIZ UDPゴシック" w:eastAsia="BIZ UDPゴシック" w:hAnsi="BIZ UDPゴシック" w:hint="eastAsia"/>
        </w:rPr>
        <w:t>る。また、指定地方公共機関は、業務計画の策定等の必要な準備を行う。有事には、</w:t>
      </w:r>
      <w:r w:rsidR="000570FE" w:rsidRPr="00F71A13">
        <w:rPr>
          <w:rFonts w:ascii="BIZ UDPゴシック" w:eastAsia="BIZ UDPゴシック" w:hAnsi="BIZ UDPゴシック" w:hint="eastAsia"/>
        </w:rPr>
        <w:t>府及び市町村は、</w:t>
      </w:r>
      <w:r w:rsidR="002A2C0C" w:rsidRPr="00F71A13">
        <w:rPr>
          <w:rFonts w:ascii="BIZ UDPゴシック" w:eastAsia="BIZ UDPゴシック" w:hAnsi="BIZ UDPゴシック" w:hint="eastAsia"/>
        </w:rPr>
        <w:t>まん延防止等重点措置や緊急事態措置を始めとしたまん延防止対策による</w:t>
      </w:r>
      <w:r w:rsidR="006A12CC" w:rsidRPr="00F71A13">
        <w:rPr>
          <w:rFonts w:ascii="BIZ UDPゴシック" w:eastAsia="BIZ UDPゴシック" w:hAnsi="BIZ UDPゴシック" w:hint="eastAsia"/>
        </w:rPr>
        <w:t>府民の</w:t>
      </w:r>
      <w:r w:rsidR="002A2C0C" w:rsidRPr="00F71A13">
        <w:rPr>
          <w:rFonts w:ascii="BIZ UDPゴシック" w:eastAsia="BIZ UDPゴシック" w:hAnsi="BIZ UDPゴシック" w:hint="eastAsia"/>
        </w:rPr>
        <w:t>心身への影響を考慮した対策や</w:t>
      </w:r>
      <w:r w:rsidR="006A12CC" w:rsidRPr="00F71A13">
        <w:rPr>
          <w:rFonts w:ascii="BIZ UDPゴシック" w:eastAsia="BIZ UDPゴシック" w:hAnsi="BIZ UDPゴシック" w:hint="eastAsia"/>
        </w:rPr>
        <w:t>、</w:t>
      </w:r>
      <w:r w:rsidR="002A2C0C" w:rsidRPr="00F71A13">
        <w:rPr>
          <w:rFonts w:ascii="BIZ UDPゴシック" w:eastAsia="BIZ UDPゴシック" w:hAnsi="BIZ UDPゴシック" w:hint="eastAsia"/>
        </w:rPr>
        <w:t>生活支援を要する者への支援等を行う。また、事業者や府民等は、平時の準備を基に、自ら事業継続や感染防止に努める。</w:t>
      </w:r>
    </w:p>
    <w:p w14:paraId="33B3EAC4" w14:textId="77777777" w:rsidR="00221B57" w:rsidRPr="008D4BA0" w:rsidRDefault="00221B57" w:rsidP="00221B57">
      <w:pPr>
        <w:rPr>
          <w:rFonts w:ascii="BIZ UDPゴシック" w:eastAsia="BIZ UDPゴシック" w:hAnsi="BIZ UDPゴシック"/>
          <w:color w:val="FF0000"/>
        </w:rPr>
      </w:pPr>
    </w:p>
    <w:p w14:paraId="3FAF08DE" w14:textId="77777777" w:rsidR="00221B57" w:rsidRPr="008D4BA0" w:rsidRDefault="002A2C0C">
      <w:pPr>
        <w:widowControl/>
        <w:jc w:val="left"/>
        <w:rPr>
          <w:rFonts w:ascii="BIZ UDPゴシック" w:eastAsia="BIZ UDPゴシック" w:hAnsi="BIZ UDPゴシック"/>
          <w:sz w:val="24"/>
          <w:szCs w:val="24"/>
        </w:rPr>
        <w:sectPr w:rsidR="00221B57" w:rsidRPr="008D4BA0" w:rsidSect="00BB1ED8">
          <w:headerReference w:type="default" r:id="rId13"/>
          <w:footerReference w:type="default" r:id="rId14"/>
          <w:type w:val="continuous"/>
          <w:pgSz w:w="11906" w:h="16838"/>
          <w:pgMar w:top="1418" w:right="1134" w:bottom="1134" w:left="1418" w:header="851" w:footer="397" w:gutter="0"/>
          <w:pgNumType w:start="1"/>
          <w:cols w:space="425"/>
          <w:docGrid w:type="lines" w:linePitch="360"/>
        </w:sectPr>
      </w:pPr>
      <w:r w:rsidRPr="008D4BA0">
        <w:rPr>
          <w:rFonts w:ascii="BIZ UDPゴシック" w:eastAsia="BIZ UDPゴシック" w:hAnsi="BIZ UDPゴシック"/>
          <w:sz w:val="24"/>
          <w:szCs w:val="24"/>
        </w:rPr>
        <w:br w:type="page"/>
      </w:r>
    </w:p>
    <w:sdt>
      <w:sdtPr>
        <w:rPr>
          <w:rFonts w:asciiTheme="minorHAnsi" w:eastAsiaTheme="minorEastAsia" w:hAnsiTheme="minorHAnsi" w:cstheme="minorBidi"/>
          <w:color w:val="auto"/>
          <w:kern w:val="2"/>
          <w:sz w:val="21"/>
          <w:szCs w:val="22"/>
          <w:lang w:val="ja-JP"/>
        </w:rPr>
        <w:id w:val="2085109535"/>
        <w:docPartObj>
          <w:docPartGallery w:val="Table of Contents"/>
          <w:docPartUnique/>
        </w:docPartObj>
      </w:sdtPr>
      <w:sdtEndPr>
        <w:rPr>
          <w:rFonts w:ascii="BIZ UDPゴシック" w:eastAsia="BIZ UDPゴシック" w:hAnsi="BIZ UDPゴシック"/>
        </w:rPr>
      </w:sdtEndPr>
      <w:sdtContent>
        <w:p w14:paraId="5D324554" w14:textId="5E5045FE" w:rsidR="005D0A0F" w:rsidRPr="008D4BA0" w:rsidRDefault="005D0A0F" w:rsidP="00C545C0">
          <w:pPr>
            <w:pStyle w:val="af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cs="Times New Roman"/>
              <w:b/>
              <w:color w:val="auto"/>
              <w:sz w:val="28"/>
              <w:szCs w:val="28"/>
            </w:rPr>
          </w:pPr>
          <w:r w:rsidRPr="008D4BA0">
            <w:rPr>
              <w:rFonts w:ascii="BIZ UDPゴシック" w:eastAsia="BIZ UDPゴシック" w:hAnsi="BIZ UDPゴシック" w:cs="Times New Roman" w:hint="eastAsia"/>
              <w:b/>
              <w:color w:val="FFFFFF" w:themeColor="background1"/>
              <w:sz w:val="24"/>
              <w:szCs w:val="24"/>
            </w:rPr>
            <w:t>大阪府新型インフルエンザ等対策行動計画（</w:t>
          </w:r>
          <w:r w:rsidR="006A12CC" w:rsidRPr="00F71A13">
            <w:rPr>
              <w:rFonts w:ascii="BIZ UDPゴシック" w:eastAsia="BIZ UDPゴシック" w:hAnsi="BIZ UDPゴシック" w:cs="Times New Roman" w:hint="eastAsia"/>
              <w:b/>
              <w:color w:val="FFFFFF" w:themeColor="background1"/>
              <w:sz w:val="24"/>
              <w:szCs w:val="24"/>
            </w:rPr>
            <w:t>第２</w:t>
          </w:r>
          <w:r w:rsidRPr="008D4BA0">
            <w:rPr>
              <w:rFonts w:ascii="BIZ UDPゴシック" w:eastAsia="BIZ UDPゴシック" w:hAnsi="BIZ UDPゴシック" w:cs="Times New Roman" w:hint="eastAsia"/>
              <w:b/>
              <w:color w:val="FFFFFF" w:themeColor="background1"/>
              <w:sz w:val="24"/>
              <w:szCs w:val="24"/>
            </w:rPr>
            <w:t>版）　目次</w:t>
          </w:r>
        </w:p>
        <w:p w14:paraId="076B2505" w14:textId="77777777" w:rsidR="00A90F17" w:rsidRPr="008D4BA0" w:rsidRDefault="00A90F17" w:rsidP="00A90F17"/>
        <w:p w14:paraId="464675AA" w14:textId="302B2519" w:rsidR="00C21C28" w:rsidRPr="008D4BA0" w:rsidRDefault="005D0A0F">
          <w:pPr>
            <w:pStyle w:val="12"/>
            <w:tabs>
              <w:tab w:val="right" w:leader="dot" w:pos="9344"/>
            </w:tabs>
            <w:rPr>
              <w:rStyle w:val="af2"/>
              <w:rFonts w:ascii="BIZ UDPゴシック" w:eastAsia="BIZ UDPゴシック" w:hAnsi="BIZ UDPゴシック"/>
              <w:noProof/>
              <w:u w:val="none"/>
            </w:rPr>
          </w:pPr>
          <w:r w:rsidRPr="008D4BA0">
            <w:rPr>
              <w:rFonts w:ascii="BIZ UDPゴシック" w:eastAsia="BIZ UDPゴシック" w:hAnsi="BIZ UDPゴシック"/>
            </w:rPr>
            <w:fldChar w:fldCharType="begin"/>
          </w:r>
          <w:r w:rsidRPr="008D4BA0">
            <w:rPr>
              <w:rFonts w:ascii="BIZ UDPゴシック" w:eastAsia="BIZ UDPゴシック" w:hAnsi="BIZ UDPゴシック"/>
            </w:rPr>
            <w:instrText xml:space="preserve"> TOC \o "1-3" \h \z \u </w:instrText>
          </w:r>
          <w:r w:rsidRPr="008D4BA0">
            <w:rPr>
              <w:rFonts w:ascii="BIZ UDPゴシック" w:eastAsia="BIZ UDPゴシック" w:hAnsi="BIZ UDPゴシック"/>
            </w:rPr>
            <w:fldChar w:fldCharType="separate"/>
          </w:r>
          <w:hyperlink w:anchor="_Toc184717855" w:history="1">
            <w:r w:rsidR="00C21C28" w:rsidRPr="008D4BA0">
              <w:rPr>
                <w:rStyle w:val="af2"/>
                <w:rFonts w:ascii="BIZ UDPゴシック" w:eastAsia="BIZ UDPゴシック" w:hAnsi="BIZ UDPゴシック"/>
                <w:noProof/>
                <w:u w:val="none"/>
              </w:rPr>
              <w:t>はじめに</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_Toc184717855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sidR="00BC25B9">
              <w:rPr>
                <w:rFonts w:ascii="BIZ UDPゴシック" w:eastAsia="BIZ UDPゴシック" w:hAnsi="BIZ UDPゴシック"/>
                <w:noProof/>
                <w:webHidden/>
              </w:rPr>
              <w:t>9</w:t>
            </w:r>
            <w:r w:rsidR="00C21C28" w:rsidRPr="008D4BA0">
              <w:rPr>
                <w:rFonts w:ascii="BIZ UDPゴシック" w:eastAsia="BIZ UDPゴシック" w:hAnsi="BIZ UDPゴシック"/>
                <w:noProof/>
                <w:webHidden/>
              </w:rPr>
              <w:fldChar w:fldCharType="end"/>
            </w:r>
          </w:hyperlink>
        </w:p>
        <w:p w14:paraId="071FBD99" w14:textId="77777777" w:rsidR="00C21C28" w:rsidRPr="008D4BA0" w:rsidRDefault="00C21C28" w:rsidP="00C21C28">
          <w:pPr>
            <w:rPr>
              <w:noProof/>
            </w:rPr>
          </w:pPr>
        </w:p>
        <w:p w14:paraId="181CD31A" w14:textId="54339CCF" w:rsidR="00C21C28" w:rsidRPr="008D4BA0" w:rsidRDefault="00BC25B9">
          <w:pPr>
            <w:pStyle w:val="12"/>
            <w:tabs>
              <w:tab w:val="right" w:leader="dot" w:pos="9344"/>
            </w:tabs>
            <w:rPr>
              <w:rFonts w:ascii="BIZ UDPゴシック" w:eastAsia="BIZ UDPゴシック" w:hAnsi="BIZ UDPゴシック"/>
              <w:noProof/>
            </w:rPr>
          </w:pPr>
          <w:hyperlink w:anchor="_Toc184717856" w:history="1">
            <w:r w:rsidR="00C21C28" w:rsidRPr="008D4BA0">
              <w:rPr>
                <w:rStyle w:val="af2"/>
                <w:rFonts w:ascii="BIZ UDPゴシック" w:eastAsia="BIZ UDPゴシック" w:hAnsi="BIZ UDPゴシック"/>
                <w:noProof/>
                <w:u w:val="none"/>
              </w:rPr>
              <w:t>第１部　新型インフルエンザ等対策特別措置法と行動計画</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_Toc184717856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11</w:t>
            </w:r>
            <w:r w:rsidR="00C21C28" w:rsidRPr="008D4BA0">
              <w:rPr>
                <w:rFonts w:ascii="BIZ UDPゴシック" w:eastAsia="BIZ UDPゴシック" w:hAnsi="BIZ UDPゴシック"/>
                <w:noProof/>
                <w:webHidden/>
              </w:rPr>
              <w:fldChar w:fldCharType="end"/>
            </w:r>
          </w:hyperlink>
        </w:p>
        <w:p w14:paraId="24DB45D8" w14:textId="1AE8EC5B" w:rsidR="00C21C28" w:rsidRPr="008D4BA0" w:rsidRDefault="00BC25B9">
          <w:pPr>
            <w:pStyle w:val="21"/>
            <w:tabs>
              <w:tab w:val="right" w:leader="dot" w:pos="9344"/>
            </w:tabs>
            <w:rPr>
              <w:rFonts w:ascii="BIZ UDPゴシック" w:eastAsia="BIZ UDPゴシック" w:hAnsi="BIZ UDPゴシック"/>
              <w:noProof/>
            </w:rPr>
          </w:pPr>
          <w:hyperlink w:anchor="_Toc184717857" w:history="1">
            <w:r w:rsidR="00C21C28" w:rsidRPr="008D4BA0">
              <w:rPr>
                <w:rStyle w:val="af2"/>
                <w:rFonts w:ascii="BIZ UDPゴシック" w:eastAsia="BIZ UDPゴシック" w:hAnsi="BIZ UDPゴシック"/>
                <w:noProof/>
                <w:u w:val="none"/>
              </w:rPr>
              <w:t>第１章　新型インフルエンザ等対策特別措置法の意義等</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_Toc184717857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11</w:t>
            </w:r>
            <w:r w:rsidR="00C21C28" w:rsidRPr="008D4BA0">
              <w:rPr>
                <w:rFonts w:ascii="BIZ UDPゴシック" w:eastAsia="BIZ UDPゴシック" w:hAnsi="BIZ UDPゴシック"/>
                <w:noProof/>
                <w:webHidden/>
              </w:rPr>
              <w:fldChar w:fldCharType="end"/>
            </w:r>
          </w:hyperlink>
        </w:p>
        <w:p w14:paraId="0B132831" w14:textId="084BDB2B" w:rsidR="00C21C28" w:rsidRPr="008D4BA0" w:rsidRDefault="00BC25B9">
          <w:pPr>
            <w:pStyle w:val="31"/>
            <w:tabs>
              <w:tab w:val="right" w:leader="dot" w:pos="9344"/>
            </w:tabs>
            <w:rPr>
              <w:rFonts w:ascii="BIZ UDPゴシック" w:eastAsia="BIZ UDPゴシック" w:hAnsi="BIZ UDPゴシック"/>
              <w:noProof/>
            </w:rPr>
          </w:pPr>
          <w:hyperlink w:anchor="_Toc184717858" w:history="1">
            <w:r w:rsidR="00C21C28" w:rsidRPr="008D4BA0">
              <w:rPr>
                <w:rStyle w:val="af2"/>
                <w:rFonts w:ascii="BIZ UDPゴシック" w:eastAsia="BIZ UDPゴシック" w:hAnsi="BIZ UDPゴシック"/>
                <w:noProof/>
                <w:u w:val="none"/>
              </w:rPr>
              <w:t>第１節　感染症危機を取り巻く状況</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_Toc184717858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11</w:t>
            </w:r>
            <w:r w:rsidR="00C21C28" w:rsidRPr="008D4BA0">
              <w:rPr>
                <w:rFonts w:ascii="BIZ UDPゴシック" w:eastAsia="BIZ UDPゴシック" w:hAnsi="BIZ UDPゴシック"/>
                <w:noProof/>
                <w:webHidden/>
              </w:rPr>
              <w:fldChar w:fldCharType="end"/>
            </w:r>
          </w:hyperlink>
        </w:p>
        <w:p w14:paraId="78F9A688" w14:textId="326D6CFF" w:rsidR="00C21C28" w:rsidRPr="008D4BA0" w:rsidRDefault="00BC25B9">
          <w:pPr>
            <w:pStyle w:val="31"/>
            <w:tabs>
              <w:tab w:val="right" w:leader="dot" w:pos="9344"/>
            </w:tabs>
            <w:rPr>
              <w:rFonts w:ascii="BIZ UDPゴシック" w:eastAsia="BIZ UDPゴシック" w:hAnsi="BIZ UDPゴシック"/>
              <w:noProof/>
            </w:rPr>
          </w:pPr>
          <w:hyperlink w:anchor="_Toc184717859" w:history="1">
            <w:r w:rsidR="00C21C28" w:rsidRPr="008D4BA0">
              <w:rPr>
                <w:rStyle w:val="af2"/>
                <w:rFonts w:ascii="BIZ UDPゴシック" w:eastAsia="BIZ UDPゴシック" w:hAnsi="BIZ UDPゴシック"/>
                <w:noProof/>
                <w:u w:val="none"/>
              </w:rPr>
              <w:t>第２節　新型インフルエンザ等対策特別措置法の制定</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_Toc184717859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12</w:t>
            </w:r>
            <w:r w:rsidR="00C21C28" w:rsidRPr="008D4BA0">
              <w:rPr>
                <w:rFonts w:ascii="BIZ UDPゴシック" w:eastAsia="BIZ UDPゴシック" w:hAnsi="BIZ UDPゴシック"/>
                <w:noProof/>
                <w:webHidden/>
              </w:rPr>
              <w:fldChar w:fldCharType="end"/>
            </w:r>
          </w:hyperlink>
        </w:p>
        <w:p w14:paraId="1C769B3B" w14:textId="03111442" w:rsidR="00C21C28" w:rsidRPr="008D4BA0" w:rsidRDefault="00BC25B9">
          <w:pPr>
            <w:pStyle w:val="21"/>
            <w:tabs>
              <w:tab w:val="right" w:leader="dot" w:pos="9344"/>
            </w:tabs>
            <w:rPr>
              <w:rStyle w:val="af2"/>
              <w:rFonts w:ascii="BIZ UDPゴシック" w:eastAsia="BIZ UDPゴシック" w:hAnsi="BIZ UDPゴシック"/>
              <w:noProof/>
              <w:u w:val="none"/>
            </w:rPr>
          </w:pPr>
          <w:hyperlink w:anchor="_Toc184717860" w:history="1">
            <w:r w:rsidR="00C21C28" w:rsidRPr="008D4BA0">
              <w:rPr>
                <w:rStyle w:val="af2"/>
                <w:rFonts w:ascii="BIZ UDPゴシック" w:eastAsia="BIZ UDPゴシック" w:hAnsi="BIZ UDPゴシック"/>
                <w:noProof/>
                <w:u w:val="none"/>
              </w:rPr>
              <w:t>第２章　大阪府新型インフルエンザ等対策行動計画の策定及び改定</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13</w:t>
            </w:r>
            <w:r w:rsidR="00C21C28" w:rsidRPr="008D4BA0">
              <w:rPr>
                <w:rFonts w:ascii="BIZ UDPゴシック" w:eastAsia="BIZ UDPゴシック" w:hAnsi="BIZ UDPゴシック"/>
                <w:noProof/>
                <w:webHidden/>
              </w:rPr>
              <w:fldChar w:fldCharType="end"/>
            </w:r>
          </w:hyperlink>
        </w:p>
        <w:p w14:paraId="38C7A963" w14:textId="77777777" w:rsidR="00C21C28" w:rsidRPr="008D4BA0" w:rsidRDefault="00C21C28" w:rsidP="00C21C28">
          <w:pPr>
            <w:rPr>
              <w:noProof/>
            </w:rPr>
          </w:pPr>
        </w:p>
        <w:p w14:paraId="0D2DE899" w14:textId="3DA1BA8A" w:rsidR="00C21C28" w:rsidRPr="008D4BA0" w:rsidRDefault="00BC25B9">
          <w:pPr>
            <w:pStyle w:val="12"/>
            <w:tabs>
              <w:tab w:val="right" w:leader="dot" w:pos="9344"/>
            </w:tabs>
            <w:rPr>
              <w:rFonts w:ascii="BIZ UDPゴシック" w:eastAsia="BIZ UDPゴシック" w:hAnsi="BIZ UDPゴシック"/>
              <w:noProof/>
            </w:rPr>
          </w:pPr>
          <w:hyperlink w:anchor="_Toc184717861" w:history="1">
            <w:r w:rsidR="00C21C28" w:rsidRPr="008D4BA0">
              <w:rPr>
                <w:rStyle w:val="af2"/>
                <w:rFonts w:ascii="BIZ UDPゴシック" w:eastAsia="BIZ UDPゴシック" w:hAnsi="BIZ UDPゴシック"/>
                <w:noProof/>
                <w:u w:val="none"/>
              </w:rPr>
              <w:t>第２部　新型インフルエンザ等対策の実施に関する基本的な方針</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15</w:t>
            </w:r>
            <w:r w:rsidR="00C21C28" w:rsidRPr="008D4BA0">
              <w:rPr>
                <w:rFonts w:ascii="BIZ UDPゴシック" w:eastAsia="BIZ UDPゴシック" w:hAnsi="BIZ UDPゴシック"/>
                <w:noProof/>
                <w:webHidden/>
              </w:rPr>
              <w:fldChar w:fldCharType="end"/>
            </w:r>
          </w:hyperlink>
        </w:p>
        <w:p w14:paraId="3540F7F8" w14:textId="7F10AA23" w:rsidR="00C21C28" w:rsidRPr="008D4BA0" w:rsidRDefault="00BC25B9">
          <w:pPr>
            <w:pStyle w:val="31"/>
            <w:tabs>
              <w:tab w:val="right" w:leader="dot" w:pos="9344"/>
            </w:tabs>
            <w:rPr>
              <w:rFonts w:ascii="BIZ UDPゴシック" w:eastAsia="BIZ UDPゴシック" w:hAnsi="BIZ UDPゴシック"/>
              <w:noProof/>
            </w:rPr>
          </w:pPr>
          <w:hyperlink w:anchor="_Toc184717862" w:history="1">
            <w:r w:rsidR="00C21C28" w:rsidRPr="008D4BA0">
              <w:rPr>
                <w:rStyle w:val="af2"/>
                <w:rFonts w:ascii="BIZ UDPゴシック" w:eastAsia="BIZ UDPゴシック" w:hAnsi="BIZ UDPゴシック"/>
                <w:noProof/>
                <w:u w:val="none"/>
              </w:rPr>
              <w:t>第１節　新型インフルエンザ等対策の目的及び基本的な戦略</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15</w:t>
            </w:r>
            <w:r w:rsidR="00C21C28" w:rsidRPr="008D4BA0">
              <w:rPr>
                <w:rFonts w:ascii="BIZ UDPゴシック" w:eastAsia="BIZ UDPゴシック" w:hAnsi="BIZ UDPゴシック"/>
                <w:noProof/>
                <w:webHidden/>
              </w:rPr>
              <w:fldChar w:fldCharType="end"/>
            </w:r>
          </w:hyperlink>
        </w:p>
        <w:p w14:paraId="1875BC63" w14:textId="0C574333" w:rsidR="00C21C28" w:rsidRPr="008D4BA0" w:rsidRDefault="00BC25B9">
          <w:pPr>
            <w:pStyle w:val="31"/>
            <w:tabs>
              <w:tab w:val="right" w:leader="dot" w:pos="9344"/>
            </w:tabs>
            <w:rPr>
              <w:rFonts w:ascii="BIZ UDPゴシック" w:eastAsia="BIZ UDPゴシック" w:hAnsi="BIZ UDPゴシック"/>
              <w:noProof/>
            </w:rPr>
          </w:pPr>
          <w:hyperlink w:anchor="_Toc184717863" w:history="1">
            <w:r w:rsidR="00C21C28" w:rsidRPr="008D4BA0">
              <w:rPr>
                <w:rStyle w:val="af2"/>
                <w:rFonts w:ascii="BIZ UDPゴシック" w:eastAsia="BIZ UDPゴシック" w:hAnsi="BIZ UDPゴシック"/>
                <w:noProof/>
                <w:u w:val="none"/>
              </w:rPr>
              <w:t>第２節　新型インフルエンザ等対策の基本的な考え方</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_Toc184717863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16</w:t>
            </w:r>
            <w:r w:rsidR="00C21C28" w:rsidRPr="008D4BA0">
              <w:rPr>
                <w:rFonts w:ascii="BIZ UDPゴシック" w:eastAsia="BIZ UDPゴシック" w:hAnsi="BIZ UDPゴシック"/>
                <w:noProof/>
                <w:webHidden/>
              </w:rPr>
              <w:fldChar w:fldCharType="end"/>
            </w:r>
          </w:hyperlink>
        </w:p>
        <w:p w14:paraId="77C8ECE4" w14:textId="110E2471" w:rsidR="00C21C28" w:rsidRPr="008D4BA0" w:rsidRDefault="00BC25B9">
          <w:pPr>
            <w:pStyle w:val="31"/>
            <w:tabs>
              <w:tab w:val="right" w:leader="dot" w:pos="9344"/>
            </w:tabs>
            <w:rPr>
              <w:rFonts w:ascii="BIZ UDPゴシック" w:eastAsia="BIZ UDPゴシック" w:hAnsi="BIZ UDPゴシック"/>
              <w:noProof/>
            </w:rPr>
          </w:pPr>
          <w:hyperlink w:anchor="_Toc184717864" w:history="1">
            <w:r w:rsidR="00C21C28" w:rsidRPr="008D4BA0">
              <w:rPr>
                <w:rStyle w:val="af2"/>
                <w:rFonts w:ascii="BIZ UDPゴシック" w:eastAsia="BIZ UDPゴシック" w:hAnsi="BIZ UDPゴシック"/>
                <w:noProof/>
                <w:u w:val="none"/>
              </w:rPr>
              <w:t>第３節　様々な感染症に幅広く対応できるシナリオ</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_Toc184717864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19</w:t>
            </w:r>
            <w:r w:rsidR="00C21C28" w:rsidRPr="008D4BA0">
              <w:rPr>
                <w:rFonts w:ascii="BIZ UDPゴシック" w:eastAsia="BIZ UDPゴシック" w:hAnsi="BIZ UDPゴシック"/>
                <w:noProof/>
                <w:webHidden/>
              </w:rPr>
              <w:fldChar w:fldCharType="end"/>
            </w:r>
          </w:hyperlink>
        </w:p>
        <w:p w14:paraId="7234D93E" w14:textId="0E8D68F7" w:rsidR="00C21C28" w:rsidRPr="008D4BA0" w:rsidRDefault="00BC25B9">
          <w:pPr>
            <w:pStyle w:val="31"/>
            <w:tabs>
              <w:tab w:val="right" w:leader="dot" w:pos="9344"/>
            </w:tabs>
            <w:rPr>
              <w:rFonts w:ascii="BIZ UDPゴシック" w:eastAsia="BIZ UDPゴシック" w:hAnsi="BIZ UDPゴシック"/>
              <w:noProof/>
            </w:rPr>
          </w:pPr>
          <w:hyperlink w:anchor="_Toc184717865" w:history="1">
            <w:r w:rsidR="00C21C28" w:rsidRPr="008D4BA0">
              <w:rPr>
                <w:rStyle w:val="af2"/>
                <w:rFonts w:ascii="BIZ UDPゴシック" w:eastAsia="BIZ UDPゴシック" w:hAnsi="BIZ UDPゴシック"/>
                <w:noProof/>
                <w:u w:val="none"/>
              </w:rPr>
              <w:t>第４節　新型インフルエンザ等対策実施上の留意事項</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22</w:t>
            </w:r>
            <w:r w:rsidR="00C21C28" w:rsidRPr="008D4BA0">
              <w:rPr>
                <w:rFonts w:ascii="BIZ UDPゴシック" w:eastAsia="BIZ UDPゴシック" w:hAnsi="BIZ UDPゴシック"/>
                <w:noProof/>
                <w:webHidden/>
              </w:rPr>
              <w:fldChar w:fldCharType="end"/>
            </w:r>
          </w:hyperlink>
        </w:p>
        <w:p w14:paraId="707F0772" w14:textId="47D50929" w:rsidR="00C21C28" w:rsidRPr="008D4BA0" w:rsidRDefault="00BC25B9">
          <w:pPr>
            <w:pStyle w:val="31"/>
            <w:tabs>
              <w:tab w:val="right" w:leader="dot" w:pos="9344"/>
            </w:tabs>
            <w:rPr>
              <w:rFonts w:ascii="BIZ UDPゴシック" w:eastAsia="BIZ UDPゴシック" w:hAnsi="BIZ UDPゴシック"/>
              <w:noProof/>
            </w:rPr>
          </w:pPr>
          <w:hyperlink w:anchor="_Toc184717866" w:history="1">
            <w:r w:rsidR="00C21C28" w:rsidRPr="008D4BA0">
              <w:rPr>
                <w:rStyle w:val="af2"/>
                <w:rFonts w:ascii="BIZ UDPゴシック" w:eastAsia="BIZ UDPゴシック" w:hAnsi="BIZ UDPゴシック"/>
                <w:noProof/>
                <w:u w:val="none"/>
              </w:rPr>
              <w:t>第５節　新型インフルエンザ等対策推進のための役割分担</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26</w:t>
            </w:r>
            <w:r w:rsidR="00C21C28" w:rsidRPr="008D4BA0">
              <w:rPr>
                <w:rFonts w:ascii="BIZ UDPゴシック" w:eastAsia="BIZ UDPゴシック" w:hAnsi="BIZ UDPゴシック"/>
                <w:noProof/>
                <w:webHidden/>
              </w:rPr>
              <w:fldChar w:fldCharType="end"/>
            </w:r>
          </w:hyperlink>
        </w:p>
        <w:p w14:paraId="544D9E38" w14:textId="25CC4A91" w:rsidR="00C21C28" w:rsidRPr="008D4BA0" w:rsidRDefault="00BC25B9">
          <w:pPr>
            <w:pStyle w:val="31"/>
            <w:tabs>
              <w:tab w:val="right" w:leader="dot" w:pos="9344"/>
            </w:tabs>
            <w:rPr>
              <w:rFonts w:ascii="BIZ UDPゴシック" w:eastAsia="BIZ UDPゴシック" w:hAnsi="BIZ UDPゴシック"/>
              <w:noProof/>
            </w:rPr>
          </w:pPr>
          <w:hyperlink w:anchor="_Toc184717867" w:history="1">
            <w:r w:rsidR="00C21C28" w:rsidRPr="008D4BA0">
              <w:rPr>
                <w:rStyle w:val="af2"/>
                <w:rFonts w:ascii="BIZ UDPゴシック" w:eastAsia="BIZ UDPゴシック" w:hAnsi="BIZ UDPゴシック"/>
                <w:noProof/>
                <w:u w:val="none"/>
              </w:rPr>
              <w:t>第６節　新型インフルエンザ等の対策項目</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30</w:t>
            </w:r>
            <w:r w:rsidR="00C21C28" w:rsidRPr="008D4BA0">
              <w:rPr>
                <w:rFonts w:ascii="BIZ UDPゴシック" w:eastAsia="BIZ UDPゴシック" w:hAnsi="BIZ UDPゴシック"/>
                <w:noProof/>
                <w:webHidden/>
              </w:rPr>
              <w:fldChar w:fldCharType="end"/>
            </w:r>
          </w:hyperlink>
        </w:p>
        <w:p w14:paraId="40BBA349" w14:textId="4E461C69"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868" w:history="1">
            <w:r w:rsidR="00C21C28" w:rsidRPr="008D4BA0">
              <w:rPr>
                <w:rStyle w:val="af2"/>
                <w:rFonts w:ascii="BIZ UDPゴシック" w:eastAsia="BIZ UDPゴシック" w:hAnsi="BIZ UDPゴシック"/>
                <w:noProof/>
                <w:u w:val="none"/>
              </w:rPr>
              <w:t>第７節　大阪府新型インフルエンザ等対策行動計画等の実効性を確保するための取組等</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31</w:t>
            </w:r>
            <w:r w:rsidR="00C21C28" w:rsidRPr="008D4BA0">
              <w:rPr>
                <w:rFonts w:ascii="BIZ UDPゴシック" w:eastAsia="BIZ UDPゴシック" w:hAnsi="BIZ UDPゴシック"/>
                <w:noProof/>
                <w:webHidden/>
              </w:rPr>
              <w:fldChar w:fldCharType="end"/>
            </w:r>
          </w:hyperlink>
        </w:p>
        <w:p w14:paraId="240A9105" w14:textId="77777777" w:rsidR="00C21C28" w:rsidRPr="008D4BA0" w:rsidRDefault="00C21C28" w:rsidP="00C21C28">
          <w:pPr>
            <w:rPr>
              <w:noProof/>
            </w:rPr>
          </w:pPr>
        </w:p>
        <w:p w14:paraId="7973F24B" w14:textId="4E3414AD" w:rsidR="00C21C28" w:rsidRPr="008D4BA0" w:rsidRDefault="00BC25B9">
          <w:pPr>
            <w:pStyle w:val="12"/>
            <w:tabs>
              <w:tab w:val="right" w:leader="dot" w:pos="9344"/>
            </w:tabs>
            <w:rPr>
              <w:rFonts w:ascii="BIZ UDPゴシック" w:eastAsia="BIZ UDPゴシック" w:hAnsi="BIZ UDPゴシック"/>
              <w:noProof/>
            </w:rPr>
          </w:pPr>
          <w:hyperlink w:anchor="_Toc184717869" w:history="1">
            <w:r w:rsidR="00C21C28" w:rsidRPr="008D4BA0">
              <w:rPr>
                <w:rStyle w:val="af2"/>
                <w:rFonts w:ascii="BIZ UDPゴシック" w:eastAsia="BIZ UDPゴシック" w:hAnsi="BIZ UDPゴシック"/>
                <w:noProof/>
                <w:u w:val="none"/>
              </w:rPr>
              <w:t>第３部　新型インフルエンザ等の各対策項目の考え方及び取組</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_Toc184717869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32</w:t>
            </w:r>
            <w:r w:rsidR="00C21C28" w:rsidRPr="008D4BA0">
              <w:rPr>
                <w:rFonts w:ascii="BIZ UDPゴシック" w:eastAsia="BIZ UDPゴシック" w:hAnsi="BIZ UDPゴシック"/>
                <w:noProof/>
                <w:webHidden/>
              </w:rPr>
              <w:fldChar w:fldCharType="end"/>
            </w:r>
          </w:hyperlink>
        </w:p>
        <w:p w14:paraId="70233216" w14:textId="7F76D189" w:rsidR="00C21C28" w:rsidRPr="008D4BA0" w:rsidRDefault="00BC25B9">
          <w:pPr>
            <w:pStyle w:val="21"/>
            <w:tabs>
              <w:tab w:val="right" w:leader="dot" w:pos="9344"/>
            </w:tabs>
            <w:rPr>
              <w:rFonts w:ascii="BIZ UDPゴシック" w:eastAsia="BIZ UDPゴシック" w:hAnsi="BIZ UDPゴシック"/>
              <w:noProof/>
            </w:rPr>
          </w:pPr>
          <w:hyperlink w:anchor="_Toc184717870" w:history="1">
            <w:r w:rsidR="00C21C28" w:rsidRPr="008D4BA0">
              <w:rPr>
                <w:rStyle w:val="af2"/>
                <w:rFonts w:ascii="BIZ UDPゴシック" w:eastAsia="BIZ UDPゴシック" w:hAnsi="BIZ UDPゴシック"/>
                <w:noProof/>
                <w:u w:val="none"/>
              </w:rPr>
              <w:t>第１章　実施体制</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32</w:t>
            </w:r>
            <w:r w:rsidR="00C21C28" w:rsidRPr="008D4BA0">
              <w:rPr>
                <w:rFonts w:ascii="BIZ UDPゴシック" w:eastAsia="BIZ UDPゴシック" w:hAnsi="BIZ UDPゴシック"/>
                <w:noProof/>
                <w:webHidden/>
              </w:rPr>
              <w:fldChar w:fldCharType="end"/>
            </w:r>
          </w:hyperlink>
        </w:p>
        <w:p w14:paraId="1145662A" w14:textId="2D8DF45C" w:rsidR="00C21C28" w:rsidRPr="008D4BA0" w:rsidRDefault="00BC25B9">
          <w:pPr>
            <w:pStyle w:val="31"/>
            <w:tabs>
              <w:tab w:val="right" w:leader="dot" w:pos="9344"/>
            </w:tabs>
            <w:rPr>
              <w:rFonts w:ascii="BIZ UDPゴシック" w:eastAsia="BIZ UDPゴシック" w:hAnsi="BIZ UDPゴシック"/>
              <w:noProof/>
            </w:rPr>
          </w:pPr>
          <w:hyperlink w:anchor="_Toc184717871"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33</w:t>
            </w:r>
            <w:r w:rsidR="00C21C28" w:rsidRPr="008D4BA0">
              <w:rPr>
                <w:rFonts w:ascii="BIZ UDPゴシック" w:eastAsia="BIZ UDPゴシック" w:hAnsi="BIZ UDPゴシック"/>
                <w:noProof/>
                <w:webHidden/>
              </w:rPr>
              <w:fldChar w:fldCharType="end"/>
            </w:r>
          </w:hyperlink>
        </w:p>
        <w:p w14:paraId="2E6D0997" w14:textId="01CBB257" w:rsidR="00C21C28" w:rsidRPr="008D4BA0" w:rsidRDefault="00BC25B9">
          <w:pPr>
            <w:pStyle w:val="31"/>
            <w:tabs>
              <w:tab w:val="right" w:leader="dot" w:pos="9344"/>
            </w:tabs>
            <w:rPr>
              <w:rFonts w:ascii="BIZ UDPゴシック" w:eastAsia="BIZ UDPゴシック" w:hAnsi="BIZ UDPゴシック"/>
              <w:noProof/>
            </w:rPr>
          </w:pPr>
          <w:hyperlink w:anchor="_Toc184717872"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35</w:t>
            </w:r>
            <w:r w:rsidR="00C21C28" w:rsidRPr="008D4BA0">
              <w:rPr>
                <w:rFonts w:ascii="BIZ UDPゴシック" w:eastAsia="BIZ UDPゴシック" w:hAnsi="BIZ UDPゴシック"/>
                <w:noProof/>
                <w:webHidden/>
              </w:rPr>
              <w:fldChar w:fldCharType="end"/>
            </w:r>
          </w:hyperlink>
        </w:p>
        <w:p w14:paraId="28159F67" w14:textId="5EAB03FC"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873"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_Toc184717873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37</w:t>
            </w:r>
            <w:r w:rsidR="00C21C28" w:rsidRPr="008D4BA0">
              <w:rPr>
                <w:rFonts w:ascii="BIZ UDPゴシック" w:eastAsia="BIZ UDPゴシック" w:hAnsi="BIZ UDPゴシック"/>
                <w:noProof/>
                <w:webHidden/>
              </w:rPr>
              <w:fldChar w:fldCharType="end"/>
            </w:r>
          </w:hyperlink>
        </w:p>
        <w:p w14:paraId="40D08286" w14:textId="77777777" w:rsidR="00C21C28" w:rsidRPr="008D4BA0" w:rsidRDefault="00C21C28" w:rsidP="00C21C28">
          <w:pPr>
            <w:rPr>
              <w:noProof/>
            </w:rPr>
          </w:pPr>
        </w:p>
        <w:p w14:paraId="6090F913" w14:textId="52320CAC" w:rsidR="00C21C28" w:rsidRPr="008D4BA0" w:rsidRDefault="00BC25B9">
          <w:pPr>
            <w:pStyle w:val="21"/>
            <w:tabs>
              <w:tab w:val="right" w:leader="dot" w:pos="9344"/>
            </w:tabs>
            <w:rPr>
              <w:rFonts w:ascii="BIZ UDPゴシック" w:eastAsia="BIZ UDPゴシック" w:hAnsi="BIZ UDPゴシック"/>
              <w:noProof/>
            </w:rPr>
          </w:pPr>
          <w:hyperlink w:anchor="_Toc184717874" w:history="1">
            <w:r w:rsidR="00C21C28" w:rsidRPr="008D4BA0">
              <w:rPr>
                <w:rStyle w:val="af2"/>
                <w:rFonts w:ascii="BIZ UDPゴシック" w:eastAsia="BIZ UDPゴシック" w:hAnsi="BIZ UDPゴシック"/>
                <w:noProof/>
                <w:u w:val="none"/>
              </w:rPr>
              <w:t>第２章　情報収集・分析</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_Toc184717874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40</w:t>
            </w:r>
            <w:r w:rsidR="00C21C28" w:rsidRPr="008D4BA0">
              <w:rPr>
                <w:rFonts w:ascii="BIZ UDPゴシック" w:eastAsia="BIZ UDPゴシック" w:hAnsi="BIZ UDPゴシック"/>
                <w:noProof/>
                <w:webHidden/>
              </w:rPr>
              <w:fldChar w:fldCharType="end"/>
            </w:r>
          </w:hyperlink>
        </w:p>
        <w:p w14:paraId="34B032C2" w14:textId="232897EA" w:rsidR="00C21C28" w:rsidRPr="008D4BA0" w:rsidRDefault="00BC25B9">
          <w:pPr>
            <w:pStyle w:val="31"/>
            <w:tabs>
              <w:tab w:val="right" w:leader="dot" w:pos="9344"/>
            </w:tabs>
            <w:rPr>
              <w:rFonts w:ascii="BIZ UDPゴシック" w:eastAsia="BIZ UDPゴシック" w:hAnsi="BIZ UDPゴシック"/>
              <w:noProof/>
            </w:rPr>
          </w:pPr>
          <w:hyperlink w:anchor="_Toc184717875"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41</w:t>
            </w:r>
            <w:r w:rsidR="00C21C28" w:rsidRPr="008D4BA0">
              <w:rPr>
                <w:rFonts w:ascii="BIZ UDPゴシック" w:eastAsia="BIZ UDPゴシック" w:hAnsi="BIZ UDPゴシック"/>
                <w:noProof/>
                <w:webHidden/>
              </w:rPr>
              <w:fldChar w:fldCharType="end"/>
            </w:r>
          </w:hyperlink>
        </w:p>
        <w:p w14:paraId="669802AF" w14:textId="50079168" w:rsidR="00C21C28" w:rsidRPr="008D4BA0" w:rsidRDefault="00BC25B9">
          <w:pPr>
            <w:pStyle w:val="31"/>
            <w:tabs>
              <w:tab w:val="right" w:leader="dot" w:pos="9344"/>
            </w:tabs>
            <w:rPr>
              <w:rFonts w:ascii="BIZ UDPゴシック" w:eastAsia="BIZ UDPゴシック" w:hAnsi="BIZ UDPゴシック"/>
              <w:noProof/>
            </w:rPr>
          </w:pPr>
          <w:hyperlink w:anchor="_Toc184717876"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44</w:t>
            </w:r>
            <w:r w:rsidR="00C21C28" w:rsidRPr="008D4BA0">
              <w:rPr>
                <w:rFonts w:ascii="BIZ UDPゴシック" w:eastAsia="BIZ UDPゴシック" w:hAnsi="BIZ UDPゴシック"/>
                <w:noProof/>
                <w:webHidden/>
              </w:rPr>
              <w:fldChar w:fldCharType="end"/>
            </w:r>
          </w:hyperlink>
        </w:p>
        <w:p w14:paraId="70ABD4FA" w14:textId="46C01F24"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877"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46</w:t>
            </w:r>
            <w:r w:rsidR="00C21C28" w:rsidRPr="008D4BA0">
              <w:rPr>
                <w:rFonts w:ascii="BIZ UDPゴシック" w:eastAsia="BIZ UDPゴシック" w:hAnsi="BIZ UDPゴシック"/>
                <w:noProof/>
                <w:webHidden/>
              </w:rPr>
              <w:fldChar w:fldCharType="end"/>
            </w:r>
          </w:hyperlink>
        </w:p>
        <w:p w14:paraId="2C4EDA27" w14:textId="77777777" w:rsidR="00C21C28" w:rsidRPr="008D4BA0" w:rsidRDefault="00C21C28" w:rsidP="00C21C28">
          <w:pPr>
            <w:rPr>
              <w:noProof/>
            </w:rPr>
          </w:pPr>
        </w:p>
        <w:p w14:paraId="0B16801F" w14:textId="2CE7CD37" w:rsidR="00C21C28" w:rsidRPr="008D4BA0" w:rsidRDefault="00BC25B9">
          <w:pPr>
            <w:pStyle w:val="21"/>
            <w:tabs>
              <w:tab w:val="right" w:leader="dot" w:pos="9344"/>
            </w:tabs>
            <w:rPr>
              <w:rFonts w:ascii="BIZ UDPゴシック" w:eastAsia="BIZ UDPゴシック" w:hAnsi="BIZ UDPゴシック"/>
              <w:noProof/>
            </w:rPr>
          </w:pPr>
          <w:hyperlink w:anchor="_Toc184717878" w:history="1">
            <w:r w:rsidR="00C21C28" w:rsidRPr="008D4BA0">
              <w:rPr>
                <w:rStyle w:val="af2"/>
                <w:rFonts w:ascii="BIZ UDPゴシック" w:eastAsia="BIZ UDPゴシック" w:hAnsi="BIZ UDPゴシック"/>
                <w:noProof/>
                <w:u w:val="none"/>
              </w:rPr>
              <w:t>第３章　サーベイランス</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48</w:t>
            </w:r>
            <w:r w:rsidR="00C21C28" w:rsidRPr="008D4BA0">
              <w:rPr>
                <w:rFonts w:ascii="BIZ UDPゴシック" w:eastAsia="BIZ UDPゴシック" w:hAnsi="BIZ UDPゴシック"/>
                <w:noProof/>
                <w:webHidden/>
              </w:rPr>
              <w:fldChar w:fldCharType="end"/>
            </w:r>
          </w:hyperlink>
        </w:p>
        <w:p w14:paraId="793DDE21" w14:textId="66EF841E" w:rsidR="00C21C28" w:rsidRPr="008D4BA0" w:rsidRDefault="00BC25B9">
          <w:pPr>
            <w:pStyle w:val="31"/>
            <w:tabs>
              <w:tab w:val="right" w:leader="dot" w:pos="9344"/>
            </w:tabs>
            <w:rPr>
              <w:rFonts w:ascii="BIZ UDPゴシック" w:eastAsia="BIZ UDPゴシック" w:hAnsi="BIZ UDPゴシック"/>
              <w:noProof/>
            </w:rPr>
          </w:pPr>
          <w:hyperlink w:anchor="_Toc184717879"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_Toc184717879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49</w:t>
            </w:r>
            <w:r w:rsidR="00C21C28" w:rsidRPr="008D4BA0">
              <w:rPr>
                <w:rFonts w:ascii="BIZ UDPゴシック" w:eastAsia="BIZ UDPゴシック" w:hAnsi="BIZ UDPゴシック"/>
                <w:noProof/>
                <w:webHidden/>
              </w:rPr>
              <w:fldChar w:fldCharType="end"/>
            </w:r>
          </w:hyperlink>
        </w:p>
        <w:p w14:paraId="557F9305" w14:textId="2BD3FD9A" w:rsidR="00C21C28" w:rsidRPr="008D4BA0" w:rsidRDefault="00BC25B9">
          <w:pPr>
            <w:pStyle w:val="31"/>
            <w:tabs>
              <w:tab w:val="right" w:leader="dot" w:pos="9344"/>
            </w:tabs>
            <w:rPr>
              <w:rFonts w:ascii="BIZ UDPゴシック" w:eastAsia="BIZ UDPゴシック" w:hAnsi="BIZ UDPゴシック"/>
              <w:noProof/>
            </w:rPr>
          </w:pPr>
          <w:hyperlink w:anchor="_Toc184717880"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51</w:t>
            </w:r>
            <w:r w:rsidR="00C21C28" w:rsidRPr="008D4BA0">
              <w:rPr>
                <w:rFonts w:ascii="BIZ UDPゴシック" w:eastAsia="BIZ UDPゴシック" w:hAnsi="BIZ UDPゴシック"/>
                <w:noProof/>
                <w:webHidden/>
              </w:rPr>
              <w:fldChar w:fldCharType="end"/>
            </w:r>
          </w:hyperlink>
        </w:p>
        <w:p w14:paraId="1A380A8C" w14:textId="78170BEA"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881"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53</w:t>
            </w:r>
            <w:r w:rsidR="00C21C28" w:rsidRPr="008D4BA0">
              <w:rPr>
                <w:rFonts w:ascii="BIZ UDPゴシック" w:eastAsia="BIZ UDPゴシック" w:hAnsi="BIZ UDPゴシック"/>
                <w:noProof/>
                <w:webHidden/>
              </w:rPr>
              <w:fldChar w:fldCharType="end"/>
            </w:r>
          </w:hyperlink>
        </w:p>
        <w:p w14:paraId="5B3673E4" w14:textId="77777777" w:rsidR="00C21C28" w:rsidRPr="008D4BA0" w:rsidRDefault="00C21C28" w:rsidP="00C21C28">
          <w:pPr>
            <w:rPr>
              <w:noProof/>
            </w:rPr>
          </w:pPr>
        </w:p>
        <w:p w14:paraId="72F96DA1" w14:textId="21CEA7C7" w:rsidR="00C21C28" w:rsidRPr="008D4BA0" w:rsidRDefault="00BC25B9">
          <w:pPr>
            <w:pStyle w:val="21"/>
            <w:tabs>
              <w:tab w:val="right" w:leader="dot" w:pos="9344"/>
            </w:tabs>
            <w:rPr>
              <w:rFonts w:ascii="BIZ UDPゴシック" w:eastAsia="BIZ UDPゴシック" w:hAnsi="BIZ UDPゴシック"/>
              <w:noProof/>
            </w:rPr>
          </w:pPr>
          <w:hyperlink w:anchor="_Toc184717882" w:history="1">
            <w:r w:rsidR="00C21C28" w:rsidRPr="008D4BA0">
              <w:rPr>
                <w:rStyle w:val="af2"/>
                <w:rFonts w:ascii="BIZ UDPゴシック" w:eastAsia="BIZ UDPゴシック" w:hAnsi="BIZ UDPゴシック"/>
                <w:noProof/>
                <w:u w:val="none"/>
              </w:rPr>
              <w:t>第４章　情報提供・共有、リスクコミュニケーション</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55</w:t>
            </w:r>
            <w:r w:rsidR="00C21C28" w:rsidRPr="008D4BA0">
              <w:rPr>
                <w:rFonts w:ascii="BIZ UDPゴシック" w:eastAsia="BIZ UDPゴシック" w:hAnsi="BIZ UDPゴシック"/>
                <w:noProof/>
                <w:webHidden/>
              </w:rPr>
              <w:fldChar w:fldCharType="end"/>
            </w:r>
          </w:hyperlink>
        </w:p>
        <w:p w14:paraId="65EFB258" w14:textId="021FC220" w:rsidR="00C21C28" w:rsidRPr="008D4BA0" w:rsidRDefault="00BC25B9">
          <w:pPr>
            <w:pStyle w:val="31"/>
            <w:tabs>
              <w:tab w:val="right" w:leader="dot" w:pos="9344"/>
            </w:tabs>
            <w:rPr>
              <w:rFonts w:ascii="BIZ UDPゴシック" w:eastAsia="BIZ UDPゴシック" w:hAnsi="BIZ UDPゴシック"/>
              <w:noProof/>
            </w:rPr>
          </w:pPr>
          <w:hyperlink w:anchor="_Toc184717883"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_Toc184717883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56</w:t>
            </w:r>
            <w:r w:rsidR="00C21C28" w:rsidRPr="008D4BA0">
              <w:rPr>
                <w:rFonts w:ascii="BIZ UDPゴシック" w:eastAsia="BIZ UDPゴシック" w:hAnsi="BIZ UDPゴシック"/>
                <w:noProof/>
                <w:webHidden/>
              </w:rPr>
              <w:fldChar w:fldCharType="end"/>
            </w:r>
          </w:hyperlink>
        </w:p>
        <w:p w14:paraId="3799D9B9" w14:textId="655801A4" w:rsidR="00C21C28" w:rsidRPr="008D4BA0" w:rsidRDefault="00BC25B9">
          <w:pPr>
            <w:pStyle w:val="31"/>
            <w:tabs>
              <w:tab w:val="right" w:leader="dot" w:pos="9344"/>
            </w:tabs>
            <w:rPr>
              <w:rFonts w:ascii="BIZ UDPゴシック" w:eastAsia="BIZ UDPゴシック" w:hAnsi="BIZ UDPゴシック"/>
              <w:noProof/>
            </w:rPr>
          </w:pPr>
          <w:hyperlink w:anchor="_Toc184717884"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_Toc184717884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58</w:t>
            </w:r>
            <w:r w:rsidR="00C21C28" w:rsidRPr="008D4BA0">
              <w:rPr>
                <w:rFonts w:ascii="BIZ UDPゴシック" w:eastAsia="BIZ UDPゴシック" w:hAnsi="BIZ UDPゴシック"/>
                <w:noProof/>
                <w:webHidden/>
              </w:rPr>
              <w:fldChar w:fldCharType="end"/>
            </w:r>
          </w:hyperlink>
        </w:p>
        <w:p w14:paraId="24425C6F" w14:textId="54D241D4"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885"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61</w:t>
            </w:r>
            <w:r w:rsidR="00C21C28" w:rsidRPr="008D4BA0">
              <w:rPr>
                <w:rFonts w:ascii="BIZ UDPゴシック" w:eastAsia="BIZ UDPゴシック" w:hAnsi="BIZ UDPゴシック"/>
                <w:noProof/>
                <w:webHidden/>
              </w:rPr>
              <w:fldChar w:fldCharType="end"/>
            </w:r>
          </w:hyperlink>
        </w:p>
        <w:p w14:paraId="7197CF78" w14:textId="77777777" w:rsidR="00C21C28" w:rsidRPr="008D4BA0" w:rsidRDefault="00C21C28" w:rsidP="00C21C28">
          <w:pPr>
            <w:rPr>
              <w:noProof/>
            </w:rPr>
          </w:pPr>
        </w:p>
        <w:p w14:paraId="20E0DA14" w14:textId="6D2B03BE" w:rsidR="00C21C28" w:rsidRPr="008D4BA0" w:rsidRDefault="00BC25B9">
          <w:pPr>
            <w:pStyle w:val="21"/>
            <w:tabs>
              <w:tab w:val="right" w:leader="dot" w:pos="9344"/>
            </w:tabs>
            <w:rPr>
              <w:rFonts w:ascii="BIZ UDPゴシック" w:eastAsia="BIZ UDPゴシック" w:hAnsi="BIZ UDPゴシック"/>
              <w:noProof/>
            </w:rPr>
          </w:pPr>
          <w:hyperlink w:anchor="_Toc184717886" w:history="1">
            <w:r w:rsidR="00C21C28" w:rsidRPr="008D4BA0">
              <w:rPr>
                <w:rStyle w:val="af2"/>
                <w:rFonts w:ascii="BIZ UDPゴシック" w:eastAsia="BIZ UDPゴシック" w:hAnsi="BIZ UDPゴシック"/>
                <w:noProof/>
                <w:u w:val="none"/>
              </w:rPr>
              <w:t>第５章　水際対策</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64</w:t>
            </w:r>
            <w:r w:rsidR="00C21C28" w:rsidRPr="008D4BA0">
              <w:rPr>
                <w:rFonts w:ascii="BIZ UDPゴシック" w:eastAsia="BIZ UDPゴシック" w:hAnsi="BIZ UDPゴシック"/>
                <w:noProof/>
                <w:webHidden/>
              </w:rPr>
              <w:fldChar w:fldCharType="end"/>
            </w:r>
          </w:hyperlink>
        </w:p>
        <w:p w14:paraId="6D1AFD3E" w14:textId="55D995A9" w:rsidR="00C21C28" w:rsidRPr="008D4BA0" w:rsidRDefault="00BC25B9">
          <w:pPr>
            <w:pStyle w:val="31"/>
            <w:tabs>
              <w:tab w:val="right" w:leader="dot" w:pos="9344"/>
            </w:tabs>
            <w:rPr>
              <w:rFonts w:ascii="BIZ UDPゴシック" w:eastAsia="BIZ UDPゴシック" w:hAnsi="BIZ UDPゴシック"/>
              <w:noProof/>
            </w:rPr>
          </w:pPr>
          <w:hyperlink w:anchor="_Toc184717887"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65</w:t>
            </w:r>
            <w:r w:rsidR="00C21C28" w:rsidRPr="008D4BA0">
              <w:rPr>
                <w:rFonts w:ascii="BIZ UDPゴシック" w:eastAsia="BIZ UDPゴシック" w:hAnsi="BIZ UDPゴシック"/>
                <w:noProof/>
                <w:webHidden/>
              </w:rPr>
              <w:fldChar w:fldCharType="end"/>
            </w:r>
          </w:hyperlink>
        </w:p>
        <w:p w14:paraId="3F721468" w14:textId="5B89E229" w:rsidR="00C21C28" w:rsidRPr="008D4BA0" w:rsidRDefault="00BC25B9">
          <w:pPr>
            <w:pStyle w:val="31"/>
            <w:tabs>
              <w:tab w:val="right" w:leader="dot" w:pos="9344"/>
            </w:tabs>
            <w:rPr>
              <w:rFonts w:ascii="BIZ UDPゴシック" w:eastAsia="BIZ UDPゴシック" w:hAnsi="BIZ UDPゴシック"/>
              <w:noProof/>
            </w:rPr>
          </w:pPr>
          <w:hyperlink w:anchor="_Toc184717888"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66</w:t>
            </w:r>
            <w:r w:rsidR="00C21C28" w:rsidRPr="008D4BA0">
              <w:rPr>
                <w:rFonts w:ascii="BIZ UDPゴシック" w:eastAsia="BIZ UDPゴシック" w:hAnsi="BIZ UDPゴシック"/>
                <w:noProof/>
                <w:webHidden/>
              </w:rPr>
              <w:fldChar w:fldCharType="end"/>
            </w:r>
          </w:hyperlink>
        </w:p>
        <w:p w14:paraId="1685AE61" w14:textId="0FAE2A21"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889"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_Toc184717889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68</w:t>
            </w:r>
            <w:r w:rsidR="00C21C28" w:rsidRPr="008D4BA0">
              <w:rPr>
                <w:rFonts w:ascii="BIZ UDPゴシック" w:eastAsia="BIZ UDPゴシック" w:hAnsi="BIZ UDPゴシック"/>
                <w:noProof/>
                <w:webHidden/>
              </w:rPr>
              <w:fldChar w:fldCharType="end"/>
            </w:r>
          </w:hyperlink>
        </w:p>
        <w:p w14:paraId="41C4B01A" w14:textId="77777777" w:rsidR="00C21C28" w:rsidRPr="008D4BA0" w:rsidRDefault="00C21C28" w:rsidP="00C21C28">
          <w:pPr>
            <w:rPr>
              <w:noProof/>
            </w:rPr>
          </w:pPr>
        </w:p>
        <w:p w14:paraId="217F757D" w14:textId="4D10CC02" w:rsidR="00C21C28" w:rsidRPr="008D4BA0" w:rsidRDefault="00BC25B9">
          <w:pPr>
            <w:pStyle w:val="21"/>
            <w:tabs>
              <w:tab w:val="right" w:leader="dot" w:pos="9344"/>
            </w:tabs>
            <w:rPr>
              <w:rFonts w:ascii="BIZ UDPゴシック" w:eastAsia="BIZ UDPゴシック" w:hAnsi="BIZ UDPゴシック"/>
              <w:noProof/>
            </w:rPr>
          </w:pPr>
          <w:hyperlink w:anchor="_Toc184717890" w:history="1">
            <w:r w:rsidR="00C21C28" w:rsidRPr="008D4BA0">
              <w:rPr>
                <w:rStyle w:val="af2"/>
                <w:rFonts w:ascii="BIZ UDPゴシック" w:eastAsia="BIZ UDPゴシック" w:hAnsi="BIZ UDPゴシック"/>
                <w:noProof/>
                <w:u w:val="none"/>
              </w:rPr>
              <w:t>第６章　まん延防止</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69</w:t>
            </w:r>
            <w:r w:rsidR="00C21C28" w:rsidRPr="008D4BA0">
              <w:rPr>
                <w:rFonts w:ascii="BIZ UDPゴシック" w:eastAsia="BIZ UDPゴシック" w:hAnsi="BIZ UDPゴシック"/>
                <w:noProof/>
                <w:webHidden/>
              </w:rPr>
              <w:fldChar w:fldCharType="end"/>
            </w:r>
          </w:hyperlink>
        </w:p>
        <w:p w14:paraId="31CB035E" w14:textId="024D8457" w:rsidR="00C21C28" w:rsidRPr="008D4BA0" w:rsidRDefault="00BC25B9">
          <w:pPr>
            <w:pStyle w:val="31"/>
            <w:tabs>
              <w:tab w:val="right" w:leader="dot" w:pos="9344"/>
            </w:tabs>
            <w:rPr>
              <w:rFonts w:ascii="BIZ UDPゴシック" w:eastAsia="BIZ UDPゴシック" w:hAnsi="BIZ UDPゴシック"/>
              <w:noProof/>
            </w:rPr>
          </w:pPr>
          <w:hyperlink w:anchor="_Toc184717891"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70</w:t>
            </w:r>
            <w:r w:rsidR="00C21C28" w:rsidRPr="008D4BA0">
              <w:rPr>
                <w:rFonts w:ascii="BIZ UDPゴシック" w:eastAsia="BIZ UDPゴシック" w:hAnsi="BIZ UDPゴシック"/>
                <w:noProof/>
                <w:webHidden/>
              </w:rPr>
              <w:fldChar w:fldCharType="end"/>
            </w:r>
          </w:hyperlink>
        </w:p>
        <w:p w14:paraId="544D0783" w14:textId="494435C3" w:rsidR="00C21C28" w:rsidRPr="008D4BA0" w:rsidRDefault="00BC25B9">
          <w:pPr>
            <w:pStyle w:val="31"/>
            <w:tabs>
              <w:tab w:val="right" w:leader="dot" w:pos="9344"/>
            </w:tabs>
            <w:rPr>
              <w:rFonts w:ascii="BIZ UDPゴシック" w:eastAsia="BIZ UDPゴシック" w:hAnsi="BIZ UDPゴシック"/>
              <w:noProof/>
            </w:rPr>
          </w:pPr>
          <w:hyperlink w:anchor="_Toc184717892"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71</w:t>
            </w:r>
            <w:r w:rsidR="00C21C28" w:rsidRPr="008D4BA0">
              <w:rPr>
                <w:rFonts w:ascii="BIZ UDPゴシック" w:eastAsia="BIZ UDPゴシック" w:hAnsi="BIZ UDPゴシック"/>
                <w:noProof/>
                <w:webHidden/>
              </w:rPr>
              <w:fldChar w:fldCharType="end"/>
            </w:r>
          </w:hyperlink>
        </w:p>
        <w:p w14:paraId="2A2608AE" w14:textId="254E45F0"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893"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_Toc184717893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72</w:t>
            </w:r>
            <w:r w:rsidR="00C21C28" w:rsidRPr="008D4BA0">
              <w:rPr>
                <w:rFonts w:ascii="BIZ UDPゴシック" w:eastAsia="BIZ UDPゴシック" w:hAnsi="BIZ UDPゴシック"/>
                <w:noProof/>
                <w:webHidden/>
              </w:rPr>
              <w:fldChar w:fldCharType="end"/>
            </w:r>
          </w:hyperlink>
        </w:p>
        <w:p w14:paraId="13DD0C9A" w14:textId="77777777" w:rsidR="00C21C28" w:rsidRPr="008D4BA0" w:rsidRDefault="00C21C28" w:rsidP="00C21C28">
          <w:pPr>
            <w:rPr>
              <w:noProof/>
            </w:rPr>
          </w:pPr>
        </w:p>
        <w:p w14:paraId="1027B7C2" w14:textId="43BA3753" w:rsidR="00C21C28" w:rsidRPr="008D4BA0" w:rsidRDefault="00BC25B9">
          <w:pPr>
            <w:pStyle w:val="21"/>
            <w:tabs>
              <w:tab w:val="right" w:leader="dot" w:pos="9344"/>
            </w:tabs>
            <w:rPr>
              <w:rFonts w:ascii="BIZ UDPゴシック" w:eastAsia="BIZ UDPゴシック" w:hAnsi="BIZ UDPゴシック"/>
              <w:noProof/>
            </w:rPr>
          </w:pPr>
          <w:hyperlink w:anchor="_Toc184717894" w:history="1">
            <w:r w:rsidR="00C21C28" w:rsidRPr="008D4BA0">
              <w:rPr>
                <w:rStyle w:val="af2"/>
                <w:rFonts w:ascii="BIZ UDPゴシック" w:eastAsia="BIZ UDPゴシック" w:hAnsi="BIZ UDPゴシック"/>
                <w:noProof/>
                <w:u w:val="none"/>
              </w:rPr>
              <w:t>第７章　ワクチン</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_Toc184717894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78</w:t>
            </w:r>
            <w:r w:rsidR="00C21C28" w:rsidRPr="008D4BA0">
              <w:rPr>
                <w:rFonts w:ascii="BIZ UDPゴシック" w:eastAsia="BIZ UDPゴシック" w:hAnsi="BIZ UDPゴシック"/>
                <w:noProof/>
                <w:webHidden/>
              </w:rPr>
              <w:fldChar w:fldCharType="end"/>
            </w:r>
          </w:hyperlink>
        </w:p>
        <w:p w14:paraId="5EC137F6" w14:textId="67643AC9" w:rsidR="00C21C28" w:rsidRPr="008D4BA0" w:rsidRDefault="00BC25B9">
          <w:pPr>
            <w:pStyle w:val="31"/>
            <w:tabs>
              <w:tab w:val="right" w:leader="dot" w:pos="9344"/>
            </w:tabs>
            <w:rPr>
              <w:rFonts w:ascii="BIZ UDPゴシック" w:eastAsia="BIZ UDPゴシック" w:hAnsi="BIZ UDPゴシック"/>
              <w:noProof/>
            </w:rPr>
          </w:pPr>
          <w:hyperlink w:anchor="_Toc184717895"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79</w:t>
            </w:r>
            <w:r w:rsidR="00C21C28" w:rsidRPr="008D4BA0">
              <w:rPr>
                <w:rFonts w:ascii="BIZ UDPゴシック" w:eastAsia="BIZ UDPゴシック" w:hAnsi="BIZ UDPゴシック"/>
                <w:noProof/>
                <w:webHidden/>
              </w:rPr>
              <w:fldChar w:fldCharType="end"/>
            </w:r>
          </w:hyperlink>
        </w:p>
        <w:p w14:paraId="358CB1D5" w14:textId="4F95CF24" w:rsidR="00C21C28" w:rsidRPr="008D4BA0" w:rsidRDefault="00BC25B9">
          <w:pPr>
            <w:pStyle w:val="31"/>
            <w:tabs>
              <w:tab w:val="right" w:leader="dot" w:pos="9344"/>
            </w:tabs>
            <w:rPr>
              <w:rFonts w:ascii="BIZ UDPゴシック" w:eastAsia="BIZ UDPゴシック" w:hAnsi="BIZ UDPゴシック"/>
              <w:noProof/>
            </w:rPr>
          </w:pPr>
          <w:hyperlink w:anchor="_Toc184717896"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81</w:t>
            </w:r>
            <w:r w:rsidR="00C21C28" w:rsidRPr="008D4BA0">
              <w:rPr>
                <w:rFonts w:ascii="BIZ UDPゴシック" w:eastAsia="BIZ UDPゴシック" w:hAnsi="BIZ UDPゴシック"/>
                <w:noProof/>
                <w:webHidden/>
              </w:rPr>
              <w:fldChar w:fldCharType="end"/>
            </w:r>
          </w:hyperlink>
        </w:p>
        <w:p w14:paraId="718F0D92" w14:textId="2F823E82"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897"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82</w:t>
            </w:r>
            <w:r w:rsidR="00C21C28" w:rsidRPr="008D4BA0">
              <w:rPr>
                <w:rFonts w:ascii="BIZ UDPゴシック" w:eastAsia="BIZ UDPゴシック" w:hAnsi="BIZ UDPゴシック"/>
                <w:noProof/>
                <w:webHidden/>
              </w:rPr>
              <w:fldChar w:fldCharType="end"/>
            </w:r>
          </w:hyperlink>
        </w:p>
        <w:p w14:paraId="078BFB54" w14:textId="77777777" w:rsidR="00C21C28" w:rsidRPr="008D4BA0" w:rsidRDefault="00C21C28" w:rsidP="00C21C28">
          <w:pPr>
            <w:rPr>
              <w:noProof/>
            </w:rPr>
          </w:pPr>
        </w:p>
        <w:p w14:paraId="18088809" w14:textId="76391217" w:rsidR="00C21C28" w:rsidRPr="008D4BA0" w:rsidRDefault="00BC25B9">
          <w:pPr>
            <w:pStyle w:val="21"/>
            <w:tabs>
              <w:tab w:val="right" w:leader="dot" w:pos="9344"/>
            </w:tabs>
            <w:rPr>
              <w:rFonts w:ascii="BIZ UDPゴシック" w:eastAsia="BIZ UDPゴシック" w:hAnsi="BIZ UDPゴシック"/>
              <w:noProof/>
            </w:rPr>
          </w:pPr>
          <w:hyperlink w:anchor="_Toc184717898" w:history="1">
            <w:r w:rsidR="00C21C28" w:rsidRPr="008D4BA0">
              <w:rPr>
                <w:rStyle w:val="af2"/>
                <w:rFonts w:ascii="BIZ UDPゴシック" w:eastAsia="BIZ UDPゴシック" w:hAnsi="BIZ UDPゴシック"/>
                <w:noProof/>
                <w:u w:val="none"/>
              </w:rPr>
              <w:t>第８章　医療</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85</w:t>
            </w:r>
            <w:r w:rsidR="00C21C28" w:rsidRPr="008D4BA0">
              <w:rPr>
                <w:rFonts w:ascii="BIZ UDPゴシック" w:eastAsia="BIZ UDPゴシック" w:hAnsi="BIZ UDPゴシック"/>
                <w:noProof/>
                <w:webHidden/>
              </w:rPr>
              <w:fldChar w:fldCharType="end"/>
            </w:r>
          </w:hyperlink>
        </w:p>
        <w:p w14:paraId="1A578DA0" w14:textId="43B3909C" w:rsidR="00C21C28" w:rsidRPr="008D4BA0" w:rsidRDefault="00BC25B9">
          <w:pPr>
            <w:pStyle w:val="31"/>
            <w:tabs>
              <w:tab w:val="right" w:leader="dot" w:pos="9344"/>
            </w:tabs>
            <w:rPr>
              <w:rFonts w:ascii="BIZ UDPゴシック" w:eastAsia="BIZ UDPゴシック" w:hAnsi="BIZ UDPゴシック"/>
              <w:noProof/>
            </w:rPr>
          </w:pPr>
          <w:hyperlink w:anchor="_Toc184717899"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_Toc184717899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86</w:t>
            </w:r>
            <w:r w:rsidR="00C21C28" w:rsidRPr="008D4BA0">
              <w:rPr>
                <w:rFonts w:ascii="BIZ UDPゴシック" w:eastAsia="BIZ UDPゴシック" w:hAnsi="BIZ UDPゴシック"/>
                <w:noProof/>
                <w:webHidden/>
              </w:rPr>
              <w:fldChar w:fldCharType="end"/>
            </w:r>
          </w:hyperlink>
        </w:p>
        <w:p w14:paraId="2BE0EA20" w14:textId="02A46495" w:rsidR="00C21C28" w:rsidRPr="008D4BA0" w:rsidRDefault="00BC25B9">
          <w:pPr>
            <w:pStyle w:val="31"/>
            <w:tabs>
              <w:tab w:val="right" w:leader="dot" w:pos="9344"/>
            </w:tabs>
            <w:rPr>
              <w:rFonts w:ascii="BIZ UDPゴシック" w:eastAsia="BIZ UDPゴシック" w:hAnsi="BIZ UDPゴシック"/>
              <w:noProof/>
            </w:rPr>
          </w:pPr>
          <w:hyperlink w:anchor="_Toc184717900"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90</w:t>
            </w:r>
            <w:r w:rsidR="00C21C28" w:rsidRPr="008D4BA0">
              <w:rPr>
                <w:rFonts w:ascii="BIZ UDPゴシック" w:eastAsia="BIZ UDPゴシック" w:hAnsi="BIZ UDPゴシック"/>
                <w:noProof/>
                <w:webHidden/>
              </w:rPr>
              <w:fldChar w:fldCharType="end"/>
            </w:r>
          </w:hyperlink>
        </w:p>
        <w:p w14:paraId="6E828D89" w14:textId="378EB252"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901"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92</w:t>
            </w:r>
            <w:r w:rsidR="00C21C28" w:rsidRPr="008D4BA0">
              <w:rPr>
                <w:rFonts w:ascii="BIZ UDPゴシック" w:eastAsia="BIZ UDPゴシック" w:hAnsi="BIZ UDPゴシック"/>
                <w:noProof/>
                <w:webHidden/>
              </w:rPr>
              <w:fldChar w:fldCharType="end"/>
            </w:r>
          </w:hyperlink>
        </w:p>
        <w:p w14:paraId="3FDC8985" w14:textId="77777777" w:rsidR="00C21C28" w:rsidRPr="008D4BA0" w:rsidRDefault="00C21C28" w:rsidP="00C21C28">
          <w:pPr>
            <w:rPr>
              <w:noProof/>
            </w:rPr>
          </w:pPr>
        </w:p>
        <w:p w14:paraId="217CBEA7" w14:textId="716B9382" w:rsidR="00C21C28" w:rsidRPr="008D4BA0" w:rsidRDefault="00BC25B9">
          <w:pPr>
            <w:pStyle w:val="21"/>
            <w:tabs>
              <w:tab w:val="right" w:leader="dot" w:pos="9344"/>
            </w:tabs>
            <w:rPr>
              <w:rFonts w:ascii="BIZ UDPゴシック" w:eastAsia="BIZ UDPゴシック" w:hAnsi="BIZ UDPゴシック"/>
              <w:noProof/>
            </w:rPr>
          </w:pPr>
          <w:hyperlink w:anchor="_Toc184717902" w:history="1">
            <w:r w:rsidR="00C21C28" w:rsidRPr="008D4BA0">
              <w:rPr>
                <w:rStyle w:val="af2"/>
                <w:rFonts w:ascii="BIZ UDPゴシック" w:eastAsia="BIZ UDPゴシック" w:hAnsi="BIZ UDPゴシック"/>
                <w:noProof/>
                <w:u w:val="none"/>
              </w:rPr>
              <w:t>第９章　治療薬・治療法</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101</w:t>
            </w:r>
            <w:r w:rsidR="00C21C28" w:rsidRPr="008D4BA0">
              <w:rPr>
                <w:rFonts w:ascii="BIZ UDPゴシック" w:eastAsia="BIZ UDPゴシック" w:hAnsi="BIZ UDPゴシック"/>
                <w:noProof/>
                <w:webHidden/>
              </w:rPr>
              <w:fldChar w:fldCharType="end"/>
            </w:r>
          </w:hyperlink>
        </w:p>
        <w:p w14:paraId="49AAC623" w14:textId="6B55084C" w:rsidR="00C21C28" w:rsidRPr="008D4BA0" w:rsidRDefault="00BC25B9">
          <w:pPr>
            <w:pStyle w:val="31"/>
            <w:tabs>
              <w:tab w:val="right" w:leader="dot" w:pos="9344"/>
            </w:tabs>
            <w:rPr>
              <w:rFonts w:ascii="BIZ UDPゴシック" w:eastAsia="BIZ UDPゴシック" w:hAnsi="BIZ UDPゴシック"/>
              <w:noProof/>
            </w:rPr>
          </w:pPr>
          <w:hyperlink w:anchor="_Toc184717903"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_Toc184717903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102</w:t>
            </w:r>
            <w:r w:rsidR="00C21C28" w:rsidRPr="008D4BA0">
              <w:rPr>
                <w:rFonts w:ascii="BIZ UDPゴシック" w:eastAsia="BIZ UDPゴシック" w:hAnsi="BIZ UDPゴシック"/>
                <w:noProof/>
                <w:webHidden/>
              </w:rPr>
              <w:fldChar w:fldCharType="end"/>
            </w:r>
          </w:hyperlink>
        </w:p>
        <w:p w14:paraId="378012C5" w14:textId="12070EB2" w:rsidR="00C21C28" w:rsidRPr="008D4BA0" w:rsidRDefault="00BC25B9">
          <w:pPr>
            <w:pStyle w:val="31"/>
            <w:tabs>
              <w:tab w:val="right" w:leader="dot" w:pos="9344"/>
            </w:tabs>
            <w:rPr>
              <w:rFonts w:ascii="BIZ UDPゴシック" w:eastAsia="BIZ UDPゴシック" w:hAnsi="BIZ UDPゴシック"/>
              <w:noProof/>
            </w:rPr>
          </w:pPr>
          <w:hyperlink w:anchor="_Toc184717904"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_Toc184717904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103</w:t>
            </w:r>
            <w:r w:rsidR="00C21C28" w:rsidRPr="008D4BA0">
              <w:rPr>
                <w:rFonts w:ascii="BIZ UDPゴシック" w:eastAsia="BIZ UDPゴシック" w:hAnsi="BIZ UDPゴシック"/>
                <w:noProof/>
                <w:webHidden/>
              </w:rPr>
              <w:fldChar w:fldCharType="end"/>
            </w:r>
          </w:hyperlink>
        </w:p>
        <w:p w14:paraId="475CD22D" w14:textId="204C2B92"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905"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104</w:t>
            </w:r>
            <w:r w:rsidR="00C21C28" w:rsidRPr="008D4BA0">
              <w:rPr>
                <w:rFonts w:ascii="BIZ UDPゴシック" w:eastAsia="BIZ UDPゴシック" w:hAnsi="BIZ UDPゴシック"/>
                <w:noProof/>
                <w:webHidden/>
              </w:rPr>
              <w:fldChar w:fldCharType="end"/>
            </w:r>
          </w:hyperlink>
        </w:p>
        <w:p w14:paraId="01F4D251" w14:textId="77777777" w:rsidR="00C21C28" w:rsidRPr="008D4BA0" w:rsidRDefault="00C21C28" w:rsidP="00C21C28">
          <w:pPr>
            <w:rPr>
              <w:noProof/>
            </w:rPr>
          </w:pPr>
        </w:p>
        <w:p w14:paraId="4EF7F48B" w14:textId="4748E8B3" w:rsidR="00C21C28" w:rsidRPr="008D4BA0" w:rsidRDefault="00BC25B9">
          <w:pPr>
            <w:pStyle w:val="21"/>
            <w:tabs>
              <w:tab w:val="right" w:leader="dot" w:pos="9344"/>
            </w:tabs>
            <w:rPr>
              <w:rFonts w:ascii="BIZ UDPゴシック" w:eastAsia="BIZ UDPゴシック" w:hAnsi="BIZ UDPゴシック"/>
              <w:noProof/>
            </w:rPr>
          </w:pPr>
          <w:hyperlink w:anchor="_Toc184717906" w:history="1">
            <w:r w:rsidR="00C21C28" w:rsidRPr="008D4BA0">
              <w:rPr>
                <w:rStyle w:val="af2"/>
                <w:rFonts w:ascii="BIZ UDPゴシック" w:eastAsia="BIZ UDPゴシック" w:hAnsi="BIZ UDPゴシック"/>
                <w:noProof/>
                <w:u w:val="none"/>
              </w:rPr>
              <w:t>第10章　検査</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106</w:t>
            </w:r>
            <w:r w:rsidR="00C21C28" w:rsidRPr="008D4BA0">
              <w:rPr>
                <w:rFonts w:ascii="BIZ UDPゴシック" w:eastAsia="BIZ UDPゴシック" w:hAnsi="BIZ UDPゴシック"/>
                <w:noProof/>
                <w:webHidden/>
              </w:rPr>
              <w:fldChar w:fldCharType="end"/>
            </w:r>
          </w:hyperlink>
        </w:p>
        <w:p w14:paraId="196D5D6D" w14:textId="404F52B1" w:rsidR="00C21C28" w:rsidRPr="008D4BA0" w:rsidRDefault="00BC25B9">
          <w:pPr>
            <w:pStyle w:val="31"/>
            <w:tabs>
              <w:tab w:val="right" w:leader="dot" w:pos="9344"/>
            </w:tabs>
            <w:rPr>
              <w:rFonts w:ascii="BIZ UDPゴシック" w:eastAsia="BIZ UDPゴシック" w:hAnsi="BIZ UDPゴシック"/>
              <w:noProof/>
            </w:rPr>
          </w:pPr>
          <w:hyperlink w:anchor="_Toc184717907"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107</w:t>
            </w:r>
            <w:r w:rsidR="00C21C28" w:rsidRPr="008D4BA0">
              <w:rPr>
                <w:rFonts w:ascii="BIZ UDPゴシック" w:eastAsia="BIZ UDPゴシック" w:hAnsi="BIZ UDPゴシック"/>
                <w:noProof/>
                <w:webHidden/>
              </w:rPr>
              <w:fldChar w:fldCharType="end"/>
            </w:r>
          </w:hyperlink>
        </w:p>
        <w:p w14:paraId="13A5EBC7" w14:textId="0A6EEFE7" w:rsidR="00C21C28" w:rsidRPr="008D4BA0" w:rsidRDefault="00BC25B9">
          <w:pPr>
            <w:pStyle w:val="31"/>
            <w:tabs>
              <w:tab w:val="right" w:leader="dot" w:pos="9344"/>
            </w:tabs>
            <w:rPr>
              <w:rFonts w:ascii="BIZ UDPゴシック" w:eastAsia="BIZ UDPゴシック" w:hAnsi="BIZ UDPゴシック"/>
              <w:noProof/>
            </w:rPr>
          </w:pPr>
          <w:hyperlink w:anchor="_Toc184717908"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109</w:t>
            </w:r>
            <w:r w:rsidR="00C21C28" w:rsidRPr="008D4BA0">
              <w:rPr>
                <w:rFonts w:ascii="BIZ UDPゴシック" w:eastAsia="BIZ UDPゴシック" w:hAnsi="BIZ UDPゴシック"/>
                <w:noProof/>
                <w:webHidden/>
              </w:rPr>
              <w:fldChar w:fldCharType="end"/>
            </w:r>
          </w:hyperlink>
        </w:p>
        <w:p w14:paraId="5F52E837" w14:textId="6B1E1A01"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909"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_Toc184717909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110</w:t>
            </w:r>
            <w:r w:rsidR="00C21C28" w:rsidRPr="008D4BA0">
              <w:rPr>
                <w:rFonts w:ascii="BIZ UDPゴシック" w:eastAsia="BIZ UDPゴシック" w:hAnsi="BIZ UDPゴシック"/>
                <w:noProof/>
                <w:webHidden/>
              </w:rPr>
              <w:fldChar w:fldCharType="end"/>
            </w:r>
          </w:hyperlink>
        </w:p>
        <w:p w14:paraId="1916B147" w14:textId="77777777" w:rsidR="00C21C28" w:rsidRPr="008D4BA0" w:rsidRDefault="00C21C28" w:rsidP="00C21C28">
          <w:pPr>
            <w:rPr>
              <w:noProof/>
            </w:rPr>
          </w:pPr>
        </w:p>
        <w:p w14:paraId="0AA3654B" w14:textId="1CC0A015" w:rsidR="00C21C28" w:rsidRPr="008D4BA0" w:rsidRDefault="00BC25B9">
          <w:pPr>
            <w:pStyle w:val="21"/>
            <w:tabs>
              <w:tab w:val="right" w:leader="dot" w:pos="9344"/>
            </w:tabs>
            <w:rPr>
              <w:rFonts w:ascii="BIZ UDPゴシック" w:eastAsia="BIZ UDPゴシック" w:hAnsi="BIZ UDPゴシック"/>
              <w:noProof/>
            </w:rPr>
          </w:pPr>
          <w:hyperlink w:anchor="_Toc184717910" w:history="1">
            <w:r w:rsidR="00C21C28" w:rsidRPr="008D4BA0">
              <w:rPr>
                <w:rStyle w:val="af2"/>
                <w:rFonts w:ascii="BIZ UDPゴシック" w:eastAsia="BIZ UDPゴシック" w:hAnsi="BIZ UDPゴシック"/>
                <w:noProof/>
                <w:u w:val="none"/>
              </w:rPr>
              <w:t>第11章　保健</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112</w:t>
            </w:r>
            <w:r w:rsidR="00C21C28" w:rsidRPr="008D4BA0">
              <w:rPr>
                <w:rFonts w:ascii="BIZ UDPゴシック" w:eastAsia="BIZ UDPゴシック" w:hAnsi="BIZ UDPゴシック"/>
                <w:noProof/>
                <w:webHidden/>
              </w:rPr>
              <w:fldChar w:fldCharType="end"/>
            </w:r>
          </w:hyperlink>
        </w:p>
        <w:p w14:paraId="3971A385" w14:textId="75F5B4FE" w:rsidR="00C21C28" w:rsidRPr="008D4BA0" w:rsidRDefault="00BC25B9">
          <w:pPr>
            <w:pStyle w:val="31"/>
            <w:tabs>
              <w:tab w:val="right" w:leader="dot" w:pos="9344"/>
            </w:tabs>
            <w:rPr>
              <w:rFonts w:ascii="BIZ UDPゴシック" w:eastAsia="BIZ UDPゴシック" w:hAnsi="BIZ UDPゴシック"/>
              <w:noProof/>
            </w:rPr>
          </w:pPr>
          <w:hyperlink w:anchor="_Toc184717911"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113</w:t>
            </w:r>
            <w:r w:rsidR="00C21C28" w:rsidRPr="008D4BA0">
              <w:rPr>
                <w:rFonts w:ascii="BIZ UDPゴシック" w:eastAsia="BIZ UDPゴシック" w:hAnsi="BIZ UDPゴシック"/>
                <w:noProof/>
                <w:webHidden/>
              </w:rPr>
              <w:fldChar w:fldCharType="end"/>
            </w:r>
          </w:hyperlink>
        </w:p>
        <w:p w14:paraId="579B04C6" w14:textId="5DF49F6F" w:rsidR="00C21C28" w:rsidRPr="008D4BA0" w:rsidRDefault="00BC25B9">
          <w:pPr>
            <w:pStyle w:val="31"/>
            <w:tabs>
              <w:tab w:val="right" w:leader="dot" w:pos="9344"/>
            </w:tabs>
            <w:rPr>
              <w:rFonts w:ascii="BIZ UDPゴシック" w:eastAsia="BIZ UDPゴシック" w:hAnsi="BIZ UDPゴシック"/>
              <w:noProof/>
            </w:rPr>
          </w:pPr>
          <w:hyperlink w:anchor="_Toc184717912"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116</w:t>
            </w:r>
            <w:r w:rsidR="00C21C28" w:rsidRPr="008D4BA0">
              <w:rPr>
                <w:rFonts w:ascii="BIZ UDPゴシック" w:eastAsia="BIZ UDPゴシック" w:hAnsi="BIZ UDPゴシック"/>
                <w:noProof/>
                <w:webHidden/>
              </w:rPr>
              <w:fldChar w:fldCharType="end"/>
            </w:r>
          </w:hyperlink>
        </w:p>
        <w:p w14:paraId="71130980" w14:textId="53FE476E"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913"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_Toc184717913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117</w:t>
            </w:r>
            <w:r w:rsidR="00C21C28" w:rsidRPr="008D4BA0">
              <w:rPr>
                <w:rFonts w:ascii="BIZ UDPゴシック" w:eastAsia="BIZ UDPゴシック" w:hAnsi="BIZ UDPゴシック"/>
                <w:noProof/>
                <w:webHidden/>
              </w:rPr>
              <w:fldChar w:fldCharType="end"/>
            </w:r>
          </w:hyperlink>
        </w:p>
        <w:p w14:paraId="6BE2BDC5" w14:textId="77777777" w:rsidR="00C21C28" w:rsidRPr="008D4BA0" w:rsidRDefault="00C21C28" w:rsidP="00C21C28">
          <w:pPr>
            <w:rPr>
              <w:noProof/>
            </w:rPr>
          </w:pPr>
        </w:p>
        <w:p w14:paraId="02607115" w14:textId="76C41BA8" w:rsidR="00C21C28" w:rsidRPr="008D4BA0" w:rsidRDefault="00BC25B9">
          <w:pPr>
            <w:pStyle w:val="21"/>
            <w:tabs>
              <w:tab w:val="right" w:leader="dot" w:pos="9344"/>
            </w:tabs>
            <w:rPr>
              <w:rFonts w:ascii="BIZ UDPゴシック" w:eastAsia="BIZ UDPゴシック" w:hAnsi="BIZ UDPゴシック"/>
              <w:noProof/>
            </w:rPr>
          </w:pPr>
          <w:hyperlink w:anchor="_Toc184717914" w:history="1">
            <w:r w:rsidR="00C21C28" w:rsidRPr="008D4BA0">
              <w:rPr>
                <w:rStyle w:val="af2"/>
                <w:rFonts w:ascii="BIZ UDPゴシック" w:eastAsia="BIZ UDPゴシック" w:hAnsi="BIZ UDPゴシック"/>
                <w:noProof/>
                <w:u w:val="none"/>
              </w:rPr>
              <w:t>第12章　物資</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_Toc184717914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120</w:t>
            </w:r>
            <w:r w:rsidR="00C21C28" w:rsidRPr="008D4BA0">
              <w:rPr>
                <w:rFonts w:ascii="BIZ UDPゴシック" w:eastAsia="BIZ UDPゴシック" w:hAnsi="BIZ UDPゴシック"/>
                <w:noProof/>
                <w:webHidden/>
              </w:rPr>
              <w:fldChar w:fldCharType="end"/>
            </w:r>
          </w:hyperlink>
        </w:p>
        <w:p w14:paraId="48DEF697" w14:textId="4F4B1E63" w:rsidR="00C21C28" w:rsidRPr="008D4BA0" w:rsidRDefault="00BC25B9">
          <w:pPr>
            <w:pStyle w:val="31"/>
            <w:tabs>
              <w:tab w:val="right" w:leader="dot" w:pos="9344"/>
            </w:tabs>
            <w:rPr>
              <w:rFonts w:ascii="BIZ UDPゴシック" w:eastAsia="BIZ UDPゴシック" w:hAnsi="BIZ UDPゴシック"/>
              <w:noProof/>
            </w:rPr>
          </w:pPr>
          <w:hyperlink w:anchor="_Toc184717915"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_Toc184717915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121</w:t>
            </w:r>
            <w:r w:rsidR="00C21C28" w:rsidRPr="008D4BA0">
              <w:rPr>
                <w:rFonts w:ascii="BIZ UDPゴシック" w:eastAsia="BIZ UDPゴシック" w:hAnsi="BIZ UDPゴシック"/>
                <w:noProof/>
                <w:webHidden/>
              </w:rPr>
              <w:fldChar w:fldCharType="end"/>
            </w:r>
          </w:hyperlink>
        </w:p>
        <w:p w14:paraId="2CA6CF08" w14:textId="2C658E34" w:rsidR="00C21C28" w:rsidRPr="008D4BA0" w:rsidRDefault="00BC25B9">
          <w:pPr>
            <w:pStyle w:val="31"/>
            <w:tabs>
              <w:tab w:val="right" w:leader="dot" w:pos="9344"/>
            </w:tabs>
            <w:rPr>
              <w:rFonts w:ascii="BIZ UDPゴシック" w:eastAsia="BIZ UDPゴシック" w:hAnsi="BIZ UDPゴシック"/>
              <w:noProof/>
            </w:rPr>
          </w:pPr>
          <w:hyperlink w:anchor="_Toc184717916"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_Toc184717916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123</w:t>
            </w:r>
            <w:r w:rsidR="00C21C28" w:rsidRPr="008D4BA0">
              <w:rPr>
                <w:rFonts w:ascii="BIZ UDPゴシック" w:eastAsia="BIZ UDPゴシック" w:hAnsi="BIZ UDPゴシック"/>
                <w:noProof/>
                <w:webHidden/>
              </w:rPr>
              <w:fldChar w:fldCharType="end"/>
            </w:r>
          </w:hyperlink>
        </w:p>
        <w:p w14:paraId="16613E06" w14:textId="47A19FFB"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917"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_Toc184717917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124</w:t>
            </w:r>
            <w:r w:rsidR="00C21C28" w:rsidRPr="008D4BA0">
              <w:rPr>
                <w:rFonts w:ascii="BIZ UDPゴシック" w:eastAsia="BIZ UDPゴシック" w:hAnsi="BIZ UDPゴシック"/>
                <w:noProof/>
                <w:webHidden/>
              </w:rPr>
              <w:fldChar w:fldCharType="end"/>
            </w:r>
          </w:hyperlink>
        </w:p>
        <w:p w14:paraId="6609D766" w14:textId="77777777" w:rsidR="00C21C28" w:rsidRPr="008D4BA0" w:rsidRDefault="00C21C28" w:rsidP="00C21C28">
          <w:pPr>
            <w:rPr>
              <w:noProof/>
            </w:rPr>
          </w:pPr>
        </w:p>
        <w:p w14:paraId="2B953709" w14:textId="28E0462D" w:rsidR="00C21C28" w:rsidRPr="008D4BA0" w:rsidRDefault="00BC25B9">
          <w:pPr>
            <w:pStyle w:val="21"/>
            <w:tabs>
              <w:tab w:val="right" w:leader="dot" w:pos="9344"/>
            </w:tabs>
            <w:rPr>
              <w:rFonts w:ascii="BIZ UDPゴシック" w:eastAsia="BIZ UDPゴシック" w:hAnsi="BIZ UDPゴシック"/>
              <w:noProof/>
            </w:rPr>
          </w:pPr>
          <w:hyperlink w:anchor="_Toc184717918" w:history="1">
            <w:r w:rsidR="00C21C28" w:rsidRPr="008D4BA0">
              <w:rPr>
                <w:rStyle w:val="af2"/>
                <w:rFonts w:ascii="BIZ UDPゴシック" w:eastAsia="BIZ UDPゴシック" w:hAnsi="BIZ UDPゴシック"/>
                <w:noProof/>
                <w:u w:val="none"/>
              </w:rPr>
              <w:t>第13章　府民生活及び府民経済の安定の確保</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_Toc184717918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126</w:t>
            </w:r>
            <w:r w:rsidR="00C21C28" w:rsidRPr="008D4BA0">
              <w:rPr>
                <w:rFonts w:ascii="BIZ UDPゴシック" w:eastAsia="BIZ UDPゴシック" w:hAnsi="BIZ UDPゴシック"/>
                <w:noProof/>
                <w:webHidden/>
              </w:rPr>
              <w:fldChar w:fldCharType="end"/>
            </w:r>
          </w:hyperlink>
        </w:p>
        <w:p w14:paraId="166D195B" w14:textId="3CBB7150" w:rsidR="00C21C28" w:rsidRPr="008D4BA0" w:rsidRDefault="00BC25B9">
          <w:pPr>
            <w:pStyle w:val="31"/>
            <w:tabs>
              <w:tab w:val="right" w:leader="dot" w:pos="9344"/>
            </w:tabs>
            <w:rPr>
              <w:rFonts w:ascii="BIZ UDPゴシック" w:eastAsia="BIZ UDPゴシック" w:hAnsi="BIZ UDPゴシック"/>
              <w:noProof/>
            </w:rPr>
          </w:pPr>
          <w:hyperlink w:anchor="_Toc184717919" w:history="1">
            <w:r w:rsidR="00C21C28" w:rsidRPr="008D4BA0">
              <w:rPr>
                <w:rStyle w:val="af2"/>
                <w:rFonts w:ascii="BIZ UDPゴシック" w:eastAsia="BIZ UDPゴシック" w:hAnsi="BIZ UDPゴシック"/>
                <w:noProof/>
                <w:u w:val="none"/>
              </w:rPr>
              <w:t>第１節　準備期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_Toc184717919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127</w:t>
            </w:r>
            <w:r w:rsidR="00C21C28" w:rsidRPr="008D4BA0">
              <w:rPr>
                <w:rFonts w:ascii="BIZ UDPゴシック" w:eastAsia="BIZ UDPゴシック" w:hAnsi="BIZ UDPゴシック"/>
                <w:noProof/>
                <w:webHidden/>
              </w:rPr>
              <w:fldChar w:fldCharType="end"/>
            </w:r>
          </w:hyperlink>
        </w:p>
        <w:p w14:paraId="72727DAA" w14:textId="020DD80E" w:rsidR="00C21C28" w:rsidRPr="008D4BA0" w:rsidRDefault="00BC25B9">
          <w:pPr>
            <w:pStyle w:val="31"/>
            <w:tabs>
              <w:tab w:val="right" w:leader="dot" w:pos="9344"/>
            </w:tabs>
            <w:rPr>
              <w:rFonts w:ascii="BIZ UDPゴシック" w:eastAsia="BIZ UDPゴシック" w:hAnsi="BIZ UDPゴシック"/>
              <w:noProof/>
            </w:rPr>
          </w:pPr>
          <w:hyperlink w:anchor="_Toc184717920" w:history="1">
            <w:r w:rsidR="00C21C28" w:rsidRPr="008D4BA0">
              <w:rPr>
                <w:rStyle w:val="af2"/>
                <w:rFonts w:ascii="BIZ UDPゴシック" w:eastAsia="BIZ UDPゴシック" w:hAnsi="BIZ UDPゴシック"/>
                <w:noProof/>
                <w:u w:val="none"/>
              </w:rPr>
              <w:t>第２節　初動期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_Toc184717920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129</w:t>
            </w:r>
            <w:r w:rsidR="00C21C28" w:rsidRPr="008D4BA0">
              <w:rPr>
                <w:rFonts w:ascii="BIZ UDPゴシック" w:eastAsia="BIZ UDPゴシック" w:hAnsi="BIZ UDPゴシック"/>
                <w:noProof/>
                <w:webHidden/>
              </w:rPr>
              <w:fldChar w:fldCharType="end"/>
            </w:r>
          </w:hyperlink>
        </w:p>
        <w:p w14:paraId="2D4BD925" w14:textId="1C35BB9D" w:rsidR="00C21C28" w:rsidRPr="008D4BA0" w:rsidRDefault="00BC25B9">
          <w:pPr>
            <w:pStyle w:val="31"/>
            <w:tabs>
              <w:tab w:val="right" w:leader="dot" w:pos="9344"/>
            </w:tabs>
            <w:rPr>
              <w:rStyle w:val="af2"/>
              <w:rFonts w:ascii="BIZ UDPゴシック" w:eastAsia="BIZ UDPゴシック" w:hAnsi="BIZ UDPゴシック"/>
              <w:noProof/>
              <w:u w:val="none"/>
            </w:rPr>
          </w:pPr>
          <w:hyperlink w:anchor="_Toc184717921" w:history="1">
            <w:r w:rsidR="00C21C28" w:rsidRPr="008D4BA0">
              <w:rPr>
                <w:rStyle w:val="af2"/>
                <w:rFonts w:ascii="BIZ UDPゴシック" w:eastAsia="BIZ UDPゴシック" w:hAnsi="BIZ UDPゴシック"/>
                <w:noProof/>
                <w:u w:val="none"/>
              </w:rPr>
              <w:t>第３節　対応期</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_Toc184717921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130</w:t>
            </w:r>
            <w:r w:rsidR="00C21C28" w:rsidRPr="008D4BA0">
              <w:rPr>
                <w:rFonts w:ascii="BIZ UDPゴシック" w:eastAsia="BIZ UDPゴシック" w:hAnsi="BIZ UDPゴシック"/>
                <w:noProof/>
                <w:webHidden/>
              </w:rPr>
              <w:fldChar w:fldCharType="end"/>
            </w:r>
          </w:hyperlink>
        </w:p>
        <w:p w14:paraId="6F12E764" w14:textId="77777777" w:rsidR="00C21C28" w:rsidRPr="008D4BA0" w:rsidRDefault="00C21C28" w:rsidP="00C21C28">
          <w:pPr>
            <w:rPr>
              <w:noProof/>
            </w:rPr>
          </w:pPr>
        </w:p>
        <w:p w14:paraId="51D639FB" w14:textId="311E15FE" w:rsidR="00C21C28" w:rsidRPr="008D4BA0" w:rsidRDefault="00BC25B9">
          <w:pPr>
            <w:pStyle w:val="12"/>
            <w:tabs>
              <w:tab w:val="right" w:leader="dot" w:pos="9344"/>
            </w:tabs>
            <w:rPr>
              <w:rFonts w:ascii="BIZ UDPゴシック" w:eastAsia="BIZ UDPゴシック" w:hAnsi="BIZ UDPゴシック"/>
              <w:noProof/>
            </w:rPr>
          </w:pPr>
          <w:hyperlink w:anchor="_Toc184717922" w:history="1">
            <w:r w:rsidR="00C21C28" w:rsidRPr="008D4BA0">
              <w:rPr>
                <w:rStyle w:val="af2"/>
                <w:rFonts w:ascii="BIZ UDPゴシック" w:eastAsia="BIZ UDPゴシック" w:hAnsi="BIZ UDPゴシック"/>
                <w:noProof/>
                <w:u w:val="none"/>
              </w:rPr>
              <w:t>略称又は用語集</w:t>
            </w:r>
            <w:r w:rsidR="00C21C28" w:rsidRPr="008D4BA0">
              <w:rPr>
                <w:rFonts w:ascii="BIZ UDPゴシック" w:eastAsia="BIZ UDPゴシック" w:hAnsi="BIZ UDPゴシック"/>
                <w:noProof/>
                <w:webHidden/>
              </w:rPr>
              <w:tab/>
            </w:r>
            <w:r w:rsidR="00C21C28" w:rsidRPr="008D4BA0">
              <w:rPr>
                <w:rFonts w:ascii="BIZ UDPゴシック" w:eastAsia="BIZ UDPゴシック" w:hAnsi="BIZ UDPゴシック"/>
                <w:noProof/>
                <w:webHidden/>
              </w:rPr>
              <w:fldChar w:fldCharType="begin"/>
            </w:r>
            <w:r w:rsidR="00C21C28" w:rsidRPr="008D4BA0">
              <w:rPr>
                <w:rFonts w:ascii="BIZ UDPゴシック" w:eastAsia="BIZ UDPゴシック" w:hAnsi="BIZ UDPゴシック"/>
                <w:noProof/>
                <w:webHidden/>
              </w:rPr>
              <w:instrText xml:space="preserve"> PAGEREF _Toc184717922 \h </w:instrText>
            </w:r>
            <w:r w:rsidR="00C21C28" w:rsidRPr="008D4BA0">
              <w:rPr>
                <w:rFonts w:ascii="BIZ UDPゴシック" w:eastAsia="BIZ UDPゴシック" w:hAnsi="BIZ UDPゴシック"/>
                <w:noProof/>
                <w:webHidden/>
              </w:rPr>
            </w:r>
            <w:r w:rsidR="00C21C28" w:rsidRPr="008D4BA0">
              <w:rPr>
                <w:rFonts w:ascii="BIZ UDPゴシック" w:eastAsia="BIZ UDPゴシック" w:hAnsi="BIZ UDPゴシック"/>
                <w:noProof/>
                <w:webHidden/>
              </w:rPr>
              <w:fldChar w:fldCharType="separate"/>
            </w:r>
            <w:r>
              <w:rPr>
                <w:rFonts w:ascii="BIZ UDPゴシック" w:eastAsia="BIZ UDPゴシック" w:hAnsi="BIZ UDPゴシック"/>
                <w:noProof/>
                <w:webHidden/>
              </w:rPr>
              <w:t>134</w:t>
            </w:r>
            <w:r w:rsidR="00C21C28" w:rsidRPr="008D4BA0">
              <w:rPr>
                <w:rFonts w:ascii="BIZ UDPゴシック" w:eastAsia="BIZ UDPゴシック" w:hAnsi="BIZ UDPゴシック"/>
                <w:noProof/>
                <w:webHidden/>
              </w:rPr>
              <w:fldChar w:fldCharType="end"/>
            </w:r>
          </w:hyperlink>
        </w:p>
        <w:p w14:paraId="519E7C55" w14:textId="227B2E59" w:rsidR="00C75D5B" w:rsidRPr="008D4BA0" w:rsidRDefault="005D0A0F" w:rsidP="00B74005">
          <w:pPr>
            <w:rPr>
              <w:rFonts w:ascii="BIZ UDPゴシック" w:eastAsia="BIZ UDPゴシック" w:hAnsi="BIZ UDPゴシック"/>
            </w:rPr>
            <w:sectPr w:rsidR="00C75D5B" w:rsidRPr="008D4BA0" w:rsidSect="000E4F5C">
              <w:headerReference w:type="default" r:id="rId15"/>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lang w:val="ja-JP"/>
            </w:rPr>
            <w:fldChar w:fldCharType="end"/>
          </w:r>
        </w:p>
      </w:sdtContent>
    </w:sdt>
    <w:p w14:paraId="1A6D647D" w14:textId="0DDC2EE3" w:rsidR="00515D66" w:rsidRPr="008D4BA0" w:rsidRDefault="00515D66" w:rsidP="008A52EC">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1" w:name="_Toc184717855"/>
      <w:r w:rsidRPr="008D4BA0">
        <w:rPr>
          <w:rFonts w:ascii="BIZ UDPゴシック" w:eastAsia="BIZ UDPゴシック" w:hAnsi="BIZ UDPゴシック"/>
          <w:b/>
          <w:bCs/>
          <w:color w:val="FFFFFF" w:themeColor="background1"/>
        </w:rPr>
        <w:lastRenderedPageBreak/>
        <w:t>はじめに</w:t>
      </w:r>
      <w:bookmarkEnd w:id="1"/>
      <w:r w:rsidR="000D641F" w:rsidRPr="00F71A13">
        <w:rPr>
          <w:rStyle w:val="a9"/>
          <w:rFonts w:ascii="BIZ UDPゴシック" w:eastAsia="BIZ UDPゴシック" w:hAnsi="BIZ UDPゴシック"/>
          <w:b/>
          <w:bCs/>
          <w:color w:val="FFFFFF" w:themeColor="background1"/>
        </w:rPr>
        <w:footnoteReference w:id="2"/>
      </w:r>
    </w:p>
    <w:p w14:paraId="3DF8D7E6" w14:textId="77777777" w:rsidR="00515D66" w:rsidRPr="008D4BA0" w:rsidRDefault="00515D66" w:rsidP="00515D66">
      <w:pPr>
        <w:rPr>
          <w:rFonts w:ascii="BIZ UDPゴシック" w:eastAsia="BIZ UDPゴシック" w:hAnsi="BIZ UDPゴシック"/>
          <w:szCs w:val="21"/>
        </w:rPr>
      </w:pPr>
    </w:p>
    <w:p w14:paraId="3110E254" w14:textId="095944FB" w:rsidR="00F32A93" w:rsidRPr="00F71A13" w:rsidRDefault="00F32A93" w:rsidP="00F32A9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w:t>
      </w:r>
      <w:r w:rsidRPr="00F71A13">
        <w:rPr>
          <w:rFonts w:ascii="BIZ UDPゴシック" w:eastAsia="BIZ UDPゴシック" w:hAnsi="BIZ UDPゴシック" w:hint="eastAsia"/>
        </w:rPr>
        <w:t>染症危機への対応については、平成</w:t>
      </w:r>
      <w:r w:rsidR="00EA4668" w:rsidRPr="00F71A13">
        <w:rPr>
          <w:rFonts w:ascii="BIZ UDPゴシック" w:eastAsia="BIZ UDPゴシック" w:hAnsi="BIZ UDPゴシック" w:hint="eastAsia"/>
        </w:rPr>
        <w:t>21</w:t>
      </w:r>
      <w:r w:rsidRPr="00F71A13">
        <w:rPr>
          <w:rFonts w:ascii="BIZ UDPゴシック" w:eastAsia="BIZ UDPゴシック" w:hAnsi="BIZ UDPゴシック"/>
        </w:rPr>
        <w:t>年に世界的に流行した</w:t>
      </w:r>
      <w:r w:rsidRPr="00F71A13">
        <w:rPr>
          <w:rFonts w:ascii="BIZ UDPゴシック" w:eastAsia="BIZ UDPゴシック" w:hAnsi="BIZ UDPゴシック" w:hint="eastAsia"/>
        </w:rPr>
        <w:t>新型インフルエンザ（</w:t>
      </w:r>
      <w:r w:rsidRPr="00F71A13">
        <w:rPr>
          <w:rFonts w:ascii="BIZ UDPゴシック" w:eastAsia="BIZ UDPゴシック" w:hAnsi="BIZ UDPゴシック"/>
        </w:rPr>
        <w:t>A/H1N1</w:t>
      </w:r>
      <w:r w:rsidRPr="00F71A13">
        <w:rPr>
          <w:rFonts w:ascii="BIZ UDPゴシック" w:eastAsia="BIZ UDPゴシック" w:hAnsi="BIZ UDPゴシック" w:hint="eastAsia"/>
        </w:rPr>
        <w:t>）</w:t>
      </w:r>
      <w:r w:rsidRPr="00F71A13">
        <w:rPr>
          <w:rFonts w:ascii="BIZ UDPゴシック" w:eastAsia="BIZ UDPゴシック" w:hAnsi="BIZ UDPゴシック"/>
        </w:rPr>
        <w:t>への対応を踏まえ</w:t>
      </w:r>
      <w:r w:rsidRPr="00F71A13">
        <w:rPr>
          <w:rFonts w:ascii="BIZ UDPゴシック" w:eastAsia="BIZ UDPゴシック" w:hAnsi="BIZ UDPゴシック" w:hint="eastAsia"/>
        </w:rPr>
        <w:t>、平成24</w:t>
      </w:r>
      <w:r w:rsidRPr="00F71A13">
        <w:rPr>
          <w:rFonts w:ascii="BIZ UDPゴシック" w:eastAsia="BIZ UDPゴシック" w:hAnsi="BIZ UDPゴシック"/>
        </w:rPr>
        <w:t xml:space="preserve"> 年</w:t>
      </w:r>
      <w:r w:rsidRPr="00F71A13">
        <w:rPr>
          <w:rFonts w:ascii="BIZ UDPゴシック" w:eastAsia="BIZ UDPゴシック" w:hAnsi="BIZ UDPゴシック" w:hint="eastAsia"/>
        </w:rPr>
        <w:t>に特措法</w:t>
      </w:r>
      <w:r w:rsidRPr="00F71A13">
        <w:rPr>
          <w:rFonts w:ascii="BIZ UDPゴシック" w:eastAsia="BIZ UDPゴシック" w:hAnsi="BIZ UDPゴシック"/>
        </w:rPr>
        <w:t>が制定され</w:t>
      </w:r>
      <w:r w:rsidRPr="00F71A13">
        <w:rPr>
          <w:rFonts w:ascii="BIZ UDPゴシック" w:eastAsia="BIZ UDPゴシック" w:hAnsi="BIZ UDPゴシック" w:hint="eastAsia"/>
        </w:rPr>
        <w:t>、平成</w:t>
      </w:r>
      <w:r w:rsidR="00EA4668" w:rsidRPr="00F71A13">
        <w:rPr>
          <w:rFonts w:ascii="BIZ UDPゴシック" w:eastAsia="BIZ UDPゴシック" w:hAnsi="BIZ UDPゴシック" w:hint="eastAsia"/>
        </w:rPr>
        <w:t>25</w:t>
      </w:r>
      <w:r w:rsidRPr="00F71A13">
        <w:rPr>
          <w:rFonts w:ascii="BIZ UDPゴシック" w:eastAsia="BIZ UDPゴシック" w:hAnsi="BIZ UDPゴシック" w:hint="eastAsia"/>
        </w:rPr>
        <w:t>年には同法に基づき、新型インフルエンザ等対策の実施に関する基本的な方針や国が実施する措置等を示した政府行動計画が策定されました。</w:t>
      </w:r>
    </w:p>
    <w:p w14:paraId="6FC77752" w14:textId="7228A7F8" w:rsidR="00F32A93" w:rsidRPr="00F71A13"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府においても、同年</w:t>
      </w:r>
      <w:r w:rsidR="00EA4668" w:rsidRPr="00F71A13">
        <w:rPr>
          <w:rFonts w:ascii="BIZ UDPゴシック" w:eastAsia="BIZ UDPゴシック" w:hAnsi="BIZ UDPゴシック" w:hint="eastAsia"/>
        </w:rPr>
        <w:t>９</w:t>
      </w:r>
      <w:r w:rsidRPr="00F71A13">
        <w:rPr>
          <w:rFonts w:ascii="BIZ UDPゴシック" w:eastAsia="BIZ UDPゴシック" w:hAnsi="BIZ UDPゴシック" w:hint="eastAsia"/>
        </w:rPr>
        <w:t>月、府行動計画を策定し、府行動計画に基づく訓練等を実施する等、有事への備えを行ってきました。</w:t>
      </w:r>
    </w:p>
    <w:p w14:paraId="52397794" w14:textId="77777777" w:rsidR="00F32A93" w:rsidRPr="00F71A13" w:rsidRDefault="00F32A93" w:rsidP="00933CA4">
      <w:pPr>
        <w:rPr>
          <w:rFonts w:ascii="BIZ UDPゴシック" w:eastAsia="BIZ UDPゴシック" w:hAnsi="BIZ UDPゴシック"/>
        </w:rPr>
      </w:pPr>
    </w:p>
    <w:p w14:paraId="710B47C7" w14:textId="4028B796" w:rsidR="0024317B" w:rsidRPr="00F71A13"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そのような中、令和</w:t>
      </w:r>
      <w:r w:rsidR="006B1096" w:rsidRPr="00F71A13">
        <w:rPr>
          <w:rFonts w:ascii="BIZ UDPゴシック" w:eastAsia="BIZ UDPゴシック" w:hAnsi="BIZ UDPゴシック" w:hint="eastAsia"/>
        </w:rPr>
        <w:t>２年以降、新型コロナが世界的な大流行（</w:t>
      </w:r>
      <w:r w:rsidRPr="00F71A13">
        <w:rPr>
          <w:rFonts w:ascii="BIZ UDPゴシック" w:eastAsia="BIZ UDPゴシック" w:hAnsi="BIZ UDPゴシック" w:hint="eastAsia"/>
        </w:rPr>
        <w:t>パンデミック</w:t>
      </w:r>
      <w:r w:rsidR="006B1096" w:rsidRPr="00F71A13">
        <w:rPr>
          <w:rFonts w:ascii="BIZ UDPゴシック" w:eastAsia="BIZ UDPゴシック" w:hAnsi="BIZ UDPゴシック" w:hint="eastAsia"/>
        </w:rPr>
        <w:t>）</w:t>
      </w:r>
      <w:r w:rsidRPr="00F71A13">
        <w:rPr>
          <w:rFonts w:ascii="BIZ UDPゴシック" w:eastAsia="BIZ UDPゴシック" w:hAnsi="BIZ UDPゴシック" w:hint="eastAsia"/>
        </w:rPr>
        <w:t>を引き起こし</w:t>
      </w:r>
      <w:r w:rsidR="00E0770F" w:rsidRPr="00F71A13">
        <w:rPr>
          <w:rFonts w:ascii="BIZ UDPゴシック" w:eastAsia="BIZ UDPゴシック" w:hAnsi="BIZ UDPゴシック" w:hint="eastAsia"/>
        </w:rPr>
        <w:t>まし</w:t>
      </w:r>
      <w:r w:rsidR="0024317B" w:rsidRPr="00F71A13">
        <w:rPr>
          <w:rFonts w:ascii="BIZ UDPゴシック" w:eastAsia="BIZ UDPゴシック" w:hAnsi="BIZ UDPゴシック" w:hint="eastAsia"/>
        </w:rPr>
        <w:t>た。</w:t>
      </w:r>
    </w:p>
    <w:p w14:paraId="01AD4D19" w14:textId="15711E82" w:rsidR="00F32A93" w:rsidRPr="00F71A13"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国内においては、令和</w:t>
      </w:r>
      <w:r w:rsidR="00EA4668" w:rsidRPr="00F71A13">
        <w:rPr>
          <w:rFonts w:ascii="BIZ UDPゴシック" w:eastAsia="BIZ UDPゴシック" w:hAnsi="BIZ UDPゴシック" w:hint="eastAsia"/>
        </w:rPr>
        <w:t>２</w:t>
      </w:r>
      <w:r w:rsidRPr="00F71A13">
        <w:rPr>
          <w:rFonts w:ascii="BIZ UDPゴシック" w:eastAsia="BIZ UDPゴシック" w:hAnsi="BIZ UDPゴシック" w:hint="eastAsia"/>
        </w:rPr>
        <w:t>年</w:t>
      </w:r>
      <w:r w:rsidR="00EA4668" w:rsidRPr="00F71A13">
        <w:rPr>
          <w:rFonts w:ascii="BIZ UDPゴシック" w:eastAsia="BIZ UDPゴシック" w:hAnsi="BIZ UDPゴシック" w:hint="eastAsia"/>
        </w:rPr>
        <w:t>１</w:t>
      </w:r>
      <w:r w:rsidRPr="00F71A13">
        <w:rPr>
          <w:rFonts w:ascii="BIZ UDPゴシック" w:eastAsia="BIZ UDPゴシック" w:hAnsi="BIZ UDPゴシック" w:hint="eastAsia"/>
        </w:rPr>
        <w:t>月に国内１例目の患者が確認されて以降、</w:t>
      </w:r>
      <w:r w:rsidR="00A833CE" w:rsidRPr="00F71A13">
        <w:rPr>
          <w:rFonts w:ascii="BIZ UDPゴシック" w:eastAsia="BIZ UDPゴシック" w:hAnsi="BIZ UDPゴシック" w:hint="eastAsia"/>
        </w:rPr>
        <w:t>新型コロナが</w:t>
      </w:r>
      <w:r w:rsidRPr="00F71A13">
        <w:rPr>
          <w:rFonts w:ascii="BIZ UDPゴシック" w:eastAsia="BIZ UDPゴシック" w:hAnsi="BIZ UDPゴシック" w:hint="eastAsia"/>
        </w:rPr>
        <w:t>令和</w:t>
      </w:r>
      <w:r w:rsidR="00EA4668" w:rsidRPr="00F71A13">
        <w:rPr>
          <w:rFonts w:ascii="BIZ UDPゴシック" w:eastAsia="BIZ UDPゴシック" w:hAnsi="BIZ UDPゴシック" w:hint="eastAsia"/>
        </w:rPr>
        <w:t>５</w:t>
      </w:r>
      <w:r w:rsidRPr="00F71A13">
        <w:rPr>
          <w:rFonts w:ascii="BIZ UDPゴシック" w:eastAsia="BIZ UDPゴシック" w:hAnsi="BIZ UDPゴシック" w:hint="eastAsia"/>
        </w:rPr>
        <w:t>年</w:t>
      </w:r>
      <w:r w:rsidR="00EA4668" w:rsidRPr="00F71A13">
        <w:rPr>
          <w:rFonts w:ascii="BIZ UDPゴシック" w:eastAsia="BIZ UDPゴシック" w:hAnsi="BIZ UDPゴシック" w:hint="eastAsia"/>
        </w:rPr>
        <w:t>５</w:t>
      </w:r>
      <w:r w:rsidRPr="00F71A13">
        <w:rPr>
          <w:rFonts w:ascii="BIZ UDPゴシック" w:eastAsia="BIZ UDPゴシック" w:hAnsi="BIZ UDPゴシック" w:hint="eastAsia"/>
        </w:rPr>
        <w:t>月に感染症法に基づく</w:t>
      </w:r>
      <w:r w:rsidR="00EA4668" w:rsidRPr="00F71A13">
        <w:rPr>
          <w:rFonts w:ascii="BIZ UDPゴシック" w:eastAsia="BIZ UDPゴシック" w:hAnsi="BIZ UDPゴシック" w:hint="eastAsia"/>
        </w:rPr>
        <w:t>５</w:t>
      </w:r>
      <w:r w:rsidRPr="00F71A13">
        <w:rPr>
          <w:rFonts w:ascii="BIZ UDPゴシック" w:eastAsia="BIZ UDPゴシック" w:hAnsi="BIZ UDPゴシック" w:hint="eastAsia"/>
        </w:rPr>
        <w:t>類感染症</w:t>
      </w:r>
      <w:r w:rsidR="00AB3642" w:rsidRPr="00F71A13">
        <w:rPr>
          <w:rFonts w:ascii="BIZ UDPゴシック" w:eastAsia="BIZ UDPゴシック" w:hAnsi="BIZ UDPゴシック" w:hint="eastAsia"/>
        </w:rPr>
        <w:t>に</w:t>
      </w:r>
      <w:r w:rsidRPr="00F71A13">
        <w:rPr>
          <w:rFonts w:ascii="BIZ UDPゴシック" w:eastAsia="BIZ UDPゴシック" w:hAnsi="BIZ UDPゴシック" w:hint="eastAsia"/>
        </w:rPr>
        <w:t>位置づけ</w:t>
      </w:r>
      <w:r w:rsidR="00AB3642" w:rsidRPr="00F71A13">
        <w:rPr>
          <w:rFonts w:ascii="BIZ UDPゴシック" w:eastAsia="BIZ UDPゴシック" w:hAnsi="BIZ UDPゴシック" w:hint="eastAsia"/>
        </w:rPr>
        <w:t>られ</w:t>
      </w:r>
      <w:r w:rsidR="000D641F" w:rsidRPr="00F71A13">
        <w:rPr>
          <w:rFonts w:ascii="BIZ UDPゴシック" w:eastAsia="BIZ UDPゴシック" w:hAnsi="BIZ UDPゴシック" w:hint="eastAsia"/>
        </w:rPr>
        <w:t>る</w:t>
      </w:r>
      <w:r w:rsidRPr="00F71A13">
        <w:rPr>
          <w:rFonts w:ascii="BIZ UDPゴシック" w:eastAsia="BIZ UDPゴシック" w:hAnsi="BIZ UDPゴシック" w:hint="eastAsia"/>
        </w:rPr>
        <w:t>まで</w:t>
      </w:r>
      <w:r w:rsidR="00EA4668" w:rsidRPr="00F71A13">
        <w:rPr>
          <w:rFonts w:ascii="BIZ UDPゴシック" w:eastAsia="BIZ UDPゴシック" w:hAnsi="BIZ UDPゴシック" w:hint="eastAsia"/>
        </w:rPr>
        <w:t>３</w:t>
      </w:r>
      <w:r w:rsidRPr="00F71A13">
        <w:rPr>
          <w:rFonts w:ascii="BIZ UDPゴシック" w:eastAsia="BIZ UDPゴシック" w:hAnsi="BIZ UDPゴシック" w:hint="eastAsia"/>
        </w:rPr>
        <w:t>年超にわたり、特措法</w:t>
      </w:r>
      <w:r w:rsidR="0024317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に基づいた対応を行うこととなり、国民の生命及び健康のみならず、経済や社会生活を始めとする国民生活の安定に大きな脅威をもたらしました。</w:t>
      </w:r>
    </w:p>
    <w:p w14:paraId="707373DF" w14:textId="77777777" w:rsidR="00F32A93" w:rsidRPr="00F71A13" w:rsidRDefault="00F32A93" w:rsidP="00F32A93">
      <w:pPr>
        <w:rPr>
          <w:rFonts w:ascii="BIZ UDPゴシック" w:eastAsia="BIZ UDPゴシック" w:hAnsi="BIZ UDPゴシック"/>
        </w:rPr>
      </w:pPr>
    </w:p>
    <w:p w14:paraId="18313045" w14:textId="33016B4B" w:rsidR="00F32A93" w:rsidRPr="00F71A13" w:rsidRDefault="00F32A93" w:rsidP="00452FC4">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この新型コロナへの対応は、政府行動計画及び府行動計画策定後、初めてとなる感染症危機への対応となりましたが、これら計画は、主に新型インフルエンザを前提に作成しており、病原体の変異や対策の長期化を十分に想定して</w:t>
      </w:r>
      <w:r w:rsidR="00A833CE" w:rsidRPr="00F71A13">
        <w:rPr>
          <w:rFonts w:ascii="BIZ UDPゴシック" w:eastAsia="BIZ UDPゴシック" w:hAnsi="BIZ UDPゴシック" w:hint="eastAsia"/>
        </w:rPr>
        <w:t>いませんでした。そのため、</w:t>
      </w:r>
      <w:r w:rsidRPr="00F71A13">
        <w:rPr>
          <w:rFonts w:ascii="BIZ UDPゴシック" w:eastAsia="BIZ UDPゴシック" w:hAnsi="BIZ UDPゴシック" w:hint="eastAsia"/>
        </w:rPr>
        <w:t>新型コロナへの対応は計画の想定外の事態と</w:t>
      </w:r>
      <w:r w:rsidR="002173A7" w:rsidRPr="00F71A13">
        <w:rPr>
          <w:rFonts w:ascii="BIZ UDPゴシック" w:eastAsia="BIZ UDPゴシック" w:hAnsi="BIZ UDPゴシック" w:hint="eastAsia"/>
        </w:rPr>
        <w:t>なり</w:t>
      </w:r>
      <w:r w:rsidRPr="00F71A13">
        <w:rPr>
          <w:rFonts w:ascii="BIZ UDPゴシック" w:eastAsia="BIZ UDPゴシック" w:hAnsi="BIZ UDPゴシック" w:hint="eastAsia"/>
        </w:rPr>
        <w:t>、</w:t>
      </w:r>
      <w:r w:rsidR="001C7F4F" w:rsidRPr="00F71A13">
        <w:rPr>
          <w:rFonts w:ascii="BIZ UDPゴシック" w:eastAsia="BIZ UDPゴシック" w:hAnsi="BIZ UDPゴシック" w:hint="eastAsia"/>
        </w:rPr>
        <w:t>国を</w:t>
      </w:r>
      <w:r w:rsidR="00EA4668" w:rsidRPr="00F71A13">
        <w:rPr>
          <w:rFonts w:ascii="BIZ UDPゴシック" w:eastAsia="BIZ UDPゴシック" w:hAnsi="BIZ UDPゴシック" w:hint="eastAsia"/>
        </w:rPr>
        <w:t>挙げて</w:t>
      </w:r>
      <w:r w:rsidR="00455A2F" w:rsidRPr="00F71A13">
        <w:rPr>
          <w:rFonts w:ascii="BIZ UDPゴシック" w:eastAsia="BIZ UDPゴシック" w:hAnsi="BIZ UDPゴシック" w:hint="eastAsia"/>
        </w:rPr>
        <w:t>新たに</w:t>
      </w:r>
      <w:r w:rsidRPr="00F71A13">
        <w:rPr>
          <w:rFonts w:ascii="BIZ UDPゴシック" w:eastAsia="BIZ UDPゴシック" w:hAnsi="BIZ UDPゴシック" w:hint="eastAsia"/>
        </w:rPr>
        <w:t>保健</w:t>
      </w:r>
      <w:r w:rsidR="00452FC4" w:rsidRPr="00F71A13">
        <w:rPr>
          <w:rFonts w:ascii="BIZ UDPゴシック" w:eastAsia="BIZ UDPゴシック" w:hAnsi="BIZ UDPゴシック" w:hint="eastAsia"/>
        </w:rPr>
        <w:t>・</w:t>
      </w:r>
      <w:r w:rsidRPr="00F71A13">
        <w:rPr>
          <w:rFonts w:ascii="BIZ UDPゴシック" w:eastAsia="BIZ UDPゴシック" w:hAnsi="BIZ UDPゴシック" w:hint="eastAsia"/>
        </w:rPr>
        <w:t>医療</w:t>
      </w:r>
      <w:r w:rsidR="00452FC4" w:rsidRPr="00F71A13">
        <w:rPr>
          <w:rFonts w:ascii="BIZ UDPゴシック" w:eastAsia="BIZ UDPゴシック" w:hAnsi="BIZ UDPゴシック" w:hint="eastAsia"/>
        </w:rPr>
        <w:t>分野の取組や</w:t>
      </w:r>
      <w:r w:rsidRPr="00F71A13">
        <w:rPr>
          <w:rFonts w:ascii="BIZ UDPゴシック" w:eastAsia="BIZ UDPゴシック" w:hAnsi="BIZ UDPゴシック" w:hint="eastAsia"/>
        </w:rPr>
        <w:t>まん延防止対策</w:t>
      </w:r>
      <w:r w:rsidR="00452FC4" w:rsidRPr="00F71A13">
        <w:rPr>
          <w:rFonts w:ascii="BIZ UDPゴシック" w:eastAsia="BIZ UDPゴシック" w:hAnsi="BIZ UDPゴシック" w:hint="eastAsia"/>
        </w:rPr>
        <w:t>を検討し、実行して</w:t>
      </w:r>
      <w:r w:rsidRPr="00F71A13">
        <w:rPr>
          <w:rFonts w:ascii="BIZ UDPゴシック" w:eastAsia="BIZ UDPゴシック" w:hAnsi="BIZ UDPゴシック" w:hint="eastAsia"/>
        </w:rPr>
        <w:t>いくこととなりました。</w:t>
      </w:r>
    </w:p>
    <w:p w14:paraId="32159405" w14:textId="77777777" w:rsidR="00F32A93" w:rsidRPr="00F71A13" w:rsidRDefault="00F32A93" w:rsidP="00933CA4">
      <w:pPr>
        <w:rPr>
          <w:rFonts w:ascii="BIZ UDPゴシック" w:eastAsia="BIZ UDPゴシック" w:hAnsi="BIZ UDPゴシック"/>
        </w:rPr>
      </w:pPr>
    </w:p>
    <w:p w14:paraId="6C11B386" w14:textId="77777777" w:rsidR="00927848" w:rsidRPr="00F71A13" w:rsidRDefault="00F32A93" w:rsidP="00927848">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今般、この新型コロナ対応の教訓を踏まえ、約</w:t>
      </w:r>
      <w:r w:rsidR="00EA4668" w:rsidRPr="00F71A13">
        <w:rPr>
          <w:rFonts w:ascii="BIZ UDPゴシック" w:eastAsia="BIZ UDPゴシック" w:hAnsi="BIZ UDPゴシック" w:hint="eastAsia"/>
        </w:rPr>
        <w:t>10</w:t>
      </w:r>
      <w:r w:rsidRPr="00F71A13">
        <w:rPr>
          <w:rFonts w:ascii="BIZ UDPゴシック" w:eastAsia="BIZ UDPゴシック" w:hAnsi="BIZ UDPゴシック" w:hint="eastAsia"/>
        </w:rPr>
        <w:t>年ぶりに政府行動計画が抜本的に改定され</w:t>
      </w:r>
      <w:r w:rsidR="00927848" w:rsidRPr="00F71A13">
        <w:rPr>
          <w:rFonts w:ascii="BIZ UDPゴシック" w:eastAsia="BIZ UDPゴシック" w:hAnsi="BIZ UDPゴシック" w:hint="eastAsia"/>
        </w:rPr>
        <w:t>たことから、</w:t>
      </w:r>
      <w:r w:rsidRPr="00F71A13">
        <w:rPr>
          <w:rFonts w:ascii="BIZ UDPゴシック" w:eastAsia="BIZ UDPゴシック" w:hAnsi="BIZ UDPゴシック" w:hint="eastAsia"/>
        </w:rPr>
        <w:t>府においても、</w:t>
      </w:r>
      <w:r w:rsidR="00927848" w:rsidRPr="00F71A13">
        <w:rPr>
          <w:rFonts w:ascii="BIZ UDPゴシック" w:eastAsia="BIZ UDPゴシック" w:hAnsi="BIZ UDPゴシック" w:hint="eastAsia"/>
        </w:rPr>
        <w:t>政府行動計画を踏まえ、府行動計画を改定することとしました。</w:t>
      </w:r>
    </w:p>
    <w:p w14:paraId="1E6405D7" w14:textId="6554EA53" w:rsidR="00F32A93" w:rsidRPr="00F71A13" w:rsidRDefault="00927848" w:rsidP="00927848">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本府行動計画（第２版）においては、</w:t>
      </w:r>
      <w:r w:rsidR="00F32A93" w:rsidRPr="00F71A13">
        <w:rPr>
          <w:rFonts w:ascii="BIZ UDPゴシック" w:eastAsia="BIZ UDPゴシック" w:hAnsi="BIZ UDPゴシック" w:hint="eastAsia"/>
        </w:rPr>
        <w:t>幅広い呼吸器感染症等を念頭に、中長期的に複数の波が来ることを想定し、</w:t>
      </w:r>
      <w:r w:rsidR="00F32A93" w:rsidRPr="00F71A13">
        <w:rPr>
          <w:rFonts w:ascii="BIZ UDPゴシック" w:eastAsia="BIZ UDPゴシック" w:hAnsi="BIZ UDPゴシック"/>
        </w:rPr>
        <w:t>対策項目</w:t>
      </w:r>
      <w:r w:rsidR="002173A7" w:rsidRPr="00F71A13">
        <w:rPr>
          <w:rFonts w:ascii="BIZ UDPゴシック" w:eastAsia="BIZ UDPゴシック" w:hAnsi="BIZ UDPゴシック" w:hint="eastAsia"/>
        </w:rPr>
        <w:t>（13項目）</w:t>
      </w:r>
      <w:r w:rsidR="00F32A93" w:rsidRPr="00F71A13">
        <w:rPr>
          <w:rFonts w:ascii="BIZ UDPゴシック" w:eastAsia="BIZ UDPゴシック" w:hAnsi="BIZ UDPゴシック"/>
        </w:rPr>
        <w:t>ごとに３</w:t>
      </w:r>
      <w:r w:rsidR="0024317B" w:rsidRPr="00F71A13">
        <w:rPr>
          <w:rFonts w:ascii="BIZ UDPゴシック" w:eastAsia="BIZ UDPゴシック" w:hAnsi="BIZ UDPゴシック" w:hint="eastAsia"/>
        </w:rPr>
        <w:t>期</w:t>
      </w:r>
      <w:r w:rsidR="00F32A93" w:rsidRPr="00F71A13">
        <w:rPr>
          <w:rFonts w:ascii="BIZ UDPゴシック" w:eastAsia="BIZ UDPゴシック" w:hAnsi="BIZ UDPゴシック"/>
        </w:rPr>
        <w:t>（準備期、初動期、対応期）</w:t>
      </w:r>
      <w:r w:rsidR="00F32A93" w:rsidRPr="00F71A13">
        <w:rPr>
          <w:rFonts w:ascii="BIZ UDPゴシック" w:eastAsia="BIZ UDPゴシック" w:hAnsi="BIZ UDPゴシック" w:hint="eastAsia"/>
        </w:rPr>
        <w:t>それぞれの取組を記載するとともに、有事</w:t>
      </w:r>
      <w:r w:rsidR="00F32A93" w:rsidRPr="00F71A13">
        <w:rPr>
          <w:rFonts w:ascii="BIZ UDPゴシック" w:eastAsia="BIZ UDPゴシック" w:hAnsi="BIZ UDPゴシック"/>
        </w:rPr>
        <w:t>のシナリオ</w:t>
      </w:r>
      <w:r w:rsidR="00F32A93" w:rsidRPr="00F71A13">
        <w:rPr>
          <w:rFonts w:ascii="BIZ UDPゴシック" w:eastAsia="BIZ UDPゴシック" w:hAnsi="BIZ UDPゴシック" w:hint="eastAsia"/>
        </w:rPr>
        <w:t>として</w:t>
      </w:r>
      <w:r w:rsidR="00F32A93" w:rsidRPr="00F71A13">
        <w:rPr>
          <w:rFonts w:ascii="BIZ UDPゴシック" w:eastAsia="BIZ UDPゴシック" w:hAnsi="BIZ UDPゴシック"/>
        </w:rPr>
        <w:t>必要な対策の選択肢を記載</w:t>
      </w:r>
      <w:r w:rsidRPr="00F71A13">
        <w:rPr>
          <w:rFonts w:ascii="BIZ UDPゴシック" w:eastAsia="BIZ UDPゴシック" w:hAnsi="BIZ UDPゴシック" w:hint="eastAsia"/>
        </w:rPr>
        <w:t>する等の抜本的改定を行っています</w:t>
      </w:r>
      <w:r w:rsidR="00F32A93" w:rsidRPr="00F71A13">
        <w:rPr>
          <w:rFonts w:ascii="BIZ UDPゴシック" w:eastAsia="BIZ UDPゴシック" w:hAnsi="BIZ UDPゴシック" w:hint="eastAsia"/>
        </w:rPr>
        <w:t>。</w:t>
      </w:r>
    </w:p>
    <w:p w14:paraId="7E40BD41" w14:textId="77777777" w:rsidR="00F32A93" w:rsidRPr="00F71A13" w:rsidRDefault="00F32A93" w:rsidP="00933CA4">
      <w:pPr>
        <w:rPr>
          <w:rFonts w:ascii="BIZ UDPゴシック" w:eastAsia="BIZ UDPゴシック" w:hAnsi="BIZ UDPゴシック"/>
        </w:rPr>
      </w:pPr>
    </w:p>
    <w:p w14:paraId="21F13119" w14:textId="3ACE615E" w:rsidR="00E46E1A" w:rsidRPr="00F71A13" w:rsidRDefault="00F32A93" w:rsidP="00E46E1A">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府行動計画は、政府行動計画</w:t>
      </w:r>
      <w:r w:rsidR="003333DB" w:rsidRPr="00F71A13">
        <w:rPr>
          <w:rFonts w:ascii="BIZ UDPゴシック" w:eastAsia="BIZ UDPゴシック" w:hAnsi="BIZ UDPゴシック" w:hint="eastAsia"/>
        </w:rPr>
        <w:t>及び国において作成されたガイドライン</w:t>
      </w:r>
      <w:r w:rsidR="001231A9" w:rsidRPr="00F71A13">
        <w:rPr>
          <w:rStyle w:val="a9"/>
          <w:rFonts w:ascii="BIZ UDPゴシック" w:eastAsia="BIZ UDPゴシック" w:hAnsi="BIZ UDPゴシック"/>
        </w:rPr>
        <w:footnoteReference w:id="3"/>
      </w:r>
      <w:r w:rsidRPr="00F71A13">
        <w:rPr>
          <w:rFonts w:ascii="BIZ UDPゴシック" w:eastAsia="BIZ UDPゴシック" w:hAnsi="BIZ UDPゴシック" w:hint="eastAsia"/>
        </w:rPr>
        <w:t>を踏まえつつ、</w:t>
      </w:r>
      <w:r w:rsidR="00231D3E" w:rsidRPr="00F71A13">
        <w:rPr>
          <w:rFonts w:ascii="BIZ UDPゴシック" w:eastAsia="BIZ UDPゴシック" w:hAnsi="BIZ UDPゴシック" w:hint="eastAsia"/>
        </w:rPr>
        <w:t>大都市圏である府においては、全国の中でも先行して感染が拡大し、その規模が大規模となり得ることから、感染症の特性の変化や感染・療養状況等の現場の実態に即した地域ごとの感染症対策の立案と実行を図るべく</w:t>
      </w:r>
      <w:r w:rsidRPr="00F71A13">
        <w:rPr>
          <w:rFonts w:ascii="BIZ UDPゴシック" w:eastAsia="BIZ UDPゴシック" w:hAnsi="BIZ UDPゴシック" w:hint="eastAsia"/>
        </w:rPr>
        <w:t>、府独自の取組</w:t>
      </w:r>
      <w:r w:rsidR="00231D3E" w:rsidRPr="00F71A13">
        <w:rPr>
          <w:rFonts w:ascii="BIZ UDPゴシック" w:eastAsia="BIZ UDPゴシック" w:hAnsi="BIZ UDPゴシック" w:hint="eastAsia"/>
        </w:rPr>
        <w:t>を</w:t>
      </w:r>
      <w:r w:rsidRPr="00F71A13">
        <w:rPr>
          <w:rFonts w:ascii="BIZ UDPゴシック" w:eastAsia="BIZ UDPゴシック" w:hAnsi="BIZ UDPゴシック" w:hint="eastAsia"/>
        </w:rPr>
        <w:t>盛り込</w:t>
      </w:r>
      <w:r w:rsidR="00231D3E" w:rsidRPr="00F71A13">
        <w:rPr>
          <w:rFonts w:ascii="BIZ UDPゴシック" w:eastAsia="BIZ UDPゴシック" w:hAnsi="BIZ UDPゴシック" w:hint="eastAsia"/>
        </w:rPr>
        <w:t>んだものとしています。</w:t>
      </w:r>
    </w:p>
    <w:p w14:paraId="40409424" w14:textId="47C9D4F5" w:rsidR="00F32A93" w:rsidRPr="008D4BA0"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また、新型コロナ対応の教訓</w:t>
      </w:r>
      <w:r w:rsidRPr="00F71A13">
        <w:rPr>
          <w:rStyle w:val="a9"/>
          <w:rFonts w:ascii="BIZ UDPゴシック" w:eastAsia="BIZ UDPゴシック" w:hAnsi="BIZ UDPゴシック"/>
        </w:rPr>
        <w:footnoteReference w:id="4"/>
      </w:r>
      <w:r w:rsidRPr="00F71A13">
        <w:rPr>
          <w:rFonts w:ascii="BIZ UDPゴシック" w:eastAsia="BIZ UDPゴシック" w:hAnsi="BIZ UDPゴシック"/>
        </w:rPr>
        <w:t>を踏まえ、</w:t>
      </w:r>
      <w:r w:rsidR="00231D3E" w:rsidRPr="00F71A13">
        <w:rPr>
          <w:rFonts w:ascii="BIZ UDPゴシック" w:eastAsia="BIZ UDPゴシック" w:hAnsi="BIZ UDPゴシック" w:hint="eastAsia"/>
        </w:rPr>
        <w:t>府</w:t>
      </w:r>
      <w:r w:rsidRPr="00F71A13">
        <w:rPr>
          <w:rFonts w:ascii="BIZ UDPゴシック" w:eastAsia="BIZ UDPゴシック" w:hAnsi="BIZ UDPゴシック"/>
        </w:rPr>
        <w:t>予防計画（第６版）や第８次府医療計画、保健所や地方衛生研究所が策定した健康危機対処計画との整合性を図っています。</w:t>
      </w:r>
    </w:p>
    <w:p w14:paraId="087FF25D" w14:textId="77777777" w:rsidR="00F32A93" w:rsidRPr="008D4BA0" w:rsidRDefault="00F32A93" w:rsidP="00933CA4">
      <w:pPr>
        <w:rPr>
          <w:rFonts w:ascii="BIZ UDPゴシック" w:eastAsia="BIZ UDPゴシック" w:hAnsi="BIZ UDPゴシック"/>
        </w:rPr>
      </w:pPr>
    </w:p>
    <w:p w14:paraId="2F817FA0" w14:textId="77777777" w:rsidR="00F32A93" w:rsidRPr="008D4BA0" w:rsidRDefault="00F32A93" w:rsidP="00F32A9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次なる感染症危機は将来必ず到来します。その際、感染症危機が、府行動計画の想定内のものとなるかは不確実であり、計画の想定外の事態が生じた場合においても、柔軟かつ機動的に対応していくことが求められます。</w:t>
      </w:r>
    </w:p>
    <w:p w14:paraId="1609EC8D" w14:textId="77777777" w:rsidR="00F32A93" w:rsidRPr="00F71A13"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そのためには、平時から、感染症危機に備え、より万全な体制を整えることが重要です。</w:t>
      </w:r>
    </w:p>
    <w:p w14:paraId="64BEFE4E" w14:textId="77777777" w:rsidR="00F1672F" w:rsidRPr="00F71A13" w:rsidRDefault="00F1672F" w:rsidP="00F32A93">
      <w:pPr>
        <w:ind w:firstLineChars="100" w:firstLine="210"/>
        <w:rPr>
          <w:rFonts w:ascii="BIZ UDPゴシック" w:eastAsia="BIZ UDPゴシック" w:hAnsi="BIZ UDPゴシック"/>
        </w:rPr>
      </w:pPr>
    </w:p>
    <w:p w14:paraId="15C4A562" w14:textId="62A31A3F" w:rsidR="00F32A93" w:rsidRPr="00F71A13"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府においては、</w:t>
      </w:r>
      <w:r w:rsidR="00E44691" w:rsidRPr="00F71A13">
        <w:rPr>
          <w:rFonts w:ascii="BIZ UDPゴシック" w:eastAsia="BIZ UDPゴシック" w:hAnsi="BIZ UDPゴシック" w:hint="eastAsia"/>
        </w:rPr>
        <w:t>幅広い感染症危機に対応できる社会をめざし、</w:t>
      </w:r>
      <w:r w:rsidR="00F1672F" w:rsidRPr="00F71A13">
        <w:rPr>
          <w:rFonts w:ascii="BIZ UDPゴシック" w:eastAsia="BIZ UDPゴシック" w:hAnsi="BIZ UDPゴシック" w:hint="eastAsia"/>
        </w:rPr>
        <w:t>平時から</w:t>
      </w:r>
      <w:r w:rsidRPr="00F71A13">
        <w:rPr>
          <w:rFonts w:ascii="BIZ UDPゴシック" w:eastAsia="BIZ UDPゴシック" w:hAnsi="BIZ UDPゴシック" w:hint="eastAsia"/>
        </w:rPr>
        <w:t>関係機関と連携し、府行動計画に基づき各取組を着実に進めるとともに、様々な有事のシナリオを想定した実践的な訓練等を通じて府行動計画の</w:t>
      </w:r>
      <w:r w:rsidR="009806CB" w:rsidRPr="00F71A13">
        <w:rPr>
          <w:rFonts w:ascii="BIZ UDPゴシック" w:eastAsia="BIZ UDPゴシック" w:hAnsi="BIZ UDPゴシック" w:hint="eastAsia"/>
        </w:rPr>
        <w:t>実効性</w:t>
      </w:r>
      <w:r w:rsidRPr="00F71A13">
        <w:rPr>
          <w:rFonts w:ascii="BIZ UDPゴシック" w:eastAsia="BIZ UDPゴシック" w:hAnsi="BIZ UDPゴシック" w:hint="eastAsia"/>
        </w:rPr>
        <w:t>を検証し、必要に応じて</w:t>
      </w:r>
      <w:r w:rsidRPr="00F71A13">
        <w:rPr>
          <w:rFonts w:ascii="BIZ UDPゴシック" w:eastAsia="BIZ UDPゴシック" w:hAnsi="BIZ UDPゴシック"/>
        </w:rPr>
        <w:t>行動計画の見直しを不断に行</w:t>
      </w:r>
      <w:r w:rsidRPr="00F71A13">
        <w:rPr>
          <w:rFonts w:ascii="BIZ UDPゴシック" w:eastAsia="BIZ UDPゴシック" w:hAnsi="BIZ UDPゴシック" w:hint="eastAsia"/>
        </w:rPr>
        <w:t>うことで、</w:t>
      </w:r>
      <w:r w:rsidRPr="00F71A13">
        <w:rPr>
          <w:rFonts w:ascii="BIZ UDPゴシック" w:eastAsia="BIZ UDPゴシック" w:hAnsi="BIZ UDPゴシック"/>
        </w:rPr>
        <w:t>有事に迅速かつ機動的に対応できるよう取り組んでまいります。</w:t>
      </w:r>
    </w:p>
    <w:p w14:paraId="34095102" w14:textId="77777777" w:rsidR="00F32A93" w:rsidRPr="00F71A13" w:rsidRDefault="00F32A93" w:rsidP="00F32A93">
      <w:pPr>
        <w:rPr>
          <w:rFonts w:ascii="BIZ UDPゴシック" w:eastAsia="BIZ UDPゴシック" w:hAnsi="BIZ UDPゴシック"/>
        </w:rPr>
      </w:pPr>
    </w:p>
    <w:p w14:paraId="64757A3D" w14:textId="0994FFDE" w:rsidR="00F32A93" w:rsidRPr="008D4BA0" w:rsidRDefault="00F32A93" w:rsidP="00F32A9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なお、</w:t>
      </w:r>
      <w:r w:rsidRPr="00F71A13">
        <w:rPr>
          <w:rFonts w:ascii="BIZ UDPゴシック" w:eastAsia="BIZ UDPゴシック" w:hAnsi="BIZ UDPゴシック"/>
          <w:noProof/>
        </w:rPr>
        <w:drawing>
          <wp:anchor distT="0" distB="0" distL="114300" distR="114300" simplePos="0" relativeHeight="251639296" behindDoc="0" locked="0" layoutInCell="1" allowOverlap="1" wp14:anchorId="09DF5F10" wp14:editId="1DE627F7">
            <wp:simplePos x="0" y="0"/>
            <wp:positionH relativeFrom="margin">
              <wp:posOffset>4836160</wp:posOffset>
            </wp:positionH>
            <wp:positionV relativeFrom="paragraph">
              <wp:posOffset>931545</wp:posOffset>
            </wp:positionV>
            <wp:extent cx="754380" cy="754380"/>
            <wp:effectExtent l="0" t="0" r="7620" b="7620"/>
            <wp:wrapNone/>
            <wp:docPr id="10315" name="図 10315"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A13">
        <w:rPr>
          <w:rFonts w:ascii="BIZ UDPゴシック" w:eastAsia="BIZ UDPゴシック" w:hAnsi="BIZ UDPゴシック"/>
          <w:noProof/>
        </w:rPr>
        <w:drawing>
          <wp:anchor distT="0" distB="0" distL="114300" distR="114300" simplePos="0" relativeHeight="251640320" behindDoc="0" locked="0" layoutInCell="1" allowOverlap="1" wp14:anchorId="398380E6" wp14:editId="2198026D">
            <wp:simplePos x="0" y="0"/>
            <wp:positionH relativeFrom="column">
              <wp:posOffset>3983990</wp:posOffset>
            </wp:positionH>
            <wp:positionV relativeFrom="paragraph">
              <wp:posOffset>858520</wp:posOffset>
            </wp:positionV>
            <wp:extent cx="828675" cy="828675"/>
            <wp:effectExtent l="0" t="0" r="0" b="0"/>
            <wp:wrapNone/>
            <wp:docPr id="10305" name="図 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A13">
        <w:rPr>
          <w:rFonts w:ascii="BIZ UDPゴシック" w:eastAsia="BIZ UDPゴシック" w:hAnsi="BIZ UDPゴシック" w:hint="eastAsia"/>
        </w:rPr>
        <w:t>本計画は、平成</w:t>
      </w:r>
      <w:r w:rsidR="00F1672F" w:rsidRPr="00F71A13">
        <w:rPr>
          <w:rFonts w:ascii="BIZ UDPゴシック" w:eastAsia="BIZ UDPゴシック" w:hAnsi="BIZ UDPゴシック" w:hint="eastAsia"/>
        </w:rPr>
        <w:t>27</w:t>
      </w:r>
      <w:r w:rsidRPr="00F71A13">
        <w:rPr>
          <w:rFonts w:ascii="BIZ UDPゴシック" w:eastAsia="BIZ UDPゴシック" w:hAnsi="BIZ UDPゴシック" w:hint="eastAsia"/>
        </w:rPr>
        <w:t>年</w:t>
      </w:r>
      <w:r w:rsidR="00F1672F" w:rsidRPr="00F71A13">
        <w:rPr>
          <w:rFonts w:ascii="BIZ UDPゴシック" w:eastAsia="BIZ UDPゴシック" w:hAnsi="BIZ UDPゴシック" w:hint="eastAsia"/>
        </w:rPr>
        <w:t>９</w:t>
      </w:r>
      <w:r w:rsidRPr="00F71A13">
        <w:rPr>
          <w:rFonts w:ascii="BIZ UDPゴシック" w:eastAsia="BIZ UDPゴシック" w:hAnsi="BIZ UDPゴシック" w:hint="eastAsia"/>
        </w:rPr>
        <w:t>月に国連サミットにおいて採択された「持続可能な開発目標（</w:t>
      </w:r>
      <w:r w:rsidRPr="00F71A13">
        <w:rPr>
          <w:rFonts w:ascii="BIZ UDPゴシック" w:eastAsia="BIZ UDPゴシック" w:hAnsi="BIZ UDPゴシック"/>
        </w:rPr>
        <w:t>Sustainable Development Goals：SDGs</w:t>
      </w:r>
      <w:r w:rsidRPr="00F71A13">
        <w:rPr>
          <w:rFonts w:ascii="BIZ UDPゴシック" w:eastAsia="BIZ UDPゴシック" w:hAnsi="BIZ UDPゴシック" w:hint="eastAsia"/>
        </w:rPr>
        <w:t>）」の理念を踏襲しており、各取組の推進を通して、関連するゴールの達成に貢献します。</w:t>
      </w:r>
    </w:p>
    <w:p w14:paraId="2A2E2563" w14:textId="77777777" w:rsidR="00AF573E" w:rsidRDefault="00F32A93" w:rsidP="008D4BA0">
      <w:pPr>
        <w:widowControl/>
        <w:jc w:val="left"/>
        <w:rPr>
          <w:rFonts w:ascii="BIZ UDPゴシック" w:eastAsia="BIZ UDPゴシック" w:hAnsi="BIZ UDPゴシック"/>
        </w:rPr>
        <w:sectPr w:rsidR="00AF573E" w:rsidSect="00863C90">
          <w:headerReference w:type="default" r:id="rId18"/>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287B232" w14:textId="458357D5" w:rsidR="008A52EC" w:rsidRPr="008D4BA0" w:rsidRDefault="008A52EC" w:rsidP="008A52EC">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2" w:name="_Toc184717856"/>
      <w:r w:rsidRPr="008D4BA0">
        <w:rPr>
          <w:rFonts w:ascii="BIZ UDPゴシック" w:eastAsia="BIZ UDPゴシック" w:hAnsi="BIZ UDPゴシック" w:hint="eastAsia"/>
          <w:b/>
          <w:bCs/>
          <w:color w:val="FFFFFF" w:themeColor="background1"/>
        </w:rPr>
        <w:lastRenderedPageBreak/>
        <w:t>第１部　新型インフルエンザ等対策特別措置法と行動計画</w:t>
      </w:r>
      <w:bookmarkEnd w:id="2"/>
      <w:r w:rsidR="00F5787B">
        <w:rPr>
          <w:rStyle w:val="a9"/>
          <w:rFonts w:ascii="BIZ UDPゴシック" w:eastAsia="BIZ UDPゴシック" w:hAnsi="BIZ UDPゴシック"/>
          <w:b/>
          <w:bCs/>
          <w:color w:val="FFFFFF" w:themeColor="background1"/>
        </w:rPr>
        <w:footnoteReference w:id="5"/>
      </w:r>
    </w:p>
    <w:p w14:paraId="2E591ED7" w14:textId="2E707818" w:rsidR="008A52EC" w:rsidRPr="008D4BA0" w:rsidRDefault="008A52EC" w:rsidP="008A52EC">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3" w:name="_Toc184717857"/>
      <w:r w:rsidRPr="008D4BA0">
        <w:rPr>
          <w:rFonts w:ascii="BIZ UDPゴシック" w:eastAsia="BIZ UDPゴシック" w:hAnsi="BIZ UDPゴシック" w:hint="eastAsia"/>
          <w:b/>
          <w:bCs/>
          <w:sz w:val="24"/>
          <w:szCs w:val="28"/>
        </w:rPr>
        <w:t>第１章　新型インフルエンザ等対策特別措置法の意義等</w:t>
      </w:r>
      <w:bookmarkEnd w:id="3"/>
    </w:p>
    <w:p w14:paraId="50A2EB84" w14:textId="4C3F6144" w:rsidR="003E1A47" w:rsidRPr="008D4BA0" w:rsidRDefault="008A52EC"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4" w:name="_Toc184717858"/>
      <w:r w:rsidRPr="008D4BA0">
        <w:rPr>
          <w:rFonts w:ascii="BIZ UDPゴシック" w:eastAsia="BIZ UDPゴシック" w:hAnsi="BIZ UDPゴシック" w:hint="eastAsia"/>
          <w:b/>
          <w:bCs/>
          <w:sz w:val="24"/>
          <w:szCs w:val="28"/>
        </w:rPr>
        <w:t>第１節　感染症危機を取り巻く状況</w:t>
      </w:r>
      <w:bookmarkEnd w:id="4"/>
    </w:p>
    <w:p w14:paraId="63ACB089" w14:textId="77777777" w:rsidR="003E1A47" w:rsidRPr="008D4BA0" w:rsidRDefault="003E1A47" w:rsidP="003E1A47">
      <w:pPr>
        <w:rPr>
          <w:rFonts w:ascii="BIZ UDPゴシック" w:eastAsia="BIZ UDPゴシック" w:hAnsi="BIZ UDPゴシック"/>
        </w:rPr>
      </w:pPr>
    </w:p>
    <w:p w14:paraId="0CFF81E1" w14:textId="388F11DA" w:rsidR="004A4EE1" w:rsidRPr="008D4BA0" w:rsidRDefault="00D158C4" w:rsidP="004A4EE1">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近年、地球規模での開発の進展により、開発途上国等における都市化や人口密度の増加、未知のウイルス</w:t>
      </w:r>
      <w:r w:rsidR="000925BD" w:rsidRPr="008D4BA0">
        <w:rPr>
          <w:rFonts w:ascii="BIZ UDPゴシック" w:eastAsia="BIZ UDPゴシック" w:hAnsi="BIZ UDPゴシック" w:hint="eastAsia"/>
        </w:rPr>
        <w:t>等</w:t>
      </w:r>
      <w:r w:rsidRPr="008D4BA0">
        <w:rPr>
          <w:rFonts w:ascii="BIZ UDPゴシック" w:eastAsia="BIZ UDPゴシック" w:hAnsi="BIZ UDPゴシック" w:hint="eastAsia"/>
        </w:rPr>
        <w:t>の宿主となっている動物との接触機会の拡大が進んでおり、未知の感染症との接点が増大している。さらに、グローバル化により各国との往来が飛躍的に拡大しており、こうした未知の感染症が発生した場合には、時を置かずして世界中に拡散するおそれも大きくなっている。</w:t>
      </w:r>
    </w:p>
    <w:p w14:paraId="178AA3FE" w14:textId="77777777" w:rsidR="00CE423E" w:rsidRPr="008D4BA0" w:rsidRDefault="00CE423E" w:rsidP="00310CDA">
      <w:pPr>
        <w:rPr>
          <w:rFonts w:ascii="BIZ UDPゴシック" w:eastAsia="BIZ UDPゴシック" w:hAnsi="BIZ UDPゴシック"/>
        </w:rPr>
      </w:pPr>
    </w:p>
    <w:p w14:paraId="40BE3499" w14:textId="52680E3A" w:rsidR="00037F45" w:rsidRPr="008D4BA0" w:rsidRDefault="00D158C4" w:rsidP="00037F45">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これまでも重症急性呼吸器症候群（S</w:t>
      </w:r>
      <w:r w:rsidRPr="008D4BA0">
        <w:rPr>
          <w:rFonts w:ascii="BIZ UDPゴシック" w:eastAsia="BIZ UDPゴシック" w:hAnsi="BIZ UDPゴシック"/>
        </w:rPr>
        <w:t>ARS</w:t>
      </w:r>
      <w:r w:rsidRPr="008D4BA0">
        <w:rPr>
          <w:rFonts w:ascii="BIZ UDPゴシック" w:eastAsia="BIZ UDPゴシック" w:hAnsi="BIZ UDPゴシック" w:hint="eastAsia"/>
        </w:rPr>
        <w:t>）やジカウイルス感染症等の感染拡大が発生し、さらには令和２年以降</w:t>
      </w:r>
      <w:r w:rsidR="00F30823" w:rsidRPr="008D4BA0">
        <w:rPr>
          <w:rFonts w:ascii="BIZ UDPゴシック" w:eastAsia="BIZ UDPゴシック" w:hAnsi="BIZ UDPゴシック" w:hint="eastAsia"/>
        </w:rPr>
        <w:t>、</w:t>
      </w:r>
      <w:r w:rsidRPr="008D4BA0">
        <w:rPr>
          <w:rFonts w:ascii="BIZ UDPゴシック" w:eastAsia="BIZ UDPゴシック" w:hAnsi="BIZ UDPゴシック" w:hint="eastAsia"/>
        </w:rPr>
        <w:t>新型コロナが世界的な大流行（パンデミック）を引き起こす</w:t>
      </w:r>
      <w:r w:rsidR="00AA6538" w:rsidRPr="008D4BA0">
        <w:rPr>
          <w:rFonts w:ascii="BIZ UDPゴシック" w:eastAsia="BIZ UDPゴシック" w:hAnsi="BIZ UDPゴシック" w:hint="eastAsia"/>
        </w:rPr>
        <w:t>等</w:t>
      </w:r>
      <w:r w:rsidRPr="008D4BA0">
        <w:rPr>
          <w:rFonts w:ascii="BIZ UDPゴシック" w:eastAsia="BIZ UDPゴシック" w:hAnsi="BIZ UDPゴシック" w:hint="eastAsia"/>
        </w:rPr>
        <w:t>、新興感染症等は国際的な脅威となっている。引き続き世界が新興感染症等の発生のおそれに</w:t>
      </w:r>
      <w:r w:rsidR="0082696E" w:rsidRPr="008D4BA0">
        <w:rPr>
          <w:rFonts w:ascii="BIZ UDPゴシック" w:eastAsia="BIZ UDPゴシック" w:hAnsi="BIZ UDPゴシック" w:hint="eastAsia"/>
        </w:rPr>
        <w:t>直面</w:t>
      </w:r>
      <w:r w:rsidRPr="008D4BA0">
        <w:rPr>
          <w:rFonts w:ascii="BIZ UDPゴシック" w:eastAsia="BIZ UDPゴシック" w:hAnsi="BIZ UDPゴシック" w:hint="eastAsia"/>
        </w:rPr>
        <w:t>していることや、感染症危機が広がりやすい状況に置かれていることを改めて認識する必要がある。</w:t>
      </w:r>
    </w:p>
    <w:p w14:paraId="79026651" w14:textId="77777777" w:rsidR="00CE423E" w:rsidRPr="008D4BA0" w:rsidRDefault="00CE423E" w:rsidP="00310CDA">
      <w:pPr>
        <w:rPr>
          <w:rFonts w:ascii="BIZ UDPゴシック" w:eastAsia="BIZ UDPゴシック" w:hAnsi="BIZ UDPゴシック"/>
        </w:rPr>
      </w:pPr>
    </w:p>
    <w:p w14:paraId="7997226E" w14:textId="3CC1FC8C" w:rsidR="0082696E" w:rsidRPr="008D4BA0" w:rsidRDefault="00D158C4" w:rsidP="00D158C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しかし、こうした新興感染症等の発生時期を正確に予知することは困難であり、また、発生そのものを阻止することは不可能である。このため、平時から感染症危機に備え、より万全な体制を整えることが重要である。</w:t>
      </w:r>
    </w:p>
    <w:p w14:paraId="0D44A64B" w14:textId="77777777" w:rsidR="00CE423E" w:rsidRPr="008D4BA0" w:rsidRDefault="00CE423E" w:rsidP="00310CDA">
      <w:pPr>
        <w:rPr>
          <w:rFonts w:ascii="BIZ UDPゴシック" w:eastAsia="BIZ UDPゴシック" w:hAnsi="BIZ UDPゴシック"/>
        </w:rPr>
      </w:pPr>
    </w:p>
    <w:p w14:paraId="536E4AAF" w14:textId="6C1C1AFF" w:rsidR="00D158C4" w:rsidRPr="008D4BA0" w:rsidRDefault="00D158C4" w:rsidP="00D158C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また、パンデミックを引き起こす病原体として人獣共通感染症であるものも想定され</w:t>
      </w:r>
      <w:r w:rsidR="0082696E" w:rsidRPr="008D4BA0">
        <w:rPr>
          <w:rFonts w:ascii="BIZ UDPゴシック" w:eastAsia="BIZ UDPゴシック" w:hAnsi="BIZ UDPゴシック" w:hint="eastAsia"/>
        </w:rPr>
        <w:t>る</w:t>
      </w:r>
      <w:r w:rsidR="001D62C4" w:rsidRPr="008D4BA0">
        <w:rPr>
          <w:rFonts w:ascii="BIZ UDPゴシック" w:eastAsia="BIZ UDPゴシック" w:hAnsi="BIZ UDPゴシック" w:hint="eastAsia"/>
        </w:rPr>
        <w:t>。</w:t>
      </w:r>
      <w:r w:rsidR="0082696E" w:rsidRPr="008D4BA0">
        <w:rPr>
          <w:rFonts w:ascii="BIZ UDPゴシック" w:eastAsia="BIZ UDPゴシック" w:hAnsi="BIZ UDPゴシック" w:hint="eastAsia"/>
        </w:rPr>
        <w:t>パンデミックを予防するためにも、</w:t>
      </w:r>
      <w:r w:rsidR="00A751E9" w:rsidRPr="008D4BA0">
        <w:rPr>
          <w:rFonts w:ascii="BIZ UDPゴシック" w:eastAsia="BIZ UDPゴシック" w:hAnsi="BIZ UDPゴシック" w:hint="eastAsia"/>
        </w:rPr>
        <w:t>「ワンヘルス」の考え方により、ヒトの病気等</w:t>
      </w:r>
      <w:r w:rsidR="006A3A69" w:rsidRPr="008D4BA0">
        <w:rPr>
          <w:rFonts w:ascii="BIZ UDPゴシック" w:eastAsia="BIZ UDPゴシック" w:hAnsi="BIZ UDPゴシック" w:hint="eastAsia"/>
        </w:rPr>
        <w:t>に着目するだけなく、ヒト、動物及び環境の分野横断的な</w:t>
      </w:r>
      <w:r w:rsidR="00BE4014" w:rsidRPr="008D4BA0">
        <w:rPr>
          <w:rFonts w:ascii="BIZ UDPゴシック" w:eastAsia="BIZ UDPゴシック" w:hAnsi="BIZ UDPゴシック" w:hint="eastAsia"/>
        </w:rPr>
        <w:t>取組</w:t>
      </w:r>
      <w:r w:rsidR="006A3A69" w:rsidRPr="008D4BA0">
        <w:rPr>
          <w:rFonts w:ascii="BIZ UDPゴシック" w:eastAsia="BIZ UDPゴシック" w:hAnsi="BIZ UDPゴシック" w:hint="eastAsia"/>
        </w:rPr>
        <w:t>が求められる。</w:t>
      </w:r>
      <w:r w:rsidRPr="008D4BA0">
        <w:rPr>
          <w:rFonts w:ascii="BIZ UDPゴシック" w:eastAsia="BIZ UDPゴシック" w:hAnsi="BIZ UDPゴシック" w:hint="eastAsia"/>
        </w:rPr>
        <w:t>ワンヘルス・アプローチの推進により、</w:t>
      </w:r>
      <w:r w:rsidR="0082696E" w:rsidRPr="008D4BA0">
        <w:rPr>
          <w:rFonts w:ascii="BIZ UDPゴシック" w:eastAsia="BIZ UDPゴシック" w:hAnsi="BIZ UDPゴシック" w:hint="eastAsia"/>
        </w:rPr>
        <w:t>人獣共通感染症に</w:t>
      </w:r>
      <w:r w:rsidRPr="008D4BA0">
        <w:rPr>
          <w:rFonts w:ascii="BIZ UDPゴシック" w:eastAsia="BIZ UDPゴシック" w:hAnsi="BIZ UDPゴシック" w:hint="eastAsia"/>
        </w:rPr>
        <w:t>対応することも重要な観点である。</w:t>
      </w:r>
    </w:p>
    <w:p w14:paraId="7775A844" w14:textId="77777777" w:rsidR="00CE423E" w:rsidRPr="008D4BA0" w:rsidRDefault="00CE423E" w:rsidP="00310CDA">
      <w:pPr>
        <w:rPr>
          <w:rFonts w:ascii="BIZ UDPゴシック" w:eastAsia="BIZ UDPゴシック" w:hAnsi="BIZ UDPゴシック"/>
        </w:rPr>
      </w:pPr>
    </w:p>
    <w:p w14:paraId="6A99D249" w14:textId="7C222B07" w:rsidR="00D158C4" w:rsidRPr="008D4BA0" w:rsidRDefault="00D158C4" w:rsidP="0032517A">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このほか、既知の感染症であっても、</w:t>
      </w:r>
      <w:r w:rsidR="006A3A69" w:rsidRPr="008D4BA0">
        <w:rPr>
          <w:rFonts w:ascii="BIZ UDPゴシック" w:eastAsia="BIZ UDPゴシック" w:hAnsi="BIZ UDPゴシック" w:hint="eastAsia"/>
        </w:rPr>
        <w:t>特定の種類の抗微生物薬が効きにくくなる又は効かなくなる</w:t>
      </w:r>
      <w:r w:rsidRPr="008D4BA0">
        <w:rPr>
          <w:rFonts w:ascii="BIZ UDPゴシック" w:eastAsia="BIZ UDPゴシック" w:hAnsi="BIZ UDPゴシック" w:hint="eastAsia"/>
        </w:rPr>
        <w:t>薬剤耐性（A</w:t>
      </w:r>
      <w:r w:rsidRPr="008D4BA0">
        <w:rPr>
          <w:rFonts w:ascii="BIZ UDPゴシック" w:eastAsia="BIZ UDPゴシック" w:hAnsi="BIZ UDPゴシック"/>
        </w:rPr>
        <w:t>MR</w:t>
      </w:r>
      <w:r w:rsidRPr="008D4BA0">
        <w:rPr>
          <w:rFonts w:ascii="BIZ UDPゴシック" w:eastAsia="BIZ UDPゴシック" w:hAnsi="BIZ UDPゴシック" w:hint="eastAsia"/>
        </w:rPr>
        <w:t>）を獲得することにより、将来的な感染拡大によるリスクが増大するものもある。こうしたA</w:t>
      </w:r>
      <w:r w:rsidRPr="008D4BA0">
        <w:rPr>
          <w:rFonts w:ascii="BIZ UDPゴシック" w:eastAsia="BIZ UDPゴシック" w:hAnsi="BIZ UDPゴシック"/>
        </w:rPr>
        <w:t>MR</w:t>
      </w:r>
      <w:r w:rsidRPr="008D4BA0">
        <w:rPr>
          <w:rFonts w:ascii="BIZ UDPゴシック" w:eastAsia="BIZ UDPゴシック" w:hAnsi="BIZ UDPゴシック" w:hint="eastAsia"/>
        </w:rPr>
        <w:t>対策の推進</w:t>
      </w:r>
      <w:r w:rsidR="00AA6538" w:rsidRPr="008D4BA0">
        <w:rPr>
          <w:rFonts w:ascii="BIZ UDPゴシック" w:eastAsia="BIZ UDPゴシック" w:hAnsi="BIZ UDPゴシック" w:hint="eastAsia"/>
        </w:rPr>
        <w:t>等</w:t>
      </w:r>
      <w:r w:rsidRPr="008D4BA0">
        <w:rPr>
          <w:rFonts w:ascii="BIZ UDPゴシック" w:eastAsia="BIZ UDPゴシック" w:hAnsi="BIZ UDPゴシック" w:hint="eastAsia"/>
        </w:rPr>
        <w:t>、日頃からの着実な</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により、将来的な感染拡大によるリスクを軽減していく観点も重要である。</w:t>
      </w:r>
    </w:p>
    <w:p w14:paraId="2A25352E" w14:textId="0C14D2D3" w:rsidR="00C536FF" w:rsidRPr="008D4BA0" w:rsidRDefault="00C536FF">
      <w:pPr>
        <w:widowControl/>
        <w:jc w:val="left"/>
        <w:rPr>
          <w:rFonts w:ascii="BIZ UDPゴシック" w:eastAsia="BIZ UDPゴシック" w:hAnsi="BIZ UDPゴシック"/>
        </w:rPr>
      </w:pPr>
      <w:r w:rsidRPr="008D4BA0">
        <w:rPr>
          <w:rFonts w:ascii="BIZ UDPゴシック" w:eastAsia="BIZ UDPゴシック" w:hAnsi="BIZ UDPゴシック"/>
        </w:rPr>
        <w:br w:type="page"/>
      </w:r>
    </w:p>
    <w:p w14:paraId="6CFA020E" w14:textId="0F07BF5E" w:rsidR="001D3F8F" w:rsidRPr="008D4BA0" w:rsidRDefault="001D3F8F" w:rsidP="001D3F8F">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5" w:name="_Toc184717859"/>
      <w:r w:rsidRPr="008D4BA0">
        <w:rPr>
          <w:rFonts w:ascii="BIZ UDPゴシック" w:eastAsia="BIZ UDPゴシック" w:hAnsi="BIZ UDPゴシック" w:hint="eastAsia"/>
          <w:b/>
          <w:bCs/>
          <w:sz w:val="24"/>
          <w:szCs w:val="28"/>
        </w:rPr>
        <w:lastRenderedPageBreak/>
        <w:t>第２節　新型インフルエンザ等対策特別措置法の制定</w:t>
      </w:r>
      <w:bookmarkEnd w:id="5"/>
    </w:p>
    <w:p w14:paraId="7C13B520" w14:textId="77777777" w:rsidR="003E1A47" w:rsidRPr="008D4BA0" w:rsidRDefault="003E1A47" w:rsidP="003E1A47">
      <w:pPr>
        <w:rPr>
          <w:rFonts w:ascii="BIZ UDPゴシック" w:eastAsia="BIZ UDPゴシック" w:hAnsi="BIZ UDPゴシック"/>
        </w:rPr>
      </w:pPr>
    </w:p>
    <w:p w14:paraId="7616A137" w14:textId="72FD5786" w:rsidR="00D158C4" w:rsidRPr="008D4BA0" w:rsidRDefault="00D158C4" w:rsidP="00D158C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新型インフルエンザは、毎年流行を繰り返してきたインフルエンザウイルスとウイルスの抗原性が大きく異なる新型のウイルスが出現することにより、およそ10 年から40 年の周期で発生している。ほとんどの人が新型のウイルスに対する免疫を獲得していないため、パンデミックとなり、大きな健康被害とこれに伴う社会的影響をもたらすことが懸念されている。</w:t>
      </w:r>
    </w:p>
    <w:p w14:paraId="78CA2EB6" w14:textId="1A491A95" w:rsidR="00C2509E" w:rsidRPr="008D4BA0" w:rsidRDefault="00C2509E" w:rsidP="00D158C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また、コロナウイルスのような既知の病原体であっても、ウイルスの変異等によりほとんどの人が免疫を獲得していない新型のウイルスが出現すれば、パンデミックになることが懸念される。</w:t>
      </w:r>
    </w:p>
    <w:p w14:paraId="2FB2A363" w14:textId="0558D775" w:rsidR="004A2A59" w:rsidRPr="008D4BA0" w:rsidRDefault="00C2509E" w:rsidP="004A2A5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さらに</w:t>
      </w:r>
      <w:r w:rsidR="00D158C4" w:rsidRPr="008D4BA0">
        <w:rPr>
          <w:rFonts w:ascii="BIZ UDPゴシック" w:eastAsia="BIZ UDPゴシック" w:hAnsi="BIZ UDPゴシック" w:hint="eastAsia"/>
        </w:rPr>
        <w:t>、未知の</w:t>
      </w:r>
      <w:r w:rsidR="009A669F" w:rsidRPr="008D4BA0">
        <w:rPr>
          <w:rFonts w:ascii="BIZ UDPゴシック" w:eastAsia="BIZ UDPゴシック" w:hAnsi="BIZ UDPゴシック" w:hint="eastAsia"/>
        </w:rPr>
        <w:t>感染症である</w:t>
      </w:r>
      <w:r w:rsidR="00D158C4" w:rsidRPr="008D4BA0">
        <w:rPr>
          <w:rFonts w:ascii="BIZ UDPゴシック" w:eastAsia="BIZ UDPゴシック" w:hAnsi="BIZ UDPゴシック" w:hint="eastAsia"/>
        </w:rPr>
        <w:t>新感染症についても、その感染性の</w:t>
      </w:r>
      <w:r w:rsidR="00746AA7" w:rsidRPr="008D4BA0">
        <w:rPr>
          <w:rFonts w:ascii="BIZ UDPゴシック" w:eastAsia="BIZ UDPゴシック" w:hAnsi="BIZ UDPゴシック" w:hint="eastAsia"/>
        </w:rPr>
        <w:t>強さ</w:t>
      </w:r>
      <w:r w:rsidR="00D158C4" w:rsidRPr="008D4BA0">
        <w:rPr>
          <w:rFonts w:ascii="BIZ UDPゴシック" w:eastAsia="BIZ UDPゴシック" w:hAnsi="BIZ UDPゴシック" w:hint="eastAsia"/>
        </w:rPr>
        <w:t>から社会的影響が大きいものが発生する可能性がある。</w:t>
      </w:r>
    </w:p>
    <w:p w14:paraId="5D33BA48" w14:textId="7AE7EF10" w:rsidR="00D158C4" w:rsidRPr="008D4BA0" w:rsidRDefault="00D158C4"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これらの感染症が発生した場合には、国家の危機管理として対応する必要がある。</w:t>
      </w:r>
    </w:p>
    <w:p w14:paraId="2ECB339F" w14:textId="77777777" w:rsidR="00037F45" w:rsidRPr="008D4BA0" w:rsidRDefault="00037F45" w:rsidP="00310CDA">
      <w:pPr>
        <w:rPr>
          <w:rFonts w:ascii="BIZ UDPゴシック" w:eastAsia="BIZ UDPゴシック" w:hAnsi="BIZ UDPゴシック"/>
        </w:rPr>
      </w:pPr>
    </w:p>
    <w:p w14:paraId="4EABEF55" w14:textId="1318C70D" w:rsidR="00B129A2" w:rsidRPr="008D4BA0" w:rsidRDefault="00D158C4"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特措法は、病原性が高い新型インフルエンザ等が発生した場合に、国民</w:t>
      </w:r>
      <w:r w:rsidR="005A1F1F" w:rsidRPr="008D4BA0">
        <w:rPr>
          <w:rStyle w:val="a9"/>
          <w:rFonts w:ascii="BIZ UDPゴシック" w:eastAsia="BIZ UDPゴシック" w:hAnsi="BIZ UDPゴシック"/>
        </w:rPr>
        <w:footnoteReference w:id="6"/>
      </w:r>
      <w:r w:rsidRPr="008D4BA0">
        <w:rPr>
          <w:rFonts w:ascii="BIZ UDPゴシック" w:eastAsia="BIZ UDPゴシック" w:hAnsi="BIZ UDPゴシック" w:hint="eastAsia"/>
        </w:rPr>
        <w:t>の生命及び健康を保護し、国民生活及び</w:t>
      </w:r>
      <w:r w:rsidR="008261A6" w:rsidRPr="008D4BA0">
        <w:rPr>
          <w:rFonts w:ascii="BIZ UDPゴシック" w:eastAsia="BIZ UDPゴシック" w:hAnsi="BIZ UDPゴシック" w:hint="eastAsia"/>
        </w:rPr>
        <w:t>国民</w:t>
      </w:r>
      <w:r w:rsidRPr="008D4BA0">
        <w:rPr>
          <w:rFonts w:ascii="BIZ UDPゴシック" w:eastAsia="BIZ UDPゴシック" w:hAnsi="BIZ UDPゴシック" w:hint="eastAsia"/>
        </w:rPr>
        <w:t>経済に及ぼす影響が最小となるようにすることを目的に、国、地方公共団体、指定</w:t>
      </w:r>
      <w:r w:rsidR="00AA6538" w:rsidRPr="008D4BA0">
        <w:rPr>
          <w:rFonts w:ascii="BIZ UDPゴシック" w:eastAsia="BIZ UDPゴシック" w:hAnsi="BIZ UDPゴシック" w:hint="eastAsia"/>
        </w:rPr>
        <w:t>（地方）</w:t>
      </w:r>
      <w:r w:rsidRPr="008D4BA0">
        <w:rPr>
          <w:rFonts w:ascii="BIZ UDPゴシック" w:eastAsia="BIZ UDPゴシック" w:hAnsi="BIZ UDPゴシック" w:hint="eastAsia"/>
        </w:rPr>
        <w:t>公共機関、事業者等の責務、新型インフルエンザ等の発生時における措置</w:t>
      </w:r>
      <w:r w:rsidR="003F4483" w:rsidRPr="008D4BA0">
        <w:rPr>
          <w:rFonts w:ascii="BIZ UDPゴシック" w:eastAsia="BIZ UDPゴシック" w:hAnsi="BIZ UDPゴシック" w:hint="eastAsia"/>
        </w:rPr>
        <w:t>、</w:t>
      </w:r>
      <w:r w:rsidR="00825258" w:rsidRPr="008D4BA0">
        <w:rPr>
          <w:rFonts w:ascii="BIZ UDPゴシック" w:eastAsia="BIZ UDPゴシック" w:hAnsi="BIZ UDPゴシック" w:hint="eastAsia"/>
        </w:rPr>
        <w:t>まん延防止等重点措置</w:t>
      </w:r>
      <w:r w:rsidRPr="008D4BA0">
        <w:rPr>
          <w:rFonts w:ascii="BIZ UDPゴシック" w:eastAsia="BIZ UDPゴシック" w:hAnsi="BIZ UDPゴシック" w:hint="eastAsia"/>
        </w:rPr>
        <w:t>及び</w:t>
      </w:r>
      <w:r w:rsidR="00825258" w:rsidRPr="008D4BA0">
        <w:rPr>
          <w:rFonts w:ascii="BIZ UDPゴシック" w:eastAsia="BIZ UDPゴシック" w:hAnsi="BIZ UDPゴシック" w:hint="eastAsia"/>
        </w:rPr>
        <w:t>緊急事態措置</w:t>
      </w:r>
      <w:r w:rsidRPr="008D4BA0">
        <w:rPr>
          <w:rFonts w:ascii="BIZ UDPゴシック" w:eastAsia="BIZ UDPゴシック" w:hAnsi="BIZ UDPゴシック" w:hint="eastAsia"/>
        </w:rPr>
        <w:t>等の特別の措置を定めたものであり、</w:t>
      </w:r>
      <w:r w:rsidR="008261A6" w:rsidRPr="008D4BA0">
        <w:rPr>
          <w:rFonts w:ascii="BIZ UDPゴシック" w:eastAsia="BIZ UDPゴシック" w:hAnsi="BIZ UDPゴシック" w:hint="eastAsia"/>
        </w:rPr>
        <w:t>感染症</w:t>
      </w:r>
      <w:r w:rsidR="008261A6" w:rsidRPr="008D4BA0">
        <w:rPr>
          <w:rFonts w:ascii="BIZ UDPゴシック" w:eastAsia="BIZ UDPゴシック" w:hAnsi="BIZ UDPゴシック"/>
        </w:rPr>
        <w:t>法</w:t>
      </w:r>
      <w:r w:rsidRPr="008D4BA0">
        <w:rPr>
          <w:rFonts w:ascii="BIZ UDPゴシック" w:eastAsia="BIZ UDPゴシック" w:hAnsi="BIZ UDPゴシック" w:hint="eastAsia"/>
        </w:rPr>
        <w:t>等と相まって、国全体としての万全の</w:t>
      </w:r>
      <w:r w:rsidR="00DB5893" w:rsidRPr="008D4BA0">
        <w:rPr>
          <w:rFonts w:ascii="BIZ UDPゴシック" w:eastAsia="BIZ UDPゴシック" w:hAnsi="BIZ UDPゴシック" w:hint="eastAsia"/>
        </w:rPr>
        <w:t>態勢</w:t>
      </w:r>
      <w:r w:rsidRPr="008D4BA0">
        <w:rPr>
          <w:rFonts w:ascii="BIZ UDPゴシック" w:eastAsia="BIZ UDPゴシック" w:hAnsi="BIZ UDPゴシック" w:hint="eastAsia"/>
        </w:rPr>
        <w:t>を整備し、新型インフルエンザ等対策の強化を図るものである。</w:t>
      </w:r>
    </w:p>
    <w:p w14:paraId="36AD5CC2" w14:textId="77777777" w:rsidR="00037F45" w:rsidRPr="008D4BA0" w:rsidRDefault="00037F45" w:rsidP="00310CDA">
      <w:pPr>
        <w:rPr>
          <w:rFonts w:ascii="BIZ UDPゴシック" w:eastAsia="BIZ UDPゴシック" w:hAnsi="BIZ UDPゴシック"/>
        </w:rPr>
      </w:pPr>
    </w:p>
    <w:p w14:paraId="77691039" w14:textId="2B71FAB6" w:rsidR="00DB5893" w:rsidRPr="008D4BA0" w:rsidRDefault="00D741DC" w:rsidP="00DB589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特措法の対象となる新型インフルエンザ等は、</w:t>
      </w:r>
      <w:r w:rsidR="00DB5893" w:rsidRPr="008D4BA0">
        <w:rPr>
          <w:rFonts w:ascii="BIZ UDPゴシック" w:eastAsia="BIZ UDPゴシック" w:hAnsi="BIZ UDPゴシック" w:hint="eastAsia"/>
        </w:rPr>
        <w:t>国民の大部分が現在その免疫を獲得していないこと等から、全国的かつ急速にまん延し、かつ、病状の程度が重篤となるおそれがあり、また、国民生活及び国民経済に重大な影響を及ぼすおそれがあるものであり、具体的には、</w:t>
      </w:r>
    </w:p>
    <w:p w14:paraId="14A044A9" w14:textId="77777777" w:rsidR="00DB5893" w:rsidRPr="008D4BA0" w:rsidRDefault="00DB5893" w:rsidP="00DB589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①　新型インフルエンザ等感染症</w:t>
      </w:r>
      <w:r w:rsidRPr="008D4BA0">
        <w:rPr>
          <w:rFonts w:ascii="BIZ UDPゴシック" w:eastAsia="BIZ UDPゴシック" w:hAnsi="BIZ UDPゴシック"/>
        </w:rPr>
        <w:t xml:space="preserve"> </w:t>
      </w:r>
    </w:p>
    <w:p w14:paraId="6376B4E0" w14:textId="77777777" w:rsidR="00DB5893" w:rsidRPr="008D4BA0" w:rsidRDefault="00DB5893" w:rsidP="00DB5893">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指定感染症</w:t>
      </w:r>
      <w:r w:rsidRPr="008D4BA0">
        <w:rPr>
          <w:rFonts w:ascii="BIZ UDPゴシック" w:eastAsia="BIZ UDPゴシック" w:hAnsi="BIZ UDPゴシック"/>
        </w:rPr>
        <w:t xml:space="preserve"> （当該疾病にかかった場合の病状の程度が重篤であり、かつ、全国的かつ急速なまん延のおそれがあるもの）</w:t>
      </w:r>
    </w:p>
    <w:p w14:paraId="5C05D907" w14:textId="77777777" w:rsidR="00DB5893" w:rsidRPr="008D4BA0" w:rsidRDefault="00DB5893" w:rsidP="00DB589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③　新感染症</w:t>
      </w:r>
      <w:r w:rsidRPr="008D4BA0">
        <w:rPr>
          <w:rFonts w:ascii="BIZ UDPゴシック" w:eastAsia="BIZ UDPゴシック" w:hAnsi="BIZ UDPゴシック"/>
        </w:rPr>
        <w:t xml:space="preserve"> （全国的かつ急速なまん延のおそれがあるもの）</w:t>
      </w:r>
    </w:p>
    <w:p w14:paraId="3A8D7A7C" w14:textId="31A09DEB" w:rsidR="00310CDA" w:rsidRPr="008D4BA0" w:rsidRDefault="00DB5893" w:rsidP="00DB5893">
      <w:pPr>
        <w:rPr>
          <w:rFonts w:ascii="BIZ UDPゴシック" w:eastAsia="BIZ UDPゴシック" w:hAnsi="BIZ UDPゴシック"/>
        </w:rPr>
      </w:pPr>
      <w:r w:rsidRPr="008D4BA0">
        <w:rPr>
          <w:rFonts w:ascii="BIZ UDPゴシック" w:eastAsia="BIZ UDPゴシック" w:hAnsi="BIZ UDPゴシック" w:hint="eastAsia"/>
        </w:rPr>
        <w:t>である</w:t>
      </w:r>
      <w:r w:rsidR="00A91B47" w:rsidRPr="008D4BA0">
        <w:rPr>
          <w:rStyle w:val="a9"/>
          <w:rFonts w:ascii="BIZ UDPゴシック" w:eastAsia="BIZ UDPゴシック" w:hAnsi="BIZ UDPゴシック"/>
        </w:rPr>
        <w:footnoteReference w:id="7"/>
      </w:r>
      <w:r w:rsidRPr="008D4BA0">
        <w:rPr>
          <w:rFonts w:ascii="BIZ UDPゴシック" w:eastAsia="BIZ UDPゴシック" w:hAnsi="BIZ UDPゴシック" w:hint="eastAsia"/>
        </w:rPr>
        <w:t>。</w:t>
      </w:r>
    </w:p>
    <w:p w14:paraId="0D1E5F80" w14:textId="45D9AEE4" w:rsidR="00FA06D6" w:rsidRPr="008D4BA0" w:rsidRDefault="00BC25B9" w:rsidP="00B128E3">
      <w:pPr>
        <w:rPr>
          <w:rFonts w:ascii="BIZ UDPゴシック" w:eastAsia="BIZ UDPゴシック" w:hAnsi="BIZ UDPゴシック"/>
        </w:rPr>
      </w:pPr>
      <w:r>
        <w:rPr>
          <w:noProof/>
        </w:rPr>
        <w:pict w14:anchorId="726776B5">
          <v:shape id="テキスト ボックス 7" o:spid="_x0000_s2077" type="#_x0000_t202" style="position:absolute;left:0;text-align:left;margin-left:10.1pt;margin-top:17.9pt;width:157.2pt;height:22.8pt;z-index:2516474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0p8NwIAAGwEAAAOAAAAZHJzL2Uyb0RvYy54bWysVEuP2jAQvlfqf7B8LwksU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" fillcolor="window" stroked="f" strokeweight=".5pt">
            <v:textbox style="mso-next-textbox:#テキスト ボックス 7">
              <w:txbxContent>
                <w:p w14:paraId="2CF5573E" w14:textId="1249A932" w:rsidR="00A91B47" w:rsidRPr="00A91B47" w:rsidRDefault="00724321" w:rsidP="008261A6">
                  <w:pPr>
                    <w:rPr>
                      <w:rFonts w:ascii="BIZ UDPゴシック" w:eastAsia="BIZ UDPゴシック" w:hAnsi="BIZ UDPゴシック"/>
                      <w:sz w:val="20"/>
                      <w:szCs w:val="20"/>
                    </w:rPr>
                  </w:pPr>
                  <w:r w:rsidRPr="00A21B95">
                    <w:rPr>
                      <w:rFonts w:ascii="BIZ UDPゴシック" w:eastAsia="BIZ UDPゴシック" w:hAnsi="BIZ UDPゴシック" w:hint="eastAsia"/>
                      <w:szCs w:val="21"/>
                    </w:rPr>
                    <w:t>図表１</w:t>
                  </w:r>
                  <w:r w:rsidR="008261A6" w:rsidRPr="00A21B95">
                    <w:rPr>
                      <w:rFonts w:ascii="BIZ UDPゴシック" w:eastAsia="BIZ UDPゴシック" w:hAnsi="BIZ UDPゴシック" w:hint="eastAsia"/>
                      <w:szCs w:val="21"/>
                    </w:rPr>
                    <w:t xml:space="preserve">　新型インフルエンザ等</w:t>
                  </w:r>
                  <w:r w:rsidR="00FA06D6">
                    <w:rPr>
                      <w:rFonts w:ascii="BIZ UDPゴシック" w:eastAsia="BIZ UDPゴシック" w:hAnsi="BIZ UDPゴシック" w:hint="eastAsia"/>
                      <w:sz w:val="20"/>
                      <w:szCs w:val="20"/>
                    </w:rPr>
                    <w:t xml:space="preserve">　</w:t>
                  </w:r>
                </w:p>
                <w:p w14:paraId="0AF6D8B4" w14:textId="77777777" w:rsidR="00984E49" w:rsidRPr="00824A5E" w:rsidRDefault="00984E49"/>
                <w:p w14:paraId="63742E55" w14:textId="3AE41DAD" w:rsidR="008261A6" w:rsidRPr="006C46A9" w:rsidRDefault="005D0A0F" w:rsidP="008261A6">
                  <w:pPr>
                    <w:rPr>
                      <w:rFonts w:ascii="BIZ UDPゴシック" w:eastAsia="BIZ UDPゴシック" w:hAnsi="BIZ UDPゴシック"/>
                      <w:sz w:val="20"/>
                      <w:szCs w:val="20"/>
                    </w:rPr>
                  </w:pPr>
                  <w:r>
                    <w:rPr>
                      <w:rFonts w:ascii="BIZ UDPゴシック" w:eastAsia="BIZ UDPゴシック" w:hAnsi="BIZ UDPゴシック" w:hint="eastAsia"/>
                      <w:b/>
                      <w:color w:val="000000" w:themeColor="text1"/>
                      <w:sz w:val="24"/>
                      <w:szCs w:val="24"/>
                    </w:rPr>
                    <w:t>第２章　大阪府新型インフルエンザ等対策行動計画</w:t>
                  </w:r>
                  <w:r w:rsidR="008261A6">
                    <w:rPr>
                      <w:rFonts w:ascii="BIZ UDPゴシック" w:eastAsia="BIZ UDPゴシック" w:hAnsi="BIZ UDPゴシック" w:hint="eastAsia"/>
                      <w:sz w:val="20"/>
                      <w:szCs w:val="20"/>
                    </w:rPr>
                    <w:t>＜</w:t>
                  </w:r>
                  <w:r w:rsidR="00724321">
                    <w:rPr>
                      <w:rFonts w:ascii="BIZ UDPゴシック" w:eastAsia="BIZ UDPゴシック" w:hAnsi="BIZ UDPゴシック" w:hint="eastAsia"/>
                      <w:sz w:val="20"/>
                      <w:szCs w:val="20"/>
                    </w:rPr>
                    <w:t>図表１</w:t>
                  </w:r>
                  <w:r w:rsidR="008261A6" w:rsidRPr="006C46A9">
                    <w:rPr>
                      <w:rFonts w:ascii="BIZ UDPゴシック" w:eastAsia="BIZ UDPゴシック" w:hAnsi="BIZ UDPゴシック" w:hint="eastAsia"/>
                      <w:sz w:val="20"/>
                      <w:szCs w:val="20"/>
                    </w:rPr>
                    <w:t xml:space="preserve">　新型インフルエンザ等</w:t>
                  </w:r>
                  <w:r w:rsidR="008261A6">
                    <w:rPr>
                      <w:rFonts w:ascii="BIZ UDPゴシック" w:eastAsia="BIZ UDPゴシック" w:hAnsi="BIZ UDPゴシック" w:hint="eastAsia"/>
                      <w:sz w:val="20"/>
                      <w:szCs w:val="20"/>
                    </w:rPr>
                    <w:t>＞</w:t>
                  </w:r>
                </w:p>
              </w:txbxContent>
            </v:textbox>
          </v:shape>
        </w:pict>
      </w:r>
    </w:p>
    <w:p w14:paraId="3FC519D1" w14:textId="36AF4ADA" w:rsidR="00C75D5B" w:rsidRPr="008D4BA0" w:rsidRDefault="00A91B47" w:rsidP="00A91B47">
      <w:pPr>
        <w:rPr>
          <w:rFonts w:ascii="BIZ UDPゴシック" w:eastAsia="BIZ UDPゴシック" w:hAnsi="BIZ UDPゴシック"/>
        </w:rPr>
        <w:sectPr w:rsidR="00C75D5B" w:rsidRPr="008D4BA0" w:rsidSect="00863C90">
          <w:headerReference w:type="default" r:id="rId19"/>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noProof/>
        </w:rPr>
        <w:drawing>
          <wp:anchor distT="0" distB="0" distL="114300" distR="114300" simplePos="0" relativeHeight="251632128" behindDoc="0" locked="0" layoutInCell="1" allowOverlap="1" wp14:anchorId="08C01AB8" wp14:editId="5FA1E550">
            <wp:simplePos x="0" y="0"/>
            <wp:positionH relativeFrom="column">
              <wp:posOffset>151130</wp:posOffset>
            </wp:positionH>
            <wp:positionV relativeFrom="paragraph">
              <wp:posOffset>80010</wp:posOffset>
            </wp:positionV>
            <wp:extent cx="5937885" cy="209740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06E45" w14:textId="3BA2C4F9" w:rsidR="001D3F8F" w:rsidRPr="008D4BA0" w:rsidRDefault="001D3F8F" w:rsidP="001D3F8F">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6" w:name="_Toc184717860"/>
      <w:r w:rsidRPr="008D4BA0">
        <w:rPr>
          <w:rFonts w:ascii="BIZ UDPゴシック" w:eastAsia="BIZ UDPゴシック" w:hAnsi="BIZ UDPゴシック" w:hint="eastAsia"/>
          <w:b/>
          <w:bCs/>
          <w:sz w:val="24"/>
          <w:szCs w:val="28"/>
        </w:rPr>
        <w:lastRenderedPageBreak/>
        <w:t>第２章　大阪府新型インフルエンザ等対策行動計画の策定及び改定</w:t>
      </w:r>
      <w:bookmarkEnd w:id="6"/>
    </w:p>
    <w:p w14:paraId="1505539D" w14:textId="77777777" w:rsidR="003E1A47" w:rsidRPr="008D4BA0" w:rsidRDefault="003E1A47" w:rsidP="003E1A47">
      <w:pPr>
        <w:rPr>
          <w:rFonts w:ascii="BIZ UDPゴシック" w:eastAsia="BIZ UDPゴシック" w:hAnsi="BIZ UDPゴシック"/>
        </w:rPr>
      </w:pPr>
    </w:p>
    <w:p w14:paraId="08343DCD" w14:textId="1B1879CC" w:rsidR="008D4D5B" w:rsidRPr="00F71A13" w:rsidRDefault="0036420E" w:rsidP="00CF7FFB">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平成25年６月、特措法第６条に基づき、</w:t>
      </w:r>
      <w:r w:rsidR="00B06BA6" w:rsidRPr="008D4BA0">
        <w:rPr>
          <w:rFonts w:ascii="BIZ UDPゴシック" w:eastAsia="BIZ UDPゴシック" w:hAnsi="BIZ UDPゴシック" w:hint="eastAsia"/>
        </w:rPr>
        <w:t>政府行動計画が策定された</w:t>
      </w:r>
      <w:r w:rsidR="00B06BA6" w:rsidRPr="008D4BA0">
        <w:rPr>
          <w:rStyle w:val="a9"/>
          <w:rFonts w:ascii="BIZ UDPゴシック" w:eastAsia="BIZ UDPゴシック" w:hAnsi="BIZ UDPゴシック"/>
        </w:rPr>
        <w:footnoteReference w:id="8"/>
      </w:r>
      <w:r w:rsidR="00B06BA6" w:rsidRPr="008D4BA0">
        <w:rPr>
          <w:rFonts w:ascii="BIZ UDPゴシック" w:eastAsia="BIZ UDPゴシック" w:hAnsi="BIZ UDPゴシック" w:hint="eastAsia"/>
        </w:rPr>
        <w:t>。政府行動計画は、</w:t>
      </w:r>
      <w:r w:rsidR="00C6470C" w:rsidRPr="008D4BA0">
        <w:rPr>
          <w:rFonts w:ascii="BIZ UDPゴシック" w:eastAsia="BIZ UDPゴシック" w:hAnsi="BIZ UDPゴシック" w:hint="eastAsia"/>
        </w:rPr>
        <w:t>新型インフルエンザ等対</w:t>
      </w:r>
      <w:r w:rsidR="00C6470C" w:rsidRPr="00F71A13">
        <w:rPr>
          <w:rFonts w:ascii="BIZ UDPゴシック" w:eastAsia="BIZ UDPゴシック" w:hAnsi="BIZ UDPゴシック" w:hint="eastAsia"/>
        </w:rPr>
        <w:t>策の実施に関する基本的な方針や国が実施する措置等を示すとともに、都道府県が都道府県行動計画を、指定公共機関が業務計画を作成する際の基準となるべき事項等を定めた</w:t>
      </w:r>
      <w:r w:rsidR="00B06BA6" w:rsidRPr="00F71A13">
        <w:rPr>
          <w:rFonts w:ascii="BIZ UDPゴシック" w:eastAsia="BIZ UDPゴシック" w:hAnsi="BIZ UDPゴシック" w:hint="eastAsia"/>
        </w:rPr>
        <w:t>ものである。</w:t>
      </w:r>
      <w:r w:rsidR="00D24165" w:rsidRPr="00F71A13">
        <w:rPr>
          <w:rFonts w:ascii="BIZ UDPゴシック" w:eastAsia="BIZ UDPゴシック" w:hAnsi="BIZ UDPゴシック" w:hint="eastAsia"/>
        </w:rPr>
        <w:t>その後、令和６年</w:t>
      </w:r>
      <w:r w:rsidR="00566BA0" w:rsidRPr="00F71A13">
        <w:rPr>
          <w:rFonts w:ascii="BIZ UDPゴシック" w:eastAsia="BIZ UDPゴシック" w:hAnsi="BIZ UDPゴシック" w:hint="eastAsia"/>
        </w:rPr>
        <w:t>７</w:t>
      </w:r>
      <w:r w:rsidR="00D24165" w:rsidRPr="00F71A13">
        <w:rPr>
          <w:rFonts w:ascii="BIZ UDPゴシック" w:eastAsia="BIZ UDPゴシック" w:hAnsi="BIZ UDPゴシック" w:hint="eastAsia"/>
        </w:rPr>
        <w:t>月、新型コロナ対応の経験</w:t>
      </w:r>
      <w:r w:rsidR="00414AE6" w:rsidRPr="00F71A13">
        <w:rPr>
          <w:rStyle w:val="a9"/>
          <w:rFonts w:ascii="BIZ UDPゴシック" w:eastAsia="BIZ UDPゴシック" w:hAnsi="BIZ UDPゴシック"/>
        </w:rPr>
        <w:footnoteReference w:id="9"/>
      </w:r>
      <w:r w:rsidR="00D24165" w:rsidRPr="00F71A13">
        <w:rPr>
          <w:rFonts w:ascii="BIZ UDPゴシック" w:eastAsia="BIZ UDPゴシック" w:hAnsi="BIZ UDPゴシック" w:hint="eastAsia"/>
        </w:rPr>
        <w:t>を踏まえ、政府行動計画が改定された</w:t>
      </w:r>
      <w:r w:rsidR="004B2E79" w:rsidRPr="00F71A13">
        <w:rPr>
          <w:rStyle w:val="a9"/>
          <w:rFonts w:ascii="BIZ UDPゴシック" w:eastAsia="BIZ UDPゴシック" w:hAnsi="BIZ UDPゴシック"/>
        </w:rPr>
        <w:footnoteReference w:id="10"/>
      </w:r>
      <w:r w:rsidR="00D24165" w:rsidRPr="00F71A13">
        <w:rPr>
          <w:rFonts w:ascii="BIZ UDPゴシック" w:eastAsia="BIZ UDPゴシック" w:hAnsi="BIZ UDPゴシック" w:hint="eastAsia"/>
        </w:rPr>
        <w:t>。</w:t>
      </w:r>
    </w:p>
    <w:p w14:paraId="6E0E31F4" w14:textId="77777777" w:rsidR="00037F45" w:rsidRPr="00F71A13" w:rsidRDefault="00037F45" w:rsidP="00310CDA">
      <w:pPr>
        <w:rPr>
          <w:rFonts w:ascii="BIZ UDPゴシック" w:eastAsia="BIZ UDPゴシック" w:hAnsi="BIZ UDPゴシック"/>
        </w:rPr>
      </w:pPr>
    </w:p>
    <w:p w14:paraId="7876868F" w14:textId="21FCFA52" w:rsidR="007745DB" w:rsidRPr="00F71A13" w:rsidRDefault="00D24165" w:rsidP="00B129A2">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新型コロナは、</w:t>
      </w:r>
      <w:r w:rsidR="008D4D5B" w:rsidRPr="00F71A13">
        <w:rPr>
          <w:rFonts w:ascii="BIZ UDPゴシック" w:eastAsia="BIZ UDPゴシック" w:hAnsi="BIZ UDPゴシック" w:hint="eastAsia"/>
        </w:rPr>
        <w:t>令和２年１月に国内で最初</w:t>
      </w:r>
      <w:r w:rsidR="00FA3EC3" w:rsidRPr="00F71A13">
        <w:rPr>
          <w:rFonts w:ascii="BIZ UDPゴシック" w:eastAsia="BIZ UDPゴシック" w:hAnsi="BIZ UDPゴシック" w:hint="eastAsia"/>
        </w:rPr>
        <w:t>に</w:t>
      </w:r>
      <w:r w:rsidR="00B80005" w:rsidRPr="00F71A13">
        <w:rPr>
          <w:rFonts w:ascii="BIZ UDPゴシック" w:eastAsia="BIZ UDPゴシック" w:hAnsi="BIZ UDPゴシック" w:hint="eastAsia"/>
        </w:rPr>
        <w:t>患者</w:t>
      </w:r>
      <w:r w:rsidR="008D4D5B" w:rsidRPr="00F71A13">
        <w:rPr>
          <w:rFonts w:ascii="BIZ UDPゴシック" w:eastAsia="BIZ UDPゴシック" w:hAnsi="BIZ UDPゴシック"/>
        </w:rPr>
        <w:t>が確認されて以降、</w:t>
      </w:r>
      <w:r w:rsidR="00490C79" w:rsidRPr="00F71A13">
        <w:rPr>
          <w:rFonts w:ascii="BIZ UDPゴシック" w:eastAsia="BIZ UDPゴシック" w:hAnsi="BIZ UDPゴシック" w:hint="eastAsia"/>
        </w:rPr>
        <w:t>年に数回の感染の波</w:t>
      </w:r>
      <w:r w:rsidR="009A669F" w:rsidRPr="00F71A13">
        <w:rPr>
          <w:rFonts w:ascii="BIZ UDPゴシック" w:eastAsia="BIZ UDPゴシック" w:hAnsi="BIZ UDPゴシック" w:hint="eastAsia"/>
        </w:rPr>
        <w:t>を引き起こし、</w:t>
      </w:r>
      <w:r w:rsidR="00CF7FFB" w:rsidRPr="00F71A13">
        <w:rPr>
          <w:rFonts w:ascii="BIZ UDPゴシック" w:eastAsia="BIZ UDPゴシック" w:hAnsi="BIZ UDPゴシック" w:hint="eastAsia"/>
        </w:rPr>
        <w:t>ウイルスの変異とともに、</w:t>
      </w:r>
      <w:r w:rsidR="00FA3EC3" w:rsidRPr="00F71A13">
        <w:rPr>
          <w:rFonts w:ascii="BIZ UDPゴシック" w:eastAsia="BIZ UDPゴシック" w:hAnsi="BIZ UDPゴシック" w:hint="eastAsia"/>
        </w:rPr>
        <w:t>感染の波の規模は拡大していった。</w:t>
      </w:r>
      <w:r w:rsidR="008D4D5B" w:rsidRPr="00F71A13">
        <w:rPr>
          <w:rFonts w:ascii="BIZ UDPゴシック" w:eastAsia="BIZ UDPゴシック" w:hAnsi="BIZ UDPゴシック"/>
        </w:rPr>
        <w:t>この未曽有の感染症危機において</w:t>
      </w:r>
      <w:r w:rsidR="00FE4EDF" w:rsidRPr="00F71A13">
        <w:rPr>
          <w:rFonts w:ascii="BIZ UDPゴシック" w:eastAsia="BIZ UDPゴシック" w:hAnsi="BIZ UDPゴシック" w:hint="eastAsia"/>
        </w:rPr>
        <w:t>、</w:t>
      </w:r>
      <w:r w:rsidR="008D4D5B" w:rsidRPr="00F71A13">
        <w:rPr>
          <w:rFonts w:ascii="BIZ UDPゴシック" w:eastAsia="BIZ UDPゴシック" w:hAnsi="BIZ UDPゴシック"/>
        </w:rPr>
        <w:t>行政、医療関係者、</w:t>
      </w:r>
      <w:r w:rsidR="00FE4EDF" w:rsidRPr="00F71A13">
        <w:rPr>
          <w:rFonts w:ascii="BIZ UDPゴシック" w:eastAsia="BIZ UDPゴシック" w:hAnsi="BIZ UDPゴシック" w:hint="eastAsia"/>
        </w:rPr>
        <w:t>国民、</w:t>
      </w:r>
      <w:r w:rsidR="008D4D5B" w:rsidRPr="00F71A13">
        <w:rPr>
          <w:rFonts w:ascii="BIZ UDPゴシック" w:eastAsia="BIZ UDPゴシック" w:hAnsi="BIZ UDPゴシック"/>
        </w:rPr>
        <w:t>事業者</w:t>
      </w:r>
      <w:r w:rsidR="001C3C5D" w:rsidRPr="00F71A13">
        <w:rPr>
          <w:rFonts w:ascii="BIZ UDPゴシック" w:eastAsia="BIZ UDPゴシック" w:hAnsi="BIZ UDPゴシック" w:hint="eastAsia"/>
        </w:rPr>
        <w:t>等</w:t>
      </w:r>
      <w:r w:rsidR="008D4D5B" w:rsidRPr="00F71A13">
        <w:rPr>
          <w:rFonts w:ascii="BIZ UDPゴシック" w:eastAsia="BIZ UDPゴシック" w:hAnsi="BIZ UDPゴシック"/>
        </w:rPr>
        <w:t>、国を</w:t>
      </w:r>
      <w:r w:rsidR="00AB3642" w:rsidRPr="00F71A13">
        <w:rPr>
          <w:rFonts w:ascii="BIZ UDPゴシック" w:eastAsia="BIZ UDPゴシック" w:hAnsi="BIZ UDPゴシック" w:hint="eastAsia"/>
        </w:rPr>
        <w:t>挙</w:t>
      </w:r>
      <w:r w:rsidR="008D4D5B" w:rsidRPr="00F71A13">
        <w:rPr>
          <w:rFonts w:ascii="BIZ UDPゴシック" w:eastAsia="BIZ UDPゴシック" w:hAnsi="BIZ UDPゴシック"/>
        </w:rPr>
        <w:t>げての</w:t>
      </w:r>
      <w:r w:rsidR="00BE4014" w:rsidRPr="00F71A13">
        <w:rPr>
          <w:rFonts w:ascii="BIZ UDPゴシック" w:eastAsia="BIZ UDPゴシック" w:hAnsi="BIZ UDPゴシック"/>
        </w:rPr>
        <w:t>取組</w:t>
      </w:r>
      <w:r w:rsidR="008D4D5B" w:rsidRPr="00F71A13">
        <w:rPr>
          <w:rFonts w:ascii="BIZ UDPゴシック" w:eastAsia="BIZ UDPゴシック" w:hAnsi="BIZ UDPゴシック"/>
        </w:rPr>
        <w:t>が進められ</w:t>
      </w:r>
      <w:r w:rsidR="008D4D5B" w:rsidRPr="00F71A13">
        <w:rPr>
          <w:rFonts w:ascii="BIZ UDPゴシック" w:eastAsia="BIZ UDPゴシック" w:hAnsi="BIZ UDPゴシック" w:hint="eastAsia"/>
        </w:rPr>
        <w:t>、同感染症が感染症法上の５類感染症に位置付けられるまで</w:t>
      </w:r>
      <w:r w:rsidR="000B6956" w:rsidRPr="00F71A13">
        <w:rPr>
          <w:rFonts w:ascii="BIZ UDPゴシック" w:eastAsia="BIZ UDPゴシック" w:hAnsi="BIZ UDPゴシック" w:hint="eastAsia"/>
        </w:rPr>
        <w:t>３</w:t>
      </w:r>
      <w:r w:rsidR="008D4D5B" w:rsidRPr="00F71A13">
        <w:rPr>
          <w:rFonts w:ascii="BIZ UDPゴシック" w:eastAsia="BIZ UDPゴシック" w:hAnsi="BIZ UDPゴシック" w:hint="eastAsia"/>
        </w:rPr>
        <w:t>年超にわたり、特措法</w:t>
      </w:r>
      <w:r w:rsidR="009A669F" w:rsidRPr="00F71A13">
        <w:rPr>
          <w:rFonts w:ascii="BIZ UDPゴシック" w:eastAsia="BIZ UDPゴシック" w:hAnsi="BIZ UDPゴシック" w:hint="eastAsia"/>
        </w:rPr>
        <w:t>等</w:t>
      </w:r>
      <w:r w:rsidR="008D4D5B" w:rsidRPr="00F71A13">
        <w:rPr>
          <w:rFonts w:ascii="BIZ UDPゴシック" w:eastAsia="BIZ UDPゴシック" w:hAnsi="BIZ UDPゴシック" w:hint="eastAsia"/>
        </w:rPr>
        <w:t>に基づいた対応を行うこととなった。</w:t>
      </w:r>
      <w:r w:rsidR="007745DB" w:rsidRPr="00F71A13">
        <w:rPr>
          <w:rFonts w:ascii="BIZ UDPゴシック" w:eastAsia="BIZ UDPゴシック" w:hAnsi="BIZ UDPゴシック" w:hint="eastAsia"/>
        </w:rPr>
        <w:t>この間、</w:t>
      </w:r>
      <w:r w:rsidR="00FA3EC3" w:rsidRPr="00F71A13">
        <w:rPr>
          <w:rFonts w:ascii="BIZ UDPゴシック" w:eastAsia="BIZ UDPゴシック" w:hAnsi="BIZ UDPゴシック" w:hint="eastAsia"/>
        </w:rPr>
        <w:t>国民の生命及び健康は脅かされ、国民生活及び</w:t>
      </w:r>
      <w:r w:rsidR="009B00DC" w:rsidRPr="00F71A13">
        <w:rPr>
          <w:rFonts w:ascii="BIZ UDPゴシック" w:eastAsia="BIZ UDPゴシック" w:hAnsi="BIZ UDPゴシック" w:hint="eastAsia"/>
        </w:rPr>
        <w:t>国民経済</w:t>
      </w:r>
      <w:r w:rsidR="00FA3EC3" w:rsidRPr="00F71A13">
        <w:rPr>
          <w:rFonts w:ascii="BIZ UDPゴシック" w:eastAsia="BIZ UDPゴシック" w:hAnsi="BIZ UDPゴシック" w:hint="eastAsia"/>
        </w:rPr>
        <w:t>が大きく影響を受けることとなった。</w:t>
      </w:r>
    </w:p>
    <w:p w14:paraId="65A05CF4" w14:textId="77777777" w:rsidR="00CE423E" w:rsidRPr="00F71A13" w:rsidRDefault="00CE423E" w:rsidP="00310CDA">
      <w:pPr>
        <w:rPr>
          <w:rFonts w:ascii="BIZ UDPゴシック" w:eastAsia="BIZ UDPゴシック" w:hAnsi="BIZ UDPゴシック"/>
        </w:rPr>
      </w:pPr>
    </w:p>
    <w:p w14:paraId="26D36D64" w14:textId="319F5DEB" w:rsidR="008120DB" w:rsidRPr="00F71A13" w:rsidRDefault="00FA3EC3" w:rsidP="00B129A2">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この</w:t>
      </w:r>
      <w:r w:rsidR="00FE4661" w:rsidRPr="00F71A13">
        <w:rPr>
          <w:rFonts w:ascii="BIZ UDPゴシック" w:eastAsia="BIZ UDPゴシック" w:hAnsi="BIZ UDPゴシック" w:hint="eastAsia"/>
        </w:rPr>
        <w:t>経験</w:t>
      </w:r>
      <w:r w:rsidR="00C928C0" w:rsidRPr="00F71A13">
        <w:rPr>
          <w:rFonts w:ascii="BIZ UDPゴシック" w:eastAsia="BIZ UDPゴシック" w:hAnsi="BIZ UDPゴシック" w:hint="eastAsia"/>
        </w:rPr>
        <w:t>により、</w:t>
      </w:r>
      <w:r w:rsidR="00161EBB" w:rsidRPr="00F71A13">
        <w:rPr>
          <w:rFonts w:ascii="BIZ UDPゴシック" w:eastAsia="BIZ UDPゴシック" w:hAnsi="BIZ UDPゴシック" w:hint="eastAsia"/>
        </w:rPr>
        <w:t>感染症危機</w:t>
      </w:r>
      <w:r w:rsidRPr="00F71A13">
        <w:rPr>
          <w:rFonts w:ascii="BIZ UDPゴシック" w:eastAsia="BIZ UDPゴシック" w:hAnsi="BIZ UDPゴシック" w:hint="eastAsia"/>
        </w:rPr>
        <w:t>は、</w:t>
      </w:r>
      <w:r w:rsidR="00161EBB" w:rsidRPr="00F71A13">
        <w:rPr>
          <w:rFonts w:ascii="BIZ UDPゴシック" w:eastAsia="BIZ UDPゴシック" w:hAnsi="BIZ UDPゴシック" w:hint="eastAsia"/>
        </w:rPr>
        <w:t>社会のあらゆる場面に影響し、国民の生命及び健康への大きな脅威であるだけでなく、経済や社会生活を始めとする国民生活の安定にも大きな脅威となるものであ</w:t>
      </w:r>
      <w:r w:rsidRPr="00F71A13">
        <w:rPr>
          <w:rFonts w:ascii="BIZ UDPゴシック" w:eastAsia="BIZ UDPゴシック" w:hAnsi="BIZ UDPゴシック" w:hint="eastAsia"/>
        </w:rPr>
        <w:t>ること、</w:t>
      </w:r>
      <w:r w:rsidR="00161EBB" w:rsidRPr="00F71A13">
        <w:rPr>
          <w:rFonts w:ascii="BIZ UDPゴシック" w:eastAsia="BIZ UDPゴシック" w:hAnsi="BIZ UDPゴシック" w:hint="eastAsia"/>
        </w:rPr>
        <w:t>感染症によって引き起こされるパンデミックに対し</w:t>
      </w:r>
      <w:r w:rsidRPr="00F71A13">
        <w:rPr>
          <w:rFonts w:ascii="BIZ UDPゴシック" w:eastAsia="BIZ UDPゴシック" w:hAnsi="BIZ UDPゴシック" w:hint="eastAsia"/>
        </w:rPr>
        <w:t>ては、</w:t>
      </w:r>
      <w:r w:rsidR="00161EBB" w:rsidRPr="00F71A13">
        <w:rPr>
          <w:rFonts w:ascii="BIZ UDPゴシック" w:eastAsia="BIZ UDPゴシック" w:hAnsi="BIZ UDPゴシック" w:hint="eastAsia"/>
        </w:rPr>
        <w:t>国家の危機管理として社会全体で対応する必要があることが改めて明らかとなった。</w:t>
      </w:r>
    </w:p>
    <w:p w14:paraId="49E2D903" w14:textId="77777777" w:rsidR="00037F45" w:rsidRPr="00F71A13" w:rsidRDefault="00037F45" w:rsidP="00310CDA">
      <w:pPr>
        <w:rPr>
          <w:rFonts w:ascii="BIZ UDPゴシック" w:eastAsia="BIZ UDPゴシック" w:hAnsi="BIZ UDPゴシック"/>
        </w:rPr>
      </w:pPr>
    </w:p>
    <w:p w14:paraId="7D3F5BEC" w14:textId="29796304" w:rsidR="00C928C0" w:rsidRPr="00F71A13" w:rsidRDefault="008D4D5B" w:rsidP="00B129A2">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今般の政府行動計画の改定は、新型コロナ</w:t>
      </w:r>
      <w:r w:rsidR="00C928C0" w:rsidRPr="00F71A13">
        <w:rPr>
          <w:rFonts w:ascii="BIZ UDPゴシック" w:eastAsia="BIZ UDPゴシック" w:hAnsi="BIZ UDPゴシック" w:hint="eastAsia"/>
        </w:rPr>
        <w:t>対応</w:t>
      </w:r>
      <w:r w:rsidRPr="00F71A13">
        <w:rPr>
          <w:rFonts w:ascii="BIZ UDPゴシック" w:eastAsia="BIZ UDPゴシック" w:hAnsi="BIZ UDPゴシック" w:hint="eastAsia"/>
        </w:rPr>
        <w:t>で明らかとなった課題や、これまでの関連する法改正等も踏まえ、新型インフルエンザ</w:t>
      </w:r>
      <w:r w:rsidR="00161EBB" w:rsidRPr="00F71A13">
        <w:rPr>
          <w:rFonts w:ascii="BIZ UDPゴシック" w:eastAsia="BIZ UDPゴシック" w:hAnsi="BIZ UDPゴシック" w:hint="eastAsia"/>
        </w:rPr>
        <w:t>や新型コロナ</w:t>
      </w:r>
      <w:r w:rsidR="00331137" w:rsidRPr="00F71A13">
        <w:rPr>
          <w:rFonts w:ascii="BIZ UDPゴシック" w:eastAsia="BIZ UDPゴシック" w:hAnsi="BIZ UDPゴシック" w:hint="eastAsia"/>
        </w:rPr>
        <w:t>ウイルス感染症等</w:t>
      </w:r>
      <w:r w:rsidR="00161EBB" w:rsidRPr="00F71A13">
        <w:rPr>
          <w:rFonts w:ascii="BIZ UDPゴシック" w:eastAsia="BIZ UDPゴシック" w:hAnsi="BIZ UDPゴシック" w:hint="eastAsia"/>
        </w:rPr>
        <w:t>以外</w:t>
      </w:r>
      <w:r w:rsidR="00C928C0" w:rsidRPr="00F71A13">
        <w:rPr>
          <w:rFonts w:ascii="BIZ UDPゴシック" w:eastAsia="BIZ UDPゴシック" w:hAnsi="BIZ UDPゴシック" w:hint="eastAsia"/>
        </w:rPr>
        <w:t>も含めた</w:t>
      </w:r>
      <w:r w:rsidR="00161EBB" w:rsidRPr="00F71A13">
        <w:rPr>
          <w:rFonts w:ascii="BIZ UDPゴシック" w:eastAsia="BIZ UDPゴシック" w:hAnsi="BIZ UDPゴシック" w:hint="eastAsia"/>
        </w:rPr>
        <w:t>幅広い</w:t>
      </w:r>
      <w:r w:rsidR="00C928C0" w:rsidRPr="00F71A13">
        <w:rPr>
          <w:rFonts w:ascii="BIZ UDPゴシック" w:eastAsia="BIZ UDPゴシック" w:hAnsi="BIZ UDPゴシック" w:hint="eastAsia"/>
        </w:rPr>
        <w:t>呼吸器</w:t>
      </w:r>
      <w:r w:rsidR="00161EBB" w:rsidRPr="00F71A13">
        <w:rPr>
          <w:rFonts w:ascii="BIZ UDPゴシック" w:eastAsia="BIZ UDPゴシック" w:hAnsi="BIZ UDPゴシック" w:hint="eastAsia"/>
        </w:rPr>
        <w:t>感染症</w:t>
      </w:r>
      <w:r w:rsidR="00025E33" w:rsidRPr="00F71A13">
        <w:rPr>
          <w:rFonts w:ascii="BIZ UDPゴシック" w:eastAsia="BIZ UDPゴシック" w:hAnsi="BIZ UDPゴシック" w:hint="eastAsia"/>
        </w:rPr>
        <w:t>等</w:t>
      </w:r>
      <w:r w:rsidR="00161EBB" w:rsidRPr="00F71A13">
        <w:rPr>
          <w:rFonts w:ascii="BIZ UDPゴシック" w:eastAsia="BIZ UDPゴシック" w:hAnsi="BIZ UDPゴシック" w:hint="eastAsia"/>
        </w:rPr>
        <w:t>による危機に対応できる社会をめ</w:t>
      </w:r>
      <w:r w:rsidR="00C928C0" w:rsidRPr="00F71A13">
        <w:rPr>
          <w:rFonts w:ascii="BIZ UDPゴシック" w:eastAsia="BIZ UDPゴシック" w:hAnsi="BIZ UDPゴシック" w:hint="eastAsia"/>
        </w:rPr>
        <w:t>ざすものである。</w:t>
      </w:r>
    </w:p>
    <w:p w14:paraId="4BEF2105" w14:textId="77777777" w:rsidR="00037F45" w:rsidRPr="00F71A13" w:rsidRDefault="00037F45" w:rsidP="00310CDA">
      <w:pPr>
        <w:rPr>
          <w:rFonts w:ascii="BIZ UDPゴシック" w:eastAsia="BIZ UDPゴシック" w:hAnsi="BIZ UDPゴシック"/>
        </w:rPr>
      </w:pPr>
    </w:p>
    <w:p w14:paraId="7FE83F18" w14:textId="3BC5BB19" w:rsidR="00161EBB" w:rsidRPr="00F71A13" w:rsidRDefault="00C928C0" w:rsidP="00B129A2">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政府行動計画では、</w:t>
      </w:r>
      <w:r w:rsidR="00161EBB" w:rsidRPr="00F71A13">
        <w:rPr>
          <w:rFonts w:ascii="BIZ UDPゴシック" w:eastAsia="BIZ UDPゴシック" w:hAnsi="BIZ UDPゴシック" w:hint="eastAsia"/>
        </w:rPr>
        <w:t>発生した新型インフルエンザ等の特性を踏まえ、様々な状況で対応できるよう、対策の選択肢を示し</w:t>
      </w:r>
      <w:r w:rsidRPr="00F71A13">
        <w:rPr>
          <w:rFonts w:ascii="BIZ UDPゴシック" w:eastAsia="BIZ UDPゴシック" w:hAnsi="BIZ UDPゴシック" w:hint="eastAsia"/>
        </w:rPr>
        <w:t>ており、</w:t>
      </w:r>
      <w:r w:rsidR="00FA3EC3" w:rsidRPr="00F71A13">
        <w:rPr>
          <w:rFonts w:ascii="BIZ UDPゴシック" w:eastAsia="BIZ UDPゴシック" w:hAnsi="BIZ UDPゴシック" w:hint="eastAsia"/>
        </w:rPr>
        <w:t>具体的には、対応を</w:t>
      </w:r>
      <w:r w:rsidR="00161EBB" w:rsidRPr="00F71A13">
        <w:rPr>
          <w:rFonts w:ascii="BIZ UDPゴシック" w:eastAsia="BIZ UDPゴシック" w:hAnsi="BIZ UDPゴシック" w:hint="eastAsia"/>
        </w:rPr>
        <w:t>３期（準備期、初動期</w:t>
      </w:r>
      <w:r w:rsidRPr="00F71A13">
        <w:rPr>
          <w:rFonts w:ascii="BIZ UDPゴシック" w:eastAsia="BIZ UDPゴシック" w:hAnsi="BIZ UDPゴシック" w:hint="eastAsia"/>
        </w:rPr>
        <w:t>及び</w:t>
      </w:r>
      <w:r w:rsidR="00161EBB" w:rsidRPr="00F71A13">
        <w:rPr>
          <w:rFonts w:ascii="BIZ UDPゴシック" w:eastAsia="BIZ UDPゴシック" w:hAnsi="BIZ UDPゴシック" w:hint="eastAsia"/>
        </w:rPr>
        <w:t>対応期）に分け、特に準備期の</w:t>
      </w:r>
      <w:r w:rsidR="00BE4014" w:rsidRPr="00F71A13">
        <w:rPr>
          <w:rFonts w:ascii="BIZ UDPゴシック" w:eastAsia="BIZ UDPゴシック" w:hAnsi="BIZ UDPゴシック" w:hint="eastAsia"/>
        </w:rPr>
        <w:t>取組</w:t>
      </w:r>
      <w:r w:rsidR="00161EBB" w:rsidRPr="00F71A13">
        <w:rPr>
          <w:rFonts w:ascii="BIZ UDPゴシック" w:eastAsia="BIZ UDPゴシック" w:hAnsi="BIZ UDPゴシック" w:hint="eastAsia"/>
        </w:rPr>
        <w:t>を充実</w:t>
      </w:r>
      <w:r w:rsidRPr="00F71A13">
        <w:rPr>
          <w:rFonts w:ascii="BIZ UDPゴシック" w:eastAsia="BIZ UDPゴシック" w:hAnsi="BIZ UDPゴシック" w:hint="eastAsia"/>
        </w:rPr>
        <w:t>す</w:t>
      </w:r>
      <w:r w:rsidR="00161EBB" w:rsidRPr="00F71A13">
        <w:rPr>
          <w:rFonts w:ascii="BIZ UDPゴシック" w:eastAsia="BIZ UDPゴシック" w:hAnsi="BIZ UDPゴシック" w:hint="eastAsia"/>
        </w:rPr>
        <w:t>るとともに、対策項目をこれまでの６項目から</w:t>
      </w:r>
      <w:r w:rsidR="00161EBB" w:rsidRPr="00F71A13">
        <w:rPr>
          <w:rFonts w:ascii="BIZ UDPゴシック" w:eastAsia="BIZ UDPゴシック" w:hAnsi="BIZ UDPゴシック"/>
        </w:rPr>
        <w:t>13項目に拡充</w:t>
      </w:r>
      <w:r w:rsidRPr="00F71A13">
        <w:rPr>
          <w:rFonts w:ascii="BIZ UDPゴシック" w:eastAsia="BIZ UDPゴシック" w:hAnsi="BIZ UDPゴシック" w:hint="eastAsia"/>
        </w:rPr>
        <w:t>した</w:t>
      </w:r>
      <w:r w:rsidR="00613268" w:rsidRPr="00F71A13">
        <w:rPr>
          <w:rFonts w:ascii="BIZ UDPゴシック" w:eastAsia="BIZ UDPゴシック" w:hAnsi="BIZ UDPゴシック" w:hint="eastAsia"/>
        </w:rPr>
        <w:t>。また、</w:t>
      </w:r>
      <w:r w:rsidR="00161EBB" w:rsidRPr="00F71A13">
        <w:rPr>
          <w:rFonts w:ascii="BIZ UDPゴシック" w:eastAsia="BIZ UDPゴシック" w:hAnsi="BIZ UDPゴシック"/>
        </w:rPr>
        <w:t>感染が長期化する可能性も踏まえ、複数の感染拡大の波への対応や、ワクチンや治療薬の普及等に応じた対策の機動的な切替えについても明確化</w:t>
      </w:r>
      <w:r w:rsidR="00161EBB" w:rsidRPr="00F71A13">
        <w:rPr>
          <w:rFonts w:ascii="BIZ UDPゴシック" w:eastAsia="BIZ UDPゴシック" w:hAnsi="BIZ UDPゴシック" w:hint="eastAsia"/>
        </w:rPr>
        <w:t>し</w:t>
      </w:r>
      <w:r w:rsidR="00FA3EC3" w:rsidRPr="00F71A13">
        <w:rPr>
          <w:rFonts w:ascii="BIZ UDPゴシック" w:eastAsia="BIZ UDPゴシック" w:hAnsi="BIZ UDPゴシック" w:hint="eastAsia"/>
        </w:rPr>
        <w:t>た</w:t>
      </w:r>
      <w:r w:rsidR="00161EBB" w:rsidRPr="00F71A13">
        <w:rPr>
          <w:rFonts w:ascii="BIZ UDPゴシック" w:eastAsia="BIZ UDPゴシック" w:hAnsi="BIZ UDPゴシック" w:hint="eastAsia"/>
        </w:rPr>
        <w:t>。さらに、実効性を確保するため、実施状況のフォローアップや定期的な改定を行うとともに、国</w:t>
      </w:r>
      <w:r w:rsidRPr="00F71A13">
        <w:rPr>
          <w:rFonts w:ascii="BIZ UDPゴシック" w:eastAsia="BIZ UDPゴシック" w:hAnsi="BIZ UDPゴシック" w:hint="eastAsia"/>
        </w:rPr>
        <w:t>及び</w:t>
      </w:r>
      <w:r w:rsidR="00161EBB" w:rsidRPr="00F71A13">
        <w:rPr>
          <w:rFonts w:ascii="BIZ UDPゴシック" w:eastAsia="BIZ UDPゴシック" w:hAnsi="BIZ UDPゴシック" w:hint="eastAsia"/>
        </w:rPr>
        <w:t>都道府県</w:t>
      </w:r>
      <w:r w:rsidRPr="00F71A13">
        <w:rPr>
          <w:rFonts w:ascii="BIZ UDPゴシック" w:eastAsia="BIZ UDPゴシック" w:hAnsi="BIZ UDPゴシック" w:hint="eastAsia"/>
        </w:rPr>
        <w:t>を始めとした</w:t>
      </w:r>
      <w:r w:rsidR="00161EBB" w:rsidRPr="00F71A13">
        <w:rPr>
          <w:rFonts w:ascii="BIZ UDPゴシック" w:eastAsia="BIZ UDPゴシック" w:hAnsi="BIZ UDPゴシック" w:hint="eastAsia"/>
        </w:rPr>
        <w:t>多様な主体の参画による実践的な訓練を実施することと</w:t>
      </w:r>
      <w:r w:rsidR="001B5CD4" w:rsidRPr="00F71A13">
        <w:rPr>
          <w:rFonts w:ascii="BIZ UDPゴシック" w:eastAsia="BIZ UDPゴシック" w:hAnsi="BIZ UDPゴシック" w:hint="eastAsia"/>
        </w:rPr>
        <w:t>し</w:t>
      </w:r>
      <w:r w:rsidRPr="00F71A13">
        <w:rPr>
          <w:rFonts w:ascii="BIZ UDPゴシック" w:eastAsia="BIZ UDPゴシック" w:hAnsi="BIZ UDPゴシック" w:hint="eastAsia"/>
        </w:rPr>
        <w:t>ている。</w:t>
      </w:r>
    </w:p>
    <w:p w14:paraId="4006B8E1" w14:textId="7E1881EB" w:rsidR="00037F45" w:rsidRPr="00F71A13" w:rsidRDefault="00037F45" w:rsidP="00310CDA">
      <w:pPr>
        <w:rPr>
          <w:rFonts w:ascii="BIZ UDPゴシック" w:eastAsia="BIZ UDPゴシック" w:hAnsi="BIZ UDPゴシック"/>
        </w:rPr>
      </w:pPr>
    </w:p>
    <w:p w14:paraId="26C0CC3D" w14:textId="77777777" w:rsidR="00490C79" w:rsidRPr="00F71A13" w:rsidRDefault="00F30823" w:rsidP="00490C7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w:t>
      </w:r>
      <w:r w:rsidR="007D2773" w:rsidRPr="00F71A13">
        <w:rPr>
          <w:rFonts w:ascii="BIZ UDPゴシック" w:eastAsia="BIZ UDPゴシック" w:hAnsi="BIZ UDPゴシック" w:hint="eastAsia"/>
        </w:rPr>
        <w:t>においては、</w:t>
      </w:r>
      <w:r w:rsidR="00414AE6" w:rsidRPr="00F71A13">
        <w:rPr>
          <w:rFonts w:ascii="BIZ UDPゴシック" w:eastAsia="BIZ UDPゴシック" w:hAnsi="BIZ UDPゴシック" w:hint="eastAsia"/>
        </w:rPr>
        <w:t>平成</w:t>
      </w:r>
      <w:r w:rsidR="00414AE6" w:rsidRPr="00F71A13">
        <w:rPr>
          <w:rFonts w:ascii="BIZ UDPゴシック" w:eastAsia="BIZ UDPゴシック" w:hAnsi="BIZ UDPゴシック"/>
        </w:rPr>
        <w:t>25年９月</w:t>
      </w:r>
      <w:r w:rsidR="00414AE6" w:rsidRPr="00F71A13">
        <w:rPr>
          <w:rFonts w:ascii="BIZ UDPゴシック" w:eastAsia="BIZ UDPゴシック" w:hAnsi="BIZ UDPゴシック" w:hint="eastAsia"/>
        </w:rPr>
        <w:t>、</w:t>
      </w:r>
      <w:r w:rsidR="007D2773" w:rsidRPr="00F71A13">
        <w:rPr>
          <w:rFonts w:ascii="BIZ UDPゴシック" w:eastAsia="BIZ UDPゴシック" w:hAnsi="BIZ UDPゴシック" w:hint="eastAsia"/>
        </w:rPr>
        <w:t>政府行動計画を踏まえ、特措法第7条</w:t>
      </w:r>
      <w:r w:rsidR="00250BD7" w:rsidRPr="00F71A13">
        <w:rPr>
          <w:rFonts w:ascii="BIZ UDPゴシック" w:eastAsia="BIZ UDPゴシック" w:hAnsi="BIZ UDPゴシック" w:hint="eastAsia"/>
        </w:rPr>
        <w:t>に基づき</w:t>
      </w:r>
      <w:r w:rsidR="007D2773" w:rsidRPr="00F71A13">
        <w:rPr>
          <w:rFonts w:ascii="BIZ UDPゴシック" w:eastAsia="BIZ UDPゴシック" w:hAnsi="BIZ UDPゴシック" w:hint="eastAsia"/>
        </w:rPr>
        <w:t>、府行動計画を</w:t>
      </w:r>
      <w:r w:rsidR="00F4477A" w:rsidRPr="00F71A13">
        <w:rPr>
          <w:rFonts w:ascii="BIZ UDPゴシック" w:eastAsia="BIZ UDPゴシック" w:hAnsi="BIZ UDPゴシック" w:hint="eastAsia"/>
        </w:rPr>
        <w:t>作成</w:t>
      </w:r>
      <w:r w:rsidR="007D2773" w:rsidRPr="00F71A13">
        <w:rPr>
          <w:rFonts w:ascii="BIZ UDPゴシック" w:eastAsia="BIZ UDPゴシック" w:hAnsi="BIZ UDPゴシック" w:hint="eastAsia"/>
        </w:rPr>
        <w:t>した。</w:t>
      </w:r>
    </w:p>
    <w:p w14:paraId="06A5114B" w14:textId="0D30DDFC" w:rsidR="00E64C8A" w:rsidRPr="00F71A13" w:rsidRDefault="00414AE6" w:rsidP="00490C7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今般、政府行動計画が改定されたことを受け</w:t>
      </w:r>
      <w:r w:rsidR="00250BD7" w:rsidRPr="00F71A13">
        <w:rPr>
          <w:rFonts w:ascii="BIZ UDPゴシック" w:eastAsia="BIZ UDPゴシック" w:hAnsi="BIZ UDPゴシック" w:hint="eastAsia"/>
        </w:rPr>
        <w:t>、政府行動</w:t>
      </w:r>
      <w:r w:rsidR="001F4995" w:rsidRPr="00F71A13">
        <w:rPr>
          <w:rFonts w:ascii="BIZ UDPゴシック" w:eastAsia="BIZ UDPゴシック" w:hAnsi="BIZ UDPゴシック" w:hint="eastAsia"/>
        </w:rPr>
        <w:t>計画</w:t>
      </w:r>
      <w:r w:rsidR="006F6CEB" w:rsidRPr="00F71A13">
        <w:rPr>
          <w:rFonts w:ascii="BIZ UDPゴシック" w:eastAsia="BIZ UDPゴシック" w:hAnsi="BIZ UDPゴシック" w:hint="eastAsia"/>
        </w:rPr>
        <w:t>や府における新型コロナ対応の経験を踏まえ</w:t>
      </w:r>
      <w:r w:rsidR="006F6CEB" w:rsidRPr="00F71A13">
        <w:rPr>
          <w:rStyle w:val="a9"/>
          <w:rFonts w:ascii="BIZ UDPゴシック" w:eastAsia="BIZ UDPゴシック" w:hAnsi="BIZ UDPゴシック"/>
        </w:rPr>
        <w:footnoteReference w:id="11"/>
      </w:r>
      <w:r w:rsidR="006F6CEB" w:rsidRPr="00F71A13">
        <w:rPr>
          <w:rFonts w:ascii="BIZ UDPゴシック" w:eastAsia="BIZ UDPゴシック" w:hAnsi="BIZ UDPゴシック" w:hint="eastAsia"/>
        </w:rPr>
        <w:t>、</w:t>
      </w:r>
      <w:r w:rsidRPr="00F71A13">
        <w:rPr>
          <w:rFonts w:ascii="BIZ UDPゴシック" w:eastAsia="BIZ UDPゴシック" w:hAnsi="BIZ UDPゴシック" w:hint="eastAsia"/>
        </w:rPr>
        <w:t>府行動計画を改定する。</w:t>
      </w:r>
      <w:r w:rsidR="006F6CEB" w:rsidRPr="00F71A13">
        <w:rPr>
          <w:rFonts w:ascii="BIZ UDPゴシック" w:eastAsia="BIZ UDPゴシック" w:hAnsi="BIZ UDPゴシック" w:hint="eastAsia"/>
        </w:rPr>
        <w:t>その際、府予防計画、府医療計画との整合性を確保する。</w:t>
      </w:r>
    </w:p>
    <w:p w14:paraId="6908350C" w14:textId="2632D4EE" w:rsidR="00037F45" w:rsidRPr="008D4BA0" w:rsidRDefault="007D2773" w:rsidP="00D158C4">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なお、国</w:t>
      </w:r>
      <w:r w:rsidR="001B5CD4" w:rsidRPr="00F71A13">
        <w:rPr>
          <w:rFonts w:ascii="BIZ UDPゴシック" w:eastAsia="BIZ UDPゴシック" w:hAnsi="BIZ UDPゴシック" w:hint="eastAsia"/>
        </w:rPr>
        <w:t>は、</w:t>
      </w:r>
      <w:r w:rsidR="00250BD7" w:rsidRPr="00F71A13">
        <w:rPr>
          <w:rFonts w:ascii="BIZ UDPゴシック" w:eastAsia="BIZ UDPゴシック" w:hAnsi="BIZ UDPゴシック" w:hint="eastAsia"/>
        </w:rPr>
        <w:t>新型インフルエンザ等に関する最新の科学的知見、新型インフルエンザ等対策の経験や訓練等を通じた改善等を踏まえて、定期的な検討を行い、</w:t>
      </w:r>
      <w:r w:rsidRPr="00F71A13">
        <w:rPr>
          <w:rFonts w:ascii="BIZ UDPゴシック" w:eastAsia="BIZ UDPゴシック" w:hAnsi="BIZ UDPゴシック" w:hint="eastAsia"/>
        </w:rPr>
        <w:t>適時適切に政府行動計画の変更を行う</w:t>
      </w:r>
      <w:r w:rsidR="00414AE6" w:rsidRPr="00F71A13">
        <w:rPr>
          <w:rFonts w:ascii="BIZ UDPゴシック" w:eastAsia="BIZ UDPゴシック" w:hAnsi="BIZ UDPゴシック" w:hint="eastAsia"/>
        </w:rPr>
        <w:t>として</w:t>
      </w:r>
      <w:r w:rsidR="001B5CD4" w:rsidRPr="00F71A13">
        <w:rPr>
          <w:rFonts w:ascii="BIZ UDPゴシック" w:eastAsia="BIZ UDPゴシック" w:hAnsi="BIZ UDPゴシック" w:hint="eastAsia"/>
        </w:rPr>
        <w:t>いることから、</w:t>
      </w:r>
      <w:r w:rsidR="00414AE6" w:rsidRPr="00F71A13">
        <w:rPr>
          <w:rFonts w:ascii="BIZ UDPゴシック" w:eastAsia="BIZ UDPゴシック" w:hAnsi="BIZ UDPゴシック" w:hint="eastAsia"/>
        </w:rPr>
        <w:t>府においても、</w:t>
      </w:r>
      <w:r w:rsidR="001B5CD4" w:rsidRPr="00F71A13">
        <w:rPr>
          <w:rFonts w:ascii="BIZ UDPゴシック" w:eastAsia="BIZ UDPゴシック" w:hAnsi="BIZ UDPゴシック" w:hint="eastAsia"/>
        </w:rPr>
        <w:t>国の動向や府の取組状況等を踏まえ、必要に応じ、</w:t>
      </w:r>
      <w:r w:rsidR="00414AE6" w:rsidRPr="00F71A13">
        <w:rPr>
          <w:rFonts w:ascii="BIZ UDPゴシック" w:eastAsia="BIZ UDPゴシック" w:hAnsi="BIZ UDPゴシック" w:hint="eastAsia"/>
        </w:rPr>
        <w:t>府行動計画の改定を検討する。</w:t>
      </w:r>
    </w:p>
    <w:p w14:paraId="0CBE8B1C" w14:textId="5799A81E" w:rsidR="00FB65D2" w:rsidRPr="008D4BA0" w:rsidRDefault="00FB65D2" w:rsidP="0032517A">
      <w:pPr>
        <w:rPr>
          <w:rFonts w:ascii="BIZ UDPゴシック" w:eastAsia="BIZ UDPゴシック" w:hAnsi="BIZ UDPゴシック"/>
        </w:rPr>
      </w:pPr>
    </w:p>
    <w:p w14:paraId="761AE736" w14:textId="4912A590" w:rsidR="00C75D5B" w:rsidRPr="008D4BA0" w:rsidRDefault="00BC25B9">
      <w:pPr>
        <w:widowControl/>
        <w:jc w:val="left"/>
        <w:rPr>
          <w:rFonts w:ascii="BIZ UDPゴシック" w:eastAsia="BIZ UDPゴシック" w:hAnsi="BIZ UDPゴシック"/>
        </w:rPr>
        <w:sectPr w:rsidR="00C75D5B" w:rsidRPr="008D4BA0" w:rsidSect="00863C90">
          <w:headerReference w:type="default" r:id="rId21"/>
          <w:pgSz w:w="11906" w:h="16838"/>
          <w:pgMar w:top="1418" w:right="1134" w:bottom="1134" w:left="1418" w:header="851" w:footer="397" w:gutter="0"/>
          <w:cols w:space="425"/>
          <w:docGrid w:type="lines" w:linePitch="360"/>
        </w:sectPr>
      </w:pPr>
      <w:r>
        <w:rPr>
          <w:noProof/>
        </w:rPr>
        <w:pict w14:anchorId="3F566E12">
          <v:shape id="テキスト ボックス 1" o:spid="_x0000_s2076" type="#_x0000_t202" style="position:absolute;margin-left:6.6pt;margin-top:11.95pt;width:295.8pt;height:25.2pt;z-index:251648512;visibility:visible;mso-wrap-style:none;mso-position-horizontal-relative:margin" filled="f" stroked="f">
            <v:textbox style="mso-next-textbox:#テキスト ボックス 1;mso-fit-shape-to-text:t">
              <w:txbxContent>
                <w:p w14:paraId="07CC2231" w14:textId="562B0E15" w:rsidR="00BF53F0" w:rsidRPr="00BF53F0" w:rsidRDefault="00724321" w:rsidP="00BF53F0">
                  <w:pPr>
                    <w:rPr>
                      <w:rFonts w:ascii="BIZ UDPゴシック" w:eastAsia="BIZ UDPゴシック" w:hAnsi="BIZ UDPゴシック"/>
                      <w:color w:val="000000" w:themeColor="text1"/>
                      <w:kern w:val="24"/>
                      <w:szCs w:val="21"/>
                    </w:rPr>
                  </w:pPr>
                  <w:r>
                    <w:rPr>
                      <w:rFonts w:ascii="BIZ UDPゴシック" w:eastAsia="BIZ UDPゴシック" w:hAnsi="BIZ UDPゴシック" w:hint="eastAsia"/>
                      <w:color w:val="000000" w:themeColor="text1"/>
                      <w:kern w:val="24"/>
                      <w:szCs w:val="21"/>
                    </w:rPr>
                    <w:t>図表２</w:t>
                  </w:r>
                  <w:r w:rsidR="00BF53F0" w:rsidRPr="00BF53F0">
                    <w:rPr>
                      <w:rFonts w:ascii="BIZ UDPゴシック" w:eastAsia="BIZ UDPゴシック" w:hAnsi="BIZ UDPゴシック" w:hint="eastAsia"/>
                      <w:color w:val="000000" w:themeColor="text1"/>
                      <w:kern w:val="24"/>
                      <w:szCs w:val="21"/>
                    </w:rPr>
                    <w:t xml:space="preserve">　保健・医療分野（感染症関連）における各計画の体系図</w:t>
                  </w:r>
                </w:p>
              </w:txbxContent>
            </v:textbox>
            <w10:wrap anchorx="margin"/>
          </v:shape>
        </w:pict>
      </w:r>
      <w:r w:rsidR="009815A2" w:rsidRPr="008D4BA0">
        <w:rPr>
          <w:rFonts w:ascii="BIZ UDPゴシック" w:eastAsia="BIZ UDPゴシック" w:hAnsi="BIZ UDPゴシック"/>
          <w:noProof/>
        </w:rPr>
        <w:drawing>
          <wp:anchor distT="0" distB="0" distL="114300" distR="114300" simplePos="0" relativeHeight="251631104" behindDoc="0" locked="0" layoutInCell="1" allowOverlap="1" wp14:anchorId="10B9E6F2" wp14:editId="60E72678">
            <wp:simplePos x="0" y="0"/>
            <wp:positionH relativeFrom="page">
              <wp:posOffset>899160</wp:posOffset>
            </wp:positionH>
            <wp:positionV relativeFrom="paragraph">
              <wp:posOffset>615950</wp:posOffset>
            </wp:positionV>
            <wp:extent cx="6291580" cy="3893820"/>
            <wp:effectExtent l="0" t="0" r="0" b="0"/>
            <wp:wrapNone/>
            <wp:docPr id="10355194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1580" cy="389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CF565" w14:textId="6B734B02" w:rsidR="001D3F8F" w:rsidRPr="008D4BA0" w:rsidRDefault="001D3F8F" w:rsidP="001D3F8F">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7" w:name="_Toc184717861"/>
      <w:r w:rsidRPr="008D4BA0">
        <w:rPr>
          <w:rFonts w:ascii="BIZ UDPゴシック" w:eastAsia="BIZ UDPゴシック" w:hAnsi="BIZ UDPゴシック" w:hint="eastAsia"/>
          <w:b/>
          <w:bCs/>
          <w:color w:val="FFFFFF" w:themeColor="background1"/>
        </w:rPr>
        <w:lastRenderedPageBreak/>
        <w:t>第２部　新型インフルエンザ等対策の実施に関する基本的な方針</w:t>
      </w:r>
      <w:bookmarkEnd w:id="7"/>
      <w:r w:rsidR="00F5787B">
        <w:rPr>
          <w:rStyle w:val="a9"/>
          <w:rFonts w:ascii="BIZ UDPゴシック" w:eastAsia="BIZ UDPゴシック" w:hAnsi="BIZ UDPゴシック"/>
          <w:b/>
          <w:bCs/>
          <w:color w:val="FFFFFF" w:themeColor="background1"/>
        </w:rPr>
        <w:footnoteReference w:id="12"/>
      </w:r>
    </w:p>
    <w:p w14:paraId="1BD4EFA2" w14:textId="23796C49" w:rsidR="001D3F8F" w:rsidRPr="008D4BA0" w:rsidRDefault="001D3F8F"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8" w:name="_Toc184717862"/>
      <w:r w:rsidRPr="008D4BA0">
        <w:rPr>
          <w:rFonts w:ascii="BIZ UDPゴシック" w:eastAsia="BIZ UDPゴシック" w:hAnsi="BIZ UDPゴシック" w:hint="eastAsia"/>
          <w:b/>
          <w:bCs/>
          <w:sz w:val="24"/>
          <w:szCs w:val="28"/>
        </w:rPr>
        <w:t>第１節　新型インフルエンザ等対策の目的及び基本的な戦略</w:t>
      </w:r>
      <w:bookmarkEnd w:id="8"/>
    </w:p>
    <w:p w14:paraId="36F87221" w14:textId="77777777" w:rsidR="003E1A47" w:rsidRPr="008D4BA0" w:rsidRDefault="003E1A47" w:rsidP="003E1A47">
      <w:pPr>
        <w:rPr>
          <w:rFonts w:ascii="BIZ UDPゴシック" w:eastAsia="BIZ UDPゴシック" w:hAnsi="BIZ UDPゴシック"/>
        </w:rPr>
      </w:pPr>
    </w:p>
    <w:p w14:paraId="5B164015" w14:textId="086572F9"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新型インフルエンザ等の発生時期を正確に予知することは困難であり、その発生そのものを阻止することは不可能である。</w:t>
      </w:r>
      <w:r w:rsidR="00397525" w:rsidRPr="008D4BA0">
        <w:rPr>
          <w:rFonts w:ascii="BIZ UDPゴシック" w:eastAsia="BIZ UDPゴシック" w:hAnsi="BIZ UDPゴシック" w:hint="eastAsia"/>
        </w:rPr>
        <w:t>また、</w:t>
      </w:r>
      <w:r w:rsidRPr="008D4BA0">
        <w:rPr>
          <w:rFonts w:ascii="BIZ UDPゴシック" w:eastAsia="BIZ UDPゴシック" w:hAnsi="BIZ UDPゴシック" w:hint="eastAsia"/>
        </w:rPr>
        <w:t>世界中のどこかで新型インフルエンザ等が発生すれば、国内への侵入</w:t>
      </w:r>
      <w:r w:rsidR="00397525" w:rsidRPr="008D4BA0">
        <w:rPr>
          <w:rFonts w:ascii="BIZ UDPゴシック" w:eastAsia="BIZ UDPゴシック" w:hAnsi="BIZ UDPゴシック" w:hint="eastAsia"/>
        </w:rPr>
        <w:t>も</w:t>
      </w:r>
      <w:r w:rsidRPr="008D4BA0">
        <w:rPr>
          <w:rFonts w:ascii="BIZ UDPゴシック" w:eastAsia="BIZ UDPゴシック" w:hAnsi="BIZ UDPゴシック" w:hint="eastAsia"/>
        </w:rPr>
        <w:t>避けられないと考えられる。</w:t>
      </w:r>
    </w:p>
    <w:p w14:paraId="72A09620" w14:textId="77777777" w:rsidR="00037F45" w:rsidRPr="008D4BA0" w:rsidRDefault="00037F45" w:rsidP="00310CDA">
      <w:pPr>
        <w:rPr>
          <w:rFonts w:ascii="BIZ UDPゴシック" w:eastAsia="BIZ UDPゴシック" w:hAnsi="BIZ UDPゴシック"/>
        </w:rPr>
      </w:pPr>
    </w:p>
    <w:p w14:paraId="7FA54F33" w14:textId="35F37F6C"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病原性が高くまん延のおそれのある新型インフルエンザ等が発生すれば、</w:t>
      </w:r>
      <w:r w:rsidR="0074204D" w:rsidRPr="008D4BA0">
        <w:rPr>
          <w:rFonts w:ascii="BIZ UDPゴシック" w:eastAsia="BIZ UDPゴシック" w:hAnsi="BIZ UDPゴシック" w:hint="eastAsia"/>
        </w:rPr>
        <w:t>府</w:t>
      </w:r>
      <w:r w:rsidRPr="008D4BA0">
        <w:rPr>
          <w:rFonts w:ascii="BIZ UDPゴシック" w:eastAsia="BIZ UDPゴシック" w:hAnsi="BIZ UDPゴシック" w:hint="eastAsia"/>
        </w:rPr>
        <w:t>民の生命</w:t>
      </w:r>
      <w:r w:rsidR="00397525" w:rsidRPr="008D4BA0">
        <w:rPr>
          <w:rFonts w:ascii="BIZ UDPゴシック" w:eastAsia="BIZ UDPゴシック" w:hAnsi="BIZ UDPゴシック" w:hint="eastAsia"/>
        </w:rPr>
        <w:t>及び</w:t>
      </w:r>
      <w:r w:rsidRPr="008D4BA0">
        <w:rPr>
          <w:rFonts w:ascii="BIZ UDPゴシック" w:eastAsia="BIZ UDPゴシック" w:hAnsi="BIZ UDPゴシック" w:hint="eastAsia"/>
        </w:rPr>
        <w:t>健康</w:t>
      </w:r>
      <w:r w:rsidR="00397525" w:rsidRPr="008D4BA0">
        <w:rPr>
          <w:rFonts w:ascii="BIZ UDPゴシック" w:eastAsia="BIZ UDPゴシック" w:hAnsi="BIZ UDPゴシック" w:hint="eastAsia"/>
        </w:rPr>
        <w:t>や</w:t>
      </w:r>
      <w:r w:rsidR="0074204D" w:rsidRPr="008D4BA0">
        <w:rPr>
          <w:rFonts w:ascii="BIZ UDPゴシック" w:eastAsia="BIZ UDPゴシック" w:hAnsi="BIZ UDPゴシック" w:hint="eastAsia"/>
        </w:rPr>
        <w:t>府</w:t>
      </w:r>
      <w:r w:rsidR="00FE4661" w:rsidRPr="008D4BA0">
        <w:rPr>
          <w:rFonts w:ascii="BIZ UDPゴシック" w:eastAsia="BIZ UDPゴシック" w:hAnsi="BIZ UDPゴシック" w:hint="eastAsia"/>
        </w:rPr>
        <w:t>民生活及び</w:t>
      </w:r>
      <w:r w:rsidR="0074204D" w:rsidRPr="008D4BA0">
        <w:rPr>
          <w:rFonts w:ascii="BIZ UDPゴシック" w:eastAsia="BIZ UDPゴシック" w:hAnsi="BIZ UDPゴシック" w:hint="eastAsia"/>
        </w:rPr>
        <w:t>府</w:t>
      </w:r>
      <w:r w:rsidR="00FE4661" w:rsidRPr="008D4BA0">
        <w:rPr>
          <w:rFonts w:ascii="BIZ UDPゴシック" w:eastAsia="BIZ UDPゴシック" w:hAnsi="BIZ UDPゴシック" w:hint="eastAsia"/>
        </w:rPr>
        <w:t>民経済</w:t>
      </w:r>
      <w:r w:rsidRPr="008D4BA0">
        <w:rPr>
          <w:rFonts w:ascii="BIZ UDPゴシック" w:eastAsia="BIZ UDPゴシック" w:hAnsi="BIZ UDPゴシック" w:hint="eastAsia"/>
        </w:rPr>
        <w:t>にも大きな影響を与えかねない。新型インフルエンザ等については、長期的には、</w:t>
      </w:r>
      <w:r w:rsidR="0074204D" w:rsidRPr="008D4BA0">
        <w:rPr>
          <w:rFonts w:ascii="BIZ UDPゴシック" w:eastAsia="BIZ UDPゴシック" w:hAnsi="BIZ UDPゴシック" w:hint="eastAsia"/>
        </w:rPr>
        <w:t>府</w:t>
      </w:r>
      <w:r w:rsidRPr="008D4BA0">
        <w:rPr>
          <w:rFonts w:ascii="BIZ UDPゴシック" w:eastAsia="BIZ UDPゴシック" w:hAnsi="BIZ UDPゴシック" w:hint="eastAsia"/>
        </w:rPr>
        <w:t>民の多くがり患するおそれがあるものであるが、患者の発生が一定の期間に</w:t>
      </w:r>
      <w:r w:rsidR="005A1F1F" w:rsidRPr="008D4BA0">
        <w:rPr>
          <w:rFonts w:ascii="BIZ UDPゴシック" w:eastAsia="BIZ UDPゴシック" w:hAnsi="BIZ UDPゴシック" w:hint="eastAsia"/>
        </w:rPr>
        <w:t>偏ってしまった</w:t>
      </w:r>
      <w:r w:rsidRPr="008D4BA0">
        <w:rPr>
          <w:rFonts w:ascii="BIZ UDPゴシック" w:eastAsia="BIZ UDPゴシック" w:hAnsi="BIZ UDPゴシック" w:hint="eastAsia"/>
        </w:rPr>
        <w:t>場合は、医療提供体制のキャパシティを超えてしまうということを念頭に置きつつ、新型インフルエンザ等対策を危機</w:t>
      </w:r>
      <w:r w:rsidR="00712F90" w:rsidRPr="008D4BA0">
        <w:rPr>
          <w:rFonts w:ascii="BIZ UDPゴシック" w:eastAsia="BIZ UDPゴシック" w:hAnsi="BIZ UDPゴシック" w:hint="eastAsia"/>
        </w:rPr>
        <w:t>事象上の</w:t>
      </w:r>
      <w:r w:rsidRPr="008D4BA0">
        <w:rPr>
          <w:rFonts w:ascii="BIZ UDPゴシック" w:eastAsia="BIZ UDPゴシック" w:hAnsi="BIZ UDPゴシック" w:hint="eastAsia"/>
        </w:rPr>
        <w:t xml:space="preserve">重要な課題と位置付け、次の２点を主たる目的として対策を講じていく必要がある。 </w:t>
      </w:r>
    </w:p>
    <w:p w14:paraId="03DC551C" w14:textId="77777777" w:rsidR="00DA7590" w:rsidRPr="008D4BA0" w:rsidRDefault="00DA7590" w:rsidP="00DA7590">
      <w:pPr>
        <w:rPr>
          <w:rFonts w:ascii="BIZ UDPゴシック" w:eastAsia="BIZ UDPゴシック" w:hAnsi="BIZ UDPゴシック"/>
        </w:rPr>
      </w:pPr>
    </w:p>
    <w:p w14:paraId="36B9D722" w14:textId="48D47169" w:rsidR="00DA7590" w:rsidRPr="008D4BA0" w:rsidRDefault="00DA7590" w:rsidP="00DA7590">
      <w:pPr>
        <w:rPr>
          <w:rFonts w:ascii="BIZ UDPゴシック" w:eastAsia="BIZ UDPゴシック" w:hAnsi="BIZ UDPゴシック"/>
          <w:b/>
        </w:rPr>
      </w:pPr>
      <w:r w:rsidRPr="008D4BA0">
        <w:rPr>
          <w:rFonts w:ascii="BIZ UDPゴシック" w:eastAsia="BIZ UDPゴシック" w:hAnsi="BIZ UDPゴシック" w:hint="eastAsia"/>
          <w:b/>
        </w:rPr>
        <w:t>（１）感染拡大を可能な限り抑制し、</w:t>
      </w:r>
      <w:r w:rsidR="00E63ACC" w:rsidRPr="008D4BA0">
        <w:rPr>
          <w:rFonts w:ascii="BIZ UDPゴシック" w:eastAsia="BIZ UDPゴシック" w:hAnsi="BIZ UDPゴシック" w:hint="eastAsia"/>
          <w:b/>
        </w:rPr>
        <w:t>府</w:t>
      </w:r>
      <w:r w:rsidRPr="008D4BA0">
        <w:rPr>
          <w:rFonts w:ascii="BIZ UDPゴシック" w:eastAsia="BIZ UDPゴシック" w:hAnsi="BIZ UDPゴシック" w:hint="eastAsia"/>
          <w:b/>
        </w:rPr>
        <w:t xml:space="preserve">民の生命及び健康を保護する。 </w:t>
      </w:r>
    </w:p>
    <w:p w14:paraId="2DB71328" w14:textId="2B65F432" w:rsidR="00DA7590" w:rsidRPr="008D4BA0" w:rsidRDefault="00DA7590" w:rsidP="005B2B77">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感染拡大を抑えて、流行のピークを遅らせ、医療提供体制の整備やワクチン製造等のための時間を確保する。</w:t>
      </w:r>
    </w:p>
    <w:p w14:paraId="6366B973" w14:textId="77777777" w:rsidR="00DA7590" w:rsidRPr="008D4BA0" w:rsidRDefault="00DA7590" w:rsidP="005B2B77">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流行のピーク時の患者数等をなるべく少なくして医療提供体制への負荷を軽減するとともに、医療提供体制の強化を図ることで、患者数等が医療提供体制のキャパシティを超えないようにすることにより、治療が必要な患者が適切な医療を受けられるようにする。</w:t>
      </w:r>
    </w:p>
    <w:p w14:paraId="76E55B66" w14:textId="77777777" w:rsidR="00DA7590" w:rsidRPr="008D4BA0" w:rsidRDefault="00DA7590" w:rsidP="005B2B77">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　適切な医療の提供により、重症者数や死亡者数を減らす。</w:t>
      </w:r>
    </w:p>
    <w:p w14:paraId="57F0441A" w14:textId="77777777" w:rsidR="00DA7590" w:rsidRPr="008D4BA0" w:rsidRDefault="00DA7590" w:rsidP="00DA7590">
      <w:pPr>
        <w:rPr>
          <w:rFonts w:ascii="BIZ UDPゴシック" w:eastAsia="BIZ UDPゴシック" w:hAnsi="BIZ UDPゴシック"/>
        </w:rPr>
      </w:pPr>
    </w:p>
    <w:p w14:paraId="37717096" w14:textId="53D0E099" w:rsidR="00DA7590" w:rsidRPr="008D4BA0" w:rsidRDefault="00DA7590" w:rsidP="00DA7590">
      <w:pPr>
        <w:rPr>
          <w:rFonts w:ascii="BIZ UDPゴシック" w:eastAsia="BIZ UDPゴシック" w:hAnsi="BIZ UDPゴシック"/>
          <w:b/>
        </w:rPr>
      </w:pPr>
      <w:r w:rsidRPr="008D4BA0">
        <w:rPr>
          <w:rFonts w:ascii="BIZ UDPゴシック" w:eastAsia="BIZ UDPゴシック" w:hAnsi="BIZ UDPゴシック" w:hint="eastAsia"/>
          <w:b/>
        </w:rPr>
        <w:t>（２）</w:t>
      </w:r>
      <w:r w:rsidR="00E63ACC" w:rsidRPr="008D4BA0">
        <w:rPr>
          <w:rFonts w:ascii="BIZ UDPゴシック" w:eastAsia="BIZ UDPゴシック" w:hAnsi="BIZ UDPゴシック" w:hint="eastAsia"/>
          <w:b/>
        </w:rPr>
        <w:t>府</w:t>
      </w:r>
      <w:r w:rsidRPr="008D4BA0">
        <w:rPr>
          <w:rFonts w:ascii="BIZ UDPゴシック" w:eastAsia="BIZ UDPゴシック" w:hAnsi="BIZ UDPゴシック" w:hint="eastAsia"/>
          <w:b/>
        </w:rPr>
        <w:t>民生活及び</w:t>
      </w:r>
      <w:r w:rsidR="00E63ACC" w:rsidRPr="008D4BA0">
        <w:rPr>
          <w:rFonts w:ascii="BIZ UDPゴシック" w:eastAsia="BIZ UDPゴシック" w:hAnsi="BIZ UDPゴシック" w:hint="eastAsia"/>
          <w:b/>
        </w:rPr>
        <w:t>府</w:t>
      </w:r>
      <w:r w:rsidRPr="008D4BA0">
        <w:rPr>
          <w:rFonts w:ascii="BIZ UDPゴシック" w:eastAsia="BIZ UDPゴシック" w:hAnsi="BIZ UDPゴシック" w:hint="eastAsia"/>
          <w:b/>
        </w:rPr>
        <w:t>民経済に及ぼす影響が最小となるようにする。</w:t>
      </w:r>
    </w:p>
    <w:p w14:paraId="15F90DDA" w14:textId="373F93EE" w:rsidR="00DA7590" w:rsidRPr="008D4BA0" w:rsidRDefault="00DA7590" w:rsidP="00DA7590">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感染拡大防止と社会経済活動のバランスを踏まえた対策の切替えを円滑に行うことにより、</w:t>
      </w:r>
      <w:r w:rsidR="00E63ACC" w:rsidRPr="008D4BA0">
        <w:rPr>
          <w:rFonts w:ascii="BIZ UDPゴシック" w:eastAsia="BIZ UDPゴシック" w:hAnsi="BIZ UDPゴシック" w:hint="eastAsia"/>
        </w:rPr>
        <w:t>府</w:t>
      </w:r>
      <w:r w:rsidRPr="008D4BA0">
        <w:rPr>
          <w:rFonts w:ascii="BIZ UDPゴシック" w:eastAsia="BIZ UDPゴシック" w:hAnsi="BIZ UDPゴシック" w:hint="eastAsia"/>
        </w:rPr>
        <w:t>民生活及び</w:t>
      </w:r>
      <w:r w:rsidR="00103272"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への影響を軽減する</w:t>
      </w:r>
      <w:r w:rsidR="009A669F" w:rsidRPr="008D4BA0">
        <w:rPr>
          <w:rFonts w:ascii="BIZ UDPゴシック" w:eastAsia="BIZ UDPゴシック" w:hAnsi="BIZ UDPゴシック" w:hint="eastAsia"/>
        </w:rPr>
        <w:t>とともに、安定を確保する。</w:t>
      </w:r>
    </w:p>
    <w:p w14:paraId="07E53CBB" w14:textId="592C5BC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 xml:space="preserve">・　</w:t>
      </w:r>
      <w:r w:rsidR="004C7DF2" w:rsidRPr="008D4BA0">
        <w:rPr>
          <w:rFonts w:ascii="BIZ UDPゴシック" w:eastAsia="BIZ UDPゴシック" w:hAnsi="BIZ UDPゴシック" w:hint="eastAsia"/>
        </w:rPr>
        <w:t>地域</w:t>
      </w:r>
      <w:r w:rsidRPr="008D4BA0">
        <w:rPr>
          <w:rFonts w:ascii="BIZ UDPゴシック" w:eastAsia="BIZ UDPゴシック" w:hAnsi="BIZ UDPゴシック" w:hint="eastAsia"/>
        </w:rPr>
        <w:t>での感染対策等により、欠勤者等の数を減らす。</w:t>
      </w:r>
    </w:p>
    <w:p w14:paraId="00578304" w14:textId="2B98D703" w:rsidR="00DA7590" w:rsidRPr="008D4BA0" w:rsidRDefault="00DA7590" w:rsidP="00DA7590">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事業継続計画の作成や実施等により、医療提供</w:t>
      </w:r>
      <w:r w:rsidR="004C7DF2" w:rsidRPr="008D4BA0">
        <w:rPr>
          <w:rFonts w:ascii="BIZ UDPゴシック" w:eastAsia="BIZ UDPゴシック" w:hAnsi="BIZ UDPゴシック" w:hint="eastAsia"/>
        </w:rPr>
        <w:t>の</w:t>
      </w:r>
      <w:r w:rsidRPr="008D4BA0">
        <w:rPr>
          <w:rFonts w:ascii="BIZ UDPゴシック" w:eastAsia="BIZ UDPゴシック" w:hAnsi="BIZ UDPゴシック" w:hint="eastAsia"/>
        </w:rPr>
        <w:t>業務又は</w:t>
      </w:r>
      <w:r w:rsidR="00E63ACC" w:rsidRPr="008D4BA0">
        <w:rPr>
          <w:rFonts w:ascii="BIZ UDPゴシック" w:eastAsia="BIZ UDPゴシック" w:hAnsi="BIZ UDPゴシック" w:hint="eastAsia"/>
        </w:rPr>
        <w:t>府</w:t>
      </w:r>
      <w:r w:rsidRPr="008D4BA0">
        <w:rPr>
          <w:rFonts w:ascii="BIZ UDPゴシック" w:eastAsia="BIZ UDPゴシック" w:hAnsi="BIZ UDPゴシック" w:hint="eastAsia"/>
        </w:rPr>
        <w:t>民生活及び</w:t>
      </w:r>
      <w:r w:rsidR="00E63ACC" w:rsidRPr="008D4BA0">
        <w:rPr>
          <w:rFonts w:ascii="BIZ UDPゴシック" w:eastAsia="BIZ UDPゴシック" w:hAnsi="BIZ UDPゴシック" w:hint="eastAsia"/>
        </w:rPr>
        <w:t>府</w:t>
      </w:r>
      <w:r w:rsidRPr="008D4BA0">
        <w:rPr>
          <w:rFonts w:ascii="BIZ UDPゴシック" w:eastAsia="BIZ UDPゴシック" w:hAnsi="BIZ UDPゴシック" w:hint="eastAsia"/>
        </w:rPr>
        <w:t>民経済の安定に寄与する業務の維持に努める。</w:t>
      </w:r>
    </w:p>
    <w:p w14:paraId="059494D2" w14:textId="3CD360BD" w:rsidR="00DA7590" w:rsidRPr="008D4BA0" w:rsidRDefault="00DA7590" w:rsidP="0032517A">
      <w:pPr>
        <w:rPr>
          <w:rFonts w:ascii="BIZ UDPゴシック" w:eastAsia="BIZ UDPゴシック" w:hAnsi="BIZ UDPゴシック"/>
        </w:rPr>
      </w:pPr>
    </w:p>
    <w:p w14:paraId="5282965A" w14:textId="77777777" w:rsidR="00187C7E" w:rsidRPr="008D4BA0" w:rsidRDefault="00DA7590" w:rsidP="00DA7590">
      <w:pPr>
        <w:widowControl/>
        <w:jc w:val="left"/>
        <w:rPr>
          <w:rFonts w:ascii="BIZ UDPゴシック" w:eastAsia="BIZ UDPゴシック" w:hAnsi="BIZ UDPゴシック"/>
        </w:rPr>
        <w:sectPr w:rsidR="00187C7E" w:rsidRPr="008D4BA0" w:rsidSect="00863C90">
          <w:headerReference w:type="default" r:id="rId23"/>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37C47A67" w14:textId="6C124B35"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9" w:name="_Toc184717863"/>
      <w:r w:rsidRPr="008D4BA0">
        <w:rPr>
          <w:rFonts w:ascii="BIZ UDPゴシック" w:eastAsia="BIZ UDPゴシック" w:hAnsi="BIZ UDPゴシック" w:hint="eastAsia"/>
          <w:b/>
          <w:bCs/>
          <w:sz w:val="24"/>
          <w:szCs w:val="28"/>
        </w:rPr>
        <w:lastRenderedPageBreak/>
        <w:t>第２節　新型インフルエンザ等対策の基本的な考え方</w:t>
      </w:r>
      <w:bookmarkEnd w:id="9"/>
    </w:p>
    <w:p w14:paraId="73734CF9" w14:textId="77777777" w:rsidR="00672D56" w:rsidRPr="008D4BA0" w:rsidRDefault="00672D56" w:rsidP="00672D56"/>
    <w:p w14:paraId="25C712EC" w14:textId="6A73B1A7" w:rsidR="001763DA" w:rsidRPr="008D4BA0" w:rsidRDefault="00DA7590"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対策は、発生の段階や状況の変化に応じて柔軟に対応していく必要があることを念頭に置かなければならない。過去の新型インフルエンザや新型コロナのパンデミックの経験等を踏まえると、特定の事例に偏重して準備を行うことは、大きなリスクを背負うことになりかねない。</w:t>
      </w:r>
    </w:p>
    <w:p w14:paraId="32682196" w14:textId="77777777" w:rsidR="001763DA" w:rsidRPr="008D4BA0" w:rsidRDefault="001763DA" w:rsidP="00DB4A54">
      <w:pPr>
        <w:rPr>
          <w:rFonts w:ascii="BIZ UDPゴシック" w:eastAsia="BIZ UDPゴシック" w:hAnsi="BIZ UDPゴシック"/>
        </w:rPr>
      </w:pPr>
    </w:p>
    <w:p w14:paraId="62697D89" w14:textId="612DBAE7" w:rsidR="00B129A2" w:rsidRPr="008D4BA0" w:rsidRDefault="001763DA"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令和６年７月に改定された</w:t>
      </w:r>
      <w:r w:rsidR="00DA7590" w:rsidRPr="008D4BA0">
        <w:rPr>
          <w:rFonts w:ascii="BIZ UDPゴシック" w:eastAsia="BIZ UDPゴシック" w:hAnsi="BIZ UDPゴシック" w:hint="eastAsia"/>
        </w:rPr>
        <w:t>政府行動計画は、特定の感染症や過去の事例のみを前提とするのではなく、新型インフルエンザや新型コロナ</w:t>
      </w:r>
      <w:r w:rsidR="00A35B5B" w:rsidRPr="008D4BA0">
        <w:rPr>
          <w:rFonts w:ascii="BIZ UDPゴシック" w:eastAsia="BIZ UDPゴシック" w:hAnsi="BIZ UDPゴシック" w:hint="eastAsia"/>
        </w:rPr>
        <w:t>ウイルス感染症等</w:t>
      </w:r>
      <w:r w:rsidR="00DA7590" w:rsidRPr="008D4BA0">
        <w:rPr>
          <w:rFonts w:ascii="BIZ UDPゴシック" w:eastAsia="BIZ UDPゴシック" w:hAnsi="BIZ UDPゴシック" w:hint="eastAsia"/>
        </w:rPr>
        <w:t>以外の新たな呼吸器感染症等が流行する可能性を想定しつつ、発生した新型インフルエンザ等の特性を踏まえ、様々な状況で対応できるよう、対策の選択肢を示すものである。</w:t>
      </w:r>
    </w:p>
    <w:p w14:paraId="7E9CF22A" w14:textId="77777777" w:rsidR="00E63ACC" w:rsidRPr="008D4BA0" w:rsidRDefault="00E63ACC" w:rsidP="00310CDA">
      <w:pPr>
        <w:rPr>
          <w:rFonts w:ascii="BIZ UDPゴシック" w:eastAsia="BIZ UDPゴシック" w:hAnsi="BIZ UDPゴシック"/>
        </w:rPr>
      </w:pPr>
    </w:p>
    <w:p w14:paraId="601AA466" w14:textId="0401D1E1" w:rsidR="00AA6E84" w:rsidRPr="008D4BA0" w:rsidRDefault="00DA7590"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政府行動計画では、科学的知見及び各国の対策も踏まえ、</w:t>
      </w:r>
      <w:r w:rsidR="004C7DF2" w:rsidRPr="008D4BA0">
        <w:rPr>
          <w:rFonts w:ascii="BIZ UDPゴシック" w:eastAsia="BIZ UDPゴシック" w:hAnsi="BIZ UDPゴシック" w:hint="eastAsia"/>
        </w:rPr>
        <w:t>我が国</w:t>
      </w:r>
      <w:r w:rsidRPr="008D4BA0">
        <w:rPr>
          <w:rFonts w:ascii="BIZ UDPゴシック" w:eastAsia="BIZ UDPゴシック" w:hAnsi="BIZ UDPゴシック" w:hint="eastAsia"/>
        </w:rPr>
        <w:t>の地理的な条件、大都市への人口集中、少子高齢化、交通機関の発達度等の社会状況、医療提供体制、受診行動の特徴等の国民性も考慮しつつ、各種対策を総合的かつ効果的に組み合わせてバランスのとれた戦略をめざすこととしている。</w:t>
      </w:r>
      <w:r w:rsidR="00FB46BA" w:rsidRPr="008D4BA0">
        <w:rPr>
          <w:rFonts w:ascii="BIZ UDPゴシック" w:eastAsia="BIZ UDPゴシック" w:hAnsi="BIZ UDPゴシック" w:hint="eastAsia"/>
        </w:rPr>
        <w:t xml:space="preserve">　</w:t>
      </w:r>
    </w:p>
    <w:p w14:paraId="41BA91DB" w14:textId="77777777" w:rsidR="001763DA" w:rsidRPr="008D4BA0" w:rsidRDefault="001763DA" w:rsidP="00DB4A54">
      <w:pPr>
        <w:rPr>
          <w:rFonts w:ascii="BIZ UDPゴシック" w:eastAsia="BIZ UDPゴシック" w:hAnsi="BIZ UDPゴシック"/>
        </w:rPr>
      </w:pPr>
    </w:p>
    <w:p w14:paraId="215F17C7" w14:textId="283CDB6C" w:rsidR="002070AA" w:rsidRPr="008D4BA0" w:rsidRDefault="00DA7590" w:rsidP="001763DA">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府行動計画においても同様の観点から対策を組み立てることとし、新型インフルエンザ等の発生前から流行</w:t>
      </w:r>
      <w:r w:rsidR="00A35B5B" w:rsidRPr="008D4BA0">
        <w:rPr>
          <w:rFonts w:ascii="BIZ UDPゴシック" w:eastAsia="BIZ UDPゴシック" w:hAnsi="BIZ UDPゴシック" w:hint="eastAsia"/>
        </w:rPr>
        <w:t>状況が</w:t>
      </w:r>
      <w:r w:rsidR="00C700E9" w:rsidRPr="008D4BA0">
        <w:rPr>
          <w:rFonts w:ascii="BIZ UDPゴシック" w:eastAsia="BIZ UDPゴシック" w:hAnsi="BIZ UDPゴシック" w:hint="eastAsia"/>
        </w:rPr>
        <w:t>収束</w:t>
      </w:r>
      <w:r w:rsidRPr="008D4BA0">
        <w:rPr>
          <w:rFonts w:ascii="BIZ UDPゴシック" w:eastAsia="BIZ UDPゴシック" w:hAnsi="BIZ UDPゴシック" w:hint="eastAsia"/>
        </w:rPr>
        <w:t>するまでの状況に応じて、</w:t>
      </w:r>
      <w:r w:rsidR="00DB7DE4" w:rsidRPr="008D4BA0">
        <w:rPr>
          <w:rFonts w:ascii="BIZ UDPゴシック" w:eastAsia="BIZ UDPゴシック" w:hAnsi="BIZ UDPゴシック" w:hint="eastAsia"/>
        </w:rPr>
        <w:t>政府行動計画を踏まえ</w:t>
      </w:r>
      <w:r w:rsidR="00724321" w:rsidRPr="008D4BA0">
        <w:rPr>
          <w:rFonts w:ascii="BIZ UDPゴシック" w:eastAsia="BIZ UDPゴシック" w:hAnsi="BIZ UDPゴシック" w:hint="eastAsia"/>
        </w:rPr>
        <w:t>、図</w:t>
      </w:r>
      <w:r w:rsidRPr="008D4BA0">
        <w:rPr>
          <w:rFonts w:ascii="BIZ UDPゴシック" w:eastAsia="BIZ UDPゴシック" w:hAnsi="BIZ UDPゴシック" w:hint="eastAsia"/>
        </w:rPr>
        <w:t>表</w:t>
      </w:r>
      <w:r w:rsidR="00724321" w:rsidRPr="008D4BA0">
        <w:rPr>
          <w:rFonts w:ascii="BIZ UDPゴシック" w:eastAsia="BIZ UDPゴシック" w:hAnsi="BIZ UDPゴシック" w:hint="eastAsia"/>
        </w:rPr>
        <w:t>３</w:t>
      </w:r>
      <w:r w:rsidRPr="008D4BA0">
        <w:rPr>
          <w:rFonts w:ascii="BIZ UDPゴシック" w:eastAsia="BIZ UDPゴシック" w:hAnsi="BIZ UDPゴシック" w:hint="eastAsia"/>
        </w:rPr>
        <w:t>のとおり、一連の流れをもった戦略を確立する。</w:t>
      </w:r>
    </w:p>
    <w:p w14:paraId="4F8E9B14" w14:textId="77777777" w:rsidR="000B6956" w:rsidRPr="008D4BA0" w:rsidRDefault="000B6956" w:rsidP="00310CDA">
      <w:pPr>
        <w:rPr>
          <w:rFonts w:ascii="BIZ UDPゴシック" w:eastAsia="BIZ UDPゴシック" w:hAnsi="BIZ UDPゴシック"/>
        </w:rPr>
      </w:pPr>
    </w:p>
    <w:p w14:paraId="77C06877" w14:textId="79B644D0" w:rsidR="00AA6E84" w:rsidRPr="008D4BA0" w:rsidRDefault="00DA7590"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なお、実際に新型インフルエンザ等が発生した際には、</w:t>
      </w:r>
      <w:r w:rsidR="00A35B5B" w:rsidRPr="008D4BA0">
        <w:rPr>
          <w:rFonts w:ascii="BIZ UDPゴシック" w:eastAsia="BIZ UDPゴシック" w:hAnsi="BIZ UDPゴシック" w:hint="eastAsia"/>
        </w:rPr>
        <w:t>感染症の特徴、</w:t>
      </w:r>
      <w:r w:rsidRPr="008D4BA0">
        <w:rPr>
          <w:rFonts w:ascii="BIZ UDPゴシック" w:eastAsia="BIZ UDPゴシック" w:hAnsi="BIZ UDPゴシック" w:hint="eastAsia"/>
        </w:rPr>
        <w:t>病原体の性状（病原性、感染性、薬剤感受性等）、流行の状況、地域の</w:t>
      </w:r>
      <w:r w:rsidR="00A35B5B" w:rsidRPr="008D4BA0">
        <w:rPr>
          <w:rFonts w:ascii="BIZ UDPゴシック" w:eastAsia="BIZ UDPゴシック" w:hAnsi="BIZ UDPゴシック" w:hint="eastAsia"/>
        </w:rPr>
        <w:t>実情</w:t>
      </w:r>
      <w:r w:rsidRPr="008D4BA0">
        <w:rPr>
          <w:rFonts w:ascii="BIZ UDPゴシック" w:eastAsia="BIZ UDPゴシック" w:hAnsi="BIZ UDPゴシック" w:hint="eastAsia"/>
        </w:rPr>
        <w:t>その他の状況を踏まえ、人権への配慮や</w:t>
      </w:r>
      <w:r w:rsidR="00DB7DE4" w:rsidRPr="008D4BA0">
        <w:rPr>
          <w:rFonts w:ascii="BIZ UDPゴシック" w:eastAsia="BIZ UDPゴシック" w:hAnsi="BIZ UDPゴシック" w:hint="eastAsia"/>
        </w:rPr>
        <w:t>、</w:t>
      </w:r>
      <w:r w:rsidRPr="008D4BA0">
        <w:rPr>
          <w:rFonts w:ascii="BIZ UDPゴシック" w:eastAsia="BIZ UDPゴシック" w:hAnsi="BIZ UDPゴシック" w:hint="eastAsia"/>
        </w:rPr>
        <w:t>対策の有効性、実行可能性及び対策そのものが府民生活及び府民経済に与える影響等を総合的に勘案し、府行動計画等で記載するものの中から、実施すべき対策を選択し決定する。</w:t>
      </w:r>
    </w:p>
    <w:p w14:paraId="607AD3A0" w14:textId="77777777" w:rsidR="00E63ACC" w:rsidRPr="008D4BA0" w:rsidRDefault="00E63ACC" w:rsidP="00310CDA">
      <w:pPr>
        <w:rPr>
          <w:rFonts w:ascii="BIZ UDPゴシック" w:eastAsia="BIZ UDPゴシック" w:hAnsi="BIZ UDPゴシック"/>
        </w:rPr>
      </w:pPr>
    </w:p>
    <w:p w14:paraId="5B57A7B8" w14:textId="631588E6" w:rsidR="002070AA" w:rsidRPr="008D4BA0" w:rsidRDefault="00AA6E84" w:rsidP="002070AA">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民の生命及び健康に著しく重大な被害を与えるおそれがある新型インフルエンザ等への対策は、不要不急の外出の自粛要請、施設の使用制限等の要請、各事業者における業務縮小等による接触機会の抑制等の医療対応以外の感染対策と､ワクチンや治療薬等を含めた医療対応を組み合わせて総合的に行うことが必要である。</w:t>
      </w:r>
    </w:p>
    <w:p w14:paraId="4C31CF59" w14:textId="77777777" w:rsidR="00E63ACC" w:rsidRPr="008D4BA0" w:rsidRDefault="00E63ACC" w:rsidP="00310CDA">
      <w:pPr>
        <w:rPr>
          <w:rFonts w:ascii="BIZ UDPゴシック" w:eastAsia="BIZ UDPゴシック" w:hAnsi="BIZ UDPゴシック"/>
        </w:rPr>
      </w:pPr>
    </w:p>
    <w:p w14:paraId="744F06CE" w14:textId="791FED23" w:rsidR="002070AA" w:rsidRPr="008D4BA0" w:rsidRDefault="00AA6E84"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特に医療対応以外の感染対策については、社会全体で取り組むことにより効果が期待されるものであり、全ての事業者が自発的に職場における感染予防に取り組むことはもちろん、感染拡大を防止する観点から、継続する重要業務を絞り込む等の対策を実施することについて積極的に検討することが重要である。</w:t>
      </w:r>
    </w:p>
    <w:p w14:paraId="58D95D9C" w14:textId="77777777" w:rsidR="00E63ACC" w:rsidRPr="008D4BA0" w:rsidRDefault="00E63ACC" w:rsidP="00310CDA">
      <w:pPr>
        <w:rPr>
          <w:rFonts w:ascii="BIZ UDPゴシック" w:eastAsia="BIZ UDPゴシック" w:hAnsi="BIZ UDPゴシック"/>
        </w:rPr>
      </w:pPr>
    </w:p>
    <w:p w14:paraId="21A3298F" w14:textId="25E91A4A" w:rsidR="002070AA" w:rsidRPr="008D4BA0" w:rsidRDefault="00B129A2"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w:t>
      </w:r>
      <w:r w:rsidR="00AA6E84" w:rsidRPr="008D4BA0">
        <w:rPr>
          <w:rFonts w:ascii="BIZ UDPゴシック" w:eastAsia="BIZ UDPゴシック" w:hAnsi="BIZ UDPゴシック" w:hint="eastAsia"/>
        </w:rPr>
        <w:t>事業者の従業員のり患等により、一定期間、事業者のサービス提供水準が相当程度低下する可能性があることについて周知し、府民等の理解を得るための呼び掛けを行うことも必要である。</w:t>
      </w:r>
    </w:p>
    <w:p w14:paraId="7AA262F2" w14:textId="77777777" w:rsidR="00E63ACC" w:rsidRPr="008D4BA0" w:rsidRDefault="00E63ACC" w:rsidP="00310CDA">
      <w:pPr>
        <w:rPr>
          <w:rFonts w:ascii="BIZ UDPゴシック" w:eastAsia="BIZ UDPゴシック" w:hAnsi="BIZ UDPゴシック"/>
        </w:rPr>
      </w:pPr>
    </w:p>
    <w:p w14:paraId="22C4E7C7" w14:textId="42BAC47E" w:rsidR="00B129A2" w:rsidRPr="008D4BA0" w:rsidRDefault="00E63ACC"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あわせて、</w:t>
      </w:r>
      <w:r w:rsidR="00AA6E84" w:rsidRPr="008D4BA0">
        <w:rPr>
          <w:rFonts w:ascii="BIZ UDPゴシック" w:eastAsia="BIZ UDPゴシック" w:hAnsi="BIZ UDPゴシック" w:hint="eastAsia"/>
        </w:rPr>
        <w:t>新型インフルエンザ等のまん延による医療提供体制の限界や社会的混乱を回避するためには、国、府、市町村及び指定（地方）公共機関による対策だけでは限界があり、事業者や府民一人ひとり</w:t>
      </w:r>
      <w:r w:rsidR="00AA6E84" w:rsidRPr="008D4BA0">
        <w:rPr>
          <w:rFonts w:ascii="BIZ UDPゴシック" w:eastAsia="BIZ UDPゴシック" w:hAnsi="BIZ UDPゴシック" w:hint="eastAsia"/>
        </w:rPr>
        <w:lastRenderedPageBreak/>
        <w:t>が、感染予防や感染拡大防止のための適切な行動や備蓄等の準備を行うことが必要である。</w:t>
      </w:r>
    </w:p>
    <w:p w14:paraId="1210E2E1" w14:textId="77777777" w:rsidR="00E63ACC" w:rsidRPr="008D4BA0" w:rsidRDefault="00E63ACC" w:rsidP="00310CDA">
      <w:pPr>
        <w:rPr>
          <w:rFonts w:ascii="BIZ UDPゴシック" w:eastAsia="BIZ UDPゴシック" w:hAnsi="BIZ UDPゴシック"/>
        </w:rPr>
      </w:pPr>
    </w:p>
    <w:p w14:paraId="573F97D6" w14:textId="121A4F53" w:rsidR="000B6956" w:rsidRPr="008D4BA0" w:rsidRDefault="00AA6E84" w:rsidP="00E63AC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対策は、日頃からの手洗いやマスク着用等の咳エチケット等の季節性インフルエンザ等の呼吸器感染症に対する対策が基本となる。特にワクチンや治療薬がない可能性が高い新興感染症等が発生した場合は、</w:t>
      </w:r>
      <w:r w:rsidR="00A83D55" w:rsidRPr="008D4BA0">
        <w:rPr>
          <w:rFonts w:ascii="BIZ UDPゴシック" w:eastAsia="BIZ UDPゴシック" w:hAnsi="BIZ UDPゴシック" w:hint="eastAsia"/>
        </w:rPr>
        <w:t>これらの</w:t>
      </w:r>
      <w:r w:rsidRPr="008D4BA0">
        <w:rPr>
          <w:rFonts w:ascii="BIZ UDPゴシック" w:eastAsia="BIZ UDPゴシック" w:hAnsi="BIZ UDPゴシック" w:hint="eastAsia"/>
        </w:rPr>
        <w:t>公衆衛生対策がより重要である。</w:t>
      </w:r>
    </w:p>
    <w:p w14:paraId="2E5586A5" w14:textId="3499217E" w:rsidR="000B6956" w:rsidRPr="008D4BA0" w:rsidRDefault="000B6956" w:rsidP="000B6956">
      <w:pPr>
        <w:widowControl/>
        <w:jc w:val="left"/>
        <w:rPr>
          <w:rFonts w:ascii="BIZ UDPゴシック" w:eastAsia="BIZ UDPゴシック" w:hAnsi="BIZ UDPゴシック"/>
        </w:rPr>
      </w:pPr>
      <w:r w:rsidRPr="008D4BA0">
        <w:rPr>
          <w:rFonts w:ascii="BIZ UDPゴシック" w:eastAsia="BIZ UDPゴシック" w:hAnsi="BIZ UDPゴシック"/>
        </w:rPr>
        <w:br w:type="page"/>
      </w:r>
    </w:p>
    <w:p w14:paraId="33F5214D" w14:textId="2E89DFA3" w:rsidR="00724321" w:rsidRPr="008D4BA0" w:rsidRDefault="00724321" w:rsidP="000B6956">
      <w:pPr>
        <w:widowControl/>
        <w:jc w:val="left"/>
        <w:rPr>
          <w:rFonts w:ascii="BIZ UDPゴシック" w:eastAsia="BIZ UDPゴシック" w:hAnsi="BIZ UDPゴシック"/>
        </w:rPr>
      </w:pPr>
      <w:r w:rsidRPr="008D4BA0">
        <w:rPr>
          <w:rFonts w:ascii="BIZ UDPゴシック" w:eastAsia="BIZ UDPゴシック" w:hAnsi="BIZ UDPゴシック" w:hint="eastAsia"/>
        </w:rPr>
        <w:lastRenderedPageBreak/>
        <w:t>図表３　時期に応じた戦略</w:t>
      </w:r>
      <w:r w:rsidR="00F12BFE" w:rsidRPr="008D4BA0">
        <w:rPr>
          <w:rFonts w:ascii="BIZ UDPゴシック" w:eastAsia="BIZ UDPゴシック" w:hAnsi="BIZ UDPゴシック" w:hint="eastAsia"/>
        </w:rPr>
        <w:t>（対応期は、基本的対処方針</w:t>
      </w:r>
      <w:r w:rsidR="004B7FCC" w:rsidRPr="008D4BA0">
        <w:rPr>
          <w:rFonts w:ascii="BIZ UDPゴシック" w:eastAsia="BIZ UDPゴシック" w:hAnsi="BIZ UDPゴシック" w:hint="eastAsia"/>
        </w:rPr>
        <w:t>等国の方針</w:t>
      </w:r>
      <w:r w:rsidR="00F12BFE" w:rsidRPr="008D4BA0">
        <w:rPr>
          <w:rFonts w:ascii="BIZ UDPゴシック" w:eastAsia="BIZ UDPゴシック" w:hAnsi="BIZ UDPゴシック" w:hint="eastAsia"/>
        </w:rPr>
        <w:t>に基づいて対応）</w:t>
      </w:r>
    </w:p>
    <w:tbl>
      <w:tblPr>
        <w:tblStyle w:val="af0"/>
        <w:tblW w:w="9498" w:type="dxa"/>
        <w:tblInd w:w="-5" w:type="dxa"/>
        <w:tblLook w:val="04A0" w:firstRow="1" w:lastRow="0" w:firstColumn="1" w:lastColumn="0" w:noHBand="0" w:noVBand="1"/>
      </w:tblPr>
      <w:tblGrid>
        <w:gridCol w:w="426"/>
        <w:gridCol w:w="1701"/>
        <w:gridCol w:w="7371"/>
      </w:tblGrid>
      <w:tr w:rsidR="009E61F4" w:rsidRPr="008D4BA0" w14:paraId="5C4E5CED" w14:textId="77777777" w:rsidTr="00AE1970">
        <w:tc>
          <w:tcPr>
            <w:tcW w:w="2127" w:type="dxa"/>
            <w:gridSpan w:val="2"/>
            <w:shd w:val="clear" w:color="auto" w:fill="C5E0B3" w:themeFill="accent6" w:themeFillTint="66"/>
          </w:tcPr>
          <w:p w14:paraId="3DB0C947" w14:textId="77777777" w:rsidR="00DA7590" w:rsidRPr="008D4BA0" w:rsidRDefault="00DA7590" w:rsidP="009815A2">
            <w:pPr>
              <w:snapToGrid w:val="0"/>
              <w:spacing w:line="340" w:lineRule="exact"/>
              <w:jc w:val="center"/>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時期</w:t>
            </w:r>
          </w:p>
        </w:tc>
        <w:tc>
          <w:tcPr>
            <w:tcW w:w="7371" w:type="dxa"/>
            <w:shd w:val="clear" w:color="auto" w:fill="C5E0B3" w:themeFill="accent6" w:themeFillTint="66"/>
          </w:tcPr>
          <w:p w14:paraId="42268F25" w14:textId="77777777" w:rsidR="00DA7590" w:rsidRPr="008D4BA0" w:rsidRDefault="00DA7590" w:rsidP="009815A2">
            <w:pPr>
              <w:snapToGrid w:val="0"/>
              <w:spacing w:line="340" w:lineRule="exact"/>
              <w:jc w:val="center"/>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戦略</w:t>
            </w:r>
          </w:p>
        </w:tc>
      </w:tr>
      <w:tr w:rsidR="009E61F4" w:rsidRPr="008D4BA0" w14:paraId="09C3825C" w14:textId="77777777" w:rsidTr="00F12BFE">
        <w:tc>
          <w:tcPr>
            <w:tcW w:w="426" w:type="dxa"/>
            <w:vAlign w:val="center"/>
          </w:tcPr>
          <w:p w14:paraId="454FCBCF" w14:textId="77777777" w:rsidR="00DA7590" w:rsidRPr="008D4BA0" w:rsidRDefault="00DA7590" w:rsidP="009815A2">
            <w:pPr>
              <w:snapToGrid w:val="0"/>
              <w:spacing w:line="340" w:lineRule="exact"/>
              <w:jc w:val="center"/>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準備期</w:t>
            </w:r>
          </w:p>
        </w:tc>
        <w:tc>
          <w:tcPr>
            <w:tcW w:w="1701" w:type="dxa"/>
            <w:vAlign w:val="center"/>
          </w:tcPr>
          <w:p w14:paraId="214AAAA1" w14:textId="77777777" w:rsidR="00DA7590" w:rsidRPr="008D4BA0" w:rsidRDefault="00DA7590" w:rsidP="00310CD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発生前の段階</w:t>
            </w:r>
          </w:p>
        </w:tc>
        <w:tc>
          <w:tcPr>
            <w:tcW w:w="7371" w:type="dxa"/>
          </w:tcPr>
          <w:p w14:paraId="4880A194" w14:textId="184FF5A8"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水際対策の実施体制構築</w:t>
            </w:r>
            <w:r w:rsidR="002E75F4" w:rsidRPr="008D4BA0">
              <w:rPr>
                <w:rFonts w:ascii="BIZ UDPゴシック" w:eastAsia="BIZ UDPゴシック" w:hAnsi="BIZ UDPゴシック" w:hint="eastAsia"/>
                <w:sz w:val="20"/>
                <w:szCs w:val="21"/>
              </w:rPr>
              <w:t>に係る国との連携</w:t>
            </w:r>
            <w:r w:rsidRPr="008D4BA0">
              <w:rPr>
                <w:rFonts w:ascii="BIZ UDPゴシック" w:eastAsia="BIZ UDPゴシック" w:hAnsi="BIZ UDPゴシック" w:hint="eastAsia"/>
                <w:sz w:val="20"/>
                <w:szCs w:val="21"/>
              </w:rPr>
              <w:t>、</w:t>
            </w:r>
            <w:r w:rsidR="002E75F4" w:rsidRPr="008D4BA0">
              <w:rPr>
                <w:rFonts w:ascii="BIZ UDPゴシック" w:eastAsia="BIZ UDPゴシック" w:hAnsi="BIZ UDPゴシック" w:hint="eastAsia"/>
                <w:sz w:val="20"/>
                <w:szCs w:val="21"/>
              </w:rPr>
              <w:t>地域</w:t>
            </w:r>
            <w:r w:rsidRPr="008D4BA0">
              <w:rPr>
                <w:rFonts w:ascii="BIZ UDPゴシック" w:eastAsia="BIZ UDPゴシック" w:hAnsi="BIZ UDPゴシック" w:hint="eastAsia"/>
                <w:sz w:val="20"/>
                <w:szCs w:val="21"/>
              </w:rPr>
              <w:t>における医療提供体制の整備や抗インフルエンザウイルス薬等の備蓄、</w:t>
            </w:r>
            <w:r w:rsidR="00585B97" w:rsidRPr="008D4BA0">
              <w:rPr>
                <w:rFonts w:ascii="BIZ UDPゴシック" w:eastAsia="BIZ UDPゴシック" w:hAnsi="BIZ UDPゴシック" w:hint="eastAsia"/>
                <w:sz w:val="20"/>
                <w:szCs w:val="21"/>
              </w:rPr>
              <w:t>ワクチンや治療薬等の</w:t>
            </w:r>
            <w:r w:rsidR="00553F07" w:rsidRPr="008D4BA0">
              <w:rPr>
                <w:rFonts w:ascii="BIZ UDPゴシック" w:eastAsia="BIZ UDPゴシック" w:hAnsi="BIZ UDPゴシック" w:hint="eastAsia"/>
                <w:sz w:val="20"/>
                <w:szCs w:val="21"/>
              </w:rPr>
              <w:t>研究開発</w:t>
            </w:r>
            <w:r w:rsidR="00C700E9" w:rsidRPr="008D4BA0">
              <w:rPr>
                <w:rFonts w:ascii="BIZ UDPゴシック" w:eastAsia="BIZ UDPゴシック" w:hAnsi="BIZ UDPゴシック" w:hint="eastAsia"/>
                <w:sz w:val="20"/>
                <w:szCs w:val="21"/>
              </w:rPr>
              <w:t>への協力</w:t>
            </w:r>
            <w:r w:rsidR="00553F07" w:rsidRPr="008D4BA0">
              <w:rPr>
                <w:rFonts w:ascii="BIZ UDPゴシック" w:eastAsia="BIZ UDPゴシック" w:hAnsi="BIZ UDPゴシック" w:hint="eastAsia"/>
                <w:sz w:val="20"/>
                <w:szCs w:val="21"/>
              </w:rPr>
              <w:t>と</w:t>
            </w:r>
            <w:r w:rsidR="00585B97" w:rsidRPr="008D4BA0">
              <w:rPr>
                <w:rFonts w:ascii="BIZ UDPゴシック" w:eastAsia="BIZ UDPゴシック" w:hAnsi="BIZ UDPゴシック" w:hint="eastAsia"/>
                <w:sz w:val="20"/>
                <w:szCs w:val="21"/>
              </w:rPr>
              <w:t>供給体制の整備、</w:t>
            </w:r>
            <w:r w:rsidRPr="008D4BA0">
              <w:rPr>
                <w:rFonts w:ascii="BIZ UDPゴシック" w:eastAsia="BIZ UDPゴシック" w:hAnsi="BIZ UDPゴシック" w:hint="eastAsia"/>
                <w:sz w:val="20"/>
                <w:szCs w:val="21"/>
              </w:rPr>
              <w:t>府民</w:t>
            </w:r>
            <w:r w:rsidR="00585B97" w:rsidRPr="008D4BA0">
              <w:rPr>
                <w:rFonts w:ascii="BIZ UDPゴシック" w:eastAsia="BIZ UDPゴシック" w:hAnsi="BIZ UDPゴシック" w:hint="eastAsia"/>
                <w:sz w:val="20"/>
                <w:szCs w:val="21"/>
              </w:rPr>
              <w:t>等</w:t>
            </w:r>
            <w:r w:rsidRPr="008D4BA0">
              <w:rPr>
                <w:rFonts w:ascii="BIZ UDPゴシック" w:eastAsia="BIZ UDPゴシック" w:hAnsi="BIZ UDPゴシック" w:hint="eastAsia"/>
                <w:sz w:val="20"/>
                <w:szCs w:val="21"/>
              </w:rPr>
              <w:t>に対する啓発</w:t>
            </w:r>
            <w:r w:rsidR="00DB7DE4" w:rsidRPr="008D4BA0">
              <w:rPr>
                <w:rFonts w:ascii="BIZ UDPゴシック" w:eastAsia="BIZ UDPゴシック" w:hAnsi="BIZ UDPゴシック" w:hint="eastAsia"/>
                <w:sz w:val="20"/>
                <w:szCs w:val="21"/>
              </w:rPr>
              <w:t>や</w:t>
            </w:r>
            <w:r w:rsidR="00FB46BA" w:rsidRPr="008D4BA0">
              <w:rPr>
                <w:rFonts w:ascii="BIZ UDPゴシック" w:eastAsia="BIZ UDPゴシック" w:hAnsi="BIZ UDPゴシック" w:hint="eastAsia"/>
                <w:sz w:val="20"/>
                <w:szCs w:val="21"/>
              </w:rPr>
              <w:t>府、市町村、</w:t>
            </w:r>
            <w:r w:rsidR="00DB7DE4" w:rsidRPr="008D4BA0">
              <w:rPr>
                <w:rFonts w:ascii="BIZ UDPゴシック" w:eastAsia="BIZ UDPゴシック" w:hAnsi="BIZ UDPゴシック" w:hint="eastAsia"/>
                <w:sz w:val="20"/>
                <w:szCs w:val="21"/>
              </w:rPr>
              <w:t>事業者</w:t>
            </w:r>
            <w:r w:rsidRPr="008D4BA0">
              <w:rPr>
                <w:rFonts w:ascii="BIZ UDPゴシック" w:eastAsia="BIZ UDPゴシック" w:hAnsi="BIZ UDPゴシック" w:hint="eastAsia"/>
                <w:sz w:val="20"/>
                <w:szCs w:val="21"/>
              </w:rPr>
              <w:t>による</w:t>
            </w:r>
            <w:r w:rsidR="00FB46BA" w:rsidRPr="008D4BA0">
              <w:rPr>
                <w:rFonts w:ascii="BIZ UDPゴシック" w:eastAsia="BIZ UDPゴシック" w:hAnsi="BIZ UDPゴシック" w:hint="eastAsia"/>
                <w:sz w:val="20"/>
                <w:szCs w:val="21"/>
              </w:rPr>
              <w:t>業務</w:t>
            </w:r>
            <w:r w:rsidRPr="008D4BA0">
              <w:rPr>
                <w:rFonts w:ascii="BIZ UDPゴシック" w:eastAsia="BIZ UDPゴシック" w:hAnsi="BIZ UDPゴシック" w:hint="eastAsia"/>
                <w:sz w:val="20"/>
                <w:szCs w:val="21"/>
              </w:rPr>
              <w:t>継続計画等の策定、</w:t>
            </w:r>
            <w:r w:rsidRPr="008D4BA0">
              <w:rPr>
                <w:rFonts w:ascii="BIZ UDPゴシック" w:eastAsia="BIZ UDPゴシック" w:hAnsi="BIZ UDPゴシック"/>
                <w:sz w:val="20"/>
                <w:szCs w:val="21"/>
              </w:rPr>
              <w:t>DXの推進や人材育成、実践的な訓練の実施による対応体制の定期的な点検</w:t>
            </w:r>
            <w:r w:rsidR="00A35B5B" w:rsidRPr="008D4BA0">
              <w:rPr>
                <w:rFonts w:ascii="BIZ UDPゴシック" w:eastAsia="BIZ UDPゴシック" w:hAnsi="BIZ UDPゴシック" w:hint="eastAsia"/>
                <w:sz w:val="20"/>
                <w:szCs w:val="21"/>
              </w:rPr>
              <w:t>や</w:t>
            </w:r>
            <w:r w:rsidRPr="008D4BA0">
              <w:rPr>
                <w:rFonts w:ascii="BIZ UDPゴシック" w:eastAsia="BIZ UDPゴシック" w:hAnsi="BIZ UDPゴシック"/>
                <w:sz w:val="20"/>
                <w:szCs w:val="21"/>
              </w:rPr>
              <w:t>改善等、新型インフルエンザ等の発生に備えた事前の準備</w:t>
            </w:r>
            <w:r w:rsidRPr="008D4BA0">
              <w:rPr>
                <w:rFonts w:ascii="BIZ UDPゴシック" w:eastAsia="BIZ UDPゴシック" w:hAnsi="BIZ UDPゴシック" w:hint="eastAsia"/>
                <w:sz w:val="20"/>
                <w:szCs w:val="21"/>
              </w:rPr>
              <w:t>を周到に行う。</w:t>
            </w:r>
          </w:p>
        </w:tc>
      </w:tr>
      <w:tr w:rsidR="009E61F4" w:rsidRPr="008D4BA0" w14:paraId="77C4469E" w14:textId="77777777" w:rsidTr="00F12BFE">
        <w:tc>
          <w:tcPr>
            <w:tcW w:w="426" w:type="dxa"/>
            <w:vAlign w:val="center"/>
          </w:tcPr>
          <w:p w14:paraId="2C6CC3DD" w14:textId="77777777" w:rsidR="00DA7590" w:rsidRPr="008D4BA0" w:rsidRDefault="00DA7590" w:rsidP="009815A2">
            <w:pPr>
              <w:snapToGrid w:val="0"/>
              <w:spacing w:line="340" w:lineRule="exact"/>
              <w:jc w:val="center"/>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初動期</w:t>
            </w:r>
          </w:p>
        </w:tc>
        <w:tc>
          <w:tcPr>
            <w:tcW w:w="1701" w:type="dxa"/>
            <w:vAlign w:val="center"/>
          </w:tcPr>
          <w:p w14:paraId="63A2B0DA" w14:textId="7BC4EF10" w:rsidR="00DA7590" w:rsidRPr="008D4BA0" w:rsidRDefault="00DA7590" w:rsidP="00310CD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国内</w:t>
            </w:r>
            <w:r w:rsidR="00DB7DE4" w:rsidRPr="008D4BA0">
              <w:rPr>
                <w:rFonts w:ascii="BIZ UDPゴシック" w:eastAsia="BIZ UDPゴシック" w:hAnsi="BIZ UDPゴシック" w:hint="eastAsia"/>
                <w:sz w:val="20"/>
                <w:szCs w:val="21"/>
              </w:rPr>
              <w:t>で発生した場合</w:t>
            </w:r>
            <w:r w:rsidRPr="008D4BA0">
              <w:rPr>
                <w:rFonts w:ascii="BIZ UDPゴシック" w:eastAsia="BIZ UDPゴシック" w:hAnsi="BIZ UDPゴシック" w:hint="eastAsia"/>
                <w:sz w:val="20"/>
                <w:szCs w:val="21"/>
              </w:rPr>
              <w:t>を含め世界で新型インフルエンザ等に位置付けられる可能性がある感染症が発生した段階</w:t>
            </w:r>
          </w:p>
        </w:tc>
        <w:tc>
          <w:tcPr>
            <w:tcW w:w="7371" w:type="dxa"/>
          </w:tcPr>
          <w:p w14:paraId="7367848B" w14:textId="77777777"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直ちに初動対応の体制に切り替える。</w:t>
            </w:r>
          </w:p>
          <w:p w14:paraId="6554B12B" w14:textId="043980C2"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新型インフルエンザ等に位置付けられる可能性がある感染症が海外で発生した場合</w:t>
            </w:r>
            <w:r w:rsidR="00DB7DE4" w:rsidRPr="008D4BA0">
              <w:rPr>
                <w:rFonts w:ascii="BIZ UDPゴシック" w:eastAsia="BIZ UDPゴシック" w:hAnsi="BIZ UDPゴシック" w:hint="eastAsia"/>
                <w:sz w:val="20"/>
                <w:szCs w:val="21"/>
              </w:rPr>
              <w:t>は</w:t>
            </w:r>
            <w:r w:rsidRPr="008D4BA0">
              <w:rPr>
                <w:rFonts w:ascii="BIZ UDPゴシック" w:eastAsia="BIZ UDPゴシック" w:hAnsi="BIZ UDPゴシック" w:hint="eastAsia"/>
                <w:sz w:val="20"/>
                <w:szCs w:val="21"/>
              </w:rPr>
              <w:t>、病原体の国内への侵入を完全に防ぐことは困難であるということを前提として対策を</w:t>
            </w:r>
            <w:r w:rsidR="0000009D" w:rsidRPr="008D4BA0">
              <w:rPr>
                <w:rFonts w:ascii="BIZ UDPゴシック" w:eastAsia="BIZ UDPゴシック" w:hAnsi="BIZ UDPゴシック" w:hint="eastAsia"/>
                <w:sz w:val="20"/>
                <w:szCs w:val="21"/>
              </w:rPr>
              <w:t>行う</w:t>
            </w:r>
            <w:r w:rsidR="00DB7DE4" w:rsidRPr="008D4BA0">
              <w:rPr>
                <w:rFonts w:ascii="BIZ UDPゴシック" w:eastAsia="BIZ UDPゴシック" w:hAnsi="BIZ UDPゴシック" w:hint="eastAsia"/>
                <w:sz w:val="20"/>
                <w:szCs w:val="21"/>
              </w:rPr>
              <w:t>。</w:t>
            </w:r>
          </w:p>
          <w:p w14:paraId="7D1DB561" w14:textId="6D100E2D"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海外で発生している段階で、府内</w:t>
            </w:r>
            <w:r w:rsidR="00DB7DE4" w:rsidRPr="008D4BA0">
              <w:rPr>
                <w:rFonts w:ascii="BIZ UDPゴシック" w:eastAsia="BIZ UDPゴシック" w:hAnsi="BIZ UDPゴシック" w:hint="eastAsia"/>
                <w:sz w:val="20"/>
                <w:szCs w:val="21"/>
              </w:rPr>
              <w:t>の</w:t>
            </w:r>
            <w:r w:rsidRPr="008D4BA0">
              <w:rPr>
                <w:rFonts w:ascii="BIZ UDPゴシック" w:eastAsia="BIZ UDPゴシック" w:hAnsi="BIZ UDPゴシック" w:hint="eastAsia"/>
                <w:sz w:val="20"/>
                <w:szCs w:val="21"/>
              </w:rPr>
              <w:t>万全の体制を構築するためには、我が国が島国である特性をいかし、国が行う検疫措置の強化等により、病原体の</w:t>
            </w:r>
            <w:r w:rsidR="000B6956" w:rsidRPr="008D4BA0">
              <w:rPr>
                <w:rFonts w:ascii="BIZ UDPゴシック" w:eastAsia="BIZ UDPゴシック" w:hAnsi="BIZ UDPゴシック" w:hint="eastAsia"/>
                <w:sz w:val="20"/>
                <w:szCs w:val="21"/>
              </w:rPr>
              <w:t>国</w:t>
            </w:r>
            <w:r w:rsidRPr="008D4BA0">
              <w:rPr>
                <w:rFonts w:ascii="BIZ UDPゴシック" w:eastAsia="BIZ UDPゴシック" w:hAnsi="BIZ UDPゴシック" w:hint="eastAsia"/>
                <w:sz w:val="20"/>
                <w:szCs w:val="21"/>
              </w:rPr>
              <w:t>内侵入や感染拡大のスピードをできる限り遅らせる。</w:t>
            </w:r>
          </w:p>
        </w:tc>
      </w:tr>
      <w:tr w:rsidR="009E61F4" w:rsidRPr="008D4BA0" w14:paraId="14ADACC6" w14:textId="77777777" w:rsidTr="00F12BFE">
        <w:tc>
          <w:tcPr>
            <w:tcW w:w="426" w:type="dxa"/>
            <w:vMerge w:val="restart"/>
            <w:vAlign w:val="center"/>
          </w:tcPr>
          <w:p w14:paraId="3FD60952" w14:textId="77777777" w:rsidR="00DA7590" w:rsidRPr="008D4BA0" w:rsidRDefault="00DA7590" w:rsidP="009815A2">
            <w:pPr>
              <w:snapToGrid w:val="0"/>
              <w:spacing w:line="340" w:lineRule="exact"/>
              <w:jc w:val="center"/>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対応期</w:t>
            </w:r>
          </w:p>
        </w:tc>
        <w:tc>
          <w:tcPr>
            <w:tcW w:w="1701" w:type="dxa"/>
            <w:vAlign w:val="center"/>
          </w:tcPr>
          <w:p w14:paraId="061CDD57" w14:textId="5B8772FD" w:rsidR="00DA7590" w:rsidRPr="008D4BA0" w:rsidRDefault="00DA7590" w:rsidP="00310CD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府内の発生当初の封じ込めを念頭に対応する時期</w:t>
            </w:r>
          </w:p>
        </w:tc>
        <w:tc>
          <w:tcPr>
            <w:tcW w:w="7371" w:type="dxa"/>
          </w:tcPr>
          <w:p w14:paraId="2E625223" w14:textId="7AA1E44D" w:rsidR="00F12BFE"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患者の入院措置</w:t>
            </w:r>
            <w:r w:rsidR="004B7FCC" w:rsidRPr="008D4BA0">
              <w:rPr>
                <w:rFonts w:ascii="BIZ UDPゴシック" w:eastAsia="BIZ UDPゴシック" w:hAnsi="BIZ UDPゴシック" w:hint="eastAsia"/>
                <w:sz w:val="20"/>
                <w:szCs w:val="21"/>
              </w:rPr>
              <w:t>や抗インフルエンザウイルス薬の使用、</w:t>
            </w:r>
            <w:r w:rsidRPr="008D4BA0">
              <w:rPr>
                <w:rFonts w:ascii="BIZ UDPゴシック" w:eastAsia="BIZ UDPゴシック" w:hAnsi="BIZ UDPゴシック" w:hint="eastAsia"/>
                <w:sz w:val="20"/>
                <w:szCs w:val="21"/>
              </w:rPr>
              <w:t>感染リスクのある者の外出自粛</w:t>
            </w:r>
            <w:r w:rsidR="004B7FCC" w:rsidRPr="008D4BA0">
              <w:rPr>
                <w:rFonts w:ascii="BIZ UDPゴシック" w:eastAsia="BIZ UDPゴシック" w:hAnsi="BIZ UDPゴシック" w:hint="eastAsia"/>
                <w:sz w:val="20"/>
                <w:szCs w:val="21"/>
              </w:rPr>
              <w:t>やその</w:t>
            </w:r>
            <w:r w:rsidRPr="008D4BA0">
              <w:rPr>
                <w:rFonts w:ascii="BIZ UDPゴシック" w:eastAsia="BIZ UDPゴシック" w:hAnsi="BIZ UDPゴシック" w:hint="eastAsia"/>
                <w:sz w:val="20"/>
                <w:szCs w:val="21"/>
              </w:rPr>
              <w:t>者に対する抗インフルエンザウイルス薬の予防投与、病原性に応じて、不要不急の外出の自粛要請や施設の使用制限等を行い、感染拡大のスピードをできる限り抑えることを目的とした各般の対策を講ずる。</w:t>
            </w:r>
          </w:p>
          <w:p w14:paraId="457AD798" w14:textId="731CAE94" w:rsidR="00DA7590" w:rsidRPr="008D4BA0" w:rsidRDefault="007D5358"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なお、</w:t>
            </w:r>
            <w:r w:rsidR="00DA7590" w:rsidRPr="008D4BA0">
              <w:rPr>
                <w:rFonts w:ascii="BIZ UDPゴシック" w:eastAsia="BIZ UDPゴシック" w:hAnsi="BIZ UDPゴシック" w:hint="eastAsia"/>
                <w:sz w:val="20"/>
                <w:szCs w:val="21"/>
              </w:rPr>
              <w:t>国内外の発生当初等の病原性や感染性等に関する情報が限られている場合</w:t>
            </w:r>
            <w:r w:rsidRPr="008D4BA0">
              <w:rPr>
                <w:rFonts w:ascii="BIZ UDPゴシック" w:eastAsia="BIZ UDPゴシック" w:hAnsi="BIZ UDPゴシック" w:hint="eastAsia"/>
                <w:sz w:val="20"/>
                <w:szCs w:val="21"/>
              </w:rPr>
              <w:t>には</w:t>
            </w:r>
            <w:r w:rsidR="00DA7590" w:rsidRPr="008D4BA0">
              <w:rPr>
                <w:rFonts w:ascii="BIZ UDPゴシック" w:eastAsia="BIZ UDPゴシック" w:hAnsi="BIZ UDPゴシック" w:hint="eastAsia"/>
                <w:sz w:val="20"/>
                <w:szCs w:val="21"/>
              </w:rPr>
              <w:t>、過去の知見等も踏まえ、病原性や感染性等が高い場合のリスクを想定し、</w:t>
            </w:r>
            <w:r w:rsidR="00A35B5B" w:rsidRPr="008D4BA0">
              <w:rPr>
                <w:rFonts w:ascii="BIZ UDPゴシック" w:eastAsia="BIZ UDPゴシック" w:hAnsi="BIZ UDPゴシック" w:hint="eastAsia"/>
                <w:sz w:val="20"/>
                <w:szCs w:val="21"/>
              </w:rPr>
              <w:t>封じ込めを念頭に</w:t>
            </w:r>
            <w:r w:rsidR="00DA7590" w:rsidRPr="008D4BA0">
              <w:rPr>
                <w:rFonts w:ascii="BIZ UDPゴシック" w:eastAsia="BIZ UDPゴシック" w:hAnsi="BIZ UDPゴシック" w:hint="eastAsia"/>
                <w:sz w:val="20"/>
                <w:szCs w:val="21"/>
              </w:rPr>
              <w:t>強力な対策を実施するが、常に新しい情報を収集・分析し、対策の必要性を評価し、更なる情報が得られ次第、</w:t>
            </w:r>
            <w:r w:rsidR="00A35B5B" w:rsidRPr="008D4BA0">
              <w:rPr>
                <w:rFonts w:ascii="BIZ UDPゴシック" w:eastAsia="BIZ UDPゴシック" w:hAnsi="BIZ UDPゴシック" w:hint="eastAsia"/>
                <w:sz w:val="20"/>
                <w:szCs w:val="21"/>
              </w:rPr>
              <w:t>感染拡大のスピードを抑制し、可能な限り感染者数等を減少させるための対策等、</w:t>
            </w:r>
            <w:r w:rsidR="00DA7590" w:rsidRPr="008D4BA0">
              <w:rPr>
                <w:rFonts w:ascii="BIZ UDPゴシック" w:eastAsia="BIZ UDPゴシック" w:hAnsi="BIZ UDPゴシック" w:hint="eastAsia"/>
                <w:sz w:val="20"/>
                <w:szCs w:val="21"/>
              </w:rPr>
              <w:t>適切な対策へと切り替えることとする。また、状況の進展に応じて、必要性の低下した対策についてはその縮小や中止を図る</w:t>
            </w:r>
            <w:r w:rsidR="00A35B5B" w:rsidRPr="008D4BA0">
              <w:rPr>
                <w:rFonts w:ascii="BIZ UDPゴシック" w:eastAsia="BIZ UDPゴシック" w:hAnsi="BIZ UDPゴシック" w:hint="eastAsia"/>
                <w:sz w:val="20"/>
                <w:szCs w:val="21"/>
              </w:rPr>
              <w:t>等の</w:t>
            </w:r>
            <w:r w:rsidR="00DA7590" w:rsidRPr="008D4BA0">
              <w:rPr>
                <w:rFonts w:ascii="BIZ UDPゴシック" w:eastAsia="BIZ UDPゴシック" w:hAnsi="BIZ UDPゴシック" w:hint="eastAsia"/>
                <w:sz w:val="20"/>
                <w:szCs w:val="21"/>
              </w:rPr>
              <w:t>見直しを行う。</w:t>
            </w:r>
          </w:p>
        </w:tc>
      </w:tr>
      <w:tr w:rsidR="009E61F4" w:rsidRPr="008D4BA0" w14:paraId="0802C1FB" w14:textId="77777777" w:rsidTr="00F12BFE">
        <w:tc>
          <w:tcPr>
            <w:tcW w:w="426" w:type="dxa"/>
            <w:vMerge/>
          </w:tcPr>
          <w:p w14:paraId="65C9F780" w14:textId="77777777" w:rsidR="00DA7590" w:rsidRPr="008D4BA0" w:rsidRDefault="00DA7590" w:rsidP="009815A2">
            <w:pPr>
              <w:snapToGrid w:val="0"/>
              <w:spacing w:line="340" w:lineRule="exact"/>
              <w:rPr>
                <w:rFonts w:ascii="BIZ UDPゴシック" w:eastAsia="BIZ UDPゴシック" w:hAnsi="BIZ UDPゴシック"/>
                <w:sz w:val="20"/>
                <w:szCs w:val="21"/>
              </w:rPr>
            </w:pPr>
          </w:p>
        </w:tc>
        <w:tc>
          <w:tcPr>
            <w:tcW w:w="1701" w:type="dxa"/>
            <w:vAlign w:val="center"/>
          </w:tcPr>
          <w:p w14:paraId="1028E5F6" w14:textId="77777777" w:rsidR="00DA7590" w:rsidRPr="008D4BA0" w:rsidRDefault="00DA7590" w:rsidP="00310CD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府内で感染が拡大し、病原体の性状等に応じて対応する時期</w:t>
            </w:r>
          </w:p>
        </w:tc>
        <w:tc>
          <w:tcPr>
            <w:tcW w:w="7371" w:type="dxa"/>
          </w:tcPr>
          <w:p w14:paraId="0C0AB688" w14:textId="6B9585A7"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国、</w:t>
            </w:r>
            <w:r w:rsidR="007D5358" w:rsidRPr="008D4BA0">
              <w:rPr>
                <w:rFonts w:ascii="BIZ UDPゴシック" w:eastAsia="BIZ UDPゴシック" w:hAnsi="BIZ UDPゴシック" w:hint="eastAsia"/>
                <w:sz w:val="20"/>
                <w:szCs w:val="21"/>
              </w:rPr>
              <w:t>府、市町村、</w:t>
            </w:r>
            <w:r w:rsidRPr="008D4BA0">
              <w:rPr>
                <w:rFonts w:ascii="BIZ UDPゴシック" w:eastAsia="BIZ UDPゴシック" w:hAnsi="BIZ UDPゴシック" w:hint="eastAsia"/>
                <w:sz w:val="20"/>
                <w:szCs w:val="21"/>
              </w:rPr>
              <w:t>事業者等は相互に連携して、医療提供体制の確保や府民生活及び府民経済の維持のために最大限の努力を行う必要があるが、社会の緊張が高まり、変化する状況に対策が必ずしも適合しなくなることも含め様々な事態が生じることが想定される。したがって、あらかじめ想定したとおりにいかないことが考えられ、社会の状況を把握し、状況に応じて臨機応変に対処していくことが求められる。</w:t>
            </w:r>
          </w:p>
          <w:p w14:paraId="120940AC" w14:textId="453B0C57"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また、府</w:t>
            </w:r>
            <w:r w:rsidR="0000009D" w:rsidRPr="008D4BA0">
              <w:rPr>
                <w:rFonts w:ascii="BIZ UDPゴシック" w:eastAsia="BIZ UDPゴシック" w:hAnsi="BIZ UDPゴシック" w:hint="eastAsia"/>
                <w:sz w:val="20"/>
                <w:szCs w:val="21"/>
              </w:rPr>
              <w:t>は、</w:t>
            </w:r>
            <w:r w:rsidR="007D5358" w:rsidRPr="008D4BA0">
              <w:rPr>
                <w:rFonts w:ascii="BIZ UDPゴシック" w:eastAsia="BIZ UDPゴシック" w:hAnsi="BIZ UDPゴシック" w:hint="eastAsia"/>
                <w:sz w:val="20"/>
                <w:szCs w:val="21"/>
              </w:rPr>
              <w:t>国</w:t>
            </w:r>
            <w:r w:rsidR="00746AA7" w:rsidRPr="008D4BA0">
              <w:rPr>
                <w:rFonts w:ascii="BIZ UDPゴシック" w:eastAsia="BIZ UDPゴシック" w:hAnsi="BIZ UDPゴシック" w:hint="eastAsia"/>
                <w:sz w:val="20"/>
                <w:szCs w:val="21"/>
              </w:rPr>
              <w:t>及び市町村</w:t>
            </w:r>
            <w:r w:rsidRPr="008D4BA0">
              <w:rPr>
                <w:rFonts w:ascii="BIZ UDPゴシック" w:eastAsia="BIZ UDPゴシック" w:hAnsi="BIZ UDPゴシック" w:hint="eastAsia"/>
                <w:sz w:val="20"/>
                <w:szCs w:val="21"/>
              </w:rPr>
              <w:t>と協議</w:t>
            </w:r>
            <w:r w:rsidR="0000009D" w:rsidRPr="008D4BA0">
              <w:rPr>
                <w:rFonts w:ascii="BIZ UDPゴシック" w:eastAsia="BIZ UDPゴシック" w:hAnsi="BIZ UDPゴシック" w:hint="eastAsia"/>
                <w:sz w:val="20"/>
                <w:szCs w:val="21"/>
              </w:rPr>
              <w:t>し、地域の実情等に応じて、</w:t>
            </w:r>
            <w:r w:rsidRPr="008D4BA0">
              <w:rPr>
                <w:rFonts w:ascii="BIZ UDPゴシック" w:eastAsia="BIZ UDPゴシック" w:hAnsi="BIZ UDPゴシック" w:hint="eastAsia"/>
                <w:sz w:val="20"/>
                <w:szCs w:val="21"/>
              </w:rPr>
              <w:t>医療機関を含めた現場が動きやすくなるよう配慮や工夫を行う。</w:t>
            </w:r>
          </w:p>
        </w:tc>
      </w:tr>
      <w:tr w:rsidR="009E61F4" w:rsidRPr="008D4BA0" w14:paraId="525A1F04" w14:textId="77777777" w:rsidTr="00F12BFE">
        <w:tc>
          <w:tcPr>
            <w:tcW w:w="426" w:type="dxa"/>
            <w:vMerge/>
          </w:tcPr>
          <w:p w14:paraId="6CD87633" w14:textId="77777777" w:rsidR="00DA7590" w:rsidRPr="008D4BA0" w:rsidRDefault="00DA7590" w:rsidP="009815A2">
            <w:pPr>
              <w:snapToGrid w:val="0"/>
              <w:spacing w:line="340" w:lineRule="exact"/>
              <w:rPr>
                <w:rFonts w:ascii="BIZ UDPゴシック" w:eastAsia="BIZ UDPゴシック" w:hAnsi="BIZ UDPゴシック"/>
                <w:sz w:val="20"/>
                <w:szCs w:val="21"/>
              </w:rPr>
            </w:pPr>
          </w:p>
        </w:tc>
        <w:tc>
          <w:tcPr>
            <w:tcW w:w="1701" w:type="dxa"/>
            <w:vAlign w:val="center"/>
          </w:tcPr>
          <w:p w14:paraId="473B6F53" w14:textId="77777777" w:rsidR="00DA7590" w:rsidRPr="008D4BA0" w:rsidRDefault="00DA7590" w:rsidP="00310CD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ワクチンや治療薬等により対応力が高まる時期</w:t>
            </w:r>
          </w:p>
        </w:tc>
        <w:tc>
          <w:tcPr>
            <w:tcW w:w="7371" w:type="dxa"/>
          </w:tcPr>
          <w:p w14:paraId="4E2A931A" w14:textId="50E2C941" w:rsidR="00DA7590" w:rsidRPr="008D4BA0" w:rsidRDefault="00DA7590" w:rsidP="009815A2">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科学的知見の集積、検査</w:t>
            </w:r>
            <w:r w:rsidR="00A35B5B" w:rsidRPr="008D4BA0">
              <w:rPr>
                <w:rFonts w:ascii="BIZ UDPゴシック" w:eastAsia="BIZ UDPゴシック" w:hAnsi="BIZ UDPゴシック" w:hint="eastAsia"/>
                <w:sz w:val="20"/>
                <w:szCs w:val="21"/>
              </w:rPr>
              <w:t>体制</w:t>
            </w:r>
            <w:r w:rsidRPr="008D4BA0">
              <w:rPr>
                <w:rFonts w:ascii="BIZ UDPゴシック" w:eastAsia="BIZ UDPゴシック" w:hAnsi="BIZ UDPゴシック" w:hint="eastAsia"/>
                <w:sz w:val="20"/>
                <w:szCs w:val="21"/>
              </w:rPr>
              <w:t>や医療提供体制の整備、ワクチンや治療薬の普及等の状況の変化等に合わせて、適切なタイミングで、柔軟かつ機動的に対策を切り替える。</w:t>
            </w:r>
          </w:p>
        </w:tc>
      </w:tr>
      <w:tr w:rsidR="009E61F4" w:rsidRPr="008D4BA0" w14:paraId="64035480" w14:textId="77777777" w:rsidTr="00F12BFE">
        <w:trPr>
          <w:trHeight w:val="1421"/>
        </w:trPr>
        <w:tc>
          <w:tcPr>
            <w:tcW w:w="426" w:type="dxa"/>
            <w:vMerge/>
          </w:tcPr>
          <w:p w14:paraId="6664BCBC" w14:textId="77777777" w:rsidR="00DA7590" w:rsidRPr="008D4BA0" w:rsidRDefault="00DA7590" w:rsidP="009815A2">
            <w:pPr>
              <w:snapToGrid w:val="0"/>
              <w:spacing w:line="340" w:lineRule="exact"/>
              <w:rPr>
                <w:rFonts w:ascii="BIZ UDPゴシック" w:eastAsia="BIZ UDPゴシック" w:hAnsi="BIZ UDPゴシック"/>
                <w:sz w:val="20"/>
                <w:szCs w:val="21"/>
              </w:rPr>
            </w:pPr>
          </w:p>
        </w:tc>
        <w:tc>
          <w:tcPr>
            <w:tcW w:w="1701" w:type="dxa"/>
            <w:vAlign w:val="center"/>
          </w:tcPr>
          <w:p w14:paraId="41A961CC" w14:textId="4045BF76" w:rsidR="00DA7590" w:rsidRPr="008D4BA0" w:rsidRDefault="00DA7590" w:rsidP="00310CD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流行</w:t>
            </w:r>
            <w:r w:rsidR="00A35B5B" w:rsidRPr="008D4BA0">
              <w:rPr>
                <w:rFonts w:ascii="BIZ UDPゴシック" w:eastAsia="BIZ UDPゴシック" w:hAnsi="BIZ UDPゴシック" w:hint="eastAsia"/>
                <w:sz w:val="20"/>
                <w:szCs w:val="21"/>
              </w:rPr>
              <w:t>状況</w:t>
            </w:r>
            <w:r w:rsidRPr="008D4BA0">
              <w:rPr>
                <w:rFonts w:ascii="BIZ UDPゴシック" w:eastAsia="BIZ UDPゴシック" w:hAnsi="BIZ UDPゴシック" w:hint="eastAsia"/>
                <w:sz w:val="20"/>
                <w:szCs w:val="21"/>
              </w:rPr>
              <w:t>が</w:t>
            </w:r>
            <w:r w:rsidR="00A35B5B" w:rsidRPr="008D4BA0">
              <w:rPr>
                <w:rFonts w:ascii="BIZ UDPゴシック" w:eastAsia="BIZ UDPゴシック" w:hAnsi="BIZ UDPゴシック" w:hint="eastAsia"/>
                <w:sz w:val="20"/>
                <w:szCs w:val="21"/>
              </w:rPr>
              <w:t>収束</w:t>
            </w:r>
            <w:r w:rsidRPr="008D4BA0">
              <w:rPr>
                <w:rFonts w:ascii="BIZ UDPゴシック" w:eastAsia="BIZ UDPゴシック" w:hAnsi="BIZ UDPゴシック" w:hint="eastAsia"/>
                <w:sz w:val="20"/>
                <w:szCs w:val="21"/>
              </w:rPr>
              <w:t>し、特措法によらない基本的な感染症対策に移行する時期</w:t>
            </w:r>
          </w:p>
        </w:tc>
        <w:tc>
          <w:tcPr>
            <w:tcW w:w="7371" w:type="dxa"/>
          </w:tcPr>
          <w:p w14:paraId="1A199F5C" w14:textId="7AD0459F" w:rsidR="00DA7590" w:rsidRPr="008D4BA0" w:rsidRDefault="007E3B0A" w:rsidP="007E3B0A">
            <w:pPr>
              <w:snapToGrid w:val="0"/>
              <w:spacing w:line="340" w:lineRule="exact"/>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新型インフルエンザ等発生前における通常の医療提供体制への段階的な移行や感染対策の見直し等を行</w:t>
            </w:r>
            <w:r w:rsidR="007A3804" w:rsidRPr="008D4BA0">
              <w:rPr>
                <w:rFonts w:ascii="BIZ UDPゴシック" w:eastAsia="BIZ UDPゴシック" w:hAnsi="BIZ UDPゴシック" w:hint="eastAsia"/>
                <w:sz w:val="20"/>
                <w:szCs w:val="21"/>
              </w:rPr>
              <w:t>う。</w:t>
            </w:r>
          </w:p>
        </w:tc>
      </w:tr>
    </w:tbl>
    <w:p w14:paraId="4EC0DE7A" w14:textId="14330456" w:rsidR="00746AA7" w:rsidRPr="008D4BA0" w:rsidRDefault="00746AA7" w:rsidP="0032517A">
      <w:pPr>
        <w:rPr>
          <w:rFonts w:ascii="BIZ UDPゴシック" w:eastAsia="BIZ UDPゴシック" w:hAnsi="BIZ UDPゴシック"/>
        </w:rPr>
      </w:pPr>
    </w:p>
    <w:p w14:paraId="02B92926" w14:textId="05554DC2" w:rsidR="00187C7E" w:rsidRPr="008D4BA0" w:rsidRDefault="00187C7E">
      <w:pPr>
        <w:widowControl/>
        <w:jc w:val="left"/>
        <w:rPr>
          <w:rFonts w:ascii="BIZ UDPゴシック" w:eastAsia="BIZ UDPゴシック" w:hAnsi="BIZ UDPゴシック"/>
        </w:rPr>
        <w:sectPr w:rsidR="00187C7E" w:rsidRPr="008D4BA0" w:rsidSect="00863C90">
          <w:headerReference w:type="default" r:id="rId24"/>
          <w:pgSz w:w="11906" w:h="16838"/>
          <w:pgMar w:top="1418" w:right="1134" w:bottom="1134" w:left="1418" w:header="851" w:footer="397" w:gutter="0"/>
          <w:cols w:space="425"/>
          <w:docGrid w:type="lines" w:linePitch="360"/>
        </w:sectPr>
      </w:pPr>
    </w:p>
    <w:p w14:paraId="23EF9CE1" w14:textId="56F80D6F"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0" w:name="_Toc184717864"/>
      <w:r w:rsidRPr="008D4BA0">
        <w:rPr>
          <w:rFonts w:ascii="BIZ UDPゴシック" w:eastAsia="BIZ UDPゴシック" w:hAnsi="BIZ UDPゴシック" w:hint="eastAsia"/>
          <w:b/>
          <w:bCs/>
          <w:sz w:val="24"/>
          <w:szCs w:val="28"/>
        </w:rPr>
        <w:lastRenderedPageBreak/>
        <w:t>第３節　様々な感染症に幅広く対応できるシナリオ</w:t>
      </w:r>
      <w:bookmarkEnd w:id="10"/>
    </w:p>
    <w:p w14:paraId="6D5FFC2C" w14:textId="77777777" w:rsidR="00672D56" w:rsidRPr="008D4BA0" w:rsidRDefault="00672D56" w:rsidP="00672D56"/>
    <w:p w14:paraId="2E2EAFA0" w14:textId="295CEF95" w:rsidR="00DA7590" w:rsidRPr="00F71A13" w:rsidRDefault="00DA7590" w:rsidP="00DA7590">
      <w:pPr>
        <w:rPr>
          <w:rFonts w:ascii="BIZ UDPゴシック" w:eastAsia="BIZ UDPゴシック" w:hAnsi="BIZ UDPゴシック"/>
          <w:b/>
          <w:bCs/>
        </w:rPr>
      </w:pPr>
      <w:r w:rsidRPr="00F71A13">
        <w:rPr>
          <w:rFonts w:ascii="BIZ UDPゴシック" w:eastAsia="BIZ UDPゴシック" w:hAnsi="BIZ UDPゴシック" w:hint="eastAsia"/>
          <w:b/>
          <w:bCs/>
        </w:rPr>
        <w:t>（１）有事のシナリオの考え方</w:t>
      </w:r>
    </w:p>
    <w:p w14:paraId="50145355" w14:textId="510AC3B6"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過去に流行した新型インフルエンザや新型コロナ</w:t>
      </w:r>
      <w:r w:rsidR="008D66B6" w:rsidRPr="00F71A13">
        <w:rPr>
          <w:rFonts w:ascii="BIZ UDPゴシック" w:eastAsia="BIZ UDPゴシック" w:hAnsi="BIZ UDPゴシック" w:hint="eastAsia"/>
        </w:rPr>
        <w:t>ウイルス感染症等</w:t>
      </w:r>
      <w:r w:rsidRPr="00F71A13">
        <w:rPr>
          <w:rFonts w:ascii="BIZ UDPゴシック" w:eastAsia="BIZ UDPゴシック" w:hAnsi="BIZ UDPゴシック" w:hint="eastAsia"/>
        </w:rPr>
        <w:t>以外の呼吸器感染症も念頭に、中長期的に複数の感染の波が生じることも想定し、幅広く対応できるシナリオとするため、以下の①から④までの考え方を踏まえて、有事のシナリオを想定する。</w:t>
      </w:r>
    </w:p>
    <w:p w14:paraId="36CDC549" w14:textId="77777777" w:rsidR="00DA7590" w:rsidRPr="00F71A13" w:rsidRDefault="00DA7590" w:rsidP="00DA7590">
      <w:pPr>
        <w:rPr>
          <w:rFonts w:ascii="BIZ UDPゴシック" w:eastAsia="BIZ UDPゴシック" w:hAnsi="BIZ UDPゴシック"/>
        </w:rPr>
      </w:pPr>
    </w:p>
    <w:p w14:paraId="0F166075" w14:textId="77C47486" w:rsidR="00DA7590" w:rsidRPr="00F71A13" w:rsidRDefault="00DA7590" w:rsidP="00DA7590">
      <w:pPr>
        <w:ind w:left="210" w:hangingChars="100" w:hanging="210"/>
        <w:rPr>
          <w:rFonts w:ascii="BIZ UDPゴシック" w:eastAsia="BIZ UDPゴシック" w:hAnsi="BIZ UDPゴシック"/>
        </w:rPr>
      </w:pPr>
      <w:r w:rsidRPr="00F71A13">
        <w:rPr>
          <w:rFonts w:ascii="BIZ UDPゴシック" w:eastAsia="BIZ UDPゴシック" w:hAnsi="BIZ UDPゴシック" w:hint="eastAsia"/>
        </w:rPr>
        <w:t>①　特定の感染症や過去の事例のみを前提とするのではなく、新型インフルエンザや新型コロナ</w:t>
      </w:r>
      <w:r w:rsidR="008D66B6" w:rsidRPr="00F71A13">
        <w:rPr>
          <w:rFonts w:ascii="BIZ UDPゴシック" w:eastAsia="BIZ UDPゴシック" w:hAnsi="BIZ UDPゴシック" w:hint="eastAsia"/>
        </w:rPr>
        <w:t>ウイルス感染症等</w:t>
      </w:r>
      <w:r w:rsidRPr="00F71A13">
        <w:rPr>
          <w:rFonts w:ascii="BIZ UDPゴシック" w:eastAsia="BIZ UDPゴシック" w:hAnsi="BIZ UDPゴシック" w:hint="eastAsia"/>
        </w:rPr>
        <w:t>以外の新たな呼吸器感染症等が流行する可能性を想定しつつ、病原体の性状に応じた対策等についても考慮する。</w:t>
      </w:r>
    </w:p>
    <w:p w14:paraId="46B737FC" w14:textId="77777777" w:rsidR="002070AA" w:rsidRPr="00F71A13" w:rsidRDefault="002070AA" w:rsidP="00DA7590">
      <w:pPr>
        <w:ind w:left="210" w:hangingChars="100" w:hanging="210"/>
        <w:rPr>
          <w:rFonts w:ascii="BIZ UDPゴシック" w:eastAsia="BIZ UDPゴシック" w:hAnsi="BIZ UDPゴシック"/>
        </w:rPr>
      </w:pPr>
    </w:p>
    <w:p w14:paraId="687F214C" w14:textId="7DEB8966" w:rsidR="00DA7590" w:rsidRPr="00F71A13" w:rsidRDefault="00DA7590" w:rsidP="00DA7590">
      <w:pPr>
        <w:ind w:left="210" w:hangingChars="100" w:hanging="210"/>
        <w:rPr>
          <w:rFonts w:ascii="BIZ UDPゴシック" w:eastAsia="BIZ UDPゴシック" w:hAnsi="BIZ UDPゴシック"/>
        </w:rPr>
      </w:pPr>
      <w:r w:rsidRPr="00F71A13">
        <w:rPr>
          <w:rFonts w:ascii="BIZ UDPゴシック" w:eastAsia="BIZ UDPゴシック" w:hAnsi="BIZ UDPゴシック" w:hint="eastAsia"/>
        </w:rPr>
        <w:t>②　病原体について限られた知見しか明らかになっていない発生初期には、感染拡大防止を徹底し、</w:t>
      </w:r>
      <w:r w:rsidR="008D66B6" w:rsidRPr="00F71A13">
        <w:rPr>
          <w:rFonts w:ascii="BIZ UDPゴシック" w:eastAsia="BIZ UDPゴシック" w:hAnsi="BIZ UDPゴシック" w:hint="eastAsia"/>
        </w:rPr>
        <w:t>流行状況の</w:t>
      </w:r>
      <w:r w:rsidRPr="00F71A13">
        <w:rPr>
          <w:rFonts w:ascii="BIZ UDPゴシック" w:eastAsia="BIZ UDPゴシック" w:hAnsi="BIZ UDPゴシック" w:hint="eastAsia"/>
        </w:rPr>
        <w:t>早期の</w:t>
      </w:r>
      <w:r w:rsidR="008D66B6" w:rsidRPr="00F71A13">
        <w:rPr>
          <w:rFonts w:ascii="BIZ UDPゴシック" w:eastAsia="BIZ UDPゴシック" w:hAnsi="BIZ UDPゴシック" w:hint="eastAsia"/>
        </w:rPr>
        <w:t>収束</w:t>
      </w:r>
      <w:r w:rsidRPr="00F71A13">
        <w:rPr>
          <w:rFonts w:ascii="BIZ UDPゴシック" w:eastAsia="BIZ UDPゴシック" w:hAnsi="BIZ UDPゴシック" w:hint="eastAsia"/>
        </w:rPr>
        <w:t>を目標とする。</w:t>
      </w:r>
    </w:p>
    <w:p w14:paraId="5002F980" w14:textId="77777777" w:rsidR="002070AA" w:rsidRPr="00F71A13" w:rsidRDefault="002070AA" w:rsidP="00DA7590">
      <w:pPr>
        <w:ind w:left="210" w:hangingChars="100" w:hanging="210"/>
        <w:rPr>
          <w:rFonts w:ascii="BIZ UDPゴシック" w:eastAsia="BIZ UDPゴシック" w:hAnsi="BIZ UDPゴシック"/>
        </w:rPr>
      </w:pPr>
    </w:p>
    <w:p w14:paraId="702D54AC" w14:textId="1D2A8FA0" w:rsidR="00DA7590" w:rsidRPr="00F71A13" w:rsidRDefault="00DA7590" w:rsidP="00DA7590">
      <w:pPr>
        <w:ind w:left="210" w:hangingChars="100" w:hanging="210"/>
        <w:rPr>
          <w:rFonts w:ascii="BIZ UDPゴシック" w:eastAsia="BIZ UDPゴシック" w:hAnsi="BIZ UDPゴシック"/>
        </w:rPr>
      </w:pPr>
      <w:r w:rsidRPr="00F71A13">
        <w:rPr>
          <w:rFonts w:ascii="BIZ UDPゴシック" w:eastAsia="BIZ UDPゴシック" w:hAnsi="BIZ UDPゴシック" w:hint="eastAsia"/>
        </w:rPr>
        <w:t>③　科学的知見の集積による病原体の性状の把握、検査</w:t>
      </w:r>
      <w:r w:rsidR="008D66B6" w:rsidRPr="00F71A13">
        <w:rPr>
          <w:rFonts w:ascii="BIZ UDPゴシック" w:eastAsia="BIZ UDPゴシック" w:hAnsi="BIZ UDPゴシック" w:hint="eastAsia"/>
        </w:rPr>
        <w:t>体制</w:t>
      </w:r>
      <w:r w:rsidRPr="00F71A13">
        <w:rPr>
          <w:rFonts w:ascii="BIZ UDPゴシック" w:eastAsia="BIZ UDPゴシック" w:hAnsi="BIZ UDPゴシック" w:hint="eastAsia"/>
        </w:rPr>
        <w:t>や医療提供体制の整備、ワクチンや治療薬の普及等の状況の変化や社会経済等の状況に合わせて、適切なタイミングで、柔軟かつ機動的に対策を切り替えることを基本とする。</w:t>
      </w:r>
    </w:p>
    <w:p w14:paraId="04D4A4BA" w14:textId="77777777" w:rsidR="002070AA" w:rsidRPr="00F71A13" w:rsidRDefault="002070AA" w:rsidP="00DA7590">
      <w:pPr>
        <w:ind w:left="210" w:hangingChars="100" w:hanging="210"/>
        <w:rPr>
          <w:rFonts w:ascii="BIZ UDPゴシック" w:eastAsia="BIZ UDPゴシック" w:hAnsi="BIZ UDPゴシック"/>
        </w:rPr>
      </w:pPr>
    </w:p>
    <w:p w14:paraId="16163230" w14:textId="77777777" w:rsidR="00DA7590" w:rsidRPr="00F71A13" w:rsidRDefault="00DA7590" w:rsidP="00DA7590">
      <w:pPr>
        <w:ind w:left="210" w:hangingChars="100" w:hanging="210"/>
        <w:rPr>
          <w:rFonts w:ascii="BIZ UDPゴシック" w:eastAsia="BIZ UDPゴシック" w:hAnsi="BIZ UDPゴシック"/>
        </w:rPr>
      </w:pPr>
      <w:r w:rsidRPr="00F71A13">
        <w:rPr>
          <w:rFonts w:ascii="BIZ UDPゴシック" w:eastAsia="BIZ UDPゴシック" w:hAnsi="BIZ UDPゴシック" w:hint="eastAsia"/>
        </w:rPr>
        <w:t>④　病原体の変異による病原性や感染性の変化及びこれらに伴う感染拡大の繰り返しや対策の長期化の場合も織り込んだ想定とする。</w:t>
      </w:r>
    </w:p>
    <w:p w14:paraId="6C901DE6" w14:textId="77777777" w:rsidR="00DA7590" w:rsidRPr="00F71A13" w:rsidRDefault="00DA7590" w:rsidP="00DA7590">
      <w:pPr>
        <w:rPr>
          <w:rFonts w:ascii="BIZ UDPゴシック" w:eastAsia="BIZ UDPゴシック" w:hAnsi="BIZ UDPゴシック"/>
        </w:rPr>
      </w:pPr>
    </w:p>
    <w:p w14:paraId="6FD7DED0" w14:textId="28D8AAAB" w:rsidR="00DA7590" w:rsidRPr="00F71A13" w:rsidRDefault="00DA7590" w:rsidP="00DA7590">
      <w:pPr>
        <w:rPr>
          <w:rFonts w:ascii="BIZ UDPゴシック" w:eastAsia="BIZ UDPゴシック" w:hAnsi="BIZ UDPゴシック"/>
        </w:rPr>
      </w:pPr>
      <w:r w:rsidRPr="00F71A13">
        <w:rPr>
          <w:rFonts w:ascii="BIZ UDPゴシック" w:eastAsia="BIZ UDPゴシック" w:hAnsi="BIZ UDPゴシック" w:hint="eastAsia"/>
        </w:rPr>
        <w:t xml:space="preserve">　また、</w:t>
      </w:r>
      <w:r w:rsidR="008D66B6" w:rsidRPr="00F71A13">
        <w:rPr>
          <w:rFonts w:ascii="BIZ UDPゴシック" w:eastAsia="BIZ UDPゴシック" w:hAnsi="BIZ UDPゴシック" w:hint="eastAsia"/>
        </w:rPr>
        <w:t>有事の</w:t>
      </w:r>
      <w:r w:rsidRPr="00F71A13">
        <w:rPr>
          <w:rFonts w:ascii="BIZ UDPゴシック" w:eastAsia="BIZ UDPゴシック" w:hAnsi="BIZ UDPゴシック" w:hint="eastAsia"/>
        </w:rPr>
        <w:t>シナリオの想定に当たっては、病原体の性状（病原性、感染性、薬剤感受性等）のリスク評価の大括りの分類を設け、それぞれのケースにおける対応の典型的な考え方を示す</w:t>
      </w:r>
      <w:r w:rsidR="00D34E72" w:rsidRPr="00F71A13">
        <w:rPr>
          <w:rStyle w:val="a9"/>
          <w:rFonts w:ascii="BIZ UDPゴシック" w:eastAsia="BIZ UDPゴシック" w:hAnsi="BIZ UDPゴシック"/>
        </w:rPr>
        <w:footnoteReference w:id="13"/>
      </w:r>
      <w:r w:rsidRPr="00F71A13">
        <w:rPr>
          <w:rFonts w:ascii="BIZ UDPゴシック" w:eastAsia="BIZ UDPゴシック" w:hAnsi="BIZ UDPゴシック"/>
        </w:rPr>
        <w:t>。その上で、柔軟な対応が可能となるよう、対策の切替えについては</w:t>
      </w:r>
      <w:r w:rsidR="008D66B6" w:rsidRPr="00F71A13">
        <w:rPr>
          <w:rFonts w:ascii="BIZ UDPゴシック" w:eastAsia="BIZ UDPゴシック" w:hAnsi="BIZ UDPゴシック" w:hint="eastAsia"/>
        </w:rPr>
        <w:t>第３部の「</w:t>
      </w:r>
      <w:r w:rsidRPr="00F71A13">
        <w:rPr>
          <w:rFonts w:ascii="BIZ UDPゴシック" w:eastAsia="BIZ UDPゴシック" w:hAnsi="BIZ UDPゴシック"/>
        </w:rPr>
        <w:t>新型インフルエンザ等の各対策項目の考え方及び</w:t>
      </w:r>
      <w:r w:rsidR="00BE4014" w:rsidRPr="00F71A13">
        <w:rPr>
          <w:rFonts w:ascii="BIZ UDPゴシック" w:eastAsia="BIZ UDPゴシック" w:hAnsi="BIZ UDPゴシック"/>
        </w:rPr>
        <w:t>取組</w:t>
      </w:r>
      <w:r w:rsidR="008D66B6" w:rsidRPr="00F71A13">
        <w:rPr>
          <w:rFonts w:ascii="BIZ UDPゴシック" w:eastAsia="BIZ UDPゴシック" w:hAnsi="BIZ UDPゴシック" w:hint="eastAsia"/>
        </w:rPr>
        <w:t>」</w:t>
      </w:r>
      <w:r w:rsidRPr="00F71A13">
        <w:rPr>
          <w:rFonts w:ascii="BIZ UDPゴシック" w:eastAsia="BIZ UDPゴシック" w:hAnsi="BIZ UDPゴシック"/>
        </w:rPr>
        <w:t>の部分で具体的な対策内容の記載を行う。</w:t>
      </w:r>
    </w:p>
    <w:p w14:paraId="478BBEE2" w14:textId="0B0C0631" w:rsidR="00DA7590" w:rsidRPr="00F71A13" w:rsidRDefault="00DA7590" w:rsidP="00DA7590">
      <w:pPr>
        <w:rPr>
          <w:rFonts w:ascii="BIZ UDPゴシック" w:eastAsia="BIZ UDPゴシック" w:hAnsi="BIZ UDPゴシック"/>
        </w:rPr>
      </w:pPr>
      <w:r w:rsidRPr="00F71A13">
        <w:rPr>
          <w:rFonts w:ascii="BIZ UDPゴシック" w:eastAsia="BIZ UDPゴシック" w:hAnsi="BIZ UDPゴシック" w:hint="eastAsia"/>
        </w:rPr>
        <w:t xml:space="preserve">　新型インフルエンザ等の各対策項目については、予防や準備等</w:t>
      </w:r>
      <w:r w:rsidR="008D66B6" w:rsidRPr="00F71A13">
        <w:rPr>
          <w:rFonts w:ascii="BIZ UDPゴシック" w:eastAsia="BIZ UDPゴシック" w:hAnsi="BIZ UDPゴシック" w:hint="eastAsia"/>
        </w:rPr>
        <w:t>の</w:t>
      </w:r>
      <w:r w:rsidRPr="00F71A13">
        <w:rPr>
          <w:rFonts w:ascii="BIZ UDPゴシック" w:eastAsia="BIZ UDPゴシック" w:hAnsi="BIZ UDPゴシック" w:hint="eastAsia"/>
        </w:rPr>
        <w:t>事前準備の部分（準備期）と、発生後の対応のための部分（初動期及び対応期）に大きく分けた構成とする。</w:t>
      </w:r>
    </w:p>
    <w:p w14:paraId="2D384F2E" w14:textId="77777777" w:rsidR="00AA6E84" w:rsidRPr="00F71A13" w:rsidRDefault="00AA6E84" w:rsidP="00DA7590">
      <w:pPr>
        <w:rPr>
          <w:rFonts w:ascii="BIZ UDPゴシック" w:eastAsia="BIZ UDPゴシック" w:hAnsi="BIZ UDPゴシック"/>
        </w:rPr>
      </w:pPr>
    </w:p>
    <w:p w14:paraId="04689731" w14:textId="77777777" w:rsidR="00DA7590" w:rsidRPr="00F71A13" w:rsidRDefault="00DA7590" w:rsidP="00DA7590">
      <w:pPr>
        <w:rPr>
          <w:rFonts w:ascii="BIZ UDPゴシック" w:eastAsia="BIZ UDPゴシック" w:hAnsi="BIZ UDPゴシック"/>
          <w:b/>
          <w:bCs/>
        </w:rPr>
      </w:pPr>
      <w:r w:rsidRPr="00F71A13">
        <w:rPr>
          <w:rFonts w:ascii="BIZ UDPゴシック" w:eastAsia="BIZ UDPゴシック" w:hAnsi="BIZ UDPゴシック" w:hint="eastAsia"/>
          <w:b/>
          <w:bCs/>
        </w:rPr>
        <w:t>（２）感染症危機における有事のシナリオ（時期ごとの対応の大きな流れ）</w:t>
      </w:r>
    </w:p>
    <w:p w14:paraId="3B7CEB39" w14:textId="41845B69"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具体的には、前述の有事のシナリオの考え方も踏まえ、感染症の特性、感染症危機の長期化、状況の変化等に応じて幅広く対応するため、初動期及び対応期を、対策の柔軟かつ機動的な切替えに資するよう</w:t>
      </w:r>
      <w:r w:rsidR="00C700E9" w:rsidRPr="00F71A13">
        <w:rPr>
          <w:rFonts w:ascii="BIZ UDPゴシック" w:eastAsia="BIZ UDPゴシック" w:hAnsi="BIZ UDPゴシック" w:hint="eastAsia"/>
        </w:rPr>
        <w:t>図表５</w:t>
      </w:r>
      <w:r w:rsidRPr="00F71A13">
        <w:rPr>
          <w:rFonts w:ascii="BIZ UDPゴシック" w:eastAsia="BIZ UDPゴシック" w:hAnsi="BIZ UDPゴシック" w:hint="eastAsia"/>
        </w:rPr>
        <w:t>のように区分し、有事のシナリオを想定する。時期ごとの対応の特徴も踏まえ、感染症危機対応を行う。</w:t>
      </w:r>
    </w:p>
    <w:p w14:paraId="74B0D5DA" w14:textId="255EFAE5" w:rsidR="00AA6E84" w:rsidRPr="008D4BA0" w:rsidRDefault="000D6F0A" w:rsidP="00AA6E84">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図表５</w:t>
      </w:r>
      <w:r w:rsidR="00AA6E84" w:rsidRPr="00F71A13">
        <w:rPr>
          <w:rFonts w:ascii="BIZ UDPゴシック" w:eastAsia="BIZ UDPゴシック" w:hAnsi="BIZ UDPゴシック" w:hint="eastAsia"/>
        </w:rPr>
        <w:t>に示す初動期から対応期までの時期ごとの感染症危機対応の大きな流れに基づき、第３部の「新型インフルエンザ等の各対策項目の考え方及び取組」の部分において、それぞれの時期に必要となる対策の選択肢を定める。</w:t>
      </w:r>
    </w:p>
    <w:p w14:paraId="02872EE3" w14:textId="73161D64" w:rsidR="00361962" w:rsidRPr="008D4BA0" w:rsidRDefault="00361962" w:rsidP="00310CDA">
      <w:pPr>
        <w:rPr>
          <w:rFonts w:ascii="BIZ UDPゴシック" w:eastAsia="BIZ UDPゴシック" w:hAnsi="BIZ UDPゴシック"/>
        </w:rPr>
      </w:pPr>
    </w:p>
    <w:p w14:paraId="3F08F745" w14:textId="76FDF100" w:rsidR="00AA6E84" w:rsidRPr="008D4BA0" w:rsidRDefault="00AA6E84" w:rsidP="00AA6E8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lastRenderedPageBreak/>
        <w:t>特に対応期の「病原体の性状等に応じて対応する時期」においては、病原性や感染性等の観点からリスク評価の大括りの分類を行った上で、それぞれの分類に応じ各対策項目の具体的な内容を定める。また、病原性や感染性等の観点からのリスク評価の大括りの分類に応じた対策を定めるに当たっては、複数の感染の波への対応や対策の長期化、病原性や感染性の変化の可能性を考慮する。</w:t>
      </w:r>
    </w:p>
    <w:p w14:paraId="5602DB45" w14:textId="0C680A7C" w:rsidR="00AA6E84" w:rsidRPr="008D4BA0" w:rsidRDefault="00AA6E84" w:rsidP="00AA6E8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対応期の「ワクチンや治療薬等により対応力が高まる時期」については、ワクチンや治療薬の有無や開発の状況等によっては、こうした時期が到来せずに、対応期の「特措法によらない基本的な感染症対策に移行する時期」を迎えることも想定される。</w:t>
      </w:r>
    </w:p>
    <w:p w14:paraId="05B18520" w14:textId="013DFF54" w:rsidR="00361962" w:rsidRPr="008D4BA0" w:rsidRDefault="00361962" w:rsidP="00310CDA">
      <w:pPr>
        <w:rPr>
          <w:rFonts w:ascii="BIZ UDPゴシック" w:eastAsia="BIZ UDPゴシック" w:hAnsi="BIZ UDPゴシック"/>
        </w:rPr>
      </w:pPr>
    </w:p>
    <w:p w14:paraId="12E2DFB1" w14:textId="179F5741" w:rsidR="00E01727" w:rsidRPr="008D4BA0" w:rsidRDefault="00AA6E84" w:rsidP="00B129A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さらに、感染や重症化しやすいグループが特に子どもや若者、高齢者の場合に必要な措置等については、社会や医療提供体制等に与える影響が異なることから、準備や介入の在り方も変化することに留意しつつ対策を定める。</w:t>
      </w:r>
    </w:p>
    <w:p w14:paraId="5AF580DA" w14:textId="59F5CDEE" w:rsidR="00A60E4C" w:rsidRPr="008D4BA0" w:rsidRDefault="00A60E4C" w:rsidP="00DB4A54">
      <w:pPr>
        <w:rPr>
          <w:rFonts w:ascii="BIZ UDPゴシック" w:eastAsia="BIZ UDPゴシック" w:hAnsi="BIZ UDPゴシック"/>
        </w:rPr>
      </w:pPr>
    </w:p>
    <w:p w14:paraId="2C65E194" w14:textId="5B908315" w:rsidR="00E01727" w:rsidRPr="008D4BA0" w:rsidRDefault="00BC25B9" w:rsidP="00E01727">
      <w:pPr>
        <w:rPr>
          <w:rFonts w:ascii="BIZ UDPゴシック" w:eastAsia="BIZ UDPゴシック" w:hAnsi="BIZ UDPゴシック"/>
        </w:rPr>
      </w:pPr>
      <w:r>
        <w:rPr>
          <w:noProof/>
        </w:rPr>
        <w:pict w14:anchorId="7C5D6423">
          <v:shape id="_x0000_s2075" type="#_x0000_t202" style="position:absolute;left:0;text-align:left;margin-left:0;margin-top:13.15pt;width:431.2pt;height:26.65pt;z-index:251650560;visibility:visible;mso-wrap-style:non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" filled="f" stroked="f">
            <v:textbox style="mso-next-textbox:#_x0000_s2075;mso-fit-shape-to-text:t">
              <w:txbxContent>
                <w:p w14:paraId="7F5A6301" w14:textId="59E32C55" w:rsidR="00BE5846" w:rsidRPr="00BF53F0" w:rsidRDefault="00C700E9" w:rsidP="00BE5846">
                  <w:pPr>
                    <w:rPr>
                      <w:rFonts w:ascii="BIZ UDPゴシック" w:eastAsia="BIZ UDPゴシック" w:hAnsi="BIZ UDPゴシック"/>
                      <w:color w:val="000000" w:themeColor="text1"/>
                      <w:kern w:val="24"/>
                      <w:szCs w:val="21"/>
                    </w:rPr>
                  </w:pPr>
                  <w:r>
                    <w:rPr>
                      <w:rFonts w:ascii="BIZ UDPゴシック" w:eastAsia="BIZ UDPゴシック" w:hAnsi="BIZ UDPゴシック" w:hint="eastAsia"/>
                      <w:color w:val="000000" w:themeColor="text1"/>
                      <w:kern w:val="24"/>
                      <w:szCs w:val="21"/>
                    </w:rPr>
                    <w:t>図表４</w:t>
                  </w:r>
                  <w:r w:rsidR="00BE5846" w:rsidRPr="00BF53F0">
                    <w:rPr>
                      <w:rFonts w:ascii="BIZ UDPゴシック" w:eastAsia="BIZ UDPゴシック" w:hAnsi="BIZ UDPゴシック" w:hint="eastAsia"/>
                      <w:color w:val="000000" w:themeColor="text1"/>
                      <w:kern w:val="24"/>
                      <w:szCs w:val="21"/>
                    </w:rPr>
                    <w:t xml:space="preserve">　</w:t>
                  </w:r>
                  <w:r w:rsidR="00CF4238" w:rsidRPr="00CF4238">
                    <w:rPr>
                      <w:rFonts w:ascii="BIZ UDPゴシック" w:eastAsia="BIZ UDPゴシック" w:hAnsi="BIZ UDPゴシック" w:hint="eastAsia"/>
                      <w:color w:val="000000" w:themeColor="text1"/>
                      <w:kern w:val="24"/>
                      <w:szCs w:val="21"/>
                    </w:rPr>
                    <w:t>感染症危機における特措法と感染症法による時期区分の考え方</w:t>
                  </w:r>
                  <w:r w:rsidR="00BE5846">
                    <w:rPr>
                      <w:rFonts w:ascii="BIZ UDPゴシック" w:eastAsia="BIZ UDPゴシック" w:hAnsi="BIZ UDPゴシック" w:hint="eastAsia"/>
                      <w:color w:val="000000" w:themeColor="text1"/>
                      <w:kern w:val="24"/>
                      <w:szCs w:val="21"/>
                    </w:rPr>
                    <w:t>（イメージ図）</w:t>
                  </w:r>
                </w:p>
              </w:txbxContent>
            </v:textbox>
            <w10:wrap anchorx="margin"/>
          </v:shape>
        </w:pict>
      </w:r>
    </w:p>
    <w:p w14:paraId="34B53251" w14:textId="6FB9BB4A" w:rsidR="00E01727" w:rsidRPr="008D4BA0" w:rsidRDefault="00E01727" w:rsidP="00E01727">
      <w:pPr>
        <w:rPr>
          <w:rFonts w:ascii="BIZ UDPゴシック" w:eastAsia="BIZ UDPゴシック" w:hAnsi="BIZ UDPゴシック"/>
        </w:rPr>
      </w:pPr>
    </w:p>
    <w:p w14:paraId="457246A8" w14:textId="3E965DE1" w:rsidR="00B129A2" w:rsidRPr="008D4BA0" w:rsidRDefault="004322CD" w:rsidP="00EC6D34">
      <w:pPr>
        <w:widowControl/>
        <w:jc w:val="left"/>
        <w:rPr>
          <w:rFonts w:ascii="BIZ UDPゴシック" w:eastAsia="BIZ UDPゴシック" w:hAnsi="BIZ UDPゴシック"/>
        </w:rPr>
      </w:pPr>
      <w:r w:rsidRPr="008D4BA0">
        <w:rPr>
          <w:rFonts w:ascii="BIZ UDPゴシック" w:eastAsia="BIZ UDPゴシック" w:hAnsi="BIZ UDPゴシック"/>
          <w:noProof/>
        </w:rPr>
        <w:drawing>
          <wp:anchor distT="0" distB="0" distL="114300" distR="114300" simplePos="0" relativeHeight="251634176" behindDoc="0" locked="0" layoutInCell="1" allowOverlap="1" wp14:anchorId="30ECD11C" wp14:editId="1EBBC5D4">
            <wp:simplePos x="0" y="0"/>
            <wp:positionH relativeFrom="column">
              <wp:posOffset>-1270</wp:posOffset>
            </wp:positionH>
            <wp:positionV relativeFrom="paragraph">
              <wp:posOffset>74930</wp:posOffset>
            </wp:positionV>
            <wp:extent cx="6018530" cy="35052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853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5B9">
        <w:rPr>
          <w:noProof/>
        </w:rPr>
        <w:pict w14:anchorId="68E16CBE">
          <v:shape id="_x0000_s2074" type="#_x0000_t202" style="position:absolute;margin-left:0;margin-top:304.7pt;width:478.8pt;height:26.65pt;z-index:251651584;visibility:visible;mso-position-horizontal:left;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" filled="f" stroked="f">
            <v:textbox style="mso-next-textbox:#_x0000_s2074;mso-fit-shape-to-text:t">
              <w:txbxContent>
                <w:p w14:paraId="5299B4AE" w14:textId="40214E81" w:rsidR="00AF2B54" w:rsidRPr="00733301" w:rsidRDefault="00CF4238" w:rsidP="004E10B4">
                  <w:pPr>
                    <w:snapToGrid w:val="0"/>
                    <w:ind w:left="180" w:hangingChars="100" w:hanging="180"/>
                    <w:rPr>
                      <w:rFonts w:ascii="BIZ UDPゴシック" w:eastAsia="BIZ UDPゴシック" w:hAnsi="BIZ UDPゴシック"/>
                      <w:color w:val="000000" w:themeColor="text1"/>
                      <w:kern w:val="24"/>
                      <w:sz w:val="18"/>
                      <w:szCs w:val="18"/>
                    </w:rPr>
                  </w:pPr>
                  <w:r w:rsidRPr="00CF4238">
                    <w:rPr>
                      <w:rFonts w:ascii="BIZ UDPゴシック" w:eastAsia="BIZ UDPゴシック" w:hAnsi="BIZ UDPゴシック" w:hint="eastAsia"/>
                      <w:color w:val="000000" w:themeColor="text1"/>
                      <w:kern w:val="24"/>
                      <w:sz w:val="18"/>
                      <w:szCs w:val="18"/>
                    </w:rPr>
                    <w:t>※感染症法</w:t>
                  </w:r>
                  <w:r w:rsidRPr="00A41D04">
                    <w:rPr>
                      <w:rFonts w:ascii="BIZ UDPゴシック" w:eastAsia="BIZ UDPゴシック" w:hAnsi="BIZ UDPゴシック" w:hint="eastAsia"/>
                      <w:color w:val="000000" w:themeColor="text1"/>
                      <w:kern w:val="24"/>
                      <w:sz w:val="18"/>
                      <w:szCs w:val="18"/>
                    </w:rPr>
                    <w:t>に基づく流行初期期間</w:t>
                  </w:r>
                  <w:r w:rsidRPr="00A41D04">
                    <w:rPr>
                      <w:rFonts w:ascii="BIZ UDPゴシック" w:eastAsia="BIZ UDPゴシック" w:hAnsi="BIZ UDPゴシック"/>
                      <w:color w:val="000000" w:themeColor="text1"/>
                      <w:kern w:val="24"/>
                      <w:sz w:val="18"/>
                      <w:szCs w:val="18"/>
                    </w:rPr>
                    <w:t>は、府行動計画上の初動期の終盤から対応期「病原体の性状等に応じて対応する時期」又は「ワクチンや治療薬等により対応力が高まる時期」にかけての期間に相当し、流行初期期間経過後は、府行動計画上の対応期「病原体の性状等に応じて対応する時期」又は「ワクチンや治療薬等により対応力が高まる時期」以降に相当すると考えられる（ただし、一概に定義づけられるものではない）。</w:t>
                  </w:r>
                </w:p>
              </w:txbxContent>
            </v:textbox>
            <w10:wrap anchorx="margin"/>
          </v:shape>
        </w:pict>
      </w:r>
      <w:r w:rsidR="00E01727" w:rsidRPr="008D4BA0">
        <w:rPr>
          <w:rFonts w:ascii="BIZ UDPゴシック" w:eastAsia="BIZ UDPゴシック" w:hAnsi="BIZ UDPゴシック"/>
        </w:rPr>
        <w:br w:type="page"/>
      </w:r>
    </w:p>
    <w:p w14:paraId="3BEB4C43" w14:textId="54D59987" w:rsidR="00AF2B54" w:rsidRPr="008D4BA0" w:rsidRDefault="00C700E9" w:rsidP="00EC6D34">
      <w:pPr>
        <w:widowControl/>
        <w:jc w:val="left"/>
        <w:rPr>
          <w:rFonts w:ascii="BIZ UDPゴシック" w:eastAsia="BIZ UDPゴシック" w:hAnsi="BIZ UDPゴシック"/>
        </w:rPr>
      </w:pPr>
      <w:r w:rsidRPr="008D4BA0">
        <w:rPr>
          <w:rFonts w:ascii="BIZ UDPゴシック" w:eastAsia="BIZ UDPゴシック" w:hAnsi="BIZ UDPゴシック" w:hint="eastAsia"/>
        </w:rPr>
        <w:lastRenderedPageBreak/>
        <w:t>図表５　初動期及び対応期の有事のシナリオ</w:t>
      </w:r>
    </w:p>
    <w:tbl>
      <w:tblPr>
        <w:tblStyle w:val="af0"/>
        <w:tblW w:w="0" w:type="auto"/>
        <w:tblInd w:w="137" w:type="dxa"/>
        <w:tblLook w:val="04A0" w:firstRow="1" w:lastRow="0" w:firstColumn="1" w:lastColumn="0" w:noHBand="0" w:noVBand="1"/>
      </w:tblPr>
      <w:tblGrid>
        <w:gridCol w:w="426"/>
        <w:gridCol w:w="2693"/>
        <w:gridCol w:w="6088"/>
      </w:tblGrid>
      <w:tr w:rsidR="00610916" w:rsidRPr="008D4BA0" w14:paraId="70716EFB" w14:textId="77777777" w:rsidTr="00AE1970">
        <w:tc>
          <w:tcPr>
            <w:tcW w:w="3119" w:type="dxa"/>
            <w:gridSpan w:val="2"/>
            <w:shd w:val="clear" w:color="auto" w:fill="C5E0B3" w:themeFill="accent6" w:themeFillTint="66"/>
          </w:tcPr>
          <w:p w14:paraId="67B8678D" w14:textId="77777777" w:rsidR="00610916" w:rsidRPr="008D4BA0" w:rsidRDefault="00610916" w:rsidP="00D00286">
            <w:pPr>
              <w:spacing w:line="360" w:lineRule="exact"/>
              <w:jc w:val="center"/>
              <w:rPr>
                <w:rFonts w:ascii="BIZ UDPゴシック" w:eastAsia="BIZ UDPゴシック" w:hAnsi="BIZ UDPゴシック"/>
              </w:rPr>
            </w:pPr>
            <w:r w:rsidRPr="008D4BA0">
              <w:rPr>
                <w:rFonts w:ascii="BIZ UDPゴシック" w:eastAsia="BIZ UDPゴシック" w:hAnsi="BIZ UDPゴシック" w:hint="eastAsia"/>
              </w:rPr>
              <w:t>時期</w:t>
            </w:r>
          </w:p>
        </w:tc>
        <w:tc>
          <w:tcPr>
            <w:tcW w:w="6088" w:type="dxa"/>
            <w:shd w:val="clear" w:color="auto" w:fill="C5E0B3" w:themeFill="accent6" w:themeFillTint="66"/>
          </w:tcPr>
          <w:p w14:paraId="2869731A" w14:textId="77777777" w:rsidR="00610916" w:rsidRPr="008D4BA0" w:rsidRDefault="00610916" w:rsidP="00D00286">
            <w:pPr>
              <w:spacing w:line="360" w:lineRule="exact"/>
              <w:jc w:val="center"/>
              <w:rPr>
                <w:rFonts w:ascii="BIZ UDPゴシック" w:eastAsia="BIZ UDPゴシック" w:hAnsi="BIZ UDPゴシック"/>
              </w:rPr>
            </w:pPr>
            <w:r w:rsidRPr="008D4BA0">
              <w:rPr>
                <w:rFonts w:ascii="BIZ UDPゴシック" w:eastAsia="BIZ UDPゴシック" w:hAnsi="BIZ UDPゴシック" w:hint="eastAsia"/>
              </w:rPr>
              <w:t>有事のシナリオ</w:t>
            </w:r>
          </w:p>
        </w:tc>
      </w:tr>
      <w:tr w:rsidR="00610916" w:rsidRPr="008D4BA0" w14:paraId="408B156E" w14:textId="77777777" w:rsidTr="009815A2">
        <w:tc>
          <w:tcPr>
            <w:tcW w:w="3119" w:type="dxa"/>
            <w:gridSpan w:val="2"/>
            <w:vAlign w:val="center"/>
          </w:tcPr>
          <w:p w14:paraId="15073D46" w14:textId="3458E834" w:rsidR="00610916" w:rsidRPr="008D4BA0" w:rsidRDefault="00610916" w:rsidP="00D00286">
            <w:pPr>
              <w:spacing w:line="360" w:lineRule="exact"/>
              <w:jc w:val="left"/>
              <w:rPr>
                <w:rFonts w:ascii="BIZ UDPゴシック" w:eastAsia="BIZ UDPゴシック" w:hAnsi="BIZ UDPゴシック"/>
              </w:rPr>
            </w:pPr>
            <w:r w:rsidRPr="008D4BA0">
              <w:rPr>
                <w:rFonts w:ascii="BIZ UDPゴシック" w:eastAsia="BIZ UDPゴシック" w:hAnsi="BIZ UDPゴシック" w:hint="eastAsia"/>
              </w:rPr>
              <w:t>初動期</w:t>
            </w:r>
          </w:p>
        </w:tc>
        <w:tc>
          <w:tcPr>
            <w:tcW w:w="6088" w:type="dxa"/>
          </w:tcPr>
          <w:p w14:paraId="51C653D6" w14:textId="7C7B4984" w:rsidR="00610916" w:rsidRPr="008D4BA0" w:rsidRDefault="00610916"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感染症の急速なまん延及びその可能性のある事態を探知して以降、政府対策本部が設置されて基本的対処方針が定められ、これが実行されるまでの間、感染症の特徴や病原体の性状（病原性、感染性、薬剤感受性等）を明らかにしつつ、感染拡大のスピードをできる限り抑えて、感染拡大に対する準備を行う時間を確保するため、新型インフルエンザ等の特徴や事態の推移に応じて迅速かつ柔軟に対応する。</w:t>
            </w:r>
          </w:p>
        </w:tc>
      </w:tr>
      <w:tr w:rsidR="009E61F4" w:rsidRPr="008D4BA0" w14:paraId="5758655D" w14:textId="77777777" w:rsidTr="00310CDA">
        <w:tc>
          <w:tcPr>
            <w:tcW w:w="426" w:type="dxa"/>
            <w:vMerge w:val="restart"/>
            <w:vAlign w:val="center"/>
          </w:tcPr>
          <w:p w14:paraId="32C1EAE3" w14:textId="77777777" w:rsidR="00DA7590" w:rsidRPr="008D4BA0" w:rsidRDefault="00DA7590" w:rsidP="00D00286">
            <w:pPr>
              <w:spacing w:line="360" w:lineRule="exact"/>
              <w:jc w:val="center"/>
              <w:rPr>
                <w:rFonts w:ascii="BIZ UDPゴシック" w:eastAsia="BIZ UDPゴシック" w:hAnsi="BIZ UDPゴシック"/>
              </w:rPr>
            </w:pPr>
            <w:r w:rsidRPr="008D4BA0">
              <w:rPr>
                <w:rFonts w:ascii="BIZ UDPゴシック" w:eastAsia="BIZ UDPゴシック" w:hAnsi="BIZ UDPゴシック" w:hint="eastAsia"/>
              </w:rPr>
              <w:t>対応期</w:t>
            </w:r>
          </w:p>
        </w:tc>
        <w:tc>
          <w:tcPr>
            <w:tcW w:w="2693" w:type="dxa"/>
            <w:vAlign w:val="center"/>
          </w:tcPr>
          <w:p w14:paraId="545CDCB5" w14:textId="77777777"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封じ込めを念頭に対応する時期</w:t>
            </w:r>
          </w:p>
        </w:tc>
        <w:tc>
          <w:tcPr>
            <w:tcW w:w="6088" w:type="dxa"/>
          </w:tcPr>
          <w:p w14:paraId="098BE838" w14:textId="7EF5E1A1"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政府対策本部の設置後、</w:t>
            </w:r>
            <w:r w:rsidR="00983FFF" w:rsidRPr="008D4BA0">
              <w:rPr>
                <w:rFonts w:ascii="BIZ UDPゴシック" w:eastAsia="BIZ UDPゴシック" w:hAnsi="BIZ UDPゴシック" w:hint="eastAsia"/>
              </w:rPr>
              <w:t>国内での新型インフルエンザ等の発生の初期段階では、</w:t>
            </w:r>
            <w:r w:rsidRPr="008D4BA0">
              <w:rPr>
                <w:rFonts w:ascii="BIZ UDPゴシック" w:eastAsia="BIZ UDPゴシック" w:hAnsi="BIZ UDPゴシック" w:hint="eastAsia"/>
              </w:rPr>
              <w:t>病原体の性状について限られた知見しか得られていない中で、諸外国における感染動向等も考慮しつつ、まずは封じ込めを念頭に対応する（この段階で新型インフルエンザであることが判明した場合は、抗インフルエンザウイルス薬やプレパンデミックワクチン等の対応を開始し、検査・診療により感染拡大防止を図ることができる可能性がある</w:t>
            </w:r>
            <w:r w:rsidR="00983FFF" w:rsidRPr="008D4BA0">
              <w:rPr>
                <w:rFonts w:ascii="BIZ UDPゴシック" w:eastAsia="BIZ UDPゴシック" w:hAnsi="BIZ UDPゴシック" w:hint="eastAsia"/>
              </w:rPr>
              <w:t>ことに留意</w:t>
            </w:r>
            <w:r w:rsidRPr="008D4BA0">
              <w:rPr>
                <w:rFonts w:ascii="BIZ UDPゴシック" w:eastAsia="BIZ UDPゴシック" w:hAnsi="BIZ UDPゴシック" w:hint="eastAsia"/>
              </w:rPr>
              <w:t>）。</w:t>
            </w:r>
          </w:p>
        </w:tc>
      </w:tr>
      <w:tr w:rsidR="009E61F4" w:rsidRPr="008D4BA0" w14:paraId="7BC92851" w14:textId="77777777" w:rsidTr="00310CDA">
        <w:tc>
          <w:tcPr>
            <w:tcW w:w="426" w:type="dxa"/>
            <w:vMerge/>
          </w:tcPr>
          <w:p w14:paraId="75358363" w14:textId="77777777" w:rsidR="00DA7590" w:rsidRPr="008D4BA0" w:rsidRDefault="00DA7590" w:rsidP="00D00286">
            <w:pPr>
              <w:spacing w:line="360" w:lineRule="exact"/>
              <w:rPr>
                <w:rFonts w:ascii="BIZ UDPゴシック" w:eastAsia="BIZ UDPゴシック" w:hAnsi="BIZ UDPゴシック"/>
              </w:rPr>
            </w:pPr>
          </w:p>
        </w:tc>
        <w:tc>
          <w:tcPr>
            <w:tcW w:w="2693" w:type="dxa"/>
            <w:vAlign w:val="center"/>
          </w:tcPr>
          <w:p w14:paraId="20FE6EAB" w14:textId="77777777"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病原体の性状等に応じて対応する時期</w:t>
            </w:r>
          </w:p>
        </w:tc>
        <w:tc>
          <w:tcPr>
            <w:tcW w:w="6088" w:type="dxa"/>
          </w:tcPr>
          <w:p w14:paraId="5BE859C8" w14:textId="47CBF65D"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感染の封じ込めが困難な場合は、知見の集積により明らかになる病原体の性状等を踏まえたリスク評価に基づき、感染拡大のスピードや潜伏期間等を考慮しつつ</w:t>
            </w:r>
            <w:r w:rsidR="008D66B6" w:rsidRPr="008D4BA0">
              <w:rPr>
                <w:rFonts w:ascii="BIZ UDPゴシック" w:eastAsia="BIZ UDPゴシック" w:hAnsi="BIZ UDPゴシック" w:hint="eastAsia"/>
              </w:rPr>
              <w:t>、</w:t>
            </w:r>
            <w:r w:rsidRPr="008D4BA0">
              <w:rPr>
                <w:rFonts w:ascii="BIZ UDPゴシック" w:eastAsia="BIZ UDPゴシック" w:hAnsi="BIZ UDPゴシック" w:hint="eastAsia"/>
              </w:rPr>
              <w:t>確保された医療提供体制で対応できるレベルに感染拡大の波（スピードやピーク等）を抑制すべく、感染拡大防止措置等を講</w:t>
            </w:r>
            <w:r w:rsidR="00983FFF" w:rsidRPr="008D4BA0">
              <w:rPr>
                <w:rFonts w:ascii="BIZ UDPゴシック" w:eastAsia="BIZ UDPゴシック" w:hAnsi="BIZ UDPゴシック" w:hint="eastAsia"/>
              </w:rPr>
              <w:t>ず</w:t>
            </w:r>
            <w:r w:rsidRPr="008D4BA0">
              <w:rPr>
                <w:rFonts w:ascii="BIZ UDPゴシック" w:eastAsia="BIZ UDPゴシック" w:hAnsi="BIZ UDPゴシック" w:hint="eastAsia"/>
              </w:rPr>
              <w:t>ることを検討する。</w:t>
            </w:r>
          </w:p>
        </w:tc>
      </w:tr>
      <w:tr w:rsidR="009E61F4" w:rsidRPr="008D4BA0" w14:paraId="6D043133" w14:textId="77777777" w:rsidTr="00310CDA">
        <w:tc>
          <w:tcPr>
            <w:tcW w:w="426" w:type="dxa"/>
            <w:vMerge/>
          </w:tcPr>
          <w:p w14:paraId="6F1CA362" w14:textId="77777777" w:rsidR="00DA7590" w:rsidRPr="008D4BA0" w:rsidRDefault="00DA7590" w:rsidP="00D00286">
            <w:pPr>
              <w:spacing w:line="360" w:lineRule="exact"/>
              <w:rPr>
                <w:rFonts w:ascii="BIZ UDPゴシック" w:eastAsia="BIZ UDPゴシック" w:hAnsi="BIZ UDPゴシック"/>
              </w:rPr>
            </w:pPr>
          </w:p>
        </w:tc>
        <w:tc>
          <w:tcPr>
            <w:tcW w:w="2693" w:type="dxa"/>
            <w:vAlign w:val="center"/>
          </w:tcPr>
          <w:p w14:paraId="38B4DF76" w14:textId="77777777"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ワクチンや治療薬等により対応力が高まる時期</w:t>
            </w:r>
          </w:p>
        </w:tc>
        <w:tc>
          <w:tcPr>
            <w:tcW w:w="6088" w:type="dxa"/>
          </w:tcPr>
          <w:p w14:paraId="0DED8B43" w14:textId="6D2B9394"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ワクチンや治療薬等により、新型インフルエンザ等への対応力が高まることを踏まえて、科学的知見に基づき対策を柔軟かつ機動的に切り替える（ただし、病原体の変異により対策を強化させる必要が生じる可能性も考慮</w:t>
            </w:r>
            <w:r w:rsidR="00983FFF" w:rsidRPr="008D4BA0">
              <w:rPr>
                <w:rFonts w:ascii="BIZ UDPゴシック" w:eastAsia="BIZ UDPゴシック" w:hAnsi="BIZ UDPゴシック" w:hint="eastAsia"/>
              </w:rPr>
              <w:t>する</w:t>
            </w:r>
            <w:r w:rsidRPr="008D4BA0">
              <w:rPr>
                <w:rFonts w:ascii="BIZ UDPゴシック" w:eastAsia="BIZ UDPゴシック" w:hAnsi="BIZ UDPゴシック" w:hint="eastAsia"/>
              </w:rPr>
              <w:t>）。</w:t>
            </w:r>
          </w:p>
        </w:tc>
      </w:tr>
      <w:tr w:rsidR="00DA7590" w:rsidRPr="008D4BA0" w14:paraId="5AC61006" w14:textId="77777777" w:rsidTr="00310CDA">
        <w:tc>
          <w:tcPr>
            <w:tcW w:w="426" w:type="dxa"/>
            <w:vMerge/>
          </w:tcPr>
          <w:p w14:paraId="54E063A4" w14:textId="77777777" w:rsidR="00DA7590" w:rsidRPr="008D4BA0" w:rsidRDefault="00DA7590" w:rsidP="00D00286">
            <w:pPr>
              <w:spacing w:line="360" w:lineRule="exact"/>
              <w:rPr>
                <w:rFonts w:ascii="BIZ UDPゴシック" w:eastAsia="BIZ UDPゴシック" w:hAnsi="BIZ UDPゴシック"/>
              </w:rPr>
            </w:pPr>
          </w:p>
        </w:tc>
        <w:tc>
          <w:tcPr>
            <w:tcW w:w="2693" w:type="dxa"/>
            <w:vAlign w:val="center"/>
          </w:tcPr>
          <w:p w14:paraId="3F5B7CFE" w14:textId="77777777"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特措法によらない基本的な感染症対策に移行する時期</w:t>
            </w:r>
          </w:p>
        </w:tc>
        <w:tc>
          <w:tcPr>
            <w:tcW w:w="6088" w:type="dxa"/>
          </w:tcPr>
          <w:p w14:paraId="33D70420" w14:textId="6F6F2FCF" w:rsidR="00DA7590" w:rsidRPr="008D4BA0" w:rsidRDefault="00DA7590" w:rsidP="00D00286">
            <w:pPr>
              <w:spacing w:line="360" w:lineRule="exact"/>
              <w:rPr>
                <w:rFonts w:ascii="BIZ UDPゴシック" w:eastAsia="BIZ UDPゴシック" w:hAnsi="BIZ UDPゴシック"/>
              </w:rPr>
            </w:pPr>
            <w:r w:rsidRPr="008D4BA0">
              <w:rPr>
                <w:rFonts w:ascii="BIZ UDPゴシック" w:eastAsia="BIZ UDPゴシック" w:hAnsi="BIZ UDPゴシック" w:hint="eastAsia"/>
              </w:rPr>
              <w:t>最終的に、ワクチン</w:t>
            </w:r>
            <w:r w:rsidR="008D66B6" w:rsidRPr="008D4BA0">
              <w:rPr>
                <w:rFonts w:ascii="BIZ UDPゴシック" w:eastAsia="BIZ UDPゴシック" w:hAnsi="BIZ UDPゴシック" w:hint="eastAsia"/>
              </w:rPr>
              <w:t>等により免疫の獲得が進むこと、</w:t>
            </w:r>
            <w:r w:rsidRPr="008D4BA0">
              <w:rPr>
                <w:rFonts w:ascii="BIZ UDPゴシック" w:eastAsia="BIZ UDPゴシック" w:hAnsi="BIZ UDPゴシック" w:hint="eastAsia"/>
              </w:rPr>
              <w:t>病原体の変異</w:t>
            </w:r>
            <w:r w:rsidR="008D66B6" w:rsidRPr="008D4BA0">
              <w:rPr>
                <w:rFonts w:ascii="BIZ UDPゴシック" w:eastAsia="BIZ UDPゴシック" w:hAnsi="BIZ UDPゴシック" w:hint="eastAsia"/>
              </w:rPr>
              <w:t>により病原性や感染性等が低下すること</w:t>
            </w:r>
            <w:r w:rsidRPr="008D4BA0">
              <w:rPr>
                <w:rFonts w:ascii="BIZ UDPゴシック" w:eastAsia="BIZ UDPゴシック" w:hAnsi="BIZ UDPゴシック" w:hint="eastAsia"/>
              </w:rPr>
              <w:t>及び新型インフルエンザ等への対応力が一定水準を上回ることにより特措法によらない基本的な感染症対策（出口）に移行する。</w:t>
            </w:r>
          </w:p>
        </w:tc>
      </w:tr>
    </w:tbl>
    <w:p w14:paraId="70344361" w14:textId="77777777" w:rsidR="00AA6E84" w:rsidRPr="008D4BA0" w:rsidRDefault="00AA6E84" w:rsidP="00A6543F">
      <w:pPr>
        <w:rPr>
          <w:rFonts w:ascii="BIZ UDPゴシック" w:eastAsia="BIZ UDPゴシック" w:hAnsi="BIZ UDPゴシック"/>
        </w:rPr>
      </w:pPr>
    </w:p>
    <w:p w14:paraId="06C8D23B" w14:textId="75DD892D" w:rsidR="00187C7E" w:rsidRPr="008D4BA0" w:rsidRDefault="00187C7E" w:rsidP="002D200B">
      <w:pPr>
        <w:ind w:firstLineChars="100" w:firstLine="210"/>
        <w:jc w:val="left"/>
        <w:rPr>
          <w:rFonts w:ascii="BIZ UDPゴシック" w:eastAsia="BIZ UDPゴシック" w:hAnsi="BIZ UDPゴシック"/>
        </w:rPr>
        <w:sectPr w:rsidR="00187C7E" w:rsidRPr="008D4BA0" w:rsidSect="00863C90">
          <w:headerReference w:type="default" r:id="rId26"/>
          <w:pgSz w:w="11906" w:h="16838"/>
          <w:pgMar w:top="1418" w:right="1134" w:bottom="1134" w:left="1418" w:header="851" w:footer="397" w:gutter="0"/>
          <w:cols w:space="425"/>
          <w:docGrid w:type="lines" w:linePitch="360"/>
        </w:sectPr>
      </w:pPr>
    </w:p>
    <w:p w14:paraId="0B44B95B" w14:textId="353CB8AF"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1" w:name="_Toc184717865"/>
      <w:r w:rsidRPr="008D4BA0">
        <w:rPr>
          <w:rFonts w:ascii="BIZ UDPゴシック" w:eastAsia="BIZ UDPゴシック" w:hAnsi="BIZ UDPゴシック" w:hint="eastAsia"/>
          <w:b/>
          <w:bCs/>
          <w:sz w:val="24"/>
          <w:szCs w:val="28"/>
        </w:rPr>
        <w:lastRenderedPageBreak/>
        <w:t>第４節　新型インフルエンザ等対策実施上の留意事項</w:t>
      </w:r>
      <w:bookmarkEnd w:id="11"/>
    </w:p>
    <w:p w14:paraId="1659EEBE" w14:textId="77777777" w:rsidR="00672D56" w:rsidRPr="008D4BA0" w:rsidRDefault="00672D56" w:rsidP="00672D56"/>
    <w:p w14:paraId="3FC7F9AF" w14:textId="165A040C" w:rsidR="00DA7590" w:rsidRPr="008D4BA0" w:rsidRDefault="00DA7590" w:rsidP="00E70B55">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府、市町村</w:t>
      </w:r>
      <w:r w:rsidR="00E70B55" w:rsidRPr="008D4BA0">
        <w:rPr>
          <w:rFonts w:ascii="BIZ UDPゴシック" w:eastAsia="BIZ UDPゴシック" w:hAnsi="BIZ UDPゴシック" w:hint="eastAsia"/>
        </w:rPr>
        <w:t>又は</w:t>
      </w:r>
      <w:r w:rsidRPr="008D4BA0">
        <w:rPr>
          <w:rFonts w:ascii="BIZ UDPゴシック" w:eastAsia="BIZ UDPゴシック" w:hAnsi="BIZ UDPゴシック" w:hint="eastAsia"/>
        </w:rPr>
        <w:t>指定地方公共機関は、新型インフルエンザ等の発生時やその準備段階に、特措法その他の法令、行動計画又は業務計画に基づき、相互に連携協力し、新型インフルエンザ等対策の的確かつ迅速な実施に万全を期す。この場合において、次の点に留意する。</w:t>
      </w:r>
    </w:p>
    <w:p w14:paraId="75C29692" w14:textId="77777777" w:rsidR="00DA7590" w:rsidRPr="008D4BA0" w:rsidRDefault="00DA7590" w:rsidP="00DA7590">
      <w:pPr>
        <w:rPr>
          <w:rFonts w:ascii="BIZ UDPゴシック" w:eastAsia="BIZ UDPゴシック" w:hAnsi="BIZ UDPゴシック"/>
        </w:rPr>
      </w:pPr>
    </w:p>
    <w:p w14:paraId="451763BD" w14:textId="77777777" w:rsidR="00DA7590" w:rsidRPr="008D4BA0" w:rsidRDefault="00DA7590" w:rsidP="00DA7590">
      <w:pPr>
        <w:rPr>
          <w:rFonts w:ascii="BIZ UDPゴシック" w:eastAsia="BIZ UDPゴシック" w:hAnsi="BIZ UDPゴシック"/>
          <w:b/>
          <w:bCs/>
        </w:rPr>
      </w:pPr>
      <w:r w:rsidRPr="008D4BA0">
        <w:rPr>
          <w:rFonts w:ascii="BIZ UDPゴシック" w:eastAsia="BIZ UDPゴシック" w:hAnsi="BIZ UDPゴシック" w:hint="eastAsia"/>
          <w:b/>
          <w:bCs/>
        </w:rPr>
        <w:t>（１）平時の備えの整理や拡充</w:t>
      </w:r>
    </w:p>
    <w:p w14:paraId="2D5A1783" w14:textId="3F7D8013"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感染症危機への対応には平時からの体制作りが重要である。このため、以下の（ア）から（オ）までの</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により、平時の備</w:t>
      </w:r>
      <w:r w:rsidR="000D6F0A" w:rsidRPr="008D4BA0">
        <w:rPr>
          <w:rFonts w:ascii="BIZ UDPゴシック" w:eastAsia="BIZ UDPゴシック" w:hAnsi="BIZ UDPゴシック" w:hint="eastAsia"/>
        </w:rPr>
        <w:t>えを充実させ</w:t>
      </w:r>
      <w:r w:rsidRPr="008D4BA0">
        <w:rPr>
          <w:rFonts w:ascii="BIZ UDPゴシック" w:eastAsia="BIZ UDPゴシック" w:hAnsi="BIZ UDPゴシック" w:hint="eastAsia"/>
        </w:rPr>
        <w:t>、訓練により迅速な初動体制を確立することを可能とするとともに、情報収集・共有、分析の基盤となるDXの推進等を行う。</w:t>
      </w:r>
    </w:p>
    <w:p w14:paraId="7444CBDC" w14:textId="77777777" w:rsidR="00DA7590" w:rsidRPr="008D4BA0" w:rsidRDefault="00DA7590" w:rsidP="00DA7590">
      <w:pPr>
        <w:rPr>
          <w:rFonts w:ascii="BIZ UDPゴシック" w:eastAsia="BIZ UDPゴシック" w:hAnsi="BIZ UDPゴシック"/>
        </w:rPr>
      </w:pPr>
    </w:p>
    <w:p w14:paraId="0E4DBDDF" w14:textId="74049B51" w:rsidR="00DA7590" w:rsidRPr="008D4BA0" w:rsidRDefault="00DA7590"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（ア）新型インフルエンザ等</w:t>
      </w:r>
      <w:r w:rsidR="008D66B6" w:rsidRPr="008D4BA0">
        <w:rPr>
          <w:rFonts w:ascii="BIZ UDPゴシック" w:eastAsia="BIZ UDPゴシック" w:hAnsi="BIZ UDPゴシック" w:hint="eastAsia"/>
        </w:rPr>
        <w:t>の</w:t>
      </w:r>
      <w:r w:rsidRPr="008D4BA0">
        <w:rPr>
          <w:rFonts w:ascii="BIZ UDPゴシック" w:eastAsia="BIZ UDPゴシック" w:hAnsi="BIZ UDPゴシック" w:hint="eastAsia"/>
        </w:rPr>
        <w:t>発生時に行うべき対策の共有とその準備の整理</w:t>
      </w:r>
    </w:p>
    <w:p w14:paraId="5779CCBB" w14:textId="77777777" w:rsidR="00DA7590" w:rsidRPr="008D4BA0" w:rsidRDefault="00DA7590" w:rsidP="00DA7590">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将来に必ず起こり得る新型インフルエンザ等の発生時に行うべき対策を関係者間で共有しながら、その実施のために必要となる準備を行う。</w:t>
      </w:r>
    </w:p>
    <w:p w14:paraId="45778E0D" w14:textId="77777777" w:rsidR="00AA6E84" w:rsidRPr="008D4BA0" w:rsidRDefault="00AA6E84" w:rsidP="00DA7590">
      <w:pPr>
        <w:rPr>
          <w:rFonts w:ascii="BIZ UDPゴシック" w:eastAsia="BIZ UDPゴシック" w:hAnsi="BIZ UDPゴシック"/>
        </w:rPr>
      </w:pPr>
    </w:p>
    <w:p w14:paraId="5B3D6B5D" w14:textId="7A232E4F" w:rsidR="00DA7590" w:rsidRPr="008D4BA0" w:rsidRDefault="00DA7590"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（イ）感染事例の探知能力の向上と迅速な初動の体制整備</w:t>
      </w:r>
    </w:p>
    <w:p w14:paraId="5E4CB74F" w14:textId="0788E75B" w:rsidR="00DA7590" w:rsidRPr="008D4BA0" w:rsidRDefault="00DA7590" w:rsidP="00DA7590">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初動対応については、未知の感染症が発生した場合や新型インフルエンザ等が府内で発生した場合も含め様々なシナリオを想定し、</w:t>
      </w:r>
      <w:r w:rsidR="002D200B" w:rsidRPr="008D4BA0">
        <w:rPr>
          <w:rFonts w:ascii="BIZ UDPゴシック" w:eastAsia="BIZ UDPゴシック" w:hAnsi="BIZ UDPゴシック" w:hint="eastAsia"/>
        </w:rPr>
        <w:t>感染事例</w:t>
      </w:r>
      <w:r w:rsidRPr="008D4BA0">
        <w:rPr>
          <w:rFonts w:ascii="BIZ UDPゴシック" w:eastAsia="BIZ UDPゴシック" w:hAnsi="BIZ UDPゴシック" w:hint="eastAsia"/>
        </w:rPr>
        <w:t>の探知能力を向上させるとともに、</w:t>
      </w:r>
      <w:r w:rsidR="002D200B" w:rsidRPr="008D4BA0">
        <w:rPr>
          <w:rFonts w:ascii="BIZ UDPゴシック" w:eastAsia="BIZ UDPゴシック" w:hAnsi="BIZ UDPゴシック" w:hint="eastAsia"/>
        </w:rPr>
        <w:t>国内外で</w:t>
      </w:r>
      <w:r w:rsidRPr="008D4BA0">
        <w:rPr>
          <w:rFonts w:ascii="BIZ UDPゴシック" w:eastAsia="BIZ UDPゴシック" w:hAnsi="BIZ UDPゴシック" w:hint="eastAsia"/>
        </w:rPr>
        <w:t>初発の感染事例</w:t>
      </w:r>
      <w:r w:rsidR="002D200B" w:rsidRPr="008D4BA0">
        <w:rPr>
          <w:rFonts w:ascii="BIZ UDPゴシック" w:eastAsia="BIZ UDPゴシック" w:hAnsi="BIZ UDPゴシック" w:hint="eastAsia"/>
        </w:rPr>
        <w:t>が</w:t>
      </w:r>
      <w:r w:rsidRPr="008D4BA0">
        <w:rPr>
          <w:rFonts w:ascii="BIZ UDPゴシック" w:eastAsia="BIZ UDPゴシック" w:hAnsi="BIZ UDPゴシック" w:hint="eastAsia"/>
        </w:rPr>
        <w:t>探知</w:t>
      </w:r>
      <w:r w:rsidR="002D200B" w:rsidRPr="008D4BA0">
        <w:rPr>
          <w:rFonts w:ascii="BIZ UDPゴシック" w:eastAsia="BIZ UDPゴシック" w:hAnsi="BIZ UDPゴシック" w:hint="eastAsia"/>
        </w:rPr>
        <w:t>された</w:t>
      </w:r>
      <w:r w:rsidRPr="008D4BA0">
        <w:rPr>
          <w:rFonts w:ascii="BIZ UDPゴシック" w:eastAsia="BIZ UDPゴシック" w:hAnsi="BIZ UDPゴシック" w:hint="eastAsia"/>
        </w:rPr>
        <w:t>後速やかに初動対応に動き出せるように体制整備を進める。</w:t>
      </w:r>
    </w:p>
    <w:p w14:paraId="5FD44EA9" w14:textId="77777777" w:rsidR="00AA6E84" w:rsidRPr="008D4BA0" w:rsidRDefault="00AA6E84" w:rsidP="00DA7590">
      <w:pPr>
        <w:rPr>
          <w:rFonts w:ascii="BIZ UDPゴシック" w:eastAsia="BIZ UDPゴシック" w:hAnsi="BIZ UDPゴシック"/>
        </w:rPr>
      </w:pPr>
    </w:p>
    <w:p w14:paraId="55CC2511" w14:textId="5ABED361" w:rsidR="00DA7590" w:rsidRPr="008D4BA0" w:rsidRDefault="00DA7590"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（ウ）関係者や府民</w:t>
      </w:r>
      <w:r w:rsidR="005A2787" w:rsidRPr="008D4BA0">
        <w:rPr>
          <w:rFonts w:ascii="BIZ UDPゴシック" w:eastAsia="BIZ UDPゴシック" w:hAnsi="BIZ UDPゴシック" w:hint="eastAsia"/>
        </w:rPr>
        <w:t>等</w:t>
      </w:r>
      <w:r w:rsidRPr="008D4BA0">
        <w:rPr>
          <w:rFonts w:ascii="BIZ UDPゴシック" w:eastAsia="BIZ UDPゴシック" w:hAnsi="BIZ UDPゴシック" w:hint="eastAsia"/>
        </w:rPr>
        <w:t>への普及啓発と訓練等を通じた不断の点検や改善</w:t>
      </w:r>
    </w:p>
    <w:p w14:paraId="13B6EE78" w14:textId="69254848" w:rsidR="00DA7590" w:rsidRPr="00F71A13" w:rsidRDefault="00DA7590" w:rsidP="00DA7590">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感染症危機</w:t>
      </w:r>
      <w:r w:rsidRPr="00F71A13">
        <w:rPr>
          <w:rFonts w:ascii="BIZ UDPゴシック" w:eastAsia="BIZ UDPゴシック" w:hAnsi="BIZ UDPゴシック" w:hint="eastAsia"/>
        </w:rPr>
        <w:t>は必ず起こり得るものであるとの認識を広く感染症対策に携わる関係者や府民</w:t>
      </w:r>
      <w:r w:rsidR="005A2787" w:rsidRPr="00F71A13">
        <w:rPr>
          <w:rFonts w:ascii="BIZ UDPゴシック" w:eastAsia="BIZ UDPゴシック" w:hAnsi="BIZ UDPゴシック" w:hint="eastAsia"/>
        </w:rPr>
        <w:t>等</w:t>
      </w:r>
      <w:r w:rsidRPr="00F71A13">
        <w:rPr>
          <w:rFonts w:ascii="BIZ UDPゴシック" w:eastAsia="BIZ UDPゴシック" w:hAnsi="BIZ UDPゴシック" w:hint="eastAsia"/>
        </w:rPr>
        <w:t>に持ってもらうとともに、次の感染症危機への備えをより万全なものとするために、多様なシナリオや実施主体による訓練の実施等を通じて</w:t>
      </w:r>
      <w:r w:rsidR="00746AA7" w:rsidRPr="00F71A13">
        <w:rPr>
          <w:rFonts w:ascii="BIZ UDPゴシック" w:eastAsia="BIZ UDPゴシック" w:hAnsi="BIZ UDPゴシック" w:hint="eastAsia"/>
        </w:rPr>
        <w:t>、</w:t>
      </w:r>
      <w:r w:rsidR="000C16FE" w:rsidRPr="00F71A13">
        <w:rPr>
          <w:rFonts w:ascii="BIZ UDPゴシック" w:eastAsia="BIZ UDPゴシック" w:hAnsi="BIZ UDPゴシック" w:hint="eastAsia"/>
        </w:rPr>
        <w:t>平時の備えについて</w:t>
      </w:r>
      <w:r w:rsidRPr="00F71A13">
        <w:rPr>
          <w:rFonts w:ascii="BIZ UDPゴシック" w:eastAsia="BIZ UDPゴシック" w:hAnsi="BIZ UDPゴシック" w:hint="eastAsia"/>
        </w:rPr>
        <w:t>不断の点検や改善を行う。</w:t>
      </w:r>
    </w:p>
    <w:p w14:paraId="52450B4F" w14:textId="77777777" w:rsidR="00AA6E84" w:rsidRPr="00F71A13" w:rsidRDefault="00AA6E84" w:rsidP="00DA7590">
      <w:pPr>
        <w:rPr>
          <w:rFonts w:ascii="BIZ UDPゴシック" w:eastAsia="BIZ UDPゴシック" w:hAnsi="BIZ UDPゴシック"/>
        </w:rPr>
      </w:pPr>
    </w:p>
    <w:p w14:paraId="2134CACB" w14:textId="1BDE4BC2" w:rsidR="00DA7590" w:rsidRPr="00F71A13" w:rsidRDefault="00DA7590" w:rsidP="0016266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（エ）医療提供体制、検査体制</w:t>
      </w:r>
      <w:r w:rsidR="008D66B6" w:rsidRPr="00F71A13">
        <w:rPr>
          <w:rFonts w:ascii="BIZ UDPゴシック" w:eastAsia="BIZ UDPゴシック" w:hAnsi="BIZ UDPゴシック" w:hint="eastAsia"/>
        </w:rPr>
        <w:t>等</w:t>
      </w:r>
      <w:r w:rsidR="009F6E67" w:rsidRPr="00F71A13">
        <w:rPr>
          <w:rFonts w:ascii="BIZ UDPゴシック" w:eastAsia="BIZ UDPゴシック" w:hAnsi="BIZ UDPゴシック" w:hint="eastAsia"/>
        </w:rPr>
        <w:t>、平時の</w:t>
      </w:r>
      <w:r w:rsidRPr="00F71A13">
        <w:rPr>
          <w:rFonts w:ascii="BIZ UDPゴシック" w:eastAsia="BIZ UDPゴシック" w:hAnsi="BIZ UDPゴシック" w:hint="eastAsia"/>
        </w:rPr>
        <w:t>備え</w:t>
      </w:r>
      <w:r w:rsidR="009F6E67" w:rsidRPr="00F71A13">
        <w:rPr>
          <w:rFonts w:ascii="BIZ UDPゴシック" w:eastAsia="BIZ UDPゴシック" w:hAnsi="BIZ UDPゴシック" w:hint="eastAsia"/>
        </w:rPr>
        <w:t>や取組</w:t>
      </w:r>
    </w:p>
    <w:p w14:paraId="01549E4C" w14:textId="624FF59F" w:rsidR="00DA7590" w:rsidRPr="00F71A13" w:rsidRDefault="00DA7590" w:rsidP="00DA7590">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感染症法や医療法等の制度改正</w:t>
      </w:r>
      <w:r w:rsidR="00EA4668" w:rsidRPr="00F71A13">
        <w:rPr>
          <w:rFonts w:ascii="BIZ UDPゴシック" w:eastAsia="BIZ UDPゴシック" w:hAnsi="BIZ UDPゴシック" w:hint="eastAsia"/>
        </w:rPr>
        <w:t>を踏まえた</w:t>
      </w:r>
      <w:r w:rsidRPr="00F71A13">
        <w:rPr>
          <w:rFonts w:ascii="BIZ UDPゴシック" w:eastAsia="BIZ UDPゴシック" w:hAnsi="BIZ UDPゴシック" w:hint="eastAsia"/>
        </w:rPr>
        <w:t>医療提供体制等の平時の備えの充実を</w:t>
      </w:r>
      <w:r w:rsidR="00947822" w:rsidRPr="00F71A13">
        <w:rPr>
          <w:rFonts w:ascii="BIZ UDPゴシック" w:eastAsia="BIZ UDPゴシック" w:hAnsi="BIZ UDPゴシック" w:hint="eastAsia"/>
        </w:rPr>
        <w:t>始め</w:t>
      </w:r>
      <w:r w:rsidRPr="00F71A13">
        <w:rPr>
          <w:rFonts w:ascii="BIZ UDPゴシック" w:eastAsia="BIZ UDPゴシック" w:hAnsi="BIZ UDPゴシック" w:hint="eastAsia"/>
        </w:rPr>
        <w:t>、有事の際の速やかな対応が可能となるよう、検査体制の整備、</w:t>
      </w:r>
      <w:r w:rsidR="00553F07" w:rsidRPr="00F71A13">
        <w:rPr>
          <w:rFonts w:ascii="BIZ UDPゴシック" w:eastAsia="BIZ UDPゴシック" w:hAnsi="BIZ UDPゴシック" w:hint="eastAsia"/>
        </w:rPr>
        <w:t>ワクチンや治療薬等の研究開発への協力、</w:t>
      </w:r>
      <w:r w:rsidRPr="00F71A13">
        <w:rPr>
          <w:rFonts w:ascii="BIZ UDPゴシック" w:eastAsia="BIZ UDPゴシック" w:hAnsi="BIZ UDPゴシック" w:hint="eastAsia"/>
        </w:rPr>
        <w:t>リスクコミュニケーション等について平時からの</w:t>
      </w:r>
      <w:r w:rsidR="00BE4014" w:rsidRPr="00F71A13">
        <w:rPr>
          <w:rFonts w:ascii="BIZ UDPゴシック" w:eastAsia="BIZ UDPゴシック" w:hAnsi="BIZ UDPゴシック" w:hint="eastAsia"/>
        </w:rPr>
        <w:t>取組</w:t>
      </w:r>
      <w:r w:rsidRPr="00F71A13">
        <w:rPr>
          <w:rFonts w:ascii="BIZ UDPゴシック" w:eastAsia="BIZ UDPゴシック" w:hAnsi="BIZ UDPゴシック" w:hint="eastAsia"/>
        </w:rPr>
        <w:t>を進める。</w:t>
      </w:r>
    </w:p>
    <w:p w14:paraId="6606765A" w14:textId="77777777" w:rsidR="00AA6E84" w:rsidRPr="00F71A13" w:rsidRDefault="00AA6E84" w:rsidP="00DA7590">
      <w:pPr>
        <w:rPr>
          <w:rFonts w:ascii="BIZ UDPゴシック" w:eastAsia="BIZ UDPゴシック" w:hAnsi="BIZ UDPゴシック"/>
        </w:rPr>
      </w:pPr>
    </w:p>
    <w:p w14:paraId="6DD49534" w14:textId="12A63017" w:rsidR="00DA7590" w:rsidRPr="00F71A13" w:rsidRDefault="00DA7590" w:rsidP="0016266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（オ）</w:t>
      </w:r>
      <w:r w:rsidRPr="00F71A13">
        <w:rPr>
          <w:rFonts w:ascii="BIZ UDPゴシック" w:eastAsia="BIZ UDPゴシック" w:hAnsi="BIZ UDPゴシック"/>
        </w:rPr>
        <w:t>DXの推進</w:t>
      </w:r>
      <w:r w:rsidR="00C67A86" w:rsidRPr="00F71A13">
        <w:rPr>
          <w:rFonts w:ascii="BIZ UDPゴシック" w:eastAsia="BIZ UDPゴシック" w:hAnsi="BIZ UDPゴシック" w:hint="eastAsia"/>
        </w:rPr>
        <w:t>や人材育成等</w:t>
      </w:r>
    </w:p>
    <w:p w14:paraId="6B12206E" w14:textId="3A0D02A1" w:rsidR="002D200B" w:rsidRPr="00F71A13" w:rsidRDefault="00DA7590" w:rsidP="00553F07">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rPr>
        <w:t>DX は、迅速な新型インフルエンザ等の発生状</w:t>
      </w:r>
      <w:r w:rsidRPr="00F71A13">
        <w:rPr>
          <w:rFonts w:ascii="BIZ UDPゴシック" w:eastAsia="BIZ UDPゴシック" w:hAnsi="BIZ UDPゴシック" w:hint="eastAsia"/>
        </w:rPr>
        <w:t>況等の把握</w:t>
      </w:r>
      <w:r w:rsidR="00C67A86" w:rsidRPr="00F71A13">
        <w:rPr>
          <w:rFonts w:ascii="BIZ UDPゴシック" w:eastAsia="BIZ UDPゴシック" w:hAnsi="BIZ UDPゴシック" w:hint="eastAsia"/>
        </w:rPr>
        <w:t>や</w:t>
      </w:r>
      <w:r w:rsidRPr="00F71A13">
        <w:rPr>
          <w:rFonts w:ascii="BIZ UDPゴシック" w:eastAsia="BIZ UDPゴシック" w:hAnsi="BIZ UDPゴシック" w:hint="eastAsia"/>
        </w:rPr>
        <w:t>関係者間でのリアルタイムな情報共有を可能とし、業務負担の軽減や関係者の連携強化</w:t>
      </w:r>
      <w:r w:rsidR="00902C29" w:rsidRPr="00F71A13">
        <w:rPr>
          <w:rFonts w:ascii="BIZ UDPゴシック" w:eastAsia="BIZ UDPゴシック" w:hAnsi="BIZ UDPゴシック" w:hint="eastAsia"/>
        </w:rPr>
        <w:t>等</w:t>
      </w:r>
      <w:r w:rsidRPr="00F71A13">
        <w:rPr>
          <w:rFonts w:ascii="BIZ UDPゴシック" w:eastAsia="BIZ UDPゴシック" w:hAnsi="BIZ UDPゴシック" w:hint="eastAsia"/>
        </w:rPr>
        <w:t>が期待できることから、感染症危機管理の対応能力を向上させていくことをめざし、</w:t>
      </w:r>
      <w:r w:rsidR="003752DC" w:rsidRPr="00F71A13">
        <w:rPr>
          <w:rFonts w:ascii="BIZ UDPゴシック" w:eastAsia="BIZ UDPゴシック" w:hAnsi="BIZ UDPゴシック" w:hint="eastAsia"/>
        </w:rPr>
        <w:t>国</w:t>
      </w:r>
      <w:r w:rsidR="00E11C2F" w:rsidRPr="00F71A13">
        <w:rPr>
          <w:rFonts w:ascii="BIZ UDPゴシック" w:eastAsia="BIZ UDPゴシック" w:hAnsi="BIZ UDPゴシック" w:hint="eastAsia"/>
        </w:rPr>
        <w:t>の</w:t>
      </w:r>
      <w:r w:rsidR="003752DC" w:rsidRPr="00F71A13">
        <w:rPr>
          <w:rFonts w:ascii="BIZ UDPゴシック" w:eastAsia="BIZ UDPゴシック" w:hAnsi="BIZ UDPゴシック" w:hint="eastAsia"/>
        </w:rPr>
        <w:t>動向を踏まえ、医療</w:t>
      </w:r>
      <w:proofErr w:type="spellStart"/>
      <w:r w:rsidR="003752DC" w:rsidRPr="00F71A13">
        <w:rPr>
          <w:rFonts w:ascii="BIZ UDPゴシック" w:eastAsia="BIZ UDPゴシック" w:hAnsi="BIZ UDPゴシック" w:hint="eastAsia"/>
        </w:rPr>
        <w:t>D</w:t>
      </w:r>
      <w:r w:rsidR="003752DC" w:rsidRPr="00F71A13">
        <w:rPr>
          <w:rFonts w:ascii="BIZ UDPゴシック" w:eastAsia="BIZ UDPゴシック" w:hAnsi="BIZ UDPゴシック"/>
        </w:rPr>
        <w:t>X</w:t>
      </w:r>
      <w:proofErr w:type="spellEnd"/>
      <w:r w:rsidR="003752DC" w:rsidRPr="00F71A13">
        <w:rPr>
          <w:rFonts w:ascii="BIZ UDPゴシック" w:eastAsia="BIZ UDPゴシック" w:hAnsi="BIZ UDPゴシック" w:hint="eastAsia"/>
        </w:rPr>
        <w:t>を推進する</w:t>
      </w:r>
      <w:r w:rsidRPr="00F71A13">
        <w:rPr>
          <w:rFonts w:ascii="BIZ UDPゴシック" w:eastAsia="BIZ UDPゴシック" w:hAnsi="BIZ UDPゴシック"/>
        </w:rPr>
        <w:t>。</w:t>
      </w:r>
      <w:r w:rsidR="002D200B" w:rsidRPr="00F71A13">
        <w:rPr>
          <w:rFonts w:ascii="BIZ UDPゴシック" w:eastAsia="BIZ UDPゴシック" w:hAnsi="BIZ UDPゴシック" w:hint="eastAsia"/>
        </w:rPr>
        <w:t xml:space="preserve">　</w:t>
      </w:r>
    </w:p>
    <w:p w14:paraId="648773B6" w14:textId="5E89E48F" w:rsidR="00C67A86" w:rsidRPr="008D4BA0" w:rsidRDefault="00C67A86" w:rsidP="00553F07">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また、感染症危機管理の対応能力を向上させるため、平時から、中長期的な視野に立って感染症危機管理に係る人材育成を継続的に行う。</w:t>
      </w:r>
    </w:p>
    <w:p w14:paraId="581A478D" w14:textId="4EE4758A" w:rsidR="00AA6E84" w:rsidRPr="008D4BA0" w:rsidRDefault="00AA6E84" w:rsidP="0032517A">
      <w:pPr>
        <w:rPr>
          <w:rFonts w:ascii="BIZ UDPゴシック" w:eastAsia="BIZ UDPゴシック" w:hAnsi="BIZ UDPゴシック"/>
        </w:rPr>
      </w:pPr>
    </w:p>
    <w:p w14:paraId="0CAAD184" w14:textId="343C6A79" w:rsidR="00AA6E84" w:rsidRPr="008D4BA0" w:rsidRDefault="00AA6E84" w:rsidP="00310CDA">
      <w:pPr>
        <w:rPr>
          <w:rFonts w:ascii="BIZ UDPゴシック" w:eastAsia="BIZ UDPゴシック" w:hAnsi="BIZ UDPゴシック"/>
        </w:rPr>
      </w:pPr>
    </w:p>
    <w:p w14:paraId="0CCD7748" w14:textId="77777777" w:rsidR="002279A2" w:rsidRPr="008D4BA0" w:rsidRDefault="002279A2" w:rsidP="00310CDA">
      <w:pPr>
        <w:rPr>
          <w:rFonts w:ascii="BIZ UDPゴシック" w:eastAsia="BIZ UDPゴシック" w:hAnsi="BIZ UDPゴシック"/>
        </w:rPr>
      </w:pPr>
    </w:p>
    <w:p w14:paraId="4F72C8A0" w14:textId="77777777" w:rsidR="00DA7590" w:rsidRPr="008D4BA0" w:rsidRDefault="00DA7590" w:rsidP="00DA7590">
      <w:pPr>
        <w:rPr>
          <w:rFonts w:ascii="BIZ UDPゴシック" w:eastAsia="BIZ UDPゴシック" w:hAnsi="BIZ UDPゴシック"/>
          <w:b/>
          <w:bCs/>
        </w:rPr>
      </w:pPr>
      <w:r w:rsidRPr="008D4BA0">
        <w:rPr>
          <w:rFonts w:ascii="BIZ UDPゴシック" w:eastAsia="BIZ UDPゴシック" w:hAnsi="BIZ UDPゴシック" w:hint="eastAsia"/>
          <w:b/>
          <w:bCs/>
        </w:rPr>
        <w:lastRenderedPageBreak/>
        <w:t>（２）感染拡大防止と社会経済活動のバランスを踏まえた対策の切替え</w:t>
      </w:r>
    </w:p>
    <w:p w14:paraId="67840583" w14:textId="1D4D55EE" w:rsidR="00CB119D"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対策に当たっては、バランスを踏まえた対策と適切な情報提供・共有により府民生活及び</w:t>
      </w:r>
      <w:r w:rsidR="00CB119D"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への影響を軽減させるとともに、</w:t>
      </w:r>
      <w:r w:rsidR="00CB119D" w:rsidRPr="008D4BA0">
        <w:rPr>
          <w:rFonts w:ascii="BIZ UDPゴシック" w:eastAsia="BIZ UDPゴシック" w:hAnsi="BIZ UDPゴシック" w:hint="eastAsia"/>
        </w:rPr>
        <w:t>府民</w:t>
      </w:r>
      <w:r w:rsidR="00586FFB" w:rsidRPr="008D4BA0">
        <w:rPr>
          <w:rFonts w:ascii="BIZ UDPゴシック" w:eastAsia="BIZ UDPゴシック" w:hAnsi="BIZ UDPゴシック" w:hint="eastAsia"/>
        </w:rPr>
        <w:t>が</w:t>
      </w:r>
      <w:r w:rsidRPr="008D4BA0">
        <w:rPr>
          <w:rFonts w:ascii="BIZ UDPゴシック" w:eastAsia="BIZ UDPゴシック" w:hAnsi="BIZ UDPゴシック" w:hint="eastAsia"/>
        </w:rPr>
        <w:t>身体的、精神的及び社会的</w:t>
      </w:r>
      <w:r w:rsidR="00586FFB" w:rsidRPr="008D4BA0">
        <w:rPr>
          <w:rFonts w:ascii="BIZ UDPゴシック" w:eastAsia="BIZ UDPゴシック" w:hAnsi="BIZ UDPゴシック" w:hint="eastAsia"/>
        </w:rPr>
        <w:t>に</w:t>
      </w:r>
      <w:r w:rsidRPr="008D4BA0">
        <w:rPr>
          <w:rFonts w:ascii="BIZ UDPゴシック" w:eastAsia="BIZ UDPゴシック" w:hAnsi="BIZ UDPゴシック" w:hint="eastAsia"/>
        </w:rPr>
        <w:t>健康で</w:t>
      </w:r>
      <w:r w:rsidR="00586FFB" w:rsidRPr="008D4BA0">
        <w:rPr>
          <w:rFonts w:ascii="BIZ UDPゴシック" w:eastAsia="BIZ UDPゴシック" w:hAnsi="BIZ UDPゴシック" w:hint="eastAsia"/>
        </w:rPr>
        <w:t>あることを確保するため</w:t>
      </w:r>
      <w:r w:rsidR="00724499" w:rsidRPr="008D4BA0">
        <w:rPr>
          <w:rFonts w:ascii="BIZ UDPゴシック" w:eastAsia="BIZ UDPゴシック" w:hAnsi="BIZ UDPゴシック" w:hint="eastAsia"/>
        </w:rPr>
        <w:t>、府民生活及び府民経済の安定を</w:t>
      </w:r>
      <w:r w:rsidR="00586FFB" w:rsidRPr="008D4BA0">
        <w:rPr>
          <w:rFonts w:ascii="BIZ UDPゴシック" w:eastAsia="BIZ UDPゴシック" w:hAnsi="BIZ UDPゴシック" w:hint="eastAsia"/>
        </w:rPr>
        <w:t>維持</w:t>
      </w:r>
      <w:r w:rsidRPr="008D4BA0">
        <w:rPr>
          <w:rFonts w:ascii="BIZ UDPゴシック" w:eastAsia="BIZ UDPゴシック" w:hAnsi="BIZ UDPゴシック" w:hint="eastAsia"/>
        </w:rPr>
        <w:t>する</w:t>
      </w:r>
      <w:r w:rsidR="00724499" w:rsidRPr="008D4BA0">
        <w:rPr>
          <w:rFonts w:ascii="BIZ UDPゴシック" w:eastAsia="BIZ UDPゴシック" w:hAnsi="BIZ UDPゴシック" w:hint="eastAsia"/>
        </w:rPr>
        <w:t>ための取組</w:t>
      </w:r>
      <w:r w:rsidRPr="008D4BA0">
        <w:rPr>
          <w:rFonts w:ascii="BIZ UDPゴシック" w:eastAsia="BIZ UDPゴシック" w:hAnsi="BIZ UDPゴシック" w:hint="eastAsia"/>
        </w:rPr>
        <w:t>が重要である。</w:t>
      </w:r>
    </w:p>
    <w:p w14:paraId="01877ED1" w14:textId="1B693BFC"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このため、以下の</w:t>
      </w:r>
      <w:r w:rsidR="00C67A86" w:rsidRPr="008D4BA0">
        <w:rPr>
          <w:rFonts w:ascii="BIZ UDPゴシック" w:eastAsia="BIZ UDPゴシック" w:hAnsi="BIZ UDPゴシック" w:hint="eastAsia"/>
        </w:rPr>
        <w:t>（ア）から（オ）までの</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により、感染拡大防止と社会経済活動のバランスを踏まえた対策の切替えを円滑に行い、府民の生命及び健康の保護と府民生活及び</w:t>
      </w:r>
      <w:r w:rsidR="00CB119D"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に及ぼす影響が最小となるよう対策を講</w:t>
      </w:r>
      <w:r w:rsidR="00C67A86" w:rsidRPr="008D4BA0">
        <w:rPr>
          <w:rFonts w:ascii="BIZ UDPゴシック" w:eastAsia="BIZ UDPゴシック" w:hAnsi="BIZ UDPゴシック" w:hint="eastAsia"/>
        </w:rPr>
        <w:t>ず</w:t>
      </w:r>
      <w:r w:rsidRPr="008D4BA0">
        <w:rPr>
          <w:rFonts w:ascii="BIZ UDPゴシック" w:eastAsia="BIZ UDPゴシック" w:hAnsi="BIZ UDPゴシック" w:hint="eastAsia"/>
        </w:rPr>
        <w:t>る。</w:t>
      </w:r>
    </w:p>
    <w:p w14:paraId="4618BF7D" w14:textId="77777777" w:rsidR="00DA7590" w:rsidRPr="008D4BA0" w:rsidRDefault="00DA7590" w:rsidP="00DA7590">
      <w:pPr>
        <w:rPr>
          <w:rFonts w:ascii="BIZ UDPゴシック" w:eastAsia="BIZ UDPゴシック" w:hAnsi="BIZ UDPゴシック"/>
        </w:rPr>
      </w:pPr>
    </w:p>
    <w:p w14:paraId="3C337F33" w14:textId="77777777" w:rsidR="00EC07DA" w:rsidRPr="008D4BA0" w:rsidRDefault="00EC07DA"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（ア）可能な限り科学的根拠に基づいた対策の切替え</w:t>
      </w:r>
    </w:p>
    <w:p w14:paraId="1EA3AB1C" w14:textId="23F4EA29" w:rsidR="00EC07DA" w:rsidRPr="008D4BA0" w:rsidRDefault="00EC07DA" w:rsidP="00EC07DA">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対策の切替えに当たっては、感染症の特徴、病原体の性状、感染症の発生状況等も含めたリスク評価を考慮する。府は、地方独立行政法人大阪健康安全基盤研究所</w:t>
      </w:r>
      <w:r w:rsidR="00363B4E" w:rsidRPr="008D4BA0">
        <w:rPr>
          <w:rFonts w:ascii="BIZ UDPゴシック" w:eastAsia="BIZ UDPゴシック" w:hAnsi="BIZ UDPゴシック" w:hint="eastAsia"/>
        </w:rPr>
        <w:t>等</w:t>
      </w:r>
      <w:r w:rsidRPr="008D4BA0">
        <w:rPr>
          <w:rFonts w:ascii="BIZ UDPゴシック" w:eastAsia="BIZ UDPゴシック" w:hAnsi="BIZ UDPゴシック" w:hint="eastAsia"/>
        </w:rPr>
        <w:t>と連携し、可能な限り科学的な根拠に基づき対応するため、平時からこうしたデータの収集の仕組みや適時適切なリスク評価の仕組みを構築する。</w:t>
      </w:r>
    </w:p>
    <w:p w14:paraId="6D546B76" w14:textId="77777777" w:rsidR="00EC07DA" w:rsidRPr="008D4BA0" w:rsidRDefault="00EC07DA" w:rsidP="00EC07DA">
      <w:pPr>
        <w:rPr>
          <w:rFonts w:ascii="BIZ UDPゴシック" w:eastAsia="BIZ UDPゴシック" w:hAnsi="BIZ UDPゴシック"/>
        </w:rPr>
      </w:pPr>
    </w:p>
    <w:p w14:paraId="5AAB8CCB" w14:textId="2CC86169" w:rsidR="00EC07DA" w:rsidRPr="008D4BA0" w:rsidRDefault="00EC07DA"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（イ）医療提供体制と府民生活及び</w:t>
      </w:r>
      <w:r w:rsidR="00363B4E" w:rsidRPr="008D4BA0">
        <w:rPr>
          <w:rFonts w:ascii="BIZ UDPゴシック" w:eastAsia="BIZ UDPゴシック" w:hAnsi="BIZ UDPゴシック" w:hint="eastAsia"/>
        </w:rPr>
        <w:t>府民</w:t>
      </w:r>
      <w:r w:rsidRPr="008D4BA0">
        <w:rPr>
          <w:rFonts w:ascii="BIZ UDPゴシック" w:eastAsia="BIZ UDPゴシック" w:hAnsi="BIZ UDPゴシック" w:hint="eastAsia"/>
        </w:rPr>
        <w:t>経済への影響を踏まえた感染拡大防止措置</w:t>
      </w:r>
    </w:p>
    <w:p w14:paraId="02453C90" w14:textId="20B63F76" w:rsidR="00EC07DA" w:rsidRPr="008D4BA0" w:rsidRDefault="00EC07DA" w:rsidP="00EC07DA">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有事には府予防計画及び府医療計画に基づき医療提供体制の速やかな拡充を図りつつ、</w:t>
      </w:r>
      <w:r w:rsidR="00EB4E7F" w:rsidRPr="008D4BA0">
        <w:rPr>
          <w:rFonts w:ascii="BIZ UDPゴシック" w:eastAsia="BIZ UDPゴシック" w:hAnsi="BIZ UDPゴシック" w:hint="eastAsia"/>
        </w:rPr>
        <w:t>確保した</w:t>
      </w:r>
      <w:r w:rsidRPr="008D4BA0">
        <w:rPr>
          <w:rFonts w:ascii="BIZ UDPゴシック" w:eastAsia="BIZ UDPゴシック" w:hAnsi="BIZ UDPゴシック" w:hint="eastAsia"/>
        </w:rPr>
        <w:t>医療提供体制で対応できるレベルに感染拡大のスピードやピークを抑制することが重要である。リスク評価に基づき、このレベルを超える可能性がある場合等には、適時適切に感染拡大防止措置等を講ずる。その際、影響を受ける府民等や事業者を含め、府民生活や</w:t>
      </w:r>
      <w:r w:rsidR="00673508" w:rsidRPr="008D4BA0">
        <w:rPr>
          <w:rFonts w:ascii="BIZ UDPゴシック" w:eastAsia="BIZ UDPゴシック" w:hAnsi="BIZ UDPゴシック" w:hint="eastAsia"/>
        </w:rPr>
        <w:t>府民</w:t>
      </w:r>
      <w:r w:rsidRPr="008D4BA0">
        <w:rPr>
          <w:rFonts w:ascii="BIZ UDPゴシック" w:eastAsia="BIZ UDPゴシック" w:hAnsi="BIZ UDPゴシック" w:hint="eastAsia"/>
        </w:rPr>
        <w:t>経済等に与える影響にも十分留意する。</w:t>
      </w:r>
    </w:p>
    <w:p w14:paraId="35311A9C" w14:textId="77777777" w:rsidR="00EC07DA" w:rsidRPr="008D4BA0" w:rsidRDefault="00EC07DA" w:rsidP="00EC07DA">
      <w:pPr>
        <w:rPr>
          <w:rFonts w:ascii="BIZ UDPゴシック" w:eastAsia="BIZ UDPゴシック" w:hAnsi="BIZ UDPゴシック"/>
        </w:rPr>
      </w:pPr>
    </w:p>
    <w:p w14:paraId="37D6924A" w14:textId="77777777" w:rsidR="00EC07DA" w:rsidRPr="008D4BA0" w:rsidRDefault="00EC07DA"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（ウ）状況の変化に基づく柔軟かつ機動的な対策の切替え</w:t>
      </w:r>
    </w:p>
    <w:p w14:paraId="3DB6F387" w14:textId="26574D15" w:rsidR="00EC07DA" w:rsidRPr="008D4BA0" w:rsidRDefault="00EC07DA" w:rsidP="00EC07DA">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科学的知見の集積による病原体の性状の把握、検査体制や医療提供体制の整備、ワクチンや治療薬の普及等の状況の変化や社会経済等の状況に合わせて、適切なタイミングで、柔軟かつ機動的に対策を切り替えることを基本として対応する。あわせて、国が定める</w:t>
      </w:r>
      <w:r w:rsidR="00911B51" w:rsidRPr="008D4BA0">
        <w:rPr>
          <w:rFonts w:ascii="BIZ UDPゴシック" w:eastAsia="BIZ UDPゴシック" w:hAnsi="BIZ UDPゴシック" w:hint="eastAsia"/>
        </w:rPr>
        <w:t>参考</w:t>
      </w:r>
      <w:r w:rsidRPr="008D4BA0">
        <w:rPr>
          <w:rFonts w:ascii="BIZ UDPゴシック" w:eastAsia="BIZ UDPゴシック" w:hAnsi="BIZ UDPゴシック" w:hint="eastAsia"/>
        </w:rPr>
        <w:t>指標</w:t>
      </w:r>
      <w:r w:rsidR="00911B51" w:rsidRPr="008D4BA0">
        <w:rPr>
          <w:rFonts w:ascii="BIZ UDPゴシック" w:eastAsia="BIZ UDPゴシック" w:hAnsi="BIZ UDPゴシック" w:hint="eastAsia"/>
        </w:rPr>
        <w:t>等の状況</w:t>
      </w:r>
      <w:r w:rsidRPr="008D4BA0">
        <w:rPr>
          <w:rFonts w:ascii="BIZ UDPゴシック" w:eastAsia="BIZ UDPゴシック" w:hAnsi="BIZ UDPゴシック" w:hint="eastAsia"/>
        </w:rPr>
        <w:t>を踏まえるとともに、必要に応じ</w:t>
      </w:r>
      <w:r w:rsidR="00D71C02" w:rsidRPr="008D4BA0">
        <w:rPr>
          <w:rFonts w:ascii="BIZ UDPゴシック" w:eastAsia="BIZ UDPゴシック" w:hAnsi="BIZ UDPゴシック" w:hint="eastAsia"/>
        </w:rPr>
        <w:t>て府が独</w:t>
      </w:r>
      <w:r w:rsidRPr="008D4BA0">
        <w:rPr>
          <w:rFonts w:ascii="BIZ UDPゴシック" w:eastAsia="BIZ UDPゴシック" w:hAnsi="BIZ UDPゴシック" w:hint="eastAsia"/>
        </w:rPr>
        <w:t>自</w:t>
      </w:r>
      <w:r w:rsidR="00D71C02" w:rsidRPr="008D4BA0">
        <w:rPr>
          <w:rFonts w:ascii="BIZ UDPゴシック" w:eastAsia="BIZ UDPゴシック" w:hAnsi="BIZ UDPゴシック" w:hint="eastAsia"/>
        </w:rPr>
        <w:t>に設定する</w:t>
      </w:r>
      <w:r w:rsidRPr="008D4BA0">
        <w:rPr>
          <w:rFonts w:ascii="BIZ UDPゴシック" w:eastAsia="BIZ UDPゴシック" w:hAnsi="BIZ UDPゴシック" w:hint="eastAsia"/>
        </w:rPr>
        <w:t>指標</w:t>
      </w:r>
      <w:r w:rsidR="00D71C02" w:rsidRPr="008D4BA0">
        <w:rPr>
          <w:rFonts w:ascii="BIZ UDPゴシック" w:eastAsia="BIZ UDPゴシック" w:hAnsi="BIZ UDPゴシック" w:hint="eastAsia"/>
        </w:rPr>
        <w:t>等</w:t>
      </w:r>
      <w:r w:rsidR="00911B51" w:rsidRPr="008D4BA0">
        <w:rPr>
          <w:rFonts w:ascii="BIZ UDPゴシック" w:eastAsia="BIZ UDPゴシック" w:hAnsi="BIZ UDPゴシック" w:hint="eastAsia"/>
        </w:rPr>
        <w:t>の状況</w:t>
      </w:r>
      <w:r w:rsidRPr="008D4BA0">
        <w:rPr>
          <w:rFonts w:ascii="BIZ UDPゴシック" w:eastAsia="BIZ UDPゴシック" w:hAnsi="BIZ UDPゴシック" w:hint="eastAsia"/>
        </w:rPr>
        <w:t>も踏まえて対策の切替えに対応する。</w:t>
      </w:r>
    </w:p>
    <w:p w14:paraId="031E3022" w14:textId="77777777" w:rsidR="00DA7590" w:rsidRPr="008D4BA0" w:rsidRDefault="00DA7590" w:rsidP="00DA7590">
      <w:pPr>
        <w:rPr>
          <w:rFonts w:ascii="BIZ UDPゴシック" w:eastAsia="BIZ UDPゴシック" w:hAnsi="BIZ UDPゴシック"/>
        </w:rPr>
      </w:pPr>
    </w:p>
    <w:p w14:paraId="368C4896" w14:textId="77777777" w:rsidR="00ED3EF9" w:rsidRPr="008D4BA0" w:rsidRDefault="00DA7590"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w:t>
      </w:r>
      <w:r w:rsidR="00F968CC" w:rsidRPr="008D4BA0">
        <w:rPr>
          <w:rFonts w:ascii="BIZ UDPゴシック" w:eastAsia="BIZ UDPゴシック" w:hAnsi="BIZ UDPゴシック" w:hint="eastAsia"/>
        </w:rPr>
        <w:t>エ</w:t>
      </w:r>
      <w:r w:rsidRPr="008D4BA0">
        <w:rPr>
          <w:rFonts w:ascii="BIZ UDPゴシック" w:eastAsia="BIZ UDPゴシック" w:hAnsi="BIZ UDPゴシック" w:hint="eastAsia"/>
        </w:rPr>
        <w:t>）</w:t>
      </w:r>
      <w:r w:rsidR="00ED3EF9" w:rsidRPr="008D4BA0">
        <w:rPr>
          <w:rFonts w:ascii="BIZ UDPゴシック" w:eastAsia="BIZ UDPゴシック" w:hAnsi="BIZ UDPゴシック" w:hint="eastAsia"/>
        </w:rPr>
        <w:t>対策項目ごとの時期区分</w:t>
      </w:r>
    </w:p>
    <w:p w14:paraId="5FF2680C" w14:textId="71285163" w:rsidR="00ED3EF9" w:rsidRPr="008D4BA0" w:rsidRDefault="00ED3EF9" w:rsidP="00ED3EF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柔軟な対応が可能となるよう、対策の切替え時期については、リスク評価等に応じて、個別の対策項目ごとに具体的な対策内容を記載し、必要に応じて</w:t>
      </w:r>
      <w:r w:rsidR="00370665" w:rsidRPr="008D4BA0">
        <w:rPr>
          <w:rFonts w:ascii="BIZ UDPゴシック" w:eastAsia="BIZ UDPゴシック" w:hAnsi="BIZ UDPゴシック" w:hint="eastAsia"/>
        </w:rPr>
        <w:t>、国の方針を踏まえながら、</w:t>
      </w:r>
      <w:r w:rsidRPr="008D4BA0">
        <w:rPr>
          <w:rFonts w:ascii="BIZ UDPゴシック" w:eastAsia="BIZ UDPゴシック" w:hAnsi="BIZ UDPゴシック" w:hint="eastAsia"/>
        </w:rPr>
        <w:t>個々の対策の切替えのタイミングの目安等を示す。</w:t>
      </w:r>
    </w:p>
    <w:p w14:paraId="0944A963" w14:textId="77777777" w:rsidR="00ED3EF9" w:rsidRPr="008D4BA0" w:rsidRDefault="00ED3EF9" w:rsidP="00ED3EF9">
      <w:pPr>
        <w:rPr>
          <w:rFonts w:ascii="BIZ UDPゴシック" w:eastAsia="BIZ UDPゴシック" w:hAnsi="BIZ UDPゴシック"/>
        </w:rPr>
      </w:pPr>
    </w:p>
    <w:p w14:paraId="382943FF" w14:textId="1E8B3A2E" w:rsidR="00DA7590" w:rsidRPr="008D4BA0" w:rsidRDefault="00ED3EF9" w:rsidP="001626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（オ）</w:t>
      </w:r>
      <w:r w:rsidR="00DA7590" w:rsidRPr="008D4BA0">
        <w:rPr>
          <w:rFonts w:ascii="BIZ UDPゴシック" w:eastAsia="BIZ UDPゴシック" w:hAnsi="BIZ UDPゴシック" w:hint="eastAsia"/>
        </w:rPr>
        <w:t>府民</w:t>
      </w:r>
      <w:r w:rsidR="005A2787" w:rsidRPr="008D4BA0">
        <w:rPr>
          <w:rFonts w:ascii="BIZ UDPゴシック" w:eastAsia="BIZ UDPゴシック" w:hAnsi="BIZ UDPゴシック" w:hint="eastAsia"/>
        </w:rPr>
        <w:t>等</w:t>
      </w:r>
      <w:r w:rsidR="00DA7590" w:rsidRPr="008D4BA0">
        <w:rPr>
          <w:rFonts w:ascii="BIZ UDPゴシック" w:eastAsia="BIZ UDPゴシック" w:hAnsi="BIZ UDPゴシック" w:hint="eastAsia"/>
        </w:rPr>
        <w:t>の理解や協力を得るための情報提供・共有</w:t>
      </w:r>
      <w:r w:rsidR="001375E0" w:rsidRPr="008D4BA0">
        <w:rPr>
          <w:rFonts w:ascii="BIZ UDPゴシック" w:eastAsia="BIZ UDPゴシック" w:hAnsi="BIZ UDPゴシック" w:hint="eastAsia"/>
        </w:rPr>
        <w:t>、リスクコミュニケーション</w:t>
      </w:r>
    </w:p>
    <w:p w14:paraId="22225798" w14:textId="55A6F11C" w:rsidR="00DA7590" w:rsidRPr="008D4BA0" w:rsidRDefault="00DA7590" w:rsidP="00DA7590">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対策に当たっては、府民</w:t>
      </w:r>
      <w:r w:rsidR="005A2787" w:rsidRPr="008D4BA0">
        <w:rPr>
          <w:rFonts w:ascii="BIZ UDPゴシック" w:eastAsia="BIZ UDPゴシック" w:hAnsi="BIZ UDPゴシック" w:hint="eastAsia"/>
        </w:rPr>
        <w:t>等</w:t>
      </w:r>
      <w:r w:rsidRPr="008D4BA0">
        <w:rPr>
          <w:rFonts w:ascii="BIZ UDPゴシック" w:eastAsia="BIZ UDPゴシック" w:hAnsi="BIZ UDPゴシック" w:hint="eastAsia"/>
        </w:rPr>
        <w:t>の理解や協力が最も重要である。このため、平時から感染症や感染対策の基本的な知識を、学校教育の現場を</w:t>
      </w:r>
      <w:r w:rsidR="00DE0FE5" w:rsidRPr="008D4BA0">
        <w:rPr>
          <w:rFonts w:ascii="BIZ UDPゴシック" w:eastAsia="BIZ UDPゴシック" w:hAnsi="BIZ UDPゴシック" w:hint="eastAsia"/>
        </w:rPr>
        <w:t>始め</w:t>
      </w:r>
      <w:r w:rsidRPr="008D4BA0">
        <w:rPr>
          <w:rFonts w:ascii="BIZ UDPゴシック" w:eastAsia="BIZ UDPゴシック" w:hAnsi="BIZ UDPゴシック" w:hint="eastAsia"/>
        </w:rPr>
        <w:t>様々な場面を活用して普及し、</w:t>
      </w:r>
      <w:r w:rsidR="005A2787" w:rsidRPr="008D4BA0">
        <w:rPr>
          <w:rFonts w:ascii="BIZ UDPゴシック" w:eastAsia="BIZ UDPゴシック" w:hAnsi="BIZ UDPゴシック" w:hint="eastAsia"/>
        </w:rPr>
        <w:t>子</w:t>
      </w:r>
      <w:r w:rsidRPr="008D4BA0">
        <w:rPr>
          <w:rFonts w:ascii="BIZ UDPゴシック" w:eastAsia="BIZ UDPゴシック" w:hAnsi="BIZ UDPゴシック" w:hint="eastAsia"/>
        </w:rPr>
        <w:t>どもを含め様々な年代の府民</w:t>
      </w:r>
      <w:r w:rsidR="005A2787" w:rsidRPr="008D4BA0">
        <w:rPr>
          <w:rFonts w:ascii="BIZ UDPゴシック" w:eastAsia="BIZ UDPゴシック" w:hAnsi="BIZ UDPゴシック" w:hint="eastAsia"/>
        </w:rPr>
        <w:t>等</w:t>
      </w:r>
      <w:r w:rsidRPr="008D4BA0">
        <w:rPr>
          <w:rFonts w:ascii="BIZ UDPゴシック" w:eastAsia="BIZ UDPゴシック" w:hAnsi="BIZ UDPゴシック" w:hint="eastAsia"/>
        </w:rPr>
        <w:t>の理解を深めるための分かりやすい情報提供・共有が必要である。こうした</w:t>
      </w:r>
      <w:r w:rsidR="00BE4014" w:rsidRPr="008D4BA0">
        <w:rPr>
          <w:rFonts w:ascii="BIZ UDPゴシック" w:eastAsia="BIZ UDPゴシック" w:hAnsi="BIZ UDPゴシック" w:hint="eastAsia"/>
        </w:rPr>
        <w:t>取組</w:t>
      </w:r>
      <w:r w:rsidR="008D66B6" w:rsidRPr="008D4BA0">
        <w:rPr>
          <w:rFonts w:ascii="BIZ UDPゴシック" w:eastAsia="BIZ UDPゴシック" w:hAnsi="BIZ UDPゴシック" w:hint="eastAsia"/>
        </w:rPr>
        <w:t>を通じ</w:t>
      </w:r>
      <w:r w:rsidRPr="008D4BA0">
        <w:rPr>
          <w:rFonts w:ascii="BIZ UDPゴシック" w:eastAsia="BIZ UDPゴシック" w:hAnsi="BIZ UDPゴシック" w:hint="eastAsia"/>
        </w:rPr>
        <w:t>、可能な限り科学的根拠に基づいた情報提供・共有</w:t>
      </w:r>
      <w:r w:rsidR="001375E0" w:rsidRPr="008D4BA0">
        <w:rPr>
          <w:rFonts w:ascii="BIZ UDPゴシック" w:eastAsia="BIZ UDPゴシック" w:hAnsi="BIZ UDPゴシック" w:hint="eastAsia"/>
        </w:rPr>
        <w:t>及び双方向のリスクコミュニケーション</w:t>
      </w:r>
      <w:r w:rsidRPr="008D4BA0">
        <w:rPr>
          <w:rFonts w:ascii="BIZ UDPゴシック" w:eastAsia="BIZ UDPゴシック" w:hAnsi="BIZ UDPゴシック" w:hint="eastAsia"/>
        </w:rPr>
        <w:t>により、適切な判断や行動を促せるようにする。特にまん延防止等重点措置や緊急事態措置等</w:t>
      </w:r>
      <w:r w:rsidR="00DE0FE5" w:rsidRPr="008D4BA0">
        <w:rPr>
          <w:rFonts w:ascii="BIZ UDPゴシック" w:eastAsia="BIZ UDPゴシック" w:hAnsi="BIZ UDPゴシック" w:hint="eastAsia"/>
        </w:rPr>
        <w:t>の</w:t>
      </w:r>
      <w:r w:rsidRPr="008D4BA0">
        <w:rPr>
          <w:rFonts w:ascii="BIZ UDPゴシック" w:eastAsia="BIZ UDPゴシック" w:hAnsi="BIZ UDPゴシック" w:hint="eastAsia"/>
        </w:rPr>
        <w:t>強い行動制限を伴う対策を講</w:t>
      </w:r>
      <w:r w:rsidR="00DE0FE5" w:rsidRPr="008D4BA0">
        <w:rPr>
          <w:rFonts w:ascii="BIZ UDPゴシック" w:eastAsia="BIZ UDPゴシック" w:hAnsi="BIZ UDPゴシック" w:hint="eastAsia"/>
        </w:rPr>
        <w:t>ず</w:t>
      </w:r>
      <w:r w:rsidRPr="008D4BA0">
        <w:rPr>
          <w:rFonts w:ascii="BIZ UDPゴシック" w:eastAsia="BIZ UDPゴシック" w:hAnsi="BIZ UDPゴシック" w:hint="eastAsia"/>
        </w:rPr>
        <w:t>る場合には、</w:t>
      </w:r>
      <w:r w:rsidR="001375E0" w:rsidRPr="008D4BA0">
        <w:rPr>
          <w:rFonts w:ascii="BIZ UDPゴシック" w:eastAsia="BIZ UDPゴシック" w:hAnsi="BIZ UDPゴシック" w:hint="eastAsia"/>
        </w:rPr>
        <w:t>人権に十分配慮し、</w:t>
      </w:r>
      <w:r w:rsidRPr="008D4BA0">
        <w:rPr>
          <w:rFonts w:ascii="BIZ UDPゴシック" w:eastAsia="BIZ UDPゴシック" w:hAnsi="BIZ UDPゴシック" w:hint="eastAsia"/>
        </w:rPr>
        <w:t>対策の影響を受ける府民</w:t>
      </w:r>
      <w:r w:rsidR="005A2787" w:rsidRPr="008D4BA0">
        <w:rPr>
          <w:rFonts w:ascii="BIZ UDPゴシック" w:eastAsia="BIZ UDPゴシック" w:hAnsi="BIZ UDPゴシック" w:hint="eastAsia"/>
        </w:rPr>
        <w:t>等</w:t>
      </w:r>
      <w:r w:rsidRPr="008D4BA0">
        <w:rPr>
          <w:rFonts w:ascii="BIZ UDPゴシック" w:eastAsia="BIZ UDPゴシック" w:hAnsi="BIZ UDPゴシック" w:hint="eastAsia"/>
        </w:rPr>
        <w:t>や事業者の状況も踏まえ、</w:t>
      </w:r>
      <w:r w:rsidRPr="008D4BA0">
        <w:rPr>
          <w:rFonts w:ascii="BIZ UDPゴシック" w:eastAsia="BIZ UDPゴシック" w:hAnsi="BIZ UDPゴシック" w:hint="eastAsia"/>
        </w:rPr>
        <w:lastRenderedPageBreak/>
        <w:t>対策の内容とその科学的根拠を分かりやすく発信し、説明する。</w:t>
      </w:r>
    </w:p>
    <w:p w14:paraId="1A87376A" w14:textId="77777777" w:rsidR="00DA7590" w:rsidRPr="008D4BA0" w:rsidRDefault="00DA7590" w:rsidP="00DA7590">
      <w:pPr>
        <w:rPr>
          <w:rFonts w:ascii="BIZ UDPゴシック" w:eastAsia="BIZ UDPゴシック" w:hAnsi="BIZ UDPゴシック"/>
        </w:rPr>
      </w:pPr>
    </w:p>
    <w:p w14:paraId="5065A523" w14:textId="77777777" w:rsidR="00DA7590" w:rsidRPr="008D4BA0" w:rsidRDefault="00DA7590" w:rsidP="00DA7590">
      <w:pPr>
        <w:rPr>
          <w:rFonts w:ascii="BIZ UDPゴシック" w:eastAsia="BIZ UDPゴシック" w:hAnsi="BIZ UDPゴシック"/>
          <w:b/>
        </w:rPr>
      </w:pPr>
      <w:r w:rsidRPr="008D4BA0">
        <w:rPr>
          <w:rFonts w:ascii="BIZ UDPゴシック" w:eastAsia="BIZ UDPゴシック" w:hAnsi="BIZ UDPゴシック" w:hint="eastAsia"/>
          <w:b/>
        </w:rPr>
        <w:t>（３）基本的人権の尊重</w:t>
      </w:r>
    </w:p>
    <w:p w14:paraId="667D226E" w14:textId="16B3320D" w:rsidR="00DA7590" w:rsidRPr="00F71A13"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府及び市町村は、新型インフルエンザ等対策の実施に当たっては、基本的人権を尊重することとし、</w:t>
      </w:r>
      <w:r w:rsidR="00370665"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特措法による要請や行動制限等の実施に当たって、府民</w:t>
      </w:r>
      <w:r w:rsidR="005A2787" w:rsidRPr="008D4BA0">
        <w:rPr>
          <w:rFonts w:ascii="BIZ UDPゴシック" w:eastAsia="BIZ UDPゴシック" w:hAnsi="BIZ UDPゴシック" w:hint="eastAsia"/>
        </w:rPr>
        <w:t>等</w:t>
      </w:r>
      <w:r w:rsidRPr="008D4BA0">
        <w:rPr>
          <w:rFonts w:ascii="BIZ UDPゴシック" w:eastAsia="BIZ UDPゴシック" w:hAnsi="BIZ UDPゴシック" w:hint="eastAsia"/>
        </w:rPr>
        <w:t>の自由と権利に制限を加える場合は、そ</w:t>
      </w:r>
      <w:r w:rsidRPr="00F71A13">
        <w:rPr>
          <w:rFonts w:ascii="BIZ UDPゴシック" w:eastAsia="BIZ UDPゴシック" w:hAnsi="BIZ UDPゴシック" w:hint="eastAsia"/>
        </w:rPr>
        <w:t>の制限は当該新型インフルエンザ等対策を実施するため必要最小限のものとする。</w:t>
      </w:r>
    </w:p>
    <w:p w14:paraId="699EB352" w14:textId="7195B73E"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新型インフルエンザ等対策の実施に当たって、法令の根拠があることを前提として、リスクコミュニケーションの観点からも、府民</w:t>
      </w:r>
      <w:r w:rsidR="005A2787" w:rsidRPr="00F71A13">
        <w:rPr>
          <w:rFonts w:ascii="BIZ UDPゴシック" w:eastAsia="BIZ UDPゴシック" w:hAnsi="BIZ UDPゴシック" w:hint="eastAsia"/>
        </w:rPr>
        <w:t>等</w:t>
      </w:r>
      <w:r w:rsidRPr="00F71A13">
        <w:rPr>
          <w:rFonts w:ascii="BIZ UDPゴシック" w:eastAsia="BIZ UDPゴシック" w:hAnsi="BIZ UDPゴシック" w:hint="eastAsia"/>
        </w:rPr>
        <w:t>に対して十分説明し、理解を得ることを基本とする。</w:t>
      </w:r>
    </w:p>
    <w:p w14:paraId="08523712" w14:textId="4F93124E"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また、感染者やその家族、医療関係者</w:t>
      </w:r>
      <w:r w:rsidR="001F5E00" w:rsidRPr="00F71A13">
        <w:rPr>
          <w:rFonts w:ascii="BIZ UDPゴシック" w:eastAsia="BIZ UDPゴシック" w:hAnsi="BIZ UDPゴシック" w:hint="eastAsia"/>
        </w:rPr>
        <w:t>等</w:t>
      </w:r>
      <w:r w:rsidRPr="00F71A13">
        <w:rPr>
          <w:rFonts w:ascii="BIZ UDPゴシック" w:eastAsia="BIZ UDPゴシック" w:hAnsi="BIZ UDPゴシック" w:hint="eastAsia"/>
        </w:rPr>
        <w:t>に対する偏見・差別</w:t>
      </w:r>
      <w:r w:rsidR="00F41D54" w:rsidRPr="00F71A13">
        <w:rPr>
          <w:rFonts w:ascii="BIZ UDPゴシック" w:eastAsia="BIZ UDPゴシック" w:hAnsi="BIZ UDPゴシック" w:hint="eastAsia"/>
        </w:rPr>
        <w:t>、</w:t>
      </w:r>
      <w:r w:rsidR="00F41D54" w:rsidRPr="00F71A13">
        <w:rPr>
          <w:rFonts w:ascii="BIZ UDPゴシック" w:eastAsia="BIZ UDPゴシック" w:hAnsi="BIZ UDPゴシック"/>
        </w:rPr>
        <w:ruby>
          <w:rubyPr>
            <w:rubyAlign w:val="distributeSpace"/>
            <w:hps w:val="10"/>
            <w:hpsRaise w:val="18"/>
            <w:hpsBaseText w:val="21"/>
            <w:lid w:val="ja-JP"/>
          </w:rubyPr>
          <w:rt>
            <w:r w:rsidR="00F41D54" w:rsidRPr="00F71A13">
              <w:rPr>
                <w:rFonts w:ascii="BIZ UDPゴシック" w:eastAsia="BIZ UDPゴシック" w:hAnsi="BIZ UDPゴシック"/>
                <w:sz w:val="10"/>
              </w:rPr>
              <w:t>ひぼう</w:t>
            </w:r>
          </w:rt>
          <w:rubyBase>
            <w:r w:rsidR="00F41D54" w:rsidRPr="00F71A13">
              <w:rPr>
                <w:rFonts w:ascii="BIZ UDPゴシック" w:eastAsia="BIZ UDPゴシック" w:hAnsi="BIZ UDPゴシック"/>
              </w:rPr>
              <w:t>誹謗</w:t>
            </w:r>
          </w:rubyBase>
        </w:ruby>
      </w:r>
      <w:r w:rsidR="00F41D54" w:rsidRPr="00F71A13">
        <w:rPr>
          <w:rFonts w:ascii="BIZ UDPゴシック" w:eastAsia="BIZ UDPゴシック" w:hAnsi="BIZ UDPゴシック" w:hint="eastAsia"/>
        </w:rPr>
        <w:t>中傷等</w:t>
      </w:r>
      <w:r w:rsidRPr="00F71A13">
        <w:rPr>
          <w:rFonts w:ascii="BIZ UDPゴシック" w:eastAsia="BIZ UDPゴシック" w:hAnsi="BIZ UDPゴシック" w:hint="eastAsia"/>
        </w:rPr>
        <w:t>は、これらの方々への人権侵害であり、あってはならないものである。これらの偏見・差別は、患者の受診行動を妨げ、感染拡大の抑制を遅らせる原因となる可能性がある。また、新型インフルエンザ等に対応する医療従事者等の士気の維持の観点等からも、防止すべき課題である。</w:t>
      </w:r>
    </w:p>
    <w:p w14:paraId="55175EB1" w14:textId="5CB4B23F"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さらに、新型インフルエンザ等対策の実施に当たっては、より影響を受けがちである社会的弱者への配慮に留意する。感染症危機に当たっても府民</w:t>
      </w:r>
      <w:r w:rsidR="005A2787" w:rsidRPr="00F71A13">
        <w:rPr>
          <w:rFonts w:ascii="BIZ UDPゴシック" w:eastAsia="BIZ UDPゴシック" w:hAnsi="BIZ UDPゴシック" w:hint="eastAsia"/>
        </w:rPr>
        <w:t>等</w:t>
      </w:r>
      <w:r w:rsidRPr="00F71A13">
        <w:rPr>
          <w:rFonts w:ascii="BIZ UDPゴシック" w:eastAsia="BIZ UDPゴシック" w:hAnsi="BIZ UDPゴシック" w:hint="eastAsia"/>
        </w:rPr>
        <w:t>の安心を確保し、新型インフルエンザ等による社会の分断が生じないよう取り組む。</w:t>
      </w:r>
    </w:p>
    <w:p w14:paraId="7C988C21" w14:textId="77777777" w:rsidR="00DA7590" w:rsidRPr="00F71A13" w:rsidRDefault="00DA7590" w:rsidP="00DA7590">
      <w:pPr>
        <w:rPr>
          <w:rFonts w:ascii="BIZ UDPゴシック" w:eastAsia="BIZ UDPゴシック" w:hAnsi="BIZ UDPゴシック"/>
        </w:rPr>
      </w:pPr>
    </w:p>
    <w:p w14:paraId="0344DA68" w14:textId="77777777" w:rsidR="00DA7590" w:rsidRPr="00F71A13" w:rsidRDefault="00DA7590" w:rsidP="00DA7590">
      <w:pPr>
        <w:rPr>
          <w:rFonts w:ascii="BIZ UDPゴシック" w:eastAsia="BIZ UDPゴシック" w:hAnsi="BIZ UDPゴシック"/>
          <w:b/>
        </w:rPr>
      </w:pPr>
      <w:r w:rsidRPr="00F71A13">
        <w:rPr>
          <w:rFonts w:ascii="BIZ UDPゴシック" w:eastAsia="BIZ UDPゴシック" w:hAnsi="BIZ UDPゴシック" w:hint="eastAsia"/>
          <w:b/>
        </w:rPr>
        <w:t>（４）危機管理としての特措法の性格</w:t>
      </w:r>
    </w:p>
    <w:p w14:paraId="037B8A8C" w14:textId="78F521C8"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特措法は、感染症有事における危機管理のための制度であって、緊急事態に備えて様々な措置を講</w:t>
      </w:r>
      <w:r w:rsidR="008C0537" w:rsidRPr="00F71A13">
        <w:rPr>
          <w:rFonts w:ascii="BIZ UDPゴシック" w:eastAsia="BIZ UDPゴシック" w:hAnsi="BIZ UDPゴシック" w:hint="eastAsia"/>
        </w:rPr>
        <w:t>ず</w:t>
      </w:r>
      <w:r w:rsidRPr="00F71A13">
        <w:rPr>
          <w:rFonts w:ascii="BIZ UDPゴシック" w:eastAsia="BIZ UDPゴシック" w:hAnsi="BIZ UDPゴシック" w:hint="eastAsia"/>
        </w:rPr>
        <w:t>ることができるよう制度設計されている。しかし、新型インフルエンザ等が発生したとしても、病原性の程度や、ワクチンや治療薬等の対策が有効であること等により、まん延防止等重点措置や緊急事態措置を講ずる必要がないこともあり得ると考えられ、どのような場合にもこれらの措置を講</w:t>
      </w:r>
      <w:r w:rsidR="008C0537" w:rsidRPr="00F71A13">
        <w:rPr>
          <w:rFonts w:ascii="BIZ UDPゴシック" w:eastAsia="BIZ UDPゴシック" w:hAnsi="BIZ UDPゴシック" w:hint="eastAsia"/>
        </w:rPr>
        <w:t>ず</w:t>
      </w:r>
      <w:r w:rsidRPr="00F71A13">
        <w:rPr>
          <w:rFonts w:ascii="BIZ UDPゴシック" w:eastAsia="BIZ UDPゴシック" w:hAnsi="BIZ UDPゴシック" w:hint="eastAsia"/>
        </w:rPr>
        <w:t>るものではないことに留意する。</w:t>
      </w:r>
    </w:p>
    <w:p w14:paraId="357ECA45" w14:textId="77777777" w:rsidR="00DA7590" w:rsidRPr="00F71A13" w:rsidRDefault="00DA7590" w:rsidP="00DA7590">
      <w:pPr>
        <w:rPr>
          <w:rFonts w:ascii="BIZ UDPゴシック" w:eastAsia="BIZ UDPゴシック" w:hAnsi="BIZ UDPゴシック"/>
        </w:rPr>
      </w:pPr>
    </w:p>
    <w:p w14:paraId="5C228662" w14:textId="77777777" w:rsidR="00DA7590" w:rsidRPr="00F71A13" w:rsidRDefault="00DA7590" w:rsidP="00DA7590">
      <w:pPr>
        <w:rPr>
          <w:rFonts w:ascii="BIZ UDPゴシック" w:eastAsia="BIZ UDPゴシック" w:hAnsi="BIZ UDPゴシック"/>
          <w:b/>
        </w:rPr>
      </w:pPr>
      <w:r w:rsidRPr="00F71A13">
        <w:rPr>
          <w:rFonts w:ascii="BIZ UDPゴシック" w:eastAsia="BIZ UDPゴシック" w:hAnsi="BIZ UDPゴシック" w:hint="eastAsia"/>
          <w:b/>
        </w:rPr>
        <w:t>（５）関係機関相互の連携協力の確保</w:t>
      </w:r>
    </w:p>
    <w:p w14:paraId="338A398A" w14:textId="74C8755D" w:rsidR="00DA7590" w:rsidRPr="00F71A13" w:rsidRDefault="0074204D"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政府対策本部、</w:t>
      </w:r>
      <w:r w:rsidR="00DA7590" w:rsidRPr="00F71A13">
        <w:rPr>
          <w:rFonts w:ascii="BIZ UDPゴシック" w:eastAsia="BIZ UDPゴシック" w:hAnsi="BIZ UDPゴシック" w:hint="eastAsia"/>
        </w:rPr>
        <w:t>府対策本部及び市町村対策本部は、相互に緊密な連携を図りつつ、新型インフルエンザ等対策を総合的に推進する。</w:t>
      </w:r>
    </w:p>
    <w:p w14:paraId="58CE381A" w14:textId="7B054D62" w:rsidR="00DA7590" w:rsidRPr="00F71A13" w:rsidRDefault="008D66B6"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w:t>
      </w:r>
      <w:r w:rsidR="00DA7590" w:rsidRPr="00F71A13">
        <w:rPr>
          <w:rFonts w:ascii="BIZ UDPゴシック" w:eastAsia="BIZ UDPゴシック" w:hAnsi="BIZ UDPゴシック" w:hint="eastAsia"/>
        </w:rPr>
        <w:t>は、特に必要があると認めるときは、</w:t>
      </w:r>
      <w:r w:rsidRPr="00F71A13">
        <w:rPr>
          <w:rFonts w:ascii="BIZ UDPゴシック" w:eastAsia="BIZ UDPゴシック" w:hAnsi="BIZ UDPゴシック" w:hint="eastAsia"/>
        </w:rPr>
        <w:t>国</w:t>
      </w:r>
      <w:r w:rsidR="00DA7590" w:rsidRPr="00F71A13">
        <w:rPr>
          <w:rFonts w:ascii="BIZ UDPゴシック" w:eastAsia="BIZ UDPゴシック" w:hAnsi="BIZ UDPゴシック" w:hint="eastAsia"/>
        </w:rPr>
        <w:t>に対し</w:t>
      </w:r>
      <w:r w:rsidR="00AD6617" w:rsidRPr="00F71A13">
        <w:rPr>
          <w:rFonts w:ascii="BIZ UDPゴシック" w:eastAsia="BIZ UDPゴシック" w:hAnsi="BIZ UDPゴシック" w:hint="eastAsia"/>
        </w:rPr>
        <w:t>て</w:t>
      </w:r>
      <w:r w:rsidR="00DA7590" w:rsidRPr="00F71A13">
        <w:rPr>
          <w:rFonts w:ascii="BIZ UDPゴシック" w:eastAsia="BIZ UDPゴシック" w:hAnsi="BIZ UDPゴシック" w:hint="eastAsia"/>
        </w:rPr>
        <w:t>、</w:t>
      </w:r>
      <w:r w:rsidR="00006A3B" w:rsidRPr="00F71A13">
        <w:rPr>
          <w:rFonts w:ascii="BIZ UDPゴシック" w:eastAsia="BIZ UDPゴシック" w:hAnsi="BIZ UDPゴシック" w:hint="eastAsia"/>
        </w:rPr>
        <w:t>特措法に基づく</w:t>
      </w:r>
      <w:r w:rsidR="00DA7590" w:rsidRPr="00F71A13">
        <w:rPr>
          <w:rFonts w:ascii="BIZ UDPゴシック" w:eastAsia="BIZ UDPゴシック" w:hAnsi="BIZ UDPゴシック" w:hint="eastAsia"/>
        </w:rPr>
        <w:t>新型インフルエンザ等対策に関する総合調整を行うよう要請する</w:t>
      </w:r>
      <w:r w:rsidR="00662703" w:rsidRPr="00F71A13">
        <w:rPr>
          <w:rStyle w:val="a9"/>
          <w:rFonts w:ascii="BIZ UDPゴシック" w:eastAsia="BIZ UDPゴシック" w:hAnsi="BIZ UDPゴシック"/>
        </w:rPr>
        <w:footnoteReference w:id="14"/>
      </w:r>
      <w:r w:rsidR="00DA7590" w:rsidRPr="00F71A13">
        <w:rPr>
          <w:rFonts w:ascii="BIZ UDPゴシック" w:eastAsia="BIZ UDPゴシック" w:hAnsi="BIZ UDPゴシック" w:hint="eastAsia"/>
        </w:rPr>
        <w:t>。また、市町村から府に対して、</w:t>
      </w:r>
      <w:r w:rsidR="00006A3B" w:rsidRPr="00F71A13">
        <w:rPr>
          <w:rFonts w:ascii="BIZ UDPゴシック" w:eastAsia="BIZ UDPゴシック" w:hAnsi="BIZ UDPゴシック" w:hint="eastAsia"/>
        </w:rPr>
        <w:t>特措法に基づく</w:t>
      </w:r>
      <w:r w:rsidR="00662703" w:rsidRPr="00F71A13">
        <w:rPr>
          <w:rFonts w:ascii="BIZ UDPゴシック" w:eastAsia="BIZ UDPゴシック" w:hAnsi="BIZ UDPゴシック" w:hint="eastAsia"/>
        </w:rPr>
        <w:t>新型インフルエンザ等</w:t>
      </w:r>
      <w:r w:rsidR="00B44C4D" w:rsidRPr="00F71A13">
        <w:rPr>
          <w:rFonts w:ascii="BIZ UDPゴシック" w:eastAsia="BIZ UDPゴシック" w:hAnsi="BIZ UDPゴシック" w:hint="eastAsia"/>
        </w:rPr>
        <w:t>対策</w:t>
      </w:r>
      <w:r w:rsidR="00662703" w:rsidRPr="00F71A13">
        <w:rPr>
          <w:rFonts w:ascii="BIZ UDPゴシック" w:eastAsia="BIZ UDPゴシック" w:hAnsi="BIZ UDPゴシック" w:hint="eastAsia"/>
        </w:rPr>
        <w:t>に関する</w:t>
      </w:r>
      <w:r w:rsidR="00DA7590" w:rsidRPr="00F71A13">
        <w:rPr>
          <w:rFonts w:ascii="BIZ UDPゴシック" w:eastAsia="BIZ UDPゴシック" w:hAnsi="BIZ UDPゴシック" w:hint="eastAsia"/>
        </w:rPr>
        <w:t>総合調整を行うよう要請があった場合には、府はその要請の趣旨を尊重し、必要がある</w:t>
      </w:r>
      <w:r w:rsidR="009238F5" w:rsidRPr="00F71A13">
        <w:rPr>
          <w:rFonts w:ascii="BIZ UDPゴシック" w:eastAsia="BIZ UDPゴシック" w:hAnsi="BIZ UDPゴシック" w:hint="eastAsia"/>
        </w:rPr>
        <w:t>と認めるとき</w:t>
      </w:r>
      <w:r w:rsidR="00DA7590" w:rsidRPr="00F71A13">
        <w:rPr>
          <w:rFonts w:ascii="BIZ UDPゴシック" w:eastAsia="BIZ UDPゴシック" w:hAnsi="BIZ UDPゴシック" w:hint="eastAsia"/>
        </w:rPr>
        <w:t>は速やかに所要の総合調整を行う</w:t>
      </w:r>
      <w:r w:rsidR="00662703" w:rsidRPr="00F71A13">
        <w:rPr>
          <w:rStyle w:val="a9"/>
          <w:rFonts w:ascii="BIZ UDPゴシック" w:eastAsia="BIZ UDPゴシック" w:hAnsi="BIZ UDPゴシック"/>
        </w:rPr>
        <w:footnoteReference w:id="15"/>
      </w:r>
      <w:r w:rsidR="00DA7590" w:rsidRPr="00F71A13">
        <w:rPr>
          <w:rFonts w:ascii="BIZ UDPゴシック" w:eastAsia="BIZ UDPゴシック" w:hAnsi="BIZ UDPゴシック" w:hint="eastAsia"/>
        </w:rPr>
        <w:t>。</w:t>
      </w:r>
    </w:p>
    <w:p w14:paraId="7A4B1688" w14:textId="77777777" w:rsidR="00DA7590" w:rsidRPr="00F71A13" w:rsidRDefault="00DA7590" w:rsidP="00DA7590">
      <w:pPr>
        <w:rPr>
          <w:rFonts w:ascii="BIZ UDPゴシック" w:eastAsia="BIZ UDPゴシック" w:hAnsi="BIZ UDPゴシック"/>
        </w:rPr>
      </w:pPr>
    </w:p>
    <w:p w14:paraId="7904A5AE" w14:textId="78491984" w:rsidR="003630D8" w:rsidRPr="00F71A13" w:rsidRDefault="00DA7590" w:rsidP="003630D8">
      <w:pPr>
        <w:rPr>
          <w:rFonts w:ascii="BIZ UDPゴシック" w:eastAsia="BIZ UDPゴシック" w:hAnsi="BIZ UDPゴシック"/>
          <w:b/>
          <w:bCs/>
        </w:rPr>
      </w:pPr>
      <w:r w:rsidRPr="00F71A13">
        <w:rPr>
          <w:rFonts w:ascii="BIZ UDPゴシック" w:eastAsia="BIZ UDPゴシック" w:hAnsi="BIZ UDPゴシック" w:hint="eastAsia"/>
          <w:b/>
          <w:bCs/>
        </w:rPr>
        <w:t>（６）</w:t>
      </w:r>
      <w:r w:rsidR="003630D8" w:rsidRPr="00F71A13">
        <w:rPr>
          <w:rFonts w:ascii="BIZ UDPゴシック" w:eastAsia="BIZ UDPゴシック" w:hAnsi="BIZ UDPゴシック" w:hint="eastAsia"/>
          <w:b/>
          <w:bCs/>
        </w:rPr>
        <w:t>高齢者施設や障がい者施設等の社会福祉施設等における対応</w:t>
      </w:r>
    </w:p>
    <w:p w14:paraId="2580A6AE" w14:textId="3FBCEA00" w:rsidR="003630D8" w:rsidRPr="00F71A13" w:rsidRDefault="003630D8" w:rsidP="003630D8">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w:t>
      </w:r>
      <w:r w:rsidR="00F2200D"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は、感染症危機における高齢者施設や障がい者施設等の社会福祉施設等において必要となる医療提供体制等について、平時から検討し、有事に備えた準備を行う。</w:t>
      </w:r>
    </w:p>
    <w:p w14:paraId="04EE7F0A" w14:textId="77777777" w:rsidR="003630D8" w:rsidRPr="00F71A13" w:rsidRDefault="003630D8" w:rsidP="003630D8">
      <w:pPr>
        <w:rPr>
          <w:rFonts w:ascii="BIZ UDPゴシック" w:eastAsia="BIZ UDPゴシック" w:hAnsi="BIZ UDPゴシック"/>
          <w:b/>
          <w:bCs/>
        </w:rPr>
      </w:pPr>
    </w:p>
    <w:p w14:paraId="2DAC5E7C" w14:textId="0612081B" w:rsidR="00DA7590" w:rsidRPr="00F71A13" w:rsidRDefault="003630D8" w:rsidP="003630D8">
      <w:pPr>
        <w:rPr>
          <w:rFonts w:ascii="BIZ UDPゴシック" w:eastAsia="BIZ UDPゴシック" w:hAnsi="BIZ UDPゴシック"/>
          <w:b/>
          <w:bCs/>
        </w:rPr>
      </w:pPr>
      <w:r w:rsidRPr="00F71A13">
        <w:rPr>
          <w:rFonts w:ascii="BIZ UDPゴシック" w:eastAsia="BIZ UDPゴシック" w:hAnsi="BIZ UDPゴシック"/>
          <w:b/>
          <w:bCs/>
        </w:rPr>
        <w:t>(7)</w:t>
      </w:r>
      <w:r w:rsidR="00DA7590" w:rsidRPr="00F71A13">
        <w:rPr>
          <w:rFonts w:ascii="BIZ UDPゴシック" w:eastAsia="BIZ UDPゴシック" w:hAnsi="BIZ UDPゴシック" w:hint="eastAsia"/>
          <w:b/>
          <w:bCs/>
        </w:rPr>
        <w:t>感染症危機下の災害対応</w:t>
      </w:r>
    </w:p>
    <w:p w14:paraId="48B19749" w14:textId="425FB3C3"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感染症危機下の災害対応についても想定し、市町村</w:t>
      </w:r>
      <w:r w:rsidR="00685E60" w:rsidRPr="00F71A13">
        <w:rPr>
          <w:rFonts w:ascii="BIZ UDPゴシック" w:eastAsia="BIZ UDPゴシック" w:hAnsi="BIZ UDPゴシック" w:hint="eastAsia"/>
        </w:rPr>
        <w:t>を中心に</w:t>
      </w:r>
      <w:r w:rsidRPr="00F71A13">
        <w:rPr>
          <w:rFonts w:ascii="BIZ UDPゴシック" w:eastAsia="BIZ UDPゴシック" w:hAnsi="BIZ UDPゴシック" w:hint="eastAsia"/>
        </w:rPr>
        <w:t>避難所施設の確保等を進めることや、</w:t>
      </w:r>
      <w:r w:rsidR="00685E60" w:rsidRPr="00F71A13">
        <w:rPr>
          <w:rFonts w:ascii="BIZ UDPゴシック" w:eastAsia="BIZ UDPゴシック" w:hAnsi="BIZ UDPゴシック" w:hint="eastAsia"/>
        </w:rPr>
        <w:lastRenderedPageBreak/>
        <w:t>府及び市町村において</w:t>
      </w:r>
      <w:r w:rsidRPr="00F71A13">
        <w:rPr>
          <w:rFonts w:ascii="BIZ UDPゴシック" w:eastAsia="BIZ UDPゴシック" w:hAnsi="BIZ UDPゴシック" w:hint="eastAsia"/>
        </w:rPr>
        <w:t>自宅療養者等の避難のための情報共有等の連携体制を整えること等を進める。感染症危機下で地震等の</w:t>
      </w:r>
      <w:r w:rsidR="00746AA7" w:rsidRPr="00F71A13">
        <w:rPr>
          <w:rFonts w:ascii="BIZ UDPゴシック" w:eastAsia="BIZ UDPゴシック" w:hAnsi="BIZ UDPゴシック" w:hint="eastAsia"/>
        </w:rPr>
        <w:t>自然</w:t>
      </w:r>
      <w:r w:rsidRPr="00F71A13">
        <w:rPr>
          <w:rFonts w:ascii="BIZ UDPゴシック" w:eastAsia="BIZ UDPゴシック" w:hAnsi="BIZ UDPゴシック" w:hint="eastAsia"/>
        </w:rPr>
        <w:t>災害が発生した場合には、府及び市町村は、</w:t>
      </w:r>
      <w:r w:rsidR="00E23765" w:rsidRPr="00F71A13">
        <w:rPr>
          <w:rFonts w:ascii="BIZ UDPゴシック" w:eastAsia="BIZ UDPゴシック" w:hAnsi="BIZ UDPゴシック" w:hint="eastAsia"/>
        </w:rPr>
        <w:t>国も含めて</w:t>
      </w:r>
      <w:r w:rsidRPr="00F71A13">
        <w:rPr>
          <w:rFonts w:ascii="BIZ UDPゴシック" w:eastAsia="BIZ UDPゴシック" w:hAnsi="BIZ UDPゴシック" w:hint="eastAsia"/>
        </w:rPr>
        <w:t>互いに連携しながら、発生地域における状況を適切に把握するとともに</w:t>
      </w:r>
      <w:r w:rsidR="00E23765" w:rsidRPr="00F71A13">
        <w:rPr>
          <w:rFonts w:ascii="BIZ UDPゴシック" w:eastAsia="BIZ UDPゴシック" w:hAnsi="BIZ UDPゴシック" w:hint="eastAsia"/>
        </w:rPr>
        <w:t>、</w:t>
      </w:r>
      <w:r w:rsidRPr="00F71A13">
        <w:rPr>
          <w:rFonts w:ascii="BIZ UDPゴシック" w:eastAsia="BIZ UDPゴシック" w:hAnsi="BIZ UDPゴシック" w:hint="eastAsia"/>
        </w:rPr>
        <w:t>必要に応じ、避難所における感染症対策の強化や、自宅療養者等への情報</w:t>
      </w:r>
      <w:r w:rsidR="00EB4E7F" w:rsidRPr="00F71A13">
        <w:rPr>
          <w:rFonts w:ascii="BIZ UDPゴシック" w:eastAsia="BIZ UDPゴシック" w:hAnsi="BIZ UDPゴシック" w:hint="eastAsia"/>
        </w:rPr>
        <w:t>提供</w:t>
      </w:r>
      <w:r w:rsidRPr="00F71A13">
        <w:rPr>
          <w:rFonts w:ascii="BIZ UDPゴシック" w:eastAsia="BIZ UDPゴシック" w:hAnsi="BIZ UDPゴシック" w:hint="eastAsia"/>
        </w:rPr>
        <w:t>、避難の支援等を速やかに行う。</w:t>
      </w:r>
    </w:p>
    <w:p w14:paraId="600595FF" w14:textId="77777777" w:rsidR="00DA7590" w:rsidRPr="00F71A13" w:rsidRDefault="00DA7590" w:rsidP="00DA7590">
      <w:pPr>
        <w:rPr>
          <w:rFonts w:ascii="BIZ UDPゴシック" w:eastAsia="BIZ UDPゴシック" w:hAnsi="BIZ UDPゴシック"/>
          <w:b/>
        </w:rPr>
      </w:pPr>
    </w:p>
    <w:p w14:paraId="5158469B" w14:textId="6FDF144A" w:rsidR="00DA7590" w:rsidRPr="00F71A13" w:rsidRDefault="00DA7590" w:rsidP="00DA7590">
      <w:pPr>
        <w:rPr>
          <w:rFonts w:ascii="BIZ UDPゴシック" w:eastAsia="BIZ UDPゴシック" w:hAnsi="BIZ UDPゴシック"/>
          <w:b/>
        </w:rPr>
      </w:pPr>
      <w:r w:rsidRPr="00F71A13">
        <w:rPr>
          <w:rFonts w:ascii="BIZ UDPゴシック" w:eastAsia="BIZ UDPゴシック" w:hAnsi="BIZ UDPゴシック" w:hint="eastAsia"/>
          <w:b/>
        </w:rPr>
        <w:t>（</w:t>
      </w:r>
      <w:r w:rsidR="003630D8" w:rsidRPr="00F71A13">
        <w:rPr>
          <w:rFonts w:ascii="BIZ UDPゴシック" w:eastAsia="BIZ UDPゴシック" w:hAnsi="BIZ UDPゴシック" w:hint="eastAsia"/>
          <w:b/>
        </w:rPr>
        <w:t>８</w:t>
      </w:r>
      <w:r w:rsidRPr="00F71A13">
        <w:rPr>
          <w:rFonts w:ascii="BIZ UDPゴシック" w:eastAsia="BIZ UDPゴシック" w:hAnsi="BIZ UDPゴシック" w:hint="eastAsia"/>
          <w:b/>
        </w:rPr>
        <w:t>）記録の作成</w:t>
      </w:r>
      <w:r w:rsidR="00661EAE" w:rsidRPr="00F71A13">
        <w:rPr>
          <w:rFonts w:ascii="BIZ UDPゴシック" w:eastAsia="BIZ UDPゴシック" w:hAnsi="BIZ UDPゴシック" w:hint="eastAsia"/>
          <w:b/>
        </w:rPr>
        <w:t>や</w:t>
      </w:r>
      <w:r w:rsidRPr="00F71A13">
        <w:rPr>
          <w:rFonts w:ascii="BIZ UDPゴシック" w:eastAsia="BIZ UDPゴシック" w:hAnsi="BIZ UDPゴシック" w:hint="eastAsia"/>
          <w:b/>
        </w:rPr>
        <w:t>保存</w:t>
      </w:r>
    </w:p>
    <w:p w14:paraId="42998286" w14:textId="0ADA6CDB" w:rsidR="00DA7590" w:rsidRPr="008D4BA0"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府及び市町村は、新型インフルエンザ等が発生した段階で、府対策本部及び市町村対策本部における新型インフルエンザ等対策の実施に係る記録を作成、保存し、公表する。</w:t>
      </w:r>
    </w:p>
    <w:p w14:paraId="4C03BD2D" w14:textId="77777777" w:rsidR="003630D8" w:rsidRPr="008D4BA0" w:rsidRDefault="003630D8" w:rsidP="008C0FAE">
      <w:pPr>
        <w:rPr>
          <w:rFonts w:ascii="BIZ UDPゴシック" w:eastAsia="BIZ UDPゴシック" w:hAnsi="BIZ UDPゴシック"/>
        </w:rPr>
      </w:pPr>
    </w:p>
    <w:p w14:paraId="7FA1296E" w14:textId="473EE560" w:rsidR="00187C7E" w:rsidRPr="008D4BA0" w:rsidRDefault="00187C7E" w:rsidP="00673508">
      <w:pPr>
        <w:ind w:firstLineChars="100" w:firstLine="210"/>
        <w:jc w:val="left"/>
        <w:rPr>
          <w:rFonts w:ascii="BIZ UDPゴシック" w:eastAsia="BIZ UDPゴシック" w:hAnsi="BIZ UDPゴシック"/>
        </w:rPr>
        <w:sectPr w:rsidR="00187C7E" w:rsidRPr="008D4BA0" w:rsidSect="00863C90">
          <w:headerReference w:type="default" r:id="rId27"/>
          <w:pgSz w:w="11906" w:h="16838"/>
          <w:pgMar w:top="1418" w:right="1134" w:bottom="1134" w:left="1418" w:header="851" w:footer="397" w:gutter="0"/>
          <w:cols w:space="425"/>
          <w:docGrid w:type="lines" w:linePitch="360"/>
        </w:sectPr>
      </w:pPr>
    </w:p>
    <w:p w14:paraId="16CEA930" w14:textId="3B17F5DA"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2" w:name="_Toc184717866"/>
      <w:r w:rsidRPr="008D4BA0">
        <w:rPr>
          <w:rFonts w:ascii="BIZ UDPゴシック" w:eastAsia="BIZ UDPゴシック" w:hAnsi="BIZ UDPゴシック" w:hint="eastAsia"/>
          <w:b/>
          <w:bCs/>
          <w:sz w:val="24"/>
          <w:szCs w:val="28"/>
        </w:rPr>
        <w:lastRenderedPageBreak/>
        <w:t>第５節　新型インフルエンザ等対策推進のための役割分担</w:t>
      </w:r>
      <w:bookmarkEnd w:id="12"/>
    </w:p>
    <w:p w14:paraId="1B6FDD56" w14:textId="77777777" w:rsidR="00672D56" w:rsidRPr="008D4BA0" w:rsidRDefault="00672D56" w:rsidP="00DA7590">
      <w:pPr>
        <w:rPr>
          <w:rFonts w:ascii="BIZ UDPゴシック" w:eastAsia="BIZ UDPゴシック" w:hAnsi="BIZ UDPゴシック"/>
        </w:rPr>
      </w:pPr>
    </w:p>
    <w:p w14:paraId="46E38896" w14:textId="1328B336" w:rsidR="00DA7590" w:rsidRPr="008D4BA0" w:rsidRDefault="00DA7590" w:rsidP="00DA7590">
      <w:pPr>
        <w:rPr>
          <w:rFonts w:ascii="BIZ UDPゴシック" w:eastAsia="BIZ UDPゴシック" w:hAnsi="BIZ UDPゴシック"/>
          <w:b/>
        </w:rPr>
      </w:pPr>
      <w:r w:rsidRPr="008D4BA0">
        <w:rPr>
          <w:rFonts w:ascii="BIZ UDPゴシック" w:eastAsia="BIZ UDPゴシック" w:hAnsi="BIZ UDPゴシック" w:hint="eastAsia"/>
        </w:rPr>
        <w:t>（</w:t>
      </w:r>
      <w:r w:rsidRPr="008D4BA0">
        <w:rPr>
          <w:rFonts w:ascii="BIZ UDPゴシック" w:eastAsia="BIZ UDPゴシック" w:hAnsi="BIZ UDPゴシック" w:hint="eastAsia"/>
          <w:b/>
        </w:rPr>
        <w:t>１）国の役割</w:t>
      </w:r>
    </w:p>
    <w:p w14:paraId="543E2215" w14:textId="57B17893" w:rsidR="009C0BCD" w:rsidRPr="008D4BA0" w:rsidRDefault="00DA7590" w:rsidP="009C0BCD">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国は、新型インフルエンザ等が発生した</w:t>
      </w:r>
      <w:r w:rsidR="00661EAE" w:rsidRPr="008D4BA0">
        <w:rPr>
          <w:rFonts w:ascii="BIZ UDPゴシック" w:eastAsia="BIZ UDPゴシック" w:hAnsi="BIZ UDPゴシック" w:hint="eastAsia"/>
        </w:rPr>
        <w:t>場合</w:t>
      </w:r>
      <w:r w:rsidRPr="008D4BA0">
        <w:rPr>
          <w:rFonts w:ascii="BIZ UDPゴシック" w:eastAsia="BIZ UDPゴシック" w:hAnsi="BIZ UDPゴシック" w:hint="eastAsia"/>
        </w:rPr>
        <w:t>は、自ら新型インフルエンザ等対策を的確かつ迅速に実施し、地方公共団体及び指定（地方）公共機関が実施する新型インフルエンザ等対策を的確かつ迅速に支援することにより、国全体として万全の態勢を整備する責務を有する。また、W</w:t>
      </w:r>
      <w:r w:rsidRPr="008D4BA0">
        <w:rPr>
          <w:rFonts w:ascii="BIZ UDPゴシック" w:eastAsia="BIZ UDPゴシック" w:hAnsi="BIZ UDPゴシック"/>
        </w:rPr>
        <w:t>HO</w:t>
      </w:r>
      <w:r w:rsidRPr="008D4BA0">
        <w:rPr>
          <w:rFonts w:ascii="BIZ UDPゴシック" w:eastAsia="BIZ UDPゴシック" w:hAnsi="BIZ UDPゴシック" w:hint="eastAsia"/>
        </w:rPr>
        <w:t>（世界保健機関）等の国際機関や諸外国との国際的な連携を確保し、対策に取り組む。</w:t>
      </w:r>
    </w:p>
    <w:p w14:paraId="534C4557" w14:textId="4E6B8DEC" w:rsidR="00DA7590" w:rsidRPr="008D4BA0" w:rsidRDefault="00DA7590" w:rsidP="009C0BCD">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さらに、国は、新型インフルエンザ等及びこれに係るワクチンその他の医薬品の調査や研究の推進に努めるとともに、新型インフルエンザ等に関する調査及び研究に係る国際協力の推進に努める。こうした取組等を通じ、新型インフルエンザ等の発生時におけるワクチン</w:t>
      </w:r>
      <w:r w:rsidR="00661EAE" w:rsidRPr="008D4BA0">
        <w:rPr>
          <w:rFonts w:ascii="BIZ UDPゴシック" w:eastAsia="BIZ UDPゴシック" w:hAnsi="BIZ UDPゴシック" w:hint="eastAsia"/>
        </w:rPr>
        <w:t>や</w:t>
      </w:r>
      <w:r w:rsidRPr="008D4BA0">
        <w:rPr>
          <w:rFonts w:ascii="BIZ UDPゴシック" w:eastAsia="BIZ UDPゴシック" w:hAnsi="BIZ UDPゴシック" w:hint="eastAsia"/>
        </w:rPr>
        <w:t>診断薬、治療薬等の早期の開発や確保に向けた対策を推進する。</w:t>
      </w:r>
    </w:p>
    <w:p w14:paraId="10F7039C" w14:textId="04B4BA26" w:rsidR="00361962" w:rsidRPr="008D4BA0" w:rsidRDefault="00C47831" w:rsidP="0036196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国は、</w:t>
      </w:r>
      <w:r w:rsidR="002A569C" w:rsidRPr="008D4BA0">
        <w:rPr>
          <w:rFonts w:ascii="BIZ UDPゴシック" w:eastAsia="BIZ UDPゴシック" w:hAnsi="BIZ UDPゴシック" w:hint="eastAsia"/>
        </w:rPr>
        <w:t>平時に</w:t>
      </w:r>
      <w:r w:rsidR="00DA7590" w:rsidRPr="008D4BA0">
        <w:rPr>
          <w:rFonts w:ascii="BIZ UDPゴシック" w:eastAsia="BIZ UDPゴシック" w:hAnsi="BIZ UDPゴシック" w:hint="eastAsia"/>
        </w:rPr>
        <w:t>は、政府行動計画に基づき、準備期に位置付けられた新型インフルエンザ等対策を着実に実施するとともに、定期的な訓練等により新型インフルエンザ等対策の点検及び改善に努める。</w:t>
      </w:r>
    </w:p>
    <w:p w14:paraId="7E2CB283" w14:textId="49A67600"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また、新型インフルエンザ等対策閣僚会議及び関係省庁対策会議の枠組みを通じ、政府一体となった</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を総合的に推進する。</w:t>
      </w:r>
    </w:p>
    <w:p w14:paraId="13C93B9C" w14:textId="25603AA8"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指定行政機関は、政府行動計画等を踏まえ、相互に連携を図りつつ、新型インフルエンザ等が発生した場合の所管行政分野における発生段階に応じた具体的な対応をあらかじめ決定しておく。</w:t>
      </w:r>
    </w:p>
    <w:p w14:paraId="73E475BF" w14:textId="54ACC207" w:rsidR="00DA7590" w:rsidRPr="008D4BA0" w:rsidRDefault="00DA7590" w:rsidP="00370665">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国は、新型インフルエンザ等の発生時に、政府対策本部で基本的対処方針を決定し、対策を強力に推進する。その際、</w:t>
      </w:r>
      <w:r w:rsidR="00C540D0" w:rsidRPr="008D4BA0">
        <w:rPr>
          <w:rFonts w:ascii="BIZ UDPゴシック" w:eastAsia="BIZ UDPゴシック" w:hAnsi="BIZ UDPゴシック" w:hint="eastAsia"/>
        </w:rPr>
        <w:t>新型インフルエンザ等対策</w:t>
      </w:r>
      <w:r w:rsidRPr="008D4BA0">
        <w:rPr>
          <w:rFonts w:ascii="BIZ UDPゴシック" w:eastAsia="BIZ UDPゴシック" w:hAnsi="BIZ UDPゴシック" w:hint="eastAsia"/>
        </w:rPr>
        <w:t>推進会議等の意見を聴きつつ、対策を進める。また、国民等や事業者等の理解や協力を得て対策を行うため、感染症や感染対策に関する基本的な情報の提供・共有を行う。</w:t>
      </w:r>
    </w:p>
    <w:p w14:paraId="1E860CA9" w14:textId="77777777" w:rsidR="00DA7590" w:rsidRPr="008D4BA0" w:rsidRDefault="00DA7590" w:rsidP="00DA7590">
      <w:pPr>
        <w:rPr>
          <w:rFonts w:ascii="BIZ UDPゴシック" w:eastAsia="BIZ UDPゴシック" w:hAnsi="BIZ UDPゴシック"/>
        </w:rPr>
      </w:pPr>
    </w:p>
    <w:p w14:paraId="17A07501" w14:textId="77777777" w:rsidR="00DA7590" w:rsidRPr="008D4BA0" w:rsidRDefault="00DA7590" w:rsidP="00DA7590">
      <w:pPr>
        <w:rPr>
          <w:rFonts w:ascii="BIZ UDPゴシック" w:eastAsia="BIZ UDPゴシック" w:hAnsi="BIZ UDPゴシック"/>
          <w:b/>
          <w:bCs/>
        </w:rPr>
      </w:pPr>
      <w:r w:rsidRPr="008D4BA0">
        <w:rPr>
          <w:rFonts w:ascii="BIZ UDPゴシック" w:eastAsia="BIZ UDPゴシック" w:hAnsi="BIZ UDPゴシック" w:hint="eastAsia"/>
          <w:b/>
          <w:bCs/>
        </w:rPr>
        <w:t>（２）地方公共団体の役割</w:t>
      </w:r>
    </w:p>
    <w:p w14:paraId="01B57764" w14:textId="18836A2E"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地方公共団体は、新型インフルエンザ等が発生した</w:t>
      </w:r>
      <w:r w:rsidR="00FA3BC2" w:rsidRPr="008D4BA0">
        <w:rPr>
          <w:rFonts w:ascii="BIZ UDPゴシック" w:eastAsia="BIZ UDPゴシック" w:hAnsi="BIZ UDPゴシック" w:hint="eastAsia"/>
        </w:rPr>
        <w:t>場合</w:t>
      </w:r>
      <w:r w:rsidRPr="008D4BA0">
        <w:rPr>
          <w:rFonts w:ascii="BIZ UDPゴシック" w:eastAsia="BIZ UDPゴシック" w:hAnsi="BIZ UDPゴシック" w:hint="eastAsia"/>
        </w:rPr>
        <w:t>は、基本的対処方針に基づき、自らの区域に係る新型インフルエンザ等対策を的確かつ迅速に実施し、</w:t>
      </w:r>
      <w:r w:rsidR="003630D8" w:rsidRPr="008D4BA0">
        <w:rPr>
          <w:rFonts w:ascii="BIZ UDPゴシック" w:eastAsia="BIZ UDPゴシック" w:hAnsi="BIZ UDPゴシック" w:hint="eastAsia"/>
        </w:rPr>
        <w:t>その</w:t>
      </w:r>
      <w:r w:rsidRPr="008D4BA0">
        <w:rPr>
          <w:rFonts w:ascii="BIZ UDPゴシック" w:eastAsia="BIZ UDPゴシック" w:hAnsi="BIZ UDPゴシック" w:hint="eastAsia"/>
        </w:rPr>
        <w:t>区域において関係機関が実施する新型インフルエンザ等対策を総合的に推進する責務を有する。</w:t>
      </w:r>
    </w:p>
    <w:p w14:paraId="297E3307" w14:textId="77777777" w:rsidR="00DA7590" w:rsidRPr="008D4BA0" w:rsidRDefault="00DA7590" w:rsidP="00DA7590">
      <w:pPr>
        <w:rPr>
          <w:rFonts w:ascii="BIZ UDPゴシック" w:eastAsia="BIZ UDPゴシック" w:hAnsi="BIZ UDPゴシック"/>
          <w:b/>
          <w:bCs/>
        </w:rPr>
      </w:pPr>
    </w:p>
    <w:p w14:paraId="69786E0E" w14:textId="7F7F2948" w:rsidR="00DA7590" w:rsidRPr="008D4BA0" w:rsidRDefault="00DA7590" w:rsidP="00DA7590">
      <w:pPr>
        <w:rPr>
          <w:rFonts w:ascii="BIZ UDPゴシック" w:eastAsia="BIZ UDPゴシック" w:hAnsi="BIZ UDPゴシック"/>
        </w:rPr>
      </w:pPr>
      <w:r w:rsidRPr="008D4BA0">
        <w:rPr>
          <w:rFonts w:ascii="BIZ UDPゴシック" w:eastAsia="BIZ UDPゴシック" w:hAnsi="BIZ UDPゴシック" w:hint="eastAsia"/>
          <w:b/>
          <w:bCs/>
        </w:rPr>
        <w:t>【府の役割】</w:t>
      </w:r>
    </w:p>
    <w:p w14:paraId="4C22F91C" w14:textId="3B5DFF79" w:rsidR="00DA7590" w:rsidRPr="008D4BA0" w:rsidRDefault="000B6956"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都道府県</w:t>
      </w:r>
      <w:r w:rsidR="00DA7590" w:rsidRPr="008D4BA0">
        <w:rPr>
          <w:rFonts w:ascii="BIZ UDPゴシック" w:eastAsia="BIZ UDPゴシック" w:hAnsi="BIZ UDPゴシック" w:hint="eastAsia"/>
        </w:rPr>
        <w:t>は、特措法及び感染症法に基づく措置の実施主体としての中心的な役割を担っており、基本的対処方針に基づき、地域における医療提供体制の確保やまん延防止に関し的確な判断と対応が求められる。</w:t>
      </w:r>
    </w:p>
    <w:p w14:paraId="74BB81D5" w14:textId="64873E20"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このため、</w:t>
      </w:r>
      <w:r w:rsidR="00C47831"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平時において医療機関との間</w:t>
      </w:r>
      <w:r w:rsidR="000B6956" w:rsidRPr="008D4BA0">
        <w:rPr>
          <w:rFonts w:ascii="BIZ UDPゴシック" w:eastAsia="BIZ UDPゴシック" w:hAnsi="BIZ UDPゴシック" w:hint="eastAsia"/>
        </w:rPr>
        <w:t>で</w:t>
      </w:r>
      <w:r w:rsidRPr="008D4BA0">
        <w:rPr>
          <w:rFonts w:ascii="BIZ UDPゴシック" w:eastAsia="BIZ UDPゴシック" w:hAnsi="BIZ UDPゴシック" w:hint="eastAsia"/>
        </w:rPr>
        <w:t>病床確保、発熱外来、自宅療養者等への医療の提供、後方支援又は医療人材</w:t>
      </w:r>
      <w:r w:rsidR="003630D8" w:rsidRPr="008D4BA0">
        <w:rPr>
          <w:rFonts w:ascii="BIZ UDPゴシック" w:eastAsia="BIZ UDPゴシック" w:hAnsi="BIZ UDPゴシック" w:hint="eastAsia"/>
        </w:rPr>
        <w:t>の</w:t>
      </w:r>
      <w:r w:rsidRPr="008D4BA0">
        <w:rPr>
          <w:rFonts w:ascii="BIZ UDPゴシック" w:eastAsia="BIZ UDPゴシック" w:hAnsi="BIZ UDPゴシック" w:hint="eastAsia"/>
        </w:rPr>
        <w:t>派遣に関する</w:t>
      </w:r>
      <w:r w:rsidR="003630D8" w:rsidRPr="008D4BA0">
        <w:rPr>
          <w:rFonts w:ascii="BIZ UDPゴシック" w:eastAsia="BIZ UDPゴシック" w:hAnsi="BIZ UDPゴシック" w:hint="eastAsia"/>
        </w:rPr>
        <w:t>医療措置</w:t>
      </w:r>
      <w:r w:rsidRPr="008D4BA0">
        <w:rPr>
          <w:rFonts w:ascii="BIZ UDPゴシック" w:eastAsia="BIZ UDPゴシック" w:hAnsi="BIZ UDPゴシック" w:hint="eastAsia"/>
        </w:rPr>
        <w:t>協定を締結し、医療提供体制を整備すること、民間検査機関又は医療機関と検査措置協定を締結し、検査体制を構築すること</w:t>
      </w:r>
      <w:r w:rsidR="00C47831" w:rsidRPr="008D4BA0">
        <w:rPr>
          <w:rFonts w:ascii="BIZ UDPゴシック" w:eastAsia="BIZ UDPゴシック" w:hAnsi="BIZ UDPゴシック" w:hint="eastAsia"/>
        </w:rPr>
        <w:t>や</w:t>
      </w:r>
      <w:r w:rsidRPr="008D4BA0">
        <w:rPr>
          <w:rFonts w:ascii="BIZ UDPゴシック" w:eastAsia="BIZ UDPゴシック" w:hAnsi="BIZ UDPゴシック" w:hint="eastAsia"/>
        </w:rPr>
        <w:t>民間宿泊業者等と宿泊施設確保措置協定を締結し、宿泊施設を確保すること</w:t>
      </w:r>
      <w:r w:rsidR="00FA3BC2" w:rsidRPr="008D4BA0">
        <w:rPr>
          <w:rFonts w:ascii="BIZ UDPゴシック" w:eastAsia="BIZ UDPゴシック" w:hAnsi="BIZ UDPゴシック" w:hint="eastAsia"/>
        </w:rPr>
        <w:t>、</w:t>
      </w:r>
      <w:r w:rsidR="00F2200D" w:rsidRPr="008D4BA0">
        <w:rPr>
          <w:rFonts w:ascii="BIZ UDPゴシック" w:eastAsia="BIZ UDPゴシック" w:hAnsi="BIZ UDPゴシック" w:hint="eastAsia"/>
        </w:rPr>
        <w:t>保健所体制</w:t>
      </w:r>
      <w:r w:rsidR="00A60E4C" w:rsidRPr="008D4BA0">
        <w:rPr>
          <w:rFonts w:ascii="BIZ UDPゴシック" w:eastAsia="BIZ UDPゴシック" w:hAnsi="BIZ UDPゴシック" w:hint="eastAsia"/>
        </w:rPr>
        <w:t>を整備すること、</w:t>
      </w:r>
      <w:r w:rsidR="00F2200D" w:rsidRPr="008D4BA0">
        <w:rPr>
          <w:rFonts w:ascii="BIZ UDPゴシック" w:eastAsia="BIZ UDPゴシック" w:hAnsi="BIZ UDPゴシック" w:hint="eastAsia"/>
        </w:rPr>
        <w:t>感染症に関する人材</w:t>
      </w:r>
      <w:r w:rsidR="00A60E4C" w:rsidRPr="008D4BA0">
        <w:rPr>
          <w:rFonts w:ascii="BIZ UDPゴシック" w:eastAsia="BIZ UDPゴシック" w:hAnsi="BIZ UDPゴシック" w:hint="eastAsia"/>
        </w:rPr>
        <w:t>を</w:t>
      </w:r>
      <w:r w:rsidR="00F2200D" w:rsidRPr="008D4BA0">
        <w:rPr>
          <w:rFonts w:ascii="BIZ UDPゴシック" w:eastAsia="BIZ UDPゴシック" w:hAnsi="BIZ UDPゴシック" w:hint="eastAsia"/>
        </w:rPr>
        <w:t>育成</w:t>
      </w:r>
      <w:r w:rsidR="00A60E4C" w:rsidRPr="008D4BA0">
        <w:rPr>
          <w:rFonts w:ascii="BIZ UDPゴシック" w:eastAsia="BIZ UDPゴシック" w:hAnsi="BIZ UDPゴシック" w:hint="eastAsia"/>
        </w:rPr>
        <w:t>すること</w:t>
      </w:r>
      <w:r w:rsidR="00F2200D" w:rsidRPr="008D4BA0">
        <w:rPr>
          <w:rFonts w:ascii="BIZ UDPゴシック" w:eastAsia="BIZ UDPゴシック" w:hAnsi="BIZ UDPゴシック" w:hint="eastAsia"/>
        </w:rPr>
        <w:t>について、</w:t>
      </w:r>
      <w:r w:rsidRPr="008D4BA0">
        <w:rPr>
          <w:rFonts w:ascii="BIZ UDPゴシック" w:eastAsia="BIZ UDPゴシック" w:hAnsi="BIZ UDPゴシック" w:hint="eastAsia"/>
        </w:rPr>
        <w:t>計画的に準備を行う。これにより、</w:t>
      </w:r>
      <w:r w:rsidR="00FA3BC2" w:rsidRPr="008D4BA0">
        <w:rPr>
          <w:rFonts w:ascii="BIZ UDPゴシック" w:eastAsia="BIZ UDPゴシック" w:hAnsi="BIZ UDPゴシック" w:hint="eastAsia"/>
        </w:rPr>
        <w:t>新型インフルエンザ等の発生時に</w:t>
      </w:r>
      <w:r w:rsidRPr="008D4BA0">
        <w:rPr>
          <w:rFonts w:ascii="BIZ UDPゴシック" w:eastAsia="BIZ UDPゴシック" w:hAnsi="BIZ UDPゴシック" w:hint="eastAsia"/>
        </w:rPr>
        <w:t>迅速に体制を移行し、感染症対策を実行する。</w:t>
      </w:r>
    </w:p>
    <w:p w14:paraId="43204E64" w14:textId="77777777" w:rsidR="0084571D" w:rsidRDefault="00DA7590" w:rsidP="0084571D">
      <w:pPr>
        <w:ind w:leftChars="100" w:left="210"/>
        <w:rPr>
          <w:rFonts w:ascii="BIZ UDPゴシック" w:eastAsia="BIZ UDPゴシック" w:hAnsi="BIZ UDPゴシック"/>
        </w:rPr>
      </w:pPr>
      <w:r w:rsidRPr="008D4BA0">
        <w:rPr>
          <w:rFonts w:ascii="BIZ UDPゴシック" w:eastAsia="BIZ UDPゴシック" w:hAnsi="BIZ UDPゴシック" w:hint="eastAsia"/>
        </w:rPr>
        <w:t>こうした</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においては、府が設置する</w:t>
      </w:r>
      <w:r w:rsidR="00FA3BC2" w:rsidRPr="008D4BA0">
        <w:rPr>
          <w:rFonts w:ascii="BIZ UDPゴシック" w:eastAsia="BIZ UDPゴシック" w:hAnsi="BIZ UDPゴシック" w:hint="eastAsia"/>
        </w:rPr>
        <w:t>各会議</w:t>
      </w:r>
      <w:r w:rsidRPr="008D4BA0">
        <w:rPr>
          <w:rFonts w:ascii="BIZ UDPゴシック" w:eastAsia="BIZ UDPゴシック" w:hAnsi="BIZ UDPゴシック"/>
        </w:rPr>
        <w:t>等を通じ、</w:t>
      </w:r>
      <w:r w:rsidRPr="008D4BA0">
        <w:rPr>
          <w:rFonts w:ascii="BIZ UDPゴシック" w:eastAsia="BIZ UDPゴシック" w:hAnsi="BIZ UDPゴシック" w:hint="eastAsia"/>
        </w:rPr>
        <w:t>関係機関等と</w:t>
      </w:r>
      <w:r w:rsidRPr="008D4BA0">
        <w:rPr>
          <w:rFonts w:ascii="BIZ UDPゴシック" w:eastAsia="BIZ UDPゴシック" w:hAnsi="BIZ UDPゴシック"/>
        </w:rPr>
        <w:t>協議を行うことが重要である。</w:t>
      </w:r>
    </w:p>
    <w:p w14:paraId="5870C057" w14:textId="398BCC10" w:rsidR="00DA7590" w:rsidRPr="008D4BA0" w:rsidRDefault="00DA7590" w:rsidP="0084571D">
      <w:pPr>
        <w:ind w:firstLineChars="100" w:firstLine="210"/>
        <w:rPr>
          <w:rFonts w:ascii="BIZ UDPゴシック" w:eastAsia="BIZ UDPゴシック" w:hAnsi="BIZ UDPゴシック"/>
        </w:rPr>
      </w:pPr>
      <w:r w:rsidRPr="008D4BA0">
        <w:rPr>
          <w:rFonts w:ascii="BIZ UDPゴシック" w:eastAsia="BIZ UDPゴシック" w:hAnsi="BIZ UDPゴシック"/>
        </w:rPr>
        <w:t>また、予防計画に基づく取組状況を</w:t>
      </w:r>
      <w:r w:rsidR="003630D8" w:rsidRPr="008D4BA0">
        <w:rPr>
          <w:rFonts w:ascii="BIZ UDPゴシック" w:eastAsia="BIZ UDPゴシック" w:hAnsi="BIZ UDPゴシック" w:hint="eastAsia"/>
        </w:rPr>
        <w:t>毎年度</w:t>
      </w:r>
      <w:r w:rsidRPr="008D4BA0">
        <w:rPr>
          <w:rFonts w:ascii="BIZ UDPゴシック" w:eastAsia="BIZ UDPゴシック" w:hAnsi="BIZ UDPゴシック"/>
        </w:rPr>
        <w:t>国に報告し、進捗確認を行う。これらにより、関係者が一体</w:t>
      </w:r>
      <w:r w:rsidRPr="008D4BA0">
        <w:rPr>
          <w:rFonts w:ascii="BIZ UDPゴシック" w:eastAsia="BIZ UDPゴシック" w:hAnsi="BIZ UDPゴシック"/>
        </w:rPr>
        <w:lastRenderedPageBreak/>
        <w:t>となって、医療提供体制の整備や新型インフルエンザ等のまん延を防止していくための</w:t>
      </w:r>
      <w:r w:rsidR="00BE4014" w:rsidRPr="008D4BA0">
        <w:rPr>
          <w:rFonts w:ascii="BIZ UDPゴシック" w:eastAsia="BIZ UDPゴシック" w:hAnsi="BIZ UDPゴシック"/>
        </w:rPr>
        <w:t>取組</w:t>
      </w:r>
      <w:r w:rsidRPr="008D4BA0">
        <w:rPr>
          <w:rFonts w:ascii="BIZ UDPゴシック" w:eastAsia="BIZ UDPゴシック" w:hAnsi="BIZ UDPゴシック"/>
        </w:rPr>
        <w:t>を実施し、PDCAサイクルに基づき改善を図る。</w:t>
      </w:r>
    </w:p>
    <w:p w14:paraId="49FB33E0" w14:textId="7633A554" w:rsidR="00257A7A"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新型インフルエンザ等への対応では地方公共団体の境界を越えた人の移動や感染の広がり等があることから、地方公共団体間の広域的な連携についても積極的に取り組み、準備を行うことが重要である。</w:t>
      </w:r>
    </w:p>
    <w:p w14:paraId="3E2785B8" w14:textId="3823113B" w:rsidR="000D1CFD" w:rsidRPr="008D4BA0" w:rsidRDefault="00DA7590" w:rsidP="0032517A">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そのため、府は、複数の都道府県にわたり</w:t>
      </w:r>
      <w:r w:rsidR="000D1CFD" w:rsidRPr="008D4BA0">
        <w:rPr>
          <w:rFonts w:ascii="BIZ UDPゴシック" w:eastAsia="BIZ UDPゴシック" w:hAnsi="BIZ UDPゴシック" w:hint="eastAsia"/>
        </w:rPr>
        <w:t>新型インフルエンザ等</w:t>
      </w:r>
      <w:r w:rsidRPr="008D4BA0">
        <w:rPr>
          <w:rFonts w:ascii="BIZ UDPゴシック" w:eastAsia="BIZ UDPゴシック" w:hAnsi="BIZ UDPゴシック" w:hint="eastAsia"/>
        </w:rPr>
        <w:t>が発生した場合、関係する都道府県で構成される対策連絡協議会の設置や、関西広域連合</w:t>
      </w:r>
      <w:r w:rsidR="00370665" w:rsidRPr="008D4BA0">
        <w:rPr>
          <w:rFonts w:ascii="BIZ UDPゴシック" w:eastAsia="BIZ UDPゴシック" w:hAnsi="BIZ UDPゴシック" w:hint="eastAsia"/>
        </w:rPr>
        <w:t>又は</w:t>
      </w:r>
      <w:r w:rsidRPr="008D4BA0">
        <w:rPr>
          <w:rFonts w:ascii="BIZ UDPゴシック" w:eastAsia="BIZ UDPゴシック" w:hAnsi="BIZ UDPゴシック" w:hint="eastAsia"/>
        </w:rPr>
        <w:t>関係する都道府県との間で、感染症の発生の動向等の情報提供・共有、感染予防・まん延防止に係る対策等、連携体制を強化し、広域で感染症対策を進める。</w:t>
      </w:r>
    </w:p>
    <w:p w14:paraId="7F608218" w14:textId="77777777" w:rsidR="00DA7590" w:rsidRPr="008D4BA0" w:rsidRDefault="00DA7590" w:rsidP="000D1CFD">
      <w:pPr>
        <w:rPr>
          <w:rFonts w:ascii="BIZ UDPゴシック" w:eastAsia="BIZ UDPゴシック" w:hAnsi="BIZ UDPゴシック"/>
        </w:rPr>
      </w:pPr>
    </w:p>
    <w:p w14:paraId="346BC8F5" w14:textId="4C5FA3F8" w:rsidR="00DA7590" w:rsidRPr="008D4BA0" w:rsidRDefault="00DA7590" w:rsidP="00DA7590">
      <w:pPr>
        <w:rPr>
          <w:rFonts w:ascii="BIZ UDPゴシック" w:eastAsia="BIZ UDPゴシック" w:hAnsi="BIZ UDPゴシック"/>
        </w:rPr>
      </w:pPr>
      <w:r w:rsidRPr="008D4BA0">
        <w:rPr>
          <w:rFonts w:ascii="BIZ UDPゴシック" w:eastAsia="BIZ UDPゴシック" w:hAnsi="BIZ UDPゴシック" w:hint="eastAsia"/>
          <w:b/>
        </w:rPr>
        <w:t>【市町村の役割】</w:t>
      </w:r>
    </w:p>
    <w:p w14:paraId="5D3E7E2B" w14:textId="03862AF5" w:rsidR="00361962" w:rsidRPr="00F71A13" w:rsidRDefault="00DA7590" w:rsidP="00361962">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市町村は、住民に最も近い行政単位であり、住民に対するワクチンの接種や、住民の生活支援、新型インフルエンザ等</w:t>
      </w:r>
      <w:r w:rsidR="00377546" w:rsidRPr="008D4BA0">
        <w:rPr>
          <w:rFonts w:ascii="BIZ UDPゴシック" w:eastAsia="BIZ UDPゴシック" w:hAnsi="BIZ UDPゴシック" w:hint="eastAsia"/>
        </w:rPr>
        <w:t>の</w:t>
      </w:r>
      <w:r w:rsidRPr="008D4BA0">
        <w:rPr>
          <w:rFonts w:ascii="BIZ UDPゴシック" w:eastAsia="BIZ UDPゴシック" w:hAnsi="BIZ UDPゴシック" w:hint="eastAsia"/>
        </w:rPr>
        <w:t>発生</w:t>
      </w:r>
      <w:r w:rsidRPr="00F71A13">
        <w:rPr>
          <w:rFonts w:ascii="BIZ UDPゴシック" w:eastAsia="BIZ UDPゴシック" w:hAnsi="BIZ UDPゴシック" w:hint="eastAsia"/>
        </w:rPr>
        <w:t>時の要</w:t>
      </w:r>
      <w:r w:rsidR="00377546" w:rsidRPr="00F71A13">
        <w:rPr>
          <w:rFonts w:ascii="BIZ UDPゴシック" w:eastAsia="BIZ UDPゴシック" w:hAnsi="BIZ UDPゴシック" w:hint="eastAsia"/>
        </w:rPr>
        <w:t>配慮</w:t>
      </w:r>
      <w:r w:rsidRPr="00F71A13">
        <w:rPr>
          <w:rFonts w:ascii="BIZ UDPゴシック" w:eastAsia="BIZ UDPゴシック" w:hAnsi="BIZ UDPゴシック" w:hint="eastAsia"/>
        </w:rPr>
        <w:t>者への支援に関し、基本的対処方針に基づき、的確に対策を実施することが求められる。対策の実施に当たっては、府や近隣の市町村</w:t>
      </w:r>
      <w:r w:rsidR="00647600" w:rsidRPr="00F71A13">
        <w:rPr>
          <w:rFonts w:ascii="BIZ UDPゴシック" w:eastAsia="BIZ UDPゴシック" w:hAnsi="BIZ UDPゴシック" w:hint="eastAsia"/>
        </w:rPr>
        <w:t>、関係団体等</w:t>
      </w:r>
      <w:r w:rsidRPr="00F71A13">
        <w:rPr>
          <w:rFonts w:ascii="BIZ UDPゴシック" w:eastAsia="BIZ UDPゴシック" w:hAnsi="BIZ UDPゴシック" w:hint="eastAsia"/>
        </w:rPr>
        <w:t>と緊密な連携を図る。</w:t>
      </w:r>
    </w:p>
    <w:p w14:paraId="277BE306" w14:textId="354E153D" w:rsidR="00DA7590" w:rsidRPr="00F71A13" w:rsidRDefault="00DA7590" w:rsidP="0074204D">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なお、保健所設置市については、感染症法においては、まん延防止に関し、都道府県に準じた役割を果たすことが求められていることから、保健所や検査</w:t>
      </w:r>
      <w:r w:rsidR="00B5626B" w:rsidRPr="00F71A13">
        <w:rPr>
          <w:rFonts w:ascii="BIZ UDPゴシック" w:eastAsia="BIZ UDPゴシック" w:hAnsi="BIZ UDPゴシック" w:hint="eastAsia"/>
        </w:rPr>
        <w:t>体制</w:t>
      </w:r>
      <w:r w:rsidRPr="00F71A13">
        <w:rPr>
          <w:rFonts w:ascii="BIZ UDPゴシック" w:eastAsia="BIZ UDPゴシック" w:hAnsi="BIZ UDPゴシック" w:hint="eastAsia"/>
        </w:rPr>
        <w:t>等の対応能力について計画的に準備を行う</w:t>
      </w:r>
      <w:r w:rsidR="00377546" w:rsidRPr="00F71A13">
        <w:rPr>
          <w:rFonts w:ascii="BIZ UDPゴシック" w:eastAsia="BIZ UDPゴシック" w:hAnsi="BIZ UDPゴシック" w:hint="eastAsia"/>
        </w:rPr>
        <w:t>とともに、予防計画に基づく取組状況を毎年度府に報告し、進捗確認を行う</w:t>
      </w:r>
      <w:r w:rsidRPr="00F71A13">
        <w:rPr>
          <w:rFonts w:ascii="BIZ UDPゴシック" w:eastAsia="BIZ UDPゴシック" w:hAnsi="BIZ UDPゴシック" w:hint="eastAsia"/>
        </w:rPr>
        <w:t>。また、感染症有事の際には、迅速に体制を移行し、感染症対策を実行する</w:t>
      </w:r>
      <w:r w:rsidR="0074204D" w:rsidRPr="00F71A13">
        <w:rPr>
          <w:rFonts w:ascii="BIZ UDPゴシック" w:eastAsia="BIZ UDPゴシック" w:hAnsi="BIZ UDPゴシック" w:hint="eastAsia"/>
        </w:rPr>
        <w:t>。あわせて、</w:t>
      </w:r>
      <w:r w:rsidRPr="00F71A13">
        <w:rPr>
          <w:rFonts w:ascii="BIZ UDPゴシック" w:eastAsia="BIZ UDPゴシック" w:hAnsi="BIZ UDPゴシック" w:hint="eastAsia"/>
        </w:rPr>
        <w:t>府等</w:t>
      </w:r>
      <w:r w:rsidR="005551C4" w:rsidRPr="00F71A13">
        <w:rPr>
          <w:rFonts w:ascii="BIZ UDPゴシック" w:eastAsia="BIZ UDPゴシック" w:hAnsi="BIZ UDPゴシック" w:hint="eastAsia"/>
        </w:rPr>
        <w:t>間で</w:t>
      </w:r>
      <w:r w:rsidRPr="00F71A13">
        <w:rPr>
          <w:rFonts w:ascii="BIZ UDPゴシック" w:eastAsia="BIZ UDPゴシック" w:hAnsi="BIZ UDPゴシック" w:hint="eastAsia"/>
        </w:rPr>
        <w:t>まん延防止等に関する協議を行い、</w:t>
      </w:r>
      <w:r w:rsidR="002A569C" w:rsidRPr="00F71A13">
        <w:rPr>
          <w:rFonts w:ascii="BIZ UDPゴシック" w:eastAsia="BIZ UDPゴシック" w:hAnsi="BIZ UDPゴシック" w:hint="eastAsia"/>
        </w:rPr>
        <w:t>平時</w:t>
      </w:r>
      <w:r w:rsidRPr="00F71A13">
        <w:rPr>
          <w:rFonts w:ascii="BIZ UDPゴシック" w:eastAsia="BIZ UDPゴシック" w:hAnsi="BIZ UDPゴシック" w:hint="eastAsia"/>
        </w:rPr>
        <w:t>から連携を図っておく</w:t>
      </w:r>
      <w:r w:rsidRPr="00F71A13">
        <w:rPr>
          <w:rFonts w:ascii="BIZ UDPゴシック" w:eastAsia="BIZ UDPゴシック" w:hAnsi="BIZ UDPゴシック"/>
        </w:rPr>
        <w:t>。</w:t>
      </w:r>
    </w:p>
    <w:p w14:paraId="56C131B3" w14:textId="78F38820" w:rsidR="00DA7590" w:rsidRPr="00F71A13" w:rsidRDefault="00DA7590" w:rsidP="00DA7590">
      <w:pPr>
        <w:rPr>
          <w:rFonts w:ascii="BIZ UDPゴシック" w:eastAsia="BIZ UDPゴシック" w:hAnsi="BIZ UDPゴシック"/>
        </w:rPr>
      </w:pPr>
    </w:p>
    <w:p w14:paraId="31BA24C5" w14:textId="4844AC48" w:rsidR="00FA0C32" w:rsidRPr="00F71A13" w:rsidRDefault="00FA0C32" w:rsidP="00DA7590">
      <w:pPr>
        <w:rPr>
          <w:rFonts w:ascii="BIZ UDPゴシック" w:eastAsia="BIZ UDPゴシック" w:hAnsi="BIZ UDPゴシック"/>
        </w:rPr>
      </w:pPr>
      <w:r w:rsidRPr="00F71A13">
        <w:rPr>
          <w:rFonts w:ascii="BIZ UDPゴシック" w:eastAsia="BIZ UDPゴシック" w:hAnsi="BIZ UDPゴシック" w:hint="eastAsia"/>
        </w:rPr>
        <w:t>【保健所の役割】</w:t>
      </w:r>
    </w:p>
    <w:p w14:paraId="69729D1C" w14:textId="3779FE0E" w:rsidR="00E227E3" w:rsidRPr="00F71A13" w:rsidRDefault="0013631B" w:rsidP="0013631B">
      <w:pPr>
        <w:ind w:firstLineChars="100" w:firstLine="210"/>
        <w:rPr>
          <w:rFonts w:ascii="BIZ UDPゴシック" w:eastAsia="BIZ UDPゴシック" w:hAnsi="BIZ UDPゴシック"/>
        </w:rPr>
      </w:pPr>
      <w:bookmarkStart w:id="13" w:name="_Hlk174446904"/>
      <w:r w:rsidRPr="00F71A13">
        <w:rPr>
          <w:rFonts w:ascii="BIZ UDPゴシック" w:eastAsia="BIZ UDPゴシック" w:hAnsi="BIZ UDPゴシック" w:hint="eastAsia"/>
        </w:rPr>
        <w:t>保健所は、</w:t>
      </w:r>
      <w:r w:rsidR="00AD25A8" w:rsidRPr="00F71A13">
        <w:rPr>
          <w:rFonts w:ascii="BIZ UDPゴシック" w:eastAsia="BIZ UDPゴシック" w:hAnsi="BIZ UDPゴシック" w:hint="eastAsia"/>
        </w:rPr>
        <w:t>感染症対策のみならず、</w:t>
      </w:r>
      <w:r w:rsidR="00E227E3" w:rsidRPr="00F71A13">
        <w:rPr>
          <w:rFonts w:ascii="BIZ UDPゴシック" w:eastAsia="BIZ UDPゴシック" w:hAnsi="BIZ UDPゴシック" w:hint="eastAsia"/>
        </w:rPr>
        <w:t>感染拡大時にも</w:t>
      </w:r>
      <w:r w:rsidR="00AD25A8" w:rsidRPr="00F71A13">
        <w:rPr>
          <w:rFonts w:ascii="BIZ UDPゴシック" w:eastAsia="BIZ UDPゴシック" w:hAnsi="BIZ UDPゴシック" w:hint="eastAsia"/>
        </w:rPr>
        <w:t>地域保健</w:t>
      </w:r>
      <w:r w:rsidR="00E227E3" w:rsidRPr="00F71A13">
        <w:rPr>
          <w:rFonts w:ascii="BIZ UDPゴシック" w:eastAsia="BIZ UDPゴシック" w:hAnsi="BIZ UDPゴシック" w:hint="eastAsia"/>
        </w:rPr>
        <w:t>対策を継続して実施できるよう</w:t>
      </w:r>
      <w:r w:rsidR="005456CF" w:rsidRPr="00F71A13">
        <w:rPr>
          <w:rFonts w:ascii="BIZ UDPゴシック" w:eastAsia="BIZ UDPゴシック" w:hAnsi="BIZ UDPゴシック" w:hint="eastAsia"/>
        </w:rPr>
        <w:t>、</w:t>
      </w:r>
      <w:r w:rsidR="00AD25A8" w:rsidRPr="00F71A13">
        <w:rPr>
          <w:rFonts w:ascii="BIZ UDPゴシック" w:eastAsia="BIZ UDPゴシック" w:hAnsi="BIZ UDPゴシック" w:hint="eastAsia"/>
        </w:rPr>
        <w:t>健康危機対処計画の策定等、平時から健康危機に備えた準備を計画的に推進する</w:t>
      </w:r>
      <w:r w:rsidR="005456CF" w:rsidRPr="00F71A13">
        <w:rPr>
          <w:rFonts w:ascii="BIZ UDPゴシック" w:eastAsia="BIZ UDPゴシック" w:hAnsi="BIZ UDPゴシック" w:hint="eastAsia"/>
        </w:rPr>
        <w:t>。また、</w:t>
      </w:r>
      <w:r w:rsidR="002D0693" w:rsidRPr="00F71A13">
        <w:rPr>
          <w:rFonts w:ascii="BIZ UDPゴシック" w:eastAsia="BIZ UDPゴシック" w:hAnsi="BIZ UDPゴシック" w:hint="eastAsia"/>
        </w:rPr>
        <w:t>感染対策向上加算に</w:t>
      </w:r>
      <w:r w:rsidR="00C47831" w:rsidRPr="00F71A13">
        <w:rPr>
          <w:rFonts w:ascii="BIZ UDPゴシック" w:eastAsia="BIZ UDPゴシック" w:hAnsi="BIZ UDPゴシック" w:hint="eastAsia"/>
        </w:rPr>
        <w:t>係る</w:t>
      </w:r>
      <w:r w:rsidR="002D0693" w:rsidRPr="00F71A13">
        <w:rPr>
          <w:rFonts w:ascii="BIZ UDPゴシック" w:eastAsia="BIZ UDPゴシック" w:hAnsi="BIZ UDPゴシック" w:hint="eastAsia"/>
        </w:rPr>
        <w:t>届出を行った医療機関等との連携強化に加え、地域の医療機関等への研修・訓練等への支援を行う。</w:t>
      </w:r>
    </w:p>
    <w:p w14:paraId="4EFF5E40" w14:textId="10EE0C78" w:rsidR="0013631B" w:rsidRPr="00F71A13" w:rsidRDefault="00E227E3" w:rsidP="0013631B">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新型インフルエンザ等の発生時には、</w:t>
      </w:r>
      <w:r w:rsidR="0013631B" w:rsidRPr="00F71A13">
        <w:rPr>
          <w:rFonts w:ascii="BIZ UDPゴシック" w:eastAsia="BIZ UDPゴシック" w:hAnsi="BIZ UDPゴシック" w:hint="eastAsia"/>
        </w:rPr>
        <w:t>地域における感染症対策の中核的機関として</w:t>
      </w:r>
      <w:r w:rsidR="00DF5C31" w:rsidRPr="00F71A13">
        <w:rPr>
          <w:rFonts w:ascii="BIZ UDPゴシック" w:eastAsia="BIZ UDPゴシック" w:hAnsi="BIZ UDPゴシック" w:hint="eastAsia"/>
        </w:rPr>
        <w:t>、</w:t>
      </w:r>
      <w:r w:rsidR="0013631B" w:rsidRPr="00F71A13">
        <w:rPr>
          <w:rFonts w:ascii="BIZ UDPゴシック" w:eastAsia="BIZ UDPゴシック" w:hAnsi="BIZ UDPゴシック" w:hint="eastAsia"/>
        </w:rPr>
        <w:t>地域における感染症情報の収集・分析、関係機関等</w:t>
      </w:r>
      <w:r w:rsidR="00571368" w:rsidRPr="00F71A13">
        <w:rPr>
          <w:rFonts w:ascii="BIZ UDPゴシック" w:eastAsia="BIZ UDPゴシック" w:hAnsi="BIZ UDPゴシック" w:hint="eastAsia"/>
        </w:rPr>
        <w:t>との連携</w:t>
      </w:r>
      <w:r w:rsidR="0013631B" w:rsidRPr="00F71A13">
        <w:rPr>
          <w:rFonts w:ascii="BIZ UDPゴシック" w:eastAsia="BIZ UDPゴシック" w:hAnsi="BIZ UDPゴシック" w:hint="eastAsia"/>
        </w:rPr>
        <w:t>等、感染症の発生</w:t>
      </w:r>
      <w:r w:rsidR="00DF5C31" w:rsidRPr="00F71A13">
        <w:rPr>
          <w:rFonts w:ascii="BIZ UDPゴシック" w:eastAsia="BIZ UDPゴシック" w:hAnsi="BIZ UDPゴシック" w:hint="eastAsia"/>
        </w:rPr>
        <w:t>及びまん延防止</w:t>
      </w:r>
      <w:r w:rsidR="0013631B" w:rsidRPr="00F71A13">
        <w:rPr>
          <w:rFonts w:ascii="BIZ UDPゴシック" w:eastAsia="BIZ UDPゴシック" w:hAnsi="BIZ UDPゴシック" w:hint="eastAsia"/>
        </w:rPr>
        <w:t>のための</w:t>
      </w:r>
      <w:r w:rsidR="00BE4014" w:rsidRPr="00F71A13">
        <w:rPr>
          <w:rFonts w:ascii="BIZ UDPゴシック" w:eastAsia="BIZ UDPゴシック" w:hAnsi="BIZ UDPゴシック" w:hint="eastAsia"/>
        </w:rPr>
        <w:t>取組</w:t>
      </w:r>
      <w:r w:rsidR="0013631B" w:rsidRPr="00F71A13">
        <w:rPr>
          <w:rFonts w:ascii="BIZ UDPゴシック" w:eastAsia="BIZ UDPゴシック" w:hAnsi="BIZ UDPゴシック" w:hint="eastAsia"/>
        </w:rPr>
        <w:t>を推進する。</w:t>
      </w:r>
      <w:r w:rsidR="0013631B" w:rsidRPr="00F71A13">
        <w:rPr>
          <w:rFonts w:ascii="BIZ UDPゴシック" w:eastAsia="BIZ UDPゴシック" w:hAnsi="BIZ UDPゴシック"/>
        </w:rPr>
        <w:t xml:space="preserve"> </w:t>
      </w:r>
    </w:p>
    <w:bookmarkEnd w:id="13"/>
    <w:p w14:paraId="3A2D9751" w14:textId="77777777" w:rsidR="00685E60" w:rsidRPr="00F71A13" w:rsidRDefault="00685E60" w:rsidP="00E01727">
      <w:pPr>
        <w:rPr>
          <w:rFonts w:ascii="BIZ UDPゴシック" w:eastAsia="BIZ UDPゴシック" w:hAnsi="BIZ UDPゴシック"/>
          <w:b/>
        </w:rPr>
      </w:pPr>
    </w:p>
    <w:p w14:paraId="6B3FE1FC" w14:textId="67797941" w:rsidR="00E01727" w:rsidRPr="00F71A13" w:rsidRDefault="00E01727" w:rsidP="00E01727">
      <w:pPr>
        <w:rPr>
          <w:rFonts w:ascii="BIZ UDPゴシック" w:eastAsia="BIZ UDPゴシック" w:hAnsi="BIZ UDPゴシック"/>
          <w:b/>
          <w:bCs/>
        </w:rPr>
      </w:pPr>
      <w:r w:rsidRPr="00F71A13">
        <w:rPr>
          <w:rFonts w:ascii="BIZ UDPゴシック" w:eastAsia="BIZ UDPゴシック" w:hAnsi="BIZ UDPゴシック" w:hint="eastAsia"/>
          <w:b/>
          <w:bCs/>
        </w:rPr>
        <w:t>（３）地方衛生研究所の役割</w:t>
      </w:r>
    </w:p>
    <w:p w14:paraId="0CCD615C" w14:textId="4B16D98B" w:rsidR="00E01727" w:rsidRPr="00F71A13" w:rsidRDefault="00E01727" w:rsidP="00E01727">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地方衛生研究所は、感染症及び病原体等の技術的かつ専門的な機関として、国立健康危機管理研究機構や他の地方衛生研究所、検疫所、府等の関係部局及び保健所との連携の下、感染症及び病原体等の調査、研究、試験検査並びに感染症及び病原体等に関する情報等の収集、分析及び公表を行う。</w:t>
      </w:r>
    </w:p>
    <w:p w14:paraId="3E1CAD9C" w14:textId="29A25BB4" w:rsidR="00E01727" w:rsidRPr="00F71A13" w:rsidRDefault="00E01727" w:rsidP="00E01727">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特に、地方独立行政法人大阪健康安全基盤研究所は、これらの取組を行うに当たり、平時より、</w:t>
      </w:r>
      <w:r w:rsidRPr="00F71A13">
        <w:rPr>
          <w:rFonts w:ascii="BIZ UDPゴシック" w:eastAsia="BIZ UDPゴシック" w:hAnsi="BIZ UDPゴシック"/>
        </w:rPr>
        <w:t>大阪公立大学大阪国際感染症研究センター（OIRCID）</w:t>
      </w:r>
      <w:r w:rsidR="008C46C7" w:rsidRPr="00F71A13">
        <w:rPr>
          <w:rFonts w:ascii="BIZ UDPゴシック" w:eastAsia="BIZ UDPゴシック" w:hAnsi="BIZ UDPゴシック" w:hint="eastAsia"/>
        </w:rPr>
        <w:t>や大阪大学感染症総合教育研究拠点（</w:t>
      </w:r>
      <w:proofErr w:type="spellStart"/>
      <w:r w:rsidR="008C46C7" w:rsidRPr="00F71A13">
        <w:rPr>
          <w:rFonts w:ascii="BIZ UDPゴシック" w:eastAsia="BIZ UDPゴシック" w:hAnsi="BIZ UDPゴシック"/>
        </w:rPr>
        <w:t>CiDER</w:t>
      </w:r>
      <w:proofErr w:type="spellEnd"/>
      <w:r w:rsidR="008C46C7" w:rsidRPr="00F71A13">
        <w:rPr>
          <w:rFonts w:ascii="BIZ UDPゴシック" w:eastAsia="BIZ UDPゴシック" w:hAnsi="BIZ UDPゴシック"/>
        </w:rPr>
        <w:t>）</w:t>
      </w:r>
      <w:r w:rsidRPr="00F71A13">
        <w:rPr>
          <w:rFonts w:ascii="BIZ UDPゴシック" w:eastAsia="BIZ UDPゴシック" w:hAnsi="BIZ UDPゴシック"/>
        </w:rPr>
        <w:t>等の大学</w:t>
      </w:r>
      <w:r w:rsidR="00BD2E48" w:rsidRPr="00F71A13">
        <w:rPr>
          <w:rFonts w:ascii="BIZ UDPゴシック" w:eastAsia="BIZ UDPゴシック" w:hAnsi="BIZ UDPゴシック" w:hint="eastAsia"/>
        </w:rPr>
        <w:t>・</w:t>
      </w:r>
      <w:r w:rsidRPr="00F71A13">
        <w:rPr>
          <w:rFonts w:ascii="BIZ UDPゴシック" w:eastAsia="BIZ UDPゴシック" w:hAnsi="BIZ UDPゴシック"/>
        </w:rPr>
        <w:t>研究機関等との連携を進めるとともに、府等に対し、研究所が有する技術及び知見を提供しつつ、最新の知見・情報を踏まえた感染症対策等への助言や提言を行う。</w:t>
      </w:r>
      <w:r w:rsidR="00FA0635" w:rsidRPr="00F71A13">
        <w:rPr>
          <w:rFonts w:ascii="BIZ UDPゴシック" w:eastAsia="BIZ UDPゴシック" w:hAnsi="BIZ UDPゴシック" w:hint="eastAsia"/>
        </w:rPr>
        <w:t>また</w:t>
      </w:r>
      <w:r w:rsidRPr="00F71A13">
        <w:rPr>
          <w:rFonts w:ascii="BIZ UDPゴシック" w:eastAsia="BIZ UDPゴシック" w:hAnsi="BIZ UDPゴシック" w:hint="eastAsia"/>
        </w:rPr>
        <w:t>、平時から情報収集・分析やリスク評価を行うための体制を構築し、運用するとともに、有事には、新型インフルエンザ等の早期探知、発生動向の把握及びリスク評価を迅速かつ適切に行い、府</w:t>
      </w:r>
      <w:r w:rsidR="00BD2E48" w:rsidRPr="00F71A13">
        <w:rPr>
          <w:rFonts w:ascii="BIZ UDPゴシック" w:eastAsia="BIZ UDPゴシック" w:hAnsi="BIZ UDPゴシック" w:hint="eastAsia"/>
        </w:rPr>
        <w:t>を始め関係機関等</w:t>
      </w:r>
      <w:r w:rsidRPr="00F71A13">
        <w:rPr>
          <w:rFonts w:ascii="BIZ UDPゴシック" w:eastAsia="BIZ UDPゴシック" w:hAnsi="BIZ UDPゴシック" w:hint="eastAsia"/>
        </w:rPr>
        <w:t>に当該情報等を報告する。</w:t>
      </w:r>
    </w:p>
    <w:p w14:paraId="4FDB3A88" w14:textId="77777777" w:rsidR="0032517A" w:rsidRPr="00F71A13" w:rsidRDefault="0032517A" w:rsidP="008C0FAE">
      <w:pPr>
        <w:rPr>
          <w:rFonts w:ascii="BIZ UDPゴシック" w:eastAsia="BIZ UDPゴシック" w:hAnsi="BIZ UDPゴシック"/>
        </w:rPr>
      </w:pPr>
    </w:p>
    <w:p w14:paraId="3ABD1A74" w14:textId="77777777" w:rsidR="0032517A" w:rsidRPr="00F71A13" w:rsidRDefault="0032517A" w:rsidP="008C0FAE">
      <w:pPr>
        <w:rPr>
          <w:rFonts w:ascii="BIZ UDPゴシック" w:eastAsia="BIZ UDPゴシック" w:hAnsi="BIZ UDPゴシック"/>
        </w:rPr>
      </w:pPr>
    </w:p>
    <w:p w14:paraId="5B1F7A64" w14:textId="2861606E" w:rsidR="00E01727" w:rsidRPr="00F71A13" w:rsidRDefault="00BC25B9" w:rsidP="008C0FAE">
      <w:pPr>
        <w:rPr>
          <w:rFonts w:ascii="BIZ UDPゴシック" w:eastAsia="BIZ UDPゴシック" w:hAnsi="BIZ UDPゴシック"/>
        </w:rPr>
      </w:pPr>
      <w:r>
        <w:rPr>
          <w:noProof/>
        </w:rPr>
        <w:lastRenderedPageBreak/>
        <w:pict w14:anchorId="14A6F796">
          <v:shape id="_x0000_s2073" type="#_x0000_t202" style="position:absolute;left:0;text-align:left;margin-left:0;margin-top:8.35pt;width:547.95pt;height:29.1pt;z-index:251649536;visibility:visible;mso-wrap-style:non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" filled="f" stroked="f">
            <v:textbox style="mso-next-textbox:#_x0000_s2073;mso-fit-shape-to-text:t">
              <w:txbxContent>
                <w:p w14:paraId="357BD8FB" w14:textId="50197116" w:rsidR="00E01727" w:rsidRPr="00C65356" w:rsidRDefault="00E01727" w:rsidP="00E01727">
                  <w:pPr>
                    <w:rPr>
                      <w:rFonts w:ascii="BIZ UDPゴシック" w:eastAsia="BIZ UDPゴシック" w:hAnsi="BIZ UDPゴシック"/>
                      <w:color w:val="000000" w:themeColor="text1"/>
                      <w:kern w:val="24"/>
                      <w:szCs w:val="21"/>
                    </w:rPr>
                  </w:pPr>
                  <w:r w:rsidRPr="00C65356">
                    <w:rPr>
                      <w:rFonts w:ascii="BIZ UDPゴシック" w:eastAsia="BIZ UDPゴシック" w:hAnsi="BIZ UDPゴシック" w:hint="eastAsia"/>
                      <w:color w:val="000000" w:themeColor="text1"/>
                      <w:kern w:val="24"/>
                      <w:szCs w:val="21"/>
                    </w:rPr>
                    <w:t>図</w:t>
                  </w:r>
                  <w:r w:rsidR="00B733BF">
                    <w:rPr>
                      <w:rFonts w:ascii="BIZ UDPゴシック" w:eastAsia="BIZ UDPゴシック" w:hAnsi="BIZ UDPゴシック" w:hint="eastAsia"/>
                      <w:color w:val="000000" w:themeColor="text1"/>
                      <w:kern w:val="24"/>
                      <w:szCs w:val="21"/>
                    </w:rPr>
                    <w:t>表６</w:t>
                  </w:r>
                  <w:r w:rsidRPr="00C65356">
                    <w:rPr>
                      <w:rFonts w:ascii="BIZ UDPゴシック" w:eastAsia="BIZ UDPゴシック" w:hAnsi="BIZ UDPゴシック" w:hint="eastAsia"/>
                      <w:color w:val="000000" w:themeColor="text1"/>
                      <w:kern w:val="24"/>
                      <w:szCs w:val="21"/>
                    </w:rPr>
                    <w:t xml:space="preserve">　地方独立行政法人大阪健康安全基盤研究所の役割等について</w:t>
                  </w:r>
                </w:p>
              </w:txbxContent>
            </v:textbox>
            <w10:wrap anchorx="margin"/>
          </v:shape>
        </w:pict>
      </w:r>
    </w:p>
    <w:p w14:paraId="61A72BE9" w14:textId="66D0BC8A" w:rsidR="00E01727" w:rsidRPr="00F71A13" w:rsidRDefault="00E01727" w:rsidP="00E01727">
      <w:pPr>
        <w:rPr>
          <w:rFonts w:ascii="BIZ UDPゴシック" w:eastAsia="BIZ UDPゴシック" w:hAnsi="BIZ UDPゴシック"/>
        </w:rPr>
      </w:pPr>
    </w:p>
    <w:p w14:paraId="09F7CEE0" w14:textId="70DDE55A" w:rsidR="008C46C7" w:rsidRPr="00F71A13" w:rsidRDefault="005E703C" w:rsidP="00DA7590">
      <w:pPr>
        <w:rPr>
          <w:rFonts w:ascii="BIZ UDPゴシック" w:eastAsia="BIZ UDPゴシック" w:hAnsi="BIZ UDPゴシック"/>
          <w:b/>
        </w:rPr>
      </w:pPr>
      <w:r w:rsidRPr="00F71A13">
        <w:rPr>
          <w:rFonts w:ascii="BIZ UDPゴシック" w:eastAsia="BIZ UDPゴシック" w:hAnsi="BIZ UDPゴシック"/>
          <w:b/>
          <w:noProof/>
        </w:rPr>
        <w:drawing>
          <wp:anchor distT="0" distB="0" distL="114300" distR="114300" simplePos="0" relativeHeight="251641344" behindDoc="0" locked="0" layoutInCell="1" allowOverlap="1" wp14:anchorId="550AF11A" wp14:editId="24A10FA3">
            <wp:simplePos x="0" y="0"/>
            <wp:positionH relativeFrom="page">
              <wp:posOffset>1051560</wp:posOffset>
            </wp:positionH>
            <wp:positionV relativeFrom="paragraph">
              <wp:posOffset>82550</wp:posOffset>
            </wp:positionV>
            <wp:extent cx="5608320" cy="2846863"/>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8320" cy="28468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1D0B6" w14:textId="76D0ADC8" w:rsidR="008A2C5E" w:rsidRPr="00F71A13" w:rsidRDefault="008A2C5E" w:rsidP="00DA7590">
      <w:pPr>
        <w:rPr>
          <w:rFonts w:ascii="BIZ UDPゴシック" w:eastAsia="BIZ UDPゴシック" w:hAnsi="BIZ UDPゴシック"/>
          <w:b/>
        </w:rPr>
      </w:pPr>
    </w:p>
    <w:p w14:paraId="3EA7BF6D" w14:textId="4467967C" w:rsidR="008A2C5E" w:rsidRPr="00F71A13" w:rsidRDefault="008A2C5E" w:rsidP="00DA7590">
      <w:pPr>
        <w:rPr>
          <w:rFonts w:ascii="BIZ UDPゴシック" w:eastAsia="BIZ UDPゴシック" w:hAnsi="BIZ UDPゴシック"/>
          <w:b/>
        </w:rPr>
      </w:pPr>
    </w:p>
    <w:p w14:paraId="5504DD60" w14:textId="36AD8CE8" w:rsidR="008A2C5E" w:rsidRPr="00F71A13" w:rsidRDefault="008A2C5E" w:rsidP="00DA7590">
      <w:pPr>
        <w:rPr>
          <w:rFonts w:ascii="BIZ UDPゴシック" w:eastAsia="BIZ UDPゴシック" w:hAnsi="BIZ UDPゴシック"/>
          <w:b/>
        </w:rPr>
      </w:pPr>
    </w:p>
    <w:p w14:paraId="3B0382BD" w14:textId="10BB5A10" w:rsidR="008A2C5E" w:rsidRPr="00F71A13" w:rsidRDefault="008A2C5E" w:rsidP="00DA7590">
      <w:pPr>
        <w:rPr>
          <w:rFonts w:ascii="BIZ UDPゴシック" w:eastAsia="BIZ UDPゴシック" w:hAnsi="BIZ UDPゴシック"/>
          <w:b/>
        </w:rPr>
      </w:pPr>
    </w:p>
    <w:p w14:paraId="7E7AE3A3" w14:textId="4B7BDD86" w:rsidR="008A2C5E" w:rsidRPr="00F71A13" w:rsidRDefault="008A2C5E" w:rsidP="00DA7590">
      <w:pPr>
        <w:rPr>
          <w:rFonts w:ascii="BIZ UDPゴシック" w:eastAsia="BIZ UDPゴシック" w:hAnsi="BIZ UDPゴシック"/>
          <w:b/>
        </w:rPr>
      </w:pPr>
    </w:p>
    <w:p w14:paraId="69EE3A83" w14:textId="7347B5D0" w:rsidR="008A2C5E" w:rsidRPr="00F71A13" w:rsidRDefault="008A2C5E" w:rsidP="00DA7590">
      <w:pPr>
        <w:rPr>
          <w:rFonts w:ascii="BIZ UDPゴシック" w:eastAsia="BIZ UDPゴシック" w:hAnsi="BIZ UDPゴシック"/>
          <w:b/>
        </w:rPr>
      </w:pPr>
    </w:p>
    <w:p w14:paraId="2116E0EE" w14:textId="05BFC163" w:rsidR="008A2C5E" w:rsidRPr="00F71A13" w:rsidRDefault="008A2C5E" w:rsidP="00DA7590">
      <w:pPr>
        <w:rPr>
          <w:rFonts w:ascii="BIZ UDPゴシック" w:eastAsia="BIZ UDPゴシック" w:hAnsi="BIZ UDPゴシック"/>
          <w:b/>
        </w:rPr>
      </w:pPr>
    </w:p>
    <w:p w14:paraId="286AABEA" w14:textId="1F51E549" w:rsidR="008A2C5E" w:rsidRPr="00F71A13" w:rsidRDefault="008A2C5E" w:rsidP="00DA7590">
      <w:pPr>
        <w:rPr>
          <w:rFonts w:ascii="BIZ UDPゴシック" w:eastAsia="BIZ UDPゴシック" w:hAnsi="BIZ UDPゴシック"/>
          <w:b/>
        </w:rPr>
      </w:pPr>
    </w:p>
    <w:p w14:paraId="23D5DA9E" w14:textId="5E30A29C" w:rsidR="008A2C5E" w:rsidRPr="00F71A13" w:rsidRDefault="008A2C5E" w:rsidP="00DA7590">
      <w:pPr>
        <w:rPr>
          <w:rFonts w:ascii="BIZ UDPゴシック" w:eastAsia="BIZ UDPゴシック" w:hAnsi="BIZ UDPゴシック"/>
          <w:b/>
        </w:rPr>
      </w:pPr>
    </w:p>
    <w:p w14:paraId="0ADB11E4" w14:textId="114A1BCB" w:rsidR="008A2C5E" w:rsidRPr="00F71A13" w:rsidRDefault="008A2C5E" w:rsidP="00DA7590">
      <w:pPr>
        <w:rPr>
          <w:rFonts w:ascii="BIZ UDPゴシック" w:eastAsia="BIZ UDPゴシック" w:hAnsi="BIZ UDPゴシック"/>
          <w:b/>
        </w:rPr>
      </w:pPr>
    </w:p>
    <w:p w14:paraId="6318E48E" w14:textId="4D050310" w:rsidR="008A2C5E" w:rsidRPr="00F71A13" w:rsidRDefault="008A2C5E" w:rsidP="00DA7590">
      <w:pPr>
        <w:rPr>
          <w:rFonts w:ascii="BIZ UDPゴシック" w:eastAsia="BIZ UDPゴシック" w:hAnsi="BIZ UDPゴシック"/>
          <w:b/>
        </w:rPr>
      </w:pPr>
    </w:p>
    <w:p w14:paraId="545350BB" w14:textId="77777777" w:rsidR="008A2C5E" w:rsidRPr="00F71A13" w:rsidRDefault="008A2C5E" w:rsidP="00DA7590">
      <w:pPr>
        <w:rPr>
          <w:rFonts w:ascii="BIZ UDPゴシック" w:eastAsia="BIZ UDPゴシック" w:hAnsi="BIZ UDPゴシック"/>
          <w:b/>
        </w:rPr>
      </w:pPr>
    </w:p>
    <w:p w14:paraId="3D7C86DA" w14:textId="77777777" w:rsidR="005E703C" w:rsidRPr="00F71A13" w:rsidRDefault="005E703C" w:rsidP="00DA7590">
      <w:pPr>
        <w:rPr>
          <w:rFonts w:ascii="BIZ UDPゴシック" w:eastAsia="BIZ UDPゴシック" w:hAnsi="BIZ UDPゴシック"/>
          <w:b/>
        </w:rPr>
      </w:pPr>
    </w:p>
    <w:p w14:paraId="4C9C75AC" w14:textId="54A4D724" w:rsidR="00DA7590" w:rsidRPr="00F71A13" w:rsidRDefault="00DA7590" w:rsidP="00DA7590">
      <w:pPr>
        <w:rPr>
          <w:rFonts w:ascii="BIZ UDPゴシック" w:eastAsia="BIZ UDPゴシック" w:hAnsi="BIZ UDPゴシック"/>
          <w:b/>
        </w:rPr>
      </w:pPr>
      <w:r w:rsidRPr="00F71A13">
        <w:rPr>
          <w:rFonts w:ascii="BIZ UDPゴシック" w:eastAsia="BIZ UDPゴシック" w:hAnsi="BIZ UDPゴシック" w:hint="eastAsia"/>
          <w:b/>
        </w:rPr>
        <w:t>（</w:t>
      </w:r>
      <w:r w:rsidR="00E01727" w:rsidRPr="00F71A13">
        <w:rPr>
          <w:rFonts w:ascii="BIZ UDPゴシック" w:eastAsia="BIZ UDPゴシック" w:hAnsi="BIZ UDPゴシック" w:hint="eastAsia"/>
          <w:b/>
        </w:rPr>
        <w:t>４</w:t>
      </w:r>
      <w:r w:rsidRPr="00F71A13">
        <w:rPr>
          <w:rFonts w:ascii="BIZ UDPゴシック" w:eastAsia="BIZ UDPゴシック" w:hAnsi="BIZ UDPゴシック" w:hint="eastAsia"/>
          <w:b/>
        </w:rPr>
        <w:t>）医療機関の役割</w:t>
      </w:r>
    </w:p>
    <w:p w14:paraId="295B1290" w14:textId="7FBA0542" w:rsidR="00DA7590" w:rsidRPr="00F71A13" w:rsidRDefault="00DA7590" w:rsidP="009C0BCD">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新型インフルエンザ等による健康被害を最小限にとどめる観点から、医療機関は、</w:t>
      </w:r>
      <w:r w:rsidR="002A569C" w:rsidRPr="00F71A13">
        <w:rPr>
          <w:rFonts w:ascii="BIZ UDPゴシック" w:eastAsia="BIZ UDPゴシック" w:hAnsi="BIZ UDPゴシック" w:hint="eastAsia"/>
        </w:rPr>
        <w:t>平時</w:t>
      </w:r>
      <w:r w:rsidRPr="00F71A13">
        <w:rPr>
          <w:rFonts w:ascii="BIZ UDPゴシック" w:eastAsia="BIZ UDPゴシック" w:hAnsi="BIZ UDPゴシック" w:hint="eastAsia"/>
        </w:rPr>
        <w:t>から、地域における医療提供体制の確保のため、府と医療措置協定を締結し、院内感染対策の研修、訓練や個人防護具を始めとした必要となる感染症対策物資等の確保等を推進することが求められる。また、患者の診療体制を含めた、業務継続計画の策定及び都道府県連携協議会等を活用した地域の関係機関との連携を進めることが重要である。</w:t>
      </w:r>
    </w:p>
    <w:p w14:paraId="25E3F84E" w14:textId="197A8B03" w:rsidR="00DA7590" w:rsidRPr="00F71A13" w:rsidRDefault="00DA7590" w:rsidP="00DA7590">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新型インフルエンザ等の発生時には、感染症医療及び通常医療の提供体制を確保するため、医療機関は、医療措置協定に基づき、</w:t>
      </w:r>
      <w:r w:rsidR="00DE4676" w:rsidRPr="00F71A13">
        <w:rPr>
          <w:rFonts w:ascii="BIZ UDPゴシック" w:eastAsia="BIZ UDPゴシック" w:hAnsi="BIZ UDPゴシック" w:hint="eastAsia"/>
        </w:rPr>
        <w:t>府</w:t>
      </w:r>
      <w:r w:rsidRPr="00F71A13">
        <w:rPr>
          <w:rFonts w:ascii="BIZ UDPゴシック" w:eastAsia="BIZ UDPゴシック" w:hAnsi="BIZ UDPゴシック" w:hint="eastAsia"/>
        </w:rPr>
        <w:t>からの要請に応じて、病床確保、発熱外来、自宅療養者等への医療の提供、後方支援又は医療人材の派遣を行う。</w:t>
      </w:r>
    </w:p>
    <w:p w14:paraId="35B98195" w14:textId="38A6EF34" w:rsidR="00DA7590" w:rsidRPr="00F71A13" w:rsidRDefault="00DA7590" w:rsidP="008C0FAE">
      <w:pPr>
        <w:rPr>
          <w:rFonts w:ascii="BIZ UDPゴシック" w:eastAsia="BIZ UDPゴシック" w:hAnsi="BIZ UDPゴシック"/>
        </w:rPr>
      </w:pPr>
    </w:p>
    <w:p w14:paraId="28AD0247" w14:textId="22D4741A" w:rsidR="00DA7590" w:rsidRPr="00F71A13" w:rsidRDefault="00DA7590" w:rsidP="00DA7590">
      <w:pPr>
        <w:rPr>
          <w:rFonts w:ascii="BIZ UDPゴシック" w:eastAsia="BIZ UDPゴシック" w:hAnsi="BIZ UDPゴシック"/>
          <w:b/>
        </w:rPr>
      </w:pPr>
      <w:r w:rsidRPr="00F71A13">
        <w:rPr>
          <w:rFonts w:ascii="BIZ UDPゴシック" w:eastAsia="BIZ UDPゴシック" w:hAnsi="BIZ UDPゴシック" w:hint="eastAsia"/>
          <w:b/>
        </w:rPr>
        <w:t>（</w:t>
      </w:r>
      <w:r w:rsidR="00E01727" w:rsidRPr="00F71A13">
        <w:rPr>
          <w:rFonts w:ascii="BIZ UDPゴシック" w:eastAsia="BIZ UDPゴシック" w:hAnsi="BIZ UDPゴシック" w:hint="eastAsia"/>
          <w:b/>
        </w:rPr>
        <w:t>５</w:t>
      </w:r>
      <w:r w:rsidRPr="00F71A13">
        <w:rPr>
          <w:rFonts w:ascii="BIZ UDPゴシック" w:eastAsia="BIZ UDPゴシック" w:hAnsi="BIZ UDPゴシック" w:hint="eastAsia"/>
          <w:b/>
        </w:rPr>
        <w:t>）指定地方公共機関の役割</w:t>
      </w:r>
    </w:p>
    <w:p w14:paraId="103D2CC5" w14:textId="35B08361" w:rsidR="00DA7590" w:rsidRPr="00F71A13" w:rsidRDefault="00DA7590" w:rsidP="009C0BCD">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指定地方公共機関は、新型インフルエンザ等が発生した</w:t>
      </w:r>
      <w:r w:rsidR="00B5626B" w:rsidRPr="00F71A13">
        <w:rPr>
          <w:rFonts w:ascii="BIZ UDPゴシック" w:eastAsia="BIZ UDPゴシック" w:hAnsi="BIZ UDPゴシック" w:hint="eastAsia"/>
        </w:rPr>
        <w:t>場合</w:t>
      </w:r>
      <w:r w:rsidRPr="00F71A13">
        <w:rPr>
          <w:rFonts w:ascii="BIZ UDPゴシック" w:eastAsia="BIZ UDPゴシック" w:hAnsi="BIZ UDPゴシック" w:hint="eastAsia"/>
        </w:rPr>
        <w:t>は、特措法に基づき</w:t>
      </w:r>
      <w:r w:rsidR="00B5626B" w:rsidRPr="00F71A13">
        <w:rPr>
          <w:rFonts w:ascii="BIZ UDPゴシック" w:eastAsia="BIZ UDPゴシック" w:hAnsi="BIZ UDPゴシック" w:hint="eastAsia"/>
        </w:rPr>
        <w:t>、</w:t>
      </w:r>
      <w:r w:rsidRPr="00F71A13">
        <w:rPr>
          <w:rFonts w:ascii="BIZ UDPゴシック" w:eastAsia="BIZ UDPゴシック" w:hAnsi="BIZ UDPゴシック" w:hint="eastAsia"/>
        </w:rPr>
        <w:t>新型インフルエンザ等対策を実施する責務を有する</w:t>
      </w:r>
      <w:r w:rsidR="00975CCC" w:rsidRPr="00F71A13">
        <w:rPr>
          <w:rStyle w:val="a9"/>
          <w:rFonts w:ascii="BIZ UDPゴシック" w:eastAsia="BIZ UDPゴシック" w:hAnsi="BIZ UDPゴシック"/>
        </w:rPr>
        <w:footnoteReference w:id="16"/>
      </w:r>
      <w:r w:rsidRPr="00F71A13">
        <w:rPr>
          <w:rFonts w:ascii="BIZ UDPゴシック" w:eastAsia="BIZ UDPゴシック" w:hAnsi="BIZ UDPゴシック" w:hint="eastAsia"/>
        </w:rPr>
        <w:t>。</w:t>
      </w:r>
    </w:p>
    <w:p w14:paraId="60847BE0" w14:textId="55912AFF" w:rsidR="003F7987" w:rsidRPr="00F71A13" w:rsidRDefault="003F7987" w:rsidP="003155A5">
      <w:pPr>
        <w:rPr>
          <w:rFonts w:ascii="BIZ UDPゴシック" w:eastAsia="BIZ UDPゴシック" w:hAnsi="BIZ UDPゴシック"/>
        </w:rPr>
      </w:pPr>
    </w:p>
    <w:p w14:paraId="558C1A0C" w14:textId="66D65377" w:rsidR="00DA7590" w:rsidRPr="00F71A13" w:rsidRDefault="00DA7590" w:rsidP="00DA7590">
      <w:pPr>
        <w:rPr>
          <w:rFonts w:ascii="BIZ UDPゴシック" w:eastAsia="BIZ UDPゴシック" w:hAnsi="BIZ UDPゴシック"/>
          <w:b/>
        </w:rPr>
      </w:pPr>
      <w:r w:rsidRPr="00F71A13">
        <w:rPr>
          <w:rFonts w:ascii="BIZ UDPゴシック" w:eastAsia="BIZ UDPゴシック" w:hAnsi="BIZ UDPゴシック" w:hint="eastAsia"/>
          <w:b/>
        </w:rPr>
        <w:t>（６）登録事業者の役割</w:t>
      </w:r>
    </w:p>
    <w:p w14:paraId="44CD1135" w14:textId="23B300C6" w:rsidR="001312C8" w:rsidRPr="00F71A13" w:rsidRDefault="00BD2E48" w:rsidP="009C0BCD">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登録</w:t>
      </w:r>
      <w:r w:rsidR="00DA7590" w:rsidRPr="00F71A13">
        <w:rPr>
          <w:rFonts w:ascii="BIZ UDPゴシック" w:eastAsia="BIZ UDPゴシック" w:hAnsi="BIZ UDPゴシック"/>
        </w:rPr>
        <w:t>事業者は、新型インフルエンザ等の発生時においても最低限の</w:t>
      </w:r>
      <w:r w:rsidR="00DA7590" w:rsidRPr="00F71A13">
        <w:rPr>
          <w:rFonts w:ascii="BIZ UDPゴシック" w:eastAsia="BIZ UDPゴシック" w:hAnsi="BIZ UDPゴシック" w:hint="eastAsia"/>
        </w:rPr>
        <w:t>府</w:t>
      </w:r>
      <w:r w:rsidR="00DA7590" w:rsidRPr="00F71A13">
        <w:rPr>
          <w:rFonts w:ascii="BIZ UDPゴシック" w:eastAsia="BIZ UDPゴシック" w:hAnsi="BIZ UDPゴシック"/>
        </w:rPr>
        <w:t>民生活を維持する観点から、それぞれの社会的使命を果たすことができるよう、</w:t>
      </w:r>
      <w:r w:rsidR="002A569C" w:rsidRPr="00F71A13">
        <w:rPr>
          <w:rFonts w:ascii="BIZ UDPゴシック" w:eastAsia="BIZ UDPゴシック" w:hAnsi="BIZ UDPゴシック" w:hint="eastAsia"/>
        </w:rPr>
        <w:t>平時</w:t>
      </w:r>
      <w:r w:rsidR="00DA7590" w:rsidRPr="00F71A13">
        <w:rPr>
          <w:rFonts w:ascii="BIZ UDPゴシック" w:eastAsia="BIZ UDPゴシック" w:hAnsi="BIZ UDPゴシック"/>
        </w:rPr>
        <w:t>から、職場における感染対策の実施や重要業務の事業継続</w:t>
      </w:r>
      <w:r w:rsidR="008D3644" w:rsidRPr="00F71A13">
        <w:rPr>
          <w:rFonts w:ascii="BIZ UDPゴシック" w:eastAsia="BIZ UDPゴシック" w:hAnsi="BIZ UDPゴシック" w:hint="eastAsia"/>
        </w:rPr>
        <w:t>等</w:t>
      </w:r>
      <w:r w:rsidR="00DA7590" w:rsidRPr="00F71A13">
        <w:rPr>
          <w:rFonts w:ascii="BIZ UDPゴシック" w:eastAsia="BIZ UDPゴシック" w:hAnsi="BIZ UDPゴシック"/>
        </w:rPr>
        <w:t>の準備を積極的に行うことが重要である。</w:t>
      </w:r>
    </w:p>
    <w:p w14:paraId="7AD01FFD" w14:textId="6819E758" w:rsidR="00DA7590" w:rsidRPr="008D4BA0" w:rsidRDefault="00DA7590" w:rsidP="001312C8">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新型インフルエンザ等の発生時には、その</w:t>
      </w:r>
      <w:r w:rsidR="00377546" w:rsidRPr="00F71A13">
        <w:rPr>
          <w:rFonts w:ascii="BIZ UDPゴシック" w:eastAsia="BIZ UDPゴシック" w:hAnsi="BIZ UDPゴシック" w:hint="eastAsia"/>
        </w:rPr>
        <w:t>業務を継続的に実施</w:t>
      </w:r>
      <w:r w:rsidRPr="00F71A13">
        <w:rPr>
          <w:rFonts w:ascii="BIZ UDPゴシック" w:eastAsia="BIZ UDPゴシック" w:hAnsi="BIZ UDPゴシック" w:hint="eastAsia"/>
        </w:rPr>
        <w:t>するよう努める。</w:t>
      </w:r>
    </w:p>
    <w:p w14:paraId="1D6820C0" w14:textId="764059CF" w:rsidR="00DA7590" w:rsidRDefault="00DA7590" w:rsidP="00DA7590">
      <w:pPr>
        <w:rPr>
          <w:rFonts w:ascii="BIZ UDPゴシック" w:eastAsia="BIZ UDPゴシック" w:hAnsi="BIZ UDPゴシック"/>
        </w:rPr>
      </w:pPr>
    </w:p>
    <w:p w14:paraId="1DC25B9A" w14:textId="0CD4B485" w:rsidR="005D7E1F" w:rsidRDefault="005D7E1F" w:rsidP="00DA7590">
      <w:pPr>
        <w:rPr>
          <w:rFonts w:ascii="BIZ UDPゴシック" w:eastAsia="BIZ UDPゴシック" w:hAnsi="BIZ UDPゴシック"/>
        </w:rPr>
      </w:pPr>
    </w:p>
    <w:p w14:paraId="571E0976" w14:textId="77777777" w:rsidR="006F77C0" w:rsidRPr="008D4BA0" w:rsidRDefault="006F77C0" w:rsidP="00DA7590">
      <w:pPr>
        <w:rPr>
          <w:rFonts w:ascii="BIZ UDPゴシック" w:eastAsia="BIZ UDPゴシック" w:hAnsi="BIZ UDPゴシック"/>
        </w:rPr>
      </w:pPr>
    </w:p>
    <w:p w14:paraId="7911E48A" w14:textId="77777777" w:rsidR="009C0BCD" w:rsidRPr="008D4BA0" w:rsidRDefault="00DA7590" w:rsidP="009C0BCD">
      <w:pPr>
        <w:rPr>
          <w:rFonts w:ascii="BIZ UDPゴシック" w:eastAsia="BIZ UDPゴシック" w:hAnsi="BIZ UDPゴシック"/>
          <w:b/>
        </w:rPr>
      </w:pPr>
      <w:r w:rsidRPr="008D4BA0">
        <w:rPr>
          <w:rFonts w:ascii="BIZ UDPゴシック" w:eastAsia="BIZ UDPゴシック" w:hAnsi="BIZ UDPゴシック" w:hint="eastAsia"/>
          <w:b/>
        </w:rPr>
        <w:lastRenderedPageBreak/>
        <w:t>（７）一般の事業者の役割</w:t>
      </w:r>
    </w:p>
    <w:p w14:paraId="7C34E16C" w14:textId="0AF6FD76" w:rsidR="00DA7590" w:rsidRPr="008D4BA0" w:rsidRDefault="00DA7590" w:rsidP="009C0BCD">
      <w:pPr>
        <w:ind w:firstLineChars="100" w:firstLine="210"/>
        <w:rPr>
          <w:rFonts w:ascii="BIZ UDPゴシック" w:eastAsia="BIZ UDPゴシック" w:hAnsi="BIZ UDPゴシック"/>
          <w:b/>
        </w:rPr>
      </w:pPr>
      <w:r w:rsidRPr="008D4BA0">
        <w:rPr>
          <w:rFonts w:ascii="BIZ UDPゴシック" w:eastAsia="BIZ UDPゴシック" w:hAnsi="BIZ UDPゴシック" w:hint="eastAsia"/>
        </w:rPr>
        <w:t>事業者については、新型インフルエンザ等の発生時に備えて、職場における感染対策を行うことが求められる。</w:t>
      </w:r>
    </w:p>
    <w:p w14:paraId="13B8E77F" w14:textId="2D80210C" w:rsidR="00DA7590" w:rsidRPr="008D4BA0" w:rsidRDefault="00DA7590" w:rsidP="008C0FAE">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民の生命及び健康に著しく重大な被害を与えるおそれのある新型インフルエンザ等の発生時には、感染防止の観点から、一部の事業を縮小することが必要な場合も想定される。特に多数の者が集まる事業を行う者については、感染防止のための措置の徹底が求められる</w:t>
      </w:r>
      <w:r w:rsidRPr="008D4BA0">
        <w:rPr>
          <w:rFonts w:ascii="BIZ UDPゴシック" w:eastAsia="BIZ UDPゴシック" w:hAnsi="BIZ UDPゴシック"/>
        </w:rPr>
        <w:t>ため、平時からマスクや消毒薬等の衛生用品等の備蓄を行うように努める</w:t>
      </w:r>
      <w:r w:rsidR="008D3644" w:rsidRPr="008D4BA0">
        <w:rPr>
          <w:rFonts w:ascii="BIZ UDPゴシック" w:eastAsia="BIZ UDPゴシック" w:hAnsi="BIZ UDPゴシック" w:hint="eastAsia"/>
        </w:rPr>
        <w:t>等</w:t>
      </w:r>
      <w:r w:rsidRPr="008D4BA0">
        <w:rPr>
          <w:rFonts w:ascii="BIZ UDPゴシック" w:eastAsia="BIZ UDPゴシック" w:hAnsi="BIZ UDPゴシック"/>
        </w:rPr>
        <w:t>、対策を行う必要がある。</w:t>
      </w:r>
    </w:p>
    <w:p w14:paraId="37959EF8" w14:textId="77777777" w:rsidR="00DA7590" w:rsidRPr="008D4BA0" w:rsidRDefault="00DA7590" w:rsidP="00DA7590">
      <w:pPr>
        <w:rPr>
          <w:rFonts w:ascii="BIZ UDPゴシック" w:eastAsia="BIZ UDPゴシック" w:hAnsi="BIZ UDPゴシック"/>
          <w:b/>
        </w:rPr>
      </w:pPr>
    </w:p>
    <w:p w14:paraId="020073E7" w14:textId="77777777" w:rsidR="00DA7590" w:rsidRPr="008D4BA0" w:rsidRDefault="00DA7590" w:rsidP="00DA7590">
      <w:pPr>
        <w:rPr>
          <w:rFonts w:ascii="BIZ UDPゴシック" w:eastAsia="BIZ UDPゴシック" w:hAnsi="BIZ UDPゴシック"/>
          <w:b/>
        </w:rPr>
      </w:pPr>
      <w:r w:rsidRPr="008D4BA0">
        <w:rPr>
          <w:rFonts w:ascii="BIZ UDPゴシック" w:eastAsia="BIZ UDPゴシック" w:hAnsi="BIZ UDPゴシック" w:hint="eastAsia"/>
          <w:b/>
        </w:rPr>
        <w:t>（８）府民の役割</w:t>
      </w:r>
    </w:p>
    <w:p w14:paraId="7FE38D52" w14:textId="0CACC8EA" w:rsidR="00C47831" w:rsidRPr="008D4BA0" w:rsidRDefault="002A569C" w:rsidP="009C0BCD">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平時</w:t>
      </w:r>
      <w:r w:rsidR="00DA7590" w:rsidRPr="008D4BA0">
        <w:rPr>
          <w:rFonts w:ascii="BIZ UDPゴシック" w:eastAsia="BIZ UDPゴシック" w:hAnsi="BIZ UDPゴシック" w:hint="eastAsia"/>
        </w:rPr>
        <w:t>から、新型インフルエンザ等に関する情報や発生時にとるべき行動等に関する知識を得るとともに、</w:t>
      </w:r>
      <w:r w:rsidR="00420372" w:rsidRPr="008D4BA0">
        <w:rPr>
          <w:rFonts w:ascii="BIZ UDPゴシック" w:eastAsia="BIZ UDPゴシック" w:hAnsi="BIZ UDPゴシック" w:hint="eastAsia"/>
        </w:rPr>
        <w:t>日頃の健康管理に加え、</w:t>
      </w:r>
      <w:r w:rsidR="00DA7590" w:rsidRPr="008D4BA0">
        <w:rPr>
          <w:rFonts w:ascii="BIZ UDPゴシック" w:eastAsia="BIZ UDPゴシック" w:hAnsi="BIZ UDPゴシック" w:hint="eastAsia"/>
        </w:rPr>
        <w:t>基本的</w:t>
      </w:r>
      <w:r w:rsidR="00420372" w:rsidRPr="008D4BA0">
        <w:rPr>
          <w:rFonts w:ascii="BIZ UDPゴシック" w:eastAsia="BIZ UDPゴシック" w:hAnsi="BIZ UDPゴシック" w:hint="eastAsia"/>
        </w:rPr>
        <w:t>な</w:t>
      </w:r>
      <w:r w:rsidR="00DA7590" w:rsidRPr="008D4BA0">
        <w:rPr>
          <w:rFonts w:ascii="BIZ UDPゴシック" w:eastAsia="BIZ UDPゴシック" w:hAnsi="BIZ UDPゴシック" w:hint="eastAsia"/>
        </w:rPr>
        <w:t>感染対策（換気、マスク着用等の咳エチケット、手洗い、人混みを避ける等）等の個人レベルでの感染対策を実践するよう努める。</w:t>
      </w:r>
    </w:p>
    <w:p w14:paraId="666B164B" w14:textId="2F7D95AB" w:rsidR="00DA7590" w:rsidRPr="008D4BA0" w:rsidRDefault="00DA7590" w:rsidP="009C0BCD">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また、新型インフルエンザ等の発生時に備えて、個人レベルにおいてもマスクや消毒薬等の衛生用品、食料品や生活必需品等の備蓄を行うよう努める。</w:t>
      </w:r>
    </w:p>
    <w:p w14:paraId="35432FFD" w14:textId="63D2C380"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新型インフルエンザ等の発生時には、発生の状況や予防接種</w:t>
      </w:r>
      <w:r w:rsidR="008D3644" w:rsidRPr="008D4BA0">
        <w:rPr>
          <w:rFonts w:ascii="BIZ UDPゴシック" w:eastAsia="BIZ UDPゴシック" w:hAnsi="BIZ UDPゴシック" w:hint="eastAsia"/>
        </w:rPr>
        <w:t>等の</w:t>
      </w:r>
      <w:r w:rsidRPr="008D4BA0">
        <w:rPr>
          <w:rFonts w:ascii="BIZ UDPゴシック" w:eastAsia="BIZ UDPゴシック" w:hAnsi="BIZ UDPゴシック" w:hint="eastAsia"/>
        </w:rPr>
        <w:t>実施</w:t>
      </w:r>
      <w:r w:rsidR="00EB4E7F" w:rsidRPr="008D4BA0">
        <w:rPr>
          <w:rFonts w:ascii="BIZ UDPゴシック" w:eastAsia="BIZ UDPゴシック" w:hAnsi="BIZ UDPゴシック" w:hint="eastAsia"/>
        </w:rPr>
        <w:t>状況</w:t>
      </w:r>
      <w:r w:rsidRPr="008D4BA0">
        <w:rPr>
          <w:rFonts w:ascii="BIZ UDPゴシック" w:eastAsia="BIZ UDPゴシック" w:hAnsi="BIZ UDPゴシック" w:hint="eastAsia"/>
        </w:rPr>
        <w:t>等についての情報を得て、感染拡大を抑えるための個人レベルでの対策を実施するよう努める。</w:t>
      </w:r>
    </w:p>
    <w:p w14:paraId="48FAE6D1" w14:textId="77777777" w:rsidR="004B3C75" w:rsidRPr="008D4BA0" w:rsidRDefault="004B3C75" w:rsidP="008C0FAE">
      <w:pPr>
        <w:rPr>
          <w:rFonts w:ascii="BIZ UDPゴシック" w:eastAsia="BIZ UDPゴシック" w:hAnsi="BIZ UDPゴシック"/>
        </w:rPr>
      </w:pPr>
    </w:p>
    <w:p w14:paraId="3D87A513" w14:textId="43406DD9" w:rsidR="00187C7E" w:rsidRPr="008D4BA0" w:rsidRDefault="00187C7E" w:rsidP="0032517A">
      <w:pPr>
        <w:jc w:val="left"/>
        <w:rPr>
          <w:rFonts w:ascii="BIZ UDPゴシック" w:eastAsia="BIZ UDPゴシック" w:hAnsi="BIZ UDPゴシック"/>
        </w:rPr>
        <w:sectPr w:rsidR="00187C7E" w:rsidRPr="008D4BA0" w:rsidSect="00863C90">
          <w:headerReference w:type="default" r:id="rId29"/>
          <w:pgSz w:w="11906" w:h="16838"/>
          <w:pgMar w:top="1418" w:right="1134" w:bottom="1134" w:left="1418" w:header="851" w:footer="397" w:gutter="0"/>
          <w:cols w:space="425"/>
          <w:docGrid w:type="lines" w:linePitch="360"/>
        </w:sectPr>
      </w:pPr>
    </w:p>
    <w:p w14:paraId="196D99A1" w14:textId="77E959D2"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4" w:name="_Toc184717867"/>
      <w:r w:rsidRPr="008D4BA0">
        <w:rPr>
          <w:rFonts w:ascii="BIZ UDPゴシック" w:eastAsia="BIZ UDPゴシック" w:hAnsi="BIZ UDPゴシック" w:hint="eastAsia"/>
          <w:b/>
          <w:bCs/>
          <w:sz w:val="24"/>
          <w:szCs w:val="28"/>
        </w:rPr>
        <w:lastRenderedPageBreak/>
        <w:t>第６節　新型インフルエンザ等の対策項目</w:t>
      </w:r>
      <w:bookmarkEnd w:id="14"/>
    </w:p>
    <w:p w14:paraId="43E64551" w14:textId="77777777" w:rsidR="00672D56" w:rsidRPr="008D4BA0" w:rsidRDefault="00672D56" w:rsidP="00DB4A54">
      <w:pPr>
        <w:rPr>
          <w:rFonts w:ascii="BIZ UDPゴシック" w:eastAsia="BIZ UDPゴシック" w:hAnsi="BIZ UDPゴシック"/>
        </w:rPr>
      </w:pPr>
    </w:p>
    <w:p w14:paraId="2E5730A4" w14:textId="2D8AE0FE" w:rsidR="009E0398"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行動計画は、新型インフルエンザ等対策の２つの主たる目的である「感染拡大を可能な限り抑制し、府民の生命及び健康を保護する」こと及び「府民生活及び府民経済に及ぼす影響を最小となるようにする」ことを達成するための戦略を実現する具体的な対策を</w:t>
      </w:r>
      <w:r w:rsidR="009E0398" w:rsidRPr="008D4BA0">
        <w:rPr>
          <w:rFonts w:ascii="BIZ UDPゴシック" w:eastAsia="BIZ UDPゴシック" w:hAnsi="BIZ UDPゴシック" w:hint="eastAsia"/>
        </w:rPr>
        <w:t>定めるものである。</w:t>
      </w:r>
    </w:p>
    <w:p w14:paraId="17697353" w14:textId="24149E3D" w:rsidR="00DA7590" w:rsidRPr="008D4BA0" w:rsidRDefault="009E0398" w:rsidP="009E039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それぞれの対策の切替えのタイミングを示し、市町村や関係機関等においても分かりやすく、取り組みやすいようにするため、</w:t>
      </w:r>
      <w:r w:rsidR="00DA7590" w:rsidRPr="008D4BA0">
        <w:rPr>
          <w:rFonts w:ascii="BIZ UDPゴシック" w:eastAsia="BIZ UDPゴシック" w:hAnsi="BIZ UDPゴシック" w:hint="eastAsia"/>
        </w:rPr>
        <w:t>政府行動計画を踏まえ、以下の1</w:t>
      </w:r>
      <w:r w:rsidR="00DA7590" w:rsidRPr="008D4BA0">
        <w:rPr>
          <w:rFonts w:ascii="BIZ UDPゴシック" w:eastAsia="BIZ UDPゴシック" w:hAnsi="BIZ UDPゴシック"/>
        </w:rPr>
        <w:t>3</w:t>
      </w:r>
      <w:r w:rsidR="00DA7590" w:rsidRPr="008D4BA0">
        <w:rPr>
          <w:rFonts w:ascii="BIZ UDPゴシック" w:eastAsia="BIZ UDPゴシック" w:hAnsi="BIZ UDPゴシック" w:hint="eastAsia"/>
        </w:rPr>
        <w:t>項目を府行動計画の主な対策項目と</w:t>
      </w:r>
      <w:r w:rsidRPr="008D4BA0">
        <w:rPr>
          <w:rFonts w:ascii="BIZ UDPゴシック" w:eastAsia="BIZ UDPゴシック" w:hAnsi="BIZ UDPゴシック" w:hint="eastAsia"/>
        </w:rPr>
        <w:t>する</w:t>
      </w:r>
      <w:r w:rsidR="00DA7590" w:rsidRPr="008D4BA0">
        <w:rPr>
          <w:rFonts w:ascii="BIZ UDPゴシック" w:eastAsia="BIZ UDPゴシック" w:hAnsi="BIZ UDPゴシック" w:hint="eastAsia"/>
        </w:rPr>
        <w:t>。</w:t>
      </w:r>
    </w:p>
    <w:p w14:paraId="437A05D4" w14:textId="77777777" w:rsidR="00DA7590" w:rsidRPr="008D4BA0" w:rsidRDefault="00DA7590" w:rsidP="008C0FAE">
      <w:pPr>
        <w:rPr>
          <w:rFonts w:ascii="BIZ UDPゴシック" w:eastAsia="BIZ UDPゴシック" w:hAnsi="BIZ UDPゴシック"/>
        </w:rPr>
      </w:pPr>
    </w:p>
    <w:p w14:paraId="3B3E6537"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①実施体制</w:t>
      </w:r>
    </w:p>
    <w:p w14:paraId="63BDC898"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②情報収集・分析</w:t>
      </w:r>
    </w:p>
    <w:p w14:paraId="02C5525A"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③サーベイランス</w:t>
      </w:r>
    </w:p>
    <w:p w14:paraId="66F50615"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④情報提供・共有、リスクコミュニケーション</w:t>
      </w:r>
    </w:p>
    <w:p w14:paraId="60F74718" w14:textId="69EB64DD"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⑤水際対策</w:t>
      </w:r>
    </w:p>
    <w:p w14:paraId="096F510B"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⑥まん延防止</w:t>
      </w:r>
    </w:p>
    <w:p w14:paraId="0E84C700"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⑦ワクチン</w:t>
      </w:r>
    </w:p>
    <w:p w14:paraId="16D300BA"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⑧医療</w:t>
      </w:r>
    </w:p>
    <w:p w14:paraId="37CF9C1D"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⑨治療薬・治療法</w:t>
      </w:r>
    </w:p>
    <w:p w14:paraId="32A4D562"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⑩検査</w:t>
      </w:r>
    </w:p>
    <w:p w14:paraId="789AEA10"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⑪保健</w:t>
      </w:r>
    </w:p>
    <w:p w14:paraId="6A12635E"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⑫物資</w:t>
      </w:r>
    </w:p>
    <w:p w14:paraId="5E7AFB37"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⑬府民生活及び府民経済の安定の確保</w:t>
      </w:r>
    </w:p>
    <w:p w14:paraId="2F0466AA" w14:textId="1E289437" w:rsidR="00DA7590" w:rsidRPr="008D4BA0" w:rsidRDefault="00DA7590" w:rsidP="00DA7590">
      <w:pPr>
        <w:rPr>
          <w:rFonts w:ascii="BIZ UDPゴシック" w:eastAsia="BIZ UDPゴシック" w:hAnsi="BIZ UDPゴシック"/>
        </w:rPr>
      </w:pPr>
    </w:p>
    <w:p w14:paraId="4C9E1070" w14:textId="77777777" w:rsidR="00AC6CA1" w:rsidRPr="008D4BA0" w:rsidRDefault="009E0398" w:rsidP="009E039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主な対策項目である</w:t>
      </w:r>
      <w:r w:rsidRPr="008D4BA0">
        <w:rPr>
          <w:rFonts w:ascii="BIZ UDPゴシック" w:eastAsia="BIZ UDPゴシック" w:hAnsi="BIZ UDPゴシック"/>
        </w:rPr>
        <w:t>13項目は、新型インフルエンザ等対策の主たる目的の</w:t>
      </w:r>
      <w:r w:rsidR="009913AF" w:rsidRPr="008D4BA0">
        <w:rPr>
          <w:rFonts w:ascii="BIZ UDPゴシック" w:eastAsia="BIZ UDPゴシック" w:hAnsi="BIZ UDPゴシック" w:hint="eastAsia"/>
        </w:rPr>
        <w:t>達成に向けて</w:t>
      </w:r>
      <w:r w:rsidRPr="008D4BA0">
        <w:rPr>
          <w:rFonts w:ascii="BIZ UDPゴシック" w:eastAsia="BIZ UDPゴシック" w:hAnsi="BIZ UDPゴシック"/>
        </w:rPr>
        <w:t>、それぞれの項目が関連し合っていることから、一連の対策として実施される必要がある。</w:t>
      </w:r>
    </w:p>
    <w:p w14:paraId="15CAC173" w14:textId="1098AFD4" w:rsidR="009E0398" w:rsidRPr="008D4BA0" w:rsidRDefault="009E0398" w:rsidP="009E0398">
      <w:pPr>
        <w:ind w:firstLineChars="100" w:firstLine="210"/>
        <w:rPr>
          <w:rFonts w:ascii="BIZ UDPゴシック" w:eastAsia="BIZ UDPゴシック" w:hAnsi="BIZ UDPゴシック"/>
        </w:rPr>
      </w:pPr>
      <w:r w:rsidRPr="008D4BA0">
        <w:rPr>
          <w:rFonts w:ascii="BIZ UDPゴシック" w:eastAsia="BIZ UDPゴシック" w:hAnsi="BIZ UDPゴシック"/>
        </w:rPr>
        <w:t>そのため、それぞれの対策項目の基本理念と目標を把握し、対策の全体像や相互の連携を意識しながら</w:t>
      </w:r>
      <w:r w:rsidR="008E480F" w:rsidRPr="008D4BA0">
        <w:rPr>
          <w:rFonts w:ascii="BIZ UDPゴシック" w:eastAsia="BIZ UDPゴシック" w:hAnsi="BIZ UDPゴシック" w:hint="eastAsia"/>
        </w:rPr>
        <w:t>取組</w:t>
      </w:r>
      <w:r w:rsidRPr="008D4BA0">
        <w:rPr>
          <w:rFonts w:ascii="BIZ UDPゴシック" w:eastAsia="BIZ UDPゴシック" w:hAnsi="BIZ UDPゴシック"/>
        </w:rPr>
        <w:t>を行うことが重要である。</w:t>
      </w:r>
    </w:p>
    <w:p w14:paraId="56E360FF" w14:textId="666ACE2C" w:rsidR="00DA7590" w:rsidRPr="008D4BA0" w:rsidRDefault="00DA7590" w:rsidP="00DA7590">
      <w:pPr>
        <w:rPr>
          <w:rFonts w:ascii="BIZ UDPゴシック" w:eastAsia="BIZ UDPゴシック" w:hAnsi="BIZ UDPゴシック"/>
        </w:rPr>
      </w:pPr>
    </w:p>
    <w:p w14:paraId="762A13E8" w14:textId="77777777" w:rsidR="00187C7E" w:rsidRPr="008D4BA0" w:rsidRDefault="00DA7590" w:rsidP="00DA7590">
      <w:pPr>
        <w:widowControl/>
        <w:jc w:val="left"/>
        <w:rPr>
          <w:rFonts w:ascii="BIZ UDPゴシック" w:eastAsia="BIZ UDPゴシック" w:hAnsi="BIZ UDPゴシック"/>
        </w:rPr>
        <w:sectPr w:rsidR="00187C7E" w:rsidRPr="008D4BA0" w:rsidSect="00863C90">
          <w:headerReference w:type="default" r:id="rId30"/>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6D2CA47B" w14:textId="5088B005"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5" w:name="_Toc184717868"/>
      <w:r w:rsidRPr="008D4BA0">
        <w:rPr>
          <w:rFonts w:ascii="BIZ UDPゴシック" w:eastAsia="BIZ UDPゴシック" w:hAnsi="BIZ UDPゴシック" w:hint="eastAsia"/>
          <w:b/>
          <w:bCs/>
          <w:sz w:val="24"/>
          <w:szCs w:val="28"/>
        </w:rPr>
        <w:lastRenderedPageBreak/>
        <w:t>第７節　大阪府新型インフルエンザ等対策行動計画等の実効性を確保するための取組等</w:t>
      </w:r>
      <w:bookmarkEnd w:id="15"/>
    </w:p>
    <w:p w14:paraId="7564ADA3" w14:textId="77777777" w:rsidR="00672D56" w:rsidRPr="008D4BA0" w:rsidRDefault="00672D56" w:rsidP="009E0398">
      <w:pPr>
        <w:rPr>
          <w:rFonts w:ascii="BIZ UDPゴシック" w:eastAsia="BIZ UDPゴシック" w:hAnsi="BIZ UDPゴシック"/>
          <w:b/>
          <w:bCs/>
        </w:rPr>
      </w:pPr>
    </w:p>
    <w:p w14:paraId="5AA7B024" w14:textId="73FE147B" w:rsidR="009E0398" w:rsidRPr="008D4BA0" w:rsidRDefault="009E0398" w:rsidP="009E0398">
      <w:pPr>
        <w:rPr>
          <w:rFonts w:ascii="BIZ UDPゴシック" w:eastAsia="BIZ UDPゴシック" w:hAnsi="BIZ UDPゴシック"/>
          <w:b/>
          <w:bCs/>
        </w:rPr>
      </w:pPr>
      <w:r w:rsidRPr="008D4BA0">
        <w:rPr>
          <w:rFonts w:ascii="BIZ UDPゴシック" w:eastAsia="BIZ UDPゴシック" w:hAnsi="BIZ UDPゴシック"/>
          <w:b/>
          <w:bCs/>
        </w:rPr>
        <w:t>(1)</w:t>
      </w:r>
      <w:r w:rsidRPr="008D4BA0">
        <w:rPr>
          <w:b/>
          <w:bCs/>
        </w:rPr>
        <w:t xml:space="preserve"> </w:t>
      </w:r>
      <w:r w:rsidRPr="008D4BA0">
        <w:rPr>
          <w:rFonts w:ascii="BIZ UDPゴシック" w:eastAsia="BIZ UDPゴシック" w:hAnsi="BIZ UDPゴシック"/>
          <w:b/>
          <w:bCs/>
        </w:rPr>
        <w:t>EBPM（エビデンス・ベースド・ポリシー・メイキング）の考え方に基づく政策の推進</w:t>
      </w:r>
    </w:p>
    <w:p w14:paraId="2F962A0B" w14:textId="6A420958" w:rsidR="00DA7590" w:rsidRPr="008D4BA0" w:rsidRDefault="00DA7590" w:rsidP="009E039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府行動計画等の実効性を確保して、新型インフルエンザ等への対応をより万全なものとするためには、新型インフルエンザ等対策の各</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について、できる限り具体的かつ計画的なものとすることが重要である。</w:t>
      </w:r>
    </w:p>
    <w:p w14:paraId="06AE1F60" w14:textId="25D1B80E" w:rsidR="009E0398" w:rsidRPr="008D4BA0" w:rsidRDefault="009E0398"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感染拡大防止と社会経済活動のバランスを踏まえた対策の切替えに当たっての対応時はもとより、平時から有事までを通じて、政策効果の測定に重要な関連を持つ情報や統計等のデータを活用するE</w:t>
      </w:r>
      <w:r w:rsidRPr="008D4BA0">
        <w:rPr>
          <w:rFonts w:ascii="BIZ UDPゴシック" w:eastAsia="BIZ UDPゴシック" w:hAnsi="BIZ UDPゴシック"/>
        </w:rPr>
        <w:t>BPM</w:t>
      </w:r>
      <w:r w:rsidRPr="008D4BA0">
        <w:rPr>
          <w:rFonts w:ascii="BIZ UDPゴシック" w:eastAsia="BIZ UDPゴシック" w:hAnsi="BIZ UDPゴシック" w:hint="eastAsia"/>
        </w:rPr>
        <w:t>の考え方に基づいて</w:t>
      </w:r>
      <w:r w:rsidRPr="008D4BA0">
        <w:rPr>
          <w:rFonts w:ascii="BIZ UDPゴシック" w:eastAsia="BIZ UDPゴシック" w:hAnsi="BIZ UDPゴシック"/>
        </w:rPr>
        <w:t>政策を実施する。その前提として、適切なデータの収集とその分析ができる体制が重要である。</w:t>
      </w:r>
    </w:p>
    <w:p w14:paraId="2ED7B087" w14:textId="77777777" w:rsidR="00DA7590" w:rsidRPr="008D4BA0" w:rsidRDefault="00DA7590" w:rsidP="00DA7590">
      <w:pPr>
        <w:rPr>
          <w:rFonts w:ascii="BIZ UDPゴシック" w:eastAsia="BIZ UDPゴシック" w:hAnsi="BIZ UDPゴシック"/>
        </w:rPr>
      </w:pPr>
    </w:p>
    <w:p w14:paraId="239BFE4A" w14:textId="26E7230C" w:rsidR="00DA7590" w:rsidRPr="008D4BA0" w:rsidRDefault="00DA7590" w:rsidP="00DA7590">
      <w:pPr>
        <w:rPr>
          <w:rFonts w:ascii="BIZ UDPゴシック" w:eastAsia="BIZ UDPゴシック" w:hAnsi="BIZ UDPゴシック"/>
          <w:b/>
          <w:bCs/>
        </w:rPr>
      </w:pPr>
      <w:r w:rsidRPr="008D4BA0">
        <w:rPr>
          <w:rFonts w:ascii="BIZ UDPゴシック" w:eastAsia="BIZ UDPゴシック" w:hAnsi="BIZ UDPゴシック" w:hint="eastAsia"/>
          <w:b/>
          <w:bCs/>
        </w:rPr>
        <w:t>（</w:t>
      </w:r>
      <w:r w:rsidR="005D6815" w:rsidRPr="008D4BA0">
        <w:rPr>
          <w:rFonts w:ascii="BIZ UDPゴシック" w:eastAsia="BIZ UDPゴシック" w:hAnsi="BIZ UDPゴシック" w:hint="eastAsia"/>
          <w:b/>
          <w:bCs/>
        </w:rPr>
        <w:t>2</w:t>
      </w:r>
      <w:r w:rsidRPr="008D4BA0">
        <w:rPr>
          <w:rFonts w:ascii="BIZ UDPゴシック" w:eastAsia="BIZ UDPゴシック" w:hAnsi="BIZ UDPゴシック" w:hint="eastAsia"/>
          <w:b/>
          <w:bCs/>
        </w:rPr>
        <w:t>）新型インフルエンザ等への備えの機運の維持</w:t>
      </w:r>
    </w:p>
    <w:p w14:paraId="32772F28"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府行動計画は新型インフルエンザ等への平時の備えをより万全なものにするための手段であり、府行動計画が改定された後も、継続して備えの体制を維持及び向上させていくことが不可欠である。</w:t>
      </w:r>
    </w:p>
    <w:p w14:paraId="2158D5F1" w14:textId="77777777"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新型インフルエンザ等は、いつ起こるか予想できず、いつ起きてもおかしくないものである。このため、自然災害等への備えと同様に、日頃からの備えと意識を高める取組を継続的に行うことが重要である。</w:t>
      </w:r>
    </w:p>
    <w:p w14:paraId="6814522B" w14:textId="4AE0ED75" w:rsidR="00DA7590" w:rsidRPr="008D4BA0"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新型コロナ</w:t>
      </w:r>
      <w:r w:rsidR="00FD095A" w:rsidRPr="008D4BA0">
        <w:rPr>
          <w:rFonts w:ascii="BIZ UDPゴシック" w:eastAsia="BIZ UDPゴシック" w:hAnsi="BIZ UDPゴシック" w:hint="eastAsia"/>
        </w:rPr>
        <w:t>対応</w:t>
      </w:r>
      <w:r w:rsidRPr="008D4BA0">
        <w:rPr>
          <w:rFonts w:ascii="BIZ UDPゴシック" w:eastAsia="BIZ UDPゴシック" w:hAnsi="BIZ UDPゴシック" w:hint="eastAsia"/>
        </w:rPr>
        <w:t>を踏まえ、新型インフルエンザ等への備えの充実につながるよう、訓練や研修、啓発活動等の</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を通じて、平時から機運の維持を図る。</w:t>
      </w:r>
    </w:p>
    <w:p w14:paraId="6EA130BB" w14:textId="77777777" w:rsidR="00DA7590" w:rsidRPr="008D4BA0" w:rsidRDefault="00DA7590" w:rsidP="00DA7590">
      <w:pPr>
        <w:rPr>
          <w:rFonts w:ascii="BIZ UDPゴシック" w:eastAsia="BIZ UDPゴシック" w:hAnsi="BIZ UDPゴシック"/>
        </w:rPr>
      </w:pPr>
    </w:p>
    <w:p w14:paraId="38D77277" w14:textId="654BAE03" w:rsidR="00DA7590" w:rsidRPr="008D4BA0" w:rsidRDefault="00DA7590" w:rsidP="00DA7590">
      <w:pPr>
        <w:rPr>
          <w:rFonts w:ascii="BIZ UDPゴシック" w:eastAsia="BIZ UDPゴシック" w:hAnsi="BIZ UDPゴシック"/>
          <w:b/>
          <w:bCs/>
        </w:rPr>
      </w:pPr>
      <w:r w:rsidRPr="008D4BA0">
        <w:rPr>
          <w:rFonts w:ascii="BIZ UDPゴシック" w:eastAsia="BIZ UDPゴシック" w:hAnsi="BIZ UDPゴシック" w:hint="eastAsia"/>
          <w:b/>
          <w:bCs/>
        </w:rPr>
        <w:t>（</w:t>
      </w:r>
      <w:r w:rsidR="005D6815" w:rsidRPr="008D4BA0">
        <w:rPr>
          <w:rFonts w:ascii="BIZ UDPゴシック" w:eastAsia="BIZ UDPゴシック" w:hAnsi="BIZ UDPゴシック" w:hint="eastAsia"/>
          <w:b/>
          <w:bCs/>
        </w:rPr>
        <w:t>3</w:t>
      </w:r>
      <w:r w:rsidRPr="008D4BA0">
        <w:rPr>
          <w:rFonts w:ascii="BIZ UDPゴシック" w:eastAsia="BIZ UDPゴシック" w:hAnsi="BIZ UDPゴシック" w:hint="eastAsia"/>
          <w:b/>
          <w:bCs/>
        </w:rPr>
        <w:t>）多様な主体の参画による実践的な訓練の実施</w:t>
      </w:r>
    </w:p>
    <w:p w14:paraId="3C4F14E0" w14:textId="7A47E346" w:rsidR="00DA7590" w:rsidRPr="00F71A13" w:rsidRDefault="00DA7590" w:rsidP="00DA759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訓練の実施により、平</w:t>
      </w:r>
      <w:r w:rsidRPr="00F71A13">
        <w:rPr>
          <w:rFonts w:ascii="BIZ UDPゴシック" w:eastAsia="BIZ UDPゴシック" w:hAnsi="BIZ UDPゴシック" w:hint="eastAsia"/>
        </w:rPr>
        <w:t>時の備えについて不断の点検や改善につなげていくことが極めて重要である。府は、</w:t>
      </w:r>
      <w:r w:rsidR="00346909" w:rsidRPr="00F71A13">
        <w:rPr>
          <w:rFonts w:ascii="BIZ UDPゴシック" w:eastAsia="BIZ UDPゴシック" w:hAnsi="BIZ UDPゴシック" w:hint="eastAsia"/>
        </w:rPr>
        <w:t>市町村と連携しながら、</w:t>
      </w:r>
      <w:r w:rsidRPr="00F71A13">
        <w:rPr>
          <w:rFonts w:ascii="BIZ UDPゴシック" w:eastAsia="BIZ UDPゴシック" w:hAnsi="BIZ UDPゴシック" w:hint="eastAsia"/>
        </w:rPr>
        <w:t>訓練の実施やそれに基づく点検</w:t>
      </w:r>
      <w:r w:rsidR="00311D66" w:rsidRPr="00F71A13">
        <w:rPr>
          <w:rFonts w:ascii="BIZ UDPゴシック" w:eastAsia="BIZ UDPゴシック" w:hAnsi="BIZ UDPゴシック" w:hint="eastAsia"/>
        </w:rPr>
        <w:t>・</w:t>
      </w:r>
      <w:r w:rsidRPr="00F71A13">
        <w:rPr>
          <w:rFonts w:ascii="BIZ UDPゴシック" w:eastAsia="BIZ UDPゴシック" w:hAnsi="BIZ UDPゴシック" w:hint="eastAsia"/>
        </w:rPr>
        <w:t>改善が関係機関で継続的に取り組まれるよう、</w:t>
      </w:r>
      <w:r w:rsidR="00346909" w:rsidRPr="00F71A13">
        <w:rPr>
          <w:rFonts w:ascii="BIZ UDPゴシック" w:eastAsia="BIZ UDPゴシック" w:hAnsi="BIZ UDPゴシック" w:hint="eastAsia"/>
        </w:rPr>
        <w:t>関係機関に</w:t>
      </w:r>
      <w:r w:rsidRPr="00F71A13">
        <w:rPr>
          <w:rFonts w:ascii="BIZ UDPゴシック" w:eastAsia="BIZ UDPゴシック" w:hAnsi="BIZ UDPゴシック" w:hint="eastAsia"/>
        </w:rPr>
        <w:t>働き</w:t>
      </w:r>
      <w:r w:rsidR="002C20A5" w:rsidRPr="00F71A13">
        <w:rPr>
          <w:rFonts w:ascii="BIZ UDPゴシック" w:eastAsia="BIZ UDPゴシック" w:hAnsi="BIZ UDPゴシック" w:hint="eastAsia"/>
        </w:rPr>
        <w:t>掛け</w:t>
      </w:r>
      <w:r w:rsidRPr="00F71A13">
        <w:rPr>
          <w:rFonts w:ascii="BIZ UDPゴシック" w:eastAsia="BIZ UDPゴシック" w:hAnsi="BIZ UDPゴシック" w:hint="eastAsia"/>
        </w:rPr>
        <w:t>を行う。</w:t>
      </w:r>
    </w:p>
    <w:p w14:paraId="40E0A074" w14:textId="77777777" w:rsidR="00DA7590" w:rsidRPr="00F71A13" w:rsidRDefault="00DA7590" w:rsidP="00DA7590">
      <w:pPr>
        <w:rPr>
          <w:rFonts w:ascii="BIZ UDPゴシック" w:eastAsia="BIZ UDPゴシック" w:hAnsi="BIZ UDPゴシック"/>
        </w:rPr>
      </w:pPr>
    </w:p>
    <w:p w14:paraId="04785C22" w14:textId="3E0ED4F0" w:rsidR="00DA7590" w:rsidRPr="00F71A13" w:rsidRDefault="00DA7590" w:rsidP="00DA7590">
      <w:pPr>
        <w:rPr>
          <w:rFonts w:ascii="BIZ UDPゴシック" w:eastAsia="BIZ UDPゴシック" w:hAnsi="BIZ UDPゴシック"/>
          <w:b/>
          <w:bCs/>
        </w:rPr>
      </w:pPr>
      <w:r w:rsidRPr="00F71A13">
        <w:rPr>
          <w:rFonts w:ascii="BIZ UDPゴシック" w:eastAsia="BIZ UDPゴシック" w:hAnsi="BIZ UDPゴシック" w:hint="eastAsia"/>
          <w:b/>
          <w:bCs/>
        </w:rPr>
        <w:t>（</w:t>
      </w:r>
      <w:r w:rsidR="005D6815" w:rsidRPr="00F71A13">
        <w:rPr>
          <w:rFonts w:ascii="BIZ UDPゴシック" w:eastAsia="BIZ UDPゴシック" w:hAnsi="BIZ UDPゴシック" w:hint="eastAsia"/>
          <w:b/>
          <w:bCs/>
        </w:rPr>
        <w:t>4</w:t>
      </w:r>
      <w:r w:rsidRPr="00F71A13">
        <w:rPr>
          <w:rFonts w:ascii="BIZ UDPゴシック" w:eastAsia="BIZ UDPゴシック" w:hAnsi="BIZ UDPゴシック" w:hint="eastAsia"/>
          <w:b/>
          <w:bCs/>
        </w:rPr>
        <w:t>）定期的なフォローアップと必要な見直し</w:t>
      </w:r>
    </w:p>
    <w:p w14:paraId="5A805A67" w14:textId="66C2A892" w:rsidR="00431373" w:rsidRPr="008D4BA0" w:rsidRDefault="00431373" w:rsidP="0043137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国においては、定期的なフォローアップを通じた</w:t>
      </w:r>
      <w:r w:rsidR="00BE4014" w:rsidRPr="00F71A13">
        <w:rPr>
          <w:rFonts w:ascii="BIZ UDPゴシック" w:eastAsia="BIZ UDPゴシック" w:hAnsi="BIZ UDPゴシック" w:hint="eastAsia"/>
        </w:rPr>
        <w:t>取組</w:t>
      </w:r>
      <w:r w:rsidRPr="00F71A13">
        <w:rPr>
          <w:rFonts w:ascii="BIZ UDPゴシック" w:eastAsia="BIZ UDPゴシック" w:hAnsi="BIZ UDPゴシック" w:hint="eastAsia"/>
        </w:rPr>
        <w:t>の改善等に加え、国内外の新興感染症等の発生の状況やそれらへの対応状況、予防計画や</w:t>
      </w:r>
      <w:r w:rsidRPr="008D4BA0">
        <w:rPr>
          <w:rFonts w:ascii="BIZ UDPゴシック" w:eastAsia="BIZ UDPゴシック" w:hAnsi="BIZ UDPゴシック" w:hint="eastAsia"/>
        </w:rPr>
        <w:t>医療計画を始めとする新型インフルエンザ等への対応に関連する諸制度の見直し状況等も踏まえ、おおむね６年ごとに</w:t>
      </w:r>
      <w:r w:rsidR="00AC6CA1" w:rsidRPr="008D4BA0">
        <w:rPr>
          <w:rFonts w:ascii="BIZ UDPゴシック" w:eastAsia="BIZ UDPゴシック" w:hAnsi="BIZ UDPゴシック" w:hint="eastAsia"/>
        </w:rPr>
        <w:t>、</w:t>
      </w:r>
      <w:r w:rsidRPr="008D4BA0">
        <w:rPr>
          <w:rFonts w:ascii="BIZ UDPゴシック" w:eastAsia="BIZ UDPゴシック" w:hAnsi="BIZ UDPゴシック" w:hint="eastAsia"/>
        </w:rPr>
        <w:t>政府行動計画の改定について必要な検討を行い、その結果に基づき、所要の措置を講ずるとしている。</w:t>
      </w:r>
    </w:p>
    <w:p w14:paraId="1ECDA041" w14:textId="31F9E18E" w:rsidR="00431373" w:rsidRPr="008D4BA0" w:rsidRDefault="00431373" w:rsidP="0043137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府及び市町村は、政府行動計画の改定</w:t>
      </w:r>
      <w:r w:rsidR="00AC6CA1" w:rsidRPr="008D4BA0">
        <w:rPr>
          <w:rFonts w:ascii="BIZ UDPゴシック" w:eastAsia="BIZ UDPゴシック" w:hAnsi="BIZ UDPゴシック" w:hint="eastAsia"/>
        </w:rPr>
        <w:t>等</w:t>
      </w:r>
      <w:r w:rsidRPr="008D4BA0">
        <w:rPr>
          <w:rFonts w:ascii="BIZ UDPゴシック" w:eastAsia="BIZ UDPゴシック" w:hAnsi="BIZ UDPゴシック" w:hint="eastAsia"/>
        </w:rPr>
        <w:t>を踏まえて、新型インフルエンザ等への備えをより万全なものとするため</w:t>
      </w:r>
      <w:r w:rsidR="00311D66" w:rsidRPr="008D4BA0">
        <w:rPr>
          <w:rFonts w:ascii="BIZ UDPゴシック" w:eastAsia="BIZ UDPゴシック" w:hAnsi="BIZ UDPゴシック" w:hint="eastAsia"/>
        </w:rPr>
        <w:t>に、</w:t>
      </w:r>
      <w:r w:rsidRPr="008D4BA0">
        <w:rPr>
          <w:rFonts w:ascii="BIZ UDPゴシック" w:eastAsia="BIZ UDPゴシック" w:hAnsi="BIZ UDPゴシック" w:hint="eastAsia"/>
        </w:rPr>
        <w:t>必要に応じ、行動計画の見直しを行う。</w:t>
      </w:r>
    </w:p>
    <w:p w14:paraId="0EDCBFE9" w14:textId="3C73AC90" w:rsidR="00DA7590" w:rsidRPr="008D4BA0" w:rsidRDefault="00DA7590" w:rsidP="0043137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なお、</w:t>
      </w:r>
      <w:r w:rsidR="00311D66" w:rsidRPr="008D4BA0">
        <w:rPr>
          <w:rFonts w:ascii="BIZ UDPゴシック" w:eastAsia="BIZ UDPゴシック" w:hAnsi="BIZ UDPゴシック" w:hint="eastAsia"/>
        </w:rPr>
        <w:t>上記の期間にかかわらず、</w:t>
      </w:r>
      <w:r w:rsidRPr="008D4BA0">
        <w:rPr>
          <w:rFonts w:ascii="BIZ UDPゴシック" w:eastAsia="BIZ UDPゴシック" w:hAnsi="BIZ UDPゴシック" w:hint="eastAsia"/>
        </w:rPr>
        <w:t>新型インフルエンザ等が発生し、感染症危機管理の実際の対応が行われ、その対応経験を基に政府行動計画等</w:t>
      </w:r>
      <w:r w:rsidR="00311D66" w:rsidRPr="008D4BA0">
        <w:rPr>
          <w:rFonts w:ascii="BIZ UDPゴシック" w:eastAsia="BIZ UDPゴシック" w:hAnsi="BIZ UDPゴシック" w:hint="eastAsia"/>
        </w:rPr>
        <w:t>が見直された</w:t>
      </w:r>
      <w:r w:rsidRPr="008D4BA0">
        <w:rPr>
          <w:rFonts w:ascii="BIZ UDPゴシック" w:eastAsia="BIZ UDPゴシック" w:hAnsi="BIZ UDPゴシック" w:hint="eastAsia"/>
        </w:rPr>
        <w:t>場合</w:t>
      </w:r>
      <w:r w:rsidR="00311D66" w:rsidRPr="008D4BA0">
        <w:rPr>
          <w:rFonts w:ascii="BIZ UDPゴシック" w:eastAsia="BIZ UDPゴシック" w:hAnsi="BIZ UDPゴシック" w:hint="eastAsia"/>
        </w:rPr>
        <w:t>は</w:t>
      </w:r>
      <w:r w:rsidRPr="008D4BA0">
        <w:rPr>
          <w:rFonts w:ascii="BIZ UDPゴシック" w:eastAsia="BIZ UDPゴシック" w:hAnsi="BIZ UDPゴシック" w:hint="eastAsia"/>
        </w:rPr>
        <w:t>、</w:t>
      </w:r>
      <w:r w:rsidR="0066262D" w:rsidRPr="008D4BA0">
        <w:rPr>
          <w:rFonts w:ascii="BIZ UDPゴシック" w:eastAsia="BIZ UDPゴシック" w:hAnsi="BIZ UDPゴシック" w:hint="eastAsia"/>
        </w:rPr>
        <w:t>府</w:t>
      </w:r>
      <w:r w:rsidR="00311D66" w:rsidRPr="008D4BA0">
        <w:rPr>
          <w:rFonts w:ascii="BIZ UDPゴシック" w:eastAsia="BIZ UDPゴシック" w:hAnsi="BIZ UDPゴシック" w:hint="eastAsia"/>
        </w:rPr>
        <w:t>及び市町村</w:t>
      </w:r>
      <w:r w:rsidR="0066262D" w:rsidRPr="008D4BA0">
        <w:rPr>
          <w:rFonts w:ascii="BIZ UDPゴシック" w:eastAsia="BIZ UDPゴシック" w:hAnsi="BIZ UDPゴシック" w:hint="eastAsia"/>
        </w:rPr>
        <w:t>は、必要に応じ、</w:t>
      </w:r>
      <w:r w:rsidRPr="008D4BA0">
        <w:rPr>
          <w:rFonts w:ascii="BIZ UDPゴシック" w:eastAsia="BIZ UDPゴシック" w:hAnsi="BIZ UDPゴシック" w:hint="eastAsia"/>
        </w:rPr>
        <w:t>行動計画について</w:t>
      </w:r>
      <w:r w:rsidR="0066262D" w:rsidRPr="008D4BA0">
        <w:rPr>
          <w:rFonts w:ascii="BIZ UDPゴシック" w:eastAsia="BIZ UDPゴシック" w:hAnsi="BIZ UDPゴシック" w:hint="eastAsia"/>
        </w:rPr>
        <w:t>所要の</w:t>
      </w:r>
      <w:r w:rsidRPr="008D4BA0">
        <w:rPr>
          <w:rFonts w:ascii="BIZ UDPゴシック" w:eastAsia="BIZ UDPゴシック" w:hAnsi="BIZ UDPゴシック" w:hint="eastAsia"/>
        </w:rPr>
        <w:t>見直しを</w:t>
      </w:r>
      <w:r w:rsidR="0066262D" w:rsidRPr="008D4BA0">
        <w:rPr>
          <w:rFonts w:ascii="BIZ UDPゴシック" w:eastAsia="BIZ UDPゴシック" w:hAnsi="BIZ UDPゴシック" w:hint="eastAsia"/>
        </w:rPr>
        <w:t>行う</w:t>
      </w:r>
      <w:r w:rsidRPr="008D4BA0">
        <w:rPr>
          <w:rFonts w:ascii="BIZ UDPゴシック" w:eastAsia="BIZ UDPゴシック" w:hAnsi="BIZ UDPゴシック" w:hint="eastAsia"/>
        </w:rPr>
        <w:t>。</w:t>
      </w:r>
    </w:p>
    <w:p w14:paraId="68E20919" w14:textId="77777777" w:rsidR="00431373" w:rsidRPr="008D4BA0" w:rsidRDefault="00431373" w:rsidP="00DA7590">
      <w:pPr>
        <w:rPr>
          <w:rFonts w:ascii="BIZ UDPゴシック" w:eastAsia="BIZ UDPゴシック" w:hAnsi="BIZ UDPゴシック"/>
        </w:rPr>
      </w:pPr>
    </w:p>
    <w:p w14:paraId="29E07411" w14:textId="6B47A213" w:rsidR="00DA7590" w:rsidRPr="008D4BA0" w:rsidRDefault="00DA7590" w:rsidP="00DA7590">
      <w:pPr>
        <w:rPr>
          <w:rFonts w:ascii="BIZ UDPゴシック" w:eastAsia="BIZ UDPゴシック" w:hAnsi="BIZ UDPゴシック"/>
          <w:b/>
          <w:bCs/>
        </w:rPr>
      </w:pPr>
      <w:r w:rsidRPr="008D4BA0">
        <w:rPr>
          <w:rFonts w:ascii="BIZ UDPゴシック" w:eastAsia="BIZ UDPゴシック" w:hAnsi="BIZ UDPゴシック" w:hint="eastAsia"/>
          <w:b/>
          <w:bCs/>
        </w:rPr>
        <w:t>（</w:t>
      </w:r>
      <w:r w:rsidR="00431373" w:rsidRPr="008D4BA0">
        <w:rPr>
          <w:rFonts w:ascii="BIZ UDPゴシック" w:eastAsia="BIZ UDPゴシック" w:hAnsi="BIZ UDPゴシック" w:hint="eastAsia"/>
          <w:b/>
          <w:bCs/>
        </w:rPr>
        <w:t>5</w:t>
      </w:r>
      <w:r w:rsidRPr="008D4BA0">
        <w:rPr>
          <w:rFonts w:ascii="BIZ UDPゴシック" w:eastAsia="BIZ UDPゴシック" w:hAnsi="BIZ UDPゴシック" w:hint="eastAsia"/>
          <w:b/>
          <w:bCs/>
        </w:rPr>
        <w:t>）指定地方公共機関業務計画</w:t>
      </w:r>
    </w:p>
    <w:p w14:paraId="367DEAF0" w14:textId="77777777" w:rsidR="00C54B7F" w:rsidRDefault="00DA7590" w:rsidP="001C4B17">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指定地方公共機関</w:t>
      </w:r>
      <w:r w:rsidR="00AC6CA1" w:rsidRPr="008D4BA0">
        <w:rPr>
          <w:rFonts w:ascii="BIZ UDPゴシック" w:eastAsia="BIZ UDPゴシック" w:hAnsi="BIZ UDPゴシック" w:hint="eastAsia"/>
        </w:rPr>
        <w:t>は</w:t>
      </w:r>
      <w:r w:rsidRPr="008D4BA0">
        <w:rPr>
          <w:rFonts w:ascii="BIZ UDPゴシック" w:eastAsia="BIZ UDPゴシック" w:hAnsi="BIZ UDPゴシック" w:hint="eastAsia"/>
        </w:rPr>
        <w:t>、新型コロナ対応を振り返りつつ、新型インフルエンザ等への備えをより万全なものにする観点から、確実な業務継続のために必要な</w:t>
      </w:r>
      <w:r w:rsidR="00BE4014" w:rsidRPr="008D4BA0">
        <w:rPr>
          <w:rFonts w:ascii="BIZ UDPゴシック" w:eastAsia="BIZ UDPゴシック" w:hAnsi="BIZ UDPゴシック" w:hint="eastAsia"/>
        </w:rPr>
        <w:t>取組</w:t>
      </w:r>
      <w:r w:rsidRPr="008D4BA0">
        <w:rPr>
          <w:rFonts w:ascii="BIZ UDPゴシック" w:eastAsia="BIZ UDPゴシック" w:hAnsi="BIZ UDPゴシック" w:hint="eastAsia"/>
        </w:rPr>
        <w:t>を検討する。こうした検討の結果や</w:t>
      </w:r>
      <w:r w:rsidRPr="008D4BA0">
        <w:rPr>
          <w:rFonts w:ascii="BIZ UDPゴシック" w:eastAsia="BIZ UDPゴシック" w:hAnsi="BIZ UDPゴシック"/>
        </w:rPr>
        <w:t>DXの推進</w:t>
      </w:r>
      <w:r w:rsidR="00311D66" w:rsidRPr="008D4BA0">
        <w:rPr>
          <w:rFonts w:ascii="BIZ UDPゴシック" w:eastAsia="BIZ UDPゴシック" w:hAnsi="BIZ UDPゴシック" w:hint="eastAsia"/>
        </w:rPr>
        <w:t>、</w:t>
      </w:r>
      <w:r w:rsidRPr="008D4BA0">
        <w:rPr>
          <w:rFonts w:ascii="BIZ UDPゴシック" w:eastAsia="BIZ UDPゴシック" w:hAnsi="BIZ UDPゴシック"/>
        </w:rPr>
        <w:t>テレワークの普及状況等も踏まえながら業務計画の必要な見直しを行う。</w:t>
      </w:r>
    </w:p>
    <w:p w14:paraId="6614A18A" w14:textId="17AAD2CE" w:rsidR="00C75D5B" w:rsidRPr="008D4BA0" w:rsidRDefault="00C75D5B" w:rsidP="001C4B17">
      <w:pPr>
        <w:ind w:firstLineChars="100" w:firstLine="210"/>
        <w:rPr>
          <w:rFonts w:ascii="BIZ UDPゴシック" w:eastAsia="BIZ UDPゴシック" w:hAnsi="BIZ UDPゴシック"/>
        </w:rPr>
        <w:sectPr w:rsidR="00C75D5B" w:rsidRPr="008D4BA0" w:rsidSect="00863C90">
          <w:headerReference w:type="default" r:id="rId31"/>
          <w:pgSz w:w="11906" w:h="16838"/>
          <w:pgMar w:top="1418" w:right="1134" w:bottom="1134" w:left="1418" w:header="851" w:footer="397" w:gutter="0"/>
          <w:cols w:space="425"/>
          <w:docGrid w:type="lines" w:linePitch="360"/>
        </w:sectPr>
      </w:pPr>
    </w:p>
    <w:p w14:paraId="3A0D5608" w14:textId="6C8821E3" w:rsidR="003E1A47" w:rsidRPr="008D4BA0" w:rsidRDefault="003E1A47" w:rsidP="003E1A47">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16" w:name="_Toc184717869"/>
      <w:r w:rsidRPr="008D4BA0">
        <w:rPr>
          <w:rFonts w:ascii="BIZ UDPゴシック" w:eastAsia="BIZ UDPゴシック" w:hAnsi="BIZ UDPゴシック" w:hint="eastAsia"/>
          <w:b/>
          <w:bCs/>
          <w:color w:val="FFFFFF" w:themeColor="background1"/>
        </w:rPr>
        <w:lastRenderedPageBreak/>
        <w:t>第３部　新型インフルエンザ等の各対策項目の考え方及び取組</w:t>
      </w:r>
      <w:bookmarkEnd w:id="16"/>
      <w:r w:rsidR="00F5787B">
        <w:rPr>
          <w:rStyle w:val="a9"/>
          <w:rFonts w:ascii="BIZ UDPゴシック" w:eastAsia="BIZ UDPゴシック" w:hAnsi="BIZ UDPゴシック"/>
          <w:b/>
          <w:bCs/>
          <w:color w:val="FFFFFF" w:themeColor="background1"/>
        </w:rPr>
        <w:footnoteReference w:id="17"/>
      </w:r>
    </w:p>
    <w:p w14:paraId="7ED134D2" w14:textId="0049617E" w:rsidR="003E1A47" w:rsidRPr="008D4BA0" w:rsidRDefault="003E1A47" w:rsidP="003E1A47">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17" w:name="_Toc184717870"/>
      <w:r w:rsidRPr="008D4BA0">
        <w:rPr>
          <w:rFonts w:ascii="BIZ UDPゴシック" w:eastAsia="BIZ UDPゴシック" w:hAnsi="BIZ UDPゴシック" w:hint="eastAsia"/>
          <w:b/>
          <w:bCs/>
          <w:sz w:val="24"/>
          <w:szCs w:val="28"/>
        </w:rPr>
        <w:t>第１章　実施体制</w:t>
      </w:r>
      <w:bookmarkEnd w:id="17"/>
    </w:p>
    <w:p w14:paraId="358F5705" w14:textId="3BD68C48" w:rsidR="00710329" w:rsidRPr="008D4BA0" w:rsidRDefault="00BC25B9" w:rsidP="00630E19">
      <w:pPr>
        <w:widowControl/>
        <w:jc w:val="left"/>
        <w:rPr>
          <w:rFonts w:ascii="BIZ UDPゴシック" w:eastAsia="BIZ UDPゴシック" w:hAnsi="BIZ UDPゴシック"/>
        </w:rPr>
      </w:pPr>
      <w:r>
        <w:rPr>
          <w:noProof/>
        </w:rPr>
        <w:pict w14:anchorId="199233C1">
          <v:shape id="テキスト ボックス 84" o:spid="_x0000_s2072" type="#_x0000_t202" style="position:absolute;margin-left:0;margin-top:3.45pt;width:465.6pt;height:460.2pt;z-index:251658752;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" fillcolor="#fff2cc [663]" strokecolor="black [3213]" strokeweight=".5pt">
            <v:textbox style="mso-next-textbox:#テキスト ボックス 84">
              <w:txbxContent>
                <w:p w14:paraId="416CCE05" w14:textId="78C5F104" w:rsidR="00710329" w:rsidRPr="00A41D04" w:rsidRDefault="00710329" w:rsidP="00710329">
                  <w:pPr>
                    <w:rPr>
                      <w:rFonts w:ascii="BIZ UDPゴシック" w:eastAsia="BIZ UDPゴシック" w:hAnsi="BIZ UDPゴシック"/>
                    </w:rPr>
                  </w:pPr>
                  <w:r w:rsidRPr="00A41D04">
                    <w:rPr>
                      <w:rFonts w:ascii="BIZ UDPゴシック" w:eastAsia="BIZ UDPゴシック" w:hAnsi="BIZ UDPゴシック" w:hint="eastAsia"/>
                    </w:rPr>
                    <w:t>感染症危機は府民の生命及び健康、府民生活及び府民経済に広く大きな被害を及ぼすことから、危機管理の問題として取り組む必要があ</w:t>
                  </w:r>
                  <w:r w:rsidR="00565B3C" w:rsidRPr="00A41D04">
                    <w:rPr>
                      <w:rFonts w:ascii="BIZ UDPゴシック" w:eastAsia="BIZ UDPゴシック" w:hAnsi="BIZ UDPゴシック" w:hint="eastAsia"/>
                    </w:rPr>
                    <w:t>り、</w:t>
                  </w:r>
                  <w:r w:rsidR="008A6CFE" w:rsidRPr="00A41D04">
                    <w:rPr>
                      <w:rFonts w:ascii="BIZ UDPゴシック" w:eastAsia="BIZ UDPゴシック" w:hAnsi="BIZ UDPゴシック" w:hint="eastAsia"/>
                    </w:rPr>
                    <w:t>関係機関が</w:t>
                  </w:r>
                  <w:r w:rsidRPr="00A41D04">
                    <w:rPr>
                      <w:rFonts w:ascii="BIZ UDPゴシック" w:eastAsia="BIZ UDPゴシック" w:hAnsi="BIZ UDPゴシック" w:hint="eastAsia"/>
                    </w:rPr>
                    <w:t>連携</w:t>
                  </w:r>
                  <w:r w:rsidR="008A6CFE" w:rsidRPr="00A41D04">
                    <w:rPr>
                      <w:rFonts w:ascii="BIZ UDPゴシック" w:eastAsia="BIZ UDPゴシック" w:hAnsi="BIZ UDPゴシック" w:hint="eastAsia"/>
                    </w:rPr>
                    <w:t>して取組を推進する</w:t>
                  </w:r>
                  <w:r w:rsidRPr="00A41D04">
                    <w:rPr>
                      <w:rFonts w:ascii="BIZ UDPゴシック" w:eastAsia="BIZ UDPゴシック" w:hAnsi="BIZ UDPゴシック" w:hint="eastAsia"/>
                    </w:rPr>
                    <w:t>ことが重要である。</w:t>
                  </w:r>
                </w:p>
                <w:p w14:paraId="06287833" w14:textId="77777777" w:rsidR="00557C72" w:rsidRPr="00A41D04" w:rsidRDefault="00557C72" w:rsidP="00557C72">
                  <w:pPr>
                    <w:rPr>
                      <w:rFonts w:ascii="BIZ UDPゴシック" w:eastAsia="BIZ UDPゴシック" w:hAnsi="BIZ UDPゴシック"/>
                    </w:rPr>
                  </w:pPr>
                  <w:r w:rsidRPr="00A41D04">
                    <w:rPr>
                      <w:rFonts w:ascii="BIZ UDPゴシック" w:eastAsia="BIZ UDPゴシック" w:hAnsi="BIZ UDPゴシック" w:hint="eastAsia"/>
                    </w:rPr>
                    <w:t>そのため、以下取組を進める。</w:t>
                  </w:r>
                </w:p>
                <w:p w14:paraId="599802F5" w14:textId="77777777" w:rsidR="00710329" w:rsidRPr="00A41D04" w:rsidRDefault="00710329" w:rsidP="00710329">
                  <w:pPr>
                    <w:rPr>
                      <w:rFonts w:ascii="BIZ UDPゴシック" w:eastAsia="BIZ UDPゴシック" w:hAnsi="BIZ UDPゴシック"/>
                    </w:rPr>
                  </w:pPr>
                </w:p>
                <w:p w14:paraId="37B66751" w14:textId="77777777" w:rsidR="00710329" w:rsidRPr="00A41D04" w:rsidRDefault="007977CA" w:rsidP="00710329">
                  <w:pPr>
                    <w:rPr>
                      <w:rFonts w:ascii="BIZ UDPゴシック" w:eastAsia="BIZ UDPゴシック" w:hAnsi="BIZ UDPゴシック"/>
                    </w:rPr>
                  </w:pPr>
                  <w:r w:rsidRPr="00A41D04">
                    <w:rPr>
                      <w:rFonts w:ascii="BIZ UDPゴシック" w:eastAsia="BIZ UDPゴシック" w:hAnsi="BIZ UDPゴシック" w:hint="eastAsia"/>
                    </w:rPr>
                    <w:t>【</w:t>
                  </w:r>
                  <w:r w:rsidR="00710329" w:rsidRPr="00A41D04">
                    <w:rPr>
                      <w:rFonts w:ascii="BIZ UDPゴシック" w:eastAsia="BIZ UDPゴシック" w:hAnsi="BIZ UDPゴシック" w:hint="eastAsia"/>
                    </w:rPr>
                    <w:t>主な取組</w:t>
                  </w:r>
                  <w:r w:rsidR="00710329" w:rsidRPr="00A41D04">
                    <w:rPr>
                      <w:rFonts w:ascii="BIZ UDPゴシック" w:eastAsia="BIZ UDPゴシック" w:hAnsi="BIZ UDPゴシック" w:hint="eastAsia"/>
                      <w:sz w:val="20"/>
                      <w:szCs w:val="21"/>
                    </w:rPr>
                    <w:t>（一部のみ抜粋）</w:t>
                  </w:r>
                  <w:r w:rsidRPr="00A41D04">
                    <w:rPr>
                      <w:rFonts w:ascii="BIZ UDPゴシック" w:eastAsia="BIZ UDPゴシック" w:hAnsi="BIZ UDPゴシック" w:hint="eastAsia"/>
                    </w:rPr>
                    <w:t>】</w:t>
                  </w:r>
                </w:p>
                <w:p w14:paraId="6BA660FF" w14:textId="77777777" w:rsidR="00710329" w:rsidRPr="00A41D04" w:rsidRDefault="00710329" w:rsidP="00710329">
                  <w:pPr>
                    <w:rPr>
                      <w:rFonts w:ascii="BIZ UDPゴシック" w:eastAsia="BIZ UDPゴシック" w:hAnsi="BIZ UDPゴシック"/>
                    </w:rPr>
                  </w:pPr>
                  <w:r w:rsidRPr="00A41D04">
                    <w:rPr>
                      <w:rFonts w:ascii="BIZ UDPゴシック" w:eastAsia="BIZ UDPゴシック" w:hAnsi="BIZ UDPゴシック" w:hint="eastAsia"/>
                    </w:rPr>
                    <w:t>◆準備期</w:t>
                  </w:r>
                </w:p>
                <w:p w14:paraId="68E3F6EB" w14:textId="77777777" w:rsidR="00097137" w:rsidRPr="00A41D04" w:rsidRDefault="00097137" w:rsidP="00710329">
                  <w:pPr>
                    <w:rPr>
                      <w:rFonts w:ascii="BIZ UDPゴシック" w:eastAsia="BIZ UDPゴシック" w:hAnsi="BIZ UDPゴシック"/>
                    </w:rPr>
                  </w:pPr>
                  <w:r w:rsidRPr="00A41D04">
                    <w:rPr>
                      <w:rFonts w:ascii="BIZ UDPゴシック" w:eastAsia="BIZ UDPゴシック" w:hAnsi="BIZ UDPゴシック" w:hint="eastAsia"/>
                    </w:rPr>
                    <w:t>・平時における対応力強化の取組</w:t>
                  </w:r>
                </w:p>
                <w:p w14:paraId="0C847EF3" w14:textId="77777777" w:rsidR="00B721B5" w:rsidRPr="00A41D04" w:rsidRDefault="00710329" w:rsidP="00BA6298">
                  <w:pPr>
                    <w:ind w:firstLineChars="50" w:firstLine="105"/>
                    <w:rPr>
                      <w:rFonts w:ascii="BIZ UDPゴシック" w:eastAsia="BIZ UDPゴシック" w:hAnsi="BIZ UDPゴシック"/>
                    </w:rPr>
                  </w:pPr>
                  <w:r w:rsidRPr="00A41D04">
                    <w:rPr>
                      <w:rFonts w:ascii="BIZ UDPゴシック" w:eastAsia="BIZ UDPゴシック" w:hAnsi="BIZ UDPゴシック" w:hint="eastAsia"/>
                    </w:rPr>
                    <w:t>・</w:t>
                  </w:r>
                  <w:r w:rsidR="004145BD" w:rsidRPr="00A41D04">
                    <w:rPr>
                      <w:rFonts w:ascii="BIZ UDPゴシック" w:eastAsia="BIZ UDPゴシック" w:hAnsi="BIZ UDPゴシック" w:hint="eastAsia"/>
                    </w:rPr>
                    <w:t>府、市町村及び指定地方公共機関による</w:t>
                  </w:r>
                  <w:r w:rsidRPr="00A41D04">
                    <w:rPr>
                      <w:rFonts w:ascii="BIZ UDPゴシック" w:eastAsia="BIZ UDPゴシック" w:hAnsi="BIZ UDPゴシック" w:hint="eastAsia"/>
                    </w:rPr>
                    <w:t>行動計画</w:t>
                  </w:r>
                  <w:r w:rsidR="004145BD" w:rsidRPr="00A41D04">
                    <w:rPr>
                      <w:rFonts w:ascii="BIZ UDPゴシック" w:eastAsia="BIZ UDPゴシック" w:hAnsi="BIZ UDPゴシック" w:hint="eastAsia"/>
                    </w:rPr>
                    <w:t>、業務計画等</w:t>
                  </w:r>
                  <w:r w:rsidRPr="00A41D04">
                    <w:rPr>
                      <w:rFonts w:ascii="BIZ UDPゴシック" w:eastAsia="BIZ UDPゴシック" w:hAnsi="BIZ UDPゴシック" w:hint="eastAsia"/>
                    </w:rPr>
                    <w:t>の作成・変更</w:t>
                  </w:r>
                </w:p>
                <w:p w14:paraId="5206E121" w14:textId="77777777" w:rsidR="00B721B5" w:rsidRPr="00A41D04" w:rsidRDefault="00B721B5" w:rsidP="00BA6298">
                  <w:pPr>
                    <w:ind w:firstLineChars="50" w:firstLine="105"/>
                    <w:rPr>
                      <w:rFonts w:ascii="BIZ UDPゴシック" w:eastAsia="BIZ UDPゴシック" w:hAnsi="BIZ UDPゴシック"/>
                    </w:rPr>
                  </w:pPr>
                  <w:r w:rsidRPr="00A41D04">
                    <w:rPr>
                      <w:rFonts w:ascii="BIZ UDPゴシック" w:eastAsia="BIZ UDPゴシック" w:hAnsi="BIZ UDPゴシック" w:hint="eastAsia"/>
                    </w:rPr>
                    <w:t>・府による</w:t>
                  </w:r>
                  <w:r w:rsidR="00710329" w:rsidRPr="00A41D04">
                    <w:rPr>
                      <w:rFonts w:ascii="BIZ UDPゴシック" w:eastAsia="BIZ UDPゴシック" w:hAnsi="BIZ UDPゴシック" w:hint="eastAsia"/>
                    </w:rPr>
                    <w:t>実践的な訓練等の実施</w:t>
                  </w:r>
                </w:p>
                <w:p w14:paraId="6CF7994F" w14:textId="3251FB61" w:rsidR="00710329" w:rsidRPr="008D4BA0" w:rsidRDefault="00B721B5" w:rsidP="00BA6298">
                  <w:pPr>
                    <w:ind w:firstLineChars="50" w:firstLine="105"/>
                    <w:rPr>
                      <w:rFonts w:ascii="BIZ UDPゴシック" w:eastAsia="BIZ UDPゴシック" w:hAnsi="BIZ UDPゴシック"/>
                    </w:rPr>
                  </w:pPr>
                  <w:r w:rsidRPr="00A41D04">
                    <w:rPr>
                      <w:rFonts w:ascii="BIZ UDPゴシック" w:eastAsia="BIZ UDPゴシック" w:hAnsi="BIZ UDPゴシック" w:hint="eastAsia"/>
                    </w:rPr>
                    <w:t>・府</w:t>
                  </w:r>
                  <w:r w:rsidR="00891D5D" w:rsidRPr="00A41D04">
                    <w:rPr>
                      <w:rFonts w:ascii="BIZ UDPゴシック" w:eastAsia="BIZ UDPゴシック" w:hAnsi="BIZ UDPゴシック" w:hint="eastAsia"/>
                    </w:rPr>
                    <w:t>、市町村、指定地方公共機関、医療機関等</w:t>
                  </w:r>
                  <w:r w:rsidRPr="00A41D04">
                    <w:rPr>
                      <w:rFonts w:ascii="BIZ UDPゴシック" w:eastAsia="BIZ UDPゴシック" w:hAnsi="BIZ UDPゴシック" w:hint="eastAsia"/>
                    </w:rPr>
                    <w:t>によ</w:t>
                  </w:r>
                  <w:r w:rsidRPr="008D4BA0">
                    <w:rPr>
                      <w:rFonts w:ascii="BIZ UDPゴシック" w:eastAsia="BIZ UDPゴシック" w:hAnsi="BIZ UDPゴシック" w:hint="eastAsia"/>
                    </w:rPr>
                    <w:t>る</w:t>
                  </w:r>
                  <w:r w:rsidR="00710329" w:rsidRPr="008D4BA0">
                    <w:rPr>
                      <w:rFonts w:ascii="BIZ UDPゴシック" w:eastAsia="BIZ UDPゴシック" w:hAnsi="BIZ UDPゴシック"/>
                    </w:rPr>
                    <w:t>人材</w:t>
                  </w:r>
                  <w:r w:rsidR="00607089" w:rsidRPr="008D4BA0">
                    <w:rPr>
                      <w:rFonts w:ascii="BIZ UDPゴシック" w:eastAsia="BIZ UDPゴシック" w:hAnsi="BIZ UDPゴシック" w:hint="eastAsia"/>
                    </w:rPr>
                    <w:t>確保・育成</w:t>
                  </w:r>
                </w:p>
                <w:p w14:paraId="71C1623C" w14:textId="484AEB1D" w:rsidR="005D6415" w:rsidRPr="008D4BA0" w:rsidRDefault="00891D5D" w:rsidP="00BA6298">
                  <w:pPr>
                    <w:ind w:firstLineChars="50" w:firstLine="105"/>
                    <w:rPr>
                      <w:rFonts w:ascii="BIZ UDPゴシック" w:eastAsia="BIZ UDPゴシック" w:hAnsi="BIZ UDPゴシック"/>
                    </w:rPr>
                  </w:pPr>
                  <w:r w:rsidRPr="008D4BA0">
                    <w:rPr>
                      <w:rFonts w:ascii="BIZ UDPゴシック" w:eastAsia="BIZ UDPゴシック" w:hAnsi="BIZ UDPゴシック" w:hint="eastAsia"/>
                    </w:rPr>
                    <w:t>・</w:t>
                  </w:r>
                  <w:r w:rsidR="001E10CC" w:rsidRPr="008D4BA0">
                    <w:rPr>
                      <w:rFonts w:ascii="BIZ UDPゴシック" w:eastAsia="BIZ UDPゴシック" w:hAnsi="BIZ UDPゴシック" w:hint="eastAsia"/>
                    </w:rPr>
                    <w:t>国、</w:t>
                  </w:r>
                  <w:r w:rsidRPr="008D4BA0">
                    <w:rPr>
                      <w:rFonts w:ascii="BIZ UDPゴシック" w:eastAsia="BIZ UDPゴシック" w:hAnsi="BIZ UDPゴシック" w:hint="eastAsia"/>
                    </w:rPr>
                    <w:t>府、市町村、指定地方公共機関等関係機関間の</w:t>
                  </w:r>
                  <w:r w:rsidRPr="008D4BA0">
                    <w:rPr>
                      <w:rFonts w:ascii="BIZ UDPゴシック" w:eastAsia="BIZ UDPゴシック" w:hAnsi="BIZ UDPゴシック"/>
                    </w:rPr>
                    <w:t>連携</w:t>
                  </w:r>
                  <w:r w:rsidRPr="008D4BA0">
                    <w:rPr>
                      <w:rFonts w:ascii="BIZ UDPゴシック" w:eastAsia="BIZ UDPゴシック" w:hAnsi="BIZ UDPゴシック" w:hint="eastAsia"/>
                    </w:rPr>
                    <w:t>体制の構築</w:t>
                  </w:r>
                </w:p>
                <w:p w14:paraId="22E27F6D" w14:textId="05261C00" w:rsidR="00891D5D" w:rsidRPr="008D4BA0" w:rsidRDefault="00891D5D" w:rsidP="00BA629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（情報共有、連携体制の確認及び訓練の実施</w:t>
                  </w:r>
                  <w:r w:rsidR="00337040" w:rsidRPr="008D4BA0">
                    <w:rPr>
                      <w:rFonts w:ascii="BIZ UDPゴシック" w:eastAsia="BIZ UDPゴシック" w:hAnsi="BIZ UDPゴシック" w:hint="eastAsia"/>
                    </w:rPr>
                    <w:t>等</w:t>
                  </w:r>
                  <w:r w:rsidRPr="008D4BA0">
                    <w:rPr>
                      <w:rFonts w:ascii="BIZ UDPゴシック" w:eastAsia="BIZ UDPゴシック" w:hAnsi="BIZ UDPゴシック" w:hint="eastAsia"/>
                    </w:rPr>
                    <w:t>）</w:t>
                  </w:r>
                </w:p>
                <w:p w14:paraId="21C1189C" w14:textId="48C9D1A0" w:rsidR="00710329" w:rsidRPr="008D4BA0" w:rsidRDefault="00710329" w:rsidP="000F50E0">
                  <w:pPr>
                    <w:ind w:leftChars="50" w:left="210" w:hangingChars="50" w:hanging="105"/>
                    <w:rPr>
                      <w:rFonts w:ascii="BIZ UDPゴシック" w:eastAsia="BIZ UDPゴシック" w:hAnsi="BIZ UDPゴシック"/>
                    </w:rPr>
                  </w:pPr>
                  <w:r w:rsidRPr="008D4BA0">
                    <w:rPr>
                      <w:rFonts w:ascii="BIZ UDPゴシック" w:eastAsia="BIZ UDPゴシック" w:hAnsi="BIZ UDPゴシック" w:hint="eastAsia"/>
                    </w:rPr>
                    <w:t>・府による、市町村</w:t>
                  </w:r>
                  <w:r w:rsidR="00891D5D" w:rsidRPr="008D4BA0">
                    <w:rPr>
                      <w:rFonts w:ascii="BIZ UDPゴシック" w:eastAsia="BIZ UDPゴシック" w:hAnsi="BIZ UDPゴシック" w:hint="eastAsia"/>
                    </w:rPr>
                    <w:t>や医療機関等</w:t>
                  </w:r>
                  <w:r w:rsidRPr="008D4BA0">
                    <w:rPr>
                      <w:rFonts w:ascii="BIZ UDPゴシック" w:eastAsia="BIZ UDPゴシック" w:hAnsi="BIZ UDPゴシック" w:hint="eastAsia"/>
                    </w:rPr>
                    <w:t>に対する総合調整権限を行使した</w:t>
                  </w:r>
                  <w:r w:rsidR="00891D5D" w:rsidRPr="008D4BA0">
                    <w:rPr>
                      <w:rFonts w:ascii="BIZ UDPゴシック" w:eastAsia="BIZ UDPゴシック" w:hAnsi="BIZ UDPゴシック" w:hint="eastAsia"/>
                    </w:rPr>
                    <w:t>、事前</w:t>
                  </w:r>
                  <w:r w:rsidR="00850044" w:rsidRPr="008D4BA0">
                    <w:rPr>
                      <w:rFonts w:ascii="BIZ UDPゴシック" w:eastAsia="BIZ UDPゴシック" w:hAnsi="BIZ UDPゴシック" w:hint="eastAsia"/>
                    </w:rPr>
                    <w:t>の体制</w:t>
                  </w:r>
                  <w:r w:rsidR="00891D5D" w:rsidRPr="008D4BA0">
                    <w:rPr>
                      <w:rFonts w:ascii="BIZ UDPゴシック" w:eastAsia="BIZ UDPゴシック" w:hAnsi="BIZ UDPゴシック" w:hint="eastAsia"/>
                    </w:rPr>
                    <w:t>整備や人材確保等の</w:t>
                  </w:r>
                  <w:r w:rsidRPr="008D4BA0">
                    <w:rPr>
                      <w:rFonts w:ascii="BIZ UDPゴシック" w:eastAsia="BIZ UDPゴシック" w:hAnsi="BIZ UDPゴシック" w:hint="eastAsia"/>
                    </w:rPr>
                    <w:t>着実な準備</w:t>
                  </w:r>
                </w:p>
                <w:p w14:paraId="07D9DAFD" w14:textId="77777777" w:rsidR="00710329" w:rsidRPr="000F50E0" w:rsidRDefault="00710329" w:rsidP="00710329">
                  <w:pPr>
                    <w:rPr>
                      <w:rFonts w:ascii="BIZ UDPゴシック" w:eastAsia="BIZ UDPゴシック" w:hAnsi="BIZ UDPゴシック"/>
                    </w:rPr>
                  </w:pPr>
                </w:p>
                <w:p w14:paraId="4BB2C5DF" w14:textId="77777777" w:rsidR="00710329" w:rsidRPr="008D4BA0" w:rsidRDefault="00710329" w:rsidP="00710329">
                  <w:pPr>
                    <w:rPr>
                      <w:rFonts w:ascii="BIZ UDPゴシック" w:eastAsia="BIZ UDPゴシック" w:hAnsi="BIZ UDPゴシック"/>
                    </w:rPr>
                  </w:pPr>
                  <w:r w:rsidRPr="008D4BA0">
                    <w:rPr>
                      <w:rFonts w:ascii="BIZ UDPゴシック" w:eastAsia="BIZ UDPゴシック" w:hAnsi="BIZ UDPゴシック" w:hint="eastAsia"/>
                    </w:rPr>
                    <w:t>◆初動期</w:t>
                  </w:r>
                </w:p>
                <w:p w14:paraId="245DCB10" w14:textId="23CD21AB" w:rsidR="007977CA" w:rsidRPr="008D4BA0" w:rsidRDefault="00710329" w:rsidP="004C1011">
                  <w:pPr>
                    <w:rPr>
                      <w:rFonts w:ascii="BIZ UDPゴシック" w:eastAsia="BIZ UDPゴシック" w:hAnsi="BIZ UDPゴシック"/>
                    </w:rPr>
                  </w:pPr>
                  <w:r w:rsidRPr="008D4BA0">
                    <w:rPr>
                      <w:rFonts w:ascii="BIZ UDPゴシック" w:eastAsia="BIZ UDPゴシック" w:hAnsi="BIZ UDPゴシック" w:hint="eastAsia"/>
                    </w:rPr>
                    <w:t>・</w:t>
                  </w:r>
                  <w:r w:rsidR="004C1011" w:rsidRPr="008D4BA0">
                    <w:rPr>
                      <w:rFonts w:ascii="BIZ UDPゴシック" w:eastAsia="BIZ UDPゴシック" w:hAnsi="BIZ UDPゴシック" w:hint="eastAsia"/>
                    </w:rPr>
                    <w:t>府</w:t>
                  </w:r>
                  <w:r w:rsidR="007977CA" w:rsidRPr="008D4BA0">
                    <w:rPr>
                      <w:rFonts w:ascii="BIZ UDPゴシック" w:eastAsia="BIZ UDPゴシック" w:hAnsi="BIZ UDPゴシック" w:hint="eastAsia"/>
                    </w:rPr>
                    <w:t>対策本部の設置</w:t>
                  </w:r>
                  <w:r w:rsidR="00891D5D" w:rsidRPr="008D4BA0">
                    <w:rPr>
                      <w:rFonts w:ascii="BIZ UDPゴシック" w:eastAsia="BIZ UDPゴシック" w:hAnsi="BIZ UDPゴシック" w:hint="eastAsia"/>
                    </w:rPr>
                    <w:t>と</w:t>
                  </w:r>
                  <w:r w:rsidR="007977CA" w:rsidRPr="008D4BA0">
                    <w:rPr>
                      <w:rFonts w:ascii="BIZ UDPゴシック" w:eastAsia="BIZ UDPゴシック" w:hAnsi="BIZ UDPゴシック" w:hint="eastAsia"/>
                    </w:rPr>
                    <w:t>専門家会議からの意見聴取等を踏まえた</w:t>
                  </w:r>
                  <w:r w:rsidR="00891D5D" w:rsidRPr="008D4BA0">
                    <w:rPr>
                      <w:rFonts w:ascii="BIZ UDPゴシック" w:eastAsia="BIZ UDPゴシック" w:hAnsi="BIZ UDPゴシック" w:hint="eastAsia"/>
                    </w:rPr>
                    <w:t>対応</w:t>
                  </w:r>
                  <w:r w:rsidR="00B35CC4" w:rsidRPr="008D4BA0">
                    <w:rPr>
                      <w:rFonts w:ascii="BIZ UDPゴシック" w:eastAsia="BIZ UDPゴシック" w:hAnsi="BIZ UDPゴシック" w:hint="eastAsia"/>
                    </w:rPr>
                    <w:t>方針</w:t>
                  </w:r>
                  <w:r w:rsidR="00891D5D" w:rsidRPr="008D4BA0">
                    <w:rPr>
                      <w:rFonts w:ascii="BIZ UDPゴシック" w:eastAsia="BIZ UDPゴシック" w:hAnsi="BIZ UDPゴシック" w:hint="eastAsia"/>
                    </w:rPr>
                    <w:t>の協議・</w:t>
                  </w:r>
                  <w:r w:rsidR="007977CA" w:rsidRPr="008D4BA0">
                    <w:rPr>
                      <w:rFonts w:ascii="BIZ UDPゴシック" w:eastAsia="BIZ UDPゴシック" w:hAnsi="BIZ UDPゴシック" w:hint="eastAsia"/>
                    </w:rPr>
                    <w:t>決定</w:t>
                  </w:r>
                </w:p>
                <w:p w14:paraId="3D43F07E" w14:textId="77777777" w:rsidR="00710329" w:rsidRPr="008D4BA0" w:rsidRDefault="007977CA" w:rsidP="007977CA">
                  <w:pPr>
                    <w:rPr>
                      <w:rFonts w:ascii="BIZ UDPゴシック" w:eastAsia="BIZ UDPゴシック" w:hAnsi="BIZ UDPゴシック"/>
                    </w:rPr>
                  </w:pPr>
                  <w:r w:rsidRPr="008D4BA0">
                    <w:rPr>
                      <w:rFonts w:ascii="BIZ UDPゴシック" w:eastAsia="BIZ UDPゴシック" w:hAnsi="BIZ UDPゴシック" w:hint="eastAsia"/>
                    </w:rPr>
                    <w:t>・</w:t>
                  </w:r>
                  <w:r w:rsidR="004C1011" w:rsidRPr="008D4BA0">
                    <w:rPr>
                      <w:rFonts w:ascii="BIZ UDPゴシック" w:eastAsia="BIZ UDPゴシック" w:hAnsi="BIZ UDPゴシック" w:hint="eastAsia"/>
                    </w:rPr>
                    <w:t>府及び市町村における</w:t>
                  </w:r>
                  <w:r w:rsidRPr="008D4BA0">
                    <w:rPr>
                      <w:rFonts w:ascii="BIZ UDPゴシック" w:eastAsia="BIZ UDPゴシック" w:hAnsi="BIZ UDPゴシック" w:hint="eastAsia"/>
                    </w:rPr>
                    <w:t>必要な</w:t>
                  </w:r>
                  <w:r w:rsidR="00E87ED3" w:rsidRPr="008D4BA0">
                    <w:rPr>
                      <w:rFonts w:ascii="BIZ UDPゴシック" w:eastAsia="BIZ UDPゴシック" w:hAnsi="BIZ UDPゴシック" w:hint="eastAsia"/>
                    </w:rPr>
                    <w:t>人員</w:t>
                  </w:r>
                  <w:r w:rsidRPr="008D4BA0">
                    <w:rPr>
                      <w:rFonts w:ascii="BIZ UDPゴシック" w:eastAsia="BIZ UDPゴシック" w:hAnsi="BIZ UDPゴシック" w:hint="eastAsia"/>
                    </w:rPr>
                    <w:t>体制の</w:t>
                  </w:r>
                  <w:r w:rsidR="00E87ED3" w:rsidRPr="008D4BA0">
                    <w:rPr>
                      <w:rFonts w:ascii="BIZ UDPゴシック" w:eastAsia="BIZ UDPゴシック" w:hAnsi="BIZ UDPゴシック" w:hint="eastAsia"/>
                    </w:rPr>
                    <w:t>強化</w:t>
                  </w:r>
                </w:p>
                <w:p w14:paraId="726DD6C8" w14:textId="75BAFE40" w:rsidR="005D2D28" w:rsidRPr="008D4BA0" w:rsidRDefault="005D2D28" w:rsidP="005D2D28">
                  <w:pPr>
                    <w:rPr>
                      <w:rFonts w:ascii="BIZ UDPゴシック" w:eastAsia="BIZ UDPゴシック" w:hAnsi="BIZ UDPゴシック"/>
                    </w:rPr>
                  </w:pPr>
                  <w:r w:rsidRPr="008D4BA0">
                    <w:rPr>
                      <w:rFonts w:ascii="BIZ UDPゴシック" w:eastAsia="BIZ UDPゴシック" w:hAnsi="BIZ UDPゴシック" w:hint="eastAsia"/>
                    </w:rPr>
                    <w:t>・府による、市町村、医療機関等に対する入院勧告又は入院措置等に関する総合調整等</w:t>
                  </w:r>
                </w:p>
                <w:p w14:paraId="7AD59BA8" w14:textId="77777777" w:rsidR="007977CA" w:rsidRPr="008D4BA0" w:rsidRDefault="007977CA" w:rsidP="007977CA">
                  <w:pPr>
                    <w:rPr>
                      <w:rFonts w:ascii="BIZ UDPゴシック" w:eastAsia="BIZ UDPゴシック" w:hAnsi="BIZ UDPゴシック"/>
                    </w:rPr>
                  </w:pPr>
                </w:p>
                <w:p w14:paraId="6FC17689" w14:textId="77777777" w:rsidR="007977CA" w:rsidRPr="008D4BA0" w:rsidRDefault="00710329" w:rsidP="007977CA">
                  <w:pPr>
                    <w:rPr>
                      <w:rFonts w:ascii="BIZ UDPゴシック" w:eastAsia="BIZ UDPゴシック" w:hAnsi="BIZ UDPゴシック"/>
                    </w:rPr>
                  </w:pPr>
                  <w:r w:rsidRPr="008D4BA0">
                    <w:rPr>
                      <w:rFonts w:ascii="BIZ UDPゴシック" w:eastAsia="BIZ UDPゴシック" w:hAnsi="BIZ UDPゴシック" w:hint="eastAsia"/>
                    </w:rPr>
                    <w:t>◆対応期</w:t>
                  </w:r>
                </w:p>
                <w:p w14:paraId="6BED655F" w14:textId="3E25275B" w:rsidR="007977CA" w:rsidRPr="008D4BA0" w:rsidRDefault="007977CA" w:rsidP="007977CA">
                  <w:pPr>
                    <w:rPr>
                      <w:rFonts w:ascii="BIZ UDPゴシック" w:eastAsia="BIZ UDPゴシック" w:hAnsi="BIZ UDPゴシック"/>
                    </w:rPr>
                  </w:pPr>
                  <w:r w:rsidRPr="008D4BA0">
                    <w:rPr>
                      <w:rFonts w:ascii="BIZ UDPゴシック" w:eastAsia="BIZ UDPゴシック" w:hAnsi="BIZ UDPゴシック" w:hint="eastAsia"/>
                    </w:rPr>
                    <w:t>・</w:t>
                  </w:r>
                  <w:r w:rsidR="004C1011" w:rsidRPr="008D4BA0">
                    <w:rPr>
                      <w:rFonts w:ascii="BIZ UDPゴシック" w:eastAsia="BIZ UDPゴシック" w:hAnsi="BIZ UDPゴシック" w:hint="eastAsia"/>
                    </w:rPr>
                    <w:t>府</w:t>
                  </w:r>
                  <w:r w:rsidRPr="008D4BA0">
                    <w:rPr>
                      <w:rFonts w:ascii="BIZ UDPゴシック" w:eastAsia="BIZ UDPゴシック" w:hAnsi="BIZ UDPゴシック" w:hint="eastAsia"/>
                    </w:rPr>
                    <w:t>対策本部での</w:t>
                  </w:r>
                  <w:r w:rsidR="00B35CC4" w:rsidRPr="008D4BA0">
                    <w:rPr>
                      <w:rFonts w:ascii="BIZ UDPゴシック" w:eastAsia="BIZ UDPゴシック" w:hAnsi="BIZ UDPゴシック" w:hint="eastAsia"/>
                    </w:rPr>
                    <w:t>、</w:t>
                  </w:r>
                  <w:r w:rsidRPr="008D4BA0">
                    <w:rPr>
                      <w:rFonts w:ascii="BIZ UDPゴシック" w:eastAsia="BIZ UDPゴシック" w:hAnsi="BIZ UDPゴシック" w:hint="eastAsia"/>
                    </w:rPr>
                    <w:t>専門家会議からの意見聴取等を踏まえた</w:t>
                  </w:r>
                  <w:r w:rsidR="00B35CC4" w:rsidRPr="008D4BA0">
                    <w:rPr>
                      <w:rFonts w:ascii="BIZ UDPゴシック" w:eastAsia="BIZ UDPゴシック" w:hAnsi="BIZ UDPゴシック" w:hint="eastAsia"/>
                    </w:rPr>
                    <w:t>対応方針</w:t>
                  </w:r>
                  <w:r w:rsidRPr="008D4BA0">
                    <w:rPr>
                      <w:rFonts w:ascii="BIZ UDPゴシック" w:eastAsia="BIZ UDPゴシック" w:hAnsi="BIZ UDPゴシック" w:hint="eastAsia"/>
                    </w:rPr>
                    <w:t>の</w:t>
                  </w:r>
                  <w:r w:rsidR="00B35CC4" w:rsidRPr="008D4BA0">
                    <w:rPr>
                      <w:rFonts w:ascii="BIZ UDPゴシック" w:eastAsia="BIZ UDPゴシック" w:hAnsi="BIZ UDPゴシック" w:hint="eastAsia"/>
                    </w:rPr>
                    <w:t>協議・</w:t>
                  </w:r>
                  <w:r w:rsidRPr="008D4BA0">
                    <w:rPr>
                      <w:rFonts w:ascii="BIZ UDPゴシック" w:eastAsia="BIZ UDPゴシック" w:hAnsi="BIZ UDPゴシック" w:hint="eastAsia"/>
                    </w:rPr>
                    <w:t>決定</w:t>
                  </w:r>
                </w:p>
                <w:p w14:paraId="0D56D43E" w14:textId="0E4F369B" w:rsidR="00710329" w:rsidRPr="00F71A13" w:rsidRDefault="007977CA" w:rsidP="007977CA">
                  <w:pPr>
                    <w:rPr>
                      <w:rFonts w:ascii="BIZ UDPゴシック" w:eastAsia="BIZ UDPゴシック" w:hAnsi="BIZ UDPゴシック"/>
                    </w:rPr>
                  </w:pPr>
                  <w:r w:rsidRPr="008D4BA0">
                    <w:rPr>
                      <w:rFonts w:ascii="BIZ UDPゴシック" w:eastAsia="BIZ UDPゴシック" w:hAnsi="BIZ UDPゴシック" w:hint="eastAsia"/>
                    </w:rPr>
                    <w:t>・</w:t>
                  </w:r>
                  <w:r w:rsidR="004C1011" w:rsidRPr="00F71A13">
                    <w:rPr>
                      <w:rFonts w:ascii="BIZ UDPゴシック" w:eastAsia="BIZ UDPゴシック" w:hAnsi="BIZ UDPゴシック" w:hint="eastAsia"/>
                    </w:rPr>
                    <w:t>府及び市町村における</w:t>
                  </w:r>
                  <w:r w:rsidRPr="00F71A13">
                    <w:rPr>
                      <w:rFonts w:ascii="BIZ UDPゴシック" w:eastAsia="BIZ UDPゴシック" w:hAnsi="BIZ UDPゴシック" w:hint="eastAsia"/>
                    </w:rPr>
                    <w:t>必要な</w:t>
                  </w:r>
                  <w:r w:rsidR="00E87ED3" w:rsidRPr="00F71A13">
                    <w:rPr>
                      <w:rFonts w:ascii="BIZ UDPゴシック" w:eastAsia="BIZ UDPゴシック" w:hAnsi="BIZ UDPゴシック" w:hint="eastAsia"/>
                    </w:rPr>
                    <w:t>人員</w:t>
                  </w:r>
                  <w:r w:rsidRPr="00F71A13">
                    <w:rPr>
                      <w:rFonts w:ascii="BIZ UDPゴシック" w:eastAsia="BIZ UDPゴシック" w:hAnsi="BIZ UDPゴシック" w:hint="eastAsia"/>
                    </w:rPr>
                    <w:t>体制の強化</w:t>
                  </w:r>
                </w:p>
                <w:p w14:paraId="57190332" w14:textId="0609BE59" w:rsidR="005D2D28" w:rsidRPr="00F71A13" w:rsidRDefault="005D2D28" w:rsidP="005D2D28">
                  <w:pPr>
                    <w:rPr>
                      <w:rFonts w:ascii="BIZ UDPゴシック" w:eastAsia="BIZ UDPゴシック" w:hAnsi="BIZ UDPゴシック"/>
                    </w:rPr>
                  </w:pPr>
                  <w:r w:rsidRPr="00F71A13">
                    <w:rPr>
                      <w:rFonts w:ascii="BIZ UDPゴシック" w:eastAsia="BIZ UDPゴシック" w:hAnsi="BIZ UDPゴシック" w:hint="eastAsia"/>
                    </w:rPr>
                    <w:t>・府による、市町村、医療機関等に対する入院勧告又は入院措置等に関する総合調整等</w:t>
                  </w:r>
                </w:p>
                <w:p w14:paraId="7B7B5F41" w14:textId="0B82AEA4" w:rsidR="005D2D28" w:rsidRPr="005D2D28" w:rsidRDefault="005D2D28" w:rsidP="007977CA">
                  <w:pPr>
                    <w:rPr>
                      <w:rFonts w:ascii="BIZ UDPゴシック" w:eastAsia="BIZ UDPゴシック" w:hAnsi="BIZ UDPゴシック"/>
                    </w:rPr>
                  </w:pPr>
                  <w:r w:rsidRPr="00F71A13">
                    <w:rPr>
                      <w:rFonts w:ascii="BIZ UDPゴシック" w:eastAsia="BIZ UDPゴシック" w:hAnsi="BIZ UDPゴシック" w:hint="eastAsia"/>
                    </w:rPr>
                    <w:t>・</w:t>
                  </w:r>
                  <w:r w:rsidR="00822506" w:rsidRPr="00F71A13">
                    <w:rPr>
                      <w:rFonts w:ascii="BIZ UDPゴシック" w:eastAsia="BIZ UDPゴシック" w:hAnsi="BIZ UDPゴシック" w:hint="eastAsia"/>
                    </w:rPr>
                    <w:t>府による</w:t>
                  </w:r>
                  <w:r w:rsidRPr="00F71A13">
                    <w:rPr>
                      <w:rFonts w:ascii="BIZ UDPゴシック" w:eastAsia="BIZ UDPゴシック" w:hAnsi="BIZ UDPゴシック" w:hint="eastAsia"/>
                    </w:rPr>
                    <w:t>他</w:t>
                  </w:r>
                  <w:r w:rsidRPr="008D4BA0">
                    <w:rPr>
                      <w:rFonts w:ascii="BIZ UDPゴシック" w:eastAsia="BIZ UDPゴシック" w:hAnsi="BIZ UDPゴシック" w:hint="eastAsia"/>
                    </w:rPr>
                    <w:t>の都道府県への医療関係者等の派遣・応援要請</w:t>
                  </w:r>
                </w:p>
              </w:txbxContent>
            </v:textbox>
            <w10:wrap anchorx="margin"/>
          </v:shape>
        </w:pict>
      </w:r>
    </w:p>
    <w:p w14:paraId="3A89D241" w14:textId="56DAC820" w:rsidR="00710329" w:rsidRPr="008D4BA0" w:rsidRDefault="00710329" w:rsidP="00630E19">
      <w:pPr>
        <w:widowControl/>
        <w:jc w:val="left"/>
        <w:rPr>
          <w:rFonts w:ascii="BIZ UDPゴシック" w:eastAsia="BIZ UDPゴシック" w:hAnsi="BIZ UDPゴシック"/>
        </w:rPr>
      </w:pPr>
    </w:p>
    <w:p w14:paraId="2CA2EAC9" w14:textId="77777777" w:rsidR="00157152" w:rsidRPr="008D4BA0" w:rsidRDefault="00710329">
      <w:pPr>
        <w:widowControl/>
        <w:jc w:val="left"/>
        <w:rPr>
          <w:rFonts w:ascii="BIZ UDPゴシック" w:eastAsia="BIZ UDPゴシック" w:hAnsi="BIZ UDPゴシック"/>
        </w:rPr>
        <w:sectPr w:rsidR="00157152" w:rsidRPr="008D4BA0" w:rsidSect="00863C90">
          <w:headerReference w:type="default" r:id="rId32"/>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1ECB592C" w14:textId="1D8A57E3" w:rsidR="003E1A47" w:rsidRPr="008D4BA0" w:rsidRDefault="003E1A47" w:rsidP="003E1A47">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8" w:name="_Toc184717871"/>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18"/>
    </w:p>
    <w:p w14:paraId="5E52CA72" w14:textId="77777777" w:rsidR="003E1A47" w:rsidRPr="008D4BA0" w:rsidRDefault="003E1A47" w:rsidP="00630E19">
      <w:pPr>
        <w:widowControl/>
        <w:jc w:val="left"/>
        <w:rPr>
          <w:rFonts w:ascii="BIZ UDPゴシック" w:eastAsia="BIZ UDPゴシック" w:hAnsi="BIZ UDPゴシック"/>
        </w:rPr>
      </w:pPr>
    </w:p>
    <w:p w14:paraId="71060238" w14:textId="3F2089C9" w:rsidR="00630E19" w:rsidRPr="008D4BA0" w:rsidRDefault="00630E19" w:rsidP="00630E19">
      <w:pPr>
        <w:widowControl/>
        <w:jc w:val="left"/>
        <w:rPr>
          <w:rFonts w:ascii="BIZ UDPゴシック" w:eastAsia="BIZ UDPゴシック" w:hAnsi="BIZ UDPゴシック" w:cstheme="majorBidi"/>
          <w:bCs/>
          <w:szCs w:val="21"/>
        </w:rPr>
      </w:pPr>
      <w:r w:rsidRPr="008D4BA0">
        <w:rPr>
          <w:rFonts w:ascii="BIZ UDPゴシック" w:eastAsia="BIZ UDPゴシック" w:hAnsi="BIZ UDPゴシック" w:hint="eastAsia"/>
        </w:rPr>
        <w:t>（１）目的</w:t>
      </w:r>
    </w:p>
    <w:p w14:paraId="33EE3D6C" w14:textId="77777777" w:rsidR="005526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新型インフルエンザ等が府内外で発生し又はその疑いがある場合は、事態を的確に把握し、</w:t>
      </w:r>
      <w:r w:rsidR="00710329" w:rsidRPr="008D4BA0">
        <w:rPr>
          <w:rFonts w:ascii="BIZ UDPゴシック" w:eastAsia="BIZ UDPゴシック" w:hAnsi="BIZ UDPゴシック" w:hint="eastAsia"/>
        </w:rPr>
        <w:t>関係機関が連携して</w:t>
      </w:r>
      <w:r w:rsidRPr="008D4BA0">
        <w:rPr>
          <w:rFonts w:ascii="BIZ UDPゴシック" w:eastAsia="BIZ UDPゴシック" w:hAnsi="BIZ UDPゴシック" w:hint="eastAsia"/>
        </w:rPr>
        <w:t>取組を推進することが重要である。</w:t>
      </w:r>
    </w:p>
    <w:p w14:paraId="6F8D3A22" w14:textId="7FEDE955" w:rsidR="005526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そのため、あらかじめ、関係機関の役割を整理するとともに、有事の際に機能する指揮命令系統等の構築と拡張可能な組織体制の編成及び確認、それぞれの役割を実現するための人員の調整、縮小可能な業務の整理等を行う</w:t>
      </w:r>
      <w:r w:rsidR="00543559" w:rsidRPr="008D4BA0">
        <w:rPr>
          <w:rStyle w:val="a9"/>
          <w:rFonts w:ascii="BIZ UDPゴシック" w:eastAsia="BIZ UDPゴシック" w:hAnsi="BIZ UDPゴシック"/>
        </w:rPr>
        <w:footnoteReference w:id="18"/>
      </w:r>
      <w:r w:rsidRPr="008D4BA0">
        <w:rPr>
          <w:rFonts w:ascii="BIZ UDPゴシック" w:eastAsia="BIZ UDPゴシック" w:hAnsi="BIZ UDPゴシック" w:hint="eastAsia"/>
        </w:rPr>
        <w:t>。</w:t>
      </w:r>
    </w:p>
    <w:p w14:paraId="0E900D64" w14:textId="55B72EDA"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また、研修や訓練を通じた課題の抽出や改善、練度の向上等を図るとともに、定期的な会議の開催等を通じて関係機関間の連携を強化する。</w:t>
      </w:r>
    </w:p>
    <w:p w14:paraId="475E704C" w14:textId="77777777" w:rsidR="00630E19" w:rsidRPr="008D4BA0" w:rsidRDefault="00630E19" w:rsidP="00630E19">
      <w:pPr>
        <w:rPr>
          <w:rFonts w:ascii="BIZ UDPゴシック" w:eastAsia="BIZ UDPゴシック" w:hAnsi="BIZ UDPゴシック"/>
        </w:rPr>
      </w:pPr>
    </w:p>
    <w:p w14:paraId="0D06EB94"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5D8849AE" w14:textId="1568FF08" w:rsidR="00630E19" w:rsidRPr="008D4BA0" w:rsidRDefault="00F04DE3" w:rsidP="00630E19">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hint="eastAsia"/>
        </w:rPr>
        <w:t>行動計画等の作成や体制整備</w:t>
      </w:r>
    </w:p>
    <w:p w14:paraId="4D6EFB65" w14:textId="77777777" w:rsidR="004B7FCC" w:rsidRPr="008D4BA0" w:rsidRDefault="00630E19"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xml:space="preserve">①　</w:t>
      </w:r>
      <w:r w:rsidR="004B7FCC" w:rsidRPr="008D4BA0">
        <w:rPr>
          <w:rFonts w:ascii="BIZ UDPゴシック" w:eastAsia="BIZ UDPゴシック" w:hAnsi="BIZ UDPゴシック" w:hint="eastAsia"/>
        </w:rPr>
        <w:t>府及び市町村は、必要に応じ、それぞれ府行動計画及び市町村行動計画を変更する。変更する際には、あらかじめ、感染症に関する専門的な知識を有する者その他の学識経験者の意見を聴く。</w:t>
      </w:r>
    </w:p>
    <w:p w14:paraId="4CDC4AB3" w14:textId="5A3564F5" w:rsidR="004B7FCC" w:rsidRPr="008D4BA0" w:rsidRDefault="004B7FCC" w:rsidP="004B7FCC">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また、府は、市町村の行動計画の変更に関し、必要があると認めるときは、必要な助言又は勧告を行う。</w:t>
      </w:r>
    </w:p>
    <w:p w14:paraId="426FE873" w14:textId="77777777" w:rsidR="004B7FCC" w:rsidRPr="008D4BA0" w:rsidRDefault="004B7FCC" w:rsidP="004B7FCC">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指定地方公共機関は、業務計画を作成するとともに、必要に応じ、変更する。</w:t>
      </w:r>
    </w:p>
    <w:p w14:paraId="16B0665D" w14:textId="0F6F7889" w:rsidR="00630E19" w:rsidRPr="008D4BA0" w:rsidRDefault="00630E19" w:rsidP="004B7FCC">
      <w:pPr>
        <w:ind w:leftChars="200" w:left="42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0E25E49E" w14:textId="02BF8B31" w:rsidR="00630E19" w:rsidRPr="008D4BA0" w:rsidRDefault="00630E19" w:rsidP="00630E19">
      <w:pPr>
        <w:rPr>
          <w:rFonts w:ascii="BIZ UDPゴシック" w:eastAsia="BIZ UDPゴシック" w:hAnsi="BIZ UDPゴシック"/>
        </w:rPr>
      </w:pPr>
    </w:p>
    <w:p w14:paraId="5EC041C3" w14:textId="475A1F8F" w:rsidR="00630E19" w:rsidRPr="008D4BA0" w:rsidRDefault="00630E19"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及び市町村は、新型インフルエンザ等の発生時において強化・拡充すべき業務を実施するために必要な人員等の確保及び有事においても維持すべき業務の継続を図るため、業務継続計画を作成し、必要に応じて変更する。</w:t>
      </w:r>
    </w:p>
    <w:p w14:paraId="10A7B0CE" w14:textId="77777777"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府の業務継続計画については、府内の保健所等や市町村の業務継続計画との整合性にも配慮しながら作成する。</w:t>
      </w:r>
    </w:p>
    <w:p w14:paraId="0C3695F2"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7B562848" w14:textId="77777777" w:rsidR="00A570CF" w:rsidRDefault="00A570CF" w:rsidP="00A570CF">
      <w:pPr>
        <w:rPr>
          <w:rFonts w:ascii="BIZ UDPゴシック" w:eastAsia="BIZ UDPゴシック" w:hAnsi="BIZ UDPゴシック"/>
        </w:rPr>
      </w:pPr>
    </w:p>
    <w:p w14:paraId="50964D0A" w14:textId="78B2B852" w:rsidR="00630E19" w:rsidRPr="008D4BA0" w:rsidRDefault="00630E19" w:rsidP="00A570CF">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③　府は、特措法の定めのほか、府対策本部に関し、必要な事項を条例で定める。</w:t>
      </w:r>
    </w:p>
    <w:p w14:paraId="31165C4A"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41DF4CB0" w14:textId="77777777" w:rsidR="00630E19" w:rsidRPr="008D4BA0" w:rsidRDefault="00630E19" w:rsidP="003265C7">
      <w:pPr>
        <w:rPr>
          <w:rFonts w:ascii="BIZ UDPゴシック" w:eastAsia="BIZ UDPゴシック" w:hAnsi="BIZ UDPゴシック"/>
        </w:rPr>
      </w:pPr>
    </w:p>
    <w:p w14:paraId="2E8DD28E" w14:textId="26AA9B4C" w:rsidR="00630E19" w:rsidRPr="008D4BA0" w:rsidRDefault="00630E19"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④　府は、新型インフルエンザ等の発生時における全庁での対応体制の構築のため、研修や訓練</w:t>
      </w:r>
      <w:r w:rsidRPr="008D4BA0">
        <w:rPr>
          <w:rFonts w:ascii="BIZ UDPゴシック" w:eastAsia="BIZ UDPゴシック" w:hAnsi="BIZ UDPゴシック" w:hint="eastAsia"/>
          <w:color w:val="000000" w:themeColor="text1"/>
        </w:rPr>
        <w:t>等</w:t>
      </w:r>
      <w:r w:rsidRPr="008D4BA0">
        <w:rPr>
          <w:rFonts w:ascii="BIZ UDPゴシック" w:eastAsia="BIZ UDPゴシック" w:hAnsi="BIZ UDPゴシック" w:hint="eastAsia"/>
        </w:rPr>
        <w:t>を行うとともに、感染症対応部門と危機管理部門との連携強化や役割分担に関する調整を行う</w:t>
      </w:r>
      <w:r w:rsidRPr="008D4BA0">
        <w:rPr>
          <w:rFonts w:ascii="BIZ UDPゴシック" w:eastAsia="BIZ UDPゴシック" w:hAnsi="BIZ UDPゴシック"/>
        </w:rPr>
        <w:t>。</w:t>
      </w:r>
    </w:p>
    <w:p w14:paraId="4C8E1DB4" w14:textId="77777777" w:rsidR="003265C7" w:rsidRPr="008D4BA0" w:rsidRDefault="00630E19" w:rsidP="003265C7">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4AC0A521" w14:textId="7897EDF0" w:rsidR="00630E19" w:rsidRPr="008D4BA0" w:rsidRDefault="00630E19" w:rsidP="00630E19">
      <w:pPr>
        <w:rPr>
          <w:rFonts w:ascii="BIZ UDPゴシック" w:eastAsia="BIZ UDPゴシック" w:hAnsi="BIZ UDPゴシック"/>
        </w:rPr>
      </w:pPr>
    </w:p>
    <w:p w14:paraId="77901568" w14:textId="33C6BAD2" w:rsidR="003265C7" w:rsidRPr="008D4BA0" w:rsidRDefault="003265C7"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⑤ 府、市町村、指定地方公共機関、医療機関等は、新型インフルエンザ等対策に携わる医療従事者や専門人材、行政職員等の養成等を行う。特に府等は、国や国立健康危機管理研究機構等</w:t>
      </w:r>
      <w:r w:rsidRPr="008D4BA0">
        <w:rPr>
          <w:rFonts w:ascii="BIZ UDPゴシック" w:eastAsia="BIZ UDPゴシック" w:hAnsi="BIZ UDPゴシック"/>
        </w:rPr>
        <w:t>の研修等を積極的に活用しつつ、地域の感染症対策の中核となる保健所</w:t>
      </w:r>
      <w:r w:rsidR="00337040" w:rsidRPr="008D4BA0">
        <w:rPr>
          <w:rFonts w:ascii="BIZ UDPゴシック" w:eastAsia="BIZ UDPゴシック" w:hAnsi="BIZ UDPゴシック" w:hint="eastAsia"/>
        </w:rPr>
        <w:t>及び</w:t>
      </w:r>
      <w:r w:rsidRPr="008D4BA0">
        <w:rPr>
          <w:rFonts w:ascii="BIZ UDPゴシック" w:eastAsia="BIZ UDPゴシック" w:hAnsi="BIZ UDPゴシック"/>
        </w:rPr>
        <w:t>地方衛生研究所の人材の確保</w:t>
      </w:r>
      <w:r w:rsidRPr="008D4BA0">
        <w:rPr>
          <w:rFonts w:ascii="BIZ UDPゴシック" w:eastAsia="BIZ UDPゴシック" w:hAnsi="BIZ UDPゴシック"/>
        </w:rPr>
        <w:lastRenderedPageBreak/>
        <w:t>や育成に努める。</w:t>
      </w:r>
    </w:p>
    <w:p w14:paraId="6B51D9BF" w14:textId="77777777" w:rsidR="003265C7" w:rsidRPr="008D4BA0" w:rsidRDefault="003265C7" w:rsidP="003265C7">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1D1AB5E2" w14:textId="77777777" w:rsidR="003265C7" w:rsidRPr="008D4BA0" w:rsidRDefault="003265C7" w:rsidP="00630E19">
      <w:pPr>
        <w:rPr>
          <w:rFonts w:ascii="BIZ UDPゴシック" w:eastAsia="BIZ UDPゴシック" w:hAnsi="BIZ UDPゴシック"/>
        </w:rPr>
      </w:pPr>
    </w:p>
    <w:p w14:paraId="5B8BBBED" w14:textId="2E9D1EA3" w:rsidR="00630E19" w:rsidRPr="008D4BA0" w:rsidRDefault="00F04DE3" w:rsidP="00630E19">
      <w:pPr>
        <w:rPr>
          <w:rFonts w:ascii="BIZ UDPゴシック" w:eastAsia="BIZ UDPゴシック" w:hAnsi="BIZ UDPゴシック"/>
        </w:rPr>
      </w:pPr>
      <w:r>
        <w:rPr>
          <w:rFonts w:ascii="BIZ UDPゴシック" w:eastAsia="BIZ UDPゴシック" w:hAnsi="BIZ UDPゴシック"/>
        </w:rPr>
        <w:t xml:space="preserve">1-2. </w:t>
      </w:r>
      <w:r w:rsidR="00630E19" w:rsidRPr="008D4BA0">
        <w:rPr>
          <w:rFonts w:ascii="BIZ UDPゴシック" w:eastAsia="BIZ UDPゴシック" w:hAnsi="BIZ UDPゴシック" w:hint="eastAsia"/>
        </w:rPr>
        <w:t>関係機関との連携</w:t>
      </w:r>
    </w:p>
    <w:p w14:paraId="3695C94F" w14:textId="564D3B13" w:rsidR="00630E19" w:rsidRPr="008D4BA0" w:rsidRDefault="00630E19"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xml:space="preserve">①　</w:t>
      </w:r>
      <w:r w:rsidR="00014217" w:rsidRPr="008D4BA0">
        <w:rPr>
          <w:rFonts w:ascii="BIZ UDPゴシック" w:eastAsia="BIZ UDPゴシック" w:hAnsi="BIZ UDPゴシック" w:hint="eastAsia"/>
        </w:rPr>
        <w:t>国、</w:t>
      </w:r>
      <w:r w:rsidRPr="008D4BA0">
        <w:rPr>
          <w:rFonts w:ascii="BIZ UDPゴシック" w:eastAsia="BIZ UDPゴシック" w:hAnsi="BIZ UDPゴシック" w:hint="eastAsia"/>
        </w:rPr>
        <w:t>府、市町村及び指定地方公共機関は、相互に連携し、新型インフルエンザ等の発生に備え、平時からの情報共有、連携体制の確認及び訓練を実施するとともに、関係機関と情報交換等を始めとした連携体制を構築する。</w:t>
      </w:r>
    </w:p>
    <w:p w14:paraId="2B58AB59"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≪危機管理室、健康医療部、関係部局≫</w:t>
      </w:r>
    </w:p>
    <w:p w14:paraId="03B25266" w14:textId="77777777" w:rsidR="00630E19" w:rsidRPr="008D4BA0" w:rsidRDefault="00630E19" w:rsidP="003265C7">
      <w:pPr>
        <w:rPr>
          <w:rFonts w:ascii="BIZ UDPゴシック" w:eastAsia="BIZ UDPゴシック" w:hAnsi="BIZ UDPゴシック"/>
        </w:rPr>
      </w:pPr>
    </w:p>
    <w:p w14:paraId="3DB79567" w14:textId="4C64F926" w:rsidR="00552619" w:rsidRPr="008D4BA0"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w:t>
      </w:r>
      <w:r w:rsidR="0013709F"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は、感染症法に基づき設置している都道府県連携協議会等を活用して</w:t>
      </w:r>
      <w:r w:rsidRPr="00F71A13">
        <w:rPr>
          <w:rFonts w:ascii="BIZ UDPゴシック" w:eastAsia="BIZ UDPゴシック" w:hAnsi="BIZ UDPゴシック"/>
        </w:rPr>
        <w:t>、入院調整の方法や医療人材の確保、保健所体制、検査体制や検査実施</w:t>
      </w:r>
      <w:r w:rsidRPr="00F71A13">
        <w:rPr>
          <w:rFonts w:ascii="BIZ UDPゴシック" w:eastAsia="BIZ UDPゴシック" w:hAnsi="BIZ UDPゴシック" w:hint="eastAsia"/>
        </w:rPr>
        <w:t>の</w:t>
      </w:r>
      <w:r w:rsidRPr="00F71A13">
        <w:rPr>
          <w:rFonts w:ascii="BIZ UDPゴシック" w:eastAsia="BIZ UDPゴシック" w:hAnsi="BIZ UDPゴシック"/>
        </w:rPr>
        <w:t>方針、情報共有の在り方等について協議</w:t>
      </w:r>
      <w:r w:rsidRPr="00F71A13">
        <w:rPr>
          <w:rFonts w:ascii="BIZ UDPゴシック" w:eastAsia="BIZ UDPゴシック" w:hAnsi="BIZ UDPゴシック" w:hint="eastAsia"/>
        </w:rPr>
        <w:t>し、</w:t>
      </w:r>
      <w:r w:rsidRPr="00F71A13">
        <w:rPr>
          <w:rFonts w:ascii="BIZ UDPゴシック" w:eastAsia="BIZ UDPゴシック" w:hAnsi="BIZ UDPゴシック"/>
        </w:rPr>
        <w:t>協議結果及び国が定める基本指針等を踏まえ</w:t>
      </w:r>
      <w:r w:rsidRPr="00F71A13">
        <w:rPr>
          <w:rFonts w:ascii="BIZ UDPゴシック" w:eastAsia="BIZ UDPゴシック" w:hAnsi="BIZ UDPゴシック" w:hint="eastAsia"/>
        </w:rPr>
        <w:t>、</w:t>
      </w:r>
      <w:r w:rsidRPr="00F71A13">
        <w:rPr>
          <w:rFonts w:ascii="BIZ UDPゴシック" w:eastAsia="BIZ UDPゴシック" w:hAnsi="BIZ UDPゴシック"/>
        </w:rPr>
        <w:t>予防計画を変更する。</w:t>
      </w:r>
    </w:p>
    <w:p w14:paraId="6B0FB718" w14:textId="41652616" w:rsidR="00630E19" w:rsidRPr="008D4BA0" w:rsidRDefault="0036683A" w:rsidP="005526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なお、府が</w:t>
      </w:r>
      <w:r w:rsidR="00C131A8" w:rsidRPr="008D4BA0">
        <w:rPr>
          <w:rFonts w:ascii="BIZ UDPゴシック" w:eastAsia="BIZ UDPゴシック" w:hAnsi="BIZ UDPゴシック" w:hint="eastAsia"/>
        </w:rPr>
        <w:t>府</w:t>
      </w:r>
      <w:r w:rsidRPr="008D4BA0">
        <w:rPr>
          <w:rFonts w:ascii="BIZ UDPゴシック" w:eastAsia="BIZ UDPゴシック" w:hAnsi="BIZ UDPゴシック" w:hint="eastAsia"/>
        </w:rPr>
        <w:t>予防計画を変更する際には、府行動計画、府医療計画並びに健康危機対処計画と</w:t>
      </w:r>
      <w:r w:rsidR="00C131A8" w:rsidRPr="008D4BA0">
        <w:rPr>
          <w:rFonts w:ascii="BIZ UDPゴシック" w:eastAsia="BIZ UDPゴシック" w:hAnsi="BIZ UDPゴシック" w:hint="eastAsia"/>
        </w:rPr>
        <w:t>の整合性を確保し</w:t>
      </w:r>
      <w:r w:rsidRPr="008D4BA0">
        <w:rPr>
          <w:rFonts w:ascii="BIZ UDPゴシック" w:eastAsia="BIZ UDPゴシック" w:hAnsi="BIZ UDPゴシック" w:hint="eastAsia"/>
        </w:rPr>
        <w:t>、保健所設置市が予防計画を変更する際には、市町村行動計画及び健康危機対処計画との整合性の確保を図る。</w:t>
      </w:r>
    </w:p>
    <w:p w14:paraId="54EFFBB8"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1598A02E" w14:textId="77777777" w:rsidR="00630E19" w:rsidRPr="008D4BA0" w:rsidRDefault="00630E19" w:rsidP="003265C7">
      <w:pPr>
        <w:rPr>
          <w:rFonts w:ascii="BIZ UDPゴシック" w:eastAsia="BIZ UDPゴシック" w:hAnsi="BIZ UDPゴシック"/>
        </w:rPr>
      </w:pPr>
    </w:p>
    <w:p w14:paraId="1B45D27D" w14:textId="77777777" w:rsidR="00630E19" w:rsidRPr="008D4BA0" w:rsidRDefault="00630E19"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府は、</w:t>
      </w:r>
      <w:r w:rsidRPr="008D4BA0">
        <w:rPr>
          <w:rFonts w:ascii="BIZ UDPゴシック" w:eastAsia="BIZ UDPゴシック" w:hAnsi="BIZ UDPゴシック"/>
        </w:rPr>
        <w:t>特定新型インフルエンザ等対策の代行や応援の具体的な運用方法について、市町村と事前に調整し、着実な準備を進める。</w:t>
      </w:r>
    </w:p>
    <w:p w14:paraId="60A8CDB7"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46E8CA2F" w14:textId="77777777" w:rsidR="00630E19" w:rsidRPr="008D4BA0" w:rsidRDefault="00630E19" w:rsidP="00630E19">
      <w:pPr>
        <w:rPr>
          <w:rFonts w:ascii="BIZ UDPゴシック" w:eastAsia="BIZ UDPゴシック" w:hAnsi="BIZ UDPゴシック"/>
        </w:rPr>
      </w:pPr>
    </w:p>
    <w:p w14:paraId="6BA14BB5" w14:textId="66AF405F" w:rsidR="00630E19" w:rsidRPr="008D4BA0" w:rsidRDefault="00F04DE3" w:rsidP="00630E19">
      <w:pPr>
        <w:rPr>
          <w:rFonts w:ascii="BIZ UDPゴシック" w:eastAsia="BIZ UDPゴシック" w:hAnsi="BIZ UDPゴシック"/>
        </w:rPr>
      </w:pPr>
      <w:r>
        <w:rPr>
          <w:rFonts w:ascii="BIZ UDPゴシック" w:eastAsia="BIZ UDPゴシック" w:hAnsi="BIZ UDPゴシック"/>
        </w:rPr>
        <w:t xml:space="preserve">1-3. </w:t>
      </w:r>
      <w:r w:rsidR="00630E19" w:rsidRPr="008D4BA0">
        <w:rPr>
          <w:rFonts w:ascii="BIZ UDPゴシック" w:eastAsia="BIZ UDPゴシック" w:hAnsi="BIZ UDPゴシック" w:hint="eastAsia"/>
        </w:rPr>
        <w:t>府による総合調整</w:t>
      </w:r>
      <w:r w:rsidR="008A33CE" w:rsidRPr="008D4BA0">
        <w:rPr>
          <w:rStyle w:val="a9"/>
          <w:rFonts w:ascii="BIZ UDPゴシック" w:eastAsia="BIZ UDPゴシック" w:hAnsi="BIZ UDPゴシック"/>
        </w:rPr>
        <w:footnoteReference w:id="19"/>
      </w:r>
    </w:p>
    <w:p w14:paraId="25E24868" w14:textId="3BD821D1" w:rsidR="00630E19" w:rsidRPr="008D4BA0" w:rsidRDefault="00630E19" w:rsidP="00F25215">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府は、感染症対策の事前の体制整備や人材確保等の観点から必要がある</w:t>
      </w:r>
      <w:r w:rsidR="009238F5" w:rsidRPr="008D4BA0">
        <w:rPr>
          <w:rFonts w:ascii="BIZ UDPゴシック" w:eastAsia="BIZ UDPゴシック" w:hAnsi="BIZ UDPゴシック" w:hint="eastAsia"/>
        </w:rPr>
        <w:t>と認めるときは</w:t>
      </w:r>
      <w:r w:rsidRPr="008D4BA0">
        <w:rPr>
          <w:rFonts w:ascii="BIZ UDPゴシック" w:eastAsia="BIZ UDPゴシック" w:hAnsi="BIZ UDPゴシック" w:hint="eastAsia"/>
        </w:rPr>
        <w:t>、</w:t>
      </w:r>
      <w:r w:rsidR="00006A3B" w:rsidRPr="008D4BA0">
        <w:rPr>
          <w:rFonts w:ascii="BIZ UDPゴシック" w:eastAsia="BIZ UDPゴシック" w:hAnsi="BIZ UDPゴシック" w:hint="eastAsia"/>
        </w:rPr>
        <w:t>感染症法に基づき、</w:t>
      </w:r>
      <w:r w:rsidRPr="008D4BA0">
        <w:rPr>
          <w:rFonts w:ascii="BIZ UDPゴシック" w:eastAsia="BIZ UDPゴシック" w:hAnsi="BIZ UDPゴシック" w:hint="eastAsia"/>
        </w:rPr>
        <w:t>市町村や医療機関、感染症試験研究等機関</w:t>
      </w:r>
      <w:r w:rsidRPr="008D4BA0">
        <w:rPr>
          <w:rFonts w:ascii="BIZ UDPゴシック" w:eastAsia="BIZ UDPゴシック" w:hAnsi="BIZ UDPゴシック"/>
        </w:rPr>
        <w:t>等の民間機関に対して</w:t>
      </w:r>
      <w:r w:rsidR="008A33CE" w:rsidRPr="008D4BA0">
        <w:rPr>
          <w:rFonts w:ascii="BIZ UDPゴシック" w:eastAsia="BIZ UDPゴシック" w:hAnsi="BIZ UDPゴシック" w:hint="eastAsia"/>
        </w:rPr>
        <w:t>感染症対策全般について</w:t>
      </w:r>
      <w:r w:rsidRPr="008D4BA0">
        <w:rPr>
          <w:rFonts w:ascii="BIZ UDPゴシック" w:eastAsia="BIZ UDPゴシック" w:hAnsi="BIZ UDPゴシック"/>
        </w:rPr>
        <w:t>総合調整権限を行使し、着実な準備を進める。</w:t>
      </w:r>
    </w:p>
    <w:p w14:paraId="750075C0"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DB23AE4" w14:textId="77777777" w:rsidR="00630E19" w:rsidRPr="008D4BA0" w:rsidRDefault="00630E19" w:rsidP="00BE1552">
      <w:pPr>
        <w:ind w:right="630"/>
        <w:jc w:val="left"/>
        <w:rPr>
          <w:rFonts w:ascii="BIZ UDPゴシック" w:eastAsia="BIZ UDPゴシック" w:hAnsi="BIZ UDPゴシック"/>
        </w:rPr>
      </w:pPr>
    </w:p>
    <w:p w14:paraId="12B1D117" w14:textId="77777777" w:rsidR="00125060" w:rsidRPr="008D4BA0" w:rsidRDefault="00630E19" w:rsidP="00630E19">
      <w:pPr>
        <w:widowControl/>
        <w:jc w:val="left"/>
        <w:rPr>
          <w:rFonts w:ascii="BIZ UDPゴシック" w:eastAsia="BIZ UDPゴシック" w:hAnsi="BIZ UDPゴシック"/>
        </w:rPr>
        <w:sectPr w:rsidR="00125060" w:rsidRPr="008D4BA0" w:rsidSect="00863C90">
          <w:headerReference w:type="default" r:id="rId33"/>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55146CAE" w14:textId="2190C849" w:rsidR="00860F52" w:rsidRPr="008D4BA0" w:rsidRDefault="00860F52" w:rsidP="00860F52">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9" w:name="_Toc184717872"/>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19"/>
    </w:p>
    <w:p w14:paraId="63C1A5AB" w14:textId="77777777" w:rsidR="0090514F" w:rsidRPr="008D4BA0" w:rsidRDefault="0090514F" w:rsidP="00630E19">
      <w:pPr>
        <w:rPr>
          <w:rFonts w:ascii="BIZ UDPゴシック" w:eastAsia="BIZ UDPゴシック" w:hAnsi="BIZ UDPゴシック"/>
        </w:rPr>
      </w:pPr>
    </w:p>
    <w:p w14:paraId="3D5D95E6" w14:textId="073DAA79"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4A4C6FB2" w14:textId="3E1B550B"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新型インフルエンザ等が府内外で発生し又はその疑いがある場合には、危機管理として事態を的確に把握するとともに、府民の生命及び健康を保護するため、緊急かつ総合的な対応を行う必要がある。</w:t>
      </w:r>
    </w:p>
    <w:p w14:paraId="7165E304" w14:textId="6A77400A"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そのため、準備期における検討等に基づき、</w:t>
      </w:r>
      <w:r w:rsidR="00D9341F" w:rsidRPr="00F71A13">
        <w:rPr>
          <w:rFonts w:ascii="BIZ UDPゴシック" w:eastAsia="BIZ UDPゴシック" w:hAnsi="BIZ UDPゴシック" w:hint="eastAsia"/>
        </w:rPr>
        <w:t>府</w:t>
      </w:r>
      <w:r w:rsidRPr="00F71A13">
        <w:rPr>
          <w:rFonts w:ascii="BIZ UDPゴシック" w:eastAsia="BIZ UDPゴシック" w:hAnsi="BIZ UDPゴシック" w:hint="eastAsia"/>
        </w:rPr>
        <w:t>対策本部を立ち上げ、府及び関係機関における対策の実施体制を強化し、初動期における新型インフルエンザ等対策を迅速に実施する。</w:t>
      </w:r>
    </w:p>
    <w:p w14:paraId="6CC30B1C" w14:textId="77777777" w:rsidR="00630E19" w:rsidRPr="00F71A13" w:rsidRDefault="00630E19" w:rsidP="00630E19">
      <w:pPr>
        <w:rPr>
          <w:rFonts w:ascii="BIZ UDPゴシック" w:eastAsia="BIZ UDPゴシック" w:hAnsi="BIZ UDPゴシック"/>
        </w:rPr>
      </w:pPr>
    </w:p>
    <w:p w14:paraId="118E185A"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73C617CA" w14:textId="45781A1B" w:rsidR="00630E19" w:rsidRPr="00F71A13" w:rsidRDefault="00F04DE3" w:rsidP="00630E19">
      <w:pPr>
        <w:rPr>
          <w:rFonts w:ascii="BIZ UDPゴシック" w:eastAsia="BIZ UDPゴシック" w:hAnsi="BIZ UDPゴシック"/>
        </w:rPr>
      </w:pPr>
      <w:r w:rsidRPr="00F71A13">
        <w:rPr>
          <w:rFonts w:ascii="BIZ UDPゴシック" w:eastAsia="BIZ UDPゴシック" w:hAnsi="BIZ UDPゴシック"/>
        </w:rPr>
        <w:t xml:space="preserve">2-1. </w:t>
      </w:r>
      <w:r w:rsidR="00630E19" w:rsidRPr="00F71A13">
        <w:rPr>
          <w:rFonts w:ascii="BIZ UDPゴシック" w:eastAsia="BIZ UDPゴシック" w:hAnsi="BIZ UDPゴシック" w:hint="eastAsia"/>
        </w:rPr>
        <w:t>体制整備</w:t>
      </w:r>
      <w:r w:rsidR="00EB4B25" w:rsidRPr="00F71A13">
        <w:rPr>
          <w:rStyle w:val="a9"/>
          <w:rFonts w:ascii="BIZ UDPゴシック" w:eastAsia="BIZ UDPゴシック" w:hAnsi="BIZ UDPゴシック"/>
        </w:rPr>
        <w:footnoteReference w:id="20"/>
      </w:r>
    </w:p>
    <w:p w14:paraId="305AFD2E" w14:textId="66490FD0"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 xml:space="preserve">①　</w:t>
      </w:r>
      <w:r w:rsidR="00607089" w:rsidRPr="00F71A13">
        <w:rPr>
          <w:rFonts w:ascii="BIZ UDPゴシック" w:eastAsia="BIZ UDPゴシック" w:hAnsi="BIZ UDPゴシック" w:hint="eastAsia"/>
        </w:rPr>
        <w:t>新型インフルエンザ等の発生が確認され、</w:t>
      </w:r>
      <w:r w:rsidRPr="00F71A13">
        <w:rPr>
          <w:rFonts w:ascii="BIZ UDPゴシック" w:eastAsia="BIZ UDPゴシック" w:hAnsi="BIZ UDPゴシック" w:hint="eastAsia"/>
        </w:rPr>
        <w:t>政府対策本部が設置された場合、府は、直ちに</w:t>
      </w:r>
      <w:r w:rsidR="0047213A" w:rsidRPr="00F71A13">
        <w:rPr>
          <w:rFonts w:ascii="BIZ UDPゴシック" w:eastAsia="BIZ UDPゴシック" w:hAnsi="BIZ UDPゴシック" w:hint="eastAsia"/>
        </w:rPr>
        <w:t>府対策本部</w:t>
      </w:r>
      <w:r w:rsidRPr="00F71A13">
        <w:rPr>
          <w:rFonts w:ascii="BIZ UDPゴシック" w:eastAsia="BIZ UDPゴシック" w:hAnsi="BIZ UDPゴシック" w:hint="eastAsia"/>
        </w:rPr>
        <w:t>を設置し、情報の集約、共有及び分析を行うとともに、基本的対処方針に基づき、新型インフルエンザ等対策に係る対応方針を決定する。</w:t>
      </w:r>
    </w:p>
    <w:p w14:paraId="2DAF9C16" w14:textId="2D15C72A" w:rsidR="00630E19" w:rsidRPr="00F71A13" w:rsidRDefault="00630E19" w:rsidP="00B66145">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方針については、</w:t>
      </w:r>
      <w:r w:rsidR="00B66145" w:rsidRPr="00F71A13">
        <w:rPr>
          <w:rFonts w:ascii="BIZ UDPゴシック" w:eastAsia="BIZ UDPゴシック" w:hAnsi="BIZ UDPゴシック" w:hint="eastAsia"/>
        </w:rPr>
        <w:t>府対策本部に</w:t>
      </w:r>
      <w:r w:rsidR="007977CA" w:rsidRPr="00F71A13">
        <w:rPr>
          <w:rFonts w:ascii="BIZ UDPゴシック" w:eastAsia="BIZ UDPゴシック" w:hAnsi="BIZ UDPゴシック" w:hint="eastAsia"/>
        </w:rPr>
        <w:t>専門家会議を設置し、</w:t>
      </w:r>
      <w:r w:rsidR="00B66145" w:rsidRPr="00F71A13">
        <w:rPr>
          <w:rFonts w:ascii="BIZ UDPゴシック" w:eastAsia="BIZ UDPゴシック" w:hAnsi="BIZ UDPゴシック" w:hint="eastAsia"/>
        </w:rPr>
        <w:t>専門的な知識を有する者等</w:t>
      </w:r>
      <w:r w:rsidR="007977CA" w:rsidRPr="00F71A13">
        <w:rPr>
          <w:rFonts w:ascii="BIZ UDPゴシック" w:eastAsia="BIZ UDPゴシック" w:hAnsi="BIZ UDPゴシック" w:hint="eastAsia"/>
        </w:rPr>
        <w:t>から</w:t>
      </w:r>
      <w:r w:rsidRPr="00F71A13">
        <w:rPr>
          <w:rFonts w:ascii="BIZ UDPゴシック" w:eastAsia="BIZ UDPゴシック" w:hAnsi="BIZ UDPゴシック" w:hint="eastAsia"/>
        </w:rPr>
        <w:t>意見や助言等を聴いた上で決定し実施する。</w:t>
      </w:r>
    </w:p>
    <w:p w14:paraId="4503D1AE" w14:textId="74592E34" w:rsidR="00630E19" w:rsidRPr="00F71A13" w:rsidRDefault="00630E19" w:rsidP="003265C7">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また、政府対策本部が設置されたときは、市町村は、必要に応じて、対策本部を設置することを検討し、新型インフルエンザ等対策に係る措置の準備を進める。</w:t>
      </w:r>
    </w:p>
    <w:p w14:paraId="321CBA55"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2261C509" w14:textId="77777777" w:rsidR="00630E19" w:rsidRPr="00F71A13" w:rsidRDefault="00630E19" w:rsidP="00E20C8C">
      <w:pPr>
        <w:rPr>
          <w:rFonts w:ascii="BIZ UDPゴシック" w:eastAsia="BIZ UDPゴシック" w:hAnsi="BIZ UDPゴシック"/>
        </w:rPr>
      </w:pPr>
    </w:p>
    <w:p w14:paraId="1BD0A7CA" w14:textId="29744A77" w:rsidR="00630E19" w:rsidRPr="00F71A13" w:rsidRDefault="00E20C8C" w:rsidP="00A570CF">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②</w:t>
      </w:r>
      <w:r w:rsidR="00630E19" w:rsidRPr="00F71A13">
        <w:rPr>
          <w:rFonts w:ascii="BIZ UDPゴシック" w:eastAsia="BIZ UDPゴシック" w:hAnsi="BIZ UDPゴシック" w:hint="eastAsia"/>
        </w:rPr>
        <w:t xml:space="preserve">　府及び市町村は、必要な</w:t>
      </w:r>
      <w:r w:rsidR="00AC1D3C" w:rsidRPr="00F71A13">
        <w:rPr>
          <w:rFonts w:ascii="BIZ UDPゴシック" w:eastAsia="BIZ UDPゴシック" w:hAnsi="BIZ UDPゴシック" w:hint="eastAsia"/>
        </w:rPr>
        <w:t>人員</w:t>
      </w:r>
      <w:r w:rsidR="00630E19" w:rsidRPr="00F71A13">
        <w:rPr>
          <w:rFonts w:ascii="BIZ UDPゴシック" w:eastAsia="BIZ UDPゴシック" w:hAnsi="BIZ UDPゴシック" w:hint="eastAsia"/>
        </w:rPr>
        <w:t>体制</w:t>
      </w:r>
      <w:r w:rsidR="00AC1D3C" w:rsidRPr="00F71A13">
        <w:rPr>
          <w:rFonts w:ascii="BIZ UDPゴシック" w:eastAsia="BIZ UDPゴシック" w:hAnsi="BIZ UDPゴシック" w:hint="eastAsia"/>
        </w:rPr>
        <w:t>の強化</w:t>
      </w:r>
      <w:r w:rsidR="00630E19" w:rsidRPr="00F71A13">
        <w:rPr>
          <w:rFonts w:ascii="BIZ UDPゴシック" w:eastAsia="BIZ UDPゴシック" w:hAnsi="BIZ UDPゴシック" w:hint="eastAsia"/>
        </w:rPr>
        <w:t>が可能となるよう、全庁的な対応を進める。</w:t>
      </w:r>
    </w:p>
    <w:p w14:paraId="2EC1A8BB"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≪危機管理室、総務部、健康医療部、関係部局≫</w:t>
      </w:r>
    </w:p>
    <w:p w14:paraId="5672D830" w14:textId="77777777" w:rsidR="00630E19" w:rsidRPr="00F71A13" w:rsidRDefault="00630E19" w:rsidP="00BE1552">
      <w:pPr>
        <w:rPr>
          <w:rFonts w:ascii="BIZ UDPゴシック" w:eastAsia="BIZ UDPゴシック" w:hAnsi="BIZ UDPゴシック"/>
        </w:rPr>
      </w:pPr>
    </w:p>
    <w:p w14:paraId="0EDC8381" w14:textId="6F3FABE7" w:rsidR="00630E19" w:rsidRPr="00F71A13" w:rsidRDefault="00E20C8C"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w:t>
      </w:r>
      <w:r w:rsidR="00630E19" w:rsidRPr="00F71A13">
        <w:rPr>
          <w:rFonts w:ascii="BIZ UDPゴシック" w:eastAsia="BIZ UDPゴシック" w:hAnsi="BIZ UDPゴシック" w:hint="eastAsia"/>
        </w:rPr>
        <w:t xml:space="preserve">　府は、国において、り患した場合の病状の程度が季節性インフルエンザとおおむね同程度以下と認められる新型インフルエンザ等が発生したと判断された場合、</w:t>
      </w:r>
      <w:r w:rsidR="00607089" w:rsidRPr="00F71A13">
        <w:rPr>
          <w:rFonts w:ascii="BIZ UDPゴシック" w:eastAsia="BIZ UDPゴシック" w:hAnsi="BIZ UDPゴシック" w:hint="eastAsia"/>
        </w:rPr>
        <w:t>国の方針に基づき、</w:t>
      </w:r>
      <w:r w:rsidR="00630E19" w:rsidRPr="00F71A13">
        <w:rPr>
          <w:rFonts w:ascii="BIZ UDPゴシック" w:eastAsia="BIZ UDPゴシック" w:hAnsi="BIZ UDPゴシック" w:hint="eastAsia"/>
        </w:rPr>
        <w:t>感染症法等に基づく基本的な感染症対策を実施する。</w:t>
      </w:r>
    </w:p>
    <w:p w14:paraId="6DAF484A"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8753498" w14:textId="52002BF5" w:rsidR="00630E19" w:rsidRPr="00F71A13" w:rsidRDefault="00630E19" w:rsidP="00BE1552">
      <w:pPr>
        <w:rPr>
          <w:rFonts w:ascii="BIZ UDPゴシック" w:eastAsia="BIZ UDPゴシック" w:hAnsi="BIZ UDPゴシック"/>
        </w:rPr>
      </w:pPr>
    </w:p>
    <w:p w14:paraId="436F92D8" w14:textId="5DC92708" w:rsidR="00630E19" w:rsidRPr="00F71A13" w:rsidRDefault="00E20C8C"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w:t>
      </w:r>
      <w:r w:rsidR="00630E19" w:rsidRPr="00F71A13">
        <w:rPr>
          <w:rFonts w:ascii="BIZ UDPゴシック" w:eastAsia="BIZ UDPゴシック" w:hAnsi="BIZ UDPゴシック" w:hint="eastAsia"/>
        </w:rPr>
        <w:t xml:space="preserve">　府</w:t>
      </w:r>
      <w:r w:rsidR="00630E19" w:rsidRPr="00F71A13">
        <w:rPr>
          <w:rFonts w:ascii="BIZ UDPゴシック" w:eastAsia="BIZ UDPゴシック" w:hAnsi="BIZ UDPゴシック"/>
        </w:rPr>
        <w:t>及び市町村は、</w:t>
      </w:r>
      <w:r w:rsidR="00630E19" w:rsidRPr="00F71A13">
        <w:rPr>
          <w:rFonts w:ascii="BIZ UDPゴシック" w:eastAsia="BIZ UDPゴシック" w:hAnsi="BIZ UDPゴシック" w:hint="eastAsia"/>
        </w:rPr>
        <w:t>国の財政支援を踏まえつつ、</w:t>
      </w:r>
      <w:r w:rsidR="00630E19" w:rsidRPr="00F71A13">
        <w:rPr>
          <w:rFonts w:ascii="BIZ UDPゴシック" w:eastAsia="BIZ UDPゴシック" w:hAnsi="BIZ UDPゴシック"/>
        </w:rPr>
        <w:t>必要に応じて、対策に要する経費について地方債を発行する</w:t>
      </w:r>
      <w:r w:rsidR="00630E19" w:rsidRPr="00F71A13">
        <w:rPr>
          <w:rStyle w:val="a9"/>
          <w:rFonts w:ascii="BIZ UDPゴシック" w:eastAsia="BIZ UDPゴシック" w:hAnsi="BIZ UDPゴシック"/>
        </w:rPr>
        <w:footnoteReference w:id="21"/>
      </w:r>
      <w:r w:rsidR="00630E19" w:rsidRPr="00F71A13">
        <w:rPr>
          <w:rFonts w:ascii="BIZ UDPゴシック" w:eastAsia="BIZ UDPゴシック" w:hAnsi="BIZ UDPゴシック"/>
        </w:rPr>
        <w:t>ことを検討し、所要の準備を行う。</w:t>
      </w:r>
    </w:p>
    <w:p w14:paraId="2A614A67" w14:textId="04B2FC4A"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≪財務部、関係部局≫</w:t>
      </w:r>
    </w:p>
    <w:p w14:paraId="053CB283" w14:textId="77777777" w:rsidR="00607089" w:rsidRPr="00F71A13" w:rsidRDefault="00607089" w:rsidP="00B35CC4">
      <w:pPr>
        <w:rPr>
          <w:rFonts w:ascii="BIZ UDPゴシック" w:eastAsia="BIZ UDPゴシック" w:hAnsi="BIZ UDPゴシック"/>
        </w:rPr>
      </w:pPr>
    </w:p>
    <w:p w14:paraId="6B387963" w14:textId="0FA5C72B" w:rsidR="00B35CC4" w:rsidRPr="00F71A13" w:rsidRDefault="00F04DE3" w:rsidP="00B35CC4">
      <w:pPr>
        <w:rPr>
          <w:rFonts w:ascii="BIZ UDPゴシック" w:eastAsia="BIZ UDPゴシック" w:hAnsi="BIZ UDPゴシック"/>
        </w:rPr>
      </w:pPr>
      <w:r w:rsidRPr="00F71A13">
        <w:rPr>
          <w:rFonts w:ascii="BIZ UDPゴシック" w:eastAsia="BIZ UDPゴシック" w:hAnsi="BIZ UDPゴシック"/>
        </w:rPr>
        <w:t xml:space="preserve">2-2. </w:t>
      </w:r>
      <w:r w:rsidR="00B35CC4" w:rsidRPr="00F71A13">
        <w:rPr>
          <w:rFonts w:ascii="BIZ UDPゴシック" w:eastAsia="BIZ UDPゴシック" w:hAnsi="BIZ UDPゴシック"/>
        </w:rPr>
        <w:t>府による総合</w:t>
      </w:r>
      <w:r w:rsidR="00F71E68" w:rsidRPr="00F71A13">
        <w:rPr>
          <w:rFonts w:ascii="BIZ UDPゴシック" w:eastAsia="BIZ UDPゴシック" w:hAnsi="BIZ UDPゴシック" w:hint="eastAsia"/>
        </w:rPr>
        <w:t>調整</w:t>
      </w:r>
    </w:p>
    <w:p w14:paraId="7095BC07" w14:textId="2D4B9618" w:rsidR="00B35CC4" w:rsidRPr="008D4BA0" w:rsidRDefault="00B35CC4"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府は、府域に係る新型インフルエンザ等対策を的確かつ迅速に実施するため必要があると認めるときは、</w:t>
      </w:r>
      <w:r w:rsidR="00006A3B" w:rsidRPr="00F71A13">
        <w:rPr>
          <w:rFonts w:ascii="BIZ UDPゴシック" w:eastAsia="BIZ UDPゴシック" w:hAnsi="BIZ UDPゴシック" w:hint="eastAsia"/>
        </w:rPr>
        <w:t>特措法に基づき、</w:t>
      </w:r>
      <w:r w:rsidRPr="00F71A13">
        <w:rPr>
          <w:rFonts w:ascii="BIZ UDPゴシック" w:eastAsia="BIZ UDPゴシック" w:hAnsi="BIZ UDPゴシック" w:hint="eastAsia"/>
        </w:rPr>
        <w:t>府及び関係市町村並びに関係指定地方公共機関が実施する府域に係る</w:t>
      </w:r>
      <w:r w:rsidRPr="008D4BA0">
        <w:rPr>
          <w:rFonts w:ascii="BIZ UDPゴシック" w:eastAsia="BIZ UDPゴシック" w:hAnsi="BIZ UDPゴシック" w:hint="eastAsia"/>
        </w:rPr>
        <w:lastRenderedPageBreak/>
        <w:t>新型インフルエンザ等対策に関する総合調整を行う</w:t>
      </w:r>
      <w:r w:rsidR="00F71E68" w:rsidRPr="008D4BA0">
        <w:rPr>
          <w:rStyle w:val="a9"/>
          <w:rFonts w:ascii="BIZ UDPゴシック" w:eastAsia="BIZ UDPゴシック" w:hAnsi="BIZ UDPゴシック"/>
        </w:rPr>
        <w:footnoteReference w:id="22"/>
      </w:r>
      <w:r w:rsidRPr="008D4BA0">
        <w:rPr>
          <w:rFonts w:ascii="BIZ UDPゴシック" w:eastAsia="BIZ UDPゴシック" w:hAnsi="BIZ UDPゴシック"/>
        </w:rPr>
        <w:t>。</w:t>
      </w:r>
    </w:p>
    <w:p w14:paraId="3B5B5C7E" w14:textId="77777777" w:rsidR="00B35CC4" w:rsidRPr="008D4BA0" w:rsidRDefault="00B35CC4" w:rsidP="00B35CC4">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3AF822AB" w14:textId="77777777" w:rsidR="00B35CC4" w:rsidRPr="008D4BA0" w:rsidRDefault="00B35CC4" w:rsidP="00BE1552">
      <w:pPr>
        <w:rPr>
          <w:rFonts w:ascii="BIZ UDPゴシック" w:eastAsia="BIZ UDPゴシック" w:hAnsi="BIZ UDPゴシック"/>
        </w:rPr>
      </w:pPr>
    </w:p>
    <w:p w14:paraId="7C5B8265" w14:textId="77777777" w:rsidR="00607089" w:rsidRPr="008D4BA0" w:rsidRDefault="00B35CC4"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府は、新型インフルエンザ等の発生を予防し、又はまん延を防止するため必要があると認めるときは、市町村、医療機関、感染症試験研究等機関その他の関係機関に対し、感染症法に</w:t>
      </w:r>
      <w:r w:rsidR="00337040" w:rsidRPr="008D4BA0">
        <w:rPr>
          <w:rFonts w:ascii="BIZ UDPゴシック" w:eastAsia="BIZ UDPゴシック" w:hAnsi="BIZ UDPゴシック" w:hint="eastAsia"/>
        </w:rPr>
        <w:t>基づき、</w:t>
      </w:r>
      <w:r w:rsidRPr="008D4BA0">
        <w:rPr>
          <w:rFonts w:ascii="BIZ UDPゴシック" w:eastAsia="BIZ UDPゴシック" w:hAnsi="BIZ UDPゴシック" w:hint="eastAsia"/>
        </w:rPr>
        <w:t>入院勧告又は入院措置その他のこれらの者が実施する措置に関し必要な総合調整を行う</w:t>
      </w:r>
      <w:r w:rsidRPr="008D4BA0">
        <w:rPr>
          <w:rFonts w:ascii="BIZ UDPゴシック" w:eastAsia="BIZ UDPゴシック" w:hAnsi="BIZ UDPゴシック"/>
        </w:rPr>
        <w:t>。</w:t>
      </w:r>
    </w:p>
    <w:p w14:paraId="5C56CC3E" w14:textId="0498FE2C" w:rsidR="00B35CC4" w:rsidRPr="008D4BA0" w:rsidRDefault="00B35CC4" w:rsidP="0060708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rPr>
        <w:t>あわせて、府は、新型インフルエンザ等の発生</w:t>
      </w:r>
      <w:r w:rsidRPr="008D4BA0">
        <w:rPr>
          <w:rFonts w:ascii="BIZ UDPゴシック" w:eastAsia="BIZ UDPゴシック" w:hAnsi="BIZ UDPゴシック" w:hint="eastAsia"/>
        </w:rPr>
        <w:t>を</w:t>
      </w:r>
      <w:r w:rsidRPr="008D4BA0">
        <w:rPr>
          <w:rFonts w:ascii="BIZ UDPゴシック" w:eastAsia="BIZ UDPゴシック" w:hAnsi="BIZ UDPゴシック"/>
        </w:rPr>
        <w:t>予防</w:t>
      </w:r>
      <w:r w:rsidRPr="008D4BA0">
        <w:rPr>
          <w:rFonts w:ascii="BIZ UDPゴシック" w:eastAsia="BIZ UDPゴシック" w:hAnsi="BIZ UDPゴシック" w:hint="eastAsia"/>
        </w:rPr>
        <w:t>し、又は</w:t>
      </w:r>
      <w:r w:rsidRPr="008D4BA0">
        <w:rPr>
          <w:rFonts w:ascii="BIZ UDPゴシック" w:eastAsia="BIZ UDPゴシック" w:hAnsi="BIZ UDPゴシック"/>
        </w:rPr>
        <w:t>まん延</w:t>
      </w:r>
      <w:r w:rsidRPr="008D4BA0">
        <w:rPr>
          <w:rFonts w:ascii="BIZ UDPゴシック" w:eastAsia="BIZ UDPゴシック" w:hAnsi="BIZ UDPゴシック" w:hint="eastAsia"/>
        </w:rPr>
        <w:t>を</w:t>
      </w:r>
      <w:r w:rsidRPr="008D4BA0">
        <w:rPr>
          <w:rFonts w:ascii="BIZ UDPゴシック" w:eastAsia="BIZ UDPゴシック" w:hAnsi="BIZ UDPゴシック"/>
        </w:rPr>
        <w:t>防止</w:t>
      </w:r>
      <w:r w:rsidRPr="008D4BA0">
        <w:rPr>
          <w:rFonts w:ascii="BIZ UDPゴシック" w:eastAsia="BIZ UDPゴシック" w:hAnsi="BIZ UDPゴシック" w:hint="eastAsia"/>
        </w:rPr>
        <w:t>する</w:t>
      </w:r>
      <w:r w:rsidRPr="008D4BA0">
        <w:rPr>
          <w:rFonts w:ascii="BIZ UDPゴシック" w:eastAsia="BIZ UDPゴシック" w:hAnsi="BIZ UDPゴシック"/>
        </w:rPr>
        <w:t>ため緊急の必要があると認めるときは、保健所設置市に対し、感染症法に定める入院勧告又は入院措置に関し必要な指示を</w:t>
      </w:r>
      <w:r w:rsidRPr="008D4BA0">
        <w:rPr>
          <w:rFonts w:ascii="BIZ UDPゴシック" w:eastAsia="BIZ UDPゴシック" w:hAnsi="BIZ UDPゴシック" w:hint="eastAsia"/>
        </w:rPr>
        <w:t>行う</w:t>
      </w:r>
      <w:r w:rsidR="00F71E68" w:rsidRPr="008D4BA0">
        <w:rPr>
          <w:rStyle w:val="a9"/>
          <w:rFonts w:ascii="BIZ UDPゴシック" w:eastAsia="BIZ UDPゴシック" w:hAnsi="BIZ UDPゴシック"/>
        </w:rPr>
        <w:footnoteReference w:id="23"/>
      </w:r>
      <w:r w:rsidRPr="008D4BA0">
        <w:rPr>
          <w:rFonts w:ascii="BIZ UDPゴシック" w:eastAsia="BIZ UDPゴシック" w:hAnsi="BIZ UDPゴシック"/>
        </w:rPr>
        <w:t>。</w:t>
      </w:r>
    </w:p>
    <w:p w14:paraId="08E6435D" w14:textId="77777777" w:rsidR="00B35CC4" w:rsidRPr="008D4BA0" w:rsidRDefault="00B35CC4" w:rsidP="00B35CC4">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3CB9C17" w14:textId="7C5CF63E" w:rsidR="00630E19" w:rsidRPr="008D4BA0" w:rsidRDefault="00630E19" w:rsidP="00630E19">
      <w:pPr>
        <w:rPr>
          <w:rFonts w:ascii="BIZ UDPゴシック" w:eastAsia="BIZ UDPゴシック" w:hAnsi="BIZ UDPゴシック"/>
        </w:rPr>
      </w:pPr>
    </w:p>
    <w:p w14:paraId="5ECE8416" w14:textId="0F4EA311" w:rsidR="00125060" w:rsidRPr="008D4BA0" w:rsidRDefault="00630E19" w:rsidP="00630E19">
      <w:pPr>
        <w:widowControl/>
        <w:jc w:val="left"/>
        <w:rPr>
          <w:rFonts w:ascii="BIZ UDPゴシック" w:eastAsia="BIZ UDPゴシック" w:hAnsi="BIZ UDPゴシック"/>
        </w:rPr>
        <w:sectPr w:rsidR="00125060" w:rsidRPr="008D4BA0" w:rsidSect="00863C90">
          <w:headerReference w:type="default" r:id="rId34"/>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4F97204" w14:textId="79907ACC" w:rsidR="00860F52" w:rsidRPr="008D4BA0" w:rsidRDefault="00860F52" w:rsidP="00860F52">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21" w:name="_Toc184717873"/>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21"/>
    </w:p>
    <w:p w14:paraId="14B4FD41" w14:textId="77777777" w:rsidR="0090514F" w:rsidRPr="008D4BA0" w:rsidRDefault="0090514F" w:rsidP="00630E19">
      <w:pPr>
        <w:rPr>
          <w:rFonts w:ascii="BIZ UDPゴシック" w:eastAsia="BIZ UDPゴシック" w:hAnsi="BIZ UDPゴシック"/>
        </w:rPr>
      </w:pPr>
    </w:p>
    <w:p w14:paraId="2037DFCD" w14:textId="16FD766D"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1A917CBD" w14:textId="77777777"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初動期に引き続き、病原体の性状等に応じて、国内での新型インフルエンザ等の発生から、特措法によらない基本的な感染症対策に移行し、流行状況が収束するまで、その間の病原体の変異も含め、長期間にわたる対応も想定されることから、府及び関係機関における対策の実施体制を持続可能なものとすることが重要である。</w:t>
      </w:r>
    </w:p>
    <w:p w14:paraId="5A6B25A7" w14:textId="7B602D2C"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感染症危機の状況並びに府民生活及び府民経済の状況や、各対策の実施状況に応じて柔軟に対策の実施体制を整備し、見直すとともに、特に医療のひっ迫、病原体の変異及びワクチンや治療薬</w:t>
      </w:r>
      <w:r w:rsidR="00D9341F" w:rsidRPr="00F71A13">
        <w:rPr>
          <w:rFonts w:ascii="BIZ UDPゴシック" w:eastAsia="BIZ UDPゴシック" w:hAnsi="BIZ UDPゴシック" w:hint="eastAsia"/>
        </w:rPr>
        <w:t>の開発</w:t>
      </w:r>
      <w:r w:rsidR="001F5E00" w:rsidRPr="00F71A13">
        <w:rPr>
          <w:rFonts w:ascii="BIZ UDPゴシック" w:eastAsia="BIZ UDPゴシック" w:hAnsi="BIZ UDPゴシック" w:hint="eastAsia"/>
        </w:rPr>
        <w:t>、</w:t>
      </w:r>
      <w:r w:rsidRPr="00F71A13">
        <w:rPr>
          <w:rFonts w:ascii="BIZ UDPゴシック" w:eastAsia="BIZ UDPゴシック" w:hAnsi="BIZ UDPゴシック" w:hint="eastAsia"/>
        </w:rPr>
        <w:t>治療法の確立等の大きな状況の変化があった場合に、柔軟かつ機動的に対策を切り替えることで、可能な限り早期に少ない影響で感染症危機に対応することをめざす。</w:t>
      </w:r>
    </w:p>
    <w:p w14:paraId="5B9068B2" w14:textId="77777777" w:rsidR="00630E19" w:rsidRPr="00F71A13" w:rsidRDefault="00630E19" w:rsidP="00630E19">
      <w:pPr>
        <w:rPr>
          <w:rFonts w:ascii="BIZ UDPゴシック" w:eastAsia="BIZ UDPゴシック" w:hAnsi="BIZ UDPゴシック"/>
        </w:rPr>
      </w:pPr>
    </w:p>
    <w:p w14:paraId="4E0D61E9"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7271FB09" w14:textId="1D99BDFE" w:rsidR="00630E19" w:rsidRPr="00F71A13" w:rsidRDefault="00F04DE3" w:rsidP="00630E19">
      <w:pPr>
        <w:rPr>
          <w:rFonts w:ascii="BIZ UDPゴシック" w:eastAsia="BIZ UDPゴシック" w:hAnsi="BIZ UDPゴシック"/>
        </w:rPr>
      </w:pPr>
      <w:r w:rsidRPr="00F71A13">
        <w:rPr>
          <w:rFonts w:ascii="BIZ UDPゴシック" w:eastAsia="BIZ UDPゴシック" w:hAnsi="BIZ UDPゴシック"/>
        </w:rPr>
        <w:t xml:space="preserve">3-1. </w:t>
      </w:r>
      <w:r w:rsidR="00630E19" w:rsidRPr="00F71A13">
        <w:rPr>
          <w:rFonts w:ascii="BIZ UDPゴシック" w:eastAsia="BIZ UDPゴシック" w:hAnsi="BIZ UDPゴシック"/>
        </w:rPr>
        <w:t>体制</w:t>
      </w:r>
      <w:r w:rsidR="00630E19" w:rsidRPr="00F71A13">
        <w:rPr>
          <w:rFonts w:ascii="BIZ UDPゴシック" w:eastAsia="BIZ UDPゴシック" w:hAnsi="BIZ UDPゴシック" w:hint="eastAsia"/>
        </w:rPr>
        <w:t>整備・強化</w:t>
      </w:r>
    </w:p>
    <w:p w14:paraId="19B88ED8" w14:textId="00A35824"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府は、収集</w:t>
      </w:r>
      <w:r w:rsidR="001F5E00" w:rsidRPr="00F71A13">
        <w:rPr>
          <w:rFonts w:ascii="BIZ UDPゴシック" w:eastAsia="BIZ UDPゴシック" w:hAnsi="BIZ UDPゴシック" w:hint="eastAsia"/>
        </w:rPr>
        <w:t>・分析</w:t>
      </w:r>
      <w:r w:rsidRPr="00F71A13">
        <w:rPr>
          <w:rFonts w:ascii="BIZ UDPゴシック" w:eastAsia="BIZ UDPゴシック" w:hAnsi="BIZ UDPゴシック" w:hint="eastAsia"/>
        </w:rPr>
        <w:t>した情報とリスク評価を踏まえて、</w:t>
      </w:r>
      <w:r w:rsidR="00882ADE" w:rsidRPr="00F71A13">
        <w:rPr>
          <w:rFonts w:ascii="BIZ UDPゴシック" w:eastAsia="BIZ UDPゴシック" w:hAnsi="BIZ UDPゴシック" w:hint="eastAsia"/>
        </w:rPr>
        <w:t>基本的対処方針に基づき、</w:t>
      </w:r>
      <w:r w:rsidRPr="00F71A13">
        <w:rPr>
          <w:rFonts w:ascii="BIZ UDPゴシック" w:eastAsia="BIZ UDPゴシック" w:hAnsi="BIZ UDPゴシック" w:hint="eastAsia"/>
        </w:rPr>
        <w:t>地域の実情に応じた適切な新型インフルエンザ等対策を実施する。対策については、</w:t>
      </w:r>
      <w:r w:rsidR="00556EF9" w:rsidRPr="00F71A13">
        <w:rPr>
          <w:rFonts w:ascii="BIZ UDPゴシック" w:eastAsia="BIZ UDPゴシック" w:hAnsi="BIZ UDPゴシック" w:hint="eastAsia"/>
        </w:rPr>
        <w:t>専門家会議</w:t>
      </w:r>
      <w:r w:rsidR="00557C72" w:rsidRPr="00F71A13">
        <w:rPr>
          <w:rFonts w:ascii="BIZ UDPゴシック" w:eastAsia="BIZ UDPゴシック" w:hAnsi="BIZ UDPゴシック" w:hint="eastAsia"/>
        </w:rPr>
        <w:t>において、専門的な知識を有する者等から</w:t>
      </w:r>
      <w:r w:rsidRPr="00F71A13">
        <w:rPr>
          <w:rFonts w:ascii="BIZ UDPゴシック" w:eastAsia="BIZ UDPゴシック" w:hAnsi="BIZ UDPゴシック" w:hint="eastAsia"/>
        </w:rPr>
        <w:t>意見や助言等を聴いた上で府対策本部にて方針を協議し、決定する。</w:t>
      </w:r>
    </w:p>
    <w:p w14:paraId="11213196" w14:textId="77777777" w:rsidR="00630E19" w:rsidRPr="00F71A13" w:rsidRDefault="00630E19" w:rsidP="00E50ED0">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41780F33" w14:textId="77777777" w:rsidR="00630E19" w:rsidRPr="00F71A13" w:rsidRDefault="00630E19" w:rsidP="00630E19">
      <w:pPr>
        <w:rPr>
          <w:rFonts w:ascii="BIZ UDPゴシック" w:eastAsia="BIZ UDPゴシック" w:hAnsi="BIZ UDPゴシック"/>
        </w:rPr>
      </w:pPr>
    </w:p>
    <w:p w14:paraId="35EBEAD9" w14:textId="08470B28"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府及び市町村は、初動期に引き続き、必要な</w:t>
      </w:r>
      <w:r w:rsidR="00AC1D3C" w:rsidRPr="00F71A13">
        <w:rPr>
          <w:rFonts w:ascii="BIZ UDPゴシック" w:eastAsia="BIZ UDPゴシック" w:hAnsi="BIZ UDPゴシック" w:hint="eastAsia"/>
        </w:rPr>
        <w:t>人員</w:t>
      </w:r>
      <w:r w:rsidRPr="00F71A13">
        <w:rPr>
          <w:rFonts w:ascii="BIZ UDPゴシック" w:eastAsia="BIZ UDPゴシック" w:hAnsi="BIZ UDPゴシック" w:hint="eastAsia"/>
        </w:rPr>
        <w:t>体制</w:t>
      </w:r>
      <w:r w:rsidR="00AC1D3C" w:rsidRPr="00F71A13">
        <w:rPr>
          <w:rFonts w:ascii="BIZ UDPゴシック" w:eastAsia="BIZ UDPゴシック" w:hAnsi="BIZ UDPゴシック" w:hint="eastAsia"/>
        </w:rPr>
        <w:t>の</w:t>
      </w:r>
      <w:r w:rsidRPr="00F71A13">
        <w:rPr>
          <w:rFonts w:ascii="BIZ UDPゴシック" w:eastAsia="BIZ UDPゴシック" w:hAnsi="BIZ UDPゴシック" w:hint="eastAsia"/>
        </w:rPr>
        <w:t>強化が可能となるよう、全庁的な対応を進める</w:t>
      </w:r>
      <w:r w:rsidRPr="00F71A13">
        <w:rPr>
          <w:rFonts w:ascii="BIZ UDPゴシック" w:eastAsia="BIZ UDPゴシック" w:hAnsi="BIZ UDPゴシック"/>
        </w:rPr>
        <w:t>。</w:t>
      </w:r>
    </w:p>
    <w:p w14:paraId="4E7B7931"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≪危機管理室、総務部、健康医療部、関係部局≫</w:t>
      </w:r>
    </w:p>
    <w:p w14:paraId="71E520CB" w14:textId="77777777" w:rsidR="00630E19" w:rsidRPr="00F71A13" w:rsidRDefault="00630E19" w:rsidP="00630E19">
      <w:pPr>
        <w:rPr>
          <w:rFonts w:ascii="BIZ UDPゴシック" w:eastAsia="BIZ UDPゴシック" w:hAnsi="BIZ UDPゴシック"/>
        </w:rPr>
      </w:pPr>
    </w:p>
    <w:p w14:paraId="7E27FD55" w14:textId="77777777" w:rsidR="00630E19" w:rsidRPr="00F71A13" w:rsidRDefault="00630E19" w:rsidP="00A570CF">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③　府は、新型インフルエンザ等対策に携わる職員の心身への影響を考慮し、必要な対策を講ずる。</w:t>
      </w:r>
    </w:p>
    <w:p w14:paraId="5F2EB42B"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≪危機管理室、総務部、健康医療部、関係部局≫</w:t>
      </w:r>
    </w:p>
    <w:p w14:paraId="1DC2AD11" w14:textId="77777777" w:rsidR="00630E19" w:rsidRPr="00F71A13" w:rsidRDefault="00630E19" w:rsidP="00630E19">
      <w:pPr>
        <w:rPr>
          <w:rFonts w:ascii="BIZ UDPゴシック" w:eastAsia="BIZ UDPゴシック" w:hAnsi="BIZ UDPゴシック"/>
        </w:rPr>
      </w:pPr>
    </w:p>
    <w:p w14:paraId="507617AD" w14:textId="77777777"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府及び市町村は、国からの財政支援を有効に活用するとともに、必要に応じて地方債を発行して財源を確保</w:t>
      </w:r>
      <w:r w:rsidRPr="00F71A13">
        <w:rPr>
          <w:rStyle w:val="a9"/>
          <w:rFonts w:ascii="BIZ UDPゴシック" w:eastAsia="BIZ UDPゴシック" w:hAnsi="BIZ UDPゴシック"/>
        </w:rPr>
        <w:footnoteReference w:id="24"/>
      </w:r>
      <w:r w:rsidRPr="00F71A13">
        <w:rPr>
          <w:rFonts w:ascii="BIZ UDPゴシック" w:eastAsia="BIZ UDPゴシック" w:hAnsi="BIZ UDPゴシック"/>
        </w:rPr>
        <w:t>し、必要な対策を実施する。</w:t>
      </w:r>
    </w:p>
    <w:p w14:paraId="5D773205"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≪財務部、関係部局≫</w:t>
      </w:r>
    </w:p>
    <w:p w14:paraId="40C6D26B" w14:textId="77777777" w:rsidR="00630E19" w:rsidRPr="00F71A13" w:rsidRDefault="00630E19" w:rsidP="00630E19">
      <w:pPr>
        <w:rPr>
          <w:rFonts w:ascii="BIZ UDPゴシック" w:eastAsia="BIZ UDPゴシック" w:hAnsi="BIZ UDPゴシック"/>
        </w:rPr>
      </w:pPr>
    </w:p>
    <w:p w14:paraId="26831C3A" w14:textId="5E61361B" w:rsidR="00630E19" w:rsidRPr="00F71A13" w:rsidRDefault="00F04DE3" w:rsidP="00630E19">
      <w:pPr>
        <w:rPr>
          <w:rFonts w:ascii="BIZ UDPゴシック" w:eastAsia="BIZ UDPゴシック" w:hAnsi="BIZ UDPゴシック"/>
        </w:rPr>
      </w:pPr>
      <w:r w:rsidRPr="00F71A13">
        <w:rPr>
          <w:rFonts w:ascii="BIZ UDPゴシック" w:eastAsia="BIZ UDPゴシック" w:hAnsi="BIZ UDPゴシック"/>
        </w:rPr>
        <w:t xml:space="preserve">3-2. </w:t>
      </w:r>
      <w:r w:rsidR="00630E19" w:rsidRPr="00F71A13">
        <w:rPr>
          <w:rFonts w:ascii="BIZ UDPゴシック" w:eastAsia="BIZ UDPゴシック" w:hAnsi="BIZ UDPゴシック"/>
        </w:rPr>
        <w:t>府による総合調整</w:t>
      </w:r>
    </w:p>
    <w:p w14:paraId="0EDEB03E" w14:textId="3531916D"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府は、府域に係る新型インフルエンザ等対策を的確かつ迅速に実施するため必要があると認めるときは、</w:t>
      </w:r>
      <w:r w:rsidR="00006A3B" w:rsidRPr="00F71A13">
        <w:rPr>
          <w:rFonts w:ascii="BIZ UDPゴシック" w:eastAsia="BIZ UDPゴシック" w:hAnsi="BIZ UDPゴシック" w:hint="eastAsia"/>
        </w:rPr>
        <w:t>特措法に基づき、</w:t>
      </w:r>
      <w:r w:rsidRPr="00F71A13">
        <w:rPr>
          <w:rFonts w:ascii="BIZ UDPゴシック" w:eastAsia="BIZ UDPゴシック" w:hAnsi="BIZ UDPゴシック" w:hint="eastAsia"/>
        </w:rPr>
        <w:t>府及び関係市町村並びに関係指定地方公共機関が実施する府域に係る新型インフルエンザ等対策に関する総合調整を行う</w:t>
      </w:r>
      <w:r w:rsidR="00F71E68" w:rsidRPr="00F71A13">
        <w:rPr>
          <w:rStyle w:val="a9"/>
          <w:rFonts w:ascii="BIZ UDPゴシック" w:eastAsia="BIZ UDPゴシック" w:hAnsi="BIZ UDPゴシック"/>
        </w:rPr>
        <w:footnoteReference w:id="25"/>
      </w:r>
      <w:r w:rsidRPr="00F71A13">
        <w:rPr>
          <w:rFonts w:ascii="BIZ UDPゴシック" w:eastAsia="BIZ UDPゴシック" w:hAnsi="BIZ UDPゴシック"/>
        </w:rPr>
        <w:t>。</w:t>
      </w:r>
    </w:p>
    <w:p w14:paraId="101C05D4"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1E185E8C" w14:textId="77777777" w:rsidR="00630E19" w:rsidRPr="00F71A13" w:rsidRDefault="00630E19" w:rsidP="00BE1552">
      <w:pPr>
        <w:rPr>
          <w:rFonts w:ascii="BIZ UDPゴシック" w:eastAsia="BIZ UDPゴシック" w:hAnsi="BIZ UDPゴシック"/>
        </w:rPr>
      </w:pPr>
    </w:p>
    <w:p w14:paraId="27EFF41B" w14:textId="43908568"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lastRenderedPageBreak/>
        <w:t>②　府は、新型インフルエンザ等の発生を予防し、又はまん延を防止するため必要があると認めるときは、</w:t>
      </w:r>
      <w:r w:rsidR="00245D65" w:rsidRPr="00F71A13">
        <w:rPr>
          <w:rFonts w:ascii="BIZ UDPゴシック" w:eastAsia="BIZ UDPゴシック" w:hAnsi="BIZ UDPゴシック" w:hint="eastAsia"/>
        </w:rPr>
        <w:t>感染症法に基づき、</w:t>
      </w:r>
      <w:r w:rsidRPr="00F71A13">
        <w:rPr>
          <w:rFonts w:ascii="BIZ UDPゴシック" w:eastAsia="BIZ UDPゴシック" w:hAnsi="BIZ UDPゴシック" w:hint="eastAsia"/>
        </w:rPr>
        <w:t>市町村、医療機関、感染症試験研究等機関その他の関係機関に対し、感染症法に定める入院勧告又は入院措置その他のこれらの者が実施する措置に関し必要な総合調整を行う</w:t>
      </w:r>
      <w:r w:rsidRPr="00F71A13">
        <w:rPr>
          <w:rFonts w:ascii="BIZ UDPゴシック" w:eastAsia="BIZ UDPゴシック" w:hAnsi="BIZ UDPゴシック"/>
        </w:rPr>
        <w:t>。あわせて、府は、新型インフルエンザ等の発生</w:t>
      </w:r>
      <w:r w:rsidRPr="00F71A13">
        <w:rPr>
          <w:rFonts w:ascii="BIZ UDPゴシック" w:eastAsia="BIZ UDPゴシック" w:hAnsi="BIZ UDPゴシック" w:hint="eastAsia"/>
        </w:rPr>
        <w:t>を</w:t>
      </w:r>
      <w:r w:rsidRPr="00F71A13">
        <w:rPr>
          <w:rFonts w:ascii="BIZ UDPゴシック" w:eastAsia="BIZ UDPゴシック" w:hAnsi="BIZ UDPゴシック"/>
        </w:rPr>
        <w:t>予防</w:t>
      </w:r>
      <w:r w:rsidRPr="00F71A13">
        <w:rPr>
          <w:rFonts w:ascii="BIZ UDPゴシック" w:eastAsia="BIZ UDPゴシック" w:hAnsi="BIZ UDPゴシック" w:hint="eastAsia"/>
        </w:rPr>
        <w:t>し、又は</w:t>
      </w:r>
      <w:r w:rsidRPr="00F71A13">
        <w:rPr>
          <w:rFonts w:ascii="BIZ UDPゴシック" w:eastAsia="BIZ UDPゴシック" w:hAnsi="BIZ UDPゴシック"/>
        </w:rPr>
        <w:t>まん延</w:t>
      </w:r>
      <w:r w:rsidRPr="00F71A13">
        <w:rPr>
          <w:rFonts w:ascii="BIZ UDPゴシック" w:eastAsia="BIZ UDPゴシック" w:hAnsi="BIZ UDPゴシック" w:hint="eastAsia"/>
        </w:rPr>
        <w:t>を</w:t>
      </w:r>
      <w:r w:rsidRPr="00F71A13">
        <w:rPr>
          <w:rFonts w:ascii="BIZ UDPゴシック" w:eastAsia="BIZ UDPゴシック" w:hAnsi="BIZ UDPゴシック"/>
        </w:rPr>
        <w:t>防止</w:t>
      </w:r>
      <w:r w:rsidRPr="00F71A13">
        <w:rPr>
          <w:rFonts w:ascii="BIZ UDPゴシック" w:eastAsia="BIZ UDPゴシック" w:hAnsi="BIZ UDPゴシック" w:hint="eastAsia"/>
        </w:rPr>
        <w:t>する</w:t>
      </w:r>
      <w:r w:rsidRPr="00F71A13">
        <w:rPr>
          <w:rFonts w:ascii="BIZ UDPゴシック" w:eastAsia="BIZ UDPゴシック" w:hAnsi="BIZ UDPゴシック"/>
        </w:rPr>
        <w:t>ため緊急の必要があると認めるときは、保健所設置市に対し、感染症法に定める入院勧告又は入院措置に関し必要な指示を</w:t>
      </w:r>
      <w:r w:rsidRPr="00F71A13">
        <w:rPr>
          <w:rFonts w:ascii="BIZ UDPゴシック" w:eastAsia="BIZ UDPゴシック" w:hAnsi="BIZ UDPゴシック" w:hint="eastAsia"/>
        </w:rPr>
        <w:t>行う</w:t>
      </w:r>
      <w:r w:rsidR="00F71E68" w:rsidRPr="00F71A13">
        <w:rPr>
          <w:rStyle w:val="a9"/>
          <w:rFonts w:ascii="BIZ UDPゴシック" w:eastAsia="BIZ UDPゴシック" w:hAnsi="BIZ UDPゴシック"/>
        </w:rPr>
        <w:footnoteReference w:id="26"/>
      </w:r>
      <w:r w:rsidRPr="00F71A13">
        <w:rPr>
          <w:rFonts w:ascii="BIZ UDPゴシック" w:eastAsia="BIZ UDPゴシック" w:hAnsi="BIZ UDPゴシック"/>
        </w:rPr>
        <w:t>。</w:t>
      </w:r>
    </w:p>
    <w:p w14:paraId="3B748215"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FAF2409" w14:textId="77777777" w:rsidR="00630E19" w:rsidRPr="00F71A13" w:rsidRDefault="00630E19" w:rsidP="00630E19">
      <w:pPr>
        <w:rPr>
          <w:rFonts w:ascii="BIZ UDPゴシック" w:eastAsia="BIZ UDPゴシック" w:hAnsi="BIZ UDPゴシック"/>
        </w:rPr>
      </w:pPr>
    </w:p>
    <w:p w14:paraId="7D066740" w14:textId="4BD410FB" w:rsidR="00630E19" w:rsidRPr="00F71A13" w:rsidRDefault="00F04DE3" w:rsidP="00630E19">
      <w:pPr>
        <w:rPr>
          <w:rFonts w:ascii="BIZ UDPゴシック" w:eastAsia="BIZ UDPゴシック" w:hAnsi="BIZ UDPゴシック"/>
        </w:rPr>
      </w:pPr>
      <w:r w:rsidRPr="00F71A13">
        <w:rPr>
          <w:rFonts w:ascii="BIZ UDPゴシック" w:eastAsia="BIZ UDPゴシック" w:hAnsi="BIZ UDPゴシック"/>
        </w:rPr>
        <w:t xml:space="preserve">3-3. </w:t>
      </w:r>
      <w:r w:rsidR="00630E19" w:rsidRPr="00F71A13">
        <w:rPr>
          <w:rFonts w:ascii="BIZ UDPゴシック" w:eastAsia="BIZ UDPゴシック" w:hAnsi="BIZ UDPゴシック"/>
        </w:rPr>
        <w:t>職員の派遣</w:t>
      </w:r>
      <w:r w:rsidR="00630E19" w:rsidRPr="00F71A13">
        <w:rPr>
          <w:rFonts w:ascii="BIZ UDPゴシック" w:eastAsia="BIZ UDPゴシック" w:hAnsi="BIZ UDPゴシック" w:hint="eastAsia"/>
        </w:rPr>
        <w:t>・</w:t>
      </w:r>
      <w:r w:rsidR="00630E19" w:rsidRPr="00F71A13">
        <w:rPr>
          <w:rFonts w:ascii="BIZ UDPゴシック" w:eastAsia="BIZ UDPゴシック" w:hAnsi="BIZ UDPゴシック"/>
        </w:rPr>
        <w:t>応援への対応</w:t>
      </w:r>
    </w:p>
    <w:p w14:paraId="79B3F75C" w14:textId="77777777"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府は、その区域に係る特定新型インフルエンザ等対策を実施するため必要があると認めるときは、他の都道府県に対して応援を求める</w:t>
      </w:r>
      <w:r w:rsidRPr="00F71A13">
        <w:rPr>
          <w:rFonts w:ascii="BIZ UDPゴシック" w:eastAsia="BIZ UDPゴシック" w:hAnsi="BIZ UDPゴシック"/>
        </w:rPr>
        <w:t>。</w:t>
      </w:r>
    </w:p>
    <w:p w14:paraId="08258108"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21D3C615" w14:textId="77777777" w:rsidR="00630E19" w:rsidRPr="00F71A13" w:rsidRDefault="00630E19" w:rsidP="003265C7">
      <w:pPr>
        <w:rPr>
          <w:rFonts w:ascii="BIZ UDPゴシック" w:eastAsia="BIZ UDPゴシック" w:hAnsi="BIZ UDPゴシック"/>
        </w:rPr>
      </w:pPr>
    </w:p>
    <w:p w14:paraId="5462D39E" w14:textId="6FA1C6E6"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府は、感染症対応に一定の知見があり感染者の入院等の判断や入院調整を行う医師</w:t>
      </w:r>
      <w:r w:rsidR="001F5E00" w:rsidRPr="00F71A13">
        <w:rPr>
          <w:rFonts w:ascii="BIZ UDPゴシック" w:eastAsia="BIZ UDPゴシック" w:hAnsi="BIZ UDPゴシック" w:hint="eastAsia"/>
        </w:rPr>
        <w:t>・</w:t>
      </w:r>
      <w:r w:rsidRPr="00F71A13">
        <w:rPr>
          <w:rFonts w:ascii="BIZ UDPゴシック" w:eastAsia="BIZ UDPゴシック" w:hAnsi="BIZ UDPゴシック" w:hint="eastAsia"/>
        </w:rPr>
        <w:t>看護師等が不足する場合等には、必要に応じて、他の都道府県に対して、当該医療関係者の確保に係る応援を求める</w:t>
      </w:r>
      <w:r w:rsidRPr="00F71A13">
        <w:rPr>
          <w:rFonts w:ascii="BIZ UDPゴシック" w:eastAsia="BIZ UDPゴシック" w:hAnsi="BIZ UDPゴシック"/>
        </w:rPr>
        <w:t>。</w:t>
      </w:r>
    </w:p>
    <w:p w14:paraId="6E5D32E1"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875E3D1" w14:textId="77777777" w:rsidR="00630E19" w:rsidRPr="00F71A13" w:rsidRDefault="00630E19" w:rsidP="003265C7">
      <w:pPr>
        <w:rPr>
          <w:rFonts w:ascii="BIZ UDPゴシック" w:eastAsia="BIZ UDPゴシック" w:hAnsi="BIZ UDPゴシック"/>
        </w:rPr>
      </w:pPr>
    </w:p>
    <w:p w14:paraId="2DB188FE" w14:textId="77777777"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市町村は、新型インフルエンザ等のまん延により当該市町村がその全部又は大部分の事務を行うことができなくなったと認めるときは、府に対し、特定新型インフルエンザ等対策の事務の代行</w:t>
      </w:r>
      <w:r w:rsidRPr="00F71A13">
        <w:rPr>
          <w:rFonts w:ascii="BIZ UDPゴシック" w:eastAsia="BIZ UDPゴシック" w:hAnsi="BIZ UDPゴシック"/>
        </w:rPr>
        <w:t>を要請し、</w:t>
      </w:r>
      <w:r w:rsidRPr="00F71A13">
        <w:rPr>
          <w:rFonts w:ascii="BIZ UDPゴシック" w:eastAsia="BIZ UDPゴシック" w:hAnsi="BIZ UDPゴシック" w:hint="eastAsia"/>
        </w:rPr>
        <w:t>府</w:t>
      </w:r>
      <w:r w:rsidRPr="00F71A13">
        <w:rPr>
          <w:rFonts w:ascii="BIZ UDPゴシック" w:eastAsia="BIZ UDPゴシック" w:hAnsi="BIZ UDPゴシック"/>
        </w:rPr>
        <w:t>はこれに対応する。</w:t>
      </w:r>
    </w:p>
    <w:p w14:paraId="0EE1375E"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7115C260" w14:textId="77777777" w:rsidR="00630E19" w:rsidRPr="00F71A13" w:rsidRDefault="00630E19" w:rsidP="00630E19">
      <w:pPr>
        <w:rPr>
          <w:rFonts w:ascii="BIZ UDPゴシック" w:eastAsia="BIZ UDPゴシック" w:hAnsi="BIZ UDPゴシック"/>
        </w:rPr>
      </w:pPr>
    </w:p>
    <w:p w14:paraId="6ACEC3AD" w14:textId="77777777" w:rsidR="00630E19" w:rsidRPr="00F71A13" w:rsidRDefault="00630E19" w:rsidP="00A570CF">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市町村は、その区域に係る特定新型インフルエンザ等対策を実施するため必要があると認めるときは、他の市町村又は府に対して応援を求める</w:t>
      </w:r>
      <w:r w:rsidRPr="00F71A13">
        <w:rPr>
          <w:rFonts w:ascii="BIZ UDPゴシック" w:eastAsia="BIZ UDPゴシック" w:hAnsi="BIZ UDPゴシック"/>
        </w:rPr>
        <w:t>。</w:t>
      </w:r>
      <w:r w:rsidRPr="00F71A13">
        <w:rPr>
          <w:rFonts w:ascii="BIZ UDPゴシック" w:eastAsia="BIZ UDPゴシック" w:hAnsi="BIZ UDPゴシック" w:hint="eastAsia"/>
        </w:rPr>
        <w:t>府</w:t>
      </w:r>
      <w:r w:rsidRPr="00F71A13">
        <w:rPr>
          <w:rFonts w:ascii="BIZ UDPゴシック" w:eastAsia="BIZ UDPゴシック" w:hAnsi="BIZ UDPゴシック"/>
        </w:rPr>
        <w:t>は、正当な理由がない限り</w:t>
      </w:r>
      <w:r w:rsidRPr="00F71A13">
        <w:rPr>
          <w:rFonts w:ascii="BIZ UDPゴシック" w:eastAsia="BIZ UDPゴシック" w:hAnsi="BIZ UDPゴシック" w:hint="eastAsia"/>
        </w:rPr>
        <w:t>、</w:t>
      </w:r>
      <w:r w:rsidRPr="00F71A13">
        <w:rPr>
          <w:rFonts w:ascii="BIZ UDPゴシック" w:eastAsia="BIZ UDPゴシック" w:hAnsi="BIZ UDPゴシック"/>
        </w:rPr>
        <w:t>応援の求めに応ずるものとする。</w:t>
      </w:r>
    </w:p>
    <w:p w14:paraId="1935A5C8"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3A25ACB8" w14:textId="77777777" w:rsidR="00630E19" w:rsidRPr="00F71A13" w:rsidRDefault="00630E19" w:rsidP="00630E19">
      <w:pPr>
        <w:rPr>
          <w:rFonts w:ascii="BIZ UDPゴシック" w:eastAsia="BIZ UDPゴシック" w:hAnsi="BIZ UDPゴシック"/>
        </w:rPr>
      </w:pPr>
    </w:p>
    <w:p w14:paraId="525FD81F" w14:textId="7A5C0792" w:rsidR="00630E19" w:rsidRPr="00F71A13" w:rsidRDefault="00F04DE3" w:rsidP="00630E19">
      <w:pPr>
        <w:rPr>
          <w:rFonts w:ascii="BIZ UDPゴシック" w:eastAsia="BIZ UDPゴシック" w:hAnsi="BIZ UDPゴシック"/>
        </w:rPr>
      </w:pPr>
      <w:r w:rsidRPr="00F71A13">
        <w:rPr>
          <w:rFonts w:ascii="BIZ UDPゴシック" w:eastAsia="BIZ UDPゴシック" w:hAnsi="BIZ UDPゴシック"/>
        </w:rPr>
        <w:t xml:space="preserve">3-4. </w:t>
      </w:r>
      <w:r w:rsidR="00630E19" w:rsidRPr="00F71A13">
        <w:rPr>
          <w:rFonts w:ascii="BIZ UDPゴシック" w:eastAsia="BIZ UDPゴシック" w:hAnsi="BIZ UDPゴシック"/>
        </w:rPr>
        <w:t>特措法によらない基本的な感染症対策への移行期の体制</w:t>
      </w:r>
    </w:p>
    <w:p w14:paraId="41F30FD4" w14:textId="77777777" w:rsidR="00630E19" w:rsidRPr="00F71A13" w:rsidRDefault="00630E19" w:rsidP="00630E19">
      <w:pPr>
        <w:ind w:firstLineChars="202" w:firstLine="424"/>
        <w:rPr>
          <w:rFonts w:ascii="BIZ UDPゴシック" w:eastAsia="BIZ UDPゴシック" w:hAnsi="BIZ UDPゴシック"/>
        </w:rPr>
      </w:pPr>
      <w:r w:rsidRPr="00F71A13">
        <w:rPr>
          <w:rFonts w:ascii="BIZ UDPゴシック" w:eastAsia="BIZ UDPゴシック" w:hAnsi="BIZ UDPゴシック" w:hint="eastAsia"/>
        </w:rPr>
        <w:t>府は、政府対策本部が廃止されたときは、遅滞なく府対策本部を廃止する</w:t>
      </w:r>
      <w:r w:rsidRPr="00F71A13">
        <w:rPr>
          <w:rFonts w:ascii="BIZ UDPゴシック" w:eastAsia="BIZ UDPゴシック" w:hAnsi="BIZ UDPゴシック"/>
        </w:rPr>
        <w:t>。</w:t>
      </w:r>
    </w:p>
    <w:p w14:paraId="24B30771"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319C6F02" w14:textId="77777777" w:rsidR="002768BC" w:rsidRDefault="002768BC">
      <w:pPr>
        <w:widowControl/>
        <w:jc w:val="left"/>
        <w:rPr>
          <w:rFonts w:ascii="BIZ UDPゴシック" w:eastAsia="BIZ UDPゴシック" w:hAnsi="BIZ UDPゴシック"/>
        </w:rPr>
      </w:pPr>
      <w:r>
        <w:rPr>
          <w:rFonts w:ascii="BIZ UDPゴシック" w:eastAsia="BIZ UDPゴシック" w:hAnsi="BIZ UDPゴシック"/>
        </w:rPr>
        <w:br w:type="page"/>
      </w:r>
    </w:p>
    <w:p w14:paraId="409086B2" w14:textId="6D7EA646" w:rsidR="002768BC" w:rsidRDefault="00BC25B9">
      <w:pPr>
        <w:widowControl/>
        <w:jc w:val="left"/>
        <w:rPr>
          <w:rFonts w:ascii="BIZ UDPゴシック" w:eastAsia="BIZ UDPゴシック" w:hAnsi="BIZ UDPゴシック"/>
        </w:rPr>
      </w:pPr>
      <w:r>
        <w:rPr>
          <w:rFonts w:ascii="BIZ UDPゴシック" w:eastAsia="BIZ UDPゴシック" w:hAnsi="BIZ UDPゴシック"/>
          <w:noProof/>
        </w:rPr>
        <w:lastRenderedPageBreak/>
        <w:pict w14:anchorId="34DFA595">
          <v:shape id="テキスト ボックス 2" o:spid="_x0000_s2112" type="#_x0000_t202" style="position:absolute;margin-left:5.4pt;margin-top:1.7pt;width:247.8pt;height:25.2pt;z-index:251676160;visibility:visible;mso-wrap-style:non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" filled="f" stroked="f">
            <v:textbox style="mso-next-textbox:#テキスト ボックス 2;mso-fit-shape-to-text:t">
              <w:txbxContent>
                <w:p w14:paraId="2AA96F17" w14:textId="77777777" w:rsidR="002768BC" w:rsidRPr="00194FD4" w:rsidRDefault="002768BC" w:rsidP="002768BC">
                  <w:pPr>
                    <w:rPr>
                      <w:rFonts w:ascii="BIZ UDPゴシック" w:eastAsia="BIZ UDPゴシック" w:hAnsi="BIZ UDPゴシック"/>
                      <w:color w:val="000000" w:themeColor="text1"/>
                      <w:kern w:val="24"/>
                      <w:szCs w:val="21"/>
                    </w:rPr>
                  </w:pPr>
                  <w:r>
                    <w:rPr>
                      <w:rFonts w:ascii="BIZ UDPゴシック" w:eastAsia="BIZ UDPゴシック" w:hAnsi="BIZ UDPゴシック" w:hint="eastAsia"/>
                      <w:color w:val="000000" w:themeColor="text1"/>
                      <w:kern w:val="24"/>
                      <w:szCs w:val="21"/>
                    </w:rPr>
                    <w:t>図表７</w:t>
                  </w:r>
                  <w:r w:rsidRPr="00194FD4">
                    <w:rPr>
                      <w:rFonts w:ascii="BIZ UDPゴシック" w:eastAsia="BIZ UDPゴシック" w:hAnsi="BIZ UDPゴシック" w:hint="eastAsia"/>
                      <w:color w:val="000000" w:themeColor="text1"/>
                      <w:kern w:val="24"/>
                      <w:szCs w:val="21"/>
                    </w:rPr>
                    <w:t xml:space="preserve">　感染症に係る府における対策本部等の体制</w:t>
                  </w:r>
                </w:p>
              </w:txbxContent>
            </v:textbox>
            <w10:wrap anchorx="margin"/>
          </v:shape>
        </w:pict>
      </w:r>
    </w:p>
    <w:p w14:paraId="44602723" w14:textId="79DEC884" w:rsidR="00630E19" w:rsidRDefault="00C5449F" w:rsidP="00D57A08">
      <w:pPr>
        <w:widowControl/>
        <w:jc w:val="lef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44416" behindDoc="0" locked="0" layoutInCell="1" allowOverlap="1" wp14:anchorId="6014E589" wp14:editId="51E1ADD7">
            <wp:simplePos x="0" y="0"/>
            <wp:positionH relativeFrom="column">
              <wp:posOffset>-1271</wp:posOffset>
            </wp:positionH>
            <wp:positionV relativeFrom="paragraph">
              <wp:posOffset>105410</wp:posOffset>
            </wp:positionV>
            <wp:extent cx="5942063" cy="3657600"/>
            <wp:effectExtent l="0" t="0" r="0" b="0"/>
            <wp:wrapNone/>
            <wp:docPr id="1150257486" name="図 115025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8304" cy="36614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C34A8" w14:textId="2DF571C1" w:rsidR="002768BC" w:rsidRPr="008D4BA0" w:rsidRDefault="002768BC" w:rsidP="00D57A08">
      <w:pPr>
        <w:widowControl/>
        <w:jc w:val="left"/>
        <w:rPr>
          <w:rFonts w:ascii="BIZ UDPゴシック" w:eastAsia="BIZ UDPゴシック" w:hAnsi="BIZ UDPゴシック"/>
        </w:rPr>
      </w:pPr>
    </w:p>
    <w:p w14:paraId="160A0F62" w14:textId="5D82B175" w:rsidR="00C75D5B" w:rsidRPr="008D4BA0" w:rsidRDefault="00630E19">
      <w:pPr>
        <w:widowControl/>
        <w:jc w:val="left"/>
        <w:rPr>
          <w:rFonts w:ascii="BIZ UDPゴシック" w:eastAsia="BIZ UDPゴシック" w:hAnsi="BIZ UDPゴシック"/>
        </w:rPr>
        <w:sectPr w:rsidR="00C75D5B" w:rsidRPr="008D4BA0" w:rsidSect="00863C90">
          <w:headerReference w:type="default" r:id="rId36"/>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FFEA1FC" w14:textId="009ECA5A" w:rsidR="00860F52" w:rsidRPr="008D4BA0" w:rsidRDefault="00860F52" w:rsidP="00860F52">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22" w:name="_Toc184717874"/>
      <w:r w:rsidRPr="008D4BA0">
        <w:rPr>
          <w:rFonts w:ascii="BIZ UDPゴシック" w:eastAsia="BIZ UDPゴシック" w:hAnsi="BIZ UDPゴシック" w:hint="eastAsia"/>
          <w:b/>
          <w:bCs/>
          <w:sz w:val="24"/>
          <w:szCs w:val="28"/>
        </w:rPr>
        <w:lastRenderedPageBreak/>
        <w:t>第２章　情報収集・分析</w:t>
      </w:r>
      <w:bookmarkEnd w:id="22"/>
    </w:p>
    <w:p w14:paraId="466A7D91" w14:textId="041AAB7E" w:rsidR="00557C72" w:rsidRPr="008D4BA0" w:rsidRDefault="00BC25B9" w:rsidP="003B676C">
      <w:pPr>
        <w:rPr>
          <w:rFonts w:ascii="BIZ UDPゴシック" w:eastAsia="BIZ UDPゴシック" w:hAnsi="BIZ UDPゴシック"/>
        </w:rPr>
      </w:pPr>
      <w:r>
        <w:rPr>
          <w:noProof/>
        </w:rPr>
        <w:pict w14:anchorId="273FD81A">
          <v:shape id="_x0000_s2070" type="#_x0000_t202" style="position:absolute;left:0;text-align:left;margin-left:1.2pt;margin-top:2.7pt;width:465.6pt;height:370.8pt;z-index:25165977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" fillcolor="#fff2cc" strokecolor="black [3213]" strokeweight=".5pt">
            <v:textbox style="mso-next-textbox:#_x0000_s2070">
              <w:txbxContent>
                <w:p w14:paraId="3560966F" w14:textId="77777777" w:rsidR="00570ADB" w:rsidRPr="00A41D04" w:rsidRDefault="00557C72" w:rsidP="00557C72">
                  <w:pPr>
                    <w:rPr>
                      <w:rFonts w:ascii="BIZ UDPゴシック" w:eastAsia="BIZ UDPゴシック" w:hAnsi="BIZ UDPゴシック"/>
                    </w:rPr>
                  </w:pPr>
                  <w:r w:rsidRPr="00A41D04">
                    <w:rPr>
                      <w:rFonts w:ascii="BIZ UDPゴシック" w:eastAsia="BIZ UDPゴシック" w:hAnsi="BIZ UDPゴシック" w:hint="eastAsia"/>
                    </w:rPr>
                    <w:t>感染拡大防止を目的としつつ、状況に応じて府民生活及び府民経済との両立を見据えた政策上の意思決定に資するよう、体系的かつ包括的に情報収集・分析及びリスク評価を行うことが重要である。</w:t>
                  </w:r>
                </w:p>
                <w:p w14:paraId="5577F5F7" w14:textId="77777777" w:rsidR="00557C72" w:rsidRPr="00A41D04" w:rsidRDefault="00557C72" w:rsidP="00557C72">
                  <w:pPr>
                    <w:rPr>
                      <w:rFonts w:ascii="BIZ UDPゴシック" w:eastAsia="BIZ UDPゴシック" w:hAnsi="BIZ UDPゴシック"/>
                    </w:rPr>
                  </w:pPr>
                  <w:r w:rsidRPr="00A41D04">
                    <w:rPr>
                      <w:rFonts w:ascii="BIZ UDPゴシック" w:eastAsia="BIZ UDPゴシック" w:hAnsi="BIZ UDPゴシック" w:hint="eastAsia"/>
                    </w:rPr>
                    <w:t>そのため、以下取組を進める。</w:t>
                  </w:r>
                </w:p>
                <w:p w14:paraId="7623F62B" w14:textId="77777777" w:rsidR="00557C72" w:rsidRPr="00A41D04" w:rsidRDefault="00557C72" w:rsidP="00557C72">
                  <w:pPr>
                    <w:rPr>
                      <w:rFonts w:ascii="BIZ UDPゴシック" w:eastAsia="BIZ UDPゴシック" w:hAnsi="BIZ UDPゴシック"/>
                    </w:rPr>
                  </w:pPr>
                </w:p>
                <w:p w14:paraId="5CA7CFF9" w14:textId="77777777" w:rsidR="00557C72" w:rsidRPr="00F71A13" w:rsidRDefault="00557C72" w:rsidP="00557C72">
                  <w:pPr>
                    <w:rPr>
                      <w:rFonts w:ascii="BIZ UDPゴシック" w:eastAsia="BIZ UDPゴシック" w:hAnsi="BIZ UDPゴシック"/>
                    </w:rPr>
                  </w:pPr>
                  <w:r w:rsidRPr="00F71A13">
                    <w:rPr>
                      <w:rFonts w:ascii="BIZ UDPゴシック" w:eastAsia="BIZ UDPゴシック" w:hAnsi="BIZ UDPゴシック" w:hint="eastAsia"/>
                    </w:rPr>
                    <w:t>【主な取組</w:t>
                  </w:r>
                  <w:r w:rsidRPr="00F71A13">
                    <w:rPr>
                      <w:rFonts w:ascii="BIZ UDPゴシック" w:eastAsia="BIZ UDPゴシック" w:hAnsi="BIZ UDPゴシック" w:hint="eastAsia"/>
                      <w:sz w:val="20"/>
                      <w:szCs w:val="21"/>
                    </w:rPr>
                    <w:t>（一部のみ抜粋）</w:t>
                  </w:r>
                  <w:r w:rsidRPr="00F71A13">
                    <w:rPr>
                      <w:rFonts w:ascii="BIZ UDPゴシック" w:eastAsia="BIZ UDPゴシック" w:hAnsi="BIZ UDPゴシック" w:hint="eastAsia"/>
                    </w:rPr>
                    <w:t>】</w:t>
                  </w:r>
                </w:p>
                <w:p w14:paraId="2CE26324" w14:textId="77777777" w:rsidR="00557C72" w:rsidRPr="00F71A13" w:rsidRDefault="00557C72" w:rsidP="00557C72">
                  <w:pPr>
                    <w:rPr>
                      <w:rFonts w:ascii="BIZ UDPゴシック" w:eastAsia="BIZ UDPゴシック" w:hAnsi="BIZ UDPゴシック"/>
                    </w:rPr>
                  </w:pPr>
                  <w:r w:rsidRPr="00F71A13">
                    <w:rPr>
                      <w:rFonts w:ascii="BIZ UDPゴシック" w:eastAsia="BIZ UDPゴシック" w:hAnsi="BIZ UDPゴシック" w:hint="eastAsia"/>
                    </w:rPr>
                    <w:t>◆準備期</w:t>
                  </w:r>
                </w:p>
                <w:p w14:paraId="63992D04" w14:textId="61E4F18B" w:rsidR="00B409EB" w:rsidRPr="00F71A13" w:rsidRDefault="00BE5BAD" w:rsidP="002273AF">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・府及び</w:t>
                  </w:r>
                  <w:r w:rsidR="009D4A29" w:rsidRPr="00F71A13">
                    <w:rPr>
                      <w:rFonts w:ascii="BIZ UDPゴシック" w:eastAsia="BIZ UDPゴシック" w:hAnsi="BIZ UDPゴシック" w:hint="eastAsia"/>
                    </w:rPr>
                    <w:t>地方独立行政法人大阪健康安全基盤研究所による、国や国立健康危機管理研究機構、感染症指定</w:t>
                  </w:r>
                  <w:r w:rsidR="00B409EB" w:rsidRPr="00F71A13">
                    <w:rPr>
                      <w:rFonts w:ascii="BIZ UDPゴシック" w:eastAsia="BIZ UDPゴシック" w:hAnsi="BIZ UDPゴシック" w:hint="eastAsia"/>
                    </w:rPr>
                    <w:t>医療機関、</w:t>
                  </w:r>
                  <w:r w:rsidR="00C625F6" w:rsidRPr="00F71A13">
                    <w:rPr>
                      <w:rFonts w:ascii="BIZ UDPゴシック" w:eastAsia="BIZ UDPゴシック" w:hAnsi="BIZ UDPゴシック" w:hint="eastAsia"/>
                    </w:rPr>
                    <w:t>大学・研究機関</w:t>
                  </w:r>
                  <w:r w:rsidR="009D4A29" w:rsidRPr="00F71A13">
                    <w:rPr>
                      <w:rFonts w:ascii="BIZ UDPゴシック" w:eastAsia="BIZ UDPゴシック" w:hAnsi="BIZ UDPゴシック" w:hint="eastAsia"/>
                    </w:rPr>
                    <w:t>等</w:t>
                  </w:r>
                  <w:r w:rsidR="00B409EB" w:rsidRPr="00F71A13">
                    <w:rPr>
                      <w:rFonts w:ascii="BIZ UDPゴシック" w:eastAsia="BIZ UDPゴシック" w:hAnsi="BIZ UDPゴシック" w:hint="eastAsia"/>
                    </w:rPr>
                    <w:t>との連携によるリスク</w:t>
                  </w:r>
                  <w:r w:rsidR="00B409EB" w:rsidRPr="00F71A13">
                    <w:rPr>
                      <w:rFonts w:ascii="BIZ UDPゴシック" w:eastAsia="BIZ UDPゴシック" w:hAnsi="BIZ UDPゴシック"/>
                    </w:rPr>
                    <w:t>評価体制の整備</w:t>
                  </w:r>
                </w:p>
                <w:p w14:paraId="4D2DAC87" w14:textId="61A96433" w:rsidR="00557C72" w:rsidRPr="00F71A13" w:rsidRDefault="009D4A29" w:rsidP="00075FB1">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4C1011" w:rsidRPr="00F71A13">
                    <w:rPr>
                      <w:rFonts w:ascii="BIZ UDPゴシック" w:eastAsia="BIZ UDPゴシック" w:hAnsi="BIZ UDPゴシック" w:hint="eastAsia"/>
                    </w:rPr>
                    <w:t>府</w:t>
                  </w:r>
                  <w:r w:rsidR="007A4284" w:rsidRPr="00F71A13">
                    <w:rPr>
                      <w:rFonts w:ascii="BIZ UDPゴシック" w:eastAsia="BIZ UDPゴシック" w:hAnsi="BIZ UDPゴシック" w:hint="eastAsia"/>
                    </w:rPr>
                    <w:t>等及び地方独立行政法人大阪健康安全基盤研究所</w:t>
                  </w:r>
                  <w:r w:rsidR="004C1011" w:rsidRPr="00F71A13">
                    <w:rPr>
                      <w:rFonts w:ascii="BIZ UDPゴシック" w:eastAsia="BIZ UDPゴシック" w:hAnsi="BIZ UDPゴシック" w:hint="eastAsia"/>
                    </w:rPr>
                    <w:t>における、</w:t>
                  </w:r>
                  <w:r w:rsidRPr="00F71A13">
                    <w:rPr>
                      <w:rFonts w:ascii="BIZ UDPゴシック" w:eastAsia="BIZ UDPゴシック" w:hAnsi="BIZ UDPゴシック" w:hint="eastAsia"/>
                    </w:rPr>
                    <w:t>国等が実施する研修等への参加や</w:t>
                  </w:r>
                  <w:r w:rsidR="00EA4668" w:rsidRPr="00F71A13">
                    <w:rPr>
                      <w:rFonts w:ascii="BIZ UDPゴシック" w:eastAsia="BIZ UDPゴシック" w:hAnsi="BIZ UDPゴシック" w:hint="eastAsia"/>
                    </w:rPr>
                    <w:t>実地疫学専門家養成コース（</w:t>
                  </w:r>
                  <w:r w:rsidR="00B409EB" w:rsidRPr="00F71A13">
                    <w:rPr>
                      <w:rFonts w:ascii="BIZ UDPゴシック" w:eastAsia="BIZ UDPゴシック" w:hAnsi="BIZ UDPゴシック"/>
                    </w:rPr>
                    <w:t>FETP</w:t>
                  </w:r>
                  <w:r w:rsidR="00EA4668" w:rsidRPr="00F71A13">
                    <w:rPr>
                      <w:rFonts w:ascii="BIZ UDPゴシック" w:eastAsia="BIZ UDPゴシック" w:hAnsi="BIZ UDPゴシック" w:hint="eastAsia"/>
                    </w:rPr>
                    <w:t>）</w:t>
                  </w:r>
                  <w:r w:rsidR="00B409EB" w:rsidRPr="00F71A13">
                    <w:rPr>
                      <w:rFonts w:ascii="BIZ UDPゴシック" w:eastAsia="BIZ UDPゴシック" w:hAnsi="BIZ UDPゴシック"/>
                    </w:rPr>
                    <w:t>への職員派遣等</w:t>
                  </w:r>
                  <w:r w:rsidRPr="00F71A13">
                    <w:rPr>
                      <w:rFonts w:ascii="BIZ UDPゴシック" w:eastAsia="BIZ UDPゴシック" w:hAnsi="BIZ UDPゴシック" w:hint="eastAsia"/>
                    </w:rPr>
                    <w:t>による</w:t>
                  </w:r>
                  <w:r w:rsidR="00B409EB" w:rsidRPr="00F71A13">
                    <w:rPr>
                      <w:rFonts w:ascii="BIZ UDPゴシック" w:eastAsia="BIZ UDPゴシック" w:hAnsi="BIZ UDPゴシック"/>
                    </w:rPr>
                    <w:t>感染症専門人材の育成</w:t>
                  </w:r>
                  <w:r w:rsidRPr="00F71A13">
                    <w:rPr>
                      <w:rFonts w:ascii="BIZ UDPゴシック" w:eastAsia="BIZ UDPゴシック" w:hAnsi="BIZ UDPゴシック" w:hint="eastAsia"/>
                    </w:rPr>
                    <w:t>・活用等</w:t>
                  </w:r>
                </w:p>
                <w:p w14:paraId="6C408710" w14:textId="77777777" w:rsidR="00B409EB" w:rsidRPr="00F71A13" w:rsidRDefault="00B409EB" w:rsidP="00B409EB">
                  <w:pPr>
                    <w:rPr>
                      <w:rFonts w:ascii="BIZ UDPゴシック" w:eastAsia="BIZ UDPゴシック" w:hAnsi="BIZ UDPゴシック"/>
                    </w:rPr>
                  </w:pPr>
                </w:p>
                <w:p w14:paraId="028A70B8" w14:textId="77777777" w:rsidR="00557C72" w:rsidRPr="00F71A13" w:rsidRDefault="00557C72" w:rsidP="00557C72">
                  <w:pPr>
                    <w:rPr>
                      <w:rFonts w:ascii="BIZ UDPゴシック" w:eastAsia="BIZ UDPゴシック" w:hAnsi="BIZ UDPゴシック"/>
                    </w:rPr>
                  </w:pPr>
                  <w:r w:rsidRPr="00F71A13">
                    <w:rPr>
                      <w:rFonts w:ascii="BIZ UDPゴシック" w:eastAsia="BIZ UDPゴシック" w:hAnsi="BIZ UDPゴシック" w:hint="eastAsia"/>
                    </w:rPr>
                    <w:t>◆初動期</w:t>
                  </w:r>
                </w:p>
                <w:p w14:paraId="1412F8B8" w14:textId="14EA430F" w:rsidR="00557C72" w:rsidRPr="00F71A13" w:rsidRDefault="009D4A29" w:rsidP="00C54B7F">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4C1011" w:rsidRPr="00F71A13">
                    <w:rPr>
                      <w:rFonts w:ascii="BIZ UDPゴシック" w:eastAsia="BIZ UDPゴシック" w:hAnsi="BIZ UDPゴシック" w:hint="eastAsia"/>
                    </w:rPr>
                    <w:t>府及び地方独立行政法人大阪健康安全基盤研究所による、</w:t>
                  </w:r>
                  <w:r w:rsidRPr="00F71A13">
                    <w:rPr>
                      <w:rFonts w:ascii="BIZ UDPゴシック" w:eastAsia="BIZ UDPゴシック" w:hAnsi="BIZ UDPゴシック" w:hint="eastAsia"/>
                    </w:rPr>
                    <w:t>準備期に構築した</w:t>
                  </w:r>
                  <w:r w:rsidR="00C625F6" w:rsidRPr="00F71A13">
                    <w:rPr>
                      <w:rFonts w:ascii="BIZ UDPゴシック" w:eastAsia="BIZ UDPゴシック" w:hAnsi="BIZ UDPゴシック" w:hint="eastAsia"/>
                    </w:rPr>
                    <w:t>人的・組織的ネットワークを活用した情報収集・分析及び</w:t>
                  </w:r>
                  <w:r w:rsidR="00B409EB" w:rsidRPr="00F71A13">
                    <w:rPr>
                      <w:rFonts w:ascii="BIZ UDPゴシック" w:eastAsia="BIZ UDPゴシック" w:hAnsi="BIZ UDPゴシック" w:hint="eastAsia"/>
                    </w:rPr>
                    <w:t>リスク評価</w:t>
                  </w:r>
                  <w:r w:rsidRPr="00F71A13">
                    <w:rPr>
                      <w:rFonts w:ascii="BIZ UDPゴシック" w:eastAsia="BIZ UDPゴシック" w:hAnsi="BIZ UDPゴシック" w:hint="eastAsia"/>
                    </w:rPr>
                    <w:t>の実施と感染症</w:t>
                  </w:r>
                  <w:r w:rsidR="00B409EB" w:rsidRPr="00F71A13">
                    <w:rPr>
                      <w:rFonts w:ascii="BIZ UDPゴシック" w:eastAsia="BIZ UDPゴシック" w:hAnsi="BIZ UDPゴシック" w:hint="eastAsia"/>
                    </w:rPr>
                    <w:t>対策の</w:t>
                  </w:r>
                  <w:r w:rsidRPr="00F71A13">
                    <w:rPr>
                      <w:rFonts w:ascii="BIZ UDPゴシック" w:eastAsia="BIZ UDPゴシック" w:hAnsi="BIZ UDPゴシック" w:hint="eastAsia"/>
                    </w:rPr>
                    <w:t>迅速な判断・</w:t>
                  </w:r>
                  <w:r w:rsidR="00B409EB" w:rsidRPr="00F71A13">
                    <w:rPr>
                      <w:rFonts w:ascii="BIZ UDPゴシック" w:eastAsia="BIZ UDPゴシック" w:hAnsi="BIZ UDPゴシック" w:hint="eastAsia"/>
                    </w:rPr>
                    <w:t>実施</w:t>
                  </w:r>
                </w:p>
                <w:p w14:paraId="36DC7553" w14:textId="77777777" w:rsidR="00B409EB" w:rsidRPr="00F71A13" w:rsidRDefault="00B409EB" w:rsidP="00B409EB">
                  <w:pPr>
                    <w:rPr>
                      <w:rFonts w:ascii="BIZ UDPゴシック" w:eastAsia="BIZ UDPゴシック" w:hAnsi="BIZ UDPゴシック"/>
                    </w:rPr>
                  </w:pPr>
                </w:p>
                <w:p w14:paraId="428DD0C3" w14:textId="77777777" w:rsidR="00557C72" w:rsidRPr="00F71A13" w:rsidRDefault="00557C72" w:rsidP="00557C72">
                  <w:pPr>
                    <w:rPr>
                      <w:rFonts w:ascii="BIZ UDPゴシック" w:eastAsia="BIZ UDPゴシック" w:hAnsi="BIZ UDPゴシック"/>
                    </w:rPr>
                  </w:pPr>
                  <w:r w:rsidRPr="00F71A13">
                    <w:rPr>
                      <w:rFonts w:ascii="BIZ UDPゴシック" w:eastAsia="BIZ UDPゴシック" w:hAnsi="BIZ UDPゴシック" w:hint="eastAsia"/>
                    </w:rPr>
                    <w:t>◆対応期</w:t>
                  </w:r>
                </w:p>
                <w:p w14:paraId="4B5FD757" w14:textId="586A1142" w:rsidR="00557C72" w:rsidRPr="007977CA" w:rsidRDefault="009D4A29" w:rsidP="00BE1552">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4C1011" w:rsidRPr="00F71A13">
                    <w:rPr>
                      <w:rFonts w:ascii="BIZ UDPゴシック" w:eastAsia="BIZ UDPゴシック" w:hAnsi="BIZ UDPゴシック" w:hint="eastAsia"/>
                    </w:rPr>
                    <w:t>府及び地方独立行政法人大阪健康安全基盤研究所による、</w:t>
                  </w:r>
                  <w:r w:rsidRPr="00F71A13">
                    <w:rPr>
                      <w:rFonts w:ascii="BIZ UDPゴシック" w:eastAsia="BIZ UDPゴシック" w:hAnsi="BIZ UDPゴシック" w:hint="eastAsia"/>
                    </w:rPr>
                    <w:t>準備期や初動期に構築した</w:t>
                  </w:r>
                  <w:r w:rsidR="00C625F6" w:rsidRPr="00F71A13">
                    <w:rPr>
                      <w:rFonts w:ascii="BIZ UDPゴシック" w:eastAsia="BIZ UDPゴシック" w:hAnsi="BIZ UDPゴシック" w:hint="eastAsia"/>
                    </w:rPr>
                    <w:t>人的・組織的ネットワークを活用した情報収集・分析及び</w:t>
                  </w:r>
                  <w:r w:rsidR="00B409EB" w:rsidRPr="00F71A13">
                    <w:rPr>
                      <w:rFonts w:ascii="BIZ UDPゴシック" w:eastAsia="BIZ UDPゴシック" w:hAnsi="BIZ UDPゴシック" w:hint="eastAsia"/>
                    </w:rPr>
                    <w:t>リスク評価</w:t>
                  </w:r>
                  <w:r w:rsidRPr="00F71A13">
                    <w:rPr>
                      <w:rFonts w:ascii="BIZ UDPゴシック" w:eastAsia="BIZ UDPゴシック" w:hAnsi="BIZ UDPゴシック" w:hint="eastAsia"/>
                    </w:rPr>
                    <w:t>の実施と</w:t>
                  </w:r>
                  <w:r w:rsidR="00EC6D7C" w:rsidRPr="00F71A13">
                    <w:rPr>
                      <w:rFonts w:ascii="BIZ UDPゴシック" w:eastAsia="BIZ UDPゴシック" w:hAnsi="BIZ UDPゴシック" w:hint="eastAsia"/>
                    </w:rPr>
                    <w:t>感染症</w:t>
                  </w:r>
                  <w:r w:rsidR="00B409EB" w:rsidRPr="00F71A13">
                    <w:rPr>
                      <w:rFonts w:ascii="BIZ UDPゴシック" w:eastAsia="BIZ UDPゴシック" w:hAnsi="BIZ UDPゴシック" w:hint="eastAsia"/>
                    </w:rPr>
                    <w:t>対策の</w:t>
                  </w:r>
                  <w:r w:rsidR="00EC6D7C" w:rsidRPr="00F71A13">
                    <w:rPr>
                      <w:rFonts w:ascii="BIZ UDPゴシック" w:eastAsia="BIZ UDPゴシック" w:hAnsi="BIZ UDPゴシック" w:hint="eastAsia"/>
                    </w:rPr>
                    <w:t>柔軟かつ機動的な切替え</w:t>
                  </w:r>
                </w:p>
              </w:txbxContent>
            </v:textbox>
            <w10:wrap anchorx="margin"/>
          </v:shape>
        </w:pict>
      </w:r>
    </w:p>
    <w:p w14:paraId="2BCEC5CC" w14:textId="77777777" w:rsidR="00157152" w:rsidRPr="008D4BA0" w:rsidRDefault="00557C72">
      <w:pPr>
        <w:widowControl/>
        <w:jc w:val="left"/>
        <w:rPr>
          <w:rFonts w:ascii="BIZ UDPゴシック" w:eastAsia="BIZ UDPゴシック" w:hAnsi="BIZ UDPゴシック"/>
        </w:rPr>
        <w:sectPr w:rsidR="00157152" w:rsidRPr="008D4BA0" w:rsidSect="00863C90">
          <w:headerReference w:type="default" r:id="rId37"/>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61F3261D" w14:textId="51383830" w:rsidR="00860F52" w:rsidRPr="008D4BA0" w:rsidRDefault="00860F52" w:rsidP="00860F52">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23" w:name="_Toc184717875"/>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23"/>
    </w:p>
    <w:p w14:paraId="4C058801" w14:textId="77777777" w:rsidR="00860F52" w:rsidRPr="008D4BA0" w:rsidRDefault="00860F52" w:rsidP="00557C72">
      <w:pPr>
        <w:widowControl/>
        <w:jc w:val="left"/>
        <w:rPr>
          <w:rFonts w:ascii="BIZ UDPゴシック" w:eastAsia="BIZ UDPゴシック" w:hAnsi="BIZ UDPゴシック"/>
        </w:rPr>
      </w:pPr>
    </w:p>
    <w:p w14:paraId="7E5FEB61" w14:textId="595FD1EE" w:rsidR="003B676C" w:rsidRPr="008D4BA0" w:rsidRDefault="003B676C" w:rsidP="00557C72">
      <w:pPr>
        <w:widowControl/>
        <w:jc w:val="left"/>
        <w:rPr>
          <w:rFonts w:ascii="BIZ UDPゴシック" w:eastAsia="BIZ UDPゴシック" w:hAnsi="BIZ UDPゴシック"/>
        </w:rPr>
      </w:pPr>
      <w:r w:rsidRPr="008D4BA0">
        <w:rPr>
          <w:rFonts w:ascii="BIZ UDPゴシック" w:eastAsia="BIZ UDPゴシック" w:hAnsi="BIZ UDPゴシック" w:hint="eastAsia"/>
        </w:rPr>
        <w:t>（１）目的</w:t>
      </w:r>
    </w:p>
    <w:p w14:paraId="40D5E1EC" w14:textId="5B6C3CB5"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危機管理において、新型インフルエンザ等による公衆衛生上のリスクの把握や評価、感染症予防や平時の準備、新型インフルエンザ等の発生の早期探知、発生後の対応等の新型インフルエンザ等対策の決定を行う上で、情報収集・分析が重要な基礎となる。</w:t>
      </w:r>
    </w:p>
    <w:p w14:paraId="6848F3F9" w14:textId="78509E08"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情報収集・分析では、新型インフルエンザ等対策の決定に寄与するため、感染症インテリジェンスの取組として、利用可能なあらゆる情報源から体系的かつ包括的に感染症に関する情報を収集・分析し、リスク評価を行</w:t>
      </w:r>
      <w:r w:rsidR="0089184A" w:rsidRPr="008D4BA0">
        <w:rPr>
          <w:rFonts w:ascii="BIZ UDPゴシック" w:eastAsia="BIZ UDPゴシック" w:hAnsi="BIZ UDPゴシック" w:hint="eastAsia"/>
        </w:rPr>
        <w:t>う</w:t>
      </w:r>
      <w:r w:rsidRPr="008D4BA0">
        <w:rPr>
          <w:rFonts w:ascii="BIZ UDPゴシック" w:eastAsia="BIZ UDPゴシック" w:hAnsi="BIZ UDPゴシック" w:hint="eastAsia"/>
        </w:rPr>
        <w:t>。</w:t>
      </w:r>
    </w:p>
    <w:p w14:paraId="51C47E1C" w14:textId="7DFB6CAF"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情報収集・分析の対象となる情報としては、府内外の感染症の発生状況や対応状況、感染症サーベイランス等から得られた国内の疫学情報、感染症の特徴や病原体の性状（病原性、感染性、薬剤感受性等）、臨床像に関する情報等のほか、医療提供体制や人流、府民生活及び府民経済に関する情報、社会的影響等を含む感染症流行のリスクに関する情報が挙げられる。</w:t>
      </w:r>
    </w:p>
    <w:p w14:paraId="7A26CC2A" w14:textId="77777777"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平時には、定期的に行う情報収集・分析に加えて、情報内容の整理や把握手段の確保を行う等、有事に向けた準備を行う。</w:t>
      </w:r>
    </w:p>
    <w:p w14:paraId="3D7358D9" w14:textId="77777777"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なお、感染症サーベイランス等については、次章「サーベイランス」で具体的に記載する。</w:t>
      </w:r>
    </w:p>
    <w:p w14:paraId="0D2464C3" w14:textId="62B4DB22" w:rsidR="003B676C" w:rsidRPr="008D4BA0" w:rsidRDefault="003B676C" w:rsidP="003265C7">
      <w:pPr>
        <w:rPr>
          <w:rFonts w:ascii="BIZ UDPゴシック" w:eastAsia="BIZ UDPゴシック" w:hAnsi="BIZ UDPゴシック"/>
        </w:rPr>
      </w:pPr>
    </w:p>
    <w:p w14:paraId="182FFAC3" w14:textId="0B7BD086" w:rsidR="00D00286" w:rsidRPr="008D4BA0" w:rsidRDefault="00BC25B9" w:rsidP="003B676C">
      <w:pPr>
        <w:rPr>
          <w:rFonts w:ascii="BIZ UDPゴシック" w:eastAsia="BIZ UDPゴシック" w:hAnsi="BIZ UDPゴシック"/>
        </w:rPr>
      </w:pPr>
      <w:r>
        <w:rPr>
          <w:rFonts w:ascii="BIZ UDPゴシック" w:eastAsia="BIZ UDPゴシック" w:hAnsi="BIZ UDPゴシック"/>
          <w:noProof/>
        </w:rPr>
        <w:pict w14:anchorId="34DFA595">
          <v:shape id="_x0000_s2082" type="#_x0000_t202" style="position:absolute;left:0;text-align:left;margin-left:1.2pt;margin-top:3.6pt;width:268.8pt;height:25.2pt;z-index:251675136;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" filled="f" stroked="f">
            <v:textbox style="mso-next-textbox:#_x0000_s2082;mso-fit-shape-to-text:t">
              <w:txbxContent>
                <w:p w14:paraId="7BA19255" w14:textId="43FD2DEE" w:rsidR="00A21B95" w:rsidRPr="00194FD4" w:rsidRDefault="00A21B95" w:rsidP="00A21B95">
                  <w:pPr>
                    <w:rPr>
                      <w:rFonts w:ascii="BIZ UDPゴシック" w:eastAsia="BIZ UDPゴシック" w:hAnsi="BIZ UDPゴシック"/>
                      <w:color w:val="000000" w:themeColor="text1"/>
                      <w:kern w:val="24"/>
                      <w:szCs w:val="21"/>
                    </w:rPr>
                  </w:pPr>
                  <w:r>
                    <w:rPr>
                      <w:rFonts w:ascii="BIZ UDPゴシック" w:eastAsia="BIZ UDPゴシック" w:hAnsi="BIZ UDPゴシック" w:hint="eastAsia"/>
                      <w:color w:val="000000" w:themeColor="text1"/>
                      <w:kern w:val="24"/>
                      <w:szCs w:val="21"/>
                    </w:rPr>
                    <w:t>図表８</w:t>
                  </w:r>
                  <w:r w:rsidRPr="00194FD4">
                    <w:rPr>
                      <w:rFonts w:ascii="BIZ UDPゴシック" w:eastAsia="BIZ UDPゴシック" w:hAnsi="BIZ UDPゴシック" w:hint="eastAsia"/>
                      <w:color w:val="000000" w:themeColor="text1"/>
                      <w:kern w:val="24"/>
                      <w:szCs w:val="21"/>
                    </w:rPr>
                    <w:t xml:space="preserve">　</w:t>
                  </w:r>
                  <w:r>
                    <w:rPr>
                      <w:rFonts w:ascii="BIZ UDPゴシック" w:eastAsia="BIZ UDPゴシック" w:hAnsi="BIZ UDPゴシック" w:hint="eastAsia"/>
                      <w:color w:val="000000" w:themeColor="text1"/>
                      <w:kern w:val="24"/>
                      <w:szCs w:val="21"/>
                    </w:rPr>
                    <w:t>情報収集・分析とサーベイランスの関係性（イメージ）</w:t>
                  </w:r>
                </w:p>
              </w:txbxContent>
            </v:textbox>
            <w10:wrap anchorx="margin"/>
          </v:shape>
        </w:pict>
      </w:r>
    </w:p>
    <w:p w14:paraId="30C4B3B2" w14:textId="27FB5ADB" w:rsidR="008A2C5E" w:rsidRPr="008D4BA0" w:rsidRDefault="00CD0C1D" w:rsidP="003B676C">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35200" behindDoc="0" locked="0" layoutInCell="1" allowOverlap="1" wp14:anchorId="0969F5FB" wp14:editId="59D6F1D6">
            <wp:simplePos x="0" y="0"/>
            <wp:positionH relativeFrom="column">
              <wp:posOffset>21590</wp:posOffset>
            </wp:positionH>
            <wp:positionV relativeFrom="paragraph">
              <wp:posOffset>262890</wp:posOffset>
            </wp:positionV>
            <wp:extent cx="5859780" cy="35433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978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C71B6" w14:textId="77777777" w:rsidR="00C07973" w:rsidRDefault="00C07973" w:rsidP="003B676C">
      <w:pPr>
        <w:rPr>
          <w:rFonts w:ascii="BIZ UDPゴシック" w:eastAsia="BIZ UDPゴシック" w:hAnsi="BIZ UDPゴシック"/>
        </w:rPr>
      </w:pPr>
    </w:p>
    <w:p w14:paraId="7C5AC197" w14:textId="77777777" w:rsidR="00F04DE3" w:rsidRDefault="00F04DE3" w:rsidP="003B676C">
      <w:pPr>
        <w:rPr>
          <w:rFonts w:ascii="BIZ UDPゴシック" w:eastAsia="BIZ UDPゴシック" w:hAnsi="BIZ UDPゴシック"/>
        </w:rPr>
      </w:pPr>
    </w:p>
    <w:p w14:paraId="60A2B9DB" w14:textId="77777777" w:rsidR="00F04DE3" w:rsidRDefault="00F04DE3" w:rsidP="003B676C">
      <w:pPr>
        <w:rPr>
          <w:rFonts w:ascii="BIZ UDPゴシック" w:eastAsia="BIZ UDPゴシック" w:hAnsi="BIZ UDPゴシック"/>
        </w:rPr>
      </w:pPr>
    </w:p>
    <w:p w14:paraId="4B311D71" w14:textId="77777777" w:rsidR="00F04DE3" w:rsidRDefault="00F04DE3" w:rsidP="003B676C">
      <w:pPr>
        <w:rPr>
          <w:rFonts w:ascii="BIZ UDPゴシック" w:eastAsia="BIZ UDPゴシック" w:hAnsi="BIZ UDPゴシック"/>
        </w:rPr>
      </w:pPr>
    </w:p>
    <w:p w14:paraId="5110B955" w14:textId="77777777" w:rsidR="00F04DE3" w:rsidRDefault="00F04DE3" w:rsidP="003B676C">
      <w:pPr>
        <w:rPr>
          <w:rFonts w:ascii="BIZ UDPゴシック" w:eastAsia="BIZ UDPゴシック" w:hAnsi="BIZ UDPゴシック"/>
        </w:rPr>
      </w:pPr>
    </w:p>
    <w:p w14:paraId="48A71E66" w14:textId="77777777" w:rsidR="00F04DE3" w:rsidRDefault="00F04DE3" w:rsidP="003B676C">
      <w:pPr>
        <w:rPr>
          <w:rFonts w:ascii="BIZ UDPゴシック" w:eastAsia="BIZ UDPゴシック" w:hAnsi="BIZ UDPゴシック"/>
        </w:rPr>
      </w:pPr>
    </w:p>
    <w:p w14:paraId="70B8E063" w14:textId="77777777" w:rsidR="00F04DE3" w:rsidRDefault="00F04DE3" w:rsidP="003B676C">
      <w:pPr>
        <w:rPr>
          <w:rFonts w:ascii="BIZ UDPゴシック" w:eastAsia="BIZ UDPゴシック" w:hAnsi="BIZ UDPゴシック"/>
        </w:rPr>
      </w:pPr>
    </w:p>
    <w:p w14:paraId="3062B0A6" w14:textId="77777777" w:rsidR="00F04DE3" w:rsidRDefault="00F04DE3" w:rsidP="003B676C">
      <w:pPr>
        <w:rPr>
          <w:rFonts w:ascii="BIZ UDPゴシック" w:eastAsia="BIZ UDPゴシック" w:hAnsi="BIZ UDPゴシック"/>
        </w:rPr>
      </w:pPr>
    </w:p>
    <w:p w14:paraId="384B3C15" w14:textId="77777777" w:rsidR="00F04DE3" w:rsidRDefault="00F04DE3" w:rsidP="003B676C">
      <w:pPr>
        <w:rPr>
          <w:rFonts w:ascii="BIZ UDPゴシック" w:eastAsia="BIZ UDPゴシック" w:hAnsi="BIZ UDPゴシック"/>
        </w:rPr>
      </w:pPr>
    </w:p>
    <w:p w14:paraId="527148E7" w14:textId="77777777" w:rsidR="00F04DE3" w:rsidRDefault="00F04DE3" w:rsidP="003B676C">
      <w:pPr>
        <w:rPr>
          <w:rFonts w:ascii="BIZ UDPゴシック" w:eastAsia="BIZ UDPゴシック" w:hAnsi="BIZ UDPゴシック"/>
        </w:rPr>
      </w:pPr>
    </w:p>
    <w:p w14:paraId="1D4B1A38" w14:textId="77777777" w:rsidR="00F04DE3" w:rsidRDefault="00F04DE3" w:rsidP="003B676C">
      <w:pPr>
        <w:rPr>
          <w:rFonts w:ascii="BIZ UDPゴシック" w:eastAsia="BIZ UDPゴシック" w:hAnsi="BIZ UDPゴシック"/>
        </w:rPr>
      </w:pPr>
    </w:p>
    <w:p w14:paraId="6CD33EAA" w14:textId="77777777" w:rsidR="00F04DE3" w:rsidRDefault="00F04DE3" w:rsidP="003B676C">
      <w:pPr>
        <w:rPr>
          <w:rFonts w:ascii="BIZ UDPゴシック" w:eastAsia="BIZ UDPゴシック" w:hAnsi="BIZ UDPゴシック"/>
        </w:rPr>
      </w:pPr>
    </w:p>
    <w:p w14:paraId="539E7653" w14:textId="77777777" w:rsidR="00F04DE3" w:rsidRDefault="00F04DE3" w:rsidP="003B676C">
      <w:pPr>
        <w:rPr>
          <w:rFonts w:ascii="BIZ UDPゴシック" w:eastAsia="BIZ UDPゴシック" w:hAnsi="BIZ UDPゴシック"/>
        </w:rPr>
      </w:pPr>
    </w:p>
    <w:p w14:paraId="6430FC64" w14:textId="77777777" w:rsidR="00F04DE3" w:rsidRDefault="00F04DE3" w:rsidP="003B676C">
      <w:pPr>
        <w:rPr>
          <w:rFonts w:ascii="BIZ UDPゴシック" w:eastAsia="BIZ UDPゴシック" w:hAnsi="BIZ UDPゴシック"/>
        </w:rPr>
      </w:pPr>
    </w:p>
    <w:p w14:paraId="6FD498FA" w14:textId="77777777" w:rsidR="00F04DE3" w:rsidRDefault="00F04DE3" w:rsidP="003B676C">
      <w:pPr>
        <w:rPr>
          <w:rFonts w:ascii="BIZ UDPゴシック" w:eastAsia="BIZ UDPゴシック" w:hAnsi="BIZ UDPゴシック"/>
        </w:rPr>
      </w:pPr>
    </w:p>
    <w:p w14:paraId="22504073" w14:textId="77777777" w:rsidR="00F04DE3" w:rsidRDefault="00F04DE3" w:rsidP="003B676C">
      <w:pPr>
        <w:rPr>
          <w:rFonts w:ascii="BIZ UDPゴシック" w:eastAsia="BIZ UDPゴシック" w:hAnsi="BIZ UDPゴシック"/>
        </w:rPr>
      </w:pPr>
    </w:p>
    <w:p w14:paraId="5C0804DB" w14:textId="77777777" w:rsidR="00F04DE3" w:rsidRDefault="00F04DE3" w:rsidP="003B676C">
      <w:pPr>
        <w:rPr>
          <w:rFonts w:ascii="BIZ UDPゴシック" w:eastAsia="BIZ UDPゴシック" w:hAnsi="BIZ UDPゴシック"/>
        </w:rPr>
      </w:pPr>
    </w:p>
    <w:p w14:paraId="483A3DD8" w14:textId="7BC552D7" w:rsidR="003B676C" w:rsidRPr="008D4BA0" w:rsidRDefault="003B676C" w:rsidP="003B676C">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7D63595D" w14:textId="60F4A402" w:rsidR="003B676C" w:rsidRPr="008D4BA0" w:rsidRDefault="00F04DE3" w:rsidP="003B676C">
      <w:pPr>
        <w:rPr>
          <w:rFonts w:ascii="BIZ UDPゴシック" w:eastAsia="BIZ UDPゴシック" w:hAnsi="BIZ UDPゴシック"/>
        </w:rPr>
      </w:pPr>
      <w:r>
        <w:rPr>
          <w:rFonts w:ascii="BIZ UDPゴシック" w:eastAsia="BIZ UDPゴシック" w:hAnsi="BIZ UDPゴシック"/>
        </w:rPr>
        <w:t xml:space="preserve">1-1. </w:t>
      </w:r>
      <w:r w:rsidR="003B676C" w:rsidRPr="008D4BA0">
        <w:rPr>
          <w:rFonts w:ascii="BIZ UDPゴシック" w:eastAsia="BIZ UDPゴシック" w:hAnsi="BIZ UDPゴシック"/>
        </w:rPr>
        <w:t>実施体制</w:t>
      </w:r>
    </w:p>
    <w:p w14:paraId="67683314" w14:textId="74188150" w:rsidR="003B676C" w:rsidRPr="008D4BA0" w:rsidRDefault="003B676C"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府及び地方独立行政法人大阪健康安全基盤研究所は</w:t>
      </w:r>
      <w:r w:rsidR="00C005DF" w:rsidRPr="008D4BA0">
        <w:rPr>
          <w:rFonts w:ascii="BIZ UDPゴシック" w:eastAsia="BIZ UDPゴシック" w:hAnsi="BIZ UDPゴシック" w:hint="eastAsia"/>
        </w:rPr>
        <w:t>、</w:t>
      </w:r>
      <w:r w:rsidRPr="008D4BA0">
        <w:rPr>
          <w:rFonts w:ascii="BIZ UDPゴシック" w:eastAsia="BIZ UDPゴシック" w:hAnsi="BIZ UDPゴシック" w:hint="eastAsia"/>
        </w:rPr>
        <w:t>感染症インテリジェンスに資する情報収</w:t>
      </w:r>
      <w:r w:rsidRPr="008D4BA0">
        <w:rPr>
          <w:rFonts w:ascii="BIZ UDPゴシック" w:eastAsia="BIZ UDPゴシック" w:hAnsi="BIZ UDPゴシック" w:hint="eastAsia"/>
        </w:rPr>
        <w:lastRenderedPageBreak/>
        <w:t>集・分析の結果が有事の際に迅速かつ効率的に集約されるよう、平時から、感染症指定医療機関、大阪公立大学大阪国際感染症研究センター（</w:t>
      </w:r>
      <w:r w:rsidRPr="008D4BA0">
        <w:rPr>
          <w:rFonts w:ascii="BIZ UDPゴシック" w:eastAsia="BIZ UDPゴシック" w:hAnsi="BIZ UDPゴシック"/>
        </w:rPr>
        <w:t>OIRCID）や大阪大学感染症総合教育研究拠点（</w:t>
      </w:r>
      <w:proofErr w:type="spellStart"/>
      <w:r w:rsidRPr="008D4BA0">
        <w:rPr>
          <w:rFonts w:ascii="BIZ UDPゴシック" w:eastAsia="BIZ UDPゴシック" w:hAnsi="BIZ UDPゴシック"/>
        </w:rPr>
        <w:t>CiDER</w:t>
      </w:r>
      <w:proofErr w:type="spellEnd"/>
      <w:r w:rsidRPr="008D4BA0">
        <w:rPr>
          <w:rFonts w:ascii="BIZ UDPゴシック" w:eastAsia="BIZ UDPゴシック" w:hAnsi="BIZ UDPゴシック"/>
        </w:rPr>
        <w:t>）等</w:t>
      </w:r>
      <w:r w:rsidRPr="008D4BA0">
        <w:rPr>
          <w:rFonts w:ascii="BIZ UDPゴシック" w:eastAsia="BIZ UDPゴシック" w:hAnsi="BIZ UDPゴシック" w:hint="eastAsia"/>
        </w:rPr>
        <w:t>の大学・研究機関、検疫所、保健所、地方衛生研究所、市町村</w:t>
      </w:r>
      <w:r w:rsidR="00BB3135" w:rsidRPr="008D4BA0">
        <w:rPr>
          <w:rFonts w:ascii="BIZ UDPゴシック" w:eastAsia="BIZ UDPゴシック" w:hAnsi="BIZ UDPゴシック" w:hint="eastAsia"/>
          <w:color w:val="000000" w:themeColor="text1"/>
        </w:rPr>
        <w:t>、医療関係団体</w:t>
      </w:r>
      <w:r w:rsidRPr="008D4BA0">
        <w:rPr>
          <w:rFonts w:ascii="BIZ UDPゴシック" w:eastAsia="BIZ UDPゴシック" w:hAnsi="BIZ UDPゴシック" w:hint="eastAsia"/>
        </w:rPr>
        <w:t>等との人的・組織的ネットワークを築き、</w:t>
      </w:r>
      <w:r w:rsidR="00DD22CD" w:rsidRPr="008D4BA0">
        <w:rPr>
          <w:rFonts w:ascii="BIZ UDPゴシック" w:eastAsia="BIZ UDPゴシック" w:hAnsi="BIZ UDPゴシック" w:hint="eastAsia"/>
          <w:color w:val="000000" w:themeColor="text1"/>
        </w:rPr>
        <w:t>国や国立健康危機管理研究機構</w:t>
      </w:r>
      <w:r w:rsidR="00D67D23" w:rsidRPr="008D4BA0">
        <w:rPr>
          <w:rFonts w:ascii="BIZ UDPゴシック" w:eastAsia="BIZ UDPゴシック" w:hAnsi="BIZ UDPゴシック" w:hint="eastAsia"/>
          <w:color w:val="000000" w:themeColor="text1"/>
        </w:rPr>
        <w:t>（</w:t>
      </w:r>
      <w:r w:rsidR="004C5B3A" w:rsidRPr="008D4BA0">
        <w:rPr>
          <w:rFonts w:ascii="BIZ UDPゴシック" w:eastAsia="BIZ UDPゴシック" w:hAnsi="BIZ UDPゴシック" w:hint="eastAsia"/>
          <w:color w:val="000000" w:themeColor="text1"/>
        </w:rPr>
        <w:t>実地疫学専門家養成コース（</w:t>
      </w:r>
      <w:r w:rsidR="004C5B3A" w:rsidRPr="008D4BA0">
        <w:rPr>
          <w:rFonts w:ascii="BIZ UDPゴシック" w:eastAsia="BIZ UDPゴシック" w:hAnsi="BIZ UDPゴシック"/>
          <w:color w:val="000000" w:themeColor="text1"/>
        </w:rPr>
        <w:t>FETP）大阪拠点</w:t>
      </w:r>
      <w:r w:rsidR="00D67D23" w:rsidRPr="008D4BA0">
        <w:rPr>
          <w:rFonts w:ascii="BIZ UDPゴシック" w:eastAsia="BIZ UDPゴシック" w:hAnsi="BIZ UDPゴシック" w:hint="eastAsia"/>
          <w:color w:val="000000" w:themeColor="text1"/>
        </w:rPr>
        <w:t>を含む。）を</w:t>
      </w:r>
      <w:r w:rsidR="00DD22CD" w:rsidRPr="008D4BA0">
        <w:rPr>
          <w:rFonts w:ascii="BIZ UDPゴシック" w:eastAsia="BIZ UDPゴシック" w:hAnsi="BIZ UDPゴシック" w:hint="eastAsia"/>
          <w:color w:val="000000" w:themeColor="text1"/>
        </w:rPr>
        <w:t>含め、</w:t>
      </w:r>
      <w:r w:rsidRPr="008D4BA0">
        <w:rPr>
          <w:rFonts w:ascii="BIZ UDPゴシック" w:eastAsia="BIZ UDPゴシック" w:hAnsi="BIZ UDPゴシック" w:hint="eastAsia"/>
        </w:rPr>
        <w:t>連携体制の強化を図る。</w:t>
      </w:r>
    </w:p>
    <w:p w14:paraId="77A7A4A6" w14:textId="7FC30CF5" w:rsidR="003B676C" w:rsidRPr="008D4BA0" w:rsidRDefault="003B676C" w:rsidP="003265C7">
      <w:pPr>
        <w:ind w:left="420" w:hangingChars="200" w:hanging="420"/>
        <w:rPr>
          <w:rFonts w:ascii="BIZ UDPゴシック" w:eastAsia="BIZ UDPゴシック" w:hAnsi="BIZ UDPゴシック"/>
        </w:rPr>
      </w:pPr>
      <w:r w:rsidRPr="008D4BA0">
        <w:rPr>
          <w:rFonts w:ascii="BIZ UDPゴシック" w:eastAsia="BIZ UDPゴシック" w:hAnsi="BIZ UDPゴシック" w:hint="eastAsia"/>
        </w:rPr>
        <w:t xml:space="preserve">　　　</w:t>
      </w:r>
      <w:r w:rsidR="003265C7" w:rsidRPr="008D4BA0">
        <w:rPr>
          <w:rFonts w:ascii="BIZ UDPゴシック" w:eastAsia="BIZ UDPゴシック" w:hAnsi="BIZ UDPゴシック" w:hint="eastAsia"/>
        </w:rPr>
        <w:t xml:space="preserve">　</w:t>
      </w:r>
      <w:r w:rsidRPr="008D4BA0">
        <w:rPr>
          <w:rFonts w:ascii="BIZ UDPゴシック" w:eastAsia="BIZ UDPゴシック" w:hAnsi="BIZ UDPゴシック" w:hint="eastAsia"/>
        </w:rPr>
        <w:t>府</w:t>
      </w:r>
      <w:r w:rsidR="00245D65" w:rsidRPr="008D4BA0">
        <w:rPr>
          <w:rFonts w:ascii="BIZ UDPゴシック" w:eastAsia="BIZ UDPゴシック" w:hAnsi="BIZ UDPゴシック" w:hint="eastAsia"/>
        </w:rPr>
        <w:t>及び地方独立行政法人</w:t>
      </w:r>
      <w:r w:rsidR="00245D65" w:rsidRPr="00F71A13">
        <w:rPr>
          <w:rFonts w:ascii="BIZ UDPゴシック" w:eastAsia="BIZ UDPゴシック" w:hAnsi="BIZ UDPゴシック" w:hint="eastAsia"/>
        </w:rPr>
        <w:t>大阪健康安全基盤研究所</w:t>
      </w:r>
      <w:r w:rsidRPr="00F71A13">
        <w:rPr>
          <w:rFonts w:ascii="BIZ UDPゴシック" w:eastAsia="BIZ UDPゴシック" w:hAnsi="BIZ UDPゴシック" w:hint="eastAsia"/>
        </w:rPr>
        <w:t>は、情報収集・分析結果のうち、必要なも</w:t>
      </w:r>
      <w:r w:rsidRPr="008D4BA0">
        <w:rPr>
          <w:rFonts w:ascii="BIZ UDPゴシック" w:eastAsia="BIZ UDPゴシック" w:hAnsi="BIZ UDPゴシック" w:hint="eastAsia"/>
        </w:rPr>
        <w:t>のについては、</w:t>
      </w:r>
      <w:r w:rsidRPr="008D4BA0">
        <w:rPr>
          <w:rFonts w:ascii="BIZ UDPゴシック" w:eastAsia="BIZ UDPゴシック" w:hAnsi="BIZ UDPゴシック"/>
        </w:rPr>
        <w:t>関係機関に速やかに共有するよう努める。</w:t>
      </w:r>
    </w:p>
    <w:p w14:paraId="262D5B23" w14:textId="7824F5E7" w:rsidR="003B676C" w:rsidRDefault="003B676C" w:rsidP="003B676C">
      <w:pPr>
        <w:ind w:firstLineChars="200" w:firstLine="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3CFA9275" w14:textId="77777777" w:rsidR="00C54B7F" w:rsidRPr="008D4BA0" w:rsidRDefault="00C54B7F" w:rsidP="00C54B7F">
      <w:pPr>
        <w:ind w:right="210"/>
        <w:rPr>
          <w:rFonts w:ascii="BIZ UDPゴシック" w:eastAsia="BIZ UDPゴシック" w:hAnsi="BIZ UDPゴシック"/>
        </w:rPr>
      </w:pPr>
    </w:p>
    <w:p w14:paraId="5453A250" w14:textId="22B7C4F0" w:rsidR="003265C7" w:rsidRPr="008D4BA0" w:rsidRDefault="00BC25B9" w:rsidP="003265C7">
      <w:pPr>
        <w:rPr>
          <w:rFonts w:ascii="BIZ UDPゴシック" w:eastAsia="BIZ UDPゴシック" w:hAnsi="BIZ UDPゴシック"/>
        </w:rPr>
      </w:pPr>
      <w:r>
        <w:rPr>
          <w:noProof/>
        </w:rPr>
        <w:pict w14:anchorId="63C0F4EE">
          <v:shape id="_x0000_s2068" type="#_x0000_t202" style="position:absolute;left:0;text-align:left;margin-left:0;margin-top:-.05pt;width:476.4pt;height:21.7pt;z-index:251656704;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" filled="f" stroked="f">
            <v:textbox style="mso-next-textbox:#_x0000_s2068;mso-fit-shape-to-text:t">
              <w:txbxContent>
                <w:p w14:paraId="5E6545DF" w14:textId="688D9064" w:rsidR="003B676C" w:rsidRDefault="003B676C" w:rsidP="003B676C">
                  <w:pPr>
                    <w:rPr>
                      <w:rFonts w:ascii="BIZ UDPゴシック" w:eastAsia="BIZ UDPゴシック" w:hAnsi="BIZ UDPゴシック"/>
                      <w:color w:val="000000" w:themeColor="text1"/>
                      <w:kern w:val="24"/>
                      <w:szCs w:val="21"/>
                    </w:rPr>
                  </w:pPr>
                  <w:r>
                    <w:rPr>
                      <w:rFonts w:ascii="BIZ UDPゴシック" w:eastAsia="BIZ UDPゴシック" w:hAnsi="BIZ UDPゴシック" w:hint="eastAsia"/>
                      <w:color w:val="000000" w:themeColor="text1"/>
                      <w:kern w:val="24"/>
                      <w:szCs w:val="21"/>
                    </w:rPr>
                    <w:t xml:space="preserve">図表９　情報収集・分析に係るネットワーク（イメージ）　</w:t>
                  </w:r>
                </w:p>
              </w:txbxContent>
            </v:textbox>
            <w10:wrap anchorx="margin"/>
          </v:shape>
        </w:pict>
      </w:r>
    </w:p>
    <w:p w14:paraId="766A39CC" w14:textId="2AF20C11" w:rsidR="003B676C" w:rsidRPr="008D4BA0" w:rsidRDefault="005A1418" w:rsidP="005A141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42368" behindDoc="0" locked="0" layoutInCell="1" allowOverlap="1" wp14:anchorId="076A16BC" wp14:editId="26088BB1">
            <wp:simplePos x="0" y="0"/>
            <wp:positionH relativeFrom="column">
              <wp:posOffset>29210</wp:posOffset>
            </wp:positionH>
            <wp:positionV relativeFrom="paragraph">
              <wp:posOffset>67310</wp:posOffset>
            </wp:positionV>
            <wp:extent cx="5912425" cy="361188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166" cy="3625162"/>
                    </a:xfrm>
                    <a:prstGeom prst="rect">
                      <a:avLst/>
                    </a:prstGeom>
                    <a:noFill/>
                    <a:ln>
                      <a:noFill/>
                    </a:ln>
                  </pic:spPr>
                </pic:pic>
              </a:graphicData>
            </a:graphic>
            <wp14:sizeRelH relativeFrom="page">
              <wp14:pctWidth>0</wp14:pctWidth>
            </wp14:sizeRelH>
            <wp14:sizeRelV relativeFrom="page">
              <wp14:pctHeight>0</wp14:pctHeight>
            </wp14:sizeRelV>
          </wp:anchor>
        </w:drawing>
      </w:r>
      <w:r w:rsidR="00BC25B9">
        <w:rPr>
          <w:noProof/>
        </w:rPr>
        <w:pict w14:anchorId="0C789A26">
          <v:shape id="_x0000_s2067" type="#_x0000_t202" style="position:absolute;left:0;text-align:left;margin-left:275.1pt;margin-top:286.7pt;width:192.6pt;height:19.8pt;z-index:251657728;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" filled="f" stroked="f">
            <v:textbox style="mso-next-textbox:#_x0000_s2067">
              <w:txbxContent>
                <w:p w14:paraId="6E3664E9" w14:textId="397235D3" w:rsidR="003B676C" w:rsidRPr="00E96365" w:rsidRDefault="003B676C" w:rsidP="00357A60">
                  <w:pPr>
                    <w:spacing w:line="220" w:lineRule="exact"/>
                    <w:rPr>
                      <w:rFonts w:ascii="BIZ UDPゴシック" w:eastAsia="BIZ UDPゴシック" w:hAnsi="BIZ UDPゴシック"/>
                      <w:color w:val="000000" w:themeColor="text1"/>
                      <w:kern w:val="24"/>
                      <w:sz w:val="16"/>
                      <w:szCs w:val="16"/>
                    </w:rPr>
                  </w:pPr>
                  <w:r w:rsidRPr="00E96365">
                    <w:rPr>
                      <w:rFonts w:ascii="BIZ UDPゴシック" w:eastAsia="BIZ UDPゴシック" w:hAnsi="BIZ UDPゴシック" w:hint="eastAsia"/>
                      <w:color w:val="000000" w:themeColor="text1"/>
                      <w:kern w:val="24"/>
                      <w:sz w:val="16"/>
                      <w:szCs w:val="16"/>
                    </w:rPr>
                    <w:t>※記載以外にも、関係</w:t>
                  </w:r>
                  <w:r w:rsidRPr="008D4BA0">
                    <w:rPr>
                      <w:rFonts w:ascii="BIZ UDPゴシック" w:eastAsia="BIZ UDPゴシック" w:hAnsi="BIZ UDPゴシック" w:hint="eastAsia"/>
                      <w:color w:val="000000" w:themeColor="text1"/>
                      <w:kern w:val="24"/>
                      <w:sz w:val="16"/>
                      <w:szCs w:val="16"/>
                    </w:rPr>
                    <w:t>機関</w:t>
                  </w:r>
                  <w:r w:rsidR="00357A60" w:rsidRPr="008D4BA0">
                    <w:rPr>
                      <w:rFonts w:ascii="BIZ UDPゴシック" w:eastAsia="BIZ UDPゴシック" w:hAnsi="BIZ UDPゴシック" w:hint="eastAsia"/>
                      <w:color w:val="000000" w:themeColor="text1"/>
                      <w:kern w:val="24"/>
                      <w:sz w:val="16"/>
                      <w:szCs w:val="16"/>
                    </w:rPr>
                    <w:t>・民間企業</w:t>
                  </w:r>
                  <w:r w:rsidRPr="008D4BA0">
                    <w:rPr>
                      <w:rFonts w:ascii="BIZ UDPゴシック" w:eastAsia="BIZ UDPゴシック" w:hAnsi="BIZ UDPゴシック" w:hint="eastAsia"/>
                      <w:color w:val="000000" w:themeColor="text1"/>
                      <w:kern w:val="24"/>
                      <w:sz w:val="16"/>
                      <w:szCs w:val="16"/>
                    </w:rPr>
                    <w:t>等含</w:t>
                  </w:r>
                  <w:r w:rsidRPr="00E96365">
                    <w:rPr>
                      <w:rFonts w:ascii="BIZ UDPゴシック" w:eastAsia="BIZ UDPゴシック" w:hAnsi="BIZ UDPゴシック" w:hint="eastAsia"/>
                      <w:color w:val="000000" w:themeColor="text1"/>
                      <w:kern w:val="24"/>
                      <w:sz w:val="16"/>
                      <w:szCs w:val="16"/>
                    </w:rPr>
                    <w:t>めて連携</w:t>
                  </w:r>
                </w:p>
              </w:txbxContent>
            </v:textbox>
            <w10:wrap type="square" anchorx="margin"/>
          </v:shape>
        </w:pict>
      </w:r>
    </w:p>
    <w:p w14:paraId="240ACC4F" w14:textId="38944399" w:rsidR="008A2C5E" w:rsidRPr="008D4BA0" w:rsidRDefault="008A2C5E" w:rsidP="00BE1552">
      <w:pPr>
        <w:jc w:val="left"/>
        <w:rPr>
          <w:rFonts w:ascii="BIZ UDPゴシック" w:eastAsia="BIZ UDPゴシック" w:hAnsi="BIZ UDPゴシック"/>
        </w:rPr>
      </w:pPr>
    </w:p>
    <w:p w14:paraId="57A969EB" w14:textId="5AA562C4" w:rsidR="00F04DE3" w:rsidRDefault="00F04DE3" w:rsidP="00F04DE3">
      <w:pPr>
        <w:jc w:val="left"/>
        <w:rPr>
          <w:rFonts w:ascii="BIZ UDPゴシック" w:eastAsia="BIZ UDPゴシック" w:hAnsi="BIZ UDPゴシック"/>
        </w:rPr>
      </w:pPr>
    </w:p>
    <w:p w14:paraId="15CAE33B" w14:textId="237C02BC" w:rsidR="00F04DE3" w:rsidRDefault="00F04DE3" w:rsidP="00F04DE3">
      <w:pPr>
        <w:jc w:val="left"/>
        <w:rPr>
          <w:rFonts w:ascii="BIZ UDPゴシック" w:eastAsia="BIZ UDPゴシック" w:hAnsi="BIZ UDPゴシック"/>
        </w:rPr>
      </w:pPr>
    </w:p>
    <w:p w14:paraId="6781B7E4" w14:textId="76789E9C" w:rsidR="00F04DE3" w:rsidRDefault="00F04DE3" w:rsidP="00F04DE3">
      <w:pPr>
        <w:jc w:val="left"/>
        <w:rPr>
          <w:rFonts w:ascii="BIZ UDPゴシック" w:eastAsia="BIZ UDPゴシック" w:hAnsi="BIZ UDPゴシック"/>
        </w:rPr>
      </w:pPr>
    </w:p>
    <w:p w14:paraId="0C69BF63" w14:textId="4FDFDE0E" w:rsidR="00F04DE3" w:rsidRDefault="00F04DE3" w:rsidP="00F04DE3">
      <w:pPr>
        <w:jc w:val="left"/>
        <w:rPr>
          <w:rFonts w:ascii="BIZ UDPゴシック" w:eastAsia="BIZ UDPゴシック" w:hAnsi="BIZ UDPゴシック"/>
        </w:rPr>
      </w:pPr>
    </w:p>
    <w:p w14:paraId="5A56958D" w14:textId="46B43397" w:rsidR="00F04DE3" w:rsidRDefault="00F04DE3" w:rsidP="00F04DE3">
      <w:pPr>
        <w:jc w:val="left"/>
        <w:rPr>
          <w:rFonts w:ascii="BIZ UDPゴシック" w:eastAsia="BIZ UDPゴシック" w:hAnsi="BIZ UDPゴシック"/>
        </w:rPr>
      </w:pPr>
    </w:p>
    <w:p w14:paraId="0A2BFAE1" w14:textId="5444471B" w:rsidR="00F04DE3" w:rsidRDefault="00F04DE3" w:rsidP="00F04DE3">
      <w:pPr>
        <w:jc w:val="left"/>
        <w:rPr>
          <w:rFonts w:ascii="BIZ UDPゴシック" w:eastAsia="BIZ UDPゴシック" w:hAnsi="BIZ UDPゴシック"/>
        </w:rPr>
      </w:pPr>
    </w:p>
    <w:p w14:paraId="5A68A794" w14:textId="7BF1D19F" w:rsidR="00F04DE3" w:rsidRDefault="00F04DE3" w:rsidP="00F04DE3">
      <w:pPr>
        <w:jc w:val="left"/>
        <w:rPr>
          <w:rFonts w:ascii="BIZ UDPゴシック" w:eastAsia="BIZ UDPゴシック" w:hAnsi="BIZ UDPゴシック"/>
        </w:rPr>
      </w:pPr>
    </w:p>
    <w:p w14:paraId="0703C071" w14:textId="35FA764F" w:rsidR="00F04DE3" w:rsidRDefault="00F04DE3" w:rsidP="00F04DE3">
      <w:pPr>
        <w:jc w:val="left"/>
        <w:rPr>
          <w:rFonts w:ascii="BIZ UDPゴシック" w:eastAsia="BIZ UDPゴシック" w:hAnsi="BIZ UDPゴシック"/>
        </w:rPr>
      </w:pPr>
    </w:p>
    <w:p w14:paraId="64998492" w14:textId="707FC701" w:rsidR="00F04DE3" w:rsidRDefault="00F04DE3" w:rsidP="00F04DE3">
      <w:pPr>
        <w:jc w:val="left"/>
        <w:rPr>
          <w:rFonts w:ascii="BIZ UDPゴシック" w:eastAsia="BIZ UDPゴシック" w:hAnsi="BIZ UDPゴシック"/>
        </w:rPr>
      </w:pPr>
    </w:p>
    <w:p w14:paraId="710255C4" w14:textId="01A12955" w:rsidR="00F04DE3" w:rsidRDefault="00F04DE3" w:rsidP="00F04DE3">
      <w:pPr>
        <w:jc w:val="left"/>
        <w:rPr>
          <w:rFonts w:ascii="BIZ UDPゴシック" w:eastAsia="BIZ UDPゴシック" w:hAnsi="BIZ UDPゴシック"/>
        </w:rPr>
      </w:pPr>
    </w:p>
    <w:p w14:paraId="1EBB4F5D" w14:textId="12E06015" w:rsidR="00F04DE3" w:rsidRDefault="00F04DE3" w:rsidP="00F04DE3">
      <w:pPr>
        <w:jc w:val="left"/>
        <w:rPr>
          <w:rFonts w:ascii="BIZ UDPゴシック" w:eastAsia="BIZ UDPゴシック" w:hAnsi="BIZ UDPゴシック"/>
        </w:rPr>
      </w:pPr>
    </w:p>
    <w:p w14:paraId="44D2B492" w14:textId="62662A4E" w:rsidR="00F04DE3" w:rsidRDefault="00F04DE3" w:rsidP="00F04DE3">
      <w:pPr>
        <w:jc w:val="left"/>
        <w:rPr>
          <w:rFonts w:ascii="BIZ UDPゴシック" w:eastAsia="BIZ UDPゴシック" w:hAnsi="BIZ UDPゴシック"/>
        </w:rPr>
      </w:pPr>
    </w:p>
    <w:p w14:paraId="0471CBA8" w14:textId="1C9E8CED" w:rsidR="00F04DE3" w:rsidRDefault="00F04DE3" w:rsidP="00F04DE3">
      <w:pPr>
        <w:jc w:val="left"/>
        <w:rPr>
          <w:rFonts w:ascii="BIZ UDPゴシック" w:eastAsia="BIZ UDPゴシック" w:hAnsi="BIZ UDPゴシック"/>
        </w:rPr>
      </w:pPr>
    </w:p>
    <w:p w14:paraId="09912FFA" w14:textId="21EA2F10" w:rsidR="00F04DE3" w:rsidRDefault="00F04DE3" w:rsidP="00F04DE3">
      <w:pPr>
        <w:jc w:val="left"/>
        <w:rPr>
          <w:rFonts w:ascii="BIZ UDPゴシック" w:eastAsia="BIZ UDPゴシック" w:hAnsi="BIZ UDPゴシック"/>
        </w:rPr>
      </w:pPr>
    </w:p>
    <w:p w14:paraId="22A44790" w14:textId="77777777" w:rsidR="00F04DE3" w:rsidRDefault="00F04DE3" w:rsidP="00F04DE3">
      <w:pPr>
        <w:jc w:val="left"/>
        <w:rPr>
          <w:rFonts w:ascii="BIZ UDPゴシック" w:eastAsia="BIZ UDPゴシック" w:hAnsi="BIZ UDPゴシック"/>
        </w:rPr>
      </w:pPr>
    </w:p>
    <w:p w14:paraId="5EBB8335" w14:textId="77777777" w:rsidR="00F04DE3" w:rsidRDefault="00F04DE3" w:rsidP="00F04DE3">
      <w:pPr>
        <w:jc w:val="left"/>
        <w:rPr>
          <w:rFonts w:ascii="BIZ UDPゴシック" w:eastAsia="BIZ UDPゴシック" w:hAnsi="BIZ UDPゴシック"/>
        </w:rPr>
      </w:pPr>
    </w:p>
    <w:p w14:paraId="29ED1217" w14:textId="19514B1E" w:rsidR="003B676C" w:rsidRPr="008D4BA0" w:rsidRDefault="003B676C" w:rsidP="00975025">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府等</w:t>
      </w:r>
      <w:r w:rsidR="00570ADB" w:rsidRPr="008D4BA0">
        <w:rPr>
          <w:rFonts w:ascii="BIZ UDPゴシック" w:eastAsia="BIZ UDPゴシック" w:hAnsi="BIZ UDPゴシック" w:hint="eastAsia"/>
        </w:rPr>
        <w:t>や地方独立行政法人大阪健康安全基盤研究所</w:t>
      </w:r>
      <w:r w:rsidRPr="008D4BA0">
        <w:rPr>
          <w:rFonts w:ascii="BIZ UDPゴシック" w:eastAsia="BIZ UDPゴシック" w:hAnsi="BIZ UDPゴシック" w:hint="eastAsia"/>
        </w:rPr>
        <w:t>は、有事に備え、積極的疫学調査や臨床研究に資する情報の収集について、平時から体制を整備するとともに、国及び国立健康危機管理研究機構が主導する感染症の特徴や病原体の性状（病原性、感染性、薬剤感受性等）等を明らかにするための調査研究に積極的に協力する。</w:t>
      </w:r>
    </w:p>
    <w:p w14:paraId="06DBD573" w14:textId="77777777" w:rsidR="003B676C" w:rsidRPr="008D4BA0" w:rsidRDefault="003B676C" w:rsidP="003B676C">
      <w:pPr>
        <w:ind w:firstLineChars="200" w:firstLine="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3A984F21" w14:textId="77777777" w:rsidR="003B676C" w:rsidRPr="008D4BA0" w:rsidRDefault="003B676C" w:rsidP="003B676C">
      <w:pPr>
        <w:rPr>
          <w:rFonts w:ascii="BIZ UDPゴシック" w:eastAsia="BIZ UDPゴシック" w:hAnsi="BIZ UDPゴシック"/>
        </w:rPr>
      </w:pPr>
    </w:p>
    <w:p w14:paraId="0020813B" w14:textId="3F7818C1" w:rsidR="003B676C" w:rsidRPr="008D4BA0" w:rsidRDefault="00F04DE3" w:rsidP="003B676C">
      <w:pPr>
        <w:rPr>
          <w:rFonts w:ascii="BIZ UDPゴシック" w:eastAsia="BIZ UDPゴシック" w:hAnsi="BIZ UDPゴシック"/>
        </w:rPr>
      </w:pPr>
      <w:r>
        <w:rPr>
          <w:rFonts w:ascii="BIZ UDPゴシック" w:eastAsia="BIZ UDPゴシック" w:hAnsi="BIZ UDPゴシック"/>
        </w:rPr>
        <w:t xml:space="preserve">1-2. </w:t>
      </w:r>
      <w:r w:rsidR="003B676C" w:rsidRPr="008D4BA0">
        <w:rPr>
          <w:rFonts w:ascii="BIZ UDPゴシック" w:eastAsia="BIZ UDPゴシック" w:hAnsi="BIZ UDPゴシック"/>
        </w:rPr>
        <w:t>訓練</w:t>
      </w:r>
    </w:p>
    <w:p w14:paraId="7A0A588C" w14:textId="3FC724C0" w:rsidR="003B676C" w:rsidRPr="008D4BA0" w:rsidRDefault="003B676C" w:rsidP="003B676C">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府は、国等</w:t>
      </w:r>
      <w:r w:rsidRPr="008D4BA0">
        <w:rPr>
          <w:rFonts w:ascii="BIZ UDPゴシック" w:eastAsia="BIZ UDPゴシック" w:hAnsi="BIZ UDPゴシック"/>
        </w:rPr>
        <w:t>と連携し、新型インフルエンザ等の発生を想定した訓練等を通じて、情報収集・分析の実施体制の運用状況等の確認を行う。</w:t>
      </w:r>
    </w:p>
    <w:p w14:paraId="79F3E1D4" w14:textId="41EA7674" w:rsidR="003B676C" w:rsidRPr="008D4BA0" w:rsidRDefault="003B676C" w:rsidP="003B676C">
      <w:pPr>
        <w:ind w:firstLineChars="200" w:firstLine="420"/>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1C2B6AB1" w14:textId="77777777" w:rsidR="003B676C" w:rsidRPr="008D4BA0" w:rsidRDefault="003B676C" w:rsidP="003265C7">
      <w:pPr>
        <w:rPr>
          <w:rFonts w:ascii="BIZ UDPゴシック" w:eastAsia="BIZ UDPゴシック" w:hAnsi="BIZ UDPゴシック"/>
        </w:rPr>
      </w:pPr>
    </w:p>
    <w:p w14:paraId="48A8D8B3" w14:textId="36282A33" w:rsidR="003B676C" w:rsidRPr="008D4BA0" w:rsidRDefault="00F04DE3" w:rsidP="003B676C">
      <w:pPr>
        <w:rPr>
          <w:rFonts w:ascii="BIZ UDPゴシック" w:eastAsia="BIZ UDPゴシック" w:hAnsi="BIZ UDPゴシック"/>
        </w:rPr>
      </w:pPr>
      <w:r>
        <w:rPr>
          <w:rFonts w:ascii="BIZ UDPゴシック" w:eastAsia="BIZ UDPゴシック" w:hAnsi="BIZ UDPゴシック" w:hint="eastAsia"/>
        </w:rPr>
        <w:lastRenderedPageBreak/>
        <w:t>1</w:t>
      </w:r>
      <w:r>
        <w:rPr>
          <w:rFonts w:ascii="BIZ UDPゴシック" w:eastAsia="BIZ UDPゴシック" w:hAnsi="BIZ UDPゴシック"/>
        </w:rPr>
        <w:t xml:space="preserve">-3. </w:t>
      </w:r>
      <w:r w:rsidR="003B676C" w:rsidRPr="008D4BA0">
        <w:rPr>
          <w:rFonts w:ascii="BIZ UDPゴシック" w:eastAsia="BIZ UDPゴシック" w:hAnsi="BIZ UDPゴシック" w:hint="eastAsia"/>
        </w:rPr>
        <w:t>人員の確保</w:t>
      </w:r>
    </w:p>
    <w:p w14:paraId="108E210C" w14:textId="5FEACC1E" w:rsidR="003B676C" w:rsidRPr="008D4BA0" w:rsidRDefault="003B676C" w:rsidP="00D45DFA">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w:t>
      </w:r>
      <w:r w:rsidR="00D45DFA" w:rsidRPr="008D4BA0">
        <w:rPr>
          <w:rFonts w:ascii="BIZ UDPゴシック" w:eastAsia="BIZ UDPゴシック" w:hAnsi="BIZ UDPゴシック" w:hint="eastAsia"/>
        </w:rPr>
        <w:t>等及び地方独立行政法人大</w:t>
      </w:r>
      <w:r w:rsidR="00D45DFA" w:rsidRPr="00F71A13">
        <w:rPr>
          <w:rFonts w:ascii="BIZ UDPゴシック" w:eastAsia="BIZ UDPゴシック" w:hAnsi="BIZ UDPゴシック" w:hint="eastAsia"/>
        </w:rPr>
        <w:t>阪健康安全基盤研究所</w:t>
      </w:r>
      <w:r w:rsidRPr="00F71A13">
        <w:rPr>
          <w:rFonts w:ascii="BIZ UDPゴシック" w:eastAsia="BIZ UDPゴシック" w:hAnsi="BIZ UDPゴシック" w:hint="eastAsia"/>
        </w:rPr>
        <w:t>は、情報収集・分析の円滑な実施のため、</w:t>
      </w:r>
      <w:r w:rsidRPr="00F71A13">
        <w:rPr>
          <w:rFonts w:ascii="BIZ UDPゴシック" w:eastAsia="BIZ UDPゴシック" w:hAnsi="BIZ UDPゴシック"/>
        </w:rPr>
        <w:t>平時において</w:t>
      </w:r>
      <w:r w:rsidRPr="00F71A13">
        <w:rPr>
          <w:rFonts w:ascii="BIZ UDPゴシック" w:eastAsia="BIZ UDPゴシック" w:hAnsi="BIZ UDPゴシック" w:hint="eastAsia"/>
        </w:rPr>
        <w:t>、国等が実施する研修等への職員の積極的な参加の働き</w:t>
      </w:r>
      <w:r w:rsidR="002C20A5" w:rsidRPr="00F71A13">
        <w:rPr>
          <w:rFonts w:ascii="BIZ UDPゴシック" w:eastAsia="BIZ UDPゴシック" w:hAnsi="BIZ UDPゴシック" w:hint="eastAsia"/>
        </w:rPr>
        <w:t>掛け</w:t>
      </w:r>
      <w:r w:rsidR="003306C6" w:rsidRPr="00F71A13">
        <w:rPr>
          <w:rFonts w:ascii="BIZ UDPゴシック" w:eastAsia="BIZ UDPゴシック" w:hAnsi="BIZ UDPゴシック" w:hint="eastAsia"/>
        </w:rPr>
        <w:t>や</w:t>
      </w:r>
      <w:r w:rsidRPr="00F71A13">
        <w:rPr>
          <w:rFonts w:ascii="BIZ UDPゴシック" w:eastAsia="BIZ UDPゴシック" w:hAnsi="BIZ UDPゴシック" w:hint="eastAsia"/>
        </w:rPr>
        <w:t>実地疫学専門家養成コース（</w:t>
      </w:r>
      <w:r w:rsidRPr="00F71A13">
        <w:rPr>
          <w:rFonts w:ascii="BIZ UDPゴシック" w:eastAsia="BIZ UDPゴシック" w:hAnsi="BIZ UDPゴシック"/>
        </w:rPr>
        <w:t>FETP）への職員派遣</w:t>
      </w:r>
      <w:r w:rsidR="00245D65" w:rsidRPr="00F71A13">
        <w:rPr>
          <w:rFonts w:ascii="BIZ UDPゴシック" w:eastAsia="BIZ UDPゴシック" w:hAnsi="BIZ UDPゴシック" w:hint="eastAsia"/>
        </w:rPr>
        <w:t>等による</w:t>
      </w:r>
      <w:r w:rsidRPr="00F71A13">
        <w:rPr>
          <w:rFonts w:ascii="BIZ UDPゴシック" w:eastAsia="BIZ UDPゴシック" w:hAnsi="BIZ UDPゴシック"/>
        </w:rPr>
        <w:t>多様な背景の専門性（公衆衛生や疫学、データサイ</w:t>
      </w:r>
      <w:r w:rsidRPr="008D4BA0">
        <w:rPr>
          <w:rFonts w:ascii="BIZ UDPゴシック" w:eastAsia="BIZ UDPゴシック" w:hAnsi="BIZ UDPゴシック"/>
        </w:rPr>
        <w:t>エンス</w:t>
      </w:r>
      <w:r w:rsidRPr="008D4BA0">
        <w:rPr>
          <w:rStyle w:val="a9"/>
          <w:rFonts w:ascii="BIZ UDPゴシック" w:eastAsia="BIZ UDPゴシック" w:hAnsi="BIZ UDPゴシック"/>
        </w:rPr>
        <w:footnoteReference w:id="27"/>
      </w:r>
      <w:r w:rsidRPr="008D4BA0">
        <w:rPr>
          <w:rFonts w:ascii="BIZ UDPゴシック" w:eastAsia="BIZ UDPゴシック" w:hAnsi="BIZ UDPゴシック"/>
        </w:rPr>
        <w:t>等）を有する感染症専門人材の育成</w:t>
      </w:r>
      <w:r w:rsidR="004A1DC3" w:rsidRPr="008D4BA0">
        <w:rPr>
          <w:rFonts w:ascii="BIZ UDPゴシック" w:eastAsia="BIZ UDPゴシック" w:hAnsi="BIZ UDPゴシック" w:hint="eastAsia"/>
        </w:rPr>
        <w:t>、</w:t>
      </w:r>
      <w:r w:rsidRPr="008D4BA0">
        <w:rPr>
          <w:rFonts w:ascii="BIZ UDPゴシック" w:eastAsia="BIZ UDPゴシック" w:hAnsi="BIZ UDPゴシック"/>
        </w:rPr>
        <w:t>人員確保、</w:t>
      </w:r>
      <w:r w:rsidRPr="008D4BA0">
        <w:rPr>
          <w:rFonts w:ascii="BIZ UDPゴシック" w:eastAsia="BIZ UDPゴシック" w:hAnsi="BIZ UDPゴシック" w:hint="eastAsia"/>
        </w:rPr>
        <w:t>有事に向けた訓練等を行う</w:t>
      </w:r>
      <w:r w:rsidR="00D45DFA" w:rsidRPr="008D4BA0">
        <w:rPr>
          <w:rFonts w:ascii="BIZ UDPゴシック" w:eastAsia="BIZ UDPゴシック" w:hAnsi="BIZ UDPゴシック" w:hint="eastAsia"/>
        </w:rPr>
        <w:t>とともに、これらの知識を習得した者について、地方衛生研究所や保健所等において活用する。</w:t>
      </w:r>
    </w:p>
    <w:p w14:paraId="26424CC2" w14:textId="6AA93134" w:rsidR="003B676C" w:rsidRPr="008D4BA0" w:rsidRDefault="003B676C" w:rsidP="003B676C">
      <w:pPr>
        <w:ind w:firstLineChars="200" w:firstLine="42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65824CE9" w14:textId="73D16FF0" w:rsidR="00F32A93" w:rsidRPr="008D4BA0" w:rsidRDefault="00F32A93" w:rsidP="003B676C">
      <w:pPr>
        <w:widowControl/>
        <w:jc w:val="left"/>
        <w:rPr>
          <w:rFonts w:ascii="BIZ UDPゴシック" w:eastAsia="BIZ UDPゴシック" w:hAnsi="BIZ UDPゴシック"/>
        </w:rPr>
      </w:pPr>
    </w:p>
    <w:p w14:paraId="0E31C4D0" w14:textId="7BF0F209" w:rsidR="00F32A93" w:rsidRPr="008D4BA0" w:rsidRDefault="00F32A93" w:rsidP="003B676C">
      <w:pPr>
        <w:widowControl/>
        <w:jc w:val="left"/>
        <w:rPr>
          <w:rFonts w:ascii="BIZ UDPゴシック" w:eastAsia="BIZ UDPゴシック" w:hAnsi="BIZ UDPゴシック"/>
        </w:rPr>
        <w:sectPr w:rsidR="00F32A93" w:rsidRPr="008D4BA0" w:rsidSect="00863C90">
          <w:headerReference w:type="default" r:id="rId40"/>
          <w:pgSz w:w="11906" w:h="16838"/>
          <w:pgMar w:top="1418" w:right="1134" w:bottom="1134" w:left="1418" w:header="851" w:footer="397" w:gutter="0"/>
          <w:cols w:space="425"/>
          <w:docGrid w:type="lines" w:linePitch="360"/>
        </w:sectPr>
      </w:pPr>
    </w:p>
    <w:p w14:paraId="41DAB25E" w14:textId="4A449A04" w:rsidR="00860F52" w:rsidRPr="008D4BA0" w:rsidRDefault="00860F52" w:rsidP="00860F52">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24" w:name="_Toc184717876"/>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0"/>
        </w:rPr>
        <w:t>（政府対策本部が設置されて基本的対処方針が定められ、これが実行されるまでの間）</w:t>
      </w:r>
      <w:bookmarkEnd w:id="24"/>
    </w:p>
    <w:p w14:paraId="48A317C6" w14:textId="77777777" w:rsidR="0090514F" w:rsidRPr="008D4BA0" w:rsidRDefault="0090514F" w:rsidP="003B676C">
      <w:pPr>
        <w:rPr>
          <w:rFonts w:ascii="BIZ UDPゴシック" w:eastAsia="BIZ UDPゴシック" w:hAnsi="BIZ UDPゴシック"/>
        </w:rPr>
      </w:pPr>
    </w:p>
    <w:p w14:paraId="51DCBA0C" w14:textId="1FACF0EB" w:rsidR="003B676C" w:rsidRPr="008D4BA0" w:rsidRDefault="003B676C" w:rsidP="003B676C">
      <w:pPr>
        <w:rPr>
          <w:rFonts w:ascii="BIZ UDPゴシック" w:eastAsia="BIZ UDPゴシック" w:hAnsi="BIZ UDPゴシック"/>
        </w:rPr>
      </w:pPr>
      <w:r w:rsidRPr="008D4BA0">
        <w:rPr>
          <w:rFonts w:ascii="BIZ UDPゴシック" w:eastAsia="BIZ UDPゴシック" w:hAnsi="BIZ UDPゴシック" w:hint="eastAsia"/>
        </w:rPr>
        <w:t>（１）目的</w:t>
      </w:r>
    </w:p>
    <w:p w14:paraId="1BDA428B" w14:textId="77777777"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初動期には、新たな感染症の特徴や病原体の性状（病原性、感染性、薬剤感受性等）に関する情報の収集・分析及びリスク評価を迅速に行う必要がある。</w:t>
      </w:r>
    </w:p>
    <w:p w14:paraId="1F377C5B" w14:textId="77777777"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感染症インテリジェンス体制を強化し、早期に探知された新たな感染症に関する情報の確認や初期段階でのリスク評価を速やかに行い、感染症危機管理上の意思決定等に資する情報収集・分析を行う。</w:t>
      </w:r>
    </w:p>
    <w:p w14:paraId="2EAA68D4" w14:textId="77777777" w:rsidR="003B676C" w:rsidRPr="008D4BA0" w:rsidRDefault="003B676C" w:rsidP="003B676C">
      <w:pPr>
        <w:rPr>
          <w:rFonts w:ascii="BIZ UDPゴシック" w:eastAsia="BIZ UDPゴシック" w:hAnsi="BIZ UDPゴシック"/>
        </w:rPr>
      </w:pPr>
    </w:p>
    <w:p w14:paraId="5A846894" w14:textId="77777777" w:rsidR="003B676C" w:rsidRPr="008D4BA0" w:rsidRDefault="003B676C" w:rsidP="003B676C">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4ACCE42" w14:textId="49A7B2F8" w:rsidR="003B676C" w:rsidRPr="008D4BA0" w:rsidRDefault="00F04DE3" w:rsidP="003B676C">
      <w:pPr>
        <w:rPr>
          <w:rFonts w:ascii="BIZ UDPゴシック" w:eastAsia="BIZ UDPゴシック" w:hAnsi="BIZ UDPゴシック"/>
        </w:rPr>
      </w:pPr>
      <w:r>
        <w:rPr>
          <w:rFonts w:ascii="BIZ UDPゴシック" w:eastAsia="BIZ UDPゴシック" w:hAnsi="BIZ UDPゴシック"/>
        </w:rPr>
        <w:t xml:space="preserve">2-1. </w:t>
      </w:r>
      <w:r w:rsidR="003B676C" w:rsidRPr="008D4BA0">
        <w:rPr>
          <w:rFonts w:ascii="BIZ UDPゴシック" w:eastAsia="BIZ UDPゴシック" w:hAnsi="BIZ UDPゴシック" w:hint="eastAsia"/>
        </w:rPr>
        <w:t>情報収集・分析に基づくリスク評価</w:t>
      </w:r>
    </w:p>
    <w:p w14:paraId="14718150" w14:textId="570B26AE" w:rsidR="003B676C" w:rsidRPr="008D4BA0" w:rsidRDefault="003B676C"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府及び地方独立行政法人大阪健康安全基盤研究所は</w:t>
      </w:r>
      <w:r w:rsidRPr="008D4BA0">
        <w:rPr>
          <w:rFonts w:ascii="BIZ UDPゴシック" w:eastAsia="BIZ UDPゴシック" w:hAnsi="BIZ UDPゴシック"/>
        </w:rPr>
        <w:t>、新たな感染症の特徴や病原体の性状（病原性、感染性、薬剤感受性等）、</w:t>
      </w:r>
      <w:r w:rsidR="004A1DC3" w:rsidRPr="008D4BA0">
        <w:rPr>
          <w:rFonts w:ascii="BIZ UDPゴシック" w:eastAsia="BIZ UDPゴシック" w:hAnsi="BIZ UDPゴシック" w:hint="eastAsia"/>
        </w:rPr>
        <w:t>府内外</w:t>
      </w:r>
      <w:r w:rsidRPr="008D4BA0">
        <w:rPr>
          <w:rFonts w:ascii="BIZ UDPゴシック" w:eastAsia="BIZ UDPゴシック" w:hAnsi="BIZ UDPゴシック"/>
        </w:rPr>
        <w:t>での発生状況、臨床像に関する情報、公衆衛生・医療等への影響について分析し、包括的なリスク評価を行う。</w:t>
      </w:r>
      <w:r w:rsidRPr="008D4BA0">
        <w:rPr>
          <w:rFonts w:ascii="BIZ UDPゴシック" w:eastAsia="BIZ UDPゴシック" w:hAnsi="BIZ UDPゴシック" w:hint="eastAsia"/>
        </w:rPr>
        <w:t>リスク評価は、準備期に構築した人的・組織的ネットワークを最大限に活用し、国や国立健康危機管理研究機構</w:t>
      </w:r>
      <w:r w:rsidR="00D67D23" w:rsidRPr="008D4BA0">
        <w:rPr>
          <w:rFonts w:ascii="BIZ UDPゴシック" w:eastAsia="BIZ UDPゴシック" w:hAnsi="BIZ UDPゴシック" w:hint="eastAsia"/>
        </w:rPr>
        <w:t>（実地疫学専門家養成コース（</w:t>
      </w:r>
      <w:r w:rsidR="00D67D23" w:rsidRPr="008D4BA0">
        <w:rPr>
          <w:rFonts w:ascii="BIZ UDPゴシック" w:eastAsia="BIZ UDPゴシック" w:hAnsi="BIZ UDPゴシック"/>
        </w:rPr>
        <w:t>FETP）大阪拠点</w:t>
      </w:r>
      <w:r w:rsidR="00D67D23" w:rsidRPr="008D4BA0">
        <w:rPr>
          <w:rFonts w:ascii="BIZ UDPゴシック" w:eastAsia="BIZ UDPゴシック" w:hAnsi="BIZ UDPゴシック" w:hint="eastAsia"/>
        </w:rPr>
        <w:t>を含む。）</w:t>
      </w:r>
      <w:r w:rsidRPr="008D4BA0">
        <w:rPr>
          <w:rFonts w:ascii="BIZ UDPゴシック" w:eastAsia="BIZ UDPゴシック" w:hAnsi="BIZ UDPゴシック" w:hint="eastAsia"/>
        </w:rPr>
        <w:t>、感染症指定医療機関、大阪公立大学大阪国際感染症研究センター（</w:t>
      </w:r>
      <w:r w:rsidRPr="008D4BA0">
        <w:rPr>
          <w:rFonts w:ascii="BIZ UDPゴシック" w:eastAsia="BIZ UDPゴシック" w:hAnsi="BIZ UDPゴシック"/>
        </w:rPr>
        <w:t>OIRCID）や大阪大学感染症総合教育研究拠点（</w:t>
      </w:r>
      <w:proofErr w:type="spellStart"/>
      <w:r w:rsidRPr="008D4BA0">
        <w:rPr>
          <w:rFonts w:ascii="BIZ UDPゴシック" w:eastAsia="BIZ UDPゴシック" w:hAnsi="BIZ UDPゴシック"/>
        </w:rPr>
        <w:t>CiDER</w:t>
      </w:r>
      <w:proofErr w:type="spellEnd"/>
      <w:r w:rsidRPr="008D4BA0">
        <w:rPr>
          <w:rFonts w:ascii="BIZ UDPゴシック" w:eastAsia="BIZ UDPゴシック" w:hAnsi="BIZ UDPゴシック"/>
        </w:rPr>
        <w:t>）等</w:t>
      </w:r>
      <w:r w:rsidRPr="008D4BA0">
        <w:rPr>
          <w:rFonts w:ascii="BIZ UDPゴシック" w:eastAsia="BIZ UDPゴシック" w:hAnsi="BIZ UDPゴシック" w:hint="eastAsia"/>
        </w:rPr>
        <w:t>の大学・研究機関</w:t>
      </w:r>
      <w:r w:rsidRPr="008D4BA0">
        <w:rPr>
          <w:rFonts w:ascii="BIZ UDPゴシック" w:eastAsia="BIZ UDPゴシック" w:hAnsi="BIZ UDPゴシック"/>
        </w:rPr>
        <w:t>、検疫所</w:t>
      </w:r>
      <w:r w:rsidRPr="008D4BA0">
        <w:rPr>
          <w:rFonts w:ascii="BIZ UDPゴシック" w:eastAsia="BIZ UDPゴシック" w:hAnsi="BIZ UDPゴシック" w:hint="eastAsia"/>
        </w:rPr>
        <w:t>、保健所、地方衛生研究所、市町村</w:t>
      </w:r>
      <w:r w:rsidR="00BB3135" w:rsidRPr="008D4BA0">
        <w:rPr>
          <w:rFonts w:ascii="BIZ UDPゴシック" w:eastAsia="BIZ UDPゴシック" w:hAnsi="BIZ UDPゴシック" w:hint="eastAsia"/>
        </w:rPr>
        <w:t>、医療関係団体</w:t>
      </w:r>
      <w:r w:rsidRPr="008D4BA0">
        <w:rPr>
          <w:rFonts w:ascii="BIZ UDPゴシック" w:eastAsia="BIZ UDPゴシック" w:hAnsi="BIZ UDPゴシック"/>
        </w:rPr>
        <w:t>等からの情報、医療提供体制</w:t>
      </w:r>
      <w:r w:rsidRPr="008D4BA0">
        <w:rPr>
          <w:rFonts w:ascii="BIZ UDPゴシック" w:eastAsia="BIZ UDPゴシック" w:hAnsi="BIZ UDPゴシック" w:hint="eastAsia"/>
        </w:rPr>
        <w:t>や人流等の感染症のリスクに関する情報</w:t>
      </w:r>
      <w:r w:rsidRPr="008D4BA0">
        <w:rPr>
          <w:rFonts w:ascii="BIZ UDPゴシック" w:eastAsia="BIZ UDPゴシック" w:hAnsi="BIZ UDPゴシック"/>
        </w:rPr>
        <w:t>等の</w:t>
      </w:r>
      <w:r w:rsidRPr="008D4BA0">
        <w:rPr>
          <w:rFonts w:ascii="BIZ UDPゴシック" w:eastAsia="BIZ UDPゴシック" w:hAnsi="BIZ UDPゴシック" w:hint="eastAsia"/>
        </w:rPr>
        <w:t>ほか、感染動向に関する様々なシミュレーションの結果等の</w:t>
      </w:r>
      <w:r w:rsidRPr="008D4BA0">
        <w:rPr>
          <w:rFonts w:ascii="BIZ UDPゴシック" w:eastAsia="BIZ UDPゴシック" w:hAnsi="BIZ UDPゴシック"/>
        </w:rPr>
        <w:t>情報収集・分析に基づき、</w:t>
      </w:r>
      <w:r w:rsidR="003306C6" w:rsidRPr="008D4BA0">
        <w:rPr>
          <w:rFonts w:ascii="BIZ UDPゴシック" w:eastAsia="BIZ UDPゴシック" w:hAnsi="BIZ UDPゴシック" w:hint="eastAsia"/>
        </w:rPr>
        <w:t>行う</w:t>
      </w:r>
      <w:r w:rsidRPr="008D4BA0">
        <w:rPr>
          <w:rFonts w:ascii="BIZ UDPゴシック" w:eastAsia="BIZ UDPゴシック" w:hAnsi="BIZ UDPゴシック"/>
        </w:rPr>
        <w:t>。</w:t>
      </w:r>
    </w:p>
    <w:p w14:paraId="3521BDFB" w14:textId="31D41C27" w:rsidR="003B676C" w:rsidRPr="008D4BA0" w:rsidRDefault="003B676C" w:rsidP="003B676C">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w:t>
      </w:r>
      <w:r w:rsidR="004A1DC3" w:rsidRPr="008D4BA0">
        <w:rPr>
          <w:rFonts w:ascii="BIZ UDPゴシック" w:eastAsia="BIZ UDPゴシック" w:hAnsi="BIZ UDPゴシック" w:hint="eastAsia"/>
        </w:rPr>
        <w:t>危機管理室、</w:t>
      </w:r>
      <w:r w:rsidRPr="008D4BA0">
        <w:rPr>
          <w:rFonts w:ascii="BIZ UDPゴシック" w:eastAsia="BIZ UDPゴシック" w:hAnsi="BIZ UDPゴシック" w:hint="eastAsia"/>
        </w:rPr>
        <w:t>健康医療部≫</w:t>
      </w:r>
    </w:p>
    <w:p w14:paraId="6A820499" w14:textId="77777777" w:rsidR="003B676C" w:rsidRPr="008D4BA0" w:rsidRDefault="003B676C" w:rsidP="003265C7">
      <w:pPr>
        <w:rPr>
          <w:rFonts w:ascii="BIZ UDPゴシック" w:eastAsia="BIZ UDPゴシック" w:hAnsi="BIZ UDPゴシック"/>
        </w:rPr>
      </w:pPr>
    </w:p>
    <w:p w14:paraId="18F74730" w14:textId="77777777" w:rsidR="003B676C" w:rsidRPr="008D4BA0" w:rsidRDefault="003B676C" w:rsidP="00A570CF">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等は、保健所、地方衛生研究所、動物衛生部門等と連携を図り、必要に応じて、国立健康危機管理研究機構や他の都道府県等の地方衛生研究所等の協力を得ながら、地域における流行状況の把握並びに感染源及び感染経路の究明を迅速に進める。</w:t>
      </w:r>
    </w:p>
    <w:p w14:paraId="6172BB9A" w14:textId="77777777" w:rsidR="003B676C" w:rsidRPr="008D4BA0" w:rsidRDefault="003B676C" w:rsidP="003B676C">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また、他の都道府県等から協力の求めがあった場合は、必要な支援を積極的に行うとともに、緊急時において、国が積極的疫学調査を実施する場合には、国と連携をとりながら必要な情報の収集を行う。</w:t>
      </w:r>
    </w:p>
    <w:p w14:paraId="093EF48C" w14:textId="77777777" w:rsidR="003B676C" w:rsidRPr="008D4BA0" w:rsidRDefault="003B676C" w:rsidP="003B676C">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F385ACD" w14:textId="77777777" w:rsidR="003B676C" w:rsidRPr="008D4BA0" w:rsidRDefault="003B676C" w:rsidP="003265C7">
      <w:pPr>
        <w:rPr>
          <w:rFonts w:ascii="BIZ UDPゴシック" w:eastAsia="BIZ UDPゴシック" w:hAnsi="BIZ UDPゴシック"/>
        </w:rPr>
      </w:pPr>
    </w:p>
    <w:p w14:paraId="4000504D" w14:textId="74C03CEB" w:rsidR="003B676C" w:rsidRPr="008D4BA0" w:rsidRDefault="003B676C" w:rsidP="00975025">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府等</w:t>
      </w:r>
      <w:r w:rsidR="007A4284" w:rsidRPr="008D4BA0">
        <w:rPr>
          <w:rFonts w:ascii="BIZ UDPゴシック" w:eastAsia="BIZ UDPゴシック" w:hAnsi="BIZ UDPゴシック" w:hint="eastAsia"/>
        </w:rPr>
        <w:t>及び地方独立行政法人大阪健康安全基盤研究所</w:t>
      </w:r>
      <w:r w:rsidRPr="008D4BA0">
        <w:rPr>
          <w:rFonts w:ascii="BIZ UDPゴシック" w:eastAsia="BIZ UDPゴシック" w:hAnsi="BIZ UDPゴシック" w:hint="eastAsia"/>
        </w:rPr>
        <w:t>は、国及び国立健康危機管理研究機構が主導する感染症の特徴や病原体の性状（病原性、感染性、薬剤感受性等）等を明らかにするための調査研究に積極的に協力する。</w:t>
      </w:r>
    </w:p>
    <w:p w14:paraId="67156E0A" w14:textId="77777777" w:rsidR="003B676C" w:rsidRPr="008D4BA0" w:rsidRDefault="003B676C" w:rsidP="003B676C">
      <w:pPr>
        <w:ind w:firstLineChars="200" w:firstLine="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DE2CCC5" w14:textId="77777777" w:rsidR="003B676C" w:rsidRPr="008D4BA0" w:rsidRDefault="003B676C" w:rsidP="003265C7">
      <w:pPr>
        <w:rPr>
          <w:rFonts w:ascii="BIZ UDPゴシック" w:eastAsia="BIZ UDPゴシック" w:hAnsi="BIZ UDPゴシック"/>
        </w:rPr>
      </w:pPr>
    </w:p>
    <w:p w14:paraId="10D68BAB" w14:textId="264876F5" w:rsidR="003B676C" w:rsidRPr="008D4BA0" w:rsidRDefault="00F04DE3" w:rsidP="003B676C">
      <w:pPr>
        <w:rPr>
          <w:rFonts w:ascii="BIZ UDPゴシック" w:eastAsia="BIZ UDPゴシック" w:hAnsi="BIZ UDPゴシック"/>
        </w:rPr>
      </w:pPr>
      <w:r>
        <w:rPr>
          <w:rFonts w:ascii="BIZ UDPゴシック" w:eastAsia="BIZ UDPゴシック" w:hAnsi="BIZ UDPゴシック"/>
        </w:rPr>
        <w:t xml:space="preserve">2-2. </w:t>
      </w:r>
      <w:r w:rsidR="003B676C" w:rsidRPr="008D4BA0">
        <w:rPr>
          <w:rFonts w:ascii="BIZ UDPゴシック" w:eastAsia="BIZ UDPゴシック" w:hAnsi="BIZ UDPゴシック" w:hint="eastAsia"/>
        </w:rPr>
        <w:t>リスク評価に基づく感染症対策の判断及び実施</w:t>
      </w:r>
    </w:p>
    <w:p w14:paraId="11B8DA64" w14:textId="77777777" w:rsidR="003B676C" w:rsidRPr="008D4BA0" w:rsidRDefault="003B676C" w:rsidP="003B676C">
      <w:pPr>
        <w:ind w:leftChars="200" w:left="420"/>
        <w:rPr>
          <w:rFonts w:ascii="BIZ UDPゴシック" w:eastAsia="BIZ UDPゴシック" w:hAnsi="BIZ UDPゴシック"/>
        </w:rPr>
      </w:pPr>
      <w:r w:rsidRPr="008D4BA0">
        <w:rPr>
          <w:rFonts w:ascii="BIZ UDPゴシック" w:eastAsia="BIZ UDPゴシック" w:hAnsi="BIZ UDPゴシック" w:hint="eastAsia"/>
        </w:rPr>
        <w:t xml:space="preserve">　府等は、感染症法に基づき厚生労働大臣が行う新型インフルエンザ等に係る発生等の公表やリスク評価等を踏まえ、医療提供体制、検査体制、保健所等の各体制について、速やかに有事の体制に移行することを判断し、必要な準備を行うとともに、感染症対策を迅速に判断し、実施する。</w:t>
      </w:r>
    </w:p>
    <w:p w14:paraId="7B9EFBCD" w14:textId="09D63365" w:rsidR="003B676C" w:rsidRPr="008D4BA0" w:rsidRDefault="003B676C" w:rsidP="003B676C">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A6C75C1" w14:textId="77777777" w:rsidR="003B676C" w:rsidRPr="008D4BA0" w:rsidRDefault="003B676C" w:rsidP="003265C7">
      <w:pPr>
        <w:rPr>
          <w:rFonts w:ascii="BIZ UDPゴシック" w:eastAsia="BIZ UDPゴシック" w:hAnsi="BIZ UDPゴシック"/>
        </w:rPr>
      </w:pPr>
    </w:p>
    <w:p w14:paraId="1DEE2ADB" w14:textId="284378DE" w:rsidR="003B676C" w:rsidRPr="008D4BA0" w:rsidRDefault="00F04DE3" w:rsidP="003B676C">
      <w:pPr>
        <w:rPr>
          <w:rFonts w:ascii="BIZ UDPゴシック" w:eastAsia="BIZ UDPゴシック" w:hAnsi="BIZ UDPゴシック"/>
        </w:rPr>
      </w:pPr>
      <w:r>
        <w:rPr>
          <w:rFonts w:ascii="BIZ UDPゴシック" w:eastAsia="BIZ UDPゴシック" w:hAnsi="BIZ UDPゴシック"/>
        </w:rPr>
        <w:lastRenderedPageBreak/>
        <w:t xml:space="preserve">2-3. </w:t>
      </w:r>
      <w:r w:rsidR="003B676C" w:rsidRPr="008D4BA0">
        <w:rPr>
          <w:rFonts w:ascii="BIZ UDPゴシック" w:eastAsia="BIZ UDPゴシック" w:hAnsi="BIZ UDPゴシック" w:hint="eastAsia"/>
        </w:rPr>
        <w:t>情報収集・分析から得られた情報や対策の共有</w:t>
      </w:r>
    </w:p>
    <w:p w14:paraId="54EEE0CF" w14:textId="6AFA300A" w:rsidR="003B676C" w:rsidRPr="008D4BA0" w:rsidRDefault="003B676C" w:rsidP="003B676C">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府は、国から共有される国内外からの情報収集・分析から得られた情報や対策、府が収集・分析した情報等について、関係機関に</w:t>
      </w:r>
      <w:r w:rsidR="00073528" w:rsidRPr="008D4BA0">
        <w:rPr>
          <w:rFonts w:ascii="BIZ UDPゴシック" w:eastAsia="BIZ UDPゴシック" w:hAnsi="BIZ UDPゴシック" w:hint="eastAsia"/>
        </w:rPr>
        <w:t>共有</w:t>
      </w:r>
      <w:r w:rsidRPr="008D4BA0">
        <w:rPr>
          <w:rFonts w:ascii="BIZ UDPゴシック" w:eastAsia="BIZ UDPゴシック" w:hAnsi="BIZ UDPゴシック" w:hint="eastAsia"/>
        </w:rPr>
        <w:t>するとともに、府民等に</w:t>
      </w:r>
      <w:r w:rsidR="00073528" w:rsidRPr="008D4BA0">
        <w:rPr>
          <w:rFonts w:ascii="BIZ UDPゴシック" w:eastAsia="BIZ UDPゴシック" w:hAnsi="BIZ UDPゴシック" w:hint="eastAsia"/>
        </w:rPr>
        <w:t>分かりやすく</w:t>
      </w:r>
      <w:r w:rsidRPr="008D4BA0">
        <w:rPr>
          <w:rFonts w:ascii="BIZ UDPゴシック" w:eastAsia="BIZ UDPゴシック" w:hAnsi="BIZ UDPゴシック" w:hint="eastAsia"/>
        </w:rPr>
        <w:t>提供する。</w:t>
      </w:r>
    </w:p>
    <w:p w14:paraId="2995C254" w14:textId="77777777" w:rsidR="003B676C" w:rsidRPr="008D4BA0" w:rsidRDefault="003B676C" w:rsidP="003B676C">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F1DB2DA" w14:textId="40C5E2CB" w:rsidR="003B676C" w:rsidRPr="008D4BA0" w:rsidRDefault="003B676C" w:rsidP="003B676C">
      <w:pPr>
        <w:rPr>
          <w:rFonts w:ascii="BIZ UDPゴシック" w:eastAsia="BIZ UDPゴシック" w:hAnsi="BIZ UDPゴシック"/>
        </w:rPr>
      </w:pPr>
    </w:p>
    <w:p w14:paraId="07D73958" w14:textId="77777777" w:rsidR="00125060" w:rsidRPr="008D4BA0" w:rsidRDefault="003B676C" w:rsidP="003B676C">
      <w:pPr>
        <w:widowControl/>
        <w:jc w:val="left"/>
        <w:rPr>
          <w:rFonts w:ascii="BIZ UDPゴシック" w:eastAsia="BIZ UDPゴシック" w:hAnsi="BIZ UDPゴシック"/>
        </w:rPr>
        <w:sectPr w:rsidR="00125060" w:rsidRPr="008D4BA0" w:rsidSect="00863C90">
          <w:headerReference w:type="default" r:id="rId41"/>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2D4D14A8" w14:textId="05C9B406" w:rsidR="00860F52" w:rsidRPr="008D4BA0" w:rsidRDefault="00860F52" w:rsidP="00860F52">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25" w:name="_Toc184717877"/>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25"/>
    </w:p>
    <w:p w14:paraId="0173DCCD" w14:textId="77777777" w:rsidR="001A625F" w:rsidRPr="008D4BA0" w:rsidRDefault="001A625F" w:rsidP="003B676C">
      <w:pPr>
        <w:rPr>
          <w:rFonts w:ascii="BIZ UDPゴシック" w:eastAsia="BIZ UDPゴシック" w:hAnsi="BIZ UDPゴシック"/>
        </w:rPr>
      </w:pPr>
    </w:p>
    <w:p w14:paraId="5A237D0F" w14:textId="578E1977" w:rsidR="003B676C" w:rsidRPr="008D4BA0" w:rsidRDefault="003B676C" w:rsidP="003B676C">
      <w:pPr>
        <w:rPr>
          <w:rFonts w:ascii="BIZ UDPゴシック" w:eastAsia="BIZ UDPゴシック" w:hAnsi="BIZ UDPゴシック"/>
        </w:rPr>
      </w:pPr>
      <w:r w:rsidRPr="008D4BA0">
        <w:rPr>
          <w:rFonts w:ascii="BIZ UDPゴシック" w:eastAsia="BIZ UDPゴシック" w:hAnsi="BIZ UDPゴシック" w:hint="eastAsia"/>
        </w:rPr>
        <w:t>（１）目的</w:t>
      </w:r>
    </w:p>
    <w:p w14:paraId="1E819685" w14:textId="77777777"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強化された感染症インテリジェンス体制により、感染拡大の防止を目的に、新型インフルエンザ等に関する情報収集・分析及びリスク評価を行い、新型インフルエンザ等対策の決定等に資する情報収集・分析を行う。</w:t>
      </w:r>
    </w:p>
    <w:p w14:paraId="6C783FA2" w14:textId="4B96AA2C"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また、新型インフルエンザ等の発生状況に応じ、感染拡大防止と</w:t>
      </w:r>
      <w:r w:rsidR="004A1DC3" w:rsidRPr="008D4BA0">
        <w:rPr>
          <w:rFonts w:ascii="BIZ UDPゴシック" w:eastAsia="BIZ UDPゴシック" w:hAnsi="BIZ UDPゴシック" w:hint="eastAsia"/>
        </w:rPr>
        <w:t>社会経済活動</w:t>
      </w:r>
      <w:r w:rsidRPr="008D4BA0">
        <w:rPr>
          <w:rFonts w:ascii="BIZ UDPゴシック" w:eastAsia="BIZ UDPゴシック" w:hAnsi="BIZ UDPゴシック" w:hint="eastAsia"/>
        </w:rPr>
        <w:t>との両立を見据えた対策の柔軟かつ機動的な切替え等の意思決定に資するよう、リスク評価を継続的に実施する。</w:t>
      </w:r>
    </w:p>
    <w:p w14:paraId="5C2E2974" w14:textId="68070319" w:rsidR="003B676C" w:rsidRPr="008D4BA0" w:rsidRDefault="003B676C" w:rsidP="003B676C">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特に対応期には、まん延防止等重点措置や緊急事態措置に係る国への要請等の判断を要する可能性があることから、医療提供体制や人流等の感染症のリスクに関する情報、府民生活及び府民経済に関する情報や社会的影響等について情報収集・分析を強化する。</w:t>
      </w:r>
    </w:p>
    <w:p w14:paraId="71F92DDD" w14:textId="77777777" w:rsidR="003B676C" w:rsidRPr="008D4BA0" w:rsidRDefault="003B676C" w:rsidP="003B676C">
      <w:pPr>
        <w:rPr>
          <w:rFonts w:ascii="BIZ UDPゴシック" w:eastAsia="BIZ UDPゴシック" w:hAnsi="BIZ UDPゴシック"/>
        </w:rPr>
      </w:pPr>
    </w:p>
    <w:p w14:paraId="7F61789C" w14:textId="77777777" w:rsidR="003B676C" w:rsidRPr="008D4BA0" w:rsidRDefault="003B676C" w:rsidP="003B676C">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595CE64A" w14:textId="2F3E53D0" w:rsidR="003B676C" w:rsidRPr="008D4BA0" w:rsidRDefault="00937DDB" w:rsidP="003B676C">
      <w:pPr>
        <w:rPr>
          <w:rFonts w:ascii="BIZ UDPゴシック" w:eastAsia="BIZ UDPゴシック" w:hAnsi="BIZ UDPゴシック"/>
        </w:rPr>
      </w:pPr>
      <w:r>
        <w:rPr>
          <w:rFonts w:ascii="BIZ UDPゴシック" w:eastAsia="BIZ UDPゴシック" w:hAnsi="BIZ UDPゴシック"/>
        </w:rPr>
        <w:t xml:space="preserve">3-1. </w:t>
      </w:r>
      <w:r w:rsidR="003B676C" w:rsidRPr="008D4BA0">
        <w:rPr>
          <w:rFonts w:ascii="BIZ UDPゴシック" w:eastAsia="BIZ UDPゴシック" w:hAnsi="BIZ UDPゴシック" w:hint="eastAsia"/>
        </w:rPr>
        <w:t>情報</w:t>
      </w:r>
      <w:r w:rsidR="003B676C" w:rsidRPr="008D4BA0">
        <w:rPr>
          <w:rFonts w:ascii="BIZ UDPゴシック" w:eastAsia="BIZ UDPゴシック" w:hAnsi="BIZ UDPゴシック"/>
        </w:rPr>
        <w:t>収集・分析に基づくリスク評価</w:t>
      </w:r>
    </w:p>
    <w:p w14:paraId="5BFB9B31" w14:textId="29F30F5F" w:rsidR="003B676C" w:rsidRPr="008D4BA0" w:rsidRDefault="003B676C" w:rsidP="00D97742">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府及び地方独立行政法人大阪健康安全基盤研究所は、</w:t>
      </w:r>
      <w:r w:rsidRPr="008D4BA0">
        <w:rPr>
          <w:rFonts w:ascii="BIZ UDPゴシック" w:eastAsia="BIZ UDPゴシック" w:hAnsi="BIZ UDPゴシック"/>
        </w:rPr>
        <w:t>新型インフルエンザ等の特徴や病原体の性状（病原性、感染性、薬剤感受性等）、</w:t>
      </w:r>
      <w:r w:rsidRPr="008D4BA0">
        <w:rPr>
          <w:rFonts w:ascii="BIZ UDPゴシック" w:eastAsia="BIZ UDPゴシック" w:hAnsi="BIZ UDPゴシック" w:hint="eastAsia"/>
        </w:rPr>
        <w:t>国</w:t>
      </w:r>
      <w:r w:rsidRPr="008D4BA0">
        <w:rPr>
          <w:rFonts w:ascii="BIZ UDPゴシック" w:eastAsia="BIZ UDPゴシック" w:hAnsi="BIZ UDPゴシック"/>
        </w:rPr>
        <w:t>内での発生状況、臨床像に関する情報</w:t>
      </w:r>
      <w:r w:rsidRPr="008D4BA0">
        <w:rPr>
          <w:rFonts w:ascii="BIZ UDPゴシック" w:eastAsia="BIZ UDPゴシック" w:hAnsi="BIZ UDPゴシック" w:hint="eastAsia"/>
        </w:rPr>
        <w:t>、公衆衛生・医療等への影響</w:t>
      </w:r>
      <w:r w:rsidRPr="008D4BA0">
        <w:rPr>
          <w:rFonts w:ascii="BIZ UDPゴシック" w:eastAsia="BIZ UDPゴシック" w:hAnsi="BIZ UDPゴシック"/>
        </w:rPr>
        <w:t>等について分析し、包括的なリスク評価を行う。</w:t>
      </w:r>
      <w:r w:rsidRPr="008D4BA0">
        <w:rPr>
          <w:rFonts w:ascii="BIZ UDPゴシック" w:eastAsia="BIZ UDPゴシック" w:hAnsi="BIZ UDPゴシック" w:hint="eastAsia"/>
        </w:rPr>
        <w:t>リスク評価は、準備期及び初動期に構築した人的・組織的ネットワークを最大限に活用し、国や国立健康危機管理研究機構</w:t>
      </w:r>
      <w:r w:rsidR="00D67D23" w:rsidRPr="008D4BA0">
        <w:rPr>
          <w:rFonts w:ascii="BIZ UDPゴシック" w:eastAsia="BIZ UDPゴシック" w:hAnsi="BIZ UDPゴシック" w:hint="eastAsia"/>
        </w:rPr>
        <w:t>（実地疫学専門家養成コース（</w:t>
      </w:r>
      <w:r w:rsidR="00D67D23" w:rsidRPr="008D4BA0">
        <w:rPr>
          <w:rFonts w:ascii="BIZ UDPゴシック" w:eastAsia="BIZ UDPゴシック" w:hAnsi="BIZ UDPゴシック"/>
        </w:rPr>
        <w:t>FETP）大阪拠点</w:t>
      </w:r>
      <w:r w:rsidR="00D67D23" w:rsidRPr="008D4BA0">
        <w:rPr>
          <w:rFonts w:ascii="BIZ UDPゴシック" w:eastAsia="BIZ UDPゴシック" w:hAnsi="BIZ UDPゴシック" w:hint="eastAsia"/>
        </w:rPr>
        <w:t>を含む。）</w:t>
      </w:r>
      <w:r w:rsidRPr="008D4BA0">
        <w:rPr>
          <w:rFonts w:ascii="BIZ UDPゴシック" w:eastAsia="BIZ UDPゴシック" w:hAnsi="BIZ UDPゴシック" w:hint="eastAsia"/>
        </w:rPr>
        <w:t>、感染症指定医療機関、大阪公立大学大阪国際感染症研究センター（</w:t>
      </w:r>
      <w:r w:rsidRPr="008D4BA0">
        <w:rPr>
          <w:rFonts w:ascii="BIZ UDPゴシック" w:eastAsia="BIZ UDPゴシック" w:hAnsi="BIZ UDPゴシック"/>
        </w:rPr>
        <w:t>OIRCID）や大阪大学感染症総合教育研究拠点（</w:t>
      </w:r>
      <w:proofErr w:type="spellStart"/>
      <w:r w:rsidRPr="008D4BA0">
        <w:rPr>
          <w:rFonts w:ascii="BIZ UDPゴシック" w:eastAsia="BIZ UDPゴシック" w:hAnsi="BIZ UDPゴシック"/>
        </w:rPr>
        <w:t>CiDER</w:t>
      </w:r>
      <w:proofErr w:type="spellEnd"/>
      <w:r w:rsidRPr="008D4BA0">
        <w:rPr>
          <w:rFonts w:ascii="BIZ UDPゴシック" w:eastAsia="BIZ UDPゴシック" w:hAnsi="BIZ UDPゴシック"/>
        </w:rPr>
        <w:t>）等</w:t>
      </w:r>
      <w:r w:rsidRPr="008D4BA0">
        <w:rPr>
          <w:rFonts w:ascii="BIZ UDPゴシック" w:eastAsia="BIZ UDPゴシック" w:hAnsi="BIZ UDPゴシック" w:hint="eastAsia"/>
        </w:rPr>
        <w:t>の大学・研究機関、検疫所、保健所、地方衛生研究所、市町村</w:t>
      </w:r>
      <w:r w:rsidR="00383AE6" w:rsidRPr="008D4BA0">
        <w:rPr>
          <w:rFonts w:ascii="BIZ UDPゴシック" w:eastAsia="BIZ UDPゴシック" w:hAnsi="BIZ UDPゴシック" w:hint="eastAsia"/>
        </w:rPr>
        <w:t>、医療関係団体</w:t>
      </w:r>
      <w:r w:rsidRPr="008D4BA0">
        <w:rPr>
          <w:rFonts w:ascii="BIZ UDPゴシック" w:eastAsia="BIZ UDPゴシック" w:hAnsi="BIZ UDPゴシック" w:hint="eastAsia"/>
        </w:rPr>
        <w:t>等からの情報、医療提供体制や人流等の感染症のリスクに関する情報等のほか、感染動向に関する様々なシミュレーションの結果等の情報収集・分析に基づき</w:t>
      </w:r>
      <w:r w:rsidR="003306C6" w:rsidRPr="008D4BA0">
        <w:rPr>
          <w:rFonts w:ascii="BIZ UDPゴシック" w:eastAsia="BIZ UDPゴシック" w:hAnsi="BIZ UDPゴシック" w:hint="eastAsia"/>
        </w:rPr>
        <w:t>、行う</w:t>
      </w:r>
      <w:r w:rsidRPr="008D4BA0">
        <w:rPr>
          <w:rFonts w:ascii="BIZ UDPゴシック" w:eastAsia="BIZ UDPゴシック" w:hAnsi="BIZ UDPゴシック"/>
        </w:rPr>
        <w:t>。</w:t>
      </w:r>
    </w:p>
    <w:p w14:paraId="5E7D9FBC" w14:textId="77777777" w:rsidR="003B676C" w:rsidRPr="008D4BA0" w:rsidRDefault="003B676C" w:rsidP="003B676C">
      <w:pPr>
        <w:ind w:leftChars="250" w:left="525" w:firstLineChars="100" w:firstLine="210"/>
        <w:rPr>
          <w:rFonts w:ascii="BIZ UDPゴシック" w:eastAsia="BIZ UDPゴシック" w:hAnsi="BIZ UDPゴシック"/>
        </w:rPr>
      </w:pPr>
      <w:r w:rsidRPr="008D4BA0">
        <w:rPr>
          <w:rFonts w:ascii="BIZ UDPゴシック" w:eastAsia="BIZ UDPゴシック" w:hAnsi="BIZ UDPゴシック" w:hint="eastAsia"/>
        </w:rPr>
        <w:t>この際、感染症危機の経過、状況の変化やこれらを踏まえた政策上の意思決定及び実務上の判断の必要性に応じた包括的なリスク評価を実施する。</w:t>
      </w:r>
    </w:p>
    <w:p w14:paraId="20D94A44" w14:textId="77777777" w:rsidR="003B676C" w:rsidRPr="008D4BA0" w:rsidRDefault="003B676C" w:rsidP="003B676C">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4B02E2F3" w14:textId="77777777" w:rsidR="003B676C" w:rsidRPr="008D4BA0" w:rsidRDefault="003B676C" w:rsidP="003265C7">
      <w:pPr>
        <w:rPr>
          <w:rFonts w:ascii="BIZ UDPゴシック" w:eastAsia="BIZ UDPゴシック" w:hAnsi="BIZ UDPゴシック"/>
        </w:rPr>
      </w:pPr>
    </w:p>
    <w:p w14:paraId="48C972B9" w14:textId="77777777" w:rsidR="003B676C" w:rsidRPr="008D4BA0" w:rsidRDefault="003B676C" w:rsidP="00D97742">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w:t>
      </w:r>
      <w:r w:rsidRPr="008D4BA0">
        <w:rPr>
          <w:rFonts w:ascii="BIZ UDPゴシック" w:eastAsia="BIZ UDPゴシック" w:hAnsi="BIZ UDPゴシック"/>
        </w:rPr>
        <w:t>は、リスク評価に基づく感染症対策の判断に当たっては、</w:t>
      </w:r>
      <w:r w:rsidRPr="008D4BA0">
        <w:rPr>
          <w:rFonts w:ascii="BIZ UDPゴシック" w:eastAsia="BIZ UDPゴシック" w:hAnsi="BIZ UDPゴシック" w:hint="eastAsia"/>
        </w:rPr>
        <w:t>府</w:t>
      </w:r>
      <w:r w:rsidRPr="008D4BA0">
        <w:rPr>
          <w:rFonts w:ascii="BIZ UDPゴシック" w:eastAsia="BIZ UDPゴシック" w:hAnsi="BIZ UDPゴシック"/>
        </w:rPr>
        <w:t>民生活及び</w:t>
      </w:r>
      <w:r w:rsidRPr="008D4BA0">
        <w:rPr>
          <w:rFonts w:ascii="BIZ UDPゴシック" w:eastAsia="BIZ UDPゴシック" w:hAnsi="BIZ UDPゴシック" w:hint="eastAsia"/>
        </w:rPr>
        <w:t>府</w:t>
      </w:r>
      <w:r w:rsidRPr="008D4BA0">
        <w:rPr>
          <w:rFonts w:ascii="BIZ UDPゴシック" w:eastAsia="BIZ UDPゴシック" w:hAnsi="BIZ UDPゴシック"/>
        </w:rPr>
        <w:t>民経済に関する情報や社会的影響についても、</w:t>
      </w:r>
      <w:r w:rsidRPr="008D4BA0">
        <w:rPr>
          <w:rFonts w:ascii="BIZ UDPゴシック" w:eastAsia="BIZ UDPゴシック" w:hAnsi="BIZ UDPゴシック" w:hint="eastAsia"/>
        </w:rPr>
        <w:t>国、国立健康危機管理研究機構、大阪公立大学大阪国際感染症研究センター（</w:t>
      </w:r>
      <w:r w:rsidRPr="008D4BA0">
        <w:rPr>
          <w:rFonts w:ascii="BIZ UDPゴシック" w:eastAsia="BIZ UDPゴシック" w:hAnsi="BIZ UDPゴシック"/>
        </w:rPr>
        <w:t>OIRCID）や大阪大学感染症総合教育研究拠点（</w:t>
      </w:r>
      <w:proofErr w:type="spellStart"/>
      <w:r w:rsidRPr="008D4BA0">
        <w:rPr>
          <w:rFonts w:ascii="BIZ UDPゴシック" w:eastAsia="BIZ UDPゴシック" w:hAnsi="BIZ UDPゴシック"/>
        </w:rPr>
        <w:t>CiDER</w:t>
      </w:r>
      <w:proofErr w:type="spellEnd"/>
      <w:r w:rsidRPr="008D4BA0">
        <w:rPr>
          <w:rFonts w:ascii="BIZ UDPゴシック" w:eastAsia="BIZ UDPゴシック" w:hAnsi="BIZ UDPゴシック"/>
        </w:rPr>
        <w:t>）等の</w:t>
      </w:r>
      <w:r w:rsidRPr="008D4BA0">
        <w:rPr>
          <w:rFonts w:ascii="BIZ UDPゴシック" w:eastAsia="BIZ UDPゴシック" w:hAnsi="BIZ UDPゴシック" w:hint="eastAsia"/>
        </w:rPr>
        <w:t>大学・研究機関等が収集又は分析した結果を考</w:t>
      </w:r>
      <w:r w:rsidRPr="008D4BA0">
        <w:rPr>
          <w:rFonts w:ascii="BIZ UDPゴシック" w:eastAsia="BIZ UDPゴシック" w:hAnsi="BIZ UDPゴシック"/>
        </w:rPr>
        <w:t>慮する。</w:t>
      </w:r>
    </w:p>
    <w:p w14:paraId="6A71585C" w14:textId="77777777" w:rsidR="003B676C" w:rsidRPr="008D4BA0" w:rsidRDefault="003B676C" w:rsidP="003B676C">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bookmarkStart w:id="26" w:name="_Hlk159486809"/>
    </w:p>
    <w:bookmarkEnd w:id="26"/>
    <w:p w14:paraId="2B6B2A1E" w14:textId="77777777" w:rsidR="00D97742" w:rsidRDefault="00D97742" w:rsidP="00D97742">
      <w:pPr>
        <w:jc w:val="left"/>
        <w:rPr>
          <w:rFonts w:ascii="BIZ UDPゴシック" w:eastAsia="BIZ UDPゴシック" w:hAnsi="BIZ UDPゴシック"/>
        </w:rPr>
      </w:pPr>
    </w:p>
    <w:p w14:paraId="531F91AA" w14:textId="5BAD88EF" w:rsidR="003B676C" w:rsidRPr="008D4BA0" w:rsidRDefault="003B676C" w:rsidP="00975025">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府等</w:t>
      </w:r>
      <w:r w:rsidR="007A4284" w:rsidRPr="008D4BA0">
        <w:rPr>
          <w:rFonts w:ascii="BIZ UDPゴシック" w:eastAsia="BIZ UDPゴシック" w:hAnsi="BIZ UDPゴシック" w:hint="eastAsia"/>
        </w:rPr>
        <w:t>及び地方独立行政法人大阪健康安全基盤研究所</w:t>
      </w:r>
      <w:r w:rsidRPr="008D4BA0">
        <w:rPr>
          <w:rFonts w:ascii="BIZ UDPゴシック" w:eastAsia="BIZ UDPゴシック" w:hAnsi="BIZ UDPゴシック" w:hint="eastAsia"/>
        </w:rPr>
        <w:t>は、国及び国立健康危機管理研究機構が主導する感染症の特徴や病原体の性状（病原性、感染性、薬剤感受性等）等を明らかにするための調査研究に積極的に協力する。</w:t>
      </w:r>
    </w:p>
    <w:p w14:paraId="7D23FE0C" w14:textId="77777777" w:rsidR="003B676C" w:rsidRPr="008D4BA0" w:rsidRDefault="003B676C" w:rsidP="003B676C">
      <w:pPr>
        <w:ind w:firstLineChars="200" w:firstLine="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68D603A6" w14:textId="77777777" w:rsidR="003B676C" w:rsidRPr="008D4BA0" w:rsidRDefault="003B676C" w:rsidP="003265C7">
      <w:pPr>
        <w:rPr>
          <w:rFonts w:ascii="BIZ UDPゴシック" w:eastAsia="BIZ UDPゴシック" w:hAnsi="BIZ UDPゴシック"/>
        </w:rPr>
      </w:pPr>
    </w:p>
    <w:p w14:paraId="7556E9B8" w14:textId="0C9B2E22" w:rsidR="003B676C" w:rsidRPr="008D4BA0" w:rsidRDefault="003B676C" w:rsidP="00D97742">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④　府等は、感染源の推定（後ろ向き積極的疫学調査）や濃厚接触者等の同定（前向き積極的疫学調</w:t>
      </w:r>
      <w:r w:rsidRPr="008D4BA0">
        <w:rPr>
          <w:rFonts w:ascii="BIZ UDPゴシック" w:eastAsia="BIZ UDPゴシック" w:hAnsi="BIZ UDPゴシック" w:hint="eastAsia"/>
        </w:rPr>
        <w:lastRenderedPageBreak/>
        <w:t>査）を行うため、保健所等において、感染者又は感染者が属する集団に対して、国立健康危機管理研究機構が示す指針等に基づき、積極的疫学調査を行う。</w:t>
      </w:r>
    </w:p>
    <w:p w14:paraId="22511FB2" w14:textId="77777777" w:rsidR="003B676C" w:rsidRPr="008D4BA0" w:rsidRDefault="003B676C" w:rsidP="003B676C">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流行初期以降（新型インフルエンザ等に係る発生等の公表後おおむね１か月以降）においては、感染症の特徴や病原体の性状（病原性、感染性、薬剤感受性等）、流行状況、保健所における業務負荷を勘案し、国が示す方針も踏まえながら、地域の実情に応じて積極的疫学調査の対象範囲や調査項目を見直す。</w:t>
      </w:r>
    </w:p>
    <w:p w14:paraId="1D39C037" w14:textId="77777777" w:rsidR="003B676C" w:rsidRPr="008D4BA0" w:rsidRDefault="003B676C" w:rsidP="003B676C">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C3F2E2F" w14:textId="77777777" w:rsidR="00116B27" w:rsidRPr="008D4BA0" w:rsidRDefault="00116B27" w:rsidP="00D97742">
      <w:pPr>
        <w:rPr>
          <w:rFonts w:ascii="BIZ UDPゴシック" w:eastAsia="BIZ UDPゴシック" w:hAnsi="BIZ UDPゴシック"/>
        </w:rPr>
      </w:pPr>
    </w:p>
    <w:p w14:paraId="77ADBF70" w14:textId="649466F8" w:rsidR="00116B27" w:rsidRPr="008D4BA0" w:rsidRDefault="00116B27" w:rsidP="00D97742">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⑤　府等は、病原体等の情報の収集に当たって、一般社団法人大阪府医師会、一般社団法人大阪府病院協会及び一般社団法人大阪府私立病院協会等の医療関係団体等や検査措置協定締結機関等と連携を図りながら進める。</w:t>
      </w:r>
    </w:p>
    <w:p w14:paraId="5F96236C" w14:textId="38457863" w:rsidR="00116B27" w:rsidRDefault="00116B27" w:rsidP="00116B27">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特別な技術が必要とされる病原体の検査については、国立健康危機管理研究機構、大学の研究機関、地方衛生研究所が相互に連携を図って実施する。</w:t>
      </w:r>
    </w:p>
    <w:p w14:paraId="5C2843FB" w14:textId="0C6483BD" w:rsidR="00D97742" w:rsidRPr="008D4BA0" w:rsidRDefault="0016266C" w:rsidP="0016266C">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B8FBB92" w14:textId="77777777" w:rsidR="003B676C" w:rsidRPr="008D4BA0" w:rsidRDefault="003B676C" w:rsidP="003B676C">
      <w:pPr>
        <w:rPr>
          <w:rFonts w:ascii="BIZ UDPゴシック" w:eastAsia="BIZ UDPゴシック" w:hAnsi="BIZ UDPゴシック"/>
        </w:rPr>
      </w:pPr>
    </w:p>
    <w:p w14:paraId="5869248C" w14:textId="2D35BFFD" w:rsidR="003265C7" w:rsidRPr="008D4BA0" w:rsidRDefault="00937DDB" w:rsidP="003265C7">
      <w:pPr>
        <w:rPr>
          <w:rFonts w:ascii="BIZ UDPゴシック" w:eastAsia="BIZ UDPゴシック" w:hAnsi="BIZ UDPゴシック"/>
        </w:rPr>
      </w:pPr>
      <w:r>
        <w:rPr>
          <w:rFonts w:ascii="BIZ UDPゴシック" w:eastAsia="BIZ UDPゴシック" w:hAnsi="BIZ UDPゴシック"/>
        </w:rPr>
        <w:t xml:space="preserve">3-2. </w:t>
      </w:r>
      <w:r w:rsidR="003B676C" w:rsidRPr="008D4BA0">
        <w:rPr>
          <w:rFonts w:ascii="BIZ UDPゴシック" w:eastAsia="BIZ UDPゴシック" w:hAnsi="BIZ UDPゴシック" w:hint="eastAsia"/>
        </w:rPr>
        <w:t>リスク評価に基づく感染症対策の判断及び実施</w:t>
      </w:r>
    </w:p>
    <w:p w14:paraId="56FA5731" w14:textId="77777777" w:rsidR="00F41051" w:rsidRPr="008D4BA0" w:rsidRDefault="003B676C" w:rsidP="003265C7">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府等は、国及び国立健康危機管理研究機構と連携し、</w:t>
      </w:r>
      <w:r w:rsidRPr="008D4BA0">
        <w:rPr>
          <w:rFonts w:ascii="BIZ UDPゴシック" w:eastAsia="BIZ UDPゴシック" w:hAnsi="BIZ UDPゴシック"/>
        </w:rPr>
        <w:t>リスク評価に基づき、感染症対策を迅速に判断し、実施する。</w:t>
      </w:r>
    </w:p>
    <w:p w14:paraId="00FBD509" w14:textId="2CDA8A5A" w:rsidR="003B676C" w:rsidRPr="008D4BA0" w:rsidRDefault="003B676C" w:rsidP="003265C7">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rPr>
        <w:t>また、流行状況やリスク評価に基づき、柔軟かつ機動的に感染症対策を見直し、切り替える。</w:t>
      </w:r>
    </w:p>
    <w:p w14:paraId="582872B0" w14:textId="77777777" w:rsidR="003B676C" w:rsidRPr="008D4BA0" w:rsidRDefault="003B676C" w:rsidP="003B676C">
      <w:pPr>
        <w:ind w:leftChars="100" w:left="420" w:hangingChars="100" w:hanging="210"/>
        <w:jc w:val="right"/>
        <w:rPr>
          <w:rFonts w:ascii="BIZ UDPゴシック" w:eastAsia="BIZ UDPゴシック" w:hAnsi="BIZ UDPゴシック"/>
        </w:rPr>
      </w:pPr>
      <w:bookmarkStart w:id="27" w:name="_Hlk169373747"/>
      <w:r w:rsidRPr="008D4BA0">
        <w:rPr>
          <w:rFonts w:ascii="BIZ UDPゴシック" w:eastAsia="BIZ UDPゴシック" w:hAnsi="BIZ UDPゴシック" w:hint="eastAsia"/>
        </w:rPr>
        <w:t>≪危機管理室、健康医療部≫</w:t>
      </w:r>
      <w:bookmarkEnd w:id="27"/>
    </w:p>
    <w:p w14:paraId="22C4C187" w14:textId="77777777" w:rsidR="003B676C" w:rsidRPr="008D4BA0" w:rsidRDefault="003B676C" w:rsidP="003265C7">
      <w:pPr>
        <w:rPr>
          <w:rFonts w:ascii="BIZ UDPゴシック" w:eastAsia="BIZ UDPゴシック" w:hAnsi="BIZ UDPゴシック"/>
        </w:rPr>
      </w:pPr>
    </w:p>
    <w:p w14:paraId="71411315" w14:textId="3F75B4F1" w:rsidR="003B676C" w:rsidRPr="008D4BA0" w:rsidRDefault="00937DDB" w:rsidP="003B676C">
      <w:pPr>
        <w:rPr>
          <w:rFonts w:ascii="BIZ UDPゴシック" w:eastAsia="BIZ UDPゴシック" w:hAnsi="BIZ UDPゴシック"/>
        </w:rPr>
      </w:pPr>
      <w:r>
        <w:rPr>
          <w:rFonts w:ascii="BIZ UDPゴシック" w:eastAsia="BIZ UDPゴシック" w:hAnsi="BIZ UDPゴシック"/>
        </w:rPr>
        <w:t xml:space="preserve">3-3. </w:t>
      </w:r>
      <w:r w:rsidR="003B676C" w:rsidRPr="008D4BA0">
        <w:rPr>
          <w:rFonts w:ascii="BIZ UDPゴシック" w:eastAsia="BIZ UDPゴシック" w:hAnsi="BIZ UDPゴシック" w:hint="eastAsia"/>
        </w:rPr>
        <w:t>情報収集・分析から得られた情報や対策の共有</w:t>
      </w:r>
    </w:p>
    <w:p w14:paraId="7A6A9054" w14:textId="4DCF374C" w:rsidR="003B676C" w:rsidRPr="00F71A13" w:rsidRDefault="003B676C" w:rsidP="003265C7">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府は、国から共有される国内外からの情報収集・分析から得られた情報や対策、府が収集・分析した情報等について、関係機関に</w:t>
      </w:r>
      <w:r w:rsidR="00073528" w:rsidRPr="00F71A13">
        <w:rPr>
          <w:rFonts w:ascii="BIZ UDPゴシック" w:eastAsia="BIZ UDPゴシック" w:hAnsi="BIZ UDPゴシック" w:hint="eastAsia"/>
        </w:rPr>
        <w:t>共有</w:t>
      </w:r>
      <w:r w:rsidRPr="00F71A13">
        <w:rPr>
          <w:rFonts w:ascii="BIZ UDPゴシック" w:eastAsia="BIZ UDPゴシック" w:hAnsi="BIZ UDPゴシック" w:hint="eastAsia"/>
        </w:rPr>
        <w:t>するとともに、府民等に分かりやすく提供する。</w:t>
      </w:r>
    </w:p>
    <w:p w14:paraId="78EC9B96" w14:textId="77777777" w:rsidR="003B676C" w:rsidRPr="008D4BA0" w:rsidRDefault="003B676C" w:rsidP="003B676C">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450A8A73" w14:textId="118FBB06" w:rsidR="00F32A93" w:rsidRPr="008D4BA0" w:rsidRDefault="00F32A93" w:rsidP="003B676C">
      <w:pPr>
        <w:rPr>
          <w:rFonts w:ascii="BIZ UDPゴシック" w:eastAsia="BIZ UDPゴシック" w:hAnsi="BIZ UDPゴシック"/>
        </w:rPr>
      </w:pPr>
    </w:p>
    <w:p w14:paraId="5D74C0DC" w14:textId="4087202D" w:rsidR="00C57521" w:rsidRPr="008D4BA0" w:rsidRDefault="00630E19">
      <w:pPr>
        <w:widowControl/>
        <w:jc w:val="left"/>
        <w:rPr>
          <w:rFonts w:ascii="BIZ UDPゴシック" w:eastAsia="BIZ UDPゴシック" w:hAnsi="BIZ UDPゴシック"/>
        </w:rPr>
        <w:sectPr w:rsidR="00C57521" w:rsidRPr="008D4BA0" w:rsidSect="00863C90">
          <w:headerReference w:type="default" r:id="rId42"/>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3EFC05B8" w14:textId="65E3FF76" w:rsidR="00860F52" w:rsidRPr="008D4BA0" w:rsidRDefault="00860F52" w:rsidP="00860F52">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28" w:name="_Toc184717878"/>
      <w:r w:rsidRPr="008D4BA0">
        <w:rPr>
          <w:rFonts w:ascii="BIZ UDPゴシック" w:eastAsia="BIZ UDPゴシック" w:hAnsi="BIZ UDPゴシック" w:hint="eastAsia"/>
          <w:b/>
          <w:bCs/>
          <w:sz w:val="24"/>
          <w:szCs w:val="28"/>
        </w:rPr>
        <w:lastRenderedPageBreak/>
        <w:t>第３章　サーベイランス</w:t>
      </w:r>
      <w:bookmarkEnd w:id="28"/>
    </w:p>
    <w:p w14:paraId="183DB087" w14:textId="427DD19E" w:rsidR="00EC6D7C" w:rsidRPr="008D4BA0" w:rsidRDefault="00BC25B9" w:rsidP="00630E19">
      <w:pPr>
        <w:widowControl/>
        <w:jc w:val="left"/>
        <w:rPr>
          <w:rFonts w:ascii="BIZ UDPゴシック" w:eastAsia="BIZ UDPゴシック" w:hAnsi="BIZ UDPゴシック"/>
        </w:rPr>
      </w:pPr>
      <w:r>
        <w:rPr>
          <w:noProof/>
        </w:rPr>
        <w:pict w14:anchorId="27D6FC12">
          <v:shape id="_x0000_s2066" type="#_x0000_t202" style="position:absolute;margin-left:0;margin-top:2.95pt;width:465.6pt;height:372.6pt;z-index:251660800;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" fillcolor="#fff2cc" strokecolor="black [3213]" strokeweight=".5pt">
            <v:textbox style="mso-next-textbox:#_x0000_s2066">
              <w:txbxContent>
                <w:p w14:paraId="30F96F41" w14:textId="77777777" w:rsidR="00EC6D7C" w:rsidRPr="00A41D04"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感染症危機管理上の判断に資するよう、新型インフルエンザ等の早期探知、発生動向の把握及びリスク評価を迅速かつ適切に行うことが重要である。</w:t>
                  </w:r>
                </w:p>
                <w:p w14:paraId="6C2DDBC4" w14:textId="77777777" w:rsidR="00EC6D7C" w:rsidRPr="00A41D04"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そのため、以下取組を進める。</w:t>
                  </w:r>
                </w:p>
                <w:p w14:paraId="3654CF29" w14:textId="77777777" w:rsidR="00EC6D7C" w:rsidRPr="00A41D04" w:rsidRDefault="00EC6D7C" w:rsidP="00EC6D7C">
                  <w:pPr>
                    <w:rPr>
                      <w:rFonts w:ascii="BIZ UDPゴシック" w:eastAsia="BIZ UDPゴシック" w:hAnsi="BIZ UDPゴシック"/>
                    </w:rPr>
                  </w:pPr>
                </w:p>
                <w:p w14:paraId="6E9C3388" w14:textId="77777777" w:rsidR="00EC6D7C" w:rsidRPr="00A41D04"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【主な取組</w:t>
                  </w:r>
                  <w:r w:rsidRPr="00A41D04">
                    <w:rPr>
                      <w:rFonts w:ascii="BIZ UDPゴシック" w:eastAsia="BIZ UDPゴシック" w:hAnsi="BIZ UDPゴシック" w:hint="eastAsia"/>
                      <w:sz w:val="20"/>
                      <w:szCs w:val="21"/>
                    </w:rPr>
                    <w:t>（一部のみ抜粋）</w:t>
                  </w:r>
                  <w:r w:rsidRPr="00A41D04">
                    <w:rPr>
                      <w:rFonts w:ascii="BIZ UDPゴシック" w:eastAsia="BIZ UDPゴシック" w:hAnsi="BIZ UDPゴシック" w:hint="eastAsia"/>
                    </w:rPr>
                    <w:t>】</w:t>
                  </w:r>
                  <w:r w:rsidR="005D2E04" w:rsidRPr="00A41D04">
                    <w:rPr>
                      <w:rFonts w:ascii="BIZ UDPゴシック" w:eastAsia="BIZ UDPゴシック" w:hAnsi="BIZ UDPゴシック" w:hint="eastAsia"/>
                    </w:rPr>
                    <w:t>※いずれも国方針に基づく</w:t>
                  </w:r>
                </w:p>
                <w:p w14:paraId="7971C7DD" w14:textId="77777777" w:rsidR="00EC6D7C" w:rsidRPr="00A41D04"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◆準備期</w:t>
                  </w:r>
                </w:p>
                <w:p w14:paraId="1D0D5303" w14:textId="55C936AB" w:rsidR="008606F9" w:rsidRPr="008D4BA0" w:rsidRDefault="008606F9" w:rsidP="008606F9">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・府等による、感染症サーベイランスシステムを活用した、指定届出機関からの患者報告等が迅速になされる体制の整備</w:t>
                  </w:r>
                </w:p>
                <w:p w14:paraId="233658F5" w14:textId="7CE3BBDE" w:rsidR="00EC6D7C" w:rsidRPr="008D4BA0" w:rsidRDefault="00EC6D7C" w:rsidP="008606F9">
                  <w:pPr>
                    <w:rPr>
                      <w:rFonts w:ascii="BIZ UDPゴシック" w:eastAsia="BIZ UDPゴシック" w:hAnsi="BIZ UDPゴシック"/>
                    </w:rPr>
                  </w:pPr>
                  <w:r w:rsidRPr="008D4BA0">
                    <w:rPr>
                      <w:rFonts w:ascii="BIZ UDPゴシック" w:eastAsia="BIZ UDPゴシック" w:hAnsi="BIZ UDPゴシック" w:hint="eastAsia"/>
                    </w:rPr>
                    <w:t>・</w:t>
                  </w:r>
                  <w:r w:rsidR="004C1011" w:rsidRPr="008D4BA0">
                    <w:rPr>
                      <w:rFonts w:ascii="BIZ UDPゴシック" w:eastAsia="BIZ UDPゴシック" w:hAnsi="BIZ UDPゴシック" w:hint="eastAsia"/>
                    </w:rPr>
                    <w:t>府等による、</w:t>
                  </w:r>
                  <w:r w:rsidRPr="008D4BA0">
                    <w:rPr>
                      <w:rFonts w:ascii="BIZ UDPゴシック" w:eastAsia="BIZ UDPゴシック" w:hAnsi="BIZ UDPゴシック" w:hint="eastAsia"/>
                    </w:rPr>
                    <w:t>平時の感染症サーベイランスの実施</w:t>
                  </w:r>
                  <w:r w:rsidR="006F485F" w:rsidRPr="008D4BA0">
                    <w:rPr>
                      <w:rFonts w:ascii="BIZ UDPゴシック" w:eastAsia="BIZ UDPゴシック" w:hAnsi="BIZ UDPゴシック" w:hint="eastAsia"/>
                    </w:rPr>
                    <w:t>（指定届出機関における発生動向の把握等）</w:t>
                  </w:r>
                </w:p>
                <w:p w14:paraId="47AB3A12" w14:textId="3A59A288" w:rsidR="00F220F3" w:rsidRPr="00A41D04" w:rsidRDefault="00F220F3" w:rsidP="008606F9">
                  <w:pPr>
                    <w:rPr>
                      <w:rFonts w:ascii="BIZ UDPゴシック" w:eastAsia="BIZ UDPゴシック" w:hAnsi="BIZ UDPゴシック"/>
                    </w:rPr>
                  </w:pPr>
                  <w:r w:rsidRPr="008D4BA0">
                    <w:rPr>
                      <w:rFonts w:ascii="BIZ UDPゴシック" w:eastAsia="BIZ UDPゴシック" w:hAnsi="BIZ UDPゴシック" w:hint="eastAsia"/>
                    </w:rPr>
                    <w:t>・感染症サーベイランスに関係する人材の育成や確保</w:t>
                  </w:r>
                </w:p>
                <w:p w14:paraId="76FF71B0" w14:textId="77777777" w:rsidR="00EC6D7C" w:rsidRPr="00A41D04" w:rsidRDefault="00EC6D7C" w:rsidP="00EC6D7C">
                  <w:pPr>
                    <w:rPr>
                      <w:rFonts w:ascii="BIZ UDPゴシック" w:eastAsia="BIZ UDPゴシック" w:hAnsi="BIZ UDPゴシック"/>
                    </w:rPr>
                  </w:pPr>
                </w:p>
                <w:p w14:paraId="40B9601A" w14:textId="77777777" w:rsidR="00EC6D7C" w:rsidRPr="00A41D04"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◆初動期</w:t>
                  </w:r>
                </w:p>
                <w:p w14:paraId="22A8A654" w14:textId="77777777" w:rsidR="006F485F" w:rsidRPr="00F71A13"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w:t>
                  </w:r>
                  <w:r w:rsidR="004C1011" w:rsidRPr="00A41D04">
                    <w:rPr>
                      <w:rFonts w:ascii="BIZ UDPゴシック" w:eastAsia="BIZ UDPゴシック" w:hAnsi="BIZ UDPゴシック" w:hint="eastAsia"/>
                    </w:rPr>
                    <w:t>府等による</w:t>
                  </w:r>
                  <w:r w:rsidR="004C1011" w:rsidRPr="00F71A13">
                    <w:rPr>
                      <w:rFonts w:ascii="BIZ UDPゴシック" w:eastAsia="BIZ UDPゴシック" w:hAnsi="BIZ UDPゴシック" w:hint="eastAsia"/>
                    </w:rPr>
                    <w:t>、</w:t>
                  </w:r>
                  <w:r w:rsidRPr="00F71A13">
                    <w:rPr>
                      <w:rFonts w:ascii="BIZ UDPゴシック" w:eastAsia="BIZ UDPゴシック" w:hAnsi="BIZ UDPゴシック" w:hint="eastAsia"/>
                    </w:rPr>
                    <w:t>有事の感染症サーベイランスの開始</w:t>
                  </w:r>
                </w:p>
                <w:p w14:paraId="3B01B909" w14:textId="1B76B639" w:rsidR="00EC6D7C" w:rsidRPr="00A41D04" w:rsidRDefault="00F81446" w:rsidP="009F33E2">
                  <w:pPr>
                    <w:ind w:leftChars="50" w:left="210"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6F485F" w:rsidRPr="00F71A13">
                    <w:rPr>
                      <w:rFonts w:ascii="BIZ UDPゴシック" w:eastAsia="BIZ UDPゴシック" w:hAnsi="BIZ UDPゴシック" w:hint="eastAsia"/>
                    </w:rPr>
                    <w:t>全数把握を</w:t>
                  </w:r>
                  <w:r w:rsidR="00947822" w:rsidRPr="00F71A13">
                    <w:rPr>
                      <w:rFonts w:ascii="BIZ UDPゴシック" w:eastAsia="BIZ UDPゴシック" w:hAnsi="BIZ UDPゴシック" w:hint="eastAsia"/>
                    </w:rPr>
                    <w:t>始め</w:t>
                  </w:r>
                  <w:r w:rsidR="006F485F" w:rsidRPr="00F71A13">
                    <w:rPr>
                      <w:rFonts w:ascii="BIZ UDPゴシック" w:eastAsia="BIZ UDPゴシック" w:hAnsi="BIZ UDPゴシック" w:hint="eastAsia"/>
                    </w:rPr>
                    <w:t>とする患者発生サーベイランス等の強化</w:t>
                  </w:r>
                  <w:r w:rsidR="008606F9" w:rsidRPr="00F71A13">
                    <w:rPr>
                      <w:rFonts w:ascii="BIZ UDPゴシック" w:eastAsia="BIZ UDPゴシック" w:hAnsi="BIZ UDPゴシック" w:hint="eastAsia"/>
                    </w:rPr>
                    <w:t>による患者の発生動向等の迅速かつ的確な把握の強化や、</w:t>
                  </w:r>
                  <w:r w:rsidR="008606F9" w:rsidRPr="00A41D04">
                    <w:rPr>
                      <w:rFonts w:ascii="BIZ UDPゴシック" w:eastAsia="BIZ UDPゴシック" w:hAnsi="BIZ UDPゴシック" w:hint="eastAsia"/>
                    </w:rPr>
                    <w:t>感染症の特徴や病原体の性状等</w:t>
                  </w:r>
                  <w:r w:rsidR="00F26C9D" w:rsidRPr="00A41D04">
                    <w:rPr>
                      <w:rFonts w:ascii="BIZ UDPゴシック" w:eastAsia="BIZ UDPゴシック" w:hAnsi="BIZ UDPゴシック" w:hint="eastAsia"/>
                    </w:rPr>
                    <w:t>に係る</w:t>
                  </w:r>
                  <w:r w:rsidR="008606F9" w:rsidRPr="00A41D04">
                    <w:rPr>
                      <w:rFonts w:ascii="BIZ UDPゴシック" w:eastAsia="BIZ UDPゴシック" w:hAnsi="BIZ UDPゴシック" w:hint="eastAsia"/>
                    </w:rPr>
                    <w:t>必要な知見を得るための</w:t>
                  </w:r>
                  <w:r w:rsidR="00EC6D7C" w:rsidRPr="00A41D04">
                    <w:rPr>
                      <w:rFonts w:ascii="BIZ UDPゴシック" w:eastAsia="BIZ UDPゴシック" w:hAnsi="BIZ UDPゴシック" w:hint="eastAsia"/>
                    </w:rPr>
                    <w:t>入院サーベイランス</w:t>
                  </w:r>
                  <w:r w:rsidR="006F485F" w:rsidRPr="00A41D04">
                    <w:rPr>
                      <w:rFonts w:ascii="BIZ UDPゴシック" w:eastAsia="BIZ UDPゴシック" w:hAnsi="BIZ UDPゴシック" w:hint="eastAsia"/>
                    </w:rPr>
                    <w:t>、病原体ゲノムサーベイランス等</w:t>
                  </w:r>
                  <w:r w:rsidR="008606F9" w:rsidRPr="00A41D04">
                    <w:rPr>
                      <w:rFonts w:ascii="BIZ UDPゴシック" w:eastAsia="BIZ UDPゴシック" w:hAnsi="BIZ UDPゴシック" w:hint="eastAsia"/>
                    </w:rPr>
                    <w:t>）</w:t>
                  </w:r>
                </w:p>
                <w:p w14:paraId="4C2463EA" w14:textId="77777777" w:rsidR="00EC6D7C" w:rsidRPr="00A41D04" w:rsidRDefault="00EC6D7C" w:rsidP="00EC6D7C">
                  <w:pPr>
                    <w:rPr>
                      <w:rFonts w:ascii="BIZ UDPゴシック" w:eastAsia="BIZ UDPゴシック" w:hAnsi="BIZ UDPゴシック"/>
                    </w:rPr>
                  </w:pPr>
                </w:p>
                <w:p w14:paraId="2B19D316" w14:textId="77777777" w:rsidR="00EC6D7C" w:rsidRPr="00A41D04" w:rsidRDefault="00EC6D7C" w:rsidP="00EC6D7C">
                  <w:pPr>
                    <w:rPr>
                      <w:rFonts w:ascii="BIZ UDPゴシック" w:eastAsia="BIZ UDPゴシック" w:hAnsi="BIZ UDPゴシック"/>
                    </w:rPr>
                  </w:pPr>
                  <w:r w:rsidRPr="00A41D04">
                    <w:rPr>
                      <w:rFonts w:ascii="BIZ UDPゴシック" w:eastAsia="BIZ UDPゴシック" w:hAnsi="BIZ UDPゴシック" w:hint="eastAsia"/>
                    </w:rPr>
                    <w:t>◆対応期</w:t>
                  </w:r>
                </w:p>
                <w:p w14:paraId="24F97583" w14:textId="77777777" w:rsidR="00F220F3" w:rsidRDefault="00EC6D7C" w:rsidP="00F26C9D">
                  <w:pPr>
                    <w:rPr>
                      <w:rFonts w:ascii="BIZ UDPゴシック" w:eastAsia="BIZ UDPゴシック" w:hAnsi="BIZ UDPゴシック"/>
                    </w:rPr>
                  </w:pPr>
                  <w:r w:rsidRPr="00A41D04">
                    <w:rPr>
                      <w:rFonts w:ascii="BIZ UDPゴシック" w:eastAsia="BIZ UDPゴシック" w:hAnsi="BIZ UDPゴシック" w:hint="eastAsia"/>
                    </w:rPr>
                    <w:t>・</w:t>
                  </w:r>
                  <w:r w:rsidR="004C1011" w:rsidRPr="00A41D04">
                    <w:rPr>
                      <w:rFonts w:ascii="BIZ UDPゴシック" w:eastAsia="BIZ UDPゴシック" w:hAnsi="BIZ UDPゴシック" w:hint="eastAsia"/>
                    </w:rPr>
                    <w:t>府等による、</w:t>
                  </w:r>
                  <w:r w:rsidRPr="00A41D04">
                    <w:rPr>
                      <w:rFonts w:ascii="BIZ UDPゴシック" w:eastAsia="BIZ UDPゴシック" w:hAnsi="BIZ UDPゴシック" w:hint="eastAsia"/>
                    </w:rPr>
                    <w:t>流行状況に応じたサーベイランスの実施</w:t>
                  </w:r>
                </w:p>
                <w:p w14:paraId="6383966C" w14:textId="111DFA7C" w:rsidR="00EC6D7C" w:rsidRPr="007977CA" w:rsidRDefault="00F26C9D" w:rsidP="00F220F3">
                  <w:pPr>
                    <w:ind w:firstLineChars="100" w:firstLine="210"/>
                    <w:rPr>
                      <w:rFonts w:ascii="BIZ UDPゴシック" w:eastAsia="BIZ UDPゴシック" w:hAnsi="BIZ UDPゴシック"/>
                    </w:rPr>
                  </w:pPr>
                  <w:r w:rsidRPr="00A41D04">
                    <w:rPr>
                      <w:rFonts w:ascii="BIZ UDPゴシック" w:eastAsia="BIZ UDPゴシック" w:hAnsi="BIZ UDPゴシック" w:hint="eastAsia"/>
                    </w:rPr>
                    <w:t>（</w:t>
                  </w:r>
                  <w:r w:rsidR="004A47C0" w:rsidRPr="00A41D04">
                    <w:rPr>
                      <w:rFonts w:ascii="BIZ UDPゴシック" w:eastAsia="BIZ UDPゴシック" w:hAnsi="BIZ UDPゴシック" w:hint="eastAsia"/>
                    </w:rPr>
                    <w:t>国の方針に基づいた</w:t>
                  </w:r>
                  <w:r w:rsidR="00EC6D7C" w:rsidRPr="00A41D04">
                    <w:rPr>
                      <w:rFonts w:ascii="BIZ UDPゴシック" w:eastAsia="BIZ UDPゴシック" w:hAnsi="BIZ UDPゴシック" w:hint="eastAsia"/>
                    </w:rPr>
                    <w:t>全数把握</w:t>
                  </w:r>
                  <w:r w:rsidR="005D2E04" w:rsidRPr="00A41D04">
                    <w:rPr>
                      <w:rFonts w:ascii="BIZ UDPゴシック" w:eastAsia="BIZ UDPゴシック" w:hAnsi="BIZ UDPゴシック" w:hint="eastAsia"/>
                    </w:rPr>
                    <w:t>から</w:t>
                  </w:r>
                  <w:r w:rsidR="00EC6D7C" w:rsidRPr="00A41D04">
                    <w:rPr>
                      <w:rFonts w:ascii="BIZ UDPゴシック" w:eastAsia="BIZ UDPゴシック" w:hAnsi="BIZ UDPゴシック" w:hint="eastAsia"/>
                    </w:rPr>
                    <w:t>定点把握</w:t>
                  </w:r>
                  <w:r w:rsidR="005D2E04" w:rsidRPr="00A41D04">
                    <w:rPr>
                      <w:rFonts w:ascii="BIZ UDPゴシック" w:eastAsia="BIZ UDPゴシック" w:hAnsi="BIZ UDPゴシック" w:hint="eastAsia"/>
                    </w:rPr>
                    <w:t>への移行等</w:t>
                  </w:r>
                  <w:r w:rsidR="00EC6D7C" w:rsidRPr="00A41D04">
                    <w:rPr>
                      <w:rFonts w:ascii="BIZ UDPゴシック" w:eastAsia="BIZ UDPゴシック" w:hAnsi="BIZ UDPゴシック" w:hint="eastAsia"/>
                    </w:rPr>
                    <w:t>）</w:t>
                  </w:r>
                </w:p>
              </w:txbxContent>
            </v:textbox>
            <w10:wrap anchorx="margin"/>
          </v:shape>
        </w:pict>
      </w:r>
    </w:p>
    <w:p w14:paraId="19637E0F" w14:textId="77777777" w:rsidR="00157152" w:rsidRPr="008D4BA0" w:rsidRDefault="00EC6D7C">
      <w:pPr>
        <w:widowControl/>
        <w:jc w:val="left"/>
        <w:rPr>
          <w:rFonts w:ascii="BIZ UDPゴシック" w:eastAsia="BIZ UDPゴシック" w:hAnsi="BIZ UDPゴシック"/>
        </w:rPr>
        <w:sectPr w:rsidR="00157152" w:rsidRPr="008D4BA0" w:rsidSect="00863C90">
          <w:headerReference w:type="default" r:id="rId43"/>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2128C8D5" w14:textId="6BC826BF" w:rsidR="00860F52" w:rsidRPr="008D4BA0" w:rsidRDefault="00860F52" w:rsidP="00860F52">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29" w:name="_Toc184717879"/>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29"/>
    </w:p>
    <w:p w14:paraId="1E001864" w14:textId="77777777" w:rsidR="00860F52" w:rsidRPr="008D4BA0" w:rsidRDefault="00860F52" w:rsidP="00630E19">
      <w:pPr>
        <w:rPr>
          <w:rFonts w:ascii="BIZ UDPゴシック" w:eastAsia="BIZ UDPゴシック" w:hAnsi="BIZ UDPゴシック"/>
        </w:rPr>
      </w:pPr>
    </w:p>
    <w:p w14:paraId="568ED0D3" w14:textId="594DF014"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3FEE044C" w14:textId="796EAB7D" w:rsidR="00630E19" w:rsidRPr="008D4BA0" w:rsidRDefault="003F413A"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w:t>
      </w:r>
      <w:r w:rsidR="00630E19" w:rsidRPr="008D4BA0">
        <w:rPr>
          <w:rFonts w:ascii="BIZ UDPゴシック" w:eastAsia="BIZ UDPゴシック" w:hAnsi="BIZ UDPゴシック" w:hint="eastAsia"/>
        </w:rPr>
        <w:t>有事に、発生の早期探知を行い、情報収集・分析及びリスク評価を迅速に行うことが重要である。そのためには、平時から感染症サーベイランスの実施体制を構築することが必要である。</w:t>
      </w:r>
    </w:p>
    <w:p w14:paraId="2927A2B0"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このため、平時から感染症サーベイランスシステム</w:t>
      </w:r>
      <w:r w:rsidRPr="008D4BA0">
        <w:rPr>
          <w:rFonts w:ascii="BIZ UDPゴシック" w:eastAsia="BIZ UDPゴシック" w:hAnsi="BIZ UDPゴシック"/>
        </w:rPr>
        <w:t>やあらゆる情報源の活用により、感染症の異常な発生を早期に探知するとともに、各地域の新型インフルエンザ等の発生状況、患者の発生動向の推移、感染症の特徴や病原体の性状（病原性、感染性、薬剤感受性等）、臨床像等の情報を収集する。これらの情報を踏まえ、リスク評価や感染症危機管理上の意思決定につなげる</w:t>
      </w:r>
      <w:r w:rsidRPr="008D4BA0">
        <w:rPr>
          <w:rFonts w:ascii="BIZ UDPゴシック" w:eastAsia="BIZ UDPゴシック" w:hAnsi="BIZ UDPゴシック" w:hint="eastAsia"/>
        </w:rPr>
        <w:t>。</w:t>
      </w:r>
    </w:p>
    <w:p w14:paraId="709913EC" w14:textId="77777777" w:rsidR="00630E19" w:rsidRPr="008D4BA0" w:rsidRDefault="00630E19" w:rsidP="00630E19">
      <w:pPr>
        <w:rPr>
          <w:rFonts w:ascii="BIZ UDPゴシック" w:eastAsia="BIZ UDPゴシック" w:hAnsi="BIZ UDPゴシック"/>
        </w:rPr>
      </w:pPr>
    </w:p>
    <w:p w14:paraId="3B9E4AB5"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42A4D2E7" w14:textId="5360BE24"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rPr>
        <w:t>実施体制</w:t>
      </w:r>
    </w:p>
    <w:p w14:paraId="483BB6E4" w14:textId="0CD42B01"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等は、感染症サーベイランスシステムを活用し、平時から季節性インフルエンザや新型コロナ等の流行状況（病原体ゲノムサーベイランスを含む。）を迅速に把握するため、指定届出機関からの患者報告や、国立健康危機管理研究機構、地方衛生研究所</w:t>
      </w:r>
      <w:r w:rsidRPr="008D4BA0">
        <w:rPr>
          <w:rFonts w:ascii="BIZ UDPゴシック" w:eastAsia="BIZ UDPゴシック" w:hAnsi="BIZ UDPゴシック"/>
        </w:rPr>
        <w:t>から</w:t>
      </w:r>
      <w:r w:rsidRPr="008D4BA0">
        <w:rPr>
          <w:rFonts w:ascii="BIZ UDPゴシック" w:eastAsia="BIZ UDPゴシック" w:hAnsi="BIZ UDPゴシック" w:hint="eastAsia"/>
        </w:rPr>
        <w:t>の</w:t>
      </w:r>
      <w:r w:rsidRPr="008D4BA0">
        <w:rPr>
          <w:rFonts w:ascii="BIZ UDPゴシック" w:eastAsia="BIZ UDPゴシック" w:hAnsi="BIZ UDPゴシック"/>
        </w:rPr>
        <w:t>病原体の検出状況</w:t>
      </w:r>
      <w:r w:rsidRPr="008D4BA0">
        <w:rPr>
          <w:rFonts w:ascii="BIZ UDPゴシック" w:eastAsia="BIZ UDPゴシック" w:hAnsi="BIZ UDPゴシック" w:hint="eastAsia"/>
        </w:rPr>
        <w:t>、</w:t>
      </w:r>
      <w:r w:rsidRPr="008D4BA0">
        <w:rPr>
          <w:rFonts w:ascii="BIZ UDPゴシック" w:eastAsia="BIZ UDPゴシック" w:hAnsi="BIZ UDPゴシック"/>
        </w:rPr>
        <w:t>ゲノム情報等の</w:t>
      </w:r>
      <w:r w:rsidRPr="008D4BA0">
        <w:rPr>
          <w:rFonts w:ascii="BIZ UDPゴシック" w:eastAsia="BIZ UDPゴシック" w:hAnsi="BIZ UDPゴシック" w:hint="eastAsia"/>
        </w:rPr>
        <w:t>府等への</w:t>
      </w:r>
      <w:r w:rsidRPr="008D4BA0">
        <w:rPr>
          <w:rFonts w:ascii="BIZ UDPゴシック" w:eastAsia="BIZ UDPゴシック" w:hAnsi="BIZ UDPゴシック"/>
        </w:rPr>
        <w:t>報告</w:t>
      </w:r>
      <w:r w:rsidRPr="008D4BA0">
        <w:rPr>
          <w:rFonts w:ascii="BIZ UDPゴシック" w:eastAsia="BIZ UDPゴシック" w:hAnsi="BIZ UDPゴシック" w:hint="eastAsia"/>
        </w:rPr>
        <w:t>がなされる</w:t>
      </w:r>
      <w:r w:rsidRPr="008D4BA0">
        <w:rPr>
          <w:rFonts w:ascii="BIZ UDPゴシック" w:eastAsia="BIZ UDPゴシック" w:hAnsi="BIZ UDPゴシック"/>
        </w:rPr>
        <w:t>体制を整備する。</w:t>
      </w:r>
      <w:bookmarkStart w:id="30" w:name="_Hlk169275061"/>
    </w:p>
    <w:bookmarkEnd w:id="30"/>
    <w:p w14:paraId="0EA7EE0D"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B6426FD" w14:textId="77777777" w:rsidR="00630E19" w:rsidRPr="008D4BA0" w:rsidRDefault="00630E19" w:rsidP="00C57521">
      <w:pPr>
        <w:rPr>
          <w:rFonts w:ascii="BIZ UDPゴシック" w:eastAsia="BIZ UDPゴシック" w:hAnsi="BIZ UDPゴシック"/>
        </w:rPr>
      </w:pPr>
    </w:p>
    <w:p w14:paraId="2C388F94" w14:textId="3F81BBE2"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府等は、医師から府知事等への届出について、迅速かつ正確な情報の集約に向けた体制を整備するため、</w:t>
      </w:r>
      <w:r w:rsidR="008C46C7" w:rsidRPr="008D4BA0">
        <w:rPr>
          <w:rFonts w:ascii="BIZ UDPゴシック" w:eastAsia="BIZ UDPゴシック" w:hAnsi="BIZ UDPゴシック" w:hint="eastAsia"/>
        </w:rPr>
        <w:t>一般社団法人大阪府医師会</w:t>
      </w:r>
      <w:r w:rsidR="003F413A" w:rsidRPr="008D4BA0">
        <w:rPr>
          <w:rFonts w:ascii="BIZ UDPゴシック" w:eastAsia="BIZ UDPゴシック" w:hAnsi="BIZ UDPゴシック" w:hint="eastAsia"/>
        </w:rPr>
        <w:t>、</w:t>
      </w:r>
      <w:r w:rsidR="008E391E" w:rsidRPr="008D4BA0">
        <w:rPr>
          <w:rFonts w:ascii="BIZ UDPゴシック" w:eastAsia="BIZ UDPゴシック" w:hAnsi="BIZ UDPゴシック" w:hint="eastAsia"/>
        </w:rPr>
        <w:t>一般社団法人</w:t>
      </w:r>
      <w:r w:rsidRPr="008D4BA0">
        <w:rPr>
          <w:rFonts w:ascii="BIZ UDPゴシック" w:eastAsia="BIZ UDPゴシック" w:hAnsi="BIZ UDPゴシック" w:hint="eastAsia"/>
        </w:rPr>
        <w:t>大阪府病院協会及び</w:t>
      </w:r>
      <w:r w:rsidR="008E391E" w:rsidRPr="008D4BA0">
        <w:rPr>
          <w:rFonts w:ascii="BIZ UDPゴシック" w:eastAsia="BIZ UDPゴシック" w:hAnsi="BIZ UDPゴシック" w:hint="eastAsia"/>
        </w:rPr>
        <w:t>一般社団法人</w:t>
      </w:r>
      <w:r w:rsidRPr="008D4BA0">
        <w:rPr>
          <w:rFonts w:ascii="BIZ UDPゴシック" w:eastAsia="BIZ UDPゴシック" w:hAnsi="BIZ UDPゴシック" w:hint="eastAsia"/>
        </w:rPr>
        <w:t>大阪府私立病院協会等の</w:t>
      </w:r>
      <w:r w:rsidR="008C46C7" w:rsidRPr="008D4BA0">
        <w:rPr>
          <w:rFonts w:ascii="BIZ UDPゴシック" w:eastAsia="BIZ UDPゴシック" w:hAnsi="BIZ UDPゴシック" w:hint="eastAsia"/>
        </w:rPr>
        <w:t>医療</w:t>
      </w:r>
      <w:r w:rsidRPr="008D4BA0">
        <w:rPr>
          <w:rFonts w:ascii="BIZ UDPゴシック" w:eastAsia="BIZ UDPゴシック" w:hAnsi="BIZ UDPゴシック" w:hint="eastAsia"/>
        </w:rPr>
        <w:t>関係団体等を通じて、感染症法第</w:t>
      </w:r>
      <w:r w:rsidRPr="008D4BA0">
        <w:rPr>
          <w:rFonts w:ascii="BIZ UDPゴシック" w:eastAsia="BIZ UDPゴシック" w:hAnsi="BIZ UDPゴシック"/>
        </w:rPr>
        <w:t>12条に規定する届出の義務について医療機関の医師に周知を行い、病原体の提出を求めるとともに、感染症発生動向調査の重要性についての理解を求め、調査に協力を得られる体制を整備する。</w:t>
      </w:r>
    </w:p>
    <w:p w14:paraId="10E8E82D" w14:textId="77777777"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等は、感染症の発生届及び積極的疫学調査に関する情報を迅速かつ効率的に収集し、感染症対策に活かすため、厚生労働省令で定める感染症指定医療機関に対し、電磁的方法による届出等の義務や、新型インフルエンザ等感染症の患者又は新感染症の所見がある者が入院、退院又は死亡した場合における電磁的方法による報告の義務について周知するとともに、その他医療機関に対しても電磁的方法による届出の活用について周知する。</w:t>
      </w:r>
    </w:p>
    <w:p w14:paraId="26C0FE79"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54EF26BF" w14:textId="77777777" w:rsidR="00630E19" w:rsidRPr="008D4BA0" w:rsidRDefault="00630E19" w:rsidP="00630E19">
      <w:pPr>
        <w:rPr>
          <w:rFonts w:ascii="BIZ UDPゴシック" w:eastAsia="BIZ UDPゴシック" w:hAnsi="BIZ UDPゴシック"/>
        </w:rPr>
      </w:pPr>
    </w:p>
    <w:p w14:paraId="75AE4F77" w14:textId="560DFE8D"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1-2. </w:t>
      </w:r>
      <w:r w:rsidR="00630E19" w:rsidRPr="008D4BA0">
        <w:rPr>
          <w:rFonts w:ascii="BIZ UDPゴシック" w:eastAsia="BIZ UDPゴシック" w:hAnsi="BIZ UDPゴシック"/>
        </w:rPr>
        <w:t>平時に行う感染症サーベイランス</w:t>
      </w:r>
      <w:r w:rsidR="001930F2" w:rsidRPr="008D4BA0">
        <w:rPr>
          <w:rStyle w:val="a9"/>
          <w:rFonts w:ascii="BIZ UDPゴシック" w:eastAsia="BIZ UDPゴシック" w:hAnsi="BIZ UDPゴシック"/>
        </w:rPr>
        <w:footnoteReference w:id="28"/>
      </w:r>
    </w:p>
    <w:p w14:paraId="3B2B7F84" w14:textId="77777777"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府等は、平時から、季節性インフルエンザや新型コロナ等の急性呼吸器感染症について、指定届出機関における患者の発生動向や入院患者の発生動向等の複数の情報源から府内の流行状況を把握する。</w:t>
      </w:r>
    </w:p>
    <w:p w14:paraId="1FA155A4" w14:textId="09A0811E" w:rsidR="00630E19" w:rsidRPr="008D4BA0" w:rsidRDefault="00630E19" w:rsidP="008333D2">
      <w:pPr>
        <w:ind w:left="420" w:hangingChars="200" w:hanging="420"/>
        <w:rPr>
          <w:rFonts w:ascii="BIZ UDPゴシック" w:eastAsia="BIZ UDPゴシック" w:hAnsi="BIZ UDPゴシック"/>
        </w:rPr>
      </w:pPr>
      <w:r w:rsidRPr="008D4BA0">
        <w:rPr>
          <w:rFonts w:ascii="BIZ UDPゴシック" w:eastAsia="BIZ UDPゴシック" w:hAnsi="BIZ UDPゴシック" w:hint="eastAsia"/>
        </w:rPr>
        <w:t xml:space="preserve">　　　　また、地方独立行政法人大阪健康安全基盤研究所等は、感染症サーベイランス体制の強化に向け、</w:t>
      </w:r>
      <w:r w:rsidRPr="008D4BA0">
        <w:rPr>
          <w:rFonts w:ascii="BIZ UDPゴシック" w:eastAsia="BIZ UDPゴシック" w:hAnsi="BIZ UDPゴシック"/>
        </w:rPr>
        <w:t>関係機関と連携し、病原体の早期探知や流行状況の予測</w:t>
      </w:r>
      <w:r w:rsidRPr="008D4BA0">
        <w:rPr>
          <w:rFonts w:ascii="BIZ UDPゴシック" w:eastAsia="BIZ UDPゴシック" w:hAnsi="BIZ UDPゴシック" w:hint="eastAsia"/>
        </w:rPr>
        <w:t>を目的とした環境サーベイランスの研究を進める。</w:t>
      </w:r>
      <w:r w:rsidR="008333D2">
        <w:rPr>
          <w:rFonts w:ascii="BIZ UDPゴシック" w:eastAsia="BIZ UDPゴシック" w:hAnsi="BIZ UDPゴシック" w:hint="eastAsia"/>
        </w:rPr>
        <w:t xml:space="preserve">　　　　　　　　　　　　　　　　　　　　　　　　　　　　　　　　　　　　　　　　　　　　　　　</w:t>
      </w:r>
      <w:r w:rsidRPr="008D4BA0">
        <w:rPr>
          <w:rFonts w:ascii="BIZ UDPゴシック" w:eastAsia="BIZ UDPゴシック" w:hAnsi="BIZ UDPゴシック" w:hint="eastAsia"/>
        </w:rPr>
        <w:t xml:space="preserve">　≪健康医療部≫</w:t>
      </w:r>
    </w:p>
    <w:p w14:paraId="0B5F3D69" w14:textId="77777777" w:rsidR="00630E19" w:rsidRPr="008D4BA0" w:rsidRDefault="00630E19" w:rsidP="00630E19">
      <w:pPr>
        <w:rPr>
          <w:rFonts w:ascii="BIZ UDPゴシック" w:eastAsia="BIZ UDPゴシック" w:hAnsi="BIZ UDPゴシック"/>
        </w:rPr>
      </w:pPr>
    </w:p>
    <w:p w14:paraId="5FC3ADE6" w14:textId="4E6F2867"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府等は、国立健康危機管理研究機構</w:t>
      </w:r>
      <w:r w:rsidRPr="008D4BA0">
        <w:rPr>
          <w:rFonts w:ascii="BIZ UDPゴシック" w:eastAsia="BIZ UDPゴシック" w:hAnsi="BIZ UDPゴシック"/>
        </w:rPr>
        <w:t>等と連携し、指定届出機関からインフルエンザ患者の検体を入手し、インフルエンザウイルスの型・亜型、感染症の特徴や病原体の性状（病原性、感染性、薬剤感受性等）を平時から把握するとともに、感染症サーベイランスシステムを活用し、発生状況</w:t>
      </w:r>
      <w:r w:rsidR="004B416A" w:rsidRPr="008D4BA0">
        <w:rPr>
          <w:rFonts w:ascii="BIZ UDPゴシック" w:eastAsia="BIZ UDPゴシック" w:hAnsi="BIZ UDPゴシック" w:hint="eastAsia"/>
        </w:rPr>
        <w:t>等</w:t>
      </w:r>
      <w:r w:rsidRPr="008D4BA0">
        <w:rPr>
          <w:rFonts w:ascii="BIZ UDPゴシック" w:eastAsia="BIZ UDPゴシック" w:hAnsi="BIZ UDPゴシック"/>
        </w:rPr>
        <w:t>について共有する。</w:t>
      </w:r>
    </w:p>
    <w:p w14:paraId="70F338B4" w14:textId="77777777" w:rsidR="00630E19" w:rsidRPr="008D4BA0" w:rsidRDefault="00630E19" w:rsidP="00630E19">
      <w:pPr>
        <w:ind w:left="420" w:hangingChars="200" w:hanging="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3DD33DAA" w14:textId="77777777" w:rsidR="00630E19" w:rsidRPr="008D4BA0" w:rsidRDefault="00630E19" w:rsidP="00C57521">
      <w:pPr>
        <w:ind w:left="420" w:hangingChars="200" w:hanging="420"/>
        <w:rPr>
          <w:rFonts w:ascii="BIZ UDPゴシック" w:eastAsia="BIZ UDPゴシック" w:hAnsi="BIZ UDPゴシック"/>
        </w:rPr>
      </w:pPr>
    </w:p>
    <w:p w14:paraId="6BF1685D" w14:textId="428279BD"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等は、ワンヘルス・アプローチの考え方に基づき、保健所、地方衛生研究所、動物衛生部門及び環境衛生部門等と連携の上、家きんや豚及び野生動物のインフルエンザウイルス等の保有状況を把握し、新型インフルエンザ等の発生を監視する。また、府等及び家畜保健衛生所は、感染症法若しくは家畜伝染病予防法（昭和26年法律第１６６号）に基づく獣医師からの届出又は野鳥等に対する調査等に基づき、府内における鳥インフルエンザの発生状況等を把握する。</w:t>
      </w:r>
    </w:p>
    <w:p w14:paraId="273DAE2C" w14:textId="77777777"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医療機関から鳥インフルエンザ等の動物由来インフルエンザに感染したおそれのある者について保健所に情報提供があった場合には、関係者間で情報共有を速やかに行う体制を整備する。</w:t>
      </w:r>
    </w:p>
    <w:p w14:paraId="044FA787"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≪健康医療部、環境農林水産部≫</w:t>
      </w:r>
    </w:p>
    <w:p w14:paraId="7EDA9BD7" w14:textId="77777777" w:rsidR="00630E19" w:rsidRPr="008D4BA0" w:rsidRDefault="00630E19" w:rsidP="00C57521">
      <w:pPr>
        <w:rPr>
          <w:rFonts w:ascii="BIZ UDPゴシック" w:eastAsia="BIZ UDPゴシック" w:hAnsi="BIZ UDPゴシック"/>
        </w:rPr>
      </w:pPr>
    </w:p>
    <w:p w14:paraId="239970FB" w14:textId="77777777"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④　府等は、国等</w:t>
      </w:r>
      <w:r w:rsidRPr="008D4BA0">
        <w:rPr>
          <w:rFonts w:ascii="BIZ UDPゴシック" w:eastAsia="BIZ UDPゴシック" w:hAnsi="BIZ UDPゴシック"/>
        </w:rPr>
        <w:t>と連携し</w:t>
      </w:r>
      <w:r w:rsidRPr="008D4BA0">
        <w:rPr>
          <w:rFonts w:ascii="BIZ UDPゴシック" w:eastAsia="BIZ UDPゴシック" w:hAnsi="BIZ UDPゴシック" w:hint="eastAsia"/>
        </w:rPr>
        <w:t>た</w:t>
      </w:r>
      <w:r w:rsidRPr="008D4BA0">
        <w:rPr>
          <w:rFonts w:ascii="BIZ UDPゴシック" w:eastAsia="BIZ UDPゴシック" w:hAnsi="BIZ UDPゴシック"/>
        </w:rPr>
        <w:t>新型インフルエンザ等の発生を想定した訓練等を通じ、感染症サーベイランスシステムを活用した疑似症サーベイランス</w:t>
      </w:r>
      <w:r w:rsidRPr="008D4BA0">
        <w:rPr>
          <w:rStyle w:val="a9"/>
          <w:rFonts w:ascii="BIZ UDPゴシック" w:eastAsia="BIZ UDPゴシック" w:hAnsi="BIZ UDPゴシック"/>
        </w:rPr>
        <w:footnoteReference w:id="29"/>
      </w:r>
      <w:r w:rsidRPr="008D4BA0">
        <w:rPr>
          <w:rFonts w:ascii="BIZ UDPゴシック" w:eastAsia="BIZ UDPゴシック" w:hAnsi="BIZ UDPゴシック"/>
        </w:rPr>
        <w:t>による新型インフルエンザ等の早期探知の運用の習熟を行う</w:t>
      </w:r>
      <w:r w:rsidRPr="008D4BA0">
        <w:rPr>
          <w:rFonts w:ascii="BIZ UDPゴシック" w:eastAsia="BIZ UDPゴシック" w:hAnsi="BIZ UDPゴシック" w:hint="eastAsia"/>
        </w:rPr>
        <w:t>。</w:t>
      </w:r>
    </w:p>
    <w:p w14:paraId="509019FC" w14:textId="77777777" w:rsidR="00630E19" w:rsidRPr="008D4BA0" w:rsidRDefault="00630E19" w:rsidP="00630E19">
      <w:pPr>
        <w:ind w:left="420" w:hangingChars="200" w:hanging="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341B95B" w14:textId="77777777" w:rsidR="00630E19" w:rsidRPr="008D4BA0" w:rsidRDefault="00630E19" w:rsidP="00C57521">
      <w:pPr>
        <w:ind w:left="420" w:hangingChars="200" w:hanging="420"/>
        <w:rPr>
          <w:rFonts w:ascii="BIZ UDPゴシック" w:eastAsia="BIZ UDPゴシック" w:hAnsi="BIZ UDPゴシック"/>
        </w:rPr>
      </w:pPr>
    </w:p>
    <w:p w14:paraId="4B70A59C" w14:textId="10AE42B0" w:rsidR="00630E19" w:rsidRPr="00F71A13" w:rsidRDefault="00937DDB" w:rsidP="00630E19">
      <w:pPr>
        <w:rPr>
          <w:rFonts w:ascii="BIZ UDPゴシック" w:eastAsia="BIZ UDPゴシック" w:hAnsi="BIZ UDPゴシック"/>
        </w:rPr>
      </w:pPr>
      <w:r>
        <w:rPr>
          <w:rFonts w:ascii="BIZ UDPゴシック" w:eastAsia="BIZ UDPゴシック" w:hAnsi="BIZ UDPゴシック"/>
        </w:rPr>
        <w:t xml:space="preserve">1-3. </w:t>
      </w:r>
      <w:r w:rsidR="00630E19" w:rsidRPr="008D4BA0">
        <w:rPr>
          <w:rFonts w:ascii="BIZ UDPゴシック" w:eastAsia="BIZ UDPゴシック" w:hAnsi="BIZ UDPゴシック"/>
        </w:rPr>
        <w:t>人材育成及び研</w:t>
      </w:r>
      <w:r w:rsidR="00630E19" w:rsidRPr="00F71A13">
        <w:rPr>
          <w:rFonts w:ascii="BIZ UDPゴシック" w:eastAsia="BIZ UDPゴシック" w:hAnsi="BIZ UDPゴシック"/>
        </w:rPr>
        <w:t>修の実施</w:t>
      </w:r>
    </w:p>
    <w:p w14:paraId="3B8E2B70" w14:textId="5FD56452"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府等は、感染症サーベイランスに関係する人材の育成と確保を図るため、職員に対し、国等が行う研修等への参加を働き</w:t>
      </w:r>
      <w:r w:rsidR="002C20A5" w:rsidRPr="00F71A13">
        <w:rPr>
          <w:rFonts w:ascii="BIZ UDPゴシック" w:eastAsia="BIZ UDPゴシック" w:hAnsi="BIZ UDPゴシック" w:hint="eastAsia"/>
        </w:rPr>
        <w:t>掛け</w:t>
      </w:r>
      <w:r w:rsidRPr="00F71A13">
        <w:rPr>
          <w:rFonts w:ascii="BIZ UDPゴシック" w:eastAsia="BIZ UDPゴシック" w:hAnsi="BIZ UDPゴシック" w:hint="eastAsia"/>
        </w:rPr>
        <w:t>る。</w:t>
      </w:r>
    </w:p>
    <w:p w14:paraId="58253264"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 xml:space="preserve">　≪健康医療部≫</w:t>
      </w:r>
    </w:p>
    <w:p w14:paraId="260B03D7" w14:textId="77777777" w:rsidR="00630E19" w:rsidRPr="00F71A13" w:rsidRDefault="00630E19" w:rsidP="00C57521">
      <w:pPr>
        <w:rPr>
          <w:rFonts w:ascii="BIZ UDPゴシック" w:eastAsia="BIZ UDPゴシック" w:hAnsi="BIZ UDPゴシック"/>
        </w:rPr>
      </w:pPr>
    </w:p>
    <w:p w14:paraId="0F9F1CF6" w14:textId="4052D56F" w:rsidR="00630E19" w:rsidRPr="00F71A13" w:rsidRDefault="00937DDB" w:rsidP="00630E19">
      <w:pPr>
        <w:rPr>
          <w:rFonts w:ascii="BIZ UDPゴシック" w:eastAsia="BIZ UDPゴシック" w:hAnsi="BIZ UDPゴシック"/>
        </w:rPr>
      </w:pPr>
      <w:r w:rsidRPr="00F71A13">
        <w:rPr>
          <w:rFonts w:ascii="BIZ UDPゴシック" w:eastAsia="BIZ UDPゴシック" w:hAnsi="BIZ UDPゴシック"/>
        </w:rPr>
        <w:t xml:space="preserve">1-4. </w:t>
      </w:r>
      <w:r w:rsidR="00630E19" w:rsidRPr="00F71A13">
        <w:rPr>
          <w:rFonts w:ascii="BIZ UDPゴシック" w:eastAsia="BIZ UDPゴシック" w:hAnsi="BIZ UDPゴシック"/>
        </w:rPr>
        <w:t>分析結果の共有</w:t>
      </w:r>
    </w:p>
    <w:p w14:paraId="6626B247" w14:textId="77777777" w:rsidR="00630E19" w:rsidRPr="008D4BA0"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国や国立健康危機管理研究機構等から提供される感染症の特徴や病原体の性状（病原性、感染性、薬剤感受性等）、ゲノム情報、臨床像等の情報等のサーベイランスの分析結果について関係機関に共有するとともに、分析結果に基づく正確な情報を府民等に分かりやすく提供・共有する</w:t>
      </w:r>
      <w:r w:rsidRPr="00F71A13">
        <w:rPr>
          <w:rFonts w:ascii="BIZ UDPゴシック" w:eastAsia="BIZ UDPゴシック" w:hAnsi="BIZ UDPゴシック"/>
        </w:rPr>
        <w:t>。</w:t>
      </w:r>
    </w:p>
    <w:p w14:paraId="0409F7E3"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1EC257F7" w14:textId="1BBD10D4" w:rsidR="00125060" w:rsidRPr="008D4BA0" w:rsidRDefault="00630E19" w:rsidP="00F41051">
      <w:pPr>
        <w:jc w:val="left"/>
        <w:rPr>
          <w:rFonts w:ascii="BIZ UDPゴシック" w:eastAsia="BIZ UDPゴシック" w:hAnsi="BIZ UDPゴシック"/>
        </w:rPr>
        <w:sectPr w:rsidR="00125060" w:rsidRPr="008D4BA0" w:rsidSect="00863C90">
          <w:headerReference w:type="default" r:id="rId44"/>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74C9FB63" w14:textId="45CFAE2A" w:rsidR="005A2310" w:rsidRPr="008D4BA0" w:rsidRDefault="005A2310" w:rsidP="005A2310">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31" w:name="_Toc184717880"/>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31"/>
    </w:p>
    <w:p w14:paraId="6456E0BC" w14:textId="77777777" w:rsidR="0090514F" w:rsidRPr="008D4BA0" w:rsidRDefault="0090514F" w:rsidP="00630E19">
      <w:pPr>
        <w:rPr>
          <w:rFonts w:ascii="BIZ UDPゴシック" w:eastAsia="BIZ UDPゴシック" w:hAnsi="BIZ UDPゴシック"/>
        </w:rPr>
      </w:pPr>
    </w:p>
    <w:p w14:paraId="5BC214F7" w14:textId="33D3EDCF"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3FAB36C6"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内外における感染症有事（疑い事案を含む。）の発生の際に、発生初期の段階から各地域の感染症の発生状況や発生動向の推移を迅速かつ的確に把握し、感染症の特徴や病原体の性状（病原性、感染性、薬剤感受性等）、臨床像等に関する情報の収集を迅速に行う必要がある。</w:t>
      </w:r>
    </w:p>
    <w:p w14:paraId="26612B1D"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初動期では、感染症サーベイランスの実施体制を強化し、早期に探知された新型インフルエンザ等に関する情報の確認を行い、リスク評価や感染症危機管理上の意思決定につなげる。</w:t>
      </w:r>
    </w:p>
    <w:p w14:paraId="78BFC190" w14:textId="77777777" w:rsidR="00630E19" w:rsidRPr="008D4BA0" w:rsidRDefault="00630E19" w:rsidP="00630E19">
      <w:pPr>
        <w:rPr>
          <w:rFonts w:ascii="BIZ UDPゴシック" w:eastAsia="BIZ UDPゴシック" w:hAnsi="BIZ UDPゴシック"/>
        </w:rPr>
      </w:pPr>
    </w:p>
    <w:p w14:paraId="6F719CD5"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749A8A64" w14:textId="383BBAED"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2-1. </w:t>
      </w:r>
      <w:r w:rsidR="00630E19" w:rsidRPr="008D4BA0">
        <w:rPr>
          <w:rFonts w:ascii="BIZ UDPゴシック" w:eastAsia="BIZ UDPゴシック" w:hAnsi="BIZ UDPゴシック"/>
        </w:rPr>
        <w:t>実施体制</w:t>
      </w:r>
    </w:p>
    <w:p w14:paraId="67BC17A3" w14:textId="32F9F192"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w:t>
      </w:r>
      <w:r w:rsidR="00F220F3" w:rsidRPr="008D4BA0">
        <w:rPr>
          <w:rFonts w:ascii="BIZ UDPゴシック" w:eastAsia="BIZ UDPゴシック" w:hAnsi="BIZ UDPゴシック" w:hint="eastAsia"/>
        </w:rPr>
        <w:t>引き続き、</w:t>
      </w:r>
      <w:r w:rsidRPr="008D4BA0">
        <w:rPr>
          <w:rFonts w:ascii="BIZ UDPゴシック" w:eastAsia="BIZ UDPゴシック" w:hAnsi="BIZ UDPゴシック" w:hint="eastAsia"/>
        </w:rPr>
        <w:t>医師から府知事等への届出について、迅速かつ正確な情報の集約に向けた体制を整備するため、</w:t>
      </w:r>
      <w:r w:rsidR="008C46C7" w:rsidRPr="008D4BA0">
        <w:rPr>
          <w:rFonts w:ascii="BIZ UDPゴシック" w:eastAsia="BIZ UDPゴシック" w:hAnsi="BIZ UDPゴシック" w:hint="eastAsia"/>
        </w:rPr>
        <w:t>一般社団法人大阪府医師会</w:t>
      </w:r>
      <w:r w:rsidR="003F413A" w:rsidRPr="008D4BA0">
        <w:rPr>
          <w:rFonts w:ascii="BIZ UDPゴシック" w:eastAsia="BIZ UDPゴシック" w:hAnsi="BIZ UDPゴシック" w:hint="eastAsia"/>
        </w:rPr>
        <w:t>、</w:t>
      </w:r>
      <w:r w:rsidR="008C46C7" w:rsidRPr="008D4BA0">
        <w:rPr>
          <w:rFonts w:ascii="BIZ UDPゴシック" w:eastAsia="BIZ UDPゴシック" w:hAnsi="BIZ UDPゴシック" w:hint="eastAsia"/>
        </w:rPr>
        <w:t>一般社団法人大阪府病院協会及び一般社団法人大阪府私立病院協会</w:t>
      </w:r>
      <w:r w:rsidRPr="008D4BA0">
        <w:rPr>
          <w:rFonts w:ascii="BIZ UDPゴシック" w:eastAsia="BIZ UDPゴシック" w:hAnsi="BIZ UDPゴシック" w:hint="eastAsia"/>
        </w:rPr>
        <w:t>等の</w:t>
      </w:r>
      <w:r w:rsidR="008C46C7" w:rsidRPr="008D4BA0">
        <w:rPr>
          <w:rFonts w:ascii="BIZ UDPゴシック" w:eastAsia="BIZ UDPゴシック" w:hAnsi="BIZ UDPゴシック" w:hint="eastAsia"/>
        </w:rPr>
        <w:t>医療</w:t>
      </w:r>
      <w:r w:rsidRPr="008D4BA0">
        <w:rPr>
          <w:rFonts w:ascii="BIZ UDPゴシック" w:eastAsia="BIZ UDPゴシック" w:hAnsi="BIZ UDPゴシック" w:hint="eastAsia"/>
        </w:rPr>
        <w:t>関係団体等を通じて、感染症法第</w:t>
      </w:r>
      <w:r w:rsidRPr="008D4BA0">
        <w:rPr>
          <w:rFonts w:ascii="BIZ UDPゴシック" w:eastAsia="BIZ UDPゴシック" w:hAnsi="BIZ UDPゴシック"/>
        </w:rPr>
        <w:t>12条に規定する届出の義務について医療機関の医師に周知を行い、病原体の提出を求めるとともに、感染症発生動向調査の重要性についての理解を求め、調査に協力を得られる体制を整備する。</w:t>
      </w:r>
    </w:p>
    <w:p w14:paraId="35E3A50D"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等は、感染症の発生届及び積極的疫学調査に関する情報を迅速かつ効率的に収集し、感染症対策に活かすため、厚生労働省令で定める感染症指定医療機関に対し、電磁的方法による届出等の義務や、新型インフルエンザ等感染症の患者又は新感染症の所見がある者が入院、退院又は死亡した場合における電磁的方法による報告の義務について周知するとともに、その他医療機関に対しても電磁的方法による届出の活用について周知する。</w:t>
      </w:r>
    </w:p>
    <w:p w14:paraId="1DA5AB7F" w14:textId="6C5E9DC5" w:rsidR="00630E19" w:rsidRPr="008D4BA0" w:rsidRDefault="00630E19" w:rsidP="00F81E5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あわせて、府等は、国の方針に基づき、</w:t>
      </w:r>
      <w:r w:rsidRPr="008D4BA0">
        <w:rPr>
          <w:rFonts w:ascii="BIZ UDPゴシック" w:eastAsia="BIZ UDPゴシック" w:hAnsi="BIZ UDPゴシック"/>
        </w:rPr>
        <w:t>新型インフルエンザ等の特徴や患者の臨床像等の情報を把握するため、</w:t>
      </w:r>
      <w:r w:rsidRPr="008D4BA0">
        <w:rPr>
          <w:rFonts w:ascii="BIZ UDPゴシック" w:eastAsia="BIZ UDPゴシック" w:hAnsi="BIZ UDPゴシック" w:hint="eastAsia"/>
        </w:rPr>
        <w:t>医療機関に対し、</w:t>
      </w:r>
      <w:r w:rsidRPr="008D4BA0">
        <w:rPr>
          <w:rFonts w:ascii="BIZ UDPゴシック" w:eastAsia="BIZ UDPゴシック" w:hAnsi="BIZ UDPゴシック"/>
        </w:rPr>
        <w:t>退院等の届出</w:t>
      </w:r>
      <w:r w:rsidRPr="008D4BA0">
        <w:rPr>
          <w:rStyle w:val="a9"/>
          <w:rFonts w:ascii="BIZ UDPゴシック" w:eastAsia="BIZ UDPゴシック" w:hAnsi="BIZ UDPゴシック"/>
        </w:rPr>
        <w:footnoteReference w:id="30"/>
      </w:r>
      <w:r w:rsidRPr="008D4BA0">
        <w:rPr>
          <w:rFonts w:ascii="BIZ UDPゴシック" w:eastAsia="BIZ UDPゴシック" w:hAnsi="BIZ UDPゴシック"/>
        </w:rPr>
        <w:t>の提出を求める。</w:t>
      </w:r>
    </w:p>
    <w:p w14:paraId="5743C4C2"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5DE0221D" w14:textId="77777777" w:rsidR="00630E19" w:rsidRPr="008D4BA0" w:rsidRDefault="00630E19" w:rsidP="00C57521">
      <w:pPr>
        <w:rPr>
          <w:rFonts w:ascii="BIZ UDPゴシック" w:eastAsia="BIZ UDPゴシック" w:hAnsi="BIZ UDPゴシック"/>
        </w:rPr>
      </w:pPr>
    </w:p>
    <w:p w14:paraId="0AB2A6DA" w14:textId="13ED4557" w:rsidR="00630E19" w:rsidRPr="008D4BA0" w:rsidRDefault="00937DDB" w:rsidP="00F220F3">
      <w:pPr>
        <w:rPr>
          <w:rFonts w:ascii="BIZ UDPゴシック" w:eastAsia="BIZ UDPゴシック" w:hAnsi="BIZ UDPゴシック"/>
        </w:rPr>
      </w:pPr>
      <w:r>
        <w:rPr>
          <w:rFonts w:ascii="BIZ UDPゴシック" w:eastAsia="BIZ UDPゴシック" w:hAnsi="BIZ UDPゴシック"/>
        </w:rPr>
        <w:t xml:space="preserve">2-2. </w:t>
      </w:r>
      <w:r w:rsidR="00630E19" w:rsidRPr="008D4BA0">
        <w:rPr>
          <w:rFonts w:ascii="BIZ UDPゴシック" w:eastAsia="BIZ UDPゴシック" w:hAnsi="BIZ UDPゴシック" w:hint="eastAsia"/>
        </w:rPr>
        <w:t>有事の感染症サーベイランス</w:t>
      </w:r>
      <w:r w:rsidR="00630E19" w:rsidRPr="008D4BA0">
        <w:rPr>
          <w:rStyle w:val="a9"/>
          <w:rFonts w:ascii="BIZ UDPゴシック" w:eastAsia="BIZ UDPゴシック" w:hAnsi="BIZ UDPゴシック"/>
        </w:rPr>
        <w:footnoteReference w:id="31"/>
      </w:r>
      <w:r w:rsidR="00630E19" w:rsidRPr="008D4BA0">
        <w:rPr>
          <w:rFonts w:ascii="BIZ UDPゴシック" w:eastAsia="BIZ UDPゴシック" w:hAnsi="BIZ UDPゴシック" w:hint="eastAsia"/>
        </w:rPr>
        <w:t>の開始</w:t>
      </w:r>
    </w:p>
    <w:p w14:paraId="5B06588D" w14:textId="5D5481F4" w:rsidR="00630E19" w:rsidRPr="008D4BA0" w:rsidRDefault="00630E19" w:rsidP="0010739E">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府等は、国の方針に基づき、準備期から実施している感染症サーベイランスを継続するとともに、</w:t>
      </w:r>
      <w:r w:rsidR="0010739E" w:rsidRPr="008D4BA0">
        <w:rPr>
          <w:rFonts w:ascii="BIZ UDPゴシック" w:eastAsia="BIZ UDPゴシック" w:hAnsi="BIZ UDPゴシック" w:hint="eastAsia"/>
        </w:rPr>
        <w:t>新たな感染症の発生</w:t>
      </w:r>
      <w:r w:rsidR="00C93321" w:rsidRPr="008D4BA0">
        <w:rPr>
          <w:rFonts w:ascii="BIZ UDPゴシック" w:eastAsia="BIZ UDPゴシック" w:hAnsi="BIZ UDPゴシック" w:hint="eastAsia"/>
        </w:rPr>
        <w:t>が</w:t>
      </w:r>
      <w:r w:rsidR="0010739E" w:rsidRPr="008D4BA0">
        <w:rPr>
          <w:rFonts w:ascii="BIZ UDPゴシック" w:eastAsia="BIZ UDPゴシック" w:hAnsi="BIZ UDPゴシック" w:hint="eastAsia"/>
        </w:rPr>
        <w:t>探知</w:t>
      </w:r>
      <w:r w:rsidR="00C93321" w:rsidRPr="008D4BA0">
        <w:rPr>
          <w:rFonts w:ascii="BIZ UDPゴシック" w:eastAsia="BIZ UDPゴシック" w:hAnsi="BIZ UDPゴシック" w:hint="eastAsia"/>
        </w:rPr>
        <w:t>され、国から</w:t>
      </w:r>
      <w:r w:rsidR="0010739E" w:rsidRPr="008D4BA0">
        <w:rPr>
          <w:rFonts w:ascii="BIZ UDPゴシック" w:eastAsia="BIZ UDPゴシック" w:hAnsi="BIZ UDPゴシック" w:hint="eastAsia"/>
        </w:rPr>
        <w:t>疑似症の症例定義</w:t>
      </w:r>
      <w:r w:rsidRPr="008D4BA0">
        <w:rPr>
          <w:rFonts w:ascii="BIZ UDPゴシック" w:eastAsia="BIZ UDPゴシック" w:hAnsi="BIZ UDPゴシック" w:hint="eastAsia"/>
        </w:rPr>
        <w:t>が示された場合には、速やかに疑似症サーベイランス</w:t>
      </w:r>
      <w:r w:rsidRPr="008D4BA0">
        <w:rPr>
          <w:rStyle w:val="a9"/>
          <w:rFonts w:ascii="BIZ UDPゴシック" w:eastAsia="BIZ UDPゴシック" w:hAnsi="BIZ UDPゴシック"/>
        </w:rPr>
        <w:footnoteReference w:id="32"/>
      </w:r>
      <w:r w:rsidRPr="008D4BA0">
        <w:rPr>
          <w:rFonts w:ascii="BIZ UDPゴシック" w:eastAsia="BIZ UDPゴシック" w:hAnsi="BIZ UDPゴシック" w:hint="eastAsia"/>
        </w:rPr>
        <w:t>を開始する。</w:t>
      </w:r>
    </w:p>
    <w:p w14:paraId="544B6B11" w14:textId="0E987505" w:rsidR="00630E19" w:rsidRPr="008D4BA0" w:rsidRDefault="00630E19" w:rsidP="003265C7">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また、国の方針に基づき、</w:t>
      </w:r>
      <w:r w:rsidRPr="008D4BA0">
        <w:rPr>
          <w:rFonts w:ascii="BIZ UDPゴシック" w:eastAsia="BIZ UDPゴシック" w:hAnsi="BIZ UDPゴシック"/>
        </w:rPr>
        <w:t>患者の全数把握を始めとする患者発生サーベイランス等の強化により、患者の発生動向等の迅速かつ的確な把握を強化する</w:t>
      </w:r>
      <w:r w:rsidRPr="008D4BA0">
        <w:rPr>
          <w:rFonts w:ascii="BIZ UDPゴシック" w:eastAsia="BIZ UDPゴシック" w:hAnsi="BIZ UDPゴシック" w:hint="eastAsia"/>
        </w:rPr>
        <w:t>とともに、感染症の特徴や病原体の性状（病原性、感染性、薬剤感受性等）、臨床像や治療効果、府民の抗体保有状況等の必要な知見を得るため、入</w:t>
      </w:r>
      <w:r w:rsidRPr="008D4BA0">
        <w:rPr>
          <w:rFonts w:ascii="BIZ UDPゴシック" w:eastAsia="BIZ UDPゴシック" w:hAnsi="BIZ UDPゴシック" w:hint="eastAsia"/>
        </w:rPr>
        <w:lastRenderedPageBreak/>
        <w:t>院者数や重症者数の収集（入院サーベイランス）及び病原体ゲノムサーベイランスを行う等、有事の感染症サーベイランスを開始する。</w:t>
      </w:r>
    </w:p>
    <w:p w14:paraId="6C5758DE"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地方衛生研究所は、新型インフルエンザ等に感染したおそれのある者から採取した検体について亜型等の同定を行う</w:t>
      </w:r>
      <w:r w:rsidRPr="008D4BA0">
        <w:rPr>
          <w:rFonts w:ascii="BIZ UDPゴシック" w:eastAsia="BIZ UDPゴシック" w:hAnsi="BIZ UDPゴシック"/>
        </w:rPr>
        <w:t>。</w:t>
      </w:r>
    </w:p>
    <w:p w14:paraId="589A50C8" w14:textId="45E8782C" w:rsidR="00296A3A" w:rsidRPr="008D4BA0" w:rsidRDefault="00630E19" w:rsidP="00296A3A">
      <w:pPr>
        <w:ind w:leftChars="100" w:left="210" w:firstLineChars="100" w:firstLine="210"/>
        <w:rPr>
          <w:rFonts w:ascii="BIZ UDPゴシック" w:eastAsia="BIZ UDPゴシック" w:hAnsi="BIZ UDPゴシック"/>
        </w:rPr>
      </w:pPr>
      <w:bookmarkStart w:id="32" w:name="_Hlk169277572"/>
      <w:r w:rsidRPr="008D4BA0">
        <w:rPr>
          <w:rFonts w:ascii="BIZ UDPゴシック" w:eastAsia="BIZ UDPゴシック" w:hAnsi="BIZ UDPゴシック" w:hint="eastAsia"/>
        </w:rPr>
        <w:t>また、府等は、</w:t>
      </w:r>
      <w:r w:rsidR="00597875" w:rsidRPr="008D4BA0">
        <w:rPr>
          <w:rFonts w:ascii="BIZ UDPゴシック" w:eastAsia="BIZ UDPゴシック" w:hAnsi="BIZ UDPゴシック" w:hint="eastAsia"/>
        </w:rPr>
        <w:t>準備期から</w:t>
      </w:r>
      <w:r w:rsidR="0010739E" w:rsidRPr="008D4BA0">
        <w:rPr>
          <w:rFonts w:ascii="BIZ UDPゴシック" w:eastAsia="BIZ UDPゴシック" w:hAnsi="BIZ UDPゴシック" w:hint="eastAsia"/>
        </w:rPr>
        <w:t>実施している</w:t>
      </w:r>
      <w:r w:rsidR="00597875" w:rsidRPr="008D4BA0">
        <w:rPr>
          <w:rFonts w:ascii="BIZ UDPゴシック" w:eastAsia="BIZ UDPゴシック" w:hAnsi="BIZ UDPゴシック" w:hint="eastAsia"/>
        </w:rPr>
        <w:t>指定届出機関からの届出による</w:t>
      </w:r>
      <w:r w:rsidRPr="008D4BA0">
        <w:rPr>
          <w:rFonts w:ascii="BIZ UDPゴシック" w:eastAsia="BIZ UDPゴシック" w:hAnsi="BIZ UDPゴシック" w:hint="eastAsia"/>
        </w:rPr>
        <w:t>疑似症サーベイランス</w:t>
      </w:r>
      <w:r w:rsidR="0010739E" w:rsidRPr="008D4BA0">
        <w:rPr>
          <w:rFonts w:ascii="BIZ UDPゴシック" w:eastAsia="BIZ UDPゴシック" w:hAnsi="BIZ UDPゴシック" w:hint="eastAsia"/>
        </w:rPr>
        <w:t>及び</w:t>
      </w:r>
      <w:r w:rsidR="00597875" w:rsidRPr="008D4BA0">
        <w:rPr>
          <w:rFonts w:ascii="BIZ UDPゴシック" w:eastAsia="BIZ UDPゴシック" w:hAnsi="BIZ UDPゴシック" w:hint="eastAsia"/>
        </w:rPr>
        <w:t>医師からの届出による擬似症サーベイランス</w:t>
      </w:r>
      <w:r w:rsidRPr="008D4BA0">
        <w:rPr>
          <w:rFonts w:ascii="BIZ UDPゴシック" w:eastAsia="BIZ UDPゴシック" w:hAnsi="BIZ UDPゴシック" w:hint="eastAsia"/>
        </w:rPr>
        <w:t>により、新型インフルエンザ等に係る発生等の公表前に府内で疑似症患者が発生したことを把握した場合は、保健所等において、当該者に対して</w:t>
      </w:r>
      <w:r w:rsidR="00296A3A" w:rsidRPr="008D4BA0">
        <w:rPr>
          <w:rFonts w:ascii="BIZ UDPゴシック" w:eastAsia="BIZ UDPゴシック" w:hAnsi="BIZ UDPゴシック" w:hint="eastAsia"/>
        </w:rPr>
        <w:t>、</w:t>
      </w:r>
      <w:r w:rsidRPr="008D4BA0">
        <w:rPr>
          <w:rFonts w:ascii="BIZ UDPゴシック" w:eastAsia="BIZ UDPゴシック" w:hAnsi="BIZ UDPゴシック" w:hint="eastAsia"/>
        </w:rPr>
        <w:t>積極的疫学調査及び検体採取を実施する</w:t>
      </w:r>
      <w:bookmarkEnd w:id="32"/>
      <w:r w:rsidR="00296A3A" w:rsidRPr="008D4BA0">
        <w:rPr>
          <w:rFonts w:ascii="BIZ UDPゴシック" w:eastAsia="BIZ UDPゴシック" w:hAnsi="BIZ UDPゴシック" w:hint="eastAsia"/>
        </w:rPr>
        <w:t>とともに、感染症のまん延を防止するため、必要に応じて感染症指定医療機関への入院について協力を求める。</w:t>
      </w:r>
    </w:p>
    <w:p w14:paraId="1777D952" w14:textId="7CD2ED7B" w:rsidR="00630E19" w:rsidRDefault="00630E19" w:rsidP="00F220F3">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2ED9466" w14:textId="77777777" w:rsidR="005E703C" w:rsidRPr="008D4BA0" w:rsidRDefault="005E703C" w:rsidP="005E703C">
      <w:pPr>
        <w:rPr>
          <w:rFonts w:ascii="BIZ UDPゴシック" w:eastAsia="BIZ UDPゴシック" w:hAnsi="BIZ UDPゴシック"/>
        </w:rPr>
      </w:pPr>
    </w:p>
    <w:p w14:paraId="6BD8CEE4" w14:textId="45E90756"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2-3. </w:t>
      </w:r>
      <w:r w:rsidR="00630E19" w:rsidRPr="008D4BA0">
        <w:rPr>
          <w:rFonts w:ascii="BIZ UDPゴシック" w:eastAsia="BIZ UDPゴシック" w:hAnsi="BIZ UDPゴシック" w:hint="eastAsia"/>
        </w:rPr>
        <w:t>感染症サーベイランスから得られた情報の共有</w:t>
      </w:r>
    </w:p>
    <w:p w14:paraId="68A93B42" w14:textId="4C8E4517" w:rsidR="00630E19" w:rsidRPr="008D4BA0" w:rsidRDefault="00630E19" w:rsidP="00E679E8">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府等は、国や国立健康危機管理研究機構等から提供される</w:t>
      </w:r>
      <w:r w:rsidRPr="008D4BA0">
        <w:rPr>
          <w:rFonts w:ascii="BIZ UDPゴシック" w:eastAsia="BIZ UDPゴシック" w:hAnsi="BIZ UDPゴシック"/>
        </w:rPr>
        <w:t>感染症の</w:t>
      </w:r>
      <w:r w:rsidRPr="008D4BA0">
        <w:rPr>
          <w:rFonts w:ascii="BIZ UDPゴシック" w:eastAsia="BIZ UDPゴシック" w:hAnsi="BIZ UDPゴシック" w:hint="eastAsia"/>
        </w:rPr>
        <w:t>特徴や病原体の性状（病原性、感染性、薬剤感受性等）、ゲノム情報、臨床像等の情報について関係機関に共有するとともに、感染症の発生状況等や</w:t>
      </w:r>
      <w:r w:rsidRPr="008D4BA0">
        <w:rPr>
          <w:rFonts w:ascii="BIZ UDPゴシック" w:eastAsia="BIZ UDPゴシック" w:hAnsi="BIZ UDPゴシック"/>
        </w:rPr>
        <w:t>感染症対策に関する情報を</w:t>
      </w:r>
      <w:r w:rsidRPr="008D4BA0">
        <w:rPr>
          <w:rFonts w:ascii="BIZ UDPゴシック" w:eastAsia="BIZ UDPゴシック" w:hAnsi="BIZ UDPゴシック" w:hint="eastAsia"/>
        </w:rPr>
        <w:t>、府民</w:t>
      </w:r>
      <w:r w:rsidRPr="008D4BA0">
        <w:rPr>
          <w:rFonts w:ascii="BIZ UDPゴシック" w:eastAsia="BIZ UDPゴシック" w:hAnsi="BIZ UDPゴシック"/>
        </w:rPr>
        <w:t>等へ迅速に提供・共有する。</w:t>
      </w:r>
    </w:p>
    <w:p w14:paraId="3F533DC0"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5518543" w14:textId="3F3B4B30" w:rsidR="00630E19" w:rsidRPr="008D4BA0" w:rsidRDefault="00630E19" w:rsidP="00630E19">
      <w:pPr>
        <w:rPr>
          <w:rFonts w:ascii="BIZ UDPゴシック" w:eastAsia="BIZ UDPゴシック" w:hAnsi="BIZ UDPゴシック"/>
        </w:rPr>
      </w:pPr>
    </w:p>
    <w:p w14:paraId="4BC6C003" w14:textId="77777777" w:rsidR="00125060" w:rsidRPr="008D4BA0" w:rsidRDefault="00630E19" w:rsidP="00630E19">
      <w:pPr>
        <w:widowControl/>
        <w:jc w:val="left"/>
        <w:rPr>
          <w:rFonts w:ascii="BIZ UDPゴシック" w:eastAsia="BIZ UDPゴシック" w:hAnsi="BIZ UDPゴシック"/>
        </w:rPr>
        <w:sectPr w:rsidR="00125060" w:rsidRPr="008D4BA0" w:rsidSect="00863C90">
          <w:headerReference w:type="default" r:id="rId45"/>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2D7C47FA" w14:textId="4F8811F9" w:rsidR="005A2310" w:rsidRPr="008D4BA0" w:rsidRDefault="005A2310" w:rsidP="005A2310">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33" w:name="_Toc184717881"/>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33"/>
    </w:p>
    <w:p w14:paraId="1D280ABB" w14:textId="77777777" w:rsidR="0090514F" w:rsidRPr="008D4BA0" w:rsidRDefault="0090514F" w:rsidP="00630E19">
      <w:pPr>
        <w:rPr>
          <w:rFonts w:ascii="BIZ UDPゴシック" w:eastAsia="BIZ UDPゴシック" w:hAnsi="BIZ UDPゴシック"/>
        </w:rPr>
      </w:pPr>
    </w:p>
    <w:p w14:paraId="71E1693D" w14:textId="73F87186"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6F8F2BC3"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強化された有事の感染症サーベイランスの実施体制により、府内の新型インフルエンザ等の発生状況や発生動向の推移、感染症の特徴や病原体の性状（病原性、感染性、薬剤感受性等）、臨床像や治療効果、府民の抗体保有状況等に関する情報を収集し、リスク評価や感染症危機管理上の意思決定につなげる。</w:t>
      </w:r>
    </w:p>
    <w:p w14:paraId="628ED98A"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また、新型インフルエンザ等の発生状況に応じ、適切な感染症サーベイランスの実施体制の検討や見直しを行う。</w:t>
      </w:r>
    </w:p>
    <w:p w14:paraId="1D3C6D29" w14:textId="77777777" w:rsidR="00630E19" w:rsidRPr="008D4BA0" w:rsidRDefault="00630E19" w:rsidP="00630E19">
      <w:pPr>
        <w:rPr>
          <w:rFonts w:ascii="BIZ UDPゴシック" w:eastAsia="BIZ UDPゴシック" w:hAnsi="BIZ UDPゴシック"/>
        </w:rPr>
      </w:pPr>
    </w:p>
    <w:p w14:paraId="32347232"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10DB9C3"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rPr>
        <w:t>3-1. 実施体制</w:t>
      </w:r>
    </w:p>
    <w:p w14:paraId="269C4043" w14:textId="1C08C81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w:t>
      </w:r>
      <w:r w:rsidR="00F220F3" w:rsidRPr="008D4BA0">
        <w:rPr>
          <w:rFonts w:ascii="BIZ UDPゴシック" w:eastAsia="BIZ UDPゴシック" w:hAnsi="BIZ UDPゴシック" w:hint="eastAsia"/>
        </w:rPr>
        <w:t>引き続き、</w:t>
      </w:r>
      <w:r w:rsidRPr="008D4BA0">
        <w:rPr>
          <w:rFonts w:ascii="BIZ UDPゴシック" w:eastAsia="BIZ UDPゴシック" w:hAnsi="BIZ UDPゴシック" w:hint="eastAsia"/>
        </w:rPr>
        <w:t>医師から府知事等への届出について、迅速かつ正確な情報の集約に向けた体制を整備するため、</w:t>
      </w:r>
      <w:r w:rsidR="008C46C7" w:rsidRPr="008D4BA0">
        <w:rPr>
          <w:rFonts w:ascii="BIZ UDPゴシック" w:eastAsia="BIZ UDPゴシック" w:hAnsi="BIZ UDPゴシック" w:hint="eastAsia"/>
        </w:rPr>
        <w:t>一般社団法人大阪府医師会</w:t>
      </w:r>
      <w:r w:rsidR="00883138" w:rsidRPr="008D4BA0">
        <w:rPr>
          <w:rFonts w:ascii="BIZ UDPゴシック" w:eastAsia="BIZ UDPゴシック" w:hAnsi="BIZ UDPゴシック" w:hint="eastAsia"/>
        </w:rPr>
        <w:t>、</w:t>
      </w:r>
      <w:r w:rsidR="008C46C7" w:rsidRPr="008D4BA0">
        <w:rPr>
          <w:rFonts w:ascii="BIZ UDPゴシック" w:eastAsia="BIZ UDPゴシック" w:hAnsi="BIZ UDPゴシック" w:hint="eastAsia"/>
        </w:rPr>
        <w:t>一般社団法人大阪府病院協会及び一般社団法人大阪府私立病院協会</w:t>
      </w:r>
      <w:r w:rsidRPr="008D4BA0">
        <w:rPr>
          <w:rFonts w:ascii="BIZ UDPゴシック" w:eastAsia="BIZ UDPゴシック" w:hAnsi="BIZ UDPゴシック" w:hint="eastAsia"/>
        </w:rPr>
        <w:t>等の</w:t>
      </w:r>
      <w:r w:rsidR="008C46C7" w:rsidRPr="008D4BA0">
        <w:rPr>
          <w:rFonts w:ascii="BIZ UDPゴシック" w:eastAsia="BIZ UDPゴシック" w:hAnsi="BIZ UDPゴシック" w:hint="eastAsia"/>
        </w:rPr>
        <w:t>医療</w:t>
      </w:r>
      <w:r w:rsidRPr="008D4BA0">
        <w:rPr>
          <w:rFonts w:ascii="BIZ UDPゴシック" w:eastAsia="BIZ UDPゴシック" w:hAnsi="BIZ UDPゴシック" w:hint="eastAsia"/>
        </w:rPr>
        <w:t>関係団体等を通じて、感染症法第</w:t>
      </w:r>
      <w:r w:rsidRPr="008D4BA0">
        <w:rPr>
          <w:rFonts w:ascii="BIZ UDPゴシック" w:eastAsia="BIZ UDPゴシック" w:hAnsi="BIZ UDPゴシック"/>
        </w:rPr>
        <w:t>12条に規定する届出の義務について医療機関の医師に周知を行い、病原体の提出を求めるとともに、感染症発生動向調査の重要性についての理解を求め、調査に協力を得られる体制を整備する。</w:t>
      </w:r>
    </w:p>
    <w:p w14:paraId="535A1CAF"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等は、感染症の発生届及び積極的疫学調査に関する情報を迅速かつ効率的に収集し、感染症対策に活かすため、厚生労働省令で定める感染症指定医療機関に対し、電磁的方法による届出等の義務や、新型インフルエンザ等感染症の患者又は新感染症の所見がある者が入院、退院又は死亡した場合における電磁的方法による報告の義務について周知するとともに、その他医療機関に対しても電磁的方法による届出の活用について周知する。</w:t>
      </w:r>
    </w:p>
    <w:p w14:paraId="25218DED" w14:textId="2BC7B8FB" w:rsidR="00630E19" w:rsidRPr="008D4BA0" w:rsidRDefault="00630E19" w:rsidP="00E679E8">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あわせて、府等は、国の方針に基づき、</w:t>
      </w:r>
      <w:r w:rsidRPr="008D4BA0">
        <w:rPr>
          <w:rFonts w:ascii="BIZ UDPゴシック" w:eastAsia="BIZ UDPゴシック" w:hAnsi="BIZ UDPゴシック"/>
        </w:rPr>
        <w:t>新型インフルエンザ等の特徴や患者の臨床像等の情報を把握するため、</w:t>
      </w:r>
      <w:r w:rsidRPr="008D4BA0">
        <w:rPr>
          <w:rFonts w:ascii="BIZ UDPゴシック" w:eastAsia="BIZ UDPゴシック" w:hAnsi="BIZ UDPゴシック" w:hint="eastAsia"/>
        </w:rPr>
        <w:t>医療機関に対し、</w:t>
      </w:r>
      <w:r w:rsidRPr="008D4BA0">
        <w:rPr>
          <w:rFonts w:ascii="BIZ UDPゴシック" w:eastAsia="BIZ UDPゴシック" w:hAnsi="BIZ UDPゴシック"/>
        </w:rPr>
        <w:t>退院等の届出の提出を求める。</w:t>
      </w:r>
    </w:p>
    <w:p w14:paraId="4766395A"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37B318F3" w14:textId="77777777" w:rsidR="00630E19" w:rsidRPr="008D4BA0" w:rsidRDefault="00630E19" w:rsidP="00C57521">
      <w:pPr>
        <w:rPr>
          <w:rFonts w:ascii="BIZ UDPゴシック" w:eastAsia="BIZ UDPゴシック" w:hAnsi="BIZ UDPゴシック"/>
        </w:rPr>
      </w:pPr>
    </w:p>
    <w:p w14:paraId="245FCADF" w14:textId="29776964" w:rsidR="00630E19" w:rsidRPr="008D4BA0" w:rsidRDefault="00937DDB" w:rsidP="00F220F3">
      <w:pPr>
        <w:rPr>
          <w:rFonts w:ascii="BIZ UDPゴシック" w:eastAsia="BIZ UDPゴシック" w:hAnsi="BIZ UDPゴシック"/>
        </w:rPr>
      </w:pPr>
      <w:r>
        <w:rPr>
          <w:rFonts w:ascii="BIZ UDPゴシック" w:eastAsia="BIZ UDPゴシック" w:hAnsi="BIZ UDPゴシック"/>
        </w:rPr>
        <w:t xml:space="preserve">3-2. </w:t>
      </w:r>
      <w:r w:rsidR="00630E19" w:rsidRPr="008D4BA0">
        <w:rPr>
          <w:rFonts w:ascii="BIZ UDPゴシック" w:eastAsia="BIZ UDPゴシック" w:hAnsi="BIZ UDPゴシック" w:hint="eastAsia"/>
        </w:rPr>
        <w:t>有事の感染症サーベイランス</w:t>
      </w:r>
      <w:r w:rsidR="001930F2" w:rsidRPr="008D4BA0">
        <w:rPr>
          <w:rStyle w:val="a9"/>
          <w:rFonts w:ascii="BIZ UDPゴシック" w:eastAsia="BIZ UDPゴシック" w:hAnsi="BIZ UDPゴシック"/>
        </w:rPr>
        <w:footnoteReference w:id="33"/>
      </w:r>
      <w:r w:rsidR="00630E19" w:rsidRPr="008D4BA0">
        <w:rPr>
          <w:rFonts w:ascii="BIZ UDPゴシック" w:eastAsia="BIZ UDPゴシック" w:hAnsi="BIZ UDPゴシック" w:hint="eastAsia"/>
        </w:rPr>
        <w:t>の実施</w:t>
      </w:r>
    </w:p>
    <w:p w14:paraId="09F69193"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府等は、府内</w:t>
      </w:r>
      <w:r w:rsidRPr="008D4BA0">
        <w:rPr>
          <w:rFonts w:ascii="BIZ UDPゴシック" w:eastAsia="BIZ UDPゴシック" w:hAnsi="BIZ UDPゴシック"/>
        </w:rPr>
        <w:t>の新型インフルエンザ等の発生状況や発生動向の推移、感染症の特徴や病原体の性状（病原性、感染性、薬剤感受性等）、臨床像等について、流行状況に応じたサーベイランスを実施する。</w:t>
      </w:r>
    </w:p>
    <w:p w14:paraId="533B6F98"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なお、国において、患者の全数把握から定点把握を含めた適切な感染症サーベイランスに移行する方針が示された場合には、府等においても同様の対応を行う。</w:t>
      </w:r>
    </w:p>
    <w:p w14:paraId="2A350717"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2FACB4F2" w14:textId="77777777" w:rsidR="00630E19" w:rsidRPr="008D4BA0" w:rsidRDefault="00630E19" w:rsidP="00C57521">
      <w:pPr>
        <w:rPr>
          <w:rFonts w:ascii="BIZ UDPゴシック" w:eastAsia="BIZ UDPゴシック" w:hAnsi="BIZ UDPゴシック"/>
        </w:rPr>
      </w:pPr>
    </w:p>
    <w:p w14:paraId="0FA6661C" w14:textId="1854FEF6"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3-3. </w:t>
      </w:r>
      <w:r w:rsidR="00630E19" w:rsidRPr="008D4BA0">
        <w:rPr>
          <w:rFonts w:ascii="BIZ UDPゴシック" w:eastAsia="BIZ UDPゴシック" w:hAnsi="BIZ UDPゴシック" w:hint="eastAsia"/>
        </w:rPr>
        <w:t>感染症サーベイランスから得られた情報の共有</w:t>
      </w:r>
    </w:p>
    <w:p w14:paraId="7DA7EA81"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府等は、国や国立健康危機管理研究機構等から提供される</w:t>
      </w:r>
      <w:r w:rsidRPr="008D4BA0">
        <w:rPr>
          <w:rFonts w:ascii="BIZ UDPゴシック" w:eastAsia="BIZ UDPゴシック" w:hAnsi="BIZ UDPゴシック"/>
        </w:rPr>
        <w:t>感染症の特徴や病原体の性状（病原性、感染性、薬剤感受性等）、ゲノム情報、臨床像等の情報</w:t>
      </w:r>
      <w:r w:rsidRPr="008D4BA0">
        <w:rPr>
          <w:rFonts w:ascii="BIZ UDPゴシック" w:eastAsia="BIZ UDPゴシック" w:hAnsi="BIZ UDPゴシック" w:hint="eastAsia"/>
        </w:rPr>
        <w:t>について関係機関に共有するとともに、感染症の発生状況等について府民等に</w:t>
      </w:r>
      <w:r w:rsidRPr="008D4BA0">
        <w:rPr>
          <w:rFonts w:ascii="BIZ UDPゴシック" w:eastAsia="BIZ UDPゴシック" w:hAnsi="BIZ UDPゴシック"/>
        </w:rPr>
        <w:t>迅速に提供・共有する。</w:t>
      </w:r>
    </w:p>
    <w:p w14:paraId="2DDC48C1"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特に新型インフルエンザ等対策の強化又は緩和を行う場合等の対応においては、リスク評価に基づ</w:t>
      </w:r>
      <w:r w:rsidRPr="008D4BA0">
        <w:rPr>
          <w:rFonts w:ascii="BIZ UDPゴシック" w:eastAsia="BIZ UDPゴシック" w:hAnsi="BIZ UDPゴシック" w:hint="eastAsia"/>
        </w:rPr>
        <w:lastRenderedPageBreak/>
        <w:t>く情報を共有し、各種対策への理解・協力を得るため、可能な限り科学的根拠に基づいて府民等に分かりやすく情報を提供・共有する。</w:t>
      </w:r>
    </w:p>
    <w:p w14:paraId="76DFF18C"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C607F81" w14:textId="4DCE61DE" w:rsidR="00C57521" w:rsidRPr="008D4BA0" w:rsidRDefault="00C57521">
      <w:pPr>
        <w:widowControl/>
        <w:jc w:val="left"/>
        <w:rPr>
          <w:rFonts w:ascii="BIZ UDPゴシック" w:eastAsia="BIZ UDPゴシック" w:hAnsi="BIZ UDPゴシック"/>
        </w:rPr>
      </w:pPr>
    </w:p>
    <w:p w14:paraId="77297BC1" w14:textId="3D3EC6E1" w:rsidR="00A14F45" w:rsidRPr="008D4BA0" w:rsidRDefault="00A14F45">
      <w:pPr>
        <w:widowControl/>
        <w:jc w:val="left"/>
        <w:rPr>
          <w:rFonts w:ascii="BIZ UDPゴシック" w:eastAsia="BIZ UDPゴシック" w:hAnsi="BIZ UDPゴシック"/>
        </w:rPr>
        <w:sectPr w:rsidR="00A14F45" w:rsidRPr="008D4BA0" w:rsidSect="00863C90">
          <w:headerReference w:type="default" r:id="rId46"/>
          <w:pgSz w:w="11906" w:h="16838"/>
          <w:pgMar w:top="1418" w:right="1134" w:bottom="1134" w:left="1418" w:header="851" w:footer="397" w:gutter="0"/>
          <w:cols w:space="425"/>
          <w:docGrid w:type="lines" w:linePitch="360"/>
        </w:sectPr>
      </w:pPr>
    </w:p>
    <w:p w14:paraId="30B294F9" w14:textId="11EF35FB" w:rsidR="005A2310" w:rsidRPr="008D4BA0" w:rsidRDefault="005A2310" w:rsidP="005A2310">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34" w:name="_Toc184717882"/>
      <w:r w:rsidRPr="008D4BA0">
        <w:rPr>
          <w:rFonts w:ascii="BIZ UDPゴシック" w:eastAsia="BIZ UDPゴシック" w:hAnsi="BIZ UDPゴシック" w:hint="eastAsia"/>
          <w:b/>
          <w:bCs/>
          <w:sz w:val="24"/>
          <w:szCs w:val="28"/>
        </w:rPr>
        <w:lastRenderedPageBreak/>
        <w:t>第４章　情報提供・共有、リスクコミュニケーション</w:t>
      </w:r>
      <w:bookmarkEnd w:id="34"/>
    </w:p>
    <w:p w14:paraId="246E5370" w14:textId="3E288B4C" w:rsidR="00F74888" w:rsidRPr="008D4BA0" w:rsidRDefault="00BC25B9" w:rsidP="00630E19">
      <w:pPr>
        <w:rPr>
          <w:rFonts w:ascii="BIZ UDPゴシック" w:eastAsia="BIZ UDPゴシック" w:hAnsi="BIZ UDPゴシック"/>
        </w:rPr>
      </w:pPr>
      <w:r>
        <w:rPr>
          <w:noProof/>
        </w:rPr>
        <w:pict w14:anchorId="1C8BC204">
          <v:shape id="_x0000_s2065" type="#_x0000_t202" style="position:absolute;left:0;text-align:left;margin-left:0;margin-top:2.9pt;width:465.6pt;height:516pt;z-index:251661824;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" fillcolor="#fff2cc" strokecolor="black [3213]" strokeweight=".5pt">
            <v:textbox style="mso-next-textbox:#_x0000_s2065">
              <w:txbxContent>
                <w:p w14:paraId="4D944496" w14:textId="2D2E4635" w:rsidR="005D2E04" w:rsidRPr="008D4BA0" w:rsidRDefault="005D2E04" w:rsidP="005D2E04">
                  <w:pPr>
                    <w:rPr>
                      <w:rFonts w:ascii="BIZ UDPゴシック" w:eastAsia="BIZ UDPゴシック" w:hAnsi="BIZ UDPゴシック"/>
                    </w:rPr>
                  </w:pPr>
                  <w:r w:rsidRPr="00A41D04">
                    <w:rPr>
                      <w:rFonts w:ascii="BIZ UDPゴシック" w:eastAsia="BIZ UDPゴシック" w:hAnsi="BIZ UDPゴシック" w:hint="eastAsia"/>
                    </w:rPr>
                    <w:t>感染症危機においては、様々な情報が錯綜しやすく、不安とともに、偏見・差別等が発生したり、偽・誤情報が流布したりするおそれがある。こうした中で、表現の自由に十分配慮しつつ、各種対策を効果的に行う必要があり、その時点で把握している科学的根拠等</w:t>
                  </w:r>
                  <w:r w:rsidRPr="008D4BA0">
                    <w:rPr>
                      <w:rFonts w:ascii="BIZ UDPゴシック" w:eastAsia="BIZ UDPゴシック" w:hAnsi="BIZ UDPゴシック" w:hint="eastAsia"/>
                    </w:rPr>
                    <w:t>に基づいた正確な情報を</w:t>
                  </w:r>
                  <w:r w:rsidR="004D1A1B" w:rsidRPr="008D4BA0">
                    <w:rPr>
                      <w:rFonts w:ascii="BIZ UDPゴシック" w:eastAsia="BIZ UDPゴシック" w:hAnsi="BIZ UDPゴシック" w:hint="eastAsia"/>
                    </w:rPr>
                    <w:t>府民等に</w:t>
                  </w:r>
                  <w:r w:rsidRPr="008D4BA0">
                    <w:rPr>
                      <w:rFonts w:ascii="BIZ UDPゴシック" w:eastAsia="BIZ UDPゴシック" w:hAnsi="BIZ UDPゴシック" w:hint="eastAsia"/>
                    </w:rPr>
                    <w:t>迅速に提供するとともに、可能な限り双方向のコミュニケーションを行い、リスク情報とその見方の共有等を通じて、府民等が適切に判断・行動できるようにすることが重要である。</w:t>
                  </w:r>
                </w:p>
                <w:p w14:paraId="4C17FB4B" w14:textId="77777777" w:rsidR="00F74888" w:rsidRPr="008D4BA0" w:rsidRDefault="00F74888" w:rsidP="005D2E04">
                  <w:pPr>
                    <w:rPr>
                      <w:rFonts w:ascii="BIZ UDPゴシック" w:eastAsia="BIZ UDPゴシック" w:hAnsi="BIZ UDPゴシック"/>
                    </w:rPr>
                  </w:pPr>
                  <w:r w:rsidRPr="008D4BA0">
                    <w:rPr>
                      <w:rFonts w:ascii="BIZ UDPゴシック" w:eastAsia="BIZ UDPゴシック" w:hAnsi="BIZ UDPゴシック" w:hint="eastAsia"/>
                    </w:rPr>
                    <w:t>そのため、以下取組を進める。</w:t>
                  </w:r>
                </w:p>
                <w:p w14:paraId="4F104D0E" w14:textId="77777777" w:rsidR="00F74888" w:rsidRPr="008D4BA0" w:rsidRDefault="00F74888" w:rsidP="00F74888">
                  <w:pPr>
                    <w:rPr>
                      <w:rFonts w:ascii="BIZ UDPゴシック" w:eastAsia="BIZ UDPゴシック" w:hAnsi="BIZ UDPゴシック"/>
                    </w:rPr>
                  </w:pPr>
                </w:p>
                <w:p w14:paraId="3F68DFA3" w14:textId="5BB64121"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【主な取組</w:t>
                  </w:r>
                  <w:r w:rsidRPr="008D4BA0">
                    <w:rPr>
                      <w:rFonts w:ascii="BIZ UDPゴシック" w:eastAsia="BIZ UDPゴシック" w:hAnsi="BIZ UDPゴシック" w:hint="eastAsia"/>
                      <w:sz w:val="20"/>
                      <w:szCs w:val="21"/>
                    </w:rPr>
                    <w:t>（一部のみ抜粋）</w:t>
                  </w:r>
                  <w:r w:rsidR="00572B56" w:rsidRPr="008D4BA0">
                    <w:rPr>
                      <w:rFonts w:ascii="BIZ UDPゴシック" w:eastAsia="BIZ UDPゴシック" w:hAnsi="BIZ UDPゴシック" w:hint="eastAsia"/>
                      <w:sz w:val="20"/>
                      <w:szCs w:val="21"/>
                    </w:rPr>
                    <w:t xml:space="preserve">　※府は市町村と連携して実施</w:t>
                  </w:r>
                  <w:r w:rsidRPr="008D4BA0">
                    <w:rPr>
                      <w:rFonts w:ascii="BIZ UDPゴシック" w:eastAsia="BIZ UDPゴシック" w:hAnsi="BIZ UDPゴシック" w:hint="eastAsia"/>
                    </w:rPr>
                    <w:t>】</w:t>
                  </w:r>
                </w:p>
                <w:p w14:paraId="355849FB"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◆準備期</w:t>
                  </w:r>
                </w:p>
                <w:p w14:paraId="171AECE4" w14:textId="3AB250C8" w:rsidR="005D2E04" w:rsidRPr="008D4BA0" w:rsidRDefault="005D2E04" w:rsidP="005D2E04">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2B3D3B" w:rsidRPr="008D4BA0">
                    <w:rPr>
                      <w:rFonts w:ascii="BIZ UDPゴシック" w:eastAsia="BIZ UDPゴシック" w:hAnsi="BIZ UDPゴシック" w:hint="eastAsia"/>
                    </w:rPr>
                    <w:t>府</w:t>
                  </w:r>
                  <w:r w:rsidR="009D3250" w:rsidRPr="008D4BA0">
                    <w:rPr>
                      <w:rFonts w:ascii="BIZ UDPゴシック" w:eastAsia="BIZ UDPゴシック" w:hAnsi="BIZ UDPゴシック" w:hint="eastAsia"/>
                    </w:rPr>
                    <w:t>等</w:t>
                  </w:r>
                  <w:r w:rsidR="002B3D3B" w:rsidRPr="008D4BA0">
                    <w:rPr>
                      <w:rFonts w:ascii="BIZ UDPゴシック" w:eastAsia="BIZ UDPゴシック" w:hAnsi="BIZ UDPゴシック" w:hint="eastAsia"/>
                    </w:rPr>
                    <w:t>による、</w:t>
                  </w:r>
                  <w:r w:rsidRPr="008D4BA0">
                    <w:rPr>
                      <w:rFonts w:ascii="BIZ UDPゴシック" w:eastAsia="BIZ UDPゴシック" w:hAnsi="BIZ UDPゴシック" w:hint="eastAsia"/>
                    </w:rPr>
                    <w:t>感染症に関する基本的な情報、基本的な感染対策、感染症の発生状況、新型インフルエンザ等発生時にとるべき行動等についての府民等への情報提供・共有</w:t>
                  </w:r>
                </w:p>
                <w:p w14:paraId="08FF4DAD" w14:textId="3995EA8B" w:rsidR="005D2E04" w:rsidRPr="008D4BA0" w:rsidRDefault="005D2E04" w:rsidP="009D3250">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2B3D3B" w:rsidRPr="008D4BA0">
                    <w:rPr>
                      <w:rFonts w:ascii="BIZ UDPゴシック" w:eastAsia="BIZ UDPゴシック" w:hAnsi="BIZ UDPゴシック" w:hint="eastAsia"/>
                    </w:rPr>
                    <w:t>府</w:t>
                  </w:r>
                  <w:r w:rsidR="009D3250" w:rsidRPr="008D4BA0">
                    <w:rPr>
                      <w:rFonts w:ascii="BIZ UDPゴシック" w:eastAsia="BIZ UDPゴシック" w:hAnsi="BIZ UDPゴシック" w:hint="eastAsia"/>
                    </w:rPr>
                    <w:t>等</w:t>
                  </w:r>
                  <w:r w:rsidR="002B3D3B" w:rsidRPr="008D4BA0">
                    <w:rPr>
                      <w:rFonts w:ascii="BIZ UDPゴシック" w:eastAsia="BIZ UDPゴシック" w:hAnsi="BIZ UDPゴシック" w:hint="eastAsia"/>
                    </w:rPr>
                    <w:t>による、</w:t>
                  </w:r>
                  <w:r w:rsidRPr="008D4BA0">
                    <w:rPr>
                      <w:rFonts w:ascii="BIZ UDPゴシック" w:eastAsia="BIZ UDPゴシック" w:hAnsi="BIZ UDPゴシック" w:hint="eastAsia"/>
                    </w:rPr>
                    <w:t>偏見・差別等や偽・誤情報に関する府民等への啓発</w:t>
                  </w:r>
                </w:p>
                <w:p w14:paraId="45538ED5" w14:textId="6C4BC0CE" w:rsidR="00F74888" w:rsidRPr="008D4BA0" w:rsidRDefault="005D2E04" w:rsidP="005D2E04">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2B3D3B" w:rsidRPr="008D4BA0">
                    <w:rPr>
                      <w:rFonts w:ascii="BIZ UDPゴシック" w:eastAsia="BIZ UDPゴシック" w:hAnsi="BIZ UDPゴシック" w:hint="eastAsia"/>
                    </w:rPr>
                    <w:t>府</w:t>
                  </w:r>
                  <w:r w:rsidR="00110A99" w:rsidRPr="008D4BA0">
                    <w:rPr>
                      <w:rFonts w:ascii="BIZ UDPゴシック" w:eastAsia="BIZ UDPゴシック" w:hAnsi="BIZ UDPゴシック" w:hint="eastAsia"/>
                    </w:rPr>
                    <w:t>等</w:t>
                  </w:r>
                  <w:r w:rsidR="002B3D3B" w:rsidRPr="008D4BA0">
                    <w:rPr>
                      <w:rFonts w:ascii="BIZ UDPゴシック" w:eastAsia="BIZ UDPゴシック" w:hAnsi="BIZ UDPゴシック" w:hint="eastAsia"/>
                    </w:rPr>
                    <w:t>による</w:t>
                  </w:r>
                  <w:r w:rsidR="001E3AFA" w:rsidRPr="008D4BA0">
                    <w:rPr>
                      <w:rFonts w:ascii="BIZ UDPゴシック" w:eastAsia="BIZ UDPゴシック" w:hAnsi="BIZ UDPゴシック" w:hint="eastAsia"/>
                    </w:rPr>
                    <w:t>情報提供・共有</w:t>
                  </w:r>
                  <w:r w:rsidR="00F66E7E" w:rsidRPr="008D4BA0">
                    <w:rPr>
                      <w:rFonts w:ascii="BIZ UDPゴシック" w:eastAsia="BIZ UDPゴシック" w:hAnsi="BIZ UDPゴシック" w:hint="eastAsia"/>
                    </w:rPr>
                    <w:t>方法の検討等</w:t>
                  </w:r>
                </w:p>
                <w:p w14:paraId="319B68EE" w14:textId="77777777" w:rsidR="005D2E04" w:rsidRPr="008D4BA0" w:rsidRDefault="005D2E04" w:rsidP="00F74888">
                  <w:pPr>
                    <w:rPr>
                      <w:rFonts w:ascii="BIZ UDPゴシック" w:eastAsia="BIZ UDPゴシック" w:hAnsi="BIZ UDPゴシック"/>
                    </w:rPr>
                  </w:pPr>
                </w:p>
                <w:p w14:paraId="32154D5A"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◆初動期</w:t>
                  </w:r>
                </w:p>
                <w:p w14:paraId="764535D5" w14:textId="74252733" w:rsidR="005D2E04" w:rsidRPr="00F71A13" w:rsidRDefault="005D2E04" w:rsidP="000C5AC1">
                  <w:pPr>
                    <w:rPr>
                      <w:rFonts w:ascii="BIZ UDPゴシック" w:eastAsia="BIZ UDPゴシック" w:hAnsi="BIZ UDPゴシック"/>
                    </w:rPr>
                  </w:pPr>
                  <w:r w:rsidRPr="00F71A13">
                    <w:rPr>
                      <w:rFonts w:ascii="BIZ UDPゴシック" w:eastAsia="BIZ UDPゴシック" w:hAnsi="BIZ UDPゴシック" w:hint="eastAsia"/>
                    </w:rPr>
                    <w:t>・患者情報</w:t>
                  </w:r>
                  <w:r w:rsidR="009B6D96" w:rsidRPr="00F71A13">
                    <w:rPr>
                      <w:rFonts w:ascii="BIZ UDPゴシック" w:eastAsia="BIZ UDPゴシック" w:hAnsi="BIZ UDPゴシック" w:hint="eastAsia"/>
                    </w:rPr>
                    <w:t>等公表</w:t>
                  </w:r>
                  <w:r w:rsidRPr="00F71A13">
                    <w:rPr>
                      <w:rFonts w:ascii="BIZ UDPゴシック" w:eastAsia="BIZ UDPゴシック" w:hAnsi="BIZ UDPゴシック" w:hint="eastAsia"/>
                    </w:rPr>
                    <w:t>の府への一元化による迅速かつ一体的な府民等への情報提供・共有</w:t>
                  </w:r>
                </w:p>
                <w:p w14:paraId="582F18CD" w14:textId="6A8EF5F0" w:rsidR="005D2E04" w:rsidRPr="00F71A13" w:rsidRDefault="005D2E04" w:rsidP="00C54B7F">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2B3D3B" w:rsidRPr="00F71A13">
                    <w:rPr>
                      <w:rFonts w:ascii="BIZ UDPゴシック" w:eastAsia="BIZ UDPゴシック" w:hAnsi="BIZ UDPゴシック" w:hint="eastAsia"/>
                    </w:rPr>
                    <w:t>府</w:t>
                  </w:r>
                  <w:r w:rsidR="00110A99" w:rsidRPr="00F71A13">
                    <w:rPr>
                      <w:rFonts w:ascii="BIZ UDPゴシック" w:eastAsia="BIZ UDPゴシック" w:hAnsi="BIZ UDPゴシック" w:hint="eastAsia"/>
                    </w:rPr>
                    <w:t>等</w:t>
                  </w:r>
                  <w:r w:rsidR="002B3D3B" w:rsidRPr="00F71A13">
                    <w:rPr>
                      <w:rFonts w:ascii="BIZ UDPゴシック" w:eastAsia="BIZ UDPゴシック" w:hAnsi="BIZ UDPゴシック" w:hint="eastAsia"/>
                    </w:rPr>
                    <w:t>による</w:t>
                  </w:r>
                  <w:r w:rsidRPr="00F71A13">
                    <w:rPr>
                      <w:rFonts w:ascii="BIZ UDPゴシック" w:eastAsia="BIZ UDPゴシック" w:hAnsi="BIZ UDPゴシック" w:hint="eastAsia"/>
                    </w:rPr>
                    <w:t>双方向のリスクコミュニケーションの実施（</w:t>
                  </w:r>
                  <w:r w:rsidR="009B6D96" w:rsidRPr="00F71A13">
                    <w:rPr>
                      <w:rFonts w:ascii="BIZ UDPゴシック" w:eastAsia="BIZ UDPゴシック" w:hAnsi="BIZ UDPゴシック" w:hint="eastAsia"/>
                    </w:rPr>
                    <w:t>コールセンターの設置や</w:t>
                  </w:r>
                  <w:r w:rsidRPr="00F71A13">
                    <w:rPr>
                      <w:rFonts w:ascii="BIZ UDPゴシック" w:eastAsia="BIZ UDPゴシック" w:hAnsi="BIZ UDPゴシック" w:hint="eastAsia"/>
                    </w:rPr>
                    <w:t>SNS</w:t>
                  </w:r>
                  <w:r w:rsidR="00977981" w:rsidRPr="00F71A13">
                    <w:rPr>
                      <w:rFonts w:ascii="BIZ UDPゴシック" w:eastAsia="BIZ UDPゴシック" w:hAnsi="BIZ UDPゴシック" w:hint="eastAsia"/>
                    </w:rPr>
                    <w:t>・</w:t>
                  </w:r>
                  <w:r w:rsidRPr="00F71A13">
                    <w:rPr>
                      <w:rFonts w:ascii="BIZ UDPゴシック" w:eastAsia="BIZ UDPゴシック" w:hAnsi="BIZ UDPゴシック" w:hint="eastAsia"/>
                    </w:rPr>
                    <w:t>アンケート調査等による府民の意見等の把握</w:t>
                  </w:r>
                  <w:r w:rsidR="008F0DD5" w:rsidRPr="00F71A13">
                    <w:rPr>
                      <w:rFonts w:ascii="BIZ UDPゴシック" w:eastAsia="BIZ UDPゴシック" w:hAnsi="BIZ UDPゴシック" w:hint="eastAsia"/>
                    </w:rPr>
                    <w:t>等</w:t>
                  </w:r>
                  <w:r w:rsidRPr="00F71A13">
                    <w:rPr>
                      <w:rFonts w:ascii="BIZ UDPゴシック" w:eastAsia="BIZ UDPゴシック" w:hAnsi="BIZ UDPゴシック" w:hint="eastAsia"/>
                    </w:rPr>
                    <w:t>）</w:t>
                  </w:r>
                  <w:r w:rsidR="001E3AFA" w:rsidRPr="00F71A13">
                    <w:rPr>
                      <w:rFonts w:ascii="BIZ UDPゴシック" w:eastAsia="BIZ UDPゴシック" w:hAnsi="BIZ UDPゴシック" w:hint="eastAsia"/>
                    </w:rPr>
                    <w:t>と、</w:t>
                  </w:r>
                  <w:r w:rsidR="008F0DD5" w:rsidRPr="00F71A13">
                    <w:rPr>
                      <w:rFonts w:ascii="BIZ UDPゴシック" w:eastAsia="BIZ UDPゴシック" w:hAnsi="BIZ UDPゴシック" w:hint="eastAsia"/>
                    </w:rPr>
                    <w:t>それを通じた</w:t>
                  </w:r>
                  <w:r w:rsidR="001E3AFA" w:rsidRPr="00F71A13">
                    <w:rPr>
                      <w:rFonts w:ascii="BIZ UDPゴシック" w:eastAsia="BIZ UDPゴシック" w:hAnsi="BIZ UDPゴシック" w:hint="eastAsia"/>
                    </w:rPr>
                    <w:t>リスク情報とその見方や対策の意義の共有</w:t>
                  </w:r>
                </w:p>
                <w:p w14:paraId="5F8139F5" w14:textId="77777777" w:rsidR="00977981" w:rsidRPr="00F71A13" w:rsidRDefault="005D2E04" w:rsidP="002B3D3B">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2B3D3B" w:rsidRPr="00F71A13">
                    <w:rPr>
                      <w:rFonts w:ascii="BIZ UDPゴシック" w:eastAsia="BIZ UDPゴシック" w:hAnsi="BIZ UDPゴシック" w:hint="eastAsia"/>
                    </w:rPr>
                    <w:t>府</w:t>
                  </w:r>
                  <w:r w:rsidR="009D3250" w:rsidRPr="00F71A13">
                    <w:rPr>
                      <w:rFonts w:ascii="BIZ UDPゴシック" w:eastAsia="BIZ UDPゴシック" w:hAnsi="BIZ UDPゴシック" w:hint="eastAsia"/>
                    </w:rPr>
                    <w:t>等</w:t>
                  </w:r>
                  <w:r w:rsidR="002B3D3B" w:rsidRPr="00F71A13">
                    <w:rPr>
                      <w:rFonts w:ascii="BIZ UDPゴシック" w:eastAsia="BIZ UDPゴシック" w:hAnsi="BIZ UDPゴシック" w:hint="eastAsia"/>
                    </w:rPr>
                    <w:t>による、</w:t>
                  </w:r>
                  <w:r w:rsidRPr="00F71A13">
                    <w:rPr>
                      <w:rFonts w:ascii="BIZ UDPゴシック" w:eastAsia="BIZ UDPゴシック" w:hAnsi="BIZ UDPゴシック" w:hint="eastAsia"/>
                    </w:rPr>
                    <w:t>府民等への、偏見・差別等に関する啓発や科学的知見等に基づく正しい情報提供・</w:t>
                  </w:r>
                </w:p>
                <w:p w14:paraId="21D74405" w14:textId="02F56536" w:rsidR="00F74888" w:rsidRPr="00F71A13" w:rsidRDefault="005D2E04" w:rsidP="00977981">
                  <w:pPr>
                    <w:ind w:left="105"/>
                    <w:rPr>
                      <w:rFonts w:ascii="BIZ UDPゴシック" w:eastAsia="BIZ UDPゴシック" w:hAnsi="BIZ UDPゴシック"/>
                    </w:rPr>
                  </w:pPr>
                  <w:r w:rsidRPr="00F71A13">
                    <w:rPr>
                      <w:rFonts w:ascii="BIZ UDPゴシック" w:eastAsia="BIZ UDPゴシック" w:hAnsi="BIZ UDPゴシック" w:hint="eastAsia"/>
                    </w:rPr>
                    <w:t>共有</w:t>
                  </w:r>
                </w:p>
                <w:p w14:paraId="5A593B99" w14:textId="77777777" w:rsidR="005D2E04" w:rsidRPr="00F71A13" w:rsidRDefault="005D2E04" w:rsidP="00BE1552">
                  <w:pPr>
                    <w:rPr>
                      <w:rFonts w:ascii="BIZ UDPゴシック" w:eastAsia="BIZ UDPゴシック" w:hAnsi="BIZ UDPゴシック"/>
                    </w:rPr>
                  </w:pPr>
                </w:p>
                <w:p w14:paraId="2C5036DF" w14:textId="77777777" w:rsidR="004361D0" w:rsidRPr="00F71A13" w:rsidRDefault="00F74888" w:rsidP="004361D0">
                  <w:pPr>
                    <w:rPr>
                      <w:rFonts w:ascii="BIZ UDPゴシック" w:eastAsia="BIZ UDPゴシック" w:hAnsi="BIZ UDPゴシック"/>
                    </w:rPr>
                  </w:pPr>
                  <w:r w:rsidRPr="00F71A13">
                    <w:rPr>
                      <w:rFonts w:ascii="BIZ UDPゴシック" w:eastAsia="BIZ UDPゴシック" w:hAnsi="BIZ UDPゴシック" w:hint="eastAsia"/>
                    </w:rPr>
                    <w:t>◆対応期</w:t>
                  </w:r>
                </w:p>
                <w:p w14:paraId="1C55DE22" w14:textId="0A3E8AD7" w:rsidR="002E09D4" w:rsidRPr="00F71A13" w:rsidRDefault="002E09D4" w:rsidP="00C54B7F">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2B3D3B" w:rsidRPr="00F71A13">
                    <w:rPr>
                      <w:rFonts w:ascii="BIZ UDPゴシック" w:eastAsia="BIZ UDPゴシック" w:hAnsi="BIZ UDPゴシック" w:hint="eastAsia"/>
                    </w:rPr>
                    <w:t>府</w:t>
                  </w:r>
                  <w:r w:rsidR="00110A99" w:rsidRPr="00F71A13">
                    <w:rPr>
                      <w:rFonts w:ascii="BIZ UDPゴシック" w:eastAsia="BIZ UDPゴシック" w:hAnsi="BIZ UDPゴシック" w:hint="eastAsia"/>
                    </w:rPr>
                    <w:t>等</w:t>
                  </w:r>
                  <w:r w:rsidR="002B3D3B" w:rsidRPr="00F71A13">
                    <w:rPr>
                      <w:rFonts w:ascii="BIZ UDPゴシック" w:eastAsia="BIZ UDPゴシック" w:hAnsi="BIZ UDPゴシック" w:hint="eastAsia"/>
                    </w:rPr>
                    <w:t>による</w:t>
                  </w:r>
                  <w:r w:rsidRPr="00F71A13">
                    <w:rPr>
                      <w:rFonts w:ascii="BIZ UDPゴシック" w:eastAsia="BIZ UDPゴシック" w:hAnsi="BIZ UDPゴシック" w:hint="eastAsia"/>
                    </w:rPr>
                    <w:t>双方向のリスクコミュニケーションの実施</w:t>
                  </w:r>
                  <w:r w:rsidR="004361D0" w:rsidRPr="00F71A13">
                    <w:rPr>
                      <w:rFonts w:ascii="BIZ UDPゴシック" w:eastAsia="BIZ UDPゴシック" w:hAnsi="BIZ UDPゴシック" w:hint="eastAsia"/>
                    </w:rPr>
                    <w:t>（</w:t>
                  </w:r>
                  <w:r w:rsidR="006F7159" w:rsidRPr="00F71A13">
                    <w:rPr>
                      <w:rFonts w:ascii="BIZ UDPゴシック" w:eastAsia="BIZ UDPゴシック" w:hAnsi="BIZ UDPゴシック" w:hint="eastAsia"/>
                    </w:rPr>
                    <w:t>コールセンターの設置や</w:t>
                  </w:r>
                  <w:r w:rsidR="004361D0" w:rsidRPr="00F71A13">
                    <w:rPr>
                      <w:rFonts w:ascii="BIZ UDPゴシック" w:eastAsia="BIZ UDPゴシック" w:hAnsi="BIZ UDPゴシック" w:hint="eastAsia"/>
                    </w:rPr>
                    <w:t>SNS</w:t>
                  </w:r>
                  <w:r w:rsidR="00977981" w:rsidRPr="00F71A13">
                    <w:rPr>
                      <w:rFonts w:ascii="BIZ UDPゴシック" w:eastAsia="BIZ UDPゴシック" w:hAnsi="BIZ UDPゴシック" w:hint="eastAsia"/>
                    </w:rPr>
                    <w:t>・</w:t>
                  </w:r>
                  <w:r w:rsidR="004361D0" w:rsidRPr="00F71A13">
                    <w:rPr>
                      <w:rFonts w:ascii="BIZ UDPゴシック" w:eastAsia="BIZ UDPゴシック" w:hAnsi="BIZ UDPゴシック" w:hint="eastAsia"/>
                    </w:rPr>
                    <w:t>アンケート調査等による府民の意見等の把握等）と、それを通じたリスク情報とその見方や対策の意義の共有</w:t>
                  </w:r>
                </w:p>
                <w:p w14:paraId="721B5740" w14:textId="77777777" w:rsidR="00977981" w:rsidRPr="00F71A13" w:rsidRDefault="002E09D4" w:rsidP="006F7159">
                  <w:pPr>
                    <w:rPr>
                      <w:rFonts w:ascii="BIZ UDPゴシック" w:eastAsia="BIZ UDPゴシック" w:hAnsi="BIZ UDPゴシック"/>
                    </w:rPr>
                  </w:pPr>
                  <w:r w:rsidRPr="00F71A13">
                    <w:rPr>
                      <w:rFonts w:ascii="BIZ UDPゴシック" w:eastAsia="BIZ UDPゴシック" w:hAnsi="BIZ UDPゴシック" w:hint="eastAsia"/>
                    </w:rPr>
                    <w:t>・</w:t>
                  </w:r>
                  <w:r w:rsidR="002B3D3B" w:rsidRPr="00F71A13">
                    <w:rPr>
                      <w:rFonts w:ascii="BIZ UDPゴシック" w:eastAsia="BIZ UDPゴシック" w:hAnsi="BIZ UDPゴシック" w:hint="eastAsia"/>
                    </w:rPr>
                    <w:t>府</w:t>
                  </w:r>
                  <w:r w:rsidR="009D3250" w:rsidRPr="00F71A13">
                    <w:rPr>
                      <w:rFonts w:ascii="BIZ UDPゴシック" w:eastAsia="BIZ UDPゴシック" w:hAnsi="BIZ UDPゴシック" w:hint="eastAsia"/>
                    </w:rPr>
                    <w:t>等</w:t>
                  </w:r>
                  <w:r w:rsidR="002B3D3B" w:rsidRPr="00F71A13">
                    <w:rPr>
                      <w:rFonts w:ascii="BIZ UDPゴシック" w:eastAsia="BIZ UDPゴシック" w:hAnsi="BIZ UDPゴシック" w:hint="eastAsia"/>
                    </w:rPr>
                    <w:t>による、</w:t>
                  </w:r>
                  <w:r w:rsidRPr="00F71A13">
                    <w:rPr>
                      <w:rFonts w:ascii="BIZ UDPゴシック" w:eastAsia="BIZ UDPゴシック" w:hAnsi="BIZ UDPゴシック" w:hint="eastAsia"/>
                    </w:rPr>
                    <w:t>府民等への、偏見・差別等に関する啓発や科学的知見等に基づく正しい情報提供・</w:t>
                  </w:r>
                </w:p>
                <w:p w14:paraId="5D108CED" w14:textId="3A4CC53E" w:rsidR="00F74888" w:rsidRPr="00F71A13" w:rsidRDefault="002E09D4" w:rsidP="00977981">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共有</w:t>
                  </w:r>
                </w:p>
                <w:p w14:paraId="5EFB3D15" w14:textId="77777777" w:rsidR="004361D0" w:rsidRPr="00A41D04" w:rsidRDefault="004361D0" w:rsidP="004361D0">
                  <w:pPr>
                    <w:rPr>
                      <w:rFonts w:ascii="BIZ UDPゴシック" w:eastAsia="BIZ UDPゴシック" w:hAnsi="BIZ UDPゴシック"/>
                    </w:rPr>
                  </w:pPr>
                  <w:r w:rsidRPr="00F71A13">
                    <w:rPr>
                      <w:rFonts w:ascii="BIZ UDPゴシック" w:eastAsia="BIZ UDPゴシック" w:hAnsi="BIZ UDPゴシック" w:hint="eastAsia"/>
                    </w:rPr>
                    <w:t>・府による、病原体の性状等に応じて変更する対策についての府民等への情報提供・共有</w:t>
                  </w:r>
                </w:p>
                <w:p w14:paraId="3B3E45B8" w14:textId="598050AD" w:rsidR="004361D0" w:rsidRPr="00A41D04" w:rsidRDefault="004361D0" w:rsidP="00BE1552">
                  <w:pPr>
                    <w:ind w:firstLineChars="100" w:firstLine="210"/>
                    <w:rPr>
                      <w:rFonts w:ascii="BIZ UDPゴシック" w:eastAsia="BIZ UDPゴシック" w:hAnsi="BIZ UDPゴシック"/>
                    </w:rPr>
                  </w:pPr>
                  <w:r w:rsidRPr="00A41D04">
                    <w:rPr>
                      <w:rFonts w:ascii="BIZ UDPゴシック" w:eastAsia="BIZ UDPゴシック" w:hAnsi="BIZ UDPゴシック" w:hint="eastAsia"/>
                    </w:rPr>
                    <w:t>（科学的根拠等政策判断の根拠、従前からの対策の変更点やその理由等）</w:t>
                  </w:r>
                </w:p>
              </w:txbxContent>
            </v:textbox>
            <w10:wrap anchorx="margin"/>
          </v:shape>
        </w:pict>
      </w:r>
    </w:p>
    <w:p w14:paraId="6719BE3F" w14:textId="77777777" w:rsidR="00157152" w:rsidRPr="008D4BA0" w:rsidRDefault="00F74888">
      <w:pPr>
        <w:widowControl/>
        <w:jc w:val="left"/>
        <w:rPr>
          <w:rFonts w:ascii="BIZ UDPゴシック" w:eastAsia="BIZ UDPゴシック" w:hAnsi="BIZ UDPゴシック"/>
        </w:rPr>
        <w:sectPr w:rsidR="00157152" w:rsidRPr="008D4BA0" w:rsidSect="00863C90">
          <w:headerReference w:type="default" r:id="rId47"/>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6CDD6EC" w14:textId="5A9453BA" w:rsidR="005A2310" w:rsidRPr="008D4BA0" w:rsidRDefault="005A2310" w:rsidP="005A2310">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35" w:name="_Toc184717883"/>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35"/>
    </w:p>
    <w:p w14:paraId="16250204" w14:textId="77777777" w:rsidR="005A2310" w:rsidRPr="008D4BA0" w:rsidRDefault="005A2310" w:rsidP="00630E19">
      <w:pPr>
        <w:rPr>
          <w:rFonts w:ascii="BIZ UDPゴシック" w:eastAsia="BIZ UDPゴシック" w:hAnsi="BIZ UDPゴシック"/>
        </w:rPr>
      </w:pPr>
    </w:p>
    <w:p w14:paraId="5EAC9108" w14:textId="0499AA40"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2BFB400E" w14:textId="77777777" w:rsidR="004D1A1B" w:rsidRPr="00F71A13" w:rsidRDefault="00630E19" w:rsidP="00BE2EEA">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感染症危機</w:t>
      </w:r>
      <w:r w:rsidRPr="00F71A13">
        <w:rPr>
          <w:rFonts w:ascii="BIZ UDPゴシック" w:eastAsia="BIZ UDPゴシック" w:hAnsi="BIZ UDPゴシック" w:hint="eastAsia"/>
        </w:rPr>
        <w:t>において、対策を効果的に行うためには、リスク情報とその見方の共有等を通じて、府民等が適切に判断・行動できるようにすることが重要である。</w:t>
      </w:r>
    </w:p>
    <w:p w14:paraId="4EB9D1E6" w14:textId="75686FC9" w:rsidR="00630E19" w:rsidRPr="00F71A13" w:rsidRDefault="00630E19" w:rsidP="00BE2EEA">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このため、</w:t>
      </w:r>
      <w:r w:rsidR="004D1A1B" w:rsidRPr="00F71A13">
        <w:rPr>
          <w:rFonts w:ascii="BIZ UDPゴシック" w:eastAsia="BIZ UDPゴシック" w:hAnsi="BIZ UDPゴシック" w:hint="eastAsia"/>
        </w:rPr>
        <w:t>府民等に対し、</w:t>
      </w:r>
      <w:r w:rsidRPr="00F71A13">
        <w:rPr>
          <w:rFonts w:ascii="BIZ UDPゴシック" w:eastAsia="BIZ UDPゴシック" w:hAnsi="BIZ UDPゴシック" w:hint="eastAsia"/>
        </w:rPr>
        <w:t>平時から普及啓発を含め、感染症対策等について適時に必要な情報提供・共有を行い、</w:t>
      </w:r>
      <w:r w:rsidR="004D1A1B" w:rsidRPr="00F71A13">
        <w:rPr>
          <w:rFonts w:ascii="BIZ UDPゴシック" w:eastAsia="BIZ UDPゴシック" w:hAnsi="BIZ UDPゴシック" w:hint="eastAsia"/>
        </w:rPr>
        <w:t>府民等の</w:t>
      </w:r>
      <w:r w:rsidRPr="00F71A13">
        <w:rPr>
          <w:rFonts w:ascii="BIZ UDPゴシック" w:eastAsia="BIZ UDPゴシック" w:hAnsi="BIZ UDPゴシック" w:hint="eastAsia"/>
        </w:rPr>
        <w:t>感染症に関するリテラシー</w:t>
      </w:r>
      <w:r w:rsidRPr="00F71A13">
        <w:rPr>
          <w:rStyle w:val="a9"/>
          <w:rFonts w:ascii="BIZ UDPゴシック" w:eastAsia="BIZ UDPゴシック" w:hAnsi="BIZ UDPゴシック"/>
        </w:rPr>
        <w:footnoteReference w:id="34"/>
      </w:r>
      <w:r w:rsidRPr="00F71A13">
        <w:rPr>
          <w:rFonts w:ascii="BIZ UDPゴシック" w:eastAsia="BIZ UDPゴシック" w:hAnsi="BIZ UDPゴシック"/>
        </w:rPr>
        <w:t>を高めるとともに、</w:t>
      </w:r>
      <w:r w:rsidRPr="00F71A13">
        <w:rPr>
          <w:rFonts w:ascii="BIZ UDPゴシック" w:eastAsia="BIZ UDPゴシック" w:hAnsi="BIZ UDPゴシック" w:hint="eastAsia"/>
        </w:rPr>
        <w:t>国、府及び市町村による</w:t>
      </w:r>
      <w:r w:rsidRPr="00F71A13">
        <w:rPr>
          <w:rFonts w:ascii="BIZ UDPゴシック" w:eastAsia="BIZ UDPゴシック" w:hAnsi="BIZ UDPゴシック"/>
        </w:rPr>
        <w:t>情報提供・共有に対する認知度・信頼度の一層の向上を図る。</w:t>
      </w:r>
    </w:p>
    <w:p w14:paraId="49B64EBA" w14:textId="77777777" w:rsidR="00630E19" w:rsidRPr="00F71A13" w:rsidRDefault="00630E19" w:rsidP="00C57521">
      <w:pPr>
        <w:rPr>
          <w:rFonts w:ascii="BIZ UDPゴシック" w:eastAsia="BIZ UDPゴシック" w:hAnsi="BIZ UDPゴシック"/>
        </w:rPr>
      </w:pPr>
    </w:p>
    <w:p w14:paraId="71F71E2B"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304D4757" w14:textId="1E7657DE" w:rsidR="00630E19" w:rsidRPr="00F71A13" w:rsidRDefault="00937DDB" w:rsidP="00630E19">
      <w:pPr>
        <w:rPr>
          <w:rFonts w:ascii="BIZ UDPゴシック" w:eastAsia="BIZ UDPゴシック" w:hAnsi="BIZ UDPゴシック"/>
        </w:rPr>
      </w:pPr>
      <w:r w:rsidRPr="00F71A13">
        <w:rPr>
          <w:rFonts w:ascii="BIZ UDPゴシック" w:eastAsia="BIZ UDPゴシック" w:hAnsi="BIZ UDPゴシック"/>
        </w:rPr>
        <w:t xml:space="preserve">1-1. </w:t>
      </w:r>
      <w:r w:rsidR="002A569C" w:rsidRPr="00F71A13">
        <w:rPr>
          <w:rFonts w:ascii="BIZ UDPゴシック" w:eastAsia="BIZ UDPゴシック" w:hAnsi="BIZ UDPゴシック" w:hint="eastAsia"/>
        </w:rPr>
        <w:t>平時</w:t>
      </w:r>
      <w:r w:rsidR="00630E19" w:rsidRPr="00F71A13">
        <w:rPr>
          <w:rFonts w:ascii="BIZ UDPゴシック" w:eastAsia="BIZ UDPゴシック" w:hAnsi="BIZ UDPゴシック"/>
        </w:rPr>
        <w:t>における</w:t>
      </w:r>
      <w:r w:rsidR="00630E19" w:rsidRPr="00F71A13">
        <w:rPr>
          <w:rFonts w:ascii="BIZ UDPゴシック" w:eastAsia="BIZ UDPゴシック" w:hAnsi="BIZ UDPゴシック" w:hint="eastAsia"/>
        </w:rPr>
        <w:t>府</w:t>
      </w:r>
      <w:r w:rsidR="00630E19" w:rsidRPr="00F71A13">
        <w:rPr>
          <w:rFonts w:ascii="BIZ UDPゴシック" w:eastAsia="BIZ UDPゴシック" w:hAnsi="BIZ UDPゴシック"/>
        </w:rPr>
        <w:t>民等への情報提供・共有</w:t>
      </w:r>
    </w:p>
    <w:p w14:paraId="1FB6A7DA" w14:textId="0BA0F58C"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1-1-1. </w:t>
      </w:r>
      <w:r w:rsidR="00630E19" w:rsidRPr="00F71A13">
        <w:rPr>
          <w:rFonts w:ascii="BIZ UDPゴシック" w:eastAsia="BIZ UDPゴシック" w:hAnsi="BIZ UDPゴシック"/>
        </w:rPr>
        <w:t>感染</w:t>
      </w:r>
      <w:r w:rsidR="003840C0" w:rsidRPr="00F71A13">
        <w:rPr>
          <w:rFonts w:ascii="BIZ UDPゴシック" w:eastAsia="BIZ UDPゴシック" w:hAnsi="BIZ UDPゴシック" w:hint="eastAsia"/>
        </w:rPr>
        <w:t>対策等に関する啓発</w:t>
      </w:r>
    </w:p>
    <w:p w14:paraId="13E74802" w14:textId="62CA4596"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府</w:t>
      </w:r>
      <w:r w:rsidR="00376EBF"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は、平時から、</w:t>
      </w:r>
      <w:r w:rsidR="0077388F" w:rsidRPr="00F71A13">
        <w:rPr>
          <w:rFonts w:ascii="BIZ UDPゴシック" w:eastAsia="BIZ UDPゴシック" w:hAnsi="BIZ UDPゴシック" w:hint="eastAsia"/>
        </w:rPr>
        <w:t>国から提供される、</w:t>
      </w:r>
      <w:r w:rsidRPr="00F71A13">
        <w:rPr>
          <w:rFonts w:ascii="BIZ UDPゴシック" w:eastAsia="BIZ UDPゴシック" w:hAnsi="BIZ UDPゴシック"/>
        </w:rPr>
        <w:t>感染症に関する基本的な情報、基本的な感染対策（換気、マスク着用等の咳エチケット、手洗い、人混みを避ける等）、感染症の発生状況等の情報、新型インフルエンザ等に関する情報や発生時にとるべき行動等その対策等</w:t>
      </w:r>
      <w:r w:rsidR="0077388F" w:rsidRPr="00F71A13">
        <w:rPr>
          <w:rFonts w:ascii="BIZ UDPゴシック" w:eastAsia="BIZ UDPゴシック" w:hAnsi="BIZ UDPゴシック" w:hint="eastAsia"/>
        </w:rPr>
        <w:t>について、各種媒体を活用し、府民等に情報提供・共有を行う。</w:t>
      </w:r>
    </w:p>
    <w:p w14:paraId="2AC221FC" w14:textId="4A286995"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保育施設や学校、職場等は集団感染が発生する等、地域における感染拡大の起点となりやすいことや、高齢者施設等は重症化リスクが高いと考えられる者の集団感染が発生するおそれがあることから、府及び市町村の保健衛生部局や福祉部局、教育委員会等が互いに連携しながら、感染症や公衆衛生対策について丁寧に情報提供・共有を行う。また、学校教育の現場を始め、子どもに対する分かりやすい情報提供・共有を行う。</w:t>
      </w:r>
    </w:p>
    <w:p w14:paraId="7CA07FC2" w14:textId="76B3ED48" w:rsidR="00376EBF" w:rsidRPr="00F71A13" w:rsidRDefault="00376EBF" w:rsidP="00376EBF">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あわせて、府等は、高齢者、</w:t>
      </w:r>
      <w:r w:rsidR="00A25846" w:rsidRPr="00F71A13">
        <w:rPr>
          <w:rFonts w:ascii="BIZ UDPゴシック" w:eastAsia="BIZ UDPゴシック" w:hAnsi="BIZ UDPゴシック" w:hint="eastAsia"/>
        </w:rPr>
        <w:t>子</w:t>
      </w:r>
      <w:r w:rsidRPr="00F71A13">
        <w:rPr>
          <w:rFonts w:ascii="BIZ UDPゴシック" w:eastAsia="BIZ UDPゴシック" w:hAnsi="BIZ UDPゴシック" w:hint="eastAsia"/>
        </w:rPr>
        <w:t>ども、日本語能力が十分でない外国人、視覚や聴覚等が不自由な方等の情報</w:t>
      </w:r>
      <w:r w:rsidR="000C5AC1" w:rsidRPr="00F71A13">
        <w:rPr>
          <w:rFonts w:ascii="BIZ UDPゴシック" w:eastAsia="BIZ UDPゴシック" w:hAnsi="BIZ UDPゴシック" w:hint="eastAsia"/>
        </w:rPr>
        <w:t>提供・</w:t>
      </w:r>
      <w:r w:rsidRPr="00F71A13">
        <w:rPr>
          <w:rFonts w:ascii="BIZ UDPゴシック" w:eastAsia="BIZ UDPゴシック" w:hAnsi="BIZ UDPゴシック" w:hint="eastAsia"/>
        </w:rPr>
        <w:t>共有に当たって配慮が必要な者に対しても、有事に適時適切に情報</w:t>
      </w:r>
      <w:r w:rsidR="000C5AC1" w:rsidRPr="00F71A13">
        <w:rPr>
          <w:rFonts w:ascii="BIZ UDPゴシック" w:eastAsia="BIZ UDPゴシック" w:hAnsi="BIZ UDPゴシック" w:hint="eastAsia"/>
        </w:rPr>
        <w:t>提供・</w:t>
      </w:r>
      <w:r w:rsidRPr="00F71A13">
        <w:rPr>
          <w:rFonts w:ascii="BIZ UDPゴシック" w:eastAsia="BIZ UDPゴシック" w:hAnsi="BIZ UDPゴシック" w:hint="eastAsia"/>
        </w:rPr>
        <w:t>共有ができるよう、平時における感染症情報の</w:t>
      </w:r>
      <w:r w:rsidR="000C5AC1" w:rsidRPr="00F71A13">
        <w:rPr>
          <w:rFonts w:ascii="BIZ UDPゴシック" w:eastAsia="BIZ UDPゴシック" w:hAnsi="BIZ UDPゴシック" w:hint="eastAsia"/>
        </w:rPr>
        <w:t>提供・</w:t>
      </w:r>
      <w:r w:rsidRPr="00F71A13">
        <w:rPr>
          <w:rFonts w:ascii="BIZ UDPゴシック" w:eastAsia="BIZ UDPゴシック" w:hAnsi="BIZ UDPゴシック" w:hint="eastAsia"/>
        </w:rPr>
        <w:t>共有においても適切に配慮する。</w:t>
      </w:r>
    </w:p>
    <w:p w14:paraId="297FAE56" w14:textId="07433DE0" w:rsidR="00376EBF" w:rsidRPr="00F71A13" w:rsidRDefault="00376EBF" w:rsidP="00376EBF">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これらの取組を行うに当たっては、府は、市町村との連携を図る。</w:t>
      </w:r>
    </w:p>
    <w:p w14:paraId="01EC2CC8" w14:textId="199B445D" w:rsidR="00630E19" w:rsidRPr="00F71A13" w:rsidRDefault="00630E19" w:rsidP="00C57521">
      <w:pPr>
        <w:jc w:val="right"/>
        <w:rPr>
          <w:rFonts w:ascii="BIZ UDPゴシック" w:eastAsia="BIZ UDPゴシック" w:hAnsi="BIZ UDPゴシック"/>
        </w:rPr>
      </w:pPr>
      <w:r w:rsidRPr="00F71A13">
        <w:rPr>
          <w:rFonts w:ascii="BIZ UDPゴシック" w:eastAsia="BIZ UDPゴシック" w:hAnsi="BIZ UDPゴシック" w:hint="eastAsia"/>
        </w:rPr>
        <w:t xml:space="preserve">　≪福祉部、健康医療部、教育庁、関係部局≫</w:t>
      </w:r>
    </w:p>
    <w:p w14:paraId="749A7288" w14:textId="77777777" w:rsidR="00C57521" w:rsidRPr="00F71A13" w:rsidRDefault="00C57521" w:rsidP="00C57521">
      <w:pPr>
        <w:rPr>
          <w:rFonts w:ascii="BIZ UDPゴシック" w:eastAsia="BIZ UDPゴシック" w:hAnsi="BIZ UDPゴシック"/>
        </w:rPr>
      </w:pPr>
    </w:p>
    <w:p w14:paraId="5C7EA3EF" w14:textId="4A8D3B10" w:rsidR="00630E19" w:rsidRPr="00F71A13" w:rsidRDefault="00630E19" w:rsidP="00CC2C09">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②　保健所は、地方衛生研究所</w:t>
      </w:r>
      <w:r w:rsidR="00925D2D" w:rsidRPr="00F71A13">
        <w:rPr>
          <w:rFonts w:ascii="BIZ UDPゴシック" w:eastAsia="BIZ UDPゴシック" w:hAnsi="BIZ UDPゴシック" w:hint="eastAsia"/>
        </w:rPr>
        <w:t>等</w:t>
      </w:r>
      <w:r w:rsidRPr="00F71A13">
        <w:rPr>
          <w:rFonts w:ascii="BIZ UDPゴシック" w:eastAsia="BIZ UDPゴシック" w:hAnsi="BIZ UDPゴシック" w:hint="eastAsia"/>
        </w:rPr>
        <w:t>と連携し、感染症対策に必要な情報の収集を行い、地域における総合的な感染症の情報の発信拠点として、感染症についての情報共有や相談等のリスクコミュニケーションを行う。</w:t>
      </w:r>
    </w:p>
    <w:p w14:paraId="0163F946"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35E96B1" w14:textId="77777777" w:rsidR="00630E19" w:rsidRPr="00F71A13" w:rsidRDefault="00630E19" w:rsidP="00C57521">
      <w:pPr>
        <w:rPr>
          <w:rFonts w:ascii="BIZ UDPゴシック" w:eastAsia="BIZ UDPゴシック" w:hAnsi="BIZ UDPゴシック"/>
        </w:rPr>
      </w:pPr>
    </w:p>
    <w:p w14:paraId="0EC80136" w14:textId="6A626C89" w:rsidR="00630E19" w:rsidRPr="00F71A13" w:rsidRDefault="00937DDB" w:rsidP="00630E19">
      <w:pPr>
        <w:ind w:firstLineChars="100" w:firstLine="210"/>
        <w:rPr>
          <w:rFonts w:ascii="BIZ UDPゴシック" w:eastAsia="BIZ UDPゴシック" w:hAnsi="BIZ UDPゴシック"/>
        </w:rPr>
      </w:pPr>
      <w:bookmarkStart w:id="36" w:name="_Hlk175040172"/>
      <w:r w:rsidRPr="00F71A13">
        <w:rPr>
          <w:rFonts w:ascii="BIZ UDPゴシック" w:eastAsia="BIZ UDPゴシック" w:hAnsi="BIZ UDPゴシック"/>
        </w:rPr>
        <w:t xml:space="preserve">1-1-2. </w:t>
      </w:r>
      <w:r w:rsidR="00630E19" w:rsidRPr="00F71A13">
        <w:rPr>
          <w:rFonts w:ascii="BIZ UDPゴシック" w:eastAsia="BIZ UDPゴシック" w:hAnsi="BIZ UDPゴシック"/>
        </w:rPr>
        <w:t>偏見・差別等に関する啓発</w:t>
      </w:r>
    </w:p>
    <w:p w14:paraId="769F8C43" w14:textId="08D4B812" w:rsidR="00C0597B" w:rsidRPr="008D4BA0" w:rsidRDefault="00630E19" w:rsidP="00883138">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w:t>
      </w:r>
      <w:r w:rsidR="00C0597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は、感染症は誰でも感染する可能性があるもので、感染者やその家族、所属機関、医療</w:t>
      </w:r>
      <w:r w:rsidR="001F5E00" w:rsidRPr="00F71A13">
        <w:rPr>
          <w:rFonts w:ascii="BIZ UDPゴシック" w:eastAsia="BIZ UDPゴシック" w:hAnsi="BIZ UDPゴシック" w:hint="eastAsia"/>
        </w:rPr>
        <w:t>関係</w:t>
      </w:r>
      <w:r w:rsidRPr="00F71A13">
        <w:rPr>
          <w:rFonts w:ascii="BIZ UDPゴシック" w:eastAsia="BIZ UDPゴシック" w:hAnsi="BIZ UDPゴシック" w:hint="eastAsia"/>
        </w:rPr>
        <w:t>者等に対する偏見・差別等は、許されるものではなく、法的責任</w:t>
      </w:r>
      <w:r w:rsidR="00E220A9" w:rsidRPr="00F71A13">
        <w:rPr>
          <w:rStyle w:val="a9"/>
          <w:rFonts w:ascii="BIZ UDPゴシック" w:eastAsia="BIZ UDPゴシック" w:hAnsi="BIZ UDPゴシック"/>
        </w:rPr>
        <w:footnoteReference w:id="35"/>
      </w:r>
      <w:r w:rsidRPr="00F71A13">
        <w:rPr>
          <w:rFonts w:ascii="BIZ UDPゴシック" w:eastAsia="BIZ UDPゴシック" w:hAnsi="BIZ UDPゴシック" w:hint="eastAsia"/>
        </w:rPr>
        <w:t>を伴い得ることや、患者が受診行動を控える等、感染症対策の妨げにもなること等について啓発する</w:t>
      </w:r>
      <w:r w:rsidRPr="00F71A13">
        <w:rPr>
          <w:rFonts w:ascii="BIZ UDPゴシック" w:eastAsia="BIZ UDPゴシック" w:hAnsi="BIZ UDPゴシック"/>
        </w:rPr>
        <w:t>。</w:t>
      </w:r>
      <w:r w:rsidR="00C0597B" w:rsidRPr="00F71A13">
        <w:rPr>
          <w:rFonts w:ascii="BIZ UDPゴシック" w:eastAsia="BIZ UDPゴシック" w:hAnsi="BIZ UDPゴシック" w:hint="eastAsia"/>
        </w:rPr>
        <w:t>その際、府は、</w:t>
      </w:r>
      <w:r w:rsidR="00C0597B" w:rsidRPr="008D4BA0">
        <w:rPr>
          <w:rFonts w:ascii="BIZ UDPゴシック" w:eastAsia="BIZ UDPゴシック" w:hAnsi="BIZ UDPゴシック" w:hint="eastAsia"/>
        </w:rPr>
        <w:t>市町村との連携を図</w:t>
      </w:r>
      <w:r w:rsidR="00C0597B" w:rsidRPr="008D4BA0">
        <w:rPr>
          <w:rFonts w:ascii="BIZ UDPゴシック" w:eastAsia="BIZ UDPゴシック" w:hAnsi="BIZ UDPゴシック" w:hint="eastAsia"/>
        </w:rPr>
        <w:lastRenderedPageBreak/>
        <w:t>る。</w:t>
      </w:r>
    </w:p>
    <w:p w14:paraId="0B15ABEE" w14:textId="77777777" w:rsidR="00630E19" w:rsidRPr="008D4BA0" w:rsidRDefault="00630E19" w:rsidP="000E1CEB">
      <w:pPr>
        <w:ind w:leftChars="100" w:left="210" w:righ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E2C2333" w14:textId="77777777" w:rsidR="00376EBF" w:rsidRPr="008D4BA0" w:rsidRDefault="00376EBF" w:rsidP="00630E19">
      <w:pPr>
        <w:rPr>
          <w:rFonts w:ascii="BIZ UDPゴシック" w:eastAsia="BIZ UDPゴシック" w:hAnsi="BIZ UDPゴシック"/>
        </w:rPr>
      </w:pPr>
    </w:p>
    <w:p w14:paraId="6F9F6E34" w14:textId="62389A55" w:rsidR="00630E19" w:rsidRPr="008D4BA0" w:rsidRDefault="00937DDB"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1-1-3. </w:t>
      </w:r>
      <w:r w:rsidR="00630E19" w:rsidRPr="008D4BA0">
        <w:rPr>
          <w:rFonts w:ascii="BIZ UDPゴシック" w:eastAsia="BIZ UDPゴシック" w:hAnsi="BIZ UDPゴシック"/>
        </w:rPr>
        <w:t>偽・誤情報に関する啓発</w:t>
      </w:r>
    </w:p>
    <w:p w14:paraId="5253C2BE" w14:textId="0A68C9A2"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は、感染症危機において、偽・誤情報の流布、さらに</w:t>
      </w:r>
      <w:r w:rsidRPr="008D4BA0">
        <w:rPr>
          <w:rFonts w:ascii="BIZ UDPゴシック" w:eastAsia="BIZ UDPゴシック" w:hAnsi="BIZ UDPゴシック"/>
        </w:rPr>
        <w:t>SNS等によって</w:t>
      </w:r>
      <w:r w:rsidRPr="008D4BA0">
        <w:rPr>
          <w:rFonts w:ascii="BIZ UDPゴシック" w:eastAsia="BIZ UDPゴシック" w:hAnsi="BIZ UDPゴシック" w:hint="eastAsia"/>
        </w:rPr>
        <w:t>増幅されるインフォデミック（信頼性の高い情報とそうではない情報が入り混じって不安や恐怖と共に急激に拡散され、社会に混乱をもたらす状況）の問題</w:t>
      </w:r>
      <w:r w:rsidRPr="008D4BA0">
        <w:rPr>
          <w:rFonts w:ascii="BIZ UDPゴシック" w:eastAsia="BIZ UDPゴシック" w:hAnsi="BIZ UDPゴシック"/>
        </w:rPr>
        <w:t>が生じ得ることから、</w:t>
      </w:r>
      <w:r w:rsidRPr="008D4BA0">
        <w:rPr>
          <w:rFonts w:ascii="BIZ UDPゴシック" w:eastAsia="BIZ UDPゴシック" w:hAnsi="BIZ UDPゴシック" w:hint="eastAsia"/>
        </w:rPr>
        <w:t>府</w:t>
      </w:r>
      <w:r w:rsidRPr="008D4BA0">
        <w:rPr>
          <w:rFonts w:ascii="BIZ UDPゴシック" w:eastAsia="BIZ UDPゴシック" w:hAnsi="BIZ UDPゴシック"/>
        </w:rPr>
        <w:t>民等のメディアや情報に関するリテラシーの向上が図られるように、各種媒体を活用した偽・誤情報に関する啓発を行う</w:t>
      </w:r>
      <w:r w:rsidR="00E220A9" w:rsidRPr="008D4BA0">
        <w:rPr>
          <w:rStyle w:val="a9"/>
          <w:rFonts w:ascii="BIZ UDPゴシック" w:eastAsia="BIZ UDPゴシック" w:hAnsi="BIZ UDPゴシック"/>
        </w:rPr>
        <w:footnoteReference w:id="36"/>
      </w:r>
      <w:r w:rsidRPr="008D4BA0">
        <w:rPr>
          <w:rFonts w:ascii="BIZ UDPゴシック" w:eastAsia="BIZ UDPゴシック" w:hAnsi="BIZ UDPゴシック"/>
        </w:rPr>
        <w:t>。</w:t>
      </w:r>
    </w:p>
    <w:p w14:paraId="7262C49E" w14:textId="006A3E73"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例えば、ワクチン接種や治療薬・治療法に関する科学的根拠が不確かな情報等、偽・誤情報の拡散状況等を踏まえつつ、科学的知見等に基づいた情報を繰り返し提供・共有する等、府民等が正しい情報を円滑に入手できるよう、適切に対処する。</w:t>
      </w:r>
    </w:p>
    <w:p w14:paraId="06EA8178" w14:textId="240678A0" w:rsidR="00F12B0B" w:rsidRPr="008D4BA0" w:rsidRDefault="00F12B0B" w:rsidP="009D3250">
      <w:pPr>
        <w:ind w:firstLineChars="200" w:firstLine="420"/>
        <w:rPr>
          <w:rFonts w:ascii="BIZ UDPゴシック" w:eastAsia="BIZ UDPゴシック" w:hAnsi="BIZ UDPゴシック"/>
        </w:rPr>
      </w:pPr>
      <w:r w:rsidRPr="008D4BA0">
        <w:rPr>
          <w:rFonts w:ascii="BIZ UDPゴシック" w:eastAsia="BIZ UDPゴシック" w:hAnsi="BIZ UDPゴシック" w:hint="eastAsia"/>
        </w:rPr>
        <w:t>これらの取組を行うに当たり、府は、市町村との連携を図る。</w:t>
      </w:r>
    </w:p>
    <w:p w14:paraId="0D846D9E"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≪健康医療部、教育庁≫</w:t>
      </w:r>
    </w:p>
    <w:p w14:paraId="2C6DEF89" w14:textId="77777777" w:rsidR="00630E19" w:rsidRPr="008D4BA0" w:rsidRDefault="00630E19" w:rsidP="00630E19">
      <w:pPr>
        <w:rPr>
          <w:rFonts w:ascii="BIZ UDPゴシック" w:eastAsia="BIZ UDPゴシック" w:hAnsi="BIZ UDPゴシック"/>
        </w:rPr>
      </w:pPr>
    </w:p>
    <w:p w14:paraId="108B29E6" w14:textId="620DC760"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1-2. </w:t>
      </w:r>
      <w:r w:rsidR="00630E19" w:rsidRPr="008D4BA0">
        <w:rPr>
          <w:rFonts w:ascii="BIZ UDPゴシック" w:eastAsia="BIZ UDPゴシック" w:hAnsi="BIZ UDPゴシック"/>
        </w:rPr>
        <w:t>情報提供・共有</w:t>
      </w:r>
      <w:r w:rsidR="00F66E7E" w:rsidRPr="008D4BA0">
        <w:rPr>
          <w:rFonts w:ascii="BIZ UDPゴシック" w:eastAsia="BIZ UDPゴシック" w:hAnsi="BIZ UDPゴシック" w:hint="eastAsia"/>
        </w:rPr>
        <w:t>方法等の検討</w:t>
      </w:r>
    </w:p>
    <w:p w14:paraId="61357157" w14:textId="18CD4A6A" w:rsidR="00472A36" w:rsidRPr="008D4BA0" w:rsidRDefault="001127EE"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w:t>
      </w:r>
      <w:r w:rsidR="005C6E4B" w:rsidRPr="008D4BA0">
        <w:rPr>
          <w:rFonts w:ascii="BIZ UDPゴシック" w:eastAsia="BIZ UDPゴシック" w:hAnsi="BIZ UDPゴシック" w:hint="eastAsia"/>
        </w:rPr>
        <w:t xml:space="preserve">　府</w:t>
      </w:r>
      <w:r w:rsidR="00C0597B" w:rsidRPr="008D4BA0">
        <w:rPr>
          <w:rFonts w:ascii="BIZ UDPゴシック" w:eastAsia="BIZ UDPゴシック" w:hAnsi="BIZ UDPゴシック" w:hint="eastAsia"/>
        </w:rPr>
        <w:t>等</w:t>
      </w:r>
      <w:r w:rsidR="005C6E4B" w:rsidRPr="008D4BA0">
        <w:rPr>
          <w:rFonts w:ascii="BIZ UDPゴシック" w:eastAsia="BIZ UDPゴシック" w:hAnsi="BIZ UDPゴシック" w:hint="eastAsia"/>
        </w:rPr>
        <w:t>は、</w:t>
      </w:r>
      <w:r w:rsidR="00C41A6A" w:rsidRPr="008D4BA0">
        <w:rPr>
          <w:rFonts w:ascii="BIZ UDPゴシック" w:eastAsia="BIZ UDPゴシック" w:hAnsi="BIZ UDPゴシック" w:hint="eastAsia"/>
        </w:rPr>
        <w:t>府民等への情報提供・共有方法や、府民向けのコールセンター等の設置を始めとした府民</w:t>
      </w:r>
      <w:r w:rsidR="005C6E4B" w:rsidRPr="008D4BA0">
        <w:rPr>
          <w:rFonts w:ascii="BIZ UDPゴシック" w:eastAsia="BIZ UDPゴシック" w:hAnsi="BIZ UDPゴシック" w:hint="eastAsia"/>
        </w:rPr>
        <w:t>等</w:t>
      </w:r>
      <w:r w:rsidR="00C41A6A" w:rsidRPr="008D4BA0">
        <w:rPr>
          <w:rFonts w:ascii="BIZ UDPゴシック" w:eastAsia="BIZ UDPゴシック" w:hAnsi="BIZ UDPゴシック" w:hint="eastAsia"/>
        </w:rPr>
        <w:t>からの相談体制の整備方法、リスクコミュニケーションの在り方等について、あらかじめ検討を行い、有事に速やかに感染症情報の住民への情報提供・共有体制を構築できるようにする。</w:t>
      </w:r>
    </w:p>
    <w:p w14:paraId="1397E621" w14:textId="5B4E175A" w:rsidR="00C41A6A" w:rsidRPr="008D4BA0" w:rsidRDefault="00296A3A" w:rsidP="00472A36">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なお、府は、必要に応じて専門的知見を有する者等から</w:t>
      </w:r>
      <w:r w:rsidR="00472A36" w:rsidRPr="008D4BA0">
        <w:rPr>
          <w:rFonts w:ascii="BIZ UDPゴシック" w:eastAsia="BIZ UDPゴシック" w:hAnsi="BIZ UDPゴシック" w:hint="eastAsia"/>
        </w:rPr>
        <w:t>の助言等を踏まえ、</w:t>
      </w:r>
      <w:r w:rsidRPr="008D4BA0">
        <w:rPr>
          <w:rFonts w:ascii="BIZ UDPゴシック" w:eastAsia="BIZ UDPゴシック" w:hAnsi="BIZ UDPゴシック" w:hint="eastAsia"/>
        </w:rPr>
        <w:t>検討を行う。</w:t>
      </w:r>
    </w:p>
    <w:p w14:paraId="0B8E786F" w14:textId="22646E31" w:rsidR="00F66E7E" w:rsidRPr="008D4BA0" w:rsidRDefault="00F66E7E" w:rsidP="00F66E7E">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E4E68D3" w14:textId="5277AFCD" w:rsidR="005C6E4B" w:rsidRPr="008D4BA0" w:rsidRDefault="005C6E4B" w:rsidP="00C41A6A">
      <w:pPr>
        <w:rPr>
          <w:rFonts w:ascii="BIZ UDPゴシック" w:eastAsia="BIZ UDPゴシック" w:hAnsi="BIZ UDPゴシック"/>
        </w:rPr>
      </w:pPr>
    </w:p>
    <w:p w14:paraId="3EF255A7" w14:textId="22BF8388" w:rsidR="00630E19" w:rsidRPr="008D4BA0" w:rsidRDefault="001127EE"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w:t>
      </w:r>
      <w:r w:rsidR="00C41A6A" w:rsidRPr="008D4BA0">
        <w:rPr>
          <w:rFonts w:ascii="BIZ UDPゴシック" w:eastAsia="BIZ UDPゴシック" w:hAnsi="BIZ UDPゴシック"/>
        </w:rPr>
        <w:t xml:space="preserve"> </w:t>
      </w:r>
      <w:r w:rsidR="005C6E4B"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00C41A6A" w:rsidRPr="008D4BA0">
        <w:rPr>
          <w:rFonts w:ascii="BIZ UDPゴシック" w:eastAsia="BIZ UDPゴシック" w:hAnsi="BIZ UDPゴシック"/>
        </w:rPr>
        <w:t>は、感染症情報の共有に当たり、情報の受取手である</w:t>
      </w:r>
      <w:r w:rsidR="005C6E4B" w:rsidRPr="008D4BA0">
        <w:rPr>
          <w:rFonts w:ascii="BIZ UDPゴシック" w:eastAsia="BIZ UDPゴシック" w:hAnsi="BIZ UDPゴシック" w:hint="eastAsia"/>
        </w:rPr>
        <w:t>府</w:t>
      </w:r>
      <w:r w:rsidR="00C41A6A" w:rsidRPr="008D4BA0">
        <w:rPr>
          <w:rFonts w:ascii="BIZ UDPゴシック" w:eastAsia="BIZ UDPゴシック" w:hAnsi="BIZ UDPゴシック"/>
        </w:rPr>
        <w:t>民等</w:t>
      </w:r>
      <w:r w:rsidR="00C41A6A" w:rsidRPr="008D4BA0">
        <w:rPr>
          <w:rFonts w:ascii="BIZ UDPゴシック" w:eastAsia="BIZ UDPゴシック" w:hAnsi="BIZ UDPゴシック" w:hint="eastAsia"/>
        </w:rPr>
        <w:t>と可能な限り双方向のコミュニケーションに基づいたリスクコミュニ</w:t>
      </w:r>
      <w:r w:rsidR="005C6E4B" w:rsidRPr="008D4BA0">
        <w:rPr>
          <w:rFonts w:ascii="BIZ UDPゴシック" w:eastAsia="BIZ UDPゴシック" w:hAnsi="BIZ UDPゴシック" w:hint="eastAsia"/>
        </w:rPr>
        <w:t>ケ</w:t>
      </w:r>
      <w:r w:rsidR="00C41A6A" w:rsidRPr="008D4BA0">
        <w:rPr>
          <w:rFonts w:ascii="BIZ UDPゴシック" w:eastAsia="BIZ UDPゴシック" w:hAnsi="BIZ UDPゴシック" w:hint="eastAsia"/>
        </w:rPr>
        <w:t>ーションを適切に行うことができるよう、</w:t>
      </w:r>
      <w:r w:rsidR="005C6E4B" w:rsidRPr="008D4BA0">
        <w:rPr>
          <w:rFonts w:ascii="BIZ UDPゴシック" w:eastAsia="BIZ UDPゴシック" w:hAnsi="BIZ UDPゴシック" w:hint="eastAsia"/>
        </w:rPr>
        <w:t>府</w:t>
      </w:r>
      <w:r w:rsidR="00C41A6A" w:rsidRPr="008D4BA0">
        <w:rPr>
          <w:rFonts w:ascii="BIZ UDPゴシック" w:eastAsia="BIZ UDPゴシック" w:hAnsi="BIZ UDPゴシック" w:hint="eastAsia"/>
        </w:rPr>
        <w:t>民等が必要とする情報を把握し、更なる情報提供・共有にいかす方法等を整理する。</w:t>
      </w:r>
    </w:p>
    <w:p w14:paraId="3FF26FC8" w14:textId="3ABF68E5" w:rsidR="00CB5884" w:rsidRPr="008D4BA0" w:rsidRDefault="00CB5884" w:rsidP="00CB5884">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なお、府は、必要に応じて専門的知見を有する者等からの助言等を踏まえ、検討を行う。</w:t>
      </w:r>
    </w:p>
    <w:p w14:paraId="29E13B61" w14:textId="116A3167" w:rsidR="003B676C" w:rsidRPr="008D4BA0" w:rsidRDefault="003B676C" w:rsidP="003B676C">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bookmarkEnd w:id="36"/>
    <w:p w14:paraId="2A3E1250" w14:textId="2AA3D74A" w:rsidR="00630E19" w:rsidRPr="008D4BA0" w:rsidRDefault="00630E19" w:rsidP="00630E19">
      <w:pPr>
        <w:rPr>
          <w:rFonts w:ascii="BIZ UDPゴシック" w:eastAsia="BIZ UDPゴシック" w:hAnsi="BIZ UDPゴシック"/>
        </w:rPr>
      </w:pPr>
    </w:p>
    <w:p w14:paraId="7A3F1688" w14:textId="19B00CD2"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48"/>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1AC1B68D" w14:textId="3626AB22" w:rsidR="005A2310" w:rsidRPr="008D4BA0" w:rsidRDefault="005A2310" w:rsidP="005A2310">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37" w:name="_Toc184717884"/>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37"/>
    </w:p>
    <w:p w14:paraId="7200F0D8" w14:textId="77777777" w:rsidR="0090514F" w:rsidRPr="008D4BA0" w:rsidRDefault="0090514F" w:rsidP="00630E19">
      <w:pPr>
        <w:rPr>
          <w:rFonts w:ascii="BIZ UDPゴシック" w:eastAsia="BIZ UDPゴシック" w:hAnsi="BIZ UDPゴシック"/>
        </w:rPr>
      </w:pPr>
    </w:p>
    <w:p w14:paraId="46886F9A" w14:textId="243074E3"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7B2E3132" w14:textId="6AC9060E"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新型インフルエンザ等の発生又は発生の疑いを踏まえ、感染拡大に備えて、府民等に新型インフルエンザ等の特性や対策等についての状況に応じた的確な情報提供・共有を行い、準備を促す必要がある。</w:t>
      </w:r>
    </w:p>
    <w:p w14:paraId="2DC002D7" w14:textId="2D918CBF" w:rsidR="00883138" w:rsidRPr="008D4BA0" w:rsidRDefault="00630E19" w:rsidP="0088313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具体的には、府民等が、可能な限り科学的根拠等に基づいて、適切に判断・行動できるよう、府民等の関心事項等を踏まえつつ、その時点で把握している科学的根拠等に基づいた正確な情報について、当該感染症に関する全体像が分かるよう、迅速に分かりやすく提供・共有する。その際、可能な限り双方向のリスクコミュニケーションを行うよう努める。</w:t>
      </w:r>
    </w:p>
    <w:p w14:paraId="04611D19" w14:textId="4F812C45" w:rsidR="00630E19" w:rsidRPr="008D4BA0" w:rsidRDefault="00630E19" w:rsidP="0088313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感染者等に対する偏見・差別等は許されず、感染症対策の妨げにもなること等について情報提供・共有するとともに、偽・誤情報の拡散状況等を踏まえ、その時点で得られた科学的知見等に基づく情報を繰り返し提供・共有する等、府民等の不安の解消等に努める。</w:t>
      </w:r>
    </w:p>
    <w:p w14:paraId="72A91D50" w14:textId="7E5DE6D0" w:rsidR="00A76B7B" w:rsidRPr="008D4BA0" w:rsidRDefault="00A76B7B" w:rsidP="00A76B7B">
      <w:pPr>
        <w:rPr>
          <w:rFonts w:ascii="BIZ UDPゴシック" w:eastAsia="BIZ UDPゴシック" w:hAnsi="BIZ UDPゴシック"/>
        </w:rPr>
      </w:pPr>
    </w:p>
    <w:p w14:paraId="1CA5E8D4" w14:textId="10F6506D"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3E1CEF4" w14:textId="75CC7F9A"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2-1. </w:t>
      </w:r>
      <w:r w:rsidR="00630E19" w:rsidRPr="008D4BA0">
        <w:rPr>
          <w:rFonts w:ascii="BIZ UDPゴシック" w:eastAsia="BIZ UDPゴシック" w:hAnsi="BIZ UDPゴシック"/>
        </w:rPr>
        <w:t>情報提供・共有</w:t>
      </w:r>
    </w:p>
    <w:p w14:paraId="28CD3A7D" w14:textId="3C7B57EC"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府等は、国から示される感染症の発生状況等に関する公表基準等を踏まえ、府民等に対し、個人情報やプライバシーの保護に留意しつつ、感染症対策に必要な情報提供・共有を行う。</w:t>
      </w:r>
    </w:p>
    <w:p w14:paraId="64498AB3" w14:textId="70D44952"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特に、患者情報等については、「大阪府・保健所設置市等感染症連携会議」</w:t>
      </w:r>
      <w:r w:rsidR="00E74246" w:rsidRPr="008D4BA0">
        <w:rPr>
          <w:rStyle w:val="a9"/>
          <w:rFonts w:ascii="BIZ UDPゴシック" w:eastAsia="BIZ UDPゴシック" w:hAnsi="BIZ UDPゴシック"/>
        </w:rPr>
        <w:footnoteReference w:id="37"/>
      </w:r>
      <w:r w:rsidRPr="008D4BA0">
        <w:rPr>
          <w:rFonts w:ascii="BIZ UDPゴシック" w:eastAsia="BIZ UDPゴシック" w:hAnsi="BIZ UDPゴシック" w:hint="eastAsia"/>
        </w:rPr>
        <w:t>等を通じて、公表内容について協議の上、府で一元的に公表するとともに、発生動向調査の結果については、大阪府感染症情報センターで公表する。</w:t>
      </w:r>
    </w:p>
    <w:p w14:paraId="5E1785C8" w14:textId="6CFCFF77" w:rsidR="00630E19"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050AD4E" w14:textId="40E16062" w:rsidR="00954365" w:rsidRPr="008D4BA0" w:rsidRDefault="00BC25B9" w:rsidP="00471057">
      <w:pPr>
        <w:rPr>
          <w:rFonts w:ascii="BIZ UDPゴシック" w:eastAsia="BIZ UDPゴシック" w:hAnsi="BIZ UDPゴシック"/>
        </w:rPr>
      </w:pPr>
      <w:r>
        <w:rPr>
          <w:noProof/>
        </w:rPr>
        <w:pict w14:anchorId="25F2CCDC">
          <v:shape id="テキスト ボックス 32" o:spid="_x0000_s2064" type="#_x0000_t202" style="position:absolute;left:0;text-align:left;margin-left:30.2pt;margin-top:6.3pt;width:256.65pt;height:24.85pt;z-index:25165260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" filled="f" stroked="f" strokeweight=".5pt">
            <v:textbox style="mso-next-textbox:#テキスト ボックス 32">
              <w:txbxContent>
                <w:p w14:paraId="522651E8" w14:textId="2F075529" w:rsidR="00630E19" w:rsidRPr="00A64ECB" w:rsidRDefault="00630E19" w:rsidP="00630E19">
                  <w:pPr>
                    <w:rPr>
                      <w:rFonts w:ascii="BIZ UDPゴシック" w:eastAsia="BIZ UDPゴシック" w:hAnsi="BIZ UDPゴシック"/>
                      <w:color w:val="000000" w:themeColor="text1"/>
                    </w:rPr>
                  </w:pPr>
                  <w:r w:rsidRPr="00A64ECB">
                    <w:rPr>
                      <w:rFonts w:ascii="BIZ UDPゴシック" w:eastAsia="BIZ UDPゴシック" w:hAnsi="BIZ UDPゴシック" w:hint="eastAsia"/>
                      <w:color w:val="000000" w:themeColor="text1"/>
                    </w:rPr>
                    <w:t>図表</w:t>
                  </w:r>
                  <w:r w:rsidR="00AC408B" w:rsidRPr="00A64ECB">
                    <w:rPr>
                      <w:rFonts w:ascii="BIZ UDPゴシック" w:eastAsia="BIZ UDPゴシック" w:hAnsi="BIZ UDPゴシック" w:hint="eastAsia"/>
                      <w:color w:val="000000" w:themeColor="text1"/>
                    </w:rPr>
                    <w:t>1</w:t>
                  </w:r>
                  <w:r w:rsidR="00AC408B" w:rsidRPr="00A64ECB">
                    <w:rPr>
                      <w:rFonts w:ascii="BIZ UDPゴシック" w:eastAsia="BIZ UDPゴシック" w:hAnsi="BIZ UDPゴシック"/>
                      <w:color w:val="000000" w:themeColor="text1"/>
                    </w:rPr>
                    <w:t>0</w:t>
                  </w:r>
                  <w:r w:rsidRPr="00A64ECB">
                    <w:rPr>
                      <w:rFonts w:ascii="BIZ UDPゴシック" w:eastAsia="BIZ UDPゴシック" w:hAnsi="BIZ UDPゴシック" w:hint="eastAsia"/>
                      <w:color w:val="000000" w:themeColor="text1"/>
                    </w:rPr>
                    <w:t xml:space="preserve">　患者情報の一元化（イメージ図）</w:t>
                  </w:r>
                </w:p>
                <w:p w14:paraId="2321128A" w14:textId="77777777" w:rsidR="00984E49" w:rsidRDefault="00984E49"/>
                <w:p w14:paraId="31465E84" w14:textId="46D10921" w:rsidR="00630E19" w:rsidRDefault="00630E19" w:rsidP="00630E19">
                  <w:pPr>
                    <w:rPr>
                      <w:rFonts w:ascii="BIZ UDPゴシック" w:eastAsia="BIZ UDPゴシック" w:hAnsi="BIZ UDPゴシック"/>
                      <w:b/>
                      <w:bCs/>
                      <w:color w:val="000000" w:themeColor="text1"/>
                      <w:sz w:val="20"/>
                      <w:szCs w:val="21"/>
                    </w:rPr>
                  </w:pPr>
                  <w:r>
                    <w:rPr>
                      <w:rFonts w:ascii="Meiryo UI" w:eastAsia="Meiryo UI" w:hAnsi="Meiryo UI" w:hint="eastAsia"/>
                      <w:b/>
                      <w:bCs/>
                      <w:sz w:val="24"/>
                      <w:szCs w:val="24"/>
                    </w:rPr>
                    <w:t>第３節　対応期</w:t>
                  </w:r>
                  <w:r w:rsidRPr="00265AA6">
                    <w:rPr>
                      <w:rFonts w:ascii="Meiryo UI" w:eastAsia="Meiryo UI" w:hAnsi="Meiryo UI" w:hint="eastAsia"/>
                      <w:b/>
                      <w:bCs/>
                      <w:szCs w:val="21"/>
                    </w:rPr>
                    <w:t>（</w:t>
                  </w:r>
                  <w:r w:rsidR="00C11E2F">
                    <w:rPr>
                      <w:rFonts w:ascii="Meiryo UI" w:eastAsia="Meiryo UI" w:hAnsi="Meiryo UI" w:hint="eastAsia"/>
                      <w:b/>
                      <w:bCs/>
                      <w:szCs w:val="21"/>
                      <w:highlight w:val="green"/>
                    </w:rPr>
                    <w:t>基本的対処方針に基づく対応が実行されて以降</w:t>
                  </w:r>
                  <w:r w:rsidRPr="00265AA6">
                    <w:rPr>
                      <w:rFonts w:ascii="Meiryo UI" w:eastAsia="Meiryo UI" w:hAnsi="Meiryo UI" w:hint="eastAsia"/>
                      <w:b/>
                      <w:bCs/>
                      <w:szCs w:val="21"/>
                    </w:rPr>
                    <w:t>）</w:t>
                  </w:r>
                  <w:r>
                    <w:rPr>
                      <w:rFonts w:ascii="BIZ UDPゴシック" w:eastAsia="BIZ UDPゴシック" w:hAnsi="BIZ UDPゴシック" w:hint="eastAsia"/>
                      <w:b/>
                      <w:bCs/>
                      <w:color w:val="000000" w:themeColor="text1"/>
                      <w:sz w:val="20"/>
                      <w:szCs w:val="21"/>
                    </w:rPr>
                    <w:t>図表10　患者情報の一元化（イメージ図）</w:t>
                  </w:r>
                </w:p>
              </w:txbxContent>
            </v:textbox>
            <w10:wrap anchorx="margin"/>
          </v:shape>
        </w:pict>
      </w:r>
    </w:p>
    <w:p w14:paraId="47742299" w14:textId="620E3B51" w:rsidR="00630E19" w:rsidRPr="008D4BA0" w:rsidRDefault="0016266C" w:rsidP="00A654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38272" behindDoc="0" locked="0" layoutInCell="1" allowOverlap="1" wp14:anchorId="5A552039" wp14:editId="30E3BCD3">
            <wp:simplePos x="0" y="0"/>
            <wp:positionH relativeFrom="column">
              <wp:posOffset>280670</wp:posOffset>
            </wp:positionH>
            <wp:positionV relativeFrom="paragraph">
              <wp:posOffset>179070</wp:posOffset>
            </wp:positionV>
            <wp:extent cx="2944495" cy="321564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4495" cy="321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0125C" w14:textId="11F43E7F" w:rsidR="00630E19" w:rsidRPr="008D4BA0" w:rsidRDefault="00630E19" w:rsidP="00A6543F">
      <w:pPr>
        <w:rPr>
          <w:rFonts w:ascii="BIZ UDPゴシック" w:eastAsia="BIZ UDPゴシック" w:hAnsi="BIZ UDPゴシック"/>
        </w:rPr>
      </w:pPr>
    </w:p>
    <w:p w14:paraId="79AD37E6" w14:textId="6695B33C" w:rsidR="00630E19" w:rsidRPr="008D4BA0" w:rsidRDefault="00630E19" w:rsidP="00A6543F">
      <w:pPr>
        <w:rPr>
          <w:rFonts w:ascii="BIZ UDPゴシック" w:eastAsia="BIZ UDPゴシック" w:hAnsi="BIZ UDPゴシック"/>
        </w:rPr>
      </w:pPr>
    </w:p>
    <w:p w14:paraId="054662A7" w14:textId="4289296C" w:rsidR="00630E19" w:rsidRPr="008D4BA0" w:rsidRDefault="00630E19" w:rsidP="00A6543F">
      <w:pPr>
        <w:rPr>
          <w:rFonts w:ascii="BIZ UDPゴシック" w:eastAsia="BIZ UDPゴシック" w:hAnsi="BIZ UDPゴシック"/>
        </w:rPr>
      </w:pPr>
    </w:p>
    <w:p w14:paraId="784349F3" w14:textId="1C6E0A28" w:rsidR="00630E19" w:rsidRPr="008D4BA0" w:rsidRDefault="00630E19" w:rsidP="00A6543F">
      <w:pPr>
        <w:rPr>
          <w:rFonts w:ascii="BIZ UDPゴシック" w:eastAsia="BIZ UDPゴシック" w:hAnsi="BIZ UDPゴシック"/>
        </w:rPr>
      </w:pPr>
    </w:p>
    <w:p w14:paraId="4878F2B4" w14:textId="77777777" w:rsidR="00630E19" w:rsidRPr="008D4BA0" w:rsidRDefault="00630E19" w:rsidP="00A6543F">
      <w:pPr>
        <w:rPr>
          <w:rFonts w:ascii="BIZ UDPゴシック" w:eastAsia="BIZ UDPゴシック" w:hAnsi="BIZ UDPゴシック"/>
        </w:rPr>
      </w:pPr>
    </w:p>
    <w:p w14:paraId="6303ADF1" w14:textId="77777777" w:rsidR="00630E19" w:rsidRPr="008D4BA0" w:rsidRDefault="00630E19" w:rsidP="00A6543F">
      <w:pPr>
        <w:rPr>
          <w:rFonts w:ascii="BIZ UDPゴシック" w:eastAsia="BIZ UDPゴシック" w:hAnsi="BIZ UDPゴシック"/>
        </w:rPr>
      </w:pPr>
    </w:p>
    <w:p w14:paraId="1F34EC7E" w14:textId="77777777" w:rsidR="00630E19" w:rsidRPr="008D4BA0" w:rsidRDefault="00630E19" w:rsidP="00A6543F">
      <w:pPr>
        <w:rPr>
          <w:rFonts w:ascii="BIZ UDPゴシック" w:eastAsia="BIZ UDPゴシック" w:hAnsi="BIZ UDPゴシック"/>
        </w:rPr>
      </w:pPr>
    </w:p>
    <w:p w14:paraId="4C614D81" w14:textId="77777777" w:rsidR="00630E19" w:rsidRPr="008D4BA0" w:rsidRDefault="00630E19" w:rsidP="00A6543F">
      <w:pPr>
        <w:rPr>
          <w:rFonts w:ascii="BIZ UDPゴシック" w:eastAsia="BIZ UDPゴシック" w:hAnsi="BIZ UDPゴシック"/>
        </w:rPr>
      </w:pPr>
    </w:p>
    <w:p w14:paraId="7C38E996" w14:textId="77777777" w:rsidR="00630E19" w:rsidRPr="008D4BA0" w:rsidRDefault="00630E19" w:rsidP="00A6543F">
      <w:pPr>
        <w:rPr>
          <w:rFonts w:ascii="BIZ UDPゴシック" w:eastAsia="BIZ UDPゴシック" w:hAnsi="BIZ UDPゴシック"/>
        </w:rPr>
      </w:pPr>
    </w:p>
    <w:p w14:paraId="2E6627B7" w14:textId="77777777" w:rsidR="00630E19" w:rsidRPr="008D4BA0" w:rsidRDefault="00630E19" w:rsidP="00A6543F">
      <w:pPr>
        <w:rPr>
          <w:rFonts w:ascii="BIZ UDPゴシック" w:eastAsia="BIZ UDPゴシック" w:hAnsi="BIZ UDPゴシック"/>
        </w:rPr>
      </w:pPr>
    </w:p>
    <w:p w14:paraId="200E53A6" w14:textId="77777777" w:rsidR="00630E19" w:rsidRPr="008D4BA0" w:rsidRDefault="00630E19" w:rsidP="00A6543F">
      <w:pPr>
        <w:rPr>
          <w:rFonts w:ascii="BIZ UDPゴシック" w:eastAsia="BIZ UDPゴシック" w:hAnsi="BIZ UDPゴシック"/>
        </w:rPr>
      </w:pPr>
    </w:p>
    <w:p w14:paraId="557B5C30" w14:textId="6E9993E3" w:rsidR="00C54B7F" w:rsidRDefault="00C54B7F" w:rsidP="00A6543F">
      <w:pPr>
        <w:rPr>
          <w:rFonts w:ascii="BIZ UDPゴシック" w:eastAsia="BIZ UDPゴシック" w:hAnsi="BIZ UDPゴシック"/>
        </w:rPr>
      </w:pPr>
    </w:p>
    <w:p w14:paraId="14CB4BC0" w14:textId="30A2EEA8" w:rsidR="0016266C" w:rsidRDefault="0016266C" w:rsidP="00A6543F">
      <w:pPr>
        <w:rPr>
          <w:rFonts w:ascii="BIZ UDPゴシック" w:eastAsia="BIZ UDPゴシック" w:hAnsi="BIZ UDPゴシック"/>
        </w:rPr>
      </w:pPr>
    </w:p>
    <w:p w14:paraId="75AA76E0" w14:textId="72AA9AD5" w:rsidR="0016266C" w:rsidRDefault="0016266C" w:rsidP="00A6543F">
      <w:pPr>
        <w:rPr>
          <w:rFonts w:ascii="BIZ UDPゴシック" w:eastAsia="BIZ UDPゴシック" w:hAnsi="BIZ UDPゴシック"/>
        </w:rPr>
      </w:pPr>
    </w:p>
    <w:p w14:paraId="0ED259D1" w14:textId="77777777" w:rsidR="0016266C" w:rsidRDefault="0016266C" w:rsidP="00A6543F">
      <w:pPr>
        <w:rPr>
          <w:rFonts w:ascii="BIZ UDPゴシック" w:eastAsia="BIZ UDPゴシック" w:hAnsi="BIZ UDPゴシック"/>
        </w:rPr>
      </w:pPr>
    </w:p>
    <w:p w14:paraId="7F7F96F7" w14:textId="77800555" w:rsidR="00630E19" w:rsidRPr="008D4BA0" w:rsidRDefault="0016266C" w:rsidP="00B42990">
      <w:pPr>
        <w:ind w:leftChars="100" w:left="420" w:hangingChars="100" w:hanging="210"/>
        <w:rPr>
          <w:rFonts w:ascii="BIZ UDPゴシック" w:eastAsia="BIZ UDPゴシック" w:hAnsi="BIZ UDPゴシック"/>
        </w:rPr>
      </w:pPr>
      <w:bookmarkStart w:id="38" w:name="_Hlk175040008"/>
      <w:r>
        <w:rPr>
          <w:rFonts w:ascii="BIZ UDPゴシック" w:eastAsia="BIZ UDPゴシック" w:hAnsi="BIZ UDPゴシック" w:hint="eastAsia"/>
        </w:rPr>
        <w:t xml:space="preserve">②　</w:t>
      </w:r>
      <w:r w:rsidR="00630E19" w:rsidRPr="008D4BA0">
        <w:rPr>
          <w:rFonts w:ascii="BIZ UDPゴシック" w:eastAsia="BIZ UDPゴシック" w:hAnsi="BIZ UDPゴシック" w:hint="eastAsia"/>
        </w:rPr>
        <w:t>府は、新型インフルエンザ等の発生の状況、動向及び原因に関する情報の公表に関し、当該情報に関する府民等の理解の増進に資するため必要があると認めるときは、市町村に対し、必要な協力を求める。当該協力のために必要があると認めるときは、協力を求めた市町村に対し、個人情報の保護に留意の上、患者数及び患者の居住地域等の情報を提供する</w:t>
      </w:r>
      <w:r w:rsidR="00E220A9" w:rsidRPr="008D4BA0">
        <w:rPr>
          <w:rStyle w:val="a9"/>
          <w:rFonts w:ascii="BIZ UDPゴシック" w:eastAsia="BIZ UDPゴシック" w:hAnsi="BIZ UDPゴシック"/>
        </w:rPr>
        <w:footnoteReference w:id="38"/>
      </w:r>
      <w:r w:rsidR="00630E19" w:rsidRPr="008D4BA0">
        <w:rPr>
          <w:rFonts w:ascii="BIZ UDPゴシック" w:eastAsia="BIZ UDPゴシック" w:hAnsi="BIZ UDPゴシック" w:hint="eastAsia"/>
        </w:rPr>
        <w:t>。</w:t>
      </w:r>
    </w:p>
    <w:p w14:paraId="1ED849A9" w14:textId="77777777" w:rsidR="00630E19" w:rsidRPr="008D4BA0" w:rsidRDefault="00630E19" w:rsidP="00630E19">
      <w:pPr>
        <w:ind w:leftChars="200" w:left="42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6A8EA0EC" w14:textId="77777777" w:rsidR="00630E19" w:rsidRPr="008D4BA0" w:rsidRDefault="00630E19" w:rsidP="00A76B7B">
      <w:pPr>
        <w:rPr>
          <w:rFonts w:ascii="BIZ UDPゴシック" w:eastAsia="BIZ UDPゴシック" w:hAnsi="BIZ UDPゴシック"/>
        </w:rPr>
      </w:pPr>
    </w:p>
    <w:p w14:paraId="2E4719A7" w14:textId="2F14730F" w:rsidR="00980FBC" w:rsidRPr="00F71A13" w:rsidRDefault="00630E19" w:rsidP="0016266C">
      <w:pPr>
        <w:ind w:leftChars="100" w:left="420" w:hangingChars="100" w:hanging="210"/>
        <w:rPr>
          <w:rFonts w:ascii="BIZ UDPゴシック" w:eastAsia="BIZ UDPゴシック" w:hAnsi="BIZ UDPゴシック"/>
        </w:rPr>
      </w:pPr>
      <w:bookmarkStart w:id="39" w:name="_Hlk175040129"/>
      <w:r w:rsidRPr="008D4BA0">
        <w:rPr>
          <w:rFonts w:ascii="BIZ UDPゴシック" w:eastAsia="BIZ UDPゴシック" w:hAnsi="BIZ UDPゴシック" w:hint="eastAsia"/>
        </w:rPr>
        <w:t xml:space="preserve">③　</w:t>
      </w:r>
      <w:r w:rsidR="00980FBC"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00980FBC" w:rsidRPr="008D4BA0">
        <w:rPr>
          <w:rFonts w:ascii="BIZ UDPゴシック" w:eastAsia="BIZ UDPゴシック" w:hAnsi="BIZ UDPゴシック" w:hint="eastAsia"/>
        </w:rPr>
        <w:t>は、新型インフルエンザ等に関する情報や発生時にとるべき行動等の新型インフルエンザ等対策等について</w:t>
      </w:r>
      <w:r w:rsidR="00980FBC" w:rsidRPr="00F71A13">
        <w:rPr>
          <w:rFonts w:ascii="BIZ UDPゴシック" w:eastAsia="BIZ UDPゴシック" w:hAnsi="BIZ UDPゴシック" w:hint="eastAsia"/>
        </w:rPr>
        <w:t>、府民等の理解を深めるため、府民等に対し、分かりやすく情報提供・共有を行う。</w:t>
      </w:r>
    </w:p>
    <w:p w14:paraId="7B879503" w14:textId="41B425C9" w:rsidR="00C0597B" w:rsidRPr="008D4BA0" w:rsidRDefault="00980FBC" w:rsidP="00C0597B">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w:t>
      </w:r>
      <w:r w:rsidR="00C0597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は、高齢者、</w:t>
      </w:r>
      <w:r w:rsidR="00BA50E7" w:rsidRPr="00F71A13">
        <w:rPr>
          <w:rFonts w:ascii="BIZ UDPゴシック" w:eastAsia="BIZ UDPゴシック" w:hAnsi="BIZ UDPゴシック" w:hint="eastAsia"/>
        </w:rPr>
        <w:t>子</w:t>
      </w:r>
      <w:r w:rsidRPr="00F71A13">
        <w:rPr>
          <w:rFonts w:ascii="BIZ UDPゴシック" w:eastAsia="BIZ UDPゴシック" w:hAnsi="BIZ UDPゴシック" w:hint="eastAsia"/>
        </w:rPr>
        <w:t>ども、日本語能力が十分でない外国人、視覚や聴覚等が不自由な方等の情報共有に当たって配慮が必要</w:t>
      </w:r>
      <w:r w:rsidRPr="008D4BA0">
        <w:rPr>
          <w:rFonts w:ascii="BIZ UDPゴシック" w:eastAsia="BIZ UDPゴシック" w:hAnsi="BIZ UDPゴシック" w:hint="eastAsia"/>
        </w:rPr>
        <w:t>な者のニーズに応えられるよう、適切な配慮をしつつ、理解しやすい内容や方法で感染症対策や各種支援策の周知広報等を行う。</w:t>
      </w:r>
    </w:p>
    <w:p w14:paraId="7DBBA40B" w14:textId="2AFB6A41" w:rsidR="00C0597B" w:rsidRPr="008D4BA0" w:rsidRDefault="00C0597B" w:rsidP="00C0597B">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これらの取組を行うに当たり、</w:t>
      </w:r>
      <w:r w:rsidR="00F12B0B"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市町村との連携を図る。</w:t>
      </w:r>
    </w:p>
    <w:p w14:paraId="376C5AD1" w14:textId="69765429" w:rsidR="00630E19" w:rsidRPr="008D4BA0" w:rsidRDefault="00630E19" w:rsidP="00E55606">
      <w:pPr>
        <w:ind w:leftChars="200" w:left="42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52E4D6B9" w14:textId="77777777" w:rsidR="00630E19" w:rsidRPr="008D4BA0" w:rsidRDefault="00630E19" w:rsidP="00A76B7B">
      <w:pPr>
        <w:rPr>
          <w:rFonts w:ascii="BIZ UDPゴシック" w:eastAsia="BIZ UDPゴシック" w:hAnsi="BIZ UDPゴシック"/>
        </w:rPr>
      </w:pPr>
    </w:p>
    <w:p w14:paraId="300E4608" w14:textId="780C7566"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④　府は、府民等の情報収集の利便性向上のため、必要に応じ、</w:t>
      </w:r>
      <w:r w:rsidR="00A839E2" w:rsidRPr="008D4BA0">
        <w:rPr>
          <w:rFonts w:ascii="BIZ UDPゴシック" w:eastAsia="BIZ UDPゴシック" w:hAnsi="BIZ UDPゴシック" w:hint="eastAsia"/>
        </w:rPr>
        <w:t>国、</w:t>
      </w:r>
      <w:r w:rsidRPr="008D4BA0">
        <w:rPr>
          <w:rFonts w:ascii="BIZ UDPゴシック" w:eastAsia="BIZ UDPゴシック" w:hAnsi="BIZ UDPゴシック" w:hint="eastAsia"/>
        </w:rPr>
        <w:t>庁内関係部局、市町村、指定地方公共機関の情報等を含め、総覧できるサイトを立ち上げる。</w:t>
      </w:r>
    </w:p>
    <w:p w14:paraId="046D3D5F"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6DD82306" w14:textId="77777777" w:rsidR="00630E19" w:rsidRPr="008D4BA0" w:rsidRDefault="00630E19" w:rsidP="00A76B7B">
      <w:pPr>
        <w:rPr>
          <w:rFonts w:ascii="BIZ UDPゴシック" w:eastAsia="BIZ UDPゴシック" w:hAnsi="BIZ UDPゴシック"/>
        </w:rPr>
      </w:pPr>
    </w:p>
    <w:p w14:paraId="17C4A241" w14:textId="77777777"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⑤　地方独立行政法人大阪健康安全基盤研究所</w:t>
      </w:r>
      <w:r w:rsidRPr="008D4BA0">
        <w:rPr>
          <w:rFonts w:ascii="BIZ UDPゴシック" w:eastAsia="BIZ UDPゴシック" w:hAnsi="BIZ UDPゴシック"/>
        </w:rPr>
        <w:t>は、</w:t>
      </w:r>
      <w:r w:rsidRPr="008D4BA0">
        <w:rPr>
          <w:rFonts w:ascii="BIZ UDPゴシック" w:eastAsia="BIZ UDPゴシック" w:hAnsi="BIZ UDPゴシック" w:hint="eastAsia"/>
        </w:rPr>
        <w:t>府と連携して、府民等に対し、感染症の特性や発生状況等の科学的知見等について、分かりやすく情報提供・共有を行う。</w:t>
      </w:r>
    </w:p>
    <w:p w14:paraId="7D645BB5"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0E1F3BD9" w14:textId="77777777" w:rsidR="00630E19" w:rsidRPr="008D4BA0" w:rsidRDefault="00630E19" w:rsidP="00630E19">
      <w:pPr>
        <w:rPr>
          <w:rFonts w:ascii="BIZ UDPゴシック" w:eastAsia="BIZ UDPゴシック" w:hAnsi="BIZ UDPゴシック"/>
        </w:rPr>
      </w:pPr>
    </w:p>
    <w:p w14:paraId="5F47A881" w14:textId="6147A8DC"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2-2. </w:t>
      </w:r>
      <w:r w:rsidR="00630E19" w:rsidRPr="008D4BA0">
        <w:rPr>
          <w:rFonts w:ascii="BIZ UDPゴシック" w:eastAsia="BIZ UDPゴシック" w:hAnsi="BIZ UDPゴシック"/>
        </w:rPr>
        <w:t>双方向のコミュニケーションの実施</w:t>
      </w:r>
    </w:p>
    <w:p w14:paraId="5198556A" w14:textId="77777777" w:rsidR="009B6D96" w:rsidRPr="008D4BA0" w:rsidRDefault="00630E19" w:rsidP="00217195">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は、国が設置した情報提供・共有のためのホームページ等の府民等への周知、</w:t>
      </w:r>
      <w:r w:rsidRPr="008D4BA0">
        <w:rPr>
          <w:rFonts w:ascii="BIZ UDPゴシック" w:eastAsia="BIZ UDPゴシック" w:hAnsi="BIZ UDPゴシック"/>
        </w:rPr>
        <w:t>Q&amp;Aの公表、府民向けのコールセンター等の設置等を通じて、府民等に対する速やかな情報提供・共有体制を構築する</w:t>
      </w:r>
      <w:r w:rsidR="00883138" w:rsidRPr="008D4BA0">
        <w:rPr>
          <w:rFonts w:ascii="BIZ UDPゴシック" w:eastAsia="BIZ UDPゴシック" w:hAnsi="BIZ UDPゴシック" w:hint="eastAsia"/>
        </w:rPr>
        <w:t>。</w:t>
      </w:r>
    </w:p>
    <w:p w14:paraId="2261B843" w14:textId="64E573CC" w:rsidR="00472A36" w:rsidRPr="008D4BA0" w:rsidRDefault="00883138" w:rsidP="00217195">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w:t>
      </w:r>
      <w:r w:rsidR="00217195" w:rsidRPr="008D4BA0">
        <w:rPr>
          <w:rFonts w:ascii="BIZ UDPゴシック" w:eastAsia="BIZ UDPゴシック" w:hAnsi="BIZ UDPゴシック"/>
        </w:rPr>
        <w:t>SNSの動向やコールセンター等に寄せられた意見等の把握、アンケート調査等を通じて、情報の受取手の反応や関心を把握し、</w:t>
      </w:r>
      <w:r w:rsidR="00217195" w:rsidRPr="008D4BA0">
        <w:rPr>
          <w:rFonts w:ascii="BIZ UDPゴシック" w:eastAsia="BIZ UDPゴシック" w:hAnsi="BIZ UDPゴシック" w:hint="eastAsia"/>
        </w:rPr>
        <w:t>可能な限り</w:t>
      </w:r>
      <w:r w:rsidR="00630E19" w:rsidRPr="008D4BA0">
        <w:rPr>
          <w:rFonts w:ascii="BIZ UDPゴシック" w:eastAsia="BIZ UDPゴシック" w:hAnsi="BIZ UDPゴシック"/>
        </w:rPr>
        <w:t>双方向的にコミュニケーションを</w:t>
      </w:r>
      <w:r w:rsidR="00630E19" w:rsidRPr="008D4BA0">
        <w:rPr>
          <w:rFonts w:ascii="BIZ UDPゴシック" w:eastAsia="BIZ UDPゴシック" w:hAnsi="BIZ UDPゴシック" w:hint="eastAsia"/>
        </w:rPr>
        <w:t>行い、</w:t>
      </w:r>
      <w:r w:rsidR="00630E19" w:rsidRPr="008D4BA0">
        <w:rPr>
          <w:rFonts w:ascii="BIZ UDPゴシック" w:eastAsia="BIZ UDPゴシック" w:hAnsi="BIZ UDPゴシック"/>
        </w:rPr>
        <w:t>リスク</w:t>
      </w:r>
      <w:r w:rsidR="00630E19" w:rsidRPr="008D4BA0">
        <w:rPr>
          <w:rFonts w:ascii="BIZ UDPゴシック" w:eastAsia="BIZ UDPゴシック" w:hAnsi="BIZ UDPゴシック" w:hint="eastAsia"/>
        </w:rPr>
        <w:t>情報とその見方や対策の</w:t>
      </w:r>
      <w:r w:rsidR="00630E19" w:rsidRPr="008D4BA0">
        <w:rPr>
          <w:rFonts w:ascii="BIZ UDPゴシック" w:eastAsia="BIZ UDPゴシック" w:hAnsi="BIZ UDPゴシック"/>
        </w:rPr>
        <w:t>意義を共有する。</w:t>
      </w:r>
    </w:p>
    <w:p w14:paraId="6FD75A2B" w14:textId="1B06B914" w:rsidR="00FA503C" w:rsidRPr="008D4BA0" w:rsidRDefault="00217195" w:rsidP="00472A36">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なお、府は、必要に応じて専門的知見を有する者等から</w:t>
      </w:r>
      <w:r w:rsidR="00472A36" w:rsidRPr="008D4BA0">
        <w:rPr>
          <w:rFonts w:ascii="BIZ UDPゴシック" w:eastAsia="BIZ UDPゴシック" w:hAnsi="BIZ UDPゴシック" w:hint="eastAsia"/>
        </w:rPr>
        <w:t>の</w:t>
      </w:r>
      <w:r w:rsidRPr="008D4BA0">
        <w:rPr>
          <w:rFonts w:ascii="BIZ UDPゴシック" w:eastAsia="BIZ UDPゴシック" w:hAnsi="BIZ UDPゴシック" w:hint="eastAsia"/>
        </w:rPr>
        <w:t>助言等を</w:t>
      </w:r>
      <w:r w:rsidR="00472A36" w:rsidRPr="008D4BA0">
        <w:rPr>
          <w:rFonts w:ascii="BIZ UDPゴシック" w:eastAsia="BIZ UDPゴシック" w:hAnsi="BIZ UDPゴシック" w:hint="eastAsia"/>
        </w:rPr>
        <w:t>踏まえ、</w:t>
      </w:r>
      <w:r w:rsidRPr="008D4BA0">
        <w:rPr>
          <w:rFonts w:ascii="BIZ UDPゴシック" w:eastAsia="BIZ UDPゴシック" w:hAnsi="BIZ UDPゴシック" w:hint="eastAsia"/>
        </w:rPr>
        <w:t>取り組む。</w:t>
      </w:r>
    </w:p>
    <w:p w14:paraId="431C714D" w14:textId="77777777" w:rsidR="00630E19" w:rsidRPr="008D4BA0" w:rsidRDefault="00630E19" w:rsidP="00FA503C">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≪危機管理室、健康医療部、関係部局≫</w:t>
      </w:r>
    </w:p>
    <w:p w14:paraId="353380B3" w14:textId="77777777" w:rsidR="00630E19" w:rsidRPr="008D4BA0" w:rsidRDefault="00630E19" w:rsidP="00630E19">
      <w:pPr>
        <w:rPr>
          <w:rFonts w:ascii="BIZ UDPゴシック" w:eastAsia="BIZ UDPゴシック" w:hAnsi="BIZ UDPゴシック"/>
        </w:rPr>
      </w:pPr>
    </w:p>
    <w:p w14:paraId="13DD11D2" w14:textId="056D5BBC"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2-3. </w:t>
      </w:r>
      <w:r w:rsidR="00630E19" w:rsidRPr="008D4BA0">
        <w:rPr>
          <w:rFonts w:ascii="BIZ UDPゴシック" w:eastAsia="BIZ UDPゴシック" w:hAnsi="BIZ UDPゴシック"/>
        </w:rPr>
        <w:t>偏見・差別等や偽・誤情報への対応</w:t>
      </w:r>
    </w:p>
    <w:p w14:paraId="23016102" w14:textId="60DC7C2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は、感染症は誰でも感染する可能性があるもので、感染者やその家族、所属機関、医療</w:t>
      </w:r>
      <w:r w:rsidR="001F5E00" w:rsidRPr="00F71A13">
        <w:rPr>
          <w:rFonts w:ascii="BIZ UDPゴシック" w:eastAsia="BIZ UDPゴシック" w:hAnsi="BIZ UDPゴシック" w:hint="eastAsia"/>
        </w:rPr>
        <w:t>関係</w:t>
      </w:r>
      <w:r w:rsidRPr="00F71A13">
        <w:rPr>
          <w:rFonts w:ascii="BIZ UDPゴシック" w:eastAsia="BIZ UDPゴシック" w:hAnsi="BIZ UDPゴシック" w:hint="eastAsia"/>
        </w:rPr>
        <w:t>者等に対する偏見・差別等は、許されるものではなく、法的責任を伴い得ることや、患者が受診行動を控える等感染症対策の妨げにもなること等について、その状況等を踏まえつつ、適切に情報提供・共</w:t>
      </w:r>
      <w:r w:rsidRPr="008D4BA0">
        <w:rPr>
          <w:rFonts w:ascii="BIZ UDPゴシック" w:eastAsia="BIZ UDPゴシック" w:hAnsi="BIZ UDPゴシック" w:hint="eastAsia"/>
        </w:rPr>
        <w:lastRenderedPageBreak/>
        <w:t>有する</w:t>
      </w:r>
      <w:r w:rsidR="00E220A9" w:rsidRPr="008D4BA0">
        <w:rPr>
          <w:rStyle w:val="a9"/>
          <w:rFonts w:ascii="BIZ UDPゴシック" w:eastAsia="BIZ UDPゴシック" w:hAnsi="BIZ UDPゴシック"/>
        </w:rPr>
        <w:footnoteReference w:id="39"/>
      </w:r>
      <w:r w:rsidRPr="008D4BA0">
        <w:rPr>
          <w:rFonts w:ascii="BIZ UDPゴシック" w:eastAsia="BIZ UDPゴシック" w:hAnsi="BIZ UDPゴシック" w:hint="eastAsia"/>
        </w:rPr>
        <w:t>。あわせて、府は、偏見・差別等に関する</w:t>
      </w:r>
      <w:r w:rsidRPr="008D4BA0">
        <w:rPr>
          <w:rFonts w:ascii="BIZ UDPゴシック" w:eastAsia="BIZ UDPゴシック" w:hAnsi="BIZ UDPゴシック"/>
        </w:rPr>
        <w:t>各種相談窓口に関する情報を整理し、</w:t>
      </w:r>
      <w:r w:rsidRPr="008D4BA0">
        <w:rPr>
          <w:rFonts w:ascii="BIZ UDPゴシック" w:eastAsia="BIZ UDPゴシック" w:hAnsi="BIZ UDPゴシック" w:hint="eastAsia"/>
        </w:rPr>
        <w:t>府</w:t>
      </w:r>
      <w:r w:rsidRPr="008D4BA0">
        <w:rPr>
          <w:rFonts w:ascii="BIZ UDPゴシック" w:eastAsia="BIZ UDPゴシック" w:hAnsi="BIZ UDPゴシック"/>
        </w:rPr>
        <w:t>民等に周知する。</w:t>
      </w:r>
    </w:p>
    <w:p w14:paraId="06F35AA7" w14:textId="0FA4D9C4"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w:t>
      </w:r>
      <w:r w:rsidR="00C0597B"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例えば、ワクチン接種や治療薬・治療法に関する科学的根拠が不確かな情報等、偽・誤情報の拡散状況等を踏まえつつ、その時点で得られた科学的知見等に基づく情報を繰り返し提供・共有する等、府民等が正しい情報を円滑に入手できるよう、適切に対処する。</w:t>
      </w:r>
    </w:p>
    <w:p w14:paraId="4242E0DC" w14:textId="72F13EE0" w:rsidR="00C0597B" w:rsidRPr="008D4BA0" w:rsidRDefault="00C0597B" w:rsidP="00F12B0B">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これらの取組を行うに当たり、</w:t>
      </w:r>
      <w:r w:rsidR="00F12B0B"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市町村との連携を図る。</w:t>
      </w:r>
    </w:p>
    <w:p w14:paraId="56E38DBB" w14:textId="77777777" w:rsidR="00630E19" w:rsidRPr="008D4BA0" w:rsidRDefault="00630E19" w:rsidP="00630E19">
      <w:pPr>
        <w:ind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bookmarkEnd w:id="39"/>
    <w:p w14:paraId="77F3D22A" w14:textId="350B8FF1" w:rsidR="00630E19" w:rsidRPr="008D4BA0" w:rsidRDefault="00630E19" w:rsidP="00630E19">
      <w:pPr>
        <w:rPr>
          <w:rFonts w:ascii="BIZ UDPゴシック" w:eastAsia="BIZ UDPゴシック" w:hAnsi="BIZ UDPゴシック"/>
        </w:rPr>
      </w:pPr>
    </w:p>
    <w:bookmarkEnd w:id="38"/>
    <w:p w14:paraId="77B786B1"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50"/>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6137443" w14:textId="757BB03E" w:rsidR="005A2310" w:rsidRPr="008D4BA0" w:rsidRDefault="005A2310" w:rsidP="005A2310">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40" w:name="_Toc184717885"/>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40"/>
    </w:p>
    <w:p w14:paraId="776E91AA" w14:textId="77777777" w:rsidR="0090514F" w:rsidRPr="008D4BA0" w:rsidRDefault="0090514F" w:rsidP="00630E19">
      <w:pPr>
        <w:rPr>
          <w:rFonts w:ascii="BIZ UDPゴシック" w:eastAsia="BIZ UDPゴシック" w:hAnsi="BIZ UDPゴシック"/>
        </w:rPr>
      </w:pPr>
    </w:p>
    <w:p w14:paraId="24DA9553" w14:textId="29247A24"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384857E0" w14:textId="77777777" w:rsidR="009B6D96" w:rsidRPr="00F71A13"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感染症危機において、対策を効果的に行うためには、リスク情報とその見方の共有等を通じて、府民等が適切に判断</w:t>
      </w:r>
      <w:r w:rsidRPr="00F71A13">
        <w:rPr>
          <w:rFonts w:ascii="BIZ UDPゴシック" w:eastAsia="BIZ UDPゴシック" w:hAnsi="BIZ UDPゴシック" w:hint="eastAsia"/>
        </w:rPr>
        <w:t>や行動できるようにすることが重要である。</w:t>
      </w:r>
    </w:p>
    <w:p w14:paraId="4654B12A" w14:textId="429561E3" w:rsidR="006F7159" w:rsidRPr="00F71A13" w:rsidRDefault="00630E19" w:rsidP="006F715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このため、府民等の関心事項等を踏まえつつ、その時点で把握している科学的根拠等に基づいた正確な情報について、迅速に分かりやすく提供・共有する。その際、可能な限り双方向のリスクコミュニケーションを行うよう努める。</w:t>
      </w:r>
    </w:p>
    <w:p w14:paraId="50D43BF2" w14:textId="1DD66E5D" w:rsidR="00630E19" w:rsidRPr="00F71A13" w:rsidRDefault="00630E19" w:rsidP="006F715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個人レベルでの感染対策が社会における感染拡大防止にも大きく寄与することや、感染者等に対する偏見・差別等は許されず、感染症対策の妨げにもなること等について情報提供・共有するとともに、偽・誤情報の拡散状況等を踏まえ、その時点で得られた科学的知見等に基づく情報を繰り返し提供・共有する等、府民等の不安の解消等に努める。</w:t>
      </w:r>
    </w:p>
    <w:p w14:paraId="790CA075" w14:textId="77777777" w:rsidR="00630E19" w:rsidRPr="00F71A13" w:rsidRDefault="00630E19" w:rsidP="00630E19">
      <w:pPr>
        <w:rPr>
          <w:rFonts w:ascii="BIZ UDPゴシック" w:eastAsia="BIZ UDPゴシック" w:hAnsi="BIZ UDPゴシック"/>
        </w:rPr>
      </w:pPr>
    </w:p>
    <w:p w14:paraId="747497C5" w14:textId="77777777" w:rsidR="00630E19" w:rsidRPr="008D4BA0" w:rsidRDefault="00630E19" w:rsidP="00630E19">
      <w:pPr>
        <w:rPr>
          <w:rFonts w:ascii="BIZ UDPゴシック" w:eastAsia="BIZ UDPゴシック" w:hAnsi="BIZ UDPゴシック"/>
        </w:rPr>
      </w:pPr>
      <w:bookmarkStart w:id="41" w:name="_Hlk175040096"/>
      <w:r w:rsidRPr="00F71A13">
        <w:rPr>
          <w:rFonts w:ascii="BIZ UDPゴシック" w:eastAsia="BIZ UDPゴシック" w:hAnsi="BIZ UDPゴシック" w:hint="eastAsia"/>
        </w:rPr>
        <w:t>（２）所要の対応</w:t>
      </w:r>
    </w:p>
    <w:p w14:paraId="37EF56BB" w14:textId="76D17877"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3-1. </w:t>
      </w:r>
      <w:r w:rsidR="00630E19" w:rsidRPr="008D4BA0">
        <w:rPr>
          <w:rFonts w:ascii="BIZ UDPゴシック" w:eastAsia="BIZ UDPゴシック" w:hAnsi="BIZ UDPゴシック"/>
        </w:rPr>
        <w:t>情報提供・共有</w:t>
      </w:r>
    </w:p>
    <w:p w14:paraId="73DF08A4" w14:textId="3E8EC1DE"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xml:space="preserve">①　</w:t>
      </w:r>
      <w:r w:rsidR="00FA503C"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00FA503C" w:rsidRPr="008D4BA0">
        <w:rPr>
          <w:rFonts w:ascii="BIZ UDPゴシック" w:eastAsia="BIZ UDPゴシック" w:hAnsi="BIZ UDPゴシック" w:hint="eastAsia"/>
        </w:rPr>
        <w:t>は、感染が拡大する時期にあっては、新型インフルエンザ等に関する情報や発生時にとるべき行動等の新型インフルエンザ等対策等について、府民等の理解を深めるため、府民等に対し、分かりやすく情報提供・共有を行う。</w:t>
      </w:r>
    </w:p>
    <w:p w14:paraId="5CCB2934" w14:textId="40EEB7DB" w:rsidR="00C0597B" w:rsidRPr="008D4BA0" w:rsidRDefault="00980FBC" w:rsidP="00C0597B">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w:t>
      </w:r>
      <w:r w:rsidR="00FA503C" w:rsidRPr="008D4BA0">
        <w:rPr>
          <w:rFonts w:ascii="BIZ UDPゴシック" w:eastAsia="BIZ UDPゴシック" w:hAnsi="BIZ UDPゴシック" w:hint="eastAsia"/>
        </w:rPr>
        <w:t>府</w:t>
      </w:r>
      <w:r w:rsidR="00E55606" w:rsidRPr="008D4BA0">
        <w:rPr>
          <w:rFonts w:ascii="BIZ UDPゴシック" w:eastAsia="BIZ UDPゴシック" w:hAnsi="BIZ UDPゴシック" w:hint="eastAsia"/>
        </w:rPr>
        <w:t>等</w:t>
      </w:r>
      <w:r w:rsidR="00FA503C" w:rsidRPr="008D4BA0">
        <w:rPr>
          <w:rFonts w:ascii="BIZ UDPゴシック" w:eastAsia="BIZ UDPゴシック" w:hAnsi="BIZ UDPゴシック" w:hint="eastAsia"/>
        </w:rPr>
        <w:t>は、高齢者、</w:t>
      </w:r>
      <w:r w:rsidR="006F7159" w:rsidRPr="008D4BA0">
        <w:rPr>
          <w:rFonts w:ascii="BIZ UDPゴシック" w:eastAsia="BIZ UDPゴシック" w:hAnsi="BIZ UDPゴシック" w:hint="eastAsia"/>
        </w:rPr>
        <w:t>子</w:t>
      </w:r>
      <w:r w:rsidR="00FA503C" w:rsidRPr="008D4BA0">
        <w:rPr>
          <w:rFonts w:ascii="BIZ UDPゴシック" w:eastAsia="BIZ UDPゴシック" w:hAnsi="BIZ UDPゴシック" w:hint="eastAsia"/>
        </w:rPr>
        <w:t>ども、日本語能力が十分でない外国人、視覚や聴覚等が不自由な方等の情報共有に当たって配慮が必要な</w:t>
      </w:r>
      <w:r w:rsidR="006F7159" w:rsidRPr="008D4BA0">
        <w:rPr>
          <w:rFonts w:ascii="BIZ UDPゴシック" w:eastAsia="BIZ UDPゴシック" w:hAnsi="BIZ UDPゴシック" w:hint="eastAsia"/>
        </w:rPr>
        <w:t>方</w:t>
      </w:r>
      <w:r w:rsidR="00FA503C" w:rsidRPr="008D4BA0">
        <w:rPr>
          <w:rFonts w:ascii="BIZ UDPゴシック" w:eastAsia="BIZ UDPゴシック" w:hAnsi="BIZ UDPゴシック" w:hint="eastAsia"/>
        </w:rPr>
        <w:t>のニーズに応えられるよう、適切な配慮をしつつ、理解しやすい内容や方法で感染症対策や各種支援策の周知広報等を行う。</w:t>
      </w:r>
    </w:p>
    <w:p w14:paraId="5ECA8801" w14:textId="37BBCD22" w:rsidR="00C0597B" w:rsidRPr="008D4BA0" w:rsidRDefault="00C0597B" w:rsidP="00C0597B">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これらの取組を行うに当たり、</w:t>
      </w:r>
      <w:r w:rsidR="00472A36"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市町村との連携を図る。</w:t>
      </w:r>
    </w:p>
    <w:p w14:paraId="5D09094A" w14:textId="3ADA2BAE" w:rsidR="00630E19" w:rsidRPr="008D4BA0" w:rsidRDefault="00630E19" w:rsidP="00C0597B">
      <w:pPr>
        <w:ind w:leftChars="200" w:left="42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7276CAF4" w14:textId="77777777" w:rsidR="00FA503C" w:rsidRPr="008D4BA0" w:rsidRDefault="00FA503C" w:rsidP="0016266C">
      <w:pPr>
        <w:rPr>
          <w:rFonts w:ascii="BIZ UDPゴシック" w:eastAsia="BIZ UDPゴシック" w:hAnsi="BIZ UDPゴシック"/>
        </w:rPr>
      </w:pPr>
    </w:p>
    <w:p w14:paraId="6FD02506" w14:textId="65706253" w:rsidR="00630E19" w:rsidRPr="008D4BA0" w:rsidRDefault="00980FBC"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w:t>
      </w:r>
      <w:r w:rsidR="00630E19" w:rsidRPr="008D4BA0">
        <w:rPr>
          <w:rFonts w:ascii="BIZ UDPゴシック" w:eastAsia="BIZ UDPゴシック" w:hAnsi="BIZ UDPゴシック" w:hint="eastAsia"/>
        </w:rPr>
        <w:t xml:space="preserve">　府は、府民等の情報収集の利便性向上のため、必要に応じ、</w:t>
      </w:r>
      <w:r w:rsidR="00A839E2" w:rsidRPr="008D4BA0">
        <w:rPr>
          <w:rFonts w:ascii="BIZ UDPゴシック" w:eastAsia="BIZ UDPゴシック" w:hAnsi="BIZ UDPゴシック" w:hint="eastAsia"/>
          <w:color w:val="000000" w:themeColor="text1"/>
        </w:rPr>
        <w:t>国、</w:t>
      </w:r>
      <w:r w:rsidR="00630E19" w:rsidRPr="008D4BA0">
        <w:rPr>
          <w:rFonts w:ascii="BIZ UDPゴシック" w:eastAsia="BIZ UDPゴシック" w:hAnsi="BIZ UDPゴシック" w:hint="eastAsia"/>
        </w:rPr>
        <w:t>庁内関係部局、市町村、指定地方公共機関の情報等を含め、総覧できるサイトを立ち上げる。</w:t>
      </w:r>
    </w:p>
    <w:p w14:paraId="0BFC6B1D"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6DA5F007" w14:textId="77777777" w:rsidR="00630E19" w:rsidRPr="008D4BA0" w:rsidRDefault="00630E19" w:rsidP="00A76B7B">
      <w:pPr>
        <w:rPr>
          <w:rFonts w:ascii="BIZ UDPゴシック" w:eastAsia="BIZ UDPゴシック" w:hAnsi="BIZ UDPゴシック"/>
        </w:rPr>
      </w:pPr>
    </w:p>
    <w:p w14:paraId="11F63B1A" w14:textId="4AF5AB9B" w:rsidR="00630E19" w:rsidRPr="008D4BA0" w:rsidRDefault="00980FBC"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w:t>
      </w:r>
      <w:r w:rsidR="00630E19" w:rsidRPr="008D4BA0">
        <w:rPr>
          <w:rFonts w:ascii="BIZ UDPゴシック" w:eastAsia="BIZ UDPゴシック" w:hAnsi="BIZ UDPゴシック" w:hint="eastAsia"/>
        </w:rPr>
        <w:t xml:space="preserve">　地方独立行政法人大阪健康安全基盤研究所</w:t>
      </w:r>
      <w:r w:rsidR="00630E19" w:rsidRPr="008D4BA0">
        <w:rPr>
          <w:rFonts w:ascii="BIZ UDPゴシック" w:eastAsia="BIZ UDPゴシック" w:hAnsi="BIZ UDPゴシック"/>
        </w:rPr>
        <w:t>は、</w:t>
      </w:r>
      <w:r w:rsidR="00630E19" w:rsidRPr="008D4BA0">
        <w:rPr>
          <w:rFonts w:ascii="BIZ UDPゴシック" w:eastAsia="BIZ UDPゴシック" w:hAnsi="BIZ UDPゴシック" w:hint="eastAsia"/>
        </w:rPr>
        <w:t>府と連携して、府民等に対し、感染症の特性や発生状況等の科学的知見等について、分かりやすく情報提供・共有を行う。</w:t>
      </w:r>
    </w:p>
    <w:p w14:paraId="4E7A081D"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0568F2D5" w14:textId="77777777" w:rsidR="008D6E7B" w:rsidRPr="008D4BA0" w:rsidRDefault="008D6E7B" w:rsidP="00630E19">
      <w:pPr>
        <w:rPr>
          <w:rFonts w:ascii="BIZ UDPゴシック" w:eastAsia="BIZ UDPゴシック" w:hAnsi="BIZ UDPゴシック"/>
        </w:rPr>
      </w:pPr>
    </w:p>
    <w:p w14:paraId="2DA68DB8" w14:textId="1533E634"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3-2. </w:t>
      </w:r>
      <w:r w:rsidR="00630E19" w:rsidRPr="008D4BA0">
        <w:rPr>
          <w:rFonts w:ascii="BIZ UDPゴシック" w:eastAsia="BIZ UDPゴシック" w:hAnsi="BIZ UDPゴシック"/>
        </w:rPr>
        <w:t>双方向のコミュニケーションの実施</w:t>
      </w:r>
    </w:p>
    <w:p w14:paraId="446C128F" w14:textId="78BC9F15" w:rsidR="00630E19" w:rsidRPr="008D4BA0" w:rsidRDefault="00217195" w:rsidP="00715A55">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府等は、初動期に引き続き、国が設置した情報提供・共有のためのホームページ等の府民等への周知、</w:t>
      </w:r>
      <w:r w:rsidRPr="008D4BA0">
        <w:rPr>
          <w:rFonts w:ascii="BIZ UDPゴシック" w:eastAsia="BIZ UDPゴシック" w:hAnsi="BIZ UDPゴシック"/>
        </w:rPr>
        <w:t>Q&amp;Aの公表、府民向けのコールセンター等の設置等を通じて、府民等に対する速やかな情報提供・共有体制を構築する</w:t>
      </w:r>
      <w:r w:rsidR="00572B56" w:rsidRPr="008D4BA0">
        <w:rPr>
          <w:rFonts w:ascii="BIZ UDPゴシック" w:eastAsia="BIZ UDPゴシック" w:hAnsi="BIZ UDPゴシック" w:hint="eastAsia"/>
        </w:rPr>
        <w:t>。また、</w:t>
      </w:r>
      <w:r w:rsidRPr="008D4BA0">
        <w:rPr>
          <w:rFonts w:ascii="BIZ UDPゴシック" w:eastAsia="BIZ UDPゴシック" w:hAnsi="BIZ UDPゴシック"/>
        </w:rPr>
        <w:t>SNSの動向やコールセンター等に寄せられた意見等の把握、アンケート調査等を通じて、情報の受取手の反応や関心を把握し、</w:t>
      </w:r>
      <w:r w:rsidRPr="008D4BA0">
        <w:rPr>
          <w:rFonts w:ascii="BIZ UDPゴシック" w:eastAsia="BIZ UDPゴシック" w:hAnsi="BIZ UDPゴシック" w:hint="eastAsia"/>
        </w:rPr>
        <w:t>可能な限り</w:t>
      </w:r>
      <w:r w:rsidRPr="008D4BA0">
        <w:rPr>
          <w:rFonts w:ascii="BIZ UDPゴシック" w:eastAsia="BIZ UDPゴシック" w:hAnsi="BIZ UDPゴシック"/>
        </w:rPr>
        <w:t>双方向的にコミュニケーションを</w:t>
      </w:r>
      <w:r w:rsidRPr="008D4BA0">
        <w:rPr>
          <w:rFonts w:ascii="BIZ UDPゴシック" w:eastAsia="BIZ UDPゴシック" w:hAnsi="BIZ UDPゴシック" w:hint="eastAsia"/>
        </w:rPr>
        <w:t>行い、</w:t>
      </w:r>
      <w:r w:rsidRPr="008D4BA0">
        <w:rPr>
          <w:rFonts w:ascii="BIZ UDPゴシック" w:eastAsia="BIZ UDPゴシック" w:hAnsi="BIZ UDPゴシック"/>
        </w:rPr>
        <w:t>リスク</w:t>
      </w:r>
      <w:r w:rsidRPr="008D4BA0">
        <w:rPr>
          <w:rFonts w:ascii="BIZ UDPゴシック" w:eastAsia="BIZ UDPゴシック" w:hAnsi="BIZ UDPゴシック" w:hint="eastAsia"/>
        </w:rPr>
        <w:t>情報とその見方や対策の</w:t>
      </w:r>
      <w:r w:rsidRPr="008D4BA0">
        <w:rPr>
          <w:rFonts w:ascii="BIZ UDPゴシック" w:eastAsia="BIZ UDPゴシック" w:hAnsi="BIZ UDPゴシック"/>
        </w:rPr>
        <w:t>意義を共有する。</w:t>
      </w:r>
      <w:r w:rsidR="009D3250" w:rsidRPr="008D4BA0">
        <w:rPr>
          <w:rFonts w:ascii="BIZ UDPゴシック" w:eastAsia="BIZ UDPゴシック" w:hAnsi="BIZ UDPゴシック" w:hint="eastAsia"/>
        </w:rPr>
        <w:t>なお、府は、必要に応じて専門的知見を有する者等からの助言等を踏まえ、取り組む。</w:t>
      </w:r>
      <w:r w:rsidR="00715A55">
        <w:rPr>
          <w:rFonts w:ascii="BIZ UDPゴシック" w:eastAsia="BIZ UDPゴシック" w:hAnsi="BIZ UDPゴシック" w:hint="eastAsia"/>
        </w:rPr>
        <w:t xml:space="preserve">　　　　　　　　</w:t>
      </w:r>
      <w:r w:rsidR="00B679A3">
        <w:rPr>
          <w:rFonts w:ascii="BIZ UDPゴシック" w:eastAsia="BIZ UDPゴシック" w:hAnsi="BIZ UDPゴシック" w:hint="eastAsia"/>
        </w:rPr>
        <w:t xml:space="preserve"> </w:t>
      </w:r>
      <w:r w:rsidR="00715A55">
        <w:rPr>
          <w:rFonts w:ascii="BIZ UDPゴシック" w:eastAsia="BIZ UDPゴシック" w:hAnsi="BIZ UDPゴシック" w:hint="eastAsia"/>
        </w:rPr>
        <w:t xml:space="preserve">　　　　</w:t>
      </w:r>
      <w:r w:rsidR="00630E19" w:rsidRPr="008D4BA0">
        <w:rPr>
          <w:rFonts w:ascii="BIZ UDPゴシック" w:eastAsia="BIZ UDPゴシック" w:hAnsi="BIZ UDPゴシック" w:hint="eastAsia"/>
        </w:rPr>
        <w:t>≪危機管理室、健康医療部、関係部局≫</w:t>
      </w:r>
    </w:p>
    <w:p w14:paraId="7B393BFA" w14:textId="77777777" w:rsidR="00630E19" w:rsidRPr="008D4BA0" w:rsidRDefault="00630E19" w:rsidP="00630E19">
      <w:pPr>
        <w:ind w:left="420" w:hangingChars="200" w:hanging="420"/>
        <w:rPr>
          <w:rFonts w:ascii="BIZ UDPゴシック" w:eastAsia="BIZ UDPゴシック" w:hAnsi="BIZ UDPゴシック"/>
        </w:rPr>
      </w:pPr>
    </w:p>
    <w:p w14:paraId="5DBEE0B4" w14:textId="1AD72E8E"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3-3. </w:t>
      </w:r>
      <w:r w:rsidR="00630E19" w:rsidRPr="008D4BA0">
        <w:rPr>
          <w:rFonts w:ascii="BIZ UDPゴシック" w:eastAsia="BIZ UDPゴシック" w:hAnsi="BIZ UDPゴシック"/>
        </w:rPr>
        <w:t>偏見・差別等や偽・誤情報への対応</w:t>
      </w:r>
    </w:p>
    <w:p w14:paraId="7EBF3A92" w14:textId="3EDAC85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w:t>
      </w:r>
      <w:r w:rsidR="00C0597B"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は、感染症は誰でも感染する可能性があるもので、感染者やその家族、所属機関、医療</w:t>
      </w:r>
      <w:r w:rsidR="001F5E00" w:rsidRPr="00F71A13">
        <w:rPr>
          <w:rFonts w:ascii="BIZ UDPゴシック" w:eastAsia="BIZ UDPゴシック" w:hAnsi="BIZ UDPゴシック" w:hint="eastAsia"/>
        </w:rPr>
        <w:t>関係</w:t>
      </w:r>
      <w:r w:rsidRPr="00F71A13">
        <w:rPr>
          <w:rFonts w:ascii="BIZ UDPゴシック" w:eastAsia="BIZ UDPゴシック" w:hAnsi="BIZ UDPゴシック" w:hint="eastAsia"/>
        </w:rPr>
        <w:t>者等に対する偏見・差別等は、許されるものではなく、法的責任を伴い得ることや、患者が受診行動</w:t>
      </w:r>
      <w:r w:rsidRPr="008D4BA0">
        <w:rPr>
          <w:rFonts w:ascii="BIZ UDPゴシック" w:eastAsia="BIZ UDPゴシック" w:hAnsi="BIZ UDPゴシック" w:hint="eastAsia"/>
        </w:rPr>
        <w:t>を控える等感染症対策の妨げにもなること等について、その状況等を踏まえつつ、適切に情報提供・共有する。あわせて、府は、偏見・差別等に関する</w:t>
      </w:r>
      <w:r w:rsidRPr="008D4BA0">
        <w:rPr>
          <w:rFonts w:ascii="BIZ UDPゴシック" w:eastAsia="BIZ UDPゴシック" w:hAnsi="BIZ UDPゴシック"/>
        </w:rPr>
        <w:t>各種相談窓口に関する情報を整理し、</w:t>
      </w:r>
      <w:r w:rsidRPr="008D4BA0">
        <w:rPr>
          <w:rFonts w:ascii="BIZ UDPゴシック" w:eastAsia="BIZ UDPゴシック" w:hAnsi="BIZ UDPゴシック" w:hint="eastAsia"/>
        </w:rPr>
        <w:t>府</w:t>
      </w:r>
      <w:r w:rsidRPr="008D4BA0">
        <w:rPr>
          <w:rFonts w:ascii="BIZ UDPゴシック" w:eastAsia="BIZ UDPゴシック" w:hAnsi="BIZ UDPゴシック"/>
        </w:rPr>
        <w:t>民等に周知する。</w:t>
      </w:r>
    </w:p>
    <w:p w14:paraId="0936E36F" w14:textId="29A5EAD1"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w:t>
      </w:r>
      <w:r w:rsidR="00C0597B"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例えば、ワクチン接種や治療薬・治療法に関する科学的根拠が不確かな情報等、偽・誤情報の拡散状況等を踏まえつつ、その時点で得られた科学的知見等に基づく情報を繰り返し提供・共有する等、府民等が正しい情報を円滑に入手できるよう、適切に対処する。</w:t>
      </w:r>
    </w:p>
    <w:p w14:paraId="4A71657E" w14:textId="13E546D3" w:rsidR="00C0597B" w:rsidRPr="008D4BA0" w:rsidRDefault="00C0597B" w:rsidP="00C0597B">
      <w:pPr>
        <w:ind w:firstLineChars="200" w:firstLine="420"/>
        <w:rPr>
          <w:rFonts w:ascii="BIZ UDPゴシック" w:eastAsia="BIZ UDPゴシック" w:hAnsi="BIZ UDPゴシック"/>
        </w:rPr>
      </w:pPr>
      <w:r w:rsidRPr="008D4BA0">
        <w:rPr>
          <w:rFonts w:ascii="BIZ UDPゴシック" w:eastAsia="BIZ UDPゴシック" w:hAnsi="BIZ UDPゴシック" w:hint="eastAsia"/>
        </w:rPr>
        <w:t>これらの取組を行うに当たり、</w:t>
      </w:r>
      <w:r w:rsidR="009D3250"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市町村との連携を図る。</w:t>
      </w:r>
    </w:p>
    <w:bookmarkEnd w:id="41"/>
    <w:p w14:paraId="70C7079F" w14:textId="77777777" w:rsidR="00630E19" w:rsidRPr="008D4BA0" w:rsidRDefault="00630E19" w:rsidP="00630E19">
      <w:pPr>
        <w:ind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1E7C5108" w14:textId="77777777" w:rsidR="00630E19" w:rsidRPr="008D4BA0" w:rsidRDefault="00630E19" w:rsidP="00630E19">
      <w:pPr>
        <w:rPr>
          <w:rFonts w:ascii="BIZ UDPゴシック" w:eastAsia="BIZ UDPゴシック" w:hAnsi="BIZ UDPゴシック"/>
        </w:rPr>
      </w:pPr>
    </w:p>
    <w:p w14:paraId="223D5389" w14:textId="0694B1E9"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3-4. </w:t>
      </w:r>
      <w:r w:rsidR="00630E19" w:rsidRPr="008D4BA0">
        <w:rPr>
          <w:rFonts w:ascii="BIZ UDPゴシック" w:eastAsia="BIZ UDPゴシック" w:hAnsi="BIZ UDPゴシック"/>
        </w:rPr>
        <w:t>リスク評価に基づく方針の</w:t>
      </w:r>
      <w:r w:rsidR="00FC7E95" w:rsidRPr="008D4BA0">
        <w:rPr>
          <w:rFonts w:ascii="BIZ UDPゴシック" w:eastAsia="BIZ UDPゴシック" w:hAnsi="BIZ UDPゴシック" w:hint="eastAsia"/>
        </w:rPr>
        <w:t>情報提供・共有</w:t>
      </w:r>
    </w:p>
    <w:p w14:paraId="25BA6804"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病原体の性状（病原性、感染性、薬剤感受性等）等が明らかになった状況に応じて、以下のとおり対応する。</w:t>
      </w:r>
    </w:p>
    <w:p w14:paraId="7B353299" w14:textId="77777777" w:rsidR="00630E19" w:rsidRPr="008D4BA0" w:rsidRDefault="00630E19" w:rsidP="00630E19">
      <w:pPr>
        <w:rPr>
          <w:rFonts w:ascii="BIZ UDPゴシック" w:eastAsia="BIZ UDPゴシック" w:hAnsi="BIZ UDPゴシック"/>
        </w:rPr>
      </w:pPr>
    </w:p>
    <w:p w14:paraId="42E30CEB" w14:textId="348C031A" w:rsidR="00630E19" w:rsidRPr="008D4BA0" w:rsidRDefault="00937DDB"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3-4-1. </w:t>
      </w:r>
      <w:r w:rsidR="00630E19" w:rsidRPr="008D4BA0">
        <w:rPr>
          <w:rFonts w:ascii="BIZ UDPゴシック" w:eastAsia="BIZ UDPゴシック" w:hAnsi="BIZ UDPゴシック"/>
        </w:rPr>
        <w:t>封じ込めを念頭に対応する時期</w:t>
      </w:r>
    </w:p>
    <w:p w14:paraId="01DD7CE8" w14:textId="77777777" w:rsidR="006F715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府民等の感染拡大防止措置に対する理解・協力を得るため、病原体の性状（病原性、感染性、薬剤感受性等）等について限られた知見しか把握していない場合は、その旨を含め、政策判断の根拠を丁寧に説明する。</w:t>
      </w:r>
    </w:p>
    <w:p w14:paraId="1B737E99" w14:textId="21101AB6"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民等の不安が高まり、感染者等に対する偏見・差別等が助長される可能性があることから、改めて、偏見・差別等が許されないことや感染症対策の妨げにもなること、また、個人レベルでの感染対策が社会における感染拡大防止にも大きく寄与すること、府が府民等に不要不急の外出や都道府県間の移動等の自粛を求める際には、それらの行動制限が早期の感染拡大防止に必要なものであること、事業者においても速やかな感染拡大防止対策の取組が早期の感染拡大防止に必要であること等について、可能な限り科学的根拠等に基づいて分かりやすく説明を行う。</w:t>
      </w:r>
    </w:p>
    <w:p w14:paraId="143020E9"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156B3CB3" w14:textId="77777777" w:rsidR="00630E19" w:rsidRPr="008D4BA0" w:rsidRDefault="00630E19" w:rsidP="00A76B7B">
      <w:pPr>
        <w:rPr>
          <w:rFonts w:ascii="BIZ UDPゴシック" w:eastAsia="BIZ UDPゴシック" w:hAnsi="BIZ UDPゴシック"/>
        </w:rPr>
      </w:pPr>
    </w:p>
    <w:p w14:paraId="4E045F64" w14:textId="23F7984B" w:rsidR="00630E19" w:rsidRPr="008D4BA0" w:rsidRDefault="00937DDB"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3-4-2. </w:t>
      </w:r>
      <w:r w:rsidR="00630E19" w:rsidRPr="008D4BA0">
        <w:rPr>
          <w:rFonts w:ascii="BIZ UDPゴシック" w:eastAsia="BIZ UDPゴシック" w:hAnsi="BIZ UDPゴシック"/>
        </w:rPr>
        <w:t>病原体の性状等に応じて対応する時期</w:t>
      </w:r>
    </w:p>
    <w:p w14:paraId="18CC5A4B" w14:textId="0C8F6EBC" w:rsidR="00630E19" w:rsidRPr="008D4BA0" w:rsidRDefault="00937DDB" w:rsidP="00630E19">
      <w:pPr>
        <w:ind w:leftChars="200" w:left="420"/>
        <w:rPr>
          <w:rFonts w:ascii="BIZ UDPゴシック" w:eastAsia="BIZ UDPゴシック" w:hAnsi="BIZ UDPゴシック"/>
        </w:rPr>
      </w:pPr>
      <w:r>
        <w:rPr>
          <w:rFonts w:ascii="BIZ UDPゴシック" w:eastAsia="BIZ UDPゴシック" w:hAnsi="BIZ UDPゴシック"/>
        </w:rPr>
        <w:t xml:space="preserve">3-4-2-1. </w:t>
      </w:r>
      <w:r w:rsidR="00630E19" w:rsidRPr="008D4BA0">
        <w:rPr>
          <w:rFonts w:ascii="BIZ UDPゴシック" w:eastAsia="BIZ UDPゴシック" w:hAnsi="BIZ UDPゴシック" w:hint="eastAsia"/>
        </w:rPr>
        <w:t>病原体の性状等を踏まえたリスク評価に基づく対策の説明</w:t>
      </w:r>
    </w:p>
    <w:p w14:paraId="72B0B65A" w14:textId="77777777"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 xml:space="preserve">病原体の性状（病原性、感染性、薬剤感受性等）等を踏まえたリスク評価の大括りの分類に基づき、感染拡大防止措置等が見直されることが考えられる。その際、府民等が適切に対応できるよう、府は、その時点で把握している科学的知見等に基づく感染拡大防止措置等について、従前からの変更点や変更理由等を含め、分かりやすく説明を行う。　</w:t>
      </w:r>
    </w:p>
    <w:p w14:paraId="2BBE447C"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3D560657" w14:textId="0A255EE0" w:rsidR="00630E19" w:rsidRDefault="00630E19" w:rsidP="00A76B7B">
      <w:pPr>
        <w:rPr>
          <w:rFonts w:ascii="BIZ UDPゴシック" w:eastAsia="BIZ UDPゴシック" w:hAnsi="BIZ UDPゴシック"/>
        </w:rPr>
      </w:pPr>
    </w:p>
    <w:p w14:paraId="283E0FCC" w14:textId="32939DD5" w:rsidR="00630E19" w:rsidRPr="008D4BA0" w:rsidRDefault="00937DDB" w:rsidP="00630E19">
      <w:pPr>
        <w:ind w:leftChars="200" w:left="420"/>
        <w:rPr>
          <w:rFonts w:ascii="BIZ UDPゴシック" w:eastAsia="BIZ UDPゴシック" w:hAnsi="BIZ UDPゴシック"/>
        </w:rPr>
      </w:pPr>
      <w:r>
        <w:rPr>
          <w:rFonts w:ascii="BIZ UDPゴシック" w:eastAsia="BIZ UDPゴシック" w:hAnsi="BIZ UDPゴシック"/>
        </w:rPr>
        <w:t xml:space="preserve">3-4-2-2. </w:t>
      </w:r>
      <w:r w:rsidR="00630E19" w:rsidRPr="008D4BA0">
        <w:rPr>
          <w:rFonts w:ascii="BIZ UDPゴシック" w:eastAsia="BIZ UDPゴシック" w:hAnsi="BIZ UDPゴシック" w:hint="eastAsia"/>
        </w:rPr>
        <w:t>子どもや若者、高齢者等が重症化しやすい場合の対策の説明</w:t>
      </w:r>
    </w:p>
    <w:p w14:paraId="6FF0D6EE" w14:textId="77777777"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病原体の性状（病原性、感染性、薬剤感受性等）等を踏まえたリスク評価や影響の大きい年齢層</w:t>
      </w:r>
      <w:r w:rsidRPr="008D4BA0">
        <w:rPr>
          <w:rFonts w:ascii="BIZ UDPゴシック" w:eastAsia="BIZ UDPゴシック" w:hAnsi="BIZ UDPゴシック" w:hint="eastAsia"/>
        </w:rPr>
        <w:lastRenderedPageBreak/>
        <w:t>に応じて、特措法に基づく措置の強度や府民等への協力要請の方法が異なり得ることから、府は、府民等に対し、当該対策を実施する理由等について、可能な限り科学的根拠等に基づいて分かりやすく説明を行う。その際、特に影響の大きい年齢層に対し、重点的に、可能な限り双方向のリスクコミュニケーションを行いつつ、リスク情報とその見方の共有等を通じ、当該対策について、理解・協力を得る。</w:t>
      </w:r>
    </w:p>
    <w:p w14:paraId="0D6BBE72" w14:textId="04D8CAFB"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7975C885" w14:textId="77777777" w:rsidR="00630E19" w:rsidRPr="008D4BA0" w:rsidRDefault="00630E19" w:rsidP="00A76B7B">
      <w:pPr>
        <w:rPr>
          <w:rFonts w:ascii="BIZ UDPゴシック" w:eastAsia="BIZ UDPゴシック" w:hAnsi="BIZ UDPゴシック"/>
        </w:rPr>
      </w:pPr>
    </w:p>
    <w:p w14:paraId="369A7D7E" w14:textId="2E35387A" w:rsidR="00630E19" w:rsidRPr="008D4BA0" w:rsidRDefault="00937DDB"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3-4-3. </w:t>
      </w:r>
      <w:r w:rsidR="00630E19" w:rsidRPr="008D4BA0">
        <w:rPr>
          <w:rFonts w:ascii="BIZ UDPゴシック" w:eastAsia="BIZ UDPゴシック" w:hAnsi="BIZ UDPゴシック"/>
        </w:rPr>
        <w:t>特措法によらない基本的な感染症対策への移行期</w:t>
      </w:r>
    </w:p>
    <w:p w14:paraId="050ECBF8" w14:textId="77777777" w:rsidR="006F715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府は、平時への移行に伴い留意すべき点（医療提供体制や感染対策の見直し等）について、府民等に対し、丁寧に情報提供・共有を行う。</w:t>
      </w:r>
    </w:p>
    <w:p w14:paraId="39F81C54" w14:textId="77777777" w:rsidR="006F715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個人の判断に委ねる感染症対策に移行することに不安を感じる府民等がいることが考えられるため、可能な限り双方向のリスクコミュニケーションを行いつつ、リスク情報とその見方の共有等を通じ、当該対策について、理解・協力を得る。</w:t>
      </w:r>
    </w:p>
    <w:p w14:paraId="5FCD2942" w14:textId="5BD5672E" w:rsidR="00630E19" w:rsidRPr="008D4BA0" w:rsidRDefault="006F715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さらに、</w:t>
      </w:r>
      <w:r w:rsidR="00630E19" w:rsidRPr="008D4BA0">
        <w:rPr>
          <w:rFonts w:ascii="BIZ UDPゴシック" w:eastAsia="BIZ UDPゴシック" w:hAnsi="BIZ UDPゴシック" w:hint="eastAsia"/>
        </w:rPr>
        <w:t xml:space="preserve">順次、広報体制の縮小等を行う。　</w:t>
      </w:r>
    </w:p>
    <w:p w14:paraId="191EDA5E"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159E86C1" w14:textId="179DDBEE" w:rsidR="00630E19" w:rsidRPr="008D4BA0" w:rsidRDefault="00630E19" w:rsidP="00630E19">
      <w:pPr>
        <w:rPr>
          <w:rFonts w:ascii="BIZ UDPゴシック" w:eastAsia="BIZ UDPゴシック" w:hAnsi="BIZ UDPゴシック"/>
        </w:rPr>
      </w:pPr>
    </w:p>
    <w:p w14:paraId="0B8B17D6" w14:textId="77777777" w:rsidR="00C57521" w:rsidRPr="008D4BA0" w:rsidRDefault="00630E19">
      <w:pPr>
        <w:widowControl/>
        <w:jc w:val="left"/>
        <w:rPr>
          <w:rFonts w:ascii="BIZ UDPゴシック" w:eastAsia="BIZ UDPゴシック" w:hAnsi="BIZ UDPゴシック"/>
        </w:rPr>
        <w:sectPr w:rsidR="00C57521" w:rsidRPr="008D4BA0" w:rsidSect="00863C90">
          <w:headerReference w:type="default" r:id="rId51"/>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24436CB" w14:textId="3F19037B" w:rsidR="005A2310" w:rsidRPr="008D4BA0" w:rsidRDefault="005A2310" w:rsidP="005A2310">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42" w:name="_Toc184717886"/>
      <w:r w:rsidRPr="008D4BA0">
        <w:rPr>
          <w:rFonts w:ascii="BIZ UDPゴシック" w:eastAsia="BIZ UDPゴシック" w:hAnsi="BIZ UDPゴシック" w:hint="eastAsia"/>
          <w:b/>
          <w:bCs/>
          <w:sz w:val="24"/>
          <w:szCs w:val="28"/>
        </w:rPr>
        <w:lastRenderedPageBreak/>
        <w:t>第５章　水際対策</w:t>
      </w:r>
      <w:bookmarkEnd w:id="42"/>
    </w:p>
    <w:p w14:paraId="479B8813" w14:textId="011E39A7" w:rsidR="00F74888" w:rsidRPr="008D4BA0" w:rsidRDefault="00BC25B9" w:rsidP="00630E19">
      <w:pPr>
        <w:rPr>
          <w:rFonts w:ascii="BIZ UDPゴシック" w:eastAsia="BIZ UDPゴシック" w:hAnsi="BIZ UDPゴシック"/>
        </w:rPr>
      </w:pPr>
      <w:r>
        <w:rPr>
          <w:noProof/>
        </w:rPr>
        <w:pict w14:anchorId="575FCC48">
          <v:shape id="_x0000_s2063" type="#_x0000_t202" style="position:absolute;left:0;text-align:left;margin-left:0;margin-top:2.65pt;width:465.6pt;height:320.4pt;z-index:25166284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" fillcolor="#fff2cc" strokecolor="black [3213]" strokeweight=".5pt">
            <v:textbox style="mso-next-textbox:#_x0000_s2063">
              <w:txbxContent>
                <w:p w14:paraId="50A52650" w14:textId="7E112C42" w:rsidR="002E09D4" w:rsidRPr="008D4BA0" w:rsidRDefault="002E09D4" w:rsidP="002E09D4">
                  <w:pPr>
                    <w:rPr>
                      <w:rFonts w:ascii="BIZ UDPゴシック" w:eastAsia="BIZ UDPゴシック" w:hAnsi="BIZ UDPゴシック"/>
                    </w:rPr>
                  </w:pPr>
                  <w:r w:rsidRPr="00A41D04">
                    <w:rPr>
                      <w:rFonts w:ascii="BIZ UDPゴシック" w:eastAsia="BIZ UDPゴシック" w:hAnsi="BIZ UDPゴシック" w:hint="eastAsia"/>
                    </w:rPr>
                    <w:t>海外で新型インフルエンザ等が発生した場合は、病原体の国内侵入を完全に防ぐことは困難であることを前提としつつ、新型インフルエンザ等の特徴や海外における感染拡大の状況等を踏まえ、迅速に検疫措置の強化や入国制限等の水際対策を実施することにより、国内への新型インフルエンザ等の病原体の侵入をできる限り遅らせ、国内</w:t>
                  </w:r>
                  <w:r w:rsidRPr="008D4BA0">
                    <w:rPr>
                      <w:rFonts w:ascii="BIZ UDPゴシック" w:eastAsia="BIZ UDPゴシック" w:hAnsi="BIZ UDPゴシック" w:hint="eastAsia"/>
                    </w:rPr>
                    <w:t>の医療提供体制の確保等</w:t>
                  </w:r>
                  <w:r w:rsidR="00B358ED" w:rsidRPr="008D4BA0">
                    <w:rPr>
                      <w:rFonts w:ascii="BIZ UDPゴシック" w:eastAsia="BIZ UDPゴシック" w:hAnsi="BIZ UDPゴシック" w:hint="eastAsia"/>
                    </w:rPr>
                    <w:t>、</w:t>
                  </w:r>
                  <w:r w:rsidRPr="008D4BA0">
                    <w:rPr>
                      <w:rFonts w:ascii="BIZ UDPゴシック" w:eastAsia="BIZ UDPゴシック" w:hAnsi="BIZ UDPゴシック" w:hint="eastAsia"/>
                    </w:rPr>
                    <w:t>感染症危機管理への対応準備</w:t>
                  </w:r>
                  <w:r w:rsidR="00447E78" w:rsidRPr="008D4BA0">
                    <w:rPr>
                      <w:rFonts w:ascii="BIZ UDPゴシック" w:eastAsia="BIZ UDPゴシック" w:hAnsi="BIZ UDPゴシック" w:hint="eastAsia"/>
                    </w:rPr>
                    <w:t>に係る</w:t>
                  </w:r>
                  <w:r w:rsidRPr="008D4BA0">
                    <w:rPr>
                      <w:rFonts w:ascii="BIZ UDPゴシック" w:eastAsia="BIZ UDPゴシック" w:hAnsi="BIZ UDPゴシック" w:hint="eastAsia"/>
                    </w:rPr>
                    <w:t>時間を確保することが</w:t>
                  </w:r>
                  <w:r w:rsidR="00B358ED" w:rsidRPr="008D4BA0">
                    <w:rPr>
                      <w:rFonts w:ascii="BIZ UDPゴシック" w:eastAsia="BIZ UDPゴシック" w:hAnsi="BIZ UDPゴシック" w:hint="eastAsia"/>
                    </w:rPr>
                    <w:t>重要</w:t>
                  </w:r>
                  <w:r w:rsidRPr="008D4BA0">
                    <w:rPr>
                      <w:rFonts w:ascii="BIZ UDPゴシック" w:eastAsia="BIZ UDPゴシック" w:hAnsi="BIZ UDPゴシック" w:hint="eastAsia"/>
                    </w:rPr>
                    <w:t>である。</w:t>
                  </w:r>
                </w:p>
                <w:p w14:paraId="6ABBADAA" w14:textId="77777777" w:rsidR="00F74888" w:rsidRPr="00A41D04" w:rsidRDefault="00F74888" w:rsidP="002E09D4">
                  <w:pPr>
                    <w:rPr>
                      <w:rFonts w:ascii="BIZ UDPゴシック" w:eastAsia="BIZ UDPゴシック" w:hAnsi="BIZ UDPゴシック"/>
                    </w:rPr>
                  </w:pPr>
                  <w:r w:rsidRPr="008D4BA0">
                    <w:rPr>
                      <w:rFonts w:ascii="BIZ UDPゴシック" w:eastAsia="BIZ UDPゴシック" w:hAnsi="BIZ UDPゴシック" w:hint="eastAsia"/>
                    </w:rPr>
                    <w:t>そのため、以下取組を進める。</w:t>
                  </w:r>
                </w:p>
                <w:p w14:paraId="3D025476" w14:textId="77777777" w:rsidR="00F74888" w:rsidRPr="00A41D04" w:rsidRDefault="00F74888" w:rsidP="00F74888">
                  <w:pPr>
                    <w:rPr>
                      <w:rFonts w:ascii="BIZ UDPゴシック" w:eastAsia="BIZ UDPゴシック" w:hAnsi="BIZ UDPゴシック"/>
                    </w:rPr>
                  </w:pPr>
                </w:p>
                <w:p w14:paraId="1D6EF674"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【主な取組</w:t>
                  </w:r>
                  <w:r w:rsidRPr="00A41D04">
                    <w:rPr>
                      <w:rFonts w:ascii="BIZ UDPゴシック" w:eastAsia="BIZ UDPゴシック" w:hAnsi="BIZ UDPゴシック" w:hint="eastAsia"/>
                      <w:sz w:val="20"/>
                      <w:szCs w:val="21"/>
                    </w:rPr>
                    <w:t>（一部のみ抜粋）</w:t>
                  </w:r>
                  <w:r w:rsidRPr="00A41D04">
                    <w:rPr>
                      <w:rFonts w:ascii="BIZ UDPゴシック" w:eastAsia="BIZ UDPゴシック" w:hAnsi="BIZ UDPゴシック" w:hint="eastAsia"/>
                    </w:rPr>
                    <w:t>】</w:t>
                  </w:r>
                </w:p>
                <w:p w14:paraId="44F193D6"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◆準備期</w:t>
                  </w:r>
                </w:p>
                <w:p w14:paraId="02C14E77" w14:textId="50CC881F" w:rsidR="005E73E6" w:rsidRPr="00A41D04" w:rsidRDefault="00F74888" w:rsidP="002E09D4">
                  <w:pPr>
                    <w:rPr>
                      <w:rFonts w:ascii="BIZ UDPゴシック" w:eastAsia="BIZ UDPゴシック" w:hAnsi="BIZ UDPゴシック"/>
                    </w:rPr>
                  </w:pPr>
                  <w:r w:rsidRPr="00A41D04">
                    <w:rPr>
                      <w:rFonts w:ascii="BIZ UDPゴシック" w:eastAsia="BIZ UDPゴシック" w:hAnsi="BIZ UDPゴシック" w:hint="eastAsia"/>
                    </w:rPr>
                    <w:t>・</w:t>
                  </w:r>
                  <w:r w:rsidR="002B3D3B" w:rsidRPr="00A41D04">
                    <w:rPr>
                      <w:rFonts w:ascii="BIZ UDPゴシック" w:eastAsia="BIZ UDPゴシック" w:hAnsi="BIZ UDPゴシック" w:hint="eastAsia"/>
                    </w:rPr>
                    <w:t>府による、</w:t>
                  </w:r>
                  <w:r w:rsidR="002E09D4" w:rsidRPr="00A41D04">
                    <w:rPr>
                      <w:rFonts w:ascii="BIZ UDPゴシック" w:eastAsia="BIZ UDPゴシック" w:hAnsi="BIZ UDPゴシック" w:hint="eastAsia"/>
                    </w:rPr>
                    <w:t>会議や研修、訓練等を通じた検疫所等との連携体制の構築</w:t>
                  </w:r>
                </w:p>
                <w:p w14:paraId="4CEBD6EA" w14:textId="77777777" w:rsidR="002E09D4" w:rsidRPr="00A41D04" w:rsidRDefault="002E09D4" w:rsidP="002E09D4">
                  <w:pPr>
                    <w:rPr>
                      <w:rFonts w:ascii="BIZ UDPゴシック" w:eastAsia="BIZ UDPゴシック" w:hAnsi="BIZ UDPゴシック"/>
                    </w:rPr>
                  </w:pPr>
                </w:p>
                <w:p w14:paraId="0EA0A4E2"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◆初動期</w:t>
                  </w:r>
                </w:p>
                <w:p w14:paraId="43E21C5C" w14:textId="77777777" w:rsidR="005E73E6"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w:t>
                  </w:r>
                  <w:r w:rsidR="00613046" w:rsidRPr="00A41D04">
                    <w:rPr>
                      <w:rFonts w:ascii="BIZ UDPゴシック" w:eastAsia="BIZ UDPゴシック" w:hAnsi="BIZ UDPゴシック" w:hint="eastAsia"/>
                    </w:rPr>
                    <w:t>府等による、</w:t>
                  </w:r>
                  <w:r w:rsidR="002E09D4" w:rsidRPr="00A41D04">
                    <w:rPr>
                      <w:rFonts w:ascii="BIZ UDPゴシック" w:eastAsia="BIZ UDPゴシック" w:hAnsi="BIZ UDPゴシック" w:hint="eastAsia"/>
                    </w:rPr>
                    <w:t>検疫所と連携した健康</w:t>
                  </w:r>
                  <w:r w:rsidR="00DB1BB9" w:rsidRPr="00A41D04">
                    <w:rPr>
                      <w:rFonts w:ascii="BIZ UDPゴシック" w:eastAsia="BIZ UDPゴシック" w:hAnsi="BIZ UDPゴシック" w:hint="eastAsia"/>
                    </w:rPr>
                    <w:t>観察</w:t>
                  </w:r>
                  <w:r w:rsidR="002E09D4" w:rsidRPr="00A41D04">
                    <w:rPr>
                      <w:rFonts w:ascii="BIZ UDPゴシック" w:eastAsia="BIZ UDPゴシック" w:hAnsi="BIZ UDPゴシック" w:hint="eastAsia"/>
                    </w:rPr>
                    <w:t>や積極的疫学調査等によるまん延防止のための措置</w:t>
                  </w:r>
                </w:p>
                <w:p w14:paraId="5466E058" w14:textId="77777777" w:rsidR="00F74888" w:rsidRPr="00A41D04" w:rsidRDefault="00F74888" w:rsidP="00F74888">
                  <w:pPr>
                    <w:rPr>
                      <w:rFonts w:ascii="BIZ UDPゴシック" w:eastAsia="BIZ UDPゴシック" w:hAnsi="BIZ UDPゴシック"/>
                    </w:rPr>
                  </w:pPr>
                </w:p>
                <w:p w14:paraId="09B97187"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◆対応期</w:t>
                  </w:r>
                </w:p>
                <w:p w14:paraId="2A450E8D" w14:textId="77777777" w:rsidR="002E09D4" w:rsidRPr="00A41D04" w:rsidRDefault="002E09D4" w:rsidP="002E09D4">
                  <w:pPr>
                    <w:rPr>
                      <w:rFonts w:ascii="BIZ UDPゴシック" w:eastAsia="BIZ UDPゴシック" w:hAnsi="BIZ UDPゴシック"/>
                    </w:rPr>
                  </w:pPr>
                  <w:r w:rsidRPr="00A41D04">
                    <w:rPr>
                      <w:rFonts w:ascii="BIZ UDPゴシック" w:eastAsia="BIZ UDPゴシック" w:hAnsi="BIZ UDPゴシック" w:hint="eastAsia"/>
                    </w:rPr>
                    <w:t>・</w:t>
                  </w:r>
                  <w:r w:rsidR="00613046" w:rsidRPr="00A41D04">
                    <w:rPr>
                      <w:rFonts w:ascii="BIZ UDPゴシック" w:eastAsia="BIZ UDPゴシック" w:hAnsi="BIZ UDPゴシック" w:hint="eastAsia"/>
                    </w:rPr>
                    <w:t>府等による、</w:t>
                  </w:r>
                  <w:r w:rsidRPr="00A41D04">
                    <w:rPr>
                      <w:rFonts w:ascii="BIZ UDPゴシック" w:eastAsia="BIZ UDPゴシック" w:hAnsi="BIZ UDPゴシック" w:hint="eastAsia"/>
                    </w:rPr>
                    <w:t>検疫所と連携した健康</w:t>
                  </w:r>
                  <w:r w:rsidR="00DB1BB9" w:rsidRPr="00A41D04">
                    <w:rPr>
                      <w:rFonts w:ascii="BIZ UDPゴシック" w:eastAsia="BIZ UDPゴシック" w:hAnsi="BIZ UDPゴシック" w:hint="eastAsia"/>
                    </w:rPr>
                    <w:t>観察</w:t>
                  </w:r>
                  <w:r w:rsidRPr="00A41D04">
                    <w:rPr>
                      <w:rFonts w:ascii="BIZ UDPゴシック" w:eastAsia="BIZ UDPゴシック" w:hAnsi="BIZ UDPゴシック" w:hint="eastAsia"/>
                    </w:rPr>
                    <w:t>や積極的疫学調査等によるまん延防止のための措置</w:t>
                  </w:r>
                </w:p>
                <w:p w14:paraId="050F902C" w14:textId="2467E574" w:rsidR="00F74888" w:rsidRPr="007977CA" w:rsidRDefault="002E09D4" w:rsidP="002E09D4">
                  <w:pPr>
                    <w:rPr>
                      <w:rFonts w:ascii="BIZ UDPゴシック" w:eastAsia="BIZ UDPゴシック" w:hAnsi="BIZ UDPゴシック"/>
                    </w:rPr>
                  </w:pPr>
                  <w:r w:rsidRPr="00A41D04">
                    <w:rPr>
                      <w:rFonts w:ascii="BIZ UDPゴシック" w:eastAsia="BIZ UDPゴシック" w:hAnsi="BIZ UDPゴシック" w:hint="eastAsia"/>
                    </w:rPr>
                    <w:t>・</w:t>
                  </w:r>
                  <w:r w:rsidR="00613046" w:rsidRPr="00F71A13">
                    <w:rPr>
                      <w:rFonts w:ascii="BIZ UDPゴシック" w:eastAsia="BIZ UDPゴシック" w:hAnsi="BIZ UDPゴシック" w:hint="eastAsia"/>
                    </w:rPr>
                    <w:t>府</w:t>
                  </w:r>
                  <w:r w:rsidR="004C4CEB" w:rsidRPr="00F71A13">
                    <w:rPr>
                      <w:rFonts w:ascii="BIZ UDPゴシック" w:eastAsia="BIZ UDPゴシック" w:hAnsi="BIZ UDPゴシック" w:hint="eastAsia"/>
                    </w:rPr>
                    <w:t>等</w:t>
                  </w:r>
                  <w:r w:rsidR="00613046" w:rsidRPr="00F71A13">
                    <w:rPr>
                      <w:rFonts w:ascii="BIZ UDPゴシック" w:eastAsia="BIZ UDPゴシック" w:hAnsi="BIZ UDPゴシック" w:hint="eastAsia"/>
                    </w:rPr>
                    <w:t>による</w:t>
                  </w:r>
                  <w:r w:rsidR="00613046" w:rsidRPr="00A41D04">
                    <w:rPr>
                      <w:rFonts w:ascii="BIZ UDPゴシック" w:eastAsia="BIZ UDPゴシック" w:hAnsi="BIZ UDPゴシック" w:hint="eastAsia"/>
                    </w:rPr>
                    <w:t>、</w:t>
                  </w:r>
                  <w:r w:rsidRPr="00A41D04">
                    <w:rPr>
                      <w:rFonts w:ascii="BIZ UDPゴシック" w:eastAsia="BIZ UDPゴシック" w:hAnsi="BIZ UDPゴシック" w:hint="eastAsia"/>
                    </w:rPr>
                    <w:t>府の体制等を踏まえた、国に対する健康</w:t>
                  </w:r>
                  <w:r w:rsidR="00DB1BB9" w:rsidRPr="00A41D04">
                    <w:rPr>
                      <w:rFonts w:ascii="BIZ UDPゴシック" w:eastAsia="BIZ UDPゴシック" w:hAnsi="BIZ UDPゴシック" w:hint="eastAsia"/>
                    </w:rPr>
                    <w:t>観察</w:t>
                  </w:r>
                  <w:r w:rsidRPr="00A41D04">
                    <w:rPr>
                      <w:rFonts w:ascii="BIZ UDPゴシック" w:eastAsia="BIZ UDPゴシック" w:hAnsi="BIZ UDPゴシック" w:hint="eastAsia"/>
                    </w:rPr>
                    <w:t>の代行要請</w:t>
                  </w:r>
                </w:p>
              </w:txbxContent>
            </v:textbox>
            <w10:wrap anchorx="margin"/>
          </v:shape>
        </w:pict>
      </w:r>
    </w:p>
    <w:p w14:paraId="36407F90"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52"/>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6E6BC532" w14:textId="41AE934A" w:rsidR="00F6495D" w:rsidRPr="008D4BA0" w:rsidRDefault="00F6495D" w:rsidP="00F6495D">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43" w:name="_Toc184717887"/>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43"/>
    </w:p>
    <w:p w14:paraId="0D503DAF" w14:textId="77777777" w:rsidR="00F6495D" w:rsidRPr="008D4BA0" w:rsidRDefault="00F6495D" w:rsidP="00630E19">
      <w:pPr>
        <w:rPr>
          <w:rFonts w:ascii="BIZ UDPゴシック" w:eastAsia="BIZ UDPゴシック" w:hAnsi="BIZ UDPゴシック"/>
        </w:rPr>
      </w:pPr>
    </w:p>
    <w:p w14:paraId="36458DFB" w14:textId="063A8014"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2564ACA7" w14:textId="3178BA70"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海外で新型インフルエンザ等が発生した場合に、国において円滑かつ迅速な水際対策を講じられるよう、平時から水際対策に係る研修・訓練等により国との連携を図る。</w:t>
      </w:r>
    </w:p>
    <w:p w14:paraId="22404DAC" w14:textId="77777777" w:rsidR="00630E19" w:rsidRPr="008D4BA0" w:rsidRDefault="00630E19" w:rsidP="00630E19">
      <w:pPr>
        <w:rPr>
          <w:rFonts w:ascii="BIZ UDPゴシック" w:eastAsia="BIZ UDPゴシック" w:hAnsi="BIZ UDPゴシック"/>
        </w:rPr>
      </w:pPr>
    </w:p>
    <w:p w14:paraId="17F09282"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03314299" w14:textId="11A13FE3"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rPr>
        <w:t>水際対策の実施に関する体制の整備</w:t>
      </w:r>
    </w:p>
    <w:p w14:paraId="13D491FF" w14:textId="549BACB5" w:rsidR="00630E19" w:rsidRPr="008D4BA0" w:rsidRDefault="00630E19" w:rsidP="00630E19">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府は、国における水際対策の実効性を高めるため、会議</w:t>
      </w:r>
      <w:r w:rsidR="001666B4" w:rsidRPr="008D4BA0">
        <w:rPr>
          <w:rFonts w:ascii="BIZ UDPゴシック" w:eastAsia="BIZ UDPゴシック" w:hAnsi="BIZ UDPゴシック" w:hint="eastAsia"/>
        </w:rPr>
        <w:t>や</w:t>
      </w:r>
      <w:r w:rsidRPr="008D4BA0">
        <w:rPr>
          <w:rFonts w:ascii="BIZ UDPゴシック" w:eastAsia="BIZ UDPゴシック" w:hAnsi="BIZ UDPゴシック" w:hint="eastAsia"/>
        </w:rPr>
        <w:t>研修、訓練等を通じて大阪検疫所、関西空港検疫所、神戸検疫所、近隣府県等の関係機関と情報共有し、連携</w:t>
      </w:r>
      <w:r w:rsidR="001666B4" w:rsidRPr="008D4BA0">
        <w:rPr>
          <w:rFonts w:ascii="BIZ UDPゴシック" w:eastAsia="BIZ UDPゴシック" w:hAnsi="BIZ UDPゴシック" w:hint="eastAsia"/>
        </w:rPr>
        <w:t>体制を構築する</w:t>
      </w:r>
      <w:r w:rsidRPr="008D4BA0">
        <w:rPr>
          <w:rFonts w:ascii="BIZ UDPゴシック" w:eastAsia="BIZ UDPゴシック" w:hAnsi="BIZ UDPゴシック" w:hint="eastAsia"/>
        </w:rPr>
        <w:t>。</w:t>
      </w:r>
    </w:p>
    <w:p w14:paraId="3A2568E2"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8358AA8" w14:textId="77777777" w:rsidR="00630E19" w:rsidRPr="008D4BA0" w:rsidRDefault="00630E19" w:rsidP="008962D6">
      <w:pPr>
        <w:rPr>
          <w:rFonts w:ascii="BIZ UDPゴシック" w:eastAsia="BIZ UDPゴシック" w:hAnsi="BIZ UDPゴシック"/>
        </w:rPr>
      </w:pPr>
    </w:p>
    <w:p w14:paraId="49151FBB" w14:textId="00A9DC14" w:rsidR="00630E19" w:rsidRPr="008D4BA0" w:rsidRDefault="00630E19" w:rsidP="00630E19">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府は、新型インフルエンザ等の発生に備え、検疫所長が行う医療機関への入院の委託等に関する体制の整備について、府における医療措置協定の締結状況を踏まえた上で、検疫所と協議する。</w:t>
      </w:r>
    </w:p>
    <w:p w14:paraId="2270D04E"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18C5C2BE" w14:textId="40DA4E69" w:rsidR="00630E19" w:rsidRPr="008D4BA0" w:rsidRDefault="00630E19" w:rsidP="00630E19">
      <w:pPr>
        <w:rPr>
          <w:rFonts w:ascii="BIZ UDPゴシック" w:eastAsia="BIZ UDPゴシック" w:hAnsi="BIZ UDPゴシック"/>
        </w:rPr>
      </w:pPr>
    </w:p>
    <w:p w14:paraId="444F6E3E"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53"/>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752D0E16" w14:textId="08C9DC57" w:rsidR="00F6495D" w:rsidRPr="008D4BA0" w:rsidRDefault="00F6495D" w:rsidP="00F6495D">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44" w:name="_Toc184717888"/>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44"/>
    </w:p>
    <w:p w14:paraId="41B6F74B" w14:textId="77777777" w:rsidR="0090514F" w:rsidRPr="008D4BA0" w:rsidRDefault="0090514F" w:rsidP="00630E19">
      <w:pPr>
        <w:rPr>
          <w:rFonts w:ascii="BIZ UDPゴシック" w:eastAsia="BIZ UDPゴシック" w:hAnsi="BIZ UDPゴシック"/>
        </w:rPr>
      </w:pPr>
    </w:p>
    <w:p w14:paraId="4150F028" w14:textId="67D717BF"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5919FD34" w14:textId="13A163A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病原体の国内侵入を完全に防ぐことは困難であるということを前提とし、国内への新型インフルエンザ等の病原体の侵入や感染拡大のスピードをできる限り遅らせ、府内の医療提供体制等の確保等の感染症危機への対策に対する準備を行う時間を確保するため、国が行う水際対策について、国との連携を進める。</w:t>
      </w:r>
    </w:p>
    <w:p w14:paraId="5513A974" w14:textId="77777777" w:rsidR="00630E19" w:rsidRPr="008D4BA0" w:rsidRDefault="00630E19" w:rsidP="00630E19">
      <w:pPr>
        <w:rPr>
          <w:rFonts w:ascii="BIZ UDPゴシック" w:eastAsia="BIZ UDPゴシック" w:hAnsi="BIZ UDPゴシック"/>
        </w:rPr>
      </w:pPr>
    </w:p>
    <w:p w14:paraId="6E58A0C1"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591BEF3E" w14:textId="06906F38"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2-1. </w:t>
      </w:r>
      <w:r w:rsidR="00630E19" w:rsidRPr="008D4BA0">
        <w:rPr>
          <w:rFonts w:ascii="BIZ UDPゴシック" w:eastAsia="BIZ UDPゴシック" w:hAnsi="BIZ UDPゴシック" w:hint="eastAsia"/>
        </w:rPr>
        <w:t>新型インフルエンザ等の</w:t>
      </w:r>
      <w:r w:rsidR="00630E19" w:rsidRPr="008D4BA0">
        <w:rPr>
          <w:rFonts w:ascii="BIZ UDPゴシック" w:eastAsia="BIZ UDPゴシック" w:hAnsi="BIZ UDPゴシック"/>
        </w:rPr>
        <w:t>発生初期の対応</w:t>
      </w:r>
    </w:p>
    <w:p w14:paraId="1FB6035A" w14:textId="46B1ED2E" w:rsidR="00630E19" w:rsidRPr="008D4BA0" w:rsidRDefault="00630E19" w:rsidP="00630E19">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府等は、検疫手続きの対象となる入国者について、検疫所より、新型インフルエンザ等の病原体の保有が明らかになった旨の報告を受けた場合等には、検疫所と連携し、健康</w:t>
      </w:r>
      <w:r w:rsidR="00DB1BB9" w:rsidRPr="008D4BA0">
        <w:rPr>
          <w:rFonts w:ascii="BIZ UDPゴシック" w:eastAsia="BIZ UDPゴシック" w:hAnsi="BIZ UDPゴシック" w:hint="eastAsia"/>
        </w:rPr>
        <w:t>観察</w:t>
      </w:r>
      <w:r w:rsidRPr="008D4BA0">
        <w:rPr>
          <w:rFonts w:ascii="BIZ UDPゴシック" w:eastAsia="BIZ UDPゴシック" w:hAnsi="BIZ UDPゴシック" w:hint="eastAsia"/>
        </w:rPr>
        <w:t>や積極的疫学調査等の感染症のまん延の防止のための必要な措置を講ずる。</w:t>
      </w:r>
    </w:p>
    <w:p w14:paraId="446CEB47" w14:textId="0F19136D" w:rsidR="00AC408B" w:rsidRPr="008D4BA0" w:rsidRDefault="00BC25B9" w:rsidP="00AC408B">
      <w:pPr>
        <w:ind w:leftChars="100" w:left="420" w:hangingChars="100" w:hanging="210"/>
        <w:jc w:val="right"/>
        <w:rPr>
          <w:rFonts w:ascii="BIZ UDPゴシック" w:eastAsia="BIZ UDPゴシック" w:hAnsi="BIZ UDPゴシック"/>
        </w:rPr>
      </w:pPr>
      <w:r>
        <w:rPr>
          <w:noProof/>
        </w:rPr>
        <w:pict w14:anchorId="05C99FF7">
          <v:shape id="テキスト ボックス 1816976928" o:spid="_x0000_s2062" type="#_x0000_t202" style="position:absolute;left:0;text-align:left;margin-left:9pt;margin-top:30.6pt;width:467.7pt;height:24.85pt;z-index:25165363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" filled="f" stroked="f" strokeweight=".5pt">
            <v:textbox style="mso-next-textbox:#テキスト ボックス 1816976928">
              <w:txbxContent>
                <w:p w14:paraId="62B52554" w14:textId="042F0202" w:rsidR="00630E19" w:rsidRPr="00F5770D" w:rsidRDefault="00630E19" w:rsidP="00630E19">
                  <w:pPr>
                    <w:rPr>
                      <w:rFonts w:ascii="BIZ UDPゴシック" w:eastAsia="BIZ UDPゴシック" w:hAnsi="BIZ UDPゴシック"/>
                      <w:color w:val="000000" w:themeColor="text1"/>
                    </w:rPr>
                  </w:pPr>
                  <w:r w:rsidRPr="00F5770D">
                    <w:rPr>
                      <w:rFonts w:ascii="BIZ UDPゴシック" w:eastAsia="BIZ UDPゴシック" w:hAnsi="BIZ UDPゴシック" w:hint="eastAsia"/>
                      <w:color w:val="000000" w:themeColor="text1"/>
                    </w:rPr>
                    <w:t>図表</w:t>
                  </w:r>
                  <w:r w:rsidR="00821B09" w:rsidRPr="00F5770D">
                    <w:rPr>
                      <w:rFonts w:ascii="BIZ UDPゴシック" w:eastAsia="BIZ UDPゴシック" w:hAnsi="BIZ UDPゴシック" w:hint="eastAsia"/>
                      <w:color w:val="000000" w:themeColor="text1"/>
                    </w:rPr>
                    <w:t>1</w:t>
                  </w:r>
                  <w:r w:rsidR="00AC408B" w:rsidRPr="00F5770D">
                    <w:rPr>
                      <w:rFonts w:ascii="BIZ UDPゴシック" w:eastAsia="BIZ UDPゴシック" w:hAnsi="BIZ UDPゴシック"/>
                      <w:color w:val="000000" w:themeColor="text1"/>
                    </w:rPr>
                    <w:t>1</w:t>
                  </w:r>
                  <w:r w:rsidRPr="00F5770D">
                    <w:rPr>
                      <w:rFonts w:ascii="BIZ UDPゴシック" w:eastAsia="BIZ UDPゴシック" w:hAnsi="BIZ UDPゴシック" w:hint="eastAsia"/>
                      <w:color w:val="000000" w:themeColor="text1"/>
                    </w:rPr>
                    <w:t xml:space="preserve">　検疫感染症に係る検疫所及び都道府県等の対応</w:t>
                  </w:r>
                </w:p>
                <w:p w14:paraId="5A65E746" w14:textId="77777777" w:rsidR="00984E49" w:rsidRDefault="00984E49"/>
                <w:p w14:paraId="10765D23" w14:textId="12664784" w:rsidR="00630E19" w:rsidRPr="00F41A79" w:rsidRDefault="00630E19" w:rsidP="00630E19">
                  <w:pPr>
                    <w:rPr>
                      <w:rFonts w:ascii="BIZ UDPゴシック" w:eastAsia="BIZ UDPゴシック" w:hAnsi="BIZ UDPゴシック"/>
                      <w:b/>
                      <w:bCs/>
                      <w:color w:val="000000" w:themeColor="text1"/>
                      <w:sz w:val="20"/>
                      <w:szCs w:val="21"/>
                    </w:rPr>
                  </w:pPr>
                  <w:r>
                    <w:rPr>
                      <w:rFonts w:ascii="Meiryo UI" w:eastAsia="Meiryo UI" w:hAnsi="Meiryo UI" w:hint="eastAsia"/>
                      <w:b/>
                      <w:bCs/>
                      <w:sz w:val="24"/>
                      <w:szCs w:val="24"/>
                    </w:rPr>
                    <w:t>第３節　対応期</w:t>
                  </w:r>
                  <w:r w:rsidRPr="006436FC">
                    <w:rPr>
                      <w:rFonts w:ascii="Meiryo UI" w:eastAsia="Meiryo UI" w:hAnsi="Meiryo UI" w:hint="eastAsia"/>
                      <w:b/>
                      <w:bCs/>
                      <w:szCs w:val="21"/>
                    </w:rPr>
                    <w:t>（</w:t>
                  </w:r>
                  <w:r w:rsidR="00C11E2F">
                    <w:rPr>
                      <w:rFonts w:ascii="Meiryo UI" w:eastAsia="Meiryo UI" w:hAnsi="Meiryo UI" w:hint="eastAsia"/>
                      <w:b/>
                      <w:bCs/>
                      <w:szCs w:val="21"/>
                      <w:highlight w:val="green"/>
                    </w:rPr>
                    <w:t>基本的対処方針に基づく対応が実行されて以降</w:t>
                  </w:r>
                  <w:r w:rsidRPr="006436FC">
                    <w:rPr>
                      <w:rFonts w:ascii="Meiryo UI" w:eastAsia="Meiryo UI" w:hAnsi="Meiryo UI" w:hint="eastAsia"/>
                      <w:b/>
                      <w:bCs/>
                      <w:szCs w:val="21"/>
                    </w:rPr>
                    <w:t>）</w:t>
                  </w:r>
                  <w:r>
                    <w:rPr>
                      <w:rFonts w:ascii="BIZ UDPゴシック" w:eastAsia="BIZ UDPゴシック" w:hAnsi="BIZ UDPゴシック" w:hint="eastAsia"/>
                      <w:b/>
                      <w:bCs/>
                      <w:color w:val="000000" w:themeColor="text1"/>
                      <w:sz w:val="20"/>
                      <w:szCs w:val="21"/>
                    </w:rPr>
                    <w:t>図表11</w:t>
                  </w:r>
                  <w:r w:rsidRPr="00F41A79">
                    <w:rPr>
                      <w:rFonts w:ascii="BIZ UDPゴシック" w:eastAsia="BIZ UDPゴシック" w:hAnsi="BIZ UDPゴシック" w:hint="eastAsia"/>
                      <w:b/>
                      <w:bCs/>
                      <w:color w:val="000000" w:themeColor="text1"/>
                      <w:sz w:val="20"/>
                      <w:szCs w:val="21"/>
                    </w:rPr>
                    <w:t xml:space="preserve">　検疫感染症に係る検疫所及び都道府県等の対応</w:t>
                  </w:r>
                </w:p>
              </w:txbxContent>
            </v:textbox>
            <w10:wrap type="square"/>
          </v:shape>
        </w:pict>
      </w:r>
      <w:r w:rsidR="00B358ED" w:rsidRPr="008D4BA0">
        <w:rPr>
          <w:rFonts w:ascii="BIZ UDPゴシック" w:eastAsia="BIZ UDPゴシック" w:hAnsi="BIZ UDPゴシック" w:hint="eastAsia"/>
        </w:rPr>
        <w:t>≪健康医療部≫</w:t>
      </w:r>
    </w:p>
    <w:p w14:paraId="6B54D8DB" w14:textId="2F69F642" w:rsidR="00630E19" w:rsidRPr="008D4BA0" w:rsidRDefault="00AC408B" w:rsidP="008A2C5E">
      <w:pPr>
        <w:rPr>
          <w:rFonts w:ascii="BIZ UDPゴシック" w:eastAsia="BIZ UDPゴシック" w:hAnsi="BIZ UDPゴシック"/>
        </w:rPr>
      </w:pPr>
      <w:r w:rsidRPr="008D4BA0">
        <w:rPr>
          <w:rFonts w:ascii="BIZ UDPゴシック" w:eastAsia="BIZ UDPゴシック" w:hAnsi="BIZ UDPゴシック"/>
          <w:noProof/>
          <w:sz w:val="20"/>
          <w:szCs w:val="20"/>
        </w:rPr>
        <w:drawing>
          <wp:anchor distT="0" distB="0" distL="114300" distR="114300" simplePos="0" relativeHeight="251633152" behindDoc="0" locked="0" layoutInCell="1" allowOverlap="1" wp14:anchorId="030E9918" wp14:editId="2BCFB4FC">
            <wp:simplePos x="0" y="0"/>
            <wp:positionH relativeFrom="column">
              <wp:posOffset>250190</wp:posOffset>
            </wp:positionH>
            <wp:positionV relativeFrom="paragraph">
              <wp:posOffset>506730</wp:posOffset>
            </wp:positionV>
            <wp:extent cx="5219700" cy="331406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19700" cy="331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047AA" w14:textId="7E386058" w:rsidR="00630E19" w:rsidRPr="008D4BA0" w:rsidRDefault="00630E19" w:rsidP="008A2C5E">
      <w:pPr>
        <w:rPr>
          <w:rFonts w:ascii="BIZ UDPゴシック" w:eastAsia="BIZ UDPゴシック" w:hAnsi="BIZ UDPゴシック"/>
        </w:rPr>
      </w:pPr>
    </w:p>
    <w:p w14:paraId="589A1335" w14:textId="77777777" w:rsidR="00630E19" w:rsidRPr="008D4BA0" w:rsidRDefault="00630E19" w:rsidP="008A2C5E">
      <w:pPr>
        <w:rPr>
          <w:rFonts w:ascii="BIZ UDPゴシック" w:eastAsia="BIZ UDPゴシック" w:hAnsi="BIZ UDPゴシック"/>
        </w:rPr>
      </w:pPr>
    </w:p>
    <w:p w14:paraId="29DFB8EA" w14:textId="77777777" w:rsidR="00630E19" w:rsidRPr="008D4BA0" w:rsidRDefault="00630E19" w:rsidP="008A2C5E">
      <w:pPr>
        <w:rPr>
          <w:rFonts w:ascii="BIZ UDPゴシック" w:eastAsia="BIZ UDPゴシック" w:hAnsi="BIZ UDPゴシック"/>
        </w:rPr>
      </w:pPr>
    </w:p>
    <w:p w14:paraId="06C5A8A0" w14:textId="77777777" w:rsidR="00630E19" w:rsidRPr="008D4BA0" w:rsidRDefault="00630E19" w:rsidP="008A2C5E">
      <w:pPr>
        <w:rPr>
          <w:rFonts w:ascii="BIZ UDPゴシック" w:eastAsia="BIZ UDPゴシック" w:hAnsi="BIZ UDPゴシック"/>
        </w:rPr>
      </w:pPr>
    </w:p>
    <w:p w14:paraId="67E2BDC4" w14:textId="77777777" w:rsidR="00630E19" w:rsidRPr="008D4BA0" w:rsidRDefault="00630E19" w:rsidP="008A2C5E">
      <w:pPr>
        <w:rPr>
          <w:rFonts w:ascii="BIZ UDPゴシック" w:eastAsia="BIZ UDPゴシック" w:hAnsi="BIZ UDPゴシック"/>
        </w:rPr>
      </w:pPr>
    </w:p>
    <w:p w14:paraId="0096F886" w14:textId="77777777" w:rsidR="00630E19" w:rsidRPr="008D4BA0" w:rsidRDefault="00630E19" w:rsidP="008A2C5E">
      <w:pPr>
        <w:rPr>
          <w:rFonts w:ascii="BIZ UDPゴシック" w:eastAsia="BIZ UDPゴシック" w:hAnsi="BIZ UDPゴシック"/>
        </w:rPr>
      </w:pPr>
    </w:p>
    <w:p w14:paraId="3AC8EADF" w14:textId="77777777" w:rsidR="00630E19" w:rsidRPr="008D4BA0" w:rsidRDefault="00630E19" w:rsidP="008A2C5E">
      <w:pPr>
        <w:rPr>
          <w:rFonts w:ascii="BIZ UDPゴシック" w:eastAsia="BIZ UDPゴシック" w:hAnsi="BIZ UDPゴシック"/>
        </w:rPr>
      </w:pPr>
    </w:p>
    <w:p w14:paraId="48E73DB6" w14:textId="77777777" w:rsidR="00630E19" w:rsidRPr="008D4BA0" w:rsidRDefault="00630E19" w:rsidP="008A2C5E">
      <w:pPr>
        <w:rPr>
          <w:rFonts w:ascii="BIZ UDPゴシック" w:eastAsia="BIZ UDPゴシック" w:hAnsi="BIZ UDPゴシック"/>
        </w:rPr>
      </w:pPr>
    </w:p>
    <w:p w14:paraId="6A37461B" w14:textId="77777777" w:rsidR="00630E19" w:rsidRPr="008D4BA0" w:rsidRDefault="00630E19" w:rsidP="008A2C5E">
      <w:pPr>
        <w:rPr>
          <w:rFonts w:ascii="BIZ UDPゴシック" w:eastAsia="BIZ UDPゴシック" w:hAnsi="BIZ UDPゴシック"/>
        </w:rPr>
      </w:pPr>
    </w:p>
    <w:p w14:paraId="65897597" w14:textId="77777777" w:rsidR="00630E19" w:rsidRPr="008D4BA0" w:rsidRDefault="00630E19" w:rsidP="008A2C5E">
      <w:pPr>
        <w:rPr>
          <w:rFonts w:ascii="BIZ UDPゴシック" w:eastAsia="BIZ UDPゴシック" w:hAnsi="BIZ UDPゴシック"/>
        </w:rPr>
      </w:pPr>
    </w:p>
    <w:p w14:paraId="6570FE64" w14:textId="77777777" w:rsidR="00630E19" w:rsidRPr="008D4BA0" w:rsidRDefault="00630E19" w:rsidP="008A2C5E">
      <w:pPr>
        <w:rPr>
          <w:rFonts w:ascii="BIZ UDPゴシック" w:eastAsia="BIZ UDPゴシック" w:hAnsi="BIZ UDPゴシック"/>
        </w:rPr>
      </w:pPr>
    </w:p>
    <w:p w14:paraId="3ADC28AE" w14:textId="77777777" w:rsidR="00630E19" w:rsidRPr="008D4BA0" w:rsidRDefault="00630E19" w:rsidP="008A2C5E">
      <w:pPr>
        <w:rPr>
          <w:rFonts w:ascii="BIZ UDPゴシック" w:eastAsia="BIZ UDPゴシック" w:hAnsi="BIZ UDPゴシック"/>
        </w:rPr>
      </w:pPr>
    </w:p>
    <w:p w14:paraId="2B1179B2" w14:textId="77777777" w:rsidR="00630E19" w:rsidRPr="008D4BA0" w:rsidRDefault="00630E19" w:rsidP="008A2C5E">
      <w:pPr>
        <w:rPr>
          <w:rFonts w:ascii="BIZ UDPゴシック" w:eastAsia="BIZ UDPゴシック" w:hAnsi="BIZ UDPゴシック"/>
        </w:rPr>
      </w:pPr>
    </w:p>
    <w:p w14:paraId="54B4B24D" w14:textId="77777777" w:rsidR="00630E19" w:rsidRPr="008D4BA0" w:rsidRDefault="00630E19" w:rsidP="008A2C5E">
      <w:pPr>
        <w:rPr>
          <w:rFonts w:ascii="BIZ UDPゴシック" w:eastAsia="BIZ UDPゴシック" w:hAnsi="BIZ UDPゴシック"/>
        </w:rPr>
      </w:pPr>
    </w:p>
    <w:p w14:paraId="31979AE8" w14:textId="77777777" w:rsidR="00155522" w:rsidRPr="008D4BA0" w:rsidRDefault="00155522" w:rsidP="00630E19">
      <w:pPr>
        <w:rPr>
          <w:rFonts w:ascii="BIZ UDPゴシック" w:eastAsia="BIZ UDPゴシック" w:hAnsi="BIZ UDPゴシック"/>
        </w:rPr>
      </w:pPr>
    </w:p>
    <w:p w14:paraId="7315123C" w14:textId="733EC2B3"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 xml:space="preserve">　②　府等は、国と連携しながら、居宅等待機者等に対して健康</w:t>
      </w:r>
      <w:r w:rsidR="00DB1BB9" w:rsidRPr="008D4BA0">
        <w:rPr>
          <w:rFonts w:ascii="BIZ UDPゴシック" w:eastAsia="BIZ UDPゴシック" w:hAnsi="BIZ UDPゴシック" w:hint="eastAsia"/>
        </w:rPr>
        <w:t>観察</w:t>
      </w:r>
      <w:r w:rsidRPr="008D4BA0">
        <w:rPr>
          <w:rFonts w:ascii="BIZ UDPゴシック" w:eastAsia="BIZ UDPゴシック" w:hAnsi="BIZ UDPゴシック" w:hint="eastAsia"/>
        </w:rPr>
        <w:t>を実施する。</w:t>
      </w:r>
    </w:p>
    <w:p w14:paraId="16B8BB3E" w14:textId="3202E03B" w:rsidR="00627988" w:rsidRPr="008D4BA0" w:rsidRDefault="00630E19" w:rsidP="00AC408B">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1B7D1EEF" w14:textId="2A18802E" w:rsidR="00AC408B" w:rsidRPr="008D4BA0" w:rsidRDefault="00AC408B" w:rsidP="00155522">
      <w:pPr>
        <w:rPr>
          <w:rFonts w:ascii="BIZ UDPゴシック" w:eastAsia="BIZ UDPゴシック" w:hAnsi="BIZ UDPゴシック"/>
        </w:rPr>
      </w:pPr>
    </w:p>
    <w:p w14:paraId="69CFE0EF" w14:textId="77132334"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2-2. </w:t>
      </w:r>
      <w:r w:rsidR="00630E19" w:rsidRPr="008D4BA0">
        <w:rPr>
          <w:rFonts w:ascii="BIZ UDPゴシック" w:eastAsia="BIZ UDPゴシック" w:hAnsi="BIZ UDPゴシック" w:hint="eastAsia"/>
        </w:rPr>
        <w:t>検疫措置の強化</w:t>
      </w:r>
    </w:p>
    <w:p w14:paraId="66F52363"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府警察は、国における検疫措置の強化に伴い、検疫実施空港・港及びその周辺において、必要に応じた警戒活動等を行う。</w:t>
      </w:r>
    </w:p>
    <w:p w14:paraId="655B82C0"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≪府警本部≫</w:t>
      </w:r>
    </w:p>
    <w:p w14:paraId="02B3EE46" w14:textId="77777777" w:rsidR="00630E19" w:rsidRPr="008D4BA0" w:rsidRDefault="00630E19" w:rsidP="00630E19">
      <w:pPr>
        <w:rPr>
          <w:rFonts w:ascii="BIZ UDPゴシック" w:eastAsia="BIZ UDPゴシック" w:hAnsi="BIZ UDPゴシック"/>
        </w:rPr>
      </w:pPr>
    </w:p>
    <w:p w14:paraId="4BC8A3D5" w14:textId="4067EAF7"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2-3. </w:t>
      </w:r>
      <w:r w:rsidR="00630E19" w:rsidRPr="008D4BA0">
        <w:rPr>
          <w:rFonts w:ascii="BIZ UDPゴシック" w:eastAsia="BIZ UDPゴシック" w:hAnsi="BIZ UDPゴシック" w:hint="eastAsia"/>
        </w:rPr>
        <w:t>密入国者対策</w:t>
      </w:r>
    </w:p>
    <w:p w14:paraId="6B420941" w14:textId="77777777" w:rsidR="00630E19" w:rsidRPr="008D4BA0" w:rsidRDefault="00630E19" w:rsidP="00630E19">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府警察は、国からの指導又は調整に基づき、発生国・地域から到着する船舶・航空機に対する警戒活動等を行う。</w:t>
      </w:r>
    </w:p>
    <w:p w14:paraId="5F6A0284"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≪府警本部≫</w:t>
      </w:r>
    </w:p>
    <w:p w14:paraId="00EF5E32" w14:textId="77777777" w:rsidR="00630E19" w:rsidRPr="008D4BA0" w:rsidRDefault="00630E19" w:rsidP="00A76B7B">
      <w:pPr>
        <w:rPr>
          <w:rFonts w:ascii="BIZ UDPゴシック" w:eastAsia="BIZ UDPゴシック" w:hAnsi="BIZ UDPゴシック"/>
        </w:rPr>
      </w:pPr>
    </w:p>
    <w:p w14:paraId="79FD4847" w14:textId="77777777" w:rsidR="00630E19" w:rsidRPr="008D4BA0" w:rsidRDefault="00630E19" w:rsidP="00630E19">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府警察は、国からの指導又は調整に基づき、感染者の密入国を防止するため、沿岸部及び海上における警戒活動等を行う。</w:t>
      </w:r>
    </w:p>
    <w:p w14:paraId="04CABAC4"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≪府警本部≫</w:t>
      </w:r>
    </w:p>
    <w:p w14:paraId="6E656430" w14:textId="11FEDFA0" w:rsidR="00630E19" w:rsidRPr="008D4BA0" w:rsidRDefault="00630E19" w:rsidP="00630E19">
      <w:pPr>
        <w:rPr>
          <w:rFonts w:ascii="BIZ UDPゴシック" w:eastAsia="BIZ UDPゴシック" w:hAnsi="BIZ UDPゴシック"/>
        </w:rPr>
      </w:pPr>
    </w:p>
    <w:p w14:paraId="4B51E401"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55"/>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107E93A" w14:textId="485D9898" w:rsidR="00F6495D" w:rsidRPr="008D4BA0" w:rsidRDefault="00F6495D" w:rsidP="00F6495D">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45" w:name="_Toc184717889"/>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45"/>
    </w:p>
    <w:p w14:paraId="7B0F953D" w14:textId="77777777" w:rsidR="0090514F" w:rsidRPr="008D4BA0" w:rsidRDefault="0090514F" w:rsidP="00630E19">
      <w:pPr>
        <w:rPr>
          <w:rFonts w:ascii="BIZ UDPゴシック" w:eastAsia="BIZ UDPゴシック" w:hAnsi="BIZ UDPゴシック"/>
        </w:rPr>
      </w:pPr>
    </w:p>
    <w:p w14:paraId="754E1171" w14:textId="2339CA38"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4F000D6B" w14:textId="5E3ADF9D"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たな病原体（変異株を含む。）の侵入や感染拡大のスピードをできる限り遅らせ、感染拡大に対する準備を行う時間を確保するとともに、新型インフルエンザ等の特徴や府内外における感染拡大の状況等を踏まえ、府民生活及び</w:t>
      </w:r>
      <w:r w:rsidR="009B00DC"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に与える影響等も考慮しながら、国が行う水際対策について、国と連携を進める。</w:t>
      </w:r>
    </w:p>
    <w:p w14:paraId="500F94F7" w14:textId="77777777" w:rsidR="00630E19" w:rsidRPr="008D4BA0" w:rsidRDefault="00630E19" w:rsidP="00630E19">
      <w:pPr>
        <w:rPr>
          <w:rFonts w:ascii="BIZ UDPゴシック" w:eastAsia="BIZ UDPゴシック" w:hAnsi="BIZ UDPゴシック"/>
        </w:rPr>
      </w:pPr>
    </w:p>
    <w:p w14:paraId="00D2B26F"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E13F29D" w14:textId="06DAA43C"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3-1. </w:t>
      </w:r>
      <w:r w:rsidR="00630E19" w:rsidRPr="008D4BA0">
        <w:rPr>
          <w:rFonts w:ascii="BIZ UDPゴシック" w:eastAsia="BIZ UDPゴシック" w:hAnsi="BIZ UDPゴシック" w:hint="eastAsia"/>
        </w:rPr>
        <w:t>対応期の対応</w:t>
      </w:r>
    </w:p>
    <w:p w14:paraId="4E4F43E8" w14:textId="669F750A"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①　府</w:t>
      </w:r>
      <w:r w:rsidR="006F560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は、状況の変化を踏まえ、初動期</w:t>
      </w:r>
      <w:r w:rsidRPr="00F71A13">
        <w:rPr>
          <w:rFonts w:ascii="BIZ UDPゴシック" w:eastAsia="BIZ UDPゴシック" w:hAnsi="BIZ UDPゴシック"/>
        </w:rPr>
        <w:t>の対応を継続する</w:t>
      </w:r>
      <w:r w:rsidRPr="00F71A13">
        <w:rPr>
          <w:rFonts w:ascii="BIZ UDPゴシック" w:eastAsia="BIZ UDPゴシック" w:hAnsi="BIZ UDPゴシック" w:hint="eastAsia"/>
        </w:rPr>
        <w:t>。</w:t>
      </w:r>
    </w:p>
    <w:p w14:paraId="51ECFC93"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BA27B1B" w14:textId="77777777" w:rsidR="00630E19" w:rsidRPr="00F71A13" w:rsidRDefault="00630E19" w:rsidP="00A76B7B">
      <w:pPr>
        <w:rPr>
          <w:rFonts w:ascii="BIZ UDPゴシック" w:eastAsia="BIZ UDPゴシック" w:hAnsi="BIZ UDPゴシック"/>
        </w:rPr>
      </w:pPr>
    </w:p>
    <w:p w14:paraId="73597D44" w14:textId="1D31FD86" w:rsidR="00630E19" w:rsidRPr="00F71A13" w:rsidRDefault="00630E19" w:rsidP="00630E19">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 xml:space="preserve">②　</w:t>
      </w:r>
      <w:bookmarkStart w:id="46" w:name="_Hlk185013344"/>
      <w:r w:rsidRPr="00F71A13">
        <w:rPr>
          <w:rFonts w:ascii="BIZ UDPゴシック" w:eastAsia="BIZ UDPゴシック" w:hAnsi="BIZ UDPゴシック" w:hint="eastAsia"/>
        </w:rPr>
        <w:t>府</w:t>
      </w:r>
      <w:r w:rsidR="006F560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は、府</w:t>
      </w:r>
      <w:r w:rsidR="006F560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の体制等を勘案して、新型インフルエンザ等のまん延を防止するため必要があると認めるときは、感染症法第</w:t>
      </w:r>
      <w:r w:rsidRPr="00F71A13">
        <w:rPr>
          <w:rFonts w:ascii="BIZ UDPゴシック" w:eastAsia="BIZ UDPゴシック" w:hAnsi="BIZ UDPゴシック"/>
        </w:rPr>
        <w:t>15条の３第５項の規定に基づき、</w:t>
      </w:r>
      <w:r w:rsidRPr="00F71A13">
        <w:rPr>
          <w:rFonts w:ascii="BIZ UDPゴシック" w:eastAsia="BIZ UDPゴシック" w:hAnsi="BIZ UDPゴシック" w:hint="eastAsia"/>
        </w:rPr>
        <w:t>府</w:t>
      </w:r>
      <w:r w:rsidR="006F560B" w:rsidRPr="00F71A13">
        <w:rPr>
          <w:rFonts w:ascii="BIZ UDPゴシック" w:eastAsia="BIZ UDPゴシック" w:hAnsi="BIZ UDPゴシック" w:hint="eastAsia"/>
        </w:rPr>
        <w:t>等</w:t>
      </w:r>
      <w:r w:rsidRPr="00F71A13">
        <w:rPr>
          <w:rFonts w:ascii="BIZ UDPゴシック" w:eastAsia="BIZ UDPゴシック" w:hAnsi="BIZ UDPゴシック" w:hint="eastAsia"/>
        </w:rPr>
        <w:t>に代わって居宅等待機者等に対して</w:t>
      </w:r>
      <w:r w:rsidRPr="00F71A13">
        <w:rPr>
          <w:rFonts w:ascii="BIZ UDPゴシック" w:eastAsia="BIZ UDPゴシック" w:hAnsi="BIZ UDPゴシック"/>
        </w:rPr>
        <w:t>健康</w:t>
      </w:r>
      <w:r w:rsidR="00DB1BB9" w:rsidRPr="00F71A13">
        <w:rPr>
          <w:rFonts w:ascii="BIZ UDPゴシック" w:eastAsia="BIZ UDPゴシック" w:hAnsi="BIZ UDPゴシック" w:hint="eastAsia"/>
        </w:rPr>
        <w:t>観察</w:t>
      </w:r>
      <w:r w:rsidRPr="00F71A13">
        <w:rPr>
          <w:rFonts w:ascii="BIZ UDPゴシック" w:eastAsia="BIZ UDPゴシック" w:hAnsi="BIZ UDPゴシック"/>
        </w:rPr>
        <w:t>を実施する</w:t>
      </w:r>
      <w:r w:rsidRPr="00F71A13">
        <w:rPr>
          <w:rFonts w:ascii="BIZ UDPゴシック" w:eastAsia="BIZ UDPゴシック" w:hAnsi="BIZ UDPゴシック" w:hint="eastAsia"/>
        </w:rPr>
        <w:t>よう国に要請する</w:t>
      </w:r>
      <w:r w:rsidRPr="00F71A13">
        <w:rPr>
          <w:rFonts w:ascii="BIZ UDPゴシック" w:eastAsia="BIZ UDPゴシック" w:hAnsi="BIZ UDPゴシック"/>
        </w:rPr>
        <w:t>。</w:t>
      </w:r>
      <w:bookmarkEnd w:id="46"/>
    </w:p>
    <w:p w14:paraId="49F1C379" w14:textId="1AEC06DA" w:rsidR="00630E19" w:rsidRPr="00F71A13" w:rsidRDefault="00630E19" w:rsidP="00A76B7B">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BCF86F9" w14:textId="77777777" w:rsidR="00A76B7B" w:rsidRPr="00F71A13" w:rsidRDefault="00A76B7B" w:rsidP="00A76B7B">
      <w:pPr>
        <w:ind w:right="105"/>
        <w:rPr>
          <w:rFonts w:ascii="BIZ UDPゴシック" w:eastAsia="BIZ UDPゴシック" w:hAnsi="BIZ UDPゴシック"/>
        </w:rPr>
      </w:pPr>
    </w:p>
    <w:p w14:paraId="5AE4D352" w14:textId="09CE053B" w:rsidR="00630E19" w:rsidRPr="008D4BA0" w:rsidRDefault="00630E19" w:rsidP="00630E19">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府等は、検疫所から患者等を発見した旨の情報提供を受けた場合には、検疫所と連携して、同行者等の追跡調査その他の必要と認める措置を行う。</w:t>
      </w:r>
    </w:p>
    <w:p w14:paraId="693F9047" w14:textId="77777777" w:rsidR="00630E19" w:rsidRPr="008D4BA0" w:rsidRDefault="00630E19" w:rsidP="00630E19">
      <w:pPr>
        <w:ind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3DA5ED3" w14:textId="79D5A98E" w:rsidR="00722C86" w:rsidRPr="008D4BA0" w:rsidRDefault="00722C86" w:rsidP="00630E19">
      <w:pPr>
        <w:rPr>
          <w:rFonts w:ascii="BIZ UDPゴシック" w:eastAsia="BIZ UDPゴシック" w:hAnsi="BIZ UDPゴシック"/>
        </w:rPr>
      </w:pPr>
    </w:p>
    <w:p w14:paraId="6EBAFB56" w14:textId="77777777" w:rsidR="00C57521" w:rsidRPr="008D4BA0" w:rsidRDefault="00722C86">
      <w:pPr>
        <w:widowControl/>
        <w:jc w:val="left"/>
        <w:rPr>
          <w:rFonts w:ascii="BIZ UDPゴシック" w:eastAsia="BIZ UDPゴシック" w:hAnsi="BIZ UDPゴシック"/>
        </w:rPr>
        <w:sectPr w:rsidR="00C57521" w:rsidRPr="008D4BA0" w:rsidSect="00863C90">
          <w:headerReference w:type="default" r:id="rId56"/>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65023292" w14:textId="0586D476" w:rsidR="00F6495D" w:rsidRPr="008D4BA0" w:rsidRDefault="00F6495D" w:rsidP="00F6495D">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47" w:name="_Toc184717890"/>
      <w:r w:rsidRPr="008D4BA0">
        <w:rPr>
          <w:rFonts w:ascii="BIZ UDPゴシック" w:eastAsia="BIZ UDPゴシック" w:hAnsi="BIZ UDPゴシック" w:hint="eastAsia"/>
          <w:b/>
          <w:bCs/>
          <w:sz w:val="24"/>
          <w:szCs w:val="28"/>
        </w:rPr>
        <w:lastRenderedPageBreak/>
        <w:t>第６章　まん延防止</w:t>
      </w:r>
      <w:bookmarkEnd w:id="47"/>
    </w:p>
    <w:p w14:paraId="62E584C5" w14:textId="3134E38F" w:rsidR="00F74888" w:rsidRPr="008D4BA0" w:rsidRDefault="00BC25B9" w:rsidP="00630E19">
      <w:pPr>
        <w:rPr>
          <w:rFonts w:ascii="BIZ UDPゴシック" w:eastAsia="BIZ UDPゴシック" w:hAnsi="BIZ UDPゴシック"/>
        </w:rPr>
      </w:pPr>
      <w:r>
        <w:rPr>
          <w:noProof/>
        </w:rPr>
        <w:pict w14:anchorId="19551838">
          <v:shape id="_x0000_s2061" type="#_x0000_t202" style="position:absolute;left:0;text-align:left;margin-left:0;margin-top:2.95pt;width:465.6pt;height:658.15pt;z-index:251663872;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" fillcolor="#fff2cc" strokecolor="black [3213]" strokeweight=".5pt">
            <v:textbox style="mso-next-textbox:#_x0000_s2061">
              <w:txbxContent>
                <w:p w14:paraId="2FF4F55B" w14:textId="35BB9533" w:rsidR="002E09D4" w:rsidRPr="00F71A13" w:rsidRDefault="002E09D4" w:rsidP="002E09D4">
                  <w:pPr>
                    <w:rPr>
                      <w:rFonts w:ascii="BIZ UDPゴシック" w:eastAsia="BIZ UDPゴシック" w:hAnsi="BIZ UDPゴシック"/>
                    </w:rPr>
                  </w:pPr>
                  <w:r w:rsidRPr="00A41D04">
                    <w:rPr>
                      <w:rFonts w:ascii="BIZ UDPゴシック" w:eastAsia="BIZ UDPゴシック" w:hAnsi="BIZ UDPゴシック" w:hint="eastAsia"/>
                    </w:rPr>
                    <w:t>新型インフルエンザ等の感染拡大を可能な限</w:t>
                  </w:r>
                  <w:r w:rsidRPr="008D4BA0">
                    <w:rPr>
                      <w:rFonts w:ascii="BIZ UDPゴシック" w:eastAsia="BIZ UDPゴシック" w:hAnsi="BIZ UDPゴシック" w:hint="eastAsia"/>
                    </w:rPr>
                    <w:t>り抑制し、</w:t>
                  </w:r>
                  <w:r w:rsidR="00F40CDA" w:rsidRPr="008D4BA0">
                    <w:rPr>
                      <w:rFonts w:ascii="BIZ UDPゴシック" w:eastAsia="BIZ UDPゴシック" w:hAnsi="BIZ UDPゴシック" w:hint="eastAsia"/>
                    </w:rPr>
                    <w:t>府民の</w:t>
                  </w:r>
                  <w:r w:rsidRPr="008D4BA0">
                    <w:rPr>
                      <w:rFonts w:ascii="BIZ UDPゴシック" w:eastAsia="BIZ UDPゴシック" w:hAnsi="BIZ UDPゴシック" w:hint="eastAsia"/>
                    </w:rPr>
                    <w:t>健康被害を最</w:t>
                  </w:r>
                  <w:r w:rsidRPr="00F71A13">
                    <w:rPr>
                      <w:rFonts w:ascii="BIZ UDPゴシック" w:eastAsia="BIZ UDPゴシック" w:hAnsi="BIZ UDPゴシック" w:hint="eastAsia"/>
                    </w:rPr>
                    <w:t>小限にとどめるとともに、府民生活及び</w:t>
                  </w:r>
                  <w:r w:rsidR="00F40CDA"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への影響を最小化するため、適切な医療の提供等と</w:t>
                  </w:r>
                  <w:r w:rsidR="0077798B" w:rsidRPr="00F71A13">
                    <w:rPr>
                      <w:rFonts w:ascii="BIZ UDPゴシック" w:eastAsia="BIZ UDPゴシック" w:hAnsi="BIZ UDPゴシック" w:hint="eastAsia"/>
                    </w:rPr>
                    <w:t>あわ</w:t>
                  </w:r>
                  <w:r w:rsidRPr="00F71A13">
                    <w:rPr>
                      <w:rFonts w:ascii="BIZ UDPゴシック" w:eastAsia="BIZ UDPゴシック" w:hAnsi="BIZ UDPゴシック" w:hint="eastAsia"/>
                    </w:rPr>
                    <w:t>せて、必要に応じてまん延防止対策を講ずることで、感染拡大のスピードやピークを抑制し、治療を要する患者数</w:t>
                  </w:r>
                  <w:r w:rsidR="00150A80" w:rsidRPr="00F71A13">
                    <w:rPr>
                      <w:rFonts w:ascii="BIZ UDPゴシック" w:eastAsia="BIZ UDPゴシック" w:hAnsi="BIZ UDPゴシック" w:hint="eastAsia"/>
                    </w:rPr>
                    <w:t>が</w:t>
                  </w:r>
                  <w:r w:rsidRPr="00F71A13">
                    <w:rPr>
                      <w:rFonts w:ascii="BIZ UDPゴシック" w:eastAsia="BIZ UDPゴシック" w:hAnsi="BIZ UDPゴシック" w:hint="eastAsia"/>
                    </w:rPr>
                    <w:t>医療提供体制</w:t>
                  </w:r>
                  <w:r w:rsidR="00150A80" w:rsidRPr="00F71A13">
                    <w:rPr>
                      <w:rFonts w:ascii="BIZ UDPゴシック" w:eastAsia="BIZ UDPゴシック" w:hAnsi="BIZ UDPゴシック" w:hint="eastAsia"/>
                    </w:rPr>
                    <w:t>のキャパシティを超えないようにする</w:t>
                  </w:r>
                  <w:r w:rsidRPr="00F71A13">
                    <w:rPr>
                      <w:rFonts w:ascii="BIZ UDPゴシック" w:eastAsia="BIZ UDPゴシック" w:hAnsi="BIZ UDPゴシック" w:hint="eastAsia"/>
                    </w:rPr>
                    <w:t>ことが重要である。特に有効な治療薬がない場合や、予防接種が実施されるまでの間は、公衆衛生上の観点から実施するまん延防止対策は重要な施策である。</w:t>
                  </w:r>
                </w:p>
                <w:p w14:paraId="63756671" w14:textId="77777777" w:rsidR="00F74888" w:rsidRPr="00F71A13" w:rsidRDefault="00F74888" w:rsidP="002E09D4">
                  <w:pPr>
                    <w:rPr>
                      <w:rFonts w:ascii="BIZ UDPゴシック" w:eastAsia="BIZ UDPゴシック" w:hAnsi="BIZ UDPゴシック"/>
                    </w:rPr>
                  </w:pPr>
                  <w:r w:rsidRPr="00F71A13">
                    <w:rPr>
                      <w:rFonts w:ascii="BIZ UDPゴシック" w:eastAsia="BIZ UDPゴシック" w:hAnsi="BIZ UDPゴシック" w:hint="eastAsia"/>
                    </w:rPr>
                    <w:t>そのため、以下取組を進める。</w:t>
                  </w:r>
                </w:p>
                <w:p w14:paraId="29E7FAB5" w14:textId="77777777" w:rsidR="00F74888" w:rsidRPr="00F71A13" w:rsidRDefault="00F74888" w:rsidP="00F74888">
                  <w:pPr>
                    <w:rPr>
                      <w:rFonts w:ascii="BIZ UDPゴシック" w:eastAsia="BIZ UDPゴシック" w:hAnsi="BIZ UDPゴシック"/>
                    </w:rPr>
                  </w:pPr>
                </w:p>
                <w:p w14:paraId="4389BCAF"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【主な取組</w:t>
                  </w:r>
                  <w:r w:rsidRPr="00F71A13">
                    <w:rPr>
                      <w:rFonts w:ascii="BIZ UDPゴシック" w:eastAsia="BIZ UDPゴシック" w:hAnsi="BIZ UDPゴシック" w:hint="eastAsia"/>
                      <w:sz w:val="20"/>
                      <w:szCs w:val="21"/>
                    </w:rPr>
                    <w:t>（一部のみ抜粋）</w:t>
                  </w:r>
                  <w:r w:rsidRPr="00F71A13">
                    <w:rPr>
                      <w:rFonts w:ascii="BIZ UDPゴシック" w:eastAsia="BIZ UDPゴシック" w:hAnsi="BIZ UDPゴシック" w:hint="eastAsia"/>
                    </w:rPr>
                    <w:t>】</w:t>
                  </w:r>
                </w:p>
                <w:p w14:paraId="161851A1"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◆準備期</w:t>
                  </w:r>
                </w:p>
                <w:p w14:paraId="2CE29D38" w14:textId="0B18AF13" w:rsidR="00F74888" w:rsidRPr="00F71A13" w:rsidRDefault="00F74888" w:rsidP="00E658FA">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府による、</w:t>
                  </w:r>
                  <w:r w:rsidR="00734001" w:rsidRPr="00F71A13">
                    <w:rPr>
                      <w:rFonts w:ascii="BIZ UDPゴシック" w:eastAsia="BIZ UDPゴシック" w:hAnsi="BIZ UDPゴシック" w:hint="eastAsia"/>
                    </w:rPr>
                    <w:t>想定される対策の内容やその意義について</w:t>
                  </w:r>
                  <w:r w:rsidR="00FF61BE" w:rsidRPr="00F71A13">
                    <w:rPr>
                      <w:rFonts w:ascii="BIZ UDPゴシック" w:eastAsia="BIZ UDPゴシック" w:hAnsi="BIZ UDPゴシック" w:hint="eastAsia"/>
                    </w:rPr>
                    <w:t>の周知広報</w:t>
                  </w:r>
                  <w:r w:rsidR="00680175" w:rsidRPr="00F71A13">
                    <w:rPr>
                      <w:rFonts w:ascii="BIZ UDPゴシック" w:eastAsia="BIZ UDPゴシック" w:hAnsi="BIZ UDPゴシック" w:hint="eastAsia"/>
                    </w:rPr>
                    <w:t>を通じた</w:t>
                  </w:r>
                  <w:r w:rsidR="002E09D4" w:rsidRPr="00F71A13">
                    <w:rPr>
                      <w:rFonts w:ascii="BIZ UDPゴシック" w:eastAsia="BIZ UDPゴシック" w:hAnsi="BIZ UDPゴシック" w:hint="eastAsia"/>
                    </w:rPr>
                    <w:t>府民</w:t>
                  </w:r>
                  <w:r w:rsidR="00734001" w:rsidRPr="00F71A13">
                    <w:rPr>
                      <w:rFonts w:ascii="BIZ UDPゴシック" w:eastAsia="BIZ UDPゴシック" w:hAnsi="BIZ UDPゴシック" w:hint="eastAsia"/>
                    </w:rPr>
                    <w:t>や事業者</w:t>
                  </w:r>
                  <w:r w:rsidR="002E09D4" w:rsidRPr="00F71A13">
                    <w:rPr>
                      <w:rFonts w:ascii="BIZ UDPゴシック" w:eastAsia="BIZ UDPゴシック" w:hAnsi="BIZ UDPゴシック" w:hint="eastAsia"/>
                    </w:rPr>
                    <w:t>等の理解</w:t>
                  </w:r>
                  <w:r w:rsidR="00680175" w:rsidRPr="00F71A13">
                    <w:rPr>
                      <w:rFonts w:ascii="BIZ UDPゴシック" w:eastAsia="BIZ UDPゴシック" w:hAnsi="BIZ UDPゴシック" w:hint="eastAsia"/>
                    </w:rPr>
                    <w:t xml:space="preserve">　</w:t>
                  </w:r>
                  <w:r w:rsidR="00FF61BE" w:rsidRPr="00F71A13">
                    <w:rPr>
                      <w:rFonts w:ascii="BIZ UDPゴシック" w:eastAsia="BIZ UDPゴシック" w:hAnsi="BIZ UDPゴシック" w:hint="eastAsia"/>
                    </w:rPr>
                    <w:t>の</w:t>
                  </w:r>
                  <w:r w:rsidR="002E09D4" w:rsidRPr="00F71A13">
                    <w:rPr>
                      <w:rFonts w:ascii="BIZ UDPゴシック" w:eastAsia="BIZ UDPゴシック" w:hAnsi="BIZ UDPゴシック" w:hint="eastAsia"/>
                    </w:rPr>
                    <w:t>促進</w:t>
                  </w:r>
                </w:p>
                <w:p w14:paraId="0CB6435D" w14:textId="452F4F39" w:rsidR="00734001" w:rsidRPr="00F71A13" w:rsidRDefault="00734001" w:rsidP="00680175">
                  <w:pPr>
                    <w:rPr>
                      <w:rFonts w:ascii="BIZ UDPゴシック" w:eastAsia="BIZ UDPゴシック" w:hAnsi="BIZ UDPゴシック"/>
                    </w:rPr>
                  </w:pPr>
                  <w:r w:rsidRPr="00F71A13">
                    <w:rPr>
                      <w:rFonts w:ascii="BIZ UDPゴシック" w:eastAsia="BIZ UDPゴシック" w:hAnsi="BIZ UDPゴシック" w:hint="eastAsia"/>
                    </w:rPr>
                    <w:t>・府や市町村に</w:t>
                  </w:r>
                  <w:r w:rsidR="00A95EDD" w:rsidRPr="00F71A13">
                    <w:rPr>
                      <w:rFonts w:ascii="BIZ UDPゴシック" w:eastAsia="BIZ UDPゴシック" w:hAnsi="BIZ UDPゴシック" w:hint="eastAsia"/>
                    </w:rPr>
                    <w:t>よ</w:t>
                  </w:r>
                  <w:r w:rsidRPr="00F71A13">
                    <w:rPr>
                      <w:rFonts w:ascii="BIZ UDPゴシック" w:eastAsia="BIZ UDPゴシック" w:hAnsi="BIZ UDPゴシック" w:hint="eastAsia"/>
                    </w:rPr>
                    <w:t>る基本的な感染対策</w:t>
                  </w:r>
                  <w:r w:rsidR="00B42F23" w:rsidRPr="00F71A13">
                    <w:rPr>
                      <w:rFonts w:ascii="BIZ UDPゴシック" w:eastAsia="BIZ UDPゴシック" w:hAnsi="BIZ UDPゴシック" w:hint="eastAsia"/>
                    </w:rPr>
                    <w:t>の</w:t>
                  </w:r>
                  <w:r w:rsidR="00FF61BE" w:rsidRPr="00F71A13">
                    <w:rPr>
                      <w:rFonts w:ascii="BIZ UDPゴシック" w:eastAsia="BIZ UDPゴシック" w:hAnsi="BIZ UDPゴシック" w:hint="eastAsia"/>
                    </w:rPr>
                    <w:t>普及</w:t>
                  </w:r>
                  <w:r w:rsidR="00680175" w:rsidRPr="00F71A13">
                    <w:rPr>
                      <w:rFonts w:ascii="BIZ UDPゴシック" w:eastAsia="BIZ UDPゴシック" w:hAnsi="BIZ UDPゴシック" w:hint="eastAsia"/>
                    </w:rPr>
                    <w:t>や</w:t>
                  </w:r>
                  <w:r w:rsidR="00A95EDD" w:rsidRPr="00F71A13">
                    <w:rPr>
                      <w:rFonts w:ascii="BIZ UDPゴシック" w:eastAsia="BIZ UDPゴシック" w:hAnsi="BIZ UDPゴシック" w:hint="eastAsia"/>
                    </w:rPr>
                    <w:t>学校、高齢者施設等による基本的な感染対策の実施</w:t>
                  </w:r>
                </w:p>
                <w:p w14:paraId="47430E57" w14:textId="77777777" w:rsidR="00734001" w:rsidRPr="00F71A13" w:rsidRDefault="00734001" w:rsidP="002E09D4">
                  <w:pPr>
                    <w:rPr>
                      <w:rFonts w:ascii="BIZ UDPゴシック" w:eastAsia="BIZ UDPゴシック" w:hAnsi="BIZ UDPゴシック"/>
                    </w:rPr>
                  </w:pPr>
                </w:p>
                <w:p w14:paraId="728A0B59"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◆初動期</w:t>
                  </w:r>
                </w:p>
                <w:p w14:paraId="34E25D2E" w14:textId="1C5D52F2" w:rsidR="00734001" w:rsidRPr="00F71A13" w:rsidRDefault="00F74888" w:rsidP="00B42F23">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府等による、</w:t>
                  </w:r>
                  <w:r w:rsidR="002E09D4" w:rsidRPr="00F71A13">
                    <w:rPr>
                      <w:rFonts w:ascii="BIZ UDPゴシック" w:eastAsia="BIZ UDPゴシック" w:hAnsi="BIZ UDPゴシック" w:hint="eastAsia"/>
                    </w:rPr>
                    <w:t>国と連携した、</w:t>
                  </w:r>
                  <w:r w:rsidR="00734001" w:rsidRPr="00F71A13">
                    <w:rPr>
                      <w:rFonts w:ascii="BIZ UDPゴシック" w:eastAsia="BIZ UDPゴシック" w:hAnsi="BIZ UDPゴシック" w:hint="eastAsia"/>
                    </w:rPr>
                    <w:t>感染症法に基づく入院勧告・措置等の対応</w:t>
                  </w:r>
                  <w:r w:rsidR="00356FD5" w:rsidRPr="00F71A13">
                    <w:rPr>
                      <w:rFonts w:ascii="BIZ UDPゴシック" w:eastAsia="BIZ UDPゴシック" w:hAnsi="BIZ UDPゴシック" w:hint="eastAsia"/>
                    </w:rPr>
                    <w:t>や</w:t>
                  </w:r>
                  <w:r w:rsidR="00734001" w:rsidRPr="00F71A13">
                    <w:rPr>
                      <w:rFonts w:ascii="BIZ UDPゴシック" w:eastAsia="BIZ UDPゴシック" w:hAnsi="BIZ UDPゴシック" w:hint="eastAsia"/>
                    </w:rPr>
                    <w:t>濃厚接触者への外出自粛要請</w:t>
                  </w:r>
                  <w:r w:rsidR="00356FD5" w:rsidRPr="00F71A13">
                    <w:rPr>
                      <w:rFonts w:ascii="BIZ UDPゴシック" w:eastAsia="BIZ UDPゴシック" w:hAnsi="BIZ UDPゴシック" w:hint="eastAsia"/>
                    </w:rPr>
                    <w:t>・</w:t>
                  </w:r>
                  <w:r w:rsidR="00FF61BE" w:rsidRPr="00F71A13">
                    <w:rPr>
                      <w:rFonts w:ascii="BIZ UDPゴシック" w:eastAsia="BIZ UDPゴシック" w:hAnsi="BIZ UDPゴシック" w:hint="eastAsia"/>
                    </w:rPr>
                    <w:t>健康観察</w:t>
                  </w:r>
                  <w:r w:rsidR="00734001" w:rsidRPr="00F71A13">
                    <w:rPr>
                      <w:rFonts w:ascii="BIZ UDPゴシック" w:eastAsia="BIZ UDPゴシック" w:hAnsi="BIZ UDPゴシック" w:hint="eastAsia"/>
                    </w:rPr>
                    <w:t>等の対応</w:t>
                  </w:r>
                </w:p>
                <w:p w14:paraId="6B1D6D53" w14:textId="7791D8C3" w:rsidR="00F74888" w:rsidRPr="00F71A13" w:rsidRDefault="00734001" w:rsidP="00B42F23">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府等による</w:t>
                  </w:r>
                  <w:r w:rsidR="002E09D4" w:rsidRPr="00F71A13">
                    <w:rPr>
                      <w:rFonts w:ascii="BIZ UDPゴシック" w:eastAsia="BIZ UDPゴシック" w:hAnsi="BIZ UDPゴシック" w:hint="eastAsia"/>
                    </w:rPr>
                    <w:t>保健所や</w:t>
                  </w:r>
                  <w:r w:rsidRPr="00F71A13">
                    <w:rPr>
                      <w:rFonts w:ascii="BIZ UDPゴシック" w:eastAsia="BIZ UDPゴシック" w:hAnsi="BIZ UDPゴシック" w:hint="eastAsia"/>
                    </w:rPr>
                    <w:t>地方衛生研究所</w:t>
                  </w:r>
                  <w:r w:rsidR="00B42F23" w:rsidRPr="00F71A13">
                    <w:rPr>
                      <w:rFonts w:ascii="BIZ UDPゴシック" w:eastAsia="BIZ UDPゴシック" w:hAnsi="BIZ UDPゴシック" w:hint="eastAsia"/>
                    </w:rPr>
                    <w:t>に対する対応準備の要請</w:t>
                  </w:r>
                  <w:r w:rsidR="00680175" w:rsidRPr="00F71A13">
                    <w:rPr>
                      <w:rFonts w:ascii="BIZ UDPゴシック" w:eastAsia="BIZ UDPゴシック" w:hAnsi="BIZ UDPゴシック" w:hint="eastAsia"/>
                    </w:rPr>
                    <w:t>や</w:t>
                  </w:r>
                  <w:r w:rsidR="004C4CEB"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府による</w:t>
                  </w:r>
                  <w:r w:rsidR="002E09D4" w:rsidRPr="00F71A13">
                    <w:rPr>
                      <w:rFonts w:ascii="BIZ UDPゴシック" w:eastAsia="BIZ UDPゴシック" w:hAnsi="BIZ UDPゴシック" w:hint="eastAsia"/>
                    </w:rPr>
                    <w:t>市町村</w:t>
                  </w:r>
                  <w:r w:rsidR="004C4CEB"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指定地方公共機関</w:t>
                  </w:r>
                  <w:r w:rsidRPr="00F71A13">
                    <w:rPr>
                      <w:rFonts w:ascii="BIZ UDPゴシック" w:eastAsia="BIZ UDPゴシック" w:hAnsi="BIZ UDPゴシック" w:hint="eastAsia"/>
                    </w:rPr>
                    <w:t>に対する</w:t>
                  </w:r>
                  <w:r w:rsidR="002E09D4" w:rsidRPr="00F71A13">
                    <w:rPr>
                      <w:rFonts w:ascii="BIZ UDPゴシック" w:eastAsia="BIZ UDPゴシック" w:hAnsi="BIZ UDPゴシック" w:hint="eastAsia"/>
                    </w:rPr>
                    <w:t>対応準備の要請</w:t>
                  </w:r>
                </w:p>
                <w:p w14:paraId="62F7EB28" w14:textId="77777777" w:rsidR="00F74888" w:rsidRPr="00F71A13" w:rsidRDefault="00F74888" w:rsidP="00F74888">
                  <w:pPr>
                    <w:rPr>
                      <w:rFonts w:ascii="BIZ UDPゴシック" w:eastAsia="BIZ UDPゴシック" w:hAnsi="BIZ UDPゴシック"/>
                    </w:rPr>
                  </w:pPr>
                </w:p>
                <w:p w14:paraId="5C054DD9"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◆対応期</w:t>
                  </w:r>
                </w:p>
                <w:p w14:paraId="52886263" w14:textId="7FA40060" w:rsidR="002E09D4" w:rsidRPr="00F71A13" w:rsidRDefault="00F74888" w:rsidP="002E09D4">
                  <w:pPr>
                    <w:rPr>
                      <w:rFonts w:ascii="BIZ UDPゴシック" w:eastAsia="BIZ UDPゴシック" w:hAnsi="BIZ UDPゴシック"/>
                    </w:rPr>
                  </w:pPr>
                  <w:r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府による、国の動向を踏まえた、</w:t>
                  </w:r>
                  <w:r w:rsidR="002E09D4" w:rsidRPr="00F71A13">
                    <w:rPr>
                      <w:rFonts w:ascii="BIZ UDPゴシック" w:eastAsia="BIZ UDPゴシック" w:hAnsi="BIZ UDPゴシック" w:hint="eastAsia"/>
                    </w:rPr>
                    <w:t>対策の切替</w:t>
                  </w:r>
                  <w:r w:rsidR="00723B79" w:rsidRPr="00F71A13">
                    <w:rPr>
                      <w:rFonts w:ascii="BIZ UDPゴシック" w:eastAsia="BIZ UDPゴシック" w:hAnsi="BIZ UDPゴシック" w:hint="eastAsia"/>
                    </w:rPr>
                    <w:t>え</w:t>
                  </w:r>
                  <w:r w:rsidR="002E09D4" w:rsidRPr="00F71A13">
                    <w:rPr>
                      <w:rFonts w:ascii="BIZ UDPゴシック" w:eastAsia="BIZ UDPゴシック" w:hAnsi="BIZ UDPゴシック" w:hint="eastAsia"/>
                    </w:rPr>
                    <w:t>のための参考指標等の設定・公表</w:t>
                  </w:r>
                </w:p>
                <w:p w14:paraId="2A44854A" w14:textId="150D0D5B" w:rsidR="00FF61BE" w:rsidRPr="00F71A13" w:rsidRDefault="00734001" w:rsidP="00C54B7F">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B42F23" w:rsidRPr="00F71A13">
                    <w:rPr>
                      <w:rFonts w:ascii="BIZ UDPゴシック" w:eastAsia="BIZ UDPゴシック" w:hAnsi="BIZ UDPゴシック" w:hint="eastAsia"/>
                    </w:rPr>
                    <w:t>府による、</w:t>
                  </w:r>
                  <w:r w:rsidR="00FF61BE" w:rsidRPr="00F71A13">
                    <w:rPr>
                      <w:rFonts w:ascii="BIZ UDPゴシック" w:eastAsia="BIZ UDPゴシック" w:hAnsi="BIZ UDPゴシック" w:hint="eastAsia"/>
                    </w:rPr>
                    <w:t>リスク評価に基づく、感染症の特徴や病原体の性状、変異の状況、感染状況及び府民の免疫の獲得の状況、府民生活や</w:t>
                  </w:r>
                  <w:r w:rsidR="00356FD5" w:rsidRPr="00F71A13">
                    <w:rPr>
                      <w:rFonts w:ascii="BIZ UDPゴシック" w:eastAsia="BIZ UDPゴシック" w:hAnsi="BIZ UDPゴシック" w:hint="eastAsia"/>
                    </w:rPr>
                    <w:t>府民経済</w:t>
                  </w:r>
                  <w:r w:rsidR="00FF61BE" w:rsidRPr="00F71A13">
                    <w:rPr>
                      <w:rFonts w:ascii="BIZ UDPゴシック" w:eastAsia="BIZ UDPゴシック" w:hAnsi="BIZ UDPゴシック" w:hint="eastAsia"/>
                    </w:rPr>
                    <w:t>への影響を踏まえた適切なまん延防止対策の実施</w:t>
                  </w:r>
                </w:p>
                <w:p w14:paraId="21BA1EF5" w14:textId="77777777" w:rsidR="0034057F" w:rsidRPr="00F71A13" w:rsidRDefault="00F81446" w:rsidP="008A1FE4">
                  <w:pPr>
                    <w:ind w:firstLineChars="50" w:firstLine="105"/>
                    <w:rPr>
                      <w:rFonts w:ascii="BIZ UDPゴシック" w:eastAsia="BIZ UDPゴシック" w:hAnsi="BIZ UDPゴシック"/>
                    </w:rPr>
                  </w:pPr>
                  <w:r w:rsidRPr="00F71A13">
                    <w:rPr>
                      <w:rFonts w:ascii="BIZ UDPゴシック" w:eastAsia="BIZ UDPゴシック" w:hAnsi="BIZ UDPゴシック" w:hint="eastAsia"/>
                    </w:rPr>
                    <w:t>・</w:t>
                  </w:r>
                  <w:r w:rsidR="0034057F" w:rsidRPr="00F71A13">
                    <w:rPr>
                      <w:rFonts w:ascii="BIZ UDPゴシック" w:eastAsia="BIZ UDPゴシック" w:hAnsi="BIZ UDPゴシック" w:hint="eastAsia"/>
                    </w:rPr>
                    <w:t>対象に応じた、府民や事業者等への要請</w:t>
                  </w:r>
                </w:p>
                <w:p w14:paraId="7C4263E2" w14:textId="77777777" w:rsidR="00FF61BE" w:rsidRPr="00F71A13" w:rsidRDefault="00FF61BE" w:rsidP="0034057F">
                  <w:pPr>
                    <w:ind w:left="105" w:firstLineChars="100" w:firstLine="210"/>
                    <w:rPr>
                      <w:rFonts w:ascii="BIZ UDPゴシック" w:eastAsia="BIZ UDPゴシック" w:hAnsi="BIZ UDPゴシック"/>
                    </w:rPr>
                  </w:pPr>
                  <w:r w:rsidRPr="00F71A13">
                    <w:rPr>
                      <w:rFonts w:ascii="BIZ UDPゴシック" w:eastAsia="BIZ UDPゴシック" w:hAnsi="BIZ UDPゴシック" w:hint="eastAsia"/>
                    </w:rPr>
                    <w:t>患者への入院勧告等の対応や濃厚接触者への外出自粛要請等</w:t>
                  </w:r>
                </w:p>
                <w:p w14:paraId="19FECEDD" w14:textId="74A5E5DA" w:rsidR="00FF61BE" w:rsidRPr="00F71A13" w:rsidRDefault="00FF61BE" w:rsidP="0034057F">
                  <w:pPr>
                    <w:ind w:left="105" w:firstLineChars="100" w:firstLine="210"/>
                    <w:rPr>
                      <w:rFonts w:ascii="BIZ UDPゴシック" w:eastAsia="BIZ UDPゴシック" w:hAnsi="BIZ UDPゴシック"/>
                    </w:rPr>
                  </w:pPr>
                  <w:r w:rsidRPr="00F71A13">
                    <w:rPr>
                      <w:rFonts w:ascii="BIZ UDPゴシック" w:eastAsia="BIZ UDPゴシック" w:hAnsi="BIZ UDPゴシック" w:hint="eastAsia"/>
                    </w:rPr>
                    <w:t>府民等に対する感染リスクが高まる場所等への外出自粛要請や基本的な感染対策の要請等</w:t>
                  </w:r>
                </w:p>
                <w:p w14:paraId="05DB929C" w14:textId="5394203F" w:rsidR="00356FD5" w:rsidRPr="00F71A13" w:rsidRDefault="00FF61BE" w:rsidP="00356FD5">
                  <w:pPr>
                    <w:ind w:left="105" w:firstLineChars="100" w:firstLine="210"/>
                    <w:rPr>
                      <w:rFonts w:ascii="BIZ UDPゴシック" w:eastAsia="BIZ UDPゴシック" w:hAnsi="BIZ UDPゴシック"/>
                    </w:rPr>
                  </w:pPr>
                  <w:r w:rsidRPr="00F71A13">
                    <w:rPr>
                      <w:rFonts w:ascii="BIZ UDPゴシック" w:eastAsia="BIZ UDPゴシック" w:hAnsi="BIZ UDPゴシック" w:hint="eastAsia"/>
                    </w:rPr>
                    <w:t>事業者に対する営業時間変更や休業要請</w:t>
                  </w:r>
                  <w:r w:rsidR="0034057F" w:rsidRPr="00F71A13">
                    <w:rPr>
                      <w:rFonts w:ascii="BIZ UDPゴシック" w:eastAsia="BIZ UDPゴシック" w:hAnsi="BIZ UDPゴシック" w:hint="eastAsia"/>
                    </w:rPr>
                    <w:t>、感染対策の要請</w:t>
                  </w:r>
                  <w:r w:rsidRPr="00F71A13">
                    <w:rPr>
                      <w:rFonts w:ascii="BIZ UDPゴシック" w:eastAsia="BIZ UDPゴシック" w:hAnsi="BIZ UDPゴシック" w:hint="eastAsia"/>
                    </w:rPr>
                    <w:t>等</w:t>
                  </w:r>
                </w:p>
                <w:p w14:paraId="01F1EA65" w14:textId="1E7BA78D" w:rsidR="00FF61BE" w:rsidRPr="00F71A13" w:rsidRDefault="0034057F" w:rsidP="0034057F">
                  <w:pPr>
                    <w:ind w:left="105" w:firstLineChars="100" w:firstLine="210"/>
                    <w:rPr>
                      <w:rFonts w:ascii="BIZ UDPゴシック" w:eastAsia="BIZ UDPゴシック" w:hAnsi="BIZ UDPゴシック"/>
                    </w:rPr>
                  </w:pPr>
                  <w:r w:rsidRPr="00F71A13">
                    <w:rPr>
                      <w:rFonts w:ascii="BIZ UDPゴシック" w:eastAsia="BIZ UDPゴシック" w:hAnsi="BIZ UDPゴシック" w:hint="eastAsia"/>
                    </w:rPr>
                    <w:t>施設に対する感染対策の強化要請や</w:t>
                  </w:r>
                  <w:r w:rsidR="00FF61BE" w:rsidRPr="00F71A13">
                    <w:rPr>
                      <w:rFonts w:ascii="BIZ UDPゴシック" w:eastAsia="BIZ UDPゴシック" w:hAnsi="BIZ UDPゴシック" w:hint="eastAsia"/>
                    </w:rPr>
                    <w:t>学校に対する</w:t>
                  </w:r>
                  <w:r w:rsidRPr="00F71A13">
                    <w:rPr>
                      <w:rFonts w:ascii="BIZ UDPゴシック" w:eastAsia="BIZ UDPゴシック" w:hAnsi="BIZ UDPゴシック" w:hint="eastAsia"/>
                    </w:rPr>
                    <w:t>臨時休業</w:t>
                  </w:r>
                  <w:r w:rsidR="00FF61BE" w:rsidRPr="00F71A13">
                    <w:rPr>
                      <w:rFonts w:ascii="BIZ UDPゴシック" w:eastAsia="BIZ UDPゴシック" w:hAnsi="BIZ UDPゴシック" w:hint="eastAsia"/>
                    </w:rPr>
                    <w:t>要請等</w:t>
                  </w:r>
                  <w:r w:rsidR="006A2167" w:rsidRPr="00F71A13">
                    <w:rPr>
                      <w:rFonts w:ascii="BIZ UDPゴシック" w:eastAsia="BIZ UDPゴシック" w:hAnsi="BIZ UDPゴシック" w:hint="eastAsia"/>
                    </w:rPr>
                    <w:t xml:space="preserve">　</w:t>
                  </w:r>
                  <w:r w:rsidR="00356FD5" w:rsidRPr="00F71A13">
                    <w:rPr>
                      <w:rFonts w:ascii="BIZ UDPゴシック" w:eastAsia="BIZ UDPゴシック" w:hAnsi="BIZ UDPゴシック" w:hint="eastAsia"/>
                    </w:rPr>
                    <w:t xml:space="preserve">　等</w:t>
                  </w:r>
                </w:p>
                <w:p w14:paraId="4B36CBD9" w14:textId="39BEC57C" w:rsidR="00B42F23" w:rsidRPr="00F71A13" w:rsidRDefault="00F81446" w:rsidP="00A42A07">
                  <w:pPr>
                    <w:ind w:leftChars="50" w:left="210"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2E09D4" w:rsidRPr="00F71A13">
                    <w:rPr>
                      <w:rFonts w:ascii="BIZ UDPゴシック" w:eastAsia="BIZ UDPゴシック" w:hAnsi="BIZ UDPゴシック" w:hint="eastAsia"/>
                    </w:rPr>
                    <w:t>時期</w:t>
                  </w:r>
                  <w:r w:rsidR="00734001" w:rsidRPr="00F71A13">
                    <w:rPr>
                      <w:rFonts w:ascii="BIZ UDPゴシック" w:eastAsia="BIZ UDPゴシック" w:hAnsi="BIZ UDPゴシック" w:hint="eastAsia"/>
                    </w:rPr>
                    <w:t>（封じ込めを念頭に対応する時期、病原体の性状等に応じて対応する時期等）</w:t>
                  </w:r>
                  <w:r w:rsidR="002E09D4" w:rsidRPr="00F71A13">
                    <w:rPr>
                      <w:rFonts w:ascii="BIZ UDPゴシック" w:eastAsia="BIZ UDPゴシック" w:hAnsi="BIZ UDPゴシック" w:hint="eastAsia"/>
                    </w:rPr>
                    <w:t>に応じた、</w:t>
                  </w:r>
                  <w:r w:rsidRPr="00F71A13">
                    <w:rPr>
                      <w:rFonts w:ascii="BIZ UDPゴシック" w:eastAsia="BIZ UDPゴシック" w:hAnsi="BIZ UDPゴシック" w:hint="eastAsia"/>
                    </w:rPr>
                    <w:t>府民</w:t>
                  </w:r>
                  <w:r w:rsidR="002E09D4" w:rsidRPr="00F71A13">
                    <w:rPr>
                      <w:rFonts w:ascii="BIZ UDPゴシック" w:eastAsia="BIZ UDPゴシック" w:hAnsi="BIZ UDPゴシック" w:hint="eastAsia"/>
                    </w:rPr>
                    <w:t>や事業者等へ</w:t>
                  </w:r>
                  <w:r w:rsidR="00734001" w:rsidRPr="00F71A13">
                    <w:rPr>
                      <w:rFonts w:ascii="BIZ UDPゴシック" w:eastAsia="BIZ UDPゴシック" w:hAnsi="BIZ UDPゴシック" w:hint="eastAsia"/>
                    </w:rPr>
                    <w:t>の</w:t>
                  </w:r>
                  <w:r w:rsidR="002E09D4" w:rsidRPr="00F71A13">
                    <w:rPr>
                      <w:rFonts w:ascii="BIZ UDPゴシック" w:eastAsia="BIZ UDPゴシック" w:hAnsi="BIZ UDPゴシック" w:hint="eastAsia"/>
                    </w:rPr>
                    <w:t>対策の</w:t>
                  </w:r>
                  <w:r w:rsidR="00734001" w:rsidRPr="00F71A13">
                    <w:rPr>
                      <w:rFonts w:ascii="BIZ UDPゴシック" w:eastAsia="BIZ UDPゴシック" w:hAnsi="BIZ UDPゴシック" w:hint="eastAsia"/>
                    </w:rPr>
                    <w:t>要請</w:t>
                  </w:r>
                </w:p>
                <w:p w14:paraId="10372AA3" w14:textId="2767E35D" w:rsidR="0034057F" w:rsidRPr="00F71A13" w:rsidRDefault="0034057F" w:rsidP="0034057F">
                  <w:pPr>
                    <w:ind w:leftChars="50" w:left="105" w:firstLineChars="100" w:firstLine="210"/>
                    <w:rPr>
                      <w:rFonts w:ascii="BIZ UDPゴシック" w:eastAsia="BIZ UDPゴシック" w:hAnsi="BIZ UDPゴシック"/>
                    </w:rPr>
                  </w:pPr>
                  <w:r w:rsidRPr="00F71A13">
                    <w:rPr>
                      <w:rFonts w:ascii="BIZ UDPゴシック" w:eastAsia="BIZ UDPゴシック" w:hAnsi="BIZ UDPゴシック" w:hint="eastAsia"/>
                    </w:rPr>
                    <w:t>封じ込めを念頭に対応する時期　　　　　：強度の高いまん延防止対策</w:t>
                  </w:r>
                </w:p>
                <w:p w14:paraId="578A2F64" w14:textId="48AF96F3" w:rsidR="00356FD5" w:rsidRPr="00F71A13" w:rsidRDefault="00356FD5" w:rsidP="0034057F">
                  <w:pPr>
                    <w:ind w:leftChars="50" w:left="105" w:firstLineChars="100" w:firstLine="210"/>
                    <w:rPr>
                      <w:rFonts w:ascii="BIZ UDPゴシック" w:eastAsia="BIZ UDPゴシック" w:hAnsi="BIZ UDPゴシック"/>
                      <w:sz w:val="20"/>
                      <w:szCs w:val="21"/>
                    </w:rPr>
                  </w:pPr>
                  <w:r w:rsidRPr="00F71A13">
                    <w:rPr>
                      <w:rFonts w:ascii="BIZ UDPゴシック" w:eastAsia="BIZ UDPゴシック" w:hAnsi="BIZ UDPゴシック" w:hint="eastAsia"/>
                    </w:rPr>
                    <w:t xml:space="preserve">　　　　　　　　　　　　　　　　　　　　　　　　　</w:t>
                  </w:r>
                  <w:r w:rsidRPr="00F71A13">
                    <w:rPr>
                      <w:rFonts w:ascii="BIZ UDPゴシック" w:eastAsia="BIZ UDPゴシック" w:hAnsi="BIZ UDPゴシック" w:hint="eastAsia"/>
                      <w:sz w:val="20"/>
                      <w:szCs w:val="21"/>
                    </w:rPr>
                    <w:t xml:space="preserve">　（まん延防止等重点措置や緊急事態措置適用を含む）</w:t>
                  </w:r>
                </w:p>
                <w:p w14:paraId="2F6B6AC9" w14:textId="77777777" w:rsidR="0034057F" w:rsidRPr="00F71A13" w:rsidRDefault="0034057F" w:rsidP="0034057F">
                  <w:pPr>
                    <w:ind w:leftChars="50" w:left="105" w:firstLineChars="100" w:firstLine="210"/>
                    <w:rPr>
                      <w:rFonts w:ascii="BIZ UDPゴシック" w:eastAsia="BIZ UDPゴシック" w:hAnsi="BIZ UDPゴシック"/>
                    </w:rPr>
                  </w:pPr>
                  <w:r w:rsidRPr="00F71A13">
                    <w:rPr>
                      <w:rFonts w:ascii="BIZ UDPゴシック" w:eastAsia="BIZ UDPゴシック" w:hAnsi="BIZ UDPゴシック"/>
                    </w:rPr>
                    <w:t>病原性及び感染性がいずれも高い場合：強度の高いまん延防止対策</w:t>
                  </w:r>
                </w:p>
                <w:p w14:paraId="46EC6401" w14:textId="77777777" w:rsidR="0034057F" w:rsidRPr="00F71A13" w:rsidRDefault="0034057F" w:rsidP="0034057F">
                  <w:pPr>
                    <w:ind w:leftChars="50" w:left="105" w:firstLineChars="100" w:firstLine="210"/>
                    <w:rPr>
                      <w:rFonts w:ascii="BIZ UDPゴシック" w:eastAsia="BIZ UDPゴシック" w:hAnsi="BIZ UDPゴシック"/>
                    </w:rPr>
                  </w:pPr>
                  <w:r w:rsidRPr="00F71A13">
                    <w:rPr>
                      <w:rFonts w:ascii="BIZ UDPゴシック" w:eastAsia="BIZ UDPゴシック" w:hAnsi="BIZ UDPゴシック"/>
                    </w:rPr>
                    <w:t>病原性が高く、感染性が高くない場合　：患者や濃厚接触者への対応等を徹底</w:t>
                  </w:r>
                </w:p>
                <w:p w14:paraId="2F964F31" w14:textId="08D79D99" w:rsidR="00F74888" w:rsidRPr="00A41D04" w:rsidRDefault="0034057F" w:rsidP="0034057F">
                  <w:pPr>
                    <w:ind w:firstLineChars="150" w:firstLine="315"/>
                    <w:rPr>
                      <w:rFonts w:ascii="BIZ UDPゴシック" w:eastAsia="BIZ UDPゴシック" w:hAnsi="BIZ UDPゴシック"/>
                    </w:rPr>
                  </w:pPr>
                  <w:r w:rsidRPr="00F71A13">
                    <w:rPr>
                      <w:rFonts w:ascii="BIZ UDPゴシック" w:eastAsia="BIZ UDPゴシック" w:hAnsi="BIZ UDPゴシック"/>
                    </w:rPr>
                    <w:t>病原性が高くなく、感染性が高い場合　：強度の低いまん延防止対策、宿泊</w:t>
                  </w:r>
                  <w:r w:rsidR="00EA4668" w:rsidRPr="00F71A13">
                    <w:rPr>
                      <w:rFonts w:ascii="BIZ UDPゴシック" w:eastAsia="BIZ UDPゴシック" w:hAnsi="BIZ UDPゴシック" w:hint="eastAsia"/>
                    </w:rPr>
                    <w:t>療養や</w:t>
                  </w:r>
                  <w:r w:rsidRPr="008D4BA0">
                    <w:rPr>
                      <w:rFonts w:ascii="BIZ UDPゴシック" w:eastAsia="BIZ UDPゴシック" w:hAnsi="BIZ UDPゴシック"/>
                    </w:rPr>
                    <w:t>自宅療養</w:t>
                  </w:r>
                  <w:r w:rsidR="006A2167">
                    <w:rPr>
                      <w:rFonts w:ascii="BIZ UDPゴシック" w:eastAsia="BIZ UDPゴシック" w:hAnsi="BIZ UDPゴシック" w:hint="eastAsia"/>
                    </w:rPr>
                    <w:t xml:space="preserve">　</w:t>
                  </w:r>
                  <w:r w:rsidRPr="00A41D04">
                    <w:rPr>
                      <w:rFonts w:ascii="BIZ UDPゴシック" w:eastAsia="BIZ UDPゴシック" w:hAnsi="BIZ UDPゴシック"/>
                    </w:rPr>
                    <w:t xml:space="preserve">　等</w:t>
                  </w:r>
                </w:p>
              </w:txbxContent>
            </v:textbox>
            <w10:wrap anchorx="margin"/>
          </v:shape>
        </w:pict>
      </w:r>
    </w:p>
    <w:p w14:paraId="25CFE28F"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57"/>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8F53E37" w14:textId="3FB9AA45" w:rsidR="00F6495D" w:rsidRPr="008D4BA0" w:rsidRDefault="00F6495D" w:rsidP="00F6495D">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48" w:name="_Toc184717891"/>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48"/>
    </w:p>
    <w:p w14:paraId="18311DB2" w14:textId="77777777" w:rsidR="00F6495D" w:rsidRPr="008D4BA0" w:rsidRDefault="00F6495D" w:rsidP="00630E19">
      <w:pPr>
        <w:rPr>
          <w:rFonts w:ascii="BIZ UDPゴシック" w:eastAsia="BIZ UDPゴシック" w:hAnsi="BIZ UDPゴシック"/>
        </w:rPr>
      </w:pPr>
    </w:p>
    <w:p w14:paraId="1A236132" w14:textId="0453A6C2"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7558ED69" w14:textId="5A6B3771" w:rsidR="00630E19" w:rsidRPr="008D4BA0" w:rsidRDefault="00630E19" w:rsidP="00150A8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確保された医療提供体制で対応できるレベルに感染拡大のスピードやピークを抑制することで、府民の生命及び健康を保護する。このため、有事におけるまん延防止措置への協力を得るとともに、まん延防止対策による社会的影響を緩和するため、府民等や事業者の理解促進に取り組む。</w:t>
      </w:r>
    </w:p>
    <w:p w14:paraId="6F98C1F0" w14:textId="77777777" w:rsidR="00630E19" w:rsidRPr="008D4BA0" w:rsidRDefault="00630E19" w:rsidP="00630E19">
      <w:pPr>
        <w:rPr>
          <w:rFonts w:ascii="BIZ UDPゴシック" w:eastAsia="BIZ UDPゴシック" w:hAnsi="BIZ UDPゴシック"/>
        </w:rPr>
      </w:pPr>
    </w:p>
    <w:p w14:paraId="52550A80"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380A326" w14:textId="48678A6F"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rPr>
        <w:t>新型インフルエンザ等発生時の対策強化に向けた理解及び準備の促進等</w:t>
      </w:r>
    </w:p>
    <w:p w14:paraId="18FFA9B2" w14:textId="77777777"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は、府行動計画に基づき、新型インフルエンザ等対策として想定される対策の内容やその意義について周知広報を行う。その際、新型インフルエンザ等のまん延を防止し、府民の生命と健康を保護するためには府民一人ひとりの感染対策への協力が重要であることや、実践的な訓練等を行うことの必要性について理解促進を図る。</w:t>
      </w:r>
    </w:p>
    <w:p w14:paraId="231DD0AE"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49DB73D5" w14:textId="77777777" w:rsidR="00630E19" w:rsidRPr="00F71A13" w:rsidRDefault="00630E19" w:rsidP="00A76B7B">
      <w:pPr>
        <w:rPr>
          <w:rFonts w:ascii="BIZ UDPゴシック" w:eastAsia="BIZ UDPゴシック" w:hAnsi="BIZ UDPゴシック"/>
        </w:rPr>
      </w:pPr>
    </w:p>
    <w:p w14:paraId="5523595D" w14:textId="5011C31F" w:rsidR="00680175" w:rsidRPr="00F71A13" w:rsidRDefault="00630E19" w:rsidP="0016266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w:t>
      </w:r>
      <w:r w:rsidR="00E419A0" w:rsidRPr="00F71A13">
        <w:rPr>
          <w:rFonts w:ascii="BIZ UDPゴシック" w:eastAsia="BIZ UDPゴシック" w:hAnsi="BIZ UDPゴシック" w:hint="eastAsia"/>
        </w:rPr>
        <w:t>及び</w:t>
      </w:r>
      <w:r w:rsidRPr="00F71A13">
        <w:rPr>
          <w:rFonts w:ascii="BIZ UDPゴシック" w:eastAsia="BIZ UDPゴシック" w:hAnsi="BIZ UDPゴシック" w:hint="eastAsia"/>
        </w:rPr>
        <w:t>市町村は、換気、マスク着用等の咳エチケット、手洗い、人混みを避ける等の基本的な感染対策</w:t>
      </w:r>
      <w:r w:rsidR="00885C36" w:rsidRPr="00F71A13">
        <w:rPr>
          <w:rFonts w:ascii="BIZ UDPゴシック" w:eastAsia="BIZ UDPゴシック" w:hAnsi="BIZ UDPゴシック" w:hint="eastAsia"/>
        </w:rPr>
        <w:t>の</w:t>
      </w:r>
      <w:r w:rsidRPr="00F71A13">
        <w:rPr>
          <w:rFonts w:ascii="BIZ UDPゴシック" w:eastAsia="BIZ UDPゴシック" w:hAnsi="BIZ UDPゴシック" w:hint="eastAsia"/>
        </w:rPr>
        <w:t>普及を</w:t>
      </w:r>
      <w:r w:rsidR="00885C36" w:rsidRPr="00F71A13">
        <w:rPr>
          <w:rFonts w:ascii="BIZ UDPゴシック" w:eastAsia="BIZ UDPゴシック" w:hAnsi="BIZ UDPゴシック" w:hint="eastAsia"/>
        </w:rPr>
        <w:t>図るとともに、</w:t>
      </w:r>
      <w:r w:rsidR="00EB705B" w:rsidRPr="00F71A13">
        <w:rPr>
          <w:rFonts w:ascii="BIZ UDPゴシック" w:eastAsia="BIZ UDPゴシック" w:hAnsi="BIZ UDPゴシック" w:hint="eastAsia"/>
        </w:rPr>
        <w:t>自らの発症が疑われる場合は、相談センターに連絡し指示を仰ぐことや、感染を広げないように不要不急の外出を控えること、マスクの着用等の咳エチケットを行うこと等の有事の対応等について、平時から理解促進を図る。</w:t>
      </w:r>
    </w:p>
    <w:p w14:paraId="705A7487" w14:textId="05B03D11" w:rsidR="00630E19" w:rsidRPr="008D4BA0" w:rsidRDefault="00EB705B" w:rsidP="0016266C">
      <w:pPr>
        <w:ind w:firstLineChars="300" w:firstLine="630"/>
        <w:rPr>
          <w:rFonts w:ascii="BIZ UDPゴシック" w:eastAsia="BIZ UDPゴシック" w:hAnsi="BIZ UDPゴシック"/>
        </w:rPr>
      </w:pPr>
      <w:r w:rsidRPr="00F71A13">
        <w:rPr>
          <w:rFonts w:ascii="BIZ UDPゴシック" w:eastAsia="BIZ UDPゴシック" w:hAnsi="BIZ UDPゴシック" w:hint="eastAsia"/>
        </w:rPr>
        <w:t>また、</w:t>
      </w:r>
      <w:r w:rsidR="00885C36" w:rsidRPr="00F71A13">
        <w:rPr>
          <w:rFonts w:ascii="BIZ UDPゴシック" w:eastAsia="BIZ UDPゴシック" w:hAnsi="BIZ UDPゴシック" w:hint="eastAsia"/>
        </w:rPr>
        <w:t>学校や高齢者施設等は基本的な感染対策を実施する</w:t>
      </w:r>
      <w:r w:rsidR="00630E19" w:rsidRPr="00F71A13">
        <w:rPr>
          <w:rFonts w:ascii="BIZ UDPゴシック" w:eastAsia="BIZ UDPゴシック" w:hAnsi="BIZ UDPゴシック" w:hint="eastAsia"/>
        </w:rPr>
        <w:t>。</w:t>
      </w:r>
    </w:p>
    <w:p w14:paraId="59354BEA"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≪福祉部、健康医療部、教育庁≫</w:t>
      </w:r>
    </w:p>
    <w:p w14:paraId="6CAE3DED" w14:textId="77777777" w:rsidR="00630E19" w:rsidRPr="008D4BA0" w:rsidRDefault="00630E19" w:rsidP="00A76B7B">
      <w:pPr>
        <w:rPr>
          <w:rFonts w:ascii="BIZ UDPゴシック" w:eastAsia="BIZ UDPゴシック" w:hAnsi="BIZ UDPゴシック"/>
        </w:rPr>
      </w:pPr>
    </w:p>
    <w:p w14:paraId="738A98D7" w14:textId="298C50C4"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府は、まん延防止等重点措置による休業要請、新型インフルエンザ等緊急事態</w:t>
      </w:r>
      <w:r w:rsidRPr="008D4BA0">
        <w:rPr>
          <w:rFonts w:ascii="BIZ UDPゴシック" w:eastAsia="BIZ UDPゴシック" w:hAnsi="BIZ UDPゴシック"/>
        </w:rPr>
        <w:t>における</w:t>
      </w:r>
      <w:r w:rsidRPr="008D4BA0">
        <w:rPr>
          <w:rFonts w:ascii="BIZ UDPゴシック" w:eastAsia="BIZ UDPゴシック" w:hAnsi="BIZ UDPゴシック" w:hint="eastAsia"/>
        </w:rPr>
        <w:t>緊急事態措置による</w:t>
      </w:r>
      <w:r w:rsidRPr="008D4BA0">
        <w:rPr>
          <w:rFonts w:ascii="BIZ UDPゴシック" w:eastAsia="BIZ UDPゴシック" w:hAnsi="BIZ UDPゴシック"/>
        </w:rPr>
        <w:t>不要不急の外出の自粛要請や施設の使用制限の要請等</w:t>
      </w:r>
      <w:r w:rsidRPr="008D4BA0">
        <w:rPr>
          <w:rFonts w:ascii="BIZ UDPゴシック" w:eastAsia="BIZ UDPゴシック" w:hAnsi="BIZ UDPゴシック" w:hint="eastAsia"/>
        </w:rPr>
        <w:t>の</w:t>
      </w:r>
      <w:r w:rsidRPr="008D4BA0">
        <w:rPr>
          <w:rFonts w:ascii="BIZ UDPゴシック" w:eastAsia="BIZ UDPゴシック" w:hAnsi="BIZ UDPゴシック"/>
        </w:rPr>
        <w:t>新型インフルエンザ等</w:t>
      </w:r>
      <w:r w:rsidRPr="008D4BA0">
        <w:rPr>
          <w:rFonts w:ascii="BIZ UDPゴシック" w:eastAsia="BIZ UDPゴシック" w:hAnsi="BIZ UDPゴシック" w:hint="eastAsia"/>
        </w:rPr>
        <w:t>の</w:t>
      </w:r>
      <w:r w:rsidRPr="008D4BA0">
        <w:rPr>
          <w:rFonts w:ascii="BIZ UDPゴシック" w:eastAsia="BIZ UDPゴシック" w:hAnsi="BIZ UDPゴシック"/>
        </w:rPr>
        <w:t>発生時に実施され得る個人や事業者における</w:t>
      </w:r>
      <w:r w:rsidRPr="008D4BA0">
        <w:rPr>
          <w:rFonts w:ascii="BIZ UDPゴシック" w:eastAsia="BIZ UDPゴシック" w:hAnsi="BIZ UDPゴシック" w:hint="eastAsia"/>
        </w:rPr>
        <w:t>まん延防止</w:t>
      </w:r>
      <w:r w:rsidRPr="008D4BA0">
        <w:rPr>
          <w:rFonts w:ascii="BIZ UDPゴシック" w:eastAsia="BIZ UDPゴシック" w:hAnsi="BIZ UDPゴシック"/>
        </w:rPr>
        <w:t>対策への理解促進を図る。</w:t>
      </w:r>
    </w:p>
    <w:p w14:paraId="2716781A"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39EBF267" w14:textId="51AF572A" w:rsidR="00630E19" w:rsidRPr="008D4BA0" w:rsidRDefault="00630E19" w:rsidP="00630E19">
      <w:pPr>
        <w:rPr>
          <w:rFonts w:ascii="BIZ UDPゴシック" w:eastAsia="BIZ UDPゴシック" w:hAnsi="BIZ UDPゴシック"/>
        </w:rPr>
      </w:pPr>
    </w:p>
    <w:p w14:paraId="4A2CDE0A"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58"/>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36E6213D" w14:textId="56271658" w:rsidR="00F6495D" w:rsidRPr="008D4BA0" w:rsidRDefault="00F6495D" w:rsidP="00F6495D">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49" w:name="_Toc184717892"/>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49"/>
    </w:p>
    <w:p w14:paraId="0844A0BE" w14:textId="77777777" w:rsidR="0090514F" w:rsidRPr="008D4BA0" w:rsidRDefault="0090514F" w:rsidP="00630E19">
      <w:pPr>
        <w:rPr>
          <w:rFonts w:ascii="BIZ UDPゴシック" w:eastAsia="BIZ UDPゴシック" w:hAnsi="BIZ UDPゴシック"/>
        </w:rPr>
      </w:pPr>
    </w:p>
    <w:p w14:paraId="5C79F7C7" w14:textId="1FDD4FA1"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4E2382EE" w14:textId="5477653C"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新型インフルエンザ等の発生時に、まん延防止対策の適切かつ迅速な実施により感染拡大のスピードやピークを抑制し、医療提供体制等の整備を</w:t>
      </w:r>
      <w:r w:rsidR="00680175" w:rsidRPr="008D4BA0">
        <w:rPr>
          <w:rFonts w:ascii="BIZ UDPゴシック" w:eastAsia="BIZ UDPゴシック" w:hAnsi="BIZ UDPゴシック" w:hint="eastAsia"/>
        </w:rPr>
        <w:t>行う</w:t>
      </w:r>
      <w:r w:rsidRPr="008D4BA0">
        <w:rPr>
          <w:rFonts w:ascii="BIZ UDPゴシック" w:eastAsia="BIZ UDPゴシック" w:hAnsi="BIZ UDPゴシック" w:hint="eastAsia"/>
        </w:rPr>
        <w:t>ための時間を確保するとともに、ピーク時の受診患者数や入院患者数等を減少させ、確保された医療提供体制</w:t>
      </w:r>
      <w:r w:rsidR="00EB705B" w:rsidRPr="008D4BA0">
        <w:rPr>
          <w:rFonts w:ascii="BIZ UDPゴシック" w:eastAsia="BIZ UDPゴシック" w:hAnsi="BIZ UDPゴシック" w:hint="eastAsia"/>
        </w:rPr>
        <w:t>のキャパシティを超えない</w:t>
      </w:r>
      <w:r w:rsidRPr="008D4BA0">
        <w:rPr>
          <w:rFonts w:ascii="BIZ UDPゴシック" w:eastAsia="BIZ UDPゴシック" w:hAnsi="BIZ UDPゴシック" w:hint="eastAsia"/>
        </w:rPr>
        <w:t>ようにする。このため、府内でのまん延の防止やまん延時の迅速な対応がとれるよう準備等を行う。</w:t>
      </w:r>
    </w:p>
    <w:p w14:paraId="4362C50B" w14:textId="77777777" w:rsidR="00630E19" w:rsidRPr="008D4BA0" w:rsidRDefault="00630E19" w:rsidP="00630E19">
      <w:pPr>
        <w:rPr>
          <w:rFonts w:ascii="BIZ UDPゴシック" w:eastAsia="BIZ UDPゴシック" w:hAnsi="BIZ UDPゴシック"/>
        </w:rPr>
      </w:pPr>
    </w:p>
    <w:p w14:paraId="3F2E1601"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660F0A7D" w14:textId="6F23AD7A" w:rsidR="00630E19" w:rsidRPr="008D4BA0" w:rsidRDefault="00937DDB" w:rsidP="00630E19">
      <w:pPr>
        <w:rPr>
          <w:rFonts w:ascii="BIZ UDPゴシック" w:eastAsia="BIZ UDPゴシック" w:hAnsi="BIZ UDPゴシック"/>
        </w:rPr>
      </w:pPr>
      <w:r>
        <w:rPr>
          <w:rFonts w:ascii="BIZ UDPゴシック" w:eastAsia="BIZ UDPゴシック" w:hAnsi="BIZ UDPゴシック"/>
        </w:rPr>
        <w:t xml:space="preserve">2-1. </w:t>
      </w:r>
      <w:r w:rsidR="00630E19" w:rsidRPr="008D4BA0">
        <w:rPr>
          <w:rFonts w:ascii="BIZ UDPゴシック" w:eastAsia="BIZ UDPゴシック" w:hAnsi="BIZ UDPゴシック" w:hint="eastAsia"/>
        </w:rPr>
        <w:t>府</w:t>
      </w:r>
      <w:r w:rsidR="00630E19" w:rsidRPr="008D4BA0">
        <w:rPr>
          <w:rFonts w:ascii="BIZ UDPゴシック" w:eastAsia="BIZ UDPゴシック" w:hAnsi="BIZ UDPゴシック"/>
        </w:rPr>
        <w:t>内でのまん延防止対策の準備</w:t>
      </w:r>
    </w:p>
    <w:p w14:paraId="6A124D5A" w14:textId="3FAB55B1"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等は、国と連携し、府内における患者の発生に備え、感染症法に基づく患者への対応（入院勧告・措置等）や患者の同居者等の濃厚接触者への対応（外出自粛要請、健康観察の実施、有症時の対応指導等）の確認を進める。また、検疫所から新型インフルエンザ等に感染した疑いのある帰国者等に関する情報の通知を受けた場合は、国と連携し、これを有効に活用する。</w:t>
      </w:r>
    </w:p>
    <w:p w14:paraId="5B2E5DC5" w14:textId="77777777" w:rsidR="00630E19" w:rsidRPr="008D4BA0" w:rsidRDefault="00630E19" w:rsidP="00630E19">
      <w:pPr>
        <w:ind w:leftChars="200" w:left="42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1CD033DF" w14:textId="77777777" w:rsidR="00630E19" w:rsidRPr="008D4BA0" w:rsidRDefault="00630E19" w:rsidP="00A76B7B">
      <w:pPr>
        <w:rPr>
          <w:rFonts w:ascii="BIZ UDPゴシック" w:eastAsia="BIZ UDPゴシック" w:hAnsi="BIZ UDPゴシック"/>
        </w:rPr>
      </w:pPr>
    </w:p>
    <w:p w14:paraId="7A62BBAA" w14:textId="77777777" w:rsidR="00630E19" w:rsidRPr="008D4BA0"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xml:space="preserve">②　</w:t>
      </w:r>
      <w:bookmarkStart w:id="50" w:name="_Hlk185014215"/>
      <w:r w:rsidRPr="008D4BA0">
        <w:rPr>
          <w:rFonts w:ascii="BIZ UDPゴシック" w:eastAsia="BIZ UDPゴシック" w:hAnsi="BIZ UDPゴシック" w:hint="eastAsia"/>
        </w:rPr>
        <w:t>地方独立行政法人大阪健康安全基盤研究所は</w:t>
      </w:r>
      <w:bookmarkEnd w:id="50"/>
      <w:r w:rsidRPr="008D4BA0">
        <w:rPr>
          <w:rFonts w:ascii="BIZ UDPゴシック" w:eastAsia="BIZ UDPゴシック" w:hAnsi="BIZ UDPゴシック" w:hint="eastAsia"/>
        </w:rPr>
        <w:t>、国立健康危機管理研究機構や府</w:t>
      </w:r>
      <w:r w:rsidRPr="008D4BA0">
        <w:rPr>
          <w:rFonts w:ascii="BIZ UDPゴシック" w:eastAsia="BIZ UDPゴシック" w:hAnsi="BIZ UDPゴシック"/>
        </w:rPr>
        <w:t>内外の専門家と協力し、</w:t>
      </w:r>
      <w:r w:rsidRPr="008D4BA0">
        <w:rPr>
          <w:rFonts w:ascii="BIZ UDPゴシック" w:eastAsia="BIZ UDPゴシック" w:hAnsi="BIZ UDPゴシック" w:hint="eastAsia"/>
        </w:rPr>
        <w:t>感染症の特徴や</w:t>
      </w:r>
      <w:r w:rsidRPr="008D4BA0">
        <w:rPr>
          <w:rFonts w:ascii="BIZ UDPゴシック" w:eastAsia="BIZ UDPゴシック" w:hAnsi="BIZ UDPゴシック"/>
        </w:rPr>
        <w:t>病原体の性状（病原性、感染性、薬剤感受性等）、臨床像等に関する情報</w:t>
      </w:r>
      <w:r w:rsidRPr="008D4BA0">
        <w:rPr>
          <w:rFonts w:ascii="BIZ UDPゴシック" w:eastAsia="BIZ UDPゴシック" w:hAnsi="BIZ UDPゴシック" w:hint="eastAsia"/>
        </w:rPr>
        <w:t>等</w:t>
      </w:r>
      <w:r w:rsidRPr="008D4BA0">
        <w:rPr>
          <w:rFonts w:ascii="BIZ UDPゴシック" w:eastAsia="BIZ UDPゴシック" w:hAnsi="BIZ UDPゴシック"/>
        </w:rPr>
        <w:t>の分析</w:t>
      </w:r>
      <w:r w:rsidRPr="008D4BA0">
        <w:rPr>
          <w:rFonts w:ascii="BIZ UDPゴシック" w:eastAsia="BIZ UDPゴシック" w:hAnsi="BIZ UDPゴシック" w:hint="eastAsia"/>
        </w:rPr>
        <w:t>や</w:t>
      </w:r>
      <w:r w:rsidRPr="008D4BA0">
        <w:rPr>
          <w:rFonts w:ascii="BIZ UDPゴシック" w:eastAsia="BIZ UDPゴシック" w:hAnsi="BIZ UDPゴシック"/>
        </w:rPr>
        <w:t>リスク評価に基づき、有効なまん延防止対策に資する情報を速やかに</w:t>
      </w:r>
      <w:r w:rsidRPr="008D4BA0">
        <w:rPr>
          <w:rFonts w:ascii="BIZ UDPゴシック" w:eastAsia="BIZ UDPゴシック" w:hAnsi="BIZ UDPゴシック" w:hint="eastAsia"/>
        </w:rPr>
        <w:t>府</w:t>
      </w:r>
      <w:r w:rsidRPr="008D4BA0">
        <w:rPr>
          <w:rFonts w:ascii="BIZ UDPゴシック" w:eastAsia="BIZ UDPゴシック" w:hAnsi="BIZ UDPゴシック"/>
        </w:rPr>
        <w:t>に提供する。</w:t>
      </w:r>
    </w:p>
    <w:p w14:paraId="2C2334CE"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DAD9ACD" w14:textId="77777777" w:rsidR="00630E19" w:rsidRPr="008D4BA0" w:rsidRDefault="00630E19" w:rsidP="00A76B7B">
      <w:pPr>
        <w:rPr>
          <w:rFonts w:ascii="BIZ UDPゴシック" w:eastAsia="BIZ UDPゴシック" w:hAnsi="BIZ UDPゴシック"/>
        </w:rPr>
      </w:pPr>
    </w:p>
    <w:p w14:paraId="391B9DE9" w14:textId="17A0E195" w:rsidR="00630E19" w:rsidRPr="00F71A13" w:rsidRDefault="00630E19" w:rsidP="0016266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府等は、府内におけるまん延に備え、保健所や地方衛生研究所に対し、健康危機対処計画に基づく対応の準備を働</w:t>
      </w:r>
      <w:r w:rsidRPr="00F71A13">
        <w:rPr>
          <w:rFonts w:ascii="BIZ UDPゴシック" w:eastAsia="BIZ UDPゴシック" w:hAnsi="BIZ UDPゴシック" w:hint="eastAsia"/>
        </w:rPr>
        <w:t>き</w:t>
      </w:r>
      <w:r w:rsidR="002C20A5" w:rsidRPr="00F71A13">
        <w:rPr>
          <w:rFonts w:ascii="BIZ UDPゴシック" w:eastAsia="BIZ UDPゴシック" w:hAnsi="BIZ UDPゴシック" w:hint="eastAsia"/>
        </w:rPr>
        <w:t>掛け</w:t>
      </w:r>
      <w:r w:rsidRPr="00F71A13">
        <w:rPr>
          <w:rFonts w:ascii="BIZ UDPゴシック" w:eastAsia="BIZ UDPゴシック" w:hAnsi="BIZ UDPゴシック" w:hint="eastAsia"/>
        </w:rPr>
        <w:t>る。また、府は、市町村や指定地方公共機関に対し、市町村行動計画や業務継続計画又は業務計画に基づく対応の準備を行うように要請する。</w:t>
      </w:r>
    </w:p>
    <w:p w14:paraId="6EBE8480" w14:textId="77777777" w:rsidR="00630E19" w:rsidRPr="008D4BA0"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53826777" w14:textId="4EAFCA70" w:rsidR="00630E19" w:rsidRPr="008D4BA0" w:rsidRDefault="00630E19" w:rsidP="00630E19">
      <w:pPr>
        <w:rPr>
          <w:rFonts w:ascii="BIZ UDPゴシック" w:eastAsia="BIZ UDPゴシック" w:hAnsi="BIZ UDPゴシック"/>
        </w:rPr>
      </w:pPr>
    </w:p>
    <w:p w14:paraId="49D3ED9E"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59"/>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53E9D552" w14:textId="2BB1C9C5" w:rsidR="00F6495D" w:rsidRPr="008D4BA0" w:rsidRDefault="00F6495D" w:rsidP="00F6495D">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51" w:name="_Toc184717893"/>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51"/>
    </w:p>
    <w:p w14:paraId="1F2E2A33" w14:textId="77777777" w:rsidR="0090514F" w:rsidRPr="008D4BA0" w:rsidRDefault="0090514F" w:rsidP="00630E19">
      <w:pPr>
        <w:rPr>
          <w:rFonts w:ascii="BIZ UDPゴシック" w:eastAsia="BIZ UDPゴシック" w:hAnsi="BIZ UDPゴシック"/>
        </w:rPr>
      </w:pPr>
    </w:p>
    <w:p w14:paraId="7C323B35" w14:textId="4BD756EA"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2CBB6C07" w14:textId="050DE735" w:rsidR="00630E19" w:rsidRPr="00F71A13" w:rsidRDefault="00630E19" w:rsidP="00E419A0">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新型インフルエンザ等の感染拡大のスピードやピークを抑制するため、まん延防止対策を講ずることで、医療</w:t>
      </w:r>
      <w:r w:rsidRPr="00F71A13">
        <w:rPr>
          <w:rFonts w:ascii="BIZ UDPゴシック" w:eastAsia="BIZ UDPゴシック" w:hAnsi="BIZ UDPゴシック" w:hint="eastAsia"/>
        </w:rPr>
        <w:t>のひっ迫を回避し、府民の生命や健康を保護する。その際、府民生活や</w:t>
      </w:r>
      <w:r w:rsidR="00680175"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への影響も十分考慮する。また、指標やデータ等を活用しながら、緊急事態措置を始めとする対策の効果と影響を総合的に勘案し、柔軟かつ機動的に対策を切り替えていくことで、府民生活や</w:t>
      </w:r>
      <w:r w:rsidR="00680175"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への影響の軽減を図る。</w:t>
      </w:r>
    </w:p>
    <w:p w14:paraId="2D2C0995" w14:textId="77777777" w:rsidR="00630E19" w:rsidRPr="00F71A13" w:rsidRDefault="00630E19" w:rsidP="00630E19">
      <w:pPr>
        <w:rPr>
          <w:rFonts w:ascii="BIZ UDPゴシック" w:eastAsia="BIZ UDPゴシック" w:hAnsi="BIZ UDPゴシック"/>
        </w:rPr>
      </w:pPr>
    </w:p>
    <w:p w14:paraId="0D786615"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5EF0FC02" w14:textId="20167E30" w:rsidR="00630E19" w:rsidRPr="00F71A13" w:rsidRDefault="00937DDB" w:rsidP="00630E19">
      <w:pPr>
        <w:rPr>
          <w:rFonts w:ascii="BIZ UDPゴシック" w:eastAsia="BIZ UDPゴシック" w:hAnsi="BIZ UDPゴシック"/>
        </w:rPr>
      </w:pPr>
      <w:r w:rsidRPr="00F71A13">
        <w:rPr>
          <w:rFonts w:ascii="BIZ UDPゴシック" w:eastAsia="BIZ UDPゴシック" w:hAnsi="BIZ UDPゴシック"/>
        </w:rPr>
        <w:t xml:space="preserve">3-1. </w:t>
      </w:r>
      <w:r w:rsidR="00630E19" w:rsidRPr="00F71A13">
        <w:rPr>
          <w:rFonts w:ascii="BIZ UDPゴシック" w:eastAsia="BIZ UDPゴシック" w:hAnsi="BIZ UDPゴシック"/>
        </w:rPr>
        <w:t>対策の実施に係る参考指標等</w:t>
      </w:r>
      <w:r w:rsidR="00630E19" w:rsidRPr="00F71A13">
        <w:rPr>
          <w:rFonts w:ascii="BIZ UDPゴシック" w:eastAsia="BIZ UDPゴシック" w:hAnsi="BIZ UDPゴシック" w:hint="eastAsia"/>
        </w:rPr>
        <w:t>の設定等</w:t>
      </w:r>
    </w:p>
    <w:p w14:paraId="5E00C466" w14:textId="77777777" w:rsidR="00630E19" w:rsidRPr="00F71A13" w:rsidRDefault="00630E19" w:rsidP="00630E19">
      <w:pPr>
        <w:ind w:leftChars="100" w:left="210" w:firstLineChars="100" w:firstLine="210"/>
        <w:rPr>
          <w:rFonts w:ascii="BIZ UDPゴシック" w:eastAsia="BIZ UDPゴシック" w:hAnsi="BIZ UDPゴシック"/>
        </w:rPr>
      </w:pPr>
      <w:bookmarkStart w:id="52" w:name="_Hlk171803970"/>
      <w:r w:rsidRPr="00F71A13">
        <w:rPr>
          <w:rFonts w:ascii="BIZ UDPゴシック" w:eastAsia="BIZ UDPゴシック" w:hAnsi="BIZ UDPゴシック" w:hint="eastAsia"/>
        </w:rPr>
        <w:t>府は、有事にまん延防止対策を機動的に実施し、又は柔軟に対策を切り替えていくため、国における参考指標等の検討状況を踏まえ、必要に応じ、府独自の指標を設定し、これら指標等の状況を府ホームページ等で公表する</w:t>
      </w:r>
      <w:r w:rsidRPr="00F71A13">
        <w:rPr>
          <w:rFonts w:ascii="BIZ UDPゴシック" w:eastAsia="BIZ UDPゴシック" w:hAnsi="BIZ UDPゴシック"/>
          <w:vertAlign w:val="superscript"/>
        </w:rPr>
        <w:footnoteReference w:id="40"/>
      </w:r>
      <w:r w:rsidRPr="00F71A13">
        <w:rPr>
          <w:rFonts w:ascii="BIZ UDPゴシック" w:eastAsia="BIZ UDPゴシック" w:hAnsi="BIZ UDPゴシック" w:hint="eastAsia"/>
        </w:rPr>
        <w:t>。</w:t>
      </w:r>
    </w:p>
    <w:bookmarkEnd w:id="52"/>
    <w:p w14:paraId="3CDB3FB3"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422790B1" w14:textId="77777777" w:rsidR="00630E19" w:rsidRPr="00F71A13" w:rsidRDefault="00630E19" w:rsidP="00630E19">
      <w:pPr>
        <w:rPr>
          <w:rFonts w:ascii="BIZ UDPゴシック" w:eastAsia="BIZ UDPゴシック" w:hAnsi="BIZ UDPゴシック"/>
        </w:rPr>
      </w:pPr>
    </w:p>
    <w:p w14:paraId="65C3F4F9" w14:textId="1DEA3DFD" w:rsidR="00630E19" w:rsidRPr="00F71A13" w:rsidRDefault="00937DDB" w:rsidP="00630E19">
      <w:pPr>
        <w:rPr>
          <w:rFonts w:ascii="BIZ UDPゴシック" w:eastAsia="BIZ UDPゴシック" w:hAnsi="BIZ UDPゴシック"/>
        </w:rPr>
      </w:pPr>
      <w:r w:rsidRPr="00F71A13">
        <w:rPr>
          <w:rFonts w:ascii="BIZ UDPゴシック" w:eastAsia="BIZ UDPゴシック" w:hAnsi="BIZ UDPゴシック"/>
        </w:rPr>
        <w:t xml:space="preserve">3-2. </w:t>
      </w:r>
      <w:r w:rsidR="00630E19" w:rsidRPr="00F71A13">
        <w:rPr>
          <w:rFonts w:ascii="BIZ UDPゴシック" w:eastAsia="BIZ UDPゴシック" w:hAnsi="BIZ UDPゴシック"/>
        </w:rPr>
        <w:t>まん延防止対策の内容</w:t>
      </w:r>
    </w:p>
    <w:p w14:paraId="2999ED2C" w14:textId="12912B7F"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府は、国や国立健康危機管理研究機構、</w:t>
      </w:r>
      <w:r w:rsidR="00237B5B" w:rsidRPr="00F71A13">
        <w:rPr>
          <w:rFonts w:ascii="BIZ UDPゴシック" w:eastAsia="BIZ UDPゴシック" w:hAnsi="BIZ UDPゴシック" w:hint="eastAsia"/>
        </w:rPr>
        <w:t>府、</w:t>
      </w:r>
      <w:r w:rsidRPr="00F71A13">
        <w:rPr>
          <w:rFonts w:ascii="BIZ UDPゴシック" w:eastAsia="BIZ UDPゴシック" w:hAnsi="BIZ UDPゴシック" w:hint="eastAsia"/>
        </w:rPr>
        <w:t>地方独立行政法人大阪健康安全基盤研究所等</w:t>
      </w:r>
      <w:r w:rsidRPr="00F71A13">
        <w:rPr>
          <w:rFonts w:ascii="BIZ UDPゴシック" w:eastAsia="BIZ UDPゴシック" w:hAnsi="BIZ UDPゴシック"/>
        </w:rPr>
        <w:t>による</w:t>
      </w:r>
      <w:r w:rsidR="00E419A0" w:rsidRPr="00F71A13">
        <w:rPr>
          <w:rFonts w:ascii="BIZ UDPゴシック" w:eastAsia="BIZ UDPゴシック" w:hAnsi="BIZ UDPゴシック" w:hint="eastAsia"/>
        </w:rPr>
        <w:t>情報収集・</w:t>
      </w:r>
      <w:r w:rsidRPr="00F71A13">
        <w:rPr>
          <w:rFonts w:ascii="BIZ UDPゴシック" w:eastAsia="BIZ UDPゴシック" w:hAnsi="BIZ UDPゴシック"/>
        </w:rPr>
        <w:t>分析</w:t>
      </w:r>
      <w:r w:rsidRPr="00F71A13">
        <w:rPr>
          <w:rFonts w:ascii="BIZ UDPゴシック" w:eastAsia="BIZ UDPゴシック" w:hAnsi="BIZ UDPゴシック" w:hint="eastAsia"/>
        </w:rPr>
        <w:t>や</w:t>
      </w:r>
      <w:r w:rsidRPr="00F71A13">
        <w:rPr>
          <w:rFonts w:ascii="BIZ UDPゴシック" w:eastAsia="BIZ UDPゴシック" w:hAnsi="BIZ UDPゴシック"/>
        </w:rPr>
        <w:t>リスク評価に基づき、</w:t>
      </w:r>
      <w:r w:rsidRPr="00F71A13">
        <w:rPr>
          <w:rFonts w:ascii="BIZ UDPゴシック" w:eastAsia="BIZ UDPゴシック" w:hAnsi="BIZ UDPゴシック" w:hint="eastAsia"/>
        </w:rPr>
        <w:t>感染症の特徴や</w:t>
      </w:r>
      <w:r w:rsidRPr="00F71A13">
        <w:rPr>
          <w:rFonts w:ascii="BIZ UDPゴシック" w:eastAsia="BIZ UDPゴシック" w:hAnsi="BIZ UDPゴシック"/>
        </w:rPr>
        <w:t>病原体の性状</w:t>
      </w:r>
      <w:r w:rsidRPr="00F71A13">
        <w:rPr>
          <w:rFonts w:ascii="BIZ UDPゴシック" w:eastAsia="BIZ UDPゴシック" w:hAnsi="BIZ UDPゴシック" w:hint="eastAsia"/>
        </w:rPr>
        <w:t>（病原性、感染性、薬剤感受性等）</w:t>
      </w:r>
      <w:r w:rsidRPr="00F71A13">
        <w:rPr>
          <w:rFonts w:ascii="BIZ UDPゴシック" w:eastAsia="BIZ UDPゴシック" w:hAnsi="BIZ UDPゴシック"/>
        </w:rPr>
        <w:t>、変異</w:t>
      </w:r>
      <w:r w:rsidRPr="00F71A13">
        <w:rPr>
          <w:rFonts w:ascii="BIZ UDPゴシック" w:eastAsia="BIZ UDPゴシック" w:hAnsi="BIZ UDPゴシック" w:hint="eastAsia"/>
        </w:rPr>
        <w:t>の</w:t>
      </w:r>
      <w:r w:rsidRPr="00F71A13">
        <w:rPr>
          <w:rFonts w:ascii="BIZ UDPゴシック" w:eastAsia="BIZ UDPゴシック" w:hAnsi="BIZ UDPゴシック"/>
        </w:rPr>
        <w:t>状況、感染状況及び</w:t>
      </w:r>
      <w:r w:rsidRPr="00F71A13">
        <w:rPr>
          <w:rFonts w:ascii="BIZ UDPゴシック" w:eastAsia="BIZ UDPゴシック" w:hAnsi="BIZ UDPゴシック" w:hint="eastAsia"/>
        </w:rPr>
        <w:t>府</w:t>
      </w:r>
      <w:r w:rsidRPr="00F71A13">
        <w:rPr>
          <w:rFonts w:ascii="BIZ UDPゴシック" w:eastAsia="BIZ UDPゴシック" w:hAnsi="BIZ UDPゴシック"/>
        </w:rPr>
        <w:t>民の免疫</w:t>
      </w:r>
      <w:r w:rsidRPr="00F71A13">
        <w:rPr>
          <w:rFonts w:ascii="BIZ UDPゴシック" w:eastAsia="BIZ UDPゴシック" w:hAnsi="BIZ UDPゴシック" w:hint="eastAsia"/>
        </w:rPr>
        <w:t>の獲得の</w:t>
      </w:r>
      <w:r w:rsidRPr="00F71A13">
        <w:rPr>
          <w:rFonts w:ascii="BIZ UDPゴシック" w:eastAsia="BIZ UDPゴシック" w:hAnsi="BIZ UDPゴシック"/>
        </w:rPr>
        <w:t>状況等に応じた、適切なまん延防止対策を講</w:t>
      </w:r>
      <w:r w:rsidRPr="00F71A13">
        <w:rPr>
          <w:rFonts w:ascii="BIZ UDPゴシック" w:eastAsia="BIZ UDPゴシック" w:hAnsi="BIZ UDPゴシック" w:hint="eastAsia"/>
        </w:rPr>
        <w:t>ず</w:t>
      </w:r>
      <w:r w:rsidRPr="00F71A13">
        <w:rPr>
          <w:rFonts w:ascii="BIZ UDPゴシック" w:eastAsia="BIZ UDPゴシック" w:hAnsi="BIZ UDPゴシック"/>
        </w:rPr>
        <w:t>る</w:t>
      </w:r>
      <w:r w:rsidRPr="00F71A13">
        <w:rPr>
          <w:rFonts w:ascii="BIZ UDPゴシック" w:eastAsia="BIZ UDPゴシック" w:hAnsi="BIZ UDPゴシック"/>
          <w:vertAlign w:val="superscript"/>
        </w:rPr>
        <w:footnoteReference w:id="41"/>
      </w:r>
      <w:r w:rsidRPr="00F71A13">
        <w:rPr>
          <w:rFonts w:ascii="BIZ UDPゴシック" w:eastAsia="BIZ UDPゴシック" w:hAnsi="BIZ UDPゴシック"/>
        </w:rPr>
        <w:t>。</w:t>
      </w:r>
    </w:p>
    <w:p w14:paraId="112C6D01" w14:textId="07AC0DDC"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rPr>
        <w:t>なお、まん延防止対策を講</w:t>
      </w:r>
      <w:r w:rsidRPr="00F71A13">
        <w:rPr>
          <w:rFonts w:ascii="BIZ UDPゴシック" w:eastAsia="BIZ UDPゴシック" w:hAnsi="BIZ UDPゴシック" w:hint="eastAsia"/>
        </w:rPr>
        <w:t>ず</w:t>
      </w:r>
      <w:r w:rsidRPr="00F71A13">
        <w:rPr>
          <w:rFonts w:ascii="BIZ UDPゴシック" w:eastAsia="BIZ UDPゴシック" w:hAnsi="BIZ UDPゴシック"/>
        </w:rPr>
        <w:t>るに際しては、</w:t>
      </w:r>
      <w:r w:rsidRPr="00F71A13">
        <w:rPr>
          <w:rFonts w:ascii="BIZ UDPゴシック" w:eastAsia="BIZ UDPゴシック" w:hAnsi="BIZ UDPゴシック" w:hint="eastAsia"/>
        </w:rPr>
        <w:t>府</w:t>
      </w:r>
      <w:r w:rsidRPr="00F71A13">
        <w:rPr>
          <w:rFonts w:ascii="BIZ UDPゴシック" w:eastAsia="BIZ UDPゴシック" w:hAnsi="BIZ UDPゴシック"/>
        </w:rPr>
        <w:t>民生活</w:t>
      </w:r>
      <w:r w:rsidRPr="00F71A13">
        <w:rPr>
          <w:rFonts w:ascii="BIZ UDPゴシック" w:eastAsia="BIZ UDPゴシック" w:hAnsi="BIZ UDPゴシック" w:hint="eastAsia"/>
        </w:rPr>
        <w:t>や</w:t>
      </w:r>
      <w:r w:rsidR="00680175" w:rsidRPr="00F71A13">
        <w:rPr>
          <w:rFonts w:ascii="BIZ UDPゴシック" w:eastAsia="BIZ UDPゴシック" w:hAnsi="BIZ UDPゴシック" w:hint="eastAsia"/>
        </w:rPr>
        <w:t>府民経済</w:t>
      </w:r>
      <w:r w:rsidRPr="00F71A13">
        <w:rPr>
          <w:rFonts w:ascii="BIZ UDPゴシック" w:eastAsia="BIZ UDPゴシック" w:hAnsi="BIZ UDPゴシック"/>
        </w:rPr>
        <w:t>への影響も十分考慮する。</w:t>
      </w:r>
    </w:p>
    <w:p w14:paraId="705E85CB"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753FB30E" w14:textId="77777777" w:rsidR="00630E19" w:rsidRPr="00F71A13" w:rsidRDefault="00630E19" w:rsidP="00630E19">
      <w:pPr>
        <w:rPr>
          <w:rFonts w:ascii="BIZ UDPゴシック" w:eastAsia="BIZ UDPゴシック" w:hAnsi="BIZ UDPゴシック"/>
        </w:rPr>
      </w:pPr>
    </w:p>
    <w:p w14:paraId="27C51919" w14:textId="20FE8E8F"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3-2-1. </w:t>
      </w:r>
      <w:r w:rsidR="00630E19" w:rsidRPr="00F71A13">
        <w:rPr>
          <w:rFonts w:ascii="BIZ UDPゴシック" w:eastAsia="BIZ UDPゴシック" w:hAnsi="BIZ UDPゴシック"/>
        </w:rPr>
        <w:t>患者や濃厚接触者への対応</w:t>
      </w:r>
    </w:p>
    <w:p w14:paraId="7C440ECE" w14:textId="77777777" w:rsidR="006027C2"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府等は、国と連携し、地域の感染状況等に応じて、感染症法に基づき、患者への対応（入院勧告・措置等）</w:t>
      </w:r>
      <w:r w:rsidRPr="00F71A13">
        <w:rPr>
          <w:rFonts w:ascii="BIZ UDPゴシック" w:eastAsia="BIZ UDPゴシック" w:hAnsi="BIZ UDPゴシック"/>
        </w:rPr>
        <w:t>や患者の同居者等の濃厚接触者への対応（外出自粛要請等）</w:t>
      </w:r>
      <w:r w:rsidRPr="00F71A13">
        <w:rPr>
          <w:rFonts w:ascii="BIZ UDPゴシック" w:eastAsia="BIZ UDPゴシック" w:hAnsi="BIZ UDPゴシック" w:hint="eastAsia"/>
        </w:rPr>
        <w:t>等</w:t>
      </w:r>
      <w:r w:rsidRPr="00F71A13">
        <w:rPr>
          <w:rFonts w:ascii="BIZ UDPゴシック" w:eastAsia="BIZ UDPゴシック" w:hAnsi="BIZ UDPゴシック"/>
        </w:rPr>
        <w:t>の措置を行う。</w:t>
      </w:r>
    </w:p>
    <w:p w14:paraId="4F60950B" w14:textId="014CD996"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rPr>
        <w:t>また、病原体の性状</w:t>
      </w:r>
      <w:r w:rsidRPr="00F71A13">
        <w:rPr>
          <w:rFonts w:ascii="BIZ UDPゴシック" w:eastAsia="BIZ UDPゴシック" w:hAnsi="BIZ UDPゴシック" w:hint="eastAsia"/>
        </w:rPr>
        <w:t>（病原性、感染性、薬剤感受性</w:t>
      </w:r>
      <w:r w:rsidRPr="00F71A13">
        <w:rPr>
          <w:rFonts w:ascii="BIZ UDPゴシック" w:eastAsia="BIZ UDPゴシック" w:hAnsi="BIZ UDPゴシック"/>
        </w:rPr>
        <w:t>等</w:t>
      </w:r>
      <w:r w:rsidRPr="00F71A13">
        <w:rPr>
          <w:rFonts w:ascii="BIZ UDPゴシック" w:eastAsia="BIZ UDPゴシック" w:hAnsi="BIZ UDPゴシック" w:hint="eastAsia"/>
        </w:rPr>
        <w:t>）等</w:t>
      </w:r>
      <w:r w:rsidRPr="00F71A13">
        <w:rPr>
          <w:rFonts w:ascii="BIZ UDPゴシック" w:eastAsia="BIZ UDPゴシック" w:hAnsi="BIZ UDPゴシック"/>
        </w:rPr>
        <w:t>についての情報収集等で得られた知見等を踏まえ、積極的疫学調査等による感染源の推定と濃厚接触者の</w:t>
      </w:r>
      <w:r w:rsidRPr="00F71A13">
        <w:rPr>
          <w:rFonts w:ascii="BIZ UDPゴシック" w:eastAsia="BIZ UDPゴシック" w:hAnsi="BIZ UDPゴシック" w:hint="eastAsia"/>
        </w:rPr>
        <w:t>特定</w:t>
      </w:r>
      <w:r w:rsidRPr="00F71A13">
        <w:rPr>
          <w:rFonts w:ascii="BIZ UDPゴシック" w:eastAsia="BIZ UDPゴシック" w:hAnsi="BIZ UDPゴシック"/>
        </w:rPr>
        <w:t>による感染拡大防止対策</w:t>
      </w:r>
      <w:r w:rsidRPr="00F71A13">
        <w:rPr>
          <w:rFonts w:ascii="BIZ UDPゴシック" w:eastAsia="BIZ UDPゴシック" w:hAnsi="BIZ UDPゴシック" w:hint="eastAsia"/>
        </w:rPr>
        <w:t>等の</w:t>
      </w:r>
      <w:r w:rsidRPr="00F71A13">
        <w:rPr>
          <w:rFonts w:ascii="BIZ UDPゴシック" w:eastAsia="BIZ UDPゴシック" w:hAnsi="BIZ UDPゴシック"/>
        </w:rPr>
        <w:t>有効と考えられる措置がある場合には、そうした対応も組み合わせて実施する。</w:t>
      </w:r>
    </w:p>
    <w:p w14:paraId="4742B358"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1FEC603" w14:textId="77777777" w:rsidR="0016266C" w:rsidRPr="00F71A13" w:rsidRDefault="0016266C" w:rsidP="00630E19">
      <w:pPr>
        <w:rPr>
          <w:rFonts w:ascii="BIZ UDPゴシック" w:eastAsia="BIZ UDPゴシック" w:hAnsi="BIZ UDPゴシック"/>
        </w:rPr>
      </w:pPr>
    </w:p>
    <w:p w14:paraId="0D7CFDE5" w14:textId="66045C64"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3-2-2. </w:t>
      </w:r>
      <w:r w:rsidR="00630E19" w:rsidRPr="00F71A13">
        <w:rPr>
          <w:rFonts w:ascii="BIZ UDPゴシック" w:eastAsia="BIZ UDPゴシック" w:hAnsi="BIZ UDPゴシック"/>
        </w:rPr>
        <w:t>患者や濃厚接触者以外の</w:t>
      </w:r>
      <w:r w:rsidR="00630E19" w:rsidRPr="00F71A13">
        <w:rPr>
          <w:rFonts w:ascii="BIZ UDPゴシック" w:eastAsia="BIZ UDPゴシック" w:hAnsi="BIZ UDPゴシック" w:hint="eastAsia"/>
        </w:rPr>
        <w:t>府</w:t>
      </w:r>
      <w:r w:rsidR="00630E19" w:rsidRPr="00F71A13">
        <w:rPr>
          <w:rFonts w:ascii="BIZ UDPゴシック" w:eastAsia="BIZ UDPゴシック" w:hAnsi="BIZ UDPゴシック"/>
        </w:rPr>
        <w:t>民</w:t>
      </w:r>
      <w:r w:rsidR="00630E19" w:rsidRPr="00F71A13">
        <w:rPr>
          <w:rFonts w:ascii="BIZ UDPゴシック" w:eastAsia="BIZ UDPゴシック" w:hAnsi="BIZ UDPゴシック" w:hint="eastAsia"/>
        </w:rPr>
        <w:t>等</w:t>
      </w:r>
      <w:r w:rsidR="00630E19" w:rsidRPr="00F71A13">
        <w:rPr>
          <w:rFonts w:ascii="BIZ UDPゴシック" w:eastAsia="BIZ UDPゴシック" w:hAnsi="BIZ UDPゴシック"/>
        </w:rPr>
        <w:t>に対する要請等</w:t>
      </w:r>
    </w:p>
    <w:p w14:paraId="3555DBE1" w14:textId="77777777" w:rsidR="0016266C"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府は、地域の実情に応じて、集団感染の発生施設や不特定多数の者が集まる等の感染リスクが高まる場所等への外出自粛や、都道府県間の移動自粛要請を行う。</w:t>
      </w:r>
    </w:p>
    <w:p w14:paraId="175F838E" w14:textId="40025A7A" w:rsidR="00630E19" w:rsidRPr="00F71A13" w:rsidRDefault="00630E19" w:rsidP="0016266C">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lastRenderedPageBreak/>
        <w:t>また、まん延防止等重点措置として、重点区域</w:t>
      </w:r>
      <w:r w:rsidRPr="00F71A13">
        <w:rPr>
          <w:rFonts w:ascii="BIZ UDPゴシック" w:eastAsia="BIZ UDPゴシック" w:hAnsi="BIZ UDPゴシック"/>
        </w:rPr>
        <w:t>において営業時間が変更されている業態に属する事業が行われている場所への外出自粛要請</w:t>
      </w:r>
      <w:r w:rsidRPr="00F71A13">
        <w:rPr>
          <w:rFonts w:ascii="BIZ UDPゴシック" w:eastAsia="BIZ UDPゴシック" w:hAnsi="BIZ UDPゴシック" w:hint="eastAsia"/>
        </w:rPr>
        <w:t>や、緊急事態措置として、</w:t>
      </w:r>
      <w:r w:rsidRPr="00F71A13">
        <w:rPr>
          <w:rFonts w:ascii="BIZ UDPゴシック" w:eastAsia="BIZ UDPゴシック" w:hAnsi="BIZ UDPゴシック"/>
        </w:rPr>
        <w:t>新型インフルエンザ等緊急事態において生活の維持に必要な場合を除きみだりに</w:t>
      </w:r>
      <w:r w:rsidRPr="00F71A13">
        <w:rPr>
          <w:rFonts w:ascii="BIZ UDPゴシック" w:eastAsia="BIZ UDPゴシック" w:hAnsi="BIZ UDPゴシック" w:hint="eastAsia"/>
        </w:rPr>
        <w:t>居宅等から</w:t>
      </w:r>
      <w:r w:rsidRPr="00F71A13">
        <w:rPr>
          <w:rFonts w:ascii="BIZ UDPゴシック" w:eastAsia="BIZ UDPゴシック" w:hAnsi="BIZ UDPゴシック"/>
        </w:rPr>
        <w:t>外出しないこと等の要請を行う。</w:t>
      </w:r>
    </w:p>
    <w:p w14:paraId="46469103"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1C36034C" w14:textId="77777777" w:rsidR="00630E19" w:rsidRPr="00F71A13" w:rsidRDefault="00630E19" w:rsidP="00A76B7B">
      <w:pPr>
        <w:rPr>
          <w:rFonts w:ascii="BIZ UDPゴシック" w:eastAsia="BIZ UDPゴシック" w:hAnsi="BIZ UDPゴシック"/>
        </w:rPr>
      </w:pPr>
    </w:p>
    <w:p w14:paraId="5F2940F7"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府民等に対し、換気、マスク着用等の咳エチケット、手洗い、人混みを避ける等の基本的な感染対策、時差出勤やテレワーク、オンライン会議の活用等の取組を勧奨し、必要に応じ、その徹底を要請する。</w:t>
      </w:r>
    </w:p>
    <w:p w14:paraId="4CAE3313"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51EA3698" w14:textId="77777777" w:rsidR="00630E19" w:rsidRPr="00F71A13" w:rsidRDefault="00630E19" w:rsidP="00630E19">
      <w:pPr>
        <w:rPr>
          <w:rFonts w:ascii="BIZ UDPゴシック" w:eastAsia="BIZ UDPゴシック" w:hAnsi="BIZ UDPゴシック"/>
        </w:rPr>
      </w:pPr>
    </w:p>
    <w:p w14:paraId="4691C9A5" w14:textId="2F9B3CB6"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府は、国が発出した感染症危険情報を受け、関係機関と協力し、出国予定者に対し、新型インフルエンザ等の発生状況や感染対策に関する情報提供及び注意喚起を行う。</w:t>
      </w:r>
    </w:p>
    <w:p w14:paraId="0E258F52"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≪府民文化部、健康医療部≫</w:t>
      </w:r>
    </w:p>
    <w:p w14:paraId="51F7F7D5" w14:textId="77777777" w:rsidR="00630E19" w:rsidRPr="00F71A13" w:rsidRDefault="00630E19" w:rsidP="00630E19">
      <w:pPr>
        <w:rPr>
          <w:rFonts w:ascii="BIZ UDPゴシック" w:eastAsia="BIZ UDPゴシック" w:hAnsi="BIZ UDPゴシック"/>
        </w:rPr>
      </w:pPr>
    </w:p>
    <w:p w14:paraId="30EB8550" w14:textId="532DF92A"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3-2-3. </w:t>
      </w:r>
      <w:r w:rsidR="00630E19" w:rsidRPr="00F71A13">
        <w:rPr>
          <w:rFonts w:ascii="BIZ UDPゴシック" w:eastAsia="BIZ UDPゴシック" w:hAnsi="BIZ UDPゴシック" w:hint="eastAsia"/>
        </w:rPr>
        <w:t>事業者や学校等に対する要請</w:t>
      </w:r>
    </w:p>
    <w:p w14:paraId="22FB3C9F" w14:textId="77777777" w:rsidR="00A76B7B"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府は、必要に応じて、まん延防止等重点措置として、措置を講ずる必要があると認める業態に属する事業を行う者に対する営業時間の変更の要請を行う。</w:t>
      </w:r>
    </w:p>
    <w:p w14:paraId="755FCA7B" w14:textId="47690540" w:rsidR="00630E19" w:rsidRPr="00F71A13" w:rsidRDefault="00630E19" w:rsidP="0016266C">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また、緊急事態措置として、施設管理者等に対する施設の使用制限（人数制限や無観客開催）や停止（休業）等の要請を行う。</w:t>
      </w:r>
    </w:p>
    <w:p w14:paraId="76E7B981" w14:textId="77777777" w:rsidR="00630E19" w:rsidRPr="00F71A13" w:rsidRDefault="00630E19" w:rsidP="00630E19">
      <w:pPr>
        <w:ind w:leftChars="100" w:left="210" w:firstLineChars="200" w:firstLine="42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≪危機管理室、健康医療部、関係部局≫</w:t>
      </w:r>
    </w:p>
    <w:p w14:paraId="32C48E90" w14:textId="77777777" w:rsidR="00630E19" w:rsidRPr="00F71A13" w:rsidRDefault="00630E19" w:rsidP="00630E19">
      <w:pPr>
        <w:rPr>
          <w:rFonts w:ascii="BIZ UDPゴシック" w:eastAsia="BIZ UDPゴシック" w:hAnsi="BIZ UDPゴシック"/>
        </w:rPr>
      </w:pPr>
    </w:p>
    <w:p w14:paraId="399DF82A"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必要に応じて、まん延防止等重点措置又は緊急事態措置による要請の対象事業者や施設管理者等に対し、従業員に対する検査勧奨その他の新型インフルエンザ等のまん延を防止するために必要な措置を講ずることを要請する。</w:t>
      </w:r>
    </w:p>
    <w:p w14:paraId="7C463287"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≪危機管理室、健康医療部、関係部局≫</w:t>
      </w:r>
    </w:p>
    <w:p w14:paraId="2C0D6BFE" w14:textId="77777777" w:rsidR="00630E19" w:rsidRPr="00F71A13" w:rsidRDefault="00630E19" w:rsidP="00630E19">
      <w:pPr>
        <w:rPr>
          <w:rFonts w:ascii="BIZ UDPゴシック" w:eastAsia="BIZ UDPゴシック" w:hAnsi="BIZ UDPゴシック"/>
        </w:rPr>
      </w:pPr>
    </w:p>
    <w:p w14:paraId="19F4A7FF"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まん延防止等重点措置又は緊急事態措置による要請の対象事業者や施設管理者等が、正当な理由なく要請に応じない場合は、特に必要があるときに限り、当該者に対し、要請に係る措置を講ずべきことを命ずる</w:t>
      </w:r>
      <w:r w:rsidRPr="00F71A13">
        <w:rPr>
          <w:rFonts w:ascii="BIZ UDPゴシック" w:eastAsia="BIZ UDPゴシック" w:hAnsi="BIZ UDPゴシック"/>
          <w:vertAlign w:val="superscript"/>
        </w:rPr>
        <w:footnoteReference w:id="42"/>
      </w:r>
      <w:r w:rsidRPr="00F71A13">
        <w:rPr>
          <w:rFonts w:ascii="BIZ UDPゴシック" w:eastAsia="BIZ UDPゴシック" w:hAnsi="BIZ UDPゴシック" w:hint="eastAsia"/>
        </w:rPr>
        <w:t>。</w:t>
      </w:r>
    </w:p>
    <w:p w14:paraId="59DDA85E"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≪危機管理室、健康医療部、関係部局≫</w:t>
      </w:r>
    </w:p>
    <w:p w14:paraId="279109F9" w14:textId="77777777" w:rsidR="00630E19" w:rsidRPr="00F71A13" w:rsidRDefault="00630E19" w:rsidP="00630E19">
      <w:pPr>
        <w:rPr>
          <w:rFonts w:ascii="BIZ UDPゴシック" w:eastAsia="BIZ UDPゴシック" w:hAnsi="BIZ UDPゴシック"/>
        </w:rPr>
      </w:pPr>
    </w:p>
    <w:p w14:paraId="0238578C"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④　府は、まん延防止等重点措置又は緊急事態措置による要請又は命令を受けた事業者や施設について、その事業者名や施設名を公表することが利用者の合理的な行動の確保につながると判断される場合には、事業者名や施設名を公表する。</w:t>
      </w:r>
    </w:p>
    <w:p w14:paraId="46835147"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≪危機管理室、健康医療部、関係部局≫</w:t>
      </w:r>
    </w:p>
    <w:p w14:paraId="36D1EC35" w14:textId="77777777" w:rsidR="00630E19" w:rsidRPr="00F71A13" w:rsidRDefault="00630E19" w:rsidP="00630E19">
      <w:pPr>
        <w:rPr>
          <w:rFonts w:ascii="BIZ UDPゴシック" w:eastAsia="BIZ UDPゴシック" w:hAnsi="BIZ UDPゴシック"/>
        </w:rPr>
      </w:pPr>
    </w:p>
    <w:p w14:paraId="7EF1B20C" w14:textId="77777777" w:rsidR="006027C2"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lastRenderedPageBreak/>
        <w:t>⑤　府は、事業者に対して、職場における感染対策の徹底を要請するとともに、従業員に基本的な 感染対策等を勧奨し、又は徹底することを協力要請する。</w:t>
      </w:r>
    </w:p>
    <w:p w14:paraId="2E5F8ED0" w14:textId="75D4C760" w:rsidR="00630E19" w:rsidRPr="00F71A13" w:rsidRDefault="00630E19" w:rsidP="0016266C">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当該感染症の症状が認められた従業員の健康管理や受診を勧奨すること、出勤が必要な者以外のテレワーク、子どもの通う学校等が臨時休業等をした場合の保護者である従業員への配慮等の協力を要請する。</w:t>
      </w:r>
    </w:p>
    <w:p w14:paraId="22F68812"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≪危機管理室、健康医療部、関係部局≫</w:t>
      </w:r>
    </w:p>
    <w:p w14:paraId="66CEF174" w14:textId="77777777" w:rsidR="00630E19" w:rsidRPr="00F71A13" w:rsidRDefault="00630E19" w:rsidP="00A76B7B">
      <w:pPr>
        <w:rPr>
          <w:rFonts w:ascii="BIZ UDPゴシック" w:eastAsia="BIZ UDPゴシック" w:hAnsi="BIZ UDPゴシック"/>
        </w:rPr>
      </w:pPr>
    </w:p>
    <w:p w14:paraId="2C11E3F5"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⑥　府は、国からの要請に基づき、医療機関、高齢者施設等の基礎疾患を有する者が集まる施設や、多数の者が居住する施設等に対し、感染対策を強化するよう要請する。</w:t>
      </w:r>
    </w:p>
    <w:p w14:paraId="4562E84C" w14:textId="7A815633"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≪危機管理室</w:t>
      </w:r>
      <w:r w:rsidR="004B1A93" w:rsidRPr="00F71A13">
        <w:rPr>
          <w:rFonts w:ascii="BIZ UDPゴシック" w:eastAsia="BIZ UDPゴシック" w:hAnsi="BIZ UDPゴシック" w:hint="eastAsia"/>
        </w:rPr>
        <w:t>、福祉部</w:t>
      </w:r>
      <w:r w:rsidRPr="00F71A13">
        <w:rPr>
          <w:rFonts w:ascii="BIZ UDPゴシック" w:eastAsia="BIZ UDPゴシック" w:hAnsi="BIZ UDPゴシック" w:hint="eastAsia"/>
        </w:rPr>
        <w:t>、健康医療部、関係部局≫</w:t>
      </w:r>
    </w:p>
    <w:p w14:paraId="7E769195" w14:textId="77777777" w:rsidR="00630E19" w:rsidRPr="00F71A13" w:rsidRDefault="00630E19" w:rsidP="00A76B7B">
      <w:pPr>
        <w:rPr>
          <w:rFonts w:ascii="BIZ UDPゴシック" w:eastAsia="BIZ UDPゴシック" w:hAnsi="BIZ UDPゴシック"/>
        </w:rPr>
      </w:pPr>
    </w:p>
    <w:p w14:paraId="25BC0980"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⑦　府は、集団感染の発生施設や不特定多数の者が集まる等の感染リスクが高まる場所等について、施設の管理者等に対して、基本的な感染対策の徹底や、人数制限等の安全性を確保するための計画策定等を要請する。</w:t>
      </w:r>
    </w:p>
    <w:p w14:paraId="39C53D74"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≪危機管理室、健康医療部、関係部局≫</w:t>
      </w:r>
    </w:p>
    <w:p w14:paraId="6E066FF4" w14:textId="77777777" w:rsidR="0016266C" w:rsidRPr="00F71A13" w:rsidRDefault="0016266C" w:rsidP="0016266C">
      <w:pPr>
        <w:snapToGrid w:val="0"/>
        <w:ind w:right="210"/>
        <w:jc w:val="left"/>
        <w:rPr>
          <w:rFonts w:ascii="BIZ UDPゴシック" w:eastAsia="BIZ UDPゴシック" w:hAnsi="BIZ UDPゴシック"/>
        </w:rPr>
      </w:pPr>
    </w:p>
    <w:p w14:paraId="7070D05C" w14:textId="423B0A49" w:rsidR="00630E19" w:rsidRPr="00F71A13" w:rsidRDefault="00630E19" w:rsidP="0016266C">
      <w:pPr>
        <w:snapToGrid w:val="0"/>
        <w:ind w:right="210" w:firstLineChars="200" w:firstLine="420"/>
        <w:jc w:val="left"/>
        <w:rPr>
          <w:rFonts w:ascii="BIZ UDPゴシック" w:eastAsia="BIZ UDPゴシック" w:hAnsi="BIZ UDPゴシック" w:cs="BIZ UDPゴシック"/>
        </w:rPr>
      </w:pPr>
      <w:r w:rsidRPr="00F71A13">
        <w:rPr>
          <w:rFonts w:ascii="BIZ UDPゴシック" w:eastAsia="BIZ UDPゴシック" w:hAnsi="BIZ UDPゴシック" w:hint="eastAsia"/>
        </w:rPr>
        <w:t>⑧　府は、事業者や各業界における自主的な感染対策を促す</w:t>
      </w:r>
      <w:r w:rsidRPr="00F71A13">
        <w:rPr>
          <w:rFonts w:ascii="BIZ UDPゴシック" w:eastAsia="BIZ UDPゴシック" w:hAnsi="BIZ UDPゴシック" w:cs="BIZ UDPゴシック" w:hint="eastAsia"/>
        </w:rPr>
        <w:t>取組を検討する。</w:t>
      </w:r>
    </w:p>
    <w:p w14:paraId="2DB41980" w14:textId="77777777" w:rsidR="00630E19" w:rsidRPr="00F71A13" w:rsidRDefault="00630E19" w:rsidP="00630E19">
      <w:pPr>
        <w:snapToGrid w:val="0"/>
        <w:ind w:firstLineChars="200" w:firstLine="420"/>
        <w:jc w:val="right"/>
        <w:rPr>
          <w:rFonts w:ascii="BIZ UDPゴシック" w:eastAsia="BIZ UDPゴシック" w:hAnsi="BIZ UDPゴシック" w:cs="BIZ UDPゴシック"/>
        </w:rPr>
      </w:pPr>
      <w:r w:rsidRPr="00F71A13">
        <w:rPr>
          <w:rFonts w:ascii="BIZ UDPゴシック" w:eastAsia="BIZ UDPゴシック" w:hAnsi="BIZ UDPゴシック" w:cs="BIZ UDPゴシック" w:hint="eastAsia"/>
        </w:rPr>
        <w:t xml:space="preserve">　≪危機管理室、健康医療部≫</w:t>
      </w:r>
    </w:p>
    <w:p w14:paraId="71430A61" w14:textId="77777777" w:rsidR="00630E19" w:rsidRPr="00F71A13" w:rsidRDefault="00630E19" w:rsidP="00630E19">
      <w:pPr>
        <w:snapToGrid w:val="0"/>
        <w:ind w:right="210"/>
        <w:jc w:val="left"/>
        <w:rPr>
          <w:rFonts w:ascii="BIZ UDPゴシック" w:eastAsia="BIZ UDPゴシック" w:hAnsi="BIZ UDPゴシック"/>
        </w:rPr>
      </w:pPr>
    </w:p>
    <w:p w14:paraId="33F224FF" w14:textId="77777777" w:rsidR="00630E19" w:rsidRPr="00F71A13" w:rsidRDefault="00630E19" w:rsidP="0016266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⑨　府は、感染状況、病原体の性状（病原性、感染性、薬剤感受性等）等を踏まえ、必要に応じて、学校・保育施設等における感染対策の実施に資する情報提供・共有を行う。また、府は、学校保健安全法（昭和33年法律第56号）に基づく臨時休業（学級閉鎖、学年閉鎖又は休校）等を地域の感染状況等に鑑み適切に行うよう学校の設置者等に要請する。</w:t>
      </w:r>
    </w:p>
    <w:p w14:paraId="6B822AEB"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≪危機管理室、福祉部、健康医療部、教育庁≫</w:t>
      </w:r>
    </w:p>
    <w:p w14:paraId="7BB562DE" w14:textId="77777777" w:rsidR="00630E19" w:rsidRPr="00F71A13" w:rsidRDefault="00630E19" w:rsidP="00A76B7B">
      <w:pPr>
        <w:rPr>
          <w:rFonts w:ascii="BIZ UDPゴシック" w:eastAsia="BIZ UDPゴシック" w:hAnsi="BIZ UDPゴシック"/>
        </w:rPr>
      </w:pPr>
    </w:p>
    <w:p w14:paraId="789ED542" w14:textId="0FD7C191"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3-2-4. </w:t>
      </w:r>
      <w:r w:rsidR="00630E19" w:rsidRPr="00F71A13">
        <w:rPr>
          <w:rFonts w:ascii="BIZ UDPゴシック" w:eastAsia="BIZ UDPゴシック" w:hAnsi="BIZ UDPゴシック" w:hint="eastAsia"/>
        </w:rPr>
        <w:t>公共交通機関に対する要請</w:t>
      </w:r>
    </w:p>
    <w:p w14:paraId="00683380" w14:textId="5E9C7C2E" w:rsidR="00630E19" w:rsidRPr="00F71A13" w:rsidRDefault="00630E19" w:rsidP="004D6D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府は、国の要請に基づき、公共交通機関等に対し、利用者へのマスク着用の励行の呼び掛け等適切な感染対策を講ずるよう要請する。</w:t>
      </w:r>
    </w:p>
    <w:p w14:paraId="7D3115AA"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≪危機管理室、健康医療部、都市整備部≫</w:t>
      </w:r>
    </w:p>
    <w:p w14:paraId="6F58B714" w14:textId="77777777" w:rsidR="00C54B7F" w:rsidRPr="00F71A13" w:rsidRDefault="00C54B7F" w:rsidP="00C54B7F">
      <w:pPr>
        <w:widowControl/>
        <w:jc w:val="left"/>
        <w:rPr>
          <w:rFonts w:ascii="BIZ UDPゴシック" w:eastAsia="BIZ UDPゴシック" w:hAnsi="BIZ UDPゴシック"/>
        </w:rPr>
      </w:pPr>
    </w:p>
    <w:p w14:paraId="5F37F79D" w14:textId="62F24F29" w:rsidR="00630E19" w:rsidRPr="00F71A13" w:rsidRDefault="00937DDB" w:rsidP="00C54B7F">
      <w:pPr>
        <w:widowControl/>
        <w:jc w:val="left"/>
        <w:rPr>
          <w:rFonts w:ascii="BIZ UDPゴシック" w:eastAsia="BIZ UDPゴシック" w:hAnsi="BIZ UDPゴシック"/>
        </w:rPr>
      </w:pPr>
      <w:r w:rsidRPr="00F71A13">
        <w:rPr>
          <w:rFonts w:ascii="BIZ UDPゴシック" w:eastAsia="BIZ UDPゴシック" w:hAnsi="BIZ UDPゴシック"/>
        </w:rPr>
        <w:t xml:space="preserve">3-3. </w:t>
      </w:r>
      <w:r w:rsidR="00630E19" w:rsidRPr="00F71A13">
        <w:rPr>
          <w:rFonts w:ascii="BIZ UDPゴシック" w:eastAsia="BIZ UDPゴシック" w:hAnsi="BIZ UDPゴシック" w:hint="eastAsia"/>
        </w:rPr>
        <w:t>時期に応じたまん延防止対策の実施の考え方</w:t>
      </w:r>
    </w:p>
    <w:p w14:paraId="01233CEC" w14:textId="264BE84C"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3-3-1. </w:t>
      </w:r>
      <w:r w:rsidR="00630E19" w:rsidRPr="00F71A13">
        <w:rPr>
          <w:rFonts w:ascii="BIZ UDPゴシック" w:eastAsia="BIZ UDPゴシック" w:hAnsi="BIZ UDPゴシック" w:hint="eastAsia"/>
        </w:rPr>
        <w:t>封じ込めを念頭に対応する時期</w:t>
      </w:r>
    </w:p>
    <w:p w14:paraId="3FE4D904"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感染症指定医療機関等の医療資源には限界があること、新型インフルエンザ等の効果的な治療法が確立されていないこと、当該感染症に対する府民の免疫の獲得が不十分であること等を踏まえ、医療のひっ迫を回避し、府民の生命や健康を保護するため、必要な検査を実施し、上記の</w:t>
      </w:r>
      <w:r w:rsidRPr="00F71A13">
        <w:rPr>
          <w:rFonts w:ascii="BIZ UDPゴシック" w:eastAsia="BIZ UDPゴシック" w:hAnsi="BIZ UDPゴシック"/>
        </w:rPr>
        <w:t>患者や濃厚接触者への対応</w:t>
      </w:r>
      <w:r w:rsidRPr="00F71A13">
        <w:rPr>
          <w:rFonts w:ascii="BIZ UDPゴシック" w:eastAsia="BIZ UDPゴシック" w:hAnsi="BIZ UDPゴシック" w:hint="eastAsia"/>
        </w:rPr>
        <w:t>等に加え、人と人との接触機会を減らす等の対応により、封じ込めを念頭に対策を講ずる。</w:t>
      </w:r>
    </w:p>
    <w:p w14:paraId="49663988" w14:textId="2BD262F4"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このため、府は、必要に応じて、まん延防止等重点措置や緊急事態措置適用に係る国への要請の検討を含め、</w:t>
      </w:r>
      <w:r w:rsidR="00EB221B" w:rsidRPr="00F71A13">
        <w:rPr>
          <w:rFonts w:ascii="BIZ UDPゴシック" w:eastAsia="BIZ UDPゴシック" w:hAnsi="BIZ UDPゴシック" w:hint="eastAsia"/>
        </w:rPr>
        <w:t>上記３-２に記載した対策の中でも</w:t>
      </w:r>
      <w:r w:rsidRPr="00F71A13">
        <w:rPr>
          <w:rFonts w:ascii="BIZ UDPゴシック" w:eastAsia="BIZ UDPゴシック" w:hAnsi="BIZ UDPゴシック" w:hint="eastAsia"/>
        </w:rPr>
        <w:t>強度の高いまん延防止対策を講ずる。</w:t>
      </w:r>
    </w:p>
    <w:p w14:paraId="71B9FBDB"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06FFFE84" w14:textId="77777777" w:rsidR="00630E19" w:rsidRPr="00F71A13" w:rsidRDefault="00630E19" w:rsidP="00630E19">
      <w:pPr>
        <w:rPr>
          <w:rFonts w:ascii="BIZ UDPゴシック" w:eastAsia="BIZ UDPゴシック" w:hAnsi="BIZ UDPゴシック"/>
        </w:rPr>
      </w:pPr>
    </w:p>
    <w:p w14:paraId="25D3CE78" w14:textId="19EAFF4E" w:rsidR="00630E19" w:rsidRPr="00F71A13" w:rsidRDefault="00937DDB"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3-3-2. </w:t>
      </w:r>
      <w:r w:rsidR="00630E19" w:rsidRPr="00F71A13">
        <w:rPr>
          <w:rFonts w:ascii="BIZ UDPゴシック" w:eastAsia="BIZ UDPゴシック" w:hAnsi="BIZ UDPゴシック" w:hint="eastAsia"/>
        </w:rPr>
        <w:t>病原体の性状等に応じて対応する時期</w:t>
      </w:r>
    </w:p>
    <w:p w14:paraId="49A49421" w14:textId="33688B03"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府は、国や国立健康危機管理研究機構、</w:t>
      </w:r>
      <w:r w:rsidR="00E419A0" w:rsidRPr="00F71A13">
        <w:rPr>
          <w:rFonts w:ascii="BIZ UDPゴシック" w:eastAsia="BIZ UDPゴシック" w:hAnsi="BIZ UDPゴシック" w:hint="eastAsia"/>
        </w:rPr>
        <w:t>府、</w:t>
      </w:r>
      <w:r w:rsidRPr="00F71A13">
        <w:rPr>
          <w:rFonts w:ascii="BIZ UDPゴシック" w:eastAsia="BIZ UDPゴシック" w:hAnsi="BIZ UDPゴシック" w:hint="eastAsia"/>
        </w:rPr>
        <w:t>地方独立行政法人大阪健康安全基盤研究所等が行う、病原体の性状（病原性、感染性、薬剤感受性等）、臨床像に関する情報等に基づく分析やリスク評価の結果に基づき、対応を判断する。</w:t>
      </w:r>
    </w:p>
    <w:p w14:paraId="49D39B37" w14:textId="1CFB39EB" w:rsidR="00630E19" w:rsidRPr="00F71A13" w:rsidRDefault="00630E19" w:rsidP="00630E19">
      <w:pPr>
        <w:rPr>
          <w:rFonts w:ascii="BIZ UDPゴシック" w:eastAsia="BIZ UDPゴシック" w:hAnsi="BIZ UDPゴシック"/>
        </w:rPr>
      </w:pPr>
    </w:p>
    <w:p w14:paraId="55F67607" w14:textId="74C0279A" w:rsidR="00630E19" w:rsidRPr="00F71A13" w:rsidRDefault="00766348" w:rsidP="00630E19">
      <w:pPr>
        <w:ind w:leftChars="200" w:left="420"/>
        <w:rPr>
          <w:rFonts w:ascii="BIZ UDPゴシック" w:eastAsia="BIZ UDPゴシック" w:hAnsi="BIZ UDPゴシック"/>
        </w:rPr>
      </w:pPr>
      <w:r w:rsidRPr="00F71A13">
        <w:rPr>
          <w:rFonts w:ascii="BIZ UDPゴシック" w:eastAsia="BIZ UDPゴシック" w:hAnsi="BIZ UDPゴシック"/>
        </w:rPr>
        <w:t xml:space="preserve">3-3-2-1. </w:t>
      </w:r>
      <w:r w:rsidR="00630E19" w:rsidRPr="00F71A13">
        <w:rPr>
          <w:rFonts w:ascii="BIZ UDPゴシック" w:eastAsia="BIZ UDPゴシック" w:hAnsi="BIZ UDPゴシック" w:hint="eastAsia"/>
        </w:rPr>
        <w:t>病原性及び感染性がいずれも高い場合</w:t>
      </w:r>
    </w:p>
    <w:p w14:paraId="6B1ADDB5" w14:textId="345DF3B3"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り患した場合の重症化等のリスクが非常に高く、また、感染性の高さから感染者数の増加に伴い医療のひっ迫につながることで、大多数の府民の生命及び健康に影響を与えるおそれがあることから、</w:t>
      </w:r>
      <w:r w:rsidR="00286154" w:rsidRPr="00F71A13">
        <w:rPr>
          <w:rFonts w:ascii="BIZ UDPゴシック" w:eastAsia="BIZ UDPゴシック" w:hAnsi="BIZ UDPゴシック" w:hint="eastAsia"/>
        </w:rPr>
        <w:t>上記3</w:t>
      </w:r>
      <w:r w:rsidR="00286154" w:rsidRPr="00F71A13">
        <w:rPr>
          <w:rFonts w:ascii="BIZ UDPゴシック" w:eastAsia="BIZ UDPゴシック" w:hAnsi="BIZ UDPゴシック"/>
        </w:rPr>
        <w:t>-</w:t>
      </w:r>
      <w:r w:rsidR="00286154" w:rsidRPr="00F71A13">
        <w:rPr>
          <w:rFonts w:ascii="BIZ UDPゴシック" w:eastAsia="BIZ UDPゴシック" w:hAnsi="BIZ UDPゴシック" w:hint="eastAsia"/>
        </w:rPr>
        <w:t>３</w:t>
      </w:r>
      <w:r w:rsidR="00286154" w:rsidRPr="00F71A13">
        <w:rPr>
          <w:rFonts w:ascii="BIZ UDPゴシック" w:eastAsia="BIZ UDPゴシック" w:hAnsi="BIZ UDPゴシック"/>
        </w:rPr>
        <w:t>-1</w:t>
      </w:r>
      <w:r w:rsidR="00286154" w:rsidRPr="00F71A13">
        <w:rPr>
          <w:rFonts w:ascii="BIZ UDPゴシック" w:eastAsia="BIZ UDPゴシック" w:hAnsi="BIZ UDPゴシック" w:hint="eastAsia"/>
        </w:rPr>
        <w:t>と同様に、</w:t>
      </w:r>
      <w:r w:rsidRPr="00F71A13">
        <w:rPr>
          <w:rFonts w:ascii="BIZ UDPゴシック" w:eastAsia="BIZ UDPゴシック" w:hAnsi="BIZ UDPゴシック" w:hint="eastAsia"/>
        </w:rPr>
        <w:t>まん延防止等重点措置や緊急事態措置適用に係る国への要請も含め、強度の高いまん延防止対策を講ずる。</w:t>
      </w:r>
    </w:p>
    <w:p w14:paraId="38EAE6DD" w14:textId="598F1A8A" w:rsidR="00630E19" w:rsidRPr="00F71A13" w:rsidRDefault="00630E19" w:rsidP="00A76B7B">
      <w:pPr>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61F9F447" w14:textId="77777777" w:rsidR="00A76B7B" w:rsidRPr="00F71A13" w:rsidRDefault="00A76B7B" w:rsidP="00A76B7B">
      <w:pPr>
        <w:rPr>
          <w:rFonts w:ascii="BIZ UDPゴシック" w:eastAsia="BIZ UDPゴシック" w:hAnsi="BIZ UDPゴシック"/>
        </w:rPr>
      </w:pPr>
    </w:p>
    <w:p w14:paraId="26A7860D" w14:textId="2D40CFB9" w:rsidR="00630E19" w:rsidRPr="00F71A13" w:rsidRDefault="00766348" w:rsidP="00630E19">
      <w:pPr>
        <w:ind w:firstLineChars="200" w:firstLine="420"/>
        <w:rPr>
          <w:rFonts w:ascii="BIZ UDPゴシック" w:eastAsia="BIZ UDPゴシック" w:hAnsi="BIZ UDPゴシック"/>
        </w:rPr>
      </w:pPr>
      <w:r w:rsidRPr="00F71A13">
        <w:rPr>
          <w:rFonts w:ascii="BIZ UDPゴシック" w:eastAsia="BIZ UDPゴシック" w:hAnsi="BIZ UDPゴシック" w:hint="eastAsia"/>
        </w:rPr>
        <w:t>3</w:t>
      </w:r>
      <w:r w:rsidRPr="00F71A13">
        <w:rPr>
          <w:rFonts w:ascii="BIZ UDPゴシック" w:eastAsia="BIZ UDPゴシック" w:hAnsi="BIZ UDPゴシック"/>
        </w:rPr>
        <w:t xml:space="preserve">-3-2-2. </w:t>
      </w:r>
      <w:r w:rsidR="00630E19" w:rsidRPr="00F71A13">
        <w:rPr>
          <w:rFonts w:ascii="BIZ UDPゴシック" w:eastAsia="BIZ UDPゴシック" w:hAnsi="BIZ UDPゴシック" w:hint="eastAsia"/>
        </w:rPr>
        <w:t>病原性が高く、感染性が高くない場合</w:t>
      </w:r>
    </w:p>
    <w:p w14:paraId="03CE76E5" w14:textId="36BD75D4"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り患した場合の重症化等のリスクが非常に高いが、感染拡大のスピードは比較的緩やかである場合は、基本的には上記</w:t>
      </w:r>
      <w:r w:rsidR="00286154" w:rsidRPr="00F71A13">
        <w:rPr>
          <w:rFonts w:ascii="BIZ UDPゴシック" w:eastAsia="BIZ UDPゴシック" w:hAnsi="BIZ UDPゴシック" w:hint="eastAsia"/>
        </w:rPr>
        <w:t>３-２-１</w:t>
      </w:r>
      <w:r w:rsidRPr="00F71A13">
        <w:rPr>
          <w:rFonts w:ascii="BIZ UDPゴシック" w:eastAsia="BIZ UDPゴシック" w:hAnsi="BIZ UDPゴシック" w:hint="eastAsia"/>
        </w:rPr>
        <w:t>の患者や濃厚接触者への対応等を徹底することで感染拡大の防止をめざす。</w:t>
      </w:r>
    </w:p>
    <w:p w14:paraId="22B3DE53"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それでも医療の提供に支障が生じるおそれがある等の場合には、まん延防止等重点措置や緊急事態措置適用に係る国への要請を検討する。</w:t>
      </w:r>
    </w:p>
    <w:p w14:paraId="6964D34B"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5C0AC67A" w14:textId="77777777" w:rsidR="00630E19" w:rsidRPr="00F71A13" w:rsidRDefault="00630E19" w:rsidP="00630E19">
      <w:pPr>
        <w:rPr>
          <w:rFonts w:ascii="BIZ UDPゴシック" w:eastAsia="BIZ UDPゴシック" w:hAnsi="BIZ UDPゴシック"/>
        </w:rPr>
      </w:pPr>
    </w:p>
    <w:p w14:paraId="246D152E" w14:textId="58BE34B7" w:rsidR="00630E19" w:rsidRPr="00F71A13" w:rsidRDefault="00766348" w:rsidP="00630E19">
      <w:pPr>
        <w:ind w:leftChars="200" w:left="420"/>
        <w:rPr>
          <w:rFonts w:ascii="BIZ UDPゴシック" w:eastAsia="BIZ UDPゴシック" w:hAnsi="BIZ UDPゴシック"/>
        </w:rPr>
      </w:pPr>
      <w:r w:rsidRPr="00F71A13">
        <w:rPr>
          <w:rFonts w:ascii="BIZ UDPゴシック" w:eastAsia="BIZ UDPゴシック" w:hAnsi="BIZ UDPゴシック" w:hint="eastAsia"/>
        </w:rPr>
        <w:t>3</w:t>
      </w:r>
      <w:r w:rsidRPr="00F71A13">
        <w:rPr>
          <w:rFonts w:ascii="BIZ UDPゴシック" w:eastAsia="BIZ UDPゴシック" w:hAnsi="BIZ UDPゴシック"/>
        </w:rPr>
        <w:t xml:space="preserve">-3-2-3. </w:t>
      </w:r>
      <w:r w:rsidR="00630E19" w:rsidRPr="00F71A13">
        <w:rPr>
          <w:rFonts w:ascii="BIZ UDPゴシック" w:eastAsia="BIZ UDPゴシック" w:hAnsi="BIZ UDPゴシック" w:hint="eastAsia"/>
        </w:rPr>
        <w:t>病原性が高くなく、感染性が高い場合</w:t>
      </w:r>
    </w:p>
    <w:p w14:paraId="07D25DE8" w14:textId="50386000"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り患した場合のリスクは比較的低いが、感染拡大のスピード</w:t>
      </w:r>
      <w:r w:rsidR="006027C2" w:rsidRPr="00F71A13">
        <w:rPr>
          <w:rFonts w:ascii="BIZ UDPゴシック" w:eastAsia="BIZ UDPゴシック" w:hAnsi="BIZ UDPゴシック" w:hint="eastAsia"/>
        </w:rPr>
        <w:t>が</w:t>
      </w:r>
      <w:r w:rsidRPr="00F71A13">
        <w:rPr>
          <w:rFonts w:ascii="BIZ UDPゴシック" w:eastAsia="BIZ UDPゴシック" w:hAnsi="BIZ UDPゴシック" w:hint="eastAsia"/>
        </w:rPr>
        <w:t>速い場合は、府は、基本的には、</w:t>
      </w:r>
      <w:r w:rsidR="00286154" w:rsidRPr="00F71A13">
        <w:rPr>
          <w:rFonts w:ascii="BIZ UDPゴシック" w:eastAsia="BIZ UDPゴシック" w:hAnsi="BIZ UDPゴシック" w:hint="eastAsia"/>
        </w:rPr>
        <w:t>上記３-２に挙げた対策の中では</w:t>
      </w:r>
      <w:r w:rsidRPr="00F71A13">
        <w:rPr>
          <w:rFonts w:ascii="BIZ UDPゴシック" w:eastAsia="BIZ UDPゴシック" w:hAnsi="BIZ UDPゴシック" w:hint="eastAsia"/>
        </w:rPr>
        <w:t>強度の低いまん延防止対策を実施しつつ、宿泊療養や自宅療養等の体制を確保するとともに、府予防計画及び府医療計画に基づき、医療機関の役割分担を適切に見直すことで対応する。</w:t>
      </w:r>
    </w:p>
    <w:p w14:paraId="2C6938BE"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上記の対策を行ってもなお、地域において医療のひっ迫のおそれが生じた場合等については、府が当該状況の発生について公表し、更なる感染拡大防止への協力を呼び掛けるとともに、国や他の都道府県への支援要請を検討する。</w:t>
      </w:r>
    </w:p>
    <w:p w14:paraId="5BB291FC"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それでも医療の提供に支障が生じるおそれがある等の場合には、まん延防止等重点措置や緊急事態措置適用に係る国への要請を検討する。</w:t>
      </w:r>
    </w:p>
    <w:p w14:paraId="6C975CE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05D389B2" w14:textId="77777777" w:rsidR="00630E19" w:rsidRPr="00F71A13" w:rsidRDefault="00630E19" w:rsidP="00630E19">
      <w:pPr>
        <w:rPr>
          <w:rFonts w:ascii="BIZ UDPゴシック" w:eastAsia="BIZ UDPゴシック" w:hAnsi="BIZ UDPゴシック"/>
        </w:rPr>
      </w:pPr>
    </w:p>
    <w:p w14:paraId="1F5636AD" w14:textId="50BB024A" w:rsidR="00630E19" w:rsidRPr="00F71A13" w:rsidRDefault="00766348" w:rsidP="00630E19">
      <w:pPr>
        <w:ind w:leftChars="200" w:left="420"/>
        <w:rPr>
          <w:rFonts w:ascii="BIZ UDPゴシック" w:eastAsia="BIZ UDPゴシック" w:hAnsi="BIZ UDPゴシック"/>
        </w:rPr>
      </w:pPr>
      <w:r w:rsidRPr="00F71A13">
        <w:rPr>
          <w:rFonts w:ascii="BIZ UDPゴシック" w:eastAsia="BIZ UDPゴシック" w:hAnsi="BIZ UDPゴシック" w:hint="eastAsia"/>
        </w:rPr>
        <w:t>3</w:t>
      </w:r>
      <w:r w:rsidRPr="00F71A13">
        <w:rPr>
          <w:rFonts w:ascii="BIZ UDPゴシック" w:eastAsia="BIZ UDPゴシック" w:hAnsi="BIZ UDPゴシック"/>
        </w:rPr>
        <w:t xml:space="preserve">-3-2-4. </w:t>
      </w:r>
      <w:r w:rsidR="00630E19" w:rsidRPr="00F71A13">
        <w:rPr>
          <w:rFonts w:ascii="BIZ UDPゴシック" w:eastAsia="BIZ UDPゴシック" w:hAnsi="BIZ UDPゴシック" w:hint="eastAsia"/>
        </w:rPr>
        <w:t>子どもや若者、高齢者等が感染・重症化しやすい場合</w:t>
      </w:r>
    </w:p>
    <w:p w14:paraId="497C497D"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子どもや高齢者、特定の既往症や現病歴を有する者が感染・重症化しやすい傾向がある等の特定のグループに対する感染リスクや重症化リスクが高い場合は、府は、そのグループに対する重点的な感染症対策を検討する。</w:t>
      </w:r>
    </w:p>
    <w:p w14:paraId="401C148E" w14:textId="7058E5E6"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例えば、子どもが感染・重症化しやすい場合については、学校や保育所等における対策が子どもに与える影響にも留意しつつ、対策を実施するとともに、保護者や同居者からの感染リスクにも配</w:t>
      </w:r>
      <w:r w:rsidRPr="00F71A13">
        <w:rPr>
          <w:rFonts w:ascii="BIZ UDPゴシック" w:eastAsia="BIZ UDPゴシック" w:hAnsi="BIZ UDPゴシック" w:hint="eastAsia"/>
        </w:rPr>
        <w:lastRenderedPageBreak/>
        <w:t>慮した対策を講ずる。また、子どもの生命と健康を保護するため、地域の感染状況等に応じて、上記</w:t>
      </w:r>
      <w:r w:rsidR="00D12862" w:rsidRPr="00F71A13">
        <w:rPr>
          <w:rFonts w:ascii="BIZ UDPゴシック" w:eastAsia="BIZ UDPゴシック" w:hAnsi="BIZ UDPゴシック" w:hint="eastAsia"/>
        </w:rPr>
        <w:t>３</w:t>
      </w:r>
      <w:r w:rsidR="00286154" w:rsidRPr="00F71A13">
        <w:rPr>
          <w:rFonts w:ascii="BIZ UDPゴシック" w:eastAsia="BIZ UDPゴシック" w:hAnsi="BIZ UDPゴシック"/>
        </w:rPr>
        <w:t>-</w:t>
      </w:r>
      <w:r w:rsidR="00D12862" w:rsidRPr="00F71A13">
        <w:rPr>
          <w:rFonts w:ascii="BIZ UDPゴシック" w:eastAsia="BIZ UDPゴシック" w:hAnsi="BIZ UDPゴシック" w:hint="eastAsia"/>
        </w:rPr>
        <w:t>２</w:t>
      </w:r>
      <w:r w:rsidR="00286154" w:rsidRPr="00F71A13">
        <w:rPr>
          <w:rFonts w:ascii="BIZ UDPゴシック" w:eastAsia="BIZ UDPゴシック" w:hAnsi="BIZ UDPゴシック"/>
        </w:rPr>
        <w:t>-</w:t>
      </w:r>
      <w:r w:rsidR="00D12862" w:rsidRPr="00F71A13">
        <w:rPr>
          <w:rFonts w:ascii="BIZ UDPゴシック" w:eastAsia="BIZ UDPゴシック" w:hAnsi="BIZ UDPゴシック" w:hint="eastAsia"/>
        </w:rPr>
        <w:t>３⑨</w:t>
      </w:r>
      <w:r w:rsidRPr="00F71A13">
        <w:rPr>
          <w:rFonts w:ascii="BIZ UDPゴシック" w:eastAsia="BIZ UDPゴシック" w:hAnsi="BIZ UDPゴシック" w:hint="eastAsia"/>
        </w:rPr>
        <w:t>の学級閉鎖や休校等の要請を行う。それでも地域の感染状況が改善せず、子どもの感染リスク及び重症化リスクが高い状態にある場合等においては、学校施設等の使用制限等を講ずることにより、学校等における感染拡大を防止することも検討する。</w:t>
      </w:r>
    </w:p>
    <w:p w14:paraId="104D64C1" w14:textId="5F7354EA"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w:t>
      </w:r>
      <w:r w:rsidR="004B1A93" w:rsidRPr="00F71A13">
        <w:rPr>
          <w:rFonts w:ascii="BIZ UDPゴシック" w:eastAsia="BIZ UDPゴシック" w:hAnsi="BIZ UDPゴシック" w:hint="eastAsia"/>
        </w:rPr>
        <w:t>、福祉部</w:t>
      </w:r>
      <w:r w:rsidRPr="00F71A13">
        <w:rPr>
          <w:rFonts w:ascii="BIZ UDPゴシック" w:eastAsia="BIZ UDPゴシック" w:hAnsi="BIZ UDPゴシック" w:hint="eastAsia"/>
        </w:rPr>
        <w:t>、健康医療部、教育庁≫</w:t>
      </w:r>
    </w:p>
    <w:p w14:paraId="041EF970" w14:textId="77777777" w:rsidR="00630E19" w:rsidRPr="00F71A13" w:rsidRDefault="00630E19" w:rsidP="00630E19">
      <w:pPr>
        <w:rPr>
          <w:rFonts w:ascii="BIZ UDPゴシック" w:eastAsia="BIZ UDPゴシック" w:hAnsi="BIZ UDPゴシック"/>
        </w:rPr>
      </w:pPr>
    </w:p>
    <w:p w14:paraId="3353EF71" w14:textId="7FBA4D26"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3-3-3. </w:t>
      </w:r>
      <w:r w:rsidR="00630E19" w:rsidRPr="00F71A13">
        <w:rPr>
          <w:rFonts w:ascii="BIZ UDPゴシック" w:eastAsia="BIZ UDPゴシック" w:hAnsi="BIZ UDPゴシック" w:hint="eastAsia"/>
        </w:rPr>
        <w:t>ワクチンや治療薬等により対応力が高まる時期</w:t>
      </w:r>
    </w:p>
    <w:p w14:paraId="36158CE8" w14:textId="64A78CBD"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府は、ワクチンや治療薬の開発や普及により、感染拡大に伴うリスクが低下したと認められる場合は、</w:t>
      </w:r>
      <w:r w:rsidR="00D12862" w:rsidRPr="00F71A13">
        <w:rPr>
          <w:rFonts w:ascii="BIZ UDPゴシック" w:eastAsia="BIZ UDPゴシック" w:hAnsi="BIZ UDPゴシック" w:hint="eastAsia"/>
        </w:rPr>
        <w:t>上記３-２に記載した対策の中では</w:t>
      </w:r>
      <w:r w:rsidRPr="00F71A13">
        <w:rPr>
          <w:rFonts w:ascii="BIZ UDPゴシック" w:eastAsia="BIZ UDPゴシック" w:hAnsi="BIZ UDPゴシック" w:hint="eastAsia"/>
        </w:rPr>
        <w:t>強度の低いまん延防止対策を実施する。</w:t>
      </w:r>
    </w:p>
    <w:p w14:paraId="73CB655D" w14:textId="10770824"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なお、病原体の変異等により、病原性や感染性が高まる場合には、そのリスクに応じて</w:t>
      </w:r>
      <w:r w:rsidR="00EB221B" w:rsidRPr="00F71A13">
        <w:rPr>
          <w:rFonts w:ascii="BIZ UDPゴシック" w:eastAsia="BIZ UDPゴシック" w:hAnsi="BIZ UDPゴシック" w:hint="eastAsia"/>
        </w:rPr>
        <w:t>、上記３</w:t>
      </w:r>
      <w:r w:rsidR="00EB221B" w:rsidRPr="00F71A13">
        <w:rPr>
          <w:rFonts w:ascii="BIZ UDPゴシック" w:eastAsia="BIZ UDPゴシック" w:hAnsi="BIZ UDPゴシック"/>
        </w:rPr>
        <w:t>-</w:t>
      </w:r>
      <w:r w:rsidR="00EB221B" w:rsidRPr="00F71A13">
        <w:rPr>
          <w:rFonts w:ascii="BIZ UDPゴシック" w:eastAsia="BIZ UDPゴシック" w:hAnsi="BIZ UDPゴシック" w:hint="eastAsia"/>
        </w:rPr>
        <w:t>３</w:t>
      </w:r>
      <w:r w:rsidR="00EB221B" w:rsidRPr="00F71A13">
        <w:rPr>
          <w:rFonts w:ascii="BIZ UDPゴシック" w:eastAsia="BIZ UDPゴシック" w:hAnsi="BIZ UDPゴシック"/>
        </w:rPr>
        <w:t>-2</w:t>
      </w:r>
      <w:r w:rsidR="00EB221B" w:rsidRPr="00F71A13">
        <w:rPr>
          <w:rFonts w:ascii="BIZ UDPゴシック" w:eastAsia="BIZ UDPゴシック" w:hAnsi="BIZ UDPゴシック" w:hint="eastAsia"/>
        </w:rPr>
        <w:t>に記載した考え方に基づき</w:t>
      </w:r>
      <w:r w:rsidRPr="00F71A13">
        <w:rPr>
          <w:rFonts w:ascii="BIZ UDPゴシック" w:eastAsia="BIZ UDPゴシック" w:hAnsi="BIZ UDPゴシック" w:hint="eastAsia"/>
        </w:rPr>
        <w:t>対策を講ずる。ただし、そのような場合においても、対策の長期化に伴う府民生活や</w:t>
      </w:r>
      <w:r w:rsidR="009B00DC" w:rsidRPr="00F71A13">
        <w:rPr>
          <w:rFonts w:ascii="BIZ UDPゴシック" w:eastAsia="BIZ UDPゴシック" w:hAnsi="BIZ UDPゴシック" w:hint="eastAsia"/>
        </w:rPr>
        <w:t>府民経済</w:t>
      </w:r>
      <w:r w:rsidRPr="00F71A13">
        <w:rPr>
          <w:rFonts w:ascii="BIZ UDPゴシック" w:eastAsia="BIZ UDPゴシック" w:hAnsi="BIZ UDPゴシック" w:hint="eastAsia"/>
        </w:rPr>
        <w:t>への影響を更に勘案しつつ検討を行う。</w:t>
      </w:r>
    </w:p>
    <w:p w14:paraId="5CFC8CC1"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5FB0BE93" w14:textId="77777777" w:rsidR="00630E19" w:rsidRPr="00F71A13" w:rsidRDefault="00630E19" w:rsidP="00630E19">
      <w:pPr>
        <w:rPr>
          <w:rFonts w:ascii="BIZ UDPゴシック" w:eastAsia="BIZ UDPゴシック" w:hAnsi="BIZ UDPゴシック"/>
        </w:rPr>
      </w:pPr>
    </w:p>
    <w:p w14:paraId="1A8BEDEA" w14:textId="64603A5A"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3-3-4. </w:t>
      </w:r>
      <w:r w:rsidR="00630E19" w:rsidRPr="00F71A13">
        <w:rPr>
          <w:rFonts w:ascii="BIZ UDPゴシック" w:eastAsia="BIZ UDPゴシック" w:hAnsi="BIZ UDPゴシック" w:hint="eastAsia"/>
        </w:rPr>
        <w:t>特措法によらない基本的な感染症対策への移行期</w:t>
      </w:r>
    </w:p>
    <w:p w14:paraId="0532DBB0" w14:textId="4A74D54E"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w:t>
      </w:r>
      <w:r w:rsidR="001E10CC" w:rsidRPr="00F71A13">
        <w:rPr>
          <w:rFonts w:ascii="BIZ UDPゴシック" w:eastAsia="BIZ UDPゴシック" w:hAnsi="BIZ UDPゴシック" w:hint="eastAsia"/>
        </w:rPr>
        <w:t>国の方針に基づき、</w:t>
      </w:r>
      <w:r w:rsidR="006719DC" w:rsidRPr="00F71A13">
        <w:rPr>
          <w:rFonts w:ascii="BIZ UDPゴシック" w:eastAsia="BIZ UDPゴシック" w:hAnsi="BIZ UDPゴシック" w:hint="eastAsia"/>
        </w:rPr>
        <w:t>特措法によらない基本的な感染症対策への速やかな移行を進める</w:t>
      </w:r>
      <w:r w:rsidRPr="00F71A13">
        <w:rPr>
          <w:rFonts w:ascii="BIZ UDPゴシック" w:eastAsia="BIZ UDPゴシック" w:hAnsi="BIZ UDPゴシック" w:hint="eastAsia"/>
        </w:rPr>
        <w:t>。</w:t>
      </w:r>
    </w:p>
    <w:p w14:paraId="0B22B2D3"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390F9C06" w14:textId="77777777" w:rsidR="007B252C" w:rsidRPr="00F71A13" w:rsidRDefault="007B252C" w:rsidP="007B252C">
      <w:pPr>
        <w:widowControl/>
        <w:jc w:val="left"/>
        <w:rPr>
          <w:rFonts w:ascii="BIZ UDPゴシック" w:eastAsia="BIZ UDPゴシック" w:hAnsi="BIZ UDPゴシック"/>
        </w:rPr>
      </w:pPr>
    </w:p>
    <w:p w14:paraId="3B40EA28" w14:textId="255534D4" w:rsidR="00630E19" w:rsidRPr="00F71A13" w:rsidRDefault="00766348" w:rsidP="007B252C">
      <w:pPr>
        <w:widowControl/>
        <w:jc w:val="left"/>
        <w:rPr>
          <w:rFonts w:ascii="BIZ UDPゴシック" w:eastAsia="BIZ UDPゴシック" w:hAnsi="BIZ UDPゴシック"/>
        </w:rPr>
      </w:pPr>
      <w:r w:rsidRPr="00F71A13">
        <w:rPr>
          <w:rFonts w:ascii="BIZ UDPゴシック" w:eastAsia="BIZ UDPゴシック" w:hAnsi="BIZ UDPゴシック"/>
        </w:rPr>
        <w:t xml:space="preserve">3-4. </w:t>
      </w:r>
      <w:r w:rsidR="00630E19" w:rsidRPr="00F71A13">
        <w:rPr>
          <w:rFonts w:ascii="BIZ UDPゴシック" w:eastAsia="BIZ UDPゴシック" w:hAnsi="BIZ UDPゴシック"/>
        </w:rPr>
        <w:t>まん延防止等重点措置</w:t>
      </w:r>
      <w:r w:rsidR="00630E19" w:rsidRPr="00F71A13">
        <w:rPr>
          <w:rFonts w:ascii="BIZ UDPゴシック" w:eastAsia="BIZ UDPゴシック" w:hAnsi="BIZ UDPゴシック" w:hint="eastAsia"/>
        </w:rPr>
        <w:t>又は</w:t>
      </w:r>
      <w:r w:rsidR="00630E19" w:rsidRPr="00F71A13">
        <w:rPr>
          <w:rFonts w:ascii="BIZ UDPゴシック" w:eastAsia="BIZ UDPゴシック" w:hAnsi="BIZ UDPゴシック"/>
        </w:rPr>
        <w:t>緊急事態</w:t>
      </w:r>
      <w:r w:rsidR="00630E19" w:rsidRPr="00F71A13">
        <w:rPr>
          <w:rFonts w:ascii="BIZ UDPゴシック" w:eastAsia="BIZ UDPゴシック" w:hAnsi="BIZ UDPゴシック" w:hint="eastAsia"/>
        </w:rPr>
        <w:t>措置の実施</w:t>
      </w:r>
    </w:p>
    <w:p w14:paraId="4463D414" w14:textId="77777777" w:rsidR="00630E19" w:rsidRPr="00F71A13" w:rsidRDefault="00630E19" w:rsidP="001D7D60">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府は、地域の感染状況や医療のひっ迫状況等の情報に基づくリスク評価を踏まえ、まん延防止等重点措置や緊急事態措置適用に係る国への要請を検討する。</w:t>
      </w:r>
    </w:p>
    <w:p w14:paraId="44CBCB0C"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≪危機管理室　健康医療部≫</w:t>
      </w:r>
    </w:p>
    <w:p w14:paraId="593965A6" w14:textId="77777777" w:rsidR="00630E19" w:rsidRPr="00F71A13" w:rsidRDefault="00630E19" w:rsidP="00630E19">
      <w:pPr>
        <w:jc w:val="left"/>
        <w:rPr>
          <w:rFonts w:ascii="BIZ UDPゴシック" w:eastAsia="BIZ UDPゴシック" w:hAnsi="BIZ UDPゴシック"/>
        </w:rPr>
      </w:pPr>
    </w:p>
    <w:p w14:paraId="4258D168" w14:textId="77777777" w:rsidR="001D7D60" w:rsidRPr="00F71A13" w:rsidRDefault="00630E19" w:rsidP="001D7D60">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府は、まん延防止等重点措置又は緊急事態措置として、営業時間の変更その他の必要な措置を講ずる要請又は命令を行うに当たっては、あらかじめ、</w:t>
      </w:r>
      <w:r w:rsidR="00F71E68" w:rsidRPr="00F71A13">
        <w:rPr>
          <w:rFonts w:ascii="BIZ UDPゴシック" w:eastAsia="BIZ UDPゴシック" w:hAnsi="BIZ UDPゴシック" w:hint="eastAsia"/>
        </w:rPr>
        <w:t>府</w:t>
      </w:r>
      <w:r w:rsidRPr="00F71A13">
        <w:rPr>
          <w:rFonts w:ascii="BIZ UDPゴシック" w:eastAsia="BIZ UDPゴシック" w:hAnsi="BIZ UDPゴシック" w:hint="eastAsia"/>
        </w:rPr>
        <w:t>対策本部に設置する専門家会議</w:t>
      </w:r>
      <w:r w:rsidR="00F71E68" w:rsidRPr="00F71A13">
        <w:rPr>
          <w:rFonts w:ascii="BIZ UDPゴシック" w:eastAsia="BIZ UDPゴシック" w:hAnsi="BIZ UDPゴシック" w:hint="eastAsia"/>
        </w:rPr>
        <w:t>において、専門的な知識を有する者等から</w:t>
      </w:r>
      <w:r w:rsidRPr="00F71A13">
        <w:rPr>
          <w:rFonts w:ascii="BIZ UDPゴシック" w:eastAsia="BIZ UDPゴシック" w:hAnsi="BIZ UDPゴシック" w:hint="eastAsia"/>
        </w:rPr>
        <w:t>意見</w:t>
      </w:r>
      <w:r w:rsidR="00F71E68" w:rsidRPr="00F71A13">
        <w:rPr>
          <w:rFonts w:ascii="BIZ UDPゴシック" w:eastAsia="BIZ UDPゴシック" w:hAnsi="BIZ UDPゴシック" w:hint="eastAsia"/>
        </w:rPr>
        <w:t>や助言等</w:t>
      </w:r>
      <w:r w:rsidRPr="00F71A13">
        <w:rPr>
          <w:rFonts w:ascii="BIZ UDPゴシック" w:eastAsia="BIZ UDPゴシック" w:hAnsi="BIZ UDPゴシック" w:hint="eastAsia"/>
        </w:rPr>
        <w:t>を聴</w:t>
      </w:r>
      <w:r w:rsidR="00F71E68" w:rsidRPr="00F71A13">
        <w:rPr>
          <w:rFonts w:ascii="BIZ UDPゴシック" w:eastAsia="BIZ UDPゴシック" w:hAnsi="BIZ UDPゴシック" w:hint="eastAsia"/>
        </w:rPr>
        <w:t>く</w:t>
      </w:r>
      <w:r w:rsidRPr="00F71A13">
        <w:rPr>
          <w:rFonts w:ascii="BIZ UDPゴシック" w:eastAsia="BIZ UDPゴシック" w:hAnsi="BIZ UDPゴシック" w:hint="eastAsia"/>
        </w:rPr>
        <w:t>。</w:t>
      </w:r>
    </w:p>
    <w:p w14:paraId="310D3E2F" w14:textId="6E4AB042" w:rsidR="001D7D60" w:rsidRPr="00F71A13" w:rsidRDefault="001D7D60" w:rsidP="001D7D60">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また、市町村は、緊急事態宣言がなされた場合は、市町村行動計画に基づき、直ちに、市町村対策本部を設置する</w:t>
      </w:r>
      <w:r w:rsidRPr="00F71A13">
        <w:rPr>
          <w:rStyle w:val="a9"/>
          <w:rFonts w:ascii="BIZ UDPゴシック" w:eastAsia="BIZ UDPゴシック" w:hAnsi="BIZ UDPゴシック"/>
        </w:rPr>
        <w:footnoteReference w:id="43"/>
      </w:r>
      <w:r w:rsidRPr="00F71A13">
        <w:rPr>
          <w:rFonts w:ascii="BIZ UDPゴシック" w:eastAsia="BIZ UDPゴシック" w:hAnsi="BIZ UDPゴシック"/>
        </w:rPr>
        <w:t>。市町村は、当該市町村の区域に係る緊急事態措置を的確かつ迅速に実施するため必要があると認めるときは、特措法に基づき、当該市町村が実施する当該市町村の区域に係る緊急事態措置に関する総合調整を行</w:t>
      </w:r>
      <w:r w:rsidRPr="00F71A13">
        <w:rPr>
          <w:rFonts w:ascii="BIZ UDPゴシック" w:eastAsia="BIZ UDPゴシック" w:hAnsi="BIZ UDPゴシック" w:hint="eastAsia"/>
        </w:rPr>
        <w:t>う</w:t>
      </w:r>
      <w:r w:rsidRPr="00F71A13">
        <w:rPr>
          <w:rStyle w:val="a9"/>
          <w:rFonts w:ascii="BIZ UDPゴシック" w:eastAsia="BIZ UDPゴシック" w:hAnsi="BIZ UDPゴシック"/>
        </w:rPr>
        <w:footnoteReference w:id="44"/>
      </w:r>
      <w:r w:rsidRPr="00F71A13">
        <w:rPr>
          <w:rFonts w:ascii="BIZ UDPゴシック" w:eastAsia="BIZ UDPゴシック" w:hAnsi="BIZ UDPゴシック" w:hint="eastAsia"/>
        </w:rPr>
        <w:t>。</w:t>
      </w:r>
    </w:p>
    <w:p w14:paraId="4C2EEED0" w14:textId="32198FEA" w:rsidR="00630E19" w:rsidRPr="008D4BA0"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w:t>
      </w:r>
      <w:r w:rsidRPr="008D4BA0">
        <w:rPr>
          <w:rFonts w:ascii="BIZ UDPゴシック" w:eastAsia="BIZ UDPゴシック" w:hAnsi="BIZ UDPゴシック" w:hint="eastAsia"/>
        </w:rPr>
        <w:t>危機管理室、健康医療部≫</w:t>
      </w:r>
    </w:p>
    <w:p w14:paraId="4E02CD96" w14:textId="77777777" w:rsidR="00C54B7F" w:rsidRDefault="00C54B7F">
      <w:pPr>
        <w:widowControl/>
        <w:jc w:val="left"/>
        <w:rPr>
          <w:rFonts w:ascii="BIZ UDPゴシック" w:eastAsia="BIZ UDPゴシック" w:hAnsi="BIZ UDPゴシック"/>
        </w:rPr>
      </w:pPr>
      <w:r>
        <w:rPr>
          <w:rFonts w:ascii="BIZ UDPゴシック" w:eastAsia="BIZ UDPゴシック" w:hAnsi="BIZ UDPゴシック"/>
        </w:rPr>
        <w:br w:type="page"/>
      </w:r>
    </w:p>
    <w:p w14:paraId="6AA04FD1" w14:textId="07A25431" w:rsidR="003B37E4" w:rsidRPr="008D4BA0" w:rsidRDefault="00BC25B9" w:rsidP="003B37E4">
      <w:pPr>
        <w:jc w:val="left"/>
        <w:rPr>
          <w:rFonts w:ascii="BIZ UDPゴシック" w:eastAsia="BIZ UDPゴシック" w:hAnsi="BIZ UDPゴシック"/>
        </w:rPr>
      </w:pPr>
      <w:r>
        <w:rPr>
          <w:noProof/>
        </w:rPr>
        <w:lastRenderedPageBreak/>
        <w:pict w14:anchorId="3F4B4B14">
          <v:shape id="テキスト ボックス 5" o:spid="_x0000_s2060" type="#_x0000_t202" style="position:absolute;margin-left:-.1pt;margin-top:2.9pt;width:466.8pt;height:439.8pt;z-index:2516720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" fillcolor="window" strokeweight=".5pt">
            <v:textbox style="mso-next-textbox:#テキスト ボックス 5">
              <w:txbxContent>
                <w:p w14:paraId="142CAAB3" w14:textId="04DC76C2" w:rsidR="00DF27DB" w:rsidRPr="00DF27DB" w:rsidRDefault="00DF27DB" w:rsidP="00946B45">
                  <w:pPr>
                    <w:ind w:left="210" w:hangingChars="100" w:hanging="210"/>
                    <w:rPr>
                      <w:rFonts w:ascii="BIZ UDPゴシック" w:eastAsia="BIZ UDPゴシック" w:hAnsi="BIZ UDPゴシック"/>
                    </w:rPr>
                  </w:pPr>
                  <w:r w:rsidRPr="00DF27DB">
                    <w:rPr>
                      <w:rFonts w:ascii="BIZ UDPゴシック" w:eastAsia="BIZ UDPゴシック" w:hAnsi="BIZ UDPゴシック" w:hint="eastAsia"/>
                    </w:rPr>
                    <w:t>≪政府行動計画　まん延防止等重点措置の公示・緊急事態宣言の検討等≫</w:t>
                  </w:r>
                </w:p>
                <w:p w14:paraId="109D637B" w14:textId="77777777" w:rsidR="00DF27DB" w:rsidRPr="00DF27DB" w:rsidRDefault="00DF27DB" w:rsidP="00946B45">
                  <w:pPr>
                    <w:ind w:left="210" w:hangingChars="100" w:hanging="210"/>
                    <w:rPr>
                      <w:rFonts w:ascii="BIZ UDPゴシック" w:eastAsia="BIZ UDPゴシック" w:hAnsi="BIZ UDPゴシック"/>
                    </w:rPr>
                  </w:pPr>
                  <w:r w:rsidRPr="00DF27DB">
                    <w:rPr>
                      <w:rFonts w:ascii="BIZ UDPゴシック" w:eastAsia="BIZ UDPゴシック" w:hAnsi="BIZ UDPゴシック" w:hint="eastAsia"/>
                    </w:rPr>
                    <w:t>○　国は、国立健康危機管理研究機構及び</w:t>
                  </w:r>
                  <w:r w:rsidRPr="00DF27DB">
                    <w:rPr>
                      <w:rFonts w:ascii="BIZ UDPゴシック" w:eastAsia="BIZ UDPゴシック" w:hAnsi="BIZ UDPゴシック"/>
                    </w:rPr>
                    <w:t>都道府県等と緊密に連携し、</w:t>
                  </w:r>
                  <w:r w:rsidRPr="00DF27DB">
                    <w:rPr>
                      <w:rFonts w:ascii="BIZ UDPゴシック" w:eastAsia="BIZ UDPゴシック" w:hAnsi="BIZ UDPゴシック" w:hint="eastAsia"/>
                    </w:rPr>
                    <w:t>同機構</w:t>
                  </w:r>
                  <w:r w:rsidRPr="00DF27DB">
                    <w:rPr>
                      <w:rFonts w:ascii="BIZ UDPゴシック" w:eastAsia="BIZ UDPゴシック" w:hAnsi="BIZ UDPゴシック"/>
                    </w:rPr>
                    <w:t>等から得られる科学的知見や都道府県の医療提供体制の状況等を勘案しつつ、</w:t>
                  </w:r>
                  <w:r w:rsidRPr="00DF27DB">
                    <w:rPr>
                      <w:rFonts w:ascii="BIZ UDPゴシック" w:eastAsia="BIZ UDPゴシック" w:hAnsi="BIZ UDPゴシック" w:hint="eastAsia"/>
                    </w:rPr>
                    <w:t>新型インフルエンザ等の発生状況や患者の発生動向の推移、</w:t>
                  </w:r>
                  <w:r w:rsidRPr="00DF27DB">
                    <w:rPr>
                      <w:rFonts w:ascii="BIZ UDPゴシック" w:eastAsia="BIZ UDPゴシック" w:hAnsi="BIZ UDPゴシック"/>
                    </w:rPr>
                    <w:t>病床使用率や外来のひっ迫状況、重症化率等に基づき、医療の提供に支障が生じるおそれがある又は生じていることから措置が必要であると認められる場合は、まん延防止等重点措置の公示又は緊急事態宣言を行う。</w:t>
                  </w:r>
                </w:p>
                <w:p w14:paraId="00FE1FFB" w14:textId="7AAA3F68" w:rsidR="00DF27DB" w:rsidRPr="00DF27DB" w:rsidRDefault="00DF27DB" w:rsidP="00946B45">
                  <w:pPr>
                    <w:ind w:leftChars="100" w:left="210" w:firstLineChars="100" w:firstLine="210"/>
                    <w:rPr>
                      <w:rFonts w:ascii="BIZ UDPゴシック" w:eastAsia="BIZ UDPゴシック" w:hAnsi="BIZ UDPゴシック"/>
                    </w:rPr>
                  </w:pPr>
                  <w:r w:rsidRPr="00DF27DB">
                    <w:rPr>
                      <w:rFonts w:ascii="BIZ UDPゴシック" w:eastAsia="BIZ UDPゴシック" w:hAnsi="BIZ UDPゴシック" w:hint="eastAsia"/>
                    </w:rPr>
                    <w:t>その際、国は、消費の状況、メンタルヘルスや社会不安に関する情報等、国民生活及び社会経済活動に関する指標等についてもその推移を含めて確認し、対策の効果と、国民生活及び社会経済活動に与える影響を総合的に勘案し、これらの措置を講ずる必要があると認められる期間及び区域、業態等について、まん延防止等重点措置の公示又は緊急事態宣言を行う。</w:t>
                  </w:r>
                </w:p>
                <w:p w14:paraId="301D9FCD" w14:textId="064F2AB9" w:rsidR="00DF27DB" w:rsidRPr="00DF27DB" w:rsidRDefault="00DF27DB" w:rsidP="00946B45">
                  <w:pPr>
                    <w:ind w:left="210" w:hangingChars="100" w:hanging="210"/>
                    <w:rPr>
                      <w:rFonts w:ascii="BIZ UDPゴシック" w:eastAsia="BIZ UDPゴシック" w:hAnsi="BIZ UDPゴシック"/>
                    </w:rPr>
                  </w:pPr>
                  <w:r w:rsidRPr="00DF27DB">
                    <w:rPr>
                      <w:rFonts w:ascii="BIZ UDPゴシック" w:eastAsia="BIZ UDPゴシック" w:hAnsi="BIZ UDPゴシック" w:hint="eastAsia"/>
                    </w:rPr>
                    <w:t>○　ただし、以下</w:t>
                  </w:r>
                  <w:r w:rsidRPr="00DF27DB">
                    <w:rPr>
                      <w:rFonts w:ascii="BIZ UDPゴシック" w:eastAsia="BIZ UDPゴシック" w:hAnsi="BIZ UDPゴシック"/>
                    </w:rPr>
                    <w:t>のそれぞれの時期において、主に以下の</w:t>
                  </w:r>
                  <w:r w:rsidRPr="00DF27DB">
                    <w:rPr>
                      <w:rFonts w:ascii="BIZ UDPゴシック" w:eastAsia="BIZ UDPゴシック" w:hAnsi="BIZ UDPゴシック" w:hint="eastAsia"/>
                    </w:rPr>
                    <w:t>点</w:t>
                  </w:r>
                  <w:r w:rsidRPr="00DF27DB">
                    <w:rPr>
                      <w:rFonts w:ascii="BIZ UDPゴシック" w:eastAsia="BIZ UDPゴシック" w:hAnsi="BIZ UDPゴシック"/>
                    </w:rPr>
                    <w:t>に留意して、措置の必要性や内容を判断する。</w:t>
                  </w:r>
                </w:p>
                <w:p w14:paraId="7B88371D" w14:textId="77777777" w:rsidR="00DF27DB" w:rsidRPr="00DF27DB" w:rsidRDefault="00DF27DB" w:rsidP="00946B45">
                  <w:pPr>
                    <w:ind w:firstLineChars="100" w:firstLine="210"/>
                    <w:rPr>
                      <w:rFonts w:ascii="BIZ UDPゴシック" w:eastAsia="BIZ UDPゴシック" w:hAnsi="BIZ UDPゴシック"/>
                    </w:rPr>
                  </w:pPr>
                  <w:r w:rsidRPr="00DF27DB">
                    <w:rPr>
                      <w:rFonts w:ascii="BIZ UDPゴシック" w:eastAsia="BIZ UDPゴシック" w:hAnsi="BIZ UDPゴシック" w:hint="eastAsia"/>
                    </w:rPr>
                    <w:t>（ア）　封じ込めを念頭に対応する時期</w:t>
                  </w:r>
                </w:p>
                <w:p w14:paraId="33B74F5B" w14:textId="77777777" w:rsidR="00DF27DB" w:rsidRPr="00DF27DB" w:rsidRDefault="00DF27DB" w:rsidP="00946B45">
                  <w:pPr>
                    <w:ind w:leftChars="100" w:left="210" w:firstLineChars="100" w:firstLine="210"/>
                    <w:rPr>
                      <w:rFonts w:ascii="BIZ UDPゴシック" w:eastAsia="BIZ UDPゴシック" w:hAnsi="BIZ UDPゴシック"/>
                    </w:rPr>
                  </w:pPr>
                  <w:r w:rsidRPr="00DF27DB">
                    <w:rPr>
                      <w:rFonts w:ascii="BIZ UDPゴシック" w:eastAsia="BIZ UDPゴシック" w:hAnsi="BIZ UDPゴシック" w:hint="eastAsia"/>
                    </w:rPr>
                    <w:t>科学的知見が不十分と考えられる状況であっても、医療提供体制の状況等に鑑みて必要と認められる場合には、当該状況にあることを国民等に情報提供・共有しつつ、まん延防止等重点措置や緊急事態措置を含め、必要な対策を検討し、迅速に実施する。</w:t>
                  </w:r>
                </w:p>
                <w:p w14:paraId="1A6C2303" w14:textId="77777777" w:rsidR="00DF27DB" w:rsidRPr="00DF27DB" w:rsidRDefault="00DF27DB" w:rsidP="00946B45">
                  <w:pPr>
                    <w:ind w:firstLineChars="100" w:firstLine="210"/>
                    <w:rPr>
                      <w:rFonts w:ascii="BIZ UDPゴシック" w:eastAsia="BIZ UDPゴシック" w:hAnsi="BIZ UDPゴシック"/>
                    </w:rPr>
                  </w:pPr>
                  <w:r w:rsidRPr="00DF27DB">
                    <w:rPr>
                      <w:rFonts w:ascii="BIZ UDPゴシック" w:eastAsia="BIZ UDPゴシック" w:hAnsi="BIZ UDPゴシック" w:hint="eastAsia"/>
                    </w:rPr>
                    <w:t>（イ）　病原体の性状等に応じて対応する時期</w:t>
                  </w:r>
                </w:p>
                <w:p w14:paraId="4187F279" w14:textId="77777777" w:rsidR="00DF27DB" w:rsidRPr="00DF27DB" w:rsidRDefault="00DF27DB" w:rsidP="00946B45">
                  <w:pPr>
                    <w:ind w:leftChars="100" w:left="210" w:firstLineChars="100" w:firstLine="210"/>
                    <w:rPr>
                      <w:rFonts w:ascii="BIZ UDPゴシック" w:eastAsia="BIZ UDPゴシック" w:hAnsi="BIZ UDPゴシック"/>
                    </w:rPr>
                  </w:pPr>
                  <w:r w:rsidRPr="00DF27DB">
                    <w:rPr>
                      <w:rFonts w:ascii="BIZ UDPゴシック" w:eastAsia="BIZ UDPゴシック" w:hAnsi="BIZ UDPゴシック" w:hint="eastAsia"/>
                    </w:rPr>
                    <w:t>医療提供体制の状況等に鑑みて必要と認められる地域において、国立健康危機管理研究機構</w:t>
                  </w:r>
                  <w:r w:rsidRPr="00DF27DB">
                    <w:rPr>
                      <w:rFonts w:ascii="BIZ UDPゴシック" w:eastAsia="BIZ UDPゴシック" w:hAnsi="BIZ UDPゴシック"/>
                    </w:rPr>
                    <w:t>等から提供される科学的知見に基づき、措置の効果と、国民生活及び社会経済活動に与える影響を総合的に勘案した上で、必要最小限と考えられる期間</w:t>
                  </w:r>
                  <w:r w:rsidRPr="00DF27DB">
                    <w:rPr>
                      <w:rFonts w:ascii="BIZ UDPゴシック" w:eastAsia="BIZ UDPゴシック" w:hAnsi="BIZ UDPゴシック" w:hint="eastAsia"/>
                    </w:rPr>
                    <w:t>及び区域、</w:t>
                  </w:r>
                  <w:r w:rsidRPr="00DF27DB">
                    <w:rPr>
                      <w:rFonts w:ascii="BIZ UDPゴシック" w:eastAsia="BIZ UDPゴシック" w:hAnsi="BIZ UDPゴシック"/>
                    </w:rPr>
                    <w:t>業態等に対して措置を講</w:t>
                  </w:r>
                  <w:r w:rsidRPr="00DF27DB">
                    <w:rPr>
                      <w:rFonts w:ascii="BIZ UDPゴシック" w:eastAsia="BIZ UDPゴシック" w:hAnsi="BIZ UDPゴシック" w:hint="eastAsia"/>
                    </w:rPr>
                    <w:t>ず</w:t>
                  </w:r>
                  <w:r w:rsidRPr="00DF27DB">
                    <w:rPr>
                      <w:rFonts w:ascii="BIZ UDPゴシック" w:eastAsia="BIZ UDPゴシック" w:hAnsi="BIZ UDPゴシック"/>
                    </w:rPr>
                    <w:t>る。</w:t>
                  </w:r>
                </w:p>
                <w:p w14:paraId="176DD145" w14:textId="77777777" w:rsidR="00DF27DB" w:rsidRPr="008D4BA0" w:rsidRDefault="00DF27DB" w:rsidP="00946B45">
                  <w:pPr>
                    <w:ind w:firstLineChars="100" w:firstLine="210"/>
                    <w:rPr>
                      <w:rFonts w:ascii="BIZ UDPゴシック" w:eastAsia="BIZ UDPゴシック" w:hAnsi="BIZ UDPゴシック"/>
                    </w:rPr>
                  </w:pPr>
                  <w:r w:rsidRPr="00DF27DB">
                    <w:rPr>
                      <w:rFonts w:ascii="BIZ UDPゴシック" w:eastAsia="BIZ UDPゴシック" w:hAnsi="BIZ UDPゴシック" w:hint="eastAsia"/>
                    </w:rPr>
                    <w:t>（ウ）　ワ</w:t>
                  </w:r>
                  <w:r w:rsidRPr="008D4BA0">
                    <w:rPr>
                      <w:rFonts w:ascii="BIZ UDPゴシック" w:eastAsia="BIZ UDPゴシック" w:hAnsi="BIZ UDPゴシック" w:hint="eastAsia"/>
                    </w:rPr>
                    <w:t>クチンや治療薬等により対応力が高まる時期</w:t>
                  </w:r>
                </w:p>
                <w:p w14:paraId="6B01F837" w14:textId="72407975" w:rsidR="00DF27DB" w:rsidRPr="00DF27DB" w:rsidRDefault="00DF27DB" w:rsidP="00DF27DB">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上記（イ）と同様に措置を講ずるが、重症化等のリスクが低下したことを踏まえ、対策の長期化に伴う国民生活や</w:t>
                  </w:r>
                  <w:r w:rsidR="000F4BA3" w:rsidRPr="008D4BA0">
                    <w:rPr>
                      <w:rFonts w:ascii="BIZ UDPゴシック" w:eastAsia="BIZ UDPゴシック" w:hAnsi="BIZ UDPゴシック" w:hint="eastAsia"/>
                    </w:rPr>
                    <w:t>国民経済</w:t>
                  </w:r>
                  <w:r w:rsidRPr="008D4BA0">
                    <w:rPr>
                      <w:rFonts w:ascii="BIZ UDPゴシック" w:eastAsia="BIZ UDPゴシック" w:hAnsi="BIZ UDPゴシック" w:hint="eastAsia"/>
                    </w:rPr>
                    <w:t>へ</w:t>
                  </w:r>
                  <w:r w:rsidRPr="00DF27DB">
                    <w:rPr>
                      <w:rFonts w:ascii="BIZ UDPゴシック" w:eastAsia="BIZ UDPゴシック" w:hAnsi="BIZ UDPゴシック" w:hint="eastAsia"/>
                    </w:rPr>
                    <w:t>の影響をより重視しながら、措置を講ずる期間及び区域、業態等を検討する。</w:t>
                  </w:r>
                </w:p>
              </w:txbxContent>
            </v:textbox>
            <w10:wrap anchorx="margin"/>
          </v:shape>
        </w:pict>
      </w:r>
    </w:p>
    <w:p w14:paraId="11747592" w14:textId="43FCE3F4" w:rsidR="003B37E4" w:rsidRPr="008D4BA0" w:rsidRDefault="003B37E4" w:rsidP="003B37E4">
      <w:pPr>
        <w:jc w:val="left"/>
        <w:rPr>
          <w:rFonts w:ascii="BIZ UDPゴシック" w:eastAsia="BIZ UDPゴシック" w:hAnsi="BIZ UDPゴシック"/>
        </w:rPr>
      </w:pPr>
    </w:p>
    <w:p w14:paraId="718E3511" w14:textId="1E85D00F" w:rsidR="008F2A17" w:rsidRPr="008D4BA0" w:rsidRDefault="008F2A17" w:rsidP="00630E19">
      <w:pPr>
        <w:ind w:firstLineChars="100" w:firstLine="210"/>
        <w:rPr>
          <w:rFonts w:ascii="BIZ UDPゴシック" w:eastAsia="BIZ UDPゴシック" w:hAnsi="BIZ UDPゴシック"/>
        </w:rPr>
      </w:pPr>
    </w:p>
    <w:p w14:paraId="35F5E607" w14:textId="5A3051DD" w:rsidR="00C57521" w:rsidRPr="008D4BA0" w:rsidRDefault="008F2A17" w:rsidP="00630E19">
      <w:pPr>
        <w:widowControl/>
        <w:jc w:val="left"/>
        <w:rPr>
          <w:rFonts w:ascii="BIZ UDPゴシック" w:eastAsia="BIZ UDPゴシック" w:hAnsi="BIZ UDPゴシック"/>
        </w:rPr>
        <w:sectPr w:rsidR="00C57521" w:rsidRPr="008D4BA0" w:rsidSect="00863C90">
          <w:headerReference w:type="default" r:id="rId60"/>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7F6F39A" w14:textId="314AB58F" w:rsidR="00F6495D" w:rsidRPr="008D4BA0" w:rsidRDefault="00F6495D" w:rsidP="005A20F9">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53" w:name="_Toc184717894"/>
      <w:r w:rsidRPr="008D4BA0">
        <w:rPr>
          <w:rFonts w:ascii="BIZ UDPゴシック" w:eastAsia="BIZ UDPゴシック" w:hAnsi="BIZ UDPゴシック" w:hint="eastAsia"/>
          <w:b/>
          <w:bCs/>
          <w:sz w:val="24"/>
          <w:szCs w:val="28"/>
        </w:rPr>
        <w:lastRenderedPageBreak/>
        <w:t>第７章　ワクチン</w:t>
      </w:r>
      <w:bookmarkEnd w:id="53"/>
    </w:p>
    <w:p w14:paraId="0EDBB566" w14:textId="3EF8614D" w:rsidR="00F74888" w:rsidRPr="008D4BA0" w:rsidRDefault="00BC25B9" w:rsidP="00630E19">
      <w:pPr>
        <w:rPr>
          <w:rFonts w:ascii="BIZ UDPゴシック" w:eastAsia="BIZ UDPゴシック" w:hAnsi="BIZ UDPゴシック"/>
        </w:rPr>
      </w:pPr>
      <w:r>
        <w:rPr>
          <w:noProof/>
        </w:rPr>
        <w:pict w14:anchorId="40AA7B86">
          <v:shape id="_x0000_s2059" type="#_x0000_t202" style="position:absolute;left:0;text-align:left;margin-left:1.1pt;margin-top:2.3pt;width:465.6pt;height:640.2pt;z-index:25166489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" fillcolor="#fff2cc" strokecolor="black [3213]" strokeweight=".5pt">
            <v:textbox style="mso-next-textbox:#_x0000_s2059">
              <w:txbxContent>
                <w:p w14:paraId="4EC7E5F9" w14:textId="1A440877" w:rsidR="002E09D4" w:rsidRPr="00A41D04" w:rsidRDefault="002E09D4" w:rsidP="00F74888">
                  <w:pPr>
                    <w:rPr>
                      <w:rFonts w:ascii="BIZ UDPゴシック" w:eastAsia="BIZ UDPゴシック" w:hAnsi="BIZ UDPゴシック"/>
                    </w:rPr>
                  </w:pPr>
                  <w:r w:rsidRPr="00A41D04">
                    <w:rPr>
                      <w:rFonts w:ascii="BIZ UDPゴシック" w:eastAsia="BIZ UDPゴシック" w:hAnsi="BIZ UDPゴシック" w:hint="eastAsia"/>
                    </w:rPr>
                    <w:t>ワクチンの接種により、個人の感染や発症、重症化を防ぐことで、府民の健康を守るとともに、受診患者数を減少させ、入院患者数や重症者数を抑え、医療提供体制が</w:t>
                  </w:r>
                  <w:r w:rsidR="004D6D19" w:rsidRPr="00A41D04">
                    <w:rPr>
                      <w:rFonts w:ascii="BIZ UDPゴシック" w:eastAsia="BIZ UDPゴシック" w:hAnsi="BIZ UDPゴシック" w:hint="eastAsia"/>
                    </w:rPr>
                    <w:t>キャパシティを超えないようにする</w:t>
                  </w:r>
                  <w:r w:rsidRPr="00A41D04">
                    <w:rPr>
                      <w:rFonts w:ascii="BIZ UDPゴシック" w:eastAsia="BIZ UDPゴシック" w:hAnsi="BIZ UDPゴシック" w:hint="eastAsia"/>
                    </w:rPr>
                    <w:t>ことは、新型インフルエンザ等に</w:t>
                  </w:r>
                  <w:r w:rsidRPr="008D4BA0">
                    <w:rPr>
                      <w:rFonts w:ascii="BIZ UDPゴシック" w:eastAsia="BIZ UDPゴシック" w:hAnsi="BIZ UDPゴシック" w:hint="eastAsia"/>
                    </w:rPr>
                    <w:t>よる</w:t>
                  </w:r>
                  <w:r w:rsidR="00744457" w:rsidRPr="008D4BA0">
                    <w:rPr>
                      <w:rFonts w:ascii="BIZ UDPゴシック" w:eastAsia="BIZ UDPゴシック" w:hAnsi="BIZ UDPゴシック" w:hint="eastAsia"/>
                    </w:rPr>
                    <w:t>府民の</w:t>
                  </w:r>
                  <w:r w:rsidRPr="008D4BA0">
                    <w:rPr>
                      <w:rFonts w:ascii="BIZ UDPゴシック" w:eastAsia="BIZ UDPゴシック" w:hAnsi="BIZ UDPゴシック" w:hint="eastAsia"/>
                    </w:rPr>
                    <w:t>健康</w:t>
                  </w:r>
                  <w:r w:rsidRPr="00A41D04">
                    <w:rPr>
                      <w:rFonts w:ascii="BIZ UDPゴシック" w:eastAsia="BIZ UDPゴシック" w:hAnsi="BIZ UDPゴシック" w:hint="eastAsia"/>
                    </w:rPr>
                    <w:t>被害や社会経済活動への影響を最小限にとどめることにつながる。</w:t>
                  </w:r>
                </w:p>
                <w:p w14:paraId="65CE530D"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そのため、以下取組を進める。</w:t>
                  </w:r>
                </w:p>
                <w:p w14:paraId="37551282" w14:textId="77777777" w:rsidR="00F74888" w:rsidRPr="00A41D04" w:rsidRDefault="00F74888" w:rsidP="00F74888">
                  <w:pPr>
                    <w:rPr>
                      <w:rFonts w:ascii="BIZ UDPゴシック" w:eastAsia="BIZ UDPゴシック" w:hAnsi="BIZ UDPゴシック"/>
                    </w:rPr>
                  </w:pPr>
                </w:p>
                <w:p w14:paraId="55B3D792"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【主な取組</w:t>
                  </w:r>
                  <w:r w:rsidRPr="00A41D04">
                    <w:rPr>
                      <w:rFonts w:ascii="BIZ UDPゴシック" w:eastAsia="BIZ UDPゴシック" w:hAnsi="BIZ UDPゴシック" w:hint="eastAsia"/>
                      <w:sz w:val="20"/>
                      <w:szCs w:val="21"/>
                    </w:rPr>
                    <w:t>（一部のみ抜粋）</w:t>
                  </w:r>
                  <w:r w:rsidRPr="00A41D04">
                    <w:rPr>
                      <w:rFonts w:ascii="BIZ UDPゴシック" w:eastAsia="BIZ UDPゴシック" w:hAnsi="BIZ UDPゴシック" w:hint="eastAsia"/>
                    </w:rPr>
                    <w:t>】</w:t>
                  </w:r>
                </w:p>
                <w:p w14:paraId="6F61EDC7"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◆準備期</w:t>
                  </w:r>
                </w:p>
                <w:p w14:paraId="1AEBE128" w14:textId="71182E25" w:rsidR="00081138" w:rsidRPr="00A41D04" w:rsidRDefault="00F74888" w:rsidP="004F5A15">
                  <w:pPr>
                    <w:ind w:left="10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8E7067" w:rsidRPr="00A41D04">
                    <w:rPr>
                      <w:rFonts w:ascii="BIZ UDPゴシック" w:eastAsia="BIZ UDPゴシック" w:hAnsi="BIZ UDPゴシック" w:hint="eastAsia"/>
                    </w:rPr>
                    <w:t>府による、</w:t>
                  </w:r>
                  <w:r w:rsidR="00081138" w:rsidRPr="00A41D04">
                    <w:rPr>
                      <w:rFonts w:ascii="BIZ UDPゴシック" w:eastAsia="BIZ UDPゴシック" w:hAnsi="BIZ UDPゴシック" w:hint="eastAsia"/>
                    </w:rPr>
                    <w:t>府民が治験等に参加しやすい環境の整備</w:t>
                  </w:r>
                </w:p>
                <w:p w14:paraId="66298ABA" w14:textId="77777777" w:rsidR="002E09D4" w:rsidRPr="00A41D04" w:rsidRDefault="00081138" w:rsidP="00081138">
                  <w:pPr>
                    <w:ind w:left="105"/>
                    <w:rPr>
                      <w:rFonts w:ascii="BIZ UDPゴシック" w:eastAsia="BIZ UDPゴシック" w:hAnsi="BIZ UDPゴシック"/>
                    </w:rPr>
                  </w:pPr>
                  <w:r w:rsidRPr="00A41D04">
                    <w:rPr>
                      <w:rFonts w:ascii="BIZ UDPゴシック" w:eastAsia="BIZ UDPゴシック" w:hAnsi="BIZ UDPゴシック" w:hint="eastAsia"/>
                    </w:rPr>
                    <w:t>（治験実施医療機関に加え、治験等に関わる診療・検査等に病院や診療所等が協力）</w:t>
                  </w:r>
                </w:p>
                <w:p w14:paraId="62BC018C" w14:textId="77777777" w:rsidR="008E7067" w:rsidRPr="00A41D04" w:rsidRDefault="00734001" w:rsidP="00734001">
                  <w:pPr>
                    <w:rPr>
                      <w:rFonts w:ascii="BIZ UDPゴシック" w:eastAsia="BIZ UDPゴシック" w:hAnsi="BIZ UDPゴシック"/>
                    </w:rPr>
                  </w:pPr>
                  <w:r w:rsidRPr="00A41D04">
                    <w:rPr>
                      <w:rFonts w:ascii="BIZ UDPゴシック" w:eastAsia="BIZ UDPゴシック" w:hAnsi="BIZ UDPゴシック" w:hint="eastAsia"/>
                    </w:rPr>
                    <w:t>・</w:t>
                  </w:r>
                  <w:r w:rsidR="008E7067" w:rsidRPr="00A41D04">
                    <w:rPr>
                      <w:rFonts w:ascii="BIZ UDPゴシック" w:eastAsia="BIZ UDPゴシック" w:hAnsi="BIZ UDPゴシック" w:hint="eastAsia"/>
                    </w:rPr>
                    <w:t>府</w:t>
                  </w:r>
                  <w:r w:rsidR="00081138" w:rsidRPr="00A41D04">
                    <w:rPr>
                      <w:rFonts w:ascii="BIZ UDPゴシック" w:eastAsia="BIZ UDPゴシック" w:hAnsi="BIZ UDPゴシック" w:hint="eastAsia"/>
                    </w:rPr>
                    <w:t>及び</w:t>
                  </w:r>
                  <w:r w:rsidR="008E7067" w:rsidRPr="00A41D04">
                    <w:rPr>
                      <w:rFonts w:ascii="BIZ UDPゴシック" w:eastAsia="BIZ UDPゴシック" w:hAnsi="BIZ UDPゴシック" w:hint="eastAsia"/>
                    </w:rPr>
                    <w:t>市町村による、</w:t>
                  </w:r>
                  <w:r w:rsidRPr="00A41D04">
                    <w:rPr>
                      <w:rFonts w:ascii="BIZ UDPゴシック" w:eastAsia="BIZ UDPゴシック" w:hAnsi="BIZ UDPゴシック" w:hint="eastAsia"/>
                    </w:rPr>
                    <w:t>医療関係者等と連携した接種体制構築に向けた</w:t>
                  </w:r>
                  <w:r w:rsidR="002E09D4" w:rsidRPr="00A41D04">
                    <w:rPr>
                      <w:rFonts w:ascii="BIZ UDPゴシック" w:eastAsia="BIZ UDPゴシック" w:hAnsi="BIZ UDPゴシック" w:hint="eastAsia"/>
                    </w:rPr>
                    <w:t>準備</w:t>
                  </w:r>
                </w:p>
                <w:p w14:paraId="61943AFD" w14:textId="5CDD6E4E" w:rsidR="002E09D4" w:rsidRPr="00F71A13" w:rsidRDefault="002E09D4" w:rsidP="008E7067">
                  <w:pPr>
                    <w:ind w:firstLineChars="50" w:firstLine="105"/>
                    <w:rPr>
                      <w:rFonts w:ascii="BIZ UDPゴシック" w:eastAsia="BIZ UDPゴシック" w:hAnsi="BIZ UDPゴシック"/>
                    </w:rPr>
                  </w:pPr>
                  <w:r w:rsidRPr="00A41D04">
                    <w:rPr>
                      <w:rFonts w:ascii="BIZ UDPゴシック" w:eastAsia="BIZ UDPゴシック" w:hAnsi="BIZ UDPゴシック" w:hint="eastAsia"/>
                    </w:rPr>
                    <w:t>（接種</w:t>
                  </w:r>
                  <w:r w:rsidR="00734001" w:rsidRPr="00A41D04">
                    <w:rPr>
                      <w:rFonts w:ascii="BIZ UDPゴシック" w:eastAsia="BIZ UDPゴシック" w:hAnsi="BIZ UDPゴシック" w:hint="eastAsia"/>
                    </w:rPr>
                    <w:t>に携わる医療従事者等の体制や接</w:t>
                  </w:r>
                  <w:r w:rsidR="00734001" w:rsidRPr="00F71A13">
                    <w:rPr>
                      <w:rFonts w:ascii="BIZ UDPゴシック" w:eastAsia="BIZ UDPゴシック" w:hAnsi="BIZ UDPゴシック" w:hint="eastAsia"/>
                    </w:rPr>
                    <w:t>種</w:t>
                  </w:r>
                  <w:r w:rsidRPr="00F71A13">
                    <w:rPr>
                      <w:rFonts w:ascii="BIZ UDPゴシック" w:eastAsia="BIZ UDPゴシック" w:hAnsi="BIZ UDPゴシック" w:hint="eastAsia"/>
                    </w:rPr>
                    <w:t>場所の検討等）</w:t>
                  </w:r>
                </w:p>
                <w:p w14:paraId="6D03852A" w14:textId="011135AF" w:rsidR="004645AD" w:rsidRPr="00F71A13" w:rsidRDefault="00734001" w:rsidP="00756B92">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w:t>
                  </w:r>
                  <w:r w:rsidR="00081138" w:rsidRPr="00F71A13">
                    <w:rPr>
                      <w:rFonts w:ascii="BIZ UDPゴシック" w:eastAsia="BIZ UDPゴシック" w:hAnsi="BIZ UDPゴシック" w:hint="eastAsia"/>
                    </w:rPr>
                    <w:t>及び</w:t>
                  </w:r>
                  <w:r w:rsidR="008E7067" w:rsidRPr="00F71A13">
                    <w:rPr>
                      <w:rFonts w:ascii="BIZ UDPゴシック" w:eastAsia="BIZ UDPゴシック" w:hAnsi="BIZ UDPゴシック" w:hint="eastAsia"/>
                    </w:rPr>
                    <w:t>市町村</w:t>
                  </w:r>
                  <w:r w:rsidR="00081138" w:rsidRPr="00F71A13">
                    <w:rPr>
                      <w:rFonts w:ascii="BIZ UDPゴシック" w:eastAsia="BIZ UDPゴシック" w:hAnsi="BIZ UDPゴシック" w:hint="eastAsia"/>
                    </w:rPr>
                    <w:t>による</w:t>
                  </w:r>
                  <w:r w:rsidR="003831BC" w:rsidRPr="00F71A13">
                    <w:rPr>
                      <w:rFonts w:ascii="BIZ UDPゴシック" w:eastAsia="BIZ UDPゴシック" w:hAnsi="BIZ UDPゴシック" w:hint="eastAsia"/>
                    </w:rPr>
                    <w:t>、</w:t>
                  </w:r>
                  <w:r w:rsidR="00081138" w:rsidRPr="00F71A13">
                    <w:rPr>
                      <w:rFonts w:ascii="BIZ UDPゴシック" w:eastAsia="BIZ UDPゴシック" w:hAnsi="BIZ UDPゴシック" w:hint="eastAsia"/>
                    </w:rPr>
                    <w:t>国が科学的根拠に基づき提供・共有する予防接種に係る情報を活用した、</w:t>
                  </w:r>
                  <w:r w:rsidR="004F5A15" w:rsidRPr="00F71A13">
                    <w:rPr>
                      <w:rFonts w:ascii="BIZ UDPゴシック" w:eastAsia="BIZ UDPゴシック" w:hAnsi="BIZ UDPゴシック" w:hint="eastAsia"/>
                    </w:rPr>
                    <w:t>医療機関等と連携し</w:t>
                  </w:r>
                  <w:r w:rsidR="00081138" w:rsidRPr="00F71A13">
                    <w:rPr>
                      <w:rFonts w:ascii="BIZ UDPゴシック" w:eastAsia="BIZ UDPゴシック" w:hAnsi="BIZ UDPゴシック" w:hint="eastAsia"/>
                    </w:rPr>
                    <w:t>た</w:t>
                  </w:r>
                  <w:r w:rsidR="004F5A15" w:rsidRPr="00F71A13">
                    <w:rPr>
                      <w:rFonts w:ascii="BIZ UDPゴシック" w:eastAsia="BIZ UDPゴシック" w:hAnsi="BIZ UDPゴシック" w:hint="eastAsia"/>
                    </w:rPr>
                    <w:t>予防接種やワクチン等に関する府民の</w:t>
                  </w:r>
                  <w:r w:rsidR="002E09D4" w:rsidRPr="00F71A13">
                    <w:rPr>
                      <w:rFonts w:ascii="BIZ UDPゴシック" w:eastAsia="BIZ UDPゴシック" w:hAnsi="BIZ UDPゴシック" w:hint="eastAsia"/>
                    </w:rPr>
                    <w:t>理解促進</w:t>
                  </w:r>
                </w:p>
                <w:p w14:paraId="0EA7E1AB" w14:textId="6B7A5EBF" w:rsidR="00F74888" w:rsidRPr="00F71A13" w:rsidRDefault="00081138" w:rsidP="004645AD">
                  <w:pPr>
                    <w:ind w:left="105"/>
                    <w:rPr>
                      <w:rFonts w:ascii="BIZ UDPゴシック" w:eastAsia="BIZ UDPゴシック" w:hAnsi="BIZ UDPゴシック"/>
                    </w:rPr>
                  </w:pPr>
                  <w:r w:rsidRPr="00F71A13">
                    <w:rPr>
                      <w:rFonts w:ascii="BIZ UDPゴシック" w:eastAsia="BIZ UDPゴシック" w:hAnsi="BIZ UDPゴシック" w:hint="eastAsia"/>
                    </w:rPr>
                    <w:t>（予防接種の意義や制度の仕組み等）</w:t>
                  </w:r>
                </w:p>
                <w:p w14:paraId="598903DC" w14:textId="77777777" w:rsidR="002E09D4" w:rsidRPr="00F71A13" w:rsidRDefault="002E09D4" w:rsidP="002E09D4">
                  <w:pPr>
                    <w:rPr>
                      <w:rFonts w:ascii="BIZ UDPゴシック" w:eastAsia="BIZ UDPゴシック" w:hAnsi="BIZ UDPゴシック"/>
                    </w:rPr>
                  </w:pPr>
                </w:p>
                <w:p w14:paraId="7865E53C"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◆初動期</w:t>
                  </w:r>
                </w:p>
                <w:p w14:paraId="543FD431" w14:textId="105B97B0" w:rsidR="002E09D4" w:rsidRPr="00F71A13" w:rsidRDefault="00F74888" w:rsidP="0073707E">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府による、</w:t>
                  </w:r>
                  <w:r w:rsidR="004F5A15" w:rsidRPr="00F71A13">
                    <w:rPr>
                      <w:rFonts w:ascii="BIZ UDPゴシック" w:eastAsia="BIZ UDPゴシック" w:hAnsi="BIZ UDPゴシック" w:hint="eastAsia"/>
                    </w:rPr>
                    <w:t>準備期に構築した治験等の実施体制を活用した、医療機関等</w:t>
                  </w:r>
                  <w:r w:rsidR="00081138" w:rsidRPr="00F71A13">
                    <w:rPr>
                      <w:rFonts w:ascii="BIZ UDPゴシック" w:eastAsia="BIZ UDPゴシック" w:hAnsi="BIZ UDPゴシック" w:hint="eastAsia"/>
                    </w:rPr>
                    <w:t>に対する</w:t>
                  </w:r>
                  <w:r w:rsidR="002E09D4" w:rsidRPr="00F71A13">
                    <w:rPr>
                      <w:rFonts w:ascii="BIZ UDPゴシック" w:eastAsia="BIZ UDPゴシック" w:hAnsi="BIZ UDPゴシック" w:hint="eastAsia"/>
                    </w:rPr>
                    <w:t>治験等の</w:t>
                  </w:r>
                  <w:r w:rsidR="004F5A15" w:rsidRPr="00F71A13">
                    <w:rPr>
                      <w:rFonts w:ascii="BIZ UDPゴシック" w:eastAsia="BIZ UDPゴシック" w:hAnsi="BIZ UDPゴシック" w:hint="eastAsia"/>
                    </w:rPr>
                    <w:t>協力</w:t>
                  </w:r>
                  <w:r w:rsidR="0073707E">
                    <w:rPr>
                      <w:rFonts w:ascii="BIZ UDPゴシック" w:eastAsia="BIZ UDPゴシック" w:hAnsi="BIZ UDPゴシック" w:hint="eastAsia"/>
                    </w:rPr>
                    <w:t>要請</w:t>
                  </w:r>
                </w:p>
                <w:p w14:paraId="64CF8A50" w14:textId="56E6EEB5" w:rsidR="00F74888" w:rsidRPr="00F71A13" w:rsidRDefault="004F5A15" w:rsidP="0073707E">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府や市町村による</w:t>
                  </w:r>
                  <w:r w:rsidR="002E09D4" w:rsidRPr="00F71A13">
                    <w:rPr>
                      <w:rFonts w:ascii="BIZ UDPゴシック" w:eastAsia="BIZ UDPゴシック" w:hAnsi="BIZ UDPゴシック" w:hint="eastAsia"/>
                    </w:rPr>
                    <w:t>国の方針を踏まえた接種体制の構築</w:t>
                  </w:r>
                  <w:r w:rsidR="00081138" w:rsidRPr="00F71A13">
                    <w:rPr>
                      <w:rFonts w:ascii="BIZ UDPゴシック" w:eastAsia="BIZ UDPゴシック" w:hAnsi="BIZ UDPゴシック" w:hint="eastAsia"/>
                    </w:rPr>
                    <w:t>(接種会場や接種に携わる医療従事者等の確保等、府の場合は、国の方針を踏まえた大規模接種会場の設置の要否の検討)</w:t>
                  </w:r>
                </w:p>
                <w:p w14:paraId="08FA1707" w14:textId="77777777" w:rsidR="00F74888" w:rsidRPr="00F71A13" w:rsidRDefault="00F74888" w:rsidP="00F74888">
                  <w:pPr>
                    <w:rPr>
                      <w:rFonts w:ascii="BIZ UDPゴシック" w:eastAsia="BIZ UDPゴシック" w:hAnsi="BIZ UDPゴシック"/>
                    </w:rPr>
                  </w:pPr>
                </w:p>
                <w:p w14:paraId="7D521399"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◆対応期</w:t>
                  </w:r>
                </w:p>
                <w:p w14:paraId="75BE81B2" w14:textId="24D6FD7A" w:rsidR="004F5A15" w:rsidRPr="00F71A13" w:rsidRDefault="00F74888" w:rsidP="0073707E">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府による、</w:t>
                  </w:r>
                  <w:r w:rsidR="004F5A15" w:rsidRPr="00F71A13">
                    <w:rPr>
                      <w:rFonts w:ascii="BIZ UDPゴシック" w:eastAsia="BIZ UDPゴシック" w:hAnsi="BIZ UDPゴシック" w:hint="eastAsia"/>
                    </w:rPr>
                    <w:t>準備期に構築した治験等の実施体制を活用した、医療機関等</w:t>
                  </w:r>
                  <w:r w:rsidR="003468DF" w:rsidRPr="00F71A13">
                    <w:rPr>
                      <w:rFonts w:ascii="BIZ UDPゴシック" w:eastAsia="BIZ UDPゴシック" w:hAnsi="BIZ UDPゴシック" w:hint="eastAsia"/>
                    </w:rPr>
                    <w:t>に対する</w:t>
                  </w:r>
                  <w:r w:rsidR="004F5A15" w:rsidRPr="00F71A13">
                    <w:rPr>
                      <w:rFonts w:ascii="BIZ UDPゴシック" w:eastAsia="BIZ UDPゴシック" w:hAnsi="BIZ UDPゴシック" w:hint="eastAsia"/>
                    </w:rPr>
                    <w:t>治験等の協力要請</w:t>
                  </w:r>
                </w:p>
                <w:p w14:paraId="326E814A" w14:textId="4B5E7091" w:rsidR="003468DF" w:rsidRPr="00F71A13" w:rsidRDefault="004F5A15" w:rsidP="00756B92">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w:t>
                  </w:r>
                  <w:r w:rsidR="003468DF" w:rsidRPr="00F71A13">
                    <w:rPr>
                      <w:rFonts w:ascii="BIZ UDPゴシック" w:eastAsia="BIZ UDPゴシック" w:hAnsi="BIZ UDPゴシック" w:hint="eastAsia"/>
                    </w:rPr>
                    <w:t>及び</w:t>
                  </w:r>
                  <w:r w:rsidR="008E7067" w:rsidRPr="00F71A13">
                    <w:rPr>
                      <w:rFonts w:ascii="BIZ UDPゴシック" w:eastAsia="BIZ UDPゴシック" w:hAnsi="BIZ UDPゴシック" w:hint="eastAsia"/>
                    </w:rPr>
                    <w:t>市町村による、</w:t>
                  </w:r>
                  <w:r w:rsidR="003468DF" w:rsidRPr="00F71A13">
                    <w:rPr>
                      <w:rFonts w:ascii="BIZ UDPゴシック" w:eastAsia="BIZ UDPゴシック" w:hAnsi="BIZ UDPゴシック" w:hint="eastAsia"/>
                    </w:rPr>
                    <w:t>準備期・</w:t>
                  </w:r>
                  <w:r w:rsidRPr="00F71A13">
                    <w:rPr>
                      <w:rFonts w:ascii="BIZ UDPゴシック" w:eastAsia="BIZ UDPゴシック" w:hAnsi="BIZ UDPゴシック" w:hint="eastAsia"/>
                    </w:rPr>
                    <w:t>初動期に</w:t>
                  </w:r>
                  <w:r w:rsidR="003468DF" w:rsidRPr="00F71A13">
                    <w:rPr>
                      <w:rFonts w:ascii="BIZ UDPゴシック" w:eastAsia="BIZ UDPゴシック" w:hAnsi="BIZ UDPゴシック" w:hint="eastAsia"/>
                    </w:rPr>
                    <w:t>整理・</w:t>
                  </w:r>
                  <w:r w:rsidRPr="00F71A13">
                    <w:rPr>
                      <w:rFonts w:ascii="BIZ UDPゴシック" w:eastAsia="BIZ UDPゴシック" w:hAnsi="BIZ UDPゴシック" w:hint="eastAsia"/>
                    </w:rPr>
                    <w:t>構築した接種体制に基づく住民接種等の実施</w:t>
                  </w:r>
                  <w:r w:rsidR="003468DF" w:rsidRPr="00F71A13">
                    <w:rPr>
                      <w:rFonts w:ascii="BIZ UDPゴシック" w:eastAsia="BIZ UDPゴシック" w:hAnsi="BIZ UDPゴシック" w:hint="eastAsia"/>
                    </w:rPr>
                    <w:t>と感染状況を踏まえた接種体制の拡充</w:t>
                  </w:r>
                </w:p>
                <w:p w14:paraId="5462D4D7" w14:textId="67239518" w:rsidR="004F5A15" w:rsidRPr="00F71A13" w:rsidRDefault="003468DF" w:rsidP="003468DF">
                  <w:pPr>
                    <w:rPr>
                      <w:rFonts w:ascii="BIZ UDPゴシック" w:eastAsia="BIZ UDPゴシック" w:hAnsi="BIZ UDPゴシック"/>
                    </w:rPr>
                  </w:pPr>
                  <w:r w:rsidRPr="00F71A13">
                    <w:rPr>
                      <w:rFonts w:ascii="BIZ UDPゴシック" w:eastAsia="BIZ UDPゴシック" w:hAnsi="BIZ UDPゴシック" w:hint="eastAsia"/>
                    </w:rPr>
                    <w:t>・</w:t>
                  </w:r>
                  <w:r w:rsidR="007B2AE5" w:rsidRPr="00F71A13">
                    <w:rPr>
                      <w:rFonts w:ascii="BIZ UDPゴシック" w:eastAsia="BIZ UDPゴシック" w:hAnsi="BIZ UDPゴシック" w:hint="eastAsia"/>
                    </w:rPr>
                    <w:t>市町村又は府による</w:t>
                  </w:r>
                  <w:r w:rsidRPr="00F71A13">
                    <w:rPr>
                      <w:rFonts w:ascii="BIZ UDPゴシック" w:eastAsia="BIZ UDPゴシック" w:hAnsi="BIZ UDPゴシック" w:hint="eastAsia"/>
                    </w:rPr>
                    <w:t>高齢者施設等</w:t>
                  </w:r>
                  <w:r w:rsidR="00F54043" w:rsidRPr="00F71A13">
                    <w:rPr>
                      <w:rFonts w:ascii="BIZ UDPゴシック" w:eastAsia="BIZ UDPゴシック" w:hAnsi="BIZ UDPゴシック" w:hint="eastAsia"/>
                    </w:rPr>
                    <w:t>への</w:t>
                  </w:r>
                  <w:r w:rsidRPr="00F71A13">
                    <w:rPr>
                      <w:rFonts w:ascii="BIZ UDPゴシック" w:eastAsia="BIZ UDPゴシック" w:hAnsi="BIZ UDPゴシック" w:hint="eastAsia"/>
                    </w:rPr>
                    <w:t>接種体制の確保</w:t>
                  </w:r>
                  <w:r w:rsidR="00F54043" w:rsidRPr="00F71A13">
                    <w:rPr>
                      <w:rFonts w:ascii="BIZ UDPゴシック" w:eastAsia="BIZ UDPゴシック" w:hAnsi="BIZ UDPゴシック" w:hint="eastAsia"/>
                    </w:rPr>
                    <w:t>（巡回接種等）</w:t>
                  </w:r>
                </w:p>
                <w:p w14:paraId="6E8C1797" w14:textId="38086515" w:rsidR="00F74888" w:rsidRPr="00F71A13" w:rsidRDefault="004F5A15" w:rsidP="007B252C">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w:t>
                  </w:r>
                  <w:r w:rsidR="003468DF" w:rsidRPr="00F71A13">
                    <w:rPr>
                      <w:rFonts w:ascii="BIZ UDPゴシック" w:eastAsia="BIZ UDPゴシック" w:hAnsi="BIZ UDPゴシック" w:hint="eastAsia"/>
                    </w:rPr>
                    <w:t>及び</w:t>
                  </w:r>
                  <w:r w:rsidR="008E7067" w:rsidRPr="00F71A13">
                    <w:rPr>
                      <w:rFonts w:ascii="BIZ UDPゴシック" w:eastAsia="BIZ UDPゴシック" w:hAnsi="BIZ UDPゴシック" w:hint="eastAsia"/>
                    </w:rPr>
                    <w:t>市町村による</w:t>
                  </w:r>
                  <w:r w:rsidR="00C769C9" w:rsidRPr="00F71A13">
                    <w:rPr>
                      <w:rFonts w:ascii="BIZ UDPゴシック" w:eastAsia="BIZ UDPゴシック" w:hAnsi="BIZ UDPゴシック" w:hint="eastAsia"/>
                    </w:rPr>
                    <w:t>、</w:t>
                  </w:r>
                  <w:r w:rsidRPr="00F71A13">
                    <w:rPr>
                      <w:rFonts w:ascii="BIZ UDPゴシック" w:eastAsia="BIZ UDPゴシック" w:hAnsi="BIZ UDPゴシック" w:hint="eastAsia"/>
                    </w:rPr>
                    <w:t>国が科学的知見等に基づ</w:t>
                  </w:r>
                  <w:r w:rsidR="00C769C9" w:rsidRPr="00F71A13">
                    <w:rPr>
                      <w:rFonts w:ascii="BIZ UDPゴシック" w:eastAsia="BIZ UDPゴシック" w:hAnsi="BIZ UDPゴシック" w:hint="eastAsia"/>
                    </w:rPr>
                    <w:t>き示す</w:t>
                  </w:r>
                  <w:r w:rsidRPr="00F71A13">
                    <w:rPr>
                      <w:rFonts w:ascii="BIZ UDPゴシック" w:eastAsia="BIZ UDPゴシック" w:hAnsi="BIZ UDPゴシック" w:hint="eastAsia"/>
                    </w:rPr>
                    <w:t>ワクチンの安全対策や</w:t>
                  </w:r>
                  <w:r w:rsidR="00C769C9" w:rsidRPr="00F71A13">
                    <w:rPr>
                      <w:rFonts w:ascii="BIZ UDPゴシック" w:eastAsia="BIZ UDPゴシック" w:hAnsi="BIZ UDPゴシック" w:hint="eastAsia"/>
                    </w:rPr>
                    <w:t>府民への</w:t>
                  </w:r>
                  <w:r w:rsidR="00184319" w:rsidRPr="00F71A13">
                    <w:rPr>
                      <w:rFonts w:ascii="BIZ UDPゴシック" w:eastAsia="BIZ UDPゴシック" w:hAnsi="BIZ UDPゴシック" w:hint="eastAsia"/>
                    </w:rPr>
                    <w:t>情報</w:t>
                  </w:r>
                  <w:r w:rsidRPr="00F71A13">
                    <w:rPr>
                      <w:rFonts w:ascii="BIZ UDPゴシック" w:eastAsia="BIZ UDPゴシック" w:hAnsi="BIZ UDPゴシック" w:hint="eastAsia"/>
                    </w:rPr>
                    <w:t>提供・共有</w:t>
                  </w:r>
                  <w:r w:rsidR="00C769C9" w:rsidRPr="00F71A13">
                    <w:rPr>
                      <w:rFonts w:ascii="BIZ UDPゴシック" w:eastAsia="BIZ UDPゴシック" w:hAnsi="BIZ UDPゴシック" w:hint="eastAsia"/>
                    </w:rPr>
                    <w:t>と、</w:t>
                  </w:r>
                  <w:r w:rsidR="008E7067" w:rsidRPr="00F71A13">
                    <w:rPr>
                      <w:rFonts w:ascii="BIZ UDPゴシック" w:eastAsia="BIZ UDPゴシック" w:hAnsi="BIZ UDPゴシック" w:hint="eastAsia"/>
                    </w:rPr>
                    <w:t>府による</w:t>
                  </w:r>
                  <w:r w:rsidRPr="00F71A13">
                    <w:rPr>
                      <w:rFonts w:ascii="BIZ UDPゴシック" w:eastAsia="BIZ UDPゴシック" w:hAnsi="BIZ UDPゴシック" w:hint="eastAsia"/>
                    </w:rPr>
                    <w:t>副反応に関する専門相談窓口</w:t>
                  </w:r>
                  <w:r w:rsidR="00C769C9" w:rsidRPr="00F71A13">
                    <w:rPr>
                      <w:rFonts w:ascii="BIZ UDPゴシック" w:eastAsia="BIZ UDPゴシック" w:hAnsi="BIZ UDPゴシック" w:hint="eastAsia"/>
                    </w:rPr>
                    <w:t>の</w:t>
                  </w:r>
                  <w:r w:rsidRPr="00F71A13">
                    <w:rPr>
                      <w:rFonts w:ascii="BIZ UDPゴシック" w:eastAsia="BIZ UDPゴシック" w:hAnsi="BIZ UDPゴシック" w:hint="eastAsia"/>
                    </w:rPr>
                    <w:t>設置や診療体制の確保の検討</w:t>
                  </w:r>
                </w:p>
                <w:p w14:paraId="293395CE" w14:textId="7ED9E3D7" w:rsidR="00184319" w:rsidRPr="00F71A13" w:rsidRDefault="004F5A15" w:rsidP="00C769C9">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w:t>
                  </w:r>
                  <w:r w:rsidR="00C769C9" w:rsidRPr="00F71A13">
                    <w:rPr>
                      <w:rFonts w:ascii="BIZ UDPゴシック" w:eastAsia="BIZ UDPゴシック" w:hAnsi="BIZ UDPゴシック" w:hint="eastAsia"/>
                    </w:rPr>
                    <w:t>及び</w:t>
                  </w:r>
                  <w:r w:rsidR="008E7067" w:rsidRPr="00F71A13">
                    <w:rPr>
                      <w:rFonts w:ascii="BIZ UDPゴシック" w:eastAsia="BIZ UDPゴシック" w:hAnsi="BIZ UDPゴシック" w:hint="eastAsia"/>
                    </w:rPr>
                    <w:t>市町村</w:t>
                  </w:r>
                  <w:r w:rsidR="00C769C9" w:rsidRPr="00F71A13">
                    <w:rPr>
                      <w:rFonts w:ascii="BIZ UDPゴシック" w:eastAsia="BIZ UDPゴシック" w:hAnsi="BIZ UDPゴシック" w:hint="eastAsia"/>
                    </w:rPr>
                    <w:t>による</w:t>
                  </w:r>
                  <w:r w:rsidR="008E7067" w:rsidRPr="00F71A13">
                    <w:rPr>
                      <w:rFonts w:ascii="BIZ UDPゴシック" w:eastAsia="BIZ UDPゴシック" w:hAnsi="BIZ UDPゴシック" w:hint="eastAsia"/>
                    </w:rPr>
                    <w:t>、</w:t>
                  </w:r>
                  <w:r w:rsidR="00C769C9" w:rsidRPr="00F71A13">
                    <w:rPr>
                      <w:rFonts w:ascii="BIZ UDPゴシック" w:eastAsia="BIZ UDPゴシック" w:hAnsi="BIZ UDPゴシック" w:hint="eastAsia"/>
                    </w:rPr>
                    <w:t>国が科学的根拠に基づき提供・共有する予防接種に係る情報を活用した、医療機関等と連携した</w:t>
                  </w:r>
                  <w:r w:rsidRPr="00F71A13">
                    <w:rPr>
                      <w:rFonts w:ascii="BIZ UDPゴシック" w:eastAsia="BIZ UDPゴシック" w:hAnsi="BIZ UDPゴシック" w:hint="eastAsia"/>
                    </w:rPr>
                    <w:t>予防接種やワクチン等に関する府民の理解促進</w:t>
                  </w:r>
                  <w:r w:rsidR="00C769C9" w:rsidRPr="00F71A13">
                    <w:rPr>
                      <w:rFonts w:ascii="BIZ UDPゴシック" w:eastAsia="BIZ UDPゴシック" w:hAnsi="BIZ UDPゴシック" w:hint="eastAsia"/>
                    </w:rPr>
                    <w:t>と積極的なリスクコミュニケーションの実施</w:t>
                  </w:r>
                </w:p>
                <w:p w14:paraId="2E1365B0" w14:textId="4B37E398" w:rsidR="004F5A15" w:rsidRPr="00C769C9" w:rsidRDefault="00C769C9" w:rsidP="00184319">
                  <w:pPr>
                    <w:ind w:leftChars="100" w:left="315" w:hangingChars="50" w:hanging="105"/>
                    <w:rPr>
                      <w:rFonts w:ascii="BIZ UDPゴシック" w:eastAsia="BIZ UDPゴシック" w:hAnsi="BIZ UDPゴシック"/>
                    </w:rPr>
                  </w:pPr>
                  <w:r w:rsidRPr="00F71A13">
                    <w:rPr>
                      <w:rFonts w:ascii="BIZ UDPゴシック" w:eastAsia="BIZ UDPゴシック" w:hAnsi="BIZ UDPゴシック" w:hint="eastAsia"/>
                    </w:rPr>
                    <w:t>（予防接種の意義や制度の仕組み、</w:t>
                  </w:r>
                  <w:r w:rsidR="004F5A15" w:rsidRPr="00F71A13">
                    <w:rPr>
                      <w:rFonts w:ascii="BIZ UDPゴシック" w:eastAsia="BIZ UDPゴシック" w:hAnsi="BIZ UDPゴシック" w:hint="eastAsia"/>
                    </w:rPr>
                    <w:t>接種対象者や接種頻度、接種スケジ</w:t>
                  </w:r>
                  <w:r w:rsidR="004F5A15" w:rsidRPr="00A41D04">
                    <w:rPr>
                      <w:rFonts w:ascii="BIZ UDPゴシック" w:eastAsia="BIZ UDPゴシック" w:hAnsi="BIZ UDPゴシック" w:hint="eastAsia"/>
                    </w:rPr>
                    <w:t>ュール、有効性及び安全性、副反応の内容や対処方法等</w:t>
                  </w:r>
                  <w:r w:rsidRPr="00A41D04">
                    <w:rPr>
                      <w:rFonts w:ascii="BIZ UDPゴシック" w:eastAsia="BIZ UDPゴシック" w:hAnsi="BIZ UDPゴシック" w:hint="eastAsia"/>
                    </w:rPr>
                    <w:t>）</w:t>
                  </w:r>
                </w:p>
              </w:txbxContent>
            </v:textbox>
            <w10:wrap anchorx="margin"/>
          </v:shape>
        </w:pict>
      </w:r>
    </w:p>
    <w:p w14:paraId="424A6A03"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61"/>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66DE29A0" w14:textId="41E598F3" w:rsidR="005A20F9" w:rsidRPr="008D4BA0"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54" w:name="_Toc184717895"/>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54"/>
    </w:p>
    <w:p w14:paraId="25218318" w14:textId="77777777" w:rsidR="005A20F9" w:rsidRPr="008D4BA0" w:rsidRDefault="005A20F9" w:rsidP="00630E19">
      <w:pPr>
        <w:rPr>
          <w:rFonts w:ascii="BIZ UDPゴシック" w:eastAsia="BIZ UDPゴシック" w:hAnsi="BIZ UDPゴシック"/>
        </w:rPr>
      </w:pPr>
    </w:p>
    <w:p w14:paraId="1DCAD463" w14:textId="76E4085B"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094294A3"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 xml:space="preserve">新型インフルエンザ等の発生時に、府民の生命及び健康を保護し、府民生活及び府民経済に及ぼす影響が最小となるようにするため、国の方針を踏まえ、新型インフルエンザ等に対応したワクチンを迅速に供給の上、円滑な接種が実施できるよう、平時から着実に準備を進める。　</w:t>
      </w:r>
    </w:p>
    <w:p w14:paraId="5A4CED4E" w14:textId="77777777" w:rsidR="00630E19" w:rsidRPr="008D4BA0" w:rsidRDefault="00630E19" w:rsidP="00A76B7B">
      <w:pPr>
        <w:rPr>
          <w:rFonts w:ascii="BIZ UDPゴシック" w:eastAsia="BIZ UDPゴシック" w:hAnsi="BIZ UDPゴシック"/>
        </w:rPr>
      </w:pPr>
    </w:p>
    <w:p w14:paraId="5438BD19"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7183025F" w14:textId="34AFCE92" w:rsidR="00630E19" w:rsidRPr="008D4BA0" w:rsidRDefault="00766348" w:rsidP="009A7031">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rPr>
        <w:t>研究開発</w:t>
      </w:r>
      <w:r w:rsidR="00630E19" w:rsidRPr="008D4BA0">
        <w:rPr>
          <w:rFonts w:ascii="BIZ UDPゴシック" w:eastAsia="BIZ UDPゴシック" w:hAnsi="BIZ UDPゴシック" w:hint="eastAsia"/>
        </w:rPr>
        <w:t>への協力</w:t>
      </w:r>
    </w:p>
    <w:p w14:paraId="49FEF9A3" w14:textId="11FAD34B"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府は、国や大学</w:t>
      </w:r>
      <w:r w:rsidR="00B26BC6" w:rsidRPr="008D4BA0">
        <w:rPr>
          <w:rFonts w:ascii="BIZ UDPゴシック" w:eastAsia="BIZ UDPゴシック" w:hAnsi="BIZ UDPゴシック" w:hint="eastAsia"/>
        </w:rPr>
        <w:t>・</w:t>
      </w:r>
      <w:r w:rsidRPr="008D4BA0">
        <w:rPr>
          <w:rFonts w:ascii="BIZ UDPゴシック" w:eastAsia="BIZ UDPゴシック" w:hAnsi="BIZ UDPゴシック" w:hint="eastAsia"/>
        </w:rPr>
        <w:t>研究機関</w:t>
      </w:r>
      <w:r w:rsidR="00B26BC6" w:rsidRPr="008D4BA0">
        <w:rPr>
          <w:rFonts w:ascii="BIZ UDPゴシック" w:eastAsia="BIZ UDPゴシック" w:hAnsi="BIZ UDPゴシック" w:hint="eastAsia"/>
        </w:rPr>
        <w:t>等</w:t>
      </w:r>
      <w:r w:rsidRPr="008D4BA0">
        <w:rPr>
          <w:rFonts w:ascii="BIZ UDPゴシック" w:eastAsia="BIZ UDPゴシック" w:hAnsi="BIZ UDPゴシック" w:hint="eastAsia"/>
        </w:rPr>
        <w:t>、製薬企業等による研究開発について、府内の医療機関等を通じた治験等の実施に協力する。</w:t>
      </w:r>
    </w:p>
    <w:p w14:paraId="55BBB742" w14:textId="51F1918D" w:rsidR="00630E19" w:rsidRPr="00F71A13"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具体的には、平時から</w:t>
      </w:r>
      <w:r w:rsidR="006D1041" w:rsidRPr="008D4BA0">
        <w:rPr>
          <w:rFonts w:ascii="BIZ UDPゴシック" w:eastAsia="BIZ UDPゴシック" w:hAnsi="BIZ UDPゴシック" w:hint="eastAsia"/>
        </w:rPr>
        <w:t>治験に関</w:t>
      </w:r>
      <w:r w:rsidR="006D1041" w:rsidRPr="00F71A13">
        <w:rPr>
          <w:rFonts w:ascii="BIZ UDPゴシック" w:eastAsia="BIZ UDPゴシック" w:hAnsi="BIZ UDPゴシック" w:hint="eastAsia"/>
        </w:rPr>
        <w:t>わる医療関係者や関係事業者等で構成する懇話会で府内の治験環境の課題共有や対策を検討するとともに、</w:t>
      </w:r>
      <w:r w:rsidRPr="00F71A13">
        <w:rPr>
          <w:rFonts w:ascii="BIZ UDPゴシック" w:eastAsia="BIZ UDPゴシック" w:hAnsi="BIZ UDPゴシック" w:hint="eastAsia"/>
        </w:rPr>
        <w:t>府内において、治験実施医療機関に加え、治験等に関わる診療・検査等に病院や診療所等が協力することにより、府民が治験等に参加しやすい環境整備を図る。</w:t>
      </w:r>
    </w:p>
    <w:p w14:paraId="42E910DD"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9DD6299" w14:textId="77777777" w:rsidR="00630E19" w:rsidRPr="00F71A13" w:rsidRDefault="00630E19" w:rsidP="00630E19">
      <w:pPr>
        <w:rPr>
          <w:rFonts w:ascii="BIZ UDPゴシック" w:eastAsia="BIZ UDPゴシック" w:hAnsi="BIZ UDPゴシック"/>
        </w:rPr>
      </w:pPr>
    </w:p>
    <w:p w14:paraId="3D1C8756" w14:textId="60DF5C3B"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1-2. </w:t>
      </w:r>
      <w:r w:rsidR="00630E19" w:rsidRPr="00F71A13">
        <w:rPr>
          <w:rFonts w:ascii="BIZ UDPゴシック" w:eastAsia="BIZ UDPゴシック" w:hAnsi="BIZ UDPゴシック" w:hint="eastAsia"/>
        </w:rPr>
        <w:t>ワクチンの流通に係る体制の整備</w:t>
      </w:r>
    </w:p>
    <w:p w14:paraId="0A80BC8C" w14:textId="27A757F0"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府は、府内市町村、一般社団法人大阪府医師会、</w:t>
      </w:r>
      <w:r w:rsidR="00F746AC" w:rsidRPr="00F71A13">
        <w:rPr>
          <w:rFonts w:ascii="BIZ UDPゴシック" w:eastAsia="BIZ UDPゴシック" w:hAnsi="BIZ UDPゴシック" w:hint="eastAsia"/>
        </w:rPr>
        <w:t>卸売販売業者団体等</w:t>
      </w:r>
      <w:r w:rsidRPr="00F71A13">
        <w:rPr>
          <w:rFonts w:ascii="BIZ UDPゴシック" w:eastAsia="BIZ UDPゴシック" w:hAnsi="BIZ UDPゴシック" w:hint="eastAsia"/>
        </w:rPr>
        <w:t>の関係機関と協議の上、府内の卸売販売業者及び医療機関等の在庫状況等を迅速に把握することが可能な</w:t>
      </w:r>
      <w:r w:rsidR="00BE2EEA" w:rsidRPr="00F71A13">
        <w:rPr>
          <w:rFonts w:ascii="BIZ UDPゴシック" w:eastAsia="BIZ UDPゴシック" w:hAnsi="BIZ UDPゴシック" w:hint="eastAsia"/>
        </w:rPr>
        <w:t>体制や、</w:t>
      </w:r>
      <w:r w:rsidRPr="00F71A13">
        <w:rPr>
          <w:rFonts w:ascii="BIZ UDPゴシック" w:eastAsia="BIZ UDPゴシック" w:hAnsi="BIZ UDPゴシック" w:hint="eastAsia"/>
        </w:rPr>
        <w:t>ワクチンの供給の偏在があった場合の卸売販売業者の在庫に係る融通方法、市町村との連携の方法</w:t>
      </w:r>
      <w:r w:rsidR="00C625FD" w:rsidRPr="00F71A13">
        <w:rPr>
          <w:rFonts w:ascii="BIZ UDPゴシック" w:eastAsia="BIZ UDPゴシック" w:hAnsi="BIZ UDPゴシック" w:hint="eastAsia"/>
        </w:rPr>
        <w:t>の整理</w:t>
      </w:r>
      <w:r w:rsidRPr="00F71A13">
        <w:rPr>
          <w:rFonts w:ascii="BIZ UDPゴシック" w:eastAsia="BIZ UDPゴシック" w:hAnsi="BIZ UDPゴシック" w:hint="eastAsia"/>
        </w:rPr>
        <w:t>及び役割分担</w:t>
      </w:r>
      <w:r w:rsidR="009238F5" w:rsidRPr="00F71A13">
        <w:rPr>
          <w:rFonts w:ascii="BIZ UDPゴシック" w:eastAsia="BIZ UDPゴシック" w:hAnsi="BIZ UDPゴシック" w:hint="eastAsia"/>
        </w:rPr>
        <w:t>の</w:t>
      </w:r>
      <w:r w:rsidR="00C625FD" w:rsidRPr="00F71A13">
        <w:rPr>
          <w:rFonts w:ascii="BIZ UDPゴシック" w:eastAsia="BIZ UDPゴシック" w:hAnsi="BIZ UDPゴシック" w:hint="eastAsia"/>
        </w:rPr>
        <w:t>下</w:t>
      </w:r>
      <w:r w:rsidR="009238F5" w:rsidRPr="00F71A13">
        <w:rPr>
          <w:rFonts w:ascii="BIZ UDPゴシック" w:eastAsia="BIZ UDPゴシック" w:hAnsi="BIZ UDPゴシック" w:hint="eastAsia"/>
        </w:rPr>
        <w:t>、</w:t>
      </w:r>
      <w:r w:rsidRPr="00F71A13">
        <w:rPr>
          <w:rFonts w:ascii="BIZ UDPゴシック" w:eastAsia="BIZ UDPゴシック" w:hAnsi="BIZ UDPゴシック" w:hint="eastAsia"/>
        </w:rPr>
        <w:t>府内においてワクチンを円滑に流通させる体制を整備する。</w:t>
      </w:r>
    </w:p>
    <w:p w14:paraId="07CDF338"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2F87334" w14:textId="77777777" w:rsidR="00630E19" w:rsidRPr="00F71A13" w:rsidRDefault="00630E19" w:rsidP="00630E19">
      <w:pPr>
        <w:rPr>
          <w:rFonts w:ascii="BIZ UDPゴシック" w:eastAsia="BIZ UDPゴシック" w:hAnsi="BIZ UDPゴシック"/>
        </w:rPr>
      </w:pPr>
    </w:p>
    <w:p w14:paraId="10684CCA" w14:textId="4E701B3D"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1-3. </w:t>
      </w:r>
      <w:r w:rsidR="00630E19" w:rsidRPr="00F71A13">
        <w:rPr>
          <w:rFonts w:ascii="BIZ UDPゴシック" w:eastAsia="BIZ UDPゴシック" w:hAnsi="BIZ UDPゴシック" w:hint="eastAsia"/>
        </w:rPr>
        <w:t>接種体制の構築</w:t>
      </w:r>
    </w:p>
    <w:p w14:paraId="0C568C06" w14:textId="0AA8497F"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1-3-1. </w:t>
      </w:r>
      <w:r w:rsidR="00630E19" w:rsidRPr="00F71A13">
        <w:rPr>
          <w:rFonts w:ascii="BIZ UDPゴシック" w:eastAsia="BIZ UDPゴシック" w:hAnsi="BIZ UDPゴシック" w:hint="eastAsia"/>
        </w:rPr>
        <w:t>接種体制</w:t>
      </w:r>
    </w:p>
    <w:p w14:paraId="6F4673DB" w14:textId="73764C86"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市町村又は府は、新型インフルエンザ等の発生時に、速やかに接種体制が構築できるよう、</w:t>
      </w:r>
      <w:r w:rsidR="008C46C7" w:rsidRPr="00F71A13">
        <w:rPr>
          <w:rFonts w:ascii="BIZ UDPゴシック" w:eastAsia="BIZ UDPゴシック" w:hAnsi="BIZ UDPゴシック" w:hint="eastAsia"/>
        </w:rPr>
        <w:t>一般社団法人大阪府医師会</w:t>
      </w:r>
      <w:r w:rsidRPr="00F71A13">
        <w:rPr>
          <w:rFonts w:ascii="BIZ UDPゴシック" w:eastAsia="BIZ UDPゴシック" w:hAnsi="BIZ UDPゴシック" w:hint="eastAsia"/>
        </w:rPr>
        <w:t>等の</w:t>
      </w:r>
      <w:r w:rsidR="008C46C7" w:rsidRPr="00F71A13">
        <w:rPr>
          <w:rFonts w:ascii="BIZ UDPゴシック" w:eastAsia="BIZ UDPゴシック" w:hAnsi="BIZ UDPゴシック" w:hint="eastAsia"/>
        </w:rPr>
        <w:t>医療関係団体等</w:t>
      </w:r>
      <w:r w:rsidRPr="00F71A13">
        <w:rPr>
          <w:rFonts w:ascii="BIZ UDPゴシック" w:eastAsia="BIZ UDPゴシック" w:hAnsi="BIZ UDPゴシック" w:hint="eastAsia"/>
        </w:rPr>
        <w:t>と連携し、接種に必要な人員、会場、資材等を含めた接種体制の構築に必要な</w:t>
      </w:r>
      <w:r w:rsidR="00A10375" w:rsidRPr="00F71A13">
        <w:rPr>
          <w:rFonts w:ascii="BIZ UDPゴシック" w:eastAsia="BIZ UDPゴシック" w:hAnsi="BIZ UDPゴシック" w:hint="eastAsia"/>
        </w:rPr>
        <w:t>検討</w:t>
      </w:r>
      <w:r w:rsidRPr="00F71A13">
        <w:rPr>
          <w:rFonts w:ascii="BIZ UDPゴシック" w:eastAsia="BIZ UDPゴシック" w:hAnsi="BIZ UDPゴシック" w:hint="eastAsia"/>
        </w:rPr>
        <w:t>を</w:t>
      </w:r>
      <w:r w:rsidR="00A10375" w:rsidRPr="00F71A13">
        <w:rPr>
          <w:rFonts w:ascii="BIZ UDPゴシック" w:eastAsia="BIZ UDPゴシック" w:hAnsi="BIZ UDPゴシック" w:hint="eastAsia"/>
        </w:rPr>
        <w:t>進める</w:t>
      </w:r>
      <w:r w:rsidR="00E653D8" w:rsidRPr="00F71A13">
        <w:rPr>
          <w:rFonts w:ascii="BIZ UDPゴシック" w:eastAsia="BIZ UDPゴシック" w:hAnsi="BIZ UDPゴシック" w:hint="eastAsia"/>
        </w:rPr>
        <w:t>。</w:t>
      </w:r>
    </w:p>
    <w:p w14:paraId="7CD782CE"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2C2088D" w14:textId="77777777" w:rsidR="00630E19" w:rsidRPr="00F71A13" w:rsidRDefault="00630E19" w:rsidP="00630E19">
      <w:pPr>
        <w:rPr>
          <w:rFonts w:ascii="BIZ UDPゴシック" w:eastAsia="BIZ UDPゴシック" w:hAnsi="BIZ UDPゴシック"/>
        </w:rPr>
      </w:pPr>
    </w:p>
    <w:p w14:paraId="18CF02D6" w14:textId="24ACA6C9"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1-3-2. </w:t>
      </w:r>
      <w:r w:rsidR="00630E19" w:rsidRPr="00F71A13">
        <w:rPr>
          <w:rFonts w:ascii="BIZ UDPゴシック" w:eastAsia="BIZ UDPゴシック" w:hAnsi="BIZ UDPゴシック"/>
        </w:rPr>
        <w:t>特定接種</w:t>
      </w:r>
    </w:p>
    <w:p w14:paraId="58AC77B9"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府及び市町村は、特定接種について、国が行う登録事業者の登録に協力する。</w:t>
      </w:r>
    </w:p>
    <w:p w14:paraId="6B79E5F2"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新型インフルエンザ等対策の実施に携わる地方公務員については、当該地方公務員の所属する府又は市町村を実施主体として、原則として集団的な接種により接種を実施することとなるため、府及び市町村は、接種が円滑に行えるよう準備期から接種体制の構築を図る。</w:t>
      </w:r>
    </w:p>
    <w:p w14:paraId="3E776AC7"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648237F" w14:textId="77777777" w:rsidR="00630E19" w:rsidRPr="00F71A13" w:rsidRDefault="00630E19" w:rsidP="00630E19">
      <w:pPr>
        <w:rPr>
          <w:rFonts w:ascii="BIZ UDPゴシック" w:eastAsia="BIZ UDPゴシック" w:hAnsi="BIZ UDPゴシック"/>
        </w:rPr>
      </w:pPr>
    </w:p>
    <w:p w14:paraId="3BC9B0E4" w14:textId="77777777" w:rsidR="004D6D19" w:rsidRPr="00F71A13" w:rsidRDefault="004D6D19" w:rsidP="00630E19">
      <w:pPr>
        <w:rPr>
          <w:rFonts w:ascii="BIZ UDPゴシック" w:eastAsia="BIZ UDPゴシック" w:hAnsi="BIZ UDPゴシック"/>
        </w:rPr>
      </w:pPr>
    </w:p>
    <w:p w14:paraId="18867264" w14:textId="05A1AF21"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lastRenderedPageBreak/>
        <w:t xml:space="preserve">1-3-3. </w:t>
      </w:r>
      <w:r w:rsidR="00630E19" w:rsidRPr="00F71A13">
        <w:rPr>
          <w:rFonts w:ascii="BIZ UDPゴシック" w:eastAsia="BIZ UDPゴシック" w:hAnsi="BIZ UDPゴシック" w:hint="eastAsia"/>
        </w:rPr>
        <w:t>住民接種</w:t>
      </w:r>
      <w:r w:rsidR="00135DAD" w:rsidRPr="00F71A13">
        <w:rPr>
          <w:rStyle w:val="a9"/>
          <w:rFonts w:ascii="BIZ UDPゴシック" w:eastAsia="BIZ UDPゴシック" w:hAnsi="BIZ UDPゴシック"/>
        </w:rPr>
        <w:footnoteReference w:id="45"/>
      </w:r>
    </w:p>
    <w:p w14:paraId="78DF2318"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予防接種法（昭和23年法律第68号）第６条第３項の規定による予防接種の実施に関し、平時から、以下のとおり迅速な予防接種等を実現するための準備を行う。</w:t>
      </w:r>
    </w:p>
    <w:p w14:paraId="23523579" w14:textId="77777777" w:rsidR="00630E19" w:rsidRPr="00F71A13" w:rsidRDefault="00630E19" w:rsidP="006536B7">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市町村は、国又は府の協力を得ながら、当該市町村の区域内に居住する者に対し、速やかにワクチンを接種するための体制の構築を図る。また、府は、国の協力を得ながら、府民に対し、同体制の構築を図る。</w:t>
      </w:r>
    </w:p>
    <w:p w14:paraId="23DA3036" w14:textId="77777777" w:rsidR="00630E19" w:rsidRPr="00F71A13" w:rsidRDefault="00630E19" w:rsidP="006536B7">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②　市町村又は府は、円滑な接種の実施のため、国が構築するシステムを活用して全国の医療機関と委託契約を結ぶ等、居住する市町村又は府以外における接種を可能にするよう取組を進める。</w:t>
      </w:r>
    </w:p>
    <w:p w14:paraId="04784583" w14:textId="281A97EF" w:rsidR="00630E19" w:rsidRPr="00F71A13" w:rsidRDefault="00630E19" w:rsidP="006536B7">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③　市町村又は府は</w:t>
      </w:r>
      <w:r w:rsidR="004645AD" w:rsidRPr="00F71A13">
        <w:rPr>
          <w:rFonts w:ascii="BIZ UDPゴシック" w:eastAsia="BIZ UDPゴシック" w:hAnsi="BIZ UDPゴシック" w:hint="eastAsia"/>
        </w:rPr>
        <w:t>、接種を希望する府民が</w:t>
      </w:r>
      <w:r w:rsidRPr="00F71A13">
        <w:rPr>
          <w:rFonts w:ascii="BIZ UDPゴシック" w:eastAsia="BIZ UDPゴシック" w:hAnsi="BIZ UDPゴシック" w:hint="eastAsia"/>
        </w:rPr>
        <w:t>速やかに</w:t>
      </w:r>
      <w:r w:rsidR="004645AD" w:rsidRPr="00F71A13">
        <w:rPr>
          <w:rFonts w:ascii="BIZ UDPゴシック" w:eastAsia="BIZ UDPゴシック" w:hAnsi="BIZ UDPゴシック" w:hint="eastAsia"/>
        </w:rPr>
        <w:t>接種を受けられ</w:t>
      </w:r>
      <w:r w:rsidRPr="00F71A13">
        <w:rPr>
          <w:rFonts w:ascii="BIZ UDPゴシック" w:eastAsia="BIZ UDPゴシック" w:hAnsi="BIZ UDPゴシック" w:hint="eastAsia"/>
        </w:rPr>
        <w:t>るよう、</w:t>
      </w:r>
      <w:r w:rsidR="008C46C7" w:rsidRPr="00F71A13">
        <w:rPr>
          <w:rFonts w:ascii="BIZ UDPゴシック" w:eastAsia="BIZ UDPゴシック" w:hAnsi="BIZ UDPゴシック" w:hint="eastAsia"/>
        </w:rPr>
        <w:t>一般社団法人大阪府医師会</w:t>
      </w:r>
      <w:r w:rsidRPr="00F71A13">
        <w:rPr>
          <w:rFonts w:ascii="BIZ UDPゴシック" w:eastAsia="BIZ UDPゴシック" w:hAnsi="BIZ UDPゴシック" w:hint="eastAsia"/>
        </w:rPr>
        <w:t>等の医療関係</w:t>
      </w:r>
      <w:r w:rsidR="008C46C7" w:rsidRPr="00F71A13">
        <w:rPr>
          <w:rFonts w:ascii="BIZ UDPゴシック" w:eastAsia="BIZ UDPゴシック" w:hAnsi="BIZ UDPゴシック" w:hint="eastAsia"/>
        </w:rPr>
        <w:t>団体等</w:t>
      </w:r>
      <w:r w:rsidRPr="00F71A13">
        <w:rPr>
          <w:rFonts w:ascii="BIZ UDPゴシック" w:eastAsia="BIZ UDPゴシック" w:hAnsi="BIZ UDPゴシック" w:hint="eastAsia"/>
        </w:rPr>
        <w:t>や学校関係者等と協力し、接種に携わる医療従事者等の体制や、接種の場所、接種の時期の周知・予約等の接種の具体的な実施方法</w:t>
      </w:r>
      <w:r w:rsidR="00C625FD" w:rsidRPr="00F71A13">
        <w:rPr>
          <w:rFonts w:ascii="BIZ UDPゴシック" w:eastAsia="BIZ UDPゴシック" w:hAnsi="BIZ UDPゴシック" w:hint="eastAsia"/>
        </w:rPr>
        <w:t>に</w:t>
      </w:r>
      <w:r w:rsidRPr="00F71A13">
        <w:rPr>
          <w:rFonts w:ascii="BIZ UDPゴシック" w:eastAsia="BIZ UDPゴシック" w:hAnsi="BIZ UDPゴシック" w:hint="eastAsia"/>
        </w:rPr>
        <w:t>ついて準備を進める。</w:t>
      </w:r>
    </w:p>
    <w:p w14:paraId="150F676B" w14:textId="77777777" w:rsidR="00630E19" w:rsidRPr="00F71A13" w:rsidRDefault="00630E19" w:rsidP="00630E19">
      <w:pPr>
        <w:ind w:leftChars="300" w:left="63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AFF2986" w14:textId="77777777" w:rsidR="00630E19" w:rsidRPr="00F71A13" w:rsidRDefault="00630E19" w:rsidP="00630E19">
      <w:pPr>
        <w:rPr>
          <w:rFonts w:ascii="BIZ UDPゴシック" w:eastAsia="BIZ UDPゴシック" w:hAnsi="BIZ UDPゴシック"/>
        </w:rPr>
      </w:pPr>
    </w:p>
    <w:p w14:paraId="79E8AF40" w14:textId="4430D139"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1-4. </w:t>
      </w:r>
      <w:r w:rsidR="00630E19" w:rsidRPr="00F71A13">
        <w:rPr>
          <w:rFonts w:ascii="BIZ UDPゴシック" w:eastAsia="BIZ UDPゴシック" w:hAnsi="BIZ UDPゴシック"/>
        </w:rPr>
        <w:t>情報提供・共有</w:t>
      </w:r>
    </w:p>
    <w:p w14:paraId="1949B600" w14:textId="1F4379FA" w:rsidR="004645AD"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府及び市町村は、</w:t>
      </w:r>
      <w:r w:rsidR="005F1812" w:rsidRPr="00F71A13">
        <w:rPr>
          <w:rFonts w:ascii="BIZ UDPゴシック" w:eastAsia="BIZ UDPゴシック" w:hAnsi="BIZ UDPゴシック" w:hint="eastAsia"/>
        </w:rPr>
        <w:t>国が科学的根拠に基づき提供・共有する予防接種に係る情報</w:t>
      </w:r>
      <w:r w:rsidR="003840C0" w:rsidRPr="00F71A13">
        <w:rPr>
          <w:rFonts w:ascii="BIZ UDPゴシック" w:eastAsia="BIZ UDPゴシック" w:hAnsi="BIZ UDPゴシック" w:hint="eastAsia"/>
        </w:rPr>
        <w:t>について</w:t>
      </w:r>
      <w:r w:rsidR="008D1FDD" w:rsidRPr="00F71A13">
        <w:rPr>
          <w:rFonts w:ascii="BIZ UDPゴシック" w:eastAsia="BIZ UDPゴシック" w:hAnsi="BIZ UDPゴシック" w:hint="eastAsia"/>
        </w:rPr>
        <w:t>医療</w:t>
      </w:r>
      <w:r w:rsidR="003840C0" w:rsidRPr="00F71A13">
        <w:rPr>
          <w:rFonts w:ascii="BIZ UDPゴシック" w:eastAsia="BIZ UDPゴシック" w:hAnsi="BIZ UDPゴシック" w:hint="eastAsia"/>
        </w:rPr>
        <w:t>機関</w:t>
      </w:r>
      <w:r w:rsidR="008D1FDD" w:rsidRPr="00F71A13">
        <w:rPr>
          <w:rFonts w:ascii="BIZ UDPゴシック" w:eastAsia="BIZ UDPゴシック" w:hAnsi="BIZ UDPゴシック" w:hint="eastAsia"/>
        </w:rPr>
        <w:t>等</w:t>
      </w:r>
      <w:r w:rsidR="003840C0" w:rsidRPr="00F71A13">
        <w:rPr>
          <w:rFonts w:ascii="BIZ UDPゴシック" w:eastAsia="BIZ UDPゴシック" w:hAnsi="BIZ UDPゴシック" w:hint="eastAsia"/>
        </w:rPr>
        <w:t>に</w:t>
      </w:r>
      <w:r w:rsidR="00A95EDD" w:rsidRPr="00F71A13">
        <w:rPr>
          <w:rFonts w:ascii="BIZ UDPゴシック" w:eastAsia="BIZ UDPゴシック" w:hAnsi="BIZ UDPゴシック" w:hint="eastAsia"/>
        </w:rPr>
        <w:t>共有する</w:t>
      </w:r>
      <w:r w:rsidR="003840C0" w:rsidRPr="00F71A13">
        <w:rPr>
          <w:rFonts w:ascii="BIZ UDPゴシック" w:eastAsia="BIZ UDPゴシック" w:hAnsi="BIZ UDPゴシック" w:hint="eastAsia"/>
        </w:rPr>
        <w:t>とともに、医療機関等</w:t>
      </w:r>
      <w:r w:rsidR="008D1FDD" w:rsidRPr="00F71A13">
        <w:rPr>
          <w:rFonts w:ascii="BIZ UDPゴシック" w:eastAsia="BIZ UDPゴシック" w:hAnsi="BIZ UDPゴシック" w:hint="eastAsia"/>
        </w:rPr>
        <w:t>と連携しながら、</w:t>
      </w:r>
      <w:r w:rsidR="003840C0" w:rsidRPr="00F71A13">
        <w:rPr>
          <w:rFonts w:ascii="BIZ UDPゴシック" w:eastAsia="BIZ UDPゴシック" w:hAnsi="BIZ UDPゴシック" w:hint="eastAsia"/>
        </w:rPr>
        <w:t>当該情報を活用し、</w:t>
      </w:r>
      <w:r w:rsidR="008D1FDD" w:rsidRPr="00F71A13">
        <w:rPr>
          <w:rFonts w:ascii="BIZ UDPゴシック" w:eastAsia="BIZ UDPゴシック" w:hAnsi="BIZ UDPゴシック" w:hint="eastAsia"/>
        </w:rPr>
        <w:t>府民に対し、</w:t>
      </w:r>
      <w:r w:rsidRPr="00F71A13">
        <w:rPr>
          <w:rFonts w:ascii="BIZ UDPゴシック" w:eastAsia="BIZ UDPゴシック" w:hAnsi="BIZ UDPゴシック" w:hint="eastAsia"/>
        </w:rPr>
        <w:t>予防接種の意義や制度の仕組み等、予防接種やワクチンへの理解を深める啓発を行う</w:t>
      </w:r>
      <w:r w:rsidR="003840C0" w:rsidRPr="00F71A13">
        <w:rPr>
          <w:rFonts w:ascii="BIZ UDPゴシック" w:eastAsia="BIZ UDPゴシック" w:hAnsi="BIZ UDPゴシック" w:hint="eastAsia"/>
        </w:rPr>
        <w:t>。</w:t>
      </w:r>
    </w:p>
    <w:p w14:paraId="6E982594" w14:textId="7AAB309A" w:rsidR="00630E19" w:rsidRPr="00F71A13" w:rsidRDefault="003840C0"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w:t>
      </w:r>
      <w:r w:rsidR="00630E19" w:rsidRPr="00F71A13">
        <w:rPr>
          <w:rFonts w:ascii="BIZ UDPゴシック" w:eastAsia="BIZ UDPゴシック" w:hAnsi="BIZ UDPゴシック" w:hint="eastAsia"/>
        </w:rPr>
        <w:t>新型インフルエンザ等対策におけるワクチンの役割や有効性及び安全性、供給体制・接種体制、接種対象者、接種順位の在り方等の基本的な情報について</w:t>
      </w:r>
      <w:r w:rsidR="00EB460F" w:rsidRPr="00F71A13">
        <w:rPr>
          <w:rFonts w:ascii="BIZ UDPゴシック" w:eastAsia="BIZ UDPゴシック" w:hAnsi="BIZ UDPゴシック" w:hint="eastAsia"/>
        </w:rPr>
        <w:t>、</w:t>
      </w:r>
      <w:r w:rsidR="00630E19" w:rsidRPr="00F71A13">
        <w:rPr>
          <w:rFonts w:ascii="BIZ UDPゴシック" w:eastAsia="BIZ UDPゴシック" w:hAnsi="BIZ UDPゴシック" w:hint="eastAsia"/>
        </w:rPr>
        <w:t>ホームページや</w:t>
      </w:r>
      <w:r w:rsidR="00630E19" w:rsidRPr="00F71A13">
        <w:rPr>
          <w:rFonts w:ascii="BIZ UDPゴシック" w:eastAsia="BIZ UDPゴシック" w:hAnsi="BIZ UDPゴシック"/>
        </w:rPr>
        <w:t>SNS等を通じて情報提供・共有を行い、</w:t>
      </w:r>
      <w:r w:rsidR="00630E19" w:rsidRPr="00F71A13">
        <w:rPr>
          <w:rFonts w:ascii="BIZ UDPゴシック" w:eastAsia="BIZ UDPゴシック" w:hAnsi="BIZ UDPゴシック" w:hint="eastAsia"/>
        </w:rPr>
        <w:t>府</w:t>
      </w:r>
      <w:r w:rsidR="00630E19" w:rsidRPr="00F71A13">
        <w:rPr>
          <w:rFonts w:ascii="BIZ UDPゴシック" w:eastAsia="BIZ UDPゴシック" w:hAnsi="BIZ UDPゴシック"/>
        </w:rPr>
        <w:t>民の理解促進を図る。</w:t>
      </w:r>
    </w:p>
    <w:p w14:paraId="735662DF" w14:textId="473D5FA2" w:rsidR="00630E19" w:rsidRPr="008D4BA0"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41C0656" w14:textId="3A230CAB" w:rsidR="00630E19" w:rsidRPr="008D4BA0" w:rsidRDefault="00630E19" w:rsidP="00630E19">
      <w:pPr>
        <w:rPr>
          <w:rFonts w:ascii="BIZ UDPゴシック" w:eastAsia="BIZ UDPゴシック" w:hAnsi="BIZ UDPゴシック"/>
        </w:rPr>
      </w:pPr>
    </w:p>
    <w:p w14:paraId="48C92FDD"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62"/>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3030524" w14:textId="5441BF43" w:rsidR="005A20F9" w:rsidRPr="008D4BA0"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55" w:name="_Toc184717896"/>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55"/>
    </w:p>
    <w:p w14:paraId="5D154649" w14:textId="77777777" w:rsidR="0090514F" w:rsidRPr="008D4BA0" w:rsidRDefault="0090514F" w:rsidP="00630E19">
      <w:pPr>
        <w:rPr>
          <w:rFonts w:ascii="BIZ UDPゴシック" w:eastAsia="BIZ UDPゴシック" w:hAnsi="BIZ UDPゴシック"/>
        </w:rPr>
      </w:pPr>
    </w:p>
    <w:p w14:paraId="4D26D47F" w14:textId="49159C2D"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65B2F09D"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国方針に基づき、接種体制等の必要な準備を進める。</w:t>
      </w:r>
    </w:p>
    <w:p w14:paraId="1CC5A721" w14:textId="77777777" w:rsidR="00630E19" w:rsidRPr="008D4BA0" w:rsidRDefault="00630E19" w:rsidP="00630E19">
      <w:pPr>
        <w:rPr>
          <w:rFonts w:ascii="BIZ UDPゴシック" w:eastAsia="BIZ UDPゴシック" w:hAnsi="BIZ UDPゴシック"/>
        </w:rPr>
      </w:pPr>
    </w:p>
    <w:p w14:paraId="65A96CA3"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FB98647" w14:textId="497BEC12"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2-1. </w:t>
      </w:r>
      <w:r w:rsidR="00630E19" w:rsidRPr="008D4BA0">
        <w:rPr>
          <w:rFonts w:ascii="BIZ UDPゴシック" w:eastAsia="BIZ UDPゴシック" w:hAnsi="BIZ UDPゴシック" w:hint="eastAsia"/>
        </w:rPr>
        <w:t>研究開発への協力</w:t>
      </w:r>
    </w:p>
    <w:p w14:paraId="7B611C32" w14:textId="4CB223DF"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府は、国や大学</w:t>
      </w:r>
      <w:r w:rsidR="00B26BC6" w:rsidRPr="008D4BA0">
        <w:rPr>
          <w:rFonts w:ascii="BIZ UDPゴシック" w:eastAsia="BIZ UDPゴシック" w:hAnsi="BIZ UDPゴシック" w:hint="eastAsia"/>
        </w:rPr>
        <w:t>・</w:t>
      </w:r>
      <w:r w:rsidRPr="008D4BA0">
        <w:rPr>
          <w:rFonts w:ascii="BIZ UDPゴシック" w:eastAsia="BIZ UDPゴシック" w:hAnsi="BIZ UDPゴシック" w:hint="eastAsia"/>
        </w:rPr>
        <w:t>研究機関</w:t>
      </w:r>
      <w:r w:rsidR="00B26BC6" w:rsidRPr="008D4BA0">
        <w:rPr>
          <w:rFonts w:ascii="BIZ UDPゴシック" w:eastAsia="BIZ UDPゴシック" w:hAnsi="BIZ UDPゴシック" w:hint="eastAsia"/>
        </w:rPr>
        <w:t>等</w:t>
      </w:r>
      <w:r w:rsidRPr="008D4BA0">
        <w:rPr>
          <w:rFonts w:ascii="BIZ UDPゴシック" w:eastAsia="BIZ UDPゴシック" w:hAnsi="BIZ UDPゴシック" w:hint="eastAsia"/>
        </w:rPr>
        <w:t>、製薬企業等による研究開発について、府内の医療機関等を通じた治験等の実施に協力する。</w:t>
      </w:r>
    </w:p>
    <w:p w14:paraId="5783922A"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具体的には、新型インフルエンザ等の発生時には、準備期に構築した治験等の実施体制を活用し、必要に応じ、医療機関等に治験等への協力を要請する。</w:t>
      </w:r>
    </w:p>
    <w:p w14:paraId="10471BFF"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1309CE18" w14:textId="77777777" w:rsidR="00630E19" w:rsidRPr="008D4BA0" w:rsidRDefault="00630E19" w:rsidP="00630E19">
      <w:pPr>
        <w:rPr>
          <w:rFonts w:ascii="BIZ UDPゴシック" w:eastAsia="BIZ UDPゴシック" w:hAnsi="BIZ UDPゴシック"/>
        </w:rPr>
      </w:pPr>
    </w:p>
    <w:p w14:paraId="7A343AFE" w14:textId="1EA09F3F"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2-2. </w:t>
      </w:r>
      <w:r w:rsidR="00630E19" w:rsidRPr="008D4BA0">
        <w:rPr>
          <w:rFonts w:ascii="BIZ UDPゴシック" w:eastAsia="BIZ UDPゴシック" w:hAnsi="BIZ UDPゴシック" w:hint="eastAsia"/>
        </w:rPr>
        <w:t>接種体制</w:t>
      </w:r>
    </w:p>
    <w:p w14:paraId="40C81F08" w14:textId="65F36C41" w:rsidR="00630E19" w:rsidRPr="008D4BA0" w:rsidRDefault="00766348"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2-2-1. </w:t>
      </w:r>
      <w:r w:rsidR="00630E19" w:rsidRPr="008D4BA0">
        <w:rPr>
          <w:rFonts w:ascii="BIZ UDPゴシック" w:eastAsia="BIZ UDPゴシック" w:hAnsi="BIZ UDPゴシック" w:hint="eastAsia"/>
        </w:rPr>
        <w:t>接種体制の構築</w:t>
      </w:r>
    </w:p>
    <w:p w14:paraId="767C860D" w14:textId="77777777" w:rsidR="004645AD"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市町村間の広域的な連携の支援及び国との連絡調整、優先的な接種の対象となる医療従事者等への接種体制の調整や専門的な相談体制の検討等を行う。その上で、市町村又は府は、接種会場や接種に携わる医療従事者等の確保等接種体制の構築を行う。</w:t>
      </w:r>
    </w:p>
    <w:p w14:paraId="585B3A04" w14:textId="427AA79A"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また、府は、国の方針を踏まえながら、大規模接種会場の設置の要否を検討し、これらの実施が必要な場合は、必要な準備を行う。</w:t>
      </w:r>
    </w:p>
    <w:p w14:paraId="6E23388B"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szCs w:val="21"/>
        </w:rPr>
        <w:t>≪健康医療部≫</w:t>
      </w:r>
    </w:p>
    <w:p w14:paraId="583D2787" w14:textId="77777777" w:rsidR="00630E19" w:rsidRPr="008D4BA0" w:rsidRDefault="00630E19" w:rsidP="00630E19">
      <w:pPr>
        <w:rPr>
          <w:rFonts w:ascii="BIZ UDPゴシック" w:eastAsia="BIZ UDPゴシック" w:hAnsi="BIZ UDPゴシック"/>
        </w:rPr>
      </w:pPr>
    </w:p>
    <w:p w14:paraId="3D2249C6" w14:textId="78E82775" w:rsidR="00630E19" w:rsidRPr="008D4BA0" w:rsidRDefault="00766348"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2-2-2. </w:t>
      </w:r>
      <w:r w:rsidR="00630E19" w:rsidRPr="008D4BA0">
        <w:rPr>
          <w:rFonts w:ascii="BIZ UDPゴシック" w:eastAsia="BIZ UDPゴシック" w:hAnsi="BIZ UDPゴシック" w:hint="eastAsia"/>
        </w:rPr>
        <w:t>接種に携わる医療従事者の確保に係る検討</w:t>
      </w:r>
    </w:p>
    <w:p w14:paraId="677501B3" w14:textId="402EAD81"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府は、予防接種を行うため必要があると認めるときは、医療関係者や医療関係団体に対して必要な協力を要請又は指示を行う。</w:t>
      </w:r>
    </w:p>
    <w:p w14:paraId="77FA7CD6" w14:textId="5F940BF6" w:rsidR="00DA3999" w:rsidRPr="008D4BA0" w:rsidRDefault="00630E19" w:rsidP="00DA399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また、国より、接種に携わる医療従事者が不足する場合等で歯科医師、診療放射線技師等に接種を行うよう要請がなされた場合、府は、</w:t>
      </w:r>
      <w:r w:rsidR="008E391E" w:rsidRPr="008D4BA0">
        <w:rPr>
          <w:rFonts w:ascii="BIZ UDPゴシック" w:eastAsia="BIZ UDPゴシック" w:hAnsi="BIZ UDPゴシック" w:hint="eastAsia"/>
        </w:rPr>
        <w:t>一般社団法人</w:t>
      </w:r>
      <w:r w:rsidRPr="008D4BA0">
        <w:rPr>
          <w:rFonts w:ascii="BIZ UDPゴシック" w:eastAsia="BIZ UDPゴシック" w:hAnsi="BIZ UDPゴシック" w:hint="eastAsia"/>
        </w:rPr>
        <w:t>大阪府歯科医師会を始め</w:t>
      </w:r>
      <w:r w:rsidR="008C46C7" w:rsidRPr="008D4BA0">
        <w:rPr>
          <w:rFonts w:ascii="BIZ UDPゴシック" w:eastAsia="BIZ UDPゴシック" w:hAnsi="BIZ UDPゴシック" w:hint="eastAsia"/>
        </w:rPr>
        <w:t>医療</w:t>
      </w:r>
      <w:r w:rsidRPr="008D4BA0">
        <w:rPr>
          <w:rFonts w:ascii="BIZ UDPゴシック" w:eastAsia="BIZ UDPゴシック" w:hAnsi="BIZ UDPゴシック" w:hint="eastAsia"/>
        </w:rPr>
        <w:t>関係団体等を通じて要請を行</w:t>
      </w:r>
      <w:r w:rsidR="00DA3999" w:rsidRPr="008D4BA0">
        <w:rPr>
          <w:rFonts w:ascii="BIZ UDPゴシック" w:eastAsia="BIZ UDPゴシック" w:hAnsi="BIZ UDPゴシック" w:hint="eastAsia"/>
        </w:rPr>
        <w:t>う。</w:t>
      </w:r>
    </w:p>
    <w:p w14:paraId="592D70E9" w14:textId="09E4BB4E" w:rsidR="00630E19" w:rsidRPr="008D4BA0" w:rsidRDefault="00630E19" w:rsidP="00630E19">
      <w:pPr>
        <w:ind w:leftChars="100" w:left="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3F5190E2" w14:textId="6DA9DCC7" w:rsidR="00630E19" w:rsidRPr="008D4BA0" w:rsidRDefault="00630E19" w:rsidP="00630E19">
      <w:pPr>
        <w:rPr>
          <w:rFonts w:ascii="BIZ UDPゴシック" w:eastAsia="BIZ UDPゴシック" w:hAnsi="BIZ UDPゴシック"/>
        </w:rPr>
      </w:pPr>
    </w:p>
    <w:p w14:paraId="7E63C752"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63"/>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6957B6FF" w14:textId="43999FA6" w:rsidR="005A20F9" w:rsidRPr="008D4BA0"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56" w:name="_Toc184717897"/>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56"/>
    </w:p>
    <w:p w14:paraId="7E621B7F" w14:textId="77777777" w:rsidR="0090514F" w:rsidRPr="008D4BA0" w:rsidRDefault="0090514F" w:rsidP="00630E19">
      <w:pPr>
        <w:rPr>
          <w:rFonts w:ascii="BIZ UDPゴシック" w:eastAsia="BIZ UDPゴシック" w:hAnsi="BIZ UDPゴシック"/>
        </w:rPr>
      </w:pPr>
    </w:p>
    <w:p w14:paraId="69F41EDE" w14:textId="1436337E"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555124C8" w14:textId="433558AA" w:rsidR="00630E19" w:rsidRPr="00F71A13"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国の方針に基づき、構築</w:t>
      </w:r>
      <w:r w:rsidRPr="00F71A13">
        <w:rPr>
          <w:rFonts w:ascii="BIZ UDPゴシック" w:eastAsia="BIZ UDPゴシック" w:hAnsi="BIZ UDPゴシック" w:hint="eastAsia"/>
        </w:rPr>
        <w:t>した接種体制</w:t>
      </w:r>
      <w:r w:rsidR="00C625FD" w:rsidRPr="00F71A13">
        <w:rPr>
          <w:rFonts w:ascii="BIZ UDPゴシック" w:eastAsia="BIZ UDPゴシック" w:hAnsi="BIZ UDPゴシック" w:hint="eastAsia"/>
        </w:rPr>
        <w:t>の下</w:t>
      </w:r>
      <w:r w:rsidR="004645AD" w:rsidRPr="00F71A13">
        <w:rPr>
          <w:rFonts w:ascii="BIZ UDPゴシック" w:eastAsia="BIZ UDPゴシック" w:hAnsi="BIZ UDPゴシック" w:hint="eastAsia"/>
        </w:rPr>
        <w:t>、接種を希望する府民が迅速に</w:t>
      </w:r>
      <w:r w:rsidRPr="00F71A13">
        <w:rPr>
          <w:rFonts w:ascii="BIZ UDPゴシック" w:eastAsia="BIZ UDPゴシック" w:hAnsi="BIZ UDPゴシック" w:hint="eastAsia"/>
        </w:rPr>
        <w:t>接種</w:t>
      </w:r>
      <w:r w:rsidR="004645AD" w:rsidRPr="00F71A13">
        <w:rPr>
          <w:rFonts w:ascii="BIZ UDPゴシック" w:eastAsia="BIZ UDPゴシック" w:hAnsi="BIZ UDPゴシック" w:hint="eastAsia"/>
        </w:rPr>
        <w:t>を受けられる</w:t>
      </w:r>
      <w:r w:rsidRPr="00F71A13">
        <w:rPr>
          <w:rFonts w:ascii="BIZ UDPゴシック" w:eastAsia="BIZ UDPゴシック" w:hAnsi="BIZ UDPゴシック" w:hint="eastAsia"/>
        </w:rPr>
        <w:t>ようにするとともに、ワクチンを接種したことによる症状等についても適切な情報収集を行う。また、実際の供給量や医療従事者等の体制等を踏まえ関係者間で随時の見直しを行い、柔軟な運用が可能な体制を維持する。</w:t>
      </w:r>
    </w:p>
    <w:p w14:paraId="24FCE958" w14:textId="77777777" w:rsidR="00630E19" w:rsidRPr="00F71A13" w:rsidRDefault="00630E19" w:rsidP="00630E19">
      <w:pPr>
        <w:rPr>
          <w:rFonts w:ascii="BIZ UDPゴシック" w:eastAsia="BIZ UDPゴシック" w:hAnsi="BIZ UDPゴシック"/>
        </w:rPr>
      </w:pPr>
    </w:p>
    <w:p w14:paraId="1590A2E6"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68C6016F" w14:textId="036535F9"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3-1. </w:t>
      </w:r>
      <w:r w:rsidR="00630E19" w:rsidRPr="00F71A13">
        <w:rPr>
          <w:rFonts w:ascii="BIZ UDPゴシック" w:eastAsia="BIZ UDPゴシック" w:hAnsi="BIZ UDPゴシック" w:hint="eastAsia"/>
        </w:rPr>
        <w:t>研究開発への協力</w:t>
      </w:r>
    </w:p>
    <w:p w14:paraId="0F31DBCA" w14:textId="1A264AC0" w:rsidR="00630E19" w:rsidRPr="00F71A13" w:rsidRDefault="00630E19" w:rsidP="004D6D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府は、国や大学</w:t>
      </w:r>
      <w:r w:rsidR="00B26BC6" w:rsidRPr="00F71A13">
        <w:rPr>
          <w:rFonts w:ascii="BIZ UDPゴシック" w:eastAsia="BIZ UDPゴシック" w:hAnsi="BIZ UDPゴシック" w:hint="eastAsia"/>
        </w:rPr>
        <w:t>・</w:t>
      </w:r>
      <w:r w:rsidRPr="00F71A13">
        <w:rPr>
          <w:rFonts w:ascii="BIZ UDPゴシック" w:eastAsia="BIZ UDPゴシック" w:hAnsi="BIZ UDPゴシック" w:hint="eastAsia"/>
        </w:rPr>
        <w:t>研究機関</w:t>
      </w:r>
      <w:r w:rsidR="00B26BC6" w:rsidRPr="00F71A13">
        <w:rPr>
          <w:rFonts w:ascii="BIZ UDPゴシック" w:eastAsia="BIZ UDPゴシック" w:hAnsi="BIZ UDPゴシック" w:hint="eastAsia"/>
        </w:rPr>
        <w:t>等</w:t>
      </w:r>
      <w:r w:rsidRPr="00F71A13">
        <w:rPr>
          <w:rFonts w:ascii="BIZ UDPゴシック" w:eastAsia="BIZ UDPゴシック" w:hAnsi="BIZ UDPゴシック" w:hint="eastAsia"/>
        </w:rPr>
        <w:t>、製薬企業等による研究開発について、府内の医療機関等を通じた治験等の実施に協力する。</w:t>
      </w:r>
    </w:p>
    <w:p w14:paraId="06C98D68" w14:textId="77777777" w:rsidR="00630E19" w:rsidRPr="00F71A13" w:rsidRDefault="00630E19" w:rsidP="004D6D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具体的には、新型インフルエンザ等の発生時には、準備期に構築した治験等の実施体制を活用し、必要に応じ、医療機関等に治験等への協力を要請する。</w:t>
      </w:r>
    </w:p>
    <w:p w14:paraId="7CDC408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8A3F1FA" w14:textId="77777777" w:rsidR="00630E19" w:rsidRPr="00F71A13" w:rsidRDefault="00630E19" w:rsidP="00630E19">
      <w:pPr>
        <w:rPr>
          <w:rFonts w:ascii="BIZ UDPゴシック" w:eastAsia="BIZ UDPゴシック" w:hAnsi="BIZ UDPゴシック"/>
        </w:rPr>
      </w:pPr>
    </w:p>
    <w:p w14:paraId="3486DE8F" w14:textId="520A3F1B"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3-2. </w:t>
      </w:r>
      <w:r w:rsidR="00630E19" w:rsidRPr="00F71A13">
        <w:rPr>
          <w:rFonts w:ascii="BIZ UDPゴシック" w:eastAsia="BIZ UDPゴシック" w:hAnsi="BIZ UDPゴシック" w:hint="eastAsia"/>
        </w:rPr>
        <w:t>接種体制</w:t>
      </w:r>
    </w:p>
    <w:p w14:paraId="3514EC84" w14:textId="23B5AC90"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①　市町村又は府は、</w:t>
      </w:r>
      <w:r w:rsidR="008D1FDD" w:rsidRPr="00F71A13">
        <w:rPr>
          <w:rFonts w:ascii="BIZ UDPゴシック" w:eastAsia="BIZ UDPゴシック" w:hAnsi="BIZ UDPゴシック" w:hint="eastAsia"/>
        </w:rPr>
        <w:t>準備期及び</w:t>
      </w:r>
      <w:r w:rsidRPr="00F71A13">
        <w:rPr>
          <w:rFonts w:ascii="BIZ UDPゴシック" w:eastAsia="BIZ UDPゴシック" w:hAnsi="BIZ UDPゴシック" w:hint="eastAsia"/>
        </w:rPr>
        <w:t>初動期に</w:t>
      </w:r>
      <w:r w:rsidR="008D1FDD" w:rsidRPr="00F71A13">
        <w:rPr>
          <w:rFonts w:ascii="BIZ UDPゴシック" w:eastAsia="BIZ UDPゴシック" w:hAnsi="BIZ UDPゴシック" w:hint="eastAsia"/>
        </w:rPr>
        <w:t>整理・</w:t>
      </w:r>
      <w:r w:rsidRPr="00F71A13">
        <w:rPr>
          <w:rFonts w:ascii="BIZ UDPゴシック" w:eastAsia="BIZ UDPゴシック" w:hAnsi="BIZ UDPゴシック" w:hint="eastAsia"/>
        </w:rPr>
        <w:t>構築した接種体制に基づき接種を行う。</w:t>
      </w:r>
    </w:p>
    <w:p w14:paraId="7EC25240"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FDA5A55" w14:textId="77777777" w:rsidR="00630E19" w:rsidRPr="00F71A13" w:rsidRDefault="00630E19" w:rsidP="00EC4CDC">
      <w:pPr>
        <w:rPr>
          <w:rFonts w:ascii="BIZ UDPゴシック" w:eastAsia="BIZ UDPゴシック" w:hAnsi="BIZ UDPゴシック"/>
        </w:rPr>
      </w:pPr>
    </w:p>
    <w:p w14:paraId="76C85D18" w14:textId="040F6985" w:rsidR="00630E19" w:rsidRPr="00F71A13" w:rsidRDefault="00630E19" w:rsidP="00630E19">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新型インフルエンザ等の流行株が変異し、国の方針に基づき追加接種を行う場合、混乱なく円滑に接種が進められるように、府</w:t>
      </w:r>
      <w:r w:rsidR="007B2AE5" w:rsidRPr="00F71A13">
        <w:rPr>
          <w:rFonts w:ascii="BIZ UDPゴシック" w:eastAsia="BIZ UDPゴシック" w:hAnsi="BIZ UDPゴシック" w:hint="eastAsia"/>
        </w:rPr>
        <w:t>及び</w:t>
      </w:r>
      <w:r w:rsidRPr="00F71A13">
        <w:rPr>
          <w:rFonts w:ascii="BIZ UDPゴシック" w:eastAsia="BIZ UDPゴシック" w:hAnsi="BIZ UDPゴシック" w:hint="eastAsia"/>
        </w:rPr>
        <w:t>市町村は、国や医療機関等と連携して、接種体制の継続的な整備に努める。</w:t>
      </w:r>
    </w:p>
    <w:p w14:paraId="7FA86969"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AE0DF8C" w14:textId="77777777" w:rsidR="00630E19" w:rsidRPr="00F71A13" w:rsidRDefault="00630E19" w:rsidP="00630E19">
      <w:pPr>
        <w:rPr>
          <w:rFonts w:ascii="BIZ UDPゴシック" w:eastAsia="BIZ UDPゴシック" w:hAnsi="BIZ UDPゴシック"/>
        </w:rPr>
      </w:pPr>
    </w:p>
    <w:p w14:paraId="1FECE82F" w14:textId="31A1D3AD"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3-3. </w:t>
      </w:r>
      <w:r w:rsidR="00630E19" w:rsidRPr="00F71A13">
        <w:rPr>
          <w:rFonts w:ascii="BIZ UDPゴシック" w:eastAsia="BIZ UDPゴシック" w:hAnsi="BIZ UDPゴシック" w:hint="eastAsia"/>
        </w:rPr>
        <w:t>特定接種</w:t>
      </w:r>
    </w:p>
    <w:p w14:paraId="741BEF3B" w14:textId="1FE8AF04" w:rsidR="00630E19" w:rsidRPr="00F71A13" w:rsidRDefault="00630E19" w:rsidP="005D6E00">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府及び市町村は、国等と連携し、新型インフルエンザ等対策の実施に携わる地方公務員の対象者に集団的な接種を行うことを基本として、本人の同意を得て特定接種を行う。</w:t>
      </w:r>
    </w:p>
    <w:p w14:paraId="6EB5A098" w14:textId="77777777" w:rsidR="00630E19" w:rsidRPr="00F71A13" w:rsidRDefault="00630E19" w:rsidP="00630E19">
      <w:pPr>
        <w:ind w:leftChars="100" w:left="210" w:right="105"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8DED24B" w14:textId="77777777" w:rsidR="00630E19" w:rsidRPr="00F71A13" w:rsidRDefault="00630E19" w:rsidP="00630E19">
      <w:pPr>
        <w:rPr>
          <w:rFonts w:ascii="BIZ UDPゴシック" w:eastAsia="BIZ UDPゴシック" w:hAnsi="BIZ UDPゴシック"/>
        </w:rPr>
      </w:pPr>
    </w:p>
    <w:p w14:paraId="030EA7BF" w14:textId="5C9E553A" w:rsidR="00630E19" w:rsidRPr="00F71A13" w:rsidRDefault="00766348" w:rsidP="007B2AE5">
      <w:pPr>
        <w:rPr>
          <w:rFonts w:ascii="BIZ UDPゴシック" w:eastAsia="BIZ UDPゴシック" w:hAnsi="BIZ UDPゴシック"/>
        </w:rPr>
      </w:pPr>
      <w:r w:rsidRPr="00F71A13">
        <w:rPr>
          <w:rFonts w:ascii="BIZ UDPゴシック" w:eastAsia="BIZ UDPゴシック" w:hAnsi="BIZ UDPゴシック"/>
        </w:rPr>
        <w:t xml:space="preserve">3-4. </w:t>
      </w:r>
      <w:r w:rsidR="00630E19" w:rsidRPr="00F71A13">
        <w:rPr>
          <w:rFonts w:ascii="BIZ UDPゴシック" w:eastAsia="BIZ UDPゴシック" w:hAnsi="BIZ UDPゴシック" w:hint="eastAsia"/>
        </w:rPr>
        <w:t>住民接種</w:t>
      </w:r>
    </w:p>
    <w:p w14:paraId="6446049B" w14:textId="01F1C3C6"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3-4-1. </w:t>
      </w:r>
      <w:r w:rsidR="00630E19" w:rsidRPr="00F71A13">
        <w:rPr>
          <w:rFonts w:ascii="BIZ UDPゴシック" w:eastAsia="BIZ UDPゴシック" w:hAnsi="BIZ UDPゴシック" w:hint="eastAsia"/>
        </w:rPr>
        <w:t>予防接種の準備</w:t>
      </w:r>
    </w:p>
    <w:p w14:paraId="6D2B8D51" w14:textId="12A90BEA" w:rsidR="00630E19" w:rsidRPr="00F71A13" w:rsidRDefault="00630E19" w:rsidP="005D6E00">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市町村又は府は、国等と連携し、発生した新型インフルエンザ等の特徴を踏まえ、予防接種の準備を行う。</w:t>
      </w:r>
    </w:p>
    <w:p w14:paraId="3AD9598F"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F4D839D" w14:textId="77777777" w:rsidR="00630E19" w:rsidRPr="00F71A13" w:rsidRDefault="00630E19" w:rsidP="00630E19">
      <w:pPr>
        <w:rPr>
          <w:rFonts w:ascii="BIZ UDPゴシック" w:eastAsia="BIZ UDPゴシック" w:hAnsi="BIZ UDPゴシック"/>
        </w:rPr>
      </w:pPr>
    </w:p>
    <w:p w14:paraId="1BBEEE83" w14:textId="02891524"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3-4-2. </w:t>
      </w:r>
      <w:r w:rsidR="00630E19" w:rsidRPr="00F71A13">
        <w:rPr>
          <w:rFonts w:ascii="BIZ UDPゴシック" w:eastAsia="BIZ UDPゴシック" w:hAnsi="BIZ UDPゴシック" w:hint="eastAsia"/>
        </w:rPr>
        <w:t>予防接種体制の構築</w:t>
      </w:r>
    </w:p>
    <w:p w14:paraId="1383D76B" w14:textId="7AF8370E" w:rsidR="00630E19" w:rsidRPr="00F71A13" w:rsidRDefault="00630E19" w:rsidP="00C6173B">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市町村又は府は、接種を希望する府民が速やかに接種を受けられるよう、準備期及び初動期に整理・構築した接種体制に基づき、具体的な接種体制の構築を進める。</w:t>
      </w:r>
      <w:r w:rsidR="00C6173B">
        <w:rPr>
          <w:rFonts w:ascii="BIZ UDPゴシック" w:eastAsia="BIZ UDPゴシック" w:hAnsi="BIZ UDPゴシック" w:hint="eastAsia"/>
        </w:rPr>
        <w:t xml:space="preserve">　　　　　　　　　 　</w:t>
      </w:r>
      <w:r w:rsidRPr="00F71A13">
        <w:rPr>
          <w:rFonts w:ascii="BIZ UDPゴシック" w:eastAsia="BIZ UDPゴシック" w:hAnsi="BIZ UDPゴシック" w:hint="eastAsia"/>
          <w:szCs w:val="21"/>
        </w:rPr>
        <w:t>≪健康医療部≫</w:t>
      </w:r>
    </w:p>
    <w:p w14:paraId="43EBE9A1" w14:textId="77777777" w:rsidR="00630E19" w:rsidRPr="00F71A13" w:rsidRDefault="00630E19" w:rsidP="00630E19">
      <w:pPr>
        <w:rPr>
          <w:rFonts w:ascii="BIZ UDPゴシック" w:eastAsia="BIZ UDPゴシック" w:hAnsi="BIZ UDPゴシック"/>
        </w:rPr>
      </w:pPr>
    </w:p>
    <w:p w14:paraId="4C6EA373" w14:textId="0A71C42D"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3-4-3. </w:t>
      </w:r>
      <w:r w:rsidR="00630E19" w:rsidRPr="00F71A13">
        <w:rPr>
          <w:rFonts w:ascii="BIZ UDPゴシック" w:eastAsia="BIZ UDPゴシック" w:hAnsi="BIZ UDPゴシック"/>
        </w:rPr>
        <w:t>接種に関する情報提供・共有</w:t>
      </w:r>
    </w:p>
    <w:p w14:paraId="4B814413" w14:textId="3D58A77A" w:rsidR="00630E19" w:rsidRPr="00F71A13" w:rsidRDefault="00630E19" w:rsidP="005D6E00">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市町村又は府は、予約受付体制を構築し、接種を開始するとともに、府民に対し、接種に関する情報提供・共有を行う。</w:t>
      </w:r>
    </w:p>
    <w:p w14:paraId="391D69D0"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8713365" w14:textId="77777777" w:rsidR="00630E19" w:rsidRPr="00F71A13" w:rsidRDefault="00630E19" w:rsidP="00630E19">
      <w:pPr>
        <w:rPr>
          <w:rFonts w:ascii="BIZ UDPゴシック" w:eastAsia="BIZ UDPゴシック" w:hAnsi="BIZ UDPゴシック"/>
        </w:rPr>
      </w:pPr>
    </w:p>
    <w:p w14:paraId="69CD7392" w14:textId="052EDADF"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3-4-4. </w:t>
      </w:r>
      <w:r w:rsidR="00630E19" w:rsidRPr="00F71A13">
        <w:rPr>
          <w:rFonts w:ascii="BIZ UDPゴシック" w:eastAsia="BIZ UDPゴシック" w:hAnsi="BIZ UDPゴシック" w:hint="eastAsia"/>
        </w:rPr>
        <w:t>接種体制の拡充</w:t>
      </w:r>
    </w:p>
    <w:p w14:paraId="549717BF" w14:textId="0D1DBA95" w:rsidR="004645AD" w:rsidRPr="00F71A13" w:rsidRDefault="00630E19" w:rsidP="005D6E00">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市町村又は府は、感染状況を踏まえ、必要に応じて保健センター等を活用した医療機関以外の接種会場の増設等を検討する。</w:t>
      </w:r>
    </w:p>
    <w:p w14:paraId="09D785A1" w14:textId="61DF74F7" w:rsidR="00630E19" w:rsidRPr="00F71A13" w:rsidRDefault="00630E19" w:rsidP="00F54043">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また、高齢者施設等の入所者等の接種会場での接種が困難な者が接種を受けられるよう、府又は市町村の介護保険部局等や</w:t>
      </w:r>
      <w:r w:rsidR="008C46C7" w:rsidRPr="00F71A13">
        <w:rPr>
          <w:rFonts w:ascii="BIZ UDPゴシック" w:eastAsia="BIZ UDPゴシック" w:hAnsi="BIZ UDPゴシック" w:hint="eastAsia"/>
        </w:rPr>
        <w:t>一般社団法人大阪府医師会</w:t>
      </w:r>
      <w:r w:rsidRPr="00F71A13">
        <w:rPr>
          <w:rFonts w:ascii="BIZ UDPゴシック" w:eastAsia="BIZ UDPゴシック" w:hAnsi="BIZ UDPゴシック" w:hint="eastAsia"/>
        </w:rPr>
        <w:t>等の</w:t>
      </w:r>
      <w:r w:rsidR="008C46C7" w:rsidRPr="00F71A13">
        <w:rPr>
          <w:rFonts w:ascii="BIZ UDPゴシック" w:eastAsia="BIZ UDPゴシック" w:hAnsi="BIZ UDPゴシック" w:hint="eastAsia"/>
        </w:rPr>
        <w:t>医療</w:t>
      </w:r>
      <w:r w:rsidRPr="00F71A13">
        <w:rPr>
          <w:rFonts w:ascii="BIZ UDPゴシック" w:eastAsia="BIZ UDPゴシック" w:hAnsi="BIZ UDPゴシック" w:hint="eastAsia"/>
        </w:rPr>
        <w:t>関係団体</w:t>
      </w:r>
      <w:r w:rsidR="008C46C7" w:rsidRPr="00F71A13">
        <w:rPr>
          <w:rFonts w:ascii="BIZ UDPゴシック" w:eastAsia="BIZ UDPゴシック" w:hAnsi="BIZ UDPゴシック" w:hint="eastAsia"/>
        </w:rPr>
        <w:t>等</w:t>
      </w:r>
      <w:r w:rsidRPr="00F71A13">
        <w:rPr>
          <w:rFonts w:ascii="BIZ UDPゴシック" w:eastAsia="BIZ UDPゴシック" w:hAnsi="BIZ UDPゴシック" w:hint="eastAsia"/>
        </w:rPr>
        <w:t>と連携し、巡回接種の実施等</w:t>
      </w:r>
      <w:r w:rsidR="004D6D19" w:rsidRPr="00F71A13">
        <w:rPr>
          <w:rFonts w:ascii="BIZ UDPゴシック" w:eastAsia="BIZ UDPゴシック" w:hAnsi="BIZ UDPゴシック" w:hint="eastAsia"/>
        </w:rPr>
        <w:t>により</w:t>
      </w:r>
      <w:r w:rsidRPr="00F71A13">
        <w:rPr>
          <w:rFonts w:ascii="BIZ UDPゴシック" w:eastAsia="BIZ UDPゴシック" w:hAnsi="BIZ UDPゴシック" w:hint="eastAsia"/>
        </w:rPr>
        <w:t>接種体制を確保する。</w:t>
      </w:r>
    </w:p>
    <w:p w14:paraId="008C5212"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≪福祉部、健康医療部≫</w:t>
      </w:r>
    </w:p>
    <w:p w14:paraId="22353723" w14:textId="77777777" w:rsidR="00630E19" w:rsidRPr="00F71A13" w:rsidRDefault="00630E19" w:rsidP="00630E19">
      <w:pPr>
        <w:rPr>
          <w:rFonts w:ascii="BIZ UDPゴシック" w:eastAsia="BIZ UDPゴシック" w:hAnsi="BIZ UDPゴシック"/>
        </w:rPr>
      </w:pPr>
    </w:p>
    <w:p w14:paraId="6E90EED6" w14:textId="46C76CD2"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3-4-5. </w:t>
      </w:r>
      <w:r w:rsidR="00630E19" w:rsidRPr="00F71A13">
        <w:rPr>
          <w:rFonts w:ascii="BIZ UDPゴシック" w:eastAsia="BIZ UDPゴシック" w:hAnsi="BIZ UDPゴシック"/>
        </w:rPr>
        <w:t>接種記録の管理</w:t>
      </w:r>
    </w:p>
    <w:p w14:paraId="49278B21" w14:textId="2D12522F" w:rsidR="00630E19" w:rsidRPr="00F71A13" w:rsidRDefault="00630E19" w:rsidP="005D6E00">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府及び市町村は、接種歴を確認し、接種誤りを防止できるよう、また、接種を受けた者が当該接種に係る記録を閲覧できるよう、準備期に国が整備したシステムを活用し、接種記録の適切な管理を行う。</w:t>
      </w:r>
    </w:p>
    <w:p w14:paraId="0D114B21"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B7BF82B" w14:textId="77777777" w:rsidR="00630E19" w:rsidRPr="00F71A13" w:rsidRDefault="00630E19" w:rsidP="00630E19">
      <w:pPr>
        <w:rPr>
          <w:rFonts w:ascii="BIZ UDPゴシック" w:eastAsia="BIZ UDPゴシック" w:hAnsi="BIZ UDPゴシック"/>
        </w:rPr>
      </w:pPr>
    </w:p>
    <w:p w14:paraId="0DEC78E5" w14:textId="6B779983"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3-5. </w:t>
      </w:r>
      <w:r w:rsidR="00630E19" w:rsidRPr="00F71A13">
        <w:rPr>
          <w:rFonts w:ascii="BIZ UDPゴシック" w:eastAsia="BIZ UDPゴシック" w:hAnsi="BIZ UDPゴシック" w:hint="eastAsia"/>
        </w:rPr>
        <w:t>ワクチンの安全性に係る情報の収集及び提供</w:t>
      </w:r>
    </w:p>
    <w:p w14:paraId="24671FFE" w14:textId="4BB7293F" w:rsidR="00F54043"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府及び市町村は、ワクチンの安全性について、国において収集・整理される、医療機関等</w:t>
      </w:r>
      <w:r w:rsidR="00C625FD" w:rsidRPr="00F71A13">
        <w:rPr>
          <w:rFonts w:ascii="BIZ UDPゴシック" w:eastAsia="BIZ UDPゴシック" w:hAnsi="BIZ UDPゴシック" w:hint="eastAsia"/>
        </w:rPr>
        <w:t>からの</w:t>
      </w:r>
      <w:r w:rsidRPr="00F71A13">
        <w:rPr>
          <w:rFonts w:ascii="BIZ UDPゴシック" w:eastAsia="BIZ UDPゴシック" w:hAnsi="BIZ UDPゴシック" w:hint="eastAsia"/>
        </w:rPr>
        <w:t>予防接種後の副反応疑い報告で得られる情報や最新の科学的知見、海外の動向等の情報に基づき、適切な安全対策や府民への適切な情報提供・共有を行う。</w:t>
      </w:r>
    </w:p>
    <w:p w14:paraId="43E692A0" w14:textId="12B2A14C"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w:t>
      </w:r>
      <w:r w:rsidR="008E7067" w:rsidRPr="00F71A13">
        <w:rPr>
          <w:rFonts w:ascii="BIZ UDPゴシック" w:eastAsia="BIZ UDPゴシック" w:hAnsi="BIZ UDPゴシック" w:hint="eastAsia"/>
        </w:rPr>
        <w:t>府は、</w:t>
      </w:r>
      <w:r w:rsidRPr="00F71A13">
        <w:rPr>
          <w:rFonts w:ascii="BIZ UDPゴシック" w:eastAsia="BIZ UDPゴシック" w:hAnsi="BIZ UDPゴシック" w:hint="eastAsia"/>
        </w:rPr>
        <w:t>副反応に関する</w:t>
      </w:r>
      <w:r w:rsidR="00C625FD" w:rsidRPr="00F71A13">
        <w:rPr>
          <w:rFonts w:ascii="BIZ UDPゴシック" w:eastAsia="BIZ UDPゴシック" w:hAnsi="BIZ UDPゴシック" w:hint="eastAsia"/>
        </w:rPr>
        <w:t>府民向けの</w:t>
      </w:r>
      <w:r w:rsidRPr="00F71A13">
        <w:rPr>
          <w:rFonts w:ascii="BIZ UDPゴシック" w:eastAsia="BIZ UDPゴシック" w:hAnsi="BIZ UDPゴシック" w:hint="eastAsia"/>
        </w:rPr>
        <w:t>専門相談窓口の設置や、副反応等を疑う症状に対する診療体制として専門医療機関の確保を検討する。</w:t>
      </w:r>
    </w:p>
    <w:p w14:paraId="694960C9"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F12E7D8" w14:textId="77777777" w:rsidR="00630E19" w:rsidRPr="00F71A13" w:rsidRDefault="00630E19" w:rsidP="00630E19">
      <w:pPr>
        <w:rPr>
          <w:rFonts w:ascii="BIZ UDPゴシック" w:eastAsia="BIZ UDPゴシック" w:hAnsi="BIZ UDPゴシック"/>
        </w:rPr>
      </w:pPr>
    </w:p>
    <w:p w14:paraId="535527BA" w14:textId="31681A6D"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3-6. </w:t>
      </w:r>
      <w:r w:rsidR="00630E19" w:rsidRPr="00F71A13">
        <w:rPr>
          <w:rFonts w:ascii="BIZ UDPゴシック" w:eastAsia="BIZ UDPゴシック" w:hAnsi="BIZ UDPゴシック" w:hint="eastAsia"/>
        </w:rPr>
        <w:t>情報提供・共有</w:t>
      </w:r>
    </w:p>
    <w:p w14:paraId="610A1B85" w14:textId="69E2A8D7" w:rsidR="00F54043" w:rsidRPr="00F71A13" w:rsidRDefault="00630E19" w:rsidP="00630E19">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府及び市町村は、</w:t>
      </w:r>
      <w:r w:rsidR="003840C0" w:rsidRPr="00F71A13">
        <w:rPr>
          <w:rFonts w:ascii="BIZ UDPゴシック" w:eastAsia="BIZ UDPゴシック" w:hAnsi="BIZ UDPゴシック" w:hint="eastAsia"/>
        </w:rPr>
        <w:t>国が科学的根拠に基づき提供・共有する予防接種に係る情報について医療機関等に共有</w:t>
      </w:r>
      <w:r w:rsidR="00A95EDD" w:rsidRPr="00F71A13">
        <w:rPr>
          <w:rFonts w:ascii="BIZ UDPゴシック" w:eastAsia="BIZ UDPゴシック" w:hAnsi="BIZ UDPゴシック" w:hint="eastAsia"/>
        </w:rPr>
        <w:t>す</w:t>
      </w:r>
      <w:r w:rsidR="003840C0" w:rsidRPr="00F71A13">
        <w:rPr>
          <w:rFonts w:ascii="BIZ UDPゴシック" w:eastAsia="BIZ UDPゴシック" w:hAnsi="BIZ UDPゴシック" w:hint="eastAsia"/>
        </w:rPr>
        <w:t>るとともに、</w:t>
      </w:r>
      <w:r w:rsidR="008D1FDD" w:rsidRPr="00F71A13">
        <w:rPr>
          <w:rFonts w:ascii="BIZ UDPゴシック" w:eastAsia="BIZ UDPゴシック" w:hAnsi="BIZ UDPゴシック" w:hint="eastAsia"/>
        </w:rPr>
        <w:t>医療機関等と連携しながら、</w:t>
      </w:r>
      <w:r w:rsidR="003840C0" w:rsidRPr="00F71A13">
        <w:rPr>
          <w:rFonts w:ascii="BIZ UDPゴシック" w:eastAsia="BIZ UDPゴシック" w:hAnsi="BIZ UDPゴシック" w:hint="eastAsia"/>
        </w:rPr>
        <w:t>当該情報を活用し、</w:t>
      </w:r>
      <w:r w:rsidR="008D1FDD" w:rsidRPr="00F71A13">
        <w:rPr>
          <w:rFonts w:ascii="BIZ UDPゴシック" w:eastAsia="BIZ UDPゴシック" w:hAnsi="BIZ UDPゴシック" w:hint="eastAsia"/>
        </w:rPr>
        <w:t>府民に対し、</w:t>
      </w:r>
      <w:r w:rsidRPr="00F71A13">
        <w:rPr>
          <w:rFonts w:ascii="BIZ UDPゴシック" w:eastAsia="BIZ UDPゴシック" w:hAnsi="BIZ UDPゴシック" w:hint="eastAsia"/>
        </w:rPr>
        <w:t>予防接種の意義や制度の仕組み等予防接種やワクチンへの理解を深めるための啓発を行う</w:t>
      </w:r>
      <w:r w:rsidR="00D111FA" w:rsidRPr="00F71A13">
        <w:rPr>
          <w:rFonts w:ascii="BIZ UDPゴシック" w:eastAsia="BIZ UDPゴシック" w:hAnsi="BIZ UDPゴシック" w:hint="eastAsia"/>
        </w:rPr>
        <w:t>。</w:t>
      </w:r>
    </w:p>
    <w:p w14:paraId="04E1F7BF" w14:textId="1C4745F0" w:rsidR="00630E19" w:rsidRPr="00F71A13" w:rsidRDefault="00D111FA" w:rsidP="00F54043">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w:t>
      </w:r>
      <w:r w:rsidR="00C625FD" w:rsidRPr="00F71A13">
        <w:rPr>
          <w:rFonts w:ascii="BIZ UDPゴシック" w:eastAsia="BIZ UDPゴシック" w:hAnsi="BIZ UDPゴシック" w:hint="eastAsia"/>
        </w:rPr>
        <w:t>府民に対し、</w:t>
      </w:r>
      <w:r w:rsidR="00630E19" w:rsidRPr="00F71A13">
        <w:rPr>
          <w:rFonts w:ascii="BIZ UDPゴシック" w:eastAsia="BIZ UDPゴシック" w:hAnsi="BIZ UDPゴシック" w:hint="eastAsia"/>
        </w:rPr>
        <w:t>接種スケジュール、使用ワクチンの種類、有効性及び安全性、接種時に起こり</w:t>
      </w:r>
      <w:r w:rsidR="00C625FD" w:rsidRPr="00F71A13">
        <w:rPr>
          <w:rFonts w:ascii="BIZ UDPゴシック" w:eastAsia="BIZ UDPゴシック" w:hAnsi="BIZ UDPゴシック" w:hint="eastAsia"/>
        </w:rPr>
        <w:t>得る</w:t>
      </w:r>
      <w:r w:rsidR="00630E19" w:rsidRPr="00F71A13">
        <w:rPr>
          <w:rFonts w:ascii="BIZ UDPゴシック" w:eastAsia="BIZ UDPゴシック" w:hAnsi="BIZ UDPゴシック" w:hint="eastAsia"/>
        </w:rPr>
        <w:t>副反応の内容やその頻度、副反応への対処方法、接種対象者</w:t>
      </w:r>
      <w:r w:rsidR="00630E19" w:rsidRPr="00F71A13">
        <w:rPr>
          <w:rStyle w:val="a9"/>
          <w:rFonts w:ascii="BIZ UDPゴシック" w:eastAsia="BIZ UDPゴシック" w:hAnsi="BIZ UDPゴシック"/>
        </w:rPr>
        <w:footnoteReference w:id="46"/>
      </w:r>
      <w:r w:rsidR="00630E19" w:rsidRPr="00F71A13">
        <w:rPr>
          <w:rFonts w:ascii="BIZ UDPゴシック" w:eastAsia="BIZ UDPゴシック" w:hAnsi="BIZ UDPゴシック" w:hint="eastAsia"/>
        </w:rPr>
        <w:t>や接種頻度、副反応疑い報告及び健康被害救済制度等の予防接種に係る情報について積極的にリスクコミュニケーションを行う。</w:t>
      </w:r>
    </w:p>
    <w:p w14:paraId="6BEA0073" w14:textId="7552B7C4" w:rsidR="00630E19" w:rsidRPr="00F71A13" w:rsidRDefault="00A95EDD"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くわえて</w:t>
      </w:r>
      <w:r w:rsidR="00630E19" w:rsidRPr="00F71A13">
        <w:rPr>
          <w:rFonts w:ascii="BIZ UDPゴシック" w:eastAsia="BIZ UDPゴシック" w:hAnsi="BIZ UDPゴシック" w:hint="eastAsia"/>
        </w:rPr>
        <w:t>、府民が正しい情報に基づいて接種の判断を行えるよう、国が情報提供・共有する予防接種に係る情報に基づき、科学的に正確でない受け取られ方がなされ得る情報への対応を行う。</w:t>
      </w:r>
    </w:p>
    <w:p w14:paraId="6A7C8E0A"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761F47E" w14:textId="77777777" w:rsidR="00630E19" w:rsidRPr="00F71A13" w:rsidRDefault="00630E19" w:rsidP="00EC4CDC">
      <w:pPr>
        <w:rPr>
          <w:rFonts w:ascii="BIZ UDPゴシック" w:eastAsia="BIZ UDPゴシック" w:hAnsi="BIZ UDPゴシック"/>
        </w:rPr>
      </w:pPr>
    </w:p>
    <w:p w14:paraId="13ED5DF8" w14:textId="0160C129" w:rsidR="00630E19" w:rsidRPr="00F71A13" w:rsidRDefault="00630E19" w:rsidP="00630E19">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市町村又</w:t>
      </w:r>
      <w:r w:rsidR="00A10375" w:rsidRPr="00F71A13">
        <w:rPr>
          <w:rFonts w:ascii="BIZ UDPゴシック" w:eastAsia="BIZ UDPゴシック" w:hAnsi="BIZ UDPゴシック" w:hint="eastAsia"/>
        </w:rPr>
        <w:t>は</w:t>
      </w:r>
      <w:r w:rsidRPr="00F71A13">
        <w:rPr>
          <w:rFonts w:ascii="BIZ UDPゴシック" w:eastAsia="BIZ UDPゴシック" w:hAnsi="BIZ UDPゴシック" w:hint="eastAsia"/>
        </w:rPr>
        <w:t>府は、自らが実施する予防接種に係る情報（接種日程、会場、副反応疑い報告や健康被害救済申請の方法等）に加え、国が情報提供・共有する予防接種に係る情報について府民への周知・共有を行う。</w:t>
      </w:r>
    </w:p>
    <w:p w14:paraId="143A9E8E"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E5ADD36" w14:textId="2887A446" w:rsidR="008F2A17" w:rsidRPr="008D4BA0" w:rsidRDefault="008F2A17" w:rsidP="00630E19">
      <w:pPr>
        <w:rPr>
          <w:rFonts w:ascii="BIZ UDPゴシック" w:eastAsia="BIZ UDPゴシック" w:hAnsi="BIZ UDPゴシック"/>
        </w:rPr>
      </w:pPr>
    </w:p>
    <w:p w14:paraId="1193CE45" w14:textId="77777777" w:rsidR="00C57521" w:rsidRPr="008D4BA0" w:rsidRDefault="008F2A17" w:rsidP="00630E19">
      <w:pPr>
        <w:widowControl/>
        <w:jc w:val="left"/>
        <w:rPr>
          <w:rFonts w:ascii="BIZ UDPゴシック" w:eastAsia="BIZ UDPゴシック" w:hAnsi="BIZ UDPゴシック"/>
        </w:rPr>
        <w:sectPr w:rsidR="00C57521" w:rsidRPr="008D4BA0" w:rsidSect="00863C90">
          <w:headerReference w:type="default" r:id="rId64"/>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184189FA" w14:textId="1FDC229D" w:rsidR="005A20F9" w:rsidRPr="008D4BA0" w:rsidRDefault="005A20F9" w:rsidP="005A20F9">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57" w:name="_Toc184717898"/>
      <w:r w:rsidRPr="008D4BA0">
        <w:rPr>
          <w:rFonts w:ascii="BIZ UDPゴシック" w:eastAsia="BIZ UDPゴシック" w:hAnsi="BIZ UDPゴシック" w:hint="eastAsia"/>
          <w:b/>
          <w:bCs/>
          <w:sz w:val="24"/>
          <w:szCs w:val="28"/>
        </w:rPr>
        <w:lastRenderedPageBreak/>
        <w:t>第８章　医療</w:t>
      </w:r>
      <w:bookmarkEnd w:id="57"/>
    </w:p>
    <w:p w14:paraId="384AB295" w14:textId="5758A9D5" w:rsidR="00933F54" w:rsidRPr="008D4BA0" w:rsidRDefault="00BC25B9">
      <w:pPr>
        <w:widowControl/>
        <w:jc w:val="left"/>
        <w:rPr>
          <w:rFonts w:ascii="BIZ UDPゴシック" w:eastAsia="BIZ UDPゴシック" w:hAnsi="BIZ UDPゴシック"/>
        </w:rPr>
        <w:sectPr w:rsidR="00933F54" w:rsidRPr="008D4BA0" w:rsidSect="00863C90">
          <w:headerReference w:type="default" r:id="rId65"/>
          <w:pgSz w:w="11906" w:h="16838"/>
          <w:pgMar w:top="1418" w:right="1134" w:bottom="1134" w:left="1418" w:header="851" w:footer="397" w:gutter="0"/>
          <w:cols w:space="425"/>
          <w:docGrid w:type="lines" w:linePitch="360"/>
        </w:sectPr>
      </w:pPr>
      <w:r>
        <w:rPr>
          <w:noProof/>
        </w:rPr>
        <w:pict w14:anchorId="00132442">
          <v:shape id="_x0000_s2058" type="#_x0000_t202" style="position:absolute;margin-left:0;margin-top:2.95pt;width:465.6pt;height:656.75pt;z-index:25166592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" fillcolor="#fff2cc" strokecolor="black [3213]" strokeweight=".5pt">
            <v:textbox style="mso-next-textbox:#_x0000_s2058">
              <w:txbxContent>
                <w:p w14:paraId="7976ABF9" w14:textId="1C01015F" w:rsidR="002E09D4" w:rsidRPr="00A41D04" w:rsidRDefault="002E09D4" w:rsidP="00184319">
                  <w:pPr>
                    <w:rPr>
                      <w:rFonts w:ascii="BIZ UDPゴシック" w:eastAsia="BIZ UDPゴシック" w:hAnsi="BIZ UDPゴシック"/>
                    </w:rPr>
                  </w:pPr>
                  <w:r w:rsidRPr="00A41D04">
                    <w:rPr>
                      <w:rFonts w:ascii="BIZ UDPゴシック" w:eastAsia="BIZ UDPゴシック" w:hAnsi="BIZ UDPゴシック" w:hint="eastAsia"/>
                    </w:rPr>
                    <w:t>新型インフルエンザ等が発生した場合は、全国的かつ急速にまん延し、かつ府民の生命及び健康に重大な影響を与えるおそれがあることから、医療の提供は、健康被害を最小限にとどめ、府民が安心して生活を送るという目的を達成する上で、不可欠な要素である。また、健康被害を最小限にとどめることは、社会経済活動への影響を最小限にとどめることにもつながる。</w:t>
                  </w:r>
                </w:p>
                <w:p w14:paraId="58B06073" w14:textId="77777777" w:rsidR="00F74888" w:rsidRPr="00A41D04" w:rsidRDefault="00F74888" w:rsidP="002E09D4">
                  <w:pPr>
                    <w:rPr>
                      <w:rFonts w:ascii="BIZ UDPゴシック" w:eastAsia="BIZ UDPゴシック" w:hAnsi="BIZ UDPゴシック"/>
                    </w:rPr>
                  </w:pPr>
                  <w:r w:rsidRPr="00A41D04">
                    <w:rPr>
                      <w:rFonts w:ascii="BIZ UDPゴシック" w:eastAsia="BIZ UDPゴシック" w:hAnsi="BIZ UDPゴシック" w:hint="eastAsia"/>
                    </w:rPr>
                    <w:t>そのため、以下取組を進める。</w:t>
                  </w:r>
                </w:p>
                <w:p w14:paraId="0170F253" w14:textId="77777777" w:rsidR="00F74888" w:rsidRPr="00A41D04" w:rsidRDefault="00F74888" w:rsidP="00F74888">
                  <w:pPr>
                    <w:rPr>
                      <w:rFonts w:ascii="BIZ UDPゴシック" w:eastAsia="BIZ UDPゴシック" w:hAnsi="BIZ UDPゴシック"/>
                    </w:rPr>
                  </w:pPr>
                </w:p>
                <w:p w14:paraId="650D05C2"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【主な取組</w:t>
                  </w:r>
                  <w:r w:rsidRPr="00A41D04">
                    <w:rPr>
                      <w:rFonts w:ascii="BIZ UDPゴシック" w:eastAsia="BIZ UDPゴシック" w:hAnsi="BIZ UDPゴシック" w:hint="eastAsia"/>
                      <w:sz w:val="20"/>
                      <w:szCs w:val="21"/>
                    </w:rPr>
                    <w:t>（一部のみ抜粋）</w:t>
                  </w:r>
                  <w:r w:rsidRPr="00A41D04">
                    <w:rPr>
                      <w:rFonts w:ascii="BIZ UDPゴシック" w:eastAsia="BIZ UDPゴシック" w:hAnsi="BIZ UDPゴシック" w:hint="eastAsia"/>
                    </w:rPr>
                    <w:t>】</w:t>
                  </w:r>
                </w:p>
                <w:p w14:paraId="3FA2D8BE"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◆準備期</w:t>
                  </w:r>
                </w:p>
                <w:p w14:paraId="6561BA3A" w14:textId="1044EF02" w:rsidR="004F5A15" w:rsidRPr="00A41D04" w:rsidRDefault="000263F0" w:rsidP="000263F0">
                  <w:pPr>
                    <w:ind w:left="10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8E7067" w:rsidRPr="00A41D04">
                    <w:rPr>
                      <w:rFonts w:ascii="BIZ UDPゴシック" w:eastAsia="BIZ UDPゴシック" w:hAnsi="BIZ UDPゴシック" w:hint="eastAsia"/>
                    </w:rPr>
                    <w:t>府による、</w:t>
                  </w:r>
                  <w:r w:rsidR="004F5A15" w:rsidRPr="00A41D04">
                    <w:rPr>
                      <w:rFonts w:ascii="BIZ UDPゴシック" w:eastAsia="BIZ UDPゴシック" w:hAnsi="BIZ UDPゴシック" w:hint="eastAsia"/>
                    </w:rPr>
                    <w:t>医療機関との医療措置協定</w:t>
                  </w:r>
                  <w:r w:rsidRPr="00A41D04">
                    <w:rPr>
                      <w:rFonts w:ascii="BIZ UDPゴシック" w:eastAsia="BIZ UDPゴシック" w:hAnsi="BIZ UDPゴシック" w:hint="eastAsia"/>
                    </w:rPr>
                    <w:t>（病床確保、発熱外来、自宅療養者等への医療の提供、後方支援、人材派遣）</w:t>
                  </w:r>
                  <w:r w:rsidR="004F5A15" w:rsidRPr="00A41D04">
                    <w:rPr>
                      <w:rFonts w:ascii="BIZ UDPゴシック" w:eastAsia="BIZ UDPゴシック" w:hAnsi="BIZ UDPゴシック" w:hint="eastAsia"/>
                    </w:rPr>
                    <w:t>の締結</w:t>
                  </w:r>
                  <w:r w:rsidRPr="00A41D04">
                    <w:rPr>
                      <w:rFonts w:ascii="BIZ UDPゴシック" w:eastAsia="BIZ UDPゴシック" w:hAnsi="BIZ UDPゴシック" w:hint="eastAsia"/>
                    </w:rPr>
                    <w:t>による計画的な</w:t>
                  </w:r>
                  <w:r w:rsidR="003831BC" w:rsidRPr="00A41D04">
                    <w:rPr>
                      <w:rFonts w:ascii="BIZ UDPゴシック" w:eastAsia="BIZ UDPゴシック" w:hAnsi="BIZ UDPゴシック" w:hint="eastAsia"/>
                    </w:rPr>
                    <w:t>医療提供</w:t>
                  </w:r>
                  <w:r w:rsidRPr="00A41D04">
                    <w:rPr>
                      <w:rFonts w:ascii="BIZ UDPゴシック" w:eastAsia="BIZ UDPゴシック" w:hAnsi="BIZ UDPゴシック" w:hint="eastAsia"/>
                    </w:rPr>
                    <w:t>体制</w:t>
                  </w:r>
                  <w:r w:rsidR="003831BC" w:rsidRPr="00A41D04">
                    <w:rPr>
                      <w:rFonts w:ascii="BIZ UDPゴシック" w:eastAsia="BIZ UDPゴシック" w:hAnsi="BIZ UDPゴシック" w:hint="eastAsia"/>
                    </w:rPr>
                    <w:t>の</w:t>
                  </w:r>
                  <w:r w:rsidRPr="00A41D04">
                    <w:rPr>
                      <w:rFonts w:ascii="BIZ UDPゴシック" w:eastAsia="BIZ UDPゴシック" w:hAnsi="BIZ UDPゴシック" w:hint="eastAsia"/>
                    </w:rPr>
                    <w:t>整備</w:t>
                  </w:r>
                </w:p>
                <w:p w14:paraId="71322EAA" w14:textId="19DE5F7F" w:rsidR="000263F0" w:rsidRPr="00A41D04" w:rsidRDefault="000263F0" w:rsidP="008E7067">
                  <w:pPr>
                    <w:ind w:left="10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8E7067" w:rsidRPr="00A41D04">
                    <w:rPr>
                      <w:rFonts w:ascii="BIZ UDPゴシック" w:eastAsia="BIZ UDPゴシック" w:hAnsi="BIZ UDPゴシック" w:hint="eastAsia"/>
                    </w:rPr>
                    <w:t>府による、</w:t>
                  </w:r>
                  <w:r w:rsidRPr="00A41D04">
                    <w:rPr>
                      <w:rFonts w:ascii="BIZ UDPゴシック" w:eastAsia="BIZ UDPゴシック" w:hAnsi="BIZ UDPゴシック" w:hint="eastAsia"/>
                    </w:rPr>
                    <w:t>民間宿泊業者等との宿泊施設確保措置協定の締結や運営の検討等による計画的な</w:t>
                  </w:r>
                  <w:r w:rsidR="003831BC" w:rsidRPr="00A41D04">
                    <w:rPr>
                      <w:rFonts w:ascii="BIZ UDPゴシック" w:eastAsia="BIZ UDPゴシック" w:hAnsi="BIZ UDPゴシック" w:hint="eastAsia"/>
                    </w:rPr>
                    <w:t>宿泊療養</w:t>
                  </w:r>
                  <w:r w:rsidRPr="00A41D04">
                    <w:rPr>
                      <w:rFonts w:ascii="BIZ UDPゴシック" w:eastAsia="BIZ UDPゴシック" w:hAnsi="BIZ UDPゴシック" w:hint="eastAsia"/>
                    </w:rPr>
                    <w:t>体制</w:t>
                  </w:r>
                  <w:r w:rsidR="003831BC" w:rsidRPr="00A41D04">
                    <w:rPr>
                      <w:rFonts w:ascii="BIZ UDPゴシック" w:eastAsia="BIZ UDPゴシック" w:hAnsi="BIZ UDPゴシック" w:hint="eastAsia"/>
                    </w:rPr>
                    <w:t>の</w:t>
                  </w:r>
                  <w:r w:rsidR="008E7067" w:rsidRPr="00A41D04">
                    <w:rPr>
                      <w:rFonts w:ascii="BIZ UDPゴシック" w:eastAsia="BIZ UDPゴシック" w:hAnsi="BIZ UDPゴシック" w:hint="eastAsia"/>
                    </w:rPr>
                    <w:t>整備</w:t>
                  </w:r>
                </w:p>
                <w:p w14:paraId="2D3529AB" w14:textId="79121817" w:rsidR="000263F0" w:rsidRPr="008D4BA0" w:rsidRDefault="000263F0" w:rsidP="008E7067">
                  <w:pPr>
                    <w:ind w:left="105" w:hangingChars="50" w:hanging="105"/>
                    <w:rPr>
                      <w:rFonts w:ascii="BIZ UDPゴシック" w:eastAsia="BIZ UDPゴシック" w:hAnsi="BIZ UDPゴシック"/>
                    </w:rPr>
                  </w:pPr>
                  <w:r w:rsidRPr="00A41D04">
                    <w:rPr>
                      <w:rFonts w:ascii="BIZ UDPゴシック" w:eastAsia="BIZ UDPゴシック" w:hAnsi="BIZ UDPゴシック" w:hint="eastAsia"/>
                    </w:rPr>
                    <w:t>・府等による車両の確保、民間救急等</w:t>
                  </w:r>
                  <w:r w:rsidRPr="008D4BA0">
                    <w:rPr>
                      <w:rFonts w:ascii="BIZ UDPゴシック" w:eastAsia="BIZ UDPゴシック" w:hAnsi="BIZ UDPゴシック" w:hint="eastAsia"/>
                    </w:rPr>
                    <w:t>との協定締結、消防機関との申し合わせ等の検討による移送体制の整備</w:t>
                  </w:r>
                </w:p>
                <w:p w14:paraId="6B8C4CFA" w14:textId="3A3D6CE6" w:rsidR="000263F0" w:rsidRPr="008D4BA0" w:rsidRDefault="000263F0" w:rsidP="000D7C01">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8E7067" w:rsidRPr="008D4BA0">
                    <w:rPr>
                      <w:rFonts w:ascii="BIZ UDPゴシック" w:eastAsia="BIZ UDPゴシック" w:hAnsi="BIZ UDPゴシック" w:hint="eastAsia"/>
                    </w:rPr>
                    <w:t>府等</w:t>
                  </w:r>
                  <w:r w:rsidR="00715255" w:rsidRPr="008D4BA0">
                    <w:rPr>
                      <w:rFonts w:ascii="BIZ UDPゴシック" w:eastAsia="BIZ UDPゴシック" w:hAnsi="BIZ UDPゴシック" w:hint="eastAsia"/>
                    </w:rPr>
                    <w:t>や</w:t>
                  </w:r>
                  <w:r w:rsidR="008E7067" w:rsidRPr="008D4BA0">
                    <w:rPr>
                      <w:rFonts w:ascii="BIZ UDPゴシック" w:eastAsia="BIZ UDPゴシック" w:hAnsi="BIZ UDPゴシック" w:hint="eastAsia"/>
                    </w:rPr>
                    <w:t>医療機関等における</w:t>
                  </w:r>
                  <w:r w:rsidR="002E09D4" w:rsidRPr="008D4BA0">
                    <w:rPr>
                      <w:rFonts w:ascii="BIZ UDPゴシック" w:eastAsia="BIZ UDPゴシック" w:hAnsi="BIZ UDPゴシック" w:hint="eastAsia"/>
                    </w:rPr>
                    <w:t>人材の</w:t>
                  </w:r>
                  <w:r w:rsidRPr="008D4BA0">
                    <w:rPr>
                      <w:rFonts w:ascii="BIZ UDPゴシック" w:eastAsia="BIZ UDPゴシック" w:hAnsi="BIZ UDPゴシック" w:hint="eastAsia"/>
                    </w:rPr>
                    <w:t>養成・資質向上</w:t>
                  </w:r>
                </w:p>
                <w:p w14:paraId="2B19B670" w14:textId="77777777" w:rsidR="003167F9" w:rsidRPr="008D4BA0" w:rsidRDefault="00F81446" w:rsidP="003167F9">
                  <w:pPr>
                    <w:ind w:firstLineChars="100" w:firstLine="200"/>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w:t>
                  </w:r>
                  <w:r w:rsidR="000D7C01" w:rsidRPr="008D4BA0">
                    <w:rPr>
                      <w:rFonts w:ascii="BIZ UDPゴシック" w:eastAsia="BIZ UDPゴシック" w:hAnsi="BIZ UDPゴシック" w:hint="eastAsia"/>
                      <w:sz w:val="20"/>
                      <w:szCs w:val="21"/>
                    </w:rPr>
                    <w:t>職員や</w:t>
                  </w:r>
                  <w:r w:rsidR="00BE5AEE" w:rsidRPr="008D4BA0">
                    <w:rPr>
                      <w:rFonts w:ascii="BIZ UDPゴシック" w:eastAsia="BIZ UDPゴシック" w:hAnsi="BIZ UDPゴシック" w:hint="eastAsia"/>
                      <w:sz w:val="20"/>
                      <w:szCs w:val="21"/>
                    </w:rPr>
                    <w:t>医療従事者</w:t>
                  </w:r>
                  <w:r w:rsidR="000D7C01" w:rsidRPr="008D4BA0">
                    <w:rPr>
                      <w:rFonts w:ascii="BIZ UDPゴシック" w:eastAsia="BIZ UDPゴシック" w:hAnsi="BIZ UDPゴシック" w:hint="eastAsia"/>
                      <w:sz w:val="20"/>
                      <w:szCs w:val="21"/>
                    </w:rPr>
                    <w:t>等の各種研修への参加促進、府による大学等と連携した医師や看護師等の養成、</w:t>
                  </w:r>
                </w:p>
                <w:p w14:paraId="4F57D57C" w14:textId="1478A3FB" w:rsidR="000D7C01" w:rsidRPr="008D4BA0" w:rsidRDefault="00BE5AEE" w:rsidP="0050384E">
                  <w:pPr>
                    <w:ind w:firstLineChars="150" w:firstLine="300"/>
                    <w:rPr>
                      <w:rFonts w:ascii="BIZ UDPゴシック" w:eastAsia="BIZ UDPゴシック" w:hAnsi="BIZ UDPゴシック"/>
                      <w:sz w:val="20"/>
                      <w:szCs w:val="21"/>
                    </w:rPr>
                  </w:pPr>
                  <w:r w:rsidRPr="008D4BA0">
                    <w:rPr>
                      <w:rFonts w:ascii="BIZ UDPゴシック" w:eastAsia="BIZ UDPゴシック" w:hAnsi="BIZ UDPゴシック" w:hint="eastAsia"/>
                      <w:sz w:val="20"/>
                      <w:szCs w:val="21"/>
                    </w:rPr>
                    <w:t>保健所における</w:t>
                  </w:r>
                  <w:r w:rsidR="000D7C01" w:rsidRPr="008D4BA0">
                    <w:rPr>
                      <w:rFonts w:ascii="BIZ UDPゴシック" w:eastAsia="BIZ UDPゴシック" w:hAnsi="BIZ UDPゴシック" w:hint="eastAsia"/>
                      <w:sz w:val="20"/>
                      <w:szCs w:val="21"/>
                    </w:rPr>
                    <w:t>感染管理地域ネットワーク等との連携による医療機関等への研修</w:t>
                  </w:r>
                  <w:r w:rsidRPr="008D4BA0">
                    <w:rPr>
                      <w:rFonts w:ascii="BIZ UDPゴシック" w:eastAsia="BIZ UDPゴシック" w:hAnsi="BIZ UDPゴシック" w:hint="eastAsia"/>
                      <w:sz w:val="20"/>
                      <w:szCs w:val="21"/>
                    </w:rPr>
                    <w:t>支援</w:t>
                  </w:r>
                  <w:r w:rsidR="000D7C01" w:rsidRPr="008D4BA0">
                    <w:rPr>
                      <w:rFonts w:ascii="BIZ UDPゴシック" w:eastAsia="BIZ UDPゴシック" w:hAnsi="BIZ UDPゴシック" w:hint="eastAsia"/>
                      <w:sz w:val="20"/>
                      <w:szCs w:val="21"/>
                    </w:rPr>
                    <w:t>等</w:t>
                  </w:r>
                  <w:r w:rsidR="00F81446" w:rsidRPr="008D4BA0">
                    <w:rPr>
                      <w:rFonts w:ascii="BIZ UDPゴシック" w:eastAsia="BIZ UDPゴシック" w:hAnsi="BIZ UDPゴシック" w:hint="eastAsia"/>
                      <w:sz w:val="20"/>
                      <w:szCs w:val="21"/>
                    </w:rPr>
                    <w:t>）</w:t>
                  </w:r>
                </w:p>
                <w:p w14:paraId="77A5C641" w14:textId="77777777" w:rsidR="000263F0" w:rsidRPr="008D4BA0" w:rsidRDefault="000263F0" w:rsidP="000263F0">
                  <w:pPr>
                    <w:ind w:left="80" w:hangingChars="50" w:hanging="80"/>
                    <w:rPr>
                      <w:rFonts w:ascii="BIZ UDPゴシック" w:eastAsia="BIZ UDPゴシック" w:hAnsi="BIZ UDPゴシック"/>
                      <w:sz w:val="16"/>
                      <w:szCs w:val="16"/>
                    </w:rPr>
                  </w:pPr>
                </w:p>
                <w:p w14:paraId="2DB3A9CB" w14:textId="1AC1A2FC"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◆初動期</w:t>
                  </w:r>
                </w:p>
                <w:p w14:paraId="1196567F" w14:textId="13A68645" w:rsidR="003167F9" w:rsidRPr="008D4BA0" w:rsidRDefault="003167F9" w:rsidP="00F74888">
                  <w:pPr>
                    <w:rPr>
                      <w:rFonts w:ascii="BIZ UDPゴシック" w:eastAsia="BIZ UDPゴシック" w:hAnsi="BIZ UDPゴシック"/>
                    </w:rPr>
                  </w:pPr>
                  <w:r w:rsidRPr="008D4BA0">
                    <w:rPr>
                      <w:rFonts w:ascii="BIZ UDPゴシック" w:eastAsia="BIZ UDPゴシック" w:hAnsi="BIZ UDPゴシック" w:hint="eastAsia"/>
                    </w:rPr>
                    <w:t>・</w:t>
                  </w:r>
                  <w:r w:rsidR="00715255" w:rsidRPr="008D4BA0">
                    <w:rPr>
                      <w:rFonts w:ascii="BIZ UDPゴシック" w:eastAsia="BIZ UDPゴシック" w:hAnsi="BIZ UDPゴシック" w:hint="eastAsia"/>
                    </w:rPr>
                    <w:t>府による</w:t>
                  </w:r>
                  <w:r w:rsidRPr="008D4BA0">
                    <w:rPr>
                      <w:rFonts w:ascii="BIZ UDPゴシック" w:eastAsia="BIZ UDPゴシック" w:hAnsi="BIZ UDPゴシック" w:hint="eastAsia"/>
                    </w:rPr>
                    <w:t>医療機関等</w:t>
                  </w:r>
                  <w:r w:rsidR="00715255" w:rsidRPr="008D4BA0">
                    <w:rPr>
                      <w:rFonts w:ascii="BIZ UDPゴシック" w:eastAsia="BIZ UDPゴシック" w:hAnsi="BIZ UDPゴシック" w:hint="eastAsia"/>
                    </w:rPr>
                    <w:t>への</w:t>
                  </w:r>
                  <w:r w:rsidRPr="008D4BA0">
                    <w:rPr>
                      <w:rFonts w:ascii="BIZ UDPゴシック" w:eastAsia="BIZ UDPゴシック" w:hAnsi="BIZ UDPゴシック" w:hint="eastAsia"/>
                    </w:rPr>
                    <w:t>感染症に関する知見の共有等と</w:t>
                  </w:r>
                  <w:r w:rsidR="00715255" w:rsidRPr="008D4BA0">
                    <w:rPr>
                      <w:rFonts w:ascii="BIZ UDPゴシック" w:eastAsia="BIZ UDPゴシック" w:hAnsi="BIZ UDPゴシック" w:hint="eastAsia"/>
                    </w:rPr>
                    <w:t>、</w:t>
                  </w:r>
                  <w:r w:rsidRPr="008D4BA0">
                    <w:rPr>
                      <w:rFonts w:ascii="BIZ UDPゴシック" w:eastAsia="BIZ UDPゴシック" w:hAnsi="BIZ UDPゴシック" w:hint="eastAsia"/>
                    </w:rPr>
                    <w:t>医療機関における必要な準備</w:t>
                  </w:r>
                </w:p>
                <w:p w14:paraId="6085A616" w14:textId="34E3047F" w:rsidR="002E09D4" w:rsidRPr="008D4BA0" w:rsidRDefault="00F74888" w:rsidP="002E09D4">
                  <w:pPr>
                    <w:rPr>
                      <w:rFonts w:ascii="BIZ UDPゴシック" w:eastAsia="BIZ UDPゴシック" w:hAnsi="BIZ UDPゴシック"/>
                    </w:rPr>
                  </w:pPr>
                  <w:r w:rsidRPr="008D4BA0">
                    <w:rPr>
                      <w:rFonts w:ascii="BIZ UDPゴシック" w:eastAsia="BIZ UDPゴシック" w:hAnsi="BIZ UDPゴシック" w:hint="eastAsia"/>
                    </w:rPr>
                    <w:t>・</w:t>
                  </w:r>
                  <w:r w:rsidR="008E7067" w:rsidRPr="008D4BA0">
                    <w:rPr>
                      <w:rFonts w:ascii="BIZ UDPゴシック" w:eastAsia="BIZ UDPゴシック" w:hAnsi="BIZ UDPゴシック" w:hint="eastAsia"/>
                    </w:rPr>
                    <w:t>府等による</w:t>
                  </w:r>
                  <w:r w:rsidR="00D641C8" w:rsidRPr="008D4BA0">
                    <w:rPr>
                      <w:rFonts w:ascii="BIZ UDPゴシック" w:eastAsia="BIZ UDPゴシック" w:hAnsi="BIZ UDPゴシック" w:hint="eastAsia"/>
                    </w:rPr>
                    <w:t>受診調整等を行う</w:t>
                  </w:r>
                  <w:r w:rsidR="002E09D4" w:rsidRPr="008D4BA0">
                    <w:rPr>
                      <w:rFonts w:ascii="BIZ UDPゴシック" w:eastAsia="BIZ UDPゴシック" w:hAnsi="BIZ UDPゴシック" w:hint="eastAsia"/>
                    </w:rPr>
                    <w:t>相談センターの設置</w:t>
                  </w:r>
                </w:p>
                <w:p w14:paraId="024195ED" w14:textId="676F6317" w:rsidR="00F74888" w:rsidRPr="00F71A13" w:rsidRDefault="000263F0" w:rsidP="000263F0">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2E09D4" w:rsidRPr="008D4BA0">
                    <w:rPr>
                      <w:rFonts w:ascii="BIZ UDPゴシック" w:eastAsia="BIZ UDPゴシック" w:hAnsi="BIZ UDPゴシック" w:hint="eastAsia"/>
                    </w:rPr>
                    <w:t>感染症指定医療機関</w:t>
                  </w:r>
                  <w:r w:rsidRPr="008D4BA0">
                    <w:rPr>
                      <w:rFonts w:ascii="BIZ UDPゴシック" w:eastAsia="BIZ UDPゴシック" w:hAnsi="BIZ UDPゴシック" w:hint="eastAsia"/>
                    </w:rPr>
                    <w:t>（主に特定感染症指定医療機関、第一種感染症指定医療機関、第二種感染症指定医療機関）</w:t>
                  </w:r>
                  <w:r w:rsidR="002E09D4" w:rsidRPr="008D4BA0">
                    <w:rPr>
                      <w:rFonts w:ascii="BIZ UDPゴシック" w:eastAsia="BIZ UDPゴシック" w:hAnsi="BIZ UDPゴシック" w:hint="eastAsia"/>
                    </w:rPr>
                    <w:t>で</w:t>
                  </w:r>
                  <w:r w:rsidR="002E09D4" w:rsidRPr="00F71A13">
                    <w:rPr>
                      <w:rFonts w:ascii="BIZ UDPゴシック" w:eastAsia="BIZ UDPゴシック" w:hAnsi="BIZ UDPゴシック" w:hint="eastAsia"/>
                    </w:rPr>
                    <w:t>の医療提供</w:t>
                  </w:r>
                  <w:r w:rsidR="003167F9" w:rsidRPr="00F71A13">
                    <w:rPr>
                      <w:rFonts w:ascii="BIZ UDPゴシック" w:eastAsia="BIZ UDPゴシック" w:hAnsi="BIZ UDPゴシック" w:hint="eastAsia"/>
                    </w:rPr>
                    <w:t>（協定締結医療機関に対しては段階的に医療提供を要請）</w:t>
                  </w:r>
                </w:p>
                <w:p w14:paraId="058479BB" w14:textId="05C6B083" w:rsidR="003167F9" w:rsidRPr="00F71A13" w:rsidRDefault="003167F9" w:rsidP="000263F0">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・府と関係保健所による入院調整（府は入院調整業務の府への一元化を検討）</w:t>
                  </w:r>
                </w:p>
                <w:p w14:paraId="29216936" w14:textId="77777777" w:rsidR="00F74888" w:rsidRPr="00F71A13" w:rsidRDefault="00F74888" w:rsidP="00F74888">
                  <w:pPr>
                    <w:rPr>
                      <w:rFonts w:ascii="BIZ UDPゴシック" w:eastAsia="BIZ UDPゴシック" w:hAnsi="BIZ UDPゴシック"/>
                      <w:sz w:val="16"/>
                      <w:szCs w:val="16"/>
                    </w:rPr>
                  </w:pPr>
                </w:p>
                <w:p w14:paraId="01CDF45F"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◆対応期</w:t>
                  </w:r>
                </w:p>
                <w:p w14:paraId="55248A05" w14:textId="358A3734" w:rsidR="002E09D4" w:rsidRPr="008D4BA0" w:rsidRDefault="00F74888" w:rsidP="00B3510C">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8E7067" w:rsidRPr="00F71A13">
                    <w:rPr>
                      <w:rFonts w:ascii="BIZ UDPゴシック" w:eastAsia="BIZ UDPゴシック" w:hAnsi="BIZ UDPゴシック" w:hint="eastAsia"/>
                    </w:rPr>
                    <w:t>府等による</w:t>
                  </w:r>
                  <w:r w:rsidR="002E09D4" w:rsidRPr="00F71A13">
                    <w:rPr>
                      <w:rFonts w:ascii="BIZ UDPゴシック" w:eastAsia="BIZ UDPゴシック" w:hAnsi="BIZ UDPゴシック" w:hint="eastAsia"/>
                    </w:rPr>
                    <w:t>相談センターの強化</w:t>
                  </w:r>
                  <w:r w:rsidR="00B3510C" w:rsidRPr="00F71A13">
                    <w:rPr>
                      <w:rFonts w:ascii="BIZ UDPゴシック" w:eastAsia="BIZ UDPゴシック" w:hAnsi="BIZ UDPゴシック" w:hint="eastAsia"/>
                    </w:rPr>
                    <w:t>と、</w:t>
                  </w:r>
                  <w:r w:rsidR="008E7067" w:rsidRPr="00F71A13">
                    <w:rPr>
                      <w:rFonts w:ascii="BIZ UDPゴシック" w:eastAsia="BIZ UDPゴシック" w:hAnsi="BIZ UDPゴシック" w:hint="eastAsia"/>
                    </w:rPr>
                    <w:t>府による</w:t>
                  </w:r>
                  <w:r w:rsidR="00B26BC6" w:rsidRPr="00F71A13">
                    <w:rPr>
                      <w:rFonts w:ascii="BIZ UDPゴシック" w:eastAsia="BIZ UDPゴシック" w:hAnsi="BIZ UDPゴシック" w:hint="eastAsia"/>
                    </w:rPr>
                    <w:t>感染状況等を踏まえた有症状者が直接発熱外来を受診する仕組みへの変更</w:t>
                  </w:r>
                </w:p>
                <w:p w14:paraId="75CFD3C8" w14:textId="7F26CC1B" w:rsidR="000263F0" w:rsidRPr="00A41D04" w:rsidRDefault="000263F0" w:rsidP="000D7C01">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B3510C" w:rsidRPr="008D4BA0">
                    <w:rPr>
                      <w:rFonts w:ascii="BIZ UDPゴシック" w:eastAsia="BIZ UDPゴシック" w:hAnsi="BIZ UDPゴシック" w:hint="eastAsia"/>
                    </w:rPr>
                    <w:t>府における、</w:t>
                  </w:r>
                  <w:r w:rsidRPr="008D4BA0">
                    <w:rPr>
                      <w:rFonts w:ascii="BIZ UDPゴシック" w:eastAsia="BIZ UDPゴシック" w:hAnsi="BIZ UDPゴシック" w:hint="eastAsia"/>
                    </w:rPr>
                    <w:t>医療措置</w:t>
                  </w:r>
                  <w:r w:rsidR="002E09D4" w:rsidRPr="008D4BA0">
                    <w:rPr>
                      <w:rFonts w:ascii="BIZ UDPゴシック" w:eastAsia="BIZ UDPゴシック" w:hAnsi="BIZ UDPゴシック" w:hint="eastAsia"/>
                    </w:rPr>
                    <w:t>協定に基づく医療提供</w:t>
                  </w:r>
                  <w:r w:rsidRPr="008D4BA0">
                    <w:rPr>
                      <w:rFonts w:ascii="BIZ UDPゴシック" w:eastAsia="BIZ UDPゴシック" w:hAnsi="BIZ UDPゴシック" w:hint="eastAsia"/>
                    </w:rPr>
                    <w:t>体制</w:t>
                  </w:r>
                  <w:r w:rsidR="000D7C01" w:rsidRPr="008D4BA0">
                    <w:rPr>
                      <w:rFonts w:ascii="BIZ UDPゴシック" w:eastAsia="BIZ UDPゴシック" w:hAnsi="BIZ UDPゴシック" w:hint="eastAsia"/>
                    </w:rPr>
                    <w:t>（病床確保、発熱外来、自宅療養者等への医療の提供、後方支援、人材派遣）</w:t>
                  </w:r>
                  <w:r w:rsidRPr="008D4BA0">
                    <w:rPr>
                      <w:rFonts w:ascii="BIZ UDPゴシック" w:eastAsia="BIZ UDPゴシック" w:hAnsi="BIZ UDPゴシック" w:hint="eastAsia"/>
                    </w:rPr>
                    <w:t>の</w:t>
                  </w:r>
                  <w:r w:rsidR="000D7C01" w:rsidRPr="008D4BA0">
                    <w:rPr>
                      <w:rFonts w:ascii="BIZ UDPゴシック" w:eastAsia="BIZ UDPゴシック" w:hAnsi="BIZ UDPゴシック" w:hint="eastAsia"/>
                    </w:rPr>
                    <w:t>構築及び</w:t>
                  </w:r>
                  <w:r w:rsidRPr="008D4BA0">
                    <w:rPr>
                      <w:rFonts w:ascii="BIZ UDPゴシック" w:eastAsia="BIZ UDPゴシック" w:hAnsi="BIZ UDPゴシック" w:hint="eastAsia"/>
                    </w:rPr>
                    <w:t>拡充</w:t>
                  </w:r>
                </w:p>
                <w:p w14:paraId="40FC9B10" w14:textId="6000107E" w:rsidR="000263F0" w:rsidRPr="008D4BA0" w:rsidRDefault="000263F0" w:rsidP="000263F0">
                  <w:pPr>
                    <w:ind w:left="10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8E7067" w:rsidRPr="00A41D04">
                    <w:rPr>
                      <w:rFonts w:ascii="BIZ UDPゴシック" w:eastAsia="BIZ UDPゴシック" w:hAnsi="BIZ UDPゴシック" w:hint="eastAsia"/>
                    </w:rPr>
                    <w:t>府に</w:t>
                  </w:r>
                  <w:r w:rsidR="00B3510C">
                    <w:rPr>
                      <w:rFonts w:ascii="BIZ UDPゴシック" w:eastAsia="BIZ UDPゴシック" w:hAnsi="BIZ UDPゴシック" w:hint="eastAsia"/>
                    </w:rPr>
                    <w:t>おける、</w:t>
                  </w:r>
                  <w:r w:rsidRPr="00A41D04">
                    <w:rPr>
                      <w:rFonts w:ascii="BIZ UDPゴシック" w:eastAsia="BIZ UDPゴシック" w:hAnsi="BIZ UDPゴシック" w:hint="eastAsia"/>
                    </w:rPr>
                    <w:t>宿泊施設確保措置協定に基づく宿泊施設の開設・運営（宿泊施設への移送に係る体制確保や診療型宿泊療養施設、要</w:t>
                  </w:r>
                  <w:r w:rsidRPr="008D4BA0">
                    <w:rPr>
                      <w:rFonts w:ascii="BIZ UDPゴシック" w:eastAsia="BIZ UDPゴシック" w:hAnsi="BIZ UDPゴシック" w:hint="eastAsia"/>
                    </w:rPr>
                    <w:t>支援・要介護高齢者対応施設の検討を含む）</w:t>
                  </w:r>
                </w:p>
                <w:p w14:paraId="27585215" w14:textId="321E6350" w:rsidR="00B3510C" w:rsidRPr="008D4BA0" w:rsidRDefault="00B3510C" w:rsidP="00B3510C">
                  <w:pPr>
                    <w:rPr>
                      <w:rFonts w:ascii="BIZ UDPゴシック" w:eastAsia="BIZ UDPゴシック" w:hAnsi="BIZ UDPゴシック"/>
                    </w:rPr>
                  </w:pPr>
                  <w:r w:rsidRPr="008D4BA0">
                    <w:rPr>
                      <w:rFonts w:ascii="BIZ UDPゴシック" w:eastAsia="BIZ UDPゴシック" w:hAnsi="BIZ UDPゴシック" w:hint="eastAsia"/>
                    </w:rPr>
                    <w:t>・府等における、委託等による健康観察の実施や市町村等と連携した生活支援の実施</w:t>
                  </w:r>
                </w:p>
                <w:p w14:paraId="5DBFE37A" w14:textId="1FC937D8" w:rsidR="000263F0" w:rsidRPr="008D4BA0" w:rsidRDefault="000263F0" w:rsidP="00B3510C">
                  <w:pPr>
                    <w:rPr>
                      <w:rFonts w:ascii="BIZ UDPゴシック" w:eastAsia="BIZ UDPゴシック" w:hAnsi="BIZ UDPゴシック"/>
                    </w:rPr>
                  </w:pPr>
                  <w:r w:rsidRPr="008D4BA0">
                    <w:rPr>
                      <w:rFonts w:ascii="BIZ UDPゴシック" w:eastAsia="BIZ UDPゴシック" w:hAnsi="BIZ UDPゴシック" w:hint="eastAsia"/>
                    </w:rPr>
                    <w:t>・</w:t>
                  </w:r>
                  <w:r w:rsidR="008E7067" w:rsidRPr="008D4BA0">
                    <w:rPr>
                      <w:rFonts w:ascii="BIZ UDPゴシック" w:eastAsia="BIZ UDPゴシック" w:hAnsi="BIZ UDPゴシック" w:hint="eastAsia"/>
                    </w:rPr>
                    <w:t>府等による、</w:t>
                  </w:r>
                  <w:r w:rsidRPr="008D4BA0">
                    <w:rPr>
                      <w:rFonts w:ascii="BIZ UDPゴシック" w:eastAsia="BIZ UDPゴシック" w:hAnsi="BIZ UDPゴシック" w:hint="eastAsia"/>
                    </w:rPr>
                    <w:t>消防機関等と連携した移送体制の確保</w:t>
                  </w:r>
                </w:p>
                <w:p w14:paraId="258697D0" w14:textId="3224AFE6" w:rsidR="00F74888" w:rsidRPr="00A41D04" w:rsidRDefault="000263F0" w:rsidP="000D7C01">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8E7067" w:rsidRPr="008D4BA0">
                    <w:rPr>
                      <w:rFonts w:ascii="BIZ UDPゴシック" w:eastAsia="BIZ UDPゴシック" w:hAnsi="BIZ UDPゴシック" w:hint="eastAsia"/>
                    </w:rPr>
                    <w:t>府における</w:t>
                  </w:r>
                  <w:r w:rsidR="002E09D4" w:rsidRPr="008D4BA0">
                    <w:rPr>
                      <w:rFonts w:ascii="BIZ UDPゴシック" w:eastAsia="BIZ UDPゴシック" w:hAnsi="BIZ UDPゴシック" w:hint="eastAsia"/>
                    </w:rPr>
                    <w:t>入院調整の府への一元化検討や</w:t>
                  </w:r>
                  <w:r w:rsidR="000D7C01" w:rsidRPr="008D4BA0">
                    <w:rPr>
                      <w:rFonts w:ascii="BIZ UDPゴシック" w:eastAsia="BIZ UDPゴシック" w:hAnsi="BIZ UDPゴシック" w:hint="eastAsia"/>
                    </w:rPr>
                    <w:t>疑い</w:t>
                  </w:r>
                  <w:r w:rsidR="000D7C01" w:rsidRPr="00A41D04">
                    <w:rPr>
                      <w:rFonts w:ascii="BIZ UDPゴシック" w:eastAsia="BIZ UDPゴシック" w:hAnsi="BIZ UDPゴシック" w:hint="eastAsia"/>
                    </w:rPr>
                    <w:t>患者のトリアージ病院等の</w:t>
                  </w:r>
                  <w:r w:rsidR="002E09D4" w:rsidRPr="00A41D04">
                    <w:rPr>
                      <w:rFonts w:ascii="BIZ UDPゴシック" w:eastAsia="BIZ UDPゴシック" w:hAnsi="BIZ UDPゴシック" w:hint="eastAsia"/>
                    </w:rPr>
                    <w:t>救急医療体制の構築</w:t>
                  </w:r>
                  <w:r w:rsidR="000D7C01" w:rsidRPr="00A41D04">
                    <w:rPr>
                      <w:rFonts w:ascii="BIZ UDPゴシック" w:eastAsia="BIZ UDPゴシック" w:hAnsi="BIZ UDPゴシック" w:hint="eastAsia"/>
                    </w:rPr>
                    <w:t>、受入病床不足時等における臨時の医療施設等の設置・運営の検討</w:t>
                  </w:r>
                </w:p>
              </w:txbxContent>
            </v:textbox>
            <w10:wrap anchorx="margin"/>
          </v:shape>
        </w:pict>
      </w:r>
      <w:r w:rsidR="00F74888" w:rsidRPr="008D4BA0">
        <w:rPr>
          <w:rFonts w:ascii="BIZ UDPゴシック" w:eastAsia="BIZ UDPゴシック" w:hAnsi="BIZ UDPゴシック"/>
        </w:rPr>
        <w:br w:type="page"/>
      </w:r>
    </w:p>
    <w:p w14:paraId="44F089F9" w14:textId="6706E9E8" w:rsidR="005A20F9" w:rsidRPr="008D4BA0"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58" w:name="_Toc184717899"/>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58"/>
    </w:p>
    <w:p w14:paraId="4134DD0D" w14:textId="77777777" w:rsidR="005A20F9" w:rsidRPr="008D4BA0" w:rsidRDefault="005A20F9" w:rsidP="00630E19">
      <w:pPr>
        <w:rPr>
          <w:rFonts w:ascii="BIZ UDPゴシック" w:eastAsia="BIZ UDPゴシック" w:hAnsi="BIZ UDPゴシック"/>
        </w:rPr>
      </w:pPr>
    </w:p>
    <w:p w14:paraId="5F593857" w14:textId="36825648"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7CD34E79" w14:textId="77777777" w:rsidR="00630E19" w:rsidRPr="00F71A13"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新型インフルエンザ等が発生した場合は、患者数の増大が予想されるため、地域の医療資源（医療人材や病床等）には限界があることを踏まえつつ、平時において、府予防計画及び府医療計画に基づき府と</w:t>
      </w:r>
      <w:r w:rsidRPr="00F71A13">
        <w:rPr>
          <w:rFonts w:ascii="BIZ UDPゴシック" w:eastAsia="BIZ UDPゴシック" w:hAnsi="BIZ UDPゴシック" w:hint="eastAsia"/>
        </w:rPr>
        <w:t>医療機関等との間で医療措置協定等を締結することで、有事における新型インフルエンザ等に対する医療提供体制及び通常医療の提供体制の確保を行う。</w:t>
      </w:r>
    </w:p>
    <w:p w14:paraId="5176753D" w14:textId="4BB6F90A"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平時から医療機関等を中心とした関係者を交えた研修等の実施、都道府県連携協議会等を通じて有事の際の地域の医療提供体制について準備と合意形成を図るとともに、医療機関等が有事に適切に対応を行えるよう支援を行う。</w:t>
      </w:r>
    </w:p>
    <w:p w14:paraId="487C739C" w14:textId="77777777" w:rsidR="00630E19" w:rsidRPr="00F71A13" w:rsidRDefault="00630E19" w:rsidP="00630E19">
      <w:pPr>
        <w:rPr>
          <w:rFonts w:ascii="BIZ UDPゴシック" w:eastAsia="BIZ UDPゴシック" w:hAnsi="BIZ UDPゴシック"/>
        </w:rPr>
      </w:pPr>
    </w:p>
    <w:p w14:paraId="696C0854"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7088647E" w14:textId="0E697B2C"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1-1. </w:t>
      </w:r>
      <w:r w:rsidR="00630E19" w:rsidRPr="00F71A13">
        <w:rPr>
          <w:rFonts w:ascii="BIZ UDPゴシック" w:eastAsia="BIZ UDPゴシック" w:hAnsi="BIZ UDPゴシック" w:hint="eastAsia"/>
        </w:rPr>
        <w:t>医療措置協定</w:t>
      </w:r>
      <w:r w:rsidR="005E33AA" w:rsidRPr="00F71A13">
        <w:rPr>
          <w:rFonts w:ascii="BIZ UDPゴシック" w:eastAsia="BIZ UDPゴシック" w:hAnsi="BIZ UDPゴシック" w:hint="eastAsia"/>
        </w:rPr>
        <w:t>等</w:t>
      </w:r>
      <w:r w:rsidR="00630E19" w:rsidRPr="00F71A13">
        <w:rPr>
          <w:rFonts w:ascii="BIZ UDPゴシック" w:eastAsia="BIZ UDPゴシック" w:hAnsi="BIZ UDPゴシック" w:hint="eastAsia"/>
        </w:rPr>
        <w:t>に基づく医療提供体制の整備</w:t>
      </w:r>
    </w:p>
    <w:p w14:paraId="3B8417C8"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が新型インフルエンザ等に係る医療提供の司令塔となり、府予防計画及び府医療計画に基づき、平時から以下の取組を行うことで、感染症危機において府民等に対し感染症医療及び通常医療を適切に提供する。</w:t>
      </w:r>
    </w:p>
    <w:p w14:paraId="55911D9C" w14:textId="77777777" w:rsidR="00630E19" w:rsidRPr="00F71A13" w:rsidRDefault="00630E19" w:rsidP="00630E19">
      <w:pPr>
        <w:rPr>
          <w:rFonts w:ascii="BIZ UDPゴシック" w:eastAsia="BIZ UDPゴシック" w:hAnsi="BIZ UDPゴシック"/>
        </w:rPr>
      </w:pPr>
    </w:p>
    <w:p w14:paraId="3B29CE3A" w14:textId="40F5B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新型コロナ対応を念頭に、平時から、各医療機関の機能や役割に応じ、医療機関との間で、新型インフルエンザ等発生時における病床確保、発熱外来、自宅療養者等への医療の提供、後方支援又は医療人材の派遣に関する協定を締結し、医療提供体制を整備する。</w:t>
      </w:r>
    </w:p>
    <w:p w14:paraId="65C388E7" w14:textId="15E9D7D4"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また、医療提供体制の整備に当たり、府は、感染症法第</w:t>
      </w:r>
      <w:r w:rsidRPr="00F71A13">
        <w:rPr>
          <w:rFonts w:ascii="BIZ UDPゴシック" w:eastAsia="BIZ UDPゴシック" w:hAnsi="BIZ UDPゴシック"/>
        </w:rPr>
        <w:t>36条の２に基づき、公的医療機関等、特定機能病院及び地域医療支援病院の管理者に対し、各地域におけるその機能や役割を踏まえ、</w:t>
      </w:r>
      <w:r w:rsidRPr="00F71A13">
        <w:rPr>
          <w:rFonts w:ascii="BIZ UDPゴシック" w:eastAsia="BIZ UDPゴシック" w:hAnsi="BIZ UDPゴシック" w:hint="eastAsia"/>
        </w:rPr>
        <w:t>新型インフルエンザ等に係る</w:t>
      </w:r>
      <w:r w:rsidRPr="00F71A13">
        <w:rPr>
          <w:rFonts w:ascii="BIZ UDPゴシック" w:eastAsia="BIZ UDPゴシック" w:hAnsi="BIZ UDPゴシック"/>
        </w:rPr>
        <w:t>発生等</w:t>
      </w:r>
      <w:r w:rsidRPr="00F71A13">
        <w:rPr>
          <w:rFonts w:ascii="BIZ UDPゴシック" w:eastAsia="BIZ UDPゴシック" w:hAnsi="BIZ UDPゴシック" w:hint="eastAsia"/>
        </w:rPr>
        <w:t>の</w:t>
      </w:r>
      <w:r w:rsidRPr="00F71A13">
        <w:rPr>
          <w:rFonts w:ascii="BIZ UDPゴシック" w:eastAsia="BIZ UDPゴシック" w:hAnsi="BIZ UDPゴシック"/>
        </w:rPr>
        <w:t>公表期間に</w:t>
      </w:r>
      <w:r w:rsidRPr="00F71A13">
        <w:rPr>
          <w:rFonts w:ascii="BIZ UDPゴシック" w:eastAsia="BIZ UDPゴシック" w:hAnsi="BIZ UDPゴシック" w:hint="eastAsia"/>
        </w:rPr>
        <w:t>当該</w:t>
      </w:r>
      <w:r w:rsidRPr="00F71A13">
        <w:rPr>
          <w:rFonts w:ascii="BIZ UDPゴシック" w:eastAsia="BIZ UDPゴシック" w:hAnsi="BIZ UDPゴシック"/>
        </w:rPr>
        <w:t>感染症に係る医療を提供する体制の確保に必要な措置について通知する。通知を受けた公的医療機関等、特定機能病院及び地域医療支援病院の管理者は、感染症法に基づき、当該措置を講じなければならない。</w:t>
      </w:r>
    </w:p>
    <w:p w14:paraId="1967E621" w14:textId="77777777" w:rsidR="00630E19" w:rsidRPr="00F71A13" w:rsidRDefault="00630E19" w:rsidP="00EC4CDC">
      <w:pPr>
        <w:rPr>
          <w:rFonts w:ascii="BIZ UDPゴシック" w:eastAsia="BIZ UDPゴシック" w:hAnsi="BIZ UDPゴシック"/>
        </w:rPr>
      </w:pPr>
      <w:bookmarkStart w:id="59" w:name="_Hlk168856524"/>
    </w:p>
    <w:p w14:paraId="41F43C28" w14:textId="77777777" w:rsidR="00630E19" w:rsidRPr="00F71A13" w:rsidRDefault="00630E19" w:rsidP="00630E19">
      <w:pPr>
        <w:ind w:firstLineChars="200" w:firstLine="420"/>
        <w:rPr>
          <w:rFonts w:ascii="BIZ UDPゴシック" w:eastAsia="BIZ UDPゴシック" w:hAnsi="BIZ UDPゴシック"/>
        </w:rPr>
      </w:pPr>
      <w:r w:rsidRPr="00F71A13">
        <w:rPr>
          <w:rFonts w:ascii="BIZ UDPゴシック" w:eastAsia="BIZ UDPゴシック" w:hAnsi="BIZ UDPゴシック" w:hint="eastAsia"/>
        </w:rPr>
        <w:t>ア　入院体制</w:t>
      </w:r>
    </w:p>
    <w:p w14:paraId="51B49EE6"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に係る発生等の公表期間において当該感染症の入院を担当する医療機関（病院又は有床診療所）と、平時に医療措置協定を締結の上、第一種協定指定医療機関として指定し、その内容について、府ホームページに掲載する。</w:t>
      </w:r>
    </w:p>
    <w:p w14:paraId="1940CBA1"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医療措置協定の締結に当たっては、重症病床や患者特性（精神疾患を有する患者、妊産婦、小児、透析患者）別受入可能病床についても確保し、関係機関等との連携し、医療提供体制の整備を図る。</w:t>
      </w:r>
    </w:p>
    <w:p w14:paraId="65D08C71"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CA8CAA8" w14:textId="77777777" w:rsidR="00630E19" w:rsidRPr="00F71A13" w:rsidRDefault="00630E19" w:rsidP="00630E19">
      <w:pPr>
        <w:rPr>
          <w:rFonts w:ascii="BIZ UDPゴシック" w:eastAsia="BIZ UDPゴシック" w:hAnsi="BIZ UDPゴシック"/>
        </w:rPr>
      </w:pPr>
    </w:p>
    <w:p w14:paraId="42734F52" w14:textId="77777777" w:rsidR="00630E19" w:rsidRPr="00F71A13" w:rsidRDefault="00630E19" w:rsidP="00630E19">
      <w:pPr>
        <w:ind w:firstLineChars="200" w:firstLine="420"/>
        <w:rPr>
          <w:rFonts w:ascii="BIZ UDPゴシック" w:eastAsia="BIZ UDPゴシック" w:hAnsi="BIZ UDPゴシック"/>
        </w:rPr>
      </w:pPr>
      <w:r w:rsidRPr="00F71A13">
        <w:rPr>
          <w:rFonts w:ascii="BIZ UDPゴシック" w:eastAsia="BIZ UDPゴシック" w:hAnsi="BIZ UDPゴシック" w:hint="eastAsia"/>
        </w:rPr>
        <w:t>イ　発熱外来体制</w:t>
      </w:r>
    </w:p>
    <w:p w14:paraId="5CB6D0C8" w14:textId="2BD33D6A"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w:t>
      </w:r>
      <w:bookmarkStart w:id="60" w:name="_Hlk168859350"/>
      <w:r w:rsidRPr="00F71A13">
        <w:rPr>
          <w:rFonts w:ascii="BIZ UDPゴシック" w:eastAsia="BIZ UDPゴシック" w:hAnsi="BIZ UDPゴシック" w:hint="eastAsia"/>
        </w:rPr>
        <w:t>新型インフルエンザ等に係る発生等の公表期間において、当該</w:t>
      </w:r>
      <w:bookmarkEnd w:id="60"/>
      <w:r w:rsidRPr="00F71A13">
        <w:rPr>
          <w:rFonts w:ascii="BIZ UDPゴシック" w:eastAsia="BIZ UDPゴシック" w:hAnsi="BIZ UDPゴシック" w:hint="eastAsia"/>
        </w:rPr>
        <w:t>感染症の発熱外来を行う医療機関（病院又は診療所）と平時に医療措置協定を締結の上、第二種協定指定医療機関として指定し</w:t>
      </w:r>
      <w:r w:rsidR="00947822" w:rsidRPr="00F71A13">
        <w:rPr>
          <w:rFonts w:ascii="BIZ UDPゴシック" w:eastAsia="BIZ UDPゴシック" w:hAnsi="BIZ UDPゴシック" w:hint="eastAsia"/>
        </w:rPr>
        <w:t>、</w:t>
      </w:r>
      <w:r w:rsidRPr="00F71A13">
        <w:rPr>
          <w:rFonts w:ascii="BIZ UDPゴシック" w:eastAsia="BIZ UDPゴシック" w:hAnsi="BIZ UDPゴシック" w:hint="eastAsia"/>
        </w:rPr>
        <w:t>その内容について、府ホームページに掲載する。</w:t>
      </w:r>
    </w:p>
    <w:p w14:paraId="5E26E485" w14:textId="77777777" w:rsidR="006B6F9A" w:rsidRPr="00F71A13" w:rsidRDefault="006B6F9A" w:rsidP="006B6F9A">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C747A3F" w14:textId="77777777" w:rsidR="00630E19" w:rsidRPr="00F71A13" w:rsidRDefault="00630E19" w:rsidP="00EC4CDC">
      <w:pPr>
        <w:rPr>
          <w:rFonts w:ascii="BIZ UDPゴシック" w:eastAsia="BIZ UDPゴシック" w:hAnsi="BIZ UDPゴシック"/>
        </w:rPr>
      </w:pPr>
    </w:p>
    <w:bookmarkEnd w:id="59"/>
    <w:p w14:paraId="4B82AAD0" w14:textId="77777777" w:rsidR="00630E19" w:rsidRPr="00F71A13" w:rsidRDefault="00630E19" w:rsidP="00630E19">
      <w:pPr>
        <w:ind w:firstLineChars="200" w:firstLine="420"/>
        <w:rPr>
          <w:rFonts w:ascii="BIZ UDPゴシック" w:eastAsia="BIZ UDPゴシック" w:hAnsi="BIZ UDPゴシック"/>
        </w:rPr>
      </w:pPr>
      <w:r w:rsidRPr="00F71A13">
        <w:rPr>
          <w:rFonts w:ascii="BIZ UDPゴシック" w:eastAsia="BIZ UDPゴシック" w:hAnsi="BIZ UDPゴシック" w:hint="eastAsia"/>
        </w:rPr>
        <w:t>ウ　自宅療養者等への医療の提供等</w:t>
      </w:r>
    </w:p>
    <w:p w14:paraId="6EDFC500" w14:textId="0443347B"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に係る発生等の公表期間において、当該感染症の自宅療養者等に対する往診や電話・オンライン診療（健康観察を含む。）を行う病院及び診療所（高齢者施設等や障がい者施設等の協力医療機関を含む。）、服薬指導（薬剤等の配送を含む。）を行う薬局並びに訪問看護（健康観察を含む。）を行う訪問看護事業所と平時に医療措置協定を締結の上、第二種協定指定医療機関として指定し、その内容について、府ホームページに掲載する。</w:t>
      </w:r>
    </w:p>
    <w:p w14:paraId="1519AF57" w14:textId="77777777" w:rsidR="006B6F9A" w:rsidRPr="00F71A13" w:rsidRDefault="006B6F9A" w:rsidP="006B6F9A">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995903B" w14:textId="77777777" w:rsidR="00630E19" w:rsidRPr="00F71A13" w:rsidRDefault="00630E19" w:rsidP="00630E19">
      <w:pPr>
        <w:rPr>
          <w:rFonts w:ascii="BIZ UDPゴシック" w:eastAsia="BIZ UDPゴシック" w:hAnsi="BIZ UDPゴシック"/>
        </w:rPr>
      </w:pPr>
    </w:p>
    <w:p w14:paraId="19CAEB65" w14:textId="77777777" w:rsidR="00630E19" w:rsidRPr="00F71A13" w:rsidRDefault="00630E19" w:rsidP="00630E19">
      <w:pPr>
        <w:ind w:firstLineChars="200" w:firstLine="420"/>
        <w:rPr>
          <w:rFonts w:ascii="BIZ UDPゴシック" w:eastAsia="BIZ UDPゴシック" w:hAnsi="BIZ UDPゴシック"/>
        </w:rPr>
      </w:pPr>
      <w:r w:rsidRPr="00F71A13">
        <w:rPr>
          <w:rFonts w:ascii="BIZ UDPゴシック" w:eastAsia="BIZ UDPゴシック" w:hAnsi="BIZ UDPゴシック" w:hint="eastAsia"/>
        </w:rPr>
        <w:t>エ　後方支援体制及び医療人材派遣体制</w:t>
      </w:r>
    </w:p>
    <w:p w14:paraId="18B551DE" w14:textId="2140FD65"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に係る発生等の公表期間に、第一種協定指定医療機関又は第二種協定指定医療機関に代わって当該感染症患者以外の患者を受け入れる医療機関（病院）、感染症から回復後に入院が必要な患者の転院を受け入れる医療機関（病院）、感染症医療担当従事者又は感染症予防等業務関係者を派遣する医療機関（病院）と平時に医療措置協定を締結し、その内容について、府ホームページに掲載する。</w:t>
      </w:r>
    </w:p>
    <w:p w14:paraId="01C976C3"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9487FC3" w14:textId="25732651" w:rsidR="002759C2" w:rsidRPr="00F71A13" w:rsidRDefault="002759C2" w:rsidP="002759C2">
      <w:pPr>
        <w:rPr>
          <w:rFonts w:ascii="BIZ UDPゴシック" w:eastAsia="BIZ UDPゴシック" w:hAnsi="BIZ UDPゴシック"/>
        </w:rPr>
      </w:pPr>
    </w:p>
    <w:p w14:paraId="4D91C066" w14:textId="4F79C7D0" w:rsidR="002759C2" w:rsidRPr="00F71A13" w:rsidRDefault="00357A60"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w:t>
      </w:r>
      <w:r w:rsidR="002759C2" w:rsidRPr="00F71A13">
        <w:rPr>
          <w:rFonts w:ascii="BIZ UDPゴシック" w:eastAsia="BIZ UDPゴシック" w:hAnsi="BIZ UDPゴシック" w:hint="eastAsia"/>
        </w:rPr>
        <w:t xml:space="preserve">　歯科医療について、</w:t>
      </w:r>
      <w:r w:rsidR="005E33AA" w:rsidRPr="00F71A13">
        <w:rPr>
          <w:rFonts w:ascii="BIZ UDPゴシック" w:eastAsia="BIZ UDPゴシック" w:hAnsi="BIZ UDPゴシック" w:hint="eastAsia"/>
        </w:rPr>
        <w:t>新型インフルエンザ等</w:t>
      </w:r>
      <w:r w:rsidR="002759C2" w:rsidRPr="00F71A13">
        <w:rPr>
          <w:rFonts w:ascii="BIZ UDPゴシック" w:eastAsia="BIZ UDPゴシック" w:hAnsi="BIZ UDPゴシック" w:hint="eastAsia"/>
        </w:rPr>
        <w:t>の発生及びまん延時に緊急的な歯科治療を要する場合に備え、歯科を有する病院は、地域の歯科診療所と連携体制の構築に努めるとともに、歯科医療における適切な感染防止対策に係る情報共有を図るなど、平時から、</w:t>
      </w:r>
      <w:r w:rsidR="005E33AA" w:rsidRPr="00F71A13">
        <w:rPr>
          <w:rFonts w:ascii="BIZ UDPゴシック" w:eastAsia="BIZ UDPゴシック" w:hAnsi="BIZ UDPゴシック" w:hint="eastAsia"/>
        </w:rPr>
        <w:t>新型インフルエンザ等</w:t>
      </w:r>
      <w:r w:rsidR="002759C2" w:rsidRPr="00F71A13">
        <w:rPr>
          <w:rFonts w:ascii="BIZ UDPゴシック" w:eastAsia="BIZ UDPゴシック" w:hAnsi="BIZ UDPゴシック" w:hint="eastAsia"/>
        </w:rPr>
        <w:t>に備えた対策を進める。</w:t>
      </w:r>
    </w:p>
    <w:p w14:paraId="0F739DD8" w14:textId="77777777" w:rsidR="002759C2" w:rsidRPr="00F71A13" w:rsidRDefault="002759C2" w:rsidP="002759C2">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B8D1CE6" w14:textId="50D0CCFC" w:rsidR="00630E19" w:rsidRPr="00F71A13" w:rsidRDefault="00630E19" w:rsidP="00630E19">
      <w:pPr>
        <w:rPr>
          <w:rFonts w:ascii="BIZ UDPゴシック" w:eastAsia="BIZ UDPゴシック" w:hAnsi="BIZ UDPゴシック"/>
        </w:rPr>
      </w:pPr>
    </w:p>
    <w:p w14:paraId="62A0FC86" w14:textId="67B2FDEE" w:rsidR="00357A60" w:rsidRPr="00F71A13" w:rsidRDefault="00357A60"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府は、医療機関等情報支援システム（</w:t>
      </w:r>
      <w:r w:rsidRPr="00F71A13">
        <w:rPr>
          <w:rFonts w:ascii="BIZ UDPゴシック" w:eastAsia="BIZ UDPゴシック" w:hAnsi="BIZ UDPゴシック"/>
        </w:rPr>
        <w:t>G-MIS）等を通じて、医療措置協定に基づく</w:t>
      </w:r>
      <w:r w:rsidRPr="00F71A13">
        <w:rPr>
          <w:rFonts w:ascii="BIZ UDPゴシック" w:eastAsia="BIZ UDPゴシック" w:hAnsi="BIZ UDPゴシック" w:hint="eastAsia"/>
        </w:rPr>
        <w:t>医療提供体制の整備</w:t>
      </w:r>
      <w:r w:rsidRPr="00F71A13">
        <w:rPr>
          <w:rFonts w:ascii="BIZ UDPゴシック" w:eastAsia="BIZ UDPゴシック" w:hAnsi="BIZ UDPゴシック"/>
        </w:rPr>
        <w:t>状況等について</w:t>
      </w:r>
      <w:r w:rsidRPr="00F71A13">
        <w:rPr>
          <w:rFonts w:ascii="BIZ UDPゴシック" w:eastAsia="BIZ UDPゴシック" w:hAnsi="BIZ UDPゴシック" w:hint="eastAsia"/>
        </w:rPr>
        <w:t>把握する</w:t>
      </w:r>
      <w:r w:rsidRPr="00F71A13">
        <w:rPr>
          <w:rFonts w:ascii="BIZ UDPゴシック" w:eastAsia="BIZ UDPゴシック" w:hAnsi="BIZ UDPゴシック"/>
        </w:rPr>
        <w:t>。</w:t>
      </w:r>
    </w:p>
    <w:p w14:paraId="550481B6" w14:textId="77777777" w:rsidR="00357A60" w:rsidRPr="00F71A13" w:rsidRDefault="00357A60" w:rsidP="00357A60">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41B33DA" w14:textId="77777777" w:rsidR="00357A60" w:rsidRPr="00F71A13" w:rsidRDefault="00357A60" w:rsidP="00630E19">
      <w:pPr>
        <w:rPr>
          <w:rFonts w:ascii="BIZ UDPゴシック" w:eastAsia="BIZ UDPゴシック" w:hAnsi="BIZ UDPゴシック"/>
        </w:rPr>
      </w:pPr>
    </w:p>
    <w:p w14:paraId="4F9A80EA" w14:textId="0519CA6B"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hint="eastAsia"/>
        </w:rPr>
        <w:t>1</w:t>
      </w:r>
      <w:r w:rsidRPr="00F71A13">
        <w:rPr>
          <w:rFonts w:ascii="BIZ UDPゴシック" w:eastAsia="BIZ UDPゴシック" w:hAnsi="BIZ UDPゴシック"/>
        </w:rPr>
        <w:t xml:space="preserve">-2. </w:t>
      </w:r>
      <w:r w:rsidR="00630E19" w:rsidRPr="00F71A13">
        <w:rPr>
          <w:rFonts w:ascii="BIZ UDPゴシック" w:eastAsia="BIZ UDPゴシック" w:hAnsi="BIZ UDPゴシック" w:hint="eastAsia"/>
        </w:rPr>
        <w:t>宿泊施設確保措置協定に基づく宿泊施設の確保</w:t>
      </w:r>
    </w:p>
    <w:p w14:paraId="75507748"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府は、可能な限り、地域バランスを考慮の上、民間宿泊業者等と宿泊施設確保措置協定を締結することにより、平時から宿泊療養施設の確保を行う</w:t>
      </w:r>
      <w:r w:rsidRPr="00F71A13">
        <w:rPr>
          <w:rFonts w:ascii="BIZ UDPゴシック" w:eastAsia="BIZ UDPゴシック" w:hAnsi="BIZ UDPゴシック"/>
        </w:rPr>
        <w:t>。</w:t>
      </w:r>
    </w:p>
    <w:p w14:paraId="2AFD030A" w14:textId="580EEA2A"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宿泊施設の運営に係る体制確保の方策を平時から検討し、宿泊施設運営業務マニュアル等を整備するとともに、都道府県連携協議会等の場を活用し、宿泊施設における健康観察の実施、医療提供体制を整備した施設</w:t>
      </w:r>
      <w:r w:rsidRPr="00F71A13">
        <w:rPr>
          <w:rFonts w:ascii="BIZ UDPゴシック" w:eastAsia="BIZ UDPゴシック" w:hAnsi="BIZ UDPゴシック"/>
        </w:rPr>
        <w:t>(診療型宿泊療養施設)やリハビリ・介護支援機能を付加した要支援・要介護高齢者対応施設の整備（臨時の医療施設を含む。）、民間救急等による移送体制の確保、急変時の移送体制について、協定締結医療機関や医療関係団体、消防機関等と協議し、宿泊療養者への医療の提供体制について整備する。</w:t>
      </w:r>
    </w:p>
    <w:p w14:paraId="476A501A" w14:textId="7DE1EA9F" w:rsidR="00630E19" w:rsidRPr="00F71A13" w:rsidRDefault="00D17B21"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あわ</w:t>
      </w:r>
      <w:r w:rsidR="00630E19" w:rsidRPr="00F71A13">
        <w:rPr>
          <w:rFonts w:ascii="BIZ UDPゴシック" w:eastAsia="BIZ UDPゴシック" w:hAnsi="BIZ UDPゴシック" w:hint="eastAsia"/>
        </w:rPr>
        <w:t>せて、宿泊療養を希望する患者の宿泊施設への移送や入院が必要となった宿泊療養中の患者の移送のため、平時において民間移送機関や民間救急等との協定</w:t>
      </w:r>
      <w:r w:rsidR="00A872B3" w:rsidRPr="00F71A13">
        <w:rPr>
          <w:rFonts w:ascii="BIZ UDPゴシック" w:eastAsia="BIZ UDPゴシック" w:hAnsi="BIZ UDPゴシック" w:hint="eastAsia"/>
        </w:rPr>
        <w:t>を</w:t>
      </w:r>
      <w:r w:rsidR="00630E19" w:rsidRPr="00F71A13">
        <w:rPr>
          <w:rFonts w:ascii="BIZ UDPゴシック" w:eastAsia="BIZ UDPゴシック" w:hAnsi="BIZ UDPゴシック" w:hint="eastAsia"/>
        </w:rPr>
        <w:t>締結する</w:t>
      </w:r>
      <w:r w:rsidR="00630E19" w:rsidRPr="00F71A13">
        <w:rPr>
          <w:rFonts w:ascii="BIZ UDPゴシック" w:eastAsia="BIZ UDPゴシック" w:hAnsi="BIZ UDPゴシック"/>
        </w:rPr>
        <w:t>。</w:t>
      </w:r>
    </w:p>
    <w:p w14:paraId="548FDB7F" w14:textId="1A5D3318"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また、府は、確保した施設に必要となる医療人材確保に向け、平時から感染症法に基づく医療機関</w:t>
      </w:r>
      <w:r w:rsidRPr="00F71A13">
        <w:rPr>
          <w:rFonts w:ascii="BIZ UDPゴシック" w:eastAsia="BIZ UDPゴシック" w:hAnsi="BIZ UDPゴシック" w:hint="eastAsia"/>
        </w:rPr>
        <w:lastRenderedPageBreak/>
        <w:t>との人材派遣とは別に協定</w:t>
      </w:r>
      <w:r w:rsidR="00184FAD" w:rsidRPr="00F71A13">
        <w:rPr>
          <w:rFonts w:ascii="BIZ UDPゴシック" w:eastAsia="BIZ UDPゴシック" w:hAnsi="BIZ UDPゴシック" w:hint="eastAsia"/>
        </w:rPr>
        <w:t>を</w:t>
      </w:r>
      <w:r w:rsidRPr="00F71A13">
        <w:rPr>
          <w:rFonts w:ascii="BIZ UDPゴシック" w:eastAsia="BIZ UDPゴシック" w:hAnsi="BIZ UDPゴシック" w:hint="eastAsia"/>
        </w:rPr>
        <w:t>締結する。</w:t>
      </w:r>
    </w:p>
    <w:p w14:paraId="32139E5F"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5AF6114" w14:textId="77777777" w:rsidR="00630E19" w:rsidRPr="00F71A13" w:rsidRDefault="00630E19" w:rsidP="00630E19">
      <w:pPr>
        <w:rPr>
          <w:rFonts w:ascii="BIZ UDPゴシック" w:eastAsia="BIZ UDPゴシック" w:hAnsi="BIZ UDPゴシック"/>
        </w:rPr>
      </w:pPr>
    </w:p>
    <w:p w14:paraId="242C0972" w14:textId="395D8016"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1-3. </w:t>
      </w:r>
      <w:r w:rsidR="00630E19" w:rsidRPr="00F71A13">
        <w:rPr>
          <w:rFonts w:ascii="BIZ UDPゴシック" w:eastAsia="BIZ UDPゴシック" w:hAnsi="BIZ UDPゴシック" w:hint="eastAsia"/>
        </w:rPr>
        <w:t>研修や訓練の実施を通じた人材の育成等</w:t>
      </w:r>
    </w:p>
    <w:p w14:paraId="48731156"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医療機関及び関係団体は、医療人材等の研修や訓練を実施又は職員等に国立健康危機管理研究機構等において実施される感染症に関する講習会や関係学会等が実施するセミナーに積極的に参加するように促すことにより、人材の感染症に関する知識の向上を図る。</w:t>
      </w:r>
    </w:p>
    <w:p w14:paraId="016CEF8E" w14:textId="3122079F"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あわせて、府は、感染症に関する人材の養成及び資質の向上のため、大学を</w:t>
      </w:r>
      <w:r w:rsidR="00947822" w:rsidRPr="00F71A13">
        <w:rPr>
          <w:rFonts w:ascii="BIZ UDPゴシック" w:eastAsia="BIZ UDPゴシック" w:hAnsi="BIZ UDPゴシック" w:hint="eastAsia"/>
        </w:rPr>
        <w:t>始め</w:t>
      </w:r>
      <w:r w:rsidRPr="00F71A13">
        <w:rPr>
          <w:rFonts w:ascii="BIZ UDPゴシック" w:eastAsia="BIZ UDPゴシック" w:hAnsi="BIZ UDPゴシック" w:hint="eastAsia"/>
        </w:rPr>
        <w:t>とする、医師や看護師等の医療関係職種の養成課程や大学院等との連携を図る。</w:t>
      </w:r>
    </w:p>
    <w:p w14:paraId="4B2ECFDC" w14:textId="5771BA29"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保健所は、新型コロナ対応で培ったネットワークを活用しながら、平時から、感染対策向上加算に係る届出を行った医療機関等との連携強化に加え、これらの医療機関や</w:t>
      </w:r>
      <w:r w:rsidR="008E391E" w:rsidRPr="00F71A13">
        <w:rPr>
          <w:rFonts w:ascii="BIZ UDPゴシック" w:eastAsia="BIZ UDPゴシック" w:hAnsi="BIZ UDPゴシック" w:hint="eastAsia"/>
        </w:rPr>
        <w:t>公益社団法人大阪</w:t>
      </w:r>
      <w:r w:rsidRPr="00F71A13">
        <w:rPr>
          <w:rFonts w:ascii="BIZ UDPゴシック" w:eastAsia="BIZ UDPゴシック" w:hAnsi="BIZ UDPゴシック" w:hint="eastAsia"/>
        </w:rPr>
        <w:t>府看護協会感染管理地域ネットワーク等と連携しながら、地域の医療機関等への研修・訓練等への支援を行う。</w:t>
      </w:r>
    </w:p>
    <w:p w14:paraId="50402047"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72312FE" w14:textId="77777777" w:rsidR="00630E19" w:rsidRPr="00F71A13" w:rsidRDefault="00630E19" w:rsidP="00EC4CDC">
      <w:pPr>
        <w:rPr>
          <w:rFonts w:ascii="BIZ UDPゴシック" w:eastAsia="BIZ UDPゴシック" w:hAnsi="BIZ UDPゴシック"/>
        </w:rPr>
      </w:pPr>
    </w:p>
    <w:p w14:paraId="279C73E4"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第一種及び第二種協定指定医療機関を含む感染症指定医療機関においては、平時から、感染症対応を行う医療従事者等に対し、新型インフルエンザ等の発生を想定した必要な研修や訓練の実施、又は国や府等若しくは医療機関が実施する当該研修や訓練に医療従事者を参加させることにより、当該感染症発生及びまん延時における診療等の体制強化を図る。</w:t>
      </w:r>
    </w:p>
    <w:p w14:paraId="3816AE99"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人材派遣に係る医療措置協定を締結した医療機関は、感染症医療担当従事者又は感染症予防等業務関係者を他の医療機関、臨時の医療施設、宿泊施設、高齢者施設等、障がい者施設等に派遣できるように、平時から研修や訓練を実施する。</w:t>
      </w:r>
    </w:p>
    <w:p w14:paraId="5CF4378F"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0043F45" w14:textId="77777777" w:rsidR="00630E19" w:rsidRPr="00F71A13" w:rsidRDefault="00630E19" w:rsidP="00630E19">
      <w:pPr>
        <w:rPr>
          <w:rFonts w:ascii="BIZ UDPゴシック" w:eastAsia="BIZ UDPゴシック" w:hAnsi="BIZ UDPゴシック"/>
        </w:rPr>
      </w:pPr>
    </w:p>
    <w:p w14:paraId="5DFBF722"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 xml:space="preserve">③　府は、国が策定する、新型インフルエンザ等の診断、重症度に応じた治療、院内感染対策、患者の移送等に係る指針等を医療機関等へ周知する。　</w:t>
      </w:r>
    </w:p>
    <w:p w14:paraId="33EBA00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1669144" w14:textId="77777777" w:rsidR="00630E19" w:rsidRPr="00F71A13" w:rsidRDefault="00630E19" w:rsidP="00630E19">
      <w:pPr>
        <w:rPr>
          <w:rFonts w:ascii="BIZ UDPゴシック" w:eastAsia="BIZ UDPゴシック" w:hAnsi="BIZ UDPゴシック"/>
        </w:rPr>
      </w:pPr>
    </w:p>
    <w:p w14:paraId="06DFD96A" w14:textId="20869E21"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1-4. </w:t>
      </w:r>
      <w:r w:rsidR="00630E19" w:rsidRPr="00F71A13">
        <w:rPr>
          <w:rFonts w:ascii="BIZ UDPゴシック" w:eastAsia="BIZ UDPゴシック" w:hAnsi="BIZ UDPゴシック" w:hint="eastAsia"/>
        </w:rPr>
        <w:t>医療機関の設備整備・強化等</w:t>
      </w:r>
    </w:p>
    <w:p w14:paraId="54A466C9"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新型インフルエンザ等の対応を行う第一種及び第二種協定指定医療機関を含む感染症指定医療機関について、国の方針等を踏まえ、施設整備及び設備整備の支援を行うとともに、準備状況の定期的な確認を行う。</w:t>
      </w:r>
    </w:p>
    <w:p w14:paraId="42081E76"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C856EDB" w14:textId="77777777" w:rsidR="00630E19" w:rsidRPr="00F71A13" w:rsidRDefault="00630E19" w:rsidP="00EC4CDC">
      <w:pPr>
        <w:rPr>
          <w:rFonts w:ascii="BIZ UDPゴシック" w:eastAsia="BIZ UDPゴシック" w:hAnsi="BIZ UDPゴシック"/>
        </w:rPr>
      </w:pPr>
    </w:p>
    <w:p w14:paraId="35FAA72B"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医療機関は、平時から、ゾーニングや個室・陰圧室等の準備状況について定期的な確認を行い、対応体制の強化を行う。</w:t>
      </w:r>
    </w:p>
    <w:p w14:paraId="6BEBEDC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50D6D8A" w14:textId="15685B19" w:rsidR="00630E19" w:rsidRPr="00F71A13" w:rsidRDefault="00630E19" w:rsidP="00630E19">
      <w:pPr>
        <w:rPr>
          <w:rFonts w:ascii="BIZ UDPゴシック" w:eastAsia="BIZ UDPゴシック" w:hAnsi="BIZ UDPゴシック"/>
        </w:rPr>
      </w:pPr>
    </w:p>
    <w:p w14:paraId="5F7B944A" w14:textId="77777777" w:rsidR="006B6F9A" w:rsidRPr="00F71A13" w:rsidRDefault="006B6F9A" w:rsidP="00630E19">
      <w:pPr>
        <w:rPr>
          <w:rFonts w:ascii="BIZ UDPゴシック" w:eastAsia="BIZ UDPゴシック" w:hAnsi="BIZ UDPゴシック"/>
        </w:rPr>
      </w:pPr>
    </w:p>
    <w:p w14:paraId="7F30325A" w14:textId="56ADC6F8"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lastRenderedPageBreak/>
        <w:t xml:space="preserve">1-5. </w:t>
      </w:r>
      <w:r w:rsidR="00630E19" w:rsidRPr="00F71A13">
        <w:rPr>
          <w:rFonts w:ascii="BIZ UDPゴシック" w:eastAsia="BIZ UDPゴシック" w:hAnsi="BIZ UDPゴシック" w:hint="eastAsia"/>
        </w:rPr>
        <w:t>臨時の医療施設等の取扱いの整理</w:t>
      </w:r>
    </w:p>
    <w:p w14:paraId="7708A41F" w14:textId="3157362F"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府は、国が示す臨時の医療施設の設置・運営や医療人材確保等の方法等の方針を踏まえ、平時から、臨時の医療施設の設置、運営、医療人材確保等の方法を整理する</w:t>
      </w:r>
      <w:r w:rsidR="001666B4" w:rsidRPr="00F71A13">
        <w:rPr>
          <w:rStyle w:val="a9"/>
          <w:rFonts w:ascii="BIZ UDPゴシック" w:eastAsia="BIZ UDPゴシック" w:hAnsi="BIZ UDPゴシック"/>
        </w:rPr>
        <w:footnoteReference w:id="47"/>
      </w:r>
      <w:r w:rsidRPr="00F71A13">
        <w:rPr>
          <w:rFonts w:ascii="BIZ UDPゴシック" w:eastAsia="BIZ UDPゴシック" w:hAnsi="BIZ UDPゴシック" w:hint="eastAsia"/>
        </w:rPr>
        <w:t>。</w:t>
      </w:r>
    </w:p>
    <w:p w14:paraId="218D3C2A"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249D752" w14:textId="77777777" w:rsidR="00630E19" w:rsidRPr="00F71A13" w:rsidRDefault="00630E19" w:rsidP="00630E19">
      <w:pPr>
        <w:rPr>
          <w:rFonts w:ascii="BIZ UDPゴシック" w:eastAsia="BIZ UDPゴシック" w:hAnsi="BIZ UDPゴシック"/>
        </w:rPr>
      </w:pPr>
    </w:p>
    <w:p w14:paraId="25D64A3E" w14:textId="010BF0FF"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1-6. </w:t>
      </w:r>
      <w:r w:rsidR="00630E19" w:rsidRPr="00F71A13">
        <w:rPr>
          <w:rFonts w:ascii="BIZ UDPゴシック" w:eastAsia="BIZ UDPゴシック" w:hAnsi="BIZ UDPゴシック" w:hint="eastAsia"/>
        </w:rPr>
        <w:t>患者の移送のための体制の確保</w:t>
      </w:r>
    </w:p>
    <w:p w14:paraId="28EB041E"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都道府県連携協議会等を活用し、平時から、患者等の移送のための車両の確保、民間移送機関や民間救急等への協定締結・業務委託等、体制整備を行うとともに、保健所や感染症指定医療機関等の関係者を含めた移送訓練や演習等を定期的に計画し、実施する。</w:t>
      </w:r>
    </w:p>
    <w:p w14:paraId="5B09B356"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さらに、府等は、高齢者施設等に入所しており、配慮を必要とする者等の移送について、高齢者施設等の関係団体等とも連携し、移送の際の留意事項を含めて協議する。</w:t>
      </w:r>
    </w:p>
    <w:p w14:paraId="1E31CC2D"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等は、都道府県連携協議会等を活用し、平時から、新型インフルエンザ等の発生及びまん延時における消防機関との情報共有や役割分担の整理を行う。さらに、患者の病状を踏まえた移送の対象及び感染症の特性を踏まえた安全な移送体制の確保等について、地域の実情等に応じて消防機関と協議を行い、保健所の移送能力を超える事態が生じた場合に備え、移送に係る協定（申し合わせ）締結等を進める。</w:t>
      </w:r>
    </w:p>
    <w:p w14:paraId="77729D55" w14:textId="77777777" w:rsidR="00630E19" w:rsidRPr="00F71A13" w:rsidRDefault="00630E19" w:rsidP="00630E19">
      <w:pPr>
        <w:ind w:left="210" w:hangingChars="100" w:hanging="210"/>
        <w:rPr>
          <w:rFonts w:ascii="BIZ UDPゴシック" w:eastAsia="BIZ UDPゴシック" w:hAnsi="BIZ UDPゴシック"/>
        </w:rPr>
      </w:pPr>
      <w:r w:rsidRPr="00F71A13">
        <w:rPr>
          <w:rFonts w:ascii="BIZ UDPゴシック" w:eastAsia="BIZ UDPゴシック" w:hAnsi="BIZ UDPゴシック" w:hint="eastAsia"/>
        </w:rPr>
        <w:t xml:space="preserve">　　　府等は、都道府県連携協議会等を通じ、平時から、医療機関の受入体制の情報共有を図るとともに、消防機関が搬送した傷病者が感染症法第</w:t>
      </w:r>
      <w:r w:rsidRPr="00F71A13">
        <w:rPr>
          <w:rFonts w:ascii="BIZ UDPゴシック" w:eastAsia="BIZ UDPゴシック" w:hAnsi="BIZ UDPゴシック"/>
        </w:rPr>
        <w:t>12条に規定する患者等であると医療機関が判断した場合には、医療機関から消防機関に対して、当該感染症等に関し、適切に情報等を提供する。</w:t>
      </w:r>
    </w:p>
    <w:p w14:paraId="4BD74DFC"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DD79292" w14:textId="77777777" w:rsidR="00630E19" w:rsidRPr="00F71A13" w:rsidRDefault="00630E19" w:rsidP="00630E19">
      <w:pPr>
        <w:rPr>
          <w:rFonts w:ascii="BIZ UDPゴシック" w:eastAsia="BIZ UDPゴシック" w:hAnsi="BIZ UDPゴシック"/>
        </w:rPr>
      </w:pPr>
    </w:p>
    <w:p w14:paraId="721EA33C" w14:textId="45CB3F3A"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1-7. </w:t>
      </w:r>
      <w:r w:rsidR="00630E19" w:rsidRPr="00F71A13">
        <w:rPr>
          <w:rFonts w:ascii="BIZ UDPゴシック" w:eastAsia="BIZ UDPゴシック" w:hAnsi="BIZ UDPゴシック" w:hint="eastAsia"/>
        </w:rPr>
        <w:t>都道府県連携協議会等の活用</w:t>
      </w:r>
    </w:p>
    <w:p w14:paraId="1C69177B" w14:textId="34395D3C"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が発生した際に対応ができるよう、都道府県連携協議会等を活用し、医療機関や保健所、消防機関、高齢者施設等との連携を図り、府予防計画に基づく医療提供体制が有事に適切に確保できるよう、相談・受診から入退院までの流れ、入院調整の方法、医療人材の確保、患者及び症状が回復した者の移動手段、高齢者施設等への医療人材派遣、高齢者施設等における重症者対応や集団感染が発生した場合の医療の提供等について協議を行う。</w:t>
      </w:r>
    </w:p>
    <w:p w14:paraId="06B685B4" w14:textId="02DD7BB9"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また、府は、必要</w:t>
      </w:r>
      <w:r w:rsidR="009238F5" w:rsidRPr="00F71A13">
        <w:rPr>
          <w:rFonts w:ascii="BIZ UDPゴシック" w:eastAsia="BIZ UDPゴシック" w:hAnsi="BIZ UDPゴシック" w:hint="eastAsia"/>
        </w:rPr>
        <w:t>があると認めるときは、</w:t>
      </w:r>
      <w:r w:rsidRPr="00F71A13">
        <w:rPr>
          <w:rFonts w:ascii="BIZ UDPゴシック" w:eastAsia="BIZ UDPゴシック" w:hAnsi="BIZ UDPゴシック" w:hint="eastAsia"/>
        </w:rPr>
        <w:t>感染症法に基づく総合調整権限を活用しながら</w:t>
      </w:r>
      <w:r w:rsidR="00844181" w:rsidRPr="00F71A13">
        <w:rPr>
          <w:rStyle w:val="a9"/>
          <w:rFonts w:ascii="BIZ UDPゴシック" w:eastAsia="BIZ UDPゴシック" w:hAnsi="BIZ UDPゴシック"/>
        </w:rPr>
        <w:footnoteReference w:id="48"/>
      </w:r>
      <w:r w:rsidRPr="00F71A13">
        <w:rPr>
          <w:rFonts w:ascii="BIZ UDPゴシック" w:eastAsia="BIZ UDPゴシック" w:hAnsi="BIZ UDPゴシック" w:hint="eastAsia"/>
        </w:rPr>
        <w:t>、医療提供体制の確保を行うことについて、あらかじめ関係機関等と確認する。</w:t>
      </w:r>
    </w:p>
    <w:p w14:paraId="233410D3" w14:textId="4709ADDE"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95FECEC" w14:textId="77777777" w:rsidR="00EC4CDC" w:rsidRPr="00F71A13" w:rsidRDefault="00EC4CDC" w:rsidP="00184319">
      <w:pPr>
        <w:jc w:val="left"/>
        <w:rPr>
          <w:rFonts w:ascii="BIZ UDPゴシック" w:eastAsia="BIZ UDPゴシック" w:hAnsi="BIZ UDPゴシック"/>
        </w:rPr>
      </w:pPr>
    </w:p>
    <w:p w14:paraId="13B7CF92" w14:textId="06BD2395" w:rsidR="00EE3A7A" w:rsidRPr="00F71A13" w:rsidRDefault="00EE3A7A" w:rsidP="00184319">
      <w:pPr>
        <w:jc w:val="left"/>
        <w:rPr>
          <w:rFonts w:ascii="BIZ UDPゴシック" w:eastAsia="BIZ UDPゴシック" w:hAnsi="BIZ UDPゴシック"/>
        </w:rPr>
        <w:sectPr w:rsidR="00EE3A7A" w:rsidRPr="00F71A13" w:rsidSect="00863C90">
          <w:headerReference w:type="default" r:id="rId66"/>
          <w:pgSz w:w="11906" w:h="16838"/>
          <w:pgMar w:top="1418" w:right="1134" w:bottom="1134" w:left="1418" w:header="851" w:footer="397" w:gutter="0"/>
          <w:cols w:space="425"/>
          <w:docGrid w:type="lines" w:linePitch="360"/>
        </w:sectPr>
      </w:pPr>
    </w:p>
    <w:p w14:paraId="3D4CF44E" w14:textId="6BF76C58" w:rsidR="005A20F9" w:rsidRPr="00F71A13"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61" w:name="_Toc184717900"/>
      <w:r w:rsidRPr="00F71A13">
        <w:rPr>
          <w:rFonts w:ascii="BIZ UDPゴシック" w:eastAsia="BIZ UDPゴシック" w:hAnsi="BIZ UDPゴシック" w:hint="eastAsia"/>
          <w:b/>
          <w:bCs/>
          <w:sz w:val="24"/>
          <w:szCs w:val="28"/>
        </w:rPr>
        <w:lastRenderedPageBreak/>
        <w:t>第２節　初動期</w:t>
      </w:r>
      <w:r w:rsidRPr="00F71A13">
        <w:rPr>
          <w:rFonts w:ascii="BIZ UDPゴシック" w:eastAsia="BIZ UDPゴシック" w:hAnsi="BIZ UDPゴシック" w:hint="eastAsia"/>
          <w:b/>
          <w:bCs/>
          <w:sz w:val="20"/>
          <w:szCs w:val="21"/>
        </w:rPr>
        <w:t>（政府対策本部が設置されて基本的対処方針が定められ、これが実行されるまでの間）</w:t>
      </w:r>
      <w:bookmarkEnd w:id="61"/>
    </w:p>
    <w:p w14:paraId="04B7D839" w14:textId="77777777" w:rsidR="0090514F" w:rsidRPr="00F71A13" w:rsidRDefault="0090514F" w:rsidP="00630E19">
      <w:pPr>
        <w:rPr>
          <w:rFonts w:ascii="BIZ UDPゴシック" w:eastAsia="BIZ UDPゴシック" w:hAnsi="BIZ UDPゴシック"/>
        </w:rPr>
      </w:pPr>
    </w:p>
    <w:p w14:paraId="0CEBE43D" w14:textId="14C5D638"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（１）目的</w:t>
      </w:r>
    </w:p>
    <w:p w14:paraId="509FBB4C" w14:textId="77777777"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新型インフルエンザ等に位置付けられる可能性がある感染症が発生した場合は、感染症危機から府民の生命及び健康を保護するため、適切な医療提供体制を確保する。</w:t>
      </w:r>
    </w:p>
    <w:p w14:paraId="1AE122DC" w14:textId="475B254C"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このため、国より提供・共有された情報や要請を基に、保健所及び医療機関等と連携し、相談・受診から入退院までの流れを迅速に整備する。また、地域の医療提供体制の確保状況を常に把握するとともに、府内の医療機関や府民等に対して、感染したおそれのある者については相談センターを通じて感染症指定医療機関の受診につなげる等の適切な医療を提供するための情報や方針を示す。</w:t>
      </w:r>
    </w:p>
    <w:p w14:paraId="4A031A01" w14:textId="77777777" w:rsidR="00630E19" w:rsidRPr="00F71A13" w:rsidRDefault="00630E19" w:rsidP="00630E19">
      <w:pPr>
        <w:rPr>
          <w:rFonts w:ascii="BIZ UDPゴシック" w:eastAsia="BIZ UDPゴシック" w:hAnsi="BIZ UDPゴシック"/>
        </w:rPr>
      </w:pPr>
    </w:p>
    <w:p w14:paraId="74096829"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27EDD7E5" w14:textId="6074D234"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2-1. </w:t>
      </w:r>
      <w:r w:rsidR="00630E19" w:rsidRPr="00F71A13">
        <w:rPr>
          <w:rFonts w:ascii="BIZ UDPゴシック" w:eastAsia="BIZ UDPゴシック" w:hAnsi="BIZ UDPゴシック" w:hint="eastAsia"/>
        </w:rPr>
        <w:t>新型インフルエンザ等に位置付けられる可能性がある感染症に関する知見の共有等</w:t>
      </w:r>
    </w:p>
    <w:p w14:paraId="6A802E5A"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等から提供される、新型インフルエンザ等に位置付けられる可能性がある感染症に関する情報（感染症の特徴や病原体の性状（病原性、感染性、薬剤感受性等））や診断・治療に関する情報等の最新の知見について、医療機関や保健所、消防機関、高齢者施設等に周知し、医療機関は、これらの情報も踏まえ、府からの要請に備えて、必要な準備を行う</w:t>
      </w:r>
      <w:r w:rsidRPr="00F71A13">
        <w:rPr>
          <w:rFonts w:ascii="BIZ UDPゴシック" w:eastAsia="BIZ UDPゴシック" w:hAnsi="BIZ UDPゴシック"/>
        </w:rPr>
        <w:t>。</w:t>
      </w:r>
    </w:p>
    <w:p w14:paraId="527F1B72"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14CBBB4" w14:textId="77777777" w:rsidR="00630E19" w:rsidRPr="00F71A13" w:rsidRDefault="00630E19" w:rsidP="00630E19">
      <w:pPr>
        <w:rPr>
          <w:rFonts w:ascii="BIZ UDPゴシック" w:eastAsia="BIZ UDPゴシック" w:hAnsi="BIZ UDPゴシック"/>
        </w:rPr>
      </w:pPr>
    </w:p>
    <w:p w14:paraId="27C9D9AF" w14:textId="65F80F68"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2-2. </w:t>
      </w:r>
      <w:r w:rsidR="00630E19" w:rsidRPr="00F71A13">
        <w:rPr>
          <w:rFonts w:ascii="BIZ UDPゴシック" w:eastAsia="BIZ UDPゴシック" w:hAnsi="BIZ UDPゴシック"/>
        </w:rPr>
        <w:t>相談センター</w:t>
      </w:r>
      <w:r w:rsidR="00630E19" w:rsidRPr="00F71A13">
        <w:rPr>
          <w:rFonts w:ascii="BIZ UDPゴシック" w:eastAsia="BIZ UDPゴシック" w:hAnsi="BIZ UDPゴシック" w:hint="eastAsia"/>
        </w:rPr>
        <w:t>の整備</w:t>
      </w:r>
    </w:p>
    <w:p w14:paraId="05B0DAA1" w14:textId="797F1CCE" w:rsidR="00630E19" w:rsidRPr="00F71A13" w:rsidRDefault="00630E19" w:rsidP="005E10C4">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府等は、新型インフルエンザ等の国内外での発生を把握した段階で、早期に</w:t>
      </w:r>
      <w:r w:rsidR="002E1A39" w:rsidRPr="00F71A13">
        <w:rPr>
          <w:rFonts w:ascii="BIZ UDPゴシック" w:eastAsia="BIZ UDPゴシック" w:hAnsi="BIZ UDPゴシック" w:hint="eastAsia"/>
        </w:rPr>
        <w:t>有症状者等</w:t>
      </w:r>
      <w:r w:rsidR="00E503E8" w:rsidRPr="00F71A13">
        <w:rPr>
          <w:rFonts w:ascii="BIZ UDPゴシック" w:eastAsia="BIZ UDPゴシック" w:hAnsi="BIZ UDPゴシック" w:hint="eastAsia"/>
        </w:rPr>
        <w:t>からの相談に対応する</w:t>
      </w:r>
      <w:r w:rsidRPr="00F71A13">
        <w:rPr>
          <w:rFonts w:ascii="BIZ UDPゴシック" w:eastAsia="BIZ UDPゴシック" w:hAnsi="BIZ UDPゴシック" w:hint="eastAsia"/>
        </w:rPr>
        <w:t>相談センターを整備</w:t>
      </w:r>
      <w:r w:rsidR="00EB5EB4" w:rsidRPr="00F71A13">
        <w:rPr>
          <w:rStyle w:val="a9"/>
          <w:rFonts w:ascii="BIZ UDPゴシック" w:eastAsia="BIZ UDPゴシック" w:hAnsi="BIZ UDPゴシック"/>
        </w:rPr>
        <w:footnoteReference w:id="49"/>
      </w:r>
      <w:r w:rsidRPr="00F71A13">
        <w:rPr>
          <w:rFonts w:ascii="BIZ UDPゴシック" w:eastAsia="BIZ UDPゴシック" w:hAnsi="BIZ UDPゴシック" w:hint="eastAsia"/>
        </w:rPr>
        <w:t>し、府民等へ周知する。相談センターは、発生国・地域からの帰国者等や有症状者等に対して、必要に応じて適時に感染症指定医療機関</w:t>
      </w:r>
      <w:r w:rsidRPr="00F71A13">
        <w:rPr>
          <w:rStyle w:val="a9"/>
          <w:rFonts w:ascii="BIZ UDPゴシック" w:eastAsia="BIZ UDPゴシック" w:hAnsi="BIZ UDPゴシック"/>
        </w:rPr>
        <w:footnoteReference w:id="50"/>
      </w:r>
      <w:r w:rsidRPr="00F71A13">
        <w:rPr>
          <w:rFonts w:ascii="BIZ UDPゴシック" w:eastAsia="BIZ UDPゴシック" w:hAnsi="BIZ UDPゴシック" w:hint="eastAsia"/>
        </w:rPr>
        <w:t>への受診につなげる。</w:t>
      </w:r>
    </w:p>
    <w:p w14:paraId="6CC013F9" w14:textId="09659380" w:rsidR="00630E19" w:rsidRPr="00F71A13" w:rsidRDefault="00630E19" w:rsidP="005E10C4">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また、府は、感染症指定医療機関以外の医療機関に対して、症例定義に該当する有症状者等から相談等があった場合は</w:t>
      </w:r>
      <w:r w:rsidR="003167F9" w:rsidRPr="00F71A13">
        <w:rPr>
          <w:rFonts w:ascii="BIZ UDPゴシック" w:eastAsia="BIZ UDPゴシック" w:hAnsi="BIZ UDPゴシック" w:hint="eastAsia"/>
        </w:rPr>
        <w:t>、</w:t>
      </w:r>
      <w:r w:rsidRPr="00F71A13">
        <w:rPr>
          <w:rFonts w:ascii="BIZ UDPゴシック" w:eastAsia="BIZ UDPゴシック" w:hAnsi="BIZ UDPゴシック" w:hint="eastAsia"/>
        </w:rPr>
        <w:t>相談センターを通じて感染症指定医療機関の受診につなげるよう要請する</w:t>
      </w:r>
      <w:r w:rsidRPr="00F71A13">
        <w:rPr>
          <w:rStyle w:val="a9"/>
          <w:rFonts w:ascii="BIZ UDPゴシック" w:eastAsia="BIZ UDPゴシック" w:hAnsi="BIZ UDPゴシック"/>
        </w:rPr>
        <w:footnoteReference w:id="51"/>
      </w:r>
      <w:r w:rsidRPr="00F71A13">
        <w:rPr>
          <w:rFonts w:ascii="BIZ UDPゴシック" w:eastAsia="BIZ UDPゴシック" w:hAnsi="BIZ UDPゴシック" w:hint="eastAsia"/>
        </w:rPr>
        <w:t>。</w:t>
      </w:r>
    </w:p>
    <w:p w14:paraId="1FCB2E38"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0B8F070" w14:textId="77777777" w:rsidR="00630E19" w:rsidRPr="00F71A13" w:rsidRDefault="00630E19" w:rsidP="00630E19">
      <w:pPr>
        <w:rPr>
          <w:rFonts w:ascii="BIZ UDPゴシック" w:eastAsia="BIZ UDPゴシック" w:hAnsi="BIZ UDPゴシック"/>
        </w:rPr>
      </w:pPr>
    </w:p>
    <w:p w14:paraId="61ECC736" w14:textId="40928E8B"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2-3. </w:t>
      </w:r>
      <w:r w:rsidR="00630E19" w:rsidRPr="00F71A13">
        <w:rPr>
          <w:rFonts w:ascii="BIZ UDPゴシック" w:eastAsia="BIZ UDPゴシック" w:hAnsi="BIZ UDPゴシック" w:hint="eastAsia"/>
        </w:rPr>
        <w:t>医療措置協定に基づく医療提供体制の構築</w:t>
      </w:r>
    </w:p>
    <w:p w14:paraId="53A34A3E" w14:textId="7F3DFEEC"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w:t>
      </w:r>
      <w:bookmarkStart w:id="62" w:name="_Hlk161046833"/>
      <w:r w:rsidR="006F0456" w:rsidRPr="00F71A13">
        <w:rPr>
          <w:rFonts w:ascii="BIZ UDPゴシック" w:eastAsia="BIZ UDPゴシック" w:hAnsi="BIZ UDPゴシック" w:hint="eastAsia"/>
        </w:rPr>
        <w:t xml:space="preserve">　</w:t>
      </w:r>
      <w:r w:rsidRPr="00F71A13">
        <w:rPr>
          <w:rFonts w:ascii="BIZ UDPゴシック" w:eastAsia="BIZ UDPゴシック" w:hAnsi="BIZ UDPゴシック" w:hint="eastAsia"/>
        </w:rPr>
        <w:t>府は、国からの要請に基づき、特定感染症指定医療機関、第一種感染症指定医療機関及び第二種感染症指定医療機関において、速やかに患者に適切な医療を提供する体制を確保するよう要請する。</w:t>
      </w:r>
    </w:p>
    <w:p w14:paraId="3A640E61" w14:textId="77777777" w:rsidR="00630E19" w:rsidRPr="00F71A13" w:rsidRDefault="00630E19" w:rsidP="00630E19">
      <w:pPr>
        <w:ind w:leftChars="50" w:left="315"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bookmarkEnd w:id="62"/>
    <w:p w14:paraId="2B88819F" w14:textId="77777777" w:rsidR="00630E19" w:rsidRPr="00F71A13" w:rsidRDefault="00630E19" w:rsidP="00630E19">
      <w:pPr>
        <w:rPr>
          <w:rFonts w:ascii="BIZ UDPゴシック" w:eastAsia="BIZ UDPゴシック" w:hAnsi="BIZ UDPゴシック"/>
        </w:rPr>
      </w:pPr>
    </w:p>
    <w:p w14:paraId="2EE17732" w14:textId="61376486"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感染症指定医療機関との患者受入調整については、府の感染症対策部門と関係保健所が適宜、調整の上、行う。その後、府は、病原性や感染性に応じ、</w:t>
      </w:r>
      <w:r w:rsidR="009238F5" w:rsidRPr="00F71A13">
        <w:rPr>
          <w:rFonts w:ascii="BIZ UDPゴシック" w:eastAsia="BIZ UDPゴシック" w:hAnsi="BIZ UDPゴシック" w:hint="eastAsia"/>
        </w:rPr>
        <w:t>必要があると認めるときは、</w:t>
      </w:r>
      <w:r w:rsidR="005D4FF1" w:rsidRPr="00F71A13">
        <w:rPr>
          <w:rFonts w:ascii="BIZ UDPゴシック" w:eastAsia="BIZ UDPゴシック" w:hAnsi="BIZ UDPゴシック" w:hint="eastAsia"/>
        </w:rPr>
        <w:t>感染症法に基</w:t>
      </w:r>
      <w:r w:rsidR="005D4FF1" w:rsidRPr="00F71A13">
        <w:rPr>
          <w:rFonts w:ascii="BIZ UDPゴシック" w:eastAsia="BIZ UDPゴシック" w:hAnsi="BIZ UDPゴシック" w:hint="eastAsia"/>
        </w:rPr>
        <w:lastRenderedPageBreak/>
        <w:t>づき、</w:t>
      </w:r>
      <w:r w:rsidRPr="00F71A13">
        <w:rPr>
          <w:rFonts w:ascii="BIZ UDPゴシック" w:eastAsia="BIZ UDPゴシック" w:hAnsi="BIZ UDPゴシック" w:hint="eastAsia"/>
        </w:rPr>
        <w:t>保健所設置市に対する平時からの体制整備等に係る総合調整権限や指示権限を適切に行使しながら</w:t>
      </w:r>
      <w:r w:rsidR="00844181" w:rsidRPr="00F71A13">
        <w:rPr>
          <w:rStyle w:val="a9"/>
          <w:rFonts w:ascii="BIZ UDPゴシック" w:eastAsia="BIZ UDPゴシック" w:hAnsi="BIZ UDPゴシック"/>
        </w:rPr>
        <w:footnoteReference w:id="52"/>
      </w:r>
      <w:r w:rsidRPr="00F71A13">
        <w:rPr>
          <w:rFonts w:ascii="BIZ UDPゴシック" w:eastAsia="BIZ UDPゴシック" w:hAnsi="BIZ UDPゴシック" w:hint="eastAsia"/>
        </w:rPr>
        <w:t>、早期に入院調整業務の府への一元化を判断する。</w:t>
      </w:r>
    </w:p>
    <w:p w14:paraId="251862AA" w14:textId="40FE7D6D" w:rsidR="005F6FD9" w:rsidRPr="00F71A13" w:rsidRDefault="005F6FD9" w:rsidP="005F6FD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w:t>
      </w:r>
      <w:r w:rsidR="00F5234F" w:rsidRPr="00F71A13">
        <w:rPr>
          <w:rFonts w:ascii="BIZ UDPゴシック" w:eastAsia="BIZ UDPゴシック" w:hAnsi="BIZ UDPゴシック" w:hint="eastAsia"/>
        </w:rPr>
        <w:t>入院調整に</w:t>
      </w:r>
      <w:r w:rsidR="009F6E67" w:rsidRPr="00F71A13">
        <w:rPr>
          <w:rFonts w:ascii="BIZ UDPゴシック" w:eastAsia="BIZ UDPゴシック" w:hAnsi="BIZ UDPゴシック" w:hint="eastAsia"/>
        </w:rPr>
        <w:t>当たり</w:t>
      </w:r>
      <w:r w:rsidR="00F5234F" w:rsidRPr="00F71A13">
        <w:rPr>
          <w:rFonts w:ascii="BIZ UDPゴシック" w:eastAsia="BIZ UDPゴシック" w:hAnsi="BIZ UDPゴシック" w:hint="eastAsia"/>
        </w:rPr>
        <w:t>、検疫所との</w:t>
      </w:r>
      <w:r w:rsidRPr="00F71A13">
        <w:rPr>
          <w:rFonts w:ascii="BIZ UDPゴシック" w:eastAsia="BIZ UDPゴシック" w:hAnsi="BIZ UDPゴシック" w:hint="eastAsia"/>
        </w:rPr>
        <w:t>連携確保に努める</w:t>
      </w:r>
      <w:r w:rsidR="00693E9C" w:rsidRPr="00F71A13">
        <w:rPr>
          <w:rStyle w:val="a9"/>
          <w:rFonts w:ascii="BIZ UDPゴシック" w:eastAsia="BIZ UDPゴシック" w:hAnsi="BIZ UDPゴシック"/>
        </w:rPr>
        <w:footnoteReference w:id="53"/>
      </w:r>
      <w:r w:rsidR="00507B9B" w:rsidRPr="00F71A13">
        <w:rPr>
          <w:rFonts w:ascii="BIZ UDPゴシック" w:eastAsia="BIZ UDPゴシック" w:hAnsi="BIZ UDPゴシック" w:hint="eastAsia"/>
        </w:rPr>
        <w:t>。</w:t>
      </w:r>
    </w:p>
    <w:p w14:paraId="01E6F01C"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92515BF" w14:textId="77777777" w:rsidR="005F6FD9" w:rsidRPr="00F71A13" w:rsidRDefault="005F6FD9" w:rsidP="00630E19">
      <w:pPr>
        <w:rPr>
          <w:rFonts w:ascii="BIZ UDPゴシック" w:eastAsia="BIZ UDPゴシック" w:hAnsi="BIZ UDPゴシック"/>
        </w:rPr>
      </w:pPr>
    </w:p>
    <w:p w14:paraId="00C087DC"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府は、感染症指定医療機関に対し、医療機関等情報支援システム（</w:t>
      </w:r>
      <w:r w:rsidRPr="00F71A13">
        <w:rPr>
          <w:rFonts w:ascii="BIZ UDPゴシック" w:eastAsia="BIZ UDPゴシック" w:hAnsi="BIZ UDPゴシック"/>
        </w:rPr>
        <w:t>G-MIS）に確保病床数・稼働状況</w:t>
      </w:r>
      <w:r w:rsidRPr="00F71A13">
        <w:rPr>
          <w:rFonts w:ascii="BIZ UDPゴシック" w:eastAsia="BIZ UDPゴシック" w:hAnsi="BIZ UDPゴシック" w:hint="eastAsia"/>
        </w:rPr>
        <w:t>や外来ひっ迫状況</w:t>
      </w:r>
      <w:r w:rsidRPr="00F71A13">
        <w:rPr>
          <w:rFonts w:ascii="BIZ UDPゴシック" w:eastAsia="BIZ UDPゴシック" w:hAnsi="BIZ UDPゴシック"/>
        </w:rPr>
        <w:t>等を確実に入力するよう要請を行う。</w:t>
      </w:r>
    </w:p>
    <w:p w14:paraId="7528C3CF"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7ECC194" w14:textId="77777777" w:rsidR="00630E19" w:rsidRPr="00F71A13" w:rsidRDefault="00630E19" w:rsidP="00630E19">
      <w:pPr>
        <w:rPr>
          <w:rFonts w:ascii="BIZ UDPゴシック" w:eastAsia="BIZ UDPゴシック" w:hAnsi="BIZ UDPゴシック"/>
        </w:rPr>
      </w:pPr>
    </w:p>
    <w:p w14:paraId="10CB2701"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府は、国からの要請を踏まえ、対応期において流行初期の協定締結医療機関による医療提供体制が遅滞なく確保できるよう、これらの医療機関に対し、医療提供体制及び物資の確保についてその時点の状況を確認する等、対応の準備を進める。</w:t>
      </w:r>
    </w:p>
    <w:p w14:paraId="3D21F203" w14:textId="563D19C4" w:rsidR="00FC6AA7"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また、新型インフルエンザ等に係る発生等の公表後は、新型インフルエンザ等の性状や感染状況、医療機関の規模や機能、地域の医療提供体制全体の状況等を十分に勘案して要請の必要性を判断した</w:t>
      </w:r>
      <w:r w:rsidR="00F746AC" w:rsidRPr="00F71A13">
        <w:rPr>
          <w:rFonts w:ascii="BIZ UDPゴシック" w:eastAsia="BIZ UDPゴシック" w:hAnsi="BIZ UDPゴシック" w:hint="eastAsia"/>
        </w:rPr>
        <w:t>上</w:t>
      </w:r>
      <w:r w:rsidRPr="00F71A13">
        <w:rPr>
          <w:rFonts w:ascii="BIZ UDPゴシック" w:eastAsia="BIZ UDPゴシック" w:hAnsi="BIZ UDPゴシック" w:hint="eastAsia"/>
        </w:rPr>
        <w:t>で、流行初期の協定締結医療機関に対し、段階的に要請を行う。</w:t>
      </w:r>
    </w:p>
    <w:p w14:paraId="5CA41BD7" w14:textId="0CFF3231"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なお、協定締結医療機関に対し、医療提供の要請を行うに当たっては、医療関係団体を</w:t>
      </w:r>
      <w:r w:rsidR="00947822" w:rsidRPr="00F71A13">
        <w:rPr>
          <w:rFonts w:ascii="BIZ UDPゴシック" w:eastAsia="BIZ UDPゴシック" w:hAnsi="BIZ UDPゴシック" w:hint="eastAsia"/>
        </w:rPr>
        <w:t>始め</w:t>
      </w:r>
      <w:r w:rsidRPr="00F71A13">
        <w:rPr>
          <w:rFonts w:ascii="BIZ UDPゴシック" w:eastAsia="BIZ UDPゴシック" w:hAnsi="BIZ UDPゴシック" w:hint="eastAsia"/>
        </w:rPr>
        <w:t>、感染症に関する専門家等の意見を踏まえ、行う。</w:t>
      </w:r>
      <w:r w:rsidR="005F6FD9" w:rsidRPr="00F71A13">
        <w:rPr>
          <w:rFonts w:ascii="BIZ UDPゴシック" w:eastAsia="BIZ UDPゴシック" w:hAnsi="BIZ UDPゴシック" w:hint="eastAsia"/>
        </w:rPr>
        <w:t xml:space="preserve">　</w:t>
      </w:r>
    </w:p>
    <w:p w14:paraId="3809111E"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EE27A0C" w14:textId="77777777" w:rsidR="00630E19" w:rsidRPr="00F71A13" w:rsidRDefault="00630E19" w:rsidP="00630E19">
      <w:pPr>
        <w:rPr>
          <w:rFonts w:ascii="BIZ UDPゴシック" w:eastAsia="BIZ UDPゴシック" w:hAnsi="BIZ UDPゴシック"/>
        </w:rPr>
      </w:pPr>
    </w:p>
    <w:p w14:paraId="61710981" w14:textId="77777777" w:rsidR="00630E19" w:rsidRPr="00F71A13" w:rsidRDefault="00630E19"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⑤　府は、医療機関に対し、症例定義を踏まえ、受診患者が新型インフルエンザ等に位置付けられる可能性がある感染症に感染したおそれがあると判断した場合は、直ちに保健所に連絡するよう要請する。</w:t>
      </w:r>
    </w:p>
    <w:p w14:paraId="6D5BA0A8" w14:textId="365FD470" w:rsidR="00630E19" w:rsidRPr="00F71A13" w:rsidRDefault="00630E19" w:rsidP="00EC4CDC">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F1EAAA0" w14:textId="77777777" w:rsidR="005E10C4" w:rsidRPr="00F71A13" w:rsidRDefault="005E10C4" w:rsidP="005E10C4">
      <w:pPr>
        <w:rPr>
          <w:rFonts w:ascii="BIZ UDPゴシック" w:eastAsia="BIZ UDPゴシック" w:hAnsi="BIZ UDPゴシック"/>
        </w:rPr>
      </w:pPr>
    </w:p>
    <w:p w14:paraId="15658C74" w14:textId="2A14E840" w:rsidR="00EC4CDC" w:rsidRPr="00F71A13" w:rsidRDefault="005E10C4" w:rsidP="005E10C4">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⑥　府は、市町村と協力し、地域の医療提供体制や医療機関への受診方法等について府民等に周知する。</w:t>
      </w:r>
    </w:p>
    <w:p w14:paraId="032A6F8F" w14:textId="77777777" w:rsidR="00630E19" w:rsidRPr="008D4BA0"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60409ED" w14:textId="210ABF22" w:rsidR="00630E19" w:rsidRPr="008D4BA0" w:rsidRDefault="00630E19" w:rsidP="00630E19">
      <w:pPr>
        <w:rPr>
          <w:rFonts w:ascii="BIZ UDPゴシック" w:eastAsia="BIZ UDPゴシック" w:hAnsi="BIZ UDPゴシック"/>
        </w:rPr>
      </w:pPr>
    </w:p>
    <w:p w14:paraId="1DBD43B9" w14:textId="77777777" w:rsidR="00EE3A7A" w:rsidRPr="008D4BA0" w:rsidRDefault="00630E19" w:rsidP="00630E19">
      <w:pPr>
        <w:widowControl/>
        <w:jc w:val="left"/>
        <w:rPr>
          <w:rFonts w:ascii="BIZ UDPゴシック" w:eastAsia="BIZ UDPゴシック" w:hAnsi="BIZ UDPゴシック"/>
        </w:rPr>
        <w:sectPr w:rsidR="00EE3A7A" w:rsidRPr="008D4BA0" w:rsidSect="00863C90">
          <w:headerReference w:type="default" r:id="rId67"/>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D3E1460" w14:textId="465EE350" w:rsidR="005A20F9" w:rsidRPr="008D4BA0"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63" w:name="_Toc184717901"/>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63"/>
    </w:p>
    <w:p w14:paraId="2D82B542" w14:textId="77777777" w:rsidR="0090514F" w:rsidRPr="008D4BA0" w:rsidRDefault="0090514F" w:rsidP="00630E19">
      <w:pPr>
        <w:rPr>
          <w:rFonts w:ascii="BIZ UDPゴシック" w:eastAsia="BIZ UDPゴシック" w:hAnsi="BIZ UDPゴシック"/>
        </w:rPr>
      </w:pPr>
    </w:p>
    <w:p w14:paraId="441AD0AB" w14:textId="1BEEA6D3"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53C40756" w14:textId="77777777" w:rsidR="00630E19" w:rsidRPr="00F71A13"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が発生した場合は、全国的かつ急速にまん延し、府民の生命及び健康に重大な影響を与えるおそれがある。健康被害を最小限にとどめ、府民が安心して生活を送ることができるよう、適切な医療提供体制を確保し、新型インフルエンザ等の患者及びその他の患者に必要な医療を提供する必</w:t>
      </w:r>
      <w:r w:rsidRPr="00F71A13">
        <w:rPr>
          <w:rFonts w:ascii="BIZ UDPゴシック" w:eastAsia="BIZ UDPゴシック" w:hAnsi="BIZ UDPゴシック" w:hint="eastAsia"/>
        </w:rPr>
        <w:t>要がある。</w:t>
      </w:r>
    </w:p>
    <w:p w14:paraId="225A5891" w14:textId="0EB2AC5B"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このため、国等から提供された情報を基に、病原性や感染性等に応じて変化する地域の実情に応じて、医療機関や保健所等と連携し、新型インフルエンザ等の患者及びその他の患者に適切な医療が提供できるよう対応を行う。</w:t>
      </w:r>
    </w:p>
    <w:p w14:paraId="7F0482D8" w14:textId="778AC711"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また、一部の医療機関や一部の地域の医療がひっ迫する場合等</w:t>
      </w:r>
      <w:r w:rsidR="006C361A" w:rsidRPr="00F71A13">
        <w:rPr>
          <w:rFonts w:ascii="BIZ UDPゴシック" w:eastAsia="BIZ UDPゴシック" w:hAnsi="BIZ UDPゴシック" w:hint="eastAsia"/>
        </w:rPr>
        <w:t>、医療提供</w:t>
      </w:r>
      <w:r w:rsidRPr="00F71A13">
        <w:rPr>
          <w:rFonts w:ascii="BIZ UDPゴシック" w:eastAsia="BIZ UDPゴシック" w:hAnsi="BIZ UDPゴシック" w:hint="eastAsia"/>
        </w:rPr>
        <w:t>体制</w:t>
      </w:r>
      <w:r w:rsidR="006C361A" w:rsidRPr="00F71A13">
        <w:rPr>
          <w:rFonts w:ascii="BIZ UDPゴシック" w:eastAsia="BIZ UDPゴシック" w:hAnsi="BIZ UDPゴシック" w:hint="eastAsia"/>
        </w:rPr>
        <w:t>のキャパシティ</w:t>
      </w:r>
      <w:r w:rsidRPr="00F71A13">
        <w:rPr>
          <w:rFonts w:ascii="BIZ UDPゴシック" w:eastAsia="BIZ UDPゴシック" w:hAnsi="BIZ UDPゴシック" w:hint="eastAsia"/>
        </w:rPr>
        <w:t>を超える感染拡大が発生するおそれのある場合にも</w:t>
      </w:r>
      <w:r w:rsidR="001E5647" w:rsidRPr="00F71A13">
        <w:rPr>
          <w:rFonts w:ascii="BIZ UDPゴシック" w:eastAsia="BIZ UDPゴシック" w:hAnsi="BIZ UDPゴシック" w:hint="eastAsia"/>
        </w:rPr>
        <w:t>柔軟かつ</w:t>
      </w:r>
      <w:r w:rsidRPr="00F71A13">
        <w:rPr>
          <w:rFonts w:ascii="BIZ UDPゴシック" w:eastAsia="BIZ UDPゴシック" w:hAnsi="BIZ UDPゴシック" w:hint="eastAsia"/>
        </w:rPr>
        <w:t>機動的に対応する。</w:t>
      </w:r>
    </w:p>
    <w:p w14:paraId="6B1CA64E" w14:textId="77777777" w:rsidR="00630E19" w:rsidRPr="00F71A13" w:rsidRDefault="00630E19" w:rsidP="00630E19">
      <w:pPr>
        <w:rPr>
          <w:rFonts w:ascii="BIZ UDPゴシック" w:eastAsia="BIZ UDPゴシック" w:hAnsi="BIZ UDPゴシック"/>
        </w:rPr>
      </w:pPr>
    </w:p>
    <w:p w14:paraId="4524F8B2"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36658FF8" w14:textId="4BCE5576"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3-1. </w:t>
      </w:r>
      <w:r w:rsidR="00630E19" w:rsidRPr="00F71A13">
        <w:rPr>
          <w:rFonts w:ascii="BIZ UDPゴシック" w:eastAsia="BIZ UDPゴシック" w:hAnsi="BIZ UDPゴシック"/>
        </w:rPr>
        <w:t>相談センターの強化</w:t>
      </w:r>
    </w:p>
    <w:p w14:paraId="4785FE5F" w14:textId="7903A8A8" w:rsidR="00630E19" w:rsidRPr="00F71A13" w:rsidRDefault="00630E19" w:rsidP="005D6E00">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有症状者等からの相談に対応する相談センターを強化し、感染したおそれのある者について、当該者の症状の程度や基礎疾患等の重症化リスク等を踏まえて、必要に応じて速やかに発熱外来の受診につなげる。相談センターの運営に当たっては、業務効率化のため、適時に外部委託</w:t>
      </w:r>
      <w:r w:rsidR="00287874" w:rsidRPr="00F71A13">
        <w:rPr>
          <w:rFonts w:ascii="BIZ UDPゴシック" w:eastAsia="BIZ UDPゴシック" w:hAnsi="BIZ UDPゴシック" w:hint="eastAsia"/>
        </w:rPr>
        <w:t>や府等での一元化等を行うこと</w:t>
      </w:r>
      <w:r w:rsidRPr="00F71A13">
        <w:rPr>
          <w:rFonts w:ascii="BIZ UDPゴシック" w:eastAsia="BIZ UDPゴシック" w:hAnsi="BIZ UDPゴシック" w:hint="eastAsia"/>
        </w:rPr>
        <w:t>を検討する。</w:t>
      </w:r>
    </w:p>
    <w:p w14:paraId="21D4300A" w14:textId="6443A488" w:rsidR="003B37E4" w:rsidRPr="00F71A13" w:rsidRDefault="00630E19" w:rsidP="003B37E4">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95162CF" w14:textId="77777777" w:rsidR="003B37E4" w:rsidRPr="00F71A13" w:rsidRDefault="003B37E4" w:rsidP="00630E19">
      <w:pPr>
        <w:rPr>
          <w:rFonts w:ascii="BIZ UDPゴシック" w:eastAsia="BIZ UDPゴシック" w:hAnsi="BIZ UDPゴシック"/>
        </w:rPr>
      </w:pPr>
    </w:p>
    <w:p w14:paraId="0ED0474E" w14:textId="1AF8486A" w:rsidR="00630E19" w:rsidRPr="00F71A13" w:rsidRDefault="00766348" w:rsidP="00630E19">
      <w:pPr>
        <w:rPr>
          <w:rFonts w:ascii="BIZ UDPゴシック" w:eastAsia="BIZ UDPゴシック" w:hAnsi="BIZ UDPゴシック"/>
        </w:rPr>
      </w:pPr>
      <w:bookmarkStart w:id="64" w:name="_Hlk159197728"/>
      <w:r w:rsidRPr="00F71A13">
        <w:rPr>
          <w:rFonts w:ascii="BIZ UDPゴシック" w:eastAsia="BIZ UDPゴシック" w:hAnsi="BIZ UDPゴシック"/>
        </w:rPr>
        <w:t xml:space="preserve">3-2. </w:t>
      </w:r>
      <w:r w:rsidR="00630E19" w:rsidRPr="00F71A13">
        <w:rPr>
          <w:rFonts w:ascii="BIZ UDPゴシック" w:eastAsia="BIZ UDPゴシック" w:hAnsi="BIZ UDPゴシック" w:hint="eastAsia"/>
        </w:rPr>
        <w:t>新型インフルエンザ等に関する医療に係る基本の対応</w:t>
      </w:r>
    </w:p>
    <w:p w14:paraId="16FC9D0F" w14:textId="08873D2B"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医療機関に対し、症例定義を踏まえ、受診患者を新型インフルエンザ等の患者又は疑似症患者と判断した場合は、直ちに保健所に届け出るよう要請し、医療機関は、症例定義を踏まえ、受診患者を新型インフルエンザ等の患者又は疑似症患者と判断した場合は、直ちに保健所に届出を行う。</w:t>
      </w:r>
    </w:p>
    <w:p w14:paraId="33EF2E4C" w14:textId="31543631"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その際、府等は、医師から府知事等への届出について、迅速かつ正確な情報の集約に向けた体制を整備するため、</w:t>
      </w:r>
      <w:r w:rsidR="008C46C7" w:rsidRPr="00F71A13">
        <w:rPr>
          <w:rFonts w:ascii="BIZ UDPゴシック" w:eastAsia="BIZ UDPゴシック" w:hAnsi="BIZ UDPゴシック" w:hint="eastAsia"/>
        </w:rPr>
        <w:t>一般社団法人大阪府医師会</w:t>
      </w:r>
      <w:r w:rsidR="005D4FF1" w:rsidRPr="00F71A13">
        <w:rPr>
          <w:rFonts w:ascii="BIZ UDPゴシック" w:eastAsia="BIZ UDPゴシック" w:hAnsi="BIZ UDPゴシック" w:hint="eastAsia"/>
        </w:rPr>
        <w:t>、</w:t>
      </w:r>
      <w:r w:rsidR="008E391E" w:rsidRPr="00F71A13">
        <w:rPr>
          <w:rFonts w:ascii="BIZ UDPゴシック" w:eastAsia="BIZ UDPゴシック" w:hAnsi="BIZ UDPゴシック" w:hint="eastAsia"/>
        </w:rPr>
        <w:t>一般社団法人</w:t>
      </w:r>
      <w:r w:rsidRPr="00F71A13">
        <w:rPr>
          <w:rFonts w:ascii="BIZ UDPゴシック" w:eastAsia="BIZ UDPゴシック" w:hAnsi="BIZ UDPゴシック" w:hint="eastAsia"/>
        </w:rPr>
        <w:t>大阪府病院協会及び</w:t>
      </w:r>
      <w:r w:rsidR="008E391E" w:rsidRPr="00F71A13">
        <w:rPr>
          <w:rFonts w:ascii="BIZ UDPゴシック" w:eastAsia="BIZ UDPゴシック" w:hAnsi="BIZ UDPゴシック" w:hint="eastAsia"/>
        </w:rPr>
        <w:t>一般社団法人</w:t>
      </w:r>
      <w:r w:rsidRPr="00F71A13">
        <w:rPr>
          <w:rFonts w:ascii="BIZ UDPゴシック" w:eastAsia="BIZ UDPゴシック" w:hAnsi="BIZ UDPゴシック" w:hint="eastAsia"/>
        </w:rPr>
        <w:t>大阪府私立病院協会等の</w:t>
      </w:r>
      <w:r w:rsidR="008C46C7" w:rsidRPr="00F71A13">
        <w:rPr>
          <w:rFonts w:ascii="BIZ UDPゴシック" w:eastAsia="BIZ UDPゴシック" w:hAnsi="BIZ UDPゴシック" w:hint="eastAsia"/>
        </w:rPr>
        <w:t>医療</w:t>
      </w:r>
      <w:r w:rsidRPr="00F71A13">
        <w:rPr>
          <w:rFonts w:ascii="BIZ UDPゴシック" w:eastAsia="BIZ UDPゴシック" w:hAnsi="BIZ UDPゴシック" w:hint="eastAsia"/>
        </w:rPr>
        <w:t>関係団体等を通じて、感染症法第</w:t>
      </w:r>
      <w:r w:rsidRPr="00F71A13">
        <w:rPr>
          <w:rFonts w:ascii="BIZ UDPゴシック" w:eastAsia="BIZ UDPゴシック" w:hAnsi="BIZ UDPゴシック"/>
        </w:rPr>
        <w:t>12条に規定する届出の義務について医療機関の医師に周知を行い、病原体の提出を求めるとともに、感染症発生動向調査の重要性についての理解を求め、調査に協力を得られる体制を整備する。</w:t>
      </w:r>
    </w:p>
    <w:p w14:paraId="25A23BC5" w14:textId="6BE47095"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等は、感染症の発生届及び積極的疫学調査に関する情報を迅速かつ効率的に収集し、感染症対策に活かすため、厚生労働省令で定める感染症指定医療機関に対し、電磁的方法による届出等の義務や、新型インフルエンザ等感染症の患者又は新感染症の所見がある者が入院、退院又は死亡した場合における電磁的方法による報告の義務について周知するとともに、その他医療機関に対しても電磁的方法による届出の活用について周知する。</w:t>
      </w:r>
    </w:p>
    <w:p w14:paraId="16C1948A"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B6C3B91" w14:textId="77777777" w:rsidR="00630E19" w:rsidRPr="00F71A13" w:rsidRDefault="00630E19" w:rsidP="00630E19">
      <w:pPr>
        <w:rPr>
          <w:rFonts w:ascii="BIZ UDPゴシック" w:eastAsia="BIZ UDPゴシック" w:hAnsi="BIZ UDPゴシック"/>
        </w:rPr>
      </w:pPr>
    </w:p>
    <w:p w14:paraId="077D7254" w14:textId="5921C2CF"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府等は、準備期</w:t>
      </w:r>
      <w:r w:rsidR="00FC6AA7" w:rsidRPr="00F71A13">
        <w:rPr>
          <w:rFonts w:ascii="BIZ UDPゴシック" w:eastAsia="BIZ UDPゴシック" w:hAnsi="BIZ UDPゴシック" w:hint="eastAsia"/>
        </w:rPr>
        <w:t>に整備した</w:t>
      </w:r>
      <w:r w:rsidRPr="00F71A13">
        <w:rPr>
          <w:rFonts w:ascii="BIZ UDPゴシック" w:eastAsia="BIZ UDPゴシック" w:hAnsi="BIZ UDPゴシック" w:hint="eastAsia"/>
        </w:rPr>
        <w:t>協定等に基づき、民間搬送事業者等と連携して、</w:t>
      </w:r>
      <w:r w:rsidR="00287874" w:rsidRPr="00F71A13">
        <w:rPr>
          <w:rFonts w:ascii="BIZ UDPゴシック" w:eastAsia="BIZ UDPゴシック" w:hAnsi="BIZ UDPゴシック" w:hint="eastAsia"/>
        </w:rPr>
        <w:t>患者に関する</w:t>
      </w:r>
      <w:r w:rsidRPr="00F71A13">
        <w:rPr>
          <w:rFonts w:ascii="BIZ UDPゴシック" w:eastAsia="BIZ UDPゴシック" w:hAnsi="BIZ UDPゴシック" w:hint="eastAsia"/>
        </w:rPr>
        <w:t>自宅</w:t>
      </w:r>
      <w:r w:rsidR="00847A4E" w:rsidRPr="00F71A13">
        <w:rPr>
          <w:rFonts w:ascii="BIZ UDPゴシック" w:eastAsia="BIZ UDPゴシック" w:hAnsi="BIZ UDPゴシック" w:hint="eastAsia"/>
        </w:rPr>
        <w:t>や</w:t>
      </w:r>
      <w:r w:rsidRPr="00F71A13">
        <w:rPr>
          <w:rFonts w:ascii="BIZ UDPゴシック" w:eastAsia="BIZ UDPゴシック" w:hAnsi="BIZ UDPゴシック" w:hint="eastAsia"/>
        </w:rPr>
        <w:t>宿泊</w:t>
      </w:r>
      <w:r w:rsidR="00287874" w:rsidRPr="00F71A13">
        <w:rPr>
          <w:rFonts w:ascii="BIZ UDPゴシック" w:eastAsia="BIZ UDPゴシック" w:hAnsi="BIZ UDPゴシック" w:hint="eastAsia"/>
        </w:rPr>
        <w:t>療養</w:t>
      </w:r>
      <w:r w:rsidRPr="00F71A13">
        <w:rPr>
          <w:rFonts w:ascii="BIZ UDPゴシック" w:eastAsia="BIZ UDPゴシック" w:hAnsi="BIZ UDPゴシック" w:hint="eastAsia"/>
        </w:rPr>
        <w:t>施設等の間での移動手段を確保する。</w:t>
      </w:r>
    </w:p>
    <w:p w14:paraId="3E57462C" w14:textId="204B1B75"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lastRenderedPageBreak/>
        <w:t>また、府民等に対し、症状が軽微な場合における救急車両の利用を控える等、救急車両の適正利用について周知する。</w:t>
      </w:r>
    </w:p>
    <w:p w14:paraId="352BEA0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0BD61BC" w14:textId="77777777" w:rsidR="00630E19" w:rsidRPr="00F71A13" w:rsidRDefault="00630E19" w:rsidP="00630E19">
      <w:pPr>
        <w:rPr>
          <w:rFonts w:ascii="BIZ UDPゴシック" w:eastAsia="BIZ UDPゴシック" w:hAnsi="BIZ UDPゴシック"/>
        </w:rPr>
      </w:pPr>
    </w:p>
    <w:p w14:paraId="61893903" w14:textId="6968FC38"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新型インフルエンザ等対策に関わる医療従事者に生じ得る心身への影響を考慮し、状況に応じたローテーション制の導入、休暇の確保、メンタルヘルス支援等の必要な対策を講ずるよう、医療機関に対し要請する。</w:t>
      </w:r>
    </w:p>
    <w:p w14:paraId="685D1482"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5E8B90F" w14:textId="77777777" w:rsidR="00630E19" w:rsidRPr="00F71A13" w:rsidRDefault="00630E19" w:rsidP="00EC4CDC">
      <w:pPr>
        <w:rPr>
          <w:rFonts w:ascii="BIZ UDPゴシック" w:eastAsia="BIZ UDPゴシック" w:hAnsi="BIZ UDPゴシック"/>
        </w:rPr>
      </w:pPr>
    </w:p>
    <w:p w14:paraId="5C105BA0" w14:textId="10B9AD91"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府は、市町村と協力し、地域の医療提供体制や相談センター</w:t>
      </w:r>
      <w:r w:rsidR="00FC6AA7" w:rsidRPr="00F71A13">
        <w:rPr>
          <w:rFonts w:ascii="BIZ UDPゴシック" w:eastAsia="BIZ UDPゴシック" w:hAnsi="BIZ UDPゴシック" w:hint="eastAsia"/>
        </w:rPr>
        <w:t>、</w:t>
      </w:r>
      <w:r w:rsidRPr="00F71A13">
        <w:rPr>
          <w:rFonts w:ascii="BIZ UDPゴシック" w:eastAsia="BIZ UDPゴシック" w:hAnsi="BIZ UDPゴシック" w:hint="eastAsia"/>
        </w:rPr>
        <w:t>医療機関への受診方法等について府民等に周知する。</w:t>
      </w:r>
    </w:p>
    <w:p w14:paraId="7A97E788" w14:textId="7BA0D485"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405ECE6" w14:textId="77777777" w:rsidR="00EC4CDC" w:rsidRPr="00F71A13" w:rsidRDefault="00EC4CDC" w:rsidP="00EC4CDC">
      <w:pPr>
        <w:ind w:right="210"/>
        <w:rPr>
          <w:rFonts w:ascii="BIZ UDPゴシック" w:eastAsia="BIZ UDPゴシック" w:hAnsi="BIZ UDPゴシック"/>
        </w:rPr>
      </w:pPr>
    </w:p>
    <w:p w14:paraId="533C9EAA" w14:textId="63303B93"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⑤　府は、病原性や感染性に応じ、</w:t>
      </w:r>
      <w:r w:rsidR="009238F5" w:rsidRPr="00F71A13">
        <w:rPr>
          <w:rFonts w:ascii="BIZ UDPゴシック" w:eastAsia="BIZ UDPゴシック" w:hAnsi="BIZ UDPゴシック" w:hint="eastAsia"/>
        </w:rPr>
        <w:t>必要があると認めるときは、</w:t>
      </w:r>
      <w:r w:rsidR="0017558B" w:rsidRPr="00F71A13">
        <w:rPr>
          <w:rFonts w:ascii="BIZ UDPゴシック" w:eastAsia="BIZ UDPゴシック" w:hAnsi="BIZ UDPゴシック" w:hint="eastAsia"/>
        </w:rPr>
        <w:t>感染症法に基づき、</w:t>
      </w:r>
      <w:r w:rsidRPr="00F71A13">
        <w:rPr>
          <w:rFonts w:ascii="BIZ UDPゴシック" w:eastAsia="BIZ UDPゴシック" w:hAnsi="BIZ UDPゴシック" w:hint="eastAsia"/>
        </w:rPr>
        <w:t>保健所設置市に対する平時からの体制整備等に係る総合調整権限や指示権限を適切に行使しながら</w:t>
      </w:r>
      <w:r w:rsidR="00844181" w:rsidRPr="00F71A13">
        <w:rPr>
          <w:rStyle w:val="a9"/>
          <w:rFonts w:ascii="BIZ UDPゴシック" w:eastAsia="BIZ UDPゴシック" w:hAnsi="BIZ UDPゴシック"/>
        </w:rPr>
        <w:footnoteReference w:id="54"/>
      </w:r>
      <w:r w:rsidRPr="00F71A13">
        <w:rPr>
          <w:rFonts w:ascii="BIZ UDPゴシック" w:eastAsia="BIZ UDPゴシック" w:hAnsi="BIZ UDPゴシック" w:hint="eastAsia"/>
        </w:rPr>
        <w:t>、早期に入院調整業務の府への一元化</w:t>
      </w:r>
      <w:r w:rsidRPr="00F71A13">
        <w:rPr>
          <w:rFonts w:ascii="BIZ UDPゴシック" w:eastAsia="BIZ UDPゴシック" w:hAnsi="BIZ UDPゴシック"/>
        </w:rPr>
        <w:t>を判断</w:t>
      </w:r>
      <w:r w:rsidRPr="00F71A13">
        <w:rPr>
          <w:rFonts w:ascii="BIZ UDPゴシック" w:eastAsia="BIZ UDPゴシック" w:hAnsi="BIZ UDPゴシック" w:hint="eastAsia"/>
        </w:rPr>
        <w:t>し、実行する。一元化に当たっては、</w:t>
      </w:r>
      <w:r w:rsidRPr="00F71A13">
        <w:rPr>
          <w:rFonts w:ascii="BIZ UDPゴシック" w:eastAsia="BIZ UDPゴシック" w:hAnsi="BIZ UDPゴシック"/>
        </w:rPr>
        <w:t>対応が長期化する場合も見据えて必要な人員体制の確保を行う。</w:t>
      </w:r>
    </w:p>
    <w:p w14:paraId="49276B96" w14:textId="1FBEE58B"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入院調整業務の一元化に際しては、地域での感染拡大のフェーズに応じた病床運用が可能となるよう、国が示す入院対象者の基本的な考え方も参考に、都道府県連携協議会等を活用し、地域の関係者間で、入院対象者等の範囲を明確にしながら、患者の療養先の振り分けや入院調整を行う。その際、原則、</w:t>
      </w:r>
      <w:r w:rsidRPr="00F71A13">
        <w:rPr>
          <w:rFonts w:ascii="BIZ UDPゴシック" w:eastAsia="BIZ UDPゴシック" w:hAnsi="BIZ UDPゴシック"/>
        </w:rPr>
        <w:t>ICTを活用し、医療機関や保健所等とリアルタイムで受入可能病床や入院患者等の情報共有を行う。</w:t>
      </w:r>
    </w:p>
    <w:p w14:paraId="6BC35CC4" w14:textId="290F069A"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あわせて、府は、当該感染症が一般医療体制での対応に移行する際に妨げとならないよう一元化の解消時期も早期に検討し、医療機関間の入院調整に順次移行していく等、円滑な入院調整体制の構築、実施を図る。</w:t>
      </w:r>
    </w:p>
    <w:p w14:paraId="3EA249D6"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2F77201" w14:textId="77777777" w:rsidR="00630E19" w:rsidRPr="00F71A13" w:rsidRDefault="00630E19" w:rsidP="00630E19">
      <w:pPr>
        <w:rPr>
          <w:rFonts w:ascii="BIZ UDPゴシック" w:eastAsia="BIZ UDPゴシック" w:hAnsi="BIZ UDPゴシック"/>
        </w:rPr>
      </w:pPr>
    </w:p>
    <w:p w14:paraId="4045E25F" w14:textId="37AD9AAA"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⑥　府等は、医師からの届出により患者等を把握した場合は、医師が判断した当該患者の症状の程度</w:t>
      </w:r>
      <w:bookmarkStart w:id="65" w:name="_Hlk159486839"/>
      <w:r w:rsidRPr="00F71A13">
        <w:rPr>
          <w:rFonts w:ascii="BIZ UDPゴシック" w:eastAsia="BIZ UDPゴシック" w:hAnsi="BIZ UDPゴシック" w:hint="eastAsia"/>
        </w:rPr>
        <w:t>や基礎疾患等の重症化リスク、医療機関等情報支援システム（G-MIS）</w:t>
      </w:r>
      <w:bookmarkEnd w:id="65"/>
      <w:r w:rsidRPr="00F71A13">
        <w:rPr>
          <w:rFonts w:ascii="BIZ UDPゴシック" w:eastAsia="BIZ UDPゴシック" w:hAnsi="BIZ UDPゴシック" w:hint="eastAsia"/>
        </w:rPr>
        <w:t>により把握した協定締結医療機関の確保病床数、稼働状況及び病床使用率、感染症の特徴や病原体の性状（病原性、感染性、薬剤感受性等）や流行状況等を踏まえて、速やかに療養先を判断し、入院勧告・措置を行う。</w:t>
      </w:r>
    </w:p>
    <w:p w14:paraId="234F9F63" w14:textId="7E7A7CA5" w:rsidR="00630E19" w:rsidRPr="00F71A13" w:rsidRDefault="00630E19" w:rsidP="00EC4CDC">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感染症の特徴や病原体の性状（病原性、感染性、薬剤感受性等）が明らかでない場合は、府は、得られた知見を踏まえた対応について、必要に応じ国及び国立健康危機管理研究機構へ協議・相談し、その結果を踏まえて対応する。入院の優先度や入院先医療機関の判断等においては、準備期に整備・整理した役割分担に基づき、医療機関等と適切に連携して対応する。</w:t>
      </w:r>
    </w:p>
    <w:p w14:paraId="40A2680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17D2D22" w14:textId="77777777" w:rsidR="00630E19" w:rsidRPr="00F71A13" w:rsidRDefault="00630E19" w:rsidP="00630E19">
      <w:pPr>
        <w:rPr>
          <w:rFonts w:ascii="BIZ UDPゴシック" w:eastAsia="BIZ UDPゴシック" w:hAnsi="BIZ UDPゴシック"/>
        </w:rPr>
      </w:pPr>
    </w:p>
    <w:p w14:paraId="6FE74C6C" w14:textId="3C0CC70B"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⑦　府は、病床使用率が高くなってきた場合には、基礎疾患を持つ患者等の重症化する可能性が高い　患者を優先的に入院させるとともに、自宅療養、宿泊療養又は高齢者施設等での療養の体制を強化する。また、症状が回復した者について、後方支援を行う協定締結医療機関への転院を進める。</w:t>
      </w:r>
    </w:p>
    <w:p w14:paraId="176BC5BF"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C8DE344" w14:textId="77777777" w:rsidR="00630E19" w:rsidRPr="00F71A13" w:rsidRDefault="00630E19" w:rsidP="00630E19">
      <w:pPr>
        <w:rPr>
          <w:rFonts w:ascii="BIZ UDPゴシック" w:eastAsia="BIZ UDPゴシック" w:hAnsi="BIZ UDPゴシック"/>
        </w:rPr>
      </w:pPr>
    </w:p>
    <w:p w14:paraId="0A5467FF" w14:textId="212A3D73"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hint="eastAsia"/>
        </w:rPr>
        <w:t>3</w:t>
      </w:r>
      <w:r w:rsidRPr="00F71A13">
        <w:rPr>
          <w:rFonts w:ascii="BIZ UDPゴシック" w:eastAsia="BIZ UDPゴシック" w:hAnsi="BIZ UDPゴシック"/>
        </w:rPr>
        <w:t xml:space="preserve">-3. </w:t>
      </w:r>
      <w:r w:rsidR="00630E19" w:rsidRPr="00F71A13">
        <w:rPr>
          <w:rFonts w:ascii="BIZ UDPゴシック" w:eastAsia="BIZ UDPゴシック" w:hAnsi="BIZ UDPゴシック" w:hint="eastAsia"/>
        </w:rPr>
        <w:t>医療措置協定に基づく医療提供体制の構築</w:t>
      </w:r>
    </w:p>
    <w:p w14:paraId="63264F44" w14:textId="6CE61988"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3-3-1. </w:t>
      </w:r>
      <w:r w:rsidR="00630E19" w:rsidRPr="00F71A13">
        <w:rPr>
          <w:rFonts w:ascii="BIZ UDPゴシック" w:eastAsia="BIZ UDPゴシック" w:hAnsi="BIZ UDPゴシック" w:hint="eastAsia"/>
        </w:rPr>
        <w:t>医療措置協定に基づく医療提供体制の構築</w:t>
      </w:r>
    </w:p>
    <w:p w14:paraId="4FBBD54B" w14:textId="77777777" w:rsidR="00630E19" w:rsidRPr="00F71A13" w:rsidRDefault="00630E19" w:rsidP="00A016E6">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府は、協定締結医療機関に対して、以下のとおり、医療措置協定に基づき必要な医療を提供するよう要請する。</w:t>
      </w:r>
    </w:p>
    <w:p w14:paraId="73F2862B" w14:textId="77777777" w:rsidR="00630E19" w:rsidRPr="00F71A13" w:rsidRDefault="00630E19" w:rsidP="00EC4CDC">
      <w:pPr>
        <w:rPr>
          <w:rFonts w:ascii="BIZ UDPゴシック" w:eastAsia="BIZ UDPゴシック" w:hAnsi="BIZ UDPゴシック"/>
        </w:rPr>
      </w:pPr>
    </w:p>
    <w:p w14:paraId="3A121D5A" w14:textId="77777777" w:rsidR="00630E19" w:rsidRPr="00F71A13" w:rsidRDefault="00630E19" w:rsidP="00630E19">
      <w:pPr>
        <w:ind w:firstLineChars="300" w:firstLine="630"/>
        <w:rPr>
          <w:rFonts w:ascii="BIZ UDPゴシック" w:eastAsia="BIZ UDPゴシック" w:hAnsi="BIZ UDPゴシック"/>
        </w:rPr>
      </w:pPr>
      <w:r w:rsidRPr="00F71A13">
        <w:rPr>
          <w:rFonts w:ascii="BIZ UDPゴシック" w:eastAsia="BIZ UDPゴシック" w:hAnsi="BIZ UDPゴシック" w:hint="eastAsia"/>
        </w:rPr>
        <w:t>ア　入院医療体制</w:t>
      </w:r>
    </w:p>
    <w:p w14:paraId="63FCD7BD" w14:textId="77777777"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流行初期期間においては、まずは新型インフルエンザ等に係る発生等の公表期間前から対応の実績のある感染症指定医療機関が、流行初期期間の段階から入院対応を行う旨の医療措置協定に基づく対応も含め、引き続き対応を行うとともに、府は、当該感染症指定医療機関以外の流行初期期間に入院対応を行う旨の医療措置協定を締結した医療機関に対し要請を行い、当該期間における入院医療体制を整備する。</w:t>
      </w:r>
    </w:p>
    <w:p w14:paraId="75ED69E3" w14:textId="56378FF3"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流行初期期間の経過後、流行初期期間に医療提供を行った医療機関に加え、府は、当該医療機関以外の協定締結医療機関のうち、公的医療機関等（新型インフルエンザ等に対応することができる、公的医療機関等以外の医療機関を含む。）を中心に要請を行い、その後３か月程度を目途に、順次速やかに、医療措置協定を締結した全ての医療機関に対し要請を行い、流行初期期間経過後における入院医療体制を整備する。</w:t>
      </w:r>
    </w:p>
    <w:p w14:paraId="30042FD0" w14:textId="0DA796BF"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特に配慮が必要な患者について、医療措置協定に基づき、協定締結医療機関に対し、患者特性（精神疾患を有する患者、妊産婦、小児、透析患者）に応じた受入れや関係機関等との連携等の体制確保を要請する</w:t>
      </w:r>
      <w:r w:rsidRPr="00F71A13">
        <w:rPr>
          <w:rFonts w:ascii="BIZ UDPゴシック" w:eastAsia="BIZ UDPゴシック" w:hAnsi="BIZ UDPゴシック"/>
        </w:rPr>
        <w:t>。</w:t>
      </w:r>
    </w:p>
    <w:p w14:paraId="5C024E0A" w14:textId="2815CEE2" w:rsidR="00630E19" w:rsidRPr="008D4BA0" w:rsidRDefault="00BC25B9" w:rsidP="00630E19">
      <w:pPr>
        <w:jc w:val="right"/>
        <w:rPr>
          <w:rFonts w:ascii="BIZ UDPゴシック" w:eastAsia="BIZ UDPゴシック" w:hAnsi="BIZ UDPゴシック"/>
        </w:rPr>
      </w:pPr>
      <w:r>
        <w:rPr>
          <w:noProof/>
        </w:rPr>
        <w:pict w14:anchorId="0ECDE59A">
          <v:shape id="テキスト ボックス 35" o:spid="_x0000_s2057" type="#_x0000_t202" style="position:absolute;left:0;text-align:left;margin-left:.6pt;margin-top:24.6pt;width:482.85pt;height:26.65pt;z-index:251655680;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" filled="f" stroked="f">
            <v:textbox style="mso-next-textbox:#テキスト ボックス 35">
              <w:txbxContent>
                <w:p w14:paraId="61397615" w14:textId="3835F250" w:rsidR="00630E19" w:rsidRPr="00F5770D" w:rsidRDefault="00630E19" w:rsidP="00630E19">
                  <w:pPr>
                    <w:rPr>
                      <w:rFonts w:ascii="BIZ UDPゴシック" w:eastAsia="BIZ UDPゴシック" w:hAnsi="BIZ UDPゴシック"/>
                      <w:color w:val="000000" w:themeColor="text1"/>
                      <w:kern w:val="24"/>
                      <w:szCs w:val="21"/>
                    </w:rPr>
                  </w:pPr>
                  <w:r w:rsidRPr="00F5770D">
                    <w:rPr>
                      <w:rFonts w:ascii="BIZ UDPゴシック" w:eastAsia="BIZ UDPゴシック" w:hAnsi="BIZ UDPゴシック" w:hint="eastAsia"/>
                      <w:color w:val="000000" w:themeColor="text1"/>
                      <w:kern w:val="24"/>
                      <w:szCs w:val="21"/>
                    </w:rPr>
                    <w:t>図表</w:t>
                  </w:r>
                  <w:r w:rsidR="00821B09" w:rsidRPr="00F5770D">
                    <w:rPr>
                      <w:rFonts w:ascii="BIZ UDPゴシック" w:eastAsia="BIZ UDPゴシック" w:hAnsi="BIZ UDPゴシック" w:hint="eastAsia"/>
                      <w:color w:val="000000" w:themeColor="text1"/>
                      <w:kern w:val="24"/>
                      <w:szCs w:val="21"/>
                    </w:rPr>
                    <w:t>1</w:t>
                  </w:r>
                  <w:r w:rsidR="00AC408B" w:rsidRPr="00F5770D">
                    <w:rPr>
                      <w:rFonts w:ascii="BIZ UDPゴシック" w:eastAsia="BIZ UDPゴシック" w:hAnsi="BIZ UDPゴシック"/>
                      <w:color w:val="000000" w:themeColor="text1"/>
                      <w:kern w:val="24"/>
                      <w:szCs w:val="21"/>
                    </w:rPr>
                    <w:t>2</w:t>
                  </w:r>
                  <w:r w:rsidRPr="00F5770D">
                    <w:rPr>
                      <w:rFonts w:ascii="BIZ UDPゴシック" w:eastAsia="BIZ UDPゴシック" w:hAnsi="BIZ UDPゴシック" w:hint="eastAsia"/>
                      <w:color w:val="000000" w:themeColor="text1"/>
                      <w:kern w:val="24"/>
                      <w:szCs w:val="21"/>
                    </w:rPr>
                    <w:t xml:space="preserve">　新型インフルエンザ等の発生から流行初期期間経過後までの医療提供体制確保（イメージ図）</w:t>
                  </w:r>
                </w:p>
                <w:p w14:paraId="7473E3E9" w14:textId="77777777" w:rsidR="00984E49" w:rsidRDefault="00984E49"/>
                <w:p w14:paraId="215D839B" w14:textId="1CFB4B25" w:rsidR="00630E19" w:rsidRPr="00F41A79" w:rsidRDefault="00630E19" w:rsidP="00630E19">
                  <w:pPr>
                    <w:rPr>
                      <w:rFonts w:ascii="BIZ UDPゴシック" w:eastAsia="BIZ UDPゴシック" w:hAnsi="BIZ UDPゴシック"/>
                      <w:b/>
                      <w:bCs/>
                      <w:color w:val="000000" w:themeColor="text1"/>
                      <w:kern w:val="24"/>
                      <w:sz w:val="20"/>
                      <w:szCs w:val="20"/>
                    </w:rPr>
                  </w:pPr>
                  <w:r>
                    <w:rPr>
                      <w:rFonts w:ascii="BIZ UDPゴシック" w:eastAsia="BIZ UDPゴシック" w:hAnsi="BIZ UDPゴシック" w:hint="eastAsia"/>
                      <w:b/>
                      <w:bCs/>
                      <w:color w:val="000000" w:themeColor="text1"/>
                      <w:kern w:val="24"/>
                      <w:sz w:val="20"/>
                      <w:szCs w:val="20"/>
                    </w:rPr>
                    <w:t>図表１2</w:t>
                  </w:r>
                  <w:r w:rsidRPr="00F41A79">
                    <w:rPr>
                      <w:rFonts w:ascii="BIZ UDPゴシック" w:eastAsia="BIZ UDPゴシック" w:hAnsi="BIZ UDPゴシック" w:hint="eastAsia"/>
                      <w:b/>
                      <w:bCs/>
                      <w:color w:val="000000" w:themeColor="text1"/>
                      <w:kern w:val="24"/>
                      <w:sz w:val="20"/>
                      <w:szCs w:val="20"/>
                    </w:rPr>
                    <w:t xml:space="preserve">　</w:t>
                  </w:r>
                  <w:r>
                    <w:rPr>
                      <w:rFonts w:ascii="BIZ UDPゴシック" w:eastAsia="BIZ UDPゴシック" w:hAnsi="BIZ UDPゴシック" w:hint="eastAsia"/>
                      <w:b/>
                      <w:bCs/>
                      <w:color w:val="000000" w:themeColor="text1"/>
                      <w:kern w:val="24"/>
                      <w:sz w:val="20"/>
                      <w:szCs w:val="20"/>
                    </w:rPr>
                    <w:t>新型インフルエンザ等の</w:t>
                  </w:r>
                  <w:r w:rsidRPr="00F41A79">
                    <w:rPr>
                      <w:rFonts w:ascii="BIZ UDPゴシック" w:eastAsia="BIZ UDPゴシック" w:hAnsi="BIZ UDPゴシック" w:hint="eastAsia"/>
                      <w:b/>
                      <w:bCs/>
                      <w:color w:val="000000" w:themeColor="text1"/>
                      <w:kern w:val="24"/>
                      <w:sz w:val="20"/>
                      <w:szCs w:val="20"/>
                    </w:rPr>
                    <w:t>発生から流行初期期間経過後までの医療提供体制確保（イメージ図）</w:t>
                  </w:r>
                </w:p>
              </w:txbxContent>
            </v:textbox>
            <w10:wrap type="square" anchorx="margin"/>
          </v:shape>
        </w:pict>
      </w:r>
      <w:r w:rsidR="007B252C" w:rsidRPr="00F71A13">
        <w:rPr>
          <w:rFonts w:ascii="BIZ UDPゴシック" w:eastAsia="BIZ UDPゴシック" w:hAnsi="BIZ UDPゴシック"/>
          <w:noProof/>
          <w:sz w:val="20"/>
          <w:szCs w:val="20"/>
        </w:rPr>
        <w:drawing>
          <wp:anchor distT="0" distB="0" distL="114300" distR="114300" simplePos="0" relativeHeight="251643392" behindDoc="0" locked="0" layoutInCell="1" allowOverlap="1" wp14:anchorId="2703D805" wp14:editId="5A5EE237">
            <wp:simplePos x="0" y="0"/>
            <wp:positionH relativeFrom="page">
              <wp:posOffset>1007110</wp:posOffset>
            </wp:positionH>
            <wp:positionV relativeFrom="paragraph">
              <wp:posOffset>646430</wp:posOffset>
            </wp:positionV>
            <wp:extent cx="5718810" cy="26746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881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E19" w:rsidRPr="00F71A13">
        <w:rPr>
          <w:rFonts w:ascii="BIZ UDPゴシック" w:eastAsia="BIZ UDPゴシック" w:hAnsi="BIZ UDPゴシック" w:hint="eastAsia"/>
        </w:rPr>
        <w:t>≪健康医療部≫</w:t>
      </w:r>
    </w:p>
    <w:p w14:paraId="38D779F0" w14:textId="45249931" w:rsidR="00FC6AA7" w:rsidRPr="008D4BA0" w:rsidRDefault="00FC6AA7" w:rsidP="00EC4CDC">
      <w:pPr>
        <w:rPr>
          <w:rFonts w:ascii="BIZ UDPゴシック" w:eastAsia="BIZ UDPゴシック" w:hAnsi="BIZ UDPゴシック"/>
        </w:rPr>
      </w:pPr>
    </w:p>
    <w:p w14:paraId="362F6CC4" w14:textId="1458EBF9" w:rsidR="00630E19" w:rsidRPr="008D4BA0" w:rsidRDefault="00630E19" w:rsidP="00EC4CDC">
      <w:pPr>
        <w:rPr>
          <w:rFonts w:ascii="BIZ UDPゴシック" w:eastAsia="BIZ UDPゴシック" w:hAnsi="BIZ UDPゴシック"/>
        </w:rPr>
      </w:pPr>
    </w:p>
    <w:p w14:paraId="546C6202" w14:textId="77777777" w:rsidR="00630E19" w:rsidRPr="008D4BA0" w:rsidRDefault="00630E19" w:rsidP="00630E19">
      <w:pPr>
        <w:rPr>
          <w:rFonts w:ascii="BIZ UDPゴシック" w:eastAsia="BIZ UDPゴシック" w:hAnsi="BIZ UDPゴシック"/>
        </w:rPr>
      </w:pPr>
    </w:p>
    <w:p w14:paraId="5CF8D984" w14:textId="77777777" w:rsidR="00630E19" w:rsidRPr="008D4BA0" w:rsidRDefault="00630E19" w:rsidP="00630E19">
      <w:pPr>
        <w:rPr>
          <w:rFonts w:ascii="BIZ UDPゴシック" w:eastAsia="BIZ UDPゴシック" w:hAnsi="BIZ UDPゴシック"/>
        </w:rPr>
      </w:pPr>
    </w:p>
    <w:p w14:paraId="51BD8148" w14:textId="77777777" w:rsidR="00630E19" w:rsidRPr="008D4BA0" w:rsidRDefault="00630E19" w:rsidP="00630E19">
      <w:pPr>
        <w:rPr>
          <w:rFonts w:ascii="BIZ UDPゴシック" w:eastAsia="BIZ UDPゴシック" w:hAnsi="BIZ UDPゴシック"/>
        </w:rPr>
      </w:pPr>
    </w:p>
    <w:p w14:paraId="6E15894F" w14:textId="77777777" w:rsidR="00630E19" w:rsidRPr="008D4BA0" w:rsidRDefault="00630E19" w:rsidP="00630E19">
      <w:pPr>
        <w:rPr>
          <w:rFonts w:ascii="BIZ UDPゴシック" w:eastAsia="BIZ UDPゴシック" w:hAnsi="BIZ UDPゴシック"/>
        </w:rPr>
      </w:pPr>
    </w:p>
    <w:p w14:paraId="4B4199F4" w14:textId="77777777" w:rsidR="00630E19" w:rsidRPr="008D4BA0" w:rsidRDefault="00630E19" w:rsidP="00630E19">
      <w:pPr>
        <w:rPr>
          <w:rFonts w:ascii="BIZ UDPゴシック" w:eastAsia="BIZ UDPゴシック" w:hAnsi="BIZ UDPゴシック"/>
        </w:rPr>
      </w:pPr>
    </w:p>
    <w:p w14:paraId="2EBC0207" w14:textId="77777777" w:rsidR="00630E19" w:rsidRPr="008D4BA0" w:rsidRDefault="00630E19" w:rsidP="00630E19">
      <w:pPr>
        <w:rPr>
          <w:rFonts w:ascii="BIZ UDPゴシック" w:eastAsia="BIZ UDPゴシック" w:hAnsi="BIZ UDPゴシック"/>
        </w:rPr>
      </w:pPr>
    </w:p>
    <w:p w14:paraId="7DA69EF4" w14:textId="77777777" w:rsidR="00630E19" w:rsidRPr="008D4BA0" w:rsidRDefault="00630E19" w:rsidP="00630E19">
      <w:pPr>
        <w:rPr>
          <w:rFonts w:ascii="BIZ UDPゴシック" w:eastAsia="BIZ UDPゴシック" w:hAnsi="BIZ UDPゴシック"/>
        </w:rPr>
      </w:pPr>
    </w:p>
    <w:p w14:paraId="7C2D03BA" w14:textId="77777777" w:rsidR="00630E19" w:rsidRPr="008D4BA0" w:rsidRDefault="00630E19" w:rsidP="00630E19">
      <w:pPr>
        <w:rPr>
          <w:rFonts w:ascii="BIZ UDPゴシック" w:eastAsia="BIZ UDPゴシック" w:hAnsi="BIZ UDPゴシック"/>
        </w:rPr>
      </w:pPr>
    </w:p>
    <w:p w14:paraId="65F4F7F8" w14:textId="77777777" w:rsidR="00630E19" w:rsidRPr="008D4BA0" w:rsidRDefault="00630E19" w:rsidP="00630E19">
      <w:pPr>
        <w:rPr>
          <w:rFonts w:ascii="BIZ UDPゴシック" w:eastAsia="BIZ UDPゴシック" w:hAnsi="BIZ UDPゴシック"/>
        </w:rPr>
      </w:pPr>
    </w:p>
    <w:p w14:paraId="3769507B" w14:textId="77777777" w:rsidR="00630E19" w:rsidRPr="008D4BA0" w:rsidRDefault="00630E19" w:rsidP="00630E19">
      <w:pPr>
        <w:ind w:firstLineChars="300" w:firstLine="630"/>
        <w:rPr>
          <w:rFonts w:ascii="BIZ UDPゴシック" w:eastAsia="BIZ UDPゴシック" w:hAnsi="BIZ UDPゴシック"/>
        </w:rPr>
      </w:pPr>
      <w:r w:rsidRPr="008D4BA0">
        <w:rPr>
          <w:rFonts w:ascii="BIZ UDPゴシック" w:eastAsia="BIZ UDPゴシック" w:hAnsi="BIZ UDPゴシック" w:hint="eastAsia"/>
        </w:rPr>
        <w:lastRenderedPageBreak/>
        <w:t>イ　発熱外来体制</w:t>
      </w:r>
    </w:p>
    <w:p w14:paraId="5E414364" w14:textId="77777777" w:rsidR="00630E19" w:rsidRPr="008D4BA0" w:rsidRDefault="00630E19" w:rsidP="00630E19">
      <w:pPr>
        <w:ind w:leftChars="300" w:left="630" w:firstLineChars="100" w:firstLine="210"/>
        <w:rPr>
          <w:rFonts w:ascii="BIZ UDPゴシック" w:eastAsia="BIZ UDPゴシック" w:hAnsi="BIZ UDPゴシック"/>
        </w:rPr>
      </w:pPr>
      <w:r w:rsidRPr="008D4BA0">
        <w:rPr>
          <w:rFonts w:ascii="BIZ UDPゴシック" w:eastAsia="BIZ UDPゴシック" w:hAnsi="BIZ UDPゴシック" w:hint="eastAsia"/>
        </w:rPr>
        <w:t xml:space="preserve">府は、流行初期期間における医療措置協定を締結した医療機関に対し要請を行い、当該期間における発熱外来体制を整備する。　</w:t>
      </w:r>
    </w:p>
    <w:p w14:paraId="08C342D3" w14:textId="5D3A370B" w:rsidR="00630E19" w:rsidRPr="00F71A13" w:rsidRDefault="00630E19" w:rsidP="00630E19">
      <w:pPr>
        <w:ind w:leftChars="300" w:left="63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流行初期期間の経過後、流行初期期間に発熱外来を行った医療機関に加え、府知事は、当該医療機関以外の協定締結医療機関のうち、公的医療機関等（新型インフルエンザ等に対応することができる、公的医療機関等以外の医療機関を含む。）を中心に要請を行い、その後３か月程度を目途に、順次速やかに、</w:t>
      </w:r>
      <w:r w:rsidRPr="00F71A13">
        <w:rPr>
          <w:rFonts w:ascii="BIZ UDPゴシック" w:eastAsia="BIZ UDPゴシック" w:hAnsi="BIZ UDPゴシック" w:hint="eastAsia"/>
        </w:rPr>
        <w:t>医療措置協定を締結した全ての医療機関に対し要請を行い、流行初期期間経過後における発熱外来体制を整備する。</w:t>
      </w:r>
    </w:p>
    <w:p w14:paraId="5D3EC131" w14:textId="5B96452B" w:rsidR="00C70216" w:rsidRPr="00F71A13" w:rsidRDefault="003A028A" w:rsidP="003A028A">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なお、発熱外来体制の整備に当たっては、地域の薬局による服薬指導等が必要となることから、府は、自宅療養者等への服薬指導等を行う医療措置協定を締結した薬局に対しても</w:t>
      </w:r>
      <w:r w:rsidR="005069D7" w:rsidRPr="00F71A13">
        <w:rPr>
          <w:rFonts w:ascii="BIZ UDPゴシック" w:eastAsia="BIZ UDPゴシック" w:hAnsi="BIZ UDPゴシック" w:hint="eastAsia"/>
        </w:rPr>
        <w:t>あわ</w:t>
      </w:r>
      <w:r w:rsidRPr="00F71A13">
        <w:rPr>
          <w:rFonts w:ascii="BIZ UDPゴシック" w:eastAsia="BIZ UDPゴシック" w:hAnsi="BIZ UDPゴシック" w:hint="eastAsia"/>
        </w:rPr>
        <w:t>せて要請を行う等し、医療機関が連携して患者に対応できる体制を整備する。</w:t>
      </w:r>
    </w:p>
    <w:p w14:paraId="56FE4D09"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4DE4009" w14:textId="77777777" w:rsidR="00630E19" w:rsidRPr="00F71A13" w:rsidRDefault="00630E19" w:rsidP="00630E19">
      <w:pPr>
        <w:rPr>
          <w:rFonts w:ascii="BIZ UDPゴシック" w:eastAsia="BIZ UDPゴシック" w:hAnsi="BIZ UDPゴシック"/>
        </w:rPr>
      </w:pPr>
    </w:p>
    <w:p w14:paraId="0D4B9D72" w14:textId="77777777" w:rsidR="00630E19" w:rsidRPr="00F71A13" w:rsidRDefault="00630E19" w:rsidP="00630E19">
      <w:pPr>
        <w:ind w:firstLineChars="300" w:firstLine="630"/>
        <w:rPr>
          <w:rFonts w:ascii="BIZ UDPゴシック" w:eastAsia="BIZ UDPゴシック" w:hAnsi="BIZ UDPゴシック"/>
        </w:rPr>
      </w:pPr>
      <w:r w:rsidRPr="00F71A13">
        <w:rPr>
          <w:rFonts w:ascii="BIZ UDPゴシック" w:eastAsia="BIZ UDPゴシック" w:hAnsi="BIZ UDPゴシック" w:hint="eastAsia"/>
        </w:rPr>
        <w:t>ウ　自宅療養者等への医療の提供等</w:t>
      </w:r>
    </w:p>
    <w:p w14:paraId="28E3E1C7" w14:textId="77777777"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府は、流行初期期間における医療措置協定を締結した医療機関に対し要請を行い、当該期間における自宅療養者等への医療提供体制を整備する。</w:t>
      </w:r>
    </w:p>
    <w:p w14:paraId="49594E15" w14:textId="77777777"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流行初期期間の経過後、流行初期期間に自宅療養者等への医療の提供を行った医療機関に加え、府は、順次速やかに、医療措置協定を締結した全ての医療機関に対し要請を行い、流行初期期間経過後における自宅療養者等への医療提供体制を整備する。</w:t>
      </w:r>
    </w:p>
    <w:p w14:paraId="08B8E00B"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777C012" w14:textId="77777777" w:rsidR="00630E19" w:rsidRPr="00F71A13" w:rsidRDefault="00630E19" w:rsidP="00EC4CDC">
      <w:pPr>
        <w:rPr>
          <w:rFonts w:ascii="BIZ UDPゴシック" w:eastAsia="BIZ UDPゴシック" w:hAnsi="BIZ UDPゴシック"/>
        </w:rPr>
      </w:pPr>
    </w:p>
    <w:p w14:paraId="0810343F" w14:textId="77777777" w:rsidR="00630E19" w:rsidRPr="00F71A13" w:rsidRDefault="00630E19" w:rsidP="00630E19">
      <w:pPr>
        <w:ind w:firstLineChars="300" w:firstLine="630"/>
        <w:rPr>
          <w:rFonts w:ascii="BIZ UDPゴシック" w:eastAsia="BIZ UDPゴシック" w:hAnsi="BIZ UDPゴシック"/>
        </w:rPr>
      </w:pPr>
      <w:r w:rsidRPr="00F71A13">
        <w:rPr>
          <w:rFonts w:ascii="BIZ UDPゴシック" w:eastAsia="BIZ UDPゴシック" w:hAnsi="BIZ UDPゴシック" w:hint="eastAsia"/>
        </w:rPr>
        <w:t>エ　後方支援体制及び医療人材派遣体制</w:t>
      </w:r>
    </w:p>
    <w:p w14:paraId="70B1048A" w14:textId="39000229"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府は、後方支援</w:t>
      </w:r>
      <w:r w:rsidR="00F906FB" w:rsidRPr="00F71A13">
        <w:rPr>
          <w:rFonts w:ascii="BIZ UDPゴシック" w:eastAsia="BIZ UDPゴシック" w:hAnsi="BIZ UDPゴシック" w:hint="eastAsia"/>
        </w:rPr>
        <w:t>に係る医療措置</w:t>
      </w:r>
      <w:r w:rsidRPr="00F71A13">
        <w:rPr>
          <w:rFonts w:ascii="BIZ UDPゴシック" w:eastAsia="BIZ UDPゴシック" w:hAnsi="BIZ UDPゴシック" w:hint="eastAsia"/>
        </w:rPr>
        <w:t>協定</w:t>
      </w:r>
      <w:r w:rsidR="00F906FB" w:rsidRPr="00F71A13">
        <w:rPr>
          <w:rFonts w:ascii="BIZ UDPゴシック" w:eastAsia="BIZ UDPゴシック" w:hAnsi="BIZ UDPゴシック" w:hint="eastAsia"/>
        </w:rPr>
        <w:t>を</w:t>
      </w:r>
      <w:r w:rsidRPr="00F71A13">
        <w:rPr>
          <w:rFonts w:ascii="BIZ UDPゴシック" w:eastAsia="BIZ UDPゴシック" w:hAnsi="BIZ UDPゴシック" w:hint="eastAsia"/>
        </w:rPr>
        <w:t>締結</w:t>
      </w:r>
      <w:r w:rsidR="00F906FB" w:rsidRPr="00F71A13">
        <w:rPr>
          <w:rFonts w:ascii="BIZ UDPゴシック" w:eastAsia="BIZ UDPゴシック" w:hAnsi="BIZ UDPゴシック" w:hint="eastAsia"/>
        </w:rPr>
        <w:t>した</w:t>
      </w:r>
      <w:r w:rsidRPr="00F71A13">
        <w:rPr>
          <w:rFonts w:ascii="BIZ UDPゴシック" w:eastAsia="BIZ UDPゴシック" w:hAnsi="BIZ UDPゴシック" w:hint="eastAsia"/>
        </w:rPr>
        <w:t>医療機関に対し、第一種協定指定医療機関又は第二種協定指定医療機関に代わって新型インフルエンザ等以外の患者を受入れや感染症から回復後に入院が必要な患者の転院の受入れを要請する。</w:t>
      </w:r>
    </w:p>
    <w:p w14:paraId="5208100D" w14:textId="2BE79FE9"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また、府は、医療人材の派遣</w:t>
      </w:r>
      <w:r w:rsidR="00F906FB" w:rsidRPr="00F71A13">
        <w:rPr>
          <w:rFonts w:ascii="BIZ UDPゴシック" w:eastAsia="BIZ UDPゴシック" w:hAnsi="BIZ UDPゴシック" w:hint="eastAsia"/>
        </w:rPr>
        <w:t>に係る医療措置</w:t>
      </w:r>
      <w:r w:rsidRPr="00F71A13">
        <w:rPr>
          <w:rFonts w:ascii="BIZ UDPゴシック" w:eastAsia="BIZ UDPゴシック" w:hAnsi="BIZ UDPゴシック" w:hint="eastAsia"/>
        </w:rPr>
        <w:t>協定</w:t>
      </w:r>
      <w:r w:rsidR="00F906FB" w:rsidRPr="00F71A13">
        <w:rPr>
          <w:rFonts w:ascii="BIZ UDPゴシック" w:eastAsia="BIZ UDPゴシック" w:hAnsi="BIZ UDPゴシック" w:hint="eastAsia"/>
        </w:rPr>
        <w:t>を</w:t>
      </w:r>
      <w:r w:rsidRPr="00F71A13">
        <w:rPr>
          <w:rFonts w:ascii="BIZ UDPゴシック" w:eastAsia="BIZ UDPゴシック" w:hAnsi="BIZ UDPゴシック" w:hint="eastAsia"/>
        </w:rPr>
        <w:t>締結</w:t>
      </w:r>
      <w:r w:rsidR="00F906FB" w:rsidRPr="00F71A13">
        <w:rPr>
          <w:rFonts w:ascii="BIZ UDPゴシック" w:eastAsia="BIZ UDPゴシック" w:hAnsi="BIZ UDPゴシック" w:hint="eastAsia"/>
        </w:rPr>
        <w:t>した</w:t>
      </w:r>
      <w:r w:rsidRPr="00F71A13">
        <w:rPr>
          <w:rFonts w:ascii="BIZ UDPゴシック" w:eastAsia="BIZ UDPゴシック" w:hAnsi="BIZ UDPゴシック" w:hint="eastAsia"/>
        </w:rPr>
        <w:t>医療機関に対し、新型インフルエンザ等に対応するため、医療人材</w:t>
      </w:r>
      <w:r w:rsidR="00E503E8" w:rsidRPr="00F71A13">
        <w:rPr>
          <w:rFonts w:ascii="BIZ UDPゴシック" w:eastAsia="BIZ UDPゴシック" w:hAnsi="BIZ UDPゴシック" w:hint="eastAsia"/>
        </w:rPr>
        <w:t>の</w:t>
      </w:r>
      <w:r w:rsidRPr="00F71A13">
        <w:rPr>
          <w:rFonts w:ascii="BIZ UDPゴシック" w:eastAsia="BIZ UDPゴシック" w:hAnsi="BIZ UDPゴシック" w:hint="eastAsia"/>
        </w:rPr>
        <w:t>医療機関等</w:t>
      </w:r>
      <w:r w:rsidR="00E503E8" w:rsidRPr="00F71A13">
        <w:rPr>
          <w:rFonts w:ascii="BIZ UDPゴシック" w:eastAsia="BIZ UDPゴシック" w:hAnsi="BIZ UDPゴシック" w:hint="eastAsia"/>
        </w:rPr>
        <w:t>への</w:t>
      </w:r>
      <w:r w:rsidRPr="00F71A13">
        <w:rPr>
          <w:rFonts w:ascii="BIZ UDPゴシック" w:eastAsia="BIZ UDPゴシック" w:hAnsi="BIZ UDPゴシック" w:hint="eastAsia"/>
        </w:rPr>
        <w:t>派遣を要請する。</w:t>
      </w:r>
    </w:p>
    <w:p w14:paraId="70A0F2F2"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9950FB1" w14:textId="77777777" w:rsidR="00630E19" w:rsidRPr="00F71A13" w:rsidRDefault="00630E19" w:rsidP="00EC4CDC">
      <w:pPr>
        <w:rPr>
          <w:rFonts w:ascii="BIZ UDPゴシック" w:eastAsia="BIZ UDPゴシック" w:hAnsi="BIZ UDPゴシック"/>
        </w:rPr>
      </w:pPr>
    </w:p>
    <w:p w14:paraId="5850C72A" w14:textId="3188859C" w:rsidR="00FC6AA7" w:rsidRPr="00F71A13" w:rsidRDefault="00630E19" w:rsidP="00A016E6">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w:t>
      </w:r>
      <w:r w:rsidR="00FC6AA7" w:rsidRPr="00F71A13">
        <w:rPr>
          <w:rFonts w:ascii="BIZ UDPゴシック" w:eastAsia="BIZ UDPゴシック" w:hAnsi="BIZ UDPゴシック" w:hint="eastAsia"/>
        </w:rPr>
        <w:t>協定締結</w:t>
      </w:r>
      <w:r w:rsidRPr="00F71A13">
        <w:rPr>
          <w:rFonts w:ascii="BIZ UDPゴシック" w:eastAsia="BIZ UDPゴシック" w:hAnsi="BIZ UDPゴシック" w:hint="eastAsia"/>
        </w:rPr>
        <w:t>医療機関に対して、医療措置協定に基づき必要な医療を提供するよう要請するに当たっては、医療提供体制及び個人防護具の確保について、その時点の状況を確認し、必要な診療体制を整備できる状況であることを前提とした上で、新型インフルエンザ等の性状や感染状況、医療機関の規模や機能、地域の医療提供体制全体の状況等を十分に勘案して要請の必要性を判断し、段階的に要請を行う。</w:t>
      </w:r>
    </w:p>
    <w:p w14:paraId="1687FB28" w14:textId="07CAAF84" w:rsidR="00630E19" w:rsidRPr="00F71A13" w:rsidRDefault="00630E19" w:rsidP="00FC6AA7">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また、府が協定締結医療機関に対し、医療提供の要請を行うに当たっては、医療関係団体を</w:t>
      </w:r>
      <w:r w:rsidR="00947822" w:rsidRPr="00F71A13">
        <w:rPr>
          <w:rFonts w:ascii="BIZ UDPゴシック" w:eastAsia="BIZ UDPゴシック" w:hAnsi="BIZ UDPゴシック" w:hint="eastAsia"/>
        </w:rPr>
        <w:t>始め</w:t>
      </w:r>
      <w:r w:rsidRPr="00F71A13">
        <w:rPr>
          <w:rFonts w:ascii="BIZ UDPゴシック" w:eastAsia="BIZ UDPゴシック" w:hAnsi="BIZ UDPゴシック" w:hint="eastAsia"/>
        </w:rPr>
        <w:t>、感染症に関する専門家等の意見を踏まえ、行う</w:t>
      </w:r>
      <w:r w:rsidRPr="00F71A13">
        <w:rPr>
          <w:rFonts w:ascii="BIZ UDPゴシック" w:eastAsia="BIZ UDPゴシック" w:hAnsi="BIZ UDPゴシック"/>
        </w:rPr>
        <w:t>。</w:t>
      </w:r>
    </w:p>
    <w:p w14:paraId="1017C9C2"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BA3C7A7" w14:textId="77777777" w:rsidR="00630E19" w:rsidRPr="00F71A13" w:rsidRDefault="00630E19" w:rsidP="00630E19">
      <w:pPr>
        <w:rPr>
          <w:rFonts w:ascii="BIZ UDPゴシック" w:eastAsia="BIZ UDPゴシック" w:hAnsi="BIZ UDPゴシック"/>
        </w:rPr>
      </w:pPr>
    </w:p>
    <w:p w14:paraId="552F4A00" w14:textId="77777777" w:rsidR="00630E19" w:rsidRPr="00F71A13" w:rsidRDefault="00630E19" w:rsidP="00A016E6">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府は、国から、病原性や感染性に応じて変異する新型インフルエンザ等の発生状況、感染症の特</w:t>
      </w:r>
      <w:r w:rsidRPr="00F71A13">
        <w:rPr>
          <w:rFonts w:ascii="BIZ UDPゴシック" w:eastAsia="BIZ UDPゴシック" w:hAnsi="BIZ UDPゴシック" w:hint="eastAsia"/>
        </w:rPr>
        <w:lastRenderedPageBreak/>
        <w:t>徴、病原体の性状（病原性、感染性、薬剤感受性等）、診断・治療に関する情報等の提供・共有があった場合は、速やかに医療機関や保健所、消防機関、高齢者施設等に周知し、医療機関は、これらの情報も踏まえ、府からの要請に備えて、必要な準備を行う。</w:t>
      </w:r>
      <w:r w:rsidRPr="00F71A13">
        <w:rPr>
          <w:rFonts w:ascii="BIZ UDPゴシック" w:eastAsia="BIZ UDPゴシック" w:hAnsi="BIZ UDPゴシック"/>
        </w:rPr>
        <w:t xml:space="preserve"> </w:t>
      </w:r>
    </w:p>
    <w:p w14:paraId="5CF2C92F"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91CFB72" w14:textId="77777777" w:rsidR="00630E19" w:rsidRPr="00F71A13" w:rsidRDefault="00630E19" w:rsidP="00630E19">
      <w:pPr>
        <w:rPr>
          <w:rFonts w:ascii="BIZ UDPゴシック" w:eastAsia="BIZ UDPゴシック" w:hAnsi="BIZ UDPゴシック"/>
        </w:rPr>
      </w:pPr>
    </w:p>
    <w:p w14:paraId="7D6D82BE" w14:textId="5056EA03" w:rsidR="00630E19" w:rsidRPr="00F71A13" w:rsidRDefault="00630E19" w:rsidP="00A016E6">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④　府は、流行初期に病床確保や発熱外来を行う協定締結医療機関に対して、診療報酬の特例措置　や補助金等の財政支援が整備されるまでの一定期間、感染症法に基づき、流行前と同水準の収入を補償</w:t>
      </w:r>
      <w:r w:rsidRPr="00F71A13">
        <w:rPr>
          <w:rFonts w:ascii="BIZ UDPゴシック" w:eastAsia="BIZ UDPゴシック" w:hAnsi="BIZ UDPゴシック"/>
        </w:rPr>
        <w:t>する措置を行うとともに、感染状況や感染症の特徴等を踏まえ、患者に医療を提供する医療機関等を支援する</w:t>
      </w:r>
      <w:r w:rsidRPr="00F71A13">
        <w:rPr>
          <w:rFonts w:ascii="BIZ UDPゴシック" w:eastAsia="BIZ UDPゴシック" w:hAnsi="BIZ UDPゴシック" w:hint="eastAsia"/>
        </w:rPr>
        <w:t>。（ただし、「大阪府流行初期医療確保措置に関する基準を定める規則」の基準に該当する場合に限る。）</w:t>
      </w:r>
    </w:p>
    <w:p w14:paraId="6D3DA43D"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bookmarkEnd w:id="64"/>
    </w:p>
    <w:p w14:paraId="70D2A3AE" w14:textId="77777777" w:rsidR="00630E19" w:rsidRPr="00F71A13" w:rsidRDefault="00630E19" w:rsidP="00630E19">
      <w:pPr>
        <w:rPr>
          <w:rFonts w:ascii="BIZ UDPゴシック" w:eastAsia="BIZ UDPゴシック" w:hAnsi="BIZ UDPゴシック"/>
        </w:rPr>
      </w:pPr>
    </w:p>
    <w:p w14:paraId="77DFAD03" w14:textId="1C61DE9E" w:rsidR="00630E19" w:rsidRPr="00F71A13" w:rsidRDefault="00630E19" w:rsidP="00A016E6">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⑤　府は、初動期に引き続き、医療機関に対し、確保病床数・稼働状況や外来ひっ迫状況等を医療機　関等情報支援システム（</w:t>
      </w:r>
      <w:r w:rsidRPr="00F71A13">
        <w:rPr>
          <w:rFonts w:ascii="BIZ UDPゴシック" w:eastAsia="BIZ UDPゴシック" w:hAnsi="BIZ UDPゴシック"/>
        </w:rPr>
        <w:t>G-MIS）に確実に入力するよう要請を行う。</w:t>
      </w:r>
    </w:p>
    <w:p w14:paraId="5AFD4F37"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2D4C606" w14:textId="77777777" w:rsidR="00630E19" w:rsidRPr="00F71A13" w:rsidRDefault="00630E19" w:rsidP="00630E19">
      <w:pPr>
        <w:rPr>
          <w:rFonts w:ascii="BIZ UDPゴシック" w:eastAsia="BIZ UDPゴシック" w:hAnsi="BIZ UDPゴシック"/>
        </w:rPr>
      </w:pPr>
    </w:p>
    <w:p w14:paraId="43B85CC1" w14:textId="15C5E21B" w:rsidR="00630E19" w:rsidRPr="00F71A13" w:rsidRDefault="00766348" w:rsidP="00A016E6">
      <w:pPr>
        <w:ind w:leftChars="200" w:left="1260" w:hangingChars="400" w:hanging="840"/>
        <w:rPr>
          <w:rFonts w:ascii="BIZ UDPゴシック" w:eastAsia="BIZ UDPゴシック" w:hAnsi="BIZ UDPゴシック"/>
        </w:rPr>
      </w:pPr>
      <w:r w:rsidRPr="00F71A13">
        <w:rPr>
          <w:rFonts w:ascii="BIZ UDPゴシック" w:eastAsia="BIZ UDPゴシック" w:hAnsi="BIZ UDPゴシック"/>
        </w:rPr>
        <w:t xml:space="preserve">3-3-2. </w:t>
      </w:r>
      <w:r w:rsidR="00630E19" w:rsidRPr="00F71A13">
        <w:rPr>
          <w:rFonts w:ascii="BIZ UDPゴシック" w:eastAsia="BIZ UDPゴシック" w:hAnsi="BIZ UDPゴシック" w:hint="eastAsia"/>
        </w:rPr>
        <w:t>医療措置協定に基づく医療提供体制の構築に当たり、特に時期に応じた医療提供体制の構築</w:t>
      </w:r>
    </w:p>
    <w:p w14:paraId="12CB34CD" w14:textId="026DD2CD" w:rsidR="00630E19" w:rsidRPr="00F71A13" w:rsidRDefault="00766348" w:rsidP="00630E19">
      <w:pPr>
        <w:ind w:firstLineChars="300" w:firstLine="630"/>
        <w:rPr>
          <w:rFonts w:ascii="BIZ UDPゴシック" w:eastAsia="BIZ UDPゴシック" w:hAnsi="BIZ UDPゴシック"/>
        </w:rPr>
      </w:pPr>
      <w:r w:rsidRPr="00F71A13">
        <w:rPr>
          <w:rFonts w:ascii="BIZ UDPゴシック" w:eastAsia="BIZ UDPゴシック" w:hAnsi="BIZ UDPゴシック"/>
        </w:rPr>
        <w:t xml:space="preserve">3-3-2-1. </w:t>
      </w:r>
      <w:r w:rsidR="00630E19" w:rsidRPr="00F71A13">
        <w:rPr>
          <w:rFonts w:ascii="BIZ UDPゴシック" w:eastAsia="BIZ UDPゴシック" w:hAnsi="BIZ UDPゴシック" w:hint="eastAsia"/>
        </w:rPr>
        <w:t>病原体の性状等に応じた対応</w:t>
      </w:r>
    </w:p>
    <w:p w14:paraId="18B56A67" w14:textId="0AE55662" w:rsidR="00630E19" w:rsidRPr="00F71A13" w:rsidRDefault="00630E19" w:rsidP="00A016E6">
      <w:pPr>
        <w:ind w:leftChars="400" w:left="1050" w:hangingChars="100" w:hanging="210"/>
        <w:rPr>
          <w:rFonts w:ascii="BIZ UDPゴシック" w:eastAsia="BIZ UDPゴシック" w:hAnsi="BIZ UDPゴシック"/>
        </w:rPr>
      </w:pPr>
      <w:r w:rsidRPr="00F71A13">
        <w:rPr>
          <w:rFonts w:ascii="BIZ UDPゴシック" w:eastAsia="BIZ UDPゴシック" w:hAnsi="BIZ UDPゴシック" w:hint="eastAsia"/>
        </w:rPr>
        <w:t>①　小児、妊産婦、高齢者、特定の既往症を有する者等の特定のグループが感染・重症化しやすい等の新型インフルエンザ等が発生した場合は、</w:t>
      </w:r>
      <w:r w:rsidR="00DD66C1" w:rsidRPr="00F71A13">
        <w:rPr>
          <w:rFonts w:ascii="BIZ UDPゴシック" w:eastAsia="BIZ UDPゴシック" w:hAnsi="BIZ UDPゴシック" w:hint="eastAsia"/>
        </w:rPr>
        <w:t>府は、</w:t>
      </w:r>
      <w:r w:rsidRPr="00F71A13">
        <w:rPr>
          <w:rFonts w:ascii="BIZ UDPゴシック" w:eastAsia="BIZ UDPゴシック" w:hAnsi="BIZ UDPゴシック" w:hint="eastAsia"/>
        </w:rPr>
        <w:t>リスクの高い特定のグループに対する重点的な医療提供体制を確保する。</w:t>
      </w:r>
    </w:p>
    <w:p w14:paraId="02BFA14D"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C9BBD13" w14:textId="77777777" w:rsidR="00630E19" w:rsidRPr="00F71A13" w:rsidRDefault="00630E19" w:rsidP="00EC4CDC">
      <w:pPr>
        <w:rPr>
          <w:rFonts w:ascii="BIZ UDPゴシック" w:eastAsia="BIZ UDPゴシック" w:hAnsi="BIZ UDPゴシック"/>
        </w:rPr>
      </w:pPr>
    </w:p>
    <w:p w14:paraId="6DBF2210" w14:textId="77777777" w:rsidR="00D17B21" w:rsidRPr="00F71A13" w:rsidRDefault="00630E19" w:rsidP="00A016E6">
      <w:pPr>
        <w:ind w:leftChars="400" w:left="1050" w:hangingChars="100" w:hanging="210"/>
        <w:rPr>
          <w:rFonts w:ascii="BIZ UDPゴシック" w:eastAsia="BIZ UDPゴシック" w:hAnsi="BIZ UDPゴシック"/>
        </w:rPr>
      </w:pPr>
      <w:r w:rsidRPr="00F71A13">
        <w:rPr>
          <w:rFonts w:ascii="BIZ UDPゴシック" w:eastAsia="BIZ UDPゴシック" w:hAnsi="BIZ UDPゴシック" w:hint="eastAsia"/>
        </w:rPr>
        <w:t>②　病原性が高い場合は、重症患者が多く発生することが想定されるため、</w:t>
      </w:r>
      <w:r w:rsidR="00DD66C1" w:rsidRPr="00F71A13">
        <w:rPr>
          <w:rFonts w:ascii="BIZ UDPゴシック" w:eastAsia="BIZ UDPゴシック" w:hAnsi="BIZ UDPゴシック" w:hint="eastAsia"/>
        </w:rPr>
        <w:t>府は、</w:t>
      </w:r>
      <w:r w:rsidRPr="00F71A13">
        <w:rPr>
          <w:rFonts w:ascii="BIZ UDPゴシック" w:eastAsia="BIZ UDPゴシック" w:hAnsi="BIZ UDPゴシック" w:hint="eastAsia"/>
        </w:rPr>
        <w:t>第一種協定指定医療機関を含む感染症指定医療機関において重症者用の病床の確保を多く行うよう調整する。</w:t>
      </w:r>
    </w:p>
    <w:p w14:paraId="4DB13AED" w14:textId="5A4A417C" w:rsidR="00630E19" w:rsidRPr="00F71A13" w:rsidRDefault="00630E19" w:rsidP="00A016E6">
      <w:pPr>
        <w:ind w:leftChars="500" w:left="1050" w:firstLineChars="100" w:firstLine="210"/>
        <w:rPr>
          <w:rFonts w:ascii="BIZ UDPゴシック" w:eastAsia="BIZ UDPゴシック" w:hAnsi="BIZ UDPゴシック"/>
        </w:rPr>
      </w:pPr>
      <w:r w:rsidRPr="00F71A13">
        <w:rPr>
          <w:rFonts w:ascii="BIZ UDPゴシック" w:eastAsia="BIZ UDPゴシック" w:hAnsi="BIZ UDPゴシック" w:hint="eastAsia"/>
        </w:rPr>
        <w:t>一方、感染性が高い場合は、必要に応じて、全ての第一種協定指定医療機関において対応する等、医療提供体制を拡充するとともに、国が示す、入院医療を重症化リスクの高い患者に重点化する等の入院基準等の見直しを踏まえ、入院調整を行う。</w:t>
      </w:r>
    </w:p>
    <w:p w14:paraId="232E6956"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68BCB3A" w14:textId="77777777" w:rsidR="00630E19" w:rsidRPr="00F71A13" w:rsidRDefault="00630E19" w:rsidP="00630E19">
      <w:pPr>
        <w:rPr>
          <w:rFonts w:ascii="BIZ UDPゴシック" w:eastAsia="BIZ UDPゴシック" w:hAnsi="BIZ UDPゴシック"/>
        </w:rPr>
      </w:pPr>
    </w:p>
    <w:p w14:paraId="48012E95" w14:textId="1C6B0DA6" w:rsidR="00630E19" w:rsidRPr="00F71A13" w:rsidRDefault="00630E19" w:rsidP="00A016E6">
      <w:pPr>
        <w:ind w:leftChars="400" w:left="105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府は、感染状況や病原体の性状、医療措置協定を締結している医療機関における診療体制の状況等を考慮し、医療関係団体を</w:t>
      </w:r>
      <w:r w:rsidR="00947822" w:rsidRPr="00F71A13">
        <w:rPr>
          <w:rFonts w:ascii="BIZ UDPゴシック" w:eastAsia="BIZ UDPゴシック" w:hAnsi="BIZ UDPゴシック" w:hint="eastAsia"/>
        </w:rPr>
        <w:t>始め</w:t>
      </w:r>
      <w:r w:rsidRPr="00F71A13">
        <w:rPr>
          <w:rFonts w:ascii="BIZ UDPゴシック" w:eastAsia="BIZ UDPゴシック" w:hAnsi="BIZ UDPゴシック" w:hint="eastAsia"/>
        </w:rPr>
        <w:t>、感染症に関する専門家等の意見を踏まえ、相談センターを通じて発熱外来の受診につなげる仕組みから、有症状者が発熱外来を直接受診する仕組みに変更し、府民等に対して周知する</w:t>
      </w:r>
      <w:r w:rsidRPr="00F71A13">
        <w:rPr>
          <w:rStyle w:val="a9"/>
          <w:rFonts w:ascii="BIZ UDPゴシック" w:eastAsia="BIZ UDPゴシック" w:hAnsi="BIZ UDPゴシック"/>
        </w:rPr>
        <w:footnoteReference w:id="55"/>
      </w:r>
      <w:r w:rsidRPr="00F71A13">
        <w:rPr>
          <w:rFonts w:ascii="BIZ UDPゴシック" w:eastAsia="BIZ UDPゴシック" w:hAnsi="BIZ UDPゴシック" w:hint="eastAsia"/>
        </w:rPr>
        <w:t>。当該変更に当たっては、府ホームページ等に発熱外来を行う医療機関名等を公表し、府民等の医療へのアクセスが可能となる体制を</w:t>
      </w:r>
      <w:r w:rsidRPr="00F71A13">
        <w:rPr>
          <w:rFonts w:ascii="BIZ UDPゴシック" w:eastAsia="BIZ UDPゴシック" w:hAnsi="BIZ UDPゴシック" w:hint="eastAsia"/>
        </w:rPr>
        <w:lastRenderedPageBreak/>
        <w:t>整備する等の所要の措置を講ずるとともに、市町村と協力して、医療機関への受診方法等について府民等への周知を行う。</w:t>
      </w:r>
    </w:p>
    <w:p w14:paraId="697093ED"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EE7E9A7" w14:textId="77777777" w:rsidR="00630E19" w:rsidRPr="00F71A13" w:rsidRDefault="00630E19" w:rsidP="00630E19">
      <w:pPr>
        <w:ind w:left="420" w:hangingChars="200" w:hanging="420"/>
        <w:rPr>
          <w:rFonts w:ascii="BIZ UDPゴシック" w:eastAsia="BIZ UDPゴシック" w:hAnsi="BIZ UDPゴシック"/>
        </w:rPr>
      </w:pPr>
    </w:p>
    <w:p w14:paraId="41FB7D7D" w14:textId="19820A7D" w:rsidR="00630E19" w:rsidRPr="00F71A13" w:rsidRDefault="00766348" w:rsidP="00630E19">
      <w:pPr>
        <w:ind w:firstLineChars="300" w:firstLine="630"/>
        <w:rPr>
          <w:rFonts w:ascii="BIZ UDPゴシック" w:eastAsia="BIZ UDPゴシック" w:hAnsi="BIZ UDPゴシック"/>
        </w:rPr>
      </w:pPr>
      <w:r w:rsidRPr="00F71A13">
        <w:rPr>
          <w:rFonts w:ascii="BIZ UDPゴシック" w:eastAsia="BIZ UDPゴシック" w:hAnsi="BIZ UDPゴシック"/>
        </w:rPr>
        <w:t xml:space="preserve">3-3-2-2. </w:t>
      </w:r>
      <w:r w:rsidR="00630E19" w:rsidRPr="00F71A13">
        <w:rPr>
          <w:rFonts w:ascii="BIZ UDPゴシック" w:eastAsia="BIZ UDPゴシック" w:hAnsi="BIZ UDPゴシック" w:hint="eastAsia"/>
        </w:rPr>
        <w:t>ワクチンや治療薬等により対応力が高まる時期</w:t>
      </w:r>
    </w:p>
    <w:p w14:paraId="5B62E8E4" w14:textId="5BFED03C" w:rsidR="00D17B21"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w:t>
      </w:r>
      <w:r w:rsidR="00D17B21" w:rsidRPr="00F71A13">
        <w:rPr>
          <w:rFonts w:ascii="BIZ UDPゴシック" w:eastAsia="BIZ UDPゴシック" w:hAnsi="BIZ UDPゴシック" w:hint="eastAsia"/>
        </w:rPr>
        <w:t>国からの要請等を踏まえ、医療措置協定に基づく医療提供体制を縮小する</w:t>
      </w:r>
      <w:r w:rsidRPr="00F71A13">
        <w:rPr>
          <w:rFonts w:ascii="BIZ UDPゴシック" w:eastAsia="BIZ UDPゴシック" w:hAnsi="BIZ UDPゴシック" w:hint="eastAsia"/>
        </w:rPr>
        <w:t>等、地域の実情に応じて柔軟かつ機動的に対応する。</w:t>
      </w:r>
    </w:p>
    <w:p w14:paraId="680A0BBC" w14:textId="1735C314" w:rsidR="00630E19" w:rsidRPr="00F71A13" w:rsidRDefault="00630E19"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また、変異株の出現等により、感染が再拡大した場合は、府は、国からの要請を踏まえ、</w:t>
      </w:r>
      <w:r w:rsidR="00D17B21" w:rsidRPr="00F71A13">
        <w:rPr>
          <w:rFonts w:ascii="BIZ UDPゴシック" w:eastAsia="BIZ UDPゴシック" w:hAnsi="BIZ UDPゴシック" w:hint="eastAsia"/>
        </w:rPr>
        <w:t>医療措置協定に基づく医療提供体制を拡充する</w:t>
      </w:r>
      <w:r w:rsidRPr="00F71A13">
        <w:rPr>
          <w:rFonts w:ascii="BIZ UDPゴシック" w:eastAsia="BIZ UDPゴシック" w:hAnsi="BIZ UDPゴシック" w:hint="eastAsia"/>
        </w:rPr>
        <w:t>等、地域の実情に応じて柔軟かつ機動的に対応する。</w:t>
      </w:r>
    </w:p>
    <w:p w14:paraId="647117A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1A4E171" w14:textId="77777777" w:rsidR="00630E19" w:rsidRPr="00F71A13" w:rsidRDefault="00630E19" w:rsidP="00630E19">
      <w:pPr>
        <w:rPr>
          <w:rFonts w:ascii="BIZ UDPゴシック" w:eastAsia="BIZ UDPゴシック" w:hAnsi="BIZ UDPゴシック"/>
        </w:rPr>
      </w:pPr>
    </w:p>
    <w:p w14:paraId="0D69975A" w14:textId="53345F70" w:rsidR="00630E19" w:rsidRPr="00F71A13" w:rsidRDefault="00766348" w:rsidP="00630E19">
      <w:pPr>
        <w:ind w:firstLineChars="300" w:firstLine="630"/>
        <w:rPr>
          <w:rFonts w:ascii="BIZ UDPゴシック" w:eastAsia="BIZ UDPゴシック" w:hAnsi="BIZ UDPゴシック"/>
        </w:rPr>
      </w:pPr>
      <w:r w:rsidRPr="00F71A13">
        <w:rPr>
          <w:rFonts w:ascii="BIZ UDPゴシック" w:eastAsia="BIZ UDPゴシック" w:hAnsi="BIZ UDPゴシック"/>
        </w:rPr>
        <w:t xml:space="preserve">3-3-2-3. </w:t>
      </w:r>
      <w:r w:rsidR="00630E19" w:rsidRPr="00F71A13">
        <w:rPr>
          <w:rFonts w:ascii="BIZ UDPゴシック" w:eastAsia="BIZ UDPゴシック" w:hAnsi="BIZ UDPゴシック" w:hint="eastAsia"/>
        </w:rPr>
        <w:t>特措法によらない基本的な感染症対策に移行する時期</w:t>
      </w:r>
    </w:p>
    <w:p w14:paraId="26E00F5E" w14:textId="3E8E47CE" w:rsidR="00630E19" w:rsidRPr="00F71A13" w:rsidRDefault="001666B4" w:rsidP="00630E19">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国において、</w:t>
      </w:r>
      <w:r w:rsidR="00630E19" w:rsidRPr="00F71A13">
        <w:rPr>
          <w:rFonts w:ascii="BIZ UDPゴシック" w:eastAsia="BIZ UDPゴシック" w:hAnsi="BIZ UDPゴシック" w:hint="eastAsia"/>
        </w:rPr>
        <w:t>ワクチン等により免疫の獲得が進むこと、病原体の変異により病原性や感染性等が低下すること及び新型インフルエンザ等への対応力が一定水準を上回ることにより、特措法によらない基本的な感染症対策に移行する</w:t>
      </w:r>
      <w:r w:rsidRPr="00F71A13">
        <w:rPr>
          <w:rFonts w:ascii="BIZ UDPゴシック" w:eastAsia="BIZ UDPゴシック" w:hAnsi="BIZ UDPゴシック" w:hint="eastAsia"/>
        </w:rPr>
        <w:t>方針が決定された場合</w:t>
      </w:r>
      <w:r w:rsidR="00630E19" w:rsidRPr="00F71A13">
        <w:rPr>
          <w:rFonts w:ascii="BIZ UDPゴシック" w:eastAsia="BIZ UDPゴシック" w:hAnsi="BIZ UDPゴシック" w:hint="eastAsia"/>
        </w:rPr>
        <w:t>、府は、国と連携し、新型インフルエンザ等発生前における通常の医療提供体制に段階的に移行する。</w:t>
      </w:r>
      <w:r w:rsidRPr="00F71A13">
        <w:rPr>
          <w:rFonts w:ascii="BIZ UDPゴシック" w:eastAsia="BIZ UDPゴシック" w:hAnsi="BIZ UDPゴシック" w:hint="eastAsia"/>
        </w:rPr>
        <w:t>その際、府は、臨時の医療施設において医療を提供していた場合は、患者の転院、自宅療養等を進め、臨時の医療施設を順次閉鎖する。</w:t>
      </w:r>
    </w:p>
    <w:p w14:paraId="7CBA6169"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537F84D" w14:textId="77777777" w:rsidR="00630E19" w:rsidRPr="00F71A13" w:rsidRDefault="00630E19" w:rsidP="00630E19">
      <w:pPr>
        <w:rPr>
          <w:rFonts w:ascii="BIZ UDPゴシック" w:eastAsia="BIZ UDPゴシック" w:hAnsi="BIZ UDPゴシック"/>
        </w:rPr>
      </w:pPr>
    </w:p>
    <w:p w14:paraId="1F3D5EE4" w14:textId="3ED761CC"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3-4. </w:t>
      </w:r>
      <w:r w:rsidR="00630E19" w:rsidRPr="00F71A13">
        <w:rPr>
          <w:rFonts w:ascii="BIZ UDPゴシック" w:eastAsia="BIZ UDPゴシック" w:hAnsi="BIZ UDPゴシック" w:hint="eastAsia"/>
        </w:rPr>
        <w:t>臨時の医療施設等の整備</w:t>
      </w:r>
    </w:p>
    <w:p w14:paraId="106E1E28" w14:textId="3FA54D8E"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受入病床の不足に対応するため、重症化リスクが高い者への早期治療等を行うための臨時の医療施設、入院待機患者や症状が悪化した自宅療養者等を一時的に受け入れて酸素投与等の必要な処置を行う入院患者待機ステーション</w:t>
      </w:r>
      <w:r w:rsidR="00947822" w:rsidRPr="00F71A13">
        <w:rPr>
          <w:rFonts w:ascii="BIZ UDPゴシック" w:eastAsia="BIZ UDPゴシック" w:hAnsi="BIZ UDPゴシック" w:hint="eastAsia"/>
        </w:rPr>
        <w:t>の</w:t>
      </w:r>
      <w:r w:rsidRPr="00F71A13">
        <w:rPr>
          <w:rFonts w:ascii="BIZ UDPゴシック" w:eastAsia="BIZ UDPゴシック" w:hAnsi="BIZ UDPゴシック" w:hint="eastAsia"/>
        </w:rPr>
        <w:t>設置・運営について、協定締結医療機関と協議し、所要の準備を行う。</w:t>
      </w:r>
    </w:p>
    <w:p w14:paraId="4E7A3865" w14:textId="6CAB3583"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F30CBA3" w14:textId="77777777" w:rsidR="00EC4CDC" w:rsidRPr="00F71A13" w:rsidRDefault="00EC4CDC" w:rsidP="00EC4CDC">
      <w:pPr>
        <w:rPr>
          <w:rFonts w:ascii="BIZ UDPゴシック" w:eastAsia="BIZ UDPゴシック" w:hAnsi="BIZ UDPゴシック"/>
        </w:rPr>
      </w:pPr>
    </w:p>
    <w:p w14:paraId="41D2573A" w14:textId="39CDEFDA"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3-5. </w:t>
      </w:r>
      <w:r w:rsidR="00630E19" w:rsidRPr="00F71A13">
        <w:rPr>
          <w:rFonts w:ascii="BIZ UDPゴシック" w:eastAsia="BIZ UDPゴシック" w:hAnsi="BIZ UDPゴシック" w:hint="eastAsia"/>
        </w:rPr>
        <w:t>救急医療体制</w:t>
      </w:r>
    </w:p>
    <w:p w14:paraId="3D69326C"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府は、疑い患者を含めた感染症医療と通常医療の確保のため、救急医療を含め、地域における医療機関の機能や役割を踏まえた医療機関との連携体制（疑い患者のトリアージ病院の設定等）を構築する。</w:t>
      </w:r>
    </w:p>
    <w:p w14:paraId="7426698E"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0AC5304" w14:textId="77777777" w:rsidR="00630E19" w:rsidRPr="00F71A13" w:rsidRDefault="00630E19" w:rsidP="00630E19">
      <w:pPr>
        <w:ind w:left="210" w:hangingChars="100" w:hanging="210"/>
        <w:rPr>
          <w:rFonts w:ascii="BIZ UDPゴシック" w:eastAsia="BIZ UDPゴシック" w:hAnsi="BIZ UDPゴシック"/>
        </w:rPr>
      </w:pPr>
    </w:p>
    <w:p w14:paraId="6DF97F9D" w14:textId="0ECA58D2"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3-6. </w:t>
      </w:r>
      <w:r w:rsidR="00D17B21" w:rsidRPr="00F71A13">
        <w:rPr>
          <w:rFonts w:ascii="BIZ UDPゴシック" w:eastAsia="BIZ UDPゴシック" w:hAnsi="BIZ UDPゴシック" w:hint="eastAsia"/>
        </w:rPr>
        <w:t>宿泊施設確保措置協定に基づく</w:t>
      </w:r>
      <w:r w:rsidR="00630E19" w:rsidRPr="00F71A13">
        <w:rPr>
          <w:rFonts w:ascii="BIZ UDPゴシック" w:eastAsia="BIZ UDPゴシック" w:hAnsi="BIZ UDPゴシック" w:hint="eastAsia"/>
        </w:rPr>
        <w:t>宿泊</w:t>
      </w:r>
      <w:r w:rsidR="00D17B21" w:rsidRPr="00F71A13">
        <w:rPr>
          <w:rFonts w:ascii="BIZ UDPゴシック" w:eastAsia="BIZ UDPゴシック" w:hAnsi="BIZ UDPゴシック" w:hint="eastAsia"/>
        </w:rPr>
        <w:t>療養体制の構築</w:t>
      </w:r>
    </w:p>
    <w:p w14:paraId="17A1AEF6" w14:textId="77777777" w:rsidR="00630E19" w:rsidRPr="00F71A13" w:rsidRDefault="00630E19" w:rsidP="00A016E6">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①　府は、宿泊施設確保措置協定に基づき、民間宿泊業者等に対し、措置を講ずるよう要請する。</w:t>
      </w:r>
    </w:p>
    <w:p w14:paraId="1803FAF7"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BBFA6BA" w14:textId="77777777" w:rsidR="00630E19" w:rsidRPr="00F71A13" w:rsidRDefault="00630E19" w:rsidP="00EC4CDC">
      <w:pPr>
        <w:rPr>
          <w:rFonts w:ascii="BIZ UDPゴシック" w:eastAsia="BIZ UDPゴシック" w:hAnsi="BIZ UDPゴシック"/>
        </w:rPr>
      </w:pPr>
    </w:p>
    <w:p w14:paraId="326C14F9" w14:textId="439D17F4"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府は、医療提供体制の状況を踏まえつつ、迅速に職員、資機材等を確保する等、宿泊施設の運営体制構築及び実施を図る。</w:t>
      </w:r>
    </w:p>
    <w:p w14:paraId="776D6168" w14:textId="2E3EC91A" w:rsidR="00630E19" w:rsidRPr="00F71A13" w:rsidRDefault="00D17B21"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lastRenderedPageBreak/>
        <w:t>あわ</w:t>
      </w:r>
      <w:r w:rsidR="00630E19" w:rsidRPr="00F71A13">
        <w:rPr>
          <w:rFonts w:ascii="BIZ UDPゴシック" w:eastAsia="BIZ UDPゴシック" w:hAnsi="BIZ UDPゴシック" w:hint="eastAsia"/>
        </w:rPr>
        <w:t>せて、民間移送機関や民間救急等との協定締結等に基づきながら、原則</w:t>
      </w:r>
      <w:r w:rsidR="00630E19" w:rsidRPr="00F71A13">
        <w:rPr>
          <w:rFonts w:ascii="BIZ UDPゴシック" w:eastAsia="BIZ UDPゴシック" w:hAnsi="BIZ UDPゴシック"/>
        </w:rPr>
        <w:t>ICTを活用した移送システムを速やかに構築する</w:t>
      </w:r>
      <w:r w:rsidR="00630E19" w:rsidRPr="00F71A13">
        <w:rPr>
          <w:rFonts w:ascii="BIZ UDPゴシック" w:eastAsia="BIZ UDPゴシック" w:hAnsi="BIZ UDPゴシック" w:hint="eastAsia"/>
        </w:rPr>
        <w:t>等</w:t>
      </w:r>
      <w:r w:rsidR="00630E19" w:rsidRPr="00F71A13">
        <w:rPr>
          <w:rFonts w:ascii="BIZ UDPゴシック" w:eastAsia="BIZ UDPゴシック" w:hAnsi="BIZ UDPゴシック"/>
        </w:rPr>
        <w:t>、患者移送体制を整備する。</w:t>
      </w:r>
    </w:p>
    <w:p w14:paraId="3A3EC187" w14:textId="77777777" w:rsidR="00630E19" w:rsidRPr="00F71A13" w:rsidRDefault="00630E19" w:rsidP="00D17B21">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都道府県連携協議会等を活用し、宿泊施設確保措置協定を締結した民間宿泊業者等や医療関係団体と宿泊療養体制整備について協議し、感染・療養状況に応じた施設確保と、施設ごとにその役割や入所対象者を決めた上で運用する。</w:t>
      </w:r>
    </w:p>
    <w:p w14:paraId="6ADF9FF3"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49767CC" w14:textId="77777777" w:rsidR="00947822" w:rsidRPr="00F71A13" w:rsidRDefault="00947822" w:rsidP="00947822">
      <w:pPr>
        <w:rPr>
          <w:rFonts w:ascii="BIZ UDPゴシック" w:eastAsia="BIZ UDPゴシック" w:hAnsi="BIZ UDPゴシック"/>
        </w:rPr>
      </w:pPr>
    </w:p>
    <w:p w14:paraId="70368DEF" w14:textId="231CD801"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府は、宿泊療養において、感染症の特徴に応じて症状の状態等を把握するため、パルスオキシメーターによる経皮的酸素飽和度の測定等を行う体制を確保する</w:t>
      </w:r>
      <w:r w:rsidRPr="00F71A13">
        <w:rPr>
          <w:rFonts w:ascii="BIZ UDPゴシック" w:eastAsia="BIZ UDPゴシック" w:hAnsi="BIZ UDPゴシック"/>
        </w:rPr>
        <w:t>。</w:t>
      </w:r>
    </w:p>
    <w:p w14:paraId="77F001B5"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D7E6E92" w14:textId="77777777" w:rsidR="00630E19" w:rsidRPr="00F71A13" w:rsidRDefault="00630E19" w:rsidP="00630E19">
      <w:pPr>
        <w:rPr>
          <w:rFonts w:ascii="BIZ UDPゴシック" w:eastAsia="BIZ UDPゴシック" w:hAnsi="BIZ UDPゴシック"/>
        </w:rPr>
      </w:pPr>
    </w:p>
    <w:p w14:paraId="0664AD96" w14:textId="5A9B180B"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3-7. </w:t>
      </w:r>
      <w:r w:rsidR="00630E19" w:rsidRPr="00F71A13">
        <w:rPr>
          <w:rFonts w:ascii="BIZ UDPゴシック" w:eastAsia="BIZ UDPゴシック" w:hAnsi="BIZ UDPゴシック"/>
        </w:rPr>
        <w:t>健康観察及び生活支援</w:t>
      </w:r>
    </w:p>
    <w:p w14:paraId="5F63FF19" w14:textId="1B3AEBE4"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等は、医師からの届出により患者等を把握し、医師が判断した当該患者等の症状の程度、感染症の特徴や病原体の性状（病原性、感染性、薬剤感受性等）、流行状況を勘案した上で、当該患者等に対して自宅又は宿泊施設で療養するよう協力を求める場合は、当該患者等やその濃厚接触者に対して、外出自粛要請や就業制限を行うとともに、外部委託や市町村の協力、ICTを活用しつつ、定められた期間の健康観察を行う。</w:t>
      </w:r>
    </w:p>
    <w:p w14:paraId="1A3E5759"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10FBBA6" w14:textId="77777777" w:rsidR="00947822" w:rsidRPr="00F71A13" w:rsidRDefault="00947822" w:rsidP="00947822">
      <w:pPr>
        <w:rPr>
          <w:rFonts w:ascii="BIZ UDPゴシック" w:eastAsia="BIZ UDPゴシック" w:hAnsi="BIZ UDPゴシック"/>
        </w:rPr>
      </w:pPr>
    </w:p>
    <w:p w14:paraId="5CAE3927" w14:textId="5F75B0E2"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府等は、必要に応じ、市町村と協力して、当該患者やその濃厚接触者に関する情報等を市町村と共有し、当該患者が日常生活を営むために必要な</w:t>
      </w:r>
      <w:r w:rsidR="009829F7" w:rsidRPr="00F71A13">
        <w:rPr>
          <w:rFonts w:ascii="BIZ UDPゴシック" w:eastAsia="BIZ UDPゴシック" w:hAnsi="BIZ UDPゴシック" w:hint="eastAsia"/>
        </w:rPr>
        <w:t>配食等の</w:t>
      </w:r>
      <w:r w:rsidRPr="00F71A13">
        <w:rPr>
          <w:rFonts w:ascii="BIZ UDPゴシック" w:eastAsia="BIZ UDPゴシック" w:hAnsi="BIZ UDPゴシック" w:hint="eastAsia"/>
        </w:rPr>
        <w:t>サービスの提供又はパルスオキシメーター等の物品の支給に努める。</w:t>
      </w:r>
    </w:p>
    <w:p w14:paraId="22D3716D"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B695CEF" w14:textId="77777777" w:rsidR="00A016E6" w:rsidRPr="00F71A13" w:rsidRDefault="00A016E6" w:rsidP="00A016E6">
      <w:pPr>
        <w:rPr>
          <w:rFonts w:ascii="BIZ UDPゴシック" w:eastAsia="BIZ UDPゴシック" w:hAnsi="BIZ UDPゴシック"/>
        </w:rPr>
      </w:pPr>
    </w:p>
    <w:p w14:paraId="05966640" w14:textId="486D1271" w:rsidR="00630E19" w:rsidRPr="00F71A13" w:rsidRDefault="00630E19" w:rsidP="00A016E6">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③　府は、必要な範囲で、市町村（保健所設置市を除く。）に感染症の患者情報の提供を行う。</w:t>
      </w:r>
    </w:p>
    <w:p w14:paraId="47F2259F"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F9A1E01" w14:textId="77777777" w:rsidR="00630E19" w:rsidRPr="00F71A13" w:rsidRDefault="00630E19" w:rsidP="003B37E4">
      <w:pPr>
        <w:rPr>
          <w:rFonts w:ascii="BIZ UDPゴシック" w:eastAsia="BIZ UDPゴシック" w:hAnsi="BIZ UDPゴシック"/>
        </w:rPr>
      </w:pPr>
    </w:p>
    <w:p w14:paraId="467DCCA7" w14:textId="77777777"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府は、病原性や感染性に応じ、感染症の発生及びまん延時には、早期に自宅で療養している患者からの相談体制の一元化を判断し、整備するとともに、これらの患者が外来受診する場合における民間移送機関と連携した体制を確保する。</w:t>
      </w:r>
    </w:p>
    <w:p w14:paraId="02A3A2FD"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AB08579" w14:textId="77777777" w:rsidR="00630E19" w:rsidRPr="00F71A13" w:rsidRDefault="00630E19" w:rsidP="00630E19">
      <w:pPr>
        <w:rPr>
          <w:rFonts w:ascii="BIZ UDPゴシック" w:eastAsia="BIZ UDPゴシック" w:hAnsi="BIZ UDPゴシック"/>
        </w:rPr>
      </w:pPr>
    </w:p>
    <w:p w14:paraId="40FD4A53" w14:textId="14FE99ED"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3-8. </w:t>
      </w:r>
      <w:r w:rsidR="00630E19" w:rsidRPr="00F71A13">
        <w:rPr>
          <w:rFonts w:ascii="BIZ UDPゴシック" w:eastAsia="BIZ UDPゴシック" w:hAnsi="BIZ UDPゴシック" w:hint="eastAsia"/>
        </w:rPr>
        <w:t>府予防計画及び府医療計画における事前の想定と大きく異なる場合の対応方針</w:t>
      </w:r>
    </w:p>
    <w:p w14:paraId="50193B0D"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新型インフルエンザ等の特徴のほか、その対応方法を含めた最新の知見の取得状況や、感染症対策物資等の確保の状況等が、準備期に整備した医療提供体制の事前の想定とは大きく異なる場合は、府は、国の方針を踏まえ、その感染症の特性に合わせて、医療機関と協議の上、協定の内容を見直す等、実際の状況に応じた機動的な対応を行う。</w:t>
      </w:r>
    </w:p>
    <w:p w14:paraId="72FB46F3"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CDDC154" w14:textId="77777777" w:rsidR="00630E19" w:rsidRPr="00F71A13" w:rsidRDefault="00630E19" w:rsidP="00630E19">
      <w:pPr>
        <w:rPr>
          <w:rFonts w:ascii="BIZ UDPゴシック" w:eastAsia="BIZ UDPゴシック" w:hAnsi="BIZ UDPゴシック"/>
        </w:rPr>
      </w:pPr>
    </w:p>
    <w:p w14:paraId="524E8077" w14:textId="10DB35B0"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lastRenderedPageBreak/>
        <w:t xml:space="preserve">3-9. </w:t>
      </w:r>
      <w:r w:rsidR="00630E19" w:rsidRPr="00F71A13">
        <w:rPr>
          <w:rFonts w:ascii="BIZ UDPゴシック" w:eastAsia="BIZ UDPゴシック" w:hAnsi="BIZ UDPゴシック" w:hint="eastAsia"/>
        </w:rPr>
        <w:t>府予防計画及び府医療計画に基づく医療提供体制を上回るおそれがある場合の対応方針</w:t>
      </w:r>
    </w:p>
    <w:p w14:paraId="28A343FA"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府は、上記の取組では対応が困難となるおそれがあると考えられる場合は、必要に応じて、以下の取組を行う。</w:t>
      </w:r>
    </w:p>
    <w:p w14:paraId="1A739322" w14:textId="3621FEBD"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w:t>
      </w:r>
      <w:bookmarkStart w:id="66" w:name="_Hlk161690213"/>
      <w:r w:rsidRPr="00F71A13">
        <w:rPr>
          <w:rFonts w:ascii="BIZ UDPゴシック" w:eastAsia="BIZ UDPゴシック" w:hAnsi="BIZ UDPゴシック" w:hint="eastAsia"/>
        </w:rPr>
        <w:t>一部の医療機関や一部の地域の医療がひっ迫する場合</w:t>
      </w:r>
      <w:bookmarkEnd w:id="66"/>
      <w:r w:rsidRPr="00F71A13">
        <w:rPr>
          <w:rFonts w:ascii="BIZ UDPゴシック" w:eastAsia="BIZ UDPゴシック" w:hAnsi="BIZ UDPゴシック" w:hint="eastAsia"/>
        </w:rPr>
        <w:t>等</w:t>
      </w:r>
      <w:r w:rsidR="00E37700" w:rsidRPr="00F71A13">
        <w:rPr>
          <w:rFonts w:ascii="BIZ UDPゴシック" w:eastAsia="BIZ UDPゴシック" w:hAnsi="BIZ UDPゴシック" w:hint="eastAsia"/>
        </w:rPr>
        <w:t>、医療提供体制のキャパシティ</w:t>
      </w:r>
      <w:r w:rsidRPr="00F71A13">
        <w:rPr>
          <w:rFonts w:ascii="BIZ UDPゴシック" w:eastAsia="BIZ UDPゴシック" w:hAnsi="BIZ UDPゴシック" w:hint="eastAsia"/>
        </w:rPr>
        <w:t>を超える感染拡大が発生するおそれのある場合は、他の医療機関や他の地域と連携して柔軟かつ機動的に対応するよう、広域の医療人材派遣や患者の移送等の調整を行う。その際、府は、必要</w:t>
      </w:r>
      <w:r w:rsidR="009238F5" w:rsidRPr="00F71A13">
        <w:rPr>
          <w:rFonts w:ascii="BIZ UDPゴシック" w:eastAsia="BIZ UDPゴシック" w:hAnsi="BIZ UDPゴシック" w:hint="eastAsia"/>
        </w:rPr>
        <w:t>があると認めるときは、</w:t>
      </w:r>
      <w:r w:rsidR="0017558B" w:rsidRPr="00F71A13">
        <w:rPr>
          <w:rFonts w:ascii="BIZ UDPゴシック" w:eastAsia="BIZ UDPゴシック" w:hAnsi="BIZ UDPゴシック" w:hint="eastAsia"/>
        </w:rPr>
        <w:t>感染症法に基づく</w:t>
      </w:r>
      <w:r w:rsidRPr="00F71A13">
        <w:rPr>
          <w:rFonts w:ascii="BIZ UDPゴシック" w:eastAsia="BIZ UDPゴシック" w:hAnsi="BIZ UDPゴシック" w:hint="eastAsia"/>
        </w:rPr>
        <w:t>総合調整権限・指示権限を行使する</w:t>
      </w:r>
      <w:r w:rsidR="00844181" w:rsidRPr="00F71A13">
        <w:rPr>
          <w:rStyle w:val="a9"/>
          <w:rFonts w:ascii="BIZ UDPゴシック" w:eastAsia="BIZ UDPゴシック" w:hAnsi="BIZ UDPゴシック"/>
        </w:rPr>
        <w:footnoteReference w:id="56"/>
      </w:r>
      <w:r w:rsidRPr="00F71A13">
        <w:rPr>
          <w:rFonts w:ascii="BIZ UDPゴシック" w:eastAsia="BIZ UDPゴシック" w:hAnsi="BIZ UDPゴシック" w:hint="eastAsia"/>
        </w:rPr>
        <w:t>。</w:t>
      </w:r>
    </w:p>
    <w:p w14:paraId="5EE03380"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A249F86" w14:textId="77777777" w:rsidR="00630E19" w:rsidRPr="00F71A13" w:rsidRDefault="00630E19" w:rsidP="003B37E4"/>
    <w:p w14:paraId="4A08B258" w14:textId="77777777"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府は、医療機関等情報支援システム（G-MIS）の情報を参考に、地域の感染の拡大状況や医療提供体制のひっ迫状況等を踏まえ、必要に応じて、臨時の医療施設を設置して医療の提供を行う。</w:t>
      </w:r>
    </w:p>
    <w:p w14:paraId="4AAEAB91"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9F8AC19" w14:textId="77777777" w:rsidR="00630E19" w:rsidRPr="00F71A13" w:rsidRDefault="00630E19" w:rsidP="003B37E4">
      <w:pPr>
        <w:rPr>
          <w:rFonts w:ascii="BIZ UDPゴシック" w:eastAsia="BIZ UDPゴシック" w:hAnsi="BIZ UDPゴシック"/>
        </w:rPr>
      </w:pPr>
    </w:p>
    <w:p w14:paraId="43EF0D6E" w14:textId="513674E5"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府は、上記対応を行うとともに、府民の生命及び健康に重大な影響を与えるおそれがある場合は、以下の対応を行うことを検討する。</w:t>
      </w:r>
    </w:p>
    <w:p w14:paraId="44E30057" w14:textId="77777777" w:rsidR="00630E19" w:rsidRPr="00F71A13" w:rsidRDefault="00630E19" w:rsidP="00630E19">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（ア）まん延防止対策として、患者や濃厚接触者以外の府民への要請等や、事業者や学校等に対する要請に係る措置を講ずること。</w:t>
      </w:r>
    </w:p>
    <w:p w14:paraId="7EB99B70" w14:textId="0A8A3238" w:rsidR="00564532" w:rsidRPr="00F71A13" w:rsidRDefault="00630E19" w:rsidP="00564532">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（イ）適切な医療の提供が可能となるまでの間、通常医療も含め重症度や緊急度等に応じた医療提供について方針を示すこと</w:t>
      </w:r>
      <w:r w:rsidR="00564532" w:rsidRPr="00F71A13">
        <w:rPr>
          <w:rStyle w:val="a9"/>
          <w:rFonts w:ascii="BIZ UDPゴシック" w:eastAsia="BIZ UDPゴシック" w:hAnsi="BIZ UDPゴシック"/>
        </w:rPr>
        <w:footnoteReference w:id="57"/>
      </w:r>
      <w:r w:rsidRPr="00F71A13">
        <w:rPr>
          <w:rFonts w:ascii="BIZ UDPゴシック" w:eastAsia="BIZ UDPゴシック" w:hAnsi="BIZ UDPゴシック" w:hint="eastAsia"/>
        </w:rPr>
        <w:t>。</w:t>
      </w:r>
    </w:p>
    <w:p w14:paraId="76E5AFEE" w14:textId="38DC8C0B" w:rsidR="00630E19" w:rsidRPr="00F71A13" w:rsidRDefault="00630E19" w:rsidP="00630E19">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（ウ）対応が困難で緊急の必要性がある場合は、特措法第３１条に基づき、医療関係者に医療の実施の要請等を行うこと</w:t>
      </w:r>
      <w:r w:rsidR="00564532" w:rsidRPr="00F71A13">
        <w:rPr>
          <w:rStyle w:val="a9"/>
          <w:rFonts w:ascii="BIZ UDPゴシック" w:eastAsia="BIZ UDPゴシック" w:hAnsi="BIZ UDPゴシック"/>
        </w:rPr>
        <w:footnoteReference w:id="58"/>
      </w:r>
      <w:r w:rsidRPr="00F71A13">
        <w:rPr>
          <w:rFonts w:ascii="BIZ UDPゴシック" w:eastAsia="BIZ UDPゴシック" w:hAnsi="BIZ UDPゴシック" w:hint="eastAsia"/>
        </w:rPr>
        <w:t>。</w:t>
      </w:r>
    </w:p>
    <w:p w14:paraId="57D8896B" w14:textId="2CABE904" w:rsidR="007B252C" w:rsidRPr="00F71A13" w:rsidRDefault="007B252C" w:rsidP="00F56FE2">
      <w:pPr>
        <w:jc w:val="right"/>
        <w:rPr>
          <w:rFonts w:ascii="BIZ UDPゴシック" w:eastAsia="BIZ UDPゴシック" w:hAnsi="BIZ UDPゴシック"/>
        </w:rPr>
      </w:pPr>
      <w:r w:rsidRPr="00F71A13">
        <w:rPr>
          <w:rFonts w:ascii="BIZ UDPゴシック" w:eastAsia="BIZ UDPゴシック" w:hAnsi="BIZ UDPゴシック" w:hint="eastAsia"/>
        </w:rPr>
        <w:t>≪危機管理室、健康医療部≫</w:t>
      </w:r>
    </w:p>
    <w:p w14:paraId="4E92A7C1" w14:textId="77777777" w:rsidR="007B252C" w:rsidRPr="00F71A13" w:rsidRDefault="007B252C">
      <w:pPr>
        <w:widowControl/>
        <w:jc w:val="left"/>
        <w:rPr>
          <w:rFonts w:ascii="BIZ UDPゴシック" w:eastAsia="BIZ UDPゴシック" w:hAnsi="BIZ UDPゴシック"/>
        </w:rPr>
      </w:pPr>
      <w:r w:rsidRPr="00F71A13">
        <w:rPr>
          <w:rFonts w:ascii="BIZ UDPゴシック" w:eastAsia="BIZ UDPゴシック" w:hAnsi="BIZ UDPゴシック"/>
        </w:rPr>
        <w:br w:type="page"/>
      </w:r>
    </w:p>
    <w:p w14:paraId="12289659" w14:textId="733EE2E0" w:rsidR="00630E19" w:rsidRPr="008D4BA0" w:rsidRDefault="00BC25B9" w:rsidP="007B252C">
      <w:pPr>
        <w:rPr>
          <w:rFonts w:ascii="BIZ UDPゴシック" w:eastAsia="BIZ UDPゴシック" w:hAnsi="BIZ UDPゴシック"/>
        </w:rPr>
      </w:pPr>
      <w:r>
        <w:rPr>
          <w:noProof/>
        </w:rPr>
        <w:lastRenderedPageBreak/>
        <w:pict w14:anchorId="2B4D8B60">
          <v:shape id="テキスト ボックス 3697" o:spid="_x0000_s2056" type="#_x0000_t202" style="position:absolute;left:0;text-align:left;margin-left:12pt;margin-top:8.95pt;width:181.65pt;height:24.85pt;z-index:251654656;visibility:visible;mso-wrap-style:none;mso-height-relative:margin" filled="f" stroked="f" strokeweight=".5pt">
            <v:textbox style="mso-next-textbox:#テキスト ボックス 3697">
              <w:txbxContent>
                <w:p w14:paraId="1C7722E1" w14:textId="260151FA" w:rsidR="00630E19" w:rsidRPr="00F5770D" w:rsidRDefault="00630E19" w:rsidP="00630E19">
                  <w:pPr>
                    <w:rPr>
                      <w:rFonts w:ascii="BIZ UDPゴシック" w:eastAsia="BIZ UDPゴシック" w:hAnsi="BIZ UDPゴシック"/>
                      <w:color w:val="000000" w:themeColor="text1"/>
                    </w:rPr>
                  </w:pPr>
                  <w:r w:rsidRPr="00F5770D">
                    <w:rPr>
                      <w:rFonts w:ascii="BIZ UDPゴシック" w:eastAsia="BIZ UDPゴシック" w:hAnsi="BIZ UDPゴシック" w:hint="eastAsia"/>
                      <w:color w:val="000000" w:themeColor="text1"/>
                    </w:rPr>
                    <w:t>図表</w:t>
                  </w:r>
                  <w:r w:rsidR="00821B09" w:rsidRPr="00F5770D">
                    <w:rPr>
                      <w:rFonts w:ascii="BIZ UDPゴシック" w:eastAsia="BIZ UDPゴシック" w:hAnsi="BIZ UDPゴシック"/>
                      <w:color w:val="000000" w:themeColor="text1"/>
                    </w:rPr>
                    <w:t>1</w:t>
                  </w:r>
                  <w:r w:rsidR="00AC408B" w:rsidRPr="00F5770D">
                    <w:rPr>
                      <w:rFonts w:ascii="BIZ UDPゴシック" w:eastAsia="BIZ UDPゴシック" w:hAnsi="BIZ UDPゴシック"/>
                      <w:color w:val="000000" w:themeColor="text1"/>
                    </w:rPr>
                    <w:t>3</w:t>
                  </w:r>
                  <w:r w:rsidRPr="00F5770D">
                    <w:rPr>
                      <w:rFonts w:ascii="BIZ UDPゴシック" w:eastAsia="BIZ UDPゴシック" w:hAnsi="BIZ UDPゴシック"/>
                      <w:color w:val="000000" w:themeColor="text1"/>
                    </w:rPr>
                    <w:t xml:space="preserve">　医療提供体制</w:t>
                  </w:r>
                  <w:r w:rsidRPr="00F5770D">
                    <w:rPr>
                      <w:rFonts w:ascii="BIZ UDPゴシック" w:eastAsia="BIZ UDPゴシック" w:hAnsi="BIZ UDPゴシック" w:hint="eastAsia"/>
                      <w:color w:val="000000" w:themeColor="text1"/>
                    </w:rPr>
                    <w:t>（</w:t>
                  </w:r>
                  <w:r w:rsidRPr="00F5770D">
                    <w:rPr>
                      <w:rFonts w:ascii="BIZ UDPゴシック" w:eastAsia="BIZ UDPゴシック" w:hAnsi="BIZ UDPゴシック"/>
                      <w:color w:val="000000" w:themeColor="text1"/>
                    </w:rPr>
                    <w:t>イメージ</w:t>
                  </w:r>
                  <w:r w:rsidRPr="00F5770D">
                    <w:rPr>
                      <w:rFonts w:ascii="BIZ UDPゴシック" w:eastAsia="BIZ UDPゴシック" w:hAnsi="BIZ UDPゴシック" w:hint="eastAsia"/>
                      <w:color w:val="000000" w:themeColor="text1"/>
                    </w:rPr>
                    <w:t>図）</w:t>
                  </w:r>
                </w:p>
                <w:p w14:paraId="2181CD3C" w14:textId="77777777" w:rsidR="00984E49" w:rsidRDefault="00984E49"/>
                <w:p w14:paraId="491DDB70" w14:textId="0BAB32D1" w:rsidR="00630E19" w:rsidRPr="00F41A79" w:rsidRDefault="00630E19" w:rsidP="00630E19">
                  <w:pPr>
                    <w:rPr>
                      <w:rFonts w:ascii="BIZ UDPゴシック" w:eastAsia="BIZ UDPゴシック" w:hAnsi="BIZ UDPゴシック"/>
                      <w:b/>
                      <w:bCs/>
                      <w:color w:val="000000" w:themeColor="text1"/>
                      <w:sz w:val="20"/>
                      <w:szCs w:val="21"/>
                    </w:rPr>
                  </w:pPr>
                  <w:r>
                    <w:rPr>
                      <w:rFonts w:ascii="BIZ UDPゴシック" w:eastAsia="BIZ UDPゴシック" w:hAnsi="BIZ UDPゴシック" w:hint="eastAsia"/>
                      <w:b/>
                      <w:bCs/>
                      <w:color w:val="000000" w:themeColor="text1"/>
                      <w:sz w:val="20"/>
                      <w:szCs w:val="21"/>
                    </w:rPr>
                    <w:t>図表13</w:t>
                  </w:r>
                  <w:r w:rsidRPr="00F41A79">
                    <w:rPr>
                      <w:rFonts w:ascii="BIZ UDPゴシック" w:eastAsia="BIZ UDPゴシック" w:hAnsi="BIZ UDPゴシック"/>
                      <w:b/>
                      <w:bCs/>
                      <w:color w:val="000000" w:themeColor="text1"/>
                      <w:sz w:val="20"/>
                      <w:szCs w:val="21"/>
                    </w:rPr>
                    <w:t xml:space="preserve">　医療提供体制</w:t>
                  </w:r>
                  <w:r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b/>
                      <w:bCs/>
                      <w:color w:val="000000" w:themeColor="text1"/>
                      <w:sz w:val="20"/>
                      <w:szCs w:val="21"/>
                    </w:rPr>
                    <w:t>イメージ</w:t>
                  </w:r>
                  <w:r w:rsidRPr="00F41A79">
                    <w:rPr>
                      <w:rFonts w:ascii="BIZ UDPゴシック" w:eastAsia="BIZ UDPゴシック" w:hAnsi="BIZ UDPゴシック" w:hint="eastAsia"/>
                      <w:b/>
                      <w:bCs/>
                      <w:color w:val="000000" w:themeColor="text1"/>
                      <w:sz w:val="20"/>
                      <w:szCs w:val="21"/>
                    </w:rPr>
                    <w:t>図）</w:t>
                  </w:r>
                </w:p>
              </w:txbxContent>
            </v:textbox>
          </v:shape>
        </w:pict>
      </w:r>
    </w:p>
    <w:p w14:paraId="5CB8AF6A" w14:textId="390847C5" w:rsidR="008A2C5E" w:rsidRPr="008D4BA0" w:rsidRDefault="00A014FE" w:rsidP="00F56FE2">
      <w:pPr>
        <w:widowControl/>
        <w:jc w:val="lef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36224" behindDoc="0" locked="0" layoutInCell="1" allowOverlap="1" wp14:anchorId="5DC29448" wp14:editId="05193A71">
            <wp:simplePos x="0" y="0"/>
            <wp:positionH relativeFrom="column">
              <wp:posOffset>219710</wp:posOffset>
            </wp:positionH>
            <wp:positionV relativeFrom="paragraph">
              <wp:posOffset>242570</wp:posOffset>
            </wp:positionV>
            <wp:extent cx="5799455" cy="3497580"/>
            <wp:effectExtent l="0" t="0" r="0" b="0"/>
            <wp:wrapSquare wrapText="bothSides"/>
            <wp:docPr id="1150257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99455" cy="349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A4727" w14:textId="260D2835" w:rsidR="00672D56" w:rsidRPr="008D4BA0" w:rsidRDefault="00672D56" w:rsidP="00F56FE2">
      <w:pPr>
        <w:widowControl/>
        <w:jc w:val="left"/>
        <w:rPr>
          <w:rFonts w:ascii="BIZ UDPゴシック" w:eastAsia="BIZ UDPゴシック" w:hAnsi="BIZ UDPゴシック"/>
        </w:rPr>
      </w:pPr>
    </w:p>
    <w:p w14:paraId="1C063D7A" w14:textId="76352146" w:rsidR="00672D56" w:rsidRPr="008D4BA0" w:rsidRDefault="00672D56">
      <w:pPr>
        <w:widowControl/>
        <w:jc w:val="left"/>
        <w:rPr>
          <w:rFonts w:ascii="BIZ UDPゴシック" w:eastAsia="BIZ UDPゴシック" w:hAnsi="BIZ UDPゴシック"/>
        </w:rPr>
        <w:sectPr w:rsidR="00672D56" w:rsidRPr="008D4BA0" w:rsidSect="00863C90">
          <w:headerReference w:type="default" r:id="rId70"/>
          <w:pgSz w:w="11906" w:h="16838"/>
          <w:pgMar w:top="1418" w:right="1134" w:bottom="1134" w:left="1418" w:header="851" w:footer="397" w:gutter="0"/>
          <w:cols w:space="425"/>
          <w:docGrid w:type="lines" w:linePitch="360"/>
        </w:sectPr>
      </w:pPr>
    </w:p>
    <w:p w14:paraId="275FC924" w14:textId="48EB244B" w:rsidR="005A20F9" w:rsidRPr="008D4BA0" w:rsidRDefault="005A20F9" w:rsidP="005A20F9">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67" w:name="_Toc184717902"/>
      <w:r w:rsidRPr="008D4BA0">
        <w:rPr>
          <w:rFonts w:ascii="BIZ UDPゴシック" w:eastAsia="BIZ UDPゴシック" w:hAnsi="BIZ UDPゴシック" w:hint="eastAsia"/>
          <w:b/>
          <w:bCs/>
          <w:sz w:val="24"/>
          <w:szCs w:val="28"/>
        </w:rPr>
        <w:lastRenderedPageBreak/>
        <w:t>第９章　治療薬・治療法</w:t>
      </w:r>
      <w:bookmarkEnd w:id="67"/>
    </w:p>
    <w:p w14:paraId="7518E0DE" w14:textId="5C46B954" w:rsidR="00F74888" w:rsidRPr="008D4BA0" w:rsidRDefault="00BC25B9" w:rsidP="00630E19">
      <w:pPr>
        <w:rPr>
          <w:rFonts w:ascii="BIZ UDPゴシック" w:eastAsia="BIZ UDPゴシック" w:hAnsi="BIZ UDPゴシック"/>
        </w:rPr>
      </w:pPr>
      <w:r>
        <w:rPr>
          <w:noProof/>
        </w:rPr>
        <w:pict w14:anchorId="11B8EEC9">
          <v:shape id="_x0000_s2055" type="#_x0000_t202" style="position:absolute;left:0;text-align:left;margin-left:0;margin-top:2.9pt;width:465.6pt;height:498pt;z-index:25166694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" fillcolor="#fff2cc" strokecolor="black [3213]" strokeweight=".5pt">
            <v:textbox style="mso-next-textbox:#_x0000_s2055">
              <w:txbxContent>
                <w:p w14:paraId="4EA333F8" w14:textId="78A35822" w:rsidR="002E09D4" w:rsidRPr="008D4BA0" w:rsidRDefault="002E09D4" w:rsidP="00F74888">
                  <w:pPr>
                    <w:rPr>
                      <w:rFonts w:ascii="BIZ UDPゴシック" w:eastAsia="BIZ UDPゴシック" w:hAnsi="BIZ UDPゴシック"/>
                    </w:rPr>
                  </w:pPr>
                  <w:r w:rsidRPr="00A41D04">
                    <w:rPr>
                      <w:rFonts w:ascii="BIZ UDPゴシック" w:eastAsia="BIZ UDPゴシック" w:hAnsi="BIZ UDPゴシック" w:hint="eastAsia"/>
                    </w:rPr>
                    <w:t>新型インフルエンザ等が</w:t>
                  </w:r>
                  <w:r w:rsidRPr="008D4BA0">
                    <w:rPr>
                      <w:rFonts w:ascii="BIZ UDPゴシック" w:eastAsia="BIZ UDPゴシック" w:hAnsi="BIZ UDPゴシック" w:hint="eastAsia"/>
                    </w:rPr>
                    <w:t>発生した場合</w:t>
                  </w:r>
                  <w:r w:rsidR="00F56FE2" w:rsidRPr="008D4BA0">
                    <w:rPr>
                      <w:rFonts w:ascii="BIZ UDPゴシック" w:eastAsia="BIZ UDPゴシック" w:hAnsi="BIZ UDPゴシック" w:hint="eastAsia"/>
                    </w:rPr>
                    <w:t>に</w:t>
                  </w:r>
                  <w:r w:rsidRPr="008D4BA0">
                    <w:rPr>
                      <w:rFonts w:ascii="BIZ UDPゴシック" w:eastAsia="BIZ UDPゴシック" w:hAnsi="BIZ UDPゴシック" w:hint="eastAsia"/>
                    </w:rPr>
                    <w:t>、</w:t>
                  </w:r>
                  <w:r w:rsidR="00F56FE2" w:rsidRPr="008D4BA0">
                    <w:rPr>
                      <w:rFonts w:ascii="BIZ UDPゴシック" w:eastAsia="BIZ UDPゴシック" w:hAnsi="BIZ UDPゴシック" w:hint="eastAsia"/>
                    </w:rPr>
                    <w:t>府民の</w:t>
                  </w:r>
                  <w:r w:rsidRPr="008D4BA0">
                    <w:rPr>
                      <w:rFonts w:ascii="BIZ UDPゴシック" w:eastAsia="BIZ UDPゴシック" w:hAnsi="BIZ UDPゴシック" w:hint="eastAsia"/>
                    </w:rPr>
                    <w:t>健康被害や社会経済活動への影響を最小限にとどめる上で、医療の提供</w:t>
                  </w:r>
                  <w:r w:rsidR="00F56FE2" w:rsidRPr="008D4BA0">
                    <w:rPr>
                      <w:rFonts w:ascii="BIZ UDPゴシック" w:eastAsia="BIZ UDPゴシック" w:hAnsi="BIZ UDPゴシック" w:hint="eastAsia"/>
                    </w:rPr>
                    <w:t>は</w:t>
                  </w:r>
                  <w:r w:rsidRPr="008D4BA0">
                    <w:rPr>
                      <w:rFonts w:ascii="BIZ UDPゴシック" w:eastAsia="BIZ UDPゴシック" w:hAnsi="BIZ UDPゴシック" w:hint="eastAsia"/>
                    </w:rPr>
                    <w:t>不可欠な要素であり、治療薬</w:t>
                  </w:r>
                  <w:r w:rsidR="003831BC" w:rsidRPr="008D4BA0">
                    <w:rPr>
                      <w:rFonts w:ascii="BIZ UDPゴシック" w:eastAsia="BIZ UDPゴシック" w:hAnsi="BIZ UDPゴシック" w:hint="eastAsia"/>
                    </w:rPr>
                    <w:t>の確保と</w:t>
                  </w:r>
                  <w:r w:rsidRPr="008D4BA0">
                    <w:rPr>
                      <w:rFonts w:ascii="BIZ UDPゴシック" w:eastAsia="BIZ UDPゴシック" w:hAnsi="BIZ UDPゴシック" w:hint="eastAsia"/>
                    </w:rPr>
                    <w:t>治療法</w:t>
                  </w:r>
                  <w:r w:rsidR="003831BC" w:rsidRPr="008D4BA0">
                    <w:rPr>
                      <w:rFonts w:ascii="BIZ UDPゴシック" w:eastAsia="BIZ UDPゴシック" w:hAnsi="BIZ UDPゴシック" w:hint="eastAsia"/>
                    </w:rPr>
                    <w:t>の確立</w:t>
                  </w:r>
                  <w:r w:rsidRPr="008D4BA0">
                    <w:rPr>
                      <w:rFonts w:ascii="BIZ UDPゴシック" w:eastAsia="BIZ UDPゴシック" w:hAnsi="BIZ UDPゴシック" w:hint="eastAsia"/>
                    </w:rPr>
                    <w:t>が重要な役割を担っている。</w:t>
                  </w:r>
                </w:p>
                <w:p w14:paraId="660D841D"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そのため、以下取組を進める。</w:t>
                  </w:r>
                </w:p>
                <w:p w14:paraId="2F923044" w14:textId="77777777" w:rsidR="00F74888" w:rsidRPr="008D4BA0" w:rsidRDefault="00F74888" w:rsidP="00F74888">
                  <w:pPr>
                    <w:rPr>
                      <w:rFonts w:ascii="BIZ UDPゴシック" w:eastAsia="BIZ UDPゴシック" w:hAnsi="BIZ UDPゴシック"/>
                    </w:rPr>
                  </w:pPr>
                </w:p>
                <w:p w14:paraId="1652717B"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【主な取組</w:t>
                  </w:r>
                  <w:r w:rsidRPr="008D4BA0">
                    <w:rPr>
                      <w:rFonts w:ascii="BIZ UDPゴシック" w:eastAsia="BIZ UDPゴシック" w:hAnsi="BIZ UDPゴシック" w:hint="eastAsia"/>
                      <w:sz w:val="20"/>
                      <w:szCs w:val="21"/>
                    </w:rPr>
                    <w:t>（一部のみ抜粋）</w:t>
                  </w:r>
                  <w:r w:rsidRPr="008D4BA0">
                    <w:rPr>
                      <w:rFonts w:ascii="BIZ UDPゴシック" w:eastAsia="BIZ UDPゴシック" w:hAnsi="BIZ UDPゴシック" w:hint="eastAsia"/>
                    </w:rPr>
                    <w:t>】</w:t>
                  </w:r>
                </w:p>
                <w:p w14:paraId="73D827D0"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◆準備期</w:t>
                  </w:r>
                </w:p>
                <w:p w14:paraId="467C563E" w14:textId="11B6F9CC" w:rsidR="003F5784" w:rsidRPr="008D4BA0" w:rsidRDefault="003F5784" w:rsidP="003F5784">
                  <w:pPr>
                    <w:rPr>
                      <w:rFonts w:ascii="BIZ UDPゴシック" w:eastAsia="BIZ UDPゴシック" w:hAnsi="BIZ UDPゴシック"/>
                    </w:rPr>
                  </w:pPr>
                  <w:r w:rsidRPr="008D4BA0">
                    <w:rPr>
                      <w:rFonts w:ascii="BIZ UDPゴシック" w:eastAsia="BIZ UDPゴシック" w:hAnsi="BIZ UDPゴシック" w:hint="eastAsia"/>
                    </w:rPr>
                    <w:t>・府による、治験等への実施協力が可能な環境の整備</w:t>
                  </w:r>
                </w:p>
                <w:p w14:paraId="2B054FC8" w14:textId="77777777" w:rsidR="003F5784" w:rsidRPr="008D4BA0" w:rsidRDefault="003F5784" w:rsidP="003F5784">
                  <w:pPr>
                    <w:ind w:firstLineChars="50" w:firstLine="105"/>
                    <w:rPr>
                      <w:rFonts w:ascii="BIZ UDPゴシック" w:eastAsia="BIZ UDPゴシック" w:hAnsi="BIZ UDPゴシック"/>
                    </w:rPr>
                  </w:pPr>
                  <w:r w:rsidRPr="008D4BA0">
                    <w:rPr>
                      <w:rFonts w:ascii="BIZ UDPゴシック" w:eastAsia="BIZ UDPゴシック" w:hAnsi="BIZ UDPゴシック" w:hint="eastAsia"/>
                    </w:rPr>
                    <w:t>（治験実施医療機関に加え、治験等に関わる診療・検査等に病院や診療所等が協力・連携）</w:t>
                  </w:r>
                </w:p>
                <w:p w14:paraId="05D27B89" w14:textId="5AD61B0B" w:rsidR="00F74888" w:rsidRPr="008D4BA0" w:rsidRDefault="00B26BC6" w:rsidP="002C3BDD">
                  <w:pPr>
                    <w:rPr>
                      <w:rFonts w:ascii="BIZ UDPゴシック" w:eastAsia="BIZ UDPゴシック" w:hAnsi="BIZ UDPゴシック"/>
                    </w:rPr>
                  </w:pPr>
                  <w:r w:rsidRPr="008D4BA0">
                    <w:rPr>
                      <w:rFonts w:ascii="BIZ UDPゴシック" w:eastAsia="BIZ UDPゴシック" w:hAnsi="BIZ UDPゴシック" w:hint="eastAsia"/>
                    </w:rPr>
                    <w:t>・</w:t>
                  </w:r>
                  <w:r w:rsidR="008E7067" w:rsidRPr="008D4BA0">
                    <w:rPr>
                      <w:rFonts w:ascii="BIZ UDPゴシック" w:eastAsia="BIZ UDPゴシック" w:hAnsi="BIZ UDPゴシック" w:hint="eastAsia"/>
                    </w:rPr>
                    <w:t>府に</w:t>
                  </w:r>
                  <w:r w:rsidR="00EC0FC0" w:rsidRPr="008D4BA0">
                    <w:rPr>
                      <w:rFonts w:ascii="BIZ UDPゴシック" w:eastAsia="BIZ UDPゴシック" w:hAnsi="BIZ UDPゴシック" w:hint="eastAsia"/>
                    </w:rPr>
                    <w:t>おける</w:t>
                  </w:r>
                  <w:r w:rsidR="002C3BDD" w:rsidRPr="008D4BA0">
                    <w:rPr>
                      <w:rFonts w:ascii="BIZ UDPゴシック" w:eastAsia="BIZ UDPゴシック" w:hAnsi="BIZ UDPゴシック" w:hint="eastAsia"/>
                    </w:rPr>
                    <w:t>抗インフルエンザウイルス薬の</w:t>
                  </w:r>
                  <w:r w:rsidR="003F5784" w:rsidRPr="008D4BA0">
                    <w:rPr>
                      <w:rFonts w:ascii="BIZ UDPゴシック" w:eastAsia="BIZ UDPゴシック" w:hAnsi="BIZ UDPゴシック" w:hint="eastAsia"/>
                    </w:rPr>
                    <w:t>計画的かつ安定的な</w:t>
                  </w:r>
                  <w:r w:rsidR="002C3BDD" w:rsidRPr="008D4BA0">
                    <w:rPr>
                      <w:rFonts w:ascii="BIZ UDPゴシック" w:eastAsia="BIZ UDPゴシック" w:hAnsi="BIZ UDPゴシック" w:hint="eastAsia"/>
                    </w:rPr>
                    <w:t>備蓄</w:t>
                  </w:r>
                </w:p>
                <w:p w14:paraId="62D86A7B" w14:textId="2B8835E1" w:rsidR="00F13AFA" w:rsidRPr="00F71A13" w:rsidRDefault="00F13AFA" w:rsidP="00E7288A">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・府における、抗インフルエンザウイルス薬</w:t>
                  </w:r>
                  <w:r w:rsidRPr="00F71A13">
                    <w:rPr>
                      <w:rFonts w:ascii="BIZ UDPゴシック" w:eastAsia="BIZ UDPゴシック" w:hAnsi="BIZ UDPゴシック" w:hint="eastAsia"/>
                    </w:rPr>
                    <w:t>を円滑に市場に供給するため</w:t>
                  </w:r>
                  <w:r w:rsidR="00E7288A" w:rsidRPr="00F71A13">
                    <w:rPr>
                      <w:rFonts w:ascii="BIZ UDPゴシック" w:eastAsia="BIZ UDPゴシック" w:hAnsi="BIZ UDPゴシック" w:hint="eastAsia"/>
                    </w:rPr>
                    <w:t>の</w:t>
                  </w:r>
                  <w:r w:rsidR="009E6FC6" w:rsidRPr="00F71A13">
                    <w:rPr>
                      <w:rFonts w:ascii="BIZ UDPゴシック" w:eastAsia="BIZ UDPゴシック" w:hAnsi="BIZ UDPゴシック" w:hint="eastAsia"/>
                    </w:rPr>
                    <w:t>関係機関</w:t>
                  </w:r>
                  <w:r w:rsidR="00E7288A" w:rsidRPr="00F71A13">
                    <w:rPr>
                      <w:rFonts w:ascii="BIZ UDPゴシック" w:eastAsia="BIZ UDPゴシック" w:hAnsi="BIZ UDPゴシック" w:hint="eastAsia"/>
                    </w:rPr>
                    <w:t>等との連携強化</w:t>
                  </w:r>
                </w:p>
                <w:p w14:paraId="76D9DC02" w14:textId="77777777" w:rsidR="00B26BC6" w:rsidRPr="00F71A13" w:rsidRDefault="00B26BC6" w:rsidP="00F74888">
                  <w:pPr>
                    <w:rPr>
                      <w:rFonts w:ascii="BIZ UDPゴシック" w:eastAsia="BIZ UDPゴシック" w:hAnsi="BIZ UDPゴシック"/>
                    </w:rPr>
                  </w:pPr>
                </w:p>
                <w:p w14:paraId="1EDA1D22"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◆初動期</w:t>
                  </w:r>
                </w:p>
                <w:p w14:paraId="7AB9804D" w14:textId="16A71B80" w:rsidR="00B26BC6" w:rsidRPr="00F71A13" w:rsidRDefault="00F74888" w:rsidP="00896419">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EC0FC0" w:rsidRPr="00F71A13">
                    <w:rPr>
                      <w:rFonts w:ascii="BIZ UDPゴシック" w:eastAsia="BIZ UDPゴシック" w:hAnsi="BIZ UDPゴシック" w:hint="eastAsia"/>
                    </w:rPr>
                    <w:t>府による、</w:t>
                  </w:r>
                  <w:r w:rsidR="00B26BC6" w:rsidRPr="00F71A13">
                    <w:rPr>
                      <w:rFonts w:ascii="BIZ UDPゴシック" w:eastAsia="BIZ UDPゴシック" w:hAnsi="BIZ UDPゴシック" w:hint="eastAsia"/>
                    </w:rPr>
                    <w:t>準備期に構築した治験等の実施体制を活用した、医療機関等</w:t>
                  </w:r>
                  <w:r w:rsidR="0098679A" w:rsidRPr="00F71A13">
                    <w:rPr>
                      <w:rFonts w:ascii="BIZ UDPゴシック" w:eastAsia="BIZ UDPゴシック" w:hAnsi="BIZ UDPゴシック" w:hint="eastAsia"/>
                    </w:rPr>
                    <w:t>に対する</w:t>
                  </w:r>
                  <w:r w:rsidR="00B26BC6" w:rsidRPr="00F71A13">
                    <w:rPr>
                      <w:rFonts w:ascii="BIZ UDPゴシック" w:eastAsia="BIZ UDPゴシック" w:hAnsi="BIZ UDPゴシック" w:hint="eastAsia"/>
                    </w:rPr>
                    <w:t>治験等の協力要請</w:t>
                  </w:r>
                </w:p>
                <w:p w14:paraId="670C6D2E" w14:textId="6DDCCBD0" w:rsidR="0098679A" w:rsidRPr="00F71A13" w:rsidRDefault="0098679A" w:rsidP="007B252C">
                  <w:pPr>
                    <w:rPr>
                      <w:rFonts w:ascii="BIZ UDPゴシック" w:eastAsia="BIZ UDPゴシック" w:hAnsi="BIZ UDPゴシック"/>
                    </w:rPr>
                  </w:pPr>
                  <w:r w:rsidRPr="00F71A13">
                    <w:rPr>
                      <w:rFonts w:ascii="BIZ UDPゴシック" w:eastAsia="BIZ UDPゴシック" w:hAnsi="BIZ UDPゴシック" w:hint="eastAsia"/>
                    </w:rPr>
                    <w:t>・府による、国が示す診療指針等に基づいた治療薬・治療法等の医療機関等に対する情報提供</w:t>
                  </w:r>
                </w:p>
                <w:p w14:paraId="62C55AEC" w14:textId="74C91C61" w:rsidR="0098679A" w:rsidRPr="00F71A13" w:rsidRDefault="00B26BC6" w:rsidP="0098679A">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EC0FC0" w:rsidRPr="00F71A13">
                    <w:rPr>
                      <w:rFonts w:ascii="BIZ UDPゴシック" w:eastAsia="BIZ UDPゴシック" w:hAnsi="BIZ UDPゴシック" w:hint="eastAsia"/>
                    </w:rPr>
                    <w:t>府における</w:t>
                  </w:r>
                  <w:r w:rsidR="0098679A" w:rsidRPr="00F71A13">
                    <w:rPr>
                      <w:rFonts w:ascii="BIZ UDPゴシック" w:eastAsia="BIZ UDPゴシック" w:hAnsi="BIZ UDPゴシック" w:hint="eastAsia"/>
                    </w:rPr>
                    <w:t>、医療機関に対する、患者の同居者、医療従事者又は救急隊員等への</w:t>
                  </w:r>
                  <w:r w:rsidR="002C3BDD" w:rsidRPr="00F71A13">
                    <w:rPr>
                      <w:rFonts w:ascii="BIZ UDPゴシック" w:eastAsia="BIZ UDPゴシック" w:hAnsi="BIZ UDPゴシック" w:hint="eastAsia"/>
                    </w:rPr>
                    <w:t>抗インフルエンザウイルス薬の使用</w:t>
                  </w:r>
                  <w:r w:rsidR="0098679A" w:rsidRPr="00F71A13">
                    <w:rPr>
                      <w:rFonts w:ascii="BIZ UDPゴシック" w:eastAsia="BIZ UDPゴシック" w:hAnsi="BIZ UDPゴシック" w:hint="eastAsia"/>
                    </w:rPr>
                    <w:t>の要請</w:t>
                  </w:r>
                  <w:r w:rsidR="006E4979" w:rsidRPr="00F71A13">
                    <w:rPr>
                      <w:rFonts w:ascii="BIZ UDPゴシック" w:eastAsia="BIZ UDPゴシック" w:hAnsi="BIZ UDPゴシック" w:hint="eastAsia"/>
                    </w:rPr>
                    <w:t>（新型インフルエンザの場合）</w:t>
                  </w:r>
                </w:p>
                <w:p w14:paraId="483DE813" w14:textId="77777777" w:rsidR="00F74888" w:rsidRPr="00F71A13" w:rsidRDefault="00F74888" w:rsidP="002C3BDD">
                  <w:pPr>
                    <w:rPr>
                      <w:rFonts w:ascii="BIZ UDPゴシック" w:eastAsia="BIZ UDPゴシック" w:hAnsi="BIZ UDPゴシック"/>
                    </w:rPr>
                  </w:pPr>
                </w:p>
                <w:p w14:paraId="09FD00AA"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◆対応期</w:t>
                  </w:r>
                </w:p>
                <w:p w14:paraId="44105F6A" w14:textId="23D6B579" w:rsidR="00B26BC6" w:rsidRPr="00F71A13" w:rsidRDefault="00B26BC6" w:rsidP="00896419">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w:t>
                  </w:r>
                  <w:r w:rsidR="00EC0FC0" w:rsidRPr="00F71A13">
                    <w:rPr>
                      <w:rFonts w:ascii="BIZ UDPゴシック" w:eastAsia="BIZ UDPゴシック" w:hAnsi="BIZ UDPゴシック" w:hint="eastAsia"/>
                    </w:rPr>
                    <w:t>府による、</w:t>
                  </w:r>
                  <w:r w:rsidRPr="00F71A13">
                    <w:rPr>
                      <w:rFonts w:ascii="BIZ UDPゴシック" w:eastAsia="BIZ UDPゴシック" w:hAnsi="BIZ UDPゴシック" w:hint="eastAsia"/>
                    </w:rPr>
                    <w:t>準備期に構築した治験等の実施体制を活用した、医療機関等</w:t>
                  </w:r>
                  <w:r w:rsidR="0098679A" w:rsidRPr="00F71A13">
                    <w:rPr>
                      <w:rFonts w:ascii="BIZ UDPゴシック" w:eastAsia="BIZ UDPゴシック" w:hAnsi="BIZ UDPゴシック" w:hint="eastAsia"/>
                    </w:rPr>
                    <w:t>に対する</w:t>
                  </w:r>
                  <w:r w:rsidRPr="00F71A13">
                    <w:rPr>
                      <w:rFonts w:ascii="BIZ UDPゴシック" w:eastAsia="BIZ UDPゴシック" w:hAnsi="BIZ UDPゴシック" w:hint="eastAsia"/>
                    </w:rPr>
                    <w:t>治験等の協力要請</w:t>
                  </w:r>
                </w:p>
                <w:p w14:paraId="2321EBF8" w14:textId="44FFF41C" w:rsidR="0098679A" w:rsidRPr="00F71A13" w:rsidRDefault="0098679A" w:rsidP="00925DC3">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・府による、国が示す診療指針等に基づいた治療薬・治療法等の医療機関等に対する情報提供</w:t>
                  </w:r>
                  <w:r w:rsidR="006E4979" w:rsidRPr="00F71A13">
                    <w:rPr>
                      <w:rFonts w:ascii="BIZ UDPゴシック" w:eastAsia="BIZ UDPゴシック" w:hAnsi="BIZ UDPゴシック" w:hint="eastAsia"/>
                    </w:rPr>
                    <w:t>や国から配分された治療薬について医療機関等への円滑な流通</w:t>
                  </w:r>
                </w:p>
                <w:p w14:paraId="08855273" w14:textId="77777777" w:rsidR="009E6FC6" w:rsidRPr="00F71A13" w:rsidRDefault="00B26BC6" w:rsidP="00B26BC6">
                  <w:pPr>
                    <w:rPr>
                      <w:rFonts w:ascii="BIZ UDPゴシック" w:eastAsia="BIZ UDPゴシック" w:hAnsi="BIZ UDPゴシック"/>
                    </w:rPr>
                  </w:pPr>
                  <w:r w:rsidRPr="00F71A13">
                    <w:rPr>
                      <w:rFonts w:ascii="BIZ UDPゴシック" w:eastAsia="BIZ UDPゴシック" w:hAnsi="BIZ UDPゴシック" w:hint="eastAsia"/>
                    </w:rPr>
                    <w:t>・</w:t>
                  </w:r>
                  <w:r w:rsidR="00EC0FC0" w:rsidRPr="00F71A13">
                    <w:rPr>
                      <w:rFonts w:ascii="BIZ UDPゴシック" w:eastAsia="BIZ UDPゴシック" w:hAnsi="BIZ UDPゴシック" w:hint="eastAsia"/>
                    </w:rPr>
                    <w:t>府における</w:t>
                  </w:r>
                  <w:r w:rsidRPr="00F71A13">
                    <w:rPr>
                      <w:rFonts w:ascii="BIZ UDPゴシック" w:eastAsia="BIZ UDPゴシック" w:hAnsi="BIZ UDPゴシック" w:hint="eastAsia"/>
                    </w:rPr>
                    <w:t>次の感染拡大に備えた抗インフルエンザウイルス薬の備蓄</w:t>
                  </w:r>
                  <w:r w:rsidR="009E6FC6" w:rsidRPr="00F71A13">
                    <w:rPr>
                      <w:rFonts w:ascii="BIZ UDPゴシック" w:eastAsia="BIZ UDPゴシック" w:hAnsi="BIZ UDPゴシック" w:hint="eastAsia"/>
                    </w:rPr>
                    <w:t>等</w:t>
                  </w:r>
                </w:p>
                <w:p w14:paraId="18893313" w14:textId="14A60E58" w:rsidR="006E4979" w:rsidRPr="00F71A13" w:rsidRDefault="006E4979" w:rsidP="00743A8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（新型インフルエンザの場合）</w:t>
                  </w:r>
                </w:p>
                <w:p w14:paraId="2F05BE3F" w14:textId="273F5CA7" w:rsidR="00F74888" w:rsidRPr="00A41D04" w:rsidRDefault="00B26BC6" w:rsidP="00743A8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w:t>
                  </w:r>
                  <w:r w:rsidR="00686895" w:rsidRPr="00F71A13">
                    <w:rPr>
                      <w:rFonts w:ascii="BIZ UDPゴシック" w:eastAsia="BIZ UDPゴシック" w:hAnsi="BIZ UDPゴシック" w:hint="eastAsia"/>
                    </w:rPr>
                    <w:t>国備蓄分の配分要請や抗インフルエンザウイルス薬の予防投与の見合わ</w:t>
                  </w:r>
                  <w:r w:rsidR="00686895" w:rsidRPr="00A41D04">
                    <w:rPr>
                      <w:rFonts w:ascii="BIZ UDPゴシック" w:eastAsia="BIZ UDPゴシック" w:hAnsi="BIZ UDPゴシック" w:hint="eastAsia"/>
                    </w:rPr>
                    <w:t>せ、備蓄の補充等）</w:t>
                  </w:r>
                </w:p>
              </w:txbxContent>
            </v:textbox>
            <w10:wrap anchorx="margin"/>
          </v:shape>
        </w:pict>
      </w:r>
    </w:p>
    <w:p w14:paraId="3B24871E"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71"/>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E7FEEC3" w14:textId="471FAABD" w:rsidR="005A20F9" w:rsidRPr="008D4BA0" w:rsidRDefault="005A20F9" w:rsidP="005A20F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68" w:name="_Toc184717903"/>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68"/>
    </w:p>
    <w:p w14:paraId="73C9C835" w14:textId="77777777" w:rsidR="005A20F9" w:rsidRPr="008D4BA0" w:rsidRDefault="005A20F9" w:rsidP="00630E19">
      <w:pPr>
        <w:rPr>
          <w:rFonts w:ascii="BIZ UDPゴシック" w:eastAsia="BIZ UDPゴシック" w:hAnsi="BIZ UDPゴシック"/>
        </w:rPr>
      </w:pPr>
    </w:p>
    <w:p w14:paraId="5677A201" w14:textId="145DF69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05FA4A82" w14:textId="4960E927" w:rsidR="00F56FE2" w:rsidRPr="00F71A13" w:rsidRDefault="00630E19" w:rsidP="00630E19">
      <w:pPr>
        <w:ind w:firstLineChars="100" w:firstLine="210"/>
        <w:rPr>
          <w:rFonts w:ascii="BIZ UDPゴシック" w:eastAsia="BIZ UDPゴシック" w:hAnsi="BIZ UDPゴシック"/>
        </w:rPr>
      </w:pPr>
      <w:bookmarkStart w:id="69" w:name="_Hlk154430363"/>
      <w:r w:rsidRPr="00F71A13">
        <w:rPr>
          <w:rFonts w:ascii="BIZ UDPゴシック" w:eastAsia="BIZ UDPゴシック" w:hAnsi="BIZ UDPゴシック" w:hint="eastAsia"/>
        </w:rPr>
        <w:t>新型インフルエンザ等の発生時は、</w:t>
      </w:r>
      <w:r w:rsidR="00F56FE2" w:rsidRPr="00F71A13">
        <w:rPr>
          <w:rFonts w:ascii="BIZ UDPゴシック" w:eastAsia="BIZ UDPゴシック" w:hAnsi="BIZ UDPゴシック" w:hint="eastAsia"/>
        </w:rPr>
        <w:t>府民の</w:t>
      </w:r>
      <w:r w:rsidRPr="00F71A13">
        <w:rPr>
          <w:rFonts w:ascii="BIZ UDPゴシック" w:eastAsia="BIZ UDPゴシック" w:hAnsi="BIZ UDPゴシック" w:hint="eastAsia"/>
        </w:rPr>
        <w:t>健康被害や社会経済活動への影響を最小限にとどめる上で、医療の提供が不可欠な要素</w:t>
      </w:r>
      <w:r w:rsidR="00F56FE2" w:rsidRPr="00F71A13">
        <w:rPr>
          <w:rFonts w:ascii="BIZ UDPゴシック" w:eastAsia="BIZ UDPゴシック" w:hAnsi="BIZ UDPゴシック" w:hint="eastAsia"/>
        </w:rPr>
        <w:t>であり、</w:t>
      </w:r>
      <w:r w:rsidR="00520C4E" w:rsidRPr="00F71A13">
        <w:rPr>
          <w:rFonts w:ascii="BIZ UDPゴシック" w:eastAsia="BIZ UDPゴシック" w:hAnsi="BIZ UDPゴシック" w:hint="eastAsia"/>
        </w:rPr>
        <w:t>国において</w:t>
      </w:r>
      <w:r w:rsidRPr="00F71A13">
        <w:rPr>
          <w:rFonts w:ascii="BIZ UDPゴシック" w:eastAsia="BIZ UDPゴシック" w:hAnsi="BIZ UDPゴシック" w:hint="eastAsia"/>
        </w:rPr>
        <w:t>速やかに有効な治療薬の</w:t>
      </w:r>
      <w:r w:rsidR="00A014FE" w:rsidRPr="00F71A13">
        <w:rPr>
          <w:rFonts w:ascii="BIZ UDPゴシック" w:eastAsia="BIZ UDPゴシック" w:hAnsi="BIZ UDPゴシック" w:hint="eastAsia"/>
        </w:rPr>
        <w:t>開発・確保</w:t>
      </w:r>
      <w:r w:rsidRPr="00F71A13">
        <w:rPr>
          <w:rFonts w:ascii="BIZ UDPゴシック" w:eastAsia="BIZ UDPゴシック" w:hAnsi="BIZ UDPゴシック" w:hint="eastAsia"/>
        </w:rPr>
        <w:t>及び治療法の確立を行い、全国的に普及させることが重要である。</w:t>
      </w:r>
    </w:p>
    <w:p w14:paraId="468ED5DB" w14:textId="66473866" w:rsidR="00630E19" w:rsidRPr="00F71A13" w:rsidRDefault="009E6FC6" w:rsidP="00F56FE2">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そのため、</w:t>
      </w:r>
      <w:r w:rsidR="00F56FE2" w:rsidRPr="00F71A13">
        <w:rPr>
          <w:rFonts w:ascii="BIZ UDPゴシック" w:eastAsia="BIZ UDPゴシック" w:hAnsi="BIZ UDPゴシック" w:hint="eastAsia"/>
        </w:rPr>
        <w:t>医療機関等と連携し、</w:t>
      </w:r>
      <w:r w:rsidR="00630E19" w:rsidRPr="00F71A13">
        <w:rPr>
          <w:rFonts w:ascii="BIZ UDPゴシック" w:eastAsia="BIZ UDPゴシック" w:hAnsi="BIZ UDPゴシック" w:hint="eastAsia"/>
        </w:rPr>
        <w:t>平時からそのための体制作りを行うとともに、治療薬の配送等に係る体制については訓練</w:t>
      </w:r>
      <w:r w:rsidR="005D4FF1" w:rsidRPr="00F71A13">
        <w:rPr>
          <w:rFonts w:ascii="BIZ UDPゴシック" w:eastAsia="BIZ UDPゴシック" w:hAnsi="BIZ UDPゴシック" w:hint="eastAsia"/>
        </w:rPr>
        <w:t>等</w:t>
      </w:r>
      <w:r w:rsidR="00630E19" w:rsidRPr="00F71A13">
        <w:rPr>
          <w:rFonts w:ascii="BIZ UDPゴシック" w:eastAsia="BIZ UDPゴシック" w:hAnsi="BIZ UDPゴシック" w:hint="eastAsia"/>
        </w:rPr>
        <w:t>でその実効性を定期的に確認し、必要な見直しを不断に行う。</w:t>
      </w:r>
    </w:p>
    <w:p w14:paraId="70AF1610" w14:textId="114E08F2"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また、大学等の研究機関や製薬関係企業等における研究開発</w:t>
      </w:r>
      <w:r w:rsidR="00DA3999" w:rsidRPr="00F71A13">
        <w:rPr>
          <w:rFonts w:ascii="BIZ UDPゴシック" w:eastAsia="BIZ UDPゴシック" w:hAnsi="BIZ UDPゴシック" w:hint="eastAsia"/>
        </w:rPr>
        <w:t>への協力等を行い</w:t>
      </w:r>
      <w:r w:rsidRPr="00F71A13">
        <w:rPr>
          <w:rFonts w:ascii="BIZ UDPゴシック" w:eastAsia="BIZ UDPゴシック" w:hAnsi="BIZ UDPゴシック" w:hint="eastAsia"/>
        </w:rPr>
        <w:t>、新型インフルエンザ等の発生時に有効かつ安全な治療薬が速やかに利用できることをめざす。</w:t>
      </w:r>
    </w:p>
    <w:bookmarkEnd w:id="69"/>
    <w:p w14:paraId="07EE460C" w14:textId="77777777" w:rsidR="00630E19" w:rsidRPr="00F71A13" w:rsidRDefault="00630E19" w:rsidP="00630E19">
      <w:pPr>
        <w:rPr>
          <w:rFonts w:ascii="BIZ UDPゴシック" w:eastAsia="BIZ UDPゴシック" w:hAnsi="BIZ UDPゴシック"/>
        </w:rPr>
      </w:pPr>
    </w:p>
    <w:p w14:paraId="5B01F2EE"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224D6877" w14:textId="67D54721" w:rsidR="00630E19" w:rsidRPr="00F71A13" w:rsidRDefault="00766348" w:rsidP="009A7031">
      <w:pPr>
        <w:rPr>
          <w:rFonts w:ascii="BIZ UDPゴシック" w:eastAsia="BIZ UDPゴシック" w:hAnsi="BIZ UDPゴシック"/>
        </w:rPr>
      </w:pPr>
      <w:r w:rsidRPr="00F71A13">
        <w:rPr>
          <w:rFonts w:ascii="BIZ UDPゴシック" w:eastAsia="BIZ UDPゴシック" w:hAnsi="BIZ UDPゴシック"/>
        </w:rPr>
        <w:t xml:space="preserve">1-1. </w:t>
      </w:r>
      <w:r w:rsidR="00630E19" w:rsidRPr="00F71A13">
        <w:rPr>
          <w:rFonts w:ascii="BIZ UDPゴシック" w:eastAsia="BIZ UDPゴシック" w:hAnsi="BIZ UDPゴシック" w:hint="eastAsia"/>
        </w:rPr>
        <w:t>治療薬・治療法の研究開発への協力</w:t>
      </w:r>
    </w:p>
    <w:p w14:paraId="0EAD5EA5" w14:textId="78DCD864"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府は、国や大学</w:t>
      </w:r>
      <w:r w:rsidR="005D4FF1" w:rsidRPr="00F71A13">
        <w:rPr>
          <w:rFonts w:ascii="BIZ UDPゴシック" w:eastAsia="BIZ UDPゴシック" w:hAnsi="BIZ UDPゴシック" w:hint="eastAsia"/>
        </w:rPr>
        <w:t>・</w:t>
      </w:r>
      <w:r w:rsidRPr="00F71A13">
        <w:rPr>
          <w:rFonts w:ascii="BIZ UDPゴシック" w:eastAsia="BIZ UDPゴシック" w:hAnsi="BIZ UDPゴシック" w:hint="eastAsia"/>
        </w:rPr>
        <w:t>研究機関</w:t>
      </w:r>
      <w:r w:rsidR="005D4FF1" w:rsidRPr="00F71A13">
        <w:rPr>
          <w:rFonts w:ascii="BIZ UDPゴシック" w:eastAsia="BIZ UDPゴシック" w:hAnsi="BIZ UDPゴシック" w:hint="eastAsia"/>
        </w:rPr>
        <w:t>等</w:t>
      </w:r>
      <w:r w:rsidRPr="00F71A13">
        <w:rPr>
          <w:rFonts w:ascii="BIZ UDPゴシック" w:eastAsia="BIZ UDPゴシック" w:hAnsi="BIZ UDPゴシック" w:hint="eastAsia"/>
        </w:rPr>
        <w:t>、製薬企業等による研究開発について、府内の医療機関等を通じた治験等の実施に協力する。</w:t>
      </w:r>
    </w:p>
    <w:p w14:paraId="2C14A95F" w14:textId="5E687B56"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具体的には、平時から</w:t>
      </w:r>
      <w:r w:rsidR="004B2EEF" w:rsidRPr="00F71A13">
        <w:rPr>
          <w:rFonts w:ascii="BIZ UDPゴシック" w:eastAsia="BIZ UDPゴシック" w:hAnsi="BIZ UDPゴシック" w:hint="eastAsia"/>
        </w:rPr>
        <w:t>治験に関わる医療関係者や関係事業者等で構成する懇話会で府内の治験環境の課題共有や対策を検討するとともに、</w:t>
      </w:r>
      <w:r w:rsidRPr="00F71A13">
        <w:rPr>
          <w:rFonts w:ascii="BIZ UDPゴシック" w:eastAsia="BIZ UDPゴシック" w:hAnsi="BIZ UDPゴシック" w:hint="eastAsia"/>
        </w:rPr>
        <w:t>府内において、治験実施医療機関に加え、治験等に関わる診療・検査等に病院や診療所等が協力・連携することにより、来院に依存しない治験等が実施できる環境整備を図る</w:t>
      </w:r>
      <w:r w:rsidRPr="00F71A13">
        <w:rPr>
          <w:rFonts w:ascii="BIZ UDPゴシック" w:eastAsia="BIZ UDPゴシック" w:hAnsi="BIZ UDPゴシック"/>
        </w:rPr>
        <w:t>。</w:t>
      </w:r>
    </w:p>
    <w:p w14:paraId="6D3E7CD9"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1849CDA" w14:textId="77777777" w:rsidR="00630E19" w:rsidRPr="00F71A13" w:rsidRDefault="00630E19" w:rsidP="00630E19">
      <w:pPr>
        <w:rPr>
          <w:rFonts w:ascii="BIZ UDPゴシック" w:eastAsia="BIZ UDPゴシック" w:hAnsi="BIZ UDPゴシック"/>
        </w:rPr>
      </w:pPr>
    </w:p>
    <w:p w14:paraId="7782221F" w14:textId="77EE0725" w:rsidR="00630E19" w:rsidRPr="00F71A13" w:rsidRDefault="00766348" w:rsidP="00630E19">
      <w:pPr>
        <w:rPr>
          <w:rFonts w:ascii="BIZ UDPゴシック" w:eastAsia="BIZ UDPゴシック" w:hAnsi="BIZ UDPゴシック"/>
          <w:bCs/>
        </w:rPr>
      </w:pPr>
      <w:r w:rsidRPr="00F71A13">
        <w:rPr>
          <w:rFonts w:ascii="BIZ UDPゴシック" w:eastAsia="BIZ UDPゴシック" w:hAnsi="BIZ UDPゴシック"/>
          <w:bCs/>
        </w:rPr>
        <w:t xml:space="preserve">1-2. </w:t>
      </w:r>
      <w:r w:rsidR="00630E19" w:rsidRPr="00F71A13">
        <w:rPr>
          <w:rFonts w:ascii="BIZ UDPゴシック" w:eastAsia="BIZ UDPゴシック" w:hAnsi="BIZ UDPゴシック" w:hint="eastAsia"/>
          <w:bCs/>
        </w:rPr>
        <w:t>医療機関等への情報提供・共有体制の整備</w:t>
      </w:r>
    </w:p>
    <w:p w14:paraId="5663F1AD" w14:textId="45BCAC91"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府は、新型インフルエンザ等の発生時に、感染症指定医療機関等で、国及び国立健康危機管理研究機構が示す新型インフルエンザ等の診断・治療に資する情報等に基づき治療薬・治療法を</w:t>
      </w:r>
      <w:r w:rsidR="00E7288A" w:rsidRPr="00F71A13">
        <w:rPr>
          <w:rFonts w:ascii="BIZ UDPゴシック" w:eastAsia="BIZ UDPゴシック" w:hAnsi="BIZ UDPゴシック" w:hint="eastAsia"/>
        </w:rPr>
        <w:t>活用</w:t>
      </w:r>
      <w:r w:rsidRPr="00F71A13">
        <w:rPr>
          <w:rFonts w:ascii="BIZ UDPゴシック" w:eastAsia="BIZ UDPゴシック" w:hAnsi="BIZ UDPゴシック" w:hint="eastAsia"/>
        </w:rPr>
        <w:t>できるよう、医療機関等と体制を構築するとともに、医療機関における実施体制を定期的に確認する。</w:t>
      </w:r>
    </w:p>
    <w:p w14:paraId="533B61C6"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822C04C" w14:textId="77777777" w:rsidR="00630E19" w:rsidRPr="00F71A13" w:rsidRDefault="00630E19" w:rsidP="00EC4CDC">
      <w:pPr>
        <w:rPr>
          <w:rFonts w:ascii="BIZ UDPゴシック" w:eastAsia="BIZ UDPゴシック" w:hAnsi="BIZ UDPゴシック"/>
        </w:rPr>
      </w:pPr>
    </w:p>
    <w:p w14:paraId="5837F581" w14:textId="6C06382A"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1-3. </w:t>
      </w:r>
      <w:r w:rsidR="00630E19" w:rsidRPr="00F71A13">
        <w:rPr>
          <w:rFonts w:ascii="BIZ UDPゴシック" w:eastAsia="BIZ UDPゴシック" w:hAnsi="BIZ UDPゴシック" w:hint="eastAsia"/>
        </w:rPr>
        <w:t>抗インフルエンザウイルス薬の備蓄</w:t>
      </w:r>
    </w:p>
    <w:p w14:paraId="75D24428" w14:textId="0E22E484"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府は、国から示される全り患者の治療その他の医療対応に必要な量を目標として、抗インフルエンザウイルス薬を計画的かつ安定的に備蓄する。</w:t>
      </w:r>
      <w:r w:rsidR="00692212" w:rsidRPr="00F71A13">
        <w:rPr>
          <w:rFonts w:ascii="BIZ UDPゴシック" w:eastAsia="BIZ UDPゴシック" w:hAnsi="BIZ UDPゴシック" w:hint="eastAsia"/>
        </w:rPr>
        <w:t>その際、現在の備蓄状況、流通の状況や重症患者への対応等も勘案する。</w:t>
      </w:r>
    </w:p>
    <w:p w14:paraId="1E8D9AC2"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976D16E" w14:textId="77777777" w:rsidR="00630E19" w:rsidRPr="00F71A13" w:rsidRDefault="00630E19" w:rsidP="00EC4CDC">
      <w:pPr>
        <w:rPr>
          <w:rFonts w:ascii="BIZ UDPゴシック" w:eastAsia="BIZ UDPゴシック" w:hAnsi="BIZ UDPゴシック"/>
        </w:rPr>
      </w:pPr>
    </w:p>
    <w:p w14:paraId="1E4D3158" w14:textId="49D000AE"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は、府内で流通している抗インフルエンザウイルス薬が不足した場合、府が備蓄している抗インフルエンザウイルス薬を円滑に市場に供給するため、平時から、卸売販売業者等との情報共有や訓練等により連携を進める。</w:t>
      </w:r>
    </w:p>
    <w:p w14:paraId="4425FB2A" w14:textId="77777777" w:rsidR="00106750" w:rsidRDefault="00630E19" w:rsidP="00F75312">
      <w:pPr>
        <w:jc w:val="right"/>
        <w:rPr>
          <w:rFonts w:ascii="BIZ UDPゴシック" w:eastAsia="BIZ UDPゴシック" w:hAnsi="BIZ UDPゴシック"/>
        </w:rPr>
        <w:sectPr w:rsidR="00106750" w:rsidSect="00863C90">
          <w:headerReference w:type="default" r:id="rId72"/>
          <w:pgSz w:w="11906" w:h="16838"/>
          <w:pgMar w:top="1418" w:right="1134" w:bottom="1134" w:left="1418" w:header="851" w:footer="397" w:gutter="0"/>
          <w:cols w:space="425"/>
          <w:docGrid w:type="lines" w:linePitch="360"/>
        </w:sectPr>
      </w:pPr>
      <w:r w:rsidRPr="00F71A13">
        <w:rPr>
          <w:rFonts w:ascii="BIZ UDPゴシック" w:eastAsia="BIZ UDPゴシック" w:hAnsi="BIZ UDPゴシック" w:hint="eastAsia"/>
        </w:rPr>
        <w:t>≪健康医療部≫</w:t>
      </w:r>
    </w:p>
    <w:p w14:paraId="2E805E63" w14:textId="328DB478" w:rsidR="008F27E1" w:rsidRPr="00F71A13"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70" w:name="_Toc184717904"/>
      <w:r w:rsidRPr="00F71A13">
        <w:rPr>
          <w:rFonts w:ascii="BIZ UDPゴシック" w:eastAsia="BIZ UDPゴシック" w:hAnsi="BIZ UDPゴシック" w:hint="eastAsia"/>
          <w:b/>
          <w:bCs/>
          <w:sz w:val="24"/>
          <w:szCs w:val="28"/>
        </w:rPr>
        <w:lastRenderedPageBreak/>
        <w:t>第２節　初動期</w:t>
      </w:r>
      <w:r w:rsidRPr="00F71A13">
        <w:rPr>
          <w:rFonts w:ascii="BIZ UDPゴシック" w:eastAsia="BIZ UDPゴシック" w:hAnsi="BIZ UDPゴシック" w:hint="eastAsia"/>
          <w:b/>
          <w:bCs/>
          <w:sz w:val="20"/>
          <w:szCs w:val="21"/>
        </w:rPr>
        <w:t>（政府対策本部が設置されて基本的対処方針が定められ、これが実行されるまでの間）</w:t>
      </w:r>
      <w:bookmarkEnd w:id="70"/>
    </w:p>
    <w:p w14:paraId="18CC48F4" w14:textId="77777777" w:rsidR="0090514F" w:rsidRPr="00F71A13" w:rsidRDefault="0090514F" w:rsidP="00630E19">
      <w:pPr>
        <w:rPr>
          <w:rFonts w:ascii="BIZ UDPゴシック" w:eastAsia="BIZ UDPゴシック" w:hAnsi="BIZ UDPゴシック"/>
        </w:rPr>
      </w:pPr>
    </w:p>
    <w:p w14:paraId="74AC5BEB" w14:textId="0A707F32"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(１）目的</w:t>
      </w:r>
    </w:p>
    <w:p w14:paraId="134F38F1" w14:textId="2C4040B9" w:rsidR="00630E19" w:rsidRPr="00F71A13" w:rsidRDefault="00630E19" w:rsidP="00630E19">
      <w:pPr>
        <w:ind w:firstLineChars="100" w:firstLine="210"/>
        <w:rPr>
          <w:rFonts w:ascii="BIZ UDPゴシック" w:eastAsia="BIZ UDPゴシック" w:hAnsi="BIZ UDPゴシック"/>
        </w:rPr>
      </w:pPr>
      <w:bookmarkStart w:id="71" w:name="_Hlk155821384"/>
      <w:bookmarkStart w:id="72" w:name="_Hlk154480221"/>
      <w:r w:rsidRPr="00F71A13">
        <w:rPr>
          <w:rFonts w:ascii="BIZ UDPゴシック" w:eastAsia="BIZ UDPゴシック" w:hAnsi="BIZ UDPゴシック" w:hint="eastAsia"/>
        </w:rPr>
        <w:t>新型インフルエンザ等の発生時</w:t>
      </w:r>
      <w:bookmarkEnd w:id="71"/>
      <w:r w:rsidRPr="00F71A13">
        <w:rPr>
          <w:rFonts w:ascii="BIZ UDPゴシック" w:eastAsia="BIZ UDPゴシック" w:hAnsi="BIZ UDPゴシック" w:hint="eastAsia"/>
        </w:rPr>
        <w:t>に、</w:t>
      </w:r>
      <w:bookmarkEnd w:id="72"/>
      <w:r w:rsidRPr="00F71A13">
        <w:rPr>
          <w:rFonts w:ascii="BIZ UDPゴシック" w:eastAsia="BIZ UDPゴシック" w:hAnsi="BIZ UDPゴシック" w:hint="eastAsia"/>
        </w:rPr>
        <w:t>流行状況の早期収束を目的として、治療薬</w:t>
      </w:r>
      <w:r w:rsidR="00520C4E" w:rsidRPr="00F71A13">
        <w:rPr>
          <w:rFonts w:ascii="BIZ UDPゴシック" w:eastAsia="BIZ UDPゴシック" w:hAnsi="BIZ UDPゴシック" w:hint="eastAsia"/>
        </w:rPr>
        <w:t>・</w:t>
      </w:r>
      <w:r w:rsidRPr="00F71A13">
        <w:rPr>
          <w:rFonts w:ascii="BIZ UDPゴシック" w:eastAsia="BIZ UDPゴシック" w:hAnsi="BIZ UDPゴシック" w:hint="eastAsia"/>
        </w:rPr>
        <w:t>治療法の活用に向けた取組を進める。</w:t>
      </w:r>
    </w:p>
    <w:p w14:paraId="61481EAF" w14:textId="77777777" w:rsidR="00630E19" w:rsidRPr="00F71A13" w:rsidRDefault="00630E19" w:rsidP="00630E19">
      <w:pPr>
        <w:rPr>
          <w:rFonts w:ascii="BIZ UDPゴシック" w:eastAsia="BIZ UDPゴシック" w:hAnsi="BIZ UDPゴシック"/>
        </w:rPr>
      </w:pPr>
    </w:p>
    <w:p w14:paraId="26CE1510"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4B0AD975" w14:textId="7C156E58"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hint="eastAsia"/>
        </w:rPr>
        <w:t>2</w:t>
      </w:r>
      <w:r w:rsidRPr="00F71A13">
        <w:rPr>
          <w:rFonts w:ascii="BIZ UDPゴシック" w:eastAsia="BIZ UDPゴシック" w:hAnsi="BIZ UDPゴシック"/>
        </w:rPr>
        <w:t xml:space="preserve">-1. </w:t>
      </w:r>
      <w:r w:rsidR="00630E19" w:rsidRPr="00F71A13">
        <w:rPr>
          <w:rFonts w:ascii="BIZ UDPゴシック" w:eastAsia="BIZ UDPゴシック" w:hAnsi="BIZ UDPゴシック" w:hint="eastAsia"/>
        </w:rPr>
        <w:t>研究開発への協力</w:t>
      </w:r>
    </w:p>
    <w:p w14:paraId="7A4544C0" w14:textId="7F4CA85C"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府は、国や大学</w:t>
      </w:r>
      <w:r w:rsidR="005D4FF1" w:rsidRPr="00F71A13">
        <w:rPr>
          <w:rFonts w:ascii="BIZ UDPゴシック" w:eastAsia="BIZ UDPゴシック" w:hAnsi="BIZ UDPゴシック" w:hint="eastAsia"/>
        </w:rPr>
        <w:t>・</w:t>
      </w:r>
      <w:r w:rsidRPr="00F71A13">
        <w:rPr>
          <w:rFonts w:ascii="BIZ UDPゴシック" w:eastAsia="BIZ UDPゴシック" w:hAnsi="BIZ UDPゴシック" w:hint="eastAsia"/>
        </w:rPr>
        <w:t>研究機関</w:t>
      </w:r>
      <w:r w:rsidR="005D4FF1" w:rsidRPr="00F71A13">
        <w:rPr>
          <w:rFonts w:ascii="BIZ UDPゴシック" w:eastAsia="BIZ UDPゴシック" w:hAnsi="BIZ UDPゴシック" w:hint="eastAsia"/>
        </w:rPr>
        <w:t>等</w:t>
      </w:r>
      <w:r w:rsidRPr="00F71A13">
        <w:rPr>
          <w:rFonts w:ascii="BIZ UDPゴシック" w:eastAsia="BIZ UDPゴシック" w:hAnsi="BIZ UDPゴシック" w:hint="eastAsia"/>
        </w:rPr>
        <w:t>、製薬企業等による研究開発について、府内の医療機関等を通じた治験等の実施に協力する。</w:t>
      </w:r>
    </w:p>
    <w:p w14:paraId="4E6B857E" w14:textId="77777777"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具体的には、</w:t>
      </w:r>
      <w:r w:rsidRPr="00F71A13">
        <w:rPr>
          <w:rFonts w:ascii="BIZ UDPゴシック" w:eastAsia="BIZ UDPゴシック" w:hAnsi="BIZ UDPゴシック"/>
        </w:rPr>
        <w:t>新型インフルエンザ等の発生時には、</w:t>
      </w:r>
      <w:r w:rsidRPr="00F71A13">
        <w:rPr>
          <w:rFonts w:ascii="BIZ UDPゴシック" w:eastAsia="BIZ UDPゴシック" w:hAnsi="BIZ UDPゴシック" w:hint="eastAsia"/>
        </w:rPr>
        <w:t>準備期に構築した治験等の実施体制を活用し、</w:t>
      </w:r>
      <w:r w:rsidRPr="00F71A13">
        <w:rPr>
          <w:rFonts w:ascii="BIZ UDPゴシック" w:eastAsia="BIZ UDPゴシック" w:hAnsi="BIZ UDPゴシック"/>
        </w:rPr>
        <w:t>必要に応じ、</w:t>
      </w:r>
      <w:r w:rsidRPr="00F71A13">
        <w:rPr>
          <w:rFonts w:ascii="BIZ UDPゴシック" w:eastAsia="BIZ UDPゴシック" w:hAnsi="BIZ UDPゴシック" w:hint="eastAsia"/>
        </w:rPr>
        <w:t>医療機関等</w:t>
      </w:r>
      <w:r w:rsidRPr="00F71A13">
        <w:rPr>
          <w:rFonts w:ascii="BIZ UDPゴシック" w:eastAsia="BIZ UDPゴシック" w:hAnsi="BIZ UDPゴシック"/>
        </w:rPr>
        <w:t>に治験等への協力を要請する。</w:t>
      </w:r>
    </w:p>
    <w:p w14:paraId="58AB047C"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3D7E67C" w14:textId="77777777" w:rsidR="00630E19" w:rsidRPr="00F71A13" w:rsidRDefault="00630E19" w:rsidP="00630E19">
      <w:pPr>
        <w:rPr>
          <w:rFonts w:ascii="BIZ UDPゴシック" w:eastAsia="BIZ UDPゴシック" w:hAnsi="BIZ UDPゴシック"/>
          <w:bCs/>
        </w:rPr>
      </w:pPr>
    </w:p>
    <w:p w14:paraId="7CB1E9ED" w14:textId="2C8EDC6B" w:rsidR="00630E19" w:rsidRPr="00F71A13" w:rsidRDefault="00766348" w:rsidP="00630E19">
      <w:pPr>
        <w:rPr>
          <w:rFonts w:ascii="BIZ UDPゴシック" w:eastAsia="BIZ UDPゴシック" w:hAnsi="BIZ UDPゴシック"/>
          <w:bCs/>
        </w:rPr>
      </w:pPr>
      <w:r w:rsidRPr="00F71A13">
        <w:rPr>
          <w:rFonts w:ascii="BIZ UDPゴシック" w:eastAsia="BIZ UDPゴシック" w:hAnsi="BIZ UDPゴシック"/>
          <w:bCs/>
        </w:rPr>
        <w:t xml:space="preserve">2-2. </w:t>
      </w:r>
      <w:r w:rsidR="00630E19" w:rsidRPr="00F71A13">
        <w:rPr>
          <w:rFonts w:ascii="BIZ UDPゴシック" w:eastAsia="BIZ UDPゴシック" w:hAnsi="BIZ UDPゴシック" w:hint="eastAsia"/>
          <w:bCs/>
        </w:rPr>
        <w:t>治療薬・治療法の活用に向けた体制の整備</w:t>
      </w:r>
    </w:p>
    <w:p w14:paraId="506822DB" w14:textId="2A526205" w:rsidR="00630E19" w:rsidRPr="00F71A13" w:rsidRDefault="00766348" w:rsidP="00630E19">
      <w:pPr>
        <w:ind w:firstLineChars="100" w:firstLine="210"/>
        <w:rPr>
          <w:rFonts w:ascii="BIZ UDPゴシック" w:eastAsia="BIZ UDPゴシック" w:hAnsi="BIZ UDPゴシック"/>
          <w:bCs/>
        </w:rPr>
      </w:pPr>
      <w:r w:rsidRPr="00F71A13">
        <w:rPr>
          <w:rFonts w:ascii="BIZ UDPゴシック" w:eastAsia="BIZ UDPゴシック" w:hAnsi="BIZ UDPゴシック"/>
          <w:bCs/>
        </w:rPr>
        <w:t xml:space="preserve">2-2-1. </w:t>
      </w:r>
      <w:r w:rsidR="00630E19" w:rsidRPr="00F71A13">
        <w:rPr>
          <w:rFonts w:ascii="BIZ UDPゴシック" w:eastAsia="BIZ UDPゴシック" w:hAnsi="BIZ UDPゴシック" w:hint="eastAsia"/>
          <w:bCs/>
        </w:rPr>
        <w:t>医療機関等への情報提供・共有</w:t>
      </w:r>
    </w:p>
    <w:p w14:paraId="460E0BD7"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府は、新型インフルエンザ等の発生時に、感染症指定医療機関等で、国及び国立健康危機管理研究機構が示す診療指針等に基づき治療薬・治療法を使用できるよう医療機関等に情報提供・共有する。</w:t>
      </w:r>
    </w:p>
    <w:p w14:paraId="23E9209B"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194AA8F" w14:textId="77777777" w:rsidR="00630E19" w:rsidRPr="00F71A13" w:rsidRDefault="00630E19" w:rsidP="00630E19">
      <w:pPr>
        <w:rPr>
          <w:rFonts w:ascii="BIZ UDPゴシック" w:eastAsia="BIZ UDPゴシック" w:hAnsi="BIZ UDPゴシック"/>
        </w:rPr>
      </w:pPr>
    </w:p>
    <w:p w14:paraId="7F5FF807" w14:textId="583BA8F3" w:rsidR="00630E19" w:rsidRPr="00F71A13" w:rsidRDefault="00766348" w:rsidP="00630E19">
      <w:pPr>
        <w:ind w:firstLineChars="100" w:firstLine="210"/>
        <w:rPr>
          <w:rFonts w:ascii="BIZ UDPゴシック" w:eastAsia="BIZ UDPゴシック" w:hAnsi="BIZ UDPゴシック"/>
          <w:bCs/>
        </w:rPr>
      </w:pPr>
      <w:r w:rsidRPr="00F71A13">
        <w:rPr>
          <w:rFonts w:ascii="BIZ UDPゴシック" w:eastAsia="BIZ UDPゴシック" w:hAnsi="BIZ UDPゴシック"/>
          <w:bCs/>
        </w:rPr>
        <w:t xml:space="preserve">2-2-2. </w:t>
      </w:r>
      <w:r w:rsidR="00630E19" w:rsidRPr="00F71A13">
        <w:rPr>
          <w:rFonts w:ascii="BIZ UDPゴシック" w:eastAsia="BIZ UDPゴシック" w:hAnsi="BIZ UDPゴシック" w:hint="eastAsia"/>
          <w:bCs/>
        </w:rPr>
        <w:t>治療薬の流通管理及び適正使用</w:t>
      </w:r>
    </w:p>
    <w:p w14:paraId="1FBB1AB5"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国と連携し、医療機関や薬局に対し、根本治療に用いる新型インフルエンザ等の治療薬を適切に使用するよう要請する。また、治療薬について、過剰な量の買い込みをしないこと等、適正な流通を指導する。</w:t>
      </w:r>
      <w:bookmarkStart w:id="73" w:name="_Hlk168951221"/>
    </w:p>
    <w:bookmarkEnd w:id="73"/>
    <w:p w14:paraId="67FC5676"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68DDC5C" w14:textId="77777777" w:rsidR="00630E19" w:rsidRPr="00F71A13" w:rsidRDefault="00630E19" w:rsidP="00630E19">
      <w:pPr>
        <w:rPr>
          <w:rFonts w:ascii="BIZ UDPゴシック" w:eastAsia="BIZ UDPゴシック" w:hAnsi="BIZ UDPゴシック"/>
        </w:rPr>
      </w:pPr>
    </w:p>
    <w:p w14:paraId="1B4B9A0E" w14:textId="0849A648" w:rsidR="00630E19" w:rsidRPr="00F71A13" w:rsidRDefault="00766348" w:rsidP="00630E19">
      <w:pPr>
        <w:rPr>
          <w:rFonts w:ascii="BIZ UDPゴシック" w:eastAsia="BIZ UDPゴシック" w:hAnsi="BIZ UDPゴシック"/>
          <w:bCs/>
        </w:rPr>
      </w:pPr>
      <w:r w:rsidRPr="00F71A13">
        <w:rPr>
          <w:rFonts w:ascii="BIZ UDPゴシック" w:eastAsia="BIZ UDPゴシック" w:hAnsi="BIZ UDPゴシック"/>
          <w:bCs/>
        </w:rPr>
        <w:t xml:space="preserve">2-3. </w:t>
      </w:r>
      <w:r w:rsidR="00630E19" w:rsidRPr="00F71A13">
        <w:rPr>
          <w:rFonts w:ascii="BIZ UDPゴシック" w:eastAsia="BIZ UDPゴシック" w:hAnsi="BIZ UDPゴシック" w:hint="eastAsia"/>
          <w:bCs/>
        </w:rPr>
        <w:t>抗インフルエンザウイルス薬の使用</w:t>
      </w:r>
      <w:r w:rsidR="006E4979" w:rsidRPr="00F71A13">
        <w:rPr>
          <w:rFonts w:ascii="BIZ UDPゴシック" w:eastAsia="BIZ UDPゴシック" w:hAnsi="BIZ UDPゴシック" w:hint="eastAsia"/>
          <w:bCs/>
        </w:rPr>
        <w:t>（新型インフルエンザの場合）</w:t>
      </w:r>
    </w:p>
    <w:p w14:paraId="5F04494B" w14:textId="3171474C" w:rsidR="006E497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国と連携し、医療機関に対し、府が備蓄している抗インフルエンザウイルス薬を活用して、患者の同居者、医療従事者又は救急隊員等、搬送従事者等に、必要に応じて、抗インフルエンザウイルス薬の予防投与を行うよう要請する。</w:t>
      </w:r>
    </w:p>
    <w:p w14:paraId="46850FBC" w14:textId="3EA87103" w:rsidR="00630E19" w:rsidRPr="00F71A13" w:rsidRDefault="00E06A88" w:rsidP="006E497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 xml:space="preserve">　　　　　　　　　　　　　　　　　　　　　　　　　　　　　</w:t>
      </w:r>
      <w:r w:rsidR="00CC5EA1" w:rsidRPr="00F71A13">
        <w:rPr>
          <w:rFonts w:ascii="BIZ UDPゴシック" w:eastAsia="BIZ UDPゴシック" w:hAnsi="BIZ UDPゴシック" w:hint="eastAsia"/>
        </w:rPr>
        <w:t>≪健康医療部≫</w:t>
      </w:r>
    </w:p>
    <w:p w14:paraId="47898F40" w14:textId="77777777" w:rsidR="00CC5EA1" w:rsidRPr="00F71A13" w:rsidRDefault="00CC5EA1" w:rsidP="00CC5EA1">
      <w:pPr>
        <w:rPr>
          <w:rFonts w:ascii="BIZ UDPゴシック" w:eastAsia="BIZ UDPゴシック" w:hAnsi="BIZ UDPゴシック"/>
        </w:rPr>
      </w:pPr>
    </w:p>
    <w:p w14:paraId="79B97D1B" w14:textId="61C8EC6C" w:rsidR="00630E19" w:rsidRPr="00F71A13" w:rsidRDefault="00630E19" w:rsidP="00A016E6">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国と連携し、医療機関の協力を得て、患者の同居者等の濃厚接触者や、医療従事者や救急隊員等のうち十分な防御なくばく露した者に対して、必要に応じて抗インフルエンザウイルス薬の予防投与や有症時の対応を指導する。症状が現れた場合は、感染症指定医療機関等に移送する。</w:t>
      </w:r>
    </w:p>
    <w:p w14:paraId="5C015E88" w14:textId="1DC23575" w:rsidR="00F75312"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78087BB" w14:textId="77777777" w:rsidR="00106750" w:rsidRDefault="00F75312">
      <w:pPr>
        <w:widowControl/>
        <w:jc w:val="left"/>
        <w:rPr>
          <w:rFonts w:ascii="BIZ UDPゴシック" w:eastAsia="BIZ UDPゴシック" w:hAnsi="BIZ UDPゴシック"/>
        </w:rPr>
        <w:sectPr w:rsidR="00106750" w:rsidSect="00863C90">
          <w:headerReference w:type="default" r:id="rId73"/>
          <w:pgSz w:w="11906" w:h="16838"/>
          <w:pgMar w:top="1418" w:right="1134" w:bottom="1134" w:left="1418" w:header="851" w:footer="397" w:gutter="0"/>
          <w:cols w:space="425"/>
          <w:docGrid w:type="lines" w:linePitch="360"/>
        </w:sectPr>
      </w:pPr>
      <w:r w:rsidRPr="00F71A13">
        <w:rPr>
          <w:rFonts w:ascii="BIZ UDPゴシック" w:eastAsia="BIZ UDPゴシック" w:hAnsi="BIZ UDPゴシック"/>
        </w:rPr>
        <w:br w:type="page"/>
      </w:r>
    </w:p>
    <w:p w14:paraId="3738EDAC" w14:textId="0A371242" w:rsidR="008F27E1" w:rsidRPr="00F71A13"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74" w:name="_Toc184717905"/>
      <w:r w:rsidRPr="00F71A13">
        <w:rPr>
          <w:rFonts w:ascii="BIZ UDPゴシック" w:eastAsia="BIZ UDPゴシック" w:hAnsi="BIZ UDPゴシック" w:hint="eastAsia"/>
          <w:b/>
          <w:bCs/>
          <w:sz w:val="24"/>
          <w:szCs w:val="28"/>
        </w:rPr>
        <w:lastRenderedPageBreak/>
        <w:t>第３節　対応期</w:t>
      </w:r>
      <w:r w:rsidRPr="00F71A13">
        <w:rPr>
          <w:rFonts w:ascii="BIZ UDPゴシック" w:eastAsia="BIZ UDPゴシック" w:hAnsi="BIZ UDPゴシック" w:hint="eastAsia"/>
          <w:b/>
          <w:bCs/>
          <w:sz w:val="20"/>
          <w:szCs w:val="21"/>
        </w:rPr>
        <w:t>（基本的対処方針に基づく対応が実行されて以降）</w:t>
      </w:r>
      <w:bookmarkEnd w:id="74"/>
    </w:p>
    <w:p w14:paraId="50338EB2" w14:textId="77777777" w:rsidR="0090514F" w:rsidRPr="00F71A13" w:rsidRDefault="0090514F" w:rsidP="00630E19">
      <w:pPr>
        <w:rPr>
          <w:rFonts w:ascii="BIZ UDPゴシック" w:eastAsia="BIZ UDPゴシック" w:hAnsi="BIZ UDPゴシック"/>
        </w:rPr>
      </w:pPr>
    </w:p>
    <w:p w14:paraId="7C48F8A6" w14:textId="70177D6C"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（１）目的</w:t>
      </w:r>
    </w:p>
    <w:p w14:paraId="1677EC39" w14:textId="1FC5E21E"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新型インフルエンザ等の発生時に、流行状況の早期収束を目的として、迅速に有効な治療薬</w:t>
      </w:r>
      <w:r w:rsidR="00520C4E" w:rsidRPr="00F71A13">
        <w:rPr>
          <w:rFonts w:ascii="BIZ UDPゴシック" w:eastAsia="BIZ UDPゴシック" w:hAnsi="BIZ UDPゴシック" w:hint="eastAsia"/>
        </w:rPr>
        <w:t>・</w:t>
      </w:r>
      <w:r w:rsidRPr="00F71A13">
        <w:rPr>
          <w:rFonts w:ascii="BIZ UDPゴシック" w:eastAsia="BIZ UDPゴシック" w:hAnsi="BIZ UDPゴシック" w:hint="eastAsia"/>
        </w:rPr>
        <w:t>治療法を</w:t>
      </w:r>
      <w:r w:rsidR="00520C4E" w:rsidRPr="00F71A13">
        <w:rPr>
          <w:rFonts w:ascii="BIZ UDPゴシック" w:eastAsia="BIZ UDPゴシック" w:hAnsi="BIZ UDPゴシック" w:hint="eastAsia"/>
        </w:rPr>
        <w:t>活用</w:t>
      </w:r>
      <w:r w:rsidRPr="00F71A13">
        <w:rPr>
          <w:rFonts w:ascii="BIZ UDPゴシック" w:eastAsia="BIZ UDPゴシック" w:hAnsi="BIZ UDPゴシック" w:hint="eastAsia"/>
        </w:rPr>
        <w:t>し、治療薬が必要な患者に公平に届くことをめざした対応等を行う。</w:t>
      </w:r>
    </w:p>
    <w:p w14:paraId="11ADFA30" w14:textId="77777777" w:rsidR="00630E19" w:rsidRPr="00F71A13" w:rsidRDefault="00630E19" w:rsidP="00630E19">
      <w:pPr>
        <w:rPr>
          <w:rFonts w:ascii="BIZ UDPゴシック" w:eastAsia="BIZ UDPゴシック" w:hAnsi="BIZ UDPゴシック"/>
        </w:rPr>
      </w:pPr>
    </w:p>
    <w:p w14:paraId="5A63AEBF"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3D33AEC7" w14:textId="70D1D184"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3-1. </w:t>
      </w:r>
      <w:r w:rsidR="00630E19" w:rsidRPr="00F71A13">
        <w:rPr>
          <w:rFonts w:ascii="BIZ UDPゴシック" w:eastAsia="BIZ UDPゴシック" w:hAnsi="BIZ UDPゴシック" w:hint="eastAsia"/>
        </w:rPr>
        <w:t>研究開発への協力</w:t>
      </w:r>
    </w:p>
    <w:p w14:paraId="02C4D686" w14:textId="698D2D5E"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府は、国や大学</w:t>
      </w:r>
      <w:r w:rsidR="005D4FF1" w:rsidRPr="00F71A13">
        <w:rPr>
          <w:rFonts w:ascii="BIZ UDPゴシック" w:eastAsia="BIZ UDPゴシック" w:hAnsi="BIZ UDPゴシック" w:hint="eastAsia"/>
        </w:rPr>
        <w:t>・</w:t>
      </w:r>
      <w:r w:rsidRPr="00F71A13">
        <w:rPr>
          <w:rFonts w:ascii="BIZ UDPゴシック" w:eastAsia="BIZ UDPゴシック" w:hAnsi="BIZ UDPゴシック" w:hint="eastAsia"/>
        </w:rPr>
        <w:t>研究機関</w:t>
      </w:r>
      <w:r w:rsidR="005D4FF1" w:rsidRPr="00F71A13">
        <w:rPr>
          <w:rFonts w:ascii="BIZ UDPゴシック" w:eastAsia="BIZ UDPゴシック" w:hAnsi="BIZ UDPゴシック" w:hint="eastAsia"/>
        </w:rPr>
        <w:t>等</w:t>
      </w:r>
      <w:r w:rsidRPr="00F71A13">
        <w:rPr>
          <w:rFonts w:ascii="BIZ UDPゴシック" w:eastAsia="BIZ UDPゴシック" w:hAnsi="BIZ UDPゴシック" w:hint="eastAsia"/>
        </w:rPr>
        <w:t>、製薬企業等による研究開発について、府内の医療機関等を通じた治験等の実施に協力する。</w:t>
      </w:r>
    </w:p>
    <w:p w14:paraId="54667811" w14:textId="77777777"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具体的には、</w:t>
      </w:r>
      <w:r w:rsidRPr="00F71A13">
        <w:rPr>
          <w:rFonts w:ascii="BIZ UDPゴシック" w:eastAsia="BIZ UDPゴシック" w:hAnsi="BIZ UDPゴシック"/>
        </w:rPr>
        <w:t>新型インフルエンザ等の発生時には、</w:t>
      </w:r>
      <w:r w:rsidRPr="00F71A13">
        <w:rPr>
          <w:rFonts w:ascii="BIZ UDPゴシック" w:eastAsia="BIZ UDPゴシック" w:hAnsi="BIZ UDPゴシック" w:hint="eastAsia"/>
        </w:rPr>
        <w:t>準備期に構築した治験等の実施体制を活用し、</w:t>
      </w:r>
      <w:r w:rsidRPr="00F71A13">
        <w:rPr>
          <w:rFonts w:ascii="BIZ UDPゴシック" w:eastAsia="BIZ UDPゴシック" w:hAnsi="BIZ UDPゴシック"/>
        </w:rPr>
        <w:t>必要に応じ、</w:t>
      </w:r>
      <w:r w:rsidRPr="00F71A13">
        <w:rPr>
          <w:rFonts w:ascii="BIZ UDPゴシック" w:eastAsia="BIZ UDPゴシック" w:hAnsi="BIZ UDPゴシック" w:hint="eastAsia"/>
        </w:rPr>
        <w:t>医療機関等</w:t>
      </w:r>
      <w:r w:rsidRPr="00F71A13">
        <w:rPr>
          <w:rFonts w:ascii="BIZ UDPゴシック" w:eastAsia="BIZ UDPゴシック" w:hAnsi="BIZ UDPゴシック"/>
        </w:rPr>
        <w:t>に治験等への協力を要請する。</w:t>
      </w:r>
    </w:p>
    <w:p w14:paraId="2F81BDD7"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154C06B" w14:textId="77777777" w:rsidR="00630E19" w:rsidRPr="00F71A13" w:rsidRDefault="00630E19" w:rsidP="00630E19">
      <w:pPr>
        <w:rPr>
          <w:rFonts w:ascii="BIZ UDPゴシック" w:eastAsia="BIZ UDPゴシック" w:hAnsi="BIZ UDPゴシック"/>
        </w:rPr>
      </w:pPr>
    </w:p>
    <w:p w14:paraId="6B6693DF" w14:textId="77ACC281"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3-2. </w:t>
      </w:r>
      <w:r w:rsidR="00630E19" w:rsidRPr="00F71A13">
        <w:rPr>
          <w:rFonts w:ascii="BIZ UDPゴシック" w:eastAsia="BIZ UDPゴシック" w:hAnsi="BIZ UDPゴシック"/>
        </w:rPr>
        <w:t>治療薬・治療法の活用</w:t>
      </w:r>
    </w:p>
    <w:p w14:paraId="5943CB65" w14:textId="22A63BA0" w:rsidR="00630E19" w:rsidRPr="00F71A13" w:rsidRDefault="00766348" w:rsidP="00630E19">
      <w:pPr>
        <w:ind w:firstLineChars="100" w:firstLine="210"/>
        <w:rPr>
          <w:rFonts w:ascii="BIZ UDPゴシック" w:eastAsia="BIZ UDPゴシック" w:hAnsi="BIZ UDPゴシック"/>
          <w:bCs/>
        </w:rPr>
      </w:pPr>
      <w:r w:rsidRPr="00F71A13">
        <w:rPr>
          <w:rFonts w:ascii="BIZ UDPゴシック" w:eastAsia="BIZ UDPゴシック" w:hAnsi="BIZ UDPゴシック"/>
          <w:bCs/>
        </w:rPr>
        <w:t xml:space="preserve">3-2-1. </w:t>
      </w:r>
      <w:r w:rsidR="00630E19" w:rsidRPr="00F71A13">
        <w:rPr>
          <w:rFonts w:ascii="BIZ UDPゴシック" w:eastAsia="BIZ UDPゴシック" w:hAnsi="BIZ UDPゴシック" w:hint="eastAsia"/>
          <w:bCs/>
        </w:rPr>
        <w:t>医療機関等への情報提供・共有</w:t>
      </w:r>
    </w:p>
    <w:p w14:paraId="35489102" w14:textId="1D44B4DA" w:rsidR="00630E19" w:rsidRPr="00F71A13" w:rsidRDefault="00630E19" w:rsidP="00EC4CDC">
      <w:pPr>
        <w:ind w:leftChars="100" w:left="210" w:firstLineChars="100" w:firstLine="210"/>
        <w:rPr>
          <w:rFonts w:ascii="BIZ UDPゴシック" w:eastAsia="BIZ UDPゴシック" w:hAnsi="BIZ UDPゴシック"/>
        </w:rPr>
      </w:pPr>
      <w:bookmarkStart w:id="75" w:name="_Hlk159246945"/>
      <w:r w:rsidRPr="00F71A13">
        <w:rPr>
          <w:rFonts w:ascii="BIZ UDPゴシック" w:eastAsia="BIZ UDPゴシック" w:hAnsi="BIZ UDPゴシック" w:hint="eastAsia"/>
        </w:rPr>
        <w:t>府は、引き続き、協定締結医療機関等で、国及び国立健康危機管理研究機構が示す診療指針等に基づき治療薬・治療法を使用できるよう、医療機関等に情報提供・共有する。</w:t>
      </w:r>
    </w:p>
    <w:p w14:paraId="797A8005"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bookmarkEnd w:id="75"/>
      <w:r w:rsidRPr="00F71A13">
        <w:rPr>
          <w:rFonts w:ascii="BIZ UDPゴシック" w:eastAsia="BIZ UDPゴシック" w:hAnsi="BIZ UDPゴシック" w:hint="eastAsia"/>
        </w:rPr>
        <w:t>≫</w:t>
      </w:r>
    </w:p>
    <w:p w14:paraId="6B8E2D6F" w14:textId="77777777" w:rsidR="00630E19" w:rsidRPr="00F71A13" w:rsidRDefault="00630E19" w:rsidP="00630E19">
      <w:pPr>
        <w:rPr>
          <w:rFonts w:ascii="BIZ UDPゴシック" w:eastAsia="BIZ UDPゴシック" w:hAnsi="BIZ UDPゴシック"/>
        </w:rPr>
      </w:pPr>
    </w:p>
    <w:p w14:paraId="4871F1A3" w14:textId="4440E0F7" w:rsidR="00630E19" w:rsidRPr="00F71A13" w:rsidRDefault="00766348" w:rsidP="00630E19">
      <w:pPr>
        <w:ind w:firstLineChars="100" w:firstLine="210"/>
        <w:rPr>
          <w:rFonts w:ascii="BIZ UDPゴシック" w:eastAsia="BIZ UDPゴシック" w:hAnsi="BIZ UDPゴシック"/>
          <w:bCs/>
        </w:rPr>
      </w:pPr>
      <w:bookmarkStart w:id="76" w:name="_Hlk154498579"/>
      <w:r w:rsidRPr="00F71A13">
        <w:rPr>
          <w:rFonts w:ascii="BIZ UDPゴシック" w:eastAsia="BIZ UDPゴシック" w:hAnsi="BIZ UDPゴシック"/>
          <w:bCs/>
        </w:rPr>
        <w:t xml:space="preserve">3-2-2. </w:t>
      </w:r>
      <w:r w:rsidR="00630E19" w:rsidRPr="00F71A13">
        <w:rPr>
          <w:rFonts w:ascii="BIZ UDPゴシック" w:eastAsia="BIZ UDPゴシック" w:hAnsi="BIZ UDPゴシック" w:hint="eastAsia"/>
          <w:bCs/>
        </w:rPr>
        <w:t>治療薬の流通管理</w:t>
      </w:r>
    </w:p>
    <w:p w14:paraId="564FCCDC" w14:textId="77777777" w:rsidR="00630E19" w:rsidRPr="00F71A13" w:rsidRDefault="00630E19" w:rsidP="00A016E6">
      <w:pPr>
        <w:ind w:leftChars="200" w:left="630" w:hangingChars="100" w:hanging="210"/>
        <w:rPr>
          <w:rFonts w:ascii="BIZ UDPゴシック" w:eastAsia="BIZ UDPゴシック" w:hAnsi="BIZ UDPゴシック"/>
          <w:bCs/>
        </w:rPr>
      </w:pPr>
      <w:r w:rsidRPr="00F71A13">
        <w:rPr>
          <w:rFonts w:ascii="BIZ UDPゴシック" w:eastAsia="BIZ UDPゴシック" w:hAnsi="BIZ UDPゴシック" w:hint="eastAsia"/>
          <w:bCs/>
        </w:rPr>
        <w:t xml:space="preserve">①　</w:t>
      </w:r>
      <w:r w:rsidRPr="00F71A13">
        <w:rPr>
          <w:rFonts w:ascii="BIZ UDPゴシック" w:eastAsia="BIZ UDPゴシック" w:hAnsi="BIZ UDPゴシック" w:hint="eastAsia"/>
        </w:rPr>
        <w:t>府等</w:t>
      </w:r>
      <w:r w:rsidRPr="00F71A13">
        <w:rPr>
          <w:rFonts w:ascii="BIZ UDPゴシック" w:eastAsia="BIZ UDPゴシック" w:hAnsi="BIZ UDPゴシック" w:hint="eastAsia"/>
          <w:bCs/>
        </w:rPr>
        <w:t>は、引き続き、国と連携し、医療機関や薬局に対し、根本治療に用いる新型インフルエンザ等の治療薬を適切に使用するよう要請する。また、それらの流通状況を調査し、過剰な量の買い込みをしない等、適正な流通を指導する。</w:t>
      </w:r>
    </w:p>
    <w:p w14:paraId="4E72FB2C"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2B0633E" w14:textId="77777777" w:rsidR="00A016E6" w:rsidRPr="00F71A13" w:rsidRDefault="00A016E6" w:rsidP="00A016E6">
      <w:pPr>
        <w:rPr>
          <w:rFonts w:ascii="BIZ UDPゴシック" w:eastAsia="BIZ UDPゴシック" w:hAnsi="BIZ UDPゴシック"/>
          <w:bCs/>
        </w:rPr>
      </w:pPr>
    </w:p>
    <w:p w14:paraId="16533C69" w14:textId="341EF52C" w:rsidR="00630E19" w:rsidRPr="00F71A13" w:rsidRDefault="00630E19" w:rsidP="00A016E6">
      <w:pPr>
        <w:ind w:firstLineChars="200" w:firstLine="420"/>
        <w:rPr>
          <w:rFonts w:ascii="BIZ UDPゴシック" w:eastAsia="BIZ UDPゴシック" w:hAnsi="BIZ UDPゴシック"/>
          <w:bCs/>
        </w:rPr>
      </w:pPr>
      <w:r w:rsidRPr="00F71A13">
        <w:rPr>
          <w:rFonts w:ascii="BIZ UDPゴシック" w:eastAsia="BIZ UDPゴシック" w:hAnsi="BIZ UDPゴシック" w:hint="eastAsia"/>
          <w:bCs/>
        </w:rPr>
        <w:t>②　府は、製薬関係企業等において増産された治療薬を必要に応じて確保する。</w:t>
      </w:r>
    </w:p>
    <w:p w14:paraId="12414CB5"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E2876F2" w14:textId="77777777" w:rsidR="00630E19" w:rsidRPr="00F71A13" w:rsidRDefault="00630E19" w:rsidP="00630E19">
      <w:pPr>
        <w:rPr>
          <w:rFonts w:ascii="BIZ UDPゴシック" w:eastAsia="BIZ UDPゴシック" w:hAnsi="BIZ UDPゴシック"/>
          <w:bCs/>
        </w:rPr>
      </w:pPr>
    </w:p>
    <w:p w14:paraId="21680EC9" w14:textId="5D055A97" w:rsidR="00630E19" w:rsidRPr="00F71A13" w:rsidRDefault="00630E19" w:rsidP="00A016E6">
      <w:pPr>
        <w:ind w:leftChars="200" w:left="630" w:hangingChars="100" w:hanging="210"/>
        <w:rPr>
          <w:rFonts w:ascii="BIZ UDPゴシック" w:eastAsia="BIZ UDPゴシック" w:hAnsi="BIZ UDPゴシック"/>
          <w:bCs/>
        </w:rPr>
      </w:pPr>
      <w:r w:rsidRPr="00F71A13">
        <w:rPr>
          <w:rFonts w:ascii="BIZ UDPゴシック" w:eastAsia="BIZ UDPゴシック" w:hAnsi="BIZ UDPゴシック" w:hint="eastAsia"/>
          <w:bCs/>
        </w:rPr>
        <w:t>③　府は、治療薬の安定的な供給が難しいと想定される場合には、</w:t>
      </w:r>
      <w:r w:rsidR="00DF27DB" w:rsidRPr="00F71A13">
        <w:rPr>
          <w:rFonts w:ascii="BIZ UDPゴシック" w:eastAsia="BIZ UDPゴシック" w:hAnsi="BIZ UDPゴシック" w:hint="eastAsia"/>
        </w:rPr>
        <w:t>国から配分された治療薬を医療機関に円滑に流通する</w:t>
      </w:r>
      <w:r w:rsidRPr="00F71A13">
        <w:rPr>
          <w:rFonts w:ascii="BIZ UDPゴシック" w:eastAsia="BIZ UDPゴシック" w:hAnsi="BIZ UDPゴシック" w:hint="eastAsia"/>
          <w:bCs/>
        </w:rPr>
        <w:t>。</w:t>
      </w:r>
      <w:bookmarkEnd w:id="76"/>
    </w:p>
    <w:p w14:paraId="300C0C03"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935A482" w14:textId="77777777" w:rsidR="00630E19" w:rsidRPr="00F71A13" w:rsidRDefault="00630E19" w:rsidP="00630E19">
      <w:pPr>
        <w:rPr>
          <w:rFonts w:ascii="BIZ UDPゴシック" w:eastAsia="BIZ UDPゴシック" w:hAnsi="BIZ UDPゴシック"/>
          <w:bCs/>
        </w:rPr>
      </w:pPr>
    </w:p>
    <w:p w14:paraId="79F4EBC3" w14:textId="77777777" w:rsidR="00630E19" w:rsidRPr="00F71A13" w:rsidRDefault="00630E19" w:rsidP="00A016E6">
      <w:pPr>
        <w:ind w:leftChars="200" w:left="630" w:hangingChars="100" w:hanging="210"/>
        <w:rPr>
          <w:rFonts w:ascii="BIZ UDPゴシック" w:eastAsia="BIZ UDPゴシック" w:hAnsi="BIZ UDPゴシック"/>
          <w:bCs/>
        </w:rPr>
      </w:pPr>
      <w:r w:rsidRPr="00F71A13">
        <w:rPr>
          <w:rFonts w:ascii="BIZ UDPゴシック" w:eastAsia="BIZ UDPゴシック" w:hAnsi="BIZ UDPゴシック" w:hint="eastAsia"/>
          <w:bCs/>
        </w:rPr>
        <w:t>④　府は、新型インフルエンザ等の汎流行時に、地域におけるその予防又は治療に必要な医薬品等の供給及び流通を適確に行うため、医療関係団体と情報共有や連携を図りつつ、国との役割分担のもと、必要な医薬品等の確保に努め、新型インフルエンザ等に対応する医療機関等が、必要に応じて使用できるようにする。</w:t>
      </w:r>
    </w:p>
    <w:p w14:paraId="21C6FC70"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9CF17F9" w14:textId="77777777" w:rsidR="00630E19" w:rsidRPr="00F71A13" w:rsidRDefault="00630E19" w:rsidP="00630E19">
      <w:pPr>
        <w:rPr>
          <w:rFonts w:ascii="BIZ UDPゴシック" w:eastAsia="BIZ UDPゴシック" w:hAnsi="BIZ UDPゴシック"/>
          <w:bCs/>
        </w:rPr>
      </w:pPr>
    </w:p>
    <w:p w14:paraId="48D789A4" w14:textId="6DA45E99" w:rsidR="00630E19" w:rsidRPr="00F71A13" w:rsidRDefault="00766348" w:rsidP="00630E19">
      <w:pPr>
        <w:rPr>
          <w:rFonts w:ascii="BIZ UDPゴシック" w:eastAsia="BIZ UDPゴシック" w:hAnsi="BIZ UDPゴシック"/>
          <w:bCs/>
        </w:rPr>
      </w:pPr>
      <w:r w:rsidRPr="00F71A13">
        <w:rPr>
          <w:rFonts w:ascii="BIZ UDPゴシック" w:eastAsia="BIZ UDPゴシック" w:hAnsi="BIZ UDPゴシック"/>
          <w:bCs/>
        </w:rPr>
        <w:lastRenderedPageBreak/>
        <w:t xml:space="preserve">3-3. </w:t>
      </w:r>
      <w:r w:rsidR="00630E19" w:rsidRPr="00F71A13">
        <w:rPr>
          <w:rFonts w:ascii="BIZ UDPゴシック" w:eastAsia="BIZ UDPゴシック" w:hAnsi="BIZ UDPゴシック" w:hint="eastAsia"/>
          <w:bCs/>
        </w:rPr>
        <w:t>抗インフルエンザウイルス薬の備蓄及び使用（新型インフルエンザの場合）</w:t>
      </w:r>
    </w:p>
    <w:p w14:paraId="0FC83EC9" w14:textId="77777777" w:rsidR="00630E19" w:rsidRPr="00F71A13" w:rsidRDefault="00630E19" w:rsidP="00A016E6">
      <w:pPr>
        <w:ind w:leftChars="100" w:left="420" w:hangingChars="100" w:hanging="210"/>
        <w:rPr>
          <w:rFonts w:ascii="BIZ UDPゴシック" w:eastAsia="BIZ UDPゴシック" w:hAnsi="BIZ UDPゴシック"/>
          <w:bCs/>
        </w:rPr>
      </w:pPr>
      <w:r w:rsidRPr="00F71A13">
        <w:rPr>
          <w:rFonts w:ascii="BIZ UDPゴシック" w:eastAsia="BIZ UDPゴシック" w:hAnsi="BIZ UDPゴシック" w:hint="eastAsia"/>
          <w:bCs/>
        </w:rPr>
        <w:t>①　府は、抗インフルエンザウイルス薬の備蓄量や流通・供給状況と患者の発生状況を踏まえ、必要に応じ、国に対して、国備蓄分の配分を要請する。</w:t>
      </w:r>
    </w:p>
    <w:p w14:paraId="101D4F35"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F7461D8" w14:textId="77777777" w:rsidR="00630E19" w:rsidRPr="00F71A13" w:rsidRDefault="00630E19" w:rsidP="00EC4CDC">
      <w:pPr>
        <w:rPr>
          <w:rFonts w:ascii="BIZ UDPゴシック" w:eastAsia="BIZ UDPゴシック" w:hAnsi="BIZ UDPゴシック"/>
          <w:bCs/>
        </w:rPr>
      </w:pPr>
    </w:p>
    <w:p w14:paraId="3EDA8126" w14:textId="77777777" w:rsidR="00630E19" w:rsidRPr="00F71A13" w:rsidRDefault="00630E19" w:rsidP="00A016E6">
      <w:pPr>
        <w:ind w:leftChars="100" w:left="420" w:hangingChars="100" w:hanging="210"/>
        <w:rPr>
          <w:rFonts w:ascii="BIZ UDPゴシック" w:eastAsia="BIZ UDPゴシック" w:hAnsi="BIZ UDPゴシック"/>
          <w:bCs/>
        </w:rPr>
      </w:pPr>
      <w:r w:rsidRPr="00F71A13">
        <w:rPr>
          <w:rFonts w:ascii="BIZ UDPゴシック" w:eastAsia="BIZ UDPゴシック" w:hAnsi="BIZ UDPゴシック" w:hint="eastAsia"/>
          <w:bCs/>
        </w:rPr>
        <w:t xml:space="preserve">②　</w:t>
      </w:r>
      <w:r w:rsidRPr="00F71A13">
        <w:rPr>
          <w:rFonts w:ascii="BIZ UDPゴシック" w:eastAsia="BIZ UDPゴシック" w:hAnsi="BIZ UDPゴシック" w:hint="eastAsia"/>
        </w:rPr>
        <w:t>府</w:t>
      </w:r>
      <w:r w:rsidRPr="00F71A13">
        <w:rPr>
          <w:rFonts w:ascii="BIZ UDPゴシック" w:eastAsia="BIZ UDPゴシック" w:hAnsi="BIZ UDPゴシック" w:hint="eastAsia"/>
          <w:bCs/>
        </w:rPr>
        <w:t>は、国と連携し、医療機関に対し、地域における感染が拡大した場合は、患者の治療を優先することから、患者との濃厚接触者（同居者を除く。）への抗インフルエンザウイルス薬の予防投与を原則として見合わせるよう要請する。</w:t>
      </w:r>
    </w:p>
    <w:p w14:paraId="5F9954F0"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85C55A1" w14:textId="77777777" w:rsidR="00630E19" w:rsidRPr="00F71A13" w:rsidRDefault="00630E19" w:rsidP="00EC4CDC">
      <w:pPr>
        <w:rPr>
          <w:rFonts w:ascii="BIZ UDPゴシック" w:eastAsia="BIZ UDPゴシック" w:hAnsi="BIZ UDPゴシック"/>
          <w:bCs/>
        </w:rPr>
      </w:pPr>
    </w:p>
    <w:p w14:paraId="294DBE2F" w14:textId="77777777" w:rsidR="00630E19" w:rsidRPr="00F71A13" w:rsidRDefault="00630E19" w:rsidP="00A016E6">
      <w:pPr>
        <w:ind w:leftChars="100" w:left="420" w:hangingChars="100" w:hanging="210"/>
        <w:rPr>
          <w:rFonts w:ascii="BIZ UDPゴシック" w:eastAsia="BIZ UDPゴシック" w:hAnsi="BIZ UDPゴシック"/>
          <w:bCs/>
        </w:rPr>
      </w:pPr>
      <w:r w:rsidRPr="00F71A13">
        <w:rPr>
          <w:rFonts w:ascii="BIZ UDPゴシック" w:eastAsia="BIZ UDPゴシック" w:hAnsi="BIZ UDPゴシック" w:hint="eastAsia"/>
          <w:bCs/>
        </w:rPr>
        <w:t>③　府は、患者数が減少した段階において、次の感染拡大に備え必要に応じ、抗インフルエンザウイルス薬の補充を行う。</w:t>
      </w:r>
    </w:p>
    <w:p w14:paraId="2685C97F" w14:textId="5F930549" w:rsidR="00630E19" w:rsidRPr="008D4BA0"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58FDE5B" w14:textId="19C6DDEC" w:rsidR="00630E19" w:rsidRPr="008D4BA0" w:rsidRDefault="00630E19" w:rsidP="00630E19">
      <w:pPr>
        <w:rPr>
          <w:rFonts w:ascii="BIZ UDPゴシック" w:eastAsia="BIZ UDPゴシック" w:hAnsi="BIZ UDPゴシック"/>
        </w:rPr>
      </w:pPr>
    </w:p>
    <w:p w14:paraId="45971F61" w14:textId="77777777" w:rsidR="00C57521" w:rsidRPr="008D4BA0" w:rsidRDefault="00630E19">
      <w:pPr>
        <w:widowControl/>
        <w:jc w:val="left"/>
        <w:rPr>
          <w:rFonts w:ascii="BIZ UDPゴシック" w:eastAsia="BIZ UDPゴシック" w:hAnsi="BIZ UDPゴシック"/>
        </w:rPr>
        <w:sectPr w:rsidR="00C57521" w:rsidRPr="008D4BA0" w:rsidSect="00863C90">
          <w:headerReference w:type="default" r:id="rId74"/>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6DF3C2B" w14:textId="3748E7AA" w:rsidR="008F27E1" w:rsidRPr="008D4BA0" w:rsidRDefault="008F27E1" w:rsidP="008F27E1">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77" w:name="_Toc184717906"/>
      <w:r w:rsidRPr="008D4BA0">
        <w:rPr>
          <w:rFonts w:ascii="BIZ UDPゴシック" w:eastAsia="BIZ UDPゴシック" w:hAnsi="BIZ UDPゴシック" w:hint="eastAsia"/>
          <w:b/>
          <w:bCs/>
          <w:sz w:val="24"/>
          <w:szCs w:val="28"/>
        </w:rPr>
        <w:lastRenderedPageBreak/>
        <w:t>第</w:t>
      </w:r>
      <w:r w:rsidRPr="008D4BA0">
        <w:rPr>
          <w:rFonts w:ascii="BIZ UDPゴシック" w:eastAsia="BIZ UDPゴシック" w:hAnsi="BIZ UDPゴシック"/>
          <w:b/>
          <w:bCs/>
          <w:sz w:val="24"/>
          <w:szCs w:val="28"/>
        </w:rPr>
        <w:t>10章　検査</w:t>
      </w:r>
      <w:bookmarkEnd w:id="77"/>
    </w:p>
    <w:p w14:paraId="1CF220E2" w14:textId="7E01E1C4" w:rsidR="00F74888" w:rsidRPr="008D4BA0" w:rsidRDefault="00BC25B9" w:rsidP="00630E19">
      <w:pPr>
        <w:rPr>
          <w:rFonts w:ascii="BIZ UDPゴシック" w:eastAsia="BIZ UDPゴシック" w:hAnsi="BIZ UDPゴシック"/>
        </w:rPr>
      </w:pPr>
      <w:r>
        <w:rPr>
          <w:noProof/>
        </w:rPr>
        <w:pict w14:anchorId="3E0F231D">
          <v:shape id="_x0000_s2054" type="#_x0000_t202" style="position:absolute;left:0;text-align:left;margin-left:0;margin-top:2.6pt;width:465.6pt;height:459.6pt;z-index:25166796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" fillcolor="#fff2cc" strokecolor="black [3213]" strokeweight=".5pt">
            <v:textbox style="mso-next-textbox:#_x0000_s2054">
              <w:txbxContent>
                <w:p w14:paraId="537955F2" w14:textId="5B33D314" w:rsidR="002C3BDD" w:rsidRPr="00F71A13" w:rsidRDefault="002C3BDD" w:rsidP="00F74888">
                  <w:pPr>
                    <w:rPr>
                      <w:rFonts w:ascii="BIZ UDPゴシック" w:eastAsia="BIZ UDPゴシック" w:hAnsi="BIZ UDPゴシック"/>
                    </w:rPr>
                  </w:pPr>
                  <w:r w:rsidRPr="00A41D04">
                    <w:rPr>
                      <w:rFonts w:ascii="BIZ UDPゴシック" w:eastAsia="BIZ UDPゴシック" w:hAnsi="BIZ UDPゴシック" w:hint="eastAsia"/>
                    </w:rPr>
                    <w:t>新型インフルエンザ等の発生時における検査の目的は、患者の早期発見によるまん延防止、患者を診断し早期に治療</w:t>
                  </w:r>
                  <w:r w:rsidRPr="008D4BA0">
                    <w:rPr>
                      <w:rFonts w:ascii="BIZ UDPゴシック" w:eastAsia="BIZ UDPゴシック" w:hAnsi="BIZ UDPゴシック" w:hint="eastAsia"/>
                    </w:rPr>
                    <w:t>につなげること及び流行の実態を把握することである。また、検査の適切な実施は、まん延防止対策の</w:t>
                  </w:r>
                  <w:r w:rsidR="00FF38C2" w:rsidRPr="008D4BA0">
                    <w:rPr>
                      <w:rFonts w:ascii="BIZ UDPゴシック" w:eastAsia="BIZ UDPゴシック" w:hAnsi="BIZ UDPゴシック" w:hint="eastAsia"/>
                    </w:rPr>
                    <w:t>検討及び実施</w:t>
                  </w:r>
                  <w:r w:rsidRPr="008D4BA0">
                    <w:rPr>
                      <w:rFonts w:ascii="BIZ UDPゴシック" w:eastAsia="BIZ UDPゴシック" w:hAnsi="BIZ UDPゴシック" w:hint="eastAsia"/>
                    </w:rPr>
                    <w:t>や、柔軟かつ機動的な対策の切替えのためにも重要である。さらに、検査が必要な者が必要なときに迅速に検査を受けることができることは、新型インフルエンザ等に</w:t>
                  </w:r>
                  <w:r w:rsidRPr="00F71A13">
                    <w:rPr>
                      <w:rFonts w:ascii="BIZ UDPゴシック" w:eastAsia="BIZ UDPゴシック" w:hAnsi="BIZ UDPゴシック" w:hint="eastAsia"/>
                    </w:rPr>
                    <w:t>よる個人及び社会への影響を最小限にとどめることや、感染拡大防止と社会経済活動の両立にも寄与し</w:t>
                  </w:r>
                  <w:r w:rsidR="00C625FD" w:rsidRPr="00F71A13">
                    <w:rPr>
                      <w:rFonts w:ascii="BIZ UDPゴシック" w:eastAsia="BIZ UDPゴシック" w:hAnsi="BIZ UDPゴシック" w:hint="eastAsia"/>
                    </w:rPr>
                    <w:t>得</w:t>
                  </w:r>
                  <w:r w:rsidRPr="00F71A13">
                    <w:rPr>
                      <w:rFonts w:ascii="BIZ UDPゴシック" w:eastAsia="BIZ UDPゴシック" w:hAnsi="BIZ UDPゴシック" w:hint="eastAsia"/>
                    </w:rPr>
                    <w:t>る。</w:t>
                  </w:r>
                </w:p>
                <w:p w14:paraId="70E3124F"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そのため、以下取組を進める。</w:t>
                  </w:r>
                </w:p>
                <w:p w14:paraId="52424208" w14:textId="77777777" w:rsidR="00F74888" w:rsidRPr="00F71A13" w:rsidRDefault="00F74888" w:rsidP="00F74888">
                  <w:pPr>
                    <w:rPr>
                      <w:rFonts w:ascii="BIZ UDPゴシック" w:eastAsia="BIZ UDPゴシック" w:hAnsi="BIZ UDPゴシック"/>
                    </w:rPr>
                  </w:pPr>
                </w:p>
                <w:p w14:paraId="52EC04F2"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【主な取組</w:t>
                  </w:r>
                  <w:r w:rsidRPr="00F71A13">
                    <w:rPr>
                      <w:rFonts w:ascii="BIZ UDPゴシック" w:eastAsia="BIZ UDPゴシック" w:hAnsi="BIZ UDPゴシック" w:hint="eastAsia"/>
                      <w:sz w:val="20"/>
                      <w:szCs w:val="21"/>
                    </w:rPr>
                    <w:t>（一部のみ抜粋）</w:t>
                  </w:r>
                  <w:r w:rsidRPr="00F71A13">
                    <w:rPr>
                      <w:rFonts w:ascii="BIZ UDPゴシック" w:eastAsia="BIZ UDPゴシック" w:hAnsi="BIZ UDPゴシック" w:hint="eastAsia"/>
                    </w:rPr>
                    <w:t>】</w:t>
                  </w:r>
                </w:p>
                <w:p w14:paraId="4386A22A"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◆準備期</w:t>
                  </w:r>
                </w:p>
                <w:p w14:paraId="1F07EE77" w14:textId="1AA13FD8" w:rsidR="00B26BC6" w:rsidRPr="00F71A13" w:rsidRDefault="00F8782E" w:rsidP="00FF38C2">
                  <w:pPr>
                    <w:rPr>
                      <w:rFonts w:ascii="BIZ UDPゴシック" w:eastAsia="BIZ UDPゴシック" w:hAnsi="BIZ UDPゴシック"/>
                    </w:rPr>
                  </w:pPr>
                  <w:r w:rsidRPr="00F71A13">
                    <w:rPr>
                      <w:rFonts w:ascii="BIZ UDPゴシック" w:eastAsia="BIZ UDPゴシック" w:hAnsi="BIZ UDPゴシック" w:hint="eastAsia"/>
                    </w:rPr>
                    <w:t>・</w:t>
                  </w:r>
                  <w:r w:rsidR="00EC0FC0" w:rsidRPr="00F71A13">
                    <w:rPr>
                      <w:rFonts w:ascii="BIZ UDPゴシック" w:eastAsia="BIZ UDPゴシック" w:hAnsi="BIZ UDPゴシック" w:hint="eastAsia"/>
                    </w:rPr>
                    <w:t>府による</w:t>
                  </w:r>
                  <w:r w:rsidR="00B26BC6" w:rsidRPr="00F71A13">
                    <w:rPr>
                      <w:rFonts w:ascii="BIZ UDPゴシック" w:eastAsia="BIZ UDPゴシック" w:hAnsi="BIZ UDPゴシック" w:hint="eastAsia"/>
                    </w:rPr>
                    <w:t>民間検査会社等との検査措置協定の締結による計画的な</w:t>
                  </w:r>
                  <w:r w:rsidRPr="00F71A13">
                    <w:rPr>
                      <w:rFonts w:ascii="BIZ UDPゴシック" w:eastAsia="BIZ UDPゴシック" w:hAnsi="BIZ UDPゴシック" w:hint="eastAsia"/>
                    </w:rPr>
                    <w:t>検査</w:t>
                  </w:r>
                  <w:r w:rsidR="00B26BC6" w:rsidRPr="00F71A13">
                    <w:rPr>
                      <w:rFonts w:ascii="BIZ UDPゴシック" w:eastAsia="BIZ UDPゴシック" w:hAnsi="BIZ UDPゴシック" w:hint="eastAsia"/>
                    </w:rPr>
                    <w:t>体制</w:t>
                  </w:r>
                  <w:r w:rsidRPr="00F71A13">
                    <w:rPr>
                      <w:rFonts w:ascii="BIZ UDPゴシック" w:eastAsia="BIZ UDPゴシック" w:hAnsi="BIZ UDPゴシック" w:hint="eastAsia"/>
                    </w:rPr>
                    <w:t>の</w:t>
                  </w:r>
                  <w:r w:rsidR="00B26BC6" w:rsidRPr="00F71A13">
                    <w:rPr>
                      <w:rFonts w:ascii="BIZ UDPゴシック" w:eastAsia="BIZ UDPゴシック" w:hAnsi="BIZ UDPゴシック" w:hint="eastAsia"/>
                    </w:rPr>
                    <w:t>整備</w:t>
                  </w:r>
                </w:p>
                <w:p w14:paraId="0E541078" w14:textId="06EBFE60" w:rsidR="00B26BC6" w:rsidRPr="00F71A13" w:rsidRDefault="00F8782E" w:rsidP="00B26BC6">
                  <w:pPr>
                    <w:rPr>
                      <w:rFonts w:ascii="BIZ UDPゴシック" w:eastAsia="BIZ UDPゴシック" w:hAnsi="BIZ UDPゴシック"/>
                    </w:rPr>
                  </w:pPr>
                  <w:r w:rsidRPr="00F71A13">
                    <w:rPr>
                      <w:rFonts w:ascii="BIZ UDPゴシック" w:eastAsia="BIZ UDPゴシック" w:hAnsi="BIZ UDPゴシック" w:hint="eastAsia"/>
                    </w:rPr>
                    <w:t>・</w:t>
                  </w:r>
                  <w:r w:rsidR="00184D33" w:rsidRPr="00F71A13">
                    <w:rPr>
                      <w:rFonts w:ascii="BIZ UDPゴシック" w:eastAsia="BIZ UDPゴシック" w:hAnsi="BIZ UDPゴシック" w:hint="eastAsia"/>
                    </w:rPr>
                    <w:t>地方衛生研究所</w:t>
                  </w:r>
                  <w:r w:rsidRPr="00F71A13">
                    <w:rPr>
                      <w:rFonts w:ascii="BIZ UDPゴシック" w:eastAsia="BIZ UDPゴシック" w:hAnsi="BIZ UDPゴシック" w:hint="eastAsia"/>
                    </w:rPr>
                    <w:t>における検査体制の整備</w:t>
                  </w:r>
                </w:p>
                <w:p w14:paraId="6B05B780" w14:textId="1EFAAC35" w:rsidR="00FF38C2" w:rsidRPr="00F71A13" w:rsidRDefault="00FF38C2" w:rsidP="00EB5442">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・地方独立行政法人大阪健康安全基盤研究所による</w:t>
                  </w:r>
                  <w:r w:rsidR="0081489B" w:rsidRPr="00F71A13">
                    <w:rPr>
                      <w:rFonts w:ascii="BIZ UDPゴシック" w:eastAsia="BIZ UDPゴシック" w:hAnsi="BIZ UDPゴシック" w:hint="eastAsia"/>
                    </w:rPr>
                    <w:t>、他の検査実施機関における検査体制強化への支援</w:t>
                  </w:r>
                </w:p>
                <w:p w14:paraId="4A0878C6" w14:textId="77777777" w:rsidR="00F8782E" w:rsidRPr="00F71A13" w:rsidRDefault="00F8782E" w:rsidP="00B26BC6">
                  <w:pPr>
                    <w:rPr>
                      <w:rFonts w:ascii="BIZ UDPゴシック" w:eastAsia="BIZ UDPゴシック" w:hAnsi="BIZ UDPゴシック"/>
                    </w:rPr>
                  </w:pPr>
                </w:p>
                <w:p w14:paraId="420E3213"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◆初動期</w:t>
                  </w:r>
                </w:p>
                <w:p w14:paraId="35A3DD31" w14:textId="4A33C73C"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w:t>
                  </w:r>
                  <w:r w:rsidR="002011D5" w:rsidRPr="00F71A13">
                    <w:rPr>
                      <w:rFonts w:ascii="BIZ UDPゴシック" w:eastAsia="BIZ UDPゴシック" w:hAnsi="BIZ UDPゴシック" w:hint="eastAsia"/>
                    </w:rPr>
                    <w:t>地方衛生研究所</w:t>
                  </w:r>
                  <w:r w:rsidR="002C3BDD" w:rsidRPr="00F71A13">
                    <w:rPr>
                      <w:rFonts w:ascii="BIZ UDPゴシック" w:eastAsia="BIZ UDPゴシック" w:hAnsi="BIZ UDPゴシック" w:hint="eastAsia"/>
                    </w:rPr>
                    <w:t>を中心とした検査の実施</w:t>
                  </w:r>
                </w:p>
                <w:p w14:paraId="6A6975EB" w14:textId="77777777" w:rsidR="00F74888" w:rsidRPr="00F71A13" w:rsidRDefault="00F74888" w:rsidP="00F74888">
                  <w:pPr>
                    <w:rPr>
                      <w:rFonts w:ascii="BIZ UDPゴシック" w:eastAsia="BIZ UDPゴシック" w:hAnsi="BIZ UDPゴシック"/>
                    </w:rPr>
                  </w:pPr>
                </w:p>
                <w:p w14:paraId="6ADD9F65"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◆対応期</w:t>
                  </w:r>
                </w:p>
                <w:p w14:paraId="5338DC87" w14:textId="2F4D2E48" w:rsidR="002C3BDD" w:rsidRPr="00F71A13" w:rsidRDefault="00F74888" w:rsidP="002C3BDD">
                  <w:pPr>
                    <w:rPr>
                      <w:rFonts w:ascii="BIZ UDPゴシック" w:eastAsia="BIZ UDPゴシック" w:hAnsi="BIZ UDPゴシック"/>
                    </w:rPr>
                  </w:pPr>
                  <w:r w:rsidRPr="00F71A13">
                    <w:rPr>
                      <w:rFonts w:ascii="BIZ UDPゴシック" w:eastAsia="BIZ UDPゴシック" w:hAnsi="BIZ UDPゴシック" w:hint="eastAsia"/>
                    </w:rPr>
                    <w:t>・</w:t>
                  </w:r>
                  <w:r w:rsidR="0040035F" w:rsidRPr="00F71A13">
                    <w:rPr>
                      <w:rFonts w:ascii="BIZ UDPゴシック" w:eastAsia="BIZ UDPゴシック" w:hAnsi="BIZ UDPゴシック" w:hint="eastAsia"/>
                    </w:rPr>
                    <w:t>地方衛生研究所や</w:t>
                  </w:r>
                  <w:r w:rsidR="002C3BDD" w:rsidRPr="00F71A13">
                    <w:rPr>
                      <w:rFonts w:ascii="BIZ UDPゴシック" w:eastAsia="BIZ UDPゴシック" w:hAnsi="BIZ UDPゴシック" w:hint="eastAsia"/>
                    </w:rPr>
                    <w:t>検査措置協定等に基づく検査体制の拡充</w:t>
                  </w:r>
                  <w:r w:rsidR="00F8782E" w:rsidRPr="00F71A13">
                    <w:rPr>
                      <w:rFonts w:ascii="BIZ UDPゴシック" w:eastAsia="BIZ UDPゴシック" w:hAnsi="BIZ UDPゴシック" w:hint="eastAsia"/>
                    </w:rPr>
                    <w:t>と検査の実施</w:t>
                  </w:r>
                </w:p>
                <w:p w14:paraId="212C41EF" w14:textId="11AD3DF4" w:rsidR="00F74888" w:rsidRPr="00F71A13" w:rsidRDefault="002011D5" w:rsidP="0040035F">
                  <w:pPr>
                    <w:ind w:leftChars="50" w:left="105"/>
                    <w:rPr>
                      <w:rFonts w:ascii="BIZ UDPゴシック" w:eastAsia="BIZ UDPゴシック" w:hAnsi="BIZ UDPゴシック"/>
                    </w:rPr>
                  </w:pPr>
                  <w:r w:rsidRPr="00F71A13">
                    <w:rPr>
                      <w:rFonts w:ascii="BIZ UDPゴシック" w:eastAsia="BIZ UDPゴシック" w:hAnsi="BIZ UDPゴシック" w:hint="eastAsia"/>
                    </w:rPr>
                    <w:t>地方独立行政法人大阪健康安全基盤研究所</w:t>
                  </w:r>
                  <w:r w:rsidR="00B309CB" w:rsidRPr="00F71A13">
                    <w:rPr>
                      <w:rFonts w:ascii="BIZ UDPゴシック" w:eastAsia="BIZ UDPゴシック" w:hAnsi="BIZ UDPゴシック" w:hint="eastAsia"/>
                    </w:rPr>
                    <w:t>による、</w:t>
                  </w:r>
                  <w:r w:rsidR="002C3BDD" w:rsidRPr="00F71A13">
                    <w:rPr>
                      <w:rFonts w:ascii="BIZ UDPゴシック" w:eastAsia="BIZ UDPゴシック" w:hAnsi="BIZ UDPゴシック" w:hint="eastAsia"/>
                    </w:rPr>
                    <w:t>民間検査会社参入等に伴</w:t>
                  </w:r>
                  <w:r w:rsidR="00B309CB" w:rsidRPr="00F71A13">
                    <w:rPr>
                      <w:rFonts w:ascii="BIZ UDPゴシック" w:eastAsia="BIZ UDPゴシック" w:hAnsi="BIZ UDPゴシック" w:hint="eastAsia"/>
                    </w:rPr>
                    <w:t>う</w:t>
                  </w:r>
                  <w:r w:rsidR="002C3BDD" w:rsidRPr="00F71A13">
                    <w:rPr>
                      <w:rFonts w:ascii="BIZ UDPゴシック" w:eastAsia="BIZ UDPゴシック" w:hAnsi="BIZ UDPゴシック" w:hint="eastAsia"/>
                    </w:rPr>
                    <w:t>ゲノム解析等</w:t>
                  </w:r>
                  <w:r w:rsidR="00B309CB" w:rsidRPr="00F71A13">
                    <w:rPr>
                      <w:rFonts w:ascii="BIZ UDPゴシック" w:eastAsia="BIZ UDPゴシック" w:hAnsi="BIZ UDPゴシック" w:hint="eastAsia"/>
                    </w:rPr>
                    <w:t>への</w:t>
                  </w:r>
                  <w:r w:rsidR="002C3BDD" w:rsidRPr="00F71A13">
                    <w:rPr>
                      <w:rFonts w:ascii="BIZ UDPゴシック" w:eastAsia="BIZ UDPゴシック" w:hAnsi="BIZ UDPゴシック" w:hint="eastAsia"/>
                    </w:rPr>
                    <w:t>重点化</w:t>
                  </w:r>
                </w:p>
                <w:p w14:paraId="5E146441" w14:textId="5513C33A" w:rsidR="0040035F" w:rsidRPr="00F71A13" w:rsidRDefault="0040035F" w:rsidP="0022181C">
                  <w:pPr>
                    <w:ind w:left="105" w:hangingChars="50" w:hanging="105"/>
                    <w:rPr>
                      <w:rFonts w:ascii="BIZ UDPゴシック" w:eastAsia="BIZ UDPゴシック" w:hAnsi="BIZ UDPゴシック"/>
                    </w:rPr>
                  </w:pPr>
                  <w:r w:rsidRPr="00F71A13">
                    <w:rPr>
                      <w:rFonts w:ascii="BIZ UDPゴシック" w:eastAsia="BIZ UDPゴシック" w:hAnsi="BIZ UDPゴシック" w:hint="eastAsia"/>
                    </w:rPr>
                    <w:t>・地方独立行政法人大阪健康安全基盤研究所</w:t>
                  </w:r>
                  <w:r w:rsidR="00B309CB" w:rsidRPr="00F71A13">
                    <w:rPr>
                      <w:rFonts w:ascii="BIZ UDPゴシック" w:eastAsia="BIZ UDPゴシック" w:hAnsi="BIZ UDPゴシック" w:hint="eastAsia"/>
                    </w:rPr>
                    <w:t>による、</w:t>
                  </w:r>
                  <w:r w:rsidRPr="00F71A13">
                    <w:rPr>
                      <w:rFonts w:ascii="BIZ UDPゴシック" w:eastAsia="BIZ UDPゴシック" w:hAnsi="BIZ UDPゴシック" w:hint="eastAsia"/>
                    </w:rPr>
                    <w:t>検査措置協定締結機関等における検査等に対する技術支援や精度管理等を通じたサーベイランス機能の発揮</w:t>
                  </w:r>
                </w:p>
                <w:p w14:paraId="49AE7540" w14:textId="5EB21DAF" w:rsidR="00C63BA0" w:rsidRPr="008D4BA0" w:rsidRDefault="00C63BA0" w:rsidP="00C63BA0">
                  <w:pPr>
                    <w:rPr>
                      <w:rFonts w:ascii="BIZ UDPゴシック" w:eastAsia="BIZ UDPゴシック" w:hAnsi="BIZ UDPゴシック"/>
                    </w:rPr>
                  </w:pPr>
                  <w:r w:rsidRPr="00F71A13">
                    <w:rPr>
                      <w:rFonts w:ascii="BIZ UDPゴシック" w:eastAsia="BIZ UDPゴシック" w:hAnsi="BIZ UDPゴシック" w:hint="eastAsia"/>
                    </w:rPr>
                    <w:t>・</w:t>
                  </w:r>
                  <w:r w:rsidR="00B309CB" w:rsidRPr="00F71A13">
                    <w:rPr>
                      <w:rFonts w:ascii="BIZ UDPゴシック" w:eastAsia="BIZ UDPゴシック" w:hAnsi="BIZ UDPゴシック" w:hint="eastAsia"/>
                    </w:rPr>
                    <w:t>府による、検査方法等についての医療機関等への</w:t>
                  </w:r>
                  <w:r w:rsidRPr="00F71A13">
                    <w:rPr>
                      <w:rFonts w:ascii="BIZ UDPゴシック" w:eastAsia="BIZ UDPゴシック" w:hAnsi="BIZ UDPゴシック" w:hint="eastAsia"/>
                    </w:rPr>
                    <w:t>速やか</w:t>
                  </w:r>
                  <w:r w:rsidRPr="008D4BA0">
                    <w:rPr>
                      <w:rFonts w:ascii="BIZ UDPゴシック" w:eastAsia="BIZ UDPゴシック" w:hAnsi="BIZ UDPゴシック" w:hint="eastAsia"/>
                    </w:rPr>
                    <w:t>な情報提供・共有</w:t>
                  </w:r>
                </w:p>
              </w:txbxContent>
            </v:textbox>
            <w10:wrap anchorx="margin"/>
          </v:shape>
        </w:pict>
      </w:r>
    </w:p>
    <w:p w14:paraId="25C71F8D"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75"/>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5E5FFD88" w14:textId="1DE1E6C4" w:rsidR="008F27E1" w:rsidRPr="008D4BA0"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78" w:name="_Toc184717907"/>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78"/>
    </w:p>
    <w:p w14:paraId="5D3676FA" w14:textId="77777777" w:rsidR="008F27E1" w:rsidRPr="008D4BA0" w:rsidRDefault="008F27E1" w:rsidP="00F74888">
      <w:pPr>
        <w:widowControl/>
        <w:jc w:val="left"/>
        <w:rPr>
          <w:rFonts w:ascii="BIZ UDPゴシック" w:eastAsia="BIZ UDPゴシック" w:hAnsi="BIZ UDPゴシック"/>
        </w:rPr>
      </w:pPr>
    </w:p>
    <w:p w14:paraId="47C512D7" w14:textId="4C1859B6" w:rsidR="00630E19" w:rsidRPr="008D4BA0" w:rsidRDefault="00630E19" w:rsidP="00F74888">
      <w:pPr>
        <w:widowControl/>
        <w:jc w:val="left"/>
        <w:rPr>
          <w:rFonts w:ascii="BIZ UDPゴシック" w:eastAsia="BIZ UDPゴシック" w:hAnsi="BIZ UDPゴシック"/>
        </w:rPr>
      </w:pPr>
      <w:r w:rsidRPr="008D4BA0">
        <w:rPr>
          <w:rFonts w:ascii="BIZ UDPゴシック" w:eastAsia="BIZ UDPゴシック" w:hAnsi="BIZ UDPゴシック" w:hint="eastAsia"/>
        </w:rPr>
        <w:t>（１）目的</w:t>
      </w:r>
    </w:p>
    <w:p w14:paraId="6E70923D" w14:textId="77777777"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検査の実施により、患者を治療につなげるとともに、感染状況を的確に把握し、適切な対策につなげる必要がある。また、流行の規模によっては精度の担保された検査の実施体制を迅速に拡大させることが求められ、その実施に関わる関係者間の連携体制を構築しておくことが重要である。このほか、検査物資や人材の確保、検体の採取等を含めて、一体的な対応を進める必要がある。</w:t>
      </w:r>
    </w:p>
    <w:p w14:paraId="68DC2703" w14:textId="77777777" w:rsidR="00FF38C2"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検査の目的は、患者の早期発見によるまん延防止、患者を診断し早期に治療につなげること及び流行の実態を把握することである。</w:t>
      </w:r>
    </w:p>
    <w:p w14:paraId="5F9C4F80" w14:textId="77777777" w:rsidR="00FF38C2" w:rsidRPr="008D4BA0" w:rsidRDefault="004A4818"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平時</w:t>
      </w:r>
      <w:r w:rsidR="00630E19" w:rsidRPr="008D4BA0">
        <w:rPr>
          <w:rFonts w:ascii="BIZ UDPゴシック" w:eastAsia="BIZ UDPゴシック" w:hAnsi="BIZ UDPゴシック" w:hint="eastAsia"/>
        </w:rPr>
        <w:t>は、新型インフルエンザ等の発生時に向けた検査体制の整備やそのために必要な人材の育成を進めるとともに、</w:t>
      </w:r>
      <w:r w:rsidR="00C54E6D" w:rsidRPr="008D4BA0">
        <w:rPr>
          <w:rFonts w:ascii="BIZ UDPゴシック" w:eastAsia="BIZ UDPゴシック" w:hAnsi="BIZ UDPゴシック" w:hint="eastAsia"/>
        </w:rPr>
        <w:t>地方衛生研究所等や検査措置協定締結機関等における検査実施能力を把握する</w:t>
      </w:r>
      <w:r w:rsidR="00630E19" w:rsidRPr="008D4BA0">
        <w:rPr>
          <w:rFonts w:ascii="BIZ UDPゴシック" w:eastAsia="BIZ UDPゴシック" w:hAnsi="BIZ UDPゴシック" w:hint="eastAsia"/>
        </w:rPr>
        <w:t>。</w:t>
      </w:r>
    </w:p>
    <w:p w14:paraId="6FA7254B" w14:textId="60D17C59"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また、国立健康危機管理研究機構や地方衛生研究所のほか、医療機関や民間検査機関等との連携により、迅速に検査体制の構築につなげるための準備を行う</w:t>
      </w:r>
      <w:r w:rsidRPr="008D4BA0">
        <w:rPr>
          <w:rFonts w:ascii="BIZ UDPゴシック" w:eastAsia="BIZ UDPゴシック" w:hAnsi="BIZ UDPゴシック"/>
          <w:vertAlign w:val="superscript"/>
        </w:rPr>
        <w:footnoteReference w:id="59"/>
      </w:r>
      <w:r w:rsidR="00C54E6D" w:rsidRPr="008D4BA0">
        <w:rPr>
          <w:rFonts w:ascii="BIZ UDPゴシック" w:eastAsia="BIZ UDPゴシック" w:hAnsi="BIZ UDPゴシック" w:hint="eastAsia"/>
        </w:rPr>
        <w:t>。</w:t>
      </w:r>
    </w:p>
    <w:p w14:paraId="7A4EA741" w14:textId="77777777" w:rsidR="00630E19" w:rsidRPr="008D4BA0" w:rsidRDefault="00630E19" w:rsidP="00630E19">
      <w:pPr>
        <w:rPr>
          <w:rFonts w:ascii="BIZ UDPゴシック" w:eastAsia="BIZ UDPゴシック" w:hAnsi="BIZ UDPゴシック"/>
        </w:rPr>
      </w:pPr>
    </w:p>
    <w:p w14:paraId="36734FF1"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00CE969D" w14:textId="6D4D5773" w:rsidR="00630E19" w:rsidRPr="008D4BA0" w:rsidRDefault="00766348" w:rsidP="00630E19">
      <w:pPr>
        <w:rPr>
          <w:rFonts w:ascii="BIZ UDPゴシック" w:eastAsia="BIZ UDPゴシック" w:hAnsi="BIZ UDPゴシック"/>
          <w:bCs/>
        </w:rPr>
      </w:pPr>
      <w:r>
        <w:rPr>
          <w:rFonts w:ascii="BIZ UDPゴシック" w:eastAsia="BIZ UDPゴシック" w:hAnsi="BIZ UDPゴシック"/>
          <w:bCs/>
        </w:rPr>
        <w:t xml:space="preserve">1-1. </w:t>
      </w:r>
      <w:r w:rsidR="00630E19" w:rsidRPr="008D4BA0">
        <w:rPr>
          <w:rFonts w:ascii="BIZ UDPゴシック" w:eastAsia="BIZ UDPゴシック" w:hAnsi="BIZ UDPゴシック" w:hint="eastAsia"/>
          <w:bCs/>
        </w:rPr>
        <w:t>検査体制の整備</w:t>
      </w:r>
      <w:r w:rsidR="00B73F8A" w:rsidRPr="008D4BA0">
        <w:rPr>
          <w:rStyle w:val="a9"/>
          <w:rFonts w:ascii="BIZ UDPゴシック" w:eastAsia="BIZ UDPゴシック" w:hAnsi="BIZ UDPゴシック"/>
          <w:bCs/>
        </w:rPr>
        <w:footnoteReference w:id="60"/>
      </w:r>
    </w:p>
    <w:p w14:paraId="1074B225" w14:textId="70C3C09D" w:rsidR="00630E19" w:rsidRPr="008D4BA0" w:rsidRDefault="00630E19" w:rsidP="00A016E6">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府は、新型インフルエンザ等の発生に備え、検査体制を速やかに整備できるよう、民間検査機関又は医療機関との検査措置協定により、平時から計画的に準備する。</w:t>
      </w:r>
    </w:p>
    <w:p w14:paraId="67E2F641" w14:textId="10B57079"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w:t>
      </w:r>
      <w:r w:rsidR="00C551DF" w:rsidRPr="008D4BA0">
        <w:rPr>
          <w:rFonts w:ascii="BIZ UDPゴシック" w:eastAsia="BIZ UDPゴシック" w:hAnsi="BIZ UDPゴシック" w:hint="eastAsia"/>
        </w:rPr>
        <w:t>等</w:t>
      </w:r>
      <w:r w:rsidRPr="008D4BA0">
        <w:rPr>
          <w:rFonts w:ascii="BIZ UDPゴシック" w:eastAsia="BIZ UDPゴシック" w:hAnsi="BIZ UDPゴシック" w:hint="eastAsia"/>
        </w:rPr>
        <w:t>は、予防計画に基づき、地方衛生研究所や検査措置協定締結機関等における検査実施能力の確保状況の情報</w:t>
      </w:r>
      <w:r w:rsidR="00C54E6D" w:rsidRPr="008D4BA0">
        <w:rPr>
          <w:rFonts w:ascii="BIZ UDPゴシック" w:eastAsia="BIZ UDPゴシック" w:hAnsi="BIZ UDPゴシック" w:hint="eastAsia"/>
        </w:rPr>
        <w:t>を</w:t>
      </w:r>
      <w:r w:rsidRPr="008D4BA0">
        <w:rPr>
          <w:rFonts w:ascii="BIZ UDPゴシック" w:eastAsia="BIZ UDPゴシック" w:hAnsi="BIZ UDPゴシック" w:hint="eastAsia"/>
        </w:rPr>
        <w:t>把握し、</w:t>
      </w:r>
      <w:r w:rsidR="00C551DF" w:rsidRPr="008D4BA0">
        <w:rPr>
          <w:rFonts w:ascii="BIZ UDPゴシック" w:eastAsia="BIZ UDPゴシック" w:hAnsi="BIZ UDPゴシック" w:hint="eastAsia"/>
        </w:rPr>
        <w:t>府は</w:t>
      </w:r>
      <w:r w:rsidRPr="008D4BA0">
        <w:rPr>
          <w:rFonts w:ascii="BIZ UDPゴシック" w:eastAsia="BIZ UDPゴシック" w:hAnsi="BIZ UDPゴシック" w:hint="eastAsia"/>
        </w:rPr>
        <w:t>毎年度その内容を国に報告するとともに、当該機関等からの検査体制の整備に向けた相談等への対応を行う。</w:t>
      </w:r>
    </w:p>
    <w:p w14:paraId="090E0587" w14:textId="3CBC83AA" w:rsidR="00630E19" w:rsidRPr="008D4BA0" w:rsidRDefault="00630E19" w:rsidP="002C674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 xml:space="preserve">　　　</w:t>
      </w:r>
      <w:r w:rsidR="002C6748" w:rsidRPr="008D4BA0">
        <w:rPr>
          <w:rFonts w:ascii="BIZ UDPゴシック" w:eastAsia="BIZ UDPゴシック" w:hAnsi="BIZ UDPゴシック" w:hint="eastAsia"/>
        </w:rPr>
        <w:t>地方衛生研究所は、他の地方衛生研究所</w:t>
      </w:r>
      <w:r w:rsidR="00287874" w:rsidRPr="008D4BA0">
        <w:rPr>
          <w:rFonts w:ascii="BIZ UDPゴシック" w:eastAsia="BIZ UDPゴシック" w:hAnsi="BIZ UDPゴシック" w:hint="eastAsia"/>
        </w:rPr>
        <w:t>等</w:t>
      </w:r>
      <w:r w:rsidR="002C6748" w:rsidRPr="008D4BA0">
        <w:rPr>
          <w:rFonts w:ascii="BIZ UDPゴシック" w:eastAsia="BIZ UDPゴシック" w:hAnsi="BIZ UDPゴシック" w:hint="eastAsia"/>
        </w:rPr>
        <w:t>と連携し、検査体制を整備するとともに、</w:t>
      </w:r>
      <w:r w:rsidRPr="008D4BA0">
        <w:rPr>
          <w:rFonts w:ascii="BIZ UDPゴシック" w:eastAsia="BIZ UDPゴシック" w:hAnsi="BIZ UDPゴシック" w:hint="eastAsia"/>
        </w:rPr>
        <w:t>地方衛生研究所を有しない保健所設置市は、地方衛生研究所を有する府等との連携を確保すること等により、試験検査に必要な対応を行う。</w:t>
      </w:r>
    </w:p>
    <w:p w14:paraId="0B8B3291"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61FA57C" w14:textId="77777777" w:rsidR="00630E19" w:rsidRPr="008D4BA0" w:rsidRDefault="00630E19" w:rsidP="00CA1385">
      <w:pPr>
        <w:rPr>
          <w:rFonts w:ascii="BIZ UDPゴシック" w:eastAsia="BIZ UDPゴシック" w:hAnsi="BIZ UDPゴシック"/>
        </w:rPr>
      </w:pPr>
    </w:p>
    <w:p w14:paraId="371C8AD2" w14:textId="77777777" w:rsidR="00630E19" w:rsidRPr="008D4BA0" w:rsidRDefault="00630E19" w:rsidP="00A016E6">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等は、広域にわたり又は大規模に感染症が発生し、又はまん延した場合を想定し、都道府県連携協議会等を活用し、地方衛生研究所や保健所における病原体等の検査に係る役割分担を明確にした上で、それぞれの連携を図るとともに、検体搬入も含めた手順等についてあらかじめ定めてお</w:t>
      </w:r>
      <w:r w:rsidRPr="008D4BA0">
        <w:rPr>
          <w:rFonts w:ascii="BIZ UDPゴシック" w:eastAsia="BIZ UDPゴシック" w:hAnsi="BIZ UDPゴシック" w:hint="eastAsia"/>
        </w:rPr>
        <w:lastRenderedPageBreak/>
        <w:t>く。</w:t>
      </w:r>
    </w:p>
    <w:p w14:paraId="5ADE7074"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28CF739" w14:textId="77777777" w:rsidR="00630E19" w:rsidRPr="008D4BA0" w:rsidRDefault="00630E19" w:rsidP="00CA1385">
      <w:pPr>
        <w:rPr>
          <w:rFonts w:ascii="BIZ UDPゴシック" w:eastAsia="BIZ UDPゴシック" w:hAnsi="BIZ UDPゴシック"/>
        </w:rPr>
      </w:pPr>
    </w:p>
    <w:p w14:paraId="14F4FA76" w14:textId="77777777" w:rsidR="00630E19" w:rsidRPr="008D4BA0" w:rsidRDefault="00630E19" w:rsidP="00A016E6">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地方独立行政法人大阪健康安全基盤研究所は、国立健康危機管理研究機構や他の地方衛生研究所と試験・検査等の業務を通じて平時から連携を深めるとともに、民間検査機関等も含めた府内の検査実施機関における検査体制の強化を支援する。</w:t>
      </w:r>
    </w:p>
    <w:p w14:paraId="4DE1EDEB"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6F7124F6" w14:textId="77777777" w:rsidR="00630E19" w:rsidRPr="008D4BA0" w:rsidRDefault="00630E19" w:rsidP="00630E19">
      <w:pPr>
        <w:rPr>
          <w:rFonts w:ascii="BIZ UDPゴシック" w:eastAsia="BIZ UDPゴシック" w:hAnsi="BIZ UDPゴシック"/>
        </w:rPr>
      </w:pPr>
    </w:p>
    <w:p w14:paraId="62A3F457" w14:textId="0E7B5B2F"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1-2. </w:t>
      </w:r>
      <w:r w:rsidR="00630E19" w:rsidRPr="008D4BA0">
        <w:rPr>
          <w:rFonts w:ascii="BIZ UDPゴシック" w:eastAsia="BIZ UDPゴシック" w:hAnsi="BIZ UDPゴシック" w:hint="eastAsia"/>
        </w:rPr>
        <w:t>訓練等による検査体制の維持及び強化</w:t>
      </w:r>
    </w:p>
    <w:p w14:paraId="45789AF4" w14:textId="4F0BCC01" w:rsidR="00630E19" w:rsidRPr="008D4BA0" w:rsidRDefault="00630E19" w:rsidP="00CA1385">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地方衛生研究所及び検査措置協定締結機関等は、国が国立健康危機管理研究機構と連携して実施する研修や訓練等</w:t>
      </w:r>
      <w:r w:rsidR="00FF38C2" w:rsidRPr="008D4BA0">
        <w:rPr>
          <w:rFonts w:ascii="BIZ UDPゴシック" w:eastAsia="BIZ UDPゴシック" w:hAnsi="BIZ UDPゴシック" w:hint="eastAsia"/>
        </w:rPr>
        <w:t>を通じて</w:t>
      </w:r>
      <w:r w:rsidRPr="008D4BA0">
        <w:rPr>
          <w:rFonts w:ascii="BIZ UDPゴシック" w:eastAsia="BIZ UDPゴシック" w:hAnsi="BIZ UDPゴシック" w:hint="eastAsia"/>
        </w:rPr>
        <w:t>国及び府等と協力して検査体制</w:t>
      </w:r>
      <w:r w:rsidRPr="00F71A13">
        <w:rPr>
          <w:rFonts w:ascii="BIZ UDPゴシック" w:eastAsia="BIZ UDPゴシック" w:hAnsi="BIZ UDPゴシック" w:hint="eastAsia"/>
        </w:rPr>
        <w:t>の維持に努めるとともに</w:t>
      </w:r>
      <w:r w:rsidRPr="00F71A13">
        <w:rPr>
          <w:rFonts w:ascii="BIZ UDPゴシック" w:eastAsia="BIZ UDPゴシック" w:hAnsi="BIZ UDPゴシック"/>
        </w:rPr>
        <w:t>、有事の際に検</w:t>
      </w:r>
      <w:r w:rsidRPr="00F71A13">
        <w:rPr>
          <w:rFonts w:ascii="BIZ UDPゴシック" w:eastAsia="BIZ UDPゴシック" w:hAnsi="BIZ UDPゴシック" w:hint="eastAsia"/>
        </w:rPr>
        <w:t>体や病原体を滞りなく搬送できる体制を整える。</w:t>
      </w:r>
    </w:p>
    <w:p w14:paraId="3EDD658C" w14:textId="77777777" w:rsidR="00630E19" w:rsidRPr="008D4BA0" w:rsidRDefault="00630E19" w:rsidP="00630E19">
      <w:pPr>
        <w:ind w:leftChars="200" w:left="42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E8D7CB5" w14:textId="77777777" w:rsidR="00630E19" w:rsidRPr="008D4BA0" w:rsidRDefault="00630E19" w:rsidP="00630E19">
      <w:pPr>
        <w:rPr>
          <w:rFonts w:ascii="BIZ UDPゴシック" w:eastAsia="BIZ UDPゴシック" w:hAnsi="BIZ UDPゴシック"/>
        </w:rPr>
      </w:pPr>
    </w:p>
    <w:p w14:paraId="24F60538" w14:textId="4599A9AA"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1-3. </w:t>
      </w:r>
      <w:r w:rsidR="00630E19" w:rsidRPr="008D4BA0">
        <w:rPr>
          <w:rFonts w:ascii="BIZ UDPゴシック" w:eastAsia="BIZ UDPゴシック" w:hAnsi="BIZ UDPゴシック" w:hint="eastAsia"/>
        </w:rPr>
        <w:t>検査診断技術の研究開発への協力</w:t>
      </w:r>
    </w:p>
    <w:p w14:paraId="0D330A8A"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府等は、国及び国立健康危機管理研究機構が主導する検査診断技術の研究開発について、府内の感染症の診療を行う医療機関等を通じた臨床研究の実施に積極的に協力する。</w:t>
      </w:r>
    </w:p>
    <w:p w14:paraId="7A2817C3" w14:textId="77777777" w:rsidR="00630E19" w:rsidRPr="008D4BA0" w:rsidRDefault="00630E19" w:rsidP="00630E19">
      <w:pPr>
        <w:ind w:leftChars="100" w:left="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6F24868D" w14:textId="722998D0" w:rsidR="00630E19" w:rsidRPr="008D4BA0" w:rsidRDefault="00630E19" w:rsidP="00630E19">
      <w:pPr>
        <w:rPr>
          <w:rFonts w:ascii="BIZ UDPゴシック" w:eastAsia="BIZ UDPゴシック" w:hAnsi="BIZ UDPゴシック"/>
        </w:rPr>
      </w:pPr>
    </w:p>
    <w:p w14:paraId="7B41B361" w14:textId="77777777" w:rsidR="0098221A" w:rsidRPr="008D4BA0" w:rsidRDefault="00630E19" w:rsidP="00630E19">
      <w:pPr>
        <w:widowControl/>
        <w:jc w:val="left"/>
        <w:rPr>
          <w:rFonts w:ascii="BIZ UDPゴシック" w:eastAsia="BIZ UDPゴシック" w:hAnsi="BIZ UDPゴシック"/>
        </w:rPr>
        <w:sectPr w:rsidR="0098221A" w:rsidRPr="008D4BA0" w:rsidSect="00863C90">
          <w:headerReference w:type="default" r:id="rId76"/>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7BE8A15E" w14:textId="02B59E4A" w:rsidR="008F27E1" w:rsidRPr="008D4BA0"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80" w:name="_Toc184717908"/>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80"/>
    </w:p>
    <w:p w14:paraId="51B306E5" w14:textId="77777777" w:rsidR="0090514F" w:rsidRPr="008D4BA0" w:rsidRDefault="0090514F" w:rsidP="00630E19">
      <w:pPr>
        <w:rPr>
          <w:rFonts w:ascii="BIZ UDPゴシック" w:eastAsia="BIZ UDPゴシック" w:hAnsi="BIZ UDPゴシック"/>
        </w:rPr>
      </w:pPr>
    </w:p>
    <w:p w14:paraId="3B3E9D14" w14:textId="64F6233F"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6C1CE45A" w14:textId="058A09DA"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検査体制を早期に整備し、適切な検査の実施により患者を早期発見することで適切な医療提供につなげ、患者等からの感染拡大を防止するとともに、流行状況を把握し、新型インフルエンザ等による個人及び社会への影響を最小限にとどめる。</w:t>
      </w:r>
    </w:p>
    <w:p w14:paraId="2B71339A" w14:textId="77777777" w:rsidR="00630E19" w:rsidRPr="008D4BA0" w:rsidRDefault="00630E19" w:rsidP="00630E19">
      <w:pPr>
        <w:rPr>
          <w:rFonts w:ascii="BIZ UDPゴシック" w:eastAsia="BIZ UDPゴシック" w:hAnsi="BIZ UDPゴシック"/>
        </w:rPr>
      </w:pPr>
    </w:p>
    <w:p w14:paraId="30D56BCB"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06952437" w14:textId="00415FEE" w:rsidR="00630E19" w:rsidRPr="008D4BA0" w:rsidRDefault="00766348" w:rsidP="00630E19">
      <w:pPr>
        <w:rPr>
          <w:rFonts w:ascii="BIZ UDPゴシック" w:eastAsia="BIZ UDPゴシック" w:hAnsi="BIZ UDPゴシック"/>
          <w:bCs/>
        </w:rPr>
      </w:pPr>
      <w:r>
        <w:rPr>
          <w:rFonts w:ascii="BIZ UDPゴシック" w:eastAsia="BIZ UDPゴシック" w:hAnsi="BIZ UDPゴシック"/>
          <w:bCs/>
        </w:rPr>
        <w:t xml:space="preserve">2-1. </w:t>
      </w:r>
      <w:r w:rsidR="00630E19" w:rsidRPr="008D4BA0">
        <w:rPr>
          <w:rFonts w:ascii="BIZ UDPゴシック" w:eastAsia="BIZ UDPゴシック" w:hAnsi="BIZ UDPゴシック" w:hint="eastAsia"/>
          <w:bCs/>
        </w:rPr>
        <w:t>検査体制の整備</w:t>
      </w:r>
    </w:p>
    <w:p w14:paraId="2F7AF332" w14:textId="3C905B1A" w:rsidR="00630E19" w:rsidRDefault="00630E19" w:rsidP="00A016E6">
      <w:pPr>
        <w:ind w:leftChars="100" w:left="420" w:hangingChars="100" w:hanging="210"/>
        <w:rPr>
          <w:rFonts w:ascii="BIZ UDPゴシック" w:eastAsia="BIZ UDPゴシック" w:hAnsi="BIZ UDPゴシック"/>
          <w:bCs/>
        </w:rPr>
      </w:pPr>
      <w:r w:rsidRPr="008D4BA0">
        <w:rPr>
          <w:rFonts w:ascii="BIZ UDPゴシック" w:eastAsia="BIZ UDPゴシック" w:hAnsi="BIZ UDPゴシック" w:hint="eastAsia"/>
          <w:bCs/>
        </w:rPr>
        <w:t>①　地方衛生研究所は、</w:t>
      </w:r>
      <w:r w:rsidR="0040035F" w:rsidRPr="008D4BA0">
        <w:rPr>
          <w:rFonts w:ascii="BIZ UDPゴシック" w:eastAsia="BIZ UDPゴシック" w:hAnsi="BIZ UDPゴシック" w:hint="eastAsia"/>
        </w:rPr>
        <w:t>国立健康危機管理研究機構</w:t>
      </w:r>
      <w:r w:rsidRPr="008D4BA0">
        <w:rPr>
          <w:rFonts w:ascii="BIZ UDPゴシック" w:eastAsia="BIZ UDPゴシック" w:hAnsi="BIZ UDPゴシック"/>
          <w:bCs/>
        </w:rPr>
        <w:t>等の検査手法を活用し、検査実務を行うほか、保健所や他の都道府県等の</w:t>
      </w:r>
      <w:r w:rsidRPr="008D4BA0">
        <w:rPr>
          <w:rFonts w:ascii="BIZ UDPゴシック" w:eastAsia="BIZ UDPゴシック" w:hAnsi="BIZ UDPゴシック" w:hint="eastAsia"/>
          <w:bCs/>
        </w:rPr>
        <w:t>地方衛生研究所と連携して、迅速かつ適確に検査を実施する。</w:t>
      </w:r>
    </w:p>
    <w:p w14:paraId="0903D2DC" w14:textId="37C3678C" w:rsidR="00A016E6" w:rsidRPr="008D4BA0" w:rsidRDefault="00A016E6" w:rsidP="00A016E6">
      <w:pPr>
        <w:jc w:val="right"/>
        <w:rPr>
          <w:rFonts w:ascii="BIZ UDPゴシック" w:eastAsia="BIZ UDPゴシック" w:hAnsi="BIZ UDPゴシック"/>
          <w:bCs/>
        </w:rPr>
      </w:pPr>
      <w:r w:rsidRPr="008D4BA0">
        <w:rPr>
          <w:rFonts w:ascii="BIZ UDPゴシック" w:eastAsia="BIZ UDPゴシック" w:hAnsi="BIZ UDPゴシック" w:hint="eastAsia"/>
        </w:rPr>
        <w:t>≪健康医療部≫</w:t>
      </w:r>
    </w:p>
    <w:p w14:paraId="0641AD58" w14:textId="77777777" w:rsidR="00630E19" w:rsidRPr="008D4BA0" w:rsidRDefault="00630E19" w:rsidP="00CA1385">
      <w:pPr>
        <w:rPr>
          <w:rFonts w:ascii="BIZ UDPゴシック" w:eastAsia="BIZ UDPゴシック" w:hAnsi="BIZ UDPゴシック"/>
          <w:bCs/>
        </w:rPr>
      </w:pPr>
    </w:p>
    <w:p w14:paraId="44281718" w14:textId="5E68288B" w:rsidR="00630E19" w:rsidRDefault="00630E19" w:rsidP="00A016E6">
      <w:pPr>
        <w:ind w:leftChars="100" w:left="420" w:hangingChars="100" w:hanging="210"/>
        <w:rPr>
          <w:rFonts w:ascii="BIZ UDPゴシック" w:eastAsia="BIZ UDPゴシック" w:hAnsi="BIZ UDPゴシック"/>
          <w:bCs/>
        </w:rPr>
      </w:pPr>
      <w:r w:rsidRPr="008D4BA0">
        <w:rPr>
          <w:rFonts w:ascii="BIZ UDPゴシック" w:eastAsia="BIZ UDPゴシック" w:hAnsi="BIZ UDPゴシック" w:hint="eastAsia"/>
          <w:bCs/>
        </w:rPr>
        <w:t>②　府等は、</w:t>
      </w:r>
      <w:r w:rsidR="00E10D62" w:rsidRPr="008D4BA0">
        <w:rPr>
          <w:rFonts w:ascii="BIZ UDPゴシック" w:eastAsia="BIZ UDPゴシック" w:hAnsi="BIZ UDPゴシック" w:hint="eastAsia"/>
          <w:bCs/>
        </w:rPr>
        <w:t>国からの要請や助言も踏まえて、</w:t>
      </w:r>
      <w:r w:rsidRPr="008D4BA0">
        <w:rPr>
          <w:rFonts w:ascii="BIZ UDPゴシック" w:eastAsia="BIZ UDPゴシック" w:hAnsi="BIZ UDPゴシック" w:hint="eastAsia"/>
          <w:bCs/>
        </w:rPr>
        <w:t>予防計画に基づき、地方衛生研究所や検査措置協定締結機関等における検査実施能力の確保状況の情報を確認し、速やかに検査体制を立ち上げるとともに、</w:t>
      </w:r>
      <w:r w:rsidR="00566F32" w:rsidRPr="008D4BA0">
        <w:rPr>
          <w:rFonts w:ascii="BIZ UDPゴシック" w:eastAsia="BIZ UDPゴシック" w:hAnsi="BIZ UDPゴシック" w:hint="eastAsia"/>
          <w:bCs/>
        </w:rPr>
        <w:t>府は、</w:t>
      </w:r>
      <w:r w:rsidRPr="008D4BA0">
        <w:rPr>
          <w:rFonts w:ascii="BIZ UDPゴシック" w:eastAsia="BIZ UDPゴシック" w:hAnsi="BIZ UDPゴシック" w:hint="eastAsia"/>
          <w:bCs/>
        </w:rPr>
        <w:t>検査実施能力の確保状況について定期的に国へ報告する。</w:t>
      </w:r>
    </w:p>
    <w:p w14:paraId="5CE84FA9" w14:textId="5744E733" w:rsidR="00A016E6" w:rsidRPr="008D4BA0" w:rsidRDefault="00A016E6" w:rsidP="00A016E6">
      <w:pPr>
        <w:jc w:val="right"/>
        <w:rPr>
          <w:rFonts w:ascii="BIZ UDPゴシック" w:eastAsia="BIZ UDPゴシック" w:hAnsi="BIZ UDPゴシック"/>
          <w:bCs/>
        </w:rPr>
      </w:pPr>
      <w:r w:rsidRPr="008D4BA0">
        <w:rPr>
          <w:rFonts w:ascii="BIZ UDPゴシック" w:eastAsia="BIZ UDPゴシック" w:hAnsi="BIZ UDPゴシック" w:hint="eastAsia"/>
        </w:rPr>
        <w:t>≪健康医療部≫</w:t>
      </w:r>
    </w:p>
    <w:p w14:paraId="2851438B" w14:textId="77777777" w:rsidR="00630E19" w:rsidRPr="008D4BA0" w:rsidRDefault="00630E19" w:rsidP="00630E19">
      <w:pPr>
        <w:rPr>
          <w:rFonts w:ascii="BIZ UDPゴシック" w:eastAsia="BIZ UDPゴシック" w:hAnsi="BIZ UDPゴシック"/>
          <w:bCs/>
        </w:rPr>
      </w:pPr>
    </w:p>
    <w:p w14:paraId="5098F154" w14:textId="57111BF7" w:rsidR="00630E19" w:rsidRPr="008D4BA0" w:rsidRDefault="00766348" w:rsidP="00630E19">
      <w:pPr>
        <w:rPr>
          <w:rFonts w:ascii="BIZ UDPゴシック" w:eastAsia="BIZ UDPゴシック" w:hAnsi="BIZ UDPゴシック"/>
          <w:bCs/>
        </w:rPr>
      </w:pPr>
      <w:r>
        <w:rPr>
          <w:rFonts w:ascii="BIZ UDPゴシック" w:eastAsia="BIZ UDPゴシック" w:hAnsi="BIZ UDPゴシック"/>
          <w:bCs/>
        </w:rPr>
        <w:t xml:space="preserve">2-2. </w:t>
      </w:r>
      <w:r w:rsidR="00630E19" w:rsidRPr="008D4BA0">
        <w:rPr>
          <w:rFonts w:ascii="BIZ UDPゴシック" w:eastAsia="BIZ UDPゴシック" w:hAnsi="BIZ UDPゴシック" w:hint="eastAsia"/>
          <w:bCs/>
        </w:rPr>
        <w:t>検査診断技術の研究開発への協力</w:t>
      </w:r>
    </w:p>
    <w:p w14:paraId="166F0872" w14:textId="09668372" w:rsidR="00630E19"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府等は、国及び国立健康危機管理研究機構が主導する検査診断技術の研究開発について、府内の感染症の診療を行う医療機関等を通じた臨床研究の実施に積極的に協力する。</w:t>
      </w:r>
    </w:p>
    <w:p w14:paraId="3CCD5FD1" w14:textId="2DE19FA1" w:rsidR="00A016E6" w:rsidRPr="008D4BA0" w:rsidRDefault="00A016E6" w:rsidP="00A016E6">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29FE023" w14:textId="77777777" w:rsidR="00630E19" w:rsidRPr="008D4BA0" w:rsidRDefault="00630E19" w:rsidP="00630E19">
      <w:pPr>
        <w:rPr>
          <w:rFonts w:ascii="BIZ UDPゴシック" w:eastAsia="BIZ UDPゴシック" w:hAnsi="BIZ UDPゴシック"/>
        </w:rPr>
      </w:pPr>
    </w:p>
    <w:p w14:paraId="7A66A462" w14:textId="281015E5" w:rsidR="00630E19" w:rsidRPr="008D4BA0" w:rsidRDefault="00766348" w:rsidP="00630E19">
      <w:pPr>
        <w:rPr>
          <w:rFonts w:ascii="BIZ UDPゴシック" w:eastAsia="BIZ UDPゴシック" w:hAnsi="BIZ UDPゴシック"/>
          <w:bCs/>
        </w:rPr>
      </w:pPr>
      <w:r>
        <w:rPr>
          <w:rFonts w:ascii="BIZ UDPゴシック" w:eastAsia="BIZ UDPゴシック" w:hAnsi="BIZ UDPゴシック"/>
          <w:bCs/>
        </w:rPr>
        <w:t xml:space="preserve">2-3. </w:t>
      </w:r>
      <w:r w:rsidR="00630E19" w:rsidRPr="008D4BA0">
        <w:rPr>
          <w:rFonts w:ascii="BIZ UDPゴシック" w:eastAsia="BIZ UDPゴシック" w:hAnsi="BIZ UDPゴシック" w:hint="eastAsia"/>
          <w:bCs/>
        </w:rPr>
        <w:t>リスク評価に基づく検査実施の方針の周知等</w:t>
      </w:r>
    </w:p>
    <w:p w14:paraId="4EBD459A" w14:textId="43B5C100" w:rsidR="00630E19"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府等は、感染症の特徴や病原体の性状（病原性、感染性、薬剤感受性等）、流行状況や医療提供体制の状況等に基づくリスク評価を踏まえ、国が定める検査の目的や検査体制を含む検査実施の方針</w:t>
      </w:r>
      <w:r w:rsidRPr="008D4BA0">
        <w:rPr>
          <w:rFonts w:ascii="BIZ UDPゴシック" w:eastAsia="BIZ UDPゴシック" w:hAnsi="BIZ UDPゴシック"/>
          <w:vertAlign w:val="superscript"/>
        </w:rPr>
        <w:footnoteReference w:id="61"/>
      </w:r>
      <w:r w:rsidRPr="008D4BA0">
        <w:rPr>
          <w:rFonts w:ascii="BIZ UDPゴシック" w:eastAsia="BIZ UDPゴシック" w:hAnsi="BIZ UDPゴシック" w:hint="eastAsia"/>
        </w:rPr>
        <w:t>等に関する情報を、府民等に分かりやすく提供・共有する。</w:t>
      </w:r>
    </w:p>
    <w:p w14:paraId="2EB9EADA" w14:textId="2D737C79" w:rsidR="00A016E6" w:rsidRPr="008D4BA0" w:rsidRDefault="00A016E6" w:rsidP="00A016E6">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05106D62" w14:textId="40D86663" w:rsidR="00630E19" w:rsidRPr="008D4BA0" w:rsidRDefault="00630E19" w:rsidP="00630E19">
      <w:pPr>
        <w:rPr>
          <w:rFonts w:ascii="BIZ UDPゴシック" w:eastAsia="BIZ UDPゴシック" w:hAnsi="BIZ UDPゴシック"/>
        </w:rPr>
      </w:pPr>
    </w:p>
    <w:p w14:paraId="2F1CD5FC" w14:textId="77777777" w:rsidR="0098221A" w:rsidRPr="008D4BA0" w:rsidRDefault="00630E19" w:rsidP="00630E19">
      <w:pPr>
        <w:widowControl/>
        <w:jc w:val="left"/>
        <w:rPr>
          <w:rFonts w:ascii="BIZ UDPゴシック" w:eastAsia="BIZ UDPゴシック" w:hAnsi="BIZ UDPゴシック"/>
        </w:rPr>
        <w:sectPr w:rsidR="0098221A" w:rsidRPr="008D4BA0" w:rsidSect="00863C90">
          <w:headerReference w:type="default" r:id="rId77"/>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7B9CCEFA" w14:textId="27C9D1A0" w:rsidR="008F27E1" w:rsidRPr="008D4BA0"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81" w:name="_Toc184717909"/>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81"/>
    </w:p>
    <w:p w14:paraId="4867C45E" w14:textId="77777777" w:rsidR="0090514F" w:rsidRPr="008D4BA0" w:rsidRDefault="0090514F" w:rsidP="00630E19">
      <w:pPr>
        <w:rPr>
          <w:rFonts w:ascii="BIZ UDPゴシック" w:eastAsia="BIZ UDPゴシック" w:hAnsi="BIZ UDPゴシック"/>
        </w:rPr>
      </w:pPr>
    </w:p>
    <w:p w14:paraId="57C44DFA" w14:textId="5C1C6551"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18E323AC" w14:textId="77777777" w:rsidR="0040035F"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初動期に引き続き、適切な検査の実施により患者を早期発見することで適切な医療提供につなげ、患者等からの感染拡大を防止するとともに、流行状況を把握し、新型インフルエンザ等による個人及び社会への影響を最小限にとどめる。</w:t>
      </w:r>
    </w:p>
    <w:p w14:paraId="3CB130CB" w14:textId="08668A20"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また、</w:t>
      </w:r>
      <w:r w:rsidR="0040035F" w:rsidRPr="008D4BA0">
        <w:rPr>
          <w:rFonts w:ascii="BIZ UDPゴシック" w:eastAsia="BIZ UDPゴシック" w:hAnsi="BIZ UDPゴシック" w:hint="eastAsia"/>
        </w:rPr>
        <w:t>国の方針に基づき、</w:t>
      </w:r>
      <w:r w:rsidRPr="008D4BA0">
        <w:rPr>
          <w:rFonts w:ascii="BIZ UDPゴシック" w:eastAsia="BIZ UDPゴシック" w:hAnsi="BIZ UDPゴシック" w:hint="eastAsia"/>
        </w:rPr>
        <w:t>感染症の特徴や病原体の性状（病原性、感染性、薬剤感受性等）の変化、感染症の流行状況の変化、検査の特徴等も踏まえつつ、社会経済活動の回復や維持を図ることについても検査の目的として取り組む。</w:t>
      </w:r>
    </w:p>
    <w:p w14:paraId="74A9A53F" w14:textId="77777777" w:rsidR="00630E19" w:rsidRPr="008D4BA0" w:rsidRDefault="00630E19" w:rsidP="00630E19">
      <w:pPr>
        <w:rPr>
          <w:rFonts w:ascii="BIZ UDPゴシック" w:eastAsia="BIZ UDPゴシック" w:hAnsi="BIZ UDPゴシック"/>
        </w:rPr>
      </w:pPr>
    </w:p>
    <w:p w14:paraId="2B35695C"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2595EE42" w14:textId="7F67055A" w:rsidR="00153258" w:rsidRPr="008D4BA0" w:rsidRDefault="00766348" w:rsidP="00630E19">
      <w:pPr>
        <w:rPr>
          <w:rFonts w:ascii="BIZ UDPゴシック" w:eastAsia="BIZ UDPゴシック" w:hAnsi="BIZ UDPゴシック"/>
          <w:bCs/>
        </w:rPr>
      </w:pPr>
      <w:r>
        <w:rPr>
          <w:rFonts w:ascii="BIZ UDPゴシック" w:eastAsia="BIZ UDPゴシック" w:hAnsi="BIZ UDPゴシック"/>
          <w:bCs/>
        </w:rPr>
        <w:t xml:space="preserve">3-1. </w:t>
      </w:r>
      <w:r w:rsidR="00153258" w:rsidRPr="008D4BA0">
        <w:rPr>
          <w:rFonts w:ascii="BIZ UDPゴシック" w:eastAsia="BIZ UDPゴシック" w:hAnsi="BIZ UDPゴシック" w:hint="eastAsia"/>
          <w:bCs/>
        </w:rPr>
        <w:t>検査体制の拡充</w:t>
      </w:r>
    </w:p>
    <w:p w14:paraId="5853E354" w14:textId="5A6C90BA" w:rsidR="00153258" w:rsidRPr="008D4BA0" w:rsidRDefault="00766348" w:rsidP="00CB432C">
      <w:pPr>
        <w:ind w:firstLineChars="100" w:firstLine="210"/>
        <w:rPr>
          <w:rFonts w:ascii="BIZ UDPゴシック" w:eastAsia="BIZ UDPゴシック" w:hAnsi="BIZ UDPゴシック"/>
        </w:rPr>
      </w:pPr>
      <w:r>
        <w:rPr>
          <w:rFonts w:ascii="BIZ UDPゴシック" w:eastAsia="BIZ UDPゴシック" w:hAnsi="BIZ UDPゴシック"/>
        </w:rPr>
        <w:t xml:space="preserve">3-1-1. </w:t>
      </w:r>
      <w:r w:rsidR="00153258" w:rsidRPr="008D4BA0">
        <w:rPr>
          <w:rFonts w:ascii="BIZ UDPゴシック" w:eastAsia="BIZ UDPゴシック" w:hAnsi="BIZ UDPゴシック" w:hint="eastAsia"/>
        </w:rPr>
        <w:t>流行初期期間</w:t>
      </w:r>
    </w:p>
    <w:p w14:paraId="254502C8" w14:textId="427AE82D" w:rsidR="00153258" w:rsidRDefault="00153258" w:rsidP="00A016E6">
      <w:pPr>
        <w:ind w:leftChars="200" w:left="630" w:hangingChars="100" w:hanging="210"/>
        <w:rPr>
          <w:rFonts w:ascii="BIZ UDPゴシック" w:eastAsia="BIZ UDPゴシック" w:hAnsi="BIZ UDPゴシック"/>
        </w:rPr>
      </w:pPr>
      <w:r w:rsidRPr="008D4BA0">
        <w:rPr>
          <w:rFonts w:ascii="BIZ UDPゴシック" w:eastAsia="BIZ UDPゴシック" w:hAnsi="BIZ UDPゴシック" w:hint="eastAsia"/>
        </w:rPr>
        <w:t>①</w:t>
      </w:r>
      <w:bookmarkStart w:id="82" w:name="_Hlk157351875"/>
      <w:r w:rsidRPr="008D4BA0">
        <w:rPr>
          <w:rFonts w:ascii="BIZ UDPゴシック" w:eastAsia="BIZ UDPゴシック" w:hAnsi="BIZ UDPゴシック" w:hint="eastAsia"/>
        </w:rPr>
        <w:t xml:space="preserve">　府等は、国が決定した検査実施の方針や地域の流行状況等の実情を踏まえ、予防計画に基づき、地方衛生研究所や検査措置協定締結機関等に対し、検査の実施を要請し、これら機関における検査体制を拡充する。</w:t>
      </w:r>
    </w:p>
    <w:p w14:paraId="0029E55C" w14:textId="05399985" w:rsidR="00A016E6" w:rsidRPr="008D4BA0" w:rsidRDefault="00A016E6" w:rsidP="00A016E6">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044CC64F" w14:textId="77777777" w:rsidR="00153258" w:rsidRPr="008D4BA0" w:rsidRDefault="00153258" w:rsidP="00153258">
      <w:pPr>
        <w:rPr>
          <w:rFonts w:ascii="BIZ UDPゴシック" w:eastAsia="BIZ UDPゴシック" w:hAnsi="BIZ UDPゴシック"/>
        </w:rPr>
      </w:pPr>
    </w:p>
    <w:p w14:paraId="3C9E0153" w14:textId="77777777" w:rsidR="00153258" w:rsidRPr="008D4BA0" w:rsidRDefault="00153258" w:rsidP="00A016E6">
      <w:pPr>
        <w:ind w:leftChars="200" w:left="630" w:hangingChars="100" w:hanging="210"/>
        <w:rPr>
          <w:rFonts w:ascii="BIZ UDPゴシック" w:eastAsia="BIZ UDPゴシック" w:hAnsi="BIZ UDPゴシック"/>
        </w:rPr>
      </w:pPr>
      <w:r w:rsidRPr="008D4BA0">
        <w:rPr>
          <w:rFonts w:ascii="BIZ UDPゴシック" w:eastAsia="BIZ UDPゴシック" w:hAnsi="BIZ UDPゴシック" w:hint="eastAsia"/>
        </w:rPr>
        <w:t xml:space="preserve">②　</w:t>
      </w:r>
      <w:bookmarkEnd w:id="82"/>
      <w:r w:rsidRPr="008D4BA0">
        <w:rPr>
          <w:rFonts w:ascii="BIZ UDPゴシック" w:eastAsia="BIZ UDPゴシック" w:hAnsi="BIZ UDPゴシック" w:hint="eastAsia"/>
        </w:rPr>
        <w:t>地方衛生研究所は、保健所と連携して、検査措置協定締結機関等を含めた検査体制が十分に拡充されるまでの間の必要な検査を実施する。</w:t>
      </w:r>
    </w:p>
    <w:p w14:paraId="14A5A80B" w14:textId="0DC334FF" w:rsidR="00153258" w:rsidRPr="00F71A13" w:rsidRDefault="00153258" w:rsidP="00153258">
      <w:pPr>
        <w:ind w:leftChars="300" w:left="630" w:firstLineChars="100" w:firstLine="210"/>
        <w:rPr>
          <w:rFonts w:ascii="BIZ UDPゴシック" w:eastAsia="BIZ UDPゴシック" w:hAnsi="BIZ UDPゴシック"/>
        </w:rPr>
      </w:pPr>
      <w:r w:rsidRPr="008D4BA0">
        <w:rPr>
          <w:rFonts w:ascii="BIZ UDPゴシック" w:eastAsia="BIZ UDPゴシック" w:hAnsi="BIZ UDPゴシック" w:hint="eastAsia"/>
        </w:rPr>
        <w:t>特に地方独立行政法人大阪健康安全基盤研究所は、国立健康危機管理研究機構との連携や他の地方衛生研究所等とのネットワークを活用した国内の新型インフルエンザ等に係る知見の収集、国立健康</w:t>
      </w:r>
      <w:r w:rsidRPr="00F71A13">
        <w:rPr>
          <w:rFonts w:ascii="BIZ UDPゴシック" w:eastAsia="BIZ UDPゴシック" w:hAnsi="BIZ UDPゴシック" w:hint="eastAsia"/>
        </w:rPr>
        <w:t>危機管理研究機構への地域の感染状況等の情報提供・共有、地域の変異株の状況の分析、府等</w:t>
      </w:r>
      <w:r w:rsidR="00A014FE" w:rsidRPr="00F71A13">
        <w:rPr>
          <w:rFonts w:ascii="BIZ UDPゴシック" w:eastAsia="BIZ UDPゴシック" w:hAnsi="BIZ UDPゴシック" w:hint="eastAsia"/>
        </w:rPr>
        <w:t>や検査措置協定締結機関</w:t>
      </w:r>
      <w:r w:rsidRPr="00F71A13">
        <w:rPr>
          <w:rFonts w:ascii="BIZ UDPゴシック" w:eastAsia="BIZ UDPゴシック" w:hAnsi="BIZ UDPゴシック" w:hint="eastAsia"/>
        </w:rPr>
        <w:t>等への情報提供・共有、検査措置協定締結機関等における検査等に対する技術支援や精度管理等を通じ、地域におけるサーベイランス機能を発揮する。</w:t>
      </w:r>
    </w:p>
    <w:p w14:paraId="14D4DE86" w14:textId="456983E2" w:rsidR="00A016E6" w:rsidRPr="008D4BA0" w:rsidRDefault="00A016E6" w:rsidP="00A016E6">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51AA002" w14:textId="77777777" w:rsidR="00153258" w:rsidRPr="008D4BA0" w:rsidRDefault="00153258" w:rsidP="00153258">
      <w:pPr>
        <w:rPr>
          <w:rFonts w:ascii="BIZ UDPゴシック" w:eastAsia="BIZ UDPゴシック" w:hAnsi="BIZ UDPゴシック"/>
        </w:rPr>
      </w:pPr>
    </w:p>
    <w:p w14:paraId="797948A9" w14:textId="7BF560B2" w:rsidR="00153258" w:rsidRDefault="00153258" w:rsidP="00A016E6">
      <w:pPr>
        <w:ind w:leftChars="200" w:left="630" w:hangingChars="100" w:hanging="210"/>
        <w:rPr>
          <w:rFonts w:ascii="BIZ UDPゴシック" w:eastAsia="BIZ UDPゴシック" w:hAnsi="BIZ UDPゴシック"/>
        </w:rPr>
      </w:pPr>
      <w:r w:rsidRPr="008D4BA0">
        <w:rPr>
          <w:rFonts w:ascii="BIZ UDPゴシック" w:eastAsia="BIZ UDPゴシック" w:hAnsi="BIZ UDPゴシック" w:hint="eastAsia"/>
        </w:rPr>
        <w:t>③　府等は、国より無症状病原体保有者への検査を行う方針が示された場合には、検査対象者等を関係機関へ周知する。</w:t>
      </w:r>
    </w:p>
    <w:p w14:paraId="0F8B8693" w14:textId="76B67D41" w:rsidR="00A016E6" w:rsidRPr="008D4BA0" w:rsidRDefault="00A016E6" w:rsidP="00A016E6">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D9C35B5" w14:textId="77777777" w:rsidR="00A016E6" w:rsidRDefault="00A016E6" w:rsidP="00A016E6">
      <w:pPr>
        <w:rPr>
          <w:rFonts w:ascii="BIZ UDPゴシック" w:eastAsia="BIZ UDPゴシック" w:hAnsi="BIZ UDPゴシック"/>
        </w:rPr>
      </w:pPr>
    </w:p>
    <w:p w14:paraId="0A2237CF" w14:textId="51F02E3C" w:rsidR="00153258" w:rsidRDefault="00153258" w:rsidP="00A016E6">
      <w:pPr>
        <w:ind w:leftChars="200" w:left="630" w:hangingChars="100" w:hanging="210"/>
        <w:rPr>
          <w:rFonts w:ascii="BIZ UDPゴシック" w:eastAsia="BIZ UDPゴシック" w:hAnsi="BIZ UDPゴシック"/>
        </w:rPr>
      </w:pPr>
      <w:r w:rsidRPr="008D4BA0">
        <w:rPr>
          <w:rFonts w:ascii="BIZ UDPゴシック" w:eastAsia="BIZ UDPゴシック" w:hAnsi="BIZ UDPゴシック" w:hint="eastAsia"/>
        </w:rPr>
        <w:t>④　府等は、国の方針を踏まえ、地域の実情に応じて、感染症対策上の必要性、地方衛生研究所や検査措置協定締結機関等における検査体制等を踏まえ、検査の実施範囲を判断する。</w:t>
      </w:r>
    </w:p>
    <w:p w14:paraId="062A84F3" w14:textId="283B06E4" w:rsidR="00A016E6" w:rsidRPr="008D4BA0" w:rsidRDefault="00A016E6" w:rsidP="00A016E6">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8AFD257" w14:textId="36E51020" w:rsidR="00153258" w:rsidRPr="008D4BA0" w:rsidRDefault="00153258" w:rsidP="00153258">
      <w:pPr>
        <w:rPr>
          <w:rFonts w:ascii="BIZ UDPゴシック" w:eastAsia="BIZ UDPゴシック" w:hAnsi="BIZ UDPゴシック"/>
        </w:rPr>
      </w:pPr>
    </w:p>
    <w:p w14:paraId="1C4E5C2C" w14:textId="7B841D89" w:rsidR="00153258" w:rsidRDefault="00153258" w:rsidP="00A016E6">
      <w:pPr>
        <w:ind w:leftChars="200" w:left="630" w:hangingChars="100" w:hanging="210"/>
        <w:rPr>
          <w:rFonts w:ascii="BIZ UDPゴシック" w:eastAsia="BIZ UDPゴシック" w:hAnsi="BIZ UDPゴシック"/>
        </w:rPr>
      </w:pPr>
      <w:r w:rsidRPr="008D4BA0">
        <w:rPr>
          <w:rFonts w:ascii="BIZ UDPゴシック" w:eastAsia="BIZ UDPゴシック" w:hAnsi="BIZ UDPゴシック" w:hint="eastAsia"/>
        </w:rPr>
        <w:t>⑤　府等は、予防計画に基づき、地方衛生研究所や検査措置協定締結機関等における検査実施能力の確保状況を確認し、府は、確保状況について定期的に国へ報告する。</w:t>
      </w:r>
    </w:p>
    <w:p w14:paraId="166E0044" w14:textId="150CEEF9" w:rsidR="00A016E6" w:rsidRPr="008D4BA0" w:rsidRDefault="00A016E6" w:rsidP="00A016E6">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84AE88F" w14:textId="051F8245" w:rsidR="00153258" w:rsidRPr="008D4BA0" w:rsidRDefault="00153258" w:rsidP="00153258">
      <w:pPr>
        <w:rPr>
          <w:rFonts w:ascii="BIZ UDPゴシック" w:eastAsia="BIZ UDPゴシック" w:hAnsi="BIZ UDPゴシック"/>
        </w:rPr>
      </w:pPr>
    </w:p>
    <w:p w14:paraId="468E69DA" w14:textId="38FA102E" w:rsidR="00153258" w:rsidRPr="008D4BA0" w:rsidRDefault="00766348" w:rsidP="00CB432C">
      <w:pPr>
        <w:ind w:firstLineChars="100" w:firstLine="210"/>
        <w:rPr>
          <w:rFonts w:ascii="BIZ UDPゴシック" w:eastAsia="BIZ UDPゴシック" w:hAnsi="BIZ UDPゴシック"/>
        </w:rPr>
      </w:pPr>
      <w:r>
        <w:rPr>
          <w:rFonts w:ascii="BIZ UDPゴシック" w:eastAsia="BIZ UDPゴシック" w:hAnsi="BIZ UDPゴシック"/>
        </w:rPr>
        <w:lastRenderedPageBreak/>
        <w:t xml:space="preserve">3-1-2. </w:t>
      </w:r>
      <w:r w:rsidR="00153258" w:rsidRPr="008D4BA0">
        <w:rPr>
          <w:rFonts w:ascii="BIZ UDPゴシック" w:eastAsia="BIZ UDPゴシック" w:hAnsi="BIZ UDPゴシック" w:hint="eastAsia"/>
        </w:rPr>
        <w:t>流行初期期間経過後</w:t>
      </w:r>
    </w:p>
    <w:p w14:paraId="3051B541" w14:textId="77777777" w:rsidR="00153258" w:rsidRPr="008D4BA0" w:rsidRDefault="00153258" w:rsidP="00CB432C">
      <w:pPr>
        <w:ind w:firstLineChars="200" w:firstLine="420"/>
        <w:rPr>
          <w:rFonts w:ascii="BIZ UDPゴシック" w:eastAsia="BIZ UDPゴシック" w:hAnsi="BIZ UDPゴシック"/>
        </w:rPr>
      </w:pPr>
      <w:r w:rsidRPr="008D4BA0">
        <w:rPr>
          <w:rFonts w:ascii="BIZ UDPゴシック" w:eastAsia="BIZ UDPゴシック" w:hAnsi="BIZ UDPゴシック" w:hint="eastAsia"/>
        </w:rPr>
        <w:t>①　府等は、国の方針に基づき、流行初期における対応を引き続き実施する。</w:t>
      </w:r>
    </w:p>
    <w:p w14:paraId="607FA430" w14:textId="2D650CC4" w:rsidR="00153258" w:rsidRDefault="00153258" w:rsidP="002863C9">
      <w:pPr>
        <w:ind w:leftChars="300" w:left="630" w:firstLineChars="50" w:firstLine="105"/>
        <w:rPr>
          <w:rFonts w:ascii="BIZ UDPゴシック" w:eastAsia="BIZ UDPゴシック" w:hAnsi="BIZ UDPゴシック"/>
        </w:rPr>
      </w:pPr>
      <w:r w:rsidRPr="008D4BA0">
        <w:rPr>
          <w:rFonts w:ascii="BIZ UDPゴシック" w:eastAsia="BIZ UDPゴシック" w:hAnsi="BIZ UDPゴシック" w:hint="eastAsia"/>
        </w:rPr>
        <w:t>また、予防計画に基づき、地方衛生研究所や検査措置協定締結機関等における検査実施能力の確保状況を確認し、府は、確保状況について定期的に国へ報告する。</w:t>
      </w:r>
    </w:p>
    <w:p w14:paraId="18A79139" w14:textId="6F7AFF43" w:rsidR="00CB432C" w:rsidRPr="008D4BA0" w:rsidRDefault="00CB432C" w:rsidP="00CB432C">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ADC6F78" w14:textId="77777777" w:rsidR="00153258" w:rsidRPr="008D4BA0" w:rsidRDefault="00153258" w:rsidP="00153258">
      <w:pPr>
        <w:rPr>
          <w:rFonts w:ascii="BIZ UDPゴシック" w:eastAsia="BIZ UDPゴシック" w:hAnsi="BIZ UDPゴシック"/>
        </w:rPr>
      </w:pPr>
    </w:p>
    <w:p w14:paraId="05AD25F7" w14:textId="276504F8" w:rsidR="00153258" w:rsidRPr="00F71A13" w:rsidRDefault="00153258" w:rsidP="00CB432C">
      <w:pPr>
        <w:ind w:leftChars="200" w:left="630" w:hangingChars="100" w:hanging="210"/>
        <w:rPr>
          <w:rFonts w:ascii="BIZ UDPゴシック" w:eastAsia="BIZ UDPゴシック" w:hAnsi="BIZ UDPゴシック"/>
        </w:rPr>
      </w:pPr>
      <w:r w:rsidRPr="008D4BA0">
        <w:rPr>
          <w:rFonts w:ascii="BIZ UDPゴシック" w:eastAsia="BIZ UDPゴシック" w:hAnsi="BIZ UDPゴシック" w:hint="eastAsia"/>
        </w:rPr>
        <w:t>②　地方衛生研究所は、対応期を通じて拡充した検査体制を維持しつつ、地域の変異株の状況の分析、</w:t>
      </w:r>
      <w:r w:rsidRPr="00F71A13">
        <w:rPr>
          <w:rFonts w:ascii="BIZ UDPゴシック" w:eastAsia="BIZ UDPゴシック" w:hAnsi="BIZ UDPゴシック" w:hint="eastAsia"/>
        </w:rPr>
        <w:t>府等への情報提供・共有等を実施する。</w:t>
      </w:r>
    </w:p>
    <w:p w14:paraId="5E962043" w14:textId="5C9F9916" w:rsidR="00153258" w:rsidRDefault="00153258" w:rsidP="00153258">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なお、地方独立行政</w:t>
      </w:r>
      <w:r w:rsidRPr="008D4BA0">
        <w:rPr>
          <w:rFonts w:ascii="BIZ UDPゴシック" w:eastAsia="BIZ UDPゴシック" w:hAnsi="BIZ UDPゴシック" w:hint="eastAsia"/>
        </w:rPr>
        <w:t>法人大阪健康安全基盤研究所においては、検査への民間検査機関参入等に伴い、ゲノム解析等に重点化する。</w:t>
      </w:r>
    </w:p>
    <w:p w14:paraId="71C0C29F" w14:textId="0AF7419B" w:rsidR="00CB432C" w:rsidRPr="008D4BA0" w:rsidRDefault="00CB432C" w:rsidP="00CB432C">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127398F3" w14:textId="77777777" w:rsidR="00116B27" w:rsidRPr="008D4BA0" w:rsidRDefault="00116B27" w:rsidP="00CB432C">
      <w:pPr>
        <w:rPr>
          <w:rFonts w:ascii="BIZ UDPゴシック" w:eastAsia="BIZ UDPゴシック" w:hAnsi="BIZ UDPゴシック"/>
        </w:rPr>
      </w:pPr>
    </w:p>
    <w:p w14:paraId="37C2C9E1" w14:textId="3378316E" w:rsidR="00630E19" w:rsidRPr="008D4BA0" w:rsidRDefault="00766348" w:rsidP="00630E19">
      <w:pPr>
        <w:rPr>
          <w:rFonts w:ascii="BIZ UDPゴシック" w:eastAsia="BIZ UDPゴシック" w:hAnsi="BIZ UDPゴシック"/>
          <w:bCs/>
        </w:rPr>
      </w:pPr>
      <w:r>
        <w:rPr>
          <w:rFonts w:ascii="BIZ UDPゴシック" w:eastAsia="BIZ UDPゴシック" w:hAnsi="BIZ UDPゴシック"/>
          <w:bCs/>
        </w:rPr>
        <w:t xml:space="preserve">3-2. </w:t>
      </w:r>
      <w:r w:rsidR="00630E19" w:rsidRPr="008D4BA0">
        <w:rPr>
          <w:rFonts w:ascii="BIZ UDPゴシック" w:eastAsia="BIZ UDPゴシック" w:hAnsi="BIZ UDPゴシック" w:hint="eastAsia"/>
          <w:bCs/>
        </w:rPr>
        <w:t>検査診断技術</w:t>
      </w:r>
      <w:r w:rsidR="00C63BA0" w:rsidRPr="008D4BA0">
        <w:rPr>
          <w:rFonts w:ascii="BIZ UDPゴシック" w:eastAsia="BIZ UDPゴシック" w:hAnsi="BIZ UDPゴシック" w:hint="eastAsia"/>
          <w:bCs/>
        </w:rPr>
        <w:t>等</w:t>
      </w:r>
      <w:r w:rsidR="00630E19" w:rsidRPr="008D4BA0">
        <w:rPr>
          <w:rFonts w:ascii="BIZ UDPゴシック" w:eastAsia="BIZ UDPゴシック" w:hAnsi="BIZ UDPゴシック" w:hint="eastAsia"/>
          <w:bCs/>
        </w:rPr>
        <w:t>の普及</w:t>
      </w:r>
    </w:p>
    <w:p w14:paraId="06C62A34" w14:textId="77777777" w:rsidR="0040035F" w:rsidRPr="008D4BA0" w:rsidRDefault="00630E19" w:rsidP="00CB432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府は、薬事承認を取得した迅速検査キットや抗体検査等の診断薬・検査機器等についてその使用方法とともに医療機関等に速やかに情報提供・共有する。</w:t>
      </w:r>
    </w:p>
    <w:p w14:paraId="46C79707" w14:textId="4141722E" w:rsidR="00630E19" w:rsidRPr="008D4BA0" w:rsidRDefault="00630E19" w:rsidP="0040035F">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また、新たに、より安全性が高い検査方法や検体採取方法が開発された場合は、これらの手法の医療機関等への速やかな普及を図る。</w:t>
      </w:r>
    </w:p>
    <w:p w14:paraId="14C7866D"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57CADC8" w14:textId="77777777" w:rsidR="00630E19" w:rsidRPr="008D4BA0" w:rsidRDefault="00630E19" w:rsidP="00CA1385">
      <w:pPr>
        <w:rPr>
          <w:rFonts w:ascii="BIZ UDPゴシック" w:eastAsia="BIZ UDPゴシック" w:hAnsi="BIZ UDPゴシック"/>
        </w:rPr>
      </w:pPr>
    </w:p>
    <w:p w14:paraId="5B23B59C" w14:textId="77777777" w:rsidR="00630E19" w:rsidRPr="008D4BA0" w:rsidRDefault="00630E19" w:rsidP="00CB432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府等は、国及び国立健康危機管理研究機構が主導する検査診断技術の研究開発について、府内の感染症の診療を行う医療機関等を通じた臨床研究の実施に積極的に協力する。</w:t>
      </w:r>
    </w:p>
    <w:p w14:paraId="03FB075B"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055CDD4" w14:textId="77777777" w:rsidR="00630E19" w:rsidRPr="008D4BA0" w:rsidRDefault="00630E19" w:rsidP="00CA1385">
      <w:pPr>
        <w:rPr>
          <w:rFonts w:ascii="BIZ UDPゴシック" w:eastAsia="BIZ UDPゴシック" w:hAnsi="BIZ UDPゴシック"/>
        </w:rPr>
      </w:pPr>
    </w:p>
    <w:p w14:paraId="06C61875" w14:textId="77777777" w:rsidR="00630E19" w:rsidRPr="008D4BA0" w:rsidRDefault="00630E19" w:rsidP="00CB432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府は、検査措置協定締結機関等における検査物資の確保状況や流通状況を確認し、必要に応じて検査物資の供給等を国に要請する。</w:t>
      </w:r>
    </w:p>
    <w:p w14:paraId="6C9245F2"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42924C93" w14:textId="77777777" w:rsidR="00630E19" w:rsidRPr="008D4BA0" w:rsidRDefault="00630E19" w:rsidP="00630E19">
      <w:pPr>
        <w:rPr>
          <w:rFonts w:ascii="BIZ UDPゴシック" w:eastAsia="BIZ UDPゴシック" w:hAnsi="BIZ UDPゴシック"/>
        </w:rPr>
      </w:pPr>
    </w:p>
    <w:p w14:paraId="01908064" w14:textId="1796444D" w:rsidR="00630E19" w:rsidRPr="008D4BA0" w:rsidRDefault="00766348" w:rsidP="00630E19">
      <w:pPr>
        <w:rPr>
          <w:rFonts w:ascii="BIZ UDPゴシック" w:eastAsia="BIZ UDPゴシック" w:hAnsi="BIZ UDPゴシック"/>
          <w:bCs/>
        </w:rPr>
      </w:pPr>
      <w:bookmarkStart w:id="83" w:name="_Hlk169258585"/>
      <w:r>
        <w:rPr>
          <w:rFonts w:ascii="BIZ UDPゴシック" w:eastAsia="BIZ UDPゴシック" w:hAnsi="BIZ UDPゴシック"/>
          <w:bCs/>
        </w:rPr>
        <w:t xml:space="preserve">3-3. </w:t>
      </w:r>
      <w:r w:rsidR="00630E19" w:rsidRPr="008D4BA0">
        <w:rPr>
          <w:rFonts w:ascii="BIZ UDPゴシック" w:eastAsia="BIZ UDPゴシック" w:hAnsi="BIZ UDPゴシック" w:hint="eastAsia"/>
          <w:bCs/>
        </w:rPr>
        <w:t>リスク評価に基づく検査実施の方針の周知等</w:t>
      </w:r>
    </w:p>
    <w:p w14:paraId="1F9A3FC4"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等は、国や国立健康危機管理研究機構が実施する感染症の特徴や病原体の性状（病原性、感染性、薬剤感受性等）、流行状況等に基づいたリスク評価を踏まえ、国が定める検査の目的や検査体制を含む検査実施の方針</w:t>
      </w:r>
      <w:r w:rsidRPr="008D4BA0">
        <w:rPr>
          <w:rFonts w:ascii="BIZ UDPゴシック" w:eastAsia="BIZ UDPゴシック" w:hAnsi="BIZ UDPゴシック"/>
          <w:vertAlign w:val="superscript"/>
        </w:rPr>
        <w:footnoteReference w:id="62"/>
      </w:r>
      <w:r w:rsidRPr="008D4BA0">
        <w:rPr>
          <w:rFonts w:ascii="BIZ UDPゴシック" w:eastAsia="BIZ UDPゴシック" w:hAnsi="BIZ UDPゴシック" w:hint="eastAsia"/>
        </w:rPr>
        <w:t>等に関する情報を、府民等に分かりやすく提供・共有する。</w:t>
      </w:r>
    </w:p>
    <w:bookmarkEnd w:id="83"/>
    <w:p w14:paraId="7B8D07F6" w14:textId="3AD52D86"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6C7751D4" w14:textId="48DCC380" w:rsidR="00630E19" w:rsidRPr="008D4BA0" w:rsidRDefault="00630E19" w:rsidP="00630E19"/>
    <w:p w14:paraId="2112FE9F" w14:textId="77777777" w:rsidR="00C57521" w:rsidRPr="008D4BA0" w:rsidRDefault="00630E19">
      <w:pPr>
        <w:widowControl/>
        <w:jc w:val="left"/>
        <w:rPr>
          <w:rFonts w:ascii="BIZ UDPゴシック" w:eastAsia="BIZ UDPゴシック" w:hAnsi="BIZ UDPゴシック"/>
        </w:rPr>
        <w:sectPr w:rsidR="00C57521" w:rsidRPr="008D4BA0" w:rsidSect="00863C90">
          <w:headerReference w:type="default" r:id="rId78"/>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56C14AF9" w14:textId="7DB7DCAA" w:rsidR="008F27E1" w:rsidRPr="008D4BA0" w:rsidRDefault="008F27E1" w:rsidP="008F27E1">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84" w:name="_Toc184717910"/>
      <w:r w:rsidRPr="008D4BA0">
        <w:rPr>
          <w:rFonts w:ascii="BIZ UDPゴシック" w:eastAsia="BIZ UDPゴシック" w:hAnsi="BIZ UDPゴシック" w:hint="eastAsia"/>
          <w:b/>
          <w:bCs/>
          <w:sz w:val="24"/>
          <w:szCs w:val="28"/>
        </w:rPr>
        <w:lastRenderedPageBreak/>
        <w:t>第</w:t>
      </w:r>
      <w:r w:rsidRPr="008D4BA0">
        <w:rPr>
          <w:rFonts w:ascii="BIZ UDPゴシック" w:eastAsia="BIZ UDPゴシック" w:hAnsi="BIZ UDPゴシック"/>
          <w:b/>
          <w:bCs/>
          <w:sz w:val="24"/>
          <w:szCs w:val="28"/>
        </w:rPr>
        <w:t>11章　保健</w:t>
      </w:r>
      <w:bookmarkEnd w:id="84"/>
    </w:p>
    <w:p w14:paraId="11149CEF" w14:textId="148B5F01" w:rsidR="00F74888" w:rsidRPr="008D4BA0" w:rsidRDefault="00BC25B9" w:rsidP="00630E19">
      <w:pPr>
        <w:rPr>
          <w:rFonts w:ascii="BIZ UDPゴシック" w:eastAsia="BIZ UDPゴシック" w:hAnsi="BIZ UDPゴシック"/>
        </w:rPr>
      </w:pPr>
      <w:r>
        <w:rPr>
          <w:noProof/>
        </w:rPr>
        <w:pict w14:anchorId="6F6CCEE8">
          <v:shape id="_x0000_s2053" type="#_x0000_t202" style="position:absolute;left:0;text-align:left;margin-left:0;margin-top:3.25pt;width:465.6pt;height:586.2pt;z-index:251668992;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" fillcolor="#fff2cc" strokecolor="black [3213]" strokeweight=".5pt">
            <v:textbox style="mso-next-textbox:#_x0000_s2053">
              <w:txbxContent>
                <w:p w14:paraId="7181C916" w14:textId="77777777" w:rsidR="00C63BA0" w:rsidRDefault="002C3BDD" w:rsidP="002C3BDD">
                  <w:pPr>
                    <w:rPr>
                      <w:rFonts w:ascii="BIZ UDPゴシック" w:eastAsia="BIZ UDPゴシック" w:hAnsi="BIZ UDPゴシック"/>
                    </w:rPr>
                  </w:pPr>
                  <w:r w:rsidRPr="00A41D04">
                    <w:rPr>
                      <w:rFonts w:ascii="BIZ UDPゴシック" w:eastAsia="BIZ UDPゴシック" w:hAnsi="BIZ UDPゴシック" w:hint="eastAsia"/>
                    </w:rPr>
                    <w:t>効果的な新型インフルエンザ等対策を実施するため、保健所及び地方衛生研究所は、検査の実施及びその結果分析並びに積極的疫学調査による接触者の探索や感染源の推定を通じ、患者の発生動向の把握から府等に対する情報提供・共有まで重要な役割を担う。</w:t>
                  </w:r>
                </w:p>
                <w:p w14:paraId="7C137FAD" w14:textId="690EA2A0" w:rsidR="002C3BDD" w:rsidRPr="008D4BA0" w:rsidRDefault="002C3BDD" w:rsidP="002C3BDD">
                  <w:pPr>
                    <w:rPr>
                      <w:rFonts w:ascii="BIZ UDPゴシック" w:eastAsia="BIZ UDPゴシック" w:hAnsi="BIZ UDPゴシック"/>
                    </w:rPr>
                  </w:pPr>
                  <w:r w:rsidRPr="00A41D04">
                    <w:rPr>
                      <w:rFonts w:ascii="BIZ UDPゴシック" w:eastAsia="BIZ UDPゴシック" w:hAnsi="BIZ UDPゴシック" w:hint="eastAsia"/>
                    </w:rPr>
                    <w:t>保健所及び地方衛生研究所は、新型インフルエンザ等の感</w:t>
                  </w:r>
                  <w:r w:rsidRPr="008D4BA0">
                    <w:rPr>
                      <w:rFonts w:ascii="BIZ UDPゴシック" w:eastAsia="BIZ UDPゴシック" w:hAnsi="BIZ UDPゴシック" w:hint="eastAsia"/>
                    </w:rPr>
                    <w:t>染が拡大し、多数の患者が発生した場合には、積極的疫学調査、健康観察、検査結果の分析等の業務負荷の急増が想定される。</w:t>
                  </w:r>
                </w:p>
                <w:p w14:paraId="131608DC" w14:textId="77777777" w:rsidR="00F74888" w:rsidRPr="008D4BA0" w:rsidRDefault="00F74888" w:rsidP="002C3BDD">
                  <w:pPr>
                    <w:rPr>
                      <w:rFonts w:ascii="BIZ UDPゴシック" w:eastAsia="BIZ UDPゴシック" w:hAnsi="BIZ UDPゴシック"/>
                    </w:rPr>
                  </w:pPr>
                  <w:r w:rsidRPr="008D4BA0">
                    <w:rPr>
                      <w:rFonts w:ascii="BIZ UDPゴシック" w:eastAsia="BIZ UDPゴシック" w:hAnsi="BIZ UDPゴシック" w:hint="eastAsia"/>
                    </w:rPr>
                    <w:t>そのため、以下取組を進める。</w:t>
                  </w:r>
                </w:p>
                <w:p w14:paraId="4F5EA0E2" w14:textId="77777777" w:rsidR="00F74888" w:rsidRPr="008D4BA0" w:rsidRDefault="00F74888" w:rsidP="00F74888">
                  <w:pPr>
                    <w:rPr>
                      <w:rFonts w:ascii="BIZ UDPゴシック" w:eastAsia="BIZ UDPゴシック" w:hAnsi="BIZ UDPゴシック"/>
                    </w:rPr>
                  </w:pPr>
                </w:p>
                <w:p w14:paraId="7C4EEA72"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【主な取組</w:t>
                  </w:r>
                  <w:r w:rsidRPr="008D4BA0">
                    <w:rPr>
                      <w:rFonts w:ascii="BIZ UDPゴシック" w:eastAsia="BIZ UDPゴシック" w:hAnsi="BIZ UDPゴシック" w:hint="eastAsia"/>
                      <w:sz w:val="20"/>
                      <w:szCs w:val="21"/>
                    </w:rPr>
                    <w:t>（一部のみ抜粋）</w:t>
                  </w:r>
                  <w:r w:rsidRPr="008D4BA0">
                    <w:rPr>
                      <w:rFonts w:ascii="BIZ UDPゴシック" w:eastAsia="BIZ UDPゴシック" w:hAnsi="BIZ UDPゴシック" w:hint="eastAsia"/>
                    </w:rPr>
                    <w:t>】</w:t>
                  </w:r>
                </w:p>
                <w:p w14:paraId="7A850A47"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◆準備期</w:t>
                  </w:r>
                </w:p>
                <w:p w14:paraId="5CE8312A" w14:textId="4A37B009" w:rsidR="00F8782E" w:rsidRPr="008D4BA0" w:rsidRDefault="00F8782E" w:rsidP="00F8782E">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・府等による</w:t>
                  </w:r>
                  <w:r w:rsidR="004D4CEE" w:rsidRPr="008D4BA0">
                    <w:rPr>
                      <w:rFonts w:ascii="BIZ UDPゴシック" w:eastAsia="BIZ UDPゴシック" w:hAnsi="BIZ UDPゴシック" w:hint="eastAsia"/>
                    </w:rPr>
                    <w:t>保健所職員、本庁等からの応援職員、</w:t>
                  </w:r>
                  <w:r w:rsidRPr="008D4BA0">
                    <w:rPr>
                      <w:rFonts w:ascii="BIZ UDPゴシック" w:eastAsia="BIZ UDPゴシック" w:hAnsi="BIZ UDPゴシック"/>
                    </w:rPr>
                    <w:t>IHEAT要員</w:t>
                  </w:r>
                  <w:r w:rsidR="004D4CEE" w:rsidRPr="008D4BA0">
                    <w:rPr>
                      <w:rFonts w:ascii="BIZ UDPゴシック" w:eastAsia="BIZ UDPゴシック" w:hAnsi="BIZ UDPゴシック" w:hint="eastAsia"/>
                    </w:rPr>
                    <w:t>、応援派遣等による保健所の感染症有事体制を構成する</w:t>
                  </w:r>
                  <w:r w:rsidRPr="008D4BA0">
                    <w:rPr>
                      <w:rFonts w:ascii="BIZ UDPゴシック" w:eastAsia="BIZ UDPゴシック" w:hAnsi="BIZ UDPゴシック"/>
                    </w:rPr>
                    <w:t>人員の確保</w:t>
                  </w:r>
                  <w:r w:rsidR="004D4CEE" w:rsidRPr="008D4BA0">
                    <w:rPr>
                      <w:rFonts w:ascii="BIZ UDPゴシック" w:eastAsia="BIZ UDPゴシック" w:hAnsi="BIZ UDPゴシック" w:hint="eastAsia"/>
                    </w:rPr>
                    <w:t>と研修等の実施</w:t>
                  </w:r>
                </w:p>
                <w:p w14:paraId="52B2FD56" w14:textId="71C7FD19" w:rsidR="002011D5" w:rsidRPr="008D4BA0" w:rsidRDefault="00F74888" w:rsidP="004D4CEE">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2C3BDD" w:rsidRPr="008D4BA0">
                    <w:rPr>
                      <w:rFonts w:ascii="BIZ UDPゴシック" w:eastAsia="BIZ UDPゴシック" w:hAnsi="BIZ UDPゴシック" w:hint="eastAsia"/>
                    </w:rPr>
                    <w:t>保健所</w:t>
                  </w:r>
                  <w:r w:rsidR="004D4CEE" w:rsidRPr="008D4BA0">
                    <w:rPr>
                      <w:rFonts w:ascii="BIZ UDPゴシック" w:eastAsia="BIZ UDPゴシック" w:hAnsi="BIZ UDPゴシック" w:hint="eastAsia"/>
                    </w:rPr>
                    <w:t>による</w:t>
                  </w:r>
                  <w:r w:rsidR="002C3BDD" w:rsidRPr="008D4BA0">
                    <w:rPr>
                      <w:rFonts w:ascii="BIZ UDPゴシック" w:eastAsia="BIZ UDPゴシック" w:hAnsi="BIZ UDPゴシック" w:hint="eastAsia"/>
                    </w:rPr>
                    <w:t>健康危機対処計画の策定と</w:t>
                  </w:r>
                  <w:r w:rsidR="002011D5" w:rsidRPr="008D4BA0">
                    <w:rPr>
                      <w:rFonts w:ascii="BIZ UDPゴシック" w:eastAsia="BIZ UDPゴシック" w:hAnsi="BIZ UDPゴシック" w:hint="eastAsia"/>
                    </w:rPr>
                    <w:t>、</w:t>
                  </w:r>
                  <w:r w:rsidR="004D4CEE" w:rsidRPr="008D4BA0">
                    <w:rPr>
                      <w:rFonts w:ascii="BIZ UDPゴシック" w:eastAsia="BIZ UDPゴシック" w:hAnsi="BIZ UDPゴシック" w:hint="eastAsia"/>
                    </w:rPr>
                    <w:t>計画に基づいた人員の確保、研修・訓練の実施、ICT活用等による業務の効率化等の推進</w:t>
                  </w:r>
                </w:p>
                <w:p w14:paraId="37ADA75B" w14:textId="58340664" w:rsidR="002011D5" w:rsidRPr="008D4BA0" w:rsidRDefault="004D4CEE" w:rsidP="002011D5">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・地方衛生研究所による健康危機対処計画の策定と、計画に基づいた機器の整備や調査研究の推進、関係機関等との連携体制の確保、人員体制の整備等</w:t>
                  </w:r>
                </w:p>
                <w:p w14:paraId="1BFA231B" w14:textId="77777777" w:rsidR="004D4CEE" w:rsidRPr="008D4BA0" w:rsidRDefault="004D4CEE" w:rsidP="002011D5">
                  <w:pPr>
                    <w:ind w:left="105" w:hangingChars="50" w:hanging="105"/>
                    <w:rPr>
                      <w:rFonts w:ascii="BIZ UDPゴシック" w:eastAsia="BIZ UDPゴシック" w:hAnsi="BIZ UDPゴシック"/>
                    </w:rPr>
                  </w:pPr>
                </w:p>
                <w:p w14:paraId="66217C80"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◆初動期</w:t>
                  </w:r>
                </w:p>
                <w:p w14:paraId="2DB23575" w14:textId="33A77C9E" w:rsidR="00CB5CC4" w:rsidRPr="008D4BA0" w:rsidRDefault="00F74888" w:rsidP="00CB5CC4">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CB5CC4" w:rsidRPr="008D4BA0">
                    <w:rPr>
                      <w:rFonts w:ascii="BIZ UDPゴシック" w:eastAsia="BIZ UDPゴシック" w:hAnsi="BIZ UDPゴシック" w:hint="eastAsia"/>
                    </w:rPr>
                    <w:t>府等による、</w:t>
                  </w:r>
                  <w:r w:rsidR="00FD2C07" w:rsidRPr="008D4BA0">
                    <w:rPr>
                      <w:rFonts w:ascii="BIZ UDPゴシック" w:eastAsia="BIZ UDPゴシック" w:hAnsi="BIZ UDPゴシック" w:hint="eastAsia"/>
                    </w:rPr>
                    <w:t>保健所への</w:t>
                  </w:r>
                  <w:r w:rsidR="00CB5CC4" w:rsidRPr="008D4BA0">
                    <w:rPr>
                      <w:rFonts w:ascii="BIZ UDPゴシック" w:eastAsia="BIZ UDPゴシック" w:hAnsi="BIZ UDPゴシック" w:hint="eastAsia"/>
                    </w:rPr>
                    <w:t>本庁からの応援職員の派遣や市町村からの応援派遣、IHEAT要員等の人員確保に向けた準備と</w:t>
                  </w:r>
                  <w:r w:rsidR="00C63BA0" w:rsidRPr="008D4BA0">
                    <w:rPr>
                      <w:rFonts w:ascii="BIZ UDPゴシック" w:eastAsia="BIZ UDPゴシック" w:hAnsi="BIZ UDPゴシック" w:hint="eastAsia"/>
                    </w:rPr>
                    <w:t>、</w:t>
                  </w:r>
                  <w:r w:rsidR="00CB5CC4" w:rsidRPr="008D4BA0">
                    <w:rPr>
                      <w:rFonts w:ascii="BIZ UDPゴシック" w:eastAsia="BIZ UDPゴシック" w:hAnsi="BIZ UDPゴシック" w:hint="eastAsia"/>
                    </w:rPr>
                    <w:t>業務一元化や外部委託等の検討</w:t>
                  </w:r>
                </w:p>
                <w:p w14:paraId="28B9A61E" w14:textId="0CAE9662" w:rsidR="00CB5CC4" w:rsidRPr="008D4BA0" w:rsidRDefault="00CB5CC4" w:rsidP="00CB5CC4">
                  <w:pPr>
                    <w:rPr>
                      <w:rFonts w:ascii="BIZ UDPゴシック" w:eastAsia="BIZ UDPゴシック" w:hAnsi="BIZ UDPゴシック"/>
                    </w:rPr>
                  </w:pPr>
                  <w:r w:rsidRPr="008D4BA0">
                    <w:rPr>
                      <w:rFonts w:ascii="BIZ UDPゴシック" w:eastAsia="BIZ UDPゴシック" w:hAnsi="BIZ UDPゴシック" w:hint="eastAsia"/>
                    </w:rPr>
                    <w:t>・</w:t>
                  </w:r>
                  <w:r w:rsidR="002C3BDD" w:rsidRPr="008D4BA0">
                    <w:rPr>
                      <w:rFonts w:ascii="BIZ UDPゴシック" w:eastAsia="BIZ UDPゴシック" w:hAnsi="BIZ UDPゴシック" w:hint="eastAsia"/>
                    </w:rPr>
                    <w:t>保健所</w:t>
                  </w:r>
                  <w:r w:rsidR="002011D5" w:rsidRPr="008D4BA0">
                    <w:rPr>
                      <w:rFonts w:ascii="BIZ UDPゴシック" w:eastAsia="BIZ UDPゴシック" w:hAnsi="BIZ UDPゴシック" w:hint="eastAsia"/>
                    </w:rPr>
                    <w:t>や地方衛生研究所</w:t>
                  </w:r>
                  <w:r w:rsidR="00EC0FC0" w:rsidRPr="008D4BA0">
                    <w:rPr>
                      <w:rFonts w:ascii="BIZ UDPゴシック" w:eastAsia="BIZ UDPゴシック" w:hAnsi="BIZ UDPゴシック" w:hint="eastAsia"/>
                    </w:rPr>
                    <w:t>に</w:t>
                  </w:r>
                  <w:r w:rsidRPr="008D4BA0">
                    <w:rPr>
                      <w:rFonts w:ascii="BIZ UDPゴシック" w:eastAsia="BIZ UDPゴシック" w:hAnsi="BIZ UDPゴシック" w:hint="eastAsia"/>
                    </w:rPr>
                    <w:t>よる健康危機対処計画に基づいた感染症</w:t>
                  </w:r>
                  <w:r w:rsidR="002C3BDD" w:rsidRPr="008D4BA0">
                    <w:rPr>
                      <w:rFonts w:ascii="BIZ UDPゴシック" w:eastAsia="BIZ UDPゴシック" w:hAnsi="BIZ UDPゴシック" w:hint="eastAsia"/>
                    </w:rPr>
                    <w:t>有事体制への移行</w:t>
                  </w:r>
                  <w:r w:rsidR="002011D5" w:rsidRPr="008D4BA0">
                    <w:rPr>
                      <w:rFonts w:ascii="BIZ UDPゴシック" w:eastAsia="BIZ UDPゴシック" w:hAnsi="BIZ UDPゴシック" w:hint="eastAsia"/>
                    </w:rPr>
                    <w:t>準備</w:t>
                  </w:r>
                </w:p>
                <w:p w14:paraId="488CF066" w14:textId="4C3A528F" w:rsidR="00B309CB" w:rsidRPr="008D4BA0" w:rsidRDefault="002011D5" w:rsidP="00B309CB">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（人員の参集や受援、</w:t>
                  </w:r>
                  <w:r w:rsidR="00CB5CC4" w:rsidRPr="008D4BA0">
                    <w:rPr>
                      <w:rFonts w:ascii="BIZ UDPゴシック" w:eastAsia="BIZ UDPゴシック" w:hAnsi="BIZ UDPゴシック" w:hint="eastAsia"/>
                    </w:rPr>
                    <w:t>必要な資機材等の調達の準備</w:t>
                  </w:r>
                  <w:r w:rsidRPr="008D4BA0">
                    <w:rPr>
                      <w:rFonts w:ascii="BIZ UDPゴシック" w:eastAsia="BIZ UDPゴシック" w:hAnsi="BIZ UDPゴシック" w:hint="eastAsia"/>
                    </w:rPr>
                    <w:t>等）</w:t>
                  </w:r>
                </w:p>
                <w:p w14:paraId="64F9C3F8" w14:textId="77777777" w:rsidR="002011D5" w:rsidRPr="008D4BA0" w:rsidRDefault="002011D5" w:rsidP="002011D5">
                  <w:pPr>
                    <w:rPr>
                      <w:rFonts w:ascii="BIZ UDPゴシック" w:eastAsia="BIZ UDPゴシック" w:hAnsi="BIZ UDPゴシック"/>
                    </w:rPr>
                  </w:pPr>
                </w:p>
                <w:p w14:paraId="5CDFF1EF" w14:textId="77777777" w:rsidR="00F74888" w:rsidRPr="008D4BA0" w:rsidRDefault="00F74888" w:rsidP="002011D5">
                  <w:pPr>
                    <w:rPr>
                      <w:rFonts w:ascii="BIZ UDPゴシック" w:eastAsia="BIZ UDPゴシック" w:hAnsi="BIZ UDPゴシック"/>
                    </w:rPr>
                  </w:pPr>
                  <w:r w:rsidRPr="008D4BA0">
                    <w:rPr>
                      <w:rFonts w:ascii="BIZ UDPゴシック" w:eastAsia="BIZ UDPゴシック" w:hAnsi="BIZ UDPゴシック" w:hint="eastAsia"/>
                    </w:rPr>
                    <w:t>◆対応期</w:t>
                  </w:r>
                </w:p>
                <w:p w14:paraId="04904D4A" w14:textId="15C1C290" w:rsidR="00C63BA0" w:rsidRPr="008D4BA0" w:rsidRDefault="00CB5CC4" w:rsidP="00CB5CC4">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FD2C07" w:rsidRPr="008D4BA0">
                    <w:rPr>
                      <w:rFonts w:ascii="BIZ UDPゴシック" w:eastAsia="BIZ UDPゴシック" w:hAnsi="BIZ UDPゴシック" w:hint="eastAsia"/>
                    </w:rPr>
                    <w:t>保健所及び地方衛生研究所による</w:t>
                  </w:r>
                  <w:r w:rsidR="00C63BA0" w:rsidRPr="008D4BA0">
                    <w:rPr>
                      <w:rFonts w:ascii="BIZ UDPゴシック" w:eastAsia="BIZ UDPゴシック" w:hAnsi="BIZ UDPゴシック" w:hint="eastAsia"/>
                    </w:rPr>
                    <w:t>健康危機対処計画に基づいた</w:t>
                  </w:r>
                  <w:r w:rsidR="00FD2C07" w:rsidRPr="008D4BA0">
                    <w:rPr>
                      <w:rFonts w:ascii="BIZ UDPゴシック" w:eastAsia="BIZ UDPゴシック" w:hAnsi="BIZ UDPゴシック" w:hint="eastAsia"/>
                    </w:rPr>
                    <w:t>感染症有事体制の確立</w:t>
                  </w:r>
                </w:p>
                <w:p w14:paraId="16514CCC" w14:textId="04A5FCCA" w:rsidR="00CB5CC4" w:rsidRPr="008D4BA0" w:rsidRDefault="00C63BA0" w:rsidP="00CB5CC4">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CB5CC4" w:rsidRPr="008D4BA0">
                    <w:rPr>
                      <w:rFonts w:ascii="BIZ UDPゴシック" w:eastAsia="BIZ UDPゴシック" w:hAnsi="BIZ UDPゴシック" w:hint="eastAsia"/>
                    </w:rPr>
                    <w:t>府等による、</w:t>
                  </w:r>
                  <w:r w:rsidR="00FD2C07" w:rsidRPr="008D4BA0">
                    <w:rPr>
                      <w:rFonts w:ascii="BIZ UDPゴシック" w:eastAsia="BIZ UDPゴシック" w:hAnsi="BIZ UDPゴシック" w:hint="eastAsia"/>
                    </w:rPr>
                    <w:t>保健所への</w:t>
                  </w:r>
                  <w:r w:rsidR="00CB5CC4" w:rsidRPr="008D4BA0">
                    <w:rPr>
                      <w:rFonts w:ascii="BIZ UDPゴシック" w:eastAsia="BIZ UDPゴシック" w:hAnsi="BIZ UDPゴシック" w:hint="eastAsia"/>
                    </w:rPr>
                    <w:t>本庁からの応援職員の派遣、市町村に対する応援派遣要請、IHEAT要員に対する応援要請等</w:t>
                  </w:r>
                </w:p>
                <w:p w14:paraId="47FBE1F6" w14:textId="3EA99433" w:rsidR="00CB5CC4" w:rsidRPr="008D4BA0" w:rsidRDefault="002011D5" w:rsidP="002011D5">
                  <w:pPr>
                    <w:rPr>
                      <w:rFonts w:ascii="BIZ UDPゴシック" w:eastAsia="BIZ UDPゴシック" w:hAnsi="BIZ UDPゴシック"/>
                    </w:rPr>
                  </w:pPr>
                  <w:r w:rsidRPr="008D4BA0">
                    <w:rPr>
                      <w:rFonts w:ascii="BIZ UDPゴシック" w:eastAsia="BIZ UDPゴシック" w:hAnsi="BIZ UDPゴシック" w:hint="eastAsia"/>
                    </w:rPr>
                    <w:t>・</w:t>
                  </w:r>
                  <w:r w:rsidR="00715255" w:rsidRPr="008D4BA0">
                    <w:rPr>
                      <w:rFonts w:ascii="BIZ UDPゴシック" w:eastAsia="BIZ UDPゴシック" w:hAnsi="BIZ UDPゴシック" w:hint="eastAsia"/>
                    </w:rPr>
                    <w:t>府等による</w:t>
                  </w:r>
                  <w:r w:rsidR="00CB5CC4" w:rsidRPr="008D4BA0">
                    <w:rPr>
                      <w:rFonts w:ascii="BIZ UDPゴシック" w:eastAsia="BIZ UDPゴシック" w:hAnsi="BIZ UDPゴシック" w:hint="eastAsia"/>
                    </w:rPr>
                    <w:t>感染状況に応じた取組</w:t>
                  </w:r>
                </w:p>
                <w:p w14:paraId="346E7B1A" w14:textId="47102157" w:rsidR="00CB5CC4" w:rsidRPr="008D4BA0" w:rsidRDefault="00F81446" w:rsidP="00261570">
                  <w:pPr>
                    <w:ind w:leftChars="100" w:left="31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CB5CC4" w:rsidRPr="008D4BA0">
                    <w:rPr>
                      <w:rFonts w:ascii="BIZ UDPゴシック" w:eastAsia="BIZ UDPゴシック" w:hAnsi="BIZ UDPゴシック" w:hint="eastAsia"/>
                    </w:rPr>
                    <w:t>国立健康危機管理研究機構に対する実地疫学の専門家等の派遣要請や</w:t>
                  </w:r>
                  <w:r w:rsidR="00DA3999" w:rsidRPr="008D4BA0">
                    <w:rPr>
                      <w:rFonts w:ascii="BIZ UDPゴシック" w:eastAsia="BIZ UDPゴシック" w:hAnsi="BIZ UDPゴシック" w:hint="eastAsia"/>
                    </w:rPr>
                    <w:t>他の</w:t>
                  </w:r>
                  <w:r w:rsidR="00CB5CC4" w:rsidRPr="008D4BA0">
                    <w:rPr>
                      <w:rFonts w:ascii="BIZ UDPゴシック" w:eastAsia="BIZ UDPゴシック" w:hAnsi="BIZ UDPゴシック" w:hint="eastAsia"/>
                    </w:rPr>
                    <w:t>都道府県からの保健師等の広域派遣の要請</w:t>
                  </w:r>
                </w:p>
                <w:p w14:paraId="0D75648C" w14:textId="3B252E87" w:rsidR="00CB5CC4" w:rsidRPr="008D4BA0" w:rsidRDefault="00F81446" w:rsidP="00CB5CC4">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w:t>
                  </w:r>
                  <w:r w:rsidR="00CB5CC4" w:rsidRPr="008D4BA0">
                    <w:rPr>
                      <w:rFonts w:ascii="BIZ UDPゴシック" w:eastAsia="BIZ UDPゴシック" w:hAnsi="BIZ UDPゴシック" w:hint="eastAsia"/>
                    </w:rPr>
                    <w:t>業務の一元化や外部委託等による保健所及び地方衛生研究所の業務効率化の推進</w:t>
                  </w:r>
                </w:p>
                <w:p w14:paraId="57F8BDDA" w14:textId="50DBD9DA" w:rsidR="00F74888" w:rsidRPr="007977CA" w:rsidRDefault="00F81446" w:rsidP="00261570">
                  <w:pPr>
                    <w:ind w:leftChars="100" w:left="31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CB5CC4" w:rsidRPr="008D4BA0">
                    <w:rPr>
                      <w:rFonts w:ascii="BIZ UDPゴシック" w:eastAsia="BIZ UDPゴシック" w:hAnsi="BIZ UDPゴシック" w:hint="eastAsia"/>
                    </w:rPr>
                    <w:t>国の方針を踏まえた保健所の人員体制の見直しや地方衛生研究所の検査体制等の体制の</w:t>
                  </w:r>
                  <w:r w:rsidR="00CB5CC4" w:rsidRPr="00A41D04">
                    <w:rPr>
                      <w:rFonts w:ascii="BIZ UDPゴシック" w:eastAsia="BIZ UDPゴシック" w:hAnsi="BIZ UDPゴシック" w:hint="eastAsia"/>
                    </w:rPr>
                    <w:t>見直し、感染症対応業務の対応の変更、積極的疫学調査の対象範囲や調査項目の見直し等</w:t>
                  </w:r>
                </w:p>
              </w:txbxContent>
            </v:textbox>
            <w10:wrap anchorx="margin"/>
          </v:shape>
        </w:pict>
      </w:r>
    </w:p>
    <w:p w14:paraId="42113658"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79"/>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4FB4C0D" w14:textId="587404F8" w:rsidR="008F27E1" w:rsidRPr="008D4BA0"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85" w:name="_Toc184717911"/>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85"/>
    </w:p>
    <w:p w14:paraId="5FAEEE45" w14:textId="77777777" w:rsidR="008F27E1" w:rsidRPr="008D4BA0" w:rsidRDefault="008F27E1" w:rsidP="00F74888">
      <w:pPr>
        <w:widowControl/>
        <w:jc w:val="left"/>
        <w:rPr>
          <w:rFonts w:ascii="BIZ UDPゴシック" w:eastAsia="BIZ UDPゴシック" w:hAnsi="BIZ UDPゴシック"/>
        </w:rPr>
      </w:pPr>
    </w:p>
    <w:p w14:paraId="5ED53CE3" w14:textId="68E2CBBD" w:rsidR="00630E19" w:rsidRPr="008D4BA0" w:rsidRDefault="00630E19" w:rsidP="00F74888">
      <w:pPr>
        <w:widowControl/>
        <w:jc w:val="left"/>
        <w:rPr>
          <w:rFonts w:ascii="BIZ UDPゴシック" w:eastAsia="BIZ UDPゴシック" w:hAnsi="BIZ UDPゴシック"/>
        </w:rPr>
      </w:pPr>
      <w:r w:rsidRPr="008D4BA0">
        <w:rPr>
          <w:rFonts w:ascii="BIZ UDPゴシック" w:eastAsia="BIZ UDPゴシック" w:hAnsi="BIZ UDPゴシック" w:hint="eastAsia"/>
        </w:rPr>
        <w:t>（１）目的</w:t>
      </w:r>
    </w:p>
    <w:p w14:paraId="5F834D26" w14:textId="77777777" w:rsidR="00C63BA0" w:rsidRPr="00F71A13"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感染症有事には、保健所は地域における情報収集・分析を実施し、それぞれの地域の実情に応じた感染症対策の実施を担</w:t>
      </w:r>
      <w:r w:rsidRPr="00F71A13">
        <w:rPr>
          <w:rFonts w:ascii="BIZ UDPゴシック" w:eastAsia="BIZ UDPゴシック" w:hAnsi="BIZ UDPゴシック" w:hint="eastAsia"/>
        </w:rPr>
        <w:t>う点で、感染症危機時の中核となる存在である。</w:t>
      </w:r>
    </w:p>
    <w:p w14:paraId="358DB5EB" w14:textId="03A802E2"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また、地方衛生研究所は地域の情報収集・分析等における科学的かつ技術的な役割を担う点で、感染症危機時の中核となる存在である。</w:t>
      </w:r>
    </w:p>
    <w:p w14:paraId="3FF03B3A" w14:textId="3C492EA9" w:rsidR="00C63BA0" w:rsidRPr="00F71A13" w:rsidRDefault="00630E19" w:rsidP="000F4BD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府等</w:t>
      </w:r>
      <w:r w:rsidR="00B309CB" w:rsidRPr="00F71A13">
        <w:rPr>
          <w:rFonts w:ascii="BIZ UDPゴシック" w:eastAsia="BIZ UDPゴシック" w:hAnsi="BIZ UDPゴシック" w:hint="eastAsia"/>
        </w:rPr>
        <w:t>が</w:t>
      </w:r>
      <w:r w:rsidRPr="00F71A13">
        <w:rPr>
          <w:rFonts w:ascii="BIZ UDPゴシック" w:eastAsia="BIZ UDPゴシック" w:hAnsi="BIZ UDPゴシック" w:hint="eastAsia"/>
        </w:rPr>
        <w:t>感染症危機発生時に備えた研修や訓練の実施、感染症危機に対する迅速かつ適切な危機管理を行うことができる人材の中長期的な育成、外部人材の活用も含めた必要な人材の確保、業務量の想定、感染症危機管理に必要な機器及び機材の整備、物品の備蓄等を行うことにより、</w:t>
      </w:r>
      <w:r w:rsidR="000F4BD3" w:rsidRPr="00F71A13">
        <w:rPr>
          <w:rFonts w:ascii="BIZ UDPゴシック" w:eastAsia="BIZ UDPゴシック" w:hAnsi="BIZ UDPゴシック" w:hint="eastAsia"/>
        </w:rPr>
        <w:t>保健所が、</w:t>
      </w:r>
      <w:r w:rsidRPr="00F71A13">
        <w:rPr>
          <w:rFonts w:ascii="BIZ UDPゴシック" w:eastAsia="BIZ UDPゴシック" w:hAnsi="BIZ UDPゴシック" w:hint="eastAsia"/>
        </w:rPr>
        <w:t>有事に感染症対策のみならず、感染拡大時にも</w:t>
      </w:r>
      <w:r w:rsidR="00F118A1" w:rsidRPr="00F71A13">
        <w:rPr>
          <w:rFonts w:ascii="BIZ UDPゴシック" w:eastAsia="BIZ UDPゴシック" w:hAnsi="BIZ UDPゴシック" w:hint="eastAsia"/>
        </w:rPr>
        <w:t>必要な</w:t>
      </w:r>
      <w:r w:rsidRPr="00F71A13">
        <w:rPr>
          <w:rFonts w:ascii="BIZ UDPゴシック" w:eastAsia="BIZ UDPゴシック" w:hAnsi="BIZ UDPゴシック" w:hint="eastAsia"/>
        </w:rPr>
        <w:t>地域保健対策を継続して実施できるようにする。</w:t>
      </w:r>
    </w:p>
    <w:p w14:paraId="3A0241ED" w14:textId="77777777" w:rsidR="00C63BA0" w:rsidRPr="00F71A13" w:rsidRDefault="00630E19" w:rsidP="000F4BD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地方衛生研究所についても同様に、上記取組により、その機能を果たすことができるようにする。</w:t>
      </w:r>
    </w:p>
    <w:p w14:paraId="539EF72B" w14:textId="7E1D02D3" w:rsidR="00630E19" w:rsidRPr="00F71A13" w:rsidRDefault="00630E19" w:rsidP="000F4BD3">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その際、府等の本庁と保健所等の役割分担や業務量が急増した際の両者の連携と応援や受援の体制、関係する地方公共団体間における役割分担を明確化するとともに、それらが相互に密接に連携できるようにする</w:t>
      </w:r>
      <w:r w:rsidR="005F6BB8" w:rsidRPr="00F71A13">
        <w:rPr>
          <w:rStyle w:val="a9"/>
          <w:rFonts w:ascii="BIZ UDPゴシック" w:eastAsia="BIZ UDPゴシック" w:hAnsi="BIZ UDPゴシック"/>
        </w:rPr>
        <w:footnoteReference w:id="63"/>
      </w:r>
      <w:r w:rsidRPr="00F71A13">
        <w:rPr>
          <w:rFonts w:ascii="BIZ UDPゴシック" w:eastAsia="BIZ UDPゴシック" w:hAnsi="BIZ UDPゴシック" w:hint="eastAsia"/>
        </w:rPr>
        <w:t>。</w:t>
      </w:r>
    </w:p>
    <w:p w14:paraId="147D0E8E" w14:textId="77777777" w:rsidR="00630E19" w:rsidRPr="00F71A13" w:rsidRDefault="00630E19" w:rsidP="00630E19">
      <w:pPr>
        <w:rPr>
          <w:rFonts w:ascii="BIZ UDPゴシック" w:eastAsia="BIZ UDPゴシック" w:hAnsi="BIZ UDPゴシック"/>
        </w:rPr>
      </w:pPr>
    </w:p>
    <w:p w14:paraId="1CA42093"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5F8269B6" w14:textId="4BDE8135"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1-1. </w:t>
      </w:r>
      <w:r w:rsidR="00630E19" w:rsidRPr="00F71A13">
        <w:rPr>
          <w:rFonts w:ascii="BIZ UDPゴシック" w:eastAsia="BIZ UDPゴシック" w:hAnsi="BIZ UDPゴシック" w:hint="eastAsia"/>
        </w:rPr>
        <w:t>人材の確保</w:t>
      </w:r>
    </w:p>
    <w:p w14:paraId="291E61CE" w14:textId="77777777"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府は、感染症対応が可能な専門職を含む人材の確保、国及び市町村等からの人材の送出し及び受入れ等に関する体制を構築する。</w:t>
      </w:r>
    </w:p>
    <w:p w14:paraId="0D9AEAE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B31D225" w14:textId="77777777" w:rsidR="00630E19" w:rsidRPr="00F71A13" w:rsidRDefault="00630E19" w:rsidP="00CA1385">
      <w:pPr>
        <w:rPr>
          <w:rFonts w:ascii="BIZ UDPゴシック" w:eastAsia="BIZ UDPゴシック" w:hAnsi="BIZ UDPゴシック"/>
        </w:rPr>
      </w:pPr>
    </w:p>
    <w:p w14:paraId="0D01455C" w14:textId="159F3947" w:rsidR="000F4BD3"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府等は、保健所における流行開始（新型インフルエンザ等に係る発生等の公表から１か月間</w:t>
      </w:r>
      <w:r w:rsidR="00C63BA0" w:rsidRPr="00F71A13">
        <w:rPr>
          <w:rFonts w:ascii="BIZ UDPゴシック" w:eastAsia="BIZ UDPゴシック" w:hAnsi="BIZ UDPゴシック" w:hint="eastAsia"/>
        </w:rPr>
        <w:t>）</w:t>
      </w:r>
      <w:r w:rsidRPr="00F71A13">
        <w:rPr>
          <w:rFonts w:ascii="BIZ UDPゴシック" w:eastAsia="BIZ UDPゴシック" w:hAnsi="BIZ UDPゴシック" w:hint="eastAsia"/>
        </w:rPr>
        <w:t>において想定される業務量に対応するため、保健所職員、本庁等からの応援職員、IHEAT要員、市町村からの応援派遣等、保健所の感染症有事体制を構成する人員を確保する。</w:t>
      </w:r>
    </w:p>
    <w:p w14:paraId="68CD12C7" w14:textId="116FE718" w:rsidR="00630E19" w:rsidRPr="00F71A13" w:rsidRDefault="00630E19" w:rsidP="000F4BD3">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また、市町村（保健所設置市を除く。）は、所属する保健師等を応援職員として府管轄保健所へ派遣できるよう必要な取組を推進する。</w:t>
      </w:r>
    </w:p>
    <w:p w14:paraId="714CCFA2"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AC67FE6" w14:textId="77777777" w:rsidR="00630E19" w:rsidRPr="00F71A13" w:rsidRDefault="00630E19" w:rsidP="00630E19">
      <w:pPr>
        <w:jc w:val="left"/>
        <w:rPr>
          <w:rFonts w:ascii="BIZ UDPゴシック" w:eastAsia="BIZ UDPゴシック" w:hAnsi="BIZ UDPゴシック"/>
        </w:rPr>
      </w:pPr>
    </w:p>
    <w:p w14:paraId="79A56CF0" w14:textId="77777777" w:rsidR="00C63BA0" w:rsidRPr="00F71A13" w:rsidRDefault="00630E19" w:rsidP="008B4B19">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等は、健康危機管理を含めた地域保健施策の推進や地域の健康危機管理体制の確保のため、本庁における統括保健師の配置や、保健所における保健所長を補佐する総括保健師等の総合的なマネジメントを担う保健師の配置について検討する。</w:t>
      </w:r>
    </w:p>
    <w:p w14:paraId="1C2572BF" w14:textId="18651A0F" w:rsidR="00630E19" w:rsidRPr="00F71A13" w:rsidRDefault="00630E19" w:rsidP="008B4B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また、保健所設置市以外の府内市町村は、健康危機管理を含めた地域保健施策の推進のため、統括保健師の配置について検討する。</w:t>
      </w:r>
    </w:p>
    <w:p w14:paraId="6C796794"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 xml:space="preserve">　≪健康医療部≫</w:t>
      </w:r>
    </w:p>
    <w:p w14:paraId="54B8BAE9" w14:textId="0AA74CC9" w:rsidR="000F4BD3" w:rsidRPr="00F71A13" w:rsidRDefault="000F4BD3" w:rsidP="00630E19">
      <w:pPr>
        <w:jc w:val="left"/>
        <w:rPr>
          <w:rFonts w:ascii="BIZ UDPゴシック" w:eastAsia="BIZ UDPゴシック" w:hAnsi="BIZ UDPゴシック"/>
        </w:rPr>
      </w:pPr>
    </w:p>
    <w:p w14:paraId="4F396FD8" w14:textId="77777777" w:rsidR="00F75312" w:rsidRPr="00F71A13" w:rsidRDefault="00F75312" w:rsidP="00630E19">
      <w:pPr>
        <w:jc w:val="left"/>
        <w:rPr>
          <w:rFonts w:ascii="BIZ UDPゴシック" w:eastAsia="BIZ UDPゴシック" w:hAnsi="BIZ UDPゴシック"/>
        </w:rPr>
      </w:pPr>
    </w:p>
    <w:p w14:paraId="520A7630" w14:textId="38B555A3"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lastRenderedPageBreak/>
        <w:t xml:space="preserve">1-2. </w:t>
      </w:r>
      <w:r w:rsidR="00DA2531" w:rsidRPr="00F71A13">
        <w:rPr>
          <w:rFonts w:ascii="BIZ UDPゴシック" w:eastAsia="BIZ UDPゴシック" w:hAnsi="BIZ UDPゴシック" w:hint="eastAsia"/>
        </w:rPr>
        <w:t>業務継続計画</w:t>
      </w:r>
      <w:r w:rsidR="00630E19" w:rsidRPr="00F71A13">
        <w:rPr>
          <w:rFonts w:ascii="BIZ UDPゴシック" w:eastAsia="BIZ UDPゴシック" w:hAnsi="BIZ UDPゴシック" w:hint="eastAsia"/>
        </w:rPr>
        <w:t>を含む体制の整備</w:t>
      </w:r>
    </w:p>
    <w:p w14:paraId="79750654" w14:textId="77777777" w:rsidR="00C63BA0"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等は、感染経路の特定、濃厚接触者の把握等に係る積極的疫学調査、病原体の収集や分析等の専門的業務を適切に実施するために、感染症がまん延した際の情報量と業務量の増大を想定し、効率的な情報集約</w:t>
      </w:r>
      <w:r w:rsidR="00DA2531" w:rsidRPr="00F71A13">
        <w:rPr>
          <w:rFonts w:ascii="BIZ UDPゴシック" w:eastAsia="BIZ UDPゴシック" w:hAnsi="BIZ UDPゴシック" w:hint="eastAsia"/>
        </w:rPr>
        <w:t>と柔軟な業務配分・連携・調整の仕組みを構築する</w:t>
      </w:r>
      <w:r w:rsidRPr="00F71A13">
        <w:rPr>
          <w:rFonts w:ascii="BIZ UDPゴシック" w:eastAsia="BIZ UDPゴシック" w:hAnsi="BIZ UDPゴシック" w:hint="eastAsia"/>
        </w:rPr>
        <w:t>。</w:t>
      </w:r>
    </w:p>
    <w:p w14:paraId="7B977D8E" w14:textId="77777777" w:rsidR="00C63BA0" w:rsidRPr="00F71A13" w:rsidRDefault="00630E19" w:rsidP="00C63BA0">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また、保健所や地方衛生研究所における交替要員を含めた人員体制、設備等</w:t>
      </w:r>
      <w:r w:rsidR="000E1D8B" w:rsidRPr="00F71A13">
        <w:rPr>
          <w:rFonts w:ascii="BIZ UDPゴシック" w:eastAsia="BIZ UDPゴシック" w:hAnsi="BIZ UDPゴシック" w:hint="eastAsia"/>
        </w:rPr>
        <w:t>の</w:t>
      </w:r>
      <w:r w:rsidRPr="00F71A13">
        <w:rPr>
          <w:rFonts w:ascii="BIZ UDPゴシック" w:eastAsia="BIZ UDPゴシック" w:hAnsi="BIZ UDPゴシック" w:hint="eastAsia"/>
        </w:rPr>
        <w:t>整備</w:t>
      </w:r>
      <w:r w:rsidR="000E1D8B" w:rsidRPr="00F71A13">
        <w:rPr>
          <w:rFonts w:ascii="BIZ UDPゴシック" w:eastAsia="BIZ UDPゴシック" w:hAnsi="BIZ UDPゴシック" w:hint="eastAsia"/>
        </w:rPr>
        <w:t>や保健所業務のDX化を進める</w:t>
      </w:r>
      <w:r w:rsidRPr="00F71A13">
        <w:rPr>
          <w:rFonts w:ascii="BIZ UDPゴシック" w:eastAsia="BIZ UDPゴシック" w:hAnsi="BIZ UDPゴシック" w:hint="eastAsia"/>
        </w:rPr>
        <w:t>とともに、感染症対応業務に従事する職員等のメンタルヘルス支援等の必要な対策を講ずる。</w:t>
      </w:r>
    </w:p>
    <w:p w14:paraId="7664E24E" w14:textId="1980C1CC" w:rsidR="00630E19" w:rsidRPr="00F71A13" w:rsidRDefault="00630E19" w:rsidP="00C63BA0">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くわえて、外部委託や市町村の協力を活用しつつ健康観察を実施できるよう体制を整備する。</w:t>
      </w:r>
    </w:p>
    <w:p w14:paraId="174AC67F"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F8011A3" w14:textId="77777777" w:rsidR="00630E19" w:rsidRPr="00F71A13" w:rsidRDefault="00630E19" w:rsidP="00CA1385">
      <w:pPr>
        <w:rPr>
          <w:rFonts w:ascii="BIZ UDPゴシック" w:eastAsia="BIZ UDPゴシック" w:hAnsi="BIZ UDPゴシック"/>
        </w:rPr>
      </w:pPr>
    </w:p>
    <w:p w14:paraId="32689B70" w14:textId="218E857A" w:rsidR="00C63BA0" w:rsidRPr="00F71A13" w:rsidRDefault="000E1D8B"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w:t>
      </w:r>
      <w:r w:rsidR="00630E19" w:rsidRPr="00F71A13">
        <w:rPr>
          <w:rFonts w:ascii="BIZ UDPゴシック" w:eastAsia="BIZ UDPゴシック" w:hAnsi="BIZ UDPゴシック" w:hint="eastAsia"/>
        </w:rPr>
        <w:t xml:space="preserve">　保健所は、保健所業務に関する業務継続計画</w:t>
      </w:r>
      <w:r w:rsidR="00581F18" w:rsidRPr="00F71A13">
        <w:rPr>
          <w:rFonts w:ascii="BIZ UDPゴシック" w:eastAsia="BIZ UDPゴシック" w:hAnsi="BIZ UDPゴシック" w:hint="eastAsia"/>
        </w:rPr>
        <w:t>との整合性を踏まえて</w:t>
      </w:r>
      <w:r w:rsidR="00630E19" w:rsidRPr="00F71A13">
        <w:rPr>
          <w:rFonts w:ascii="BIZ UDPゴシック" w:eastAsia="BIZ UDPゴシック" w:hAnsi="BIZ UDPゴシック" w:hint="eastAsia"/>
        </w:rPr>
        <w:t>健康危機対処計画を策定するとともに、有事に円滑に健康危機対処計画に基づく業務体制に移行できるよう、平時から</w:t>
      </w:r>
      <w:r w:rsidR="00581F18" w:rsidRPr="00F71A13">
        <w:rPr>
          <w:rFonts w:ascii="BIZ UDPゴシック" w:eastAsia="BIZ UDPゴシック" w:hAnsi="BIZ UDPゴシック" w:hint="eastAsia"/>
        </w:rPr>
        <w:t>想定した業務量に対応するための人員の確保、研修・訓練の実施、</w:t>
      </w:r>
      <w:r w:rsidR="00A014FE" w:rsidRPr="00F71A13">
        <w:rPr>
          <w:rFonts w:ascii="BIZ UDPゴシック" w:eastAsia="BIZ UDPゴシック" w:hAnsi="BIZ UDPゴシック" w:hint="eastAsia"/>
        </w:rPr>
        <w:t>ICT</w:t>
      </w:r>
      <w:r w:rsidR="00630E19" w:rsidRPr="00F71A13">
        <w:rPr>
          <w:rFonts w:ascii="BIZ UDPゴシック" w:eastAsia="BIZ UDPゴシック" w:hAnsi="BIZ UDPゴシック" w:hint="eastAsia"/>
        </w:rPr>
        <w:t>や外部委託の活用等により、業務の効率化</w:t>
      </w:r>
      <w:r w:rsidR="005E26E0" w:rsidRPr="00F71A13">
        <w:rPr>
          <w:rFonts w:ascii="BIZ UDPゴシック" w:eastAsia="BIZ UDPゴシック" w:hAnsi="BIZ UDPゴシック" w:hint="eastAsia"/>
        </w:rPr>
        <w:t>、地域の医療機関や関係団体等との連携強化等</w:t>
      </w:r>
      <w:r w:rsidR="00630E19" w:rsidRPr="00F71A13">
        <w:rPr>
          <w:rFonts w:ascii="BIZ UDPゴシック" w:eastAsia="BIZ UDPゴシック" w:hAnsi="BIZ UDPゴシック" w:hint="eastAsia"/>
        </w:rPr>
        <w:t>を図る。</w:t>
      </w:r>
    </w:p>
    <w:p w14:paraId="7E59EAC2" w14:textId="7DB8B79A" w:rsidR="00630E19" w:rsidRPr="00F71A13" w:rsidRDefault="000E1D8B" w:rsidP="00C63BA0">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w:t>
      </w:r>
      <w:r w:rsidR="00630E19" w:rsidRPr="00F71A13">
        <w:rPr>
          <w:rFonts w:ascii="BIZ UDPゴシック" w:eastAsia="BIZ UDPゴシック" w:hAnsi="BIZ UDPゴシック" w:hint="eastAsia"/>
        </w:rPr>
        <w:t>感染症発生時における連携体制を確保するため、平時から府等の本庁部門や地方衛生研究所と協議し役割分担を確認するとともに、府内の市町村と協議し、感染症発生時における協力について検討する。</w:t>
      </w:r>
    </w:p>
    <w:p w14:paraId="62066518"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5BDB962F" w14:textId="77777777" w:rsidR="00581F18" w:rsidRPr="00F71A13" w:rsidRDefault="00581F18" w:rsidP="00CB432C">
      <w:pPr>
        <w:rPr>
          <w:rFonts w:ascii="BIZ UDPゴシック" w:eastAsia="BIZ UDPゴシック" w:hAnsi="BIZ UDPゴシック"/>
        </w:rPr>
      </w:pPr>
    </w:p>
    <w:p w14:paraId="784113EC" w14:textId="13867ED3" w:rsidR="00581F18" w:rsidRPr="00F71A13" w:rsidRDefault="000E1D8B"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w:t>
      </w:r>
      <w:r w:rsidR="00581F18" w:rsidRPr="00F71A13">
        <w:rPr>
          <w:rFonts w:ascii="BIZ UDPゴシック" w:eastAsia="BIZ UDPゴシック" w:hAnsi="BIZ UDPゴシック" w:hint="eastAsia"/>
        </w:rPr>
        <w:t xml:space="preserve">　府等は、予防計画に定める保健所の感染症有事体制（保健所における流行開始から１か月間において想定される業務量に対応する人員確保数及びIHEAT要員の確保数）の状況を毎年度確認する。</w:t>
      </w:r>
    </w:p>
    <w:p w14:paraId="73A6356D" w14:textId="77777777" w:rsidR="00581F18" w:rsidRPr="00F71A13" w:rsidRDefault="00581F18" w:rsidP="00581F18">
      <w:pPr>
        <w:jc w:val="right"/>
        <w:rPr>
          <w:rFonts w:ascii="BIZ UDPゴシック" w:eastAsia="BIZ UDPゴシック" w:hAnsi="BIZ UDPゴシック"/>
        </w:rPr>
      </w:pPr>
      <w:r w:rsidRPr="00F71A13">
        <w:rPr>
          <w:rFonts w:ascii="BIZ UDPゴシック" w:eastAsia="BIZ UDPゴシック" w:hAnsi="BIZ UDPゴシック" w:hint="eastAsia"/>
        </w:rPr>
        <w:t xml:space="preserve">　≪健康医療部≫</w:t>
      </w:r>
    </w:p>
    <w:p w14:paraId="2A613CF6" w14:textId="77777777" w:rsidR="00630E19" w:rsidRPr="00F71A13" w:rsidRDefault="00630E19" w:rsidP="00CA1385">
      <w:pPr>
        <w:rPr>
          <w:rFonts w:ascii="BIZ UDPゴシック" w:eastAsia="BIZ UDPゴシック" w:hAnsi="BIZ UDPゴシック"/>
        </w:rPr>
      </w:pPr>
    </w:p>
    <w:p w14:paraId="6F6C6AC7" w14:textId="4936D974" w:rsidR="00630E19" w:rsidRPr="00F71A13" w:rsidRDefault="000E1D8B"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w:t>
      </w:r>
      <w:r w:rsidR="00630E19" w:rsidRPr="00F71A13">
        <w:rPr>
          <w:rFonts w:ascii="BIZ UDPゴシック" w:eastAsia="BIZ UDPゴシック" w:hAnsi="BIZ UDPゴシック" w:hint="eastAsia"/>
        </w:rPr>
        <w:t xml:space="preserve">　地方衛生研究所は、健康危機対処計画を策定し、施設及び機器の整備・メンテナンス、検査の精度管理の向上、感染症情報の管理等のためのシステムの活用、調査及び研究の充実、国立健康危機管理研究機構等の関係機関との連携体制の構築、休日及び夜間において適切な対応を行う体制の整備等を図る。</w:t>
      </w:r>
    </w:p>
    <w:p w14:paraId="2D494416" w14:textId="77777777"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EC5DA21" w14:textId="77777777" w:rsidR="00630E19" w:rsidRPr="00F71A13" w:rsidRDefault="00630E19" w:rsidP="00630E19">
      <w:pPr>
        <w:jc w:val="left"/>
        <w:rPr>
          <w:rFonts w:ascii="BIZ UDPゴシック" w:eastAsia="BIZ UDPゴシック" w:hAnsi="BIZ UDPゴシック"/>
        </w:rPr>
      </w:pPr>
    </w:p>
    <w:p w14:paraId="4C14B5A6" w14:textId="1F1811FF" w:rsidR="00C63BA0" w:rsidRPr="00F71A13" w:rsidRDefault="000E1D8B" w:rsidP="007166A1">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⑤</w:t>
      </w:r>
      <w:r w:rsidR="00630E19" w:rsidRPr="00F71A13">
        <w:rPr>
          <w:rFonts w:ascii="BIZ UDPゴシック" w:eastAsia="BIZ UDPゴシック" w:hAnsi="BIZ UDPゴシック" w:hint="eastAsia"/>
        </w:rPr>
        <w:t xml:space="preserve">　地方独立行政法人大阪健康</w:t>
      </w:r>
      <w:r w:rsidR="00A014FE" w:rsidRPr="00F71A13">
        <w:rPr>
          <w:rFonts w:ascii="BIZ UDPゴシック" w:eastAsia="BIZ UDPゴシック" w:hAnsi="BIZ UDPゴシック" w:hint="eastAsia"/>
        </w:rPr>
        <w:t>安全</w:t>
      </w:r>
      <w:r w:rsidR="00630E19" w:rsidRPr="00F71A13">
        <w:rPr>
          <w:rFonts w:ascii="BIZ UDPゴシック" w:eastAsia="BIZ UDPゴシック" w:hAnsi="BIZ UDPゴシック" w:hint="eastAsia"/>
        </w:rPr>
        <w:t>基盤研究所は、健康危機対処計画に基づき、府からの科学的知見の求めへの対応や調査研究等の有事における健康危機への対応を想定した平時の体制を構築するとともに、感染症有事の際に迅速な対応が可能となる体制を構築する。</w:t>
      </w:r>
    </w:p>
    <w:p w14:paraId="25FEE551" w14:textId="721FE157" w:rsidR="00630E19" w:rsidRPr="00F71A13" w:rsidRDefault="00630E19" w:rsidP="007166A1">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なお、体制の構築に当たっては、</w:t>
      </w:r>
      <w:r w:rsidRPr="00F71A13">
        <w:rPr>
          <w:rFonts w:ascii="BIZ UDPゴシック" w:eastAsia="BIZ UDPゴシック" w:hAnsi="BIZ UDPゴシック"/>
        </w:rPr>
        <w:t>大阪公立大学大阪国際感染症研究センター（OIRCID）</w:t>
      </w:r>
      <w:r w:rsidR="001F0A8C" w:rsidRPr="00F71A13">
        <w:rPr>
          <w:rFonts w:ascii="BIZ UDPゴシック" w:eastAsia="BIZ UDPゴシック" w:hAnsi="BIZ UDPゴシック" w:hint="eastAsia"/>
        </w:rPr>
        <w:t>や大阪大学感染症総合教育研究拠点（</w:t>
      </w:r>
      <w:proofErr w:type="spellStart"/>
      <w:r w:rsidR="001F0A8C" w:rsidRPr="00F71A13">
        <w:rPr>
          <w:rFonts w:ascii="BIZ UDPゴシック" w:eastAsia="BIZ UDPゴシック" w:hAnsi="BIZ UDPゴシック"/>
        </w:rPr>
        <w:t>CiDER</w:t>
      </w:r>
      <w:proofErr w:type="spellEnd"/>
      <w:r w:rsidR="001F0A8C" w:rsidRPr="00F71A13">
        <w:rPr>
          <w:rFonts w:ascii="BIZ UDPゴシック" w:eastAsia="BIZ UDPゴシック" w:hAnsi="BIZ UDPゴシック"/>
        </w:rPr>
        <w:t>）</w:t>
      </w:r>
      <w:r w:rsidRPr="00F71A13">
        <w:rPr>
          <w:rFonts w:ascii="BIZ UDPゴシック" w:eastAsia="BIZ UDPゴシック" w:hAnsi="BIZ UDPゴシック"/>
        </w:rPr>
        <w:t>等の大学研究機関等との連携を</w:t>
      </w:r>
      <w:r w:rsidRPr="00F71A13">
        <w:rPr>
          <w:rFonts w:ascii="BIZ UDPゴシック" w:eastAsia="BIZ UDPゴシック" w:hAnsi="BIZ UDPゴシック" w:hint="eastAsia"/>
        </w:rPr>
        <w:t>進める。</w:t>
      </w:r>
    </w:p>
    <w:p w14:paraId="1F600D68" w14:textId="202D0CE4" w:rsidR="00630E19" w:rsidRPr="00F71A13" w:rsidRDefault="00630E19" w:rsidP="00CA1385">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B5453C7" w14:textId="77777777" w:rsidR="00CA1385" w:rsidRPr="00F71A13" w:rsidRDefault="00CA1385" w:rsidP="00CA1385">
      <w:pPr>
        <w:rPr>
          <w:rFonts w:ascii="BIZ UDPゴシック" w:eastAsia="BIZ UDPゴシック" w:hAnsi="BIZ UDPゴシック"/>
        </w:rPr>
      </w:pPr>
    </w:p>
    <w:p w14:paraId="42EF0063" w14:textId="1EE9A448" w:rsidR="00630E19" w:rsidRPr="00F71A13" w:rsidRDefault="00766348" w:rsidP="00630E19">
      <w:pPr>
        <w:rPr>
          <w:rFonts w:ascii="BIZ UDPゴシック" w:eastAsia="BIZ UDPゴシック" w:hAnsi="BIZ UDPゴシック"/>
        </w:rPr>
      </w:pPr>
      <w:bookmarkStart w:id="86" w:name="_Hlk169263541"/>
      <w:r w:rsidRPr="00F71A13">
        <w:rPr>
          <w:rFonts w:ascii="BIZ UDPゴシック" w:eastAsia="BIZ UDPゴシック" w:hAnsi="BIZ UDPゴシック"/>
        </w:rPr>
        <w:t xml:space="preserve">1-3. </w:t>
      </w:r>
      <w:r w:rsidR="00630E19" w:rsidRPr="00F71A13">
        <w:rPr>
          <w:rFonts w:ascii="BIZ UDPゴシック" w:eastAsia="BIZ UDPゴシック" w:hAnsi="BIZ UDPゴシック" w:hint="eastAsia"/>
        </w:rPr>
        <w:t>研修・訓練等を通じた人材育成</w:t>
      </w:r>
    </w:p>
    <w:p w14:paraId="65EEA9E2" w14:textId="0BDF29E2"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府等は、保健所の感染症有事体制を構成する人員（IHEAT要員を含む。）への年１回以上の研修・</w:t>
      </w:r>
      <w:r w:rsidRPr="00F71A13">
        <w:rPr>
          <w:rFonts w:ascii="BIZ UDPゴシック" w:eastAsia="BIZ UDPゴシック" w:hAnsi="BIZ UDPゴシック" w:hint="eastAsia"/>
        </w:rPr>
        <w:lastRenderedPageBreak/>
        <w:t>訓練を実施する。</w:t>
      </w:r>
    </w:p>
    <w:p w14:paraId="0FF82DBA"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 xml:space="preserve">　≪健康医療部≫</w:t>
      </w:r>
    </w:p>
    <w:p w14:paraId="3EFEFE41" w14:textId="77777777" w:rsidR="00630E19" w:rsidRPr="00F71A13" w:rsidRDefault="00630E19" w:rsidP="00CA1385">
      <w:pPr>
        <w:rPr>
          <w:rFonts w:ascii="BIZ UDPゴシック" w:eastAsia="BIZ UDPゴシック" w:hAnsi="BIZ UDPゴシック"/>
        </w:rPr>
      </w:pPr>
    </w:p>
    <w:p w14:paraId="576CDA9B" w14:textId="3FA59C71"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国及び国立健康危機管理研究機構と連携して、危機管理のリーダーシップを担う人材、応援職員の人材の育成、実地疫学専門家養成コース（FETP）への職員派遣による疫学専門家等の養成及び同コースとの連携の推進や、IHEAT要員に係る研修の実施等により、地域の専門人材の充実を図り、感染症危機への対応力向上を図る。</w:t>
      </w:r>
    </w:p>
    <w:p w14:paraId="060B41BB"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 xml:space="preserve">　≪健康医療部≫</w:t>
      </w:r>
    </w:p>
    <w:p w14:paraId="717C9E96" w14:textId="77777777" w:rsidR="00CB432C" w:rsidRPr="00F71A13" w:rsidRDefault="00CB432C" w:rsidP="00CB432C">
      <w:pPr>
        <w:rPr>
          <w:rFonts w:ascii="BIZ UDPゴシック" w:eastAsia="BIZ UDPゴシック" w:hAnsi="BIZ UDPゴシック"/>
        </w:rPr>
      </w:pPr>
    </w:p>
    <w:p w14:paraId="1198472A" w14:textId="4A9C83E4" w:rsidR="00630E19" w:rsidRPr="00F71A13" w:rsidRDefault="00630E19" w:rsidP="00CB432C">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③　府は、府内の保健所や地方衛生研究所の人材育成を支援する。</w:t>
      </w:r>
    </w:p>
    <w:p w14:paraId="19EECE88"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 xml:space="preserve">　≪健康医療部≫</w:t>
      </w:r>
    </w:p>
    <w:p w14:paraId="7975FAB0" w14:textId="77777777" w:rsidR="00630E19" w:rsidRPr="00F71A13" w:rsidRDefault="00630E19" w:rsidP="00630E19">
      <w:pPr>
        <w:rPr>
          <w:rFonts w:ascii="BIZ UDPゴシック" w:eastAsia="BIZ UDPゴシック" w:hAnsi="BIZ UDPゴシック"/>
        </w:rPr>
      </w:pPr>
    </w:p>
    <w:p w14:paraId="23657F2F" w14:textId="77777777" w:rsidR="00C63BA0"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府等は、新型インフルエンザ等の発生に備え、国の研修等を積極的に活用しつつ、保健所や地方衛生研究所の人材育成に努める。</w:t>
      </w:r>
    </w:p>
    <w:p w14:paraId="3E1F367C" w14:textId="518982A3" w:rsidR="00630E19" w:rsidRPr="00F71A13" w:rsidRDefault="00630E19" w:rsidP="00C63BA0">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また、保健所や地方衛生研究所を含め、新型インフルエンザ等の発生及びまん延を想定した訓練を実施する。</w:t>
      </w:r>
    </w:p>
    <w:p w14:paraId="4E7A1953"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D2A5CAB" w14:textId="77777777" w:rsidR="00630E19" w:rsidRPr="00F71A13" w:rsidRDefault="00630E19" w:rsidP="00CA1385">
      <w:pPr>
        <w:rPr>
          <w:rFonts w:ascii="BIZ UDPゴシック" w:eastAsia="BIZ UDPゴシック" w:hAnsi="BIZ UDPゴシック"/>
        </w:rPr>
      </w:pPr>
    </w:p>
    <w:p w14:paraId="1D31EBF5" w14:textId="77777777"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⑤　府等は、保健所や地方衛生研究所に加え、本庁においても速やかに感染症有事体制に移行するため、感染症危機管理部局に限らない全庁的な研修・訓練を実施することで、感染症危機への対応能力の向上を図る。</w:t>
      </w:r>
    </w:p>
    <w:p w14:paraId="1F35D5B2" w14:textId="77777777" w:rsidR="00630E19" w:rsidRPr="00F71A13"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 xml:space="preserve">　≪危機管理室、健康医療部≫</w:t>
      </w:r>
    </w:p>
    <w:p w14:paraId="6F53D046" w14:textId="77777777" w:rsidR="00630E19" w:rsidRPr="00F71A13" w:rsidRDefault="00630E19" w:rsidP="00CA1385">
      <w:pPr>
        <w:rPr>
          <w:rFonts w:ascii="BIZ UDPゴシック" w:eastAsia="BIZ UDPゴシック" w:hAnsi="BIZ UDPゴシック"/>
        </w:rPr>
      </w:pPr>
    </w:p>
    <w:p w14:paraId="7D69F99F" w14:textId="60D7DCA7"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1-4. </w:t>
      </w:r>
      <w:r w:rsidR="00630E19" w:rsidRPr="00F71A13">
        <w:rPr>
          <w:rFonts w:ascii="BIZ UDPゴシック" w:eastAsia="BIZ UDPゴシック" w:hAnsi="BIZ UDPゴシック" w:hint="eastAsia"/>
        </w:rPr>
        <w:t>多様な主体との連携体制の構築</w:t>
      </w:r>
    </w:p>
    <w:p w14:paraId="659A540D" w14:textId="02F83CF5"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府は、新型インフルエンザ等の発生に備え、</w:t>
      </w:r>
      <w:r w:rsidR="000F4BD3" w:rsidRPr="00F71A13">
        <w:rPr>
          <w:rFonts w:ascii="BIZ UDPゴシック" w:eastAsia="BIZ UDPゴシック" w:hAnsi="BIZ UDPゴシック" w:hint="eastAsia"/>
        </w:rPr>
        <w:t>「</w:t>
      </w:r>
      <w:r w:rsidRPr="00F71A13">
        <w:rPr>
          <w:rFonts w:ascii="BIZ UDPゴシック" w:eastAsia="BIZ UDPゴシック" w:hAnsi="BIZ UDPゴシック" w:hint="eastAsia"/>
        </w:rPr>
        <w:t>大阪府・保健所設置市等感染症連携会議</w:t>
      </w:r>
      <w:r w:rsidR="000F4BD3" w:rsidRPr="00F71A13">
        <w:rPr>
          <w:rFonts w:ascii="BIZ UDPゴシック" w:eastAsia="BIZ UDPゴシック" w:hAnsi="BIZ UDPゴシック" w:hint="eastAsia"/>
        </w:rPr>
        <w:t>」</w:t>
      </w:r>
      <w:r w:rsidRPr="00F71A13">
        <w:rPr>
          <w:rFonts w:ascii="BIZ UDPゴシック" w:eastAsia="BIZ UDPゴシック" w:hAnsi="BIZ UDPゴシック" w:hint="eastAsia"/>
        </w:rPr>
        <w:t>や都道府県連携協議会等を活用し、平時から保健所や地方衛生研究所、府内市町村、医療機関や医療関係団体、消防機関等との意見交換や必要な調整等を通じ、連携を強化する。</w:t>
      </w:r>
    </w:p>
    <w:p w14:paraId="6C976A56" w14:textId="70DB1DB3" w:rsidR="00630E19" w:rsidRPr="00F71A13" w:rsidRDefault="00630E19" w:rsidP="00630E19">
      <w:pPr>
        <w:ind w:leftChars="100" w:left="210"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bookmarkEnd w:id="86"/>
    <w:p w14:paraId="07D74980" w14:textId="69848D7A" w:rsidR="00630E19" w:rsidRPr="00F71A13" w:rsidRDefault="00630E19" w:rsidP="00630E19">
      <w:pPr>
        <w:rPr>
          <w:rFonts w:ascii="BIZ UDPゴシック" w:eastAsia="BIZ UDPゴシック" w:hAnsi="BIZ UDPゴシック"/>
        </w:rPr>
      </w:pPr>
    </w:p>
    <w:p w14:paraId="279FA842" w14:textId="77777777" w:rsidR="0098221A" w:rsidRPr="00F71A13" w:rsidRDefault="00630E19" w:rsidP="00630E19">
      <w:pPr>
        <w:widowControl/>
        <w:jc w:val="left"/>
        <w:rPr>
          <w:rFonts w:ascii="BIZ UDPゴシック" w:eastAsia="BIZ UDPゴシック" w:hAnsi="BIZ UDPゴシック"/>
        </w:rPr>
        <w:sectPr w:rsidR="0098221A" w:rsidRPr="00F71A13" w:rsidSect="00863C90">
          <w:headerReference w:type="default" r:id="rId80"/>
          <w:pgSz w:w="11906" w:h="16838"/>
          <w:pgMar w:top="1418" w:right="1134" w:bottom="1134" w:left="1418" w:header="851" w:footer="397" w:gutter="0"/>
          <w:cols w:space="425"/>
          <w:docGrid w:type="lines" w:linePitch="360"/>
        </w:sectPr>
      </w:pPr>
      <w:r w:rsidRPr="00F71A13">
        <w:rPr>
          <w:rFonts w:ascii="BIZ UDPゴシック" w:eastAsia="BIZ UDPゴシック" w:hAnsi="BIZ UDPゴシック"/>
        </w:rPr>
        <w:br w:type="page"/>
      </w:r>
    </w:p>
    <w:p w14:paraId="3EB64254" w14:textId="75C2374A" w:rsidR="008F27E1" w:rsidRPr="00F71A13" w:rsidRDefault="008F27E1" w:rsidP="008F27E1">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87" w:name="_Toc184717912"/>
      <w:r w:rsidRPr="00F71A13">
        <w:rPr>
          <w:rFonts w:ascii="BIZ UDPゴシック" w:eastAsia="BIZ UDPゴシック" w:hAnsi="BIZ UDPゴシック" w:hint="eastAsia"/>
          <w:b/>
          <w:bCs/>
          <w:sz w:val="24"/>
          <w:szCs w:val="28"/>
        </w:rPr>
        <w:lastRenderedPageBreak/>
        <w:t>第２節　初動期</w:t>
      </w:r>
      <w:r w:rsidRPr="00F71A13">
        <w:rPr>
          <w:rFonts w:ascii="BIZ UDPゴシック" w:eastAsia="BIZ UDPゴシック" w:hAnsi="BIZ UDPゴシック" w:hint="eastAsia"/>
          <w:b/>
          <w:bCs/>
          <w:sz w:val="20"/>
          <w:szCs w:val="21"/>
        </w:rPr>
        <w:t>（政府対策本部が設置されて基本的対処方針が定められ、これが実行されるまでの間）</w:t>
      </w:r>
      <w:bookmarkEnd w:id="87"/>
    </w:p>
    <w:p w14:paraId="26C49A03" w14:textId="77777777" w:rsidR="0090514F" w:rsidRPr="00F71A13" w:rsidRDefault="0090514F" w:rsidP="00630E19">
      <w:pPr>
        <w:rPr>
          <w:rFonts w:ascii="BIZ UDPゴシック" w:eastAsia="BIZ UDPゴシック" w:hAnsi="BIZ UDPゴシック"/>
        </w:rPr>
      </w:pPr>
    </w:p>
    <w:p w14:paraId="47F53EFA" w14:textId="4FE53239"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（１）目的</w:t>
      </w:r>
    </w:p>
    <w:p w14:paraId="267DD28A" w14:textId="77777777"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初動期は府民等が不安を感じ始める時期であり、初動期から迅速に準備を進めることが重要である。</w:t>
      </w:r>
    </w:p>
    <w:p w14:paraId="4402CA2E" w14:textId="68321F5E" w:rsidR="00630E19" w:rsidRPr="00F71A13" w:rsidRDefault="00630E19" w:rsidP="00630E19">
      <w:pPr>
        <w:ind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府等が定める予防計画並びに保健所及び地方衛生研究所が定める健康危機対処計画等に基づき、</w:t>
      </w:r>
      <w:r w:rsidR="00A36D5C" w:rsidRPr="00F71A13">
        <w:rPr>
          <w:rFonts w:ascii="BIZ UDPゴシック" w:eastAsia="BIZ UDPゴシック" w:hAnsi="BIZ UDPゴシック" w:hint="eastAsia"/>
        </w:rPr>
        <w:t>府等</w:t>
      </w:r>
      <w:r w:rsidRPr="00F71A13">
        <w:rPr>
          <w:rFonts w:ascii="BIZ UDPゴシック" w:eastAsia="BIZ UDPゴシック" w:hAnsi="BIZ UDPゴシック" w:hint="eastAsia"/>
        </w:rPr>
        <w:t>が有事体制への移行準備を進め、新型インフルエンザ等に係る発生等の公表後に迅速に対応できるようにする。</w:t>
      </w:r>
    </w:p>
    <w:p w14:paraId="3A131C94" w14:textId="77777777" w:rsidR="00630E19" w:rsidRPr="00F71A13" w:rsidRDefault="00630E19" w:rsidP="00630E19">
      <w:pPr>
        <w:rPr>
          <w:rFonts w:ascii="BIZ UDPゴシック" w:eastAsia="BIZ UDPゴシック" w:hAnsi="BIZ UDPゴシック"/>
        </w:rPr>
      </w:pPr>
    </w:p>
    <w:p w14:paraId="0A3C39C1" w14:textId="77777777" w:rsidR="00630E19" w:rsidRPr="00F71A13" w:rsidRDefault="00630E19" w:rsidP="00630E19">
      <w:pPr>
        <w:rPr>
          <w:rFonts w:ascii="BIZ UDPゴシック" w:eastAsia="BIZ UDPゴシック" w:hAnsi="BIZ UDPゴシック"/>
        </w:rPr>
      </w:pPr>
      <w:r w:rsidRPr="00F71A13">
        <w:rPr>
          <w:rFonts w:ascii="BIZ UDPゴシック" w:eastAsia="BIZ UDPゴシック" w:hAnsi="BIZ UDPゴシック" w:hint="eastAsia"/>
        </w:rPr>
        <w:t>（２）所要の対応</w:t>
      </w:r>
    </w:p>
    <w:p w14:paraId="43804860" w14:textId="51F69AEE" w:rsidR="00630E19" w:rsidRPr="00F71A13" w:rsidRDefault="00766348" w:rsidP="00630E19">
      <w:pPr>
        <w:rPr>
          <w:rFonts w:ascii="BIZ UDPゴシック" w:eastAsia="BIZ UDPゴシック" w:hAnsi="BIZ UDPゴシック"/>
        </w:rPr>
      </w:pPr>
      <w:r w:rsidRPr="00F71A13">
        <w:rPr>
          <w:rFonts w:ascii="BIZ UDPゴシック" w:eastAsia="BIZ UDPゴシック" w:hAnsi="BIZ UDPゴシック"/>
        </w:rPr>
        <w:t xml:space="preserve">2-1. </w:t>
      </w:r>
      <w:r w:rsidR="00630E19" w:rsidRPr="00F71A13">
        <w:rPr>
          <w:rFonts w:ascii="BIZ UDPゴシック" w:eastAsia="BIZ UDPゴシック" w:hAnsi="BIZ UDPゴシック" w:hint="eastAsia"/>
        </w:rPr>
        <w:t>有事体制への移行準備</w:t>
      </w:r>
    </w:p>
    <w:p w14:paraId="2B656B9C" w14:textId="6C7EDDF8"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①　府等は、</w:t>
      </w:r>
      <w:r w:rsidR="00E10D62" w:rsidRPr="00F71A13">
        <w:rPr>
          <w:rFonts w:ascii="BIZ UDPゴシック" w:eastAsia="BIZ UDPゴシック" w:hAnsi="BIZ UDPゴシック" w:hint="eastAsia"/>
        </w:rPr>
        <w:t>国からの要請や助言も踏まえて、</w:t>
      </w:r>
      <w:r w:rsidRPr="00F71A13">
        <w:rPr>
          <w:rFonts w:ascii="BIZ UDPゴシック" w:eastAsia="BIZ UDPゴシック" w:hAnsi="BIZ UDPゴシック" w:hint="eastAsia"/>
        </w:rPr>
        <w:t>予防計画に基づく保健所の感染症有事体制（保健所における流行開始から１か月間において想定される業務量に対応する人員確保数及び</w:t>
      </w:r>
      <w:r w:rsidRPr="00F71A13">
        <w:rPr>
          <w:rFonts w:ascii="BIZ UDPゴシック" w:eastAsia="BIZ UDPゴシック" w:hAnsi="BIZ UDPゴシック"/>
        </w:rPr>
        <w:t>IHEAT要員の確保数）</w:t>
      </w:r>
      <w:r w:rsidRPr="00F71A13">
        <w:rPr>
          <w:rFonts w:ascii="BIZ UDPゴシック" w:eastAsia="BIZ UDPゴシック" w:hAnsi="BIZ UDPゴシック" w:hint="eastAsia"/>
        </w:rPr>
        <w:t>への移行の準備状況を適時適切に把握し、府等の本庁からの応援職員の派遣、市町村に対する応援派遣要請、</w:t>
      </w:r>
      <w:r w:rsidRPr="00F71A13">
        <w:rPr>
          <w:rFonts w:ascii="BIZ UDPゴシック" w:eastAsia="BIZ UDPゴシック" w:hAnsi="BIZ UDPゴシック"/>
        </w:rPr>
        <w:t>IHEAT要員に対する応援要請</w:t>
      </w:r>
      <w:r w:rsidRPr="00F71A13">
        <w:rPr>
          <w:rFonts w:ascii="BIZ UDPゴシック" w:eastAsia="BIZ UDPゴシック" w:hAnsi="BIZ UDPゴシック" w:hint="eastAsia"/>
        </w:rPr>
        <w:t>等の</w:t>
      </w:r>
      <w:r w:rsidRPr="00F71A13">
        <w:rPr>
          <w:rFonts w:ascii="BIZ UDPゴシック" w:eastAsia="BIZ UDPゴシック" w:hAnsi="BIZ UDPゴシック"/>
        </w:rPr>
        <w:t>交替要員を含めた人員の確保に向けた準備を進める。</w:t>
      </w:r>
      <w:r w:rsidRPr="00F71A13">
        <w:rPr>
          <w:rFonts w:ascii="BIZ UDPゴシック" w:eastAsia="BIZ UDPゴシック" w:hAnsi="BIZ UDPゴシック" w:hint="eastAsia"/>
        </w:rPr>
        <w:t>特に府においては、感染症発生後速やかに、府本庁の感染症対策部門における人員体制を整備する。</w:t>
      </w:r>
    </w:p>
    <w:p w14:paraId="6CDE0640" w14:textId="77777777" w:rsidR="00630E19" w:rsidRPr="00F71A13" w:rsidRDefault="00630E19" w:rsidP="00630E19">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また、府等は、地方衛生研究所の有事の検査体制への移行の準備状況を適時適切に把握し、速やかに検査体制を立ち上げる。</w:t>
      </w:r>
    </w:p>
    <w:p w14:paraId="2C18FDE8" w14:textId="6DCA1038" w:rsidR="00630E19" w:rsidRPr="00F71A13" w:rsidRDefault="00630E19" w:rsidP="007166A1">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府は、感染拡大時における業務の一元化や外部委託等による保健所の業務効率化について検討する。</w:t>
      </w:r>
    </w:p>
    <w:p w14:paraId="5E990BB4"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062EC88" w14:textId="77777777" w:rsidR="00630E19" w:rsidRPr="00F71A13" w:rsidRDefault="00630E19" w:rsidP="00C804F9">
      <w:pPr>
        <w:rPr>
          <w:rFonts w:ascii="BIZ UDPゴシック" w:eastAsia="BIZ UDPゴシック" w:hAnsi="BIZ UDPゴシック"/>
        </w:rPr>
      </w:pPr>
    </w:p>
    <w:p w14:paraId="5E18E5B6" w14:textId="77777777"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②　保健所は、健康危機対処計画に基づき、</w:t>
      </w:r>
      <w:bookmarkStart w:id="88" w:name="_Hlk163218876"/>
      <w:r w:rsidRPr="00F71A13">
        <w:rPr>
          <w:rFonts w:ascii="BIZ UDPゴシック" w:eastAsia="BIZ UDPゴシック" w:hAnsi="BIZ UDPゴシック" w:hint="eastAsia"/>
        </w:rPr>
        <w:t>府等の本庁と連携して</w:t>
      </w:r>
      <w:bookmarkEnd w:id="88"/>
      <w:r w:rsidRPr="00F71A13">
        <w:rPr>
          <w:rFonts w:ascii="BIZ UDPゴシック" w:eastAsia="BIZ UDPゴシック" w:hAnsi="BIZ UDPゴシック" w:hint="eastAsia"/>
        </w:rPr>
        <w:t>感染症有事体制を構成する人員の参集や受援に向けた準備、感染症の特徴や病原体の性状（病原性、感染性、薬剤感受性等）</w:t>
      </w:r>
      <w:bookmarkStart w:id="89" w:name="_Hlk159486673"/>
      <w:r w:rsidRPr="00F71A13">
        <w:rPr>
          <w:rFonts w:ascii="BIZ UDPゴシック" w:eastAsia="BIZ UDPゴシック" w:hAnsi="BIZ UDPゴシック" w:hint="eastAsia"/>
        </w:rPr>
        <w:t>等を</w:t>
      </w:r>
      <w:bookmarkEnd w:id="89"/>
      <w:r w:rsidRPr="00F71A13">
        <w:rPr>
          <w:rFonts w:ascii="BIZ UDPゴシック" w:eastAsia="BIZ UDPゴシック" w:hAnsi="BIZ UDPゴシック" w:hint="eastAsia"/>
        </w:rPr>
        <w:t>踏まえた必要な物資・資機材の調達の準備等、感染症有事体制への移行の準備を進める。</w:t>
      </w:r>
    </w:p>
    <w:p w14:paraId="7C315BD1" w14:textId="77777777" w:rsidR="00630E19" w:rsidRPr="00F71A13"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0C9C65ED" w14:textId="77777777" w:rsidR="00630E19" w:rsidRPr="00F71A13" w:rsidRDefault="00630E19" w:rsidP="00C804F9">
      <w:pPr>
        <w:rPr>
          <w:rFonts w:ascii="BIZ UDPゴシック" w:eastAsia="BIZ UDPゴシック" w:hAnsi="BIZ UDPゴシック"/>
        </w:rPr>
      </w:pPr>
    </w:p>
    <w:p w14:paraId="66FEF875" w14:textId="77777777" w:rsidR="00630E19" w:rsidRPr="00F71A13" w:rsidRDefault="00630E19" w:rsidP="00CB432C">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地方衛生研究所は、</w:t>
      </w:r>
      <w:bookmarkStart w:id="90" w:name="_Hlk157355117"/>
      <w:r w:rsidRPr="00F71A13">
        <w:rPr>
          <w:rFonts w:ascii="BIZ UDPゴシック" w:eastAsia="BIZ UDPゴシック" w:hAnsi="BIZ UDPゴシック" w:hint="eastAsia"/>
        </w:rPr>
        <w:t>健康危機対処計画に基づき、府等の本庁と連携して感染症有事体制を構成する人員の参集や受援に向けた準備、感染症の特徴や病原体の性状（病原性、感染性、薬剤感受性等）等を踏まえた必要な物資・資機材の調達の準備等、感染症有事体制への移行の準備を進めるとともに、国立健康危機管理研究機構等と連携して感染症の情報把握に努める。</w:t>
      </w:r>
      <w:bookmarkEnd w:id="90"/>
    </w:p>
    <w:p w14:paraId="5E8E85A8" w14:textId="77777777" w:rsidR="00630E19" w:rsidRPr="008D4BA0" w:rsidRDefault="00630E19" w:rsidP="00630E19">
      <w:pPr>
        <w:ind w:firstLineChars="100" w:firstLine="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4F360975" w14:textId="55A69C6E" w:rsidR="00630E19" w:rsidRPr="008D4BA0" w:rsidRDefault="00630E19" w:rsidP="00630E19">
      <w:pPr>
        <w:rPr>
          <w:rFonts w:ascii="BIZ UDPゴシック" w:eastAsia="BIZ UDPゴシック" w:hAnsi="BIZ UDPゴシック"/>
        </w:rPr>
      </w:pPr>
    </w:p>
    <w:p w14:paraId="566EFC55" w14:textId="77777777" w:rsidR="0098221A" w:rsidRPr="008D4BA0" w:rsidRDefault="00630E19" w:rsidP="00630E19">
      <w:pPr>
        <w:widowControl/>
        <w:jc w:val="left"/>
        <w:rPr>
          <w:rFonts w:ascii="BIZ UDPゴシック" w:eastAsia="BIZ UDPゴシック" w:hAnsi="BIZ UDPゴシック"/>
        </w:rPr>
        <w:sectPr w:rsidR="0098221A" w:rsidRPr="008D4BA0" w:rsidSect="00863C90">
          <w:headerReference w:type="default" r:id="rId81"/>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EC1F6E6" w14:textId="77DA7C6F" w:rsidR="008362BA" w:rsidRPr="008D4BA0" w:rsidRDefault="008362BA" w:rsidP="008362BA">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91" w:name="_Toc184717913"/>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91"/>
    </w:p>
    <w:p w14:paraId="61EF1E11" w14:textId="77777777" w:rsidR="0090514F" w:rsidRPr="008D4BA0" w:rsidRDefault="0090514F" w:rsidP="00630E19">
      <w:pPr>
        <w:rPr>
          <w:rFonts w:ascii="BIZ UDPゴシック" w:eastAsia="BIZ UDPゴシック" w:hAnsi="BIZ UDPゴシック"/>
        </w:rPr>
      </w:pPr>
    </w:p>
    <w:p w14:paraId="3D3D4F59" w14:textId="5F552EBE"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7419D229" w14:textId="27FBDBB6"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新型インフルエンザ等の発生時に、府等が定める予防計画並びに保健所及び地方衛生研究所が定める健康危機対処計画や準備期に整理した医療機関等との役割分担・連携体制に基づき、</w:t>
      </w:r>
      <w:r w:rsidR="00A36D5C" w:rsidRPr="008D4BA0">
        <w:rPr>
          <w:rFonts w:ascii="BIZ UDPゴシック" w:eastAsia="BIZ UDPゴシック" w:hAnsi="BIZ UDPゴシック" w:hint="eastAsia"/>
        </w:rPr>
        <w:t>府等</w:t>
      </w:r>
      <w:r w:rsidRPr="008D4BA0">
        <w:rPr>
          <w:rFonts w:ascii="BIZ UDPゴシック" w:eastAsia="BIZ UDPゴシック" w:hAnsi="BIZ UDPゴシック" w:hint="eastAsia"/>
        </w:rPr>
        <w:t>が求められる業務に必要な体制を確保してそれぞれの役割を果たすとともに、地域の関係機関が連携して感染症危機に対応することで、府民の生命及び健康を保護する。</w:t>
      </w:r>
    </w:p>
    <w:p w14:paraId="1DA05E04"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 xml:space="preserve">　その際、感染症の特徴や病原体の性状（病原性、感染性、薬剤感受性等）、感染状況等を踏まえ、地域の実情に応じた柔軟な対応が可能となるようにする。</w:t>
      </w:r>
    </w:p>
    <w:p w14:paraId="2C438151" w14:textId="77777777" w:rsidR="00630E19" w:rsidRPr="008D4BA0" w:rsidRDefault="00630E19" w:rsidP="00630E19">
      <w:pPr>
        <w:rPr>
          <w:rFonts w:ascii="BIZ UDPゴシック" w:eastAsia="BIZ UDPゴシック" w:hAnsi="BIZ UDPゴシック"/>
        </w:rPr>
      </w:pPr>
    </w:p>
    <w:p w14:paraId="34C4CD4E"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7D04EABF" w14:textId="6D6E8E2A"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3-1. </w:t>
      </w:r>
      <w:r w:rsidR="00630E19" w:rsidRPr="008D4BA0">
        <w:rPr>
          <w:rFonts w:ascii="BIZ UDPゴシック" w:eastAsia="BIZ UDPゴシック" w:hAnsi="BIZ UDPゴシック" w:hint="eastAsia"/>
        </w:rPr>
        <w:t>有事体制への移行</w:t>
      </w:r>
    </w:p>
    <w:p w14:paraId="40AE912E" w14:textId="4D933E55" w:rsidR="00630E19" w:rsidRPr="008D4BA0" w:rsidRDefault="00630E19" w:rsidP="00CB432C">
      <w:pPr>
        <w:ind w:leftChars="100" w:left="420" w:hangingChars="100" w:hanging="210"/>
        <w:rPr>
          <w:rFonts w:ascii="BIZ UDPゴシック" w:eastAsia="BIZ UDPゴシック" w:hAnsi="BIZ UDPゴシック"/>
        </w:rPr>
      </w:pPr>
      <w:bookmarkStart w:id="92" w:name="_Hlk158136946"/>
      <w:r w:rsidRPr="008D4BA0">
        <w:rPr>
          <w:rFonts w:ascii="BIZ UDPゴシック" w:eastAsia="BIZ UDPゴシック" w:hAnsi="BIZ UDPゴシック" w:hint="eastAsia"/>
        </w:rPr>
        <w:t xml:space="preserve">①　</w:t>
      </w:r>
      <w:r w:rsidR="00D74FD9" w:rsidRPr="008D4BA0">
        <w:rPr>
          <w:rFonts w:ascii="BIZ UDPゴシック" w:eastAsia="BIZ UDPゴシック" w:hAnsi="BIZ UDPゴシック" w:hint="eastAsia"/>
        </w:rPr>
        <w:t>保健所及び地方衛生研究所は、健康危機対処計画に基づき、感染症有事体制を確立するとともに、</w:t>
      </w:r>
      <w:r w:rsidRPr="008D4BA0">
        <w:rPr>
          <w:rFonts w:ascii="BIZ UDPゴシック" w:eastAsia="BIZ UDPゴシック" w:hAnsi="BIZ UDPゴシック" w:hint="eastAsia"/>
        </w:rPr>
        <w:t>府等は、本庁からの応援職員の派遣、市町村に対する応援派遣要請、IHEAT要員に対する応援要請等を遅滞な</w:t>
      </w:r>
      <w:r w:rsidR="00D74FD9" w:rsidRPr="008D4BA0">
        <w:rPr>
          <w:rFonts w:ascii="BIZ UDPゴシック" w:eastAsia="BIZ UDPゴシック" w:hAnsi="BIZ UDPゴシック" w:hint="eastAsia"/>
        </w:rPr>
        <w:t>く行う。</w:t>
      </w:r>
      <w:r w:rsidRPr="008D4BA0">
        <w:rPr>
          <w:rFonts w:ascii="BIZ UDPゴシック" w:eastAsia="BIZ UDPゴシック" w:hAnsi="BIZ UDPゴシック" w:hint="eastAsia"/>
        </w:rPr>
        <w:t>特に府においては、初動期から継続して、府本庁の感染症対策部門における人員体制を整備する。</w:t>
      </w:r>
    </w:p>
    <w:p w14:paraId="7900BF24"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CB1BE2B" w14:textId="77777777" w:rsidR="00630E19" w:rsidRPr="008D4BA0" w:rsidRDefault="00630E19" w:rsidP="00C804F9">
      <w:pPr>
        <w:rPr>
          <w:rFonts w:ascii="BIZ UDPゴシック" w:eastAsia="BIZ UDPゴシック" w:hAnsi="BIZ UDPゴシック"/>
        </w:rPr>
      </w:pPr>
    </w:p>
    <w:p w14:paraId="573E4FD9" w14:textId="77777777" w:rsidR="00376973" w:rsidRPr="008D4BA0" w:rsidRDefault="00630E19" w:rsidP="00CB432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府は、新型インフルエンザ等の発生時に、情報集約や地方公共団体間の調整、業務の一元化等の対応により、保健所設置市を支援する。</w:t>
      </w:r>
    </w:p>
    <w:p w14:paraId="39D9354A" w14:textId="058B9776" w:rsidR="00630E19" w:rsidRPr="008D4BA0" w:rsidRDefault="00630E19" w:rsidP="00376973">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また、国、他の都道府県及び府内の保健所設置市と連携して、感染経路、濃厚接触者等に係る情報収集、医療機関や福祉サービス機関等との連携を含む保健活動の全体調整、保健活動への支援等を行う。</w:t>
      </w:r>
    </w:p>
    <w:p w14:paraId="5CDE1E2A" w14:textId="07D6FD2D" w:rsidR="00630E19" w:rsidRPr="008D4BA0" w:rsidRDefault="00630E19" w:rsidP="00630E19">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さらに、</w:t>
      </w:r>
      <w:r w:rsidR="009238F5" w:rsidRPr="008D4BA0">
        <w:rPr>
          <w:rFonts w:ascii="BIZ UDPゴシック" w:eastAsia="BIZ UDPゴシック" w:hAnsi="BIZ UDPゴシック" w:hint="eastAsia"/>
        </w:rPr>
        <w:t>必要があると認めるときは、</w:t>
      </w:r>
      <w:r w:rsidR="0017558B" w:rsidRPr="008D4BA0">
        <w:rPr>
          <w:rFonts w:ascii="BIZ UDPゴシック" w:eastAsia="BIZ UDPゴシック" w:hAnsi="BIZ UDPゴシック" w:hint="eastAsia"/>
        </w:rPr>
        <w:t>感染症法に基づき、</w:t>
      </w:r>
      <w:r w:rsidRPr="008D4BA0">
        <w:rPr>
          <w:rFonts w:ascii="BIZ UDPゴシック" w:eastAsia="BIZ UDPゴシック" w:hAnsi="BIZ UDPゴシック" w:hint="eastAsia"/>
        </w:rPr>
        <w:t>府内の保健所設置市</w:t>
      </w:r>
      <w:r w:rsidR="00F42A78" w:rsidRPr="008D4BA0">
        <w:rPr>
          <w:rFonts w:ascii="BIZ UDPゴシック" w:eastAsia="BIZ UDPゴシック" w:hAnsi="BIZ UDPゴシック" w:hint="eastAsia"/>
        </w:rPr>
        <w:t>等</w:t>
      </w:r>
      <w:r w:rsidRPr="008D4BA0">
        <w:rPr>
          <w:rFonts w:ascii="BIZ UDPゴシック" w:eastAsia="BIZ UDPゴシック" w:hAnsi="BIZ UDPゴシック" w:hint="eastAsia"/>
        </w:rPr>
        <w:t>に対する総合調整権限・指示権限を行使する</w:t>
      </w:r>
      <w:r w:rsidR="00844181" w:rsidRPr="008D4BA0">
        <w:rPr>
          <w:rStyle w:val="a9"/>
          <w:rFonts w:ascii="BIZ UDPゴシック" w:eastAsia="BIZ UDPゴシック" w:hAnsi="BIZ UDPゴシック"/>
        </w:rPr>
        <w:footnoteReference w:id="64"/>
      </w:r>
      <w:r w:rsidRPr="008D4BA0">
        <w:rPr>
          <w:rFonts w:ascii="BIZ UDPゴシック" w:eastAsia="BIZ UDPゴシック" w:hAnsi="BIZ UDPゴシック" w:hint="eastAsia"/>
        </w:rPr>
        <w:t>。</w:t>
      </w:r>
    </w:p>
    <w:p w14:paraId="503819A2"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133C36AB" w14:textId="77777777" w:rsidR="00630E19" w:rsidRPr="008D4BA0" w:rsidRDefault="00630E19" w:rsidP="00C804F9">
      <w:pPr>
        <w:rPr>
          <w:rFonts w:ascii="BIZ UDPゴシック" w:eastAsia="BIZ UDPゴシック" w:hAnsi="BIZ UDPゴシック"/>
        </w:rPr>
      </w:pPr>
    </w:p>
    <w:p w14:paraId="0809F74C" w14:textId="77777777" w:rsidR="00630E19" w:rsidRPr="008D4BA0" w:rsidRDefault="00630E19" w:rsidP="00CB432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府は、新型インフルエンザ等の発生状況等に対する府民等の理解の増進を図るために必要な情報を市町村と共有する。</w:t>
      </w:r>
    </w:p>
    <w:p w14:paraId="0160C26E"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780FA2B1" w14:textId="77777777" w:rsidR="00630E19" w:rsidRPr="008D4BA0" w:rsidRDefault="00630E19" w:rsidP="00C804F9">
      <w:pPr>
        <w:rPr>
          <w:rFonts w:ascii="BIZ UDPゴシック" w:eastAsia="BIZ UDPゴシック" w:hAnsi="BIZ UDPゴシック"/>
        </w:rPr>
      </w:pPr>
    </w:p>
    <w:p w14:paraId="2B94D9F7" w14:textId="77777777" w:rsidR="00376973" w:rsidRPr="008D4BA0" w:rsidRDefault="00630E19" w:rsidP="00CB432C">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④　府等は、患者の入院先医療機関への移送や自宅及び宿泊療養施設への移動に当たっては、必要に応じて民間の患者等搬送事業者の協力を得て行うことにより、保健所の業務負荷軽減を図る。</w:t>
      </w:r>
    </w:p>
    <w:p w14:paraId="0AE14B01" w14:textId="0C8A2AB3" w:rsidR="00630E19" w:rsidRPr="008D4BA0" w:rsidRDefault="00630E19" w:rsidP="00376973">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また、軽症の患者又は無症状病原体保有者や濃厚接触者への健康観察について、感染症サーベイランスシステムの健康状態の報告機能を活用することで、保健所の業務効率化・負荷軽減を図る。</w:t>
      </w:r>
    </w:p>
    <w:bookmarkEnd w:id="92"/>
    <w:p w14:paraId="00071732" w14:textId="77777777"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2B1184A0" w14:textId="7474C41C" w:rsidR="00630E19" w:rsidRPr="008D4BA0" w:rsidRDefault="00630E19" w:rsidP="00C804F9">
      <w:pPr>
        <w:ind w:right="210"/>
        <w:rPr>
          <w:rFonts w:ascii="BIZ UDPゴシック" w:eastAsia="BIZ UDPゴシック" w:hAnsi="BIZ UDPゴシック"/>
        </w:rPr>
      </w:pPr>
    </w:p>
    <w:p w14:paraId="5A19AF17" w14:textId="2914AA1F"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lastRenderedPageBreak/>
        <w:t xml:space="preserve">3-2. </w:t>
      </w:r>
      <w:r w:rsidR="00630E19" w:rsidRPr="008D4BA0">
        <w:rPr>
          <w:rFonts w:ascii="BIZ UDPゴシック" w:eastAsia="BIZ UDPゴシック" w:hAnsi="BIZ UDPゴシック" w:hint="eastAsia"/>
        </w:rPr>
        <w:t>感染状況に応じた取組</w:t>
      </w:r>
    </w:p>
    <w:p w14:paraId="265ED8FA" w14:textId="410D1B80" w:rsidR="00630E19" w:rsidRPr="00F71A13" w:rsidRDefault="00766348"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3-2-1. </w:t>
      </w:r>
      <w:r w:rsidR="00630E19" w:rsidRPr="008D4BA0">
        <w:rPr>
          <w:rFonts w:ascii="BIZ UDPゴシック" w:eastAsia="BIZ UDPゴシック" w:hAnsi="BIZ UDPゴシック" w:hint="eastAsia"/>
        </w:rPr>
        <w:t>流行初期（新型インフル</w:t>
      </w:r>
      <w:r w:rsidR="00630E19" w:rsidRPr="00F71A13">
        <w:rPr>
          <w:rFonts w:ascii="BIZ UDPゴシック" w:eastAsia="BIZ UDPゴシック" w:hAnsi="BIZ UDPゴシック" w:hint="eastAsia"/>
        </w:rPr>
        <w:t>エンザ等に係る発生等の公表後おおむね１か月まで）</w:t>
      </w:r>
    </w:p>
    <w:p w14:paraId="40936035" w14:textId="73D1EBC2" w:rsidR="00630E19" w:rsidRPr="00F71A13" w:rsidRDefault="00630E19" w:rsidP="00CB432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府等は、流行開始をめどに感染症有事体制へ切り替えるとともに、予防計画に基づく保健所の感染症有事体制及び地方衛生研究所の有事の検査体制への移行状況を適時適切に把握する。</w:t>
      </w:r>
    </w:p>
    <w:p w14:paraId="7F0CA3E9" w14:textId="4AFEE7E0" w:rsidR="00F05A74" w:rsidRPr="00F71A13" w:rsidRDefault="00630E19" w:rsidP="00F05A74">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等は、必要に応じて、交替要員を含めた人員の確保のため、本庁からの応援職員の派遣、市町村に対する応援派遣要請、IHEAT要員に対する応援要請、国立健康危機管理研究機構に対する実地疫学の専門家等の派遣要請等を行う</w:t>
      </w:r>
      <w:r w:rsidR="00376973" w:rsidRPr="00F71A13">
        <w:rPr>
          <w:rFonts w:ascii="BIZ UDPゴシック" w:eastAsia="BIZ UDPゴシック" w:hAnsi="BIZ UDPゴシック" w:hint="eastAsia"/>
        </w:rPr>
        <w:t>とともに、</w:t>
      </w:r>
      <w:r w:rsidRPr="00F71A13">
        <w:rPr>
          <w:rFonts w:ascii="BIZ UDPゴシック" w:eastAsia="BIZ UDPゴシック" w:hAnsi="BIZ UDPゴシック" w:hint="eastAsia"/>
        </w:rPr>
        <w:t>府は、必要に応じて、国に対し、</w:t>
      </w:r>
      <w:r w:rsidR="00F42A78" w:rsidRPr="00F71A13">
        <w:rPr>
          <w:rFonts w:ascii="BIZ UDPゴシック" w:eastAsia="BIZ UDPゴシック" w:hAnsi="BIZ UDPゴシック" w:hint="eastAsia"/>
        </w:rPr>
        <w:t>他</w:t>
      </w:r>
      <w:r w:rsidR="004A4818" w:rsidRPr="00F71A13">
        <w:rPr>
          <w:rFonts w:ascii="BIZ UDPゴシック" w:eastAsia="BIZ UDPゴシック" w:hAnsi="BIZ UDPゴシック" w:hint="eastAsia"/>
        </w:rPr>
        <w:t>の</w:t>
      </w:r>
      <w:r w:rsidRPr="00F71A13">
        <w:rPr>
          <w:rFonts w:ascii="BIZ UDPゴシック" w:eastAsia="BIZ UDPゴシック" w:hAnsi="BIZ UDPゴシック" w:hint="eastAsia"/>
        </w:rPr>
        <w:t>都道府県からの保健師等の広域派遣要請を行う。</w:t>
      </w:r>
    </w:p>
    <w:p w14:paraId="771C1EAB" w14:textId="4D962CC7" w:rsidR="00F05A74" w:rsidRPr="00F71A13" w:rsidRDefault="00F05A74" w:rsidP="00F05A74">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くわえて、特に府においては、速やかに、府本庁の感染症対策部門における人員体制を整備する。</w:t>
      </w:r>
    </w:p>
    <w:p w14:paraId="7BED9D0E"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5AF274E" w14:textId="77777777" w:rsidR="00630E19" w:rsidRPr="00F71A13" w:rsidRDefault="00630E19" w:rsidP="00C804F9">
      <w:pPr>
        <w:rPr>
          <w:rFonts w:ascii="BIZ UDPゴシック" w:eastAsia="BIZ UDPゴシック" w:hAnsi="BIZ UDPゴシック"/>
        </w:rPr>
      </w:pPr>
    </w:p>
    <w:p w14:paraId="0B83DA0B" w14:textId="77777777" w:rsidR="00630E19" w:rsidRPr="00F71A13" w:rsidRDefault="00630E19" w:rsidP="00CB432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府等は、国が整備した感染症サーベイランスシステム等のICTツールの活用</w:t>
      </w:r>
      <w:bookmarkStart w:id="93" w:name="_Hlk159265158"/>
      <w:r w:rsidRPr="00F71A13">
        <w:rPr>
          <w:rFonts w:ascii="BIZ UDPゴシック" w:eastAsia="BIZ UDPゴシック" w:hAnsi="BIZ UDPゴシック" w:hint="eastAsia"/>
        </w:rPr>
        <w:t>や府での業務の一元化・外部委託等により、保健所及び地方衛生研究所における業務の効率化を推進する</w:t>
      </w:r>
      <w:bookmarkEnd w:id="93"/>
      <w:r w:rsidRPr="00F71A13">
        <w:rPr>
          <w:rFonts w:ascii="BIZ UDPゴシック" w:eastAsia="BIZ UDPゴシック" w:hAnsi="BIZ UDPゴシック" w:hint="eastAsia"/>
        </w:rPr>
        <w:t>。</w:t>
      </w:r>
    </w:p>
    <w:p w14:paraId="5C509164"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57651A1" w14:textId="77777777" w:rsidR="00630E19" w:rsidRPr="00F71A13" w:rsidRDefault="00630E19" w:rsidP="00630E19">
      <w:pPr>
        <w:rPr>
          <w:rFonts w:ascii="BIZ UDPゴシック" w:eastAsia="BIZ UDPゴシック" w:hAnsi="BIZ UDPゴシック"/>
        </w:rPr>
      </w:pPr>
    </w:p>
    <w:p w14:paraId="572695A2" w14:textId="712C6263"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3-2-2. </w:t>
      </w:r>
      <w:r w:rsidR="00630E19" w:rsidRPr="00F71A13">
        <w:rPr>
          <w:rFonts w:ascii="BIZ UDPゴシック" w:eastAsia="BIZ UDPゴシック" w:hAnsi="BIZ UDPゴシック" w:hint="eastAsia"/>
        </w:rPr>
        <w:t>流行初期（新型インフルエンザ等に係る発生等の公表後おおむね１か月</w:t>
      </w:r>
      <w:r w:rsidR="00A014FE" w:rsidRPr="00F71A13">
        <w:rPr>
          <w:rFonts w:ascii="BIZ UDPゴシック" w:eastAsia="BIZ UDPゴシック" w:hAnsi="BIZ UDPゴシック" w:hint="eastAsia"/>
        </w:rPr>
        <w:t>）</w:t>
      </w:r>
      <w:r w:rsidR="00630E19" w:rsidRPr="00F71A13">
        <w:rPr>
          <w:rFonts w:ascii="BIZ UDPゴシック" w:eastAsia="BIZ UDPゴシック" w:hAnsi="BIZ UDPゴシック" w:hint="eastAsia"/>
        </w:rPr>
        <w:t>以降</w:t>
      </w:r>
    </w:p>
    <w:p w14:paraId="482C7404" w14:textId="77777777" w:rsidR="00376973" w:rsidRPr="00F71A13" w:rsidRDefault="00630E19" w:rsidP="00CB432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①　府等は、引き続き必要に応じて、交替要員を含めた人員の確保のため、本庁からの応援職員の派遣、市町村に対する応援派遣要請、IHEAT要員に対する応援要請、国立健康危機管理研究機構に対する実地疫学の専門家等の派遣要請等を行う。</w:t>
      </w:r>
    </w:p>
    <w:p w14:paraId="6B1A820F" w14:textId="301246A2" w:rsidR="00F05A74" w:rsidRPr="00F71A13" w:rsidRDefault="00630E19" w:rsidP="00376973">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また、府は、必要に応じて、国に対し、</w:t>
      </w:r>
      <w:r w:rsidR="00F42A78" w:rsidRPr="00F71A13">
        <w:rPr>
          <w:rFonts w:ascii="BIZ UDPゴシック" w:eastAsia="BIZ UDPゴシック" w:hAnsi="BIZ UDPゴシック" w:hint="eastAsia"/>
        </w:rPr>
        <w:t>他</w:t>
      </w:r>
      <w:r w:rsidR="004A4818" w:rsidRPr="00F71A13">
        <w:rPr>
          <w:rFonts w:ascii="BIZ UDPゴシック" w:eastAsia="BIZ UDPゴシック" w:hAnsi="BIZ UDPゴシック" w:hint="eastAsia"/>
        </w:rPr>
        <w:t>の</w:t>
      </w:r>
      <w:r w:rsidRPr="00F71A13">
        <w:rPr>
          <w:rFonts w:ascii="BIZ UDPゴシック" w:eastAsia="BIZ UDPゴシック" w:hAnsi="BIZ UDPゴシック" w:hint="eastAsia"/>
        </w:rPr>
        <w:t>都道府県からの保健師等の広域派遣要請を行う。</w:t>
      </w:r>
    </w:p>
    <w:p w14:paraId="7E474356" w14:textId="15409ED8" w:rsidR="00630E19" w:rsidRPr="00F71A13" w:rsidRDefault="00630E19" w:rsidP="00F05A74">
      <w:pPr>
        <w:ind w:leftChars="300" w:left="630" w:firstLineChars="100" w:firstLine="210"/>
        <w:rPr>
          <w:rFonts w:ascii="BIZ UDPゴシック" w:eastAsia="BIZ UDPゴシック" w:hAnsi="BIZ UDPゴシック"/>
        </w:rPr>
      </w:pPr>
      <w:r w:rsidRPr="00F71A13">
        <w:rPr>
          <w:rFonts w:ascii="BIZ UDPゴシック" w:eastAsia="BIZ UDPゴシック" w:hAnsi="BIZ UDPゴシック" w:hint="eastAsia"/>
        </w:rPr>
        <w:t>くわえて、府においては、継続して府本庁の感染症対策部門における人員体制を整備する。</w:t>
      </w:r>
    </w:p>
    <w:p w14:paraId="0962E772" w14:textId="77777777"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3255B085" w14:textId="77777777" w:rsidR="00630E19" w:rsidRPr="00F71A13" w:rsidRDefault="00630E19" w:rsidP="00C804F9">
      <w:pPr>
        <w:rPr>
          <w:rFonts w:ascii="BIZ UDPゴシック" w:eastAsia="BIZ UDPゴシック" w:hAnsi="BIZ UDPゴシック"/>
        </w:rPr>
      </w:pPr>
    </w:p>
    <w:p w14:paraId="1C61A952" w14:textId="77777777" w:rsidR="00630E19" w:rsidRPr="00F71A13" w:rsidRDefault="00630E19" w:rsidP="00CB432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②　府等は、引き続き、保健所で業務のひっ迫が見込まれる場合には、府での業務の一元化や外部委託等による業務効率化を進める。</w:t>
      </w:r>
    </w:p>
    <w:p w14:paraId="69A981CF"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26E5C5EE" w14:textId="77777777" w:rsidR="00630E19" w:rsidRPr="00F71A13" w:rsidRDefault="00630E19" w:rsidP="00C804F9">
      <w:pPr>
        <w:rPr>
          <w:rFonts w:ascii="BIZ UDPゴシック" w:eastAsia="BIZ UDPゴシック" w:hAnsi="BIZ UDPゴシック"/>
        </w:rPr>
      </w:pPr>
    </w:p>
    <w:p w14:paraId="57E70C3C" w14:textId="531B852E" w:rsidR="00630E19" w:rsidRPr="00F71A13" w:rsidRDefault="00630E19" w:rsidP="00CB432C">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③　府等は、保健所等において行う感染症対応業務について、準備期に整備・整理した組織・業務体制や役割分担等に基づき関係機関と連携して行うとともに、感染症の特徴や病原体の性状（病原性、感染性、薬剤感受性等）、感染状況等を踏まえて国から対応方針の変更について示された場合は、地域の実情や府等の業務負荷等も踏まえて、保健所の人員体制や地方衛生研究所の検査体制等の体制の見直し、感染症対応業務の対応の変更を適時適切に行う。</w:t>
      </w:r>
    </w:p>
    <w:p w14:paraId="55CD2C4B" w14:textId="574E72E0" w:rsidR="00630E19" w:rsidRPr="00F71A13" w:rsidRDefault="00630E19" w:rsidP="00630E19">
      <w:pPr>
        <w:ind w:leftChars="200" w:left="42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7799EFE3" w14:textId="77777777" w:rsidR="00C804F9" w:rsidRPr="00F71A13" w:rsidRDefault="00C804F9" w:rsidP="00C804F9">
      <w:pPr>
        <w:rPr>
          <w:rFonts w:ascii="BIZ UDPゴシック" w:eastAsia="BIZ UDPゴシック" w:hAnsi="BIZ UDPゴシック"/>
        </w:rPr>
      </w:pPr>
    </w:p>
    <w:p w14:paraId="31B9E592" w14:textId="3DF10DED" w:rsidR="00630E19" w:rsidRPr="00F71A13" w:rsidRDefault="00630E19" w:rsidP="00106750">
      <w:pPr>
        <w:ind w:leftChars="200" w:left="630" w:hangingChars="100" w:hanging="210"/>
        <w:rPr>
          <w:rFonts w:ascii="BIZ UDPゴシック" w:eastAsia="BIZ UDPゴシック" w:hAnsi="BIZ UDPゴシック"/>
        </w:rPr>
      </w:pPr>
      <w:r w:rsidRPr="00F71A13">
        <w:rPr>
          <w:rFonts w:ascii="BIZ UDPゴシック" w:eastAsia="BIZ UDPゴシック" w:hAnsi="BIZ UDPゴシック" w:hint="eastAsia"/>
        </w:rPr>
        <w:t>④　府等は、流行初期（新型インフルエンザ等に係る発生等の公表後おおむね１か月</w:t>
      </w:r>
      <w:r w:rsidR="00A014FE" w:rsidRPr="00F71A13">
        <w:rPr>
          <w:rFonts w:ascii="BIZ UDPゴシック" w:eastAsia="BIZ UDPゴシック" w:hAnsi="BIZ UDPゴシック" w:hint="eastAsia"/>
        </w:rPr>
        <w:t>）</w:t>
      </w:r>
      <w:r w:rsidRPr="00F71A13">
        <w:rPr>
          <w:rFonts w:ascii="BIZ UDPゴシック" w:eastAsia="BIZ UDPゴシック" w:hAnsi="BIZ UDPゴシック" w:hint="eastAsia"/>
        </w:rPr>
        <w:t>以降においては、感染症の特徴や病原体の性状（病原性、感染性、薬剤感受性等）、流行状況、保健所における業務負荷を勘案し、国が示す方針も踏まえながら、地域の実情に応じて積極的疫学調査の対象範囲や調査項目を見直す。</w:t>
      </w:r>
      <w:r w:rsidR="00106750">
        <w:rPr>
          <w:rFonts w:ascii="BIZ UDPゴシック" w:eastAsia="BIZ UDPゴシック" w:hAnsi="BIZ UDPゴシック" w:hint="eastAsia"/>
        </w:rPr>
        <w:t xml:space="preserve">　　　　　　　　　　　　　　　　　　　　　　　　　　　　　　　　　　 </w:t>
      </w:r>
      <w:r w:rsidRPr="00F71A13">
        <w:rPr>
          <w:rFonts w:ascii="BIZ UDPゴシック" w:eastAsia="BIZ UDPゴシック" w:hAnsi="BIZ UDPゴシック" w:hint="eastAsia"/>
        </w:rPr>
        <w:t>≪健康医療部≫</w:t>
      </w:r>
    </w:p>
    <w:p w14:paraId="43A8E1EA" w14:textId="77777777" w:rsidR="00630E19" w:rsidRPr="00F71A13" w:rsidRDefault="00630E19" w:rsidP="00C804F9">
      <w:pPr>
        <w:rPr>
          <w:rFonts w:ascii="BIZ UDPゴシック" w:eastAsia="BIZ UDPゴシック" w:hAnsi="BIZ UDPゴシック"/>
        </w:rPr>
      </w:pPr>
    </w:p>
    <w:p w14:paraId="40EF999C" w14:textId="48A08B57" w:rsidR="00630E19" w:rsidRPr="00F71A13" w:rsidRDefault="00766348" w:rsidP="00630E19">
      <w:pPr>
        <w:ind w:firstLineChars="100" w:firstLine="210"/>
        <w:rPr>
          <w:rFonts w:ascii="BIZ UDPゴシック" w:eastAsia="BIZ UDPゴシック" w:hAnsi="BIZ UDPゴシック"/>
        </w:rPr>
      </w:pPr>
      <w:r w:rsidRPr="00F71A13">
        <w:rPr>
          <w:rFonts w:ascii="BIZ UDPゴシック" w:eastAsia="BIZ UDPゴシック" w:hAnsi="BIZ UDPゴシック"/>
        </w:rPr>
        <w:t xml:space="preserve">3-2-3. </w:t>
      </w:r>
      <w:r w:rsidR="00630E19" w:rsidRPr="00F71A13">
        <w:rPr>
          <w:rFonts w:ascii="BIZ UDPゴシック" w:eastAsia="BIZ UDPゴシック" w:hAnsi="BIZ UDPゴシック" w:hint="eastAsia"/>
        </w:rPr>
        <w:t>特措法によらない基本的な感染対策への移行期</w:t>
      </w:r>
    </w:p>
    <w:p w14:paraId="42E4DA13" w14:textId="77777777" w:rsidR="00630E19" w:rsidRPr="00F71A13" w:rsidRDefault="00630E19" w:rsidP="00630E19">
      <w:pPr>
        <w:ind w:leftChars="100" w:left="210" w:firstLineChars="100" w:firstLine="210"/>
        <w:rPr>
          <w:rFonts w:ascii="BIZ UDPゴシック" w:eastAsia="BIZ UDPゴシック" w:hAnsi="BIZ UDPゴシック"/>
        </w:rPr>
      </w:pPr>
      <w:r w:rsidRPr="00F71A13">
        <w:rPr>
          <w:rFonts w:ascii="BIZ UDPゴシック" w:eastAsia="BIZ UDPゴシック" w:hAnsi="BIZ UDPゴシック" w:hint="eastAsia"/>
        </w:rPr>
        <w:t>府等は、国からの要請も踏まえて、地域の実情に応じ、保健所及び地方衛生研究所における有事の体制等の段階的な縮小についての検討を行い、実施する。また、特措法によらない基本的な感染症対策への移行に伴い留意すべき点（医療提供体制や感染対策の見直し等）及びこれに伴う保健所等での対応の縮小について、府民等に対し、分かりやすく情報提供・共有を行う。</w:t>
      </w:r>
    </w:p>
    <w:p w14:paraId="608EF406" w14:textId="77777777" w:rsidR="00630E19" w:rsidRPr="008D4BA0" w:rsidRDefault="00630E19" w:rsidP="00630E19">
      <w:pPr>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123C8060" w14:textId="77777777" w:rsidR="00A14F45" w:rsidRPr="008D4BA0" w:rsidRDefault="00A14F45" w:rsidP="00630E19">
      <w:pPr>
        <w:rPr>
          <w:rFonts w:ascii="BIZ UDPゴシック" w:eastAsia="BIZ UDPゴシック" w:hAnsi="BIZ UDPゴシック"/>
        </w:rPr>
      </w:pPr>
    </w:p>
    <w:p w14:paraId="10359AE6" w14:textId="77777777" w:rsidR="00157152" w:rsidRPr="008D4BA0" w:rsidRDefault="00630E19">
      <w:pPr>
        <w:widowControl/>
        <w:jc w:val="left"/>
        <w:rPr>
          <w:rFonts w:ascii="BIZ UDPゴシック" w:eastAsia="BIZ UDPゴシック" w:hAnsi="BIZ UDPゴシック"/>
        </w:rPr>
        <w:sectPr w:rsidR="00157152" w:rsidRPr="008D4BA0" w:rsidSect="00863C90">
          <w:headerReference w:type="default" r:id="rId82"/>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10B89F5F" w14:textId="1CA78000" w:rsidR="008362BA" w:rsidRPr="008D4BA0" w:rsidRDefault="008362BA" w:rsidP="008362BA">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94" w:name="_Toc184717914"/>
      <w:r w:rsidRPr="008D4BA0">
        <w:rPr>
          <w:rFonts w:ascii="BIZ UDPゴシック" w:eastAsia="BIZ UDPゴシック" w:hAnsi="BIZ UDPゴシック" w:hint="eastAsia"/>
          <w:b/>
          <w:bCs/>
          <w:sz w:val="24"/>
          <w:szCs w:val="28"/>
        </w:rPr>
        <w:lastRenderedPageBreak/>
        <w:t>第</w:t>
      </w:r>
      <w:r w:rsidRPr="008D4BA0">
        <w:rPr>
          <w:rFonts w:ascii="BIZ UDPゴシック" w:eastAsia="BIZ UDPゴシック" w:hAnsi="BIZ UDPゴシック"/>
          <w:b/>
          <w:bCs/>
          <w:sz w:val="24"/>
          <w:szCs w:val="28"/>
        </w:rPr>
        <w:t>12章　物資</w:t>
      </w:r>
      <w:bookmarkEnd w:id="94"/>
    </w:p>
    <w:p w14:paraId="5851E281" w14:textId="5F0E0DDD" w:rsidR="008362BA" w:rsidRPr="008D4BA0" w:rsidRDefault="00BC25B9">
      <w:pPr>
        <w:widowControl/>
        <w:jc w:val="left"/>
        <w:rPr>
          <w:rFonts w:ascii="BIZ UDPゴシック" w:eastAsia="BIZ UDPゴシック" w:hAnsi="BIZ UDPゴシック"/>
        </w:rPr>
      </w:pPr>
      <w:r>
        <w:rPr>
          <w:noProof/>
        </w:rPr>
        <w:pict w14:anchorId="03724838">
          <v:shape id="_x0000_s2052" type="#_x0000_t202" style="position:absolute;margin-left:0;margin-top:3.25pt;width:465.6pt;height:354.6pt;z-index:25167001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" fillcolor="#fff2cc" strokecolor="black [3213]" strokeweight=".5pt">
            <v:textbox style="mso-next-textbox:#_x0000_s2052">
              <w:txbxContent>
                <w:p w14:paraId="307457EA" w14:textId="60170C3E" w:rsidR="002C3BDD" w:rsidRPr="00F71A13" w:rsidRDefault="002C3BDD" w:rsidP="002C3BDD">
                  <w:pPr>
                    <w:rPr>
                      <w:rFonts w:ascii="BIZ UDPゴシック" w:eastAsia="BIZ UDPゴシック" w:hAnsi="BIZ UDPゴシック"/>
                    </w:rPr>
                  </w:pPr>
                  <w:r w:rsidRPr="00A41D04">
                    <w:rPr>
                      <w:rFonts w:ascii="BIZ UDPゴシック" w:eastAsia="BIZ UDPゴシック" w:hAnsi="BIZ UDPゴシック" w:hint="eastAsia"/>
                    </w:rPr>
                    <w:t>新型インフルエンザ等が発生した場</w:t>
                  </w:r>
                  <w:r w:rsidRPr="00F71A13">
                    <w:rPr>
                      <w:rFonts w:ascii="BIZ UDPゴシック" w:eastAsia="BIZ UDPゴシック" w:hAnsi="BIZ UDPゴシック" w:hint="eastAsia"/>
                    </w:rPr>
                    <w:t>合は、全国的かつ急速にまん延するおそれがあり、感染症対策物資等の急激な利用の増加が見込まれる。感染症対策物資等の不足により、検疫、医療、検査等の円滑な実施が滞り、府民の生命及び健康への影響が生じることを防ぐことが重要であ</w:t>
                  </w:r>
                  <w:r w:rsidR="00376973" w:rsidRPr="00F71A13">
                    <w:rPr>
                      <w:rFonts w:ascii="BIZ UDPゴシック" w:eastAsia="BIZ UDPゴシック" w:hAnsi="BIZ UDPゴシック" w:hint="eastAsia"/>
                    </w:rPr>
                    <w:t>り、</w:t>
                  </w:r>
                  <w:r w:rsidR="00B309CB" w:rsidRPr="00F71A13">
                    <w:rPr>
                      <w:rFonts w:ascii="BIZ UDPゴシック" w:eastAsia="BIZ UDPゴシック" w:hAnsi="BIZ UDPゴシック" w:hint="eastAsia"/>
                    </w:rPr>
                    <w:t>府や医療機関を始めとする関係機関において感染症対策物資等が十分に確保できるよう、</w:t>
                  </w:r>
                  <w:r w:rsidRPr="00F71A13">
                    <w:rPr>
                      <w:rFonts w:ascii="BIZ UDPゴシック" w:eastAsia="BIZ UDPゴシック" w:hAnsi="BIZ UDPゴシック" w:hint="eastAsia"/>
                    </w:rPr>
                    <w:t>平時から備蓄等の推進や円滑な供給に向けた対策等を講ずることが重要である。</w:t>
                  </w:r>
                </w:p>
                <w:p w14:paraId="7A5D6B5B" w14:textId="77777777" w:rsidR="00F74888" w:rsidRPr="00F71A13" w:rsidRDefault="00F74888" w:rsidP="002C3BDD">
                  <w:pPr>
                    <w:rPr>
                      <w:rFonts w:ascii="BIZ UDPゴシック" w:eastAsia="BIZ UDPゴシック" w:hAnsi="BIZ UDPゴシック"/>
                    </w:rPr>
                  </w:pPr>
                  <w:r w:rsidRPr="00F71A13">
                    <w:rPr>
                      <w:rFonts w:ascii="BIZ UDPゴシック" w:eastAsia="BIZ UDPゴシック" w:hAnsi="BIZ UDPゴシック" w:hint="eastAsia"/>
                    </w:rPr>
                    <w:t>そのため、以下取組を進める。</w:t>
                  </w:r>
                </w:p>
                <w:p w14:paraId="6CEC8538" w14:textId="77777777" w:rsidR="00F74888" w:rsidRPr="00F71A13" w:rsidRDefault="00F74888" w:rsidP="00F74888">
                  <w:pPr>
                    <w:rPr>
                      <w:rFonts w:ascii="BIZ UDPゴシック" w:eastAsia="BIZ UDPゴシック" w:hAnsi="BIZ UDPゴシック"/>
                    </w:rPr>
                  </w:pPr>
                </w:p>
                <w:p w14:paraId="48BFA104" w14:textId="77777777" w:rsidR="00F74888" w:rsidRPr="00F71A13"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【主な取組</w:t>
                  </w:r>
                  <w:r w:rsidRPr="00F71A13">
                    <w:rPr>
                      <w:rFonts w:ascii="BIZ UDPゴシック" w:eastAsia="BIZ UDPゴシック" w:hAnsi="BIZ UDPゴシック" w:hint="eastAsia"/>
                      <w:sz w:val="20"/>
                      <w:szCs w:val="21"/>
                    </w:rPr>
                    <w:t>（一部のみ抜粋）</w:t>
                  </w:r>
                  <w:r w:rsidRPr="00F71A13">
                    <w:rPr>
                      <w:rFonts w:ascii="BIZ UDPゴシック" w:eastAsia="BIZ UDPゴシック" w:hAnsi="BIZ UDPゴシック" w:hint="eastAsia"/>
                    </w:rPr>
                    <w:t>】</w:t>
                  </w:r>
                </w:p>
                <w:p w14:paraId="7A90F10A" w14:textId="77777777" w:rsidR="00F74888" w:rsidRPr="008D4BA0" w:rsidRDefault="00F74888" w:rsidP="00F74888">
                  <w:pPr>
                    <w:rPr>
                      <w:rFonts w:ascii="BIZ UDPゴシック" w:eastAsia="BIZ UDPゴシック" w:hAnsi="BIZ UDPゴシック"/>
                    </w:rPr>
                  </w:pPr>
                  <w:r w:rsidRPr="00F71A13">
                    <w:rPr>
                      <w:rFonts w:ascii="BIZ UDPゴシック" w:eastAsia="BIZ UDPゴシック" w:hAnsi="BIZ UDPゴシック" w:hint="eastAsia"/>
                    </w:rPr>
                    <w:t>◆準備期</w:t>
                  </w:r>
                </w:p>
                <w:p w14:paraId="257BFDA0" w14:textId="77777777" w:rsidR="002C3BDD" w:rsidRPr="008D4BA0" w:rsidRDefault="00F74888" w:rsidP="002C3BDD">
                  <w:pPr>
                    <w:rPr>
                      <w:rFonts w:ascii="BIZ UDPゴシック" w:eastAsia="BIZ UDPゴシック" w:hAnsi="BIZ UDPゴシック"/>
                    </w:rPr>
                  </w:pPr>
                  <w:r w:rsidRPr="008D4BA0">
                    <w:rPr>
                      <w:rFonts w:ascii="BIZ UDPゴシック" w:eastAsia="BIZ UDPゴシック" w:hAnsi="BIZ UDPゴシック" w:hint="eastAsia"/>
                    </w:rPr>
                    <w:t>・</w:t>
                  </w:r>
                  <w:r w:rsidR="007D216A" w:rsidRPr="008D4BA0">
                    <w:rPr>
                      <w:rFonts w:ascii="BIZ UDPゴシック" w:eastAsia="BIZ UDPゴシック" w:hAnsi="BIZ UDPゴシック" w:hint="eastAsia"/>
                    </w:rPr>
                    <w:t>府や市町村</w:t>
                  </w:r>
                  <w:r w:rsidR="00075956" w:rsidRPr="008D4BA0">
                    <w:rPr>
                      <w:rFonts w:ascii="BIZ UDPゴシック" w:eastAsia="BIZ UDPゴシック" w:hAnsi="BIZ UDPゴシック" w:hint="eastAsia"/>
                    </w:rPr>
                    <w:t>、指定地方公共機関</w:t>
                  </w:r>
                  <w:r w:rsidR="007D216A" w:rsidRPr="008D4BA0">
                    <w:rPr>
                      <w:rFonts w:ascii="BIZ UDPゴシック" w:eastAsia="BIZ UDPゴシック" w:hAnsi="BIZ UDPゴシック" w:hint="eastAsia"/>
                    </w:rPr>
                    <w:t>における</w:t>
                  </w:r>
                  <w:r w:rsidR="002C3BDD" w:rsidRPr="008D4BA0">
                    <w:rPr>
                      <w:rFonts w:ascii="BIZ UDPゴシック" w:eastAsia="BIZ UDPゴシック" w:hAnsi="BIZ UDPゴシック" w:hint="eastAsia"/>
                    </w:rPr>
                    <w:t>感染症対策物資等の備蓄</w:t>
                  </w:r>
                </w:p>
                <w:p w14:paraId="20BDB9AB" w14:textId="77FAB264" w:rsidR="00F74888" w:rsidRPr="008D4BA0" w:rsidRDefault="007D216A" w:rsidP="002C3BDD">
                  <w:pPr>
                    <w:rPr>
                      <w:rFonts w:ascii="BIZ UDPゴシック" w:eastAsia="BIZ UDPゴシック" w:hAnsi="BIZ UDPゴシック"/>
                    </w:rPr>
                  </w:pPr>
                  <w:r w:rsidRPr="008D4BA0">
                    <w:rPr>
                      <w:rFonts w:ascii="BIZ UDPゴシック" w:eastAsia="BIZ UDPゴシック" w:hAnsi="BIZ UDPゴシック" w:hint="eastAsia"/>
                    </w:rPr>
                    <w:t>・</w:t>
                  </w:r>
                  <w:r w:rsidR="002C3BDD" w:rsidRPr="008D4BA0">
                    <w:rPr>
                      <w:rFonts w:ascii="BIZ UDPゴシック" w:eastAsia="BIZ UDPゴシック" w:hAnsi="BIZ UDPゴシック" w:hint="eastAsia"/>
                    </w:rPr>
                    <w:t>医療機関等における感染症対策物資等の備蓄</w:t>
                  </w:r>
                </w:p>
                <w:p w14:paraId="2988A718" w14:textId="77777777" w:rsidR="002C3BDD" w:rsidRPr="008D4BA0" w:rsidRDefault="002C3BDD" w:rsidP="002C3BDD">
                  <w:pPr>
                    <w:rPr>
                      <w:rFonts w:ascii="BIZ UDPゴシック" w:eastAsia="BIZ UDPゴシック" w:hAnsi="BIZ UDPゴシック"/>
                    </w:rPr>
                  </w:pPr>
                </w:p>
                <w:p w14:paraId="7A7F129D"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◆初動期</w:t>
                  </w:r>
                </w:p>
                <w:p w14:paraId="50FDF11D" w14:textId="707B09A3" w:rsidR="00F74888" w:rsidRPr="008D4BA0" w:rsidRDefault="00F74888" w:rsidP="005B17D6">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075956" w:rsidRPr="008D4BA0">
                    <w:rPr>
                      <w:rFonts w:ascii="BIZ UDPゴシック" w:eastAsia="BIZ UDPゴシック" w:hAnsi="BIZ UDPゴシック" w:hint="eastAsia"/>
                    </w:rPr>
                    <w:t>個人防護具が不足するおそれがある場合等において、</w:t>
                  </w:r>
                  <w:r w:rsidR="002C3BDD" w:rsidRPr="008D4BA0">
                    <w:rPr>
                      <w:rFonts w:ascii="BIZ UDPゴシック" w:eastAsia="BIZ UDPゴシック" w:hAnsi="BIZ UDPゴシック" w:hint="eastAsia"/>
                    </w:rPr>
                    <w:t>府備蓄からの</w:t>
                  </w:r>
                  <w:r w:rsidR="00376973" w:rsidRPr="008D4BA0">
                    <w:rPr>
                      <w:rFonts w:ascii="BIZ UDPゴシック" w:eastAsia="BIZ UDPゴシック" w:hAnsi="BIZ UDPゴシック" w:hint="eastAsia"/>
                    </w:rPr>
                    <w:t>協定締結</w:t>
                  </w:r>
                  <w:r w:rsidR="002C3BDD" w:rsidRPr="008D4BA0">
                    <w:rPr>
                      <w:rFonts w:ascii="BIZ UDPゴシック" w:eastAsia="BIZ UDPゴシック" w:hAnsi="BIZ UDPゴシック" w:hint="eastAsia"/>
                    </w:rPr>
                    <w:t>医療機関等への個人防護具の配布</w:t>
                  </w:r>
                </w:p>
                <w:p w14:paraId="3917C9DD" w14:textId="77777777" w:rsidR="00F74888" w:rsidRPr="005B17D6" w:rsidRDefault="00F74888" w:rsidP="00F74888">
                  <w:pPr>
                    <w:rPr>
                      <w:rFonts w:ascii="BIZ UDPゴシック" w:eastAsia="BIZ UDPゴシック" w:hAnsi="BIZ UDPゴシック"/>
                    </w:rPr>
                  </w:pPr>
                </w:p>
                <w:p w14:paraId="60A80571" w14:textId="77777777" w:rsidR="00F74888" w:rsidRPr="008D4BA0" w:rsidRDefault="00F74888" w:rsidP="00F74888">
                  <w:pPr>
                    <w:rPr>
                      <w:rFonts w:ascii="BIZ UDPゴシック" w:eastAsia="BIZ UDPゴシック" w:hAnsi="BIZ UDPゴシック"/>
                    </w:rPr>
                  </w:pPr>
                  <w:r w:rsidRPr="008D4BA0">
                    <w:rPr>
                      <w:rFonts w:ascii="BIZ UDPゴシック" w:eastAsia="BIZ UDPゴシック" w:hAnsi="BIZ UDPゴシック" w:hint="eastAsia"/>
                    </w:rPr>
                    <w:t>◆対応期</w:t>
                  </w:r>
                </w:p>
                <w:p w14:paraId="63627BF6" w14:textId="3B2DB8B6" w:rsidR="00F74888" w:rsidRPr="007977CA" w:rsidRDefault="00F74888" w:rsidP="005B17D6">
                  <w:pPr>
                    <w:ind w:left="105" w:hangingChars="50" w:hanging="105"/>
                    <w:rPr>
                      <w:rFonts w:ascii="BIZ UDPゴシック" w:eastAsia="BIZ UDPゴシック" w:hAnsi="BIZ UDPゴシック"/>
                    </w:rPr>
                  </w:pPr>
                  <w:r w:rsidRPr="008D4BA0">
                    <w:rPr>
                      <w:rFonts w:ascii="BIZ UDPゴシック" w:eastAsia="BIZ UDPゴシック" w:hAnsi="BIZ UDPゴシック" w:hint="eastAsia"/>
                    </w:rPr>
                    <w:t>・</w:t>
                  </w:r>
                  <w:r w:rsidR="000C5281" w:rsidRPr="008D4BA0">
                    <w:rPr>
                      <w:rFonts w:ascii="BIZ UDPゴシック" w:eastAsia="BIZ UDPゴシック" w:hAnsi="BIZ UDPゴシック" w:hint="eastAsia"/>
                    </w:rPr>
                    <w:t>個人防護具が不足するおそれがある場合等において、府備蓄からの</w:t>
                  </w:r>
                  <w:r w:rsidR="00FE1BB1" w:rsidRPr="008D4BA0">
                    <w:rPr>
                      <w:rFonts w:ascii="BIZ UDPゴシック" w:eastAsia="BIZ UDPゴシック" w:hAnsi="BIZ UDPゴシック" w:hint="eastAsia"/>
                    </w:rPr>
                    <w:t>協定締結</w:t>
                  </w:r>
                  <w:r w:rsidR="000C5281" w:rsidRPr="008D4BA0">
                    <w:rPr>
                      <w:rFonts w:ascii="BIZ UDPゴシック" w:eastAsia="BIZ UDPゴシック" w:hAnsi="BIZ UDPゴシック" w:hint="eastAsia"/>
                    </w:rPr>
                    <w:t>医療機関等への個人防護具の配布と、国への</w:t>
                  </w:r>
                  <w:r w:rsidR="00FE1BB1" w:rsidRPr="008D4BA0">
                    <w:rPr>
                      <w:rFonts w:ascii="BIZ UDPゴシック" w:eastAsia="BIZ UDPゴシック" w:hAnsi="BIZ UDPゴシック" w:hint="eastAsia"/>
                    </w:rPr>
                    <w:t>必要な</w:t>
                  </w:r>
                  <w:r w:rsidR="000C5281" w:rsidRPr="008D4BA0">
                    <w:rPr>
                      <w:rFonts w:ascii="BIZ UDPゴシック" w:eastAsia="BIZ UDPゴシック" w:hAnsi="BIZ UDPゴシック" w:hint="eastAsia"/>
                    </w:rPr>
                    <w:t>対応</w:t>
                  </w:r>
                  <w:r w:rsidR="00FE1BB1" w:rsidRPr="008D4BA0">
                    <w:rPr>
                      <w:rFonts w:ascii="BIZ UDPゴシック" w:eastAsia="BIZ UDPゴシック" w:hAnsi="BIZ UDPゴシック" w:hint="eastAsia"/>
                    </w:rPr>
                    <w:t>の</w:t>
                  </w:r>
                  <w:r w:rsidR="000C5281" w:rsidRPr="008D4BA0">
                    <w:rPr>
                      <w:rFonts w:ascii="BIZ UDPゴシック" w:eastAsia="BIZ UDPゴシック" w:hAnsi="BIZ UDPゴシック" w:hint="eastAsia"/>
                    </w:rPr>
                    <w:t>要請</w:t>
                  </w:r>
                </w:p>
              </w:txbxContent>
            </v:textbox>
            <w10:wrap anchorx="margin"/>
          </v:shape>
        </w:pict>
      </w:r>
    </w:p>
    <w:p w14:paraId="59B5A78F" w14:textId="77777777" w:rsidR="00933F54" w:rsidRPr="008D4BA0" w:rsidRDefault="00F74888" w:rsidP="008362BA">
      <w:pPr>
        <w:rPr>
          <w:rFonts w:ascii="BIZ UDPゴシック" w:eastAsia="BIZ UDPゴシック" w:hAnsi="BIZ UDPゴシック"/>
        </w:rPr>
        <w:sectPr w:rsidR="00933F54" w:rsidRPr="008D4BA0" w:rsidSect="00863C90">
          <w:headerReference w:type="default" r:id="rId83"/>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2287382A" w14:textId="0374EE13" w:rsidR="008362BA" w:rsidRPr="008D4BA0" w:rsidRDefault="008362BA" w:rsidP="008362BA">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95" w:name="_Toc184717915"/>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95"/>
    </w:p>
    <w:p w14:paraId="6A9DA371" w14:textId="77777777" w:rsidR="008362BA" w:rsidRPr="008D4BA0" w:rsidRDefault="008362BA" w:rsidP="00630E19">
      <w:pPr>
        <w:rPr>
          <w:rFonts w:ascii="BIZ UDPゴシック" w:eastAsia="BIZ UDPゴシック" w:hAnsi="BIZ UDPゴシック"/>
        </w:rPr>
      </w:pPr>
    </w:p>
    <w:p w14:paraId="554B9726" w14:textId="23F0DEBC"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0C6024E7" w14:textId="77777777" w:rsidR="00376973"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感染症対策物資等は、有事に、検疫、医療、検査等を円滑に実施するために欠かせないものである。</w:t>
      </w:r>
    </w:p>
    <w:p w14:paraId="4FF27C99" w14:textId="04C4C903" w:rsidR="00630E19" w:rsidRPr="008D4BA0" w:rsidRDefault="00630E19" w:rsidP="00376973">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そのため、府、市町村及び指定地方公共機関は、感染症対策物資等の備蓄の推進等の必要な準備を適切に行うことにより、有事に必要な感染症対策物資等を確保できるようにする。</w:t>
      </w:r>
    </w:p>
    <w:p w14:paraId="24A2D3B9" w14:textId="77777777" w:rsidR="00630E19" w:rsidRPr="008D4BA0" w:rsidRDefault="00630E19" w:rsidP="00630E19">
      <w:pPr>
        <w:rPr>
          <w:rFonts w:ascii="BIZ UDPゴシック" w:eastAsia="BIZ UDPゴシック" w:hAnsi="BIZ UDPゴシック"/>
        </w:rPr>
      </w:pPr>
    </w:p>
    <w:p w14:paraId="15A12764"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6270F03B" w14:textId="37B09C58"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hint="eastAsia"/>
        </w:rPr>
        <w:t>感染症対策物資等の備蓄</w:t>
      </w:r>
    </w:p>
    <w:p w14:paraId="21BCFD86" w14:textId="45127B63"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府、市町村及び指定地方公共機関は、行動計画又は業務計画に基づき、その所掌事務又は業務に係る新型インフルエンザ等対策の実施に必要な感染症対策物資等を備蓄する</w:t>
      </w:r>
      <w:r w:rsidR="00376973" w:rsidRPr="008D4BA0">
        <w:rPr>
          <w:rStyle w:val="a9"/>
          <w:rFonts w:ascii="BIZ UDPゴシック" w:eastAsia="BIZ UDPゴシック" w:hAnsi="BIZ UDPゴシック"/>
        </w:rPr>
        <w:footnoteReference w:id="65"/>
      </w:r>
      <w:r w:rsidRPr="008D4BA0">
        <w:rPr>
          <w:rFonts w:ascii="BIZ UDPゴシック" w:eastAsia="BIZ UDPゴシック" w:hAnsi="BIZ UDPゴシック" w:hint="eastAsia"/>
        </w:rPr>
        <w:t>とともに、定期的に備蓄状況等を確認する。</w:t>
      </w:r>
    </w:p>
    <w:p w14:paraId="1C5E0B9E"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20064830" w14:textId="77777777" w:rsidR="00CD2D58" w:rsidRDefault="00CD2D58" w:rsidP="00CD2D58">
      <w:pPr>
        <w:rPr>
          <w:rFonts w:ascii="BIZ UDPゴシック" w:eastAsia="BIZ UDPゴシック" w:hAnsi="BIZ UDPゴシック"/>
        </w:rPr>
      </w:pPr>
    </w:p>
    <w:p w14:paraId="48C88CF5" w14:textId="57C79E07" w:rsidR="00630E19" w:rsidRPr="008D4BA0" w:rsidRDefault="00630E19" w:rsidP="00CD2D58">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②　府は、国が定める備蓄品目や備蓄水準を踏まえて個人防護具を備蓄する</w:t>
      </w:r>
      <w:r w:rsidR="00BE423C" w:rsidRPr="008D4BA0">
        <w:rPr>
          <w:rStyle w:val="a9"/>
          <w:rFonts w:ascii="BIZ UDPゴシック" w:eastAsia="BIZ UDPゴシック" w:hAnsi="BIZ UDPゴシック"/>
        </w:rPr>
        <w:footnoteReference w:id="66"/>
      </w:r>
      <w:r w:rsidRPr="008D4BA0">
        <w:rPr>
          <w:rFonts w:ascii="BIZ UDPゴシック" w:eastAsia="BIZ UDPゴシック" w:hAnsi="BIZ UDPゴシック" w:hint="eastAsia"/>
        </w:rPr>
        <w:t>。</w:t>
      </w:r>
    </w:p>
    <w:p w14:paraId="50D47289"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013AE251" w14:textId="77777777" w:rsidR="00630E19" w:rsidRPr="008D4BA0" w:rsidRDefault="00630E19" w:rsidP="00C804F9">
      <w:pPr>
        <w:rPr>
          <w:rFonts w:ascii="BIZ UDPゴシック" w:eastAsia="BIZ UDPゴシック" w:hAnsi="BIZ UDPゴシック"/>
        </w:rPr>
      </w:pPr>
    </w:p>
    <w:p w14:paraId="4B08EA28" w14:textId="1B33726C"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府は、最初に感染者に接触する可能性のある救急隊員等の搬送従事者のための個人防護具の備蓄を進めるよう消防機関に</w:t>
      </w:r>
      <w:r w:rsidR="00F05A74" w:rsidRPr="008D4BA0">
        <w:rPr>
          <w:rFonts w:ascii="BIZ UDPゴシック" w:eastAsia="BIZ UDPゴシック" w:hAnsi="BIZ UDPゴシック" w:hint="eastAsia"/>
        </w:rPr>
        <w:t>適宜</w:t>
      </w:r>
      <w:r w:rsidRPr="008D4BA0">
        <w:rPr>
          <w:rFonts w:ascii="BIZ UDPゴシック" w:eastAsia="BIZ UDPゴシック" w:hAnsi="BIZ UDPゴシック" w:hint="eastAsia"/>
        </w:rPr>
        <w:t>要請するとともに、必要な支援を</w:t>
      </w:r>
      <w:r w:rsidR="00F05A74" w:rsidRPr="008D4BA0">
        <w:rPr>
          <w:rFonts w:ascii="BIZ UDPゴシック" w:eastAsia="BIZ UDPゴシック" w:hAnsi="BIZ UDPゴシック" w:hint="eastAsia"/>
        </w:rPr>
        <w:t>検討する</w:t>
      </w:r>
      <w:r w:rsidRPr="008D4BA0">
        <w:rPr>
          <w:rFonts w:ascii="BIZ UDPゴシック" w:eastAsia="BIZ UDPゴシック" w:hAnsi="BIZ UDPゴシック" w:hint="eastAsia"/>
        </w:rPr>
        <w:t>。</w:t>
      </w:r>
    </w:p>
    <w:p w14:paraId="300BEB3B"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544C0E8C" w14:textId="77777777" w:rsidR="00630E19" w:rsidRPr="008D4BA0" w:rsidRDefault="00630E19" w:rsidP="00C804F9">
      <w:pPr>
        <w:rPr>
          <w:rFonts w:ascii="BIZ UDPゴシック" w:eastAsia="BIZ UDPゴシック" w:hAnsi="BIZ UDPゴシック"/>
        </w:rPr>
      </w:pPr>
    </w:p>
    <w:p w14:paraId="04D70214" w14:textId="77777777"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④　府は、新型インフルエンザ等の発生時に、府備蓄分を医療機関へ速やかに配布できるよう、指定地方公共機関等と供給に関する協定を締結する等の体制整備を行う。</w:t>
      </w:r>
    </w:p>
    <w:p w14:paraId="4E37084E" w14:textId="7B1D705E"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68DB7E27" w14:textId="589FB822" w:rsidR="001A7994" w:rsidRPr="008D4BA0" w:rsidRDefault="005B532E" w:rsidP="005B532E">
      <w:pPr>
        <w:widowControl/>
        <w:jc w:val="left"/>
        <w:rPr>
          <w:rFonts w:ascii="BIZ UDPゴシック" w:eastAsia="BIZ UDPゴシック" w:hAnsi="BIZ UDPゴシック"/>
        </w:rPr>
      </w:pPr>
      <w:r>
        <w:rPr>
          <w:rFonts w:ascii="BIZ UDPゴシック" w:eastAsia="BIZ UDPゴシック" w:hAnsi="BIZ UDPゴシック"/>
        </w:rPr>
        <w:br w:type="page"/>
      </w:r>
    </w:p>
    <w:p w14:paraId="1F6DD38A" w14:textId="5495D142" w:rsidR="001A7994" w:rsidRPr="008D4BA0" w:rsidRDefault="00BC25B9" w:rsidP="001C73F7">
      <w:pPr>
        <w:rPr>
          <w:rFonts w:ascii="BIZ UDPゴシック" w:eastAsia="BIZ UDPゴシック" w:hAnsi="BIZ UDPゴシック"/>
        </w:rPr>
      </w:pPr>
      <w:r>
        <w:rPr>
          <w:rFonts w:ascii="BIZ UDPゴシック" w:eastAsia="BIZ UDPゴシック" w:hAnsi="BIZ UDPゴシック"/>
          <w:noProof/>
        </w:rPr>
        <w:lastRenderedPageBreak/>
        <w:pict w14:anchorId="2B4D8B60">
          <v:shape id="_x0000_s2080" type="#_x0000_t202" style="position:absolute;left:0;text-align:left;margin-left:3.1pt;margin-top:-.05pt;width:475.6pt;height:24.85pt;z-index:2516741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" filled="f" stroked="f" strokeweight=".5pt">
            <v:textbox style="mso-next-textbox:#_x0000_s2080">
              <w:txbxContent>
                <w:p w14:paraId="2D1F047A" w14:textId="5A18A165" w:rsidR="001A7994" w:rsidRPr="001A7994" w:rsidRDefault="001A7994" w:rsidP="001A7994">
                  <w:pPr>
                    <w:rPr>
                      <w:rFonts w:ascii="BIZ UDPゴシック" w:eastAsia="BIZ UDPゴシック" w:hAnsi="BIZ UDPゴシック"/>
                      <w:color w:val="000000" w:themeColor="text1"/>
                      <w:sz w:val="16"/>
                      <w:szCs w:val="18"/>
                    </w:rPr>
                  </w:pPr>
                  <w:r w:rsidRPr="00F5770D">
                    <w:rPr>
                      <w:rFonts w:ascii="BIZ UDPゴシック" w:eastAsia="BIZ UDPゴシック" w:hAnsi="BIZ UDPゴシック" w:hint="eastAsia"/>
                      <w:color w:val="000000" w:themeColor="text1"/>
                    </w:rPr>
                    <w:t>図表1</w:t>
                  </w:r>
                  <w:r w:rsidR="00AC408B" w:rsidRPr="00F5770D">
                    <w:rPr>
                      <w:rFonts w:ascii="BIZ UDPゴシック" w:eastAsia="BIZ UDPゴシック" w:hAnsi="BIZ UDPゴシック"/>
                      <w:color w:val="000000" w:themeColor="text1"/>
                    </w:rPr>
                    <w:t>4</w:t>
                  </w:r>
                  <w:r w:rsidRPr="00F5770D">
                    <w:rPr>
                      <w:rFonts w:ascii="BIZ UDPゴシック" w:eastAsia="BIZ UDPゴシック" w:hAnsi="BIZ UDPゴシック"/>
                      <w:color w:val="000000" w:themeColor="text1"/>
                    </w:rPr>
                    <w:t xml:space="preserve">　</w:t>
                  </w:r>
                  <w:r w:rsidRPr="00F5770D">
                    <w:rPr>
                      <w:rFonts w:ascii="BIZ UDPゴシック" w:eastAsia="BIZ UDPゴシック" w:hAnsi="BIZ UDPゴシック" w:hint="eastAsia"/>
                      <w:color w:val="000000" w:themeColor="text1"/>
                    </w:rPr>
                    <w:t>国が示す個人防護具の備蓄（</w:t>
                  </w:r>
                  <w:r w:rsidRPr="00F5770D">
                    <w:rPr>
                      <w:rFonts w:ascii="BIZ UDPゴシック" w:eastAsia="BIZ UDPゴシック" w:hAnsi="BIZ UDPゴシック"/>
                      <w:color w:val="000000" w:themeColor="text1"/>
                    </w:rPr>
                    <w:t>イメージ</w:t>
                  </w:r>
                  <w:r w:rsidRPr="00F5770D">
                    <w:rPr>
                      <w:rFonts w:ascii="BIZ UDPゴシック" w:eastAsia="BIZ UDPゴシック" w:hAnsi="BIZ UDPゴシック" w:hint="eastAsia"/>
                      <w:color w:val="000000" w:themeColor="text1"/>
                    </w:rPr>
                    <w:t>図）</w:t>
                  </w:r>
                  <w:r w:rsidR="00A014FE">
                    <w:rPr>
                      <w:rFonts w:ascii="BIZ UDPゴシック" w:eastAsia="BIZ UDPゴシック" w:hAnsi="BIZ UDPゴシック" w:hint="eastAsia"/>
                      <w:color w:val="000000" w:themeColor="text1"/>
                    </w:rPr>
                    <w:t xml:space="preserve">  </w:t>
                  </w:r>
                  <w:r w:rsidRPr="001A7994">
                    <w:rPr>
                      <w:rFonts w:ascii="BIZ UDPゴシック" w:eastAsia="BIZ UDPゴシック" w:hAnsi="BIZ UDPゴシック" w:hint="eastAsia"/>
                      <w:color w:val="000000" w:themeColor="text1"/>
                      <w:sz w:val="16"/>
                      <w:szCs w:val="18"/>
                    </w:rPr>
                    <w:t>（出典：令和６年３月</w:t>
                  </w:r>
                  <w:r w:rsidRPr="001A7994">
                    <w:rPr>
                      <w:rFonts w:ascii="BIZ UDPゴシック" w:eastAsia="BIZ UDPゴシック" w:hAnsi="BIZ UDPゴシック"/>
                      <w:color w:val="000000" w:themeColor="text1"/>
                      <w:sz w:val="16"/>
                      <w:szCs w:val="18"/>
                    </w:rPr>
                    <w:t xml:space="preserve">14日　</w:t>
                  </w:r>
                  <w:r w:rsidR="00A014FE" w:rsidRPr="00F71A13">
                    <w:rPr>
                      <w:rFonts w:ascii="BIZ UDPゴシック" w:eastAsia="BIZ UDPゴシック" w:hAnsi="BIZ UDPゴシック" w:hint="eastAsia"/>
                      <w:color w:val="000000" w:themeColor="text1"/>
                      <w:sz w:val="16"/>
                      <w:szCs w:val="18"/>
                    </w:rPr>
                    <w:t>厚生科学審議会</w:t>
                  </w:r>
                  <w:r w:rsidRPr="00F71A13">
                    <w:rPr>
                      <w:rFonts w:ascii="BIZ UDPゴシック" w:eastAsia="BIZ UDPゴシック" w:hAnsi="BIZ UDPゴシック"/>
                      <w:color w:val="000000" w:themeColor="text1"/>
                      <w:sz w:val="16"/>
                      <w:szCs w:val="18"/>
                    </w:rPr>
                    <w:t>感</w:t>
                  </w:r>
                  <w:r w:rsidRPr="001A7994">
                    <w:rPr>
                      <w:rFonts w:ascii="BIZ UDPゴシック" w:eastAsia="BIZ UDPゴシック" w:hAnsi="BIZ UDPゴシック"/>
                      <w:color w:val="000000" w:themeColor="text1"/>
                      <w:sz w:val="16"/>
                      <w:szCs w:val="18"/>
                    </w:rPr>
                    <w:t>染症部会資料１</w:t>
                  </w:r>
                  <w:r w:rsidRPr="001A7994">
                    <w:rPr>
                      <w:rFonts w:ascii="BIZ UDPゴシック" w:eastAsia="BIZ UDPゴシック" w:hAnsi="BIZ UDPゴシック" w:hint="eastAsia"/>
                      <w:color w:val="000000" w:themeColor="text1"/>
                      <w:sz w:val="16"/>
                      <w:szCs w:val="18"/>
                    </w:rPr>
                    <w:t>）</w:t>
                  </w:r>
                </w:p>
                <w:p w14:paraId="19FB7977" w14:textId="77777777" w:rsidR="001A7994" w:rsidRDefault="001A7994" w:rsidP="001A7994"/>
                <w:p w14:paraId="5F6F8619" w14:textId="77777777" w:rsidR="001A7994" w:rsidRPr="00F41A79" w:rsidRDefault="001A7994" w:rsidP="001A7994">
                  <w:pPr>
                    <w:rPr>
                      <w:rFonts w:ascii="BIZ UDPゴシック" w:eastAsia="BIZ UDPゴシック" w:hAnsi="BIZ UDPゴシック"/>
                      <w:b/>
                      <w:bCs/>
                      <w:color w:val="000000" w:themeColor="text1"/>
                      <w:sz w:val="20"/>
                      <w:szCs w:val="21"/>
                    </w:rPr>
                  </w:pPr>
                  <w:r>
                    <w:rPr>
                      <w:rFonts w:ascii="BIZ UDPゴシック" w:eastAsia="BIZ UDPゴシック" w:hAnsi="BIZ UDPゴシック" w:hint="eastAsia"/>
                      <w:b/>
                      <w:bCs/>
                      <w:color w:val="000000" w:themeColor="text1"/>
                      <w:sz w:val="20"/>
                      <w:szCs w:val="21"/>
                    </w:rPr>
                    <w:t>図表13</w:t>
                  </w:r>
                  <w:r w:rsidRPr="00F41A79">
                    <w:rPr>
                      <w:rFonts w:ascii="BIZ UDPゴシック" w:eastAsia="BIZ UDPゴシック" w:hAnsi="BIZ UDPゴシック"/>
                      <w:b/>
                      <w:bCs/>
                      <w:color w:val="000000" w:themeColor="text1"/>
                      <w:sz w:val="20"/>
                      <w:szCs w:val="21"/>
                    </w:rPr>
                    <w:t xml:space="preserve">　医療提供体制</w:t>
                  </w:r>
                  <w:r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b/>
                      <w:bCs/>
                      <w:color w:val="000000" w:themeColor="text1"/>
                      <w:sz w:val="20"/>
                      <w:szCs w:val="21"/>
                    </w:rPr>
                    <w:t>イメージ</w:t>
                  </w:r>
                  <w:r w:rsidRPr="00F41A79">
                    <w:rPr>
                      <w:rFonts w:ascii="BIZ UDPゴシック" w:eastAsia="BIZ UDPゴシック" w:hAnsi="BIZ UDPゴシック" w:hint="eastAsia"/>
                      <w:b/>
                      <w:bCs/>
                      <w:color w:val="000000" w:themeColor="text1"/>
                      <w:sz w:val="20"/>
                      <w:szCs w:val="21"/>
                    </w:rPr>
                    <w:t>図）</w:t>
                  </w:r>
                </w:p>
              </w:txbxContent>
            </v:textbox>
            <w10:wrap type="square"/>
          </v:shape>
        </w:pict>
      </w:r>
      <w:r w:rsidR="00A014FE" w:rsidRPr="008D4BA0">
        <w:rPr>
          <w:noProof/>
        </w:rPr>
        <w:drawing>
          <wp:anchor distT="0" distB="0" distL="114300" distR="114300" simplePos="0" relativeHeight="251637248" behindDoc="0" locked="0" layoutInCell="1" allowOverlap="1" wp14:anchorId="60619F5C" wp14:editId="33E3A817">
            <wp:simplePos x="0" y="0"/>
            <wp:positionH relativeFrom="column">
              <wp:posOffset>52070</wp:posOffset>
            </wp:positionH>
            <wp:positionV relativeFrom="paragraph">
              <wp:posOffset>273050</wp:posOffset>
            </wp:positionV>
            <wp:extent cx="6014720" cy="2590800"/>
            <wp:effectExtent l="0" t="0" r="0" b="0"/>
            <wp:wrapNone/>
            <wp:docPr id="13" name="図 12">
              <a:extLst xmlns:a="http://schemas.openxmlformats.org/drawingml/2006/main">
                <a:ext uri="{FF2B5EF4-FFF2-40B4-BE49-F238E27FC236}">
                  <a16:creationId xmlns:a16="http://schemas.microsoft.com/office/drawing/2014/main" id="{EFC70013-91E0-4EA9-BA96-B5A210F35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EFC70013-91E0-4EA9-BA96-B5A210F3530C}"/>
                        </a:ext>
                      </a:extLst>
                    </pic:cNvPr>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6014720" cy="2590800"/>
                    </a:xfrm>
                    <a:prstGeom prst="rect">
                      <a:avLst/>
                    </a:prstGeom>
                  </pic:spPr>
                </pic:pic>
              </a:graphicData>
            </a:graphic>
            <wp14:sizeRelH relativeFrom="page">
              <wp14:pctWidth>0</wp14:pctWidth>
            </wp14:sizeRelH>
            <wp14:sizeRelV relativeFrom="page">
              <wp14:pctHeight>0</wp14:pctHeight>
            </wp14:sizeRelV>
          </wp:anchor>
        </w:drawing>
      </w:r>
    </w:p>
    <w:p w14:paraId="37FA8F5A" w14:textId="77777777" w:rsidR="008A2C5E" w:rsidRPr="008D4BA0" w:rsidRDefault="008A2C5E" w:rsidP="00630E19">
      <w:pPr>
        <w:rPr>
          <w:rFonts w:ascii="BIZ UDPゴシック" w:eastAsia="BIZ UDPゴシック" w:hAnsi="BIZ UDPゴシック"/>
        </w:rPr>
      </w:pPr>
    </w:p>
    <w:p w14:paraId="7AF23364" w14:textId="77777777" w:rsidR="008A2C5E" w:rsidRPr="008D4BA0" w:rsidRDefault="008A2C5E" w:rsidP="00630E19">
      <w:pPr>
        <w:rPr>
          <w:rFonts w:ascii="BIZ UDPゴシック" w:eastAsia="BIZ UDPゴシック" w:hAnsi="BIZ UDPゴシック"/>
        </w:rPr>
      </w:pPr>
    </w:p>
    <w:p w14:paraId="7D03F280" w14:textId="681B1D5B" w:rsidR="008A2C5E" w:rsidRPr="008D4BA0" w:rsidRDefault="008A2C5E" w:rsidP="00630E19">
      <w:pPr>
        <w:rPr>
          <w:rFonts w:ascii="BIZ UDPゴシック" w:eastAsia="BIZ UDPゴシック" w:hAnsi="BIZ UDPゴシック"/>
        </w:rPr>
      </w:pPr>
    </w:p>
    <w:p w14:paraId="5AA0B808" w14:textId="73420CB7" w:rsidR="008A2C5E" w:rsidRPr="008D4BA0" w:rsidRDefault="00BC25B9" w:rsidP="00630E19">
      <w:pPr>
        <w:rPr>
          <w:rFonts w:ascii="BIZ UDPゴシック" w:eastAsia="BIZ UDPゴシック" w:hAnsi="BIZ UDPゴシック"/>
        </w:rPr>
      </w:pPr>
      <w:r>
        <w:rPr>
          <w:rFonts w:ascii="BIZ UDPゴシック" w:eastAsia="BIZ UDPゴシック" w:hAnsi="BIZ UDPゴシック"/>
          <w:noProof/>
        </w:rPr>
        <w:pict w14:anchorId="76519700">
          <v:shapetype id="_x0000_t32" coordsize="21600,21600" o:spt="32" o:oned="t" path="m,l21600,21600e" filled="f">
            <v:path arrowok="t" fillok="f" o:connecttype="none"/>
            <o:lock v:ext="edit" shapetype="t"/>
          </v:shapetype>
          <v:shape id="_x0000_s2114" type="#_x0000_t32" style="position:absolute;left:0;text-align:left;margin-left:91.55pt;margin-top:3.6pt;width:.05pt;height:44.1pt;z-index:251677184" o:connectortype="straight" strokecolor="#4472c4 [3204]" strokeweight="3pt">
            <v:stroke startarrow="block" endarrow="block"/>
          </v:shape>
        </w:pict>
      </w:r>
      <w:r>
        <w:rPr>
          <w:rFonts w:ascii="BIZ UDPゴシック" w:eastAsia="BIZ UDPゴシック" w:hAnsi="BIZ UDPゴシック"/>
          <w:noProof/>
        </w:rPr>
        <w:pict w14:anchorId="76519700">
          <v:shape id="_x0000_s2115" type="#_x0000_t32" style="position:absolute;left:0;text-align:left;margin-left:130.1pt;margin-top:12.3pt;width:0;height:35.4pt;z-index:251678208" o:connectortype="straight" strokecolor="#4472c4 [3204]" strokeweight="3pt">
            <v:stroke startarrow="block" endarrow="block"/>
          </v:shape>
        </w:pict>
      </w:r>
    </w:p>
    <w:p w14:paraId="20CBBA41" w14:textId="1289BE26" w:rsidR="008A2C5E" w:rsidRPr="008D4BA0" w:rsidRDefault="00BC25B9" w:rsidP="00630E19">
      <w:pPr>
        <w:rPr>
          <w:rFonts w:ascii="BIZ UDPゴシック" w:eastAsia="BIZ UDPゴシック" w:hAnsi="BIZ UDPゴシック"/>
        </w:rPr>
      </w:pPr>
      <w:r>
        <w:rPr>
          <w:rFonts w:ascii="BIZ UDPゴシック" w:eastAsia="BIZ UDPゴシック" w:hAnsi="BIZ UDPゴシック"/>
          <w:noProof/>
        </w:rPr>
        <w:pict w14:anchorId="76519700">
          <v:shape id="_x0000_s2117" type="#_x0000_t32" style="position:absolute;left:0;text-align:left;margin-left:233.3pt;margin-top:4.5pt;width:.05pt;height:42.3pt;z-index:251679232" o:connectortype="straight" strokecolor="red" strokeweight="3pt">
            <v:stroke startarrow="block" endarrow="block"/>
          </v:shape>
        </w:pict>
      </w:r>
    </w:p>
    <w:p w14:paraId="37BF9E72" w14:textId="77777777" w:rsidR="008A2C5E" w:rsidRPr="008D4BA0" w:rsidRDefault="008A2C5E" w:rsidP="00630E19">
      <w:pPr>
        <w:rPr>
          <w:rFonts w:ascii="BIZ UDPゴシック" w:eastAsia="BIZ UDPゴシック" w:hAnsi="BIZ UDPゴシック"/>
        </w:rPr>
      </w:pPr>
    </w:p>
    <w:p w14:paraId="06F67FDD" w14:textId="77777777" w:rsidR="008A2C5E" w:rsidRPr="008D4BA0" w:rsidRDefault="008A2C5E" w:rsidP="00630E19">
      <w:pPr>
        <w:rPr>
          <w:rFonts w:ascii="BIZ UDPゴシック" w:eastAsia="BIZ UDPゴシック" w:hAnsi="BIZ UDPゴシック"/>
        </w:rPr>
      </w:pPr>
    </w:p>
    <w:p w14:paraId="7E1E779E" w14:textId="77777777" w:rsidR="008A2C5E" w:rsidRPr="008D4BA0" w:rsidRDefault="008A2C5E" w:rsidP="00630E19">
      <w:pPr>
        <w:rPr>
          <w:rFonts w:ascii="BIZ UDPゴシック" w:eastAsia="BIZ UDPゴシック" w:hAnsi="BIZ UDPゴシック"/>
        </w:rPr>
      </w:pPr>
    </w:p>
    <w:p w14:paraId="35C5CF73" w14:textId="77777777" w:rsidR="008A2C5E" w:rsidRPr="008D4BA0" w:rsidRDefault="008A2C5E" w:rsidP="00630E19">
      <w:pPr>
        <w:rPr>
          <w:rFonts w:ascii="BIZ UDPゴシック" w:eastAsia="BIZ UDPゴシック" w:hAnsi="BIZ UDPゴシック"/>
        </w:rPr>
      </w:pPr>
    </w:p>
    <w:p w14:paraId="1DE2B7A0" w14:textId="77777777" w:rsidR="008A2C5E" w:rsidRPr="008D4BA0" w:rsidRDefault="008A2C5E" w:rsidP="00630E19">
      <w:pPr>
        <w:rPr>
          <w:rFonts w:ascii="BIZ UDPゴシック" w:eastAsia="BIZ UDPゴシック" w:hAnsi="BIZ UDPゴシック"/>
        </w:rPr>
      </w:pPr>
    </w:p>
    <w:p w14:paraId="4E80083C" w14:textId="02ED1D1C" w:rsidR="008A2C5E" w:rsidRDefault="008A2C5E" w:rsidP="00630E19">
      <w:pPr>
        <w:rPr>
          <w:rFonts w:ascii="BIZ UDPゴシック" w:eastAsia="BIZ UDPゴシック" w:hAnsi="BIZ UDPゴシック"/>
        </w:rPr>
      </w:pPr>
    </w:p>
    <w:p w14:paraId="6331C68E" w14:textId="77777777" w:rsidR="005B532E" w:rsidRPr="008D4BA0" w:rsidRDefault="005B532E" w:rsidP="00630E19">
      <w:pPr>
        <w:rPr>
          <w:rFonts w:ascii="BIZ UDPゴシック" w:eastAsia="BIZ UDPゴシック" w:hAnsi="BIZ UDPゴシック"/>
        </w:rPr>
      </w:pPr>
    </w:p>
    <w:p w14:paraId="181E6AF7" w14:textId="68513228"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1-2. </w:t>
      </w:r>
      <w:r w:rsidR="00630E19" w:rsidRPr="008D4BA0">
        <w:rPr>
          <w:rFonts w:ascii="BIZ UDPゴシック" w:eastAsia="BIZ UDPゴシック" w:hAnsi="BIZ UDPゴシック" w:hint="eastAsia"/>
        </w:rPr>
        <w:t>医療機関等における感染症対策物資等の備蓄等</w:t>
      </w:r>
    </w:p>
    <w:p w14:paraId="61FA3B87" w14:textId="75620A73"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は、府予防計画に基づき、協定締結医療機関における個人防護具の備蓄等を推進するほか、府予防計画の数値目標等を踏まえつつ、有事の通常医療との両立の観点からも、協定締結医療機関における必要な感染症対策物資等の備蓄・配置状況を確認する。</w:t>
      </w:r>
    </w:p>
    <w:p w14:paraId="57CA93EA" w14:textId="694A8006" w:rsidR="00630E19" w:rsidRPr="008D4BA0" w:rsidRDefault="00630E19" w:rsidP="00630E19">
      <w:pPr>
        <w:ind w:leftChars="100" w:left="420" w:hangingChars="100" w:hanging="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552B7B89" w14:textId="77777777" w:rsidR="00376973" w:rsidRPr="008D4BA0" w:rsidRDefault="00376973" w:rsidP="00C804F9">
      <w:pPr>
        <w:rPr>
          <w:rFonts w:ascii="BIZ UDPゴシック" w:eastAsia="BIZ UDPゴシック" w:hAnsi="BIZ UDPゴシック"/>
        </w:rPr>
      </w:pPr>
    </w:p>
    <w:p w14:paraId="79FB79AC" w14:textId="77777777" w:rsidR="00376973"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協定締結医療機関は、国が定める備蓄品目や備蓄水準</w:t>
      </w:r>
      <w:r w:rsidRPr="008D4BA0">
        <w:rPr>
          <w:rStyle w:val="a9"/>
          <w:rFonts w:ascii="BIZ UDPゴシック" w:eastAsia="BIZ UDPゴシック" w:hAnsi="BIZ UDPゴシック"/>
        </w:rPr>
        <w:footnoteReference w:id="67"/>
      </w:r>
      <w:r w:rsidRPr="008D4BA0">
        <w:rPr>
          <w:rFonts w:ascii="BIZ UDPゴシック" w:eastAsia="BIZ UDPゴシック" w:hAnsi="BIZ UDPゴシック" w:hint="eastAsia"/>
        </w:rPr>
        <w:t>を踏まえ、個人防護具の計画的な備蓄に努める。</w:t>
      </w:r>
    </w:p>
    <w:p w14:paraId="45AE77EC" w14:textId="642EFF0D" w:rsidR="00630E19" w:rsidRPr="00F71A13" w:rsidRDefault="00630E19" w:rsidP="00376973">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w:t>
      </w:r>
      <w:r w:rsidRPr="00F71A13">
        <w:rPr>
          <w:rFonts w:ascii="BIZ UDPゴシック" w:eastAsia="BIZ UDPゴシック" w:hAnsi="BIZ UDPゴシック" w:hint="eastAsia"/>
        </w:rPr>
        <w:t>の方針等を踏まえ、協定締結医療機関の個人防護具の保管施設整備の支援を行う。</w:t>
      </w:r>
    </w:p>
    <w:p w14:paraId="513B6A68"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F6DF12B" w14:textId="77777777" w:rsidR="00630E19" w:rsidRPr="00F71A13" w:rsidRDefault="00630E19" w:rsidP="00C804F9">
      <w:pPr>
        <w:rPr>
          <w:rFonts w:ascii="BIZ UDPゴシック" w:eastAsia="BIZ UDPゴシック" w:hAnsi="BIZ UDPゴシック"/>
        </w:rPr>
      </w:pPr>
    </w:p>
    <w:p w14:paraId="70D444E9" w14:textId="2C0C2484" w:rsidR="00376973" w:rsidRPr="00F71A13" w:rsidRDefault="00630E19" w:rsidP="00CD2D58">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③　府は、協定締結医療機関に対して、個人防護具以外の必要な感染症対策物資等の備蓄・配置に努めるよう</w:t>
      </w:r>
      <w:r w:rsidR="00376973" w:rsidRPr="00F71A13">
        <w:rPr>
          <w:rFonts w:ascii="BIZ UDPゴシック" w:eastAsia="BIZ UDPゴシック" w:hAnsi="BIZ UDPゴシック" w:hint="eastAsia"/>
        </w:rPr>
        <w:t>働き</w:t>
      </w:r>
      <w:r w:rsidR="008D7839" w:rsidRPr="00F71A13">
        <w:rPr>
          <w:rFonts w:ascii="BIZ UDPゴシック" w:eastAsia="BIZ UDPゴシック" w:hAnsi="BIZ UDPゴシック" w:hint="eastAsia"/>
        </w:rPr>
        <w:t>掛け</w:t>
      </w:r>
      <w:r w:rsidR="00376973" w:rsidRPr="00F71A13">
        <w:rPr>
          <w:rFonts w:ascii="BIZ UDPゴシック" w:eastAsia="BIZ UDPゴシック" w:hAnsi="BIZ UDPゴシック" w:hint="eastAsia"/>
        </w:rPr>
        <w:t>る。</w:t>
      </w:r>
    </w:p>
    <w:p w14:paraId="67C9F335" w14:textId="06C93A75" w:rsidR="00630E19" w:rsidRPr="00F71A13" w:rsidRDefault="00630E19" w:rsidP="00376973">
      <w:pPr>
        <w:ind w:leftChars="200" w:left="420" w:firstLineChars="100" w:firstLine="210"/>
        <w:rPr>
          <w:rFonts w:ascii="BIZ UDPゴシック" w:eastAsia="BIZ UDPゴシック" w:hAnsi="BIZ UDPゴシック"/>
        </w:rPr>
      </w:pPr>
      <w:r w:rsidRPr="00F71A13">
        <w:rPr>
          <w:rFonts w:ascii="BIZ UDPゴシック" w:eastAsia="BIZ UDPゴシック" w:hAnsi="BIZ UDPゴシック" w:hint="eastAsia"/>
        </w:rPr>
        <w:t>また、医療措置協定を締結していない医療機関等に対しても、必要な感染症対策物資等の備蓄・配置に努めるよう、呼び掛ける。</w:t>
      </w:r>
    </w:p>
    <w:p w14:paraId="49842A5F" w14:textId="77777777" w:rsidR="00630E19" w:rsidRPr="00F71A13" w:rsidRDefault="00630E19" w:rsidP="00630E19">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≪健康医療部≫</w:t>
      </w:r>
    </w:p>
    <w:p w14:paraId="6E5A4A7D" w14:textId="77777777" w:rsidR="00630E19" w:rsidRPr="00F71A13" w:rsidRDefault="00630E19" w:rsidP="00630E19">
      <w:pPr>
        <w:rPr>
          <w:rFonts w:ascii="BIZ UDPゴシック" w:eastAsia="BIZ UDPゴシック" w:hAnsi="BIZ UDPゴシック"/>
        </w:rPr>
      </w:pPr>
    </w:p>
    <w:p w14:paraId="18E87E4C" w14:textId="77777777" w:rsidR="00630E19" w:rsidRPr="00F71A13" w:rsidRDefault="00630E19" w:rsidP="00CD2D58">
      <w:pPr>
        <w:ind w:leftChars="100" w:left="420" w:hangingChars="100" w:hanging="210"/>
        <w:rPr>
          <w:rFonts w:ascii="BIZ UDPゴシック" w:eastAsia="BIZ UDPゴシック" w:hAnsi="BIZ UDPゴシック"/>
        </w:rPr>
      </w:pPr>
      <w:r w:rsidRPr="00F71A13">
        <w:rPr>
          <w:rFonts w:ascii="BIZ UDPゴシック" w:eastAsia="BIZ UDPゴシック" w:hAnsi="BIZ UDPゴシック" w:hint="eastAsia"/>
        </w:rPr>
        <w:t>④　府は、社会福祉施設に対して、可能な限り必要な感染症対策物資等の備蓄に努めるよう呼び掛ける。</w:t>
      </w:r>
    </w:p>
    <w:p w14:paraId="284CD4BF" w14:textId="192C276A" w:rsidR="00C804F9" w:rsidRPr="008D4BA0" w:rsidRDefault="00630E19" w:rsidP="001A7994">
      <w:pPr>
        <w:ind w:leftChars="100" w:left="420" w:hangingChars="100" w:hanging="210"/>
        <w:jc w:val="right"/>
        <w:rPr>
          <w:rFonts w:ascii="BIZ UDPゴシック" w:eastAsia="BIZ UDPゴシック" w:hAnsi="BIZ UDPゴシック"/>
        </w:rPr>
      </w:pPr>
      <w:r w:rsidRPr="00F71A13">
        <w:rPr>
          <w:rFonts w:ascii="BIZ UDPゴシック" w:eastAsia="BIZ UDPゴシック" w:hAnsi="BIZ UDPゴシック" w:hint="eastAsia"/>
        </w:rPr>
        <w:t xml:space="preserve">　≪福祉部、健康医療部≫</w:t>
      </w:r>
    </w:p>
    <w:p w14:paraId="3B022FB8" w14:textId="079B3233" w:rsidR="00630E19" w:rsidRPr="008D4BA0" w:rsidRDefault="00630E19" w:rsidP="005B532E">
      <w:pPr>
        <w:jc w:val="left"/>
        <w:rPr>
          <w:rFonts w:ascii="BIZ UDPゴシック" w:eastAsia="BIZ UDPゴシック" w:hAnsi="BIZ UDPゴシック"/>
        </w:rPr>
      </w:pPr>
    </w:p>
    <w:p w14:paraId="44544F6F" w14:textId="77777777" w:rsidR="0098221A" w:rsidRPr="008D4BA0" w:rsidRDefault="00630E19" w:rsidP="00630E19">
      <w:pPr>
        <w:widowControl/>
        <w:jc w:val="left"/>
        <w:rPr>
          <w:rFonts w:ascii="BIZ UDPゴシック" w:eastAsia="BIZ UDPゴシック" w:hAnsi="BIZ UDPゴシック"/>
        </w:rPr>
        <w:sectPr w:rsidR="0098221A" w:rsidRPr="008D4BA0" w:rsidSect="00863C90">
          <w:headerReference w:type="default" r:id="rId85"/>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18EB900A" w14:textId="1329F171" w:rsidR="008362BA" w:rsidRPr="008D4BA0" w:rsidRDefault="008362BA" w:rsidP="008362BA">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96" w:name="_Toc184717916"/>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96"/>
    </w:p>
    <w:p w14:paraId="09C7BA74" w14:textId="77777777" w:rsidR="0090514F" w:rsidRPr="008D4BA0" w:rsidRDefault="0090514F" w:rsidP="00630E19">
      <w:pPr>
        <w:rPr>
          <w:rFonts w:ascii="BIZ UDPゴシック" w:eastAsia="BIZ UDPゴシック" w:hAnsi="BIZ UDPゴシック"/>
        </w:rPr>
      </w:pPr>
    </w:p>
    <w:p w14:paraId="0DD2C3D5" w14:textId="2D61535C"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2991575A" w14:textId="77777777" w:rsidR="00376973"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感染症対策物資等の不足により、検疫、医療、検査等の実施が滞り、府民の生命及び健康への影響が生じることを防ぐことが重要である。</w:t>
      </w:r>
    </w:p>
    <w:p w14:paraId="69AF7EFE" w14:textId="002F16FB"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そのため、府は、感染症対策物資等の円滑な供給に向けた準備を行う。</w:t>
      </w:r>
    </w:p>
    <w:p w14:paraId="0CA7D475" w14:textId="77777777" w:rsidR="00630E19" w:rsidRPr="008D4BA0" w:rsidRDefault="00630E19" w:rsidP="00630E19">
      <w:pPr>
        <w:rPr>
          <w:rFonts w:ascii="BIZ UDPゴシック" w:eastAsia="BIZ UDPゴシック" w:hAnsi="BIZ UDPゴシック"/>
        </w:rPr>
      </w:pPr>
    </w:p>
    <w:p w14:paraId="1D8E3B7D"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748CD99D" w14:textId="1933F0A7"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2-1. </w:t>
      </w:r>
      <w:r w:rsidR="00630E19" w:rsidRPr="008D4BA0">
        <w:rPr>
          <w:rFonts w:ascii="BIZ UDPゴシック" w:eastAsia="BIZ UDPゴシック" w:hAnsi="BIZ UDPゴシック" w:hint="eastAsia"/>
        </w:rPr>
        <w:t>感染症対策物資等の備蓄状況等の確認</w:t>
      </w:r>
    </w:p>
    <w:p w14:paraId="5A854682"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府は、医療機関等情報支援システム（</w:t>
      </w:r>
      <w:r w:rsidRPr="008D4BA0">
        <w:rPr>
          <w:rFonts w:ascii="BIZ UDPゴシック" w:eastAsia="BIZ UDPゴシック" w:hAnsi="BIZ UDPゴシック"/>
        </w:rPr>
        <w:t>G-MIS）</w:t>
      </w:r>
      <w:r w:rsidRPr="008D4BA0">
        <w:rPr>
          <w:rFonts w:ascii="BIZ UDPゴシック" w:eastAsia="BIZ UDPゴシック" w:hAnsi="BIZ UDPゴシック" w:hint="eastAsia"/>
        </w:rPr>
        <w:t>等を利用して、新型インフルエンザ等の特徴も踏まえた必要な感染症対策物資等について協定締結医療機関に備蓄・配置状況を確認する。</w:t>
      </w:r>
    </w:p>
    <w:p w14:paraId="7464ED58" w14:textId="26C57058" w:rsidR="00630E19" w:rsidRPr="008D4BA0" w:rsidRDefault="00630E19" w:rsidP="00C804F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7F73A25A" w14:textId="77777777" w:rsidR="00C804F9" w:rsidRPr="008D4BA0" w:rsidRDefault="00C804F9" w:rsidP="00C804F9">
      <w:pPr>
        <w:rPr>
          <w:rFonts w:ascii="BIZ UDPゴシック" w:eastAsia="BIZ UDPゴシック" w:hAnsi="BIZ UDPゴシック"/>
        </w:rPr>
      </w:pPr>
    </w:p>
    <w:p w14:paraId="5EF23FE1" w14:textId="35AF0515"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2-2. </w:t>
      </w:r>
      <w:r w:rsidR="00630E19" w:rsidRPr="008D4BA0">
        <w:rPr>
          <w:rFonts w:ascii="BIZ UDPゴシック" w:eastAsia="BIZ UDPゴシック" w:hAnsi="BIZ UDPゴシック" w:hint="eastAsia"/>
        </w:rPr>
        <w:t>感染症対策物資等の円滑な供給に向けた準備</w:t>
      </w:r>
    </w:p>
    <w:p w14:paraId="4BD111D9" w14:textId="1ADB5289" w:rsidR="00630E19" w:rsidRPr="008D4BA0" w:rsidRDefault="00630E19" w:rsidP="00C20B3B">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府は、医療機関等において感染症対策物資等の不足が見込まれる場合等は、国や感染症対策物資等の生産、輸入、販売又は貸付けの事業を行う事業者と連携しながら必要量の確保に努める。</w:t>
      </w:r>
    </w:p>
    <w:p w14:paraId="2EA69A35"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4876BE11" w14:textId="77777777" w:rsidR="00630E19" w:rsidRPr="008D4BA0" w:rsidRDefault="00630E19" w:rsidP="00C804F9">
      <w:pPr>
        <w:ind w:right="210"/>
        <w:rPr>
          <w:rFonts w:ascii="BIZ UDPゴシック" w:eastAsia="BIZ UDPゴシック" w:hAnsi="BIZ UDPゴシック"/>
        </w:rPr>
      </w:pPr>
    </w:p>
    <w:p w14:paraId="0E6671B6" w14:textId="7CC49472" w:rsidR="00630E19" w:rsidRPr="008D4BA0" w:rsidRDefault="00766348" w:rsidP="00630E19">
      <w:pPr>
        <w:rPr>
          <w:rFonts w:ascii="BIZ UDPゴシック" w:eastAsia="BIZ UDPゴシック" w:hAnsi="BIZ UDPゴシック"/>
        </w:rPr>
      </w:pPr>
      <w:r>
        <w:rPr>
          <w:rFonts w:ascii="BIZ UDPゴシック" w:eastAsia="BIZ UDPゴシック" w:hAnsi="BIZ UDPゴシック" w:hint="eastAsia"/>
        </w:rPr>
        <w:t>2</w:t>
      </w:r>
      <w:r>
        <w:rPr>
          <w:rFonts w:ascii="BIZ UDPゴシック" w:eastAsia="BIZ UDPゴシック" w:hAnsi="BIZ UDPゴシック"/>
        </w:rPr>
        <w:t xml:space="preserve">-3. </w:t>
      </w:r>
      <w:r w:rsidR="00630E19" w:rsidRPr="008D4BA0">
        <w:rPr>
          <w:rFonts w:ascii="BIZ UDPゴシック" w:eastAsia="BIZ UDPゴシック" w:hAnsi="BIZ UDPゴシック" w:hint="eastAsia"/>
        </w:rPr>
        <w:t>不足物資の供給等</w:t>
      </w:r>
    </w:p>
    <w:p w14:paraId="0B251D4D" w14:textId="740DACA3"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府は、協定締結医療機関の個人防護具の備蓄状況等を踏まえ、個人防護具が不足するおそれがある場合等は、不足する医療機関等に対し、府の備蓄分から個人防護具</w:t>
      </w:r>
      <w:r w:rsidR="007E1261" w:rsidRPr="008D4BA0">
        <w:rPr>
          <w:rFonts w:ascii="BIZ UDPゴシック" w:eastAsia="BIZ UDPゴシック" w:hAnsi="BIZ UDPゴシック" w:hint="eastAsia"/>
        </w:rPr>
        <w:t>を配布する準備を進める</w:t>
      </w:r>
      <w:r w:rsidRPr="008D4BA0">
        <w:rPr>
          <w:rFonts w:ascii="BIZ UDPゴシック" w:eastAsia="BIZ UDPゴシック" w:hAnsi="BIZ UDPゴシック" w:hint="eastAsia"/>
        </w:rPr>
        <w:t>。</w:t>
      </w:r>
    </w:p>
    <w:p w14:paraId="54844716"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5694C199" w14:textId="67E17543" w:rsidR="00630E19" w:rsidRPr="008D4BA0" w:rsidRDefault="00630E19" w:rsidP="00630E19">
      <w:pPr>
        <w:rPr>
          <w:rFonts w:ascii="BIZ UDPゴシック" w:eastAsia="BIZ UDPゴシック" w:hAnsi="BIZ UDPゴシック"/>
        </w:rPr>
      </w:pPr>
    </w:p>
    <w:p w14:paraId="152D52D9" w14:textId="77777777" w:rsidR="0098221A" w:rsidRPr="008D4BA0" w:rsidRDefault="00630E19" w:rsidP="00630E19">
      <w:pPr>
        <w:widowControl/>
        <w:jc w:val="left"/>
        <w:rPr>
          <w:rFonts w:ascii="BIZ UDPゴシック" w:eastAsia="BIZ UDPゴシック" w:hAnsi="BIZ UDPゴシック"/>
        </w:rPr>
        <w:sectPr w:rsidR="0098221A" w:rsidRPr="008D4BA0" w:rsidSect="00863C90">
          <w:headerReference w:type="default" r:id="rId86"/>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52DC8B14" w14:textId="0A7F1331" w:rsidR="008362BA" w:rsidRPr="008D4BA0" w:rsidRDefault="008362BA" w:rsidP="008362BA">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97" w:name="_Toc184717917"/>
      <w:r w:rsidRPr="008D4BA0">
        <w:rPr>
          <w:rFonts w:ascii="BIZ UDPゴシック" w:eastAsia="BIZ UDPゴシック" w:hAnsi="BIZ UDPゴシック" w:hint="eastAsia"/>
          <w:b/>
          <w:bCs/>
          <w:sz w:val="24"/>
          <w:szCs w:val="28"/>
        </w:rPr>
        <w:lastRenderedPageBreak/>
        <w:t>第３節　対応期</w:t>
      </w:r>
      <w:r w:rsidRPr="008D4BA0">
        <w:rPr>
          <w:rFonts w:ascii="BIZ UDPゴシック" w:eastAsia="BIZ UDPゴシック" w:hAnsi="BIZ UDPゴシック" w:hint="eastAsia"/>
          <w:b/>
          <w:bCs/>
          <w:sz w:val="20"/>
          <w:szCs w:val="21"/>
        </w:rPr>
        <w:t>（基本的対処方針に基づく対応が実行されて以降）</w:t>
      </w:r>
      <w:bookmarkEnd w:id="97"/>
    </w:p>
    <w:p w14:paraId="56F98B8C" w14:textId="77777777" w:rsidR="0090514F" w:rsidRPr="008D4BA0" w:rsidRDefault="0090514F" w:rsidP="00630E19">
      <w:pPr>
        <w:rPr>
          <w:rFonts w:ascii="BIZ UDPゴシック" w:eastAsia="BIZ UDPゴシック" w:hAnsi="BIZ UDPゴシック"/>
        </w:rPr>
      </w:pPr>
    </w:p>
    <w:p w14:paraId="091D1F5C" w14:textId="4E48B94D"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（１）目的</w:t>
      </w:r>
    </w:p>
    <w:p w14:paraId="3D48C72B" w14:textId="04D287C4" w:rsidR="00630E19"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府は、初動期に引き続き、必要な感染症対策物資等を確保するとともに、円滑な供給に向けた対応を行う。</w:t>
      </w:r>
    </w:p>
    <w:p w14:paraId="2C0D7FAF" w14:textId="77777777" w:rsidR="00630E19" w:rsidRPr="008D4BA0" w:rsidRDefault="00630E19" w:rsidP="00630E19">
      <w:pPr>
        <w:rPr>
          <w:rFonts w:ascii="BIZ UDPゴシック" w:eastAsia="BIZ UDPゴシック" w:hAnsi="BIZ UDPゴシック"/>
        </w:rPr>
      </w:pPr>
    </w:p>
    <w:p w14:paraId="1CE825DB"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11010EC4" w14:textId="4C06462F"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3-1. </w:t>
      </w:r>
      <w:r w:rsidR="00630E19" w:rsidRPr="008D4BA0">
        <w:rPr>
          <w:rFonts w:ascii="BIZ UDPゴシック" w:eastAsia="BIZ UDPゴシック" w:hAnsi="BIZ UDPゴシック" w:hint="eastAsia"/>
        </w:rPr>
        <w:t>感染症対策物資等の備蓄状況等の確認</w:t>
      </w:r>
    </w:p>
    <w:p w14:paraId="70A01E43" w14:textId="1BAF1B6F"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医療機関は、感染症対策物資等の備蓄・配置状況について医療機関等情報支援システム（</w:t>
      </w:r>
      <w:r w:rsidRPr="008D4BA0">
        <w:rPr>
          <w:rFonts w:ascii="BIZ UDPゴシック" w:eastAsia="BIZ UDPゴシック" w:hAnsi="BIZ UDPゴシック"/>
        </w:rPr>
        <w:t>G-MIS）に入力を行い、感染症対策物資等が不足することが予見される場合は医療機関等情報支援システム（G-MIS）を通じて</w:t>
      </w:r>
      <w:r w:rsidRPr="008D4BA0">
        <w:rPr>
          <w:rFonts w:ascii="BIZ UDPゴシック" w:eastAsia="BIZ UDPゴシック" w:hAnsi="BIZ UDPゴシック" w:hint="eastAsia"/>
        </w:rPr>
        <w:t>府</w:t>
      </w:r>
      <w:r w:rsidRPr="008D4BA0">
        <w:rPr>
          <w:rFonts w:ascii="BIZ UDPゴシック" w:eastAsia="BIZ UDPゴシック" w:hAnsi="BIZ UDPゴシック"/>
        </w:rPr>
        <w:t>へ報告を行う。</w:t>
      </w:r>
    </w:p>
    <w:p w14:paraId="613374C3" w14:textId="5EC61290" w:rsidR="00630E19" w:rsidRPr="008D4BA0" w:rsidRDefault="00630E19" w:rsidP="00A616A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府は、システム等を利用して、新型インフルエンザ等の特徴も踏まえた必要な感染症対策物資等の備蓄・配置状況を随時確認する。</w:t>
      </w:r>
    </w:p>
    <w:p w14:paraId="0E134AB0"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1525005B" w14:textId="77777777" w:rsidR="00630E19" w:rsidRPr="008D4BA0" w:rsidRDefault="00630E19" w:rsidP="00C804F9">
      <w:pPr>
        <w:rPr>
          <w:rFonts w:ascii="BIZ UDPゴシック" w:eastAsia="BIZ UDPゴシック" w:hAnsi="BIZ UDPゴシック"/>
        </w:rPr>
      </w:pPr>
    </w:p>
    <w:p w14:paraId="478B624C" w14:textId="49243D76"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3-2. </w:t>
      </w:r>
      <w:r w:rsidR="00630E19" w:rsidRPr="008D4BA0">
        <w:rPr>
          <w:rFonts w:ascii="BIZ UDPゴシック" w:eastAsia="BIZ UDPゴシック" w:hAnsi="BIZ UDPゴシック" w:hint="eastAsia"/>
        </w:rPr>
        <w:t>不足物資の供給等</w:t>
      </w:r>
    </w:p>
    <w:p w14:paraId="4946E323"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府は、協定締結医療機関の個人防護具の備蓄状況等を踏まえ、個人防護具が不足するおそれがある場合等は、不足する医療機関等に対し、府の備蓄分から必要な個人防護具の配布を行う。</w:t>
      </w:r>
    </w:p>
    <w:p w14:paraId="3F849446"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また、府は、必要な物資及び資材が不足するときは、国に必要な対応を要請する。</w:t>
      </w:r>
    </w:p>
    <w:p w14:paraId="6DBCB625" w14:textId="3038CBB3" w:rsidR="00630E19" w:rsidRPr="008D4BA0" w:rsidRDefault="00630E19" w:rsidP="00C804F9">
      <w:pPr>
        <w:jc w:val="right"/>
        <w:rPr>
          <w:rFonts w:ascii="BIZ UDPゴシック" w:eastAsia="BIZ UDPゴシック" w:hAnsi="BIZ UDPゴシック"/>
        </w:rPr>
      </w:pPr>
      <w:r w:rsidRPr="008D4BA0">
        <w:rPr>
          <w:rFonts w:ascii="BIZ UDPゴシック" w:eastAsia="BIZ UDPゴシック" w:hAnsi="BIZ UDPゴシック" w:hint="eastAsia"/>
        </w:rPr>
        <w:t xml:space="preserve">　≪健康医療部≫</w:t>
      </w:r>
    </w:p>
    <w:p w14:paraId="0DEB650D" w14:textId="77777777" w:rsidR="00C804F9" w:rsidRPr="008D4BA0" w:rsidRDefault="00C804F9" w:rsidP="00C804F9">
      <w:pPr>
        <w:rPr>
          <w:rFonts w:ascii="BIZ UDPゴシック" w:eastAsia="BIZ UDPゴシック" w:hAnsi="BIZ UDPゴシック"/>
        </w:rPr>
      </w:pPr>
    </w:p>
    <w:p w14:paraId="7BA4A3DF" w14:textId="49676E95"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3-3. </w:t>
      </w:r>
      <w:r w:rsidR="00630E19" w:rsidRPr="008D4BA0">
        <w:rPr>
          <w:rFonts w:ascii="BIZ UDPゴシック" w:eastAsia="BIZ UDPゴシック" w:hAnsi="BIZ UDPゴシック"/>
        </w:rPr>
        <w:t>備蓄物資等の供給に関する相互協力</w:t>
      </w:r>
    </w:p>
    <w:p w14:paraId="762F9AB8" w14:textId="72D8303C"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w:t>
      </w:r>
      <w:r w:rsidR="0055779F" w:rsidRPr="008D4BA0">
        <w:rPr>
          <w:rFonts w:ascii="BIZ UDPゴシック" w:eastAsia="BIZ UDPゴシック" w:hAnsi="BIZ UDPゴシック" w:hint="eastAsia"/>
        </w:rPr>
        <w:t>新型</w:t>
      </w:r>
      <w:r w:rsidRPr="008D4BA0">
        <w:rPr>
          <w:rFonts w:ascii="BIZ UDPゴシック" w:eastAsia="BIZ UDPゴシック" w:hAnsi="BIZ UDPゴシック" w:hint="eastAsia"/>
        </w:rPr>
        <w:t>インフルエンザ等緊急事態において、必要な物資及び資材が不足するときは、近隣の地方公共団体や指定地方公共機関等の関係各機関が備蓄する物資及び資材を互いに融通する等、物資及び資材の供給に関し相互に協力するよう努める</w:t>
      </w:r>
      <w:r w:rsidRPr="008D4BA0">
        <w:rPr>
          <w:rFonts w:ascii="BIZ UDPゴシック" w:eastAsia="BIZ UDPゴシック" w:hAnsi="BIZ UDPゴシック"/>
        </w:rPr>
        <w:t>。</w:t>
      </w:r>
    </w:p>
    <w:p w14:paraId="528807F0"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47A55429" w14:textId="77777777" w:rsidR="00630E19" w:rsidRPr="008D4BA0" w:rsidRDefault="00630E19" w:rsidP="00C804F9">
      <w:pPr>
        <w:rPr>
          <w:rFonts w:ascii="BIZ UDPゴシック" w:eastAsia="BIZ UDPゴシック" w:hAnsi="BIZ UDPゴシック"/>
        </w:rPr>
      </w:pPr>
    </w:p>
    <w:p w14:paraId="2C9A77CC" w14:textId="3BBC2778"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3-4. </w:t>
      </w:r>
      <w:r w:rsidR="00630E19" w:rsidRPr="008D4BA0">
        <w:rPr>
          <w:rFonts w:ascii="BIZ UDPゴシック" w:eastAsia="BIZ UDPゴシック" w:hAnsi="BIZ UDPゴシック"/>
        </w:rPr>
        <w:t>緊急物資の運送等</w:t>
      </w:r>
    </w:p>
    <w:p w14:paraId="79CDE7C5" w14:textId="123CA94F" w:rsidR="00FE1BB1" w:rsidRPr="008D4BA0" w:rsidRDefault="00630E19" w:rsidP="00503CAA">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府は、緊急事態措置を実施するため緊急の必要がある場合は、運送事業者である指定地方公共機関に対し、感染症対策物資等の緊急物資の輸送を要請する。</w:t>
      </w:r>
    </w:p>
    <w:p w14:paraId="42D7DA4F" w14:textId="45234ED5" w:rsidR="00630E19" w:rsidRPr="008D4BA0" w:rsidRDefault="00630E19" w:rsidP="00FE1BB1">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また、緊急事態措置を実施するため緊急の必要がある場合は、医薬品等販売業者である指定地方公共機関等に対し、医薬品、医療機器又は再生医療等製品の配送を要請する</w:t>
      </w:r>
      <w:r w:rsidRPr="008D4BA0">
        <w:rPr>
          <w:rFonts w:ascii="BIZ UDPゴシック" w:eastAsia="BIZ UDPゴシック" w:hAnsi="BIZ UDPゴシック"/>
        </w:rPr>
        <w:t>。</w:t>
      </w:r>
    </w:p>
    <w:p w14:paraId="1AF8F60F" w14:textId="3C37EAE8" w:rsidR="00630E19" w:rsidRPr="008D4BA0" w:rsidRDefault="00630E19" w:rsidP="00503CAA">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なお、正当な理由がないにもかかわらず、上記の要請に応じないときは、緊急事態措置を実施するため特に必要があると認めるときに限り、指定地方公共機関</w:t>
      </w:r>
      <w:r w:rsidR="0055779F" w:rsidRPr="008D4BA0">
        <w:rPr>
          <w:rFonts w:ascii="BIZ UDPゴシック" w:eastAsia="BIZ UDPゴシック" w:hAnsi="BIZ UDPゴシック" w:hint="eastAsia"/>
        </w:rPr>
        <w:t>等</w:t>
      </w:r>
      <w:r w:rsidRPr="008D4BA0">
        <w:rPr>
          <w:rFonts w:ascii="BIZ UDPゴシック" w:eastAsia="BIZ UDPゴシック" w:hAnsi="BIZ UDPゴシック" w:hint="eastAsia"/>
        </w:rPr>
        <w:t>に対して運送又は配送を指示する</w:t>
      </w:r>
      <w:r w:rsidRPr="008D4BA0">
        <w:rPr>
          <w:rFonts w:ascii="BIZ UDPゴシック" w:eastAsia="BIZ UDPゴシック" w:hAnsi="BIZ UDPゴシック"/>
        </w:rPr>
        <w:t>。</w:t>
      </w:r>
    </w:p>
    <w:p w14:paraId="5C044C21" w14:textId="77777777"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2B917D42" w14:textId="77777777" w:rsidR="00FE1BB1" w:rsidRPr="008D4BA0" w:rsidRDefault="00FE1BB1" w:rsidP="00630E19">
      <w:pPr>
        <w:rPr>
          <w:rFonts w:ascii="BIZ UDPゴシック" w:eastAsia="BIZ UDPゴシック" w:hAnsi="BIZ UDPゴシック"/>
        </w:rPr>
      </w:pPr>
    </w:p>
    <w:p w14:paraId="352F96F4" w14:textId="3EC4FDBD"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3-5. </w:t>
      </w:r>
      <w:r w:rsidR="00630E19" w:rsidRPr="008D4BA0">
        <w:rPr>
          <w:rFonts w:ascii="BIZ UDPゴシック" w:eastAsia="BIZ UDPゴシック" w:hAnsi="BIZ UDPゴシック" w:hint="eastAsia"/>
        </w:rPr>
        <w:t>物資の売渡しの要請等</w:t>
      </w:r>
    </w:p>
    <w:p w14:paraId="2053E393" w14:textId="310D7E60" w:rsidR="00630E19" w:rsidRPr="008D4BA0" w:rsidRDefault="00630E19" w:rsidP="00897A81">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府は、緊急事態措置を実施するため必要があると認めるときは、特定物資について、その所有者に対し、売渡しを要請する。</w:t>
      </w:r>
      <w:r w:rsidR="00897A81">
        <w:rPr>
          <w:rFonts w:ascii="BIZ UDPゴシック" w:eastAsia="BIZ UDPゴシック" w:hAnsi="BIZ UDPゴシック" w:hint="eastAsia"/>
        </w:rPr>
        <w:t xml:space="preserve">　　　　　　　　　　　　　　　　　　　　　　　　　　　</w:t>
      </w:r>
      <w:r w:rsidRPr="008D4BA0">
        <w:rPr>
          <w:rFonts w:ascii="BIZ UDPゴシック" w:eastAsia="BIZ UDPゴシック" w:hAnsi="BIZ UDPゴシック" w:hint="eastAsia"/>
        </w:rPr>
        <w:t>≪危機管理室、健康医療部≫</w:t>
      </w:r>
    </w:p>
    <w:p w14:paraId="4D4E327A" w14:textId="77777777" w:rsidR="00630E19" w:rsidRPr="008D4BA0" w:rsidRDefault="00630E19" w:rsidP="00C804F9">
      <w:pPr>
        <w:rPr>
          <w:rFonts w:ascii="BIZ UDPゴシック" w:eastAsia="BIZ UDPゴシック" w:hAnsi="BIZ UDPゴシック"/>
        </w:rPr>
      </w:pPr>
    </w:p>
    <w:p w14:paraId="31660F9A" w14:textId="77777777" w:rsidR="00FE1BB1"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府は、対策の実施に必要な物資の確保に当たっては、あらかじめ所有者に対し物資の売渡しの要請の同意を得ることを基本とする。</w:t>
      </w:r>
    </w:p>
    <w:p w14:paraId="4BF35560" w14:textId="077F1570" w:rsidR="00630E19" w:rsidRPr="008D4BA0" w:rsidRDefault="00630E19" w:rsidP="00FE1BB1">
      <w:pPr>
        <w:ind w:leftChars="200" w:left="42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新型インフルエンザ等緊急事態により当該物資等が使用不能となっている場合や当該物資が既に他の都道府県による収用の対象となっている場合等の正当な理由がないにもかかわらず、当該所有者等が応じないときは、特に必要があると認める</w:t>
      </w:r>
      <w:r w:rsidR="0055779F" w:rsidRPr="008D4BA0">
        <w:rPr>
          <w:rFonts w:ascii="BIZ UDPゴシック" w:eastAsia="BIZ UDPゴシック" w:hAnsi="BIZ UDPゴシック" w:hint="eastAsia"/>
        </w:rPr>
        <w:t>ときに</w:t>
      </w:r>
      <w:r w:rsidRPr="008D4BA0">
        <w:rPr>
          <w:rFonts w:ascii="BIZ UDPゴシック" w:eastAsia="BIZ UDPゴシック" w:hAnsi="BIZ UDPゴシック" w:hint="eastAsia"/>
        </w:rPr>
        <w:t>限り、当該特定物資を収用する。</w:t>
      </w:r>
    </w:p>
    <w:p w14:paraId="132CE863" w14:textId="77777777" w:rsidR="00694DEA" w:rsidRPr="008D4BA0" w:rsidRDefault="00694DEA" w:rsidP="00694DEA">
      <w:pPr>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326547D6" w14:textId="77777777" w:rsidR="00694DEA" w:rsidRPr="008D4BA0" w:rsidRDefault="00694DEA" w:rsidP="00C804F9">
      <w:pPr>
        <w:rPr>
          <w:rFonts w:ascii="BIZ UDPゴシック" w:eastAsia="BIZ UDPゴシック" w:hAnsi="BIZ UDPゴシック"/>
        </w:rPr>
      </w:pPr>
    </w:p>
    <w:p w14:paraId="32817E9E" w14:textId="77777777"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③　府は、緊急事態措置を実施するに当たり、特定物資の確保のため緊急の必要がある場合には、必要に応じ、事業者に対し特定物資の保管を命じる。</w:t>
      </w:r>
    </w:p>
    <w:p w14:paraId="2CE34958" w14:textId="4B64A4BB"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 xml:space="preserve">　　　≪危機管理室、健康医療部≫</w:t>
      </w:r>
    </w:p>
    <w:p w14:paraId="665F5338" w14:textId="276934DE" w:rsidR="00630E19" w:rsidRPr="008D4BA0" w:rsidRDefault="00630E19" w:rsidP="00630E19">
      <w:pPr>
        <w:widowControl/>
        <w:jc w:val="left"/>
        <w:rPr>
          <w:rFonts w:ascii="BIZ UDPゴシック" w:eastAsia="BIZ UDPゴシック" w:hAnsi="BIZ UDPゴシック"/>
        </w:rPr>
      </w:pPr>
    </w:p>
    <w:p w14:paraId="284731A2" w14:textId="77777777" w:rsidR="00E2602F" w:rsidRPr="008D4BA0" w:rsidRDefault="00630E19">
      <w:pPr>
        <w:widowControl/>
        <w:jc w:val="left"/>
        <w:rPr>
          <w:rFonts w:ascii="BIZ UDPゴシック" w:eastAsia="BIZ UDPゴシック" w:hAnsi="BIZ UDPゴシック"/>
        </w:rPr>
        <w:sectPr w:rsidR="00E2602F" w:rsidRPr="008D4BA0" w:rsidSect="00863C90">
          <w:headerReference w:type="default" r:id="rId87"/>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090E55C" w14:textId="7995C481" w:rsidR="008362BA" w:rsidRPr="008D4BA0" w:rsidRDefault="008362BA" w:rsidP="008362BA">
      <w:pPr>
        <w:pStyle w:val="2"/>
        <w:pBdr>
          <w:top w:val="single" w:sz="4" w:space="5" w:color="A8D08D" w:themeColor="accent6" w:themeTint="99"/>
          <w:left w:val="single" w:sz="4" w:space="4" w:color="A8D08D" w:themeColor="accent6" w:themeTint="99"/>
          <w:bottom w:val="single" w:sz="4" w:space="5" w:color="A8D08D" w:themeColor="accent6" w:themeTint="99"/>
          <w:right w:val="single" w:sz="4" w:space="4" w:color="A8D08D" w:themeColor="accent6" w:themeTint="99"/>
        </w:pBdr>
        <w:shd w:val="clear" w:color="auto" w:fill="A8D08D" w:themeFill="accent6" w:themeFillTint="99"/>
        <w:rPr>
          <w:rFonts w:ascii="BIZ UDPゴシック" w:eastAsia="BIZ UDPゴシック" w:hAnsi="BIZ UDPゴシック"/>
          <w:b/>
          <w:bCs/>
          <w:sz w:val="24"/>
          <w:szCs w:val="28"/>
        </w:rPr>
      </w:pPr>
      <w:bookmarkStart w:id="98" w:name="_Toc184717918"/>
      <w:r w:rsidRPr="008D4BA0">
        <w:rPr>
          <w:rFonts w:ascii="BIZ UDPゴシック" w:eastAsia="BIZ UDPゴシック" w:hAnsi="BIZ UDPゴシック" w:hint="eastAsia"/>
          <w:b/>
          <w:bCs/>
          <w:sz w:val="24"/>
          <w:szCs w:val="28"/>
        </w:rPr>
        <w:lastRenderedPageBreak/>
        <w:t>第</w:t>
      </w:r>
      <w:r w:rsidRPr="008D4BA0">
        <w:rPr>
          <w:rFonts w:ascii="BIZ UDPゴシック" w:eastAsia="BIZ UDPゴシック" w:hAnsi="BIZ UDPゴシック"/>
          <w:b/>
          <w:bCs/>
          <w:sz w:val="24"/>
          <w:szCs w:val="28"/>
        </w:rPr>
        <w:t>13章　府民生活及び府民経済の安定の確保</w:t>
      </w:r>
      <w:bookmarkEnd w:id="98"/>
    </w:p>
    <w:p w14:paraId="3963A814" w14:textId="4490ABE6" w:rsidR="00F74888" w:rsidRPr="008D4BA0" w:rsidRDefault="00BC25B9" w:rsidP="00630E19">
      <w:pPr>
        <w:rPr>
          <w:rFonts w:ascii="BIZ UDPゴシック" w:eastAsia="BIZ UDPゴシック" w:hAnsi="BIZ UDPゴシック"/>
        </w:rPr>
      </w:pPr>
      <w:r>
        <w:rPr>
          <w:noProof/>
        </w:rPr>
        <w:pict w14:anchorId="4DC9CF55">
          <v:shape id="_x0000_s2051" type="#_x0000_t202" style="position:absolute;left:0;text-align:left;margin-left:0;margin-top:2.9pt;width:465.6pt;height:531.6pt;z-index:251671040;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" fillcolor="#fff2cc" strokecolor="black [3213]" strokeweight=".5pt">
            <v:textbox style="mso-next-textbox:#_x0000_s2051">
              <w:txbxContent>
                <w:p w14:paraId="57A32ECC" w14:textId="4F68FBB3" w:rsidR="002C3BDD" w:rsidRPr="00A41D04" w:rsidRDefault="002C3BDD" w:rsidP="00F74888">
                  <w:pPr>
                    <w:rPr>
                      <w:rFonts w:ascii="BIZ UDPゴシック" w:eastAsia="BIZ UDPゴシック" w:hAnsi="BIZ UDPゴシック"/>
                    </w:rPr>
                  </w:pPr>
                  <w:r w:rsidRPr="00A41D04">
                    <w:rPr>
                      <w:rFonts w:ascii="BIZ UDPゴシック" w:eastAsia="BIZ UDPゴシック" w:hAnsi="BIZ UDPゴシック" w:hint="eastAsia"/>
                    </w:rPr>
                    <w:t>新型インフルエンザ等の発生時には、府民の生命及び健</w:t>
                  </w:r>
                  <w:r w:rsidRPr="008D4BA0">
                    <w:rPr>
                      <w:rFonts w:ascii="BIZ UDPゴシック" w:eastAsia="BIZ UDPゴシック" w:hAnsi="BIZ UDPゴシック" w:hint="eastAsia"/>
                    </w:rPr>
                    <w:t>康に被害が及ぶとともに、府民生活及び</w:t>
                  </w:r>
                  <w:r w:rsidR="00FE1BB1"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に大きな影響が及ぶ可能性がある。</w:t>
                  </w:r>
                </w:p>
                <w:p w14:paraId="2A473A87"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そのため、以下取組を進める。</w:t>
                  </w:r>
                </w:p>
                <w:p w14:paraId="099D0E89" w14:textId="77777777" w:rsidR="00F74888" w:rsidRPr="00A41D04" w:rsidRDefault="00F74888" w:rsidP="00F74888">
                  <w:pPr>
                    <w:rPr>
                      <w:rFonts w:ascii="BIZ UDPゴシック" w:eastAsia="BIZ UDPゴシック" w:hAnsi="BIZ UDPゴシック"/>
                    </w:rPr>
                  </w:pPr>
                </w:p>
                <w:p w14:paraId="694347CD"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【主な取組</w:t>
                  </w:r>
                  <w:r w:rsidRPr="00A41D04">
                    <w:rPr>
                      <w:rFonts w:ascii="BIZ UDPゴシック" w:eastAsia="BIZ UDPゴシック" w:hAnsi="BIZ UDPゴシック" w:hint="eastAsia"/>
                      <w:sz w:val="20"/>
                      <w:szCs w:val="21"/>
                    </w:rPr>
                    <w:t>（一部のみ抜粋）</w:t>
                  </w:r>
                  <w:r w:rsidRPr="00A41D04">
                    <w:rPr>
                      <w:rFonts w:ascii="BIZ UDPゴシック" w:eastAsia="BIZ UDPゴシック" w:hAnsi="BIZ UDPゴシック" w:hint="eastAsia"/>
                    </w:rPr>
                    <w:t>】</w:t>
                  </w:r>
                </w:p>
                <w:p w14:paraId="55267FDA" w14:textId="77777777" w:rsidR="007D216A" w:rsidRPr="00A41D04" w:rsidRDefault="00F74888" w:rsidP="002C3BDD">
                  <w:pPr>
                    <w:rPr>
                      <w:rFonts w:ascii="BIZ UDPゴシック" w:eastAsia="BIZ UDPゴシック" w:hAnsi="BIZ UDPゴシック"/>
                    </w:rPr>
                  </w:pPr>
                  <w:r w:rsidRPr="00A41D04">
                    <w:rPr>
                      <w:rFonts w:ascii="BIZ UDPゴシック" w:eastAsia="BIZ UDPゴシック" w:hAnsi="BIZ UDPゴシック" w:hint="eastAsia"/>
                    </w:rPr>
                    <w:t>◆準備期</w:t>
                  </w:r>
                </w:p>
                <w:p w14:paraId="4103BC1E" w14:textId="2536F016" w:rsidR="00F06ABB" w:rsidRPr="00A41D04" w:rsidRDefault="00F06ABB" w:rsidP="002C3BDD">
                  <w:pPr>
                    <w:rPr>
                      <w:rFonts w:ascii="BIZ UDPゴシック" w:eastAsia="BIZ UDPゴシック" w:hAnsi="BIZ UDPゴシック"/>
                    </w:rPr>
                  </w:pPr>
                  <w:r w:rsidRPr="00A41D04">
                    <w:rPr>
                      <w:rFonts w:ascii="BIZ UDPゴシック" w:eastAsia="BIZ UDPゴシック" w:hAnsi="BIZ UDPゴシック" w:hint="eastAsia"/>
                    </w:rPr>
                    <w:t>・新型インフルエンザ等の発生時の事業継続に向けた準備</w:t>
                  </w:r>
                </w:p>
                <w:p w14:paraId="47549048" w14:textId="6BD6C479" w:rsidR="002C3BDD" w:rsidRPr="00A41D04" w:rsidRDefault="005B532E" w:rsidP="00F06ABB">
                  <w:pPr>
                    <w:ind w:firstLineChars="100" w:firstLine="210"/>
                    <w:rPr>
                      <w:rFonts w:ascii="BIZ UDPゴシック" w:eastAsia="BIZ UDPゴシック" w:hAnsi="BIZ UDPゴシック"/>
                    </w:rPr>
                  </w:pPr>
                  <w:r>
                    <w:rPr>
                      <w:rFonts w:ascii="BIZ UDPゴシック" w:eastAsia="BIZ UDPゴシック" w:hAnsi="BIZ UDPゴシック" w:hint="eastAsia"/>
                    </w:rPr>
                    <w:t>・</w:t>
                  </w:r>
                  <w:r w:rsidR="002C3BDD" w:rsidRPr="00A41D04">
                    <w:rPr>
                      <w:rFonts w:ascii="BIZ UDPゴシック" w:eastAsia="BIZ UDPゴシック" w:hAnsi="BIZ UDPゴシック" w:hint="eastAsia"/>
                    </w:rPr>
                    <w:t>指定地方公共機関における業務計画の策定</w:t>
                  </w:r>
                </w:p>
                <w:p w14:paraId="55D5821E" w14:textId="66BB7C42" w:rsidR="002C3BDD" w:rsidRPr="00A41D04" w:rsidRDefault="005B532E" w:rsidP="00380589">
                  <w:pPr>
                    <w:ind w:leftChars="100" w:left="315" w:hangingChars="50" w:hanging="105"/>
                    <w:rPr>
                      <w:rFonts w:ascii="BIZ UDPゴシック" w:eastAsia="BIZ UDPゴシック" w:hAnsi="BIZ UDPゴシック"/>
                    </w:rPr>
                  </w:pPr>
                  <w:r>
                    <w:rPr>
                      <w:rFonts w:ascii="BIZ UDPゴシック" w:eastAsia="BIZ UDPゴシック" w:hAnsi="BIZ UDPゴシック" w:hint="eastAsia"/>
                    </w:rPr>
                    <w:t>・</w:t>
                  </w:r>
                  <w:r w:rsidR="00EC0FC0" w:rsidRPr="00A41D04">
                    <w:rPr>
                      <w:rFonts w:ascii="BIZ UDPゴシック" w:eastAsia="BIZ UDPゴシック" w:hAnsi="BIZ UDPゴシック" w:hint="eastAsia"/>
                    </w:rPr>
                    <w:t>府による、</w:t>
                  </w:r>
                  <w:r w:rsidR="002C3BDD" w:rsidRPr="00A41D04">
                    <w:rPr>
                      <w:rFonts w:ascii="BIZ UDPゴシック" w:eastAsia="BIZ UDPゴシック" w:hAnsi="BIZ UDPゴシック" w:hint="eastAsia"/>
                    </w:rPr>
                    <w:t>事業者に対する</w:t>
                  </w:r>
                  <w:r w:rsidR="007D216A" w:rsidRPr="00A41D04">
                    <w:rPr>
                      <w:rFonts w:ascii="BIZ UDPゴシック" w:eastAsia="BIZ UDPゴシック" w:hAnsi="BIZ UDPゴシック" w:hint="eastAsia"/>
                    </w:rPr>
                    <w:t>、オンライン会議等の活用やテレワーク、時差出勤等の</w:t>
                  </w:r>
                  <w:r w:rsidR="002C3BDD" w:rsidRPr="00A41D04">
                    <w:rPr>
                      <w:rFonts w:ascii="BIZ UDPゴシック" w:eastAsia="BIZ UDPゴシック" w:hAnsi="BIZ UDPゴシック" w:hint="eastAsia"/>
                    </w:rPr>
                    <w:t>柔軟な勤務形態等の導入準備の</w:t>
                  </w:r>
                  <w:r w:rsidR="00F06ABB" w:rsidRPr="00A41D04">
                    <w:rPr>
                      <w:rFonts w:ascii="BIZ UDPゴシック" w:eastAsia="BIZ UDPゴシック" w:hAnsi="BIZ UDPゴシック" w:hint="eastAsia"/>
                    </w:rPr>
                    <w:t>推奨</w:t>
                  </w:r>
                </w:p>
                <w:p w14:paraId="07512C44" w14:textId="66077533" w:rsidR="00F74888" w:rsidRPr="00A41D04" w:rsidRDefault="007A2D84" w:rsidP="005B532E">
                  <w:pPr>
                    <w:rPr>
                      <w:rFonts w:ascii="BIZ UDPゴシック" w:eastAsia="BIZ UDPゴシック" w:hAnsi="BIZ UDPゴシック"/>
                    </w:rPr>
                  </w:pPr>
                  <w:r>
                    <w:rPr>
                      <w:rFonts w:ascii="BIZ UDPゴシック" w:eastAsia="BIZ UDPゴシック" w:hAnsi="BIZ UDPゴシック" w:hint="eastAsia"/>
                    </w:rPr>
                    <w:t>・</w:t>
                  </w:r>
                  <w:r w:rsidR="00EC0FC0" w:rsidRPr="00A41D04">
                    <w:rPr>
                      <w:rFonts w:ascii="BIZ UDPゴシック" w:eastAsia="BIZ UDPゴシック" w:hAnsi="BIZ UDPゴシック" w:hint="eastAsia"/>
                    </w:rPr>
                    <w:t>府及び市町村による、</w:t>
                  </w:r>
                  <w:r w:rsidR="007D216A" w:rsidRPr="00A41D04">
                    <w:rPr>
                      <w:rFonts w:ascii="BIZ UDPゴシック" w:eastAsia="BIZ UDPゴシック" w:hAnsi="BIZ UDPゴシック" w:hint="eastAsia"/>
                    </w:rPr>
                    <w:t>府民</w:t>
                  </w:r>
                  <w:r w:rsidR="00EC0FC0" w:rsidRPr="00A41D04">
                    <w:rPr>
                      <w:rFonts w:ascii="BIZ UDPゴシック" w:eastAsia="BIZ UDPゴシック" w:hAnsi="BIZ UDPゴシック" w:hint="eastAsia"/>
                    </w:rPr>
                    <w:t>や事業者</w:t>
                  </w:r>
                  <w:r w:rsidR="007D216A" w:rsidRPr="00A41D04">
                    <w:rPr>
                      <w:rFonts w:ascii="BIZ UDPゴシック" w:eastAsia="BIZ UDPゴシック" w:hAnsi="BIZ UDPゴシック" w:hint="eastAsia"/>
                    </w:rPr>
                    <w:t>に対する、</w:t>
                  </w:r>
                  <w:r w:rsidR="00EC0FC0" w:rsidRPr="00A41D04">
                    <w:rPr>
                      <w:rFonts w:ascii="BIZ UDPゴシック" w:eastAsia="BIZ UDPゴシック" w:hAnsi="BIZ UDPゴシック" w:hint="eastAsia"/>
                    </w:rPr>
                    <w:t>衛生用品、</w:t>
                  </w:r>
                  <w:r w:rsidR="002C3BDD" w:rsidRPr="00A41D04">
                    <w:rPr>
                      <w:rFonts w:ascii="BIZ UDPゴシック" w:eastAsia="BIZ UDPゴシック" w:hAnsi="BIZ UDPゴシック" w:hint="eastAsia"/>
                    </w:rPr>
                    <w:t>食料品や生活必需品等の備蓄の</w:t>
                  </w:r>
                  <w:r w:rsidR="00F06ABB" w:rsidRPr="00A41D04">
                    <w:rPr>
                      <w:rFonts w:ascii="BIZ UDPゴシック" w:eastAsia="BIZ UDPゴシック" w:hAnsi="BIZ UDPゴシック" w:hint="eastAsia"/>
                    </w:rPr>
                    <w:t>推奨</w:t>
                  </w:r>
                </w:p>
                <w:p w14:paraId="501BEAAB" w14:textId="77777777" w:rsidR="002C3BDD" w:rsidRPr="00A41D04" w:rsidRDefault="002C3BDD" w:rsidP="002C3BDD">
                  <w:pPr>
                    <w:rPr>
                      <w:rFonts w:ascii="BIZ UDPゴシック" w:eastAsia="BIZ UDPゴシック" w:hAnsi="BIZ UDPゴシック"/>
                    </w:rPr>
                  </w:pPr>
                </w:p>
                <w:p w14:paraId="5A068447"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◆初動期</w:t>
                  </w:r>
                </w:p>
                <w:p w14:paraId="470D6FAF" w14:textId="10FF7244" w:rsidR="00F06ABB" w:rsidRPr="00A41D04" w:rsidRDefault="00F74888" w:rsidP="007D216A">
                  <w:pPr>
                    <w:ind w:left="10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F06ABB" w:rsidRPr="00A41D04">
                    <w:rPr>
                      <w:rFonts w:ascii="BIZ UDPゴシック" w:eastAsia="BIZ UDPゴシック" w:hAnsi="BIZ UDPゴシック" w:hint="eastAsia"/>
                    </w:rPr>
                    <w:t>事業継続に向けた準備等の要請</w:t>
                  </w:r>
                </w:p>
                <w:p w14:paraId="698268E2" w14:textId="77777777" w:rsidR="002C3BDD" w:rsidRPr="00A41D04" w:rsidRDefault="00837390" w:rsidP="00837390">
                  <w:pPr>
                    <w:ind w:leftChars="100" w:left="31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EC0FC0" w:rsidRPr="00A41D04">
                    <w:rPr>
                      <w:rFonts w:ascii="BIZ UDPゴシック" w:eastAsia="BIZ UDPゴシック" w:hAnsi="BIZ UDPゴシック" w:hint="eastAsia"/>
                    </w:rPr>
                    <w:t>府による、</w:t>
                  </w:r>
                  <w:r w:rsidR="002C3BDD" w:rsidRPr="00A41D04">
                    <w:rPr>
                      <w:rFonts w:ascii="BIZ UDPゴシック" w:eastAsia="BIZ UDPゴシック" w:hAnsi="BIZ UDPゴシック" w:hint="eastAsia"/>
                    </w:rPr>
                    <w:t>事業者に対する事業継続に向けた対策</w:t>
                  </w:r>
                  <w:r w:rsidR="007D216A" w:rsidRPr="00A41D04">
                    <w:rPr>
                      <w:rFonts w:ascii="BIZ UDPゴシック" w:eastAsia="BIZ UDPゴシック" w:hAnsi="BIZ UDPゴシック" w:hint="eastAsia"/>
                    </w:rPr>
                    <w:t>（従業員の健康管理の徹底やオンライン会議等の活用</w:t>
                  </w:r>
                  <w:r w:rsidR="00F06ABB" w:rsidRPr="00A41D04">
                    <w:rPr>
                      <w:rFonts w:ascii="BIZ UDPゴシック" w:eastAsia="BIZ UDPゴシック" w:hAnsi="BIZ UDPゴシック" w:hint="eastAsia"/>
                    </w:rPr>
                    <w:t>、</w:t>
                  </w:r>
                  <w:r w:rsidR="00DC398B" w:rsidRPr="00A41D04">
                    <w:rPr>
                      <w:rFonts w:ascii="BIZ UDPゴシック" w:eastAsia="BIZ UDPゴシック" w:hAnsi="BIZ UDPゴシック" w:hint="eastAsia"/>
                    </w:rPr>
                    <w:t>テレ</w:t>
                  </w:r>
                  <w:r w:rsidR="00F06ABB" w:rsidRPr="00A41D04">
                    <w:rPr>
                      <w:rFonts w:ascii="BIZ UDPゴシック" w:eastAsia="BIZ UDPゴシック" w:hAnsi="BIZ UDPゴシック" w:hint="eastAsia"/>
                    </w:rPr>
                    <w:t>ワーク等の推進</w:t>
                  </w:r>
                  <w:r w:rsidR="007D216A" w:rsidRPr="00A41D04">
                    <w:rPr>
                      <w:rFonts w:ascii="BIZ UDPゴシック" w:eastAsia="BIZ UDPゴシック" w:hAnsi="BIZ UDPゴシック" w:hint="eastAsia"/>
                    </w:rPr>
                    <w:t>等）</w:t>
                  </w:r>
                  <w:r w:rsidR="002C3BDD" w:rsidRPr="00A41D04">
                    <w:rPr>
                      <w:rFonts w:ascii="BIZ UDPゴシック" w:eastAsia="BIZ UDPゴシック" w:hAnsi="BIZ UDPゴシック" w:hint="eastAsia"/>
                    </w:rPr>
                    <w:t>の準備要請</w:t>
                  </w:r>
                </w:p>
                <w:p w14:paraId="4AFE9DE9" w14:textId="77777777" w:rsidR="00F06ABB" w:rsidRPr="00A41D04" w:rsidRDefault="00837390" w:rsidP="00F06ABB">
                  <w:pPr>
                    <w:ind w:leftChars="100" w:left="210"/>
                    <w:rPr>
                      <w:rFonts w:ascii="BIZ UDPゴシック" w:eastAsia="BIZ UDPゴシック" w:hAnsi="BIZ UDPゴシック"/>
                    </w:rPr>
                  </w:pPr>
                  <w:r w:rsidRPr="00A41D04">
                    <w:rPr>
                      <w:rFonts w:ascii="BIZ UDPゴシック" w:eastAsia="BIZ UDPゴシック" w:hAnsi="BIZ UDPゴシック" w:hint="eastAsia"/>
                    </w:rPr>
                    <w:t>・</w:t>
                  </w:r>
                  <w:r w:rsidR="00F06ABB" w:rsidRPr="00A41D04">
                    <w:rPr>
                      <w:rFonts w:ascii="BIZ UDPゴシック" w:eastAsia="BIZ UDPゴシック" w:hAnsi="BIZ UDPゴシック" w:hint="eastAsia"/>
                    </w:rPr>
                    <w:t>指定地方公共機関による業務計画に基づいた事業継続</w:t>
                  </w:r>
                  <w:r w:rsidR="00DC398B" w:rsidRPr="00A41D04">
                    <w:rPr>
                      <w:rFonts w:ascii="BIZ UDPゴシック" w:eastAsia="BIZ UDPゴシック" w:hAnsi="BIZ UDPゴシック" w:hint="eastAsia"/>
                    </w:rPr>
                    <w:t>への</w:t>
                  </w:r>
                  <w:r w:rsidR="00F06ABB" w:rsidRPr="00A41D04">
                    <w:rPr>
                      <w:rFonts w:ascii="BIZ UDPゴシック" w:eastAsia="BIZ UDPゴシック" w:hAnsi="BIZ UDPゴシック" w:hint="eastAsia"/>
                    </w:rPr>
                    <w:t>準備</w:t>
                  </w:r>
                </w:p>
                <w:p w14:paraId="24FCDE7F" w14:textId="46BA2E59" w:rsidR="00F74888" w:rsidRPr="00A41D04" w:rsidRDefault="007D216A" w:rsidP="002C3BDD">
                  <w:pPr>
                    <w:rPr>
                      <w:rFonts w:ascii="BIZ UDPゴシック" w:eastAsia="BIZ UDPゴシック" w:hAnsi="BIZ UDPゴシック"/>
                    </w:rPr>
                  </w:pPr>
                  <w:r w:rsidRPr="00A41D04">
                    <w:rPr>
                      <w:rFonts w:ascii="BIZ UDPゴシック" w:eastAsia="BIZ UDPゴシック" w:hAnsi="BIZ UDPゴシック" w:hint="eastAsia"/>
                    </w:rPr>
                    <w:t>・</w:t>
                  </w:r>
                  <w:r w:rsidR="00EC0FC0" w:rsidRPr="00A41D04">
                    <w:rPr>
                      <w:rFonts w:ascii="BIZ UDPゴシック" w:eastAsia="BIZ UDPゴシック" w:hAnsi="BIZ UDPゴシック" w:hint="eastAsia"/>
                    </w:rPr>
                    <w:t>府による、</w:t>
                  </w:r>
                  <w:r w:rsidR="002C3BDD" w:rsidRPr="00A41D04">
                    <w:rPr>
                      <w:rFonts w:ascii="BIZ UDPゴシック" w:eastAsia="BIZ UDPゴシック" w:hAnsi="BIZ UDPゴシック" w:hint="eastAsia"/>
                    </w:rPr>
                    <w:t>物資等購入時</w:t>
                  </w:r>
                  <w:r w:rsidRPr="00A41D04">
                    <w:rPr>
                      <w:rFonts w:ascii="BIZ UDPゴシック" w:eastAsia="BIZ UDPゴシック" w:hAnsi="BIZ UDPゴシック" w:hint="eastAsia"/>
                    </w:rPr>
                    <w:t>における消費者としての</w:t>
                  </w:r>
                  <w:r w:rsidR="002C3BDD" w:rsidRPr="00A41D04">
                    <w:rPr>
                      <w:rFonts w:ascii="BIZ UDPゴシック" w:eastAsia="BIZ UDPゴシック" w:hAnsi="BIZ UDPゴシック" w:hint="eastAsia"/>
                    </w:rPr>
                    <w:t>適切な行動</w:t>
                  </w:r>
                  <w:r w:rsidRPr="00A41D04">
                    <w:rPr>
                      <w:rFonts w:ascii="BIZ UDPゴシック" w:eastAsia="BIZ UDPゴシック" w:hAnsi="BIZ UDPゴシック" w:hint="eastAsia"/>
                    </w:rPr>
                    <w:t>等、</w:t>
                  </w:r>
                  <w:r w:rsidR="002C3BDD" w:rsidRPr="00A41D04">
                    <w:rPr>
                      <w:rFonts w:ascii="BIZ UDPゴシック" w:eastAsia="BIZ UDPゴシック" w:hAnsi="BIZ UDPゴシック" w:hint="eastAsia"/>
                    </w:rPr>
                    <w:t>府民等への呼び掛け</w:t>
                  </w:r>
                </w:p>
                <w:p w14:paraId="13F0625D" w14:textId="77777777" w:rsidR="002C3BDD" w:rsidRPr="00A41D04" w:rsidRDefault="002C3BDD" w:rsidP="002C3BDD">
                  <w:pPr>
                    <w:rPr>
                      <w:rFonts w:ascii="BIZ UDPゴシック" w:eastAsia="BIZ UDPゴシック" w:hAnsi="BIZ UDPゴシック"/>
                    </w:rPr>
                  </w:pPr>
                </w:p>
                <w:p w14:paraId="07FA546B" w14:textId="77777777" w:rsidR="00F74888" w:rsidRPr="00A41D04" w:rsidRDefault="00F74888" w:rsidP="00F74888">
                  <w:pPr>
                    <w:rPr>
                      <w:rFonts w:ascii="BIZ UDPゴシック" w:eastAsia="BIZ UDPゴシック" w:hAnsi="BIZ UDPゴシック"/>
                    </w:rPr>
                  </w:pPr>
                  <w:r w:rsidRPr="00A41D04">
                    <w:rPr>
                      <w:rFonts w:ascii="BIZ UDPゴシック" w:eastAsia="BIZ UDPゴシック" w:hAnsi="BIZ UDPゴシック" w:hint="eastAsia"/>
                    </w:rPr>
                    <w:t>◆対応期</w:t>
                  </w:r>
                </w:p>
                <w:p w14:paraId="29853D0D" w14:textId="77777777" w:rsidR="00EC0FC0" w:rsidRPr="00A41D04" w:rsidRDefault="00EC0FC0" w:rsidP="00EC0FC0">
                  <w:pPr>
                    <w:rPr>
                      <w:rFonts w:ascii="BIZ UDPゴシック" w:eastAsia="BIZ UDPゴシック" w:hAnsi="BIZ UDPゴシック"/>
                    </w:rPr>
                  </w:pPr>
                  <w:r w:rsidRPr="00A41D04">
                    <w:rPr>
                      <w:rFonts w:ascii="BIZ UDPゴシック" w:eastAsia="BIZ UDPゴシック" w:hAnsi="BIZ UDPゴシック" w:hint="eastAsia"/>
                    </w:rPr>
                    <w:t>・府民生活の安定確保に向けた対応</w:t>
                  </w:r>
                </w:p>
                <w:p w14:paraId="7783EDB1" w14:textId="06944277" w:rsidR="00EC0FC0" w:rsidRPr="00A41D04" w:rsidRDefault="00837390" w:rsidP="00F06ABB">
                  <w:pPr>
                    <w:ind w:firstLineChars="100" w:firstLine="210"/>
                    <w:rPr>
                      <w:rFonts w:ascii="BIZ UDPゴシック" w:eastAsia="BIZ UDPゴシック" w:hAnsi="BIZ UDPゴシック"/>
                    </w:rPr>
                  </w:pPr>
                  <w:r w:rsidRPr="00A41D04">
                    <w:rPr>
                      <w:rFonts w:ascii="BIZ UDPゴシック" w:eastAsia="BIZ UDPゴシック" w:hAnsi="BIZ UDPゴシック" w:hint="eastAsia"/>
                    </w:rPr>
                    <w:t>・</w:t>
                  </w:r>
                  <w:r w:rsidR="00EC0FC0" w:rsidRPr="00A41D04">
                    <w:rPr>
                      <w:rFonts w:ascii="BIZ UDPゴシック" w:eastAsia="BIZ UDPゴシック" w:hAnsi="BIZ UDPゴシック" w:hint="eastAsia"/>
                    </w:rPr>
                    <w:t>府による、物資等購入時における消費者としての適切な行動等、府民等への呼び掛け</w:t>
                  </w:r>
                </w:p>
                <w:p w14:paraId="644A3C7D" w14:textId="48E3CF84" w:rsidR="00EC0FC0" w:rsidRPr="00A41D04" w:rsidRDefault="00837390" w:rsidP="005B532E">
                  <w:pPr>
                    <w:ind w:leftChars="100" w:left="31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EC0FC0" w:rsidRPr="00A41D04">
                    <w:rPr>
                      <w:rFonts w:ascii="BIZ UDPゴシック" w:eastAsia="BIZ UDPゴシック" w:hAnsi="BIZ UDPゴシック" w:hint="eastAsia"/>
                    </w:rPr>
                    <w:t>府及び市町村による、心身への影響に関する施策（高齢者フレイル予防等）や教育や学びの継続への支援等</w:t>
                  </w:r>
                </w:p>
                <w:p w14:paraId="0EFF81FF" w14:textId="77777777" w:rsidR="007D216A" w:rsidRPr="00A41D04" w:rsidRDefault="007D216A" w:rsidP="007D216A">
                  <w:pPr>
                    <w:rPr>
                      <w:rFonts w:ascii="BIZ UDPゴシック" w:eastAsia="BIZ UDPゴシック" w:hAnsi="BIZ UDPゴシック"/>
                    </w:rPr>
                  </w:pPr>
                  <w:r w:rsidRPr="00A41D04">
                    <w:rPr>
                      <w:rFonts w:ascii="BIZ UDPゴシック" w:eastAsia="BIZ UDPゴシック" w:hAnsi="BIZ UDPゴシック" w:hint="eastAsia"/>
                    </w:rPr>
                    <w:t>・社会経済活動の安定確保に向けた対応</w:t>
                  </w:r>
                </w:p>
                <w:p w14:paraId="3416EA58" w14:textId="669CDFE1" w:rsidR="00EC0FC0" w:rsidRPr="00A41D04" w:rsidRDefault="00837390" w:rsidP="005B532E">
                  <w:pPr>
                    <w:ind w:leftChars="100" w:left="315" w:hangingChars="50" w:hanging="105"/>
                    <w:rPr>
                      <w:rFonts w:ascii="BIZ UDPゴシック" w:eastAsia="BIZ UDPゴシック" w:hAnsi="BIZ UDPゴシック"/>
                    </w:rPr>
                  </w:pPr>
                  <w:r w:rsidRPr="00A41D04">
                    <w:rPr>
                      <w:rFonts w:ascii="BIZ UDPゴシック" w:eastAsia="BIZ UDPゴシック" w:hAnsi="BIZ UDPゴシック" w:hint="eastAsia"/>
                    </w:rPr>
                    <w:t>・</w:t>
                  </w:r>
                  <w:r w:rsidR="00EC0FC0" w:rsidRPr="00A41D04">
                    <w:rPr>
                      <w:rFonts w:ascii="BIZ UDPゴシック" w:eastAsia="BIZ UDPゴシック" w:hAnsi="BIZ UDPゴシック" w:hint="eastAsia"/>
                    </w:rPr>
                    <w:t>府による、</w:t>
                  </w:r>
                  <w:r w:rsidR="007D216A" w:rsidRPr="00A41D04">
                    <w:rPr>
                      <w:rFonts w:ascii="BIZ UDPゴシック" w:eastAsia="BIZ UDPゴシック" w:hAnsi="BIZ UDPゴシック" w:hint="eastAsia"/>
                    </w:rPr>
                    <w:t>事業者への事業継続に関する要請（従業員の健康管理の徹底や職場等での感染防止対策の</w:t>
                  </w:r>
                  <w:r w:rsidR="007D216A" w:rsidRPr="008D4BA0">
                    <w:rPr>
                      <w:rFonts w:ascii="BIZ UDPゴシック" w:eastAsia="BIZ UDPゴシック" w:hAnsi="BIZ UDPゴシック" w:hint="eastAsia"/>
                    </w:rPr>
                    <w:t>実施等</w:t>
                  </w:r>
                  <w:r w:rsidR="00DA3999" w:rsidRPr="008D4BA0">
                    <w:rPr>
                      <w:rFonts w:ascii="BIZ UDPゴシック" w:eastAsia="BIZ UDPゴシック" w:hAnsi="BIZ UDPゴシック" w:hint="eastAsia"/>
                    </w:rPr>
                    <w:t>）</w:t>
                  </w:r>
                </w:p>
                <w:p w14:paraId="6E290A9B" w14:textId="77777777" w:rsidR="00F06ABB" w:rsidRPr="00A41D04" w:rsidRDefault="00837390" w:rsidP="00EC0FC0">
                  <w:pPr>
                    <w:ind w:firstLineChars="100" w:firstLine="210"/>
                    <w:rPr>
                      <w:rFonts w:ascii="BIZ UDPゴシック" w:eastAsia="BIZ UDPゴシック" w:hAnsi="BIZ UDPゴシック"/>
                    </w:rPr>
                  </w:pPr>
                  <w:r w:rsidRPr="00A41D04">
                    <w:rPr>
                      <w:rFonts w:ascii="BIZ UDPゴシック" w:eastAsia="BIZ UDPゴシック" w:hAnsi="BIZ UDPゴシック" w:hint="eastAsia"/>
                    </w:rPr>
                    <w:t>・</w:t>
                  </w:r>
                  <w:r w:rsidR="00A27E9A" w:rsidRPr="00A41D04">
                    <w:rPr>
                      <w:rFonts w:ascii="BIZ UDPゴシック" w:eastAsia="BIZ UDPゴシック" w:hAnsi="BIZ UDPゴシック" w:hint="eastAsia"/>
                    </w:rPr>
                    <w:t>府、市町村、</w:t>
                  </w:r>
                  <w:r w:rsidR="00F06ABB" w:rsidRPr="00A41D04">
                    <w:rPr>
                      <w:rFonts w:ascii="BIZ UDPゴシック" w:eastAsia="BIZ UDPゴシック" w:hAnsi="BIZ UDPゴシック" w:hint="eastAsia"/>
                    </w:rPr>
                    <w:t>指定地方公共機関</w:t>
                  </w:r>
                  <w:r w:rsidR="00A27E9A" w:rsidRPr="00A41D04">
                    <w:rPr>
                      <w:rFonts w:ascii="BIZ UDPゴシック" w:eastAsia="BIZ UDPゴシック" w:hAnsi="BIZ UDPゴシック" w:hint="eastAsia"/>
                    </w:rPr>
                    <w:t>等による行動計画又は業務計画等に基づいた必要な措置の開始</w:t>
                  </w:r>
                </w:p>
                <w:p w14:paraId="6210BA37" w14:textId="53793A2A" w:rsidR="007D216A" w:rsidRPr="00A41D04" w:rsidRDefault="00837390" w:rsidP="00EC0FC0">
                  <w:pPr>
                    <w:ind w:firstLineChars="100" w:firstLine="210"/>
                    <w:rPr>
                      <w:rFonts w:ascii="BIZ UDPゴシック" w:eastAsia="BIZ UDPゴシック" w:hAnsi="BIZ UDPゴシック"/>
                    </w:rPr>
                  </w:pPr>
                  <w:r w:rsidRPr="00A41D04">
                    <w:rPr>
                      <w:rFonts w:ascii="BIZ UDPゴシック" w:eastAsia="BIZ UDPゴシック" w:hAnsi="BIZ UDPゴシック" w:hint="eastAsia"/>
                    </w:rPr>
                    <w:t>・</w:t>
                  </w:r>
                  <w:r w:rsidR="00EC0FC0" w:rsidRPr="00A41D04">
                    <w:rPr>
                      <w:rFonts w:ascii="BIZ UDPゴシック" w:eastAsia="BIZ UDPゴシック" w:hAnsi="BIZ UDPゴシック" w:hint="eastAsia"/>
                    </w:rPr>
                    <w:t>府及び市町村による、</w:t>
                  </w:r>
                  <w:r w:rsidR="007D216A" w:rsidRPr="00A41D04">
                    <w:rPr>
                      <w:rFonts w:ascii="BIZ UDPゴシック" w:eastAsia="BIZ UDPゴシック" w:hAnsi="BIZ UDPゴシック" w:hint="eastAsia"/>
                    </w:rPr>
                    <w:t>国の</w:t>
                  </w:r>
                  <w:r w:rsidR="00EC0FC0" w:rsidRPr="00A41D04">
                    <w:rPr>
                      <w:rFonts w:ascii="BIZ UDPゴシック" w:eastAsia="BIZ UDPゴシック" w:hAnsi="BIZ UDPゴシック" w:hint="eastAsia"/>
                    </w:rPr>
                    <w:t>方針</w:t>
                  </w:r>
                  <w:r w:rsidR="007D216A" w:rsidRPr="00A41D04">
                    <w:rPr>
                      <w:rFonts w:ascii="BIZ UDPゴシック" w:eastAsia="BIZ UDPゴシック" w:hAnsi="BIZ UDPゴシック" w:hint="eastAsia"/>
                    </w:rPr>
                    <w:t>に基づく事業者への支援等</w:t>
                  </w:r>
                </w:p>
              </w:txbxContent>
            </v:textbox>
            <w10:wrap anchorx="margin"/>
          </v:shape>
        </w:pict>
      </w:r>
    </w:p>
    <w:p w14:paraId="27A3E854" w14:textId="77777777" w:rsidR="00933F54" w:rsidRPr="008D4BA0" w:rsidRDefault="00F74888">
      <w:pPr>
        <w:widowControl/>
        <w:jc w:val="left"/>
        <w:rPr>
          <w:rFonts w:ascii="BIZ UDPゴシック" w:eastAsia="BIZ UDPゴシック" w:hAnsi="BIZ UDPゴシック"/>
        </w:rPr>
        <w:sectPr w:rsidR="00933F54" w:rsidRPr="008D4BA0" w:rsidSect="00863C90">
          <w:headerReference w:type="default" r:id="rId88"/>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06BD6AEC" w14:textId="25C88747" w:rsidR="002C2299" w:rsidRPr="008D4BA0" w:rsidRDefault="002C2299" w:rsidP="002C229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99" w:name="_Toc184717919"/>
      <w:r w:rsidRPr="008D4BA0">
        <w:rPr>
          <w:rFonts w:ascii="BIZ UDPゴシック" w:eastAsia="BIZ UDPゴシック" w:hAnsi="BIZ UDPゴシック" w:hint="eastAsia"/>
          <w:b/>
          <w:bCs/>
          <w:sz w:val="24"/>
          <w:szCs w:val="28"/>
        </w:rPr>
        <w:lastRenderedPageBreak/>
        <w:t>第１節　準備期</w:t>
      </w:r>
      <w:r w:rsidRPr="008D4BA0">
        <w:rPr>
          <w:rFonts w:ascii="BIZ UDPゴシック" w:eastAsia="BIZ UDPゴシック" w:hAnsi="BIZ UDPゴシック" w:hint="eastAsia"/>
          <w:b/>
          <w:bCs/>
          <w:sz w:val="20"/>
          <w:szCs w:val="21"/>
        </w:rPr>
        <w:t>（平時）</w:t>
      </w:r>
      <w:bookmarkEnd w:id="99"/>
    </w:p>
    <w:p w14:paraId="145052CA" w14:textId="77777777" w:rsidR="002C2299" w:rsidRPr="008D4BA0" w:rsidRDefault="002C2299" w:rsidP="00630E19">
      <w:pPr>
        <w:rPr>
          <w:rFonts w:ascii="BIZ UDPゴシック" w:eastAsia="BIZ UDPゴシック" w:hAnsi="BIZ UDPゴシック"/>
        </w:rPr>
      </w:pPr>
    </w:p>
    <w:p w14:paraId="76D4C14E" w14:textId="10C29810" w:rsidR="00630E19" w:rsidRPr="008D4BA0" w:rsidRDefault="00630E19" w:rsidP="00630E19">
      <w:pPr>
        <w:rPr>
          <w:rFonts w:ascii="BIZ UDPゴシック" w:eastAsia="BIZ UDPゴシック" w:hAnsi="BIZ UDPゴシック"/>
          <w:bCs/>
        </w:rPr>
      </w:pPr>
      <w:r w:rsidRPr="008D4BA0">
        <w:rPr>
          <w:rFonts w:ascii="BIZ UDPゴシック" w:eastAsia="BIZ UDPゴシック" w:hAnsi="BIZ UDPゴシック" w:hint="eastAsia"/>
        </w:rPr>
        <w:t>（１）目的</w:t>
      </w:r>
    </w:p>
    <w:p w14:paraId="7D154DD7" w14:textId="77777777" w:rsidR="00FE1BB1" w:rsidRPr="008D4BA0" w:rsidRDefault="00630E19" w:rsidP="00630E19">
      <w:pPr>
        <w:ind w:firstLineChars="100" w:firstLine="210"/>
        <w:rPr>
          <w:rFonts w:ascii="BIZ UDPゴシック" w:eastAsia="BIZ UDPゴシック" w:hAnsi="BIZ UDPゴシック"/>
        </w:rPr>
      </w:pPr>
      <w:r w:rsidRPr="008D4BA0">
        <w:rPr>
          <w:rFonts w:ascii="BIZ UDPゴシック" w:eastAsia="BIZ UDPゴシック" w:hAnsi="BIZ UDPゴシック" w:hint="eastAsia"/>
        </w:rPr>
        <w:t>新型インフルエンザ等の発生時には、府民の生命及び健康に被害が及ぶとともに、</w:t>
      </w:r>
      <w:r w:rsidR="002F0BB9" w:rsidRPr="008D4BA0">
        <w:rPr>
          <w:rFonts w:ascii="BIZ UDPゴシック" w:eastAsia="BIZ UDPゴシック" w:hAnsi="BIZ UDPゴシック" w:hint="eastAsia"/>
        </w:rPr>
        <w:t>新型インフルエンザ等及び新型インフルエンザ等</w:t>
      </w:r>
      <w:r w:rsidRPr="008D4BA0">
        <w:rPr>
          <w:rFonts w:ascii="BIZ UDPゴシック" w:eastAsia="BIZ UDPゴシック" w:hAnsi="BIZ UDPゴシック" w:hint="eastAsia"/>
        </w:rPr>
        <w:t>のまん延の防止に関する措置により、府民生活及び</w:t>
      </w:r>
      <w:r w:rsidR="00FE1BB1"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に大きな影響が及ぶ可能性がある。</w:t>
      </w:r>
    </w:p>
    <w:p w14:paraId="40A14B9A" w14:textId="67C0DCF6" w:rsidR="00FE1BB1" w:rsidRPr="00444F7E" w:rsidRDefault="00630E19" w:rsidP="00FE1BB1">
      <w:pPr>
        <w:ind w:firstLineChars="100" w:firstLine="210"/>
        <w:rPr>
          <w:rFonts w:ascii="BIZ UDPゴシック" w:eastAsia="BIZ UDPゴシック" w:hAnsi="BIZ UDPゴシック"/>
        </w:rPr>
      </w:pPr>
      <w:r w:rsidRPr="00444F7E">
        <w:rPr>
          <w:rFonts w:ascii="BIZ UDPゴシック" w:eastAsia="BIZ UDPゴシック" w:hAnsi="BIZ UDPゴシック" w:hint="eastAsia"/>
        </w:rPr>
        <w:t>府及び市町村は、自ら必要な準備を行いながら、事業者や府民に対し、適切な情報提供・共有を行い、必要な準備を行うことを推奨する。</w:t>
      </w:r>
    </w:p>
    <w:p w14:paraId="0EDFF63F" w14:textId="77777777" w:rsidR="00FE1BB1" w:rsidRPr="00444F7E" w:rsidRDefault="00630E19" w:rsidP="00FE1BB1">
      <w:pPr>
        <w:ind w:firstLineChars="100" w:firstLine="210"/>
        <w:rPr>
          <w:rFonts w:ascii="BIZ UDPゴシック" w:eastAsia="BIZ UDPゴシック" w:hAnsi="BIZ UDPゴシック"/>
        </w:rPr>
      </w:pPr>
      <w:r w:rsidRPr="00444F7E">
        <w:rPr>
          <w:rFonts w:ascii="BIZ UDPゴシック" w:eastAsia="BIZ UDPゴシック" w:hAnsi="BIZ UDPゴシック" w:hint="eastAsia"/>
        </w:rPr>
        <w:t>また、指定地方公共機関及び登録事業者は、新型インフルエンザ等の発生時において、新型インフルエンザ等対策の実施や自らの事業を継続することにより、府民生活及び</w:t>
      </w:r>
      <w:r w:rsidR="00FE1BB1" w:rsidRPr="00444F7E">
        <w:rPr>
          <w:rFonts w:ascii="BIZ UDPゴシック" w:eastAsia="BIZ UDPゴシック" w:hAnsi="BIZ UDPゴシック" w:hint="eastAsia"/>
        </w:rPr>
        <w:t>府民経済</w:t>
      </w:r>
      <w:r w:rsidRPr="00444F7E">
        <w:rPr>
          <w:rFonts w:ascii="BIZ UDPゴシック" w:eastAsia="BIZ UDPゴシック" w:hAnsi="BIZ UDPゴシック" w:hint="eastAsia"/>
        </w:rPr>
        <w:t>の安定に寄与するため、業務計画の策定等の必要な準備を行う。</w:t>
      </w:r>
    </w:p>
    <w:p w14:paraId="5B08CEBC" w14:textId="0FEC4A81" w:rsidR="00630E19" w:rsidRPr="008D4BA0" w:rsidRDefault="00630E19" w:rsidP="00FE1BB1">
      <w:pPr>
        <w:ind w:firstLineChars="100" w:firstLine="210"/>
        <w:rPr>
          <w:rFonts w:ascii="BIZ UDPゴシック" w:eastAsia="BIZ UDPゴシック" w:hAnsi="BIZ UDPゴシック"/>
        </w:rPr>
      </w:pPr>
      <w:r w:rsidRPr="00444F7E">
        <w:rPr>
          <w:rFonts w:ascii="BIZ UDPゴシック" w:eastAsia="BIZ UDPゴシック" w:hAnsi="BIZ UDPゴシック" w:hint="eastAsia"/>
        </w:rPr>
        <w:t>これらの必要な準備を行うことで、新型インフルエンザ等の発生時に</w:t>
      </w:r>
      <w:r w:rsidRPr="008D4BA0">
        <w:rPr>
          <w:rFonts w:ascii="BIZ UDPゴシック" w:eastAsia="BIZ UDPゴシック" w:hAnsi="BIZ UDPゴシック" w:hint="eastAsia"/>
        </w:rPr>
        <w:t>府民生活及び</w:t>
      </w:r>
      <w:r w:rsidR="002E1A39"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の安定を確保するための体制及び環境を整備する。</w:t>
      </w:r>
    </w:p>
    <w:p w14:paraId="7BEFF6CF" w14:textId="77777777" w:rsidR="00630E19" w:rsidRPr="008D4BA0" w:rsidRDefault="00630E19" w:rsidP="00630E19">
      <w:pPr>
        <w:rPr>
          <w:rFonts w:ascii="BIZ UDPゴシック" w:eastAsia="BIZ UDPゴシック" w:hAnsi="BIZ UDPゴシック"/>
        </w:rPr>
      </w:pPr>
    </w:p>
    <w:p w14:paraId="3FDC4E59" w14:textId="77777777" w:rsidR="00630E19" w:rsidRPr="008D4BA0" w:rsidRDefault="00630E19" w:rsidP="00630E19">
      <w:pPr>
        <w:rPr>
          <w:rFonts w:ascii="BIZ UDPゴシック" w:eastAsia="BIZ UDPゴシック" w:hAnsi="BIZ UDPゴシック"/>
        </w:rPr>
      </w:pPr>
      <w:r w:rsidRPr="008D4BA0">
        <w:rPr>
          <w:rFonts w:ascii="BIZ UDPゴシック" w:eastAsia="BIZ UDPゴシック" w:hAnsi="BIZ UDPゴシック" w:hint="eastAsia"/>
        </w:rPr>
        <w:t>（２）所要の対応</w:t>
      </w:r>
    </w:p>
    <w:p w14:paraId="01B67C96" w14:textId="117441D3"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1-1. </w:t>
      </w:r>
      <w:r w:rsidR="00630E19" w:rsidRPr="008D4BA0">
        <w:rPr>
          <w:rFonts w:ascii="BIZ UDPゴシック" w:eastAsia="BIZ UDPゴシック" w:hAnsi="BIZ UDPゴシック" w:hint="eastAsia"/>
        </w:rPr>
        <w:t>情報共有体制の整備</w:t>
      </w:r>
    </w:p>
    <w:p w14:paraId="50D62836" w14:textId="4A245DE9"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府は、新型インフルエンザ等の発生時に、府民生活及び</w:t>
      </w:r>
      <w:r w:rsidR="00FE1BB1" w:rsidRPr="008D4BA0">
        <w:rPr>
          <w:rFonts w:ascii="BIZ UDPゴシック" w:eastAsia="BIZ UDPゴシック" w:hAnsi="BIZ UDPゴシック" w:hint="eastAsia"/>
        </w:rPr>
        <w:t>府民経済</w:t>
      </w:r>
      <w:r w:rsidRPr="008D4BA0">
        <w:rPr>
          <w:rFonts w:ascii="BIZ UDPゴシック" w:eastAsia="BIZ UDPゴシック" w:hAnsi="BIZ UDPゴシック" w:hint="eastAsia"/>
        </w:rPr>
        <w:t>への影響に関する情報収集を行うため、国との情報共有体制を踏まえ、市町村や指定地方公共機関</w:t>
      </w:r>
      <w:r w:rsidRPr="008D4BA0">
        <w:rPr>
          <w:rFonts w:ascii="BIZ UDPゴシック" w:eastAsia="BIZ UDPゴシック" w:hAnsi="BIZ UDPゴシック"/>
        </w:rPr>
        <w:t>との間でも</w:t>
      </w:r>
      <w:r w:rsidRPr="008D4BA0">
        <w:rPr>
          <w:rFonts w:ascii="BIZ UDPゴシック" w:eastAsia="BIZ UDPゴシック" w:hAnsi="BIZ UDPゴシック" w:hint="eastAsia"/>
        </w:rPr>
        <w:t>、連絡の窓口となる部署及び担当者を定め、情報共有体制を整備する。</w:t>
      </w:r>
    </w:p>
    <w:p w14:paraId="42D16F6B"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また、府及び市町村は、新型インフルエンザ等対策の実施に当たり、庁内及び関係機関との連携のため、必要となる情報共有体制を整備する。</w:t>
      </w:r>
    </w:p>
    <w:p w14:paraId="24DA55B0"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6716044C" w14:textId="77777777" w:rsidR="00630E19" w:rsidRPr="008D4BA0" w:rsidRDefault="00630E19" w:rsidP="00630E19">
      <w:pPr>
        <w:rPr>
          <w:rFonts w:ascii="BIZ UDPゴシック" w:eastAsia="BIZ UDPゴシック" w:hAnsi="BIZ UDPゴシック"/>
        </w:rPr>
      </w:pPr>
    </w:p>
    <w:p w14:paraId="52AFBCC3" w14:textId="5F9897AF"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1-2. </w:t>
      </w:r>
      <w:r w:rsidR="00630E19" w:rsidRPr="008D4BA0">
        <w:rPr>
          <w:rFonts w:ascii="BIZ UDPゴシック" w:eastAsia="BIZ UDPゴシック" w:hAnsi="BIZ UDPゴシック" w:hint="eastAsia"/>
        </w:rPr>
        <w:t>支援の実施に係る仕組みの整備</w:t>
      </w:r>
    </w:p>
    <w:p w14:paraId="46206E13" w14:textId="77777777" w:rsidR="00FE1BB1"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府及び市町村は、新型インフルエンザ等の発生時の支援の実施に係る行政手続や支援金等の給付・交付等について、DXを推進し、適切な仕組みの整備を行う。</w:t>
      </w:r>
    </w:p>
    <w:p w14:paraId="3AE966EC" w14:textId="047CE316"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その際は、高齢者やデジタル機器に不慣れな方々、外国人等も含め、全ての支援対象に対して迅速に情報が届くようにすることに留意する。</w:t>
      </w:r>
    </w:p>
    <w:p w14:paraId="271E3CA9"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≪危機管理室、健康医療部、関係部局≫</w:t>
      </w:r>
    </w:p>
    <w:p w14:paraId="4E09D977" w14:textId="77777777" w:rsidR="00630E19" w:rsidRPr="008D4BA0" w:rsidRDefault="00630E19" w:rsidP="00630E19">
      <w:pPr>
        <w:rPr>
          <w:rFonts w:ascii="BIZ UDPゴシック" w:eastAsia="BIZ UDPゴシック" w:hAnsi="BIZ UDPゴシック"/>
        </w:rPr>
      </w:pPr>
    </w:p>
    <w:p w14:paraId="6AE87B4D" w14:textId="6FEC38FC"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1-3. </w:t>
      </w:r>
      <w:r w:rsidR="00630E19" w:rsidRPr="008D4BA0">
        <w:rPr>
          <w:rFonts w:ascii="BIZ UDPゴシック" w:eastAsia="BIZ UDPゴシック" w:hAnsi="BIZ UDPゴシック" w:hint="eastAsia"/>
        </w:rPr>
        <w:t>新型インフルエンザ等の発生時の事業継続に向けた準備</w:t>
      </w:r>
    </w:p>
    <w:p w14:paraId="73CF2757" w14:textId="6A9F91D8" w:rsidR="00630E19" w:rsidRPr="008D4BA0" w:rsidRDefault="00766348"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1-3-1. </w:t>
      </w:r>
      <w:r w:rsidR="00630E19" w:rsidRPr="008D4BA0">
        <w:rPr>
          <w:rFonts w:ascii="BIZ UDPゴシック" w:eastAsia="BIZ UDPゴシック" w:hAnsi="BIZ UDPゴシック" w:hint="eastAsia"/>
        </w:rPr>
        <w:t>業務計画の策定の推奨及び支援</w:t>
      </w:r>
    </w:p>
    <w:p w14:paraId="6D2523DF"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指定地方公共機関に対して、新型インフルエンザ等の発生に備え、職場における感染対策、従業員の健康管理、重要業務の継続や一部の業務の縮小等について、業務計画を策定する等の十分な事前の準備を行うよう求めるとともに、当該業務計画の策定を支援し、その状況を確認する。</w:t>
      </w:r>
    </w:p>
    <w:p w14:paraId="44DE182C"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5981D556" w14:textId="77777777" w:rsidR="00FE1BB1" w:rsidRPr="008D4BA0" w:rsidRDefault="00FE1BB1" w:rsidP="00630E19">
      <w:pPr>
        <w:rPr>
          <w:rFonts w:ascii="BIZ UDPゴシック" w:eastAsia="BIZ UDPゴシック" w:hAnsi="BIZ UDPゴシック"/>
        </w:rPr>
      </w:pPr>
    </w:p>
    <w:p w14:paraId="48B07794" w14:textId="22F9C36E" w:rsidR="00630E19" w:rsidRPr="008D4BA0" w:rsidRDefault="00766348" w:rsidP="00630E19">
      <w:pPr>
        <w:ind w:firstLineChars="100" w:firstLine="210"/>
        <w:rPr>
          <w:rFonts w:ascii="BIZ UDPゴシック" w:eastAsia="BIZ UDPゴシック" w:hAnsi="BIZ UDPゴシック"/>
        </w:rPr>
      </w:pPr>
      <w:r>
        <w:rPr>
          <w:rFonts w:ascii="BIZ UDPゴシック" w:eastAsia="BIZ UDPゴシック" w:hAnsi="BIZ UDPゴシック"/>
        </w:rPr>
        <w:t xml:space="preserve">1-3-2. </w:t>
      </w:r>
      <w:r w:rsidR="00630E19" w:rsidRPr="008D4BA0">
        <w:rPr>
          <w:rFonts w:ascii="BIZ UDPゴシック" w:eastAsia="BIZ UDPゴシック" w:hAnsi="BIZ UDPゴシック" w:hint="eastAsia"/>
        </w:rPr>
        <w:t>柔軟な勤務形態等の導入準備の推奨</w:t>
      </w:r>
    </w:p>
    <w:p w14:paraId="55211557" w14:textId="77777777" w:rsidR="00FE1BB1"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府は、事業者に対し、新型インフルエンザ等の発生時に、オンライン会議等の活用、テレワークや時</w:t>
      </w:r>
      <w:r w:rsidRPr="008D4BA0">
        <w:rPr>
          <w:rFonts w:ascii="BIZ UDPゴシック" w:eastAsia="BIZ UDPゴシック" w:hAnsi="BIZ UDPゴシック" w:hint="eastAsia"/>
        </w:rPr>
        <w:lastRenderedPageBreak/>
        <w:t>差出勤等の人と人との接触機会を低減できる取組が推奨される可能性のあることを周知し、そのような場合に備えた準備を検討するよう推奨する。</w:t>
      </w:r>
    </w:p>
    <w:p w14:paraId="34E84D65" w14:textId="64E2353B"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なお、子どもの通う学校等が臨時休業等をした場合は、保護者である従業員への配慮が必要となる可能性があることにも留意する。</w:t>
      </w:r>
    </w:p>
    <w:p w14:paraId="199DD7D5"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≪危機管理室、健康医療部、関係部局≫</w:t>
      </w:r>
    </w:p>
    <w:p w14:paraId="576DBDD3" w14:textId="77777777" w:rsidR="00630E19" w:rsidRPr="008D4BA0" w:rsidRDefault="00630E19" w:rsidP="00630E19">
      <w:pPr>
        <w:rPr>
          <w:rFonts w:ascii="BIZ UDPゴシック" w:eastAsia="BIZ UDPゴシック" w:hAnsi="BIZ UDPゴシック"/>
        </w:rPr>
      </w:pPr>
    </w:p>
    <w:p w14:paraId="28183161" w14:textId="2C8EA7BB"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1-4. </w:t>
      </w:r>
      <w:r w:rsidR="00630E19" w:rsidRPr="008D4BA0">
        <w:rPr>
          <w:rFonts w:ascii="BIZ UDPゴシック" w:eastAsia="BIZ UDPゴシック" w:hAnsi="BIZ UDPゴシック"/>
        </w:rPr>
        <w:t>緊急物資運送等の体制整備</w:t>
      </w:r>
    </w:p>
    <w:p w14:paraId="432B1507" w14:textId="7777777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と連携し、新型インフルエンザ等の発生時における医薬品、食料品等の緊急物資の流通や運送の確保のため、緊急物資の製造・販売、運送を行う事業者である指定地方公共機関等に対し、緊急物資の流通や運送等の事業継続のため体制の整備を要請する。</w:t>
      </w:r>
    </w:p>
    <w:p w14:paraId="36DCBE0C" w14:textId="08B3B8C4" w:rsidR="00630E19" w:rsidRPr="008D4BA0" w:rsidRDefault="00630E19" w:rsidP="00630E19">
      <w:pPr>
        <w:jc w:val="right"/>
        <w:rPr>
          <w:rFonts w:ascii="BIZ UDPゴシック" w:eastAsia="BIZ UDPゴシック" w:hAnsi="BIZ UDPゴシック"/>
        </w:rPr>
      </w:pPr>
      <w:r w:rsidRPr="008D4BA0">
        <w:rPr>
          <w:rFonts w:ascii="BIZ UDPゴシック" w:eastAsia="BIZ UDPゴシック" w:hAnsi="BIZ UDPゴシック" w:hint="eastAsia"/>
        </w:rPr>
        <w:t>≪危機管理室</w:t>
      </w:r>
      <w:r w:rsidR="00694DEA" w:rsidRPr="008D4BA0">
        <w:rPr>
          <w:rFonts w:ascii="BIZ UDPゴシック" w:eastAsia="BIZ UDPゴシック" w:hAnsi="BIZ UDPゴシック" w:hint="eastAsia"/>
        </w:rPr>
        <w:t>、</w:t>
      </w:r>
      <w:r w:rsidRPr="008D4BA0">
        <w:rPr>
          <w:rFonts w:ascii="BIZ UDPゴシック" w:eastAsia="BIZ UDPゴシック" w:hAnsi="BIZ UDPゴシック" w:hint="eastAsia"/>
        </w:rPr>
        <w:t>健康医療部≫</w:t>
      </w:r>
    </w:p>
    <w:p w14:paraId="4D73B2CB" w14:textId="77777777" w:rsidR="00630E19" w:rsidRPr="008D4BA0" w:rsidRDefault="00630E19" w:rsidP="00630E19">
      <w:pPr>
        <w:rPr>
          <w:rFonts w:ascii="BIZ UDPゴシック" w:eastAsia="BIZ UDPゴシック" w:hAnsi="BIZ UDPゴシック"/>
        </w:rPr>
      </w:pPr>
    </w:p>
    <w:p w14:paraId="6A9EE6D1" w14:textId="5185B74B"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1-5. </w:t>
      </w:r>
      <w:r w:rsidR="00630E19" w:rsidRPr="008D4BA0">
        <w:rPr>
          <w:rFonts w:ascii="BIZ UDPゴシック" w:eastAsia="BIZ UDPゴシック" w:hAnsi="BIZ UDPゴシック" w:hint="eastAsia"/>
        </w:rPr>
        <w:t>物資及び資材の備蓄等</w:t>
      </w:r>
      <w:r w:rsidR="00630E19" w:rsidRPr="008D4BA0">
        <w:rPr>
          <w:rStyle w:val="a9"/>
          <w:rFonts w:ascii="BIZ UDPゴシック" w:eastAsia="BIZ UDPゴシック" w:hAnsi="BIZ UDPゴシック"/>
        </w:rPr>
        <w:footnoteReference w:id="68"/>
      </w:r>
    </w:p>
    <w:p w14:paraId="6D09CE4B" w14:textId="3C4D45F0"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①　府、市町村及び指定地方公共機関は、行動計画又は業務計画に基づき、備蓄している感染症対策物資等のほか、その所掌事務又は業務に係る新型インフルエンザ等対策の実施に当たり、必要な食料品や生活必需品等を備蓄する</w:t>
      </w:r>
      <w:r w:rsidR="00FE1BB1" w:rsidRPr="008D4BA0">
        <w:rPr>
          <w:rStyle w:val="a9"/>
          <w:rFonts w:ascii="BIZ UDPゴシック" w:eastAsia="BIZ UDPゴシック" w:hAnsi="BIZ UDPゴシック"/>
        </w:rPr>
        <w:footnoteReference w:id="69"/>
      </w:r>
      <w:r w:rsidRPr="008D4BA0">
        <w:rPr>
          <w:rFonts w:ascii="BIZ UDPゴシック" w:eastAsia="BIZ UDPゴシック" w:hAnsi="BIZ UDPゴシック" w:hint="eastAsia"/>
        </w:rPr>
        <w:t>。</w:t>
      </w:r>
    </w:p>
    <w:p w14:paraId="153671CF" w14:textId="77777777" w:rsidR="00630E19" w:rsidRPr="008D4BA0" w:rsidRDefault="00630E19" w:rsidP="00630E19">
      <w:pPr>
        <w:ind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64B8D3FC" w14:textId="77777777" w:rsidR="00630E19" w:rsidRPr="008D4BA0" w:rsidRDefault="00630E19" w:rsidP="00C804F9">
      <w:pPr>
        <w:rPr>
          <w:rFonts w:ascii="BIZ UDPゴシック" w:eastAsia="BIZ UDPゴシック" w:hAnsi="BIZ UDPゴシック"/>
        </w:rPr>
      </w:pPr>
    </w:p>
    <w:p w14:paraId="21A956D2" w14:textId="77777777" w:rsidR="00630E19" w:rsidRPr="008D4BA0" w:rsidRDefault="00630E19" w:rsidP="00CD2D58">
      <w:pPr>
        <w:ind w:leftChars="100" w:left="420" w:hangingChars="100" w:hanging="210"/>
        <w:rPr>
          <w:rFonts w:ascii="BIZ UDPゴシック" w:eastAsia="BIZ UDPゴシック" w:hAnsi="BIZ UDPゴシック"/>
        </w:rPr>
      </w:pPr>
      <w:r w:rsidRPr="008D4BA0">
        <w:rPr>
          <w:rFonts w:ascii="BIZ UDPゴシック" w:eastAsia="BIZ UDPゴシック" w:hAnsi="BIZ UDPゴシック" w:hint="eastAsia"/>
        </w:rPr>
        <w:t>②　府及び市町村は、事業者や府民に対し、新型インフルエンザ等の発生に備え、マスクや消毒薬等の衛生用品、食料品や生活必需品等の備蓄を行うことを推奨する。</w:t>
      </w:r>
    </w:p>
    <w:p w14:paraId="78747BD2" w14:textId="77777777" w:rsidR="00630E19" w:rsidRPr="008D4BA0" w:rsidRDefault="00630E19" w:rsidP="00630E19">
      <w:pPr>
        <w:ind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≪危機管理室、健康医療部≫</w:t>
      </w:r>
    </w:p>
    <w:p w14:paraId="27BF16B6" w14:textId="77777777" w:rsidR="00630E19" w:rsidRPr="008D4BA0" w:rsidRDefault="00630E19" w:rsidP="00630E19">
      <w:pPr>
        <w:rPr>
          <w:rFonts w:ascii="BIZ UDPゴシック" w:eastAsia="BIZ UDPゴシック" w:hAnsi="BIZ UDPゴシック"/>
        </w:rPr>
      </w:pPr>
    </w:p>
    <w:p w14:paraId="68D6FB7D" w14:textId="530600BF"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1-6. </w:t>
      </w:r>
      <w:r w:rsidR="00630E19" w:rsidRPr="008D4BA0">
        <w:rPr>
          <w:rFonts w:ascii="BIZ UDPゴシック" w:eastAsia="BIZ UDPゴシック" w:hAnsi="BIZ UDPゴシック" w:hint="eastAsia"/>
        </w:rPr>
        <w:t>生活支援を要する者への支援等の準備</w:t>
      </w:r>
    </w:p>
    <w:p w14:paraId="1A7ACD2B" w14:textId="39A7FC27"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市町村は、新型インフルエンザ等の発生時における、高齢者、障がい者等の要配慮者等への生活支援（見回り、介護、訪問診療、食事の提供等）、搬送、死亡時の対応等について、府と連携し要配慮者の把握とともにその具体的手続を</w:t>
      </w:r>
      <w:r w:rsidR="003B49A3" w:rsidRPr="008D4BA0">
        <w:rPr>
          <w:rFonts w:ascii="BIZ UDPゴシック" w:eastAsia="BIZ UDPゴシック" w:hAnsi="BIZ UDPゴシック" w:hint="eastAsia"/>
        </w:rPr>
        <w:t>検討する。</w:t>
      </w:r>
    </w:p>
    <w:p w14:paraId="741DAD87" w14:textId="77777777"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≪危機管理室、福祉部、健康医療部≫</w:t>
      </w:r>
    </w:p>
    <w:p w14:paraId="31971C1D" w14:textId="77777777" w:rsidR="00630E19" w:rsidRPr="008D4BA0" w:rsidRDefault="00630E19" w:rsidP="00630E19">
      <w:pPr>
        <w:rPr>
          <w:rFonts w:ascii="BIZ UDPゴシック" w:eastAsia="BIZ UDPゴシック" w:hAnsi="BIZ UDPゴシック"/>
        </w:rPr>
      </w:pPr>
    </w:p>
    <w:p w14:paraId="0D1E58FC" w14:textId="7FE4FE83" w:rsidR="00630E19" w:rsidRPr="008D4BA0" w:rsidRDefault="00766348" w:rsidP="00630E19">
      <w:pPr>
        <w:rPr>
          <w:rFonts w:ascii="BIZ UDPゴシック" w:eastAsia="BIZ UDPゴシック" w:hAnsi="BIZ UDPゴシック"/>
        </w:rPr>
      </w:pPr>
      <w:r>
        <w:rPr>
          <w:rFonts w:ascii="BIZ UDPゴシック" w:eastAsia="BIZ UDPゴシック" w:hAnsi="BIZ UDPゴシック"/>
        </w:rPr>
        <w:t xml:space="preserve">1-7. </w:t>
      </w:r>
      <w:r w:rsidR="00630E19" w:rsidRPr="008D4BA0">
        <w:rPr>
          <w:rFonts w:ascii="BIZ UDPゴシック" w:eastAsia="BIZ UDPゴシック" w:hAnsi="BIZ UDPゴシック" w:hint="eastAsia"/>
        </w:rPr>
        <w:t>火葬能力等の把握、火葬体制の整備</w:t>
      </w:r>
    </w:p>
    <w:p w14:paraId="604863DB" w14:textId="18A11EEF" w:rsidR="00630E19" w:rsidRPr="008D4BA0" w:rsidRDefault="00630E19" w:rsidP="00630E19">
      <w:pPr>
        <w:ind w:leftChars="100" w:left="210" w:firstLineChars="100" w:firstLine="210"/>
        <w:rPr>
          <w:rFonts w:ascii="BIZ UDPゴシック" w:eastAsia="BIZ UDPゴシック" w:hAnsi="BIZ UDPゴシック"/>
        </w:rPr>
      </w:pPr>
      <w:r w:rsidRPr="008D4BA0">
        <w:rPr>
          <w:rFonts w:ascii="BIZ UDPゴシック" w:eastAsia="BIZ UDPゴシック" w:hAnsi="BIZ UDPゴシック" w:hint="eastAsia"/>
        </w:rPr>
        <w:t>府は、国</w:t>
      </w:r>
      <w:r w:rsidR="0005765C" w:rsidRPr="008D4BA0">
        <w:rPr>
          <w:rFonts w:ascii="BIZ UDPゴシック" w:eastAsia="BIZ UDPゴシック" w:hAnsi="BIZ UDPゴシック" w:hint="eastAsia"/>
        </w:rPr>
        <w:t>、</w:t>
      </w:r>
      <w:r w:rsidRPr="008D4BA0">
        <w:rPr>
          <w:rFonts w:ascii="BIZ UDPゴシック" w:eastAsia="BIZ UDPゴシック" w:hAnsi="BIZ UDPゴシック" w:hint="eastAsia"/>
        </w:rPr>
        <w:t>市町村</w:t>
      </w:r>
      <w:r w:rsidR="0005765C" w:rsidRPr="008D4BA0">
        <w:rPr>
          <w:rFonts w:ascii="BIZ UDPゴシック" w:eastAsia="BIZ UDPゴシック" w:hAnsi="BIZ UDPゴシック" w:hint="eastAsia"/>
        </w:rPr>
        <w:t>及び一部事務組合</w:t>
      </w:r>
      <w:r w:rsidRPr="008D4BA0">
        <w:rPr>
          <w:rFonts w:ascii="BIZ UDPゴシック" w:eastAsia="BIZ UDPゴシック" w:hAnsi="BIZ UDPゴシック" w:hint="eastAsia"/>
        </w:rPr>
        <w:t>と連携し、火葬場の火葬能力及び一時的に遺体を安置できる施設等についての把握・検討を行い、火葬又は埋葬を円滑に行うための体制を整備する。</w:t>
      </w:r>
    </w:p>
    <w:p w14:paraId="542BBE1F" w14:textId="6752AC49" w:rsidR="00630E19" w:rsidRPr="008D4BA0" w:rsidRDefault="00630E19" w:rsidP="00630E19">
      <w:pPr>
        <w:ind w:leftChars="100" w:left="210" w:firstLineChars="100" w:firstLine="210"/>
        <w:jc w:val="right"/>
        <w:rPr>
          <w:rFonts w:ascii="BIZ UDPゴシック" w:eastAsia="BIZ UDPゴシック" w:hAnsi="BIZ UDPゴシック"/>
        </w:rPr>
      </w:pPr>
      <w:r w:rsidRPr="008D4BA0">
        <w:rPr>
          <w:rFonts w:ascii="BIZ UDPゴシック" w:eastAsia="BIZ UDPゴシック" w:hAnsi="BIZ UDPゴシック" w:hint="eastAsia"/>
        </w:rPr>
        <w:t>≪健康医療部≫</w:t>
      </w:r>
    </w:p>
    <w:p w14:paraId="69A864ED" w14:textId="77777777" w:rsidR="00C804F9" w:rsidRPr="008D4BA0" w:rsidRDefault="00C804F9" w:rsidP="00C804F9">
      <w:pPr>
        <w:rPr>
          <w:rFonts w:ascii="BIZ UDPゴシック" w:eastAsia="BIZ UDPゴシック" w:hAnsi="BIZ UDPゴシック"/>
        </w:rPr>
      </w:pPr>
    </w:p>
    <w:p w14:paraId="11F629E0" w14:textId="1192FD6C" w:rsidR="0098221A" w:rsidRPr="008D4BA0" w:rsidRDefault="00630E19" w:rsidP="00F043D4">
      <w:pPr>
        <w:jc w:val="left"/>
        <w:rPr>
          <w:rFonts w:ascii="BIZ UDPゴシック" w:eastAsia="BIZ UDPゴシック" w:hAnsi="BIZ UDPゴシック"/>
        </w:rPr>
        <w:sectPr w:rsidR="0098221A" w:rsidRPr="008D4BA0" w:rsidSect="00863C90">
          <w:headerReference w:type="default" r:id="rId89"/>
          <w:pgSz w:w="11906" w:h="16838"/>
          <w:pgMar w:top="1418" w:right="1134" w:bottom="1134" w:left="1418" w:header="851" w:footer="397" w:gutter="0"/>
          <w:cols w:space="425"/>
          <w:docGrid w:type="lines" w:linePitch="360"/>
        </w:sectPr>
      </w:pPr>
      <w:r w:rsidRPr="008D4BA0">
        <w:rPr>
          <w:rFonts w:ascii="BIZ UDPゴシック" w:eastAsia="BIZ UDPゴシック" w:hAnsi="BIZ UDPゴシック"/>
        </w:rPr>
        <w:br w:type="page"/>
      </w:r>
    </w:p>
    <w:p w14:paraId="4A9E47CA" w14:textId="3A02FBB3" w:rsidR="002C2299" w:rsidRPr="008D4BA0" w:rsidRDefault="002C2299" w:rsidP="002C229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4"/>
          <w:szCs w:val="28"/>
        </w:rPr>
      </w:pPr>
      <w:bookmarkStart w:id="100" w:name="_Toc184717920"/>
      <w:r w:rsidRPr="008D4BA0">
        <w:rPr>
          <w:rFonts w:ascii="BIZ UDPゴシック" w:eastAsia="BIZ UDPゴシック" w:hAnsi="BIZ UDPゴシック" w:hint="eastAsia"/>
          <w:b/>
          <w:bCs/>
          <w:sz w:val="24"/>
          <w:szCs w:val="28"/>
        </w:rPr>
        <w:lastRenderedPageBreak/>
        <w:t>第２節　初動期</w:t>
      </w:r>
      <w:r w:rsidRPr="008D4BA0">
        <w:rPr>
          <w:rFonts w:ascii="BIZ UDPゴシック" w:eastAsia="BIZ UDPゴシック" w:hAnsi="BIZ UDPゴシック" w:hint="eastAsia"/>
          <w:b/>
          <w:bCs/>
          <w:sz w:val="20"/>
          <w:szCs w:val="21"/>
        </w:rPr>
        <w:t>（政府対策本部が設置されて基本的対処方針が定められ、これが実行されるまでの間）</w:t>
      </w:r>
      <w:bookmarkEnd w:id="100"/>
    </w:p>
    <w:p w14:paraId="3A1FE18A" w14:textId="77777777" w:rsidR="0090514F" w:rsidRPr="008D4BA0" w:rsidRDefault="0090514F" w:rsidP="00630E19">
      <w:pPr>
        <w:rPr>
          <w:rFonts w:ascii="BIZ UDPゴシック" w:eastAsia="BIZ UDPゴシック" w:hAnsi="BIZ UDPゴシック"/>
          <w:bCs/>
        </w:rPr>
      </w:pPr>
    </w:p>
    <w:p w14:paraId="0A823481" w14:textId="3E6B6C20" w:rsidR="00630E19" w:rsidRPr="008D4BA0" w:rsidRDefault="00630E19" w:rsidP="00630E19">
      <w:pPr>
        <w:rPr>
          <w:rFonts w:ascii="BIZ UDPゴシック" w:eastAsia="BIZ UDPゴシック" w:hAnsi="BIZ UDPゴシック"/>
          <w:bCs/>
        </w:rPr>
      </w:pPr>
      <w:r w:rsidRPr="008D4BA0">
        <w:rPr>
          <w:rFonts w:ascii="BIZ UDPゴシック" w:eastAsia="BIZ UDPゴシック" w:hAnsi="BIZ UDPゴシック" w:hint="eastAsia"/>
          <w:bCs/>
        </w:rPr>
        <w:t>（１）目的</w:t>
      </w:r>
    </w:p>
    <w:p w14:paraId="73691FD7" w14:textId="6F3DA11B" w:rsidR="00F043D4" w:rsidRPr="00444F7E" w:rsidRDefault="00630E19" w:rsidP="00630E19">
      <w:pPr>
        <w:ind w:firstLineChars="100" w:firstLine="210"/>
        <w:rPr>
          <w:rFonts w:ascii="BIZ UDPゴシック" w:eastAsia="BIZ UDPゴシック" w:hAnsi="BIZ UDPゴシック"/>
          <w:bCs/>
        </w:rPr>
      </w:pPr>
      <w:r w:rsidRPr="008D4BA0">
        <w:rPr>
          <w:rFonts w:ascii="BIZ UDPゴシック" w:eastAsia="BIZ UDPゴシック" w:hAnsi="BIZ UDPゴシック" w:hint="eastAsia"/>
          <w:bCs/>
        </w:rPr>
        <w:t>府及び市町村は、新型インフルエンザ等の発生に備え、必要な対策の準備等を行い</w:t>
      </w:r>
      <w:r w:rsidRPr="00444F7E">
        <w:rPr>
          <w:rFonts w:ascii="BIZ UDPゴシック" w:eastAsia="BIZ UDPゴシック" w:hAnsi="BIZ UDPゴシック" w:hint="eastAsia"/>
          <w:bCs/>
        </w:rPr>
        <w:t>、事業者や府民に、事業継続のための感染対策等の必要となる可能性のある対策の準備等を呼び掛ける。</w:t>
      </w:r>
    </w:p>
    <w:p w14:paraId="4024E8E5" w14:textId="490607A8" w:rsidR="00630E19" w:rsidRPr="00444F7E" w:rsidRDefault="00630E19"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また、新型インフルエンザ等が発生した場合には、速やかに所要の対応を行い、府民生活及び</w:t>
      </w:r>
      <w:r w:rsidR="00F043D4" w:rsidRPr="00444F7E">
        <w:rPr>
          <w:rFonts w:ascii="BIZ UDPゴシック" w:eastAsia="BIZ UDPゴシック" w:hAnsi="BIZ UDPゴシック" w:hint="eastAsia"/>
          <w:bCs/>
        </w:rPr>
        <w:t>府民経済</w:t>
      </w:r>
      <w:r w:rsidRPr="00444F7E">
        <w:rPr>
          <w:rFonts w:ascii="BIZ UDPゴシック" w:eastAsia="BIZ UDPゴシック" w:hAnsi="BIZ UDPゴシック" w:hint="eastAsia"/>
          <w:bCs/>
        </w:rPr>
        <w:t>の安定を確保する。</w:t>
      </w:r>
    </w:p>
    <w:p w14:paraId="63075D39" w14:textId="77777777" w:rsidR="00630E19" w:rsidRPr="00444F7E" w:rsidRDefault="00630E19" w:rsidP="00630E19">
      <w:pPr>
        <w:rPr>
          <w:rFonts w:ascii="BIZ UDPゴシック" w:eastAsia="BIZ UDPゴシック" w:hAnsi="BIZ UDPゴシック"/>
          <w:bCs/>
        </w:rPr>
      </w:pPr>
    </w:p>
    <w:p w14:paraId="2C905137" w14:textId="77777777" w:rsidR="00630E19" w:rsidRPr="00444F7E" w:rsidRDefault="00630E19" w:rsidP="00630E19">
      <w:pPr>
        <w:rPr>
          <w:rFonts w:ascii="BIZ UDPゴシック" w:eastAsia="BIZ UDPゴシック" w:hAnsi="BIZ UDPゴシック"/>
          <w:bCs/>
        </w:rPr>
      </w:pPr>
      <w:r w:rsidRPr="00444F7E">
        <w:rPr>
          <w:rFonts w:ascii="BIZ UDPゴシック" w:eastAsia="BIZ UDPゴシック" w:hAnsi="BIZ UDPゴシック" w:hint="eastAsia"/>
          <w:bCs/>
        </w:rPr>
        <w:t>（２）所要の対応</w:t>
      </w:r>
    </w:p>
    <w:p w14:paraId="378867F9" w14:textId="51A154E5" w:rsidR="00630E19" w:rsidRPr="00444F7E" w:rsidRDefault="00766348" w:rsidP="00630E19">
      <w:pPr>
        <w:rPr>
          <w:rFonts w:ascii="BIZ UDPゴシック" w:eastAsia="BIZ UDPゴシック" w:hAnsi="BIZ UDPゴシック"/>
          <w:bCs/>
        </w:rPr>
      </w:pPr>
      <w:r w:rsidRPr="00444F7E">
        <w:rPr>
          <w:rFonts w:ascii="BIZ UDPゴシック" w:eastAsia="BIZ UDPゴシック" w:hAnsi="BIZ UDPゴシック"/>
          <w:bCs/>
        </w:rPr>
        <w:t xml:space="preserve">2-1. </w:t>
      </w:r>
      <w:r w:rsidR="00630E19" w:rsidRPr="00444F7E">
        <w:rPr>
          <w:rFonts w:ascii="BIZ UDPゴシック" w:eastAsia="BIZ UDPゴシック" w:hAnsi="BIZ UDPゴシック" w:hint="eastAsia"/>
          <w:bCs/>
        </w:rPr>
        <w:t>事業継続に向けた準備等の要請</w:t>
      </w:r>
    </w:p>
    <w:p w14:paraId="07098FC1" w14:textId="77777777" w:rsidR="00630E19" w:rsidRPr="00444F7E" w:rsidRDefault="00630E19" w:rsidP="00CD2D58">
      <w:pPr>
        <w:ind w:leftChars="100" w:left="42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①　府は、新型インフルエンザ等の発生に備え、感染の可能性のある者との接触機会を減らす観点から、必要に応じて事業者に対し、従業員の健康管理を徹底するとともに、感染が疑われる症状が見られる従業員等への休暇取得の</w:t>
      </w:r>
      <w:r w:rsidRPr="00444F7E">
        <w:rPr>
          <w:rFonts w:ascii="BIZ UDPゴシック" w:eastAsia="BIZ UDPゴシック" w:hAnsi="BIZ UDPゴシック" w:hint="eastAsia"/>
        </w:rPr>
        <w:t>推奨</w:t>
      </w:r>
      <w:r w:rsidRPr="00444F7E">
        <w:rPr>
          <w:rFonts w:ascii="BIZ UDPゴシック" w:eastAsia="BIZ UDPゴシック" w:hAnsi="BIZ UDPゴシック" w:hint="eastAsia"/>
          <w:bCs/>
        </w:rPr>
        <w:t>、オンライン会議等の活用、テレワークや時差出勤の推進等の感染拡大防止に必要な対策等の準備をするよう要請する。</w:t>
      </w:r>
    </w:p>
    <w:p w14:paraId="6EED45A2" w14:textId="77777777" w:rsidR="00630E19" w:rsidRPr="00444F7E" w:rsidRDefault="00630E19" w:rsidP="00630E19">
      <w:pPr>
        <w:ind w:firstLineChars="200" w:firstLine="420"/>
        <w:jc w:val="right"/>
        <w:rPr>
          <w:rFonts w:ascii="BIZ UDPゴシック" w:eastAsia="BIZ UDPゴシック" w:hAnsi="BIZ UDPゴシック"/>
        </w:rPr>
      </w:pPr>
      <w:r w:rsidRPr="00444F7E">
        <w:rPr>
          <w:rFonts w:ascii="BIZ UDPゴシック" w:eastAsia="BIZ UDPゴシック" w:hAnsi="BIZ UDPゴシック" w:hint="eastAsia"/>
        </w:rPr>
        <w:t>≪危機管理室、健康医療部≫</w:t>
      </w:r>
    </w:p>
    <w:p w14:paraId="360DBE29" w14:textId="77777777" w:rsidR="00CD2D58" w:rsidRPr="00444F7E" w:rsidRDefault="00CD2D58" w:rsidP="00CD2D58">
      <w:pPr>
        <w:rPr>
          <w:rFonts w:ascii="BIZ UDPゴシック" w:eastAsia="BIZ UDPゴシック" w:hAnsi="BIZ UDPゴシック"/>
          <w:bCs/>
        </w:rPr>
      </w:pPr>
    </w:p>
    <w:p w14:paraId="3F3A8497" w14:textId="68E1B5F1" w:rsidR="00630E19" w:rsidRPr="00444F7E" w:rsidRDefault="00630E19" w:rsidP="00CD2D58">
      <w:pPr>
        <w:ind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②　指定地方公共機関は、業務計画に基づき、府と連携し、事業継続に向けた準備を行う。</w:t>
      </w:r>
    </w:p>
    <w:p w14:paraId="42FD6507" w14:textId="77777777" w:rsidR="00630E19" w:rsidRPr="00444F7E" w:rsidRDefault="00630E19" w:rsidP="00630E19">
      <w:pPr>
        <w:ind w:leftChars="200" w:left="420"/>
        <w:jc w:val="right"/>
        <w:rPr>
          <w:rFonts w:ascii="BIZ UDPゴシック" w:eastAsia="BIZ UDPゴシック" w:hAnsi="BIZ UDPゴシック"/>
          <w:bCs/>
        </w:rPr>
      </w:pPr>
      <w:r w:rsidRPr="00444F7E">
        <w:rPr>
          <w:rFonts w:ascii="BIZ UDPゴシック" w:eastAsia="BIZ UDPゴシック" w:hAnsi="BIZ UDPゴシック" w:hint="eastAsia"/>
          <w:bCs/>
        </w:rPr>
        <w:t>≪危機管理室、健康医療部≫</w:t>
      </w:r>
    </w:p>
    <w:p w14:paraId="0E19A506" w14:textId="77777777" w:rsidR="00630E19" w:rsidRPr="00444F7E" w:rsidRDefault="00630E19" w:rsidP="00C804F9">
      <w:pPr>
        <w:rPr>
          <w:rFonts w:ascii="BIZ UDPゴシック" w:eastAsia="BIZ UDPゴシック" w:hAnsi="BIZ UDPゴシック"/>
          <w:bCs/>
        </w:rPr>
      </w:pPr>
    </w:p>
    <w:p w14:paraId="08DC84BD" w14:textId="77777777" w:rsidR="00630E19" w:rsidRPr="00444F7E" w:rsidRDefault="00630E19" w:rsidP="00CD2D58">
      <w:pPr>
        <w:ind w:leftChars="100" w:left="42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③　府は、必要に応じ、新型インフルエンザ等の発生に備え、事業者に対し、自らの業態を踏まえ、感染拡大防止に必要な対策等の準備をするよう要請する。</w:t>
      </w:r>
    </w:p>
    <w:p w14:paraId="50F8C56B" w14:textId="77777777" w:rsidR="00630E19" w:rsidRPr="00444F7E" w:rsidRDefault="00630E19" w:rsidP="00630E19">
      <w:pPr>
        <w:ind w:leftChars="200" w:left="420"/>
        <w:jc w:val="right"/>
        <w:rPr>
          <w:rFonts w:ascii="BIZ UDPゴシック" w:eastAsia="BIZ UDPゴシック" w:hAnsi="BIZ UDPゴシック"/>
          <w:bCs/>
        </w:rPr>
      </w:pPr>
      <w:r w:rsidRPr="00444F7E">
        <w:rPr>
          <w:rFonts w:ascii="BIZ UDPゴシック" w:eastAsia="BIZ UDPゴシック" w:hAnsi="BIZ UDPゴシック" w:hint="eastAsia"/>
          <w:bCs/>
        </w:rPr>
        <w:t>≪危機管理室、健康医療部、関係部局≫</w:t>
      </w:r>
    </w:p>
    <w:p w14:paraId="72BA70DC" w14:textId="77777777" w:rsidR="00630E19" w:rsidRPr="00444F7E" w:rsidRDefault="00630E19" w:rsidP="00630E19">
      <w:pPr>
        <w:rPr>
          <w:rFonts w:ascii="BIZ UDPゴシック" w:eastAsia="BIZ UDPゴシック" w:hAnsi="BIZ UDPゴシック"/>
          <w:bCs/>
        </w:rPr>
      </w:pPr>
    </w:p>
    <w:p w14:paraId="7588A3B3" w14:textId="3B8A560D" w:rsidR="00630E19" w:rsidRPr="00444F7E" w:rsidRDefault="00766348" w:rsidP="00630E19">
      <w:pPr>
        <w:rPr>
          <w:rFonts w:ascii="BIZ UDPゴシック" w:eastAsia="BIZ UDPゴシック" w:hAnsi="BIZ UDPゴシック"/>
          <w:bCs/>
        </w:rPr>
      </w:pPr>
      <w:bookmarkStart w:id="101" w:name="_Hlk160182280"/>
      <w:r w:rsidRPr="00444F7E">
        <w:rPr>
          <w:rFonts w:ascii="BIZ UDPゴシック" w:eastAsia="BIZ UDPゴシック" w:hAnsi="BIZ UDPゴシック"/>
          <w:bCs/>
        </w:rPr>
        <w:t xml:space="preserve">2-2. </w:t>
      </w:r>
      <w:r w:rsidR="00630E19" w:rsidRPr="00444F7E">
        <w:rPr>
          <w:rFonts w:ascii="BIZ UDPゴシック" w:eastAsia="BIZ UDPゴシック" w:hAnsi="BIZ UDPゴシック" w:hint="eastAsia"/>
          <w:bCs/>
        </w:rPr>
        <w:t>生活関連物資等の安定供給に関する府民等及び事業者への呼び掛け</w:t>
      </w:r>
    </w:p>
    <w:p w14:paraId="15FD0CEE"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は、府民等に対し、生活関連物資等の購入に当たっての消費者としての適切な行動を呼び掛けるとともに、事業者に対しても、生活関連物資等の価格が高騰しないよう、また買占め及び売惜しみを生じさせないよう要請する。</w:t>
      </w:r>
    </w:p>
    <w:p w14:paraId="34FDE822"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≪府民文化部、商工労働部、環境農林水産部</w:t>
      </w:r>
      <w:bookmarkEnd w:id="101"/>
      <w:r w:rsidRPr="00444F7E">
        <w:rPr>
          <w:rFonts w:ascii="BIZ UDPゴシック" w:eastAsia="BIZ UDPゴシック" w:hAnsi="BIZ UDPゴシック" w:hint="eastAsia"/>
          <w:bCs/>
        </w:rPr>
        <w:t>≫</w:t>
      </w:r>
    </w:p>
    <w:p w14:paraId="0BBF37F2" w14:textId="77777777" w:rsidR="00630E19" w:rsidRPr="00444F7E" w:rsidRDefault="00630E19" w:rsidP="00630E19">
      <w:pPr>
        <w:rPr>
          <w:rFonts w:ascii="BIZ UDPゴシック" w:eastAsia="BIZ UDPゴシック" w:hAnsi="BIZ UDPゴシック"/>
          <w:bCs/>
        </w:rPr>
      </w:pPr>
    </w:p>
    <w:p w14:paraId="41D1FF5A" w14:textId="1095E256" w:rsidR="00630E19" w:rsidRPr="00444F7E" w:rsidRDefault="00766348" w:rsidP="00630E19">
      <w:pPr>
        <w:rPr>
          <w:rFonts w:ascii="BIZ UDPゴシック" w:eastAsia="BIZ UDPゴシック" w:hAnsi="BIZ UDPゴシック"/>
          <w:bCs/>
        </w:rPr>
      </w:pPr>
      <w:r w:rsidRPr="00444F7E">
        <w:rPr>
          <w:rFonts w:ascii="BIZ UDPゴシック" w:eastAsia="BIZ UDPゴシック" w:hAnsi="BIZ UDPゴシック"/>
          <w:bCs/>
        </w:rPr>
        <w:t xml:space="preserve">2-3. </w:t>
      </w:r>
      <w:r w:rsidR="00630E19" w:rsidRPr="00444F7E">
        <w:rPr>
          <w:rFonts w:ascii="BIZ UDPゴシック" w:eastAsia="BIZ UDPゴシック" w:hAnsi="BIZ UDPゴシック" w:hint="eastAsia"/>
          <w:bCs/>
        </w:rPr>
        <w:t>遺体の火葬・安置</w:t>
      </w:r>
    </w:p>
    <w:p w14:paraId="303E01A1" w14:textId="2054AD5B" w:rsidR="00630E19" w:rsidRPr="00444F7E" w:rsidRDefault="0005765C"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rPr>
        <w:t>市町村及び一部事務組合</w:t>
      </w:r>
      <w:r w:rsidR="00630E19" w:rsidRPr="00444F7E">
        <w:rPr>
          <w:rFonts w:ascii="BIZ UDPゴシック" w:eastAsia="BIZ UDPゴシック" w:hAnsi="BIZ UDPゴシック" w:hint="eastAsia"/>
          <w:bCs/>
        </w:rPr>
        <w:t>は、火葬場の火葬能力の限界を超える事態が起こった場合に備え、一時的に遺体を安置できる施設等の確保ができるよう準備を行う。</w:t>
      </w:r>
    </w:p>
    <w:p w14:paraId="55D14079" w14:textId="77777777" w:rsidR="00630E19" w:rsidRPr="00444F7E" w:rsidRDefault="00630E19" w:rsidP="00630E19">
      <w:pPr>
        <w:ind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≪健康医療部≫</w:t>
      </w:r>
    </w:p>
    <w:p w14:paraId="57A34AA1" w14:textId="77777777" w:rsidR="00630E19" w:rsidRPr="00444F7E" w:rsidRDefault="00630E19" w:rsidP="00C804F9">
      <w:pPr>
        <w:rPr>
          <w:rFonts w:ascii="BIZ UDPゴシック" w:eastAsia="BIZ UDPゴシック" w:hAnsi="BIZ UDPゴシック"/>
          <w:bCs/>
        </w:rPr>
      </w:pPr>
    </w:p>
    <w:p w14:paraId="36F12BC6" w14:textId="131675AF" w:rsidR="0098221A" w:rsidRPr="00444F7E" w:rsidRDefault="0098221A" w:rsidP="00F043D4">
      <w:pPr>
        <w:jc w:val="left"/>
        <w:rPr>
          <w:rFonts w:ascii="BIZ UDPゴシック" w:eastAsia="BIZ UDPゴシック" w:hAnsi="BIZ UDPゴシック"/>
        </w:rPr>
        <w:sectPr w:rsidR="0098221A" w:rsidRPr="00444F7E" w:rsidSect="00863C90">
          <w:headerReference w:type="default" r:id="rId90"/>
          <w:pgSz w:w="11906" w:h="16838"/>
          <w:pgMar w:top="1418" w:right="1134" w:bottom="1134" w:left="1418" w:header="851" w:footer="397" w:gutter="0"/>
          <w:cols w:space="425"/>
          <w:docGrid w:type="lines" w:linePitch="360"/>
        </w:sectPr>
      </w:pPr>
    </w:p>
    <w:p w14:paraId="28AD7275" w14:textId="336823A7" w:rsidR="002C2299" w:rsidRPr="00444F7E" w:rsidRDefault="002C2299" w:rsidP="002C2299">
      <w:pPr>
        <w:pStyle w:val="3"/>
        <w:pBdr>
          <w:top w:val="single" w:sz="4" w:space="5" w:color="E2EFD9" w:themeColor="accent6" w:themeTint="33"/>
          <w:left w:val="single" w:sz="4" w:space="4" w:color="E2EFD9" w:themeColor="accent6" w:themeTint="33"/>
          <w:bottom w:val="single" w:sz="4" w:space="5" w:color="E2EFD9" w:themeColor="accent6" w:themeTint="33"/>
          <w:right w:val="single" w:sz="4" w:space="4" w:color="E2EFD9" w:themeColor="accent6" w:themeTint="33"/>
        </w:pBdr>
        <w:shd w:val="clear" w:color="auto" w:fill="E2EFD9" w:themeFill="accent6" w:themeFillTint="33"/>
        <w:ind w:leftChars="0" w:left="0"/>
        <w:rPr>
          <w:rFonts w:ascii="BIZ UDPゴシック" w:eastAsia="BIZ UDPゴシック" w:hAnsi="BIZ UDPゴシック"/>
          <w:b/>
          <w:bCs/>
          <w:sz w:val="20"/>
          <w:szCs w:val="21"/>
        </w:rPr>
      </w:pPr>
      <w:bookmarkStart w:id="102" w:name="_Toc184717921"/>
      <w:r w:rsidRPr="00444F7E">
        <w:rPr>
          <w:rFonts w:ascii="BIZ UDPゴシック" w:eastAsia="BIZ UDPゴシック" w:hAnsi="BIZ UDPゴシック" w:hint="eastAsia"/>
          <w:b/>
          <w:bCs/>
          <w:sz w:val="24"/>
          <w:szCs w:val="28"/>
        </w:rPr>
        <w:lastRenderedPageBreak/>
        <w:t>第３節　対応期</w:t>
      </w:r>
      <w:r w:rsidRPr="00444F7E">
        <w:rPr>
          <w:rFonts w:ascii="BIZ UDPゴシック" w:eastAsia="BIZ UDPゴシック" w:hAnsi="BIZ UDPゴシック" w:hint="eastAsia"/>
          <w:b/>
          <w:bCs/>
          <w:sz w:val="20"/>
          <w:szCs w:val="21"/>
        </w:rPr>
        <w:t>（基本的対処方針に基づく対応が実行されて以降）</w:t>
      </w:r>
      <w:bookmarkEnd w:id="102"/>
    </w:p>
    <w:p w14:paraId="7B60D832" w14:textId="77777777" w:rsidR="0090514F" w:rsidRPr="00444F7E" w:rsidRDefault="0090514F" w:rsidP="00630E19">
      <w:pPr>
        <w:rPr>
          <w:rFonts w:ascii="BIZ UDPゴシック" w:eastAsia="BIZ UDPゴシック" w:hAnsi="BIZ UDPゴシック"/>
          <w:bCs/>
        </w:rPr>
      </w:pPr>
    </w:p>
    <w:p w14:paraId="793ECEBB" w14:textId="741C43C5" w:rsidR="00630E19" w:rsidRPr="00444F7E" w:rsidRDefault="00630E19" w:rsidP="00630E19">
      <w:pPr>
        <w:rPr>
          <w:rFonts w:ascii="BIZ UDPゴシック" w:eastAsia="BIZ UDPゴシック" w:hAnsi="BIZ UDPゴシック"/>
          <w:bCs/>
        </w:rPr>
      </w:pPr>
      <w:r w:rsidRPr="00444F7E">
        <w:rPr>
          <w:rFonts w:ascii="BIZ UDPゴシック" w:eastAsia="BIZ UDPゴシック" w:hAnsi="BIZ UDPゴシック" w:hint="eastAsia"/>
          <w:bCs/>
        </w:rPr>
        <w:t>（１）目的</w:t>
      </w:r>
    </w:p>
    <w:p w14:paraId="58F82C85" w14:textId="77777777" w:rsidR="00F043D4" w:rsidRPr="00444F7E" w:rsidRDefault="00630E19"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府及び市町村は、準備期での対応を基に、府民生活及び</w:t>
      </w:r>
      <w:r w:rsidR="00F043D4" w:rsidRPr="00444F7E">
        <w:rPr>
          <w:rFonts w:ascii="BIZ UDPゴシック" w:eastAsia="BIZ UDPゴシック" w:hAnsi="BIZ UDPゴシック" w:hint="eastAsia"/>
          <w:bCs/>
        </w:rPr>
        <w:t>府民経済</w:t>
      </w:r>
      <w:r w:rsidRPr="00444F7E">
        <w:rPr>
          <w:rFonts w:ascii="BIZ UDPゴシック" w:eastAsia="BIZ UDPゴシック" w:hAnsi="BIZ UDPゴシック" w:hint="eastAsia"/>
          <w:bCs/>
        </w:rPr>
        <w:t>の安定を確保するための取組を行う。</w:t>
      </w:r>
    </w:p>
    <w:p w14:paraId="377C6853" w14:textId="5CCA53A8" w:rsidR="00F043D4" w:rsidRPr="00444F7E" w:rsidRDefault="00630E19"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また、</w:t>
      </w:r>
      <w:r w:rsidR="002F0BB9" w:rsidRPr="00444F7E">
        <w:rPr>
          <w:rFonts w:ascii="BIZ UDPゴシック" w:eastAsia="BIZ UDPゴシック" w:hAnsi="BIZ UDPゴシック" w:hint="eastAsia"/>
          <w:bCs/>
        </w:rPr>
        <w:t>新型インフルエンザ等及び新型インフルエンザ等</w:t>
      </w:r>
      <w:r w:rsidRPr="00444F7E">
        <w:rPr>
          <w:rFonts w:ascii="BIZ UDPゴシック" w:eastAsia="BIZ UDPゴシック" w:hAnsi="BIZ UDPゴシック" w:hint="eastAsia"/>
          <w:bCs/>
        </w:rPr>
        <w:t>のまん延の防止に関する措置により生じた影響を緩和するため、必要な支援及び対策を行う。</w:t>
      </w:r>
    </w:p>
    <w:p w14:paraId="798DC74D" w14:textId="55E6D18E" w:rsidR="00630E19" w:rsidRPr="00444F7E" w:rsidRDefault="00630E19"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指定地方公共機関及び登録事業者は、新型インフルエンザ等の発生時において、新型インフルエンザ等対策の実施や自らの事業を継続することにより、府民生活及び</w:t>
      </w:r>
      <w:r w:rsidR="00F043D4" w:rsidRPr="00444F7E">
        <w:rPr>
          <w:rFonts w:ascii="BIZ UDPゴシック" w:eastAsia="BIZ UDPゴシック" w:hAnsi="BIZ UDPゴシック" w:hint="eastAsia"/>
          <w:bCs/>
        </w:rPr>
        <w:t>府民経済</w:t>
      </w:r>
      <w:r w:rsidRPr="00444F7E">
        <w:rPr>
          <w:rFonts w:ascii="BIZ UDPゴシック" w:eastAsia="BIZ UDPゴシック" w:hAnsi="BIZ UDPゴシック" w:hint="eastAsia"/>
          <w:bCs/>
        </w:rPr>
        <w:t>の安定の確保に努める。</w:t>
      </w:r>
    </w:p>
    <w:p w14:paraId="2E651DB2" w14:textId="77777777" w:rsidR="00630E19" w:rsidRPr="00444F7E" w:rsidRDefault="00630E19" w:rsidP="00630E19">
      <w:pPr>
        <w:rPr>
          <w:rFonts w:ascii="BIZ UDPゴシック" w:eastAsia="BIZ UDPゴシック" w:hAnsi="BIZ UDPゴシック"/>
          <w:bCs/>
        </w:rPr>
      </w:pPr>
    </w:p>
    <w:p w14:paraId="783111AC" w14:textId="77777777" w:rsidR="00630E19" w:rsidRPr="00444F7E" w:rsidRDefault="00630E19" w:rsidP="00630E19">
      <w:pPr>
        <w:rPr>
          <w:rFonts w:ascii="BIZ UDPゴシック" w:eastAsia="BIZ UDPゴシック" w:hAnsi="BIZ UDPゴシック"/>
          <w:bCs/>
        </w:rPr>
      </w:pPr>
      <w:r w:rsidRPr="00444F7E">
        <w:rPr>
          <w:rFonts w:ascii="BIZ UDPゴシック" w:eastAsia="BIZ UDPゴシック" w:hAnsi="BIZ UDPゴシック" w:hint="eastAsia"/>
          <w:bCs/>
        </w:rPr>
        <w:t>（２）所要の対応</w:t>
      </w:r>
    </w:p>
    <w:p w14:paraId="0D7FF5CA" w14:textId="3AB6775E" w:rsidR="00630E19" w:rsidRPr="00444F7E" w:rsidRDefault="00766348" w:rsidP="00630E19">
      <w:pPr>
        <w:rPr>
          <w:rFonts w:ascii="BIZ UDPゴシック" w:eastAsia="BIZ UDPゴシック" w:hAnsi="BIZ UDPゴシック"/>
          <w:bCs/>
        </w:rPr>
      </w:pPr>
      <w:r w:rsidRPr="00444F7E">
        <w:rPr>
          <w:rFonts w:ascii="BIZ UDPゴシック" w:eastAsia="BIZ UDPゴシック" w:hAnsi="BIZ UDPゴシック"/>
          <w:bCs/>
        </w:rPr>
        <w:t xml:space="preserve">3-1. </w:t>
      </w:r>
      <w:r w:rsidR="00630E19" w:rsidRPr="00444F7E">
        <w:rPr>
          <w:rFonts w:ascii="BIZ UDPゴシック" w:eastAsia="BIZ UDPゴシック" w:hAnsi="BIZ UDPゴシック" w:hint="eastAsia"/>
          <w:bCs/>
        </w:rPr>
        <w:t>府民生活の安定の確保を対象とした対応</w:t>
      </w:r>
    </w:p>
    <w:p w14:paraId="0104F511" w14:textId="13D8C866"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3-1-1. </w:t>
      </w:r>
      <w:r w:rsidR="00630E19" w:rsidRPr="00444F7E">
        <w:rPr>
          <w:rFonts w:ascii="BIZ UDPゴシック" w:eastAsia="BIZ UDPゴシック" w:hAnsi="BIZ UDPゴシック" w:hint="eastAsia"/>
          <w:bCs/>
        </w:rPr>
        <w:t>生活関連物資等の安定供給に関する府民等及び事業者への呼び掛け</w:t>
      </w:r>
    </w:p>
    <w:p w14:paraId="363A46DF"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は、府民等に対し、生活関連物資等の購入に当たっての消費者としての適切な行動を呼び掛けるとともに、事業者に対しても、生活関連物資等の価格が高騰しないよう、また、買占め及び売惜しみを生じさせないよう要請する。</w:t>
      </w:r>
    </w:p>
    <w:p w14:paraId="2BB9FB63"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≪府民文化部、商工労働部、環境農林水産部≫</w:t>
      </w:r>
    </w:p>
    <w:p w14:paraId="18EDC3FB" w14:textId="77777777" w:rsidR="00630E19" w:rsidRPr="00444F7E" w:rsidRDefault="00630E19" w:rsidP="00630E19">
      <w:pPr>
        <w:rPr>
          <w:rFonts w:ascii="BIZ UDPゴシック" w:eastAsia="BIZ UDPゴシック" w:hAnsi="BIZ UDPゴシック"/>
          <w:bCs/>
        </w:rPr>
      </w:pPr>
    </w:p>
    <w:p w14:paraId="748444CE" w14:textId="6E24ABAC"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3-1-2. </w:t>
      </w:r>
      <w:r w:rsidR="00630E19" w:rsidRPr="00444F7E">
        <w:rPr>
          <w:rFonts w:ascii="BIZ UDPゴシック" w:eastAsia="BIZ UDPゴシック" w:hAnsi="BIZ UDPゴシック" w:hint="eastAsia"/>
          <w:bCs/>
        </w:rPr>
        <w:t>心身への影響に関する施策</w:t>
      </w:r>
    </w:p>
    <w:p w14:paraId="11507DC3" w14:textId="29EEE11D"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府及び市町村は、</w:t>
      </w:r>
      <w:r w:rsidR="002F0BB9" w:rsidRPr="00444F7E">
        <w:rPr>
          <w:rFonts w:ascii="BIZ UDPゴシック" w:eastAsia="BIZ UDPゴシック" w:hAnsi="BIZ UDPゴシック" w:hint="eastAsia"/>
          <w:bCs/>
        </w:rPr>
        <w:t>新型インフルエンザ等及び新型インフルエンザ等</w:t>
      </w:r>
      <w:r w:rsidRPr="00444F7E">
        <w:rPr>
          <w:rFonts w:ascii="BIZ UDPゴシック" w:eastAsia="BIZ UDPゴシック" w:hAnsi="BIZ UDPゴシック" w:hint="eastAsia"/>
          <w:bCs/>
        </w:rPr>
        <w:t>のまん延の防止に関する措置により生じ得る心身への影響を考慮し、必要な施策（自殺対策、メンタルヘルス対策、孤独・孤立対策、高齢者のフレイル予防、子どもの発達・発育に関する影響への対応等）を講ずる。</w:t>
      </w:r>
    </w:p>
    <w:p w14:paraId="57F55D1B"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≪福祉部、健康医療部、教育庁≫</w:t>
      </w:r>
    </w:p>
    <w:p w14:paraId="7B01C8A5" w14:textId="77777777" w:rsidR="00630E19" w:rsidRPr="00444F7E" w:rsidRDefault="00630E19" w:rsidP="00630E19">
      <w:pPr>
        <w:rPr>
          <w:rFonts w:ascii="BIZ UDPゴシック" w:eastAsia="BIZ UDPゴシック" w:hAnsi="BIZ UDPゴシック"/>
          <w:bCs/>
        </w:rPr>
      </w:pPr>
    </w:p>
    <w:p w14:paraId="40DEE23A" w14:textId="299C7F4E" w:rsidR="00C804F9" w:rsidRPr="00444F7E" w:rsidRDefault="00766348" w:rsidP="00C804F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3-1-3. </w:t>
      </w:r>
      <w:r w:rsidR="00630E19" w:rsidRPr="00444F7E">
        <w:rPr>
          <w:rFonts w:ascii="BIZ UDPゴシック" w:eastAsia="BIZ UDPゴシック" w:hAnsi="BIZ UDPゴシック"/>
          <w:bCs/>
        </w:rPr>
        <w:t>生活支援を要する者への支援</w:t>
      </w:r>
    </w:p>
    <w:p w14:paraId="40ECEB13" w14:textId="649DA9BB" w:rsidR="00630E19" w:rsidRPr="00444F7E" w:rsidRDefault="00647600" w:rsidP="00C804F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w:t>
      </w:r>
      <w:r w:rsidR="00630E19" w:rsidRPr="00444F7E">
        <w:rPr>
          <w:rFonts w:ascii="BIZ UDPゴシック" w:eastAsia="BIZ UDPゴシック" w:hAnsi="BIZ UDPゴシック" w:hint="eastAsia"/>
          <w:bCs/>
        </w:rPr>
        <w:t>市町村は、高齢者、障がい者等の要配慮者等に必要に応じ生活支援（見回り、介護、訪問診療、食事の提供等）、搬送、死亡時の対応等を行う。</w:t>
      </w:r>
    </w:p>
    <w:p w14:paraId="5C030527"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≪危機管理室、福祉部、健康医療部≫</w:t>
      </w:r>
    </w:p>
    <w:p w14:paraId="7AE98D6B" w14:textId="77777777" w:rsidR="00630E19" w:rsidRPr="00444F7E" w:rsidRDefault="00630E19" w:rsidP="00630E19">
      <w:pPr>
        <w:rPr>
          <w:rFonts w:ascii="BIZ UDPゴシック" w:eastAsia="BIZ UDPゴシック" w:hAnsi="BIZ UDPゴシック"/>
          <w:bCs/>
        </w:rPr>
      </w:pPr>
    </w:p>
    <w:p w14:paraId="6CE3436B" w14:textId="02081CB8"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3-1-4. </w:t>
      </w:r>
      <w:r w:rsidR="00630E19" w:rsidRPr="00444F7E">
        <w:rPr>
          <w:rFonts w:ascii="BIZ UDPゴシック" w:eastAsia="BIZ UDPゴシック" w:hAnsi="BIZ UDPゴシック" w:hint="eastAsia"/>
          <w:bCs/>
        </w:rPr>
        <w:t>教育及び学びの継続に関する支援</w:t>
      </w:r>
    </w:p>
    <w:p w14:paraId="659E6252"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府及び市町村は、新型インフルエンザ等対策として、学校の使用の制限やその他長期間の学校の臨時休業の要請等がなされた場合は、必要に応じ、教育及び学びの継続に関する取組等の必要な支援を行う。</w:t>
      </w:r>
    </w:p>
    <w:p w14:paraId="082EC6C6"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≪福祉部、教育庁≫</w:t>
      </w:r>
    </w:p>
    <w:p w14:paraId="058C4B63" w14:textId="77777777" w:rsidR="00630E19" w:rsidRPr="00444F7E" w:rsidRDefault="00630E19" w:rsidP="00630E19">
      <w:pPr>
        <w:rPr>
          <w:rFonts w:ascii="BIZ UDPゴシック" w:eastAsia="BIZ UDPゴシック" w:hAnsi="BIZ UDPゴシック"/>
          <w:bCs/>
        </w:rPr>
      </w:pPr>
    </w:p>
    <w:p w14:paraId="7234C3F1" w14:textId="6B5EBCCB"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3-1-5. </w:t>
      </w:r>
      <w:r w:rsidR="00630E19" w:rsidRPr="00444F7E">
        <w:rPr>
          <w:rFonts w:ascii="BIZ UDPゴシック" w:eastAsia="BIZ UDPゴシック" w:hAnsi="BIZ UDPゴシック"/>
          <w:bCs/>
        </w:rPr>
        <w:t>サービス水準に係る</w:t>
      </w:r>
      <w:r w:rsidR="00630E19" w:rsidRPr="00444F7E">
        <w:rPr>
          <w:rFonts w:ascii="BIZ UDPゴシック" w:eastAsia="BIZ UDPゴシック" w:hAnsi="BIZ UDPゴシック" w:hint="eastAsia"/>
          <w:bCs/>
        </w:rPr>
        <w:t>府</w:t>
      </w:r>
      <w:r w:rsidR="00630E19" w:rsidRPr="00444F7E">
        <w:rPr>
          <w:rFonts w:ascii="BIZ UDPゴシック" w:eastAsia="BIZ UDPゴシック" w:hAnsi="BIZ UDPゴシック"/>
          <w:bCs/>
        </w:rPr>
        <w:t>民</w:t>
      </w:r>
      <w:r w:rsidR="00B309CB" w:rsidRPr="00444F7E">
        <w:rPr>
          <w:rFonts w:ascii="BIZ UDPゴシック" w:eastAsia="BIZ UDPゴシック" w:hAnsi="BIZ UDPゴシック" w:hint="eastAsia"/>
          <w:bCs/>
        </w:rPr>
        <w:t>等</w:t>
      </w:r>
      <w:r w:rsidR="00630E19" w:rsidRPr="00444F7E">
        <w:rPr>
          <w:rFonts w:ascii="BIZ UDPゴシック" w:eastAsia="BIZ UDPゴシック" w:hAnsi="BIZ UDPゴシック"/>
          <w:bCs/>
        </w:rPr>
        <w:t>への周知</w:t>
      </w:r>
    </w:p>
    <w:p w14:paraId="6D4DF07B"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府は、必要に応じて、府民等に対し、新型インフルエンザ等の感染拡大時にサービス提供水準が相当程度低下する可能性があることについて周知し、理解を得るよう努める。</w:t>
      </w:r>
    </w:p>
    <w:p w14:paraId="09136176" w14:textId="77777777" w:rsidR="00630E19" w:rsidRPr="00444F7E" w:rsidRDefault="00630E19" w:rsidP="00630E19">
      <w:pPr>
        <w:jc w:val="right"/>
        <w:rPr>
          <w:rFonts w:ascii="BIZ UDPゴシック" w:eastAsia="BIZ UDPゴシック" w:hAnsi="BIZ UDPゴシック"/>
          <w:bCs/>
        </w:rPr>
      </w:pPr>
      <w:r w:rsidRPr="00444F7E">
        <w:rPr>
          <w:rFonts w:ascii="BIZ UDPゴシック" w:eastAsia="BIZ UDPゴシック" w:hAnsi="BIZ UDPゴシック" w:hint="eastAsia"/>
          <w:bCs/>
        </w:rPr>
        <w:t xml:space="preserve">　≪府民文化部、関係部局≫</w:t>
      </w:r>
    </w:p>
    <w:p w14:paraId="478EA377" w14:textId="77777777" w:rsidR="00630E19" w:rsidRPr="00444F7E" w:rsidRDefault="00630E19" w:rsidP="00630E19">
      <w:pPr>
        <w:rPr>
          <w:rFonts w:ascii="BIZ UDPゴシック" w:eastAsia="BIZ UDPゴシック" w:hAnsi="BIZ UDPゴシック"/>
          <w:bCs/>
        </w:rPr>
      </w:pPr>
    </w:p>
    <w:p w14:paraId="4621DD87" w14:textId="45591A32"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3-1-6. </w:t>
      </w:r>
      <w:r w:rsidR="00630E19" w:rsidRPr="00444F7E">
        <w:rPr>
          <w:rFonts w:ascii="BIZ UDPゴシック" w:eastAsia="BIZ UDPゴシック" w:hAnsi="BIZ UDPゴシック" w:hint="eastAsia"/>
          <w:bCs/>
        </w:rPr>
        <w:t>犯罪の予防・取締り</w:t>
      </w:r>
    </w:p>
    <w:p w14:paraId="1C3C60F5"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府警察は、</w:t>
      </w:r>
      <w:r w:rsidRPr="00444F7E">
        <w:rPr>
          <w:rFonts w:ascii="BIZ UDPゴシック" w:eastAsia="BIZ UDPゴシック" w:hAnsi="BIZ UDPゴシック" w:hint="eastAsia"/>
        </w:rPr>
        <w:t>国からの指導又は調整に基づき、</w:t>
      </w:r>
      <w:r w:rsidRPr="00444F7E">
        <w:rPr>
          <w:rFonts w:ascii="BIZ UDPゴシック" w:eastAsia="BIZ UDPゴシック" w:hAnsi="BIZ UDPゴシック" w:hint="eastAsia"/>
          <w:bCs/>
        </w:rPr>
        <w:t>混乱に乗じて発生が予想される各種犯罪を防止するため、犯罪情報の集約に努め、広報啓発活動を推進するとともに、悪質な事犯に対する取締りを徹底する。</w:t>
      </w:r>
    </w:p>
    <w:p w14:paraId="53605378"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≪府警本部≫</w:t>
      </w:r>
    </w:p>
    <w:p w14:paraId="316F12D6" w14:textId="77777777" w:rsidR="00630E19" w:rsidRPr="00444F7E" w:rsidRDefault="00630E19" w:rsidP="00630E19">
      <w:pPr>
        <w:rPr>
          <w:rFonts w:ascii="BIZ UDPゴシック" w:eastAsia="BIZ UDPゴシック" w:hAnsi="BIZ UDPゴシック"/>
          <w:bCs/>
        </w:rPr>
      </w:pPr>
    </w:p>
    <w:p w14:paraId="0D327955" w14:textId="210D1AC9"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3-1-7. </w:t>
      </w:r>
      <w:r w:rsidR="00630E19" w:rsidRPr="00444F7E">
        <w:rPr>
          <w:rFonts w:ascii="BIZ UDPゴシック" w:eastAsia="BIZ UDPゴシック" w:hAnsi="BIZ UDPゴシック" w:hint="eastAsia"/>
          <w:bCs/>
        </w:rPr>
        <w:t>物資の売渡しの要請等</w:t>
      </w:r>
    </w:p>
    <w:p w14:paraId="3DFBC1EF" w14:textId="77777777" w:rsidR="00F043D4" w:rsidRPr="00444F7E" w:rsidRDefault="00630E19"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①　府は、対策の実施に必要な物資の確保に当たっては、あらかじめ所有者に対し物資の売渡しの要請の同意を得ることを基本とする。</w:t>
      </w:r>
    </w:p>
    <w:p w14:paraId="64656055" w14:textId="43D0D803" w:rsidR="00630E19" w:rsidRPr="008D4BA0" w:rsidRDefault="00630E19" w:rsidP="00F043D4">
      <w:pPr>
        <w:ind w:leftChars="300" w:left="63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なお、新型インフルエンザ等緊急事態により当該物資等が使用不能となっている場合や当該物資が既に他の都道府県による収用の対象となっている場合等の正当な理由がないにもかか</w:t>
      </w:r>
      <w:r w:rsidRPr="008D4BA0">
        <w:rPr>
          <w:rFonts w:ascii="BIZ UDPゴシック" w:eastAsia="BIZ UDPゴシック" w:hAnsi="BIZ UDPゴシック" w:hint="eastAsia"/>
          <w:bCs/>
        </w:rPr>
        <w:t>わらず、当該所有者等が応じないときは、特に必要があると認めるときに限り、物資を収用する。</w:t>
      </w:r>
    </w:p>
    <w:p w14:paraId="202D8E66" w14:textId="77777777" w:rsidR="00630E19" w:rsidRPr="008D4BA0" w:rsidRDefault="00630E19" w:rsidP="00630E19">
      <w:pPr>
        <w:ind w:leftChars="200" w:left="420"/>
        <w:jc w:val="right"/>
        <w:rPr>
          <w:rFonts w:ascii="BIZ UDPゴシック" w:eastAsia="BIZ UDPゴシック" w:hAnsi="BIZ UDPゴシック"/>
          <w:bCs/>
        </w:rPr>
      </w:pPr>
      <w:r w:rsidRPr="008D4BA0">
        <w:rPr>
          <w:rFonts w:ascii="BIZ UDPゴシック" w:eastAsia="BIZ UDPゴシック" w:hAnsi="BIZ UDPゴシック" w:hint="eastAsia"/>
          <w:bCs/>
        </w:rPr>
        <w:t>≪危機管理室、健康医療部、関係部局≫</w:t>
      </w:r>
    </w:p>
    <w:p w14:paraId="0EBC99A7" w14:textId="77777777" w:rsidR="00630E19" w:rsidRPr="008D4BA0" w:rsidRDefault="00630E19" w:rsidP="00630E19">
      <w:pPr>
        <w:rPr>
          <w:rFonts w:ascii="BIZ UDPゴシック" w:eastAsia="BIZ UDPゴシック" w:hAnsi="BIZ UDPゴシック"/>
          <w:bCs/>
        </w:rPr>
      </w:pPr>
    </w:p>
    <w:p w14:paraId="07AB4D46" w14:textId="4199B3E5" w:rsidR="00630E19" w:rsidRPr="008D4BA0" w:rsidRDefault="00630E19" w:rsidP="00CD2D58">
      <w:pPr>
        <w:ind w:leftChars="200" w:left="630" w:hangingChars="100" w:hanging="210"/>
        <w:rPr>
          <w:rFonts w:ascii="BIZ UDPゴシック" w:eastAsia="BIZ UDPゴシック" w:hAnsi="BIZ UDPゴシック"/>
          <w:bCs/>
        </w:rPr>
      </w:pPr>
      <w:r w:rsidRPr="008D4BA0">
        <w:rPr>
          <w:rFonts w:ascii="BIZ UDPゴシック" w:eastAsia="BIZ UDPゴシック" w:hAnsi="BIZ UDPゴシック" w:hint="eastAsia"/>
          <w:bCs/>
        </w:rPr>
        <w:t>②　府は、緊急事態措置を実施するに当たり、特定物資の確保のため緊急の必要がある場合には、必要に応じ、事業者に対し特定物資の保管を命じる。</w:t>
      </w:r>
    </w:p>
    <w:p w14:paraId="51C01B85" w14:textId="77777777" w:rsidR="00630E19" w:rsidRPr="008D4BA0" w:rsidRDefault="00630E19" w:rsidP="00630E19">
      <w:pPr>
        <w:ind w:leftChars="200" w:left="420"/>
        <w:jc w:val="right"/>
        <w:rPr>
          <w:rFonts w:ascii="BIZ UDPゴシック" w:eastAsia="BIZ UDPゴシック" w:hAnsi="BIZ UDPゴシック"/>
          <w:bCs/>
        </w:rPr>
      </w:pPr>
      <w:r w:rsidRPr="008D4BA0">
        <w:rPr>
          <w:rFonts w:ascii="BIZ UDPゴシック" w:eastAsia="BIZ UDPゴシック" w:hAnsi="BIZ UDPゴシック" w:hint="eastAsia"/>
          <w:bCs/>
        </w:rPr>
        <w:t>≪危機管理室、健康医療部、関係部局≫</w:t>
      </w:r>
    </w:p>
    <w:p w14:paraId="51EC93C8" w14:textId="77777777" w:rsidR="00630E19" w:rsidRPr="008D4BA0" w:rsidRDefault="00630E19" w:rsidP="00630E19">
      <w:pPr>
        <w:rPr>
          <w:rFonts w:ascii="BIZ UDPゴシック" w:eastAsia="BIZ UDPゴシック" w:hAnsi="BIZ UDPゴシック"/>
          <w:bCs/>
        </w:rPr>
      </w:pPr>
    </w:p>
    <w:p w14:paraId="7BEE5105" w14:textId="3E1C2A60" w:rsidR="00630E19" w:rsidRPr="008D4BA0" w:rsidRDefault="00766348" w:rsidP="00630E19">
      <w:pPr>
        <w:ind w:firstLineChars="100" w:firstLine="210"/>
        <w:rPr>
          <w:rFonts w:ascii="BIZ UDPゴシック" w:eastAsia="BIZ UDPゴシック" w:hAnsi="BIZ UDPゴシック"/>
          <w:bCs/>
        </w:rPr>
      </w:pPr>
      <w:r>
        <w:rPr>
          <w:rFonts w:ascii="BIZ UDPゴシック" w:eastAsia="BIZ UDPゴシック" w:hAnsi="BIZ UDPゴシック"/>
          <w:bCs/>
        </w:rPr>
        <w:t xml:space="preserve">3-1-8. </w:t>
      </w:r>
      <w:r w:rsidR="00630E19" w:rsidRPr="008D4BA0">
        <w:rPr>
          <w:rFonts w:ascii="BIZ UDPゴシック" w:eastAsia="BIZ UDPゴシック" w:hAnsi="BIZ UDPゴシック" w:hint="eastAsia"/>
          <w:bCs/>
        </w:rPr>
        <w:t>生活関連物資等の価格の安定等</w:t>
      </w:r>
    </w:p>
    <w:p w14:paraId="1F9B8DC0" w14:textId="1D5C7D48" w:rsidR="00630E19" w:rsidRPr="008D4BA0" w:rsidRDefault="00630E19" w:rsidP="00CD2D58">
      <w:pPr>
        <w:ind w:leftChars="200" w:left="630" w:hangingChars="100" w:hanging="210"/>
        <w:rPr>
          <w:rFonts w:ascii="BIZ UDPゴシック" w:eastAsia="BIZ UDPゴシック" w:hAnsi="BIZ UDPゴシック"/>
          <w:bCs/>
        </w:rPr>
      </w:pPr>
      <w:r w:rsidRPr="008D4BA0">
        <w:rPr>
          <w:rFonts w:ascii="BIZ UDPゴシック" w:eastAsia="BIZ UDPゴシック" w:hAnsi="BIZ UDPゴシック" w:hint="eastAsia"/>
          <w:bCs/>
        </w:rPr>
        <w:t>①　府は、府民生活及び府民経済の安定のために、物価の安定及び生活関連物資等の適切な供給を図る必要があることから、生活関連物資等の価格が高騰しないよう、また、買占め及び売惜しみが生じないよう</w:t>
      </w:r>
      <w:r w:rsidR="00A10375" w:rsidRPr="008D4BA0">
        <w:rPr>
          <w:rFonts w:ascii="BIZ UDPゴシック" w:eastAsia="BIZ UDPゴシック" w:hAnsi="BIZ UDPゴシック" w:hint="eastAsia"/>
          <w:bCs/>
        </w:rPr>
        <w:t>に国が実施する</w:t>
      </w:r>
      <w:r w:rsidRPr="008D4BA0">
        <w:rPr>
          <w:rFonts w:ascii="BIZ UDPゴシック" w:eastAsia="BIZ UDPゴシック" w:hAnsi="BIZ UDPゴシック" w:hint="eastAsia"/>
          <w:bCs/>
        </w:rPr>
        <w:t>調査・監視</w:t>
      </w:r>
      <w:r w:rsidR="00A10375" w:rsidRPr="008D4BA0">
        <w:rPr>
          <w:rFonts w:ascii="BIZ UDPゴシック" w:eastAsia="BIZ UDPゴシック" w:hAnsi="BIZ UDPゴシック" w:hint="eastAsia"/>
          <w:bCs/>
        </w:rPr>
        <w:t>を踏まえ、</w:t>
      </w:r>
      <w:r w:rsidRPr="008D4BA0">
        <w:rPr>
          <w:rFonts w:ascii="BIZ UDPゴシック" w:eastAsia="BIZ UDPゴシック" w:hAnsi="BIZ UDPゴシック" w:hint="eastAsia"/>
          <w:bCs/>
        </w:rPr>
        <w:t>必要に応じ、関係業界団体等に対して供給の確保や便乗値上げの防止等の要請を行う。</w:t>
      </w:r>
    </w:p>
    <w:p w14:paraId="2D99C063" w14:textId="77777777" w:rsidR="00630E19" w:rsidRPr="008D4BA0" w:rsidRDefault="00630E19" w:rsidP="00630E19">
      <w:pPr>
        <w:ind w:leftChars="200" w:left="420"/>
        <w:jc w:val="right"/>
        <w:rPr>
          <w:rFonts w:ascii="BIZ UDPゴシック" w:eastAsia="BIZ UDPゴシック" w:hAnsi="BIZ UDPゴシック"/>
          <w:bCs/>
        </w:rPr>
      </w:pPr>
      <w:r w:rsidRPr="008D4BA0">
        <w:rPr>
          <w:rFonts w:ascii="BIZ UDPゴシック" w:eastAsia="BIZ UDPゴシック" w:hAnsi="BIZ UDPゴシック" w:hint="eastAsia"/>
          <w:bCs/>
        </w:rPr>
        <w:t>≪府民文化部、商工労働部、環境農林水産部≫</w:t>
      </w:r>
    </w:p>
    <w:p w14:paraId="35B10D82" w14:textId="77777777" w:rsidR="00630E19" w:rsidRPr="008D4BA0" w:rsidRDefault="00630E19" w:rsidP="00630E19">
      <w:pPr>
        <w:rPr>
          <w:rFonts w:ascii="BIZ UDPゴシック" w:eastAsia="BIZ UDPゴシック" w:hAnsi="BIZ UDPゴシック"/>
          <w:bCs/>
        </w:rPr>
      </w:pPr>
    </w:p>
    <w:p w14:paraId="53A0F881" w14:textId="2DC8CB49" w:rsidR="00630E19" w:rsidRPr="008D4BA0" w:rsidRDefault="000F2E41" w:rsidP="00CD2D58">
      <w:pPr>
        <w:ind w:leftChars="200" w:left="630" w:hangingChars="100" w:hanging="210"/>
        <w:rPr>
          <w:rFonts w:ascii="BIZ UDPゴシック" w:eastAsia="BIZ UDPゴシック" w:hAnsi="BIZ UDPゴシック"/>
          <w:bCs/>
        </w:rPr>
      </w:pPr>
      <w:r w:rsidRPr="008D4BA0">
        <w:rPr>
          <w:rFonts w:ascii="BIZ UDPゴシック" w:eastAsia="BIZ UDPゴシック" w:hAnsi="BIZ UDPゴシック" w:hint="eastAsia"/>
          <w:bCs/>
        </w:rPr>
        <w:t>②</w:t>
      </w:r>
      <w:r w:rsidR="00630E19" w:rsidRPr="008D4BA0">
        <w:rPr>
          <w:rFonts w:ascii="BIZ UDPゴシック" w:eastAsia="BIZ UDPゴシック" w:hAnsi="BIZ UDPゴシック" w:hint="eastAsia"/>
          <w:bCs/>
        </w:rPr>
        <w:t xml:space="preserve">　府及び市町村は、生活関連物資等の価格の高騰又は供給不足が生じ、又は生じるおそれがあるときは、それぞれの行動計画に基づき、適切な措置を講ずる。</w:t>
      </w:r>
    </w:p>
    <w:p w14:paraId="616A4128" w14:textId="77777777" w:rsidR="00630E19" w:rsidRPr="008D4BA0" w:rsidRDefault="00630E19" w:rsidP="00630E19">
      <w:pPr>
        <w:jc w:val="right"/>
        <w:rPr>
          <w:rFonts w:ascii="BIZ UDPゴシック" w:eastAsia="BIZ UDPゴシック" w:hAnsi="BIZ UDPゴシック"/>
          <w:bCs/>
        </w:rPr>
      </w:pPr>
      <w:r w:rsidRPr="008D4BA0">
        <w:rPr>
          <w:rFonts w:ascii="BIZ UDPゴシック" w:eastAsia="BIZ UDPゴシック" w:hAnsi="BIZ UDPゴシック" w:hint="eastAsia"/>
          <w:bCs/>
        </w:rPr>
        <w:t>≪府民文化部</w:t>
      </w:r>
      <w:r w:rsidRPr="008D4BA0">
        <w:rPr>
          <w:rFonts w:ascii="BIZ UDPゴシック" w:eastAsia="BIZ UDPゴシック" w:hAnsi="BIZ UDPゴシック"/>
          <w:bCs/>
        </w:rPr>
        <w:t>≫</w:t>
      </w:r>
    </w:p>
    <w:p w14:paraId="445282A2" w14:textId="77777777" w:rsidR="00630E19" w:rsidRPr="008D4BA0" w:rsidRDefault="00630E19" w:rsidP="00C804F9">
      <w:pPr>
        <w:rPr>
          <w:rFonts w:ascii="BIZ UDPゴシック" w:eastAsia="BIZ UDPゴシック" w:hAnsi="BIZ UDPゴシック"/>
          <w:bCs/>
        </w:rPr>
      </w:pPr>
    </w:p>
    <w:p w14:paraId="2C6A584B" w14:textId="1FC3AFA5" w:rsidR="00630E19" w:rsidRPr="008D4BA0" w:rsidRDefault="000F2E41" w:rsidP="00CD2D58">
      <w:pPr>
        <w:ind w:leftChars="200" w:left="630" w:hangingChars="100" w:hanging="210"/>
        <w:rPr>
          <w:rFonts w:ascii="BIZ UDPゴシック" w:eastAsia="BIZ UDPゴシック" w:hAnsi="BIZ UDPゴシック"/>
          <w:bCs/>
        </w:rPr>
      </w:pPr>
      <w:r w:rsidRPr="008D4BA0">
        <w:rPr>
          <w:rFonts w:ascii="BIZ UDPゴシック" w:eastAsia="BIZ UDPゴシック" w:hAnsi="BIZ UDPゴシック" w:hint="eastAsia"/>
          <w:bCs/>
        </w:rPr>
        <w:t>③</w:t>
      </w:r>
      <w:r w:rsidR="00630E19" w:rsidRPr="008D4BA0">
        <w:rPr>
          <w:rFonts w:ascii="BIZ UDPゴシック" w:eastAsia="BIZ UDPゴシック" w:hAnsi="BIZ UDPゴシック" w:hint="eastAsia"/>
          <w:bCs/>
        </w:rPr>
        <w:t xml:space="preserve">　府及び市町村は、新型インフルエンザ等緊急事態において、府民生活との関連性が高い物資若しくは役務又は府民経済上重要な物資若しくは役務の価格の高騰又は供給不足が生じ、又は生じるおそれがあるときは、生活関連物資等の買占め及び売惜しみに対する緊急措置に関する法律（昭和48年法律第48号）、国民生活安定緊急措置法（昭和48年法律第121号）、物価統制令（昭和21年勅令第118号）その他の法令の規定に基づく措置その他適切な措置を講ずる。</w:t>
      </w:r>
    </w:p>
    <w:p w14:paraId="06CA0E1D" w14:textId="6C28D592" w:rsidR="00630E19" w:rsidRPr="00444F7E" w:rsidRDefault="00630E19" w:rsidP="00630E19">
      <w:pPr>
        <w:jc w:val="right"/>
        <w:rPr>
          <w:rFonts w:ascii="BIZ UDPゴシック" w:eastAsia="BIZ UDPゴシック" w:hAnsi="BIZ UDPゴシック"/>
          <w:bCs/>
        </w:rPr>
      </w:pPr>
      <w:r w:rsidRPr="008D4BA0">
        <w:rPr>
          <w:rFonts w:ascii="BIZ UDPゴシック" w:eastAsia="BIZ UDPゴシック" w:hAnsi="BIZ UDPゴシック" w:hint="eastAsia"/>
          <w:bCs/>
        </w:rPr>
        <w:t>≪</w:t>
      </w:r>
      <w:r w:rsidRPr="00444F7E">
        <w:rPr>
          <w:rFonts w:ascii="BIZ UDPゴシック" w:eastAsia="BIZ UDPゴシック" w:hAnsi="BIZ UDPゴシック" w:hint="eastAsia"/>
          <w:bCs/>
        </w:rPr>
        <w:t>危機管理室、健康医療部、</w:t>
      </w:r>
      <w:r w:rsidR="0083380D" w:rsidRPr="00444F7E">
        <w:rPr>
          <w:rFonts w:ascii="BIZ UDPゴシック" w:eastAsia="BIZ UDPゴシック" w:hAnsi="BIZ UDPゴシック" w:hint="eastAsia"/>
          <w:bCs/>
        </w:rPr>
        <w:t>関係部局</w:t>
      </w:r>
      <w:r w:rsidRPr="00444F7E">
        <w:rPr>
          <w:rFonts w:ascii="BIZ UDPゴシック" w:eastAsia="BIZ UDPゴシック" w:hAnsi="BIZ UDPゴシック"/>
          <w:bCs/>
        </w:rPr>
        <w:t>≫</w:t>
      </w:r>
    </w:p>
    <w:p w14:paraId="759642D6" w14:textId="77777777" w:rsidR="00086B55" w:rsidRPr="00444F7E" w:rsidRDefault="00086B55" w:rsidP="00086B55">
      <w:pPr>
        <w:rPr>
          <w:rFonts w:ascii="BIZ UDPゴシック" w:eastAsia="BIZ UDPゴシック" w:hAnsi="BIZ UDPゴシック"/>
          <w:bCs/>
        </w:rPr>
      </w:pPr>
    </w:p>
    <w:p w14:paraId="04FB8EAF" w14:textId="224E22D6" w:rsidR="000F2E41" w:rsidRPr="00444F7E" w:rsidRDefault="000F2E41"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④　府及び市町村は、生活関連物資等の需給・価格動向や実施した措置の内容について、府民</w:t>
      </w:r>
      <w:r w:rsidR="00075E18" w:rsidRPr="00444F7E">
        <w:rPr>
          <w:rFonts w:ascii="BIZ UDPゴシック" w:eastAsia="BIZ UDPゴシック" w:hAnsi="BIZ UDPゴシック" w:hint="eastAsia"/>
          <w:bCs/>
        </w:rPr>
        <w:t>等</w:t>
      </w:r>
      <w:r w:rsidRPr="00444F7E">
        <w:rPr>
          <w:rFonts w:ascii="BIZ UDPゴシック" w:eastAsia="BIZ UDPゴシック" w:hAnsi="BIZ UDPゴシック" w:hint="eastAsia"/>
          <w:bCs/>
        </w:rPr>
        <w:t>への迅速かつ的確な情報共有に努めるとともに、必要に応じ、府民</w:t>
      </w:r>
      <w:r w:rsidR="00075E18" w:rsidRPr="00444F7E">
        <w:rPr>
          <w:rFonts w:ascii="BIZ UDPゴシック" w:eastAsia="BIZ UDPゴシック" w:hAnsi="BIZ UDPゴシック" w:hint="eastAsia"/>
          <w:bCs/>
        </w:rPr>
        <w:t>等</w:t>
      </w:r>
      <w:r w:rsidRPr="00444F7E">
        <w:rPr>
          <w:rFonts w:ascii="BIZ UDPゴシック" w:eastAsia="BIZ UDPゴシック" w:hAnsi="BIZ UDPゴシック" w:hint="eastAsia"/>
          <w:bCs/>
        </w:rPr>
        <w:t>からの相談窓口・情報収集窓</w:t>
      </w:r>
      <w:r w:rsidRPr="00444F7E">
        <w:rPr>
          <w:rFonts w:ascii="BIZ UDPゴシック" w:eastAsia="BIZ UDPゴシック" w:hAnsi="BIZ UDPゴシック" w:hint="eastAsia"/>
          <w:bCs/>
        </w:rPr>
        <w:lastRenderedPageBreak/>
        <w:t>口の充実を図る。</w:t>
      </w:r>
    </w:p>
    <w:p w14:paraId="419D95DB" w14:textId="77777777" w:rsidR="000F2E41" w:rsidRPr="00444F7E" w:rsidRDefault="000F2E41" w:rsidP="000F2E41">
      <w:pPr>
        <w:jc w:val="right"/>
        <w:rPr>
          <w:rFonts w:ascii="BIZ UDPゴシック" w:eastAsia="BIZ UDPゴシック" w:hAnsi="BIZ UDPゴシック"/>
          <w:bCs/>
        </w:rPr>
      </w:pPr>
      <w:r w:rsidRPr="00444F7E">
        <w:rPr>
          <w:rFonts w:ascii="BIZ UDPゴシック" w:eastAsia="BIZ UDPゴシック" w:hAnsi="BIZ UDPゴシック" w:hint="eastAsia"/>
          <w:bCs/>
        </w:rPr>
        <w:t>≪府民文化部</w:t>
      </w:r>
      <w:r w:rsidRPr="00444F7E">
        <w:rPr>
          <w:rFonts w:ascii="BIZ UDPゴシック" w:eastAsia="BIZ UDPゴシック" w:hAnsi="BIZ UDPゴシック"/>
          <w:bCs/>
        </w:rPr>
        <w:t>≫</w:t>
      </w:r>
    </w:p>
    <w:p w14:paraId="108C3259" w14:textId="77777777" w:rsidR="00630E19" w:rsidRPr="00444F7E" w:rsidRDefault="00630E19" w:rsidP="00C804F9">
      <w:pPr>
        <w:rPr>
          <w:rFonts w:ascii="BIZ UDPゴシック" w:eastAsia="BIZ UDPゴシック" w:hAnsi="BIZ UDPゴシック"/>
          <w:bCs/>
        </w:rPr>
      </w:pPr>
    </w:p>
    <w:p w14:paraId="6D744291" w14:textId="0529C450"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3-1-9. </w:t>
      </w:r>
      <w:r w:rsidR="00630E19" w:rsidRPr="00444F7E">
        <w:rPr>
          <w:rFonts w:ascii="BIZ UDPゴシック" w:eastAsia="BIZ UDPゴシック" w:hAnsi="BIZ UDPゴシック" w:hint="eastAsia"/>
          <w:bCs/>
        </w:rPr>
        <w:t>埋葬・火葬の特例等</w:t>
      </w:r>
    </w:p>
    <w:p w14:paraId="202AA465" w14:textId="3FAA9329"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w:t>
      </w:r>
      <w:r w:rsidR="00D421AA" w:rsidRPr="00444F7E">
        <w:rPr>
          <w:rFonts w:ascii="BIZ UDPゴシック" w:eastAsia="BIZ UDPゴシック" w:hAnsi="BIZ UDPゴシック" w:hint="eastAsia"/>
          <w:bCs/>
        </w:rPr>
        <w:t>、</w:t>
      </w:r>
      <w:r w:rsidRPr="00444F7E">
        <w:rPr>
          <w:rFonts w:ascii="BIZ UDPゴシック" w:eastAsia="BIZ UDPゴシック" w:hAnsi="BIZ UDPゴシック" w:hint="eastAsia"/>
          <w:bCs/>
        </w:rPr>
        <w:t>市町村</w:t>
      </w:r>
      <w:r w:rsidR="00D421AA" w:rsidRPr="00444F7E">
        <w:rPr>
          <w:rFonts w:ascii="BIZ UDPゴシック" w:eastAsia="BIZ UDPゴシック" w:hAnsi="BIZ UDPゴシック" w:hint="eastAsia"/>
          <w:bCs/>
        </w:rPr>
        <w:t>及び一部事務組合</w:t>
      </w:r>
      <w:r w:rsidRPr="00444F7E">
        <w:rPr>
          <w:rFonts w:ascii="BIZ UDPゴシック" w:eastAsia="BIZ UDPゴシック" w:hAnsi="BIZ UDPゴシック" w:hint="eastAsia"/>
          <w:bCs/>
        </w:rPr>
        <w:t>は、初動期の対応を継続して行うとともに、必要に応じて以下の対応を行う。</w:t>
      </w:r>
    </w:p>
    <w:p w14:paraId="1EF189F0" w14:textId="4421A00F" w:rsidR="00630E19" w:rsidRPr="00444F7E" w:rsidRDefault="00630E19" w:rsidP="00CD2D58">
      <w:pPr>
        <w:ind w:firstLineChars="200" w:firstLine="420"/>
        <w:rPr>
          <w:rFonts w:ascii="BIZ UDPゴシック" w:eastAsia="BIZ UDPゴシック" w:hAnsi="BIZ UDPゴシック"/>
          <w:bCs/>
        </w:rPr>
      </w:pPr>
      <w:r w:rsidRPr="00444F7E">
        <w:rPr>
          <w:rFonts w:ascii="BIZ UDPゴシック" w:eastAsia="BIZ UDPゴシック" w:hAnsi="BIZ UDPゴシック" w:hint="eastAsia"/>
          <w:bCs/>
        </w:rPr>
        <w:t xml:space="preserve">①　</w:t>
      </w:r>
      <w:r w:rsidR="0005765C" w:rsidRPr="00444F7E">
        <w:rPr>
          <w:rFonts w:ascii="BIZ UDPゴシック" w:eastAsia="BIZ UDPゴシック" w:hAnsi="BIZ UDPゴシック" w:hint="eastAsia"/>
        </w:rPr>
        <w:t>市町村及び一部事務組合</w:t>
      </w:r>
      <w:r w:rsidRPr="00444F7E">
        <w:rPr>
          <w:rFonts w:ascii="BIZ UDPゴシック" w:eastAsia="BIZ UDPゴシック" w:hAnsi="BIZ UDPゴシック" w:hint="eastAsia"/>
          <w:bCs/>
        </w:rPr>
        <w:t>は、可能な限り火葬炉を稼働させる。</w:t>
      </w:r>
    </w:p>
    <w:p w14:paraId="33458E76" w14:textId="77777777" w:rsidR="00630E19" w:rsidRPr="00444F7E" w:rsidRDefault="00630E19" w:rsidP="00630E19">
      <w:pPr>
        <w:jc w:val="right"/>
        <w:rPr>
          <w:rFonts w:ascii="BIZ UDPゴシック" w:eastAsia="BIZ UDPゴシック" w:hAnsi="BIZ UDPゴシック"/>
          <w:bCs/>
        </w:rPr>
      </w:pPr>
      <w:r w:rsidRPr="00444F7E">
        <w:rPr>
          <w:rFonts w:ascii="BIZ UDPゴシック" w:eastAsia="BIZ UDPゴシック" w:hAnsi="BIZ UDPゴシック" w:hint="eastAsia"/>
          <w:bCs/>
        </w:rPr>
        <w:t xml:space="preserve">　≪健康医療部≫</w:t>
      </w:r>
    </w:p>
    <w:p w14:paraId="0E770948" w14:textId="77777777" w:rsidR="00630E19" w:rsidRPr="00444F7E" w:rsidRDefault="00630E19" w:rsidP="00C804F9">
      <w:pPr>
        <w:rPr>
          <w:rFonts w:ascii="BIZ UDPゴシック" w:eastAsia="BIZ UDPゴシック" w:hAnsi="BIZ UDPゴシック"/>
          <w:bCs/>
        </w:rPr>
      </w:pPr>
    </w:p>
    <w:p w14:paraId="07ABBC6B" w14:textId="5F82D589" w:rsidR="00630E19" w:rsidRPr="00444F7E" w:rsidRDefault="00630E19"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 xml:space="preserve">②　</w:t>
      </w:r>
      <w:r w:rsidR="0005765C" w:rsidRPr="00444F7E">
        <w:rPr>
          <w:rFonts w:ascii="BIZ UDPゴシック" w:eastAsia="BIZ UDPゴシック" w:hAnsi="BIZ UDPゴシック" w:hint="eastAsia"/>
        </w:rPr>
        <w:t>市町村及び一部事務組合</w:t>
      </w:r>
      <w:r w:rsidRPr="00444F7E">
        <w:rPr>
          <w:rFonts w:ascii="BIZ UDPゴシック" w:eastAsia="BIZ UDPゴシック" w:hAnsi="BIZ UDPゴシック" w:hint="eastAsia"/>
          <w:bCs/>
        </w:rPr>
        <w:t>は、死亡者が増加し、火葬能力の限界を超えることが明らかになった場合には、一時的に遺体を安置する施設等を直ちに確保する。</w:t>
      </w:r>
    </w:p>
    <w:p w14:paraId="6267FD41" w14:textId="77777777" w:rsidR="00630E19" w:rsidRPr="00444F7E" w:rsidRDefault="00630E19" w:rsidP="00630E19">
      <w:pPr>
        <w:jc w:val="right"/>
        <w:rPr>
          <w:rFonts w:ascii="BIZ UDPゴシック" w:eastAsia="BIZ UDPゴシック" w:hAnsi="BIZ UDPゴシック"/>
          <w:bCs/>
        </w:rPr>
      </w:pPr>
      <w:r w:rsidRPr="00444F7E">
        <w:rPr>
          <w:rFonts w:ascii="BIZ UDPゴシック" w:eastAsia="BIZ UDPゴシック" w:hAnsi="BIZ UDPゴシック" w:hint="eastAsia"/>
          <w:bCs/>
        </w:rPr>
        <w:t xml:space="preserve">　≪健康医療部≫</w:t>
      </w:r>
    </w:p>
    <w:p w14:paraId="4A6BA325" w14:textId="77777777" w:rsidR="00630E19" w:rsidRPr="00444F7E" w:rsidRDefault="00630E19" w:rsidP="00C804F9">
      <w:pPr>
        <w:rPr>
          <w:rFonts w:ascii="BIZ UDPゴシック" w:eastAsia="BIZ UDPゴシック" w:hAnsi="BIZ UDPゴシック"/>
          <w:bCs/>
        </w:rPr>
      </w:pPr>
    </w:p>
    <w:p w14:paraId="1E5E97F0" w14:textId="77777777" w:rsidR="00630E19" w:rsidRPr="00444F7E" w:rsidRDefault="00630E19"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③　府は、遺体の埋葬及び火葬について、墓地、火葬場等に関連する情報を広域的かつ速やかに収集し、遺体の搬送の手配等を実施する。</w:t>
      </w:r>
    </w:p>
    <w:p w14:paraId="2DF78F55" w14:textId="77777777" w:rsidR="00630E19" w:rsidRPr="00444F7E" w:rsidRDefault="00630E19" w:rsidP="00630E19">
      <w:pPr>
        <w:jc w:val="right"/>
        <w:rPr>
          <w:rFonts w:ascii="BIZ UDPゴシック" w:eastAsia="BIZ UDPゴシック" w:hAnsi="BIZ UDPゴシック"/>
          <w:bCs/>
        </w:rPr>
      </w:pPr>
      <w:bookmarkStart w:id="103" w:name="_Hlk169823286"/>
      <w:r w:rsidRPr="00444F7E">
        <w:rPr>
          <w:rFonts w:ascii="BIZ UDPゴシック" w:eastAsia="BIZ UDPゴシック" w:hAnsi="BIZ UDPゴシック" w:hint="eastAsia"/>
          <w:bCs/>
        </w:rPr>
        <w:t xml:space="preserve">　≪健康医療部≫</w:t>
      </w:r>
    </w:p>
    <w:bookmarkEnd w:id="103"/>
    <w:p w14:paraId="0D426BC0" w14:textId="77777777" w:rsidR="00630E19" w:rsidRPr="00444F7E" w:rsidRDefault="00630E19" w:rsidP="00C804F9">
      <w:pPr>
        <w:rPr>
          <w:rFonts w:ascii="BIZ UDPゴシック" w:eastAsia="BIZ UDPゴシック" w:hAnsi="BIZ UDPゴシック"/>
          <w:bCs/>
        </w:rPr>
      </w:pPr>
    </w:p>
    <w:p w14:paraId="482C5D3F" w14:textId="13D97269" w:rsidR="00630E19" w:rsidRPr="00444F7E" w:rsidRDefault="00766348" w:rsidP="00630E19">
      <w:pPr>
        <w:rPr>
          <w:rFonts w:ascii="BIZ UDPゴシック" w:eastAsia="BIZ UDPゴシック" w:hAnsi="BIZ UDPゴシック"/>
          <w:bCs/>
        </w:rPr>
      </w:pPr>
      <w:r w:rsidRPr="00444F7E">
        <w:rPr>
          <w:rFonts w:ascii="BIZ UDPゴシック" w:eastAsia="BIZ UDPゴシック" w:hAnsi="BIZ UDPゴシック"/>
          <w:bCs/>
        </w:rPr>
        <w:t xml:space="preserve">3-2. </w:t>
      </w:r>
      <w:r w:rsidR="00630E19" w:rsidRPr="00444F7E">
        <w:rPr>
          <w:rFonts w:ascii="BIZ UDPゴシック" w:eastAsia="BIZ UDPゴシック" w:hAnsi="BIZ UDPゴシック" w:hint="eastAsia"/>
          <w:bCs/>
        </w:rPr>
        <w:t>社会経済活動の安定の確保を対象とした対応</w:t>
      </w:r>
    </w:p>
    <w:p w14:paraId="69021213" w14:textId="51A3DF19"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3-2-1. </w:t>
      </w:r>
      <w:r w:rsidR="00630E19" w:rsidRPr="00444F7E">
        <w:rPr>
          <w:rFonts w:ascii="BIZ UDPゴシック" w:eastAsia="BIZ UDPゴシック" w:hAnsi="BIZ UDPゴシック" w:hint="eastAsia"/>
          <w:bCs/>
        </w:rPr>
        <w:t>事業継続に関する事業者への要請等</w:t>
      </w:r>
    </w:p>
    <w:p w14:paraId="0F7C5B17" w14:textId="77777777" w:rsidR="00630E19" w:rsidRPr="00444F7E" w:rsidRDefault="00630E19"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①　府は、事業者に対し、従業員の健康管理を徹底するとともに、事業所や職場における感染防止対策の実施を要請する。</w:t>
      </w:r>
    </w:p>
    <w:p w14:paraId="346009C6" w14:textId="77777777" w:rsidR="00630E19" w:rsidRPr="00444F7E" w:rsidRDefault="00630E19" w:rsidP="00630E19">
      <w:pPr>
        <w:ind w:leftChars="200" w:left="420"/>
        <w:jc w:val="right"/>
        <w:rPr>
          <w:rFonts w:ascii="BIZ UDPゴシック" w:eastAsia="BIZ UDPゴシック" w:hAnsi="BIZ UDPゴシック"/>
          <w:bCs/>
        </w:rPr>
      </w:pPr>
      <w:bookmarkStart w:id="104" w:name="_Hlk169013795"/>
      <w:r w:rsidRPr="00444F7E">
        <w:rPr>
          <w:rFonts w:ascii="BIZ UDPゴシック" w:eastAsia="BIZ UDPゴシック" w:hAnsi="BIZ UDPゴシック" w:hint="eastAsia"/>
          <w:bCs/>
        </w:rPr>
        <w:t>≪危機管理室、健康医療部、関係部局≫</w:t>
      </w:r>
    </w:p>
    <w:bookmarkEnd w:id="104"/>
    <w:p w14:paraId="6363BD6E" w14:textId="77777777" w:rsidR="00630E19" w:rsidRPr="00444F7E" w:rsidRDefault="00630E19" w:rsidP="00C804F9">
      <w:pPr>
        <w:rPr>
          <w:rFonts w:ascii="BIZ UDPゴシック" w:eastAsia="BIZ UDPゴシック" w:hAnsi="BIZ UDPゴシック"/>
          <w:bCs/>
        </w:rPr>
      </w:pPr>
    </w:p>
    <w:p w14:paraId="04671043" w14:textId="77777777" w:rsidR="00630E19" w:rsidRPr="00444F7E" w:rsidRDefault="00630E19"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②　府は、国が示す情報等を基に、事業継続に資する情報（事業所における感染防止対策や感染した可能性がある従業員に対する必要な対応にかかる情報等）を適時更新しながら事業者に提供する。また、府は、業界団体と連携し、必要に応じ、事業者向けの感染防止のための手引きの作成を支援する。</w:t>
      </w:r>
    </w:p>
    <w:p w14:paraId="4ED9555B" w14:textId="77777777" w:rsidR="00630E19" w:rsidRPr="00444F7E" w:rsidRDefault="00630E19" w:rsidP="00630E19">
      <w:pPr>
        <w:ind w:leftChars="200" w:left="420"/>
        <w:jc w:val="right"/>
        <w:rPr>
          <w:rFonts w:ascii="BIZ UDPゴシック" w:eastAsia="BIZ UDPゴシック" w:hAnsi="BIZ UDPゴシック"/>
          <w:bCs/>
        </w:rPr>
      </w:pPr>
      <w:r w:rsidRPr="00444F7E">
        <w:rPr>
          <w:rFonts w:ascii="BIZ UDPゴシック" w:eastAsia="BIZ UDPゴシック" w:hAnsi="BIZ UDPゴシック" w:hint="eastAsia"/>
          <w:bCs/>
        </w:rPr>
        <w:t>≪危機管理室、健康医療部≫</w:t>
      </w:r>
    </w:p>
    <w:p w14:paraId="02AC5CDB" w14:textId="77777777" w:rsidR="00630E19" w:rsidRPr="00444F7E" w:rsidRDefault="00630E19" w:rsidP="00630E19">
      <w:pPr>
        <w:rPr>
          <w:rFonts w:ascii="BIZ UDPゴシック" w:eastAsia="BIZ UDPゴシック" w:hAnsi="BIZ UDPゴシック"/>
          <w:bCs/>
        </w:rPr>
      </w:pPr>
    </w:p>
    <w:p w14:paraId="2972DF81" w14:textId="282DFECB" w:rsidR="00630E19" w:rsidRPr="00444F7E" w:rsidRDefault="00630E19" w:rsidP="00CD2D58">
      <w:pPr>
        <w:ind w:leftChars="200" w:left="63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③　指定地方公共機関等は、業務計画に基づき、その業務を適切に実施するため、必要な措置を開始する。登録事業者は、医療の提供並びに府民生活及び</w:t>
      </w:r>
      <w:r w:rsidR="00CC381C" w:rsidRPr="00444F7E">
        <w:rPr>
          <w:rFonts w:ascii="BIZ UDPゴシック" w:eastAsia="BIZ UDPゴシック" w:hAnsi="BIZ UDPゴシック" w:hint="eastAsia"/>
          <w:bCs/>
        </w:rPr>
        <w:t>府民経済</w:t>
      </w:r>
      <w:r w:rsidRPr="00444F7E">
        <w:rPr>
          <w:rFonts w:ascii="BIZ UDPゴシック" w:eastAsia="BIZ UDPゴシック" w:hAnsi="BIZ UDPゴシック" w:hint="eastAsia"/>
          <w:bCs/>
        </w:rPr>
        <w:t>の安定に寄与する業務の継続的な実施に向けた取組を行う。</w:t>
      </w:r>
    </w:p>
    <w:p w14:paraId="36F51635" w14:textId="77777777" w:rsidR="00630E19" w:rsidRPr="00444F7E" w:rsidRDefault="00630E19" w:rsidP="00630E19">
      <w:pPr>
        <w:ind w:leftChars="100" w:left="420" w:hangingChars="100" w:hanging="210"/>
        <w:jc w:val="right"/>
        <w:rPr>
          <w:rFonts w:ascii="BIZ UDPゴシック" w:eastAsia="BIZ UDPゴシック" w:hAnsi="BIZ UDPゴシック"/>
          <w:bCs/>
        </w:rPr>
      </w:pPr>
      <w:r w:rsidRPr="00444F7E">
        <w:rPr>
          <w:rFonts w:ascii="BIZ UDPゴシック" w:eastAsia="BIZ UDPゴシック" w:hAnsi="BIZ UDPゴシック" w:hint="eastAsia"/>
          <w:bCs/>
        </w:rPr>
        <w:t>≪危機管理室、健康医療部≫</w:t>
      </w:r>
    </w:p>
    <w:p w14:paraId="3977561D" w14:textId="77777777" w:rsidR="00F043D4" w:rsidRPr="00444F7E" w:rsidRDefault="00F043D4" w:rsidP="00630E19">
      <w:pPr>
        <w:rPr>
          <w:rFonts w:ascii="BIZ UDPゴシック" w:eastAsia="BIZ UDPゴシック" w:hAnsi="BIZ UDPゴシック"/>
          <w:bCs/>
        </w:rPr>
      </w:pPr>
    </w:p>
    <w:p w14:paraId="07D721A1" w14:textId="3C95A462"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3-2-2. </w:t>
      </w:r>
      <w:r w:rsidR="00630E19" w:rsidRPr="00444F7E">
        <w:rPr>
          <w:rFonts w:ascii="BIZ UDPゴシック" w:eastAsia="BIZ UDPゴシック" w:hAnsi="BIZ UDPゴシック" w:hint="eastAsia"/>
          <w:bCs/>
        </w:rPr>
        <w:t>事業者に対する支援</w:t>
      </w:r>
    </w:p>
    <w:p w14:paraId="09F39C5A" w14:textId="5FEABEAA" w:rsidR="00630E19" w:rsidRPr="00444F7E" w:rsidRDefault="00630E19" w:rsidP="006169F0">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府及び市町村は、国の方針を踏まえ、</w:t>
      </w:r>
      <w:r w:rsidR="00925D2D" w:rsidRPr="00444F7E">
        <w:rPr>
          <w:rFonts w:ascii="BIZ UDPゴシック" w:eastAsia="BIZ UDPゴシック" w:hAnsi="BIZ UDPゴシック" w:hint="eastAsia"/>
          <w:bCs/>
        </w:rPr>
        <w:t>新型インフルエンザ等及び新型インフルエンザ等</w:t>
      </w:r>
      <w:r w:rsidRPr="00444F7E">
        <w:rPr>
          <w:rFonts w:ascii="BIZ UDPゴシック" w:eastAsia="BIZ UDPゴシック" w:hAnsi="BIZ UDPゴシック" w:hint="eastAsia"/>
          <w:bCs/>
        </w:rPr>
        <w:t>のまん延の防止に関する措置による事業者の経営及び府民生活への影響を緩和し、府民生活及び府民経済の安定を図るため、当該影響を受けた事業者を支援するために必要な財政上の措置その他の必要な措置を、公平性にも留意し、効果的に講ずる。</w:t>
      </w:r>
      <w:r w:rsidR="006169F0">
        <w:rPr>
          <w:rFonts w:ascii="BIZ UDPゴシック" w:eastAsia="BIZ UDPゴシック" w:hAnsi="BIZ UDPゴシック" w:hint="eastAsia"/>
          <w:bCs/>
        </w:rPr>
        <w:t xml:space="preserve">　　　　　　　　　　　　　　　　　　　　　　　　　　　　　　</w:t>
      </w:r>
      <w:r w:rsidRPr="00444F7E">
        <w:rPr>
          <w:rFonts w:ascii="BIZ UDPゴシック" w:eastAsia="BIZ UDPゴシック" w:hAnsi="BIZ UDPゴシック" w:hint="eastAsia"/>
          <w:bCs/>
        </w:rPr>
        <w:t>≪関係部局≫</w:t>
      </w:r>
    </w:p>
    <w:p w14:paraId="61C1EE27" w14:textId="77777777" w:rsidR="00630E19" w:rsidRPr="00444F7E" w:rsidRDefault="00630E19" w:rsidP="00630E19">
      <w:pPr>
        <w:rPr>
          <w:rFonts w:ascii="BIZ UDPゴシック" w:eastAsia="BIZ UDPゴシック" w:hAnsi="BIZ UDPゴシック"/>
          <w:bCs/>
        </w:rPr>
      </w:pPr>
    </w:p>
    <w:p w14:paraId="67DA369E" w14:textId="05AC52F9"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3-2-3. </w:t>
      </w:r>
      <w:r w:rsidR="00630E19" w:rsidRPr="00444F7E">
        <w:rPr>
          <w:rFonts w:ascii="BIZ UDPゴシック" w:eastAsia="BIZ UDPゴシック" w:hAnsi="BIZ UDPゴシック" w:hint="eastAsia"/>
          <w:bCs/>
        </w:rPr>
        <w:t>府、市町村及び指定地方公共機関等による府民生活及び府民経済の安定に関する措置</w:t>
      </w:r>
    </w:p>
    <w:p w14:paraId="396E2D2E"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府、市町村及び指定地方公共機関等は、新型インフルエンザ等緊急事態において、行動計画又は業務計画等に基づき、必要な措置を講ずる。</w:t>
      </w:r>
    </w:p>
    <w:p w14:paraId="52C8191F" w14:textId="77777777" w:rsidR="00630E19" w:rsidRPr="00444F7E" w:rsidRDefault="00630E19" w:rsidP="00C804F9">
      <w:pPr>
        <w:rPr>
          <w:rFonts w:ascii="BIZ UDPゴシック" w:eastAsia="BIZ UDPゴシック" w:hAnsi="BIZ UDPゴシック"/>
          <w:bCs/>
        </w:rPr>
      </w:pPr>
    </w:p>
    <w:p w14:paraId="6178AB2D" w14:textId="77777777" w:rsidR="00630E19" w:rsidRPr="00444F7E" w:rsidRDefault="00630E19" w:rsidP="00CD2D58">
      <w:pPr>
        <w:ind w:firstLineChars="200" w:firstLine="420"/>
        <w:rPr>
          <w:rFonts w:ascii="BIZ UDPゴシック" w:eastAsia="BIZ UDPゴシック" w:hAnsi="BIZ UDPゴシック"/>
          <w:bCs/>
        </w:rPr>
      </w:pPr>
      <w:r w:rsidRPr="00444F7E">
        <w:rPr>
          <w:rFonts w:ascii="BIZ UDPゴシック" w:eastAsia="BIZ UDPゴシック" w:hAnsi="BIZ UDPゴシック" w:hint="eastAsia"/>
          <w:bCs/>
        </w:rPr>
        <w:t>①　ガス事業者である指定地方公共機関</w:t>
      </w:r>
    </w:p>
    <w:p w14:paraId="6D4BD348" w14:textId="77777777" w:rsidR="00630E19" w:rsidRPr="00444F7E" w:rsidRDefault="00630E19" w:rsidP="00630E19">
      <w:pPr>
        <w:ind w:firstLineChars="300" w:firstLine="630"/>
        <w:rPr>
          <w:rFonts w:ascii="BIZ UDPゴシック" w:eastAsia="BIZ UDPゴシック" w:hAnsi="BIZ UDPゴシック"/>
          <w:bCs/>
        </w:rPr>
      </w:pPr>
      <w:r w:rsidRPr="00444F7E">
        <w:rPr>
          <w:rFonts w:ascii="BIZ UDPゴシック" w:eastAsia="BIZ UDPゴシック" w:hAnsi="BIZ UDPゴシック" w:hint="eastAsia"/>
          <w:bCs/>
        </w:rPr>
        <w:t>ガスを安定的かつ適切に供給するため必要な措置。</w:t>
      </w:r>
    </w:p>
    <w:p w14:paraId="10F56D9E" w14:textId="77777777" w:rsidR="00630E19" w:rsidRPr="00444F7E" w:rsidRDefault="00630E19" w:rsidP="00C804F9">
      <w:pPr>
        <w:rPr>
          <w:rFonts w:ascii="BIZ UDPゴシック" w:eastAsia="BIZ UDPゴシック" w:hAnsi="BIZ UDPゴシック"/>
          <w:bCs/>
        </w:rPr>
      </w:pPr>
    </w:p>
    <w:p w14:paraId="18A1EA4B" w14:textId="6ADD0976" w:rsidR="006711FD" w:rsidRPr="00444F7E" w:rsidRDefault="00630E19" w:rsidP="00CD2D58">
      <w:pPr>
        <w:ind w:firstLineChars="200" w:firstLine="420"/>
        <w:rPr>
          <w:rFonts w:ascii="BIZ UDPゴシック" w:eastAsia="BIZ UDPゴシック" w:hAnsi="BIZ UDPゴシック"/>
          <w:bCs/>
        </w:rPr>
      </w:pPr>
      <w:r w:rsidRPr="00444F7E">
        <w:rPr>
          <w:rFonts w:ascii="BIZ UDPゴシック" w:eastAsia="BIZ UDPゴシック" w:hAnsi="BIZ UDPゴシック" w:hint="eastAsia"/>
          <w:bCs/>
        </w:rPr>
        <w:t>②　水道事業者、水道用水供給事業者及び工業用水道事業者である市町及び大阪広域水道企業団</w:t>
      </w:r>
    </w:p>
    <w:p w14:paraId="3121AB72" w14:textId="4C634D86" w:rsidR="00630E19" w:rsidRPr="00444F7E" w:rsidRDefault="00630E19" w:rsidP="006711FD">
      <w:pPr>
        <w:ind w:leftChars="200" w:left="42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水を安定的かつ適切に供給するため必要な措置。</w:t>
      </w:r>
    </w:p>
    <w:p w14:paraId="73BB1226" w14:textId="77777777" w:rsidR="00630E19" w:rsidRPr="00444F7E" w:rsidRDefault="00630E19" w:rsidP="00C804F9">
      <w:pPr>
        <w:rPr>
          <w:rFonts w:ascii="BIZ UDPゴシック" w:eastAsia="BIZ UDPゴシック" w:hAnsi="BIZ UDPゴシック"/>
          <w:bCs/>
        </w:rPr>
      </w:pPr>
    </w:p>
    <w:p w14:paraId="6AB41E8F" w14:textId="77777777" w:rsidR="00630E19" w:rsidRPr="00444F7E" w:rsidRDefault="00630E19" w:rsidP="00CD2D58">
      <w:pPr>
        <w:ind w:firstLineChars="200" w:firstLine="420"/>
        <w:rPr>
          <w:rFonts w:ascii="BIZ UDPゴシック" w:eastAsia="BIZ UDPゴシック" w:hAnsi="BIZ UDPゴシック"/>
          <w:bCs/>
        </w:rPr>
      </w:pPr>
      <w:r w:rsidRPr="00444F7E">
        <w:rPr>
          <w:rFonts w:ascii="BIZ UDPゴシック" w:eastAsia="BIZ UDPゴシック" w:hAnsi="BIZ UDPゴシック" w:hint="eastAsia"/>
          <w:bCs/>
        </w:rPr>
        <w:t>③　運送事業者である指定地方公共機関</w:t>
      </w:r>
    </w:p>
    <w:p w14:paraId="1B053D60" w14:textId="77777777" w:rsidR="00630E19" w:rsidRPr="00444F7E" w:rsidRDefault="00630E19" w:rsidP="00630E19">
      <w:pPr>
        <w:ind w:firstLineChars="300" w:firstLine="630"/>
        <w:rPr>
          <w:rFonts w:ascii="BIZ UDPゴシック" w:eastAsia="BIZ UDPゴシック" w:hAnsi="BIZ UDPゴシック"/>
          <w:bCs/>
        </w:rPr>
      </w:pPr>
      <w:r w:rsidRPr="00444F7E">
        <w:rPr>
          <w:rFonts w:ascii="BIZ UDPゴシック" w:eastAsia="BIZ UDPゴシック" w:hAnsi="BIZ UDPゴシック" w:hint="eastAsia"/>
          <w:bCs/>
        </w:rPr>
        <w:t>貨物の運送を適切に実施するため必要な措置。</w:t>
      </w:r>
    </w:p>
    <w:p w14:paraId="33105528" w14:textId="77777777" w:rsidR="00630E19" w:rsidRPr="00444F7E" w:rsidRDefault="00630E19" w:rsidP="00C804F9">
      <w:pPr>
        <w:rPr>
          <w:rFonts w:ascii="BIZ UDPゴシック" w:eastAsia="BIZ UDPゴシック" w:hAnsi="BIZ UDPゴシック"/>
          <w:bCs/>
        </w:rPr>
      </w:pPr>
    </w:p>
    <w:p w14:paraId="149FABBC" w14:textId="77777777"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また、府は、緊急事態措置の実施のため緊急の必要がある場合は、運送事業者である指定地方公共機関に対し、緊急物資の運送を要請する。医薬品等販売業者である指定地方公共機関に対しては、緊急事態措置の実施に必要な医薬品、医療機器又は再生医療等製品の配送を要請する。</w:t>
      </w:r>
    </w:p>
    <w:p w14:paraId="4C8C1AB8"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≪危機管理室、健康医療部≫</w:t>
      </w:r>
    </w:p>
    <w:p w14:paraId="35E9F35D" w14:textId="77777777" w:rsidR="00630E19" w:rsidRPr="00444F7E" w:rsidRDefault="00630E19" w:rsidP="00630E19">
      <w:pPr>
        <w:rPr>
          <w:rFonts w:ascii="BIZ UDPゴシック" w:eastAsia="BIZ UDPゴシック" w:hAnsi="BIZ UDPゴシック"/>
          <w:bCs/>
        </w:rPr>
      </w:pPr>
    </w:p>
    <w:p w14:paraId="6B2A0D8D" w14:textId="657AD969" w:rsidR="00630E19" w:rsidRPr="00444F7E" w:rsidRDefault="00766348" w:rsidP="00630E19">
      <w:pPr>
        <w:rPr>
          <w:rFonts w:ascii="BIZ UDPゴシック" w:eastAsia="BIZ UDPゴシック" w:hAnsi="BIZ UDPゴシック"/>
          <w:bCs/>
        </w:rPr>
      </w:pPr>
      <w:r w:rsidRPr="00444F7E">
        <w:rPr>
          <w:rFonts w:ascii="BIZ UDPゴシック" w:eastAsia="BIZ UDPゴシック" w:hAnsi="BIZ UDPゴシック"/>
          <w:bCs/>
        </w:rPr>
        <w:t xml:space="preserve">3-3. </w:t>
      </w:r>
      <w:r w:rsidR="00630E19" w:rsidRPr="00444F7E">
        <w:rPr>
          <w:rFonts w:ascii="BIZ UDPゴシック" w:eastAsia="BIZ UDPゴシック" w:hAnsi="BIZ UDPゴシック" w:hint="eastAsia"/>
          <w:bCs/>
        </w:rPr>
        <w:t>府</w:t>
      </w:r>
      <w:r w:rsidR="00630E19" w:rsidRPr="00444F7E">
        <w:rPr>
          <w:rFonts w:ascii="BIZ UDPゴシック" w:eastAsia="BIZ UDPゴシック" w:hAnsi="BIZ UDPゴシック"/>
          <w:bCs/>
        </w:rPr>
        <w:t>民生活及び</w:t>
      </w:r>
      <w:r w:rsidR="002E1A39" w:rsidRPr="00444F7E">
        <w:rPr>
          <w:rFonts w:ascii="BIZ UDPゴシック" w:eastAsia="BIZ UDPゴシック" w:hAnsi="BIZ UDPゴシック" w:hint="eastAsia"/>
          <w:bCs/>
        </w:rPr>
        <w:t>府民経済</w:t>
      </w:r>
      <w:r w:rsidR="00630E19" w:rsidRPr="00444F7E">
        <w:rPr>
          <w:rFonts w:ascii="BIZ UDPゴシック" w:eastAsia="BIZ UDPゴシック" w:hAnsi="BIZ UDPゴシック"/>
          <w:bCs/>
        </w:rPr>
        <w:t>の両方の安定の確保を対象とした対応</w:t>
      </w:r>
    </w:p>
    <w:p w14:paraId="4756C119" w14:textId="500F8D24"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3-3-1. </w:t>
      </w:r>
      <w:r w:rsidR="00630E19" w:rsidRPr="00444F7E">
        <w:rPr>
          <w:rFonts w:ascii="BIZ UDPゴシック" w:eastAsia="BIZ UDPゴシック" w:hAnsi="BIZ UDPゴシック" w:hint="eastAsia"/>
          <w:bCs/>
        </w:rPr>
        <w:t>中小企業向け融資</w:t>
      </w:r>
    </w:p>
    <w:p w14:paraId="663AC50E" w14:textId="5EA48C3A" w:rsidR="00630E19" w:rsidRPr="00444F7E" w:rsidRDefault="00630E19" w:rsidP="00630E19">
      <w:pPr>
        <w:ind w:left="210" w:hangingChars="100" w:hanging="210"/>
        <w:rPr>
          <w:rFonts w:ascii="BIZ UDPゴシック" w:eastAsia="BIZ UDPゴシック" w:hAnsi="BIZ UDPゴシック"/>
          <w:bCs/>
        </w:rPr>
      </w:pPr>
      <w:r w:rsidRPr="00444F7E">
        <w:rPr>
          <w:rFonts w:ascii="BIZ UDPゴシック" w:eastAsia="BIZ UDPゴシック" w:hAnsi="BIZ UDPゴシック" w:hint="eastAsia"/>
          <w:bCs/>
        </w:rPr>
        <w:t xml:space="preserve">　　　府は、</w:t>
      </w:r>
      <w:r w:rsidR="002F0BB9" w:rsidRPr="00444F7E">
        <w:rPr>
          <w:rFonts w:ascii="BIZ UDPゴシック" w:eastAsia="BIZ UDPゴシック" w:hAnsi="BIZ UDPゴシック" w:hint="eastAsia"/>
          <w:bCs/>
        </w:rPr>
        <w:t>新型インフルエンザ等及び新型インフルエンザ等</w:t>
      </w:r>
      <w:r w:rsidRPr="00444F7E">
        <w:rPr>
          <w:rFonts w:ascii="BIZ UDPゴシック" w:eastAsia="BIZ UDPゴシック" w:hAnsi="BIZ UDPゴシック" w:hint="eastAsia"/>
          <w:bCs/>
        </w:rPr>
        <w:t>のまん延の防止に関する措置により売り上げが減少する等、中小企業の経営に支障が生じ</w:t>
      </w:r>
      <w:r w:rsidR="0083380D" w:rsidRPr="00444F7E">
        <w:rPr>
          <w:rFonts w:ascii="BIZ UDPゴシック" w:eastAsia="BIZ UDPゴシック" w:hAnsi="BIZ UDPゴシック" w:hint="eastAsia"/>
          <w:bCs/>
        </w:rPr>
        <w:t>る</w:t>
      </w:r>
      <w:r w:rsidRPr="00444F7E">
        <w:rPr>
          <w:rFonts w:ascii="BIZ UDPゴシック" w:eastAsia="BIZ UDPゴシック" w:hAnsi="BIZ UDPゴシック" w:hint="eastAsia"/>
          <w:bCs/>
        </w:rPr>
        <w:t>場合（国における業種指定が必要）、中小企業の資金繰り円滑化に資する融資等、適切な措置を講ずるよう努める。</w:t>
      </w:r>
    </w:p>
    <w:p w14:paraId="77A69648"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≪商工労働部≫</w:t>
      </w:r>
    </w:p>
    <w:p w14:paraId="4CE02D16" w14:textId="77777777" w:rsidR="00630E19" w:rsidRPr="00444F7E" w:rsidRDefault="00630E19" w:rsidP="00630E19">
      <w:pPr>
        <w:rPr>
          <w:rFonts w:ascii="BIZ UDPゴシック" w:eastAsia="BIZ UDPゴシック" w:hAnsi="BIZ UDPゴシック"/>
          <w:bCs/>
        </w:rPr>
      </w:pPr>
    </w:p>
    <w:p w14:paraId="4F2E723E" w14:textId="264B6134"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3-3-2. </w:t>
      </w:r>
      <w:r w:rsidR="00630E19" w:rsidRPr="00444F7E">
        <w:rPr>
          <w:rFonts w:ascii="BIZ UDPゴシック" w:eastAsia="BIZ UDPゴシック" w:hAnsi="BIZ UDPゴシック" w:hint="eastAsia"/>
          <w:bCs/>
        </w:rPr>
        <w:t>雇用への影響に関する支援</w:t>
      </w:r>
    </w:p>
    <w:p w14:paraId="43E198C7" w14:textId="560A303A"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府及び市町村は、新型インフルエンザ等及び新型インフルエンザ等のまん延の防止に関する措置による雇用への影響を考慮し、必要な支援を行う。</w:t>
      </w:r>
    </w:p>
    <w:p w14:paraId="10A67BB3" w14:textId="77777777"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≪商工労働部≫</w:t>
      </w:r>
    </w:p>
    <w:p w14:paraId="62BD101D" w14:textId="77777777" w:rsidR="00F043D4" w:rsidRPr="00444F7E" w:rsidRDefault="00F043D4" w:rsidP="00630E19">
      <w:pPr>
        <w:rPr>
          <w:rFonts w:ascii="BIZ UDPゴシック" w:eastAsia="BIZ UDPゴシック" w:hAnsi="BIZ UDPゴシック"/>
          <w:bCs/>
        </w:rPr>
      </w:pPr>
    </w:p>
    <w:p w14:paraId="1735E3EB" w14:textId="7A2C53CF" w:rsidR="00630E19" w:rsidRPr="00444F7E" w:rsidRDefault="00766348" w:rsidP="00630E19">
      <w:pPr>
        <w:ind w:firstLineChars="100" w:firstLine="210"/>
        <w:rPr>
          <w:rFonts w:ascii="BIZ UDPゴシック" w:eastAsia="BIZ UDPゴシック" w:hAnsi="BIZ UDPゴシック"/>
          <w:bCs/>
        </w:rPr>
      </w:pPr>
      <w:r w:rsidRPr="00444F7E">
        <w:rPr>
          <w:rFonts w:ascii="BIZ UDPゴシック" w:eastAsia="BIZ UDPゴシック" w:hAnsi="BIZ UDPゴシック"/>
          <w:bCs/>
        </w:rPr>
        <w:t xml:space="preserve">3-3-3. </w:t>
      </w:r>
      <w:r w:rsidR="00630E19" w:rsidRPr="00444F7E">
        <w:rPr>
          <w:rFonts w:ascii="BIZ UDPゴシック" w:eastAsia="BIZ UDPゴシック" w:hAnsi="BIZ UDPゴシック" w:hint="eastAsia"/>
          <w:bCs/>
        </w:rPr>
        <w:t>府民生活及び</w:t>
      </w:r>
      <w:r w:rsidR="00CC381C" w:rsidRPr="00444F7E">
        <w:rPr>
          <w:rFonts w:ascii="BIZ UDPゴシック" w:eastAsia="BIZ UDPゴシック" w:hAnsi="BIZ UDPゴシック" w:hint="eastAsia"/>
          <w:bCs/>
        </w:rPr>
        <w:t>府民経済</w:t>
      </w:r>
      <w:r w:rsidR="00630E19" w:rsidRPr="00444F7E">
        <w:rPr>
          <w:rFonts w:ascii="BIZ UDPゴシック" w:eastAsia="BIZ UDPゴシック" w:hAnsi="BIZ UDPゴシック" w:hint="eastAsia"/>
          <w:bCs/>
        </w:rPr>
        <w:t>に及ぼす影響を緩和するその他の支援</w:t>
      </w:r>
    </w:p>
    <w:p w14:paraId="0975611A" w14:textId="50805B32" w:rsidR="00630E19" w:rsidRPr="00444F7E" w:rsidRDefault="00630E19" w:rsidP="00630E19">
      <w:pPr>
        <w:ind w:leftChars="100" w:left="210" w:firstLineChars="100" w:firstLine="210"/>
        <w:rPr>
          <w:rFonts w:ascii="BIZ UDPゴシック" w:eastAsia="BIZ UDPゴシック" w:hAnsi="BIZ UDPゴシック"/>
          <w:bCs/>
        </w:rPr>
      </w:pPr>
      <w:r w:rsidRPr="00444F7E">
        <w:rPr>
          <w:rFonts w:ascii="BIZ UDPゴシック" w:eastAsia="BIZ UDPゴシック" w:hAnsi="BIZ UDPゴシック" w:hint="eastAsia"/>
          <w:bCs/>
        </w:rPr>
        <w:t>府及び市町村は、本章の各支援策のほか、</w:t>
      </w:r>
      <w:r w:rsidR="002F0BB9" w:rsidRPr="00444F7E">
        <w:rPr>
          <w:rFonts w:ascii="BIZ UDPゴシック" w:eastAsia="BIZ UDPゴシック" w:hAnsi="BIZ UDPゴシック" w:hint="eastAsia"/>
          <w:bCs/>
        </w:rPr>
        <w:t>新型インフルエンザ等及び新型インフルエンザ等</w:t>
      </w:r>
      <w:r w:rsidRPr="00444F7E">
        <w:rPr>
          <w:rFonts w:ascii="BIZ UDPゴシック" w:eastAsia="BIZ UDPゴシック" w:hAnsi="BIZ UDPゴシック" w:hint="eastAsia"/>
          <w:bCs/>
        </w:rPr>
        <w:t>のまん延の防止に関する措置により生じた府民生活及び</w:t>
      </w:r>
      <w:r w:rsidR="00F043D4" w:rsidRPr="00444F7E">
        <w:rPr>
          <w:rFonts w:ascii="BIZ UDPゴシック" w:eastAsia="BIZ UDPゴシック" w:hAnsi="BIZ UDPゴシック" w:hint="eastAsia"/>
          <w:bCs/>
        </w:rPr>
        <w:t>府民経済</w:t>
      </w:r>
      <w:r w:rsidRPr="00444F7E">
        <w:rPr>
          <w:rFonts w:ascii="BIZ UDPゴシック" w:eastAsia="BIZ UDPゴシック" w:hAnsi="BIZ UDPゴシック" w:hint="eastAsia"/>
          <w:bCs/>
        </w:rPr>
        <w:t>へのその他の影響に対し、必要に応じた支援を行う。なお、支援策の検討に当たっては、生活基盤が</w:t>
      </w:r>
      <w:r w:rsidRPr="00444F7E">
        <w:rPr>
          <w:rFonts w:ascii="BIZ UDPゴシック" w:eastAsia="BIZ UDPゴシック" w:hAnsi="BIZ UDPゴシック"/>
          <w:bCs/>
        </w:rPr>
        <w:ruby>
          <w:rubyPr>
            <w:rubyAlign w:val="distributeSpace"/>
            <w:hps w:val="10"/>
            <w:hpsRaise w:val="18"/>
            <w:hpsBaseText w:val="21"/>
            <w:lid w:val="ja-JP"/>
          </w:rubyPr>
          <w:rt>
            <w:r w:rsidR="00630E19" w:rsidRPr="00444F7E">
              <w:rPr>
                <w:rFonts w:ascii="BIZ UDPゴシック" w:eastAsia="BIZ UDPゴシック" w:hAnsi="BIZ UDPゴシック"/>
                <w:bCs/>
                <w:sz w:val="10"/>
              </w:rPr>
              <w:t>ぜいじゃく</w:t>
            </w:r>
          </w:rt>
          <w:rubyBase>
            <w:r w:rsidR="00630E19" w:rsidRPr="00444F7E">
              <w:rPr>
                <w:rFonts w:ascii="BIZ UDPゴシック" w:eastAsia="BIZ UDPゴシック" w:hAnsi="BIZ UDPゴシック"/>
                <w:bCs/>
              </w:rPr>
              <w:t>脆弱</w:t>
            </w:r>
          </w:rubyBase>
        </w:ruby>
      </w:r>
      <w:r w:rsidRPr="00444F7E">
        <w:rPr>
          <w:rFonts w:ascii="BIZ UDPゴシック" w:eastAsia="BIZ UDPゴシック" w:hAnsi="BIZ UDPゴシック" w:hint="eastAsia"/>
          <w:bCs/>
        </w:rPr>
        <w:t>な者等が特に大きな影響を受けることに留意する。</w:t>
      </w:r>
    </w:p>
    <w:p w14:paraId="5B627258" w14:textId="6406D7CA" w:rsidR="00630E19" w:rsidRPr="00444F7E" w:rsidRDefault="00630E19" w:rsidP="00630E19">
      <w:pPr>
        <w:ind w:leftChars="100" w:left="210" w:firstLineChars="100" w:firstLine="210"/>
        <w:jc w:val="right"/>
        <w:rPr>
          <w:rFonts w:ascii="BIZ UDPゴシック" w:eastAsia="BIZ UDPゴシック" w:hAnsi="BIZ UDPゴシック"/>
          <w:bCs/>
        </w:rPr>
      </w:pPr>
      <w:r w:rsidRPr="00444F7E">
        <w:rPr>
          <w:rFonts w:ascii="BIZ UDPゴシック" w:eastAsia="BIZ UDPゴシック" w:hAnsi="BIZ UDPゴシック" w:hint="eastAsia"/>
          <w:bCs/>
        </w:rPr>
        <w:t>≪</w:t>
      </w:r>
      <w:r w:rsidR="00620688" w:rsidRPr="00444F7E">
        <w:rPr>
          <w:rFonts w:ascii="BIZ UDPゴシック" w:eastAsia="BIZ UDPゴシック" w:hAnsi="BIZ UDPゴシック" w:hint="eastAsia"/>
          <w:bCs/>
        </w:rPr>
        <w:t>関係</w:t>
      </w:r>
      <w:r w:rsidRPr="00444F7E">
        <w:rPr>
          <w:rFonts w:ascii="BIZ UDPゴシック" w:eastAsia="BIZ UDPゴシック" w:hAnsi="BIZ UDPゴシック" w:hint="eastAsia"/>
          <w:bCs/>
        </w:rPr>
        <w:t>部局≫</w:t>
      </w:r>
    </w:p>
    <w:p w14:paraId="6BF1707D" w14:textId="69A46CD4" w:rsidR="00FA5C9B" w:rsidRPr="00444F7E" w:rsidRDefault="00FA5C9B">
      <w:pPr>
        <w:widowControl/>
        <w:jc w:val="left"/>
        <w:rPr>
          <w:rFonts w:ascii="BIZ UDPゴシック" w:eastAsia="BIZ UDPゴシック" w:hAnsi="BIZ UDPゴシック"/>
          <w:bCs/>
        </w:rPr>
      </w:pPr>
    </w:p>
    <w:p w14:paraId="0642E4B5" w14:textId="2C9B111B" w:rsidR="00E2602F" w:rsidRPr="00444F7E" w:rsidRDefault="00E2602F" w:rsidP="00821B09">
      <w:pPr>
        <w:ind w:firstLineChars="100" w:firstLine="210"/>
        <w:rPr>
          <w:rFonts w:ascii="BIZ UDPゴシック" w:eastAsia="BIZ UDPゴシック" w:hAnsi="BIZ UDPゴシック"/>
          <w:szCs w:val="21"/>
        </w:rPr>
        <w:sectPr w:rsidR="00E2602F" w:rsidRPr="00444F7E" w:rsidSect="00863C90">
          <w:headerReference w:type="default" r:id="rId91"/>
          <w:pgSz w:w="11906" w:h="16838"/>
          <w:pgMar w:top="1418" w:right="1134" w:bottom="1134" w:left="1418" w:header="851" w:footer="397" w:gutter="0"/>
          <w:cols w:space="425"/>
          <w:docGrid w:type="lines" w:linePitch="360"/>
        </w:sectPr>
      </w:pPr>
    </w:p>
    <w:p w14:paraId="2DBC6E23" w14:textId="3A2E4ED0" w:rsidR="002C2299" w:rsidRPr="00444F7E" w:rsidRDefault="002C2299" w:rsidP="002C2299">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105" w:name="_Toc184717922"/>
      <w:r w:rsidRPr="00444F7E">
        <w:rPr>
          <w:rFonts w:ascii="BIZ UDPゴシック" w:eastAsia="BIZ UDPゴシック" w:hAnsi="BIZ UDPゴシック" w:hint="eastAsia"/>
          <w:b/>
          <w:bCs/>
          <w:color w:val="FFFFFF" w:themeColor="background1"/>
        </w:rPr>
        <w:lastRenderedPageBreak/>
        <w:t>略称又は用語集</w:t>
      </w:r>
      <w:bookmarkEnd w:id="105"/>
    </w:p>
    <w:p w14:paraId="136D5B63" w14:textId="77777777" w:rsidR="00F01236" w:rsidRPr="00444F7E" w:rsidRDefault="00F01236" w:rsidP="00630E19">
      <w:pPr>
        <w:rPr>
          <w:rFonts w:ascii="BIZ UDPゴシック" w:eastAsia="BIZ UDPゴシック" w:hAnsi="BIZ UDPゴシック"/>
          <w:szCs w:val="21"/>
        </w:rPr>
      </w:pPr>
    </w:p>
    <w:p w14:paraId="2153D5E8" w14:textId="5ECDC6CB" w:rsidR="00630E19" w:rsidRPr="00444F7E" w:rsidRDefault="00630E19" w:rsidP="00F01236">
      <w:pPr>
        <w:ind w:firstLineChars="100" w:firstLine="210"/>
        <w:rPr>
          <w:rFonts w:ascii="BIZ UDPゴシック" w:eastAsia="BIZ UDPゴシック" w:hAnsi="BIZ UDPゴシック"/>
          <w:szCs w:val="21"/>
        </w:rPr>
      </w:pPr>
      <w:r w:rsidRPr="00444F7E">
        <w:rPr>
          <w:rFonts w:ascii="BIZ UDPゴシック" w:eastAsia="BIZ UDPゴシック" w:hAnsi="BIZ UDPゴシック" w:hint="eastAsia"/>
          <w:szCs w:val="21"/>
        </w:rPr>
        <w:t>本計画では、以下のとおり、略称を用いるとともに、用語を定義する</w:t>
      </w:r>
      <w:r w:rsidR="005F71F6" w:rsidRPr="00444F7E">
        <w:rPr>
          <w:rFonts w:ascii="BIZ UDPゴシック" w:eastAsia="BIZ UDPゴシック" w:hAnsi="BIZ UDPゴシック" w:hint="eastAsia"/>
          <w:szCs w:val="21"/>
        </w:rPr>
        <w:t>（5</w:t>
      </w:r>
      <w:r w:rsidR="005F71F6" w:rsidRPr="00444F7E">
        <w:rPr>
          <w:rFonts w:ascii="BIZ UDPゴシック" w:eastAsia="BIZ UDPゴシック" w:hAnsi="BIZ UDPゴシック"/>
          <w:szCs w:val="21"/>
        </w:rPr>
        <w:t>0</w:t>
      </w:r>
      <w:r w:rsidR="005F71F6" w:rsidRPr="00444F7E">
        <w:rPr>
          <w:rFonts w:ascii="BIZ UDPゴシック" w:eastAsia="BIZ UDPゴシック" w:hAnsi="BIZ UDPゴシック" w:hint="eastAsia"/>
          <w:szCs w:val="21"/>
        </w:rPr>
        <w:t>音順）</w:t>
      </w:r>
      <w:r w:rsidRPr="00444F7E">
        <w:rPr>
          <w:rFonts w:ascii="BIZ UDPゴシック" w:eastAsia="BIZ UDPゴシック" w:hAnsi="BIZ UDPゴシック" w:hint="eastAsia"/>
          <w:szCs w:val="21"/>
        </w:rPr>
        <w:t>。</w:t>
      </w:r>
    </w:p>
    <w:p w14:paraId="6B7D445C" w14:textId="77777777" w:rsidR="00F01236" w:rsidRPr="00444F7E" w:rsidRDefault="00F01236" w:rsidP="00E401C0">
      <w:pPr>
        <w:rPr>
          <w:rFonts w:ascii="BIZ UDPゴシック" w:eastAsia="BIZ UDPゴシック" w:hAnsi="BIZ UDPゴシック"/>
          <w:szCs w:val="21"/>
        </w:rPr>
      </w:pPr>
    </w:p>
    <w:tbl>
      <w:tblPr>
        <w:tblStyle w:val="11"/>
        <w:tblW w:w="9356" w:type="dxa"/>
        <w:tblInd w:w="108" w:type="dxa"/>
        <w:tblLook w:val="04A0" w:firstRow="1" w:lastRow="0" w:firstColumn="1" w:lastColumn="0" w:noHBand="0" w:noVBand="1"/>
      </w:tblPr>
      <w:tblGrid>
        <w:gridCol w:w="1560"/>
        <w:gridCol w:w="7796"/>
      </w:tblGrid>
      <w:tr w:rsidR="009E61F4" w:rsidRPr="00444F7E" w14:paraId="6FDFCC25" w14:textId="77777777" w:rsidTr="00FA5C9B">
        <w:trPr>
          <w:trHeight w:val="461"/>
        </w:trPr>
        <w:tc>
          <w:tcPr>
            <w:tcW w:w="1560" w:type="dxa"/>
            <w:shd w:val="clear" w:color="auto" w:fill="D0CECE" w:themeFill="background2" w:themeFillShade="E6"/>
            <w:vAlign w:val="center"/>
          </w:tcPr>
          <w:p w14:paraId="2841D6BC" w14:textId="37EF4E53" w:rsidR="00630E19" w:rsidRPr="00444F7E" w:rsidRDefault="00672D56" w:rsidP="003B3F9F">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略称・</w:t>
            </w:r>
            <w:r w:rsidR="00630E19" w:rsidRPr="00444F7E">
              <w:rPr>
                <w:rFonts w:ascii="BIZ UDPゴシック" w:eastAsia="BIZ UDPゴシック" w:hAnsi="BIZ UDPゴシック" w:hint="eastAsia"/>
                <w:b/>
                <w:bCs/>
                <w:sz w:val="20"/>
                <w:szCs w:val="20"/>
              </w:rPr>
              <w:t>用語</w:t>
            </w:r>
          </w:p>
        </w:tc>
        <w:tc>
          <w:tcPr>
            <w:tcW w:w="7796" w:type="dxa"/>
            <w:shd w:val="clear" w:color="auto" w:fill="D0CECE" w:themeFill="background2" w:themeFillShade="E6"/>
            <w:vAlign w:val="center"/>
          </w:tcPr>
          <w:p w14:paraId="00D7BFA5" w14:textId="77777777" w:rsidR="00630E19" w:rsidRPr="00444F7E" w:rsidRDefault="00630E19" w:rsidP="00CD2D58">
            <w:pPr>
              <w:spacing w:line="360" w:lineRule="exact"/>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9E61F4" w:rsidRPr="00444F7E" w14:paraId="72509629" w14:textId="77777777" w:rsidTr="00FA5C9B">
        <w:trPr>
          <w:trHeight w:val="1145"/>
        </w:trPr>
        <w:tc>
          <w:tcPr>
            <w:tcW w:w="1560" w:type="dxa"/>
            <w:shd w:val="clear" w:color="auto" w:fill="FFFFFF" w:themeFill="background1"/>
          </w:tcPr>
          <w:p w14:paraId="77A791EA"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医療機関等情報支援システム（</w:t>
            </w:r>
            <w:r w:rsidRPr="00444F7E">
              <w:rPr>
                <w:rFonts w:ascii="BIZ UDPゴシック" w:eastAsia="BIZ UDPゴシック" w:hAnsi="BIZ UDPゴシック"/>
                <w:sz w:val="20"/>
                <w:szCs w:val="20"/>
              </w:rPr>
              <w:t>G-MIS）</w:t>
            </w:r>
          </w:p>
        </w:tc>
        <w:tc>
          <w:tcPr>
            <w:tcW w:w="7796" w:type="dxa"/>
            <w:shd w:val="clear" w:color="auto" w:fill="FFFFFF" w:themeFill="background1"/>
          </w:tcPr>
          <w:p w14:paraId="7295A7BB"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G-MIS</w:t>
            </w:r>
            <w:r w:rsidRPr="00444F7E">
              <w:rPr>
                <w:rFonts w:ascii="BIZ UDPゴシック" w:eastAsia="BIZ UDPゴシック" w:hAnsi="BIZ UDPゴシック" w:hint="eastAsia"/>
                <w:sz w:val="20"/>
                <w:szCs w:val="20"/>
              </w:rPr>
              <w:t>（</w:t>
            </w:r>
            <w:r w:rsidRPr="00444F7E">
              <w:rPr>
                <w:rFonts w:ascii="BIZ UDPゴシック" w:eastAsia="BIZ UDPゴシック" w:hAnsi="BIZ UDPゴシック"/>
                <w:sz w:val="20"/>
                <w:szCs w:val="20"/>
              </w:rPr>
              <w:t>Gathering Medical Information System</w:t>
            </w:r>
            <w:r w:rsidRPr="00444F7E">
              <w:rPr>
                <w:rFonts w:ascii="BIZ UDPゴシック" w:eastAsia="BIZ UDPゴシック" w:hAnsi="BIZ UDPゴシック" w:hint="eastAsia"/>
                <w:sz w:val="20"/>
                <w:szCs w:val="20"/>
              </w:rPr>
              <w:t>の略）は、全国の医療機関等</w:t>
            </w:r>
            <w:r w:rsidRPr="00444F7E">
              <w:rPr>
                <w:rFonts w:ascii="BIZ UDPゴシック" w:eastAsia="BIZ UDPゴシック" w:hAnsi="BIZ UDPゴシック"/>
                <w:sz w:val="20"/>
                <w:szCs w:val="20"/>
              </w:rPr>
              <w:t>から、</w:t>
            </w:r>
            <w:r w:rsidRPr="00444F7E">
              <w:rPr>
                <w:rFonts w:ascii="BIZ UDPゴシック" w:eastAsia="BIZ UDPゴシック" w:hAnsi="BIZ UDPゴシック" w:hint="eastAsia"/>
                <w:sz w:val="20"/>
                <w:szCs w:val="20"/>
              </w:rPr>
              <w:t>医療機関等</w:t>
            </w:r>
            <w:r w:rsidRPr="00444F7E">
              <w:rPr>
                <w:rFonts w:ascii="BIZ UDPゴシック" w:eastAsia="BIZ UDPゴシック" w:hAnsi="BIZ UDPゴシック"/>
                <w:sz w:val="20"/>
                <w:szCs w:val="20"/>
              </w:rPr>
              <w:t>の稼働状況、病床や医療スタッフの状況、受診者数、検査数、医療機器（人工呼吸器等）や医療資材（マスクや防護服等）の確保状況等を一元的に把握・支援</w:t>
            </w:r>
            <w:r w:rsidRPr="00444F7E">
              <w:rPr>
                <w:rFonts w:ascii="BIZ UDPゴシック" w:eastAsia="BIZ UDPゴシック" w:hAnsi="BIZ UDPゴシック" w:hint="eastAsia"/>
                <w:sz w:val="20"/>
                <w:szCs w:val="20"/>
              </w:rPr>
              <w:t>するシステム</w:t>
            </w:r>
          </w:p>
        </w:tc>
      </w:tr>
      <w:tr w:rsidR="009E61F4" w:rsidRPr="00444F7E" w14:paraId="08BDDEAE" w14:textId="77777777" w:rsidTr="00FA5C9B">
        <w:trPr>
          <w:trHeight w:val="542"/>
        </w:trPr>
        <w:tc>
          <w:tcPr>
            <w:tcW w:w="1560" w:type="dxa"/>
            <w:shd w:val="clear" w:color="auto" w:fill="FFFFFF" w:themeFill="background1"/>
          </w:tcPr>
          <w:p w14:paraId="189D8C06"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医療計画</w:t>
            </w:r>
          </w:p>
        </w:tc>
        <w:tc>
          <w:tcPr>
            <w:tcW w:w="7796" w:type="dxa"/>
            <w:shd w:val="clear" w:color="auto" w:fill="FFFFFF" w:themeFill="background1"/>
          </w:tcPr>
          <w:p w14:paraId="6F116FA9"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医療法第30条の4第１項の規定に基づき都道府県が定める医療提供体制の確保を図るための計画</w:t>
            </w:r>
          </w:p>
          <w:p w14:paraId="0AF58A0E"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※府が作成する当該計画は、「府医療計画」とする。</w:t>
            </w:r>
          </w:p>
        </w:tc>
      </w:tr>
      <w:tr w:rsidR="009E61F4" w:rsidRPr="00444F7E" w14:paraId="09C0F981" w14:textId="77777777" w:rsidTr="00FA5C9B">
        <w:trPr>
          <w:trHeight w:val="445"/>
        </w:trPr>
        <w:tc>
          <w:tcPr>
            <w:tcW w:w="1560" w:type="dxa"/>
            <w:shd w:val="clear" w:color="auto" w:fill="FFFFFF" w:themeFill="background1"/>
          </w:tcPr>
          <w:p w14:paraId="77147766"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医療措置協定</w:t>
            </w:r>
          </w:p>
        </w:tc>
        <w:tc>
          <w:tcPr>
            <w:tcW w:w="7796" w:type="dxa"/>
            <w:shd w:val="clear" w:color="auto" w:fill="FFFFFF" w:themeFill="background1"/>
          </w:tcPr>
          <w:p w14:paraId="67357B1D"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感染症法</w:t>
            </w:r>
            <w:r w:rsidRPr="00444F7E">
              <w:rPr>
                <w:rFonts w:ascii="BIZ UDPゴシック" w:eastAsia="BIZ UDPゴシック" w:hAnsi="BIZ UDPゴシック" w:hint="eastAsia"/>
                <w:sz w:val="20"/>
                <w:szCs w:val="20"/>
              </w:rPr>
              <w:t>第</w:t>
            </w:r>
            <w:r w:rsidRPr="00444F7E">
              <w:rPr>
                <w:rFonts w:ascii="BIZ UDPゴシック" w:eastAsia="BIZ UDPゴシック" w:hAnsi="BIZ UDPゴシック"/>
                <w:sz w:val="20"/>
                <w:szCs w:val="20"/>
              </w:rPr>
              <w:t>36条の３第１項</w:t>
            </w:r>
            <w:r w:rsidRPr="00444F7E">
              <w:rPr>
                <w:rFonts w:ascii="BIZ UDPゴシック" w:eastAsia="BIZ UDPゴシック" w:hAnsi="BIZ UDPゴシック" w:hint="eastAsia"/>
                <w:sz w:val="20"/>
                <w:szCs w:val="20"/>
              </w:rPr>
              <w:t>に規定する、府と府域内にある医療機関との間で締結する協定</w:t>
            </w:r>
          </w:p>
        </w:tc>
      </w:tr>
      <w:tr w:rsidR="009E61F4" w:rsidRPr="00444F7E" w14:paraId="1F2183C5" w14:textId="77777777" w:rsidTr="00FA5C9B">
        <w:tc>
          <w:tcPr>
            <w:tcW w:w="1560" w:type="dxa"/>
            <w:shd w:val="clear" w:color="auto" w:fill="FFFFFF" w:themeFill="background1"/>
          </w:tcPr>
          <w:p w14:paraId="4B3087E7"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陰圧室</w:t>
            </w:r>
          </w:p>
        </w:tc>
        <w:tc>
          <w:tcPr>
            <w:tcW w:w="7796" w:type="dxa"/>
            <w:shd w:val="clear" w:color="auto" w:fill="FFFFFF" w:themeFill="background1"/>
          </w:tcPr>
          <w:p w14:paraId="1FDA920B"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感染症対策として、気流の制御を行うため、周囲よりも気圧が低く設定された部屋</w:t>
            </w:r>
          </w:p>
        </w:tc>
      </w:tr>
      <w:tr w:rsidR="009E61F4" w:rsidRPr="00444F7E" w14:paraId="3DC0BC5B" w14:textId="77777777" w:rsidTr="00FA5C9B">
        <w:tc>
          <w:tcPr>
            <w:tcW w:w="1560" w:type="dxa"/>
            <w:shd w:val="clear" w:color="auto" w:fill="FFFFFF" w:themeFill="background1"/>
          </w:tcPr>
          <w:p w14:paraId="63C8D2E3"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疫学</w:t>
            </w:r>
          </w:p>
        </w:tc>
        <w:tc>
          <w:tcPr>
            <w:tcW w:w="7796" w:type="dxa"/>
            <w:shd w:val="clear" w:color="auto" w:fill="FFFFFF" w:themeFill="background1"/>
          </w:tcPr>
          <w:p w14:paraId="2A4F42C1"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健康に関連する状態や事象の集団中の分布や決定要因を研究し、かつその研究成果を健康問題の予防やコントロールのために適用する学問</w:t>
            </w:r>
          </w:p>
        </w:tc>
      </w:tr>
      <w:tr w:rsidR="009E61F4" w:rsidRPr="00444F7E" w14:paraId="3243CF31" w14:textId="77777777" w:rsidTr="00FA5C9B">
        <w:trPr>
          <w:trHeight w:val="568"/>
        </w:trPr>
        <w:tc>
          <w:tcPr>
            <w:tcW w:w="1560" w:type="dxa"/>
            <w:shd w:val="clear" w:color="auto" w:fill="FFFFFF" w:themeFill="background1"/>
          </w:tcPr>
          <w:p w14:paraId="2606CB86"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関係省庁対策会議</w:t>
            </w:r>
          </w:p>
        </w:tc>
        <w:tc>
          <w:tcPr>
            <w:tcW w:w="7796" w:type="dxa"/>
            <w:shd w:val="clear" w:color="auto" w:fill="FFFFFF" w:themeFill="background1"/>
          </w:tcPr>
          <w:p w14:paraId="6DBA8CB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新型インフルエンザ等対策閣僚会議を補佐する、新型インフルエンザ等に関する関係省庁対策会議</w:t>
            </w:r>
          </w:p>
          <w:p w14:paraId="28B491A2"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「新型インフルエンザ等に関する関係省庁対策会議の設置について（平成</w:t>
            </w:r>
            <w:r w:rsidRPr="00444F7E">
              <w:rPr>
                <w:rFonts w:ascii="BIZ UDPゴシック" w:eastAsia="BIZ UDPゴシック" w:hAnsi="BIZ UDPゴシック"/>
                <w:sz w:val="20"/>
                <w:szCs w:val="20"/>
              </w:rPr>
              <w:t>16年３月２日関係省庁申合せ）」に基づき開催</w:t>
            </w:r>
          </w:p>
        </w:tc>
      </w:tr>
      <w:tr w:rsidR="009E61F4" w:rsidRPr="00444F7E" w14:paraId="610BCC30" w14:textId="77777777" w:rsidTr="00FA5C9B">
        <w:trPr>
          <w:trHeight w:val="568"/>
        </w:trPr>
        <w:tc>
          <w:tcPr>
            <w:tcW w:w="1560" w:type="dxa"/>
            <w:shd w:val="clear" w:color="auto" w:fill="FFFFFF" w:themeFill="background1"/>
          </w:tcPr>
          <w:p w14:paraId="6E704E62"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患者</w:t>
            </w:r>
          </w:p>
        </w:tc>
        <w:tc>
          <w:tcPr>
            <w:tcW w:w="7796" w:type="dxa"/>
            <w:shd w:val="clear" w:color="auto" w:fill="FFFFFF" w:themeFill="background1"/>
          </w:tcPr>
          <w:p w14:paraId="657BFFA8"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感染症の患者（新型インフルエンザ等感染症の疑似症患者であって当該感染症にかかっていると疑うに足りる正当な理由のあるもの及び無症状病原体保有者を含む。）、指定感染症の患者又は新感染症の所見がある者</w:t>
            </w:r>
          </w:p>
        </w:tc>
      </w:tr>
      <w:tr w:rsidR="009E61F4" w:rsidRPr="00444F7E" w14:paraId="357241D3" w14:textId="77777777" w:rsidTr="00FA5C9B">
        <w:trPr>
          <w:trHeight w:val="58"/>
        </w:trPr>
        <w:tc>
          <w:tcPr>
            <w:tcW w:w="1560" w:type="dxa"/>
            <w:shd w:val="clear" w:color="auto" w:fill="FFFFFF" w:themeFill="background1"/>
          </w:tcPr>
          <w:p w14:paraId="1CA52674"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患者等</w:t>
            </w:r>
          </w:p>
        </w:tc>
        <w:tc>
          <w:tcPr>
            <w:tcW w:w="7796" w:type="dxa"/>
            <w:shd w:val="clear" w:color="auto" w:fill="FFFFFF" w:themeFill="background1"/>
          </w:tcPr>
          <w:p w14:paraId="06C101E4"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患者及び感染したおそれのある者</w:t>
            </w:r>
          </w:p>
        </w:tc>
      </w:tr>
      <w:tr w:rsidR="009E61F4" w:rsidRPr="00444F7E" w14:paraId="59DC4C7B" w14:textId="77777777" w:rsidTr="00FA5C9B">
        <w:trPr>
          <w:trHeight w:val="568"/>
        </w:trPr>
        <w:tc>
          <w:tcPr>
            <w:tcW w:w="1560" w:type="dxa"/>
            <w:shd w:val="clear" w:color="auto" w:fill="FFFFFF" w:themeFill="background1"/>
          </w:tcPr>
          <w:p w14:paraId="7B5405C1"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感染性</w:t>
            </w:r>
          </w:p>
        </w:tc>
        <w:tc>
          <w:tcPr>
            <w:tcW w:w="7796" w:type="dxa"/>
            <w:shd w:val="clear" w:color="auto" w:fill="FFFFFF" w:themeFill="background1"/>
          </w:tcPr>
          <w:p w14:paraId="616DAF9A"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学術的には「病原体が対象に感染する能力とその程度」のことをさす用語であるが、府行動計画では、分かりやすさの観点から、「病原体が対象に感染する能力とその程度及び感染者から次の対象へ感染が伝播する能力とその程度」のことをさす言葉として用いている。</w:t>
            </w:r>
          </w:p>
          <w:p w14:paraId="47F695C4"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なお、学術的には、「感染者から次の対象へ感染が伝播する能力とその程度」をさす用語として「伝播性」が使用される。</w:t>
            </w:r>
          </w:p>
        </w:tc>
      </w:tr>
      <w:tr w:rsidR="009E61F4" w:rsidRPr="00444F7E" w14:paraId="23EFE11E" w14:textId="77777777" w:rsidTr="003B3F9F">
        <w:trPr>
          <w:trHeight w:val="1169"/>
        </w:trPr>
        <w:tc>
          <w:tcPr>
            <w:tcW w:w="1560" w:type="dxa"/>
            <w:shd w:val="clear" w:color="auto" w:fill="FFFFFF" w:themeFill="background1"/>
          </w:tcPr>
          <w:p w14:paraId="736EE113"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感染症インテリジェンス</w:t>
            </w:r>
          </w:p>
        </w:tc>
        <w:tc>
          <w:tcPr>
            <w:tcW w:w="7796" w:type="dxa"/>
            <w:shd w:val="clear" w:color="auto" w:fill="FFFFFF" w:themeFill="background1"/>
          </w:tcPr>
          <w:p w14:paraId="7FBD804C"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による公衆衛生リスクを探知、評価し、予防や制御方法を決定するため、あらゆる情報源から感染症に関するデータを体系的かつ包括的に収集、分析、解釈し、政策上の意思決定及び実務上の判断に活用可能な情報（インテリジェンス）として提供する活動</w:t>
            </w:r>
          </w:p>
        </w:tc>
      </w:tr>
      <w:tr w:rsidR="009E61F4" w:rsidRPr="00444F7E" w14:paraId="6FD25140" w14:textId="77777777" w:rsidTr="003B3F9F">
        <w:trPr>
          <w:trHeight w:val="1213"/>
        </w:trPr>
        <w:tc>
          <w:tcPr>
            <w:tcW w:w="1560" w:type="dxa"/>
            <w:shd w:val="clear" w:color="auto" w:fill="FFFFFF" w:themeFill="background1"/>
          </w:tcPr>
          <w:p w14:paraId="449BF8F7"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感染症危機</w:t>
            </w:r>
          </w:p>
        </w:tc>
        <w:tc>
          <w:tcPr>
            <w:tcW w:w="7796" w:type="dxa"/>
            <w:shd w:val="clear" w:color="auto" w:fill="FFFFFF" w:themeFill="background1"/>
          </w:tcPr>
          <w:p w14:paraId="2EAAF6FF" w14:textId="2893C1FD" w:rsidR="003B3F9F"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国民の大部分が現在その免疫を獲得していないこと等から、新型インフルエンザ等が全国的かつ急速にまん延し、国民の生命及び健康並びに国民生活及び国民経済に重大な影響が及ぶ事態</w:t>
            </w:r>
          </w:p>
        </w:tc>
      </w:tr>
      <w:tr w:rsidR="00672D56" w:rsidRPr="00444F7E" w14:paraId="4DC371EC" w14:textId="77777777" w:rsidTr="00FA5C9B">
        <w:tc>
          <w:tcPr>
            <w:tcW w:w="1560" w:type="dxa"/>
            <w:shd w:val="clear" w:color="auto" w:fill="D0CECE" w:themeFill="background2" w:themeFillShade="E6"/>
          </w:tcPr>
          <w:p w14:paraId="6B10001A" w14:textId="77777777" w:rsidR="00672D56" w:rsidRPr="00444F7E" w:rsidRDefault="00672D56" w:rsidP="003B3F9F">
            <w:pPr>
              <w:spacing w:line="360" w:lineRule="exact"/>
              <w:jc w:val="center"/>
              <w:rPr>
                <w:rFonts w:ascii="BIZ UDPゴシック" w:eastAsia="BIZ UDPゴシック" w:hAnsi="BIZ UDPゴシック"/>
                <w:b/>
                <w:bCs/>
                <w:sz w:val="20"/>
                <w:szCs w:val="20"/>
              </w:rPr>
            </w:pPr>
            <w:bookmarkStart w:id="106" w:name="_Hlk179277312"/>
            <w:r w:rsidRPr="00444F7E">
              <w:rPr>
                <w:rFonts w:ascii="BIZ UDPゴシック" w:eastAsia="BIZ UDPゴシック" w:hAnsi="BIZ UDPゴシック" w:hint="eastAsia"/>
                <w:b/>
                <w:bCs/>
                <w:sz w:val="20"/>
                <w:szCs w:val="20"/>
              </w:rPr>
              <w:lastRenderedPageBreak/>
              <w:t>略称・用語</w:t>
            </w:r>
          </w:p>
        </w:tc>
        <w:tc>
          <w:tcPr>
            <w:tcW w:w="7796" w:type="dxa"/>
            <w:shd w:val="clear" w:color="auto" w:fill="D0CECE" w:themeFill="background2" w:themeFillShade="E6"/>
          </w:tcPr>
          <w:p w14:paraId="5FE0CA72" w14:textId="77777777" w:rsidR="00672D56" w:rsidRPr="00444F7E" w:rsidRDefault="00672D56" w:rsidP="003B3F9F">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bookmarkEnd w:id="106"/>
      <w:tr w:rsidR="009E61F4" w:rsidRPr="00444F7E" w14:paraId="2BE484FB" w14:textId="77777777" w:rsidTr="00FA5C9B">
        <w:trPr>
          <w:trHeight w:val="1039"/>
        </w:trPr>
        <w:tc>
          <w:tcPr>
            <w:tcW w:w="1560" w:type="dxa"/>
            <w:shd w:val="clear" w:color="auto" w:fill="FFFFFF" w:themeFill="background1"/>
          </w:tcPr>
          <w:p w14:paraId="7284026D"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感染症サーベイランスシステム</w:t>
            </w:r>
          </w:p>
        </w:tc>
        <w:tc>
          <w:tcPr>
            <w:tcW w:w="7796" w:type="dxa"/>
            <w:shd w:val="clear" w:color="auto" w:fill="FFFFFF" w:themeFill="background1"/>
          </w:tcPr>
          <w:p w14:paraId="4D5E0B4E" w14:textId="4D4B1342" w:rsidR="00A14F45"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感染症法第1</w:t>
            </w:r>
            <w:r w:rsidRPr="00444F7E">
              <w:rPr>
                <w:rFonts w:ascii="BIZ UDPゴシック" w:eastAsia="BIZ UDPゴシック" w:hAnsi="BIZ UDPゴシック"/>
                <w:sz w:val="20"/>
                <w:szCs w:val="20"/>
              </w:rPr>
              <w:t>2</w:t>
            </w:r>
            <w:r w:rsidRPr="00444F7E">
              <w:rPr>
                <w:rFonts w:ascii="BIZ UDPゴシック" w:eastAsia="BIZ UDPゴシック" w:hAnsi="BIZ UDPゴシック" w:hint="eastAsia"/>
                <w:sz w:val="20"/>
                <w:szCs w:val="20"/>
              </w:rPr>
              <w:t>条や第1</w:t>
            </w:r>
            <w:r w:rsidRPr="00444F7E">
              <w:rPr>
                <w:rFonts w:ascii="BIZ UDPゴシック" w:eastAsia="BIZ UDPゴシック" w:hAnsi="BIZ UDPゴシック"/>
                <w:sz w:val="20"/>
                <w:szCs w:val="20"/>
              </w:rPr>
              <w:t>4</w:t>
            </w:r>
            <w:r w:rsidRPr="00444F7E">
              <w:rPr>
                <w:rFonts w:ascii="BIZ UDPゴシック" w:eastAsia="BIZ UDPゴシック" w:hAnsi="BIZ UDPゴシック" w:hint="eastAsia"/>
                <w:sz w:val="20"/>
                <w:szCs w:val="20"/>
              </w:rPr>
              <w:t>条等の規定に基づき届出された情報等を集計</w:t>
            </w:r>
            <w:r w:rsidR="00B372F4" w:rsidRPr="00444F7E">
              <w:rPr>
                <w:rFonts w:ascii="BIZ UDPゴシック" w:eastAsia="BIZ UDPゴシック" w:hAnsi="BIZ UDPゴシック" w:hint="eastAsia"/>
                <w:sz w:val="20"/>
                <w:szCs w:val="20"/>
              </w:rPr>
              <w:t>及び提供・共有</w:t>
            </w:r>
            <w:r w:rsidRPr="00444F7E">
              <w:rPr>
                <w:rFonts w:ascii="BIZ UDPゴシック" w:eastAsia="BIZ UDPゴシック" w:hAnsi="BIZ UDPゴシック" w:hint="eastAsia"/>
                <w:sz w:val="20"/>
                <w:szCs w:val="20"/>
              </w:rPr>
              <w:t>するために活用されているシステム</w:t>
            </w:r>
            <w:r w:rsidR="00B372F4" w:rsidRPr="00444F7E">
              <w:rPr>
                <w:rFonts w:ascii="BIZ UDPゴシック" w:eastAsia="BIZ UDPゴシック" w:hAnsi="BIZ UDPゴシック" w:hint="eastAsia"/>
                <w:sz w:val="20"/>
                <w:szCs w:val="20"/>
              </w:rPr>
              <w:t>であり、</w:t>
            </w:r>
            <w:r w:rsidRPr="00444F7E">
              <w:rPr>
                <w:rFonts w:ascii="BIZ UDPゴシック" w:eastAsia="BIZ UDPゴシック" w:hAnsi="BIZ UDPゴシック" w:hint="eastAsia"/>
                <w:sz w:val="20"/>
                <w:szCs w:val="20"/>
              </w:rPr>
              <w:t>新型コロナ対応で活用した健康観察機能も有している。</w:t>
            </w:r>
          </w:p>
        </w:tc>
      </w:tr>
      <w:tr w:rsidR="009E61F4" w:rsidRPr="00444F7E" w14:paraId="30348633" w14:textId="77777777" w:rsidTr="00FA5C9B">
        <w:trPr>
          <w:trHeight w:val="568"/>
        </w:trPr>
        <w:tc>
          <w:tcPr>
            <w:tcW w:w="1560" w:type="dxa"/>
            <w:shd w:val="clear" w:color="auto" w:fill="FFFFFF" w:themeFill="background1"/>
          </w:tcPr>
          <w:p w14:paraId="4C5FCAC5" w14:textId="77777777" w:rsidR="00075E18"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感染症試験</w:t>
            </w:r>
          </w:p>
          <w:p w14:paraId="78CE5C42" w14:textId="120B08DD"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研究等機関</w:t>
            </w:r>
          </w:p>
        </w:tc>
        <w:tc>
          <w:tcPr>
            <w:tcW w:w="7796" w:type="dxa"/>
            <w:shd w:val="clear" w:color="auto" w:fill="FFFFFF" w:themeFill="background1"/>
          </w:tcPr>
          <w:p w14:paraId="1FB65055"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15条第16項に定める感染症の治療の方法の研究、病原体等の検査その他の感染症に関する試験研究又は検査を行う機関</w:t>
            </w:r>
          </w:p>
        </w:tc>
      </w:tr>
      <w:tr w:rsidR="009E61F4" w:rsidRPr="00444F7E" w14:paraId="5BBC4531" w14:textId="77777777" w:rsidTr="00FA5C9B">
        <w:trPr>
          <w:trHeight w:val="568"/>
        </w:trPr>
        <w:tc>
          <w:tcPr>
            <w:tcW w:w="1560" w:type="dxa"/>
            <w:shd w:val="clear" w:color="auto" w:fill="FFFFFF" w:themeFill="background1"/>
          </w:tcPr>
          <w:p w14:paraId="290F4329" w14:textId="77777777" w:rsidR="00075E18"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感染症対策</w:t>
            </w:r>
          </w:p>
          <w:p w14:paraId="6A0D2AA4" w14:textId="11F2C228"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物資等</w:t>
            </w:r>
          </w:p>
        </w:tc>
        <w:tc>
          <w:tcPr>
            <w:tcW w:w="7796" w:type="dxa"/>
            <w:shd w:val="clear" w:color="auto" w:fill="FFFFFF" w:themeFill="background1"/>
          </w:tcPr>
          <w:p w14:paraId="1629C6CC"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感染症法第5</w:t>
            </w:r>
            <w:r w:rsidRPr="00444F7E">
              <w:rPr>
                <w:rFonts w:ascii="BIZ UDPゴシック" w:eastAsia="BIZ UDPゴシック" w:hAnsi="BIZ UDPゴシック"/>
                <w:sz w:val="20"/>
                <w:szCs w:val="20"/>
              </w:rPr>
              <w:t>3条の</w:t>
            </w:r>
            <w:r w:rsidRPr="00444F7E">
              <w:rPr>
                <w:rFonts w:ascii="BIZ UDPゴシック" w:eastAsia="BIZ UDPゴシック" w:hAnsi="BIZ UDPゴシック" w:hint="eastAsia"/>
                <w:sz w:val="20"/>
                <w:szCs w:val="20"/>
              </w:rPr>
              <w:t>1</w:t>
            </w:r>
            <w:r w:rsidRPr="00444F7E">
              <w:rPr>
                <w:rFonts w:ascii="BIZ UDPゴシック" w:eastAsia="BIZ UDPゴシック" w:hAnsi="BIZ UDPゴシック"/>
                <w:sz w:val="20"/>
                <w:szCs w:val="20"/>
              </w:rPr>
              <w:t>6第</w:t>
            </w:r>
            <w:r w:rsidRPr="00444F7E">
              <w:rPr>
                <w:rFonts w:ascii="BIZ UDPゴシック" w:eastAsia="BIZ UDPゴシック" w:hAnsi="BIZ UDPゴシック" w:hint="eastAsia"/>
                <w:sz w:val="20"/>
                <w:szCs w:val="20"/>
              </w:rPr>
              <w:t>１</w:t>
            </w:r>
            <w:r w:rsidRPr="00444F7E">
              <w:rPr>
                <w:rFonts w:ascii="BIZ UDPゴシック" w:eastAsia="BIZ UDPゴシック" w:hAnsi="BIZ UDPゴシック"/>
                <w:sz w:val="20"/>
                <w:szCs w:val="20"/>
              </w:rPr>
              <w:t>項に規定する医薬品（</w:t>
            </w:r>
            <w:r w:rsidRPr="00444F7E">
              <w:rPr>
                <w:rFonts w:ascii="BIZ UDPゴシック" w:eastAsia="BIZ UDPゴシック" w:hAnsi="BIZ UDPゴシック" w:hint="eastAsia"/>
                <w:sz w:val="20"/>
                <w:szCs w:val="20"/>
              </w:rPr>
              <w:t>医薬品、医療機器等の品質、有効性及び安全性の確保等に関する法律（昭和35年法律第145号。以下「薬機法」という。）</w:t>
            </w:r>
            <w:r w:rsidRPr="00444F7E">
              <w:rPr>
                <w:rFonts w:ascii="BIZ UDPゴシック" w:eastAsia="BIZ UDPゴシック" w:hAnsi="BIZ UDPゴシック"/>
                <w:sz w:val="20"/>
                <w:szCs w:val="20"/>
              </w:rPr>
              <w:t>第２条第１項に規定する医薬品）、医療機器（</w:t>
            </w:r>
            <w:r w:rsidRPr="00444F7E">
              <w:rPr>
                <w:rFonts w:ascii="BIZ UDPゴシック" w:eastAsia="BIZ UDPゴシック" w:hAnsi="BIZ UDPゴシック" w:hint="eastAsia"/>
                <w:sz w:val="20"/>
                <w:szCs w:val="20"/>
              </w:rPr>
              <w:t>薬機法第２条</w:t>
            </w:r>
            <w:r w:rsidRPr="00444F7E">
              <w:rPr>
                <w:rFonts w:ascii="BIZ UDPゴシック" w:eastAsia="BIZ UDPゴシック" w:hAnsi="BIZ UDPゴシック"/>
                <w:sz w:val="20"/>
                <w:szCs w:val="20"/>
              </w:rPr>
              <w:t>第４項に規定する医療機器）、個人防護具（着用することによって病原体等にばく</w:t>
            </w:r>
            <w:r w:rsidRPr="00444F7E">
              <w:rPr>
                <w:rFonts w:ascii="BIZ UDPゴシック" w:eastAsia="BIZ UDPゴシック" w:hAnsi="BIZ UDPゴシック" w:hint="eastAsia"/>
                <w:sz w:val="20"/>
                <w:szCs w:val="20"/>
              </w:rPr>
              <w:t>露</w:t>
            </w:r>
            <w:r w:rsidRPr="00444F7E">
              <w:rPr>
                <w:rFonts w:ascii="BIZ UDPゴシック" w:eastAsia="BIZ UDPゴシック" w:hAnsi="BIZ UDPゴシック"/>
                <w:sz w:val="20"/>
                <w:szCs w:val="20"/>
              </w:rPr>
              <w:t>することを防止するための個人用の道具）、その他の物資並びにこれらの物資の生産に必要不可欠であると認められる物資及び資材</w:t>
            </w:r>
          </w:p>
        </w:tc>
      </w:tr>
      <w:tr w:rsidR="009E61F4" w:rsidRPr="00444F7E" w14:paraId="3CD70D2E" w14:textId="77777777" w:rsidTr="00FA5C9B">
        <w:trPr>
          <w:trHeight w:val="315"/>
        </w:trPr>
        <w:tc>
          <w:tcPr>
            <w:tcW w:w="1560" w:type="dxa"/>
            <w:shd w:val="clear" w:color="auto" w:fill="FFFFFF" w:themeFill="background1"/>
          </w:tcPr>
          <w:p w14:paraId="40B764A9" w14:textId="77777777" w:rsidR="00075E18"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感染症発生</w:t>
            </w:r>
          </w:p>
          <w:p w14:paraId="60B754C5" w14:textId="49905270"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動向調査</w:t>
            </w:r>
          </w:p>
        </w:tc>
        <w:tc>
          <w:tcPr>
            <w:tcW w:w="7796" w:type="dxa"/>
            <w:shd w:val="clear" w:color="auto" w:fill="FFFFFF" w:themeFill="background1"/>
          </w:tcPr>
          <w:p w14:paraId="743BFFF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国内外における感染症に関する情報の収集、分析並びに府民等及び医師等医療関係者への公表のこと</w:t>
            </w:r>
          </w:p>
        </w:tc>
      </w:tr>
      <w:tr w:rsidR="009E61F4" w:rsidRPr="00444F7E" w14:paraId="2FFBBFD8" w14:textId="77777777" w:rsidTr="00FA5C9B">
        <w:trPr>
          <w:trHeight w:val="568"/>
        </w:trPr>
        <w:tc>
          <w:tcPr>
            <w:tcW w:w="1560" w:type="dxa"/>
            <w:shd w:val="clear" w:color="auto" w:fill="FFFFFF" w:themeFill="background1"/>
          </w:tcPr>
          <w:p w14:paraId="212179F3"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w:t>
            </w:r>
          </w:p>
        </w:tc>
        <w:tc>
          <w:tcPr>
            <w:tcW w:w="7796" w:type="dxa"/>
            <w:shd w:val="clear" w:color="auto" w:fill="FFFFFF" w:themeFill="background1"/>
          </w:tcPr>
          <w:p w14:paraId="1C5029C2"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感染症の予防及び感染症の患者に対する医療に関する法律</w:t>
            </w:r>
          </w:p>
          <w:p w14:paraId="4A5EC015"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（平成</w:t>
            </w:r>
            <w:r w:rsidRPr="00444F7E">
              <w:rPr>
                <w:rFonts w:ascii="BIZ UDPゴシック" w:eastAsia="BIZ UDPゴシック" w:hAnsi="BIZ UDPゴシック"/>
                <w:sz w:val="20"/>
                <w:szCs w:val="20"/>
              </w:rPr>
              <w:t>10年法律第114号</w:t>
            </w:r>
            <w:r w:rsidRPr="00444F7E">
              <w:rPr>
                <w:rFonts w:ascii="BIZ UDPゴシック" w:eastAsia="BIZ UDPゴシック" w:hAnsi="BIZ UDPゴシック" w:hint="eastAsia"/>
                <w:sz w:val="20"/>
                <w:szCs w:val="20"/>
              </w:rPr>
              <w:t>）</w:t>
            </w:r>
          </w:p>
        </w:tc>
      </w:tr>
      <w:tr w:rsidR="009E61F4" w:rsidRPr="00444F7E" w14:paraId="741349F4" w14:textId="77777777" w:rsidTr="00FA5C9B">
        <w:trPr>
          <w:trHeight w:val="123"/>
        </w:trPr>
        <w:tc>
          <w:tcPr>
            <w:tcW w:w="1560" w:type="dxa"/>
            <w:shd w:val="clear" w:color="auto" w:fill="FFFFFF" w:themeFill="background1"/>
          </w:tcPr>
          <w:p w14:paraId="67FB8F9E"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帰国者等</w:t>
            </w:r>
          </w:p>
        </w:tc>
        <w:tc>
          <w:tcPr>
            <w:tcW w:w="7796" w:type="dxa"/>
            <w:shd w:val="clear" w:color="auto" w:fill="FFFFFF" w:themeFill="background1"/>
          </w:tcPr>
          <w:p w14:paraId="38C18B8C"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帰国者及び入国者</w:t>
            </w:r>
          </w:p>
        </w:tc>
      </w:tr>
      <w:tr w:rsidR="009E61F4" w:rsidRPr="00444F7E" w14:paraId="67B9FBBC" w14:textId="77777777" w:rsidTr="00FA5C9B">
        <w:trPr>
          <w:trHeight w:val="568"/>
        </w:trPr>
        <w:tc>
          <w:tcPr>
            <w:tcW w:w="1560" w:type="dxa"/>
            <w:shd w:val="clear" w:color="auto" w:fill="FFFFFF" w:themeFill="background1"/>
          </w:tcPr>
          <w:p w14:paraId="23091C83"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季節性インフルエンザ</w:t>
            </w:r>
          </w:p>
        </w:tc>
        <w:tc>
          <w:tcPr>
            <w:tcW w:w="7796" w:type="dxa"/>
            <w:shd w:val="clear" w:color="auto" w:fill="FFFFFF" w:themeFill="background1"/>
          </w:tcPr>
          <w:p w14:paraId="2F97A5A2" w14:textId="77777777" w:rsidR="00630E19" w:rsidRPr="00444F7E" w:rsidRDefault="00630E19" w:rsidP="00CD2D58">
            <w:pPr>
              <w:widowControl/>
              <w:spacing w:line="360" w:lineRule="exact"/>
              <w:rPr>
                <w:rFonts w:ascii="BIZ UDPゴシック" w:eastAsia="BIZ UDPゴシック" w:hAnsi="BIZ UDPゴシック" w:cs="ＭＳ Ｐゴシック"/>
                <w:kern w:val="0"/>
                <w:sz w:val="20"/>
                <w:szCs w:val="20"/>
              </w:rPr>
            </w:pPr>
            <w:r w:rsidRPr="00444F7E">
              <w:rPr>
                <w:rFonts w:ascii="BIZ UDPゴシック" w:eastAsia="BIZ UDPゴシック" w:hAnsi="BIZ UDPゴシック" w:hint="eastAsia"/>
                <w:kern w:val="0"/>
                <w:sz w:val="20"/>
                <w:szCs w:val="20"/>
              </w:rPr>
              <w:t>インフルエンザウイルスのうち抗原性が小さく変化しながら毎年国内で冬季を中心に流行を引き起こすＡ型又はＡ型のような毎年の抗原変異が起こらないＢ型により引き起こされる呼吸器症状を主とした感染症</w:t>
            </w:r>
          </w:p>
        </w:tc>
      </w:tr>
      <w:tr w:rsidR="009E61F4" w:rsidRPr="00444F7E" w14:paraId="552D10A5" w14:textId="77777777" w:rsidTr="00FA5C9B">
        <w:trPr>
          <w:trHeight w:val="357"/>
        </w:trPr>
        <w:tc>
          <w:tcPr>
            <w:tcW w:w="1560" w:type="dxa"/>
            <w:shd w:val="clear" w:color="auto" w:fill="FFFFFF" w:themeFill="background1"/>
          </w:tcPr>
          <w:p w14:paraId="71CFFF59" w14:textId="77777777" w:rsidR="00075E18"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基本的対処</w:t>
            </w:r>
          </w:p>
          <w:p w14:paraId="64FB4ADD" w14:textId="569D764B"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方針</w:t>
            </w:r>
          </w:p>
        </w:tc>
        <w:tc>
          <w:tcPr>
            <w:tcW w:w="7796" w:type="dxa"/>
            <w:shd w:val="clear" w:color="auto" w:fill="FFFFFF" w:themeFill="background1"/>
          </w:tcPr>
          <w:p w14:paraId="1773EBE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特措法</w:t>
            </w:r>
            <w:r w:rsidRPr="00444F7E">
              <w:rPr>
                <w:rFonts w:ascii="BIZ UDPゴシック" w:eastAsia="BIZ UDPゴシック" w:hAnsi="BIZ UDPゴシック" w:hint="eastAsia"/>
                <w:sz w:val="20"/>
                <w:szCs w:val="20"/>
              </w:rPr>
              <w:t>第1</w:t>
            </w:r>
            <w:r w:rsidRPr="00444F7E">
              <w:rPr>
                <w:rFonts w:ascii="BIZ UDPゴシック" w:eastAsia="BIZ UDPゴシック" w:hAnsi="BIZ UDPゴシック"/>
                <w:sz w:val="20"/>
                <w:szCs w:val="20"/>
              </w:rPr>
              <w:t>8</w:t>
            </w:r>
            <w:r w:rsidRPr="00444F7E">
              <w:rPr>
                <w:rFonts w:ascii="BIZ UDPゴシック" w:eastAsia="BIZ UDPゴシック" w:hAnsi="BIZ UDPゴシック" w:hint="eastAsia"/>
                <w:sz w:val="20"/>
                <w:szCs w:val="20"/>
              </w:rPr>
              <w:t>条の規定に基づき、新型インフルエンザ等への基本的な対処の方針を定めたもの</w:t>
            </w:r>
          </w:p>
        </w:tc>
      </w:tr>
      <w:tr w:rsidR="009E61F4" w:rsidRPr="00444F7E" w14:paraId="5993A546" w14:textId="77777777" w:rsidTr="00FA5C9B">
        <w:trPr>
          <w:trHeight w:val="764"/>
        </w:trPr>
        <w:tc>
          <w:tcPr>
            <w:tcW w:w="1560" w:type="dxa"/>
            <w:shd w:val="clear" w:color="auto" w:fill="FFFFFF" w:themeFill="background1"/>
          </w:tcPr>
          <w:p w14:paraId="3CE47816"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協定締結医療機関</w:t>
            </w:r>
          </w:p>
        </w:tc>
        <w:tc>
          <w:tcPr>
            <w:tcW w:w="7796" w:type="dxa"/>
            <w:shd w:val="clear" w:color="auto" w:fill="FFFFFF" w:themeFill="background1"/>
          </w:tcPr>
          <w:p w14:paraId="23DFBE48"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36条の３第１項</w:t>
            </w:r>
            <w:r w:rsidRPr="00444F7E">
              <w:rPr>
                <w:rFonts w:ascii="BIZ UDPゴシック" w:eastAsia="BIZ UDPゴシック" w:hAnsi="BIZ UDPゴシック" w:hint="eastAsia"/>
                <w:sz w:val="20"/>
                <w:szCs w:val="20"/>
              </w:rPr>
              <w:t>に規定する医療措置</w:t>
            </w:r>
            <w:r w:rsidRPr="00444F7E">
              <w:rPr>
                <w:rFonts w:ascii="BIZ UDPゴシック" w:eastAsia="BIZ UDPゴシック" w:hAnsi="BIZ UDPゴシック"/>
                <w:sz w:val="20"/>
                <w:szCs w:val="20"/>
              </w:rPr>
              <w:t>協定を締結する医療機関</w:t>
            </w:r>
            <w:r w:rsidRPr="00444F7E">
              <w:rPr>
                <w:rFonts w:ascii="BIZ UDPゴシック" w:eastAsia="BIZ UDPゴシック" w:hAnsi="BIZ UDPゴシック" w:hint="eastAsia"/>
                <w:sz w:val="20"/>
                <w:szCs w:val="20"/>
              </w:rPr>
              <w:t>。「病床確保」「発熱外来」「自宅療養者等に対する医療の提供」「後方支援」「医療人材派遣」のいずれか１つ以上の医療措置を実施する。</w:t>
            </w:r>
          </w:p>
        </w:tc>
      </w:tr>
      <w:tr w:rsidR="009E61F4" w:rsidRPr="00444F7E" w14:paraId="344408CF" w14:textId="77777777" w:rsidTr="00FA5C9B">
        <w:trPr>
          <w:trHeight w:val="397"/>
        </w:trPr>
        <w:tc>
          <w:tcPr>
            <w:tcW w:w="1560" w:type="dxa"/>
            <w:shd w:val="clear" w:color="auto" w:fill="FFFFFF" w:themeFill="background1"/>
          </w:tcPr>
          <w:p w14:paraId="10385576" w14:textId="77777777" w:rsidR="00630E19" w:rsidRPr="00444F7E" w:rsidRDefault="00630E19" w:rsidP="00A77545">
            <w:pPr>
              <w:spacing w:line="360" w:lineRule="exact"/>
              <w:jc w:val="left"/>
              <w:rPr>
                <w:rFonts w:ascii="BIZ UDPゴシック" w:eastAsia="BIZ UDPゴシック" w:hAnsi="BIZ UDPゴシック"/>
                <w:sz w:val="20"/>
                <w:szCs w:val="20"/>
                <w:lang w:eastAsia="zh-TW"/>
              </w:rPr>
            </w:pPr>
            <w:r w:rsidRPr="00444F7E">
              <w:rPr>
                <w:rFonts w:ascii="BIZ UDPゴシック" w:eastAsia="BIZ UDPゴシック" w:hAnsi="BIZ UDPゴシック" w:hint="eastAsia"/>
                <w:sz w:val="20"/>
                <w:szCs w:val="20"/>
              </w:rPr>
              <w:t>業務計画</w:t>
            </w:r>
          </w:p>
        </w:tc>
        <w:tc>
          <w:tcPr>
            <w:tcW w:w="7796" w:type="dxa"/>
            <w:shd w:val="clear" w:color="auto" w:fill="FFFFFF" w:themeFill="background1"/>
          </w:tcPr>
          <w:p w14:paraId="5C3339FA"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特措法第９条第１項の規定により、指定公共機関又は指定地方公共機関が、それぞれ政府行動計画又は都道府県行動計画に基づき、その業務に関し、作成する計画</w:t>
            </w:r>
          </w:p>
        </w:tc>
      </w:tr>
      <w:tr w:rsidR="009E61F4" w:rsidRPr="00444F7E" w14:paraId="20BD886B" w14:textId="77777777" w:rsidTr="00FA5C9B">
        <w:trPr>
          <w:trHeight w:val="223"/>
        </w:trPr>
        <w:tc>
          <w:tcPr>
            <w:tcW w:w="1560" w:type="dxa"/>
            <w:shd w:val="clear" w:color="auto" w:fill="FFFFFF" w:themeFill="background1"/>
          </w:tcPr>
          <w:p w14:paraId="3112B0A3" w14:textId="77777777" w:rsidR="00630E19" w:rsidRPr="00444F7E" w:rsidRDefault="00630E19" w:rsidP="00A77545">
            <w:pPr>
              <w:spacing w:line="360" w:lineRule="exact"/>
              <w:jc w:val="left"/>
              <w:rPr>
                <w:rFonts w:ascii="BIZ UDPゴシック" w:eastAsia="BIZ UDPゴシック" w:hAnsi="BIZ UDPゴシック"/>
                <w:sz w:val="20"/>
                <w:szCs w:val="20"/>
                <w:lang w:eastAsia="zh-TW"/>
              </w:rPr>
            </w:pPr>
            <w:r w:rsidRPr="00444F7E">
              <w:rPr>
                <w:rFonts w:ascii="BIZ UDPゴシック" w:eastAsia="BIZ UDPゴシック" w:hAnsi="BIZ UDPゴシック" w:hint="eastAsia"/>
                <w:sz w:val="20"/>
                <w:szCs w:val="20"/>
                <w:lang w:eastAsia="zh-TW"/>
              </w:rPr>
              <w:t>業務継続計画（B</w:t>
            </w:r>
            <w:r w:rsidRPr="00444F7E">
              <w:rPr>
                <w:rFonts w:ascii="BIZ UDPゴシック" w:eastAsia="BIZ UDPゴシック" w:hAnsi="BIZ UDPゴシック"/>
                <w:sz w:val="20"/>
                <w:szCs w:val="20"/>
                <w:lang w:eastAsia="zh-TW"/>
              </w:rPr>
              <w:t>CP</w:t>
            </w:r>
            <w:r w:rsidRPr="00444F7E">
              <w:rPr>
                <w:rFonts w:ascii="BIZ UDPゴシック" w:eastAsia="BIZ UDPゴシック" w:hAnsi="BIZ UDPゴシック" w:hint="eastAsia"/>
                <w:sz w:val="20"/>
                <w:szCs w:val="20"/>
                <w:lang w:eastAsia="zh-TW"/>
              </w:rPr>
              <w:t>）</w:t>
            </w:r>
          </w:p>
        </w:tc>
        <w:tc>
          <w:tcPr>
            <w:tcW w:w="7796" w:type="dxa"/>
            <w:shd w:val="clear" w:color="auto" w:fill="FFFFFF" w:themeFill="background1"/>
          </w:tcPr>
          <w:p w14:paraId="350F22F9"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不測の事態が発生しても、重要な事業を中断させない、又は中断しても可能な限り短い期間で復旧させるための方針、体制、手順等を示した計画</w:t>
            </w:r>
          </w:p>
        </w:tc>
      </w:tr>
      <w:tr w:rsidR="009E61F4" w:rsidRPr="00444F7E" w14:paraId="59456C3C" w14:textId="77777777" w:rsidTr="00FA5C9B">
        <w:trPr>
          <w:trHeight w:val="330"/>
        </w:trPr>
        <w:tc>
          <w:tcPr>
            <w:tcW w:w="1560" w:type="dxa"/>
            <w:shd w:val="clear" w:color="auto" w:fill="FFFFFF" w:themeFill="background1"/>
          </w:tcPr>
          <w:p w14:paraId="2227422C" w14:textId="77777777" w:rsidR="00630E19" w:rsidRPr="00444F7E" w:rsidRDefault="00630E19" w:rsidP="00A77545">
            <w:pPr>
              <w:spacing w:line="360" w:lineRule="exact"/>
              <w:jc w:val="left"/>
              <w:rPr>
                <w:rFonts w:ascii="BIZ UDPゴシック" w:eastAsia="BIZ UDPゴシック" w:hAnsi="BIZ UDPゴシック"/>
                <w:sz w:val="20"/>
                <w:szCs w:val="20"/>
                <w:lang w:eastAsia="zh-TW"/>
              </w:rPr>
            </w:pPr>
            <w:r w:rsidRPr="00444F7E">
              <w:rPr>
                <w:rFonts w:ascii="BIZ UDPゴシック" w:eastAsia="BIZ UDPゴシック" w:hAnsi="BIZ UDPゴシック" w:hint="eastAsia"/>
                <w:sz w:val="20"/>
                <w:szCs w:val="20"/>
              </w:rPr>
              <w:t>居宅等待機者等</w:t>
            </w:r>
          </w:p>
        </w:tc>
        <w:tc>
          <w:tcPr>
            <w:tcW w:w="7796" w:type="dxa"/>
            <w:shd w:val="clear" w:color="auto" w:fill="FFFFFF" w:themeFill="background1"/>
          </w:tcPr>
          <w:p w14:paraId="57224888"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検疫法第</w:t>
            </w:r>
            <w:r w:rsidRPr="00444F7E">
              <w:rPr>
                <w:rFonts w:ascii="BIZ UDPゴシック" w:eastAsia="BIZ UDPゴシック" w:hAnsi="BIZ UDPゴシック"/>
                <w:sz w:val="20"/>
                <w:szCs w:val="20"/>
              </w:rPr>
              <w:t>14条第１項第４号及び第16条の３第１項（これらの規定を同法第34条第１項の規定に基づく政令によって準用する場合を含む。）の規定に基づき、検疫所長</w:t>
            </w:r>
            <w:r w:rsidRPr="00444F7E">
              <w:rPr>
                <w:rFonts w:ascii="BIZ UDPゴシック" w:eastAsia="BIZ UDPゴシック" w:hAnsi="BIZ UDPゴシック" w:hint="eastAsia"/>
                <w:sz w:val="20"/>
                <w:szCs w:val="20"/>
              </w:rPr>
              <w:t>より、</w:t>
            </w:r>
            <w:r w:rsidRPr="00444F7E">
              <w:rPr>
                <w:rFonts w:ascii="BIZ UDPゴシック" w:eastAsia="BIZ UDPゴシック" w:hAnsi="BIZ UDPゴシック"/>
                <w:sz w:val="20"/>
                <w:szCs w:val="20"/>
              </w:rPr>
              <w:t>居宅等での待機要請を受けた者</w:t>
            </w:r>
            <w:r w:rsidRPr="00444F7E">
              <w:rPr>
                <w:rFonts w:ascii="BIZ UDPゴシック" w:eastAsia="BIZ UDPゴシック" w:hAnsi="BIZ UDPゴシック" w:hint="eastAsia"/>
                <w:sz w:val="20"/>
                <w:szCs w:val="20"/>
              </w:rPr>
              <w:t>。又は、検疫法第</w:t>
            </w:r>
            <w:r w:rsidRPr="00444F7E">
              <w:rPr>
                <w:rFonts w:ascii="BIZ UDPゴシック" w:eastAsia="BIZ UDPゴシック" w:hAnsi="BIZ UDPゴシック"/>
                <w:sz w:val="20"/>
                <w:szCs w:val="20"/>
              </w:rPr>
              <w:t>14条第１項第３号及び第16条の２第２項（これらの規定を同法第34条第１項の規定に基づく政令によって準用する場合を含む。）の規定に基づき、検疫所長</w:t>
            </w:r>
            <w:r w:rsidRPr="00444F7E">
              <w:rPr>
                <w:rFonts w:ascii="BIZ UDPゴシック" w:eastAsia="BIZ UDPゴシック" w:hAnsi="BIZ UDPゴシック" w:hint="eastAsia"/>
                <w:sz w:val="20"/>
                <w:szCs w:val="20"/>
              </w:rPr>
              <w:t>より</w:t>
            </w:r>
            <w:r w:rsidRPr="00444F7E">
              <w:rPr>
                <w:rFonts w:ascii="BIZ UDPゴシック" w:eastAsia="BIZ UDPゴシック" w:hAnsi="BIZ UDPゴシック"/>
                <w:sz w:val="20"/>
                <w:szCs w:val="20"/>
              </w:rPr>
              <w:t>感染したおそれのある者に対し、一定期間（当該感染症の潜伏期間を考慮して定める期間）、居宅又はこれに相当する場所から外出しないことを求め</w:t>
            </w:r>
            <w:r w:rsidRPr="00444F7E">
              <w:rPr>
                <w:rFonts w:ascii="BIZ UDPゴシック" w:eastAsia="BIZ UDPゴシック" w:hAnsi="BIZ UDPゴシック" w:hint="eastAsia"/>
                <w:sz w:val="20"/>
                <w:szCs w:val="20"/>
              </w:rPr>
              <w:t>られた者</w:t>
            </w:r>
          </w:p>
        </w:tc>
      </w:tr>
    </w:tbl>
    <w:p w14:paraId="5F8B6AA4" w14:textId="77777777" w:rsidR="00075E18" w:rsidRPr="00444F7E" w:rsidRDefault="00075E18"/>
    <w:p w14:paraId="0E4B05A8" w14:textId="77777777" w:rsidR="00075E18" w:rsidRPr="00444F7E" w:rsidRDefault="00075E18"/>
    <w:p w14:paraId="703BB40F" w14:textId="77777777" w:rsidR="00075E18" w:rsidRPr="00444F7E" w:rsidRDefault="00075E18"/>
    <w:tbl>
      <w:tblPr>
        <w:tblStyle w:val="11"/>
        <w:tblW w:w="9356" w:type="dxa"/>
        <w:tblInd w:w="108" w:type="dxa"/>
        <w:tblLook w:val="04A0" w:firstRow="1" w:lastRow="0" w:firstColumn="1" w:lastColumn="0" w:noHBand="0" w:noVBand="1"/>
      </w:tblPr>
      <w:tblGrid>
        <w:gridCol w:w="1560"/>
        <w:gridCol w:w="7796"/>
      </w:tblGrid>
      <w:tr w:rsidR="00075E18" w:rsidRPr="00444F7E" w14:paraId="5BBE88D8" w14:textId="77777777" w:rsidTr="00FE03E6">
        <w:tc>
          <w:tcPr>
            <w:tcW w:w="1560" w:type="dxa"/>
            <w:shd w:val="clear" w:color="auto" w:fill="D0CECE" w:themeFill="background2" w:themeFillShade="E6"/>
          </w:tcPr>
          <w:p w14:paraId="5548B49F" w14:textId="77777777" w:rsidR="00075E18" w:rsidRPr="00444F7E" w:rsidRDefault="00075E18" w:rsidP="00FE03E6">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796" w:type="dxa"/>
            <w:shd w:val="clear" w:color="auto" w:fill="D0CECE" w:themeFill="background2" w:themeFillShade="E6"/>
          </w:tcPr>
          <w:p w14:paraId="614629CD" w14:textId="77777777" w:rsidR="00075E18" w:rsidRPr="00444F7E" w:rsidRDefault="00075E18" w:rsidP="00FE03E6">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075E18" w:rsidRPr="00444F7E" w14:paraId="08CD5F9D" w14:textId="77777777" w:rsidTr="00FE03E6">
        <w:trPr>
          <w:trHeight w:val="1039"/>
        </w:trPr>
        <w:tc>
          <w:tcPr>
            <w:tcW w:w="1560" w:type="dxa"/>
            <w:shd w:val="clear" w:color="auto" w:fill="FFFFFF" w:themeFill="background1"/>
          </w:tcPr>
          <w:p w14:paraId="3794AB79" w14:textId="0572A5D4"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緊急事態宣言</w:t>
            </w:r>
          </w:p>
        </w:tc>
        <w:tc>
          <w:tcPr>
            <w:tcW w:w="7796" w:type="dxa"/>
            <w:shd w:val="clear" w:color="auto" w:fill="FFFFFF" w:themeFill="background1"/>
          </w:tcPr>
          <w:p w14:paraId="5D83151A" w14:textId="1A5071A9"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32条第１項に規定する新型インフルエンザ等緊急事態宣言のこと。新型インフルエンザ等が国内で発生し、その全国的かつ急速なまん延により国民生活及び国民経済に甚大な影響を及ぼし、又はそのおそれがある事態が発生したと認めるときに、同項の規定に基づき、当該事態が発生した旨及び緊急事態措置を実施すべき期間、区域及びその内容を公示すること</w:t>
            </w:r>
          </w:p>
        </w:tc>
      </w:tr>
      <w:tr w:rsidR="00075E18" w:rsidRPr="00444F7E" w14:paraId="1FE55334" w14:textId="77777777" w:rsidTr="00FE03E6">
        <w:trPr>
          <w:trHeight w:val="568"/>
        </w:trPr>
        <w:tc>
          <w:tcPr>
            <w:tcW w:w="1560" w:type="dxa"/>
            <w:shd w:val="clear" w:color="auto" w:fill="FFFFFF" w:themeFill="background1"/>
          </w:tcPr>
          <w:p w14:paraId="49D9C35B" w14:textId="1B252A5A"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緊急事態措置</w:t>
            </w:r>
          </w:p>
        </w:tc>
        <w:tc>
          <w:tcPr>
            <w:tcW w:w="7796" w:type="dxa"/>
            <w:shd w:val="clear" w:color="auto" w:fill="FFFFFF" w:themeFill="background1"/>
          </w:tcPr>
          <w:p w14:paraId="4228522D" w14:textId="7BD67CE2"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２条第４号に規定する新型インフルエンザ等緊急事態措置のこと。国民の生命及び健康を保護し、並びに国民生活及び国民経済に及ぼす影響が最小となるようにするため、国、地方公共団体並びに指定公共機関及び指定地方公共機関が特措法の規定により実施する措置。例えば、生活の維持に必要な場合を除きみだりに居宅等から外出しないことを要請することや、多数の者が利用する施設の使用の制限又は停止等を要請すること等が含まれる。</w:t>
            </w:r>
          </w:p>
        </w:tc>
      </w:tr>
      <w:tr w:rsidR="00075E18" w:rsidRPr="00444F7E" w14:paraId="444EFDFC" w14:textId="77777777" w:rsidTr="00FE03E6">
        <w:trPr>
          <w:trHeight w:val="568"/>
        </w:trPr>
        <w:tc>
          <w:tcPr>
            <w:tcW w:w="1560" w:type="dxa"/>
            <w:shd w:val="clear" w:color="auto" w:fill="FFFFFF" w:themeFill="background1"/>
          </w:tcPr>
          <w:p w14:paraId="3BB5B6FA" w14:textId="6E81E129"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緊急物資</w:t>
            </w:r>
          </w:p>
        </w:tc>
        <w:tc>
          <w:tcPr>
            <w:tcW w:w="7796" w:type="dxa"/>
            <w:shd w:val="clear" w:color="auto" w:fill="FFFFFF" w:themeFill="background1"/>
          </w:tcPr>
          <w:p w14:paraId="45395A6E" w14:textId="07A7D3DD"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特措法第5</w:t>
            </w:r>
            <w:r w:rsidRPr="00444F7E">
              <w:rPr>
                <w:rFonts w:ascii="BIZ UDPゴシック" w:eastAsia="BIZ UDPゴシック" w:hAnsi="BIZ UDPゴシック"/>
                <w:sz w:val="20"/>
                <w:szCs w:val="20"/>
              </w:rPr>
              <w:t>4</w:t>
            </w:r>
            <w:r w:rsidRPr="00444F7E">
              <w:rPr>
                <w:rFonts w:ascii="BIZ UDPゴシック" w:eastAsia="BIZ UDPゴシック" w:hAnsi="BIZ UDPゴシック" w:hint="eastAsia"/>
                <w:sz w:val="20"/>
                <w:szCs w:val="20"/>
              </w:rPr>
              <w:t>条に規定する、新型インフルエンザ等緊急事態措置の実施に必要な物資及び資材</w:t>
            </w:r>
          </w:p>
        </w:tc>
      </w:tr>
      <w:tr w:rsidR="00075E18" w:rsidRPr="00444F7E" w14:paraId="43BA800B" w14:textId="77777777" w:rsidTr="00FE03E6">
        <w:trPr>
          <w:trHeight w:val="315"/>
        </w:trPr>
        <w:tc>
          <w:tcPr>
            <w:tcW w:w="1560" w:type="dxa"/>
            <w:shd w:val="clear" w:color="auto" w:fill="FFFFFF" w:themeFill="background1"/>
          </w:tcPr>
          <w:p w14:paraId="25728617" w14:textId="4C778366"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ゲノム情報</w:t>
            </w:r>
          </w:p>
        </w:tc>
        <w:tc>
          <w:tcPr>
            <w:tcW w:w="7796" w:type="dxa"/>
            <w:shd w:val="clear" w:color="auto" w:fill="FFFFFF" w:themeFill="background1"/>
          </w:tcPr>
          <w:p w14:paraId="358ED628" w14:textId="1FF8D026"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病原体の保有する全ての遺伝情報をさす。ゲノム情報を解析することで、変異状況の把握等が可能となる。</w:t>
            </w:r>
          </w:p>
        </w:tc>
      </w:tr>
      <w:tr w:rsidR="00075E18" w:rsidRPr="00444F7E" w14:paraId="2A4E9772" w14:textId="77777777" w:rsidTr="00FE03E6">
        <w:trPr>
          <w:trHeight w:val="568"/>
        </w:trPr>
        <w:tc>
          <w:tcPr>
            <w:tcW w:w="1560" w:type="dxa"/>
            <w:shd w:val="clear" w:color="auto" w:fill="FFFFFF" w:themeFill="background1"/>
          </w:tcPr>
          <w:p w14:paraId="64CEF2B9" w14:textId="27561175"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健康観察</w:t>
            </w:r>
          </w:p>
        </w:tc>
        <w:tc>
          <w:tcPr>
            <w:tcW w:w="7796" w:type="dxa"/>
            <w:shd w:val="clear" w:color="auto" w:fill="FFFFFF" w:themeFill="background1"/>
          </w:tcPr>
          <w:p w14:paraId="7BC40707" w14:textId="2BE86C34"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44条の３第１項又は第２項</w:t>
            </w:r>
            <w:r w:rsidRPr="00444F7E">
              <w:rPr>
                <w:rFonts w:ascii="BIZ UDPゴシック" w:eastAsia="BIZ UDPゴシック" w:hAnsi="BIZ UDPゴシック" w:hint="eastAsia"/>
                <w:sz w:val="20"/>
                <w:szCs w:val="20"/>
              </w:rPr>
              <w:t>の規定</w:t>
            </w:r>
            <w:r w:rsidRPr="00444F7E">
              <w:rPr>
                <w:rFonts w:ascii="BIZ UDPゴシック" w:eastAsia="BIZ UDPゴシック" w:hAnsi="BIZ UDPゴシック"/>
                <w:sz w:val="20"/>
                <w:szCs w:val="20"/>
              </w:rPr>
              <w:t>に基づき、</w:t>
            </w:r>
            <w:r w:rsidRPr="00444F7E">
              <w:rPr>
                <w:rFonts w:ascii="BIZ UDPゴシック" w:eastAsia="BIZ UDPゴシック" w:hAnsi="BIZ UDPゴシック" w:hint="eastAsia"/>
                <w:sz w:val="20"/>
                <w:szCs w:val="20"/>
              </w:rPr>
              <w:t>都道府県知事又は保健所設置市の長が、</w:t>
            </w:r>
            <w:r w:rsidRPr="00444F7E">
              <w:rPr>
                <w:rFonts w:ascii="BIZ UDPゴシック" w:eastAsia="BIZ UDPゴシック" w:hAnsi="BIZ UDPゴシック"/>
                <w:sz w:val="20"/>
                <w:szCs w:val="20"/>
              </w:rPr>
              <w:t>当該感染症にかかっていると疑うに足りる正当な理由のある者又は当該感染症の患者に対し、健康状態について報告を求めること</w:t>
            </w:r>
          </w:p>
        </w:tc>
      </w:tr>
      <w:tr w:rsidR="00075E18" w:rsidRPr="00444F7E" w14:paraId="77C59368" w14:textId="77777777" w:rsidTr="00FE03E6">
        <w:trPr>
          <w:trHeight w:val="123"/>
        </w:trPr>
        <w:tc>
          <w:tcPr>
            <w:tcW w:w="1560" w:type="dxa"/>
            <w:shd w:val="clear" w:color="auto" w:fill="FFFFFF" w:themeFill="background1"/>
          </w:tcPr>
          <w:p w14:paraId="2414CCA7" w14:textId="0E8BD14C"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健康危機対処計画</w:t>
            </w:r>
          </w:p>
        </w:tc>
        <w:tc>
          <w:tcPr>
            <w:tcW w:w="7796" w:type="dxa"/>
            <w:shd w:val="clear" w:color="auto" w:fill="FFFFFF" w:themeFill="background1"/>
          </w:tcPr>
          <w:p w14:paraId="24E91240" w14:textId="77777777"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地域保健対策の推進に関する基本的な指針（平成６年厚生省告示第</w:t>
            </w:r>
            <w:r w:rsidRPr="00444F7E">
              <w:rPr>
                <w:rFonts w:ascii="BIZ UDPゴシック" w:eastAsia="BIZ UDPゴシック" w:hAnsi="BIZ UDPゴシック"/>
                <w:sz w:val="20"/>
                <w:szCs w:val="20"/>
              </w:rPr>
              <w:t>374号）</w:t>
            </w:r>
            <w:r w:rsidRPr="00444F7E">
              <w:rPr>
                <w:rFonts w:ascii="BIZ UDPゴシック" w:eastAsia="BIZ UDPゴシック" w:hAnsi="BIZ UDPゴシック" w:hint="eastAsia"/>
                <w:sz w:val="20"/>
                <w:szCs w:val="20"/>
              </w:rPr>
              <w:t>に基づき、平時から健康危機に備えた準備を計画的に進めるため、保健所及び地方衛生研究所が策定する計画。</w:t>
            </w:r>
          </w:p>
          <w:p w14:paraId="4CFBED25" w14:textId="1C6DD939"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策定に当たっては、都道府県単位の広域的な健康危機管理の対応について定めた手引書や保健所設置市</w:t>
            </w:r>
            <w:r w:rsidRPr="00444F7E">
              <w:rPr>
                <w:rFonts w:ascii="BIZ UDPゴシック" w:eastAsia="BIZ UDPゴシック" w:hAnsi="BIZ UDPゴシック"/>
                <w:sz w:val="20"/>
                <w:szCs w:val="20"/>
              </w:rPr>
              <w:t>における区域全体に係る健康危機管理の対応について定めた手引書、感染症法に基づく予防計画、特措法に基づく都道府県行動計画及び市町村行動計画等を踏まえることとされている。</w:t>
            </w:r>
          </w:p>
        </w:tc>
      </w:tr>
      <w:tr w:rsidR="00075E18" w:rsidRPr="00444F7E" w14:paraId="0F194C44" w14:textId="77777777" w:rsidTr="00FE03E6">
        <w:trPr>
          <w:trHeight w:val="568"/>
        </w:trPr>
        <w:tc>
          <w:tcPr>
            <w:tcW w:w="1560" w:type="dxa"/>
            <w:shd w:val="clear" w:color="auto" w:fill="FFFFFF" w:themeFill="background1"/>
          </w:tcPr>
          <w:p w14:paraId="71B4FD5B" w14:textId="3D332D7C"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検査措置協定</w:t>
            </w:r>
          </w:p>
        </w:tc>
        <w:tc>
          <w:tcPr>
            <w:tcW w:w="7796" w:type="dxa"/>
            <w:shd w:val="clear" w:color="auto" w:fill="FFFFFF" w:themeFill="background1"/>
          </w:tcPr>
          <w:p w14:paraId="47688092" w14:textId="6F64B65A" w:rsidR="00075E18" w:rsidRPr="00444F7E" w:rsidRDefault="00075E18" w:rsidP="00CD2D58">
            <w:pPr>
              <w:widowControl/>
              <w:spacing w:line="360" w:lineRule="exact"/>
              <w:rPr>
                <w:rFonts w:ascii="BIZ UDPゴシック" w:eastAsia="BIZ UDPゴシック" w:hAnsi="BIZ UDPゴシック" w:cs="ＭＳ Ｐゴシック"/>
                <w:kern w:val="0"/>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36条の</w:t>
            </w:r>
            <w:r w:rsidRPr="00444F7E">
              <w:rPr>
                <w:rFonts w:ascii="BIZ UDPゴシック" w:eastAsia="BIZ UDPゴシック" w:hAnsi="BIZ UDPゴシック" w:hint="eastAsia"/>
                <w:sz w:val="20"/>
                <w:szCs w:val="20"/>
              </w:rPr>
              <w:t>６</w:t>
            </w:r>
            <w:r w:rsidRPr="00444F7E">
              <w:rPr>
                <w:rFonts w:ascii="BIZ UDPゴシック" w:eastAsia="BIZ UDPゴシック" w:hAnsi="BIZ UDPゴシック"/>
                <w:sz w:val="20"/>
                <w:szCs w:val="20"/>
              </w:rPr>
              <w:t>第１項</w:t>
            </w:r>
            <w:r w:rsidRPr="00444F7E">
              <w:rPr>
                <w:rFonts w:ascii="BIZ UDPゴシック" w:eastAsia="BIZ UDPゴシック" w:hAnsi="BIZ UDPゴシック" w:hint="eastAsia"/>
                <w:sz w:val="20"/>
                <w:szCs w:val="20"/>
              </w:rPr>
              <w:t>に規定する新型インフルエンザ等に係る検査を提供する体制の確保を迅速かつ適確に講ずるため、府と病原体等の検査を行っている機関（民間検査機関や医療機関等）とが締結する協定</w:t>
            </w:r>
          </w:p>
        </w:tc>
      </w:tr>
      <w:tr w:rsidR="00075E18" w:rsidRPr="00444F7E" w14:paraId="6846D909" w14:textId="77777777" w:rsidTr="00FE03E6">
        <w:trPr>
          <w:trHeight w:val="357"/>
        </w:trPr>
        <w:tc>
          <w:tcPr>
            <w:tcW w:w="1560" w:type="dxa"/>
            <w:shd w:val="clear" w:color="auto" w:fill="FFFFFF" w:themeFill="background1"/>
          </w:tcPr>
          <w:p w14:paraId="588F7D68" w14:textId="3BE78C8D"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lang w:eastAsia="zh-TW"/>
              </w:rPr>
              <w:t>検査措置協定締結機関等</w:t>
            </w:r>
          </w:p>
        </w:tc>
        <w:tc>
          <w:tcPr>
            <w:tcW w:w="7796" w:type="dxa"/>
            <w:shd w:val="clear" w:color="auto" w:fill="FFFFFF" w:themeFill="background1"/>
          </w:tcPr>
          <w:p w14:paraId="13CADB2C" w14:textId="3D07DC3B"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検査措置協定を締結している、病原体等の検査を行う機関等</w:t>
            </w:r>
          </w:p>
        </w:tc>
      </w:tr>
      <w:tr w:rsidR="00075E18" w:rsidRPr="00444F7E" w14:paraId="12D3BC0E" w14:textId="77777777" w:rsidTr="00FE03E6">
        <w:trPr>
          <w:trHeight w:val="764"/>
        </w:trPr>
        <w:tc>
          <w:tcPr>
            <w:tcW w:w="1560" w:type="dxa"/>
            <w:shd w:val="clear" w:color="auto" w:fill="FFFFFF" w:themeFill="background1"/>
          </w:tcPr>
          <w:p w14:paraId="01011500" w14:textId="7198A98F" w:rsidR="00075E18" w:rsidRPr="00444F7E" w:rsidRDefault="00075E18" w:rsidP="00075E18">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公的医療機関等</w:t>
            </w:r>
          </w:p>
        </w:tc>
        <w:tc>
          <w:tcPr>
            <w:tcW w:w="7796" w:type="dxa"/>
            <w:shd w:val="clear" w:color="auto" w:fill="FFFFFF" w:themeFill="background1"/>
          </w:tcPr>
          <w:p w14:paraId="218F559A" w14:textId="08ADC2E5"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36条の２第１項の規定に基づく公的医療機関等</w:t>
            </w:r>
          </w:p>
        </w:tc>
      </w:tr>
      <w:tr w:rsidR="00075E18" w:rsidRPr="00444F7E" w14:paraId="703A7916" w14:textId="77777777" w:rsidTr="00FE03E6">
        <w:trPr>
          <w:trHeight w:val="397"/>
        </w:trPr>
        <w:tc>
          <w:tcPr>
            <w:tcW w:w="1560" w:type="dxa"/>
            <w:shd w:val="clear" w:color="auto" w:fill="FFFFFF" w:themeFill="background1"/>
          </w:tcPr>
          <w:p w14:paraId="5FE23286" w14:textId="0D1A8D0F" w:rsidR="00075E18" w:rsidRPr="00444F7E" w:rsidRDefault="00075E18" w:rsidP="00075E18">
            <w:pPr>
              <w:spacing w:line="360" w:lineRule="exact"/>
              <w:jc w:val="left"/>
              <w:rPr>
                <w:rFonts w:ascii="BIZ UDPゴシック" w:eastAsia="BIZ UDPゴシック" w:hAnsi="BIZ UDPゴシック"/>
                <w:sz w:val="20"/>
                <w:szCs w:val="20"/>
                <w:lang w:eastAsia="zh-TW"/>
              </w:rPr>
            </w:pPr>
            <w:r w:rsidRPr="00444F7E">
              <w:rPr>
                <w:rFonts w:ascii="BIZ UDPゴシック" w:eastAsia="BIZ UDPゴシック" w:hAnsi="BIZ UDPゴシック" w:hint="eastAsia"/>
                <w:sz w:val="20"/>
                <w:szCs w:val="20"/>
              </w:rPr>
              <w:t>行動計画</w:t>
            </w:r>
          </w:p>
        </w:tc>
        <w:tc>
          <w:tcPr>
            <w:tcW w:w="7796" w:type="dxa"/>
            <w:shd w:val="clear" w:color="auto" w:fill="FFFFFF" w:themeFill="background1"/>
          </w:tcPr>
          <w:p w14:paraId="4EA21EF6" w14:textId="77777777"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特措法に基づき、政府、都道府県又は市町村が策定する新型インフルエンザ等対策の実施に関する計画</w:t>
            </w:r>
          </w:p>
          <w:p w14:paraId="3C8AAB25" w14:textId="48E44D65"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※政府が策定するものについては、「政府行動計画」とする。</w:t>
            </w:r>
          </w:p>
          <w:p w14:paraId="2ED473DF" w14:textId="616CA308"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 xml:space="preserve">　 府が策定するものについては、「府行動計画」とする。</w:t>
            </w:r>
          </w:p>
          <w:p w14:paraId="03B9212D" w14:textId="694B8A71" w:rsidR="00075E18" w:rsidRPr="00444F7E" w:rsidRDefault="00075E18"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 xml:space="preserve">　 市町村が策定するものについては、「市町村行動計画」とする。</w:t>
            </w:r>
          </w:p>
        </w:tc>
      </w:tr>
    </w:tbl>
    <w:p w14:paraId="1D60E3B2" w14:textId="77777777" w:rsidR="00075E18" w:rsidRPr="00444F7E" w:rsidRDefault="00075E18"/>
    <w:tbl>
      <w:tblPr>
        <w:tblStyle w:val="11"/>
        <w:tblW w:w="9356" w:type="dxa"/>
        <w:tblInd w:w="108" w:type="dxa"/>
        <w:tblLook w:val="04A0" w:firstRow="1" w:lastRow="0" w:firstColumn="1" w:lastColumn="0" w:noHBand="0" w:noVBand="1"/>
      </w:tblPr>
      <w:tblGrid>
        <w:gridCol w:w="1560"/>
        <w:gridCol w:w="7796"/>
      </w:tblGrid>
      <w:tr w:rsidR="00075E18" w:rsidRPr="00444F7E" w14:paraId="41F169CE" w14:textId="77777777" w:rsidTr="00FE03E6">
        <w:tc>
          <w:tcPr>
            <w:tcW w:w="1560" w:type="dxa"/>
            <w:shd w:val="clear" w:color="auto" w:fill="D0CECE" w:themeFill="background2" w:themeFillShade="E6"/>
          </w:tcPr>
          <w:p w14:paraId="425E7271" w14:textId="77777777" w:rsidR="00075E18" w:rsidRPr="00444F7E" w:rsidRDefault="00075E18" w:rsidP="00FE03E6">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796" w:type="dxa"/>
            <w:shd w:val="clear" w:color="auto" w:fill="D0CECE" w:themeFill="background2" w:themeFillShade="E6"/>
          </w:tcPr>
          <w:p w14:paraId="3C591E6F" w14:textId="77777777" w:rsidR="00075E18" w:rsidRPr="00444F7E" w:rsidRDefault="00075E18" w:rsidP="00FE03E6">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2C113A" w:rsidRPr="00444F7E" w14:paraId="659AEB1A" w14:textId="77777777" w:rsidTr="00FE03E6">
        <w:trPr>
          <w:trHeight w:val="1039"/>
        </w:trPr>
        <w:tc>
          <w:tcPr>
            <w:tcW w:w="1560" w:type="dxa"/>
            <w:shd w:val="clear" w:color="auto" w:fill="FFFFFF" w:themeFill="background1"/>
          </w:tcPr>
          <w:p w14:paraId="6574E9BD" w14:textId="45B74EB7" w:rsidR="002C113A" w:rsidRPr="00444F7E" w:rsidRDefault="002C113A" w:rsidP="002C113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国立健康危機管理研究機構</w:t>
            </w:r>
          </w:p>
        </w:tc>
        <w:tc>
          <w:tcPr>
            <w:tcW w:w="7796" w:type="dxa"/>
            <w:shd w:val="clear" w:color="auto" w:fill="FFFFFF" w:themeFill="background1"/>
          </w:tcPr>
          <w:p w14:paraId="5137D2B3" w14:textId="2453AC22"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国立健康危機管理研究機構法に基づき、統括庁や厚生労働省に質の高い科学的知見を提供する新たな専門家組織として、令和７年４月に設立。国立感染症研究所と国立研究開発法人国立国際医療研究センターを統合し、感染症等の情報分析・研究・危機対応、人材育成、国際協力、医療提供等を一体的・包括的に行う。</w:t>
            </w:r>
          </w:p>
        </w:tc>
      </w:tr>
      <w:tr w:rsidR="002C113A" w:rsidRPr="00444F7E" w14:paraId="3E3E4E1B" w14:textId="77777777" w:rsidTr="00FE03E6">
        <w:trPr>
          <w:trHeight w:val="568"/>
        </w:trPr>
        <w:tc>
          <w:tcPr>
            <w:tcW w:w="1560" w:type="dxa"/>
            <w:shd w:val="clear" w:color="auto" w:fill="FFFFFF" w:themeFill="background1"/>
          </w:tcPr>
          <w:p w14:paraId="033A28A1" w14:textId="38FF4C2D" w:rsidR="002C113A" w:rsidRPr="00444F7E" w:rsidRDefault="002C113A" w:rsidP="002C113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個人防護具</w:t>
            </w:r>
          </w:p>
        </w:tc>
        <w:tc>
          <w:tcPr>
            <w:tcW w:w="7796" w:type="dxa"/>
            <w:shd w:val="clear" w:color="auto" w:fill="FFFFFF" w:themeFill="background1"/>
          </w:tcPr>
          <w:p w14:paraId="69355658" w14:textId="351A1A30"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マスク、ゴーグル、ガウン、手袋等のように、各種の病原体、化学物質、放射性物質、その他の危険有害要因との接触による障害から個人を守るために作成・考案された防護具</w:t>
            </w:r>
          </w:p>
        </w:tc>
      </w:tr>
      <w:tr w:rsidR="002C113A" w:rsidRPr="00444F7E" w14:paraId="6C96A81B" w14:textId="77777777" w:rsidTr="00FE03E6">
        <w:trPr>
          <w:trHeight w:val="568"/>
        </w:trPr>
        <w:tc>
          <w:tcPr>
            <w:tcW w:w="1560" w:type="dxa"/>
            <w:shd w:val="clear" w:color="auto" w:fill="FFFFFF" w:themeFill="background1"/>
          </w:tcPr>
          <w:p w14:paraId="77472E02" w14:textId="456B73FC" w:rsidR="002C113A" w:rsidRPr="00444F7E" w:rsidRDefault="002C113A" w:rsidP="002C113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サーベイランス</w:t>
            </w:r>
          </w:p>
        </w:tc>
        <w:tc>
          <w:tcPr>
            <w:tcW w:w="7796" w:type="dxa"/>
            <w:shd w:val="clear" w:color="auto" w:fill="FFFFFF" w:themeFill="background1"/>
          </w:tcPr>
          <w:p w14:paraId="00BCF885" w14:textId="464D6E80"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新型インフルエンザ等の発生時に患者の発生動向や海外からの病原体の流入等を体系的かつ統一的な手法で、持続的かつ重層的に収集・分析を行う取組</w:t>
            </w:r>
          </w:p>
        </w:tc>
      </w:tr>
      <w:tr w:rsidR="002C113A" w:rsidRPr="00444F7E" w14:paraId="53F730CC" w14:textId="77777777" w:rsidTr="00FE03E6">
        <w:trPr>
          <w:trHeight w:val="315"/>
        </w:trPr>
        <w:tc>
          <w:tcPr>
            <w:tcW w:w="1560" w:type="dxa"/>
            <w:shd w:val="clear" w:color="auto" w:fill="FFFFFF" w:themeFill="background1"/>
          </w:tcPr>
          <w:p w14:paraId="6ABC10F0" w14:textId="23950A2E" w:rsidR="002C113A" w:rsidRPr="00444F7E" w:rsidRDefault="002C113A" w:rsidP="002C113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酸素飽和度</w:t>
            </w:r>
          </w:p>
        </w:tc>
        <w:tc>
          <w:tcPr>
            <w:tcW w:w="7796" w:type="dxa"/>
            <w:shd w:val="clear" w:color="auto" w:fill="FFFFFF" w:themeFill="background1"/>
          </w:tcPr>
          <w:p w14:paraId="4BE2B99A" w14:textId="27B44CD8"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血液中の赤血球に含まれるヘモグロビンのうち酸素が結合している割合</w:t>
            </w:r>
          </w:p>
        </w:tc>
      </w:tr>
      <w:tr w:rsidR="002C113A" w:rsidRPr="00444F7E" w14:paraId="0D978772" w14:textId="77777777" w:rsidTr="00FE03E6">
        <w:trPr>
          <w:trHeight w:val="568"/>
        </w:trPr>
        <w:tc>
          <w:tcPr>
            <w:tcW w:w="1560" w:type="dxa"/>
            <w:shd w:val="clear" w:color="auto" w:fill="FFFFFF" w:themeFill="background1"/>
          </w:tcPr>
          <w:p w14:paraId="4D17D282" w14:textId="4AF4D4E8" w:rsidR="002C113A" w:rsidRPr="00444F7E" w:rsidRDefault="002C113A" w:rsidP="002C113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施設管理者等</w:t>
            </w:r>
          </w:p>
        </w:tc>
        <w:tc>
          <w:tcPr>
            <w:tcW w:w="7796" w:type="dxa"/>
            <w:shd w:val="clear" w:color="auto" w:fill="FFFFFF" w:themeFill="background1"/>
          </w:tcPr>
          <w:p w14:paraId="25F39B3F" w14:textId="2D98AB57"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学校等の多数の者が利用する施設（新型インフルエンザ等対策特別措置法施行令（平成２５年政令第１２２号）第１１条に規定する施設に限る。）を管理する者又は当該施設を使用して催物を開催する者</w:t>
            </w:r>
          </w:p>
        </w:tc>
      </w:tr>
      <w:tr w:rsidR="002C113A" w:rsidRPr="00444F7E" w14:paraId="6AE55F83" w14:textId="77777777" w:rsidTr="00FE03E6">
        <w:trPr>
          <w:trHeight w:val="123"/>
        </w:trPr>
        <w:tc>
          <w:tcPr>
            <w:tcW w:w="1560" w:type="dxa"/>
            <w:shd w:val="clear" w:color="auto" w:fill="FFFFFF" w:themeFill="background1"/>
          </w:tcPr>
          <w:p w14:paraId="0933E5CD" w14:textId="54F1E107" w:rsidR="002C113A" w:rsidRPr="00444F7E" w:rsidRDefault="002C113A" w:rsidP="002C113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自宅療養者等</w:t>
            </w:r>
          </w:p>
        </w:tc>
        <w:tc>
          <w:tcPr>
            <w:tcW w:w="7796" w:type="dxa"/>
            <w:shd w:val="clear" w:color="auto" w:fill="FFFFFF" w:themeFill="background1"/>
          </w:tcPr>
          <w:p w14:paraId="5E529AC4" w14:textId="77777777"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自宅療養者、宿泊療養者又は高齢者施設等若しくは障がい者施設等での療養者</w:t>
            </w:r>
          </w:p>
          <w:p w14:paraId="22082726" w14:textId="77777777"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高齢者施設等は、特別養護老人ホーム（指定介護老人福祉施設（地域密着型介護老人福祉施設も含む。））、介護老人保健施設、介護医療院、認知症対応型共同生活介護、養護老人ホーム、軽費老人ホーム、有料老人ホーム、サービス付き高齢者向け住宅、保護施設（生活保護法に規定する救護施設、更生施設、授産施設及び宿所提供施設）をさす</w:t>
            </w:r>
          </w:p>
          <w:p w14:paraId="51CE1AC2" w14:textId="2DD29D65" w:rsidR="002C113A" w:rsidRPr="00444F7E" w:rsidRDefault="002C113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※障がい者施設等は、障害者支援施設、福祉型障害児入所施設、医療型障害児入所施設、共同生活援助をさす</w:t>
            </w:r>
          </w:p>
        </w:tc>
      </w:tr>
      <w:tr w:rsidR="009D32DA" w:rsidRPr="00444F7E" w14:paraId="5BE51E3E" w14:textId="77777777" w:rsidTr="00FE03E6">
        <w:trPr>
          <w:trHeight w:val="568"/>
        </w:trPr>
        <w:tc>
          <w:tcPr>
            <w:tcW w:w="1560" w:type="dxa"/>
            <w:shd w:val="clear" w:color="auto" w:fill="FFFFFF" w:themeFill="background1"/>
          </w:tcPr>
          <w:p w14:paraId="4E6B1BF3" w14:textId="77777777" w:rsidR="009D32DA" w:rsidRPr="00444F7E" w:rsidRDefault="009D32DA" w:rsidP="009D32D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実地疫学専門家養成コース</w:t>
            </w:r>
          </w:p>
          <w:p w14:paraId="7C8E1906" w14:textId="7E1C282B" w:rsidR="009D32DA" w:rsidRPr="00444F7E" w:rsidRDefault="009D32DA" w:rsidP="009D32D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w:t>
            </w:r>
            <w:r w:rsidRPr="00444F7E">
              <w:rPr>
                <w:rFonts w:ascii="BIZ UDPゴシック" w:eastAsia="BIZ UDPゴシック" w:hAnsi="BIZ UDPゴシック"/>
                <w:sz w:val="20"/>
                <w:szCs w:val="20"/>
              </w:rPr>
              <w:t>FETP）</w:t>
            </w:r>
          </w:p>
        </w:tc>
        <w:tc>
          <w:tcPr>
            <w:tcW w:w="7796" w:type="dxa"/>
            <w:shd w:val="clear" w:color="auto" w:fill="FFFFFF" w:themeFill="background1"/>
          </w:tcPr>
          <w:p w14:paraId="726305DF" w14:textId="193DF33B" w:rsidR="009D32DA" w:rsidRPr="00444F7E" w:rsidRDefault="009D32DA" w:rsidP="00CD2D58">
            <w:pPr>
              <w:widowControl/>
              <w:spacing w:line="360" w:lineRule="exact"/>
              <w:rPr>
                <w:rFonts w:ascii="BIZ UDPゴシック" w:eastAsia="BIZ UDPゴシック" w:hAnsi="BIZ UDPゴシック" w:cs="ＭＳ Ｐゴシック"/>
                <w:kern w:val="0"/>
                <w:sz w:val="20"/>
                <w:szCs w:val="20"/>
              </w:rPr>
            </w:pPr>
            <w:r w:rsidRPr="00444F7E">
              <w:rPr>
                <w:rFonts w:ascii="BIZ UDPゴシック" w:eastAsia="BIZ UDPゴシック" w:hAnsi="BIZ UDPゴシック"/>
                <w:sz w:val="20"/>
                <w:szCs w:val="20"/>
              </w:rPr>
              <w:t>FETP（Field Epidemiology Training Programの略）は、感染症危機管理事例を迅速に探知して適切な対応を実施するための中核となる実地疫学者を養成し、その全国規模ネットワークを確立することを目的として、国立健康危機管理研究機構が実施している実務研修</w:t>
            </w:r>
          </w:p>
        </w:tc>
      </w:tr>
      <w:tr w:rsidR="009D32DA" w:rsidRPr="00444F7E" w14:paraId="21A601CE" w14:textId="77777777" w:rsidTr="00FE03E6">
        <w:trPr>
          <w:trHeight w:val="357"/>
        </w:trPr>
        <w:tc>
          <w:tcPr>
            <w:tcW w:w="1560" w:type="dxa"/>
            <w:shd w:val="clear" w:color="auto" w:fill="FFFFFF" w:themeFill="background1"/>
          </w:tcPr>
          <w:p w14:paraId="18A284C8" w14:textId="3DAD2D4F" w:rsidR="009D32DA" w:rsidRPr="00444F7E" w:rsidRDefault="009D32DA" w:rsidP="00FE03E6">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指定行政機関</w:t>
            </w:r>
          </w:p>
        </w:tc>
        <w:tc>
          <w:tcPr>
            <w:tcW w:w="7796" w:type="dxa"/>
            <w:shd w:val="clear" w:color="auto" w:fill="FFFFFF" w:themeFill="background1"/>
          </w:tcPr>
          <w:p w14:paraId="2DCCB770" w14:textId="088B2C0F" w:rsidR="009D32DA" w:rsidRPr="00444F7E" w:rsidRDefault="009D32D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国の行政機関であって、政令で指定するものをいう。</w:t>
            </w:r>
          </w:p>
        </w:tc>
      </w:tr>
      <w:tr w:rsidR="00075E18" w:rsidRPr="00444F7E" w14:paraId="3510799C" w14:textId="77777777" w:rsidTr="00FE03E6">
        <w:trPr>
          <w:trHeight w:val="357"/>
        </w:trPr>
        <w:tc>
          <w:tcPr>
            <w:tcW w:w="1560" w:type="dxa"/>
            <w:shd w:val="clear" w:color="auto" w:fill="FFFFFF" w:themeFill="background1"/>
          </w:tcPr>
          <w:p w14:paraId="744C63EB" w14:textId="77777777" w:rsidR="00E732C5" w:rsidRPr="00444F7E" w:rsidRDefault="009D32DA" w:rsidP="00FE03E6">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指定（地方）</w:t>
            </w:r>
          </w:p>
          <w:p w14:paraId="7FC60F74" w14:textId="612F729A" w:rsidR="00075E18" w:rsidRPr="00444F7E" w:rsidRDefault="009D32DA" w:rsidP="00FE03E6">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公共機関</w:t>
            </w:r>
          </w:p>
        </w:tc>
        <w:tc>
          <w:tcPr>
            <w:tcW w:w="7796" w:type="dxa"/>
            <w:shd w:val="clear" w:color="auto" w:fill="FFFFFF" w:themeFill="background1"/>
          </w:tcPr>
          <w:p w14:paraId="13D7E12D" w14:textId="12F353BE" w:rsidR="009D32DA" w:rsidRPr="00444F7E" w:rsidRDefault="009D32D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特措法第２条第７号に規定する指定公共機関及び同条第８号に規定する指定地方公共機関。電気、ガス、鉄道等の社会インフラや医療、金融、通信等に関連する事業者が指定されている。</w:t>
            </w:r>
          </w:p>
          <w:p w14:paraId="6C4BDAA9" w14:textId="773D8F9D" w:rsidR="009D32DA" w:rsidRPr="00444F7E" w:rsidRDefault="009D32D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大阪府指定地方公共機関は、医療</w:t>
            </w:r>
            <w:r w:rsidRPr="00B472DE">
              <w:rPr>
                <w:rFonts w:ascii="BIZ UDPゴシック" w:eastAsia="BIZ UDPゴシック" w:hAnsi="BIZ UDPゴシック" w:hint="eastAsia"/>
                <w:color w:val="000000" w:themeColor="text1"/>
                <w:sz w:val="20"/>
                <w:szCs w:val="20"/>
              </w:rPr>
              <w:t>関係</w:t>
            </w:r>
            <w:r w:rsidR="003A0905" w:rsidRPr="00B472DE">
              <w:rPr>
                <w:rFonts w:ascii="BIZ UDPゴシック" w:eastAsia="BIZ UDPゴシック" w:hAnsi="BIZ UDPゴシック" w:hint="eastAsia"/>
                <w:color w:val="000000" w:themeColor="text1"/>
                <w:sz w:val="20"/>
                <w:szCs w:val="20"/>
              </w:rPr>
              <w:t>機関等</w:t>
            </w:r>
            <w:r w:rsidRPr="00B472DE">
              <w:rPr>
                <w:rFonts w:ascii="BIZ UDPゴシック" w:eastAsia="BIZ UDPゴシック" w:hAnsi="BIZ UDPゴシック" w:hint="eastAsia"/>
                <w:color w:val="000000" w:themeColor="text1"/>
                <w:sz w:val="20"/>
                <w:szCs w:val="20"/>
              </w:rPr>
              <w:t>、医薬品等卸販売業者、ガス事業者、貨物運送事業者</w:t>
            </w:r>
            <w:r w:rsidR="00D70B94" w:rsidRPr="00B472DE">
              <w:rPr>
                <w:rFonts w:ascii="BIZ UDPゴシック" w:eastAsia="BIZ UDPゴシック" w:hAnsi="BIZ UDPゴシック" w:hint="eastAsia"/>
                <w:color w:val="000000" w:themeColor="text1"/>
                <w:sz w:val="20"/>
                <w:szCs w:val="20"/>
              </w:rPr>
              <w:t>、鉄道事業者</w:t>
            </w:r>
            <w:r w:rsidRPr="00B472DE">
              <w:rPr>
                <w:rFonts w:ascii="BIZ UDPゴシック" w:eastAsia="BIZ UDPゴシック" w:hAnsi="BIZ UDPゴシック" w:hint="eastAsia"/>
                <w:color w:val="000000" w:themeColor="text1"/>
                <w:sz w:val="20"/>
                <w:szCs w:val="20"/>
              </w:rPr>
              <w:t>等を指定し</w:t>
            </w:r>
            <w:r w:rsidRPr="00444F7E">
              <w:rPr>
                <w:rFonts w:ascii="BIZ UDPゴシック" w:eastAsia="BIZ UDPゴシック" w:hAnsi="BIZ UDPゴシック" w:hint="eastAsia"/>
                <w:sz w:val="20"/>
                <w:szCs w:val="20"/>
              </w:rPr>
              <w:t>ている。</w:t>
            </w:r>
          </w:p>
        </w:tc>
      </w:tr>
      <w:tr w:rsidR="009D32DA" w:rsidRPr="00444F7E" w14:paraId="6F8EA909" w14:textId="77777777" w:rsidTr="00FE03E6">
        <w:trPr>
          <w:trHeight w:val="764"/>
        </w:trPr>
        <w:tc>
          <w:tcPr>
            <w:tcW w:w="1560" w:type="dxa"/>
            <w:shd w:val="clear" w:color="auto" w:fill="FFFFFF" w:themeFill="background1"/>
          </w:tcPr>
          <w:p w14:paraId="54162505" w14:textId="4328894F" w:rsidR="009D32DA" w:rsidRPr="00444F7E" w:rsidRDefault="009D32DA" w:rsidP="009D32D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指定届出機関</w:t>
            </w:r>
          </w:p>
        </w:tc>
        <w:tc>
          <w:tcPr>
            <w:tcW w:w="7796" w:type="dxa"/>
            <w:shd w:val="clear" w:color="auto" w:fill="FFFFFF" w:themeFill="background1"/>
          </w:tcPr>
          <w:p w14:paraId="7097185D" w14:textId="052872FF" w:rsidR="009D32DA" w:rsidRPr="00444F7E" w:rsidRDefault="009D32D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感染症法第14条第１項の規定に基づき都道府県知事から指定を受けた病院又は診療所であり、五類感染症のうち厚生労働省令で定めるもの又は二類感染症、三類感染症、四類感染症若しくは五類感染症の疑似症のうち厚生労働省令で定めるものの発生の状況の届出を担当する機関</w:t>
            </w:r>
          </w:p>
        </w:tc>
      </w:tr>
      <w:tr w:rsidR="009D32DA" w:rsidRPr="00444F7E" w14:paraId="4DC5E969" w14:textId="77777777" w:rsidTr="00FE03E6">
        <w:trPr>
          <w:trHeight w:val="764"/>
        </w:trPr>
        <w:tc>
          <w:tcPr>
            <w:tcW w:w="1560" w:type="dxa"/>
            <w:shd w:val="clear" w:color="auto" w:fill="FFFFFF" w:themeFill="background1"/>
          </w:tcPr>
          <w:p w14:paraId="67B028B9" w14:textId="7BD04533" w:rsidR="009D32DA" w:rsidRPr="00444F7E" w:rsidRDefault="009D32DA" w:rsidP="009D32DA">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重点区域</w:t>
            </w:r>
          </w:p>
        </w:tc>
        <w:tc>
          <w:tcPr>
            <w:tcW w:w="7796" w:type="dxa"/>
            <w:shd w:val="clear" w:color="auto" w:fill="FFFFFF" w:themeFill="background1"/>
          </w:tcPr>
          <w:p w14:paraId="6C171D24" w14:textId="7FFBA7F0" w:rsidR="009D32DA" w:rsidRPr="00444F7E" w:rsidRDefault="009D32DA"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特措法第31条の６第１項の規定に基づき、国がまん延防止等重点措置を実施すべき区域として公示した区域</w:t>
            </w:r>
          </w:p>
        </w:tc>
      </w:tr>
    </w:tbl>
    <w:p w14:paraId="394C8D0E" w14:textId="77777777" w:rsidR="00075E18" w:rsidRPr="00444F7E" w:rsidRDefault="00075E18"/>
    <w:p w14:paraId="5C47EE8F" w14:textId="77777777" w:rsidR="00075E18" w:rsidRPr="00444F7E" w:rsidRDefault="00075E18"/>
    <w:p w14:paraId="332148F7" w14:textId="77777777" w:rsidR="00075E18" w:rsidRPr="00444F7E" w:rsidRDefault="00075E18"/>
    <w:tbl>
      <w:tblPr>
        <w:tblStyle w:val="11"/>
        <w:tblW w:w="9462" w:type="dxa"/>
        <w:tblInd w:w="108" w:type="dxa"/>
        <w:tblLook w:val="04A0" w:firstRow="1" w:lastRow="0" w:firstColumn="1" w:lastColumn="0" w:noHBand="0" w:noVBand="1"/>
      </w:tblPr>
      <w:tblGrid>
        <w:gridCol w:w="1560"/>
        <w:gridCol w:w="7902"/>
      </w:tblGrid>
      <w:tr w:rsidR="002A0351" w:rsidRPr="00444F7E" w14:paraId="7C22EFC6" w14:textId="77777777" w:rsidTr="009D32DA">
        <w:trPr>
          <w:tblHeader/>
        </w:trPr>
        <w:tc>
          <w:tcPr>
            <w:tcW w:w="1560" w:type="dxa"/>
            <w:shd w:val="clear" w:color="auto" w:fill="D0CECE" w:themeFill="background2" w:themeFillShade="E6"/>
          </w:tcPr>
          <w:p w14:paraId="4C3D0E0C"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902" w:type="dxa"/>
            <w:shd w:val="clear" w:color="auto" w:fill="D0CECE" w:themeFill="background2" w:themeFillShade="E6"/>
          </w:tcPr>
          <w:p w14:paraId="5D50B454"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3B3F9F" w:rsidRPr="00444F7E" w14:paraId="4DB9202E" w14:textId="77777777" w:rsidTr="009D32DA">
        <w:tc>
          <w:tcPr>
            <w:tcW w:w="1560" w:type="dxa"/>
            <w:shd w:val="clear" w:color="auto" w:fill="FFFFFF" w:themeFill="background1"/>
          </w:tcPr>
          <w:p w14:paraId="14CF2052" w14:textId="00132425" w:rsidR="003B3F9F" w:rsidRPr="00444F7E" w:rsidRDefault="003B3F9F"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住民接種</w:t>
            </w:r>
          </w:p>
        </w:tc>
        <w:tc>
          <w:tcPr>
            <w:tcW w:w="7902" w:type="dxa"/>
            <w:shd w:val="clear" w:color="auto" w:fill="FFFFFF" w:themeFill="background1"/>
          </w:tcPr>
          <w:p w14:paraId="6917B64A" w14:textId="795E4F51" w:rsidR="003B3F9F" w:rsidRPr="00444F7E" w:rsidRDefault="003B3F9F"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特措法第27条の２の規定に基づき、新型インフルエンザ等が国民の生命及び健康に著しく重大な被害を与え、国民生活及び国民経済の安定が損なわれることのないようにするため緊急の必要があると認めるときに、対象者及び期間を定め、予防接種法第６条第３項の規定に基づき実施する予防接種のこと</w:t>
            </w:r>
          </w:p>
        </w:tc>
      </w:tr>
      <w:tr w:rsidR="009E61F4" w:rsidRPr="00444F7E" w14:paraId="15FA1C86" w14:textId="77777777" w:rsidTr="009D32DA">
        <w:trPr>
          <w:trHeight w:val="766"/>
        </w:trPr>
        <w:tc>
          <w:tcPr>
            <w:tcW w:w="1560" w:type="dxa"/>
            <w:shd w:val="clear" w:color="auto" w:fill="FFFFFF" w:themeFill="background1"/>
          </w:tcPr>
          <w:p w14:paraId="0219EDCF"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宿泊施設確保措置協定</w:t>
            </w:r>
          </w:p>
        </w:tc>
        <w:tc>
          <w:tcPr>
            <w:tcW w:w="7902" w:type="dxa"/>
            <w:shd w:val="clear" w:color="auto" w:fill="FFFFFF" w:themeFill="background1"/>
          </w:tcPr>
          <w:p w14:paraId="37C4DA5E"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36条の６第１項に規定する新型インフルエンザ等に係る</w:t>
            </w:r>
            <w:r w:rsidRPr="00444F7E">
              <w:rPr>
                <w:rFonts w:ascii="BIZ UDPゴシック" w:eastAsia="BIZ UDPゴシック" w:hAnsi="BIZ UDPゴシック" w:hint="eastAsia"/>
                <w:sz w:val="20"/>
                <w:szCs w:val="20"/>
              </w:rPr>
              <w:t>宿泊施設</w:t>
            </w:r>
            <w:r w:rsidRPr="00444F7E">
              <w:rPr>
                <w:rFonts w:ascii="BIZ UDPゴシック" w:eastAsia="BIZ UDPゴシック" w:hAnsi="BIZ UDPゴシック"/>
                <w:sz w:val="20"/>
                <w:szCs w:val="20"/>
              </w:rPr>
              <w:t>の確保を迅速かつ適確に講ずるため、</w:t>
            </w:r>
            <w:r w:rsidRPr="00444F7E">
              <w:rPr>
                <w:rFonts w:ascii="BIZ UDPゴシック" w:eastAsia="BIZ UDPゴシック" w:hAnsi="BIZ UDPゴシック" w:hint="eastAsia"/>
                <w:sz w:val="20"/>
                <w:szCs w:val="20"/>
              </w:rPr>
              <w:t>府と宿泊業者等</w:t>
            </w:r>
            <w:r w:rsidRPr="00444F7E">
              <w:rPr>
                <w:rFonts w:ascii="BIZ UDPゴシック" w:eastAsia="BIZ UDPゴシック" w:hAnsi="BIZ UDPゴシック"/>
                <w:sz w:val="20"/>
                <w:szCs w:val="20"/>
              </w:rPr>
              <w:t>とが締結する協定</w:t>
            </w:r>
          </w:p>
        </w:tc>
      </w:tr>
      <w:tr w:rsidR="009E61F4" w:rsidRPr="00444F7E" w14:paraId="5BD2AB2C" w14:textId="77777777" w:rsidTr="009D32DA">
        <w:tc>
          <w:tcPr>
            <w:tcW w:w="1560" w:type="dxa"/>
            <w:shd w:val="clear" w:color="auto" w:fill="FFFFFF" w:themeFill="background1"/>
          </w:tcPr>
          <w:p w14:paraId="3724F907"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w:t>
            </w:r>
          </w:p>
        </w:tc>
        <w:tc>
          <w:tcPr>
            <w:tcW w:w="7902" w:type="dxa"/>
            <w:shd w:val="clear" w:color="auto" w:fill="FFFFFF" w:themeFill="background1"/>
          </w:tcPr>
          <w:p w14:paraId="561D7503" w14:textId="77777777" w:rsidR="00D4039D"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感染症法第６条第７項に規定する新型インフルエンザ等感染症、同条第８項に規定する指定感染症（感染症法第</w:t>
            </w:r>
            <w:r w:rsidRPr="00444F7E">
              <w:rPr>
                <w:rFonts w:ascii="BIZ UDPゴシック" w:eastAsia="BIZ UDPゴシック" w:hAnsi="BIZ UDPゴシック"/>
                <w:sz w:val="20"/>
                <w:szCs w:val="20"/>
              </w:rPr>
              <w:t>14</w:t>
            </w:r>
            <w:r w:rsidRPr="00444F7E">
              <w:rPr>
                <w:rFonts w:ascii="BIZ UDPゴシック" w:eastAsia="BIZ UDPゴシック" w:hAnsi="BIZ UDPゴシック" w:hint="eastAsia"/>
                <w:sz w:val="20"/>
                <w:szCs w:val="20"/>
              </w:rPr>
              <w:t>条の報告に係るものに限る。）及び</w:t>
            </w:r>
            <w:r w:rsidR="005452C5" w:rsidRPr="00444F7E">
              <w:rPr>
                <w:rFonts w:ascii="BIZ UDPゴシック" w:eastAsia="BIZ UDPゴシック" w:hAnsi="BIZ UDPゴシック" w:hint="eastAsia"/>
                <w:sz w:val="20"/>
                <w:szCs w:val="20"/>
              </w:rPr>
              <w:t>同</w:t>
            </w:r>
            <w:r w:rsidRPr="00444F7E">
              <w:rPr>
                <w:rFonts w:ascii="BIZ UDPゴシック" w:eastAsia="BIZ UDPゴシック" w:hAnsi="BIZ UDPゴシック" w:hint="eastAsia"/>
                <w:sz w:val="20"/>
                <w:szCs w:val="20"/>
              </w:rPr>
              <w:t>条第９項に規定する新感染症（全国的かつ急速なまん延のおそれのあるものに限る。）をいう。</w:t>
            </w:r>
          </w:p>
          <w:p w14:paraId="20724BCD" w14:textId="00CD114D"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府行動計画においては、新型インフルエンザ等に位置付けられる可能性がある感染症について、その発生の情報を探知した段階より、本用語を用いる。</w:t>
            </w:r>
          </w:p>
        </w:tc>
      </w:tr>
      <w:tr w:rsidR="009E61F4" w:rsidRPr="00444F7E" w14:paraId="0DDC2A32" w14:textId="77777777" w:rsidTr="009D32DA">
        <w:tc>
          <w:tcPr>
            <w:tcW w:w="1560" w:type="dxa"/>
            <w:shd w:val="clear" w:color="auto" w:fill="FFFFFF" w:themeFill="background1"/>
          </w:tcPr>
          <w:p w14:paraId="3BFD9D90"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新型インフルエンザ等対策閣僚会議</w:t>
            </w:r>
          </w:p>
        </w:tc>
        <w:tc>
          <w:tcPr>
            <w:tcW w:w="7902" w:type="dxa"/>
            <w:shd w:val="clear" w:color="auto" w:fill="FFFFFF" w:themeFill="background1"/>
          </w:tcPr>
          <w:p w14:paraId="0B926A58"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w:t>
            </w:r>
            <w:r w:rsidRPr="00444F7E">
              <w:rPr>
                <w:rFonts w:ascii="BIZ UDPゴシック" w:eastAsia="BIZ UDPゴシック" w:hAnsi="BIZ UDPゴシック"/>
                <w:sz w:val="20"/>
                <w:szCs w:val="20"/>
              </w:rPr>
              <w:t>の発</w:t>
            </w:r>
            <w:r w:rsidRPr="00444F7E">
              <w:rPr>
                <w:rFonts w:ascii="BIZ UDPゴシック" w:eastAsia="BIZ UDPゴシック" w:hAnsi="BIZ UDPゴシック" w:hint="eastAsia"/>
                <w:sz w:val="20"/>
                <w:szCs w:val="20"/>
              </w:rPr>
              <w:t>生に備え、関係省庁の緊密な連携を確保し、政府一体となって対応するため、全閣僚が出席する会議</w:t>
            </w:r>
          </w:p>
          <w:p w14:paraId="0B065AF5"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「新型インフルエンザ等対策閣僚会議の開催について（平成</w:t>
            </w:r>
            <w:r w:rsidRPr="00444F7E">
              <w:rPr>
                <w:rFonts w:ascii="BIZ UDPゴシック" w:eastAsia="BIZ UDPゴシック" w:hAnsi="BIZ UDPゴシック"/>
                <w:sz w:val="20"/>
                <w:szCs w:val="20"/>
              </w:rPr>
              <w:t>23年９月20日閣議口頭了解）」に基づき開催</w:t>
            </w:r>
          </w:p>
        </w:tc>
      </w:tr>
      <w:tr w:rsidR="009E61F4" w:rsidRPr="00444F7E" w14:paraId="2AA8371C" w14:textId="77777777" w:rsidTr="009D32DA">
        <w:tc>
          <w:tcPr>
            <w:tcW w:w="1560" w:type="dxa"/>
            <w:shd w:val="clear" w:color="auto" w:fill="FFFFFF" w:themeFill="background1"/>
          </w:tcPr>
          <w:p w14:paraId="524B74B0"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新型インフルエンザ等に係る発生等の公表</w:t>
            </w:r>
          </w:p>
        </w:tc>
        <w:tc>
          <w:tcPr>
            <w:tcW w:w="7902" w:type="dxa"/>
            <w:shd w:val="clear" w:color="auto" w:fill="FFFFFF" w:themeFill="background1"/>
          </w:tcPr>
          <w:p w14:paraId="33C86A71"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感染症法第4</w:t>
            </w:r>
            <w:r w:rsidRPr="00444F7E">
              <w:rPr>
                <w:rFonts w:ascii="BIZ UDPゴシック" w:eastAsia="BIZ UDPゴシック" w:hAnsi="BIZ UDPゴシック"/>
                <w:sz w:val="20"/>
                <w:szCs w:val="20"/>
              </w:rPr>
              <w:t>4</w:t>
            </w:r>
            <w:r w:rsidRPr="00444F7E">
              <w:rPr>
                <w:rFonts w:ascii="BIZ UDPゴシック" w:eastAsia="BIZ UDPゴシック" w:hAnsi="BIZ UDPゴシック" w:hint="eastAsia"/>
                <w:sz w:val="20"/>
                <w:szCs w:val="20"/>
              </w:rPr>
              <w:t>の２第１項、第4</w:t>
            </w:r>
            <w:r w:rsidRPr="00444F7E">
              <w:rPr>
                <w:rFonts w:ascii="BIZ UDPゴシック" w:eastAsia="BIZ UDPゴシック" w:hAnsi="BIZ UDPゴシック"/>
                <w:sz w:val="20"/>
                <w:szCs w:val="20"/>
              </w:rPr>
              <w:t>4</w:t>
            </w:r>
            <w:r w:rsidRPr="00444F7E">
              <w:rPr>
                <w:rFonts w:ascii="BIZ UDPゴシック" w:eastAsia="BIZ UDPゴシック" w:hAnsi="BIZ UDPゴシック" w:hint="eastAsia"/>
                <w:sz w:val="20"/>
                <w:szCs w:val="20"/>
              </w:rPr>
              <w:t>条の７第１項又は第4</w:t>
            </w:r>
            <w:r w:rsidRPr="00444F7E">
              <w:rPr>
                <w:rFonts w:ascii="BIZ UDPゴシック" w:eastAsia="BIZ UDPゴシック" w:hAnsi="BIZ UDPゴシック"/>
                <w:sz w:val="20"/>
                <w:szCs w:val="20"/>
              </w:rPr>
              <w:t>4</w:t>
            </w:r>
            <w:r w:rsidRPr="00444F7E">
              <w:rPr>
                <w:rFonts w:ascii="BIZ UDPゴシック" w:eastAsia="BIZ UDPゴシック" w:hAnsi="BIZ UDPゴシック" w:hint="eastAsia"/>
                <w:sz w:val="20"/>
                <w:szCs w:val="20"/>
              </w:rPr>
              <w:t>条の1</w:t>
            </w:r>
            <w:r w:rsidRPr="00444F7E">
              <w:rPr>
                <w:rFonts w:ascii="BIZ UDPゴシック" w:eastAsia="BIZ UDPゴシック" w:hAnsi="BIZ UDPゴシック"/>
                <w:sz w:val="20"/>
                <w:szCs w:val="20"/>
              </w:rPr>
              <w:t>0</w:t>
            </w:r>
            <w:r w:rsidRPr="00444F7E">
              <w:rPr>
                <w:rFonts w:ascii="BIZ UDPゴシック" w:eastAsia="BIZ UDPゴシック" w:hAnsi="BIZ UDPゴシック" w:hint="eastAsia"/>
                <w:sz w:val="20"/>
                <w:szCs w:val="20"/>
              </w:rPr>
              <w:t>第１項の規定に基づき、厚生労働大臣が感染症法第1</w:t>
            </w:r>
            <w:r w:rsidRPr="00444F7E">
              <w:rPr>
                <w:rFonts w:ascii="BIZ UDPゴシック" w:eastAsia="BIZ UDPゴシック" w:hAnsi="BIZ UDPゴシック"/>
                <w:sz w:val="20"/>
                <w:szCs w:val="20"/>
              </w:rPr>
              <w:t>6</w:t>
            </w:r>
            <w:r w:rsidRPr="00444F7E">
              <w:rPr>
                <w:rFonts w:ascii="BIZ UDPゴシック" w:eastAsia="BIZ UDPゴシック" w:hAnsi="BIZ UDPゴシック" w:hint="eastAsia"/>
                <w:sz w:val="20"/>
                <w:szCs w:val="20"/>
              </w:rPr>
              <w:t>条第１項に定める情報等を公表すること</w:t>
            </w:r>
          </w:p>
        </w:tc>
      </w:tr>
      <w:tr w:rsidR="009E61F4" w:rsidRPr="00444F7E" w14:paraId="29321C86" w14:textId="77777777" w:rsidTr="009D32DA">
        <w:tc>
          <w:tcPr>
            <w:tcW w:w="1560" w:type="dxa"/>
            <w:shd w:val="clear" w:color="auto" w:fill="FFFFFF" w:themeFill="background1"/>
          </w:tcPr>
          <w:p w14:paraId="125700A5"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新型インフルエンザ等緊急事態</w:t>
            </w:r>
          </w:p>
        </w:tc>
        <w:tc>
          <w:tcPr>
            <w:tcW w:w="7902" w:type="dxa"/>
            <w:shd w:val="clear" w:color="auto" w:fill="FFFFFF" w:themeFill="background1"/>
          </w:tcPr>
          <w:p w14:paraId="2EC07AC1"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32条に規定する新型インフルエンザ等が国内で発生し、その全国的かつ急速なまん延により国民生活及び国民経済に甚大な影響を及ぼし、又は及ぼすおそれがあるものとして政令で定める要件に該当する事態</w:t>
            </w:r>
          </w:p>
        </w:tc>
      </w:tr>
      <w:tr w:rsidR="009E61F4" w:rsidRPr="00444F7E" w14:paraId="3E296FBD" w14:textId="77777777" w:rsidTr="009D32DA">
        <w:tc>
          <w:tcPr>
            <w:tcW w:w="1560" w:type="dxa"/>
            <w:shd w:val="clear" w:color="auto" w:fill="FFFFFF" w:themeFill="background1"/>
          </w:tcPr>
          <w:p w14:paraId="027D156D"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新型インフルエンザ等対策推進会議</w:t>
            </w:r>
          </w:p>
        </w:tc>
        <w:tc>
          <w:tcPr>
            <w:tcW w:w="7902" w:type="dxa"/>
            <w:shd w:val="clear" w:color="auto" w:fill="FFFFFF" w:themeFill="background1"/>
          </w:tcPr>
          <w:p w14:paraId="13ABBAC9"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特措法第７０条の２の２に規定する新型インフルエンザ等対策の推進を図るための会議</w:t>
            </w:r>
          </w:p>
        </w:tc>
      </w:tr>
      <w:tr w:rsidR="009E61F4" w:rsidRPr="00444F7E" w14:paraId="595464EE" w14:textId="77777777" w:rsidTr="009D32DA">
        <w:tc>
          <w:tcPr>
            <w:tcW w:w="1560" w:type="dxa"/>
            <w:shd w:val="clear" w:color="auto" w:fill="FFFFFF" w:themeFill="background1"/>
          </w:tcPr>
          <w:p w14:paraId="56B07169"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新型コロナ</w:t>
            </w:r>
          </w:p>
        </w:tc>
        <w:tc>
          <w:tcPr>
            <w:tcW w:w="7902" w:type="dxa"/>
            <w:shd w:val="clear" w:color="auto" w:fill="FFFFFF" w:themeFill="background1"/>
          </w:tcPr>
          <w:p w14:paraId="49FBBB7C"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新型コロナウイルス感染症（C</w:t>
            </w:r>
            <w:r w:rsidRPr="00444F7E">
              <w:rPr>
                <w:rFonts w:ascii="BIZ UDPゴシック" w:eastAsia="BIZ UDPゴシック" w:hAnsi="BIZ UDPゴシック"/>
                <w:sz w:val="20"/>
                <w:szCs w:val="20"/>
              </w:rPr>
              <w:t>OVID-19）</w:t>
            </w:r>
            <w:r w:rsidRPr="00444F7E">
              <w:rPr>
                <w:rFonts w:ascii="BIZ UDPゴシック" w:eastAsia="BIZ UDPゴシック" w:hAnsi="BIZ UDPゴシック" w:hint="eastAsia"/>
                <w:sz w:val="20"/>
                <w:szCs w:val="20"/>
              </w:rPr>
              <w:t>。</w:t>
            </w:r>
            <w:r w:rsidRPr="00444F7E">
              <w:rPr>
                <w:rFonts w:ascii="BIZ UDPゴシック" w:eastAsia="BIZ UDPゴシック" w:hAnsi="BIZ UDPゴシック"/>
                <w:sz w:val="20"/>
                <w:szCs w:val="20"/>
              </w:rPr>
              <w:t>病原体がベータコロナウイルス属のコロナウイルス（令和２年１月に、中華人民共和国から世界保健機関（WHO）に対して、人に伝染する能力を有することが新たに報告されたものに限る。）であるもの</w:t>
            </w:r>
          </w:p>
        </w:tc>
      </w:tr>
      <w:tr w:rsidR="009E61F4" w:rsidRPr="00444F7E" w14:paraId="3A4ADC18" w14:textId="77777777" w:rsidTr="009D32DA">
        <w:tc>
          <w:tcPr>
            <w:tcW w:w="1560" w:type="dxa"/>
            <w:shd w:val="clear" w:color="auto" w:fill="FFFFFF" w:themeFill="background1"/>
          </w:tcPr>
          <w:p w14:paraId="15B0D2FC"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新型コロナウイルス感染症等</w:t>
            </w:r>
          </w:p>
        </w:tc>
        <w:tc>
          <w:tcPr>
            <w:tcW w:w="7902" w:type="dxa"/>
            <w:shd w:val="clear" w:color="auto" w:fill="FFFFFF" w:themeFill="background1"/>
          </w:tcPr>
          <w:p w14:paraId="3B9ABCD4"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感染症法第６条第７項第３号に規定する新型コロナウイルス感染症及び同項第４号に規定する再興型コロナウイルス感染症</w:t>
            </w:r>
            <w:r w:rsidRPr="00444F7E">
              <w:rPr>
                <w:rFonts w:ascii="BIZ UDPゴシック" w:eastAsia="BIZ UDPゴシック" w:hAnsi="BIZ UDPゴシック" w:hint="eastAsia"/>
                <w:sz w:val="20"/>
                <w:szCs w:val="20"/>
              </w:rPr>
              <w:t>をいう。</w:t>
            </w:r>
          </w:p>
        </w:tc>
      </w:tr>
      <w:tr w:rsidR="009E61F4" w:rsidRPr="00444F7E" w14:paraId="4DE631EF" w14:textId="77777777" w:rsidTr="009D32DA">
        <w:tc>
          <w:tcPr>
            <w:tcW w:w="1560" w:type="dxa"/>
            <w:shd w:val="clear" w:color="auto" w:fill="FFFFFF" w:themeFill="background1"/>
          </w:tcPr>
          <w:p w14:paraId="64EA5EB5"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新興感染症</w:t>
            </w:r>
          </w:p>
        </w:tc>
        <w:tc>
          <w:tcPr>
            <w:tcW w:w="7902" w:type="dxa"/>
            <w:shd w:val="clear" w:color="auto" w:fill="FFFFFF" w:themeFill="background1"/>
          </w:tcPr>
          <w:p w14:paraId="0E40255E"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かつて知られていなかった、新しく認識された感染症で、局地的あるいは国際的に、公衆衛生上問題となる感染症</w:t>
            </w:r>
          </w:p>
        </w:tc>
      </w:tr>
      <w:tr w:rsidR="009E61F4" w:rsidRPr="00444F7E" w14:paraId="0CC50935" w14:textId="77777777" w:rsidTr="009D32DA">
        <w:tc>
          <w:tcPr>
            <w:tcW w:w="1560" w:type="dxa"/>
            <w:shd w:val="clear" w:color="auto" w:fill="FFFFFF" w:themeFill="background1"/>
          </w:tcPr>
          <w:p w14:paraId="13166CCD"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迅速検査キット</w:t>
            </w:r>
          </w:p>
        </w:tc>
        <w:tc>
          <w:tcPr>
            <w:tcW w:w="7902" w:type="dxa"/>
            <w:shd w:val="clear" w:color="auto" w:fill="FFFFFF" w:themeFill="background1"/>
          </w:tcPr>
          <w:p w14:paraId="5E58B92E"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簡便に実施し速やかに結果を判断可能な検査キット。一般に抗原定性検査が用いられており、</w:t>
            </w:r>
            <w:r w:rsidRPr="00444F7E">
              <w:rPr>
                <w:rFonts w:ascii="BIZ UDPゴシック" w:eastAsia="BIZ UDPゴシック" w:hAnsi="BIZ UDPゴシック"/>
                <w:sz w:val="20"/>
                <w:szCs w:val="20"/>
              </w:rPr>
              <w:t>PCR検査や抗原定量検査に比べると、簡易かつ迅速に結果を得ることが可能である。</w:t>
            </w:r>
          </w:p>
        </w:tc>
      </w:tr>
      <w:tr w:rsidR="009E61F4" w:rsidRPr="00444F7E" w14:paraId="06A9B01B" w14:textId="77777777" w:rsidTr="009D32DA">
        <w:tc>
          <w:tcPr>
            <w:tcW w:w="1560" w:type="dxa"/>
            <w:shd w:val="clear" w:color="auto" w:fill="FFFFFF" w:themeFill="background1"/>
          </w:tcPr>
          <w:p w14:paraId="7DFEF484"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生活関連物資等</w:t>
            </w:r>
          </w:p>
        </w:tc>
        <w:tc>
          <w:tcPr>
            <w:tcW w:w="7902" w:type="dxa"/>
            <w:shd w:val="clear" w:color="auto" w:fill="FFFFFF" w:themeFill="background1"/>
          </w:tcPr>
          <w:p w14:paraId="38F769FC"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食料品や生活必需品、その他の府民生活との関連性が高い又は府民経済上重要な物資</w:t>
            </w:r>
          </w:p>
        </w:tc>
      </w:tr>
      <w:tr w:rsidR="009E61F4" w:rsidRPr="00444F7E" w14:paraId="4E37EE0F" w14:textId="77777777" w:rsidTr="009D32DA">
        <w:tc>
          <w:tcPr>
            <w:tcW w:w="1560" w:type="dxa"/>
            <w:shd w:val="clear" w:color="auto" w:fill="FFFFFF" w:themeFill="background1"/>
          </w:tcPr>
          <w:p w14:paraId="0C1084B6" w14:textId="77777777" w:rsidR="00E732C5"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積極的疫学</w:t>
            </w:r>
          </w:p>
          <w:p w14:paraId="36D5C131" w14:textId="45CAB1B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調査</w:t>
            </w:r>
          </w:p>
        </w:tc>
        <w:tc>
          <w:tcPr>
            <w:tcW w:w="7902" w:type="dxa"/>
            <w:shd w:val="clear" w:color="auto" w:fill="FFFFFF" w:themeFill="background1"/>
          </w:tcPr>
          <w:p w14:paraId="41615648"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感染症法第15条</w:t>
            </w:r>
            <w:r w:rsidRPr="00444F7E">
              <w:rPr>
                <w:rFonts w:ascii="BIZ UDPゴシック" w:eastAsia="BIZ UDPゴシック" w:hAnsi="BIZ UDPゴシック" w:hint="eastAsia"/>
                <w:sz w:val="20"/>
                <w:szCs w:val="20"/>
              </w:rPr>
              <w:t>の規定</w:t>
            </w:r>
            <w:r w:rsidRPr="00444F7E">
              <w:rPr>
                <w:rFonts w:ascii="BIZ UDPゴシック" w:eastAsia="BIZ UDPゴシック" w:hAnsi="BIZ UDPゴシック"/>
                <w:sz w:val="20"/>
                <w:szCs w:val="20"/>
              </w:rPr>
              <w:t>に</w:t>
            </w:r>
            <w:r w:rsidRPr="00444F7E">
              <w:rPr>
                <w:rFonts w:ascii="BIZ UDPゴシック" w:eastAsia="BIZ UDPゴシック" w:hAnsi="BIZ UDPゴシック" w:hint="eastAsia"/>
                <w:sz w:val="20"/>
                <w:szCs w:val="20"/>
              </w:rPr>
              <w:t>基づき</w:t>
            </w:r>
            <w:r w:rsidRPr="00444F7E">
              <w:rPr>
                <w:rFonts w:ascii="BIZ UDPゴシック" w:eastAsia="BIZ UDPゴシック" w:hAnsi="BIZ UDPゴシック"/>
                <w:sz w:val="20"/>
                <w:szCs w:val="20"/>
              </w:rPr>
              <w:t>、患者、疑似症患者、無症状病原体保有者に対し、感染症の発生の状況、動向及び原因を明らかにするために行う調査</w:t>
            </w:r>
          </w:p>
        </w:tc>
      </w:tr>
      <w:tr w:rsidR="002A0351" w:rsidRPr="00444F7E" w14:paraId="4A9A0AA7" w14:textId="77777777" w:rsidTr="009D32DA">
        <w:trPr>
          <w:tblHeader/>
        </w:trPr>
        <w:tc>
          <w:tcPr>
            <w:tcW w:w="1560" w:type="dxa"/>
            <w:shd w:val="clear" w:color="auto" w:fill="D0CECE" w:themeFill="background2" w:themeFillShade="E6"/>
          </w:tcPr>
          <w:p w14:paraId="4D564851"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902" w:type="dxa"/>
            <w:shd w:val="clear" w:color="auto" w:fill="D0CECE" w:themeFill="background2" w:themeFillShade="E6"/>
          </w:tcPr>
          <w:p w14:paraId="022117C8"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9E61F4" w:rsidRPr="00444F7E" w14:paraId="51FF4E3A" w14:textId="77777777" w:rsidTr="009D32DA">
        <w:trPr>
          <w:trHeight w:val="466"/>
        </w:trPr>
        <w:tc>
          <w:tcPr>
            <w:tcW w:w="1560" w:type="dxa"/>
            <w:shd w:val="clear" w:color="auto" w:fill="FFFFFF" w:themeFill="background1"/>
          </w:tcPr>
          <w:p w14:paraId="52B4907C"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全数把握</w:t>
            </w:r>
          </w:p>
        </w:tc>
        <w:tc>
          <w:tcPr>
            <w:tcW w:w="7902" w:type="dxa"/>
            <w:shd w:val="clear" w:color="auto" w:fill="FFFFFF" w:themeFill="background1"/>
          </w:tcPr>
          <w:p w14:paraId="7417D97C" w14:textId="77777777" w:rsidR="00630E19" w:rsidRPr="00444F7E" w:rsidRDefault="00630E19" w:rsidP="00CD2D58">
            <w:pPr>
              <w:widowControl/>
              <w:spacing w:line="360" w:lineRule="exact"/>
              <w:rPr>
                <w:rFonts w:ascii="BIZ UDPゴシック" w:eastAsia="BIZ UDPゴシック" w:hAnsi="BIZ UDPゴシック" w:cs="ＭＳ Ｐゴシック"/>
                <w:kern w:val="0"/>
                <w:sz w:val="20"/>
                <w:szCs w:val="20"/>
              </w:rPr>
            </w:pPr>
            <w:r w:rsidRPr="00444F7E">
              <w:rPr>
                <w:rFonts w:ascii="BIZ UDPゴシック" w:eastAsia="BIZ UDPゴシック" w:hAnsi="BIZ UDPゴシック" w:hint="eastAsia"/>
                <w:sz w:val="20"/>
                <w:szCs w:val="20"/>
              </w:rPr>
              <w:t>感</w:t>
            </w:r>
            <w:r w:rsidRPr="00444F7E">
              <w:rPr>
                <w:rFonts w:ascii="BIZ UDPゴシック" w:eastAsia="BIZ UDPゴシック" w:hAnsi="BIZ UDPゴシック"/>
                <w:sz w:val="20"/>
                <w:szCs w:val="20"/>
              </w:rPr>
              <w:t>染症法第12条</w:t>
            </w:r>
            <w:r w:rsidRPr="00444F7E">
              <w:rPr>
                <w:rFonts w:ascii="BIZ UDPゴシック" w:eastAsia="BIZ UDPゴシック" w:hAnsi="BIZ UDPゴシック" w:hint="eastAsia"/>
                <w:sz w:val="20"/>
                <w:szCs w:val="20"/>
              </w:rPr>
              <w:t>の規定</w:t>
            </w:r>
            <w:r w:rsidRPr="00444F7E">
              <w:rPr>
                <w:rFonts w:ascii="BIZ UDPゴシック" w:eastAsia="BIZ UDPゴシック" w:hAnsi="BIZ UDPゴシック"/>
                <w:sz w:val="20"/>
                <w:szCs w:val="20"/>
              </w:rPr>
              <w:t>に基づき、</w:t>
            </w:r>
            <w:r w:rsidRPr="00444F7E">
              <w:rPr>
                <w:rFonts w:ascii="BIZ UDPゴシック" w:eastAsia="BIZ UDPゴシック" w:hAnsi="BIZ UDPゴシック" w:hint="eastAsia"/>
                <w:kern w:val="0"/>
                <w:sz w:val="20"/>
                <w:szCs w:val="20"/>
              </w:rPr>
              <w:t>全ての医師が届出を行う感染症（全数把握）の患者の発生の届出を行うもの</w:t>
            </w:r>
          </w:p>
        </w:tc>
      </w:tr>
      <w:tr w:rsidR="009E61F4" w:rsidRPr="00444F7E" w14:paraId="2AB58CE8" w14:textId="77777777" w:rsidTr="009D32DA">
        <w:trPr>
          <w:trHeight w:val="614"/>
        </w:trPr>
        <w:tc>
          <w:tcPr>
            <w:tcW w:w="1560" w:type="dxa"/>
            <w:shd w:val="clear" w:color="auto" w:fill="FFFFFF" w:themeFill="background1"/>
          </w:tcPr>
          <w:p w14:paraId="4A68DB5D"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ゾーニング</w:t>
            </w:r>
          </w:p>
        </w:tc>
        <w:tc>
          <w:tcPr>
            <w:tcW w:w="7902" w:type="dxa"/>
            <w:shd w:val="clear" w:color="auto" w:fill="FFFFFF" w:themeFill="background1"/>
          </w:tcPr>
          <w:p w14:paraId="33B465E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病原体によって汚染されている区域（汚染区域）と汚染されていない区域（清潔区域）を区分けすること</w:t>
            </w:r>
          </w:p>
        </w:tc>
      </w:tr>
      <w:tr w:rsidR="009E61F4" w:rsidRPr="00444F7E" w14:paraId="5F6DF1A2" w14:textId="77777777" w:rsidTr="009D32DA">
        <w:trPr>
          <w:trHeight w:val="596"/>
        </w:trPr>
        <w:tc>
          <w:tcPr>
            <w:tcW w:w="1560" w:type="dxa"/>
            <w:shd w:val="clear" w:color="auto" w:fill="FFFFFF" w:themeFill="background1"/>
          </w:tcPr>
          <w:p w14:paraId="11EB7926"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相談センター</w:t>
            </w:r>
          </w:p>
        </w:tc>
        <w:tc>
          <w:tcPr>
            <w:tcW w:w="7902" w:type="dxa"/>
            <w:shd w:val="clear" w:color="auto" w:fill="FFFFFF" w:themeFill="background1"/>
          </w:tcPr>
          <w:p w14:paraId="11936A9E"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新型インフルエンザ等の発生国・地域からの帰国者等又は患者への濃厚接触者であって、発熱・呼吸器症状等がある方からの相談に応じるための電話窓口</w:t>
            </w:r>
          </w:p>
        </w:tc>
      </w:tr>
      <w:tr w:rsidR="009E61F4" w:rsidRPr="00444F7E" w14:paraId="14EB61EC" w14:textId="77777777" w:rsidTr="009D32DA">
        <w:trPr>
          <w:trHeight w:val="850"/>
        </w:trPr>
        <w:tc>
          <w:tcPr>
            <w:tcW w:w="1560" w:type="dxa"/>
            <w:shd w:val="clear" w:color="auto" w:fill="FFFFFF" w:themeFill="background1"/>
          </w:tcPr>
          <w:p w14:paraId="17DBC393" w14:textId="49908302"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双方向のコミュニケーション</w:t>
            </w:r>
          </w:p>
        </w:tc>
        <w:tc>
          <w:tcPr>
            <w:tcW w:w="7902" w:type="dxa"/>
            <w:shd w:val="clear" w:color="auto" w:fill="FFFFFF" w:themeFill="background1"/>
          </w:tcPr>
          <w:p w14:paraId="64EA8B35"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方公共団体、医療機関、事業者等を含む府民等が適切に判断・行動することができるよう、地方公共団体による一方向の情報提供だけでなく、多様な手段を活用して情報の受取手の反応や関心を把握・共有して行うコミュニケーション</w:t>
            </w:r>
          </w:p>
        </w:tc>
      </w:tr>
      <w:tr w:rsidR="009E61F4" w:rsidRPr="00444F7E" w14:paraId="0A46113B" w14:textId="77777777" w:rsidTr="009D32DA">
        <w:trPr>
          <w:trHeight w:val="1598"/>
        </w:trPr>
        <w:tc>
          <w:tcPr>
            <w:tcW w:w="1560" w:type="dxa"/>
            <w:shd w:val="clear" w:color="auto" w:fill="FFFFFF" w:themeFill="background1"/>
          </w:tcPr>
          <w:p w14:paraId="25186344"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対策本部</w:t>
            </w:r>
          </w:p>
        </w:tc>
        <w:tc>
          <w:tcPr>
            <w:tcW w:w="7902" w:type="dxa"/>
            <w:shd w:val="clear" w:color="auto" w:fill="FFFFFF" w:themeFill="background1"/>
          </w:tcPr>
          <w:p w14:paraId="33A4FAF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特措法に基づき設置される新型インフルエンザ等対策本部をさす。</w:t>
            </w:r>
          </w:p>
          <w:p w14:paraId="2A06FBA2" w14:textId="4711A6EA"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※政府が特措法第15条第１項に基づき設置する本部は、</w:t>
            </w:r>
            <w:r w:rsidR="00E732C5" w:rsidRPr="00444F7E">
              <w:rPr>
                <w:rFonts w:ascii="BIZ UDPゴシック" w:eastAsia="BIZ UDPゴシック" w:hAnsi="BIZ UDPゴシック" w:hint="eastAsia"/>
                <w:sz w:val="20"/>
                <w:szCs w:val="20"/>
              </w:rPr>
              <w:t>「</w:t>
            </w:r>
            <w:r w:rsidRPr="00444F7E">
              <w:rPr>
                <w:rFonts w:ascii="BIZ UDPゴシック" w:eastAsia="BIZ UDPゴシック" w:hAnsi="BIZ UDPゴシック" w:hint="eastAsia"/>
                <w:sz w:val="20"/>
                <w:szCs w:val="20"/>
              </w:rPr>
              <w:t>政府対策本部</w:t>
            </w:r>
            <w:r w:rsidR="00E732C5" w:rsidRPr="00444F7E">
              <w:rPr>
                <w:rFonts w:ascii="BIZ UDPゴシック" w:eastAsia="BIZ UDPゴシック" w:hAnsi="BIZ UDPゴシック" w:hint="eastAsia"/>
                <w:sz w:val="20"/>
                <w:szCs w:val="20"/>
              </w:rPr>
              <w:t>」</w:t>
            </w:r>
            <w:r w:rsidRPr="00444F7E">
              <w:rPr>
                <w:rFonts w:ascii="BIZ UDPゴシック" w:eastAsia="BIZ UDPゴシック" w:hAnsi="BIZ UDPゴシック" w:hint="eastAsia"/>
                <w:sz w:val="20"/>
                <w:szCs w:val="20"/>
              </w:rPr>
              <w:t>と</w:t>
            </w:r>
            <w:r w:rsidR="00E732C5" w:rsidRPr="00444F7E">
              <w:rPr>
                <w:rFonts w:ascii="BIZ UDPゴシック" w:eastAsia="BIZ UDPゴシック" w:hAnsi="BIZ UDPゴシック" w:hint="eastAsia"/>
                <w:sz w:val="20"/>
                <w:szCs w:val="20"/>
              </w:rPr>
              <w:t>する</w:t>
            </w:r>
            <w:r w:rsidRPr="00444F7E">
              <w:rPr>
                <w:rFonts w:ascii="BIZ UDPゴシック" w:eastAsia="BIZ UDPゴシック" w:hAnsi="BIZ UDPゴシック" w:hint="eastAsia"/>
                <w:sz w:val="20"/>
                <w:szCs w:val="20"/>
              </w:rPr>
              <w:t>。</w:t>
            </w:r>
          </w:p>
          <w:p w14:paraId="68F04978" w14:textId="340045F6" w:rsidR="00630E19" w:rsidRPr="00444F7E" w:rsidRDefault="00630E19" w:rsidP="00CD2D58">
            <w:pPr>
              <w:spacing w:line="360" w:lineRule="exact"/>
              <w:ind w:firstLineChars="100" w:firstLine="200"/>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府が特措法第２２条第１項に基づき設置する本部は、</w:t>
            </w:r>
            <w:r w:rsidR="00E732C5" w:rsidRPr="00444F7E">
              <w:rPr>
                <w:rFonts w:ascii="BIZ UDPゴシック" w:eastAsia="BIZ UDPゴシック" w:hAnsi="BIZ UDPゴシック" w:hint="eastAsia"/>
                <w:sz w:val="20"/>
                <w:szCs w:val="20"/>
              </w:rPr>
              <w:t>「</w:t>
            </w:r>
            <w:r w:rsidRPr="00444F7E">
              <w:rPr>
                <w:rFonts w:ascii="BIZ UDPゴシック" w:eastAsia="BIZ UDPゴシック" w:hAnsi="BIZ UDPゴシック" w:hint="eastAsia"/>
                <w:sz w:val="20"/>
                <w:szCs w:val="20"/>
              </w:rPr>
              <w:t>府対策本部</w:t>
            </w:r>
            <w:r w:rsidR="00E732C5" w:rsidRPr="00444F7E">
              <w:rPr>
                <w:rFonts w:ascii="BIZ UDPゴシック" w:eastAsia="BIZ UDPゴシック" w:hAnsi="BIZ UDPゴシック" w:hint="eastAsia"/>
                <w:sz w:val="20"/>
                <w:szCs w:val="20"/>
              </w:rPr>
              <w:t>」とする</w:t>
            </w:r>
            <w:r w:rsidRPr="00444F7E">
              <w:rPr>
                <w:rFonts w:ascii="BIZ UDPゴシック" w:eastAsia="BIZ UDPゴシック" w:hAnsi="BIZ UDPゴシック" w:hint="eastAsia"/>
                <w:sz w:val="20"/>
                <w:szCs w:val="20"/>
              </w:rPr>
              <w:t>。</w:t>
            </w:r>
          </w:p>
          <w:p w14:paraId="2F74F398" w14:textId="77777777" w:rsidR="001D5FEE" w:rsidRPr="00444F7E" w:rsidRDefault="00630E19" w:rsidP="00CD2D58">
            <w:pPr>
              <w:spacing w:line="360" w:lineRule="exact"/>
              <w:ind w:firstLineChars="100" w:firstLine="200"/>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市町村が、特措法第３４条第１項</w:t>
            </w:r>
            <w:r w:rsidRPr="00444F7E">
              <w:rPr>
                <w:rFonts w:ascii="BIZ UDPゴシック" w:eastAsia="BIZ UDPゴシック" w:hAnsi="BIZ UDPゴシック"/>
                <w:sz w:val="20"/>
                <w:szCs w:val="20"/>
              </w:rPr>
              <w:t>に基づき、緊急事態宣言が</w:t>
            </w:r>
            <w:r w:rsidRPr="00444F7E">
              <w:rPr>
                <w:rFonts w:ascii="BIZ UDPゴシック" w:eastAsia="BIZ UDPゴシック" w:hAnsi="BIZ UDPゴシック" w:hint="eastAsia"/>
                <w:sz w:val="20"/>
                <w:szCs w:val="20"/>
              </w:rPr>
              <w:t>な</w:t>
            </w:r>
            <w:r w:rsidRPr="00444F7E">
              <w:rPr>
                <w:rFonts w:ascii="BIZ UDPゴシック" w:eastAsia="BIZ UDPゴシック" w:hAnsi="BIZ UDPゴシック"/>
                <w:sz w:val="20"/>
                <w:szCs w:val="20"/>
              </w:rPr>
              <w:t>されたときに設置する</w:t>
            </w:r>
          </w:p>
          <w:p w14:paraId="4E9376EC" w14:textId="6F3BDB49" w:rsidR="00630E19" w:rsidRPr="00444F7E" w:rsidRDefault="00630E19" w:rsidP="00CD2D58">
            <w:pPr>
              <w:spacing w:line="360" w:lineRule="exact"/>
              <w:ind w:firstLineChars="100" w:firstLine="200"/>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本部は、</w:t>
            </w:r>
            <w:r w:rsidR="00E732C5" w:rsidRPr="00444F7E">
              <w:rPr>
                <w:rFonts w:ascii="BIZ UDPゴシック" w:eastAsia="BIZ UDPゴシック" w:hAnsi="BIZ UDPゴシック" w:hint="eastAsia"/>
                <w:sz w:val="20"/>
                <w:szCs w:val="20"/>
              </w:rPr>
              <w:t>「</w:t>
            </w:r>
            <w:r w:rsidRPr="00444F7E">
              <w:rPr>
                <w:rFonts w:ascii="BIZ UDPゴシック" w:eastAsia="BIZ UDPゴシック" w:hAnsi="BIZ UDPゴシック" w:hint="eastAsia"/>
                <w:sz w:val="20"/>
                <w:szCs w:val="20"/>
              </w:rPr>
              <w:t>市町村対策本部</w:t>
            </w:r>
            <w:r w:rsidR="00E732C5" w:rsidRPr="00444F7E">
              <w:rPr>
                <w:rFonts w:ascii="BIZ UDPゴシック" w:eastAsia="BIZ UDPゴシック" w:hAnsi="BIZ UDPゴシック" w:hint="eastAsia"/>
                <w:sz w:val="20"/>
                <w:szCs w:val="20"/>
              </w:rPr>
              <w:t>」</w:t>
            </w:r>
            <w:r w:rsidRPr="00444F7E">
              <w:rPr>
                <w:rFonts w:ascii="BIZ UDPゴシック" w:eastAsia="BIZ UDPゴシック" w:hAnsi="BIZ UDPゴシック" w:hint="eastAsia"/>
                <w:sz w:val="20"/>
                <w:szCs w:val="20"/>
              </w:rPr>
              <w:t>と</w:t>
            </w:r>
            <w:r w:rsidR="00E732C5" w:rsidRPr="00444F7E">
              <w:rPr>
                <w:rFonts w:ascii="BIZ UDPゴシック" w:eastAsia="BIZ UDPゴシック" w:hAnsi="BIZ UDPゴシック" w:hint="eastAsia"/>
                <w:sz w:val="20"/>
                <w:szCs w:val="20"/>
              </w:rPr>
              <w:t>する</w:t>
            </w:r>
            <w:r w:rsidRPr="00444F7E">
              <w:rPr>
                <w:rFonts w:ascii="BIZ UDPゴシック" w:eastAsia="BIZ UDPゴシック" w:hAnsi="BIZ UDPゴシック" w:hint="eastAsia"/>
                <w:sz w:val="20"/>
                <w:szCs w:val="20"/>
              </w:rPr>
              <w:t>。</w:t>
            </w:r>
          </w:p>
        </w:tc>
      </w:tr>
      <w:tr w:rsidR="009E61F4" w:rsidRPr="00444F7E" w14:paraId="374553B6" w14:textId="77777777" w:rsidTr="009D32DA">
        <w:tc>
          <w:tcPr>
            <w:tcW w:w="1560" w:type="dxa"/>
            <w:shd w:val="clear" w:color="auto" w:fill="FFFFFF" w:themeFill="background1"/>
          </w:tcPr>
          <w:p w14:paraId="7BEA61AD" w14:textId="77777777" w:rsidR="0022327B"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地域保健対策の推進に関する基本的な</w:t>
            </w:r>
          </w:p>
          <w:p w14:paraId="3D0FC193" w14:textId="73616EF3"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指針</w:t>
            </w:r>
          </w:p>
        </w:tc>
        <w:tc>
          <w:tcPr>
            <w:tcW w:w="7902" w:type="dxa"/>
            <w:shd w:val="clear" w:color="auto" w:fill="FFFFFF" w:themeFill="background1"/>
          </w:tcPr>
          <w:p w14:paraId="208206A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地域保健法第４条の規定に基づき、厚生労働大臣が地域保健対策の円滑な実施及び総合的な推進を図るために定める指針</w:t>
            </w:r>
          </w:p>
        </w:tc>
      </w:tr>
      <w:tr w:rsidR="009E61F4" w:rsidRPr="00444F7E" w14:paraId="14DE0AA5" w14:textId="77777777" w:rsidTr="009D32DA">
        <w:trPr>
          <w:trHeight w:val="1078"/>
        </w:trPr>
        <w:tc>
          <w:tcPr>
            <w:tcW w:w="1560" w:type="dxa"/>
            <w:shd w:val="clear" w:color="auto" w:fill="FFFFFF" w:themeFill="background1"/>
          </w:tcPr>
          <w:p w14:paraId="79A9454E"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地方衛生研究所</w:t>
            </w:r>
          </w:p>
        </w:tc>
        <w:tc>
          <w:tcPr>
            <w:tcW w:w="7902" w:type="dxa"/>
            <w:shd w:val="clear" w:color="auto" w:fill="FFFFFF" w:themeFill="background1"/>
          </w:tcPr>
          <w:p w14:paraId="6DD4B985"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地域保健法第</w:t>
            </w:r>
            <w:r w:rsidRPr="00444F7E">
              <w:rPr>
                <w:rFonts w:ascii="BIZ UDPゴシック" w:eastAsia="BIZ UDPゴシック" w:hAnsi="BIZ UDPゴシック"/>
                <w:sz w:val="20"/>
                <w:szCs w:val="20"/>
              </w:rPr>
              <w:t>26条に規定する調査・研究、試験・検査、情報収集・分析・提供、研修・指導等の業務を行う都道府県等の機関（当該都道府県等が当該業務を他の機関に行わせる場合は、当該機関。）をいう</w:t>
            </w:r>
          </w:p>
        </w:tc>
      </w:tr>
      <w:tr w:rsidR="009E61F4" w:rsidRPr="00444F7E" w14:paraId="74313BC4" w14:textId="77777777" w:rsidTr="009D32DA">
        <w:trPr>
          <w:trHeight w:val="426"/>
        </w:trPr>
        <w:tc>
          <w:tcPr>
            <w:tcW w:w="1560" w:type="dxa"/>
            <w:shd w:val="clear" w:color="auto" w:fill="FFFFFF" w:themeFill="background1"/>
          </w:tcPr>
          <w:p w14:paraId="254B2200"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地方公共団体</w:t>
            </w:r>
          </w:p>
        </w:tc>
        <w:tc>
          <w:tcPr>
            <w:tcW w:w="7902" w:type="dxa"/>
            <w:shd w:val="clear" w:color="auto" w:fill="FFFFFF" w:themeFill="background1"/>
          </w:tcPr>
          <w:p w14:paraId="4E642D78" w14:textId="6B9A47A8"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大阪府及び市町村（保健所設置市を含む</w:t>
            </w:r>
            <w:r w:rsidR="00E732C5" w:rsidRPr="00444F7E">
              <w:rPr>
                <w:rFonts w:ascii="BIZ UDPゴシック" w:eastAsia="BIZ UDPゴシック" w:hAnsi="BIZ UDPゴシック" w:hint="eastAsia"/>
                <w:sz w:val="20"/>
                <w:szCs w:val="20"/>
              </w:rPr>
              <w:t>。</w:t>
            </w:r>
            <w:r w:rsidRPr="00444F7E">
              <w:rPr>
                <w:rFonts w:ascii="BIZ UDPゴシック" w:eastAsia="BIZ UDPゴシック" w:hAnsi="BIZ UDPゴシック" w:hint="eastAsia"/>
                <w:sz w:val="20"/>
                <w:szCs w:val="20"/>
              </w:rPr>
              <w:t>）</w:t>
            </w:r>
          </w:p>
        </w:tc>
      </w:tr>
      <w:tr w:rsidR="009E61F4" w:rsidRPr="00444F7E" w14:paraId="4BF69FDC" w14:textId="77777777" w:rsidTr="009D32DA">
        <w:trPr>
          <w:trHeight w:val="607"/>
        </w:trPr>
        <w:tc>
          <w:tcPr>
            <w:tcW w:w="1560" w:type="dxa"/>
            <w:shd w:val="clear" w:color="auto" w:fill="FFFFFF" w:themeFill="background1"/>
          </w:tcPr>
          <w:p w14:paraId="1FCED2FA"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定点把握</w:t>
            </w:r>
          </w:p>
        </w:tc>
        <w:tc>
          <w:tcPr>
            <w:tcW w:w="7902" w:type="dxa"/>
            <w:shd w:val="clear" w:color="auto" w:fill="FFFFFF" w:themeFill="background1"/>
          </w:tcPr>
          <w:p w14:paraId="5C809590"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14条</w:t>
            </w:r>
            <w:r w:rsidRPr="00444F7E">
              <w:rPr>
                <w:rFonts w:ascii="BIZ UDPゴシック" w:eastAsia="BIZ UDPゴシック" w:hAnsi="BIZ UDPゴシック" w:hint="eastAsia"/>
                <w:sz w:val="20"/>
                <w:szCs w:val="20"/>
              </w:rPr>
              <w:t>の規定</w:t>
            </w:r>
            <w:r w:rsidRPr="00444F7E">
              <w:rPr>
                <w:rFonts w:ascii="BIZ UDPゴシック" w:eastAsia="BIZ UDPゴシック" w:hAnsi="BIZ UDPゴシック"/>
                <w:sz w:val="20"/>
                <w:szCs w:val="20"/>
              </w:rPr>
              <w:t>に基づき、</w:t>
            </w:r>
            <w:r w:rsidRPr="00444F7E">
              <w:rPr>
                <w:rFonts w:ascii="BIZ UDPゴシック" w:eastAsia="BIZ UDPゴシック" w:hAnsi="BIZ UDPゴシック" w:hint="eastAsia"/>
                <w:sz w:val="20"/>
                <w:szCs w:val="20"/>
              </w:rPr>
              <w:t>都道府県が指定した医療機関のみが届出を行う感染症の患者の発生を把握する方法</w:t>
            </w:r>
          </w:p>
        </w:tc>
      </w:tr>
      <w:tr w:rsidR="009E61F4" w:rsidRPr="00444F7E" w14:paraId="22735C95" w14:textId="77777777" w:rsidTr="009D32DA">
        <w:trPr>
          <w:trHeight w:val="974"/>
        </w:trPr>
        <w:tc>
          <w:tcPr>
            <w:tcW w:w="1560" w:type="dxa"/>
            <w:shd w:val="clear" w:color="auto" w:fill="FFFFFF" w:themeFill="background1"/>
          </w:tcPr>
          <w:p w14:paraId="4F5FA000"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登録事業者</w:t>
            </w:r>
          </w:p>
        </w:tc>
        <w:tc>
          <w:tcPr>
            <w:tcW w:w="7902" w:type="dxa"/>
            <w:shd w:val="clear" w:color="auto" w:fill="FFFFFF" w:themeFill="background1"/>
          </w:tcPr>
          <w:p w14:paraId="2289FB1D"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特措法2</w:t>
            </w:r>
            <w:r w:rsidRPr="00444F7E">
              <w:rPr>
                <w:rFonts w:ascii="BIZ UDPゴシック" w:eastAsia="BIZ UDPゴシック" w:hAnsi="BIZ UDPゴシック"/>
                <w:sz w:val="20"/>
                <w:szCs w:val="20"/>
              </w:rPr>
              <w:t>8</w:t>
            </w:r>
            <w:r w:rsidRPr="00444F7E">
              <w:rPr>
                <w:rFonts w:ascii="BIZ UDPゴシック" w:eastAsia="BIZ UDPゴシック" w:hAnsi="BIZ UDPゴシック" w:hint="eastAsia"/>
                <w:sz w:val="20"/>
                <w:szCs w:val="20"/>
              </w:rPr>
              <w:t>条に規定する医療の提供の業務又は国民生活及び国民経済の安定に寄与する業務を行う事業者であって厚生労働大臣の定めるところにより厚生労働大臣の登録を受けているもの</w:t>
            </w:r>
          </w:p>
        </w:tc>
      </w:tr>
      <w:tr w:rsidR="009E61F4" w:rsidRPr="00444F7E" w14:paraId="158D1580" w14:textId="77777777" w:rsidTr="009D32DA">
        <w:trPr>
          <w:trHeight w:val="167"/>
        </w:trPr>
        <w:tc>
          <w:tcPr>
            <w:tcW w:w="1560" w:type="dxa"/>
            <w:shd w:val="clear" w:color="auto" w:fill="FFFFFF" w:themeFill="background1"/>
          </w:tcPr>
          <w:p w14:paraId="3EB379D3"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w:t>
            </w:r>
          </w:p>
        </w:tc>
        <w:tc>
          <w:tcPr>
            <w:tcW w:w="7902" w:type="dxa"/>
            <w:shd w:val="clear" w:color="auto" w:fill="FFFFFF" w:themeFill="background1"/>
          </w:tcPr>
          <w:p w14:paraId="06556840"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新型インフルエンザ等対策特別措置法（平成</w:t>
            </w:r>
            <w:r w:rsidRPr="00444F7E">
              <w:rPr>
                <w:rFonts w:ascii="BIZ UDPゴシック" w:eastAsia="BIZ UDPゴシック" w:hAnsi="BIZ UDPゴシック"/>
                <w:sz w:val="20"/>
                <w:szCs w:val="20"/>
              </w:rPr>
              <w:t>24年法律第31号</w:t>
            </w:r>
            <w:r w:rsidRPr="00444F7E">
              <w:rPr>
                <w:rFonts w:ascii="BIZ UDPゴシック" w:eastAsia="BIZ UDPゴシック" w:hAnsi="BIZ UDPゴシック" w:hint="eastAsia"/>
                <w:sz w:val="20"/>
                <w:szCs w:val="20"/>
              </w:rPr>
              <w:t>）</w:t>
            </w:r>
          </w:p>
        </w:tc>
      </w:tr>
      <w:tr w:rsidR="009E61F4" w:rsidRPr="00444F7E" w14:paraId="19E580BD" w14:textId="77777777" w:rsidTr="009D32DA">
        <w:trPr>
          <w:trHeight w:val="861"/>
        </w:trPr>
        <w:tc>
          <w:tcPr>
            <w:tcW w:w="1560" w:type="dxa"/>
            <w:shd w:val="clear" w:color="auto" w:fill="FFFFFF" w:themeFill="background1"/>
          </w:tcPr>
          <w:p w14:paraId="607E9675"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特定新型インフルエンザ等対策</w:t>
            </w:r>
          </w:p>
        </w:tc>
        <w:tc>
          <w:tcPr>
            <w:tcW w:w="7902" w:type="dxa"/>
            <w:shd w:val="clear" w:color="auto" w:fill="FFFFFF" w:themeFill="background1"/>
          </w:tcPr>
          <w:p w14:paraId="735EE0DD"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２条第２号の２に規定する特定新型インフルエンザ等対策のこと。地方公共団体が特措法及び感染症法の規定により実施する措置であって、新型インフルエンザ等のまん延を防止するため特に必要があるものとして新型インフルエンザ等対策特別措置法施行令第１条に規定するもの</w:t>
            </w:r>
          </w:p>
        </w:tc>
      </w:tr>
    </w:tbl>
    <w:p w14:paraId="12978EF3" w14:textId="5B53C86F" w:rsidR="002A0351" w:rsidRPr="00444F7E" w:rsidRDefault="002A0351"/>
    <w:p w14:paraId="383D2118" w14:textId="1C2B563C" w:rsidR="002A0351" w:rsidRPr="00444F7E" w:rsidRDefault="002A0351"/>
    <w:p w14:paraId="4597FE55" w14:textId="7304E81B" w:rsidR="002A0351" w:rsidRPr="00444F7E" w:rsidRDefault="002A0351"/>
    <w:p w14:paraId="1E493CDC" w14:textId="7AB090DF" w:rsidR="002A0351" w:rsidRPr="00444F7E" w:rsidRDefault="002A0351"/>
    <w:p w14:paraId="62B2A9C1" w14:textId="7B273CEF" w:rsidR="002A0351" w:rsidRPr="00444F7E" w:rsidRDefault="002A0351"/>
    <w:p w14:paraId="2B598547" w14:textId="245AB05D" w:rsidR="002A0351" w:rsidRPr="00444F7E" w:rsidRDefault="002A0351"/>
    <w:tbl>
      <w:tblPr>
        <w:tblStyle w:val="11"/>
        <w:tblW w:w="9356" w:type="dxa"/>
        <w:tblInd w:w="108" w:type="dxa"/>
        <w:tblLayout w:type="fixed"/>
        <w:tblLook w:val="04A0" w:firstRow="1" w:lastRow="0" w:firstColumn="1" w:lastColumn="0" w:noHBand="0" w:noVBand="1"/>
      </w:tblPr>
      <w:tblGrid>
        <w:gridCol w:w="1560"/>
        <w:gridCol w:w="7796"/>
      </w:tblGrid>
      <w:tr w:rsidR="002A0351" w:rsidRPr="00444F7E" w14:paraId="7C070254" w14:textId="77777777" w:rsidTr="00591033">
        <w:tc>
          <w:tcPr>
            <w:tcW w:w="1560" w:type="dxa"/>
            <w:shd w:val="clear" w:color="auto" w:fill="D0CECE" w:themeFill="background2" w:themeFillShade="E6"/>
          </w:tcPr>
          <w:p w14:paraId="2EBCB9B7"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796" w:type="dxa"/>
            <w:shd w:val="clear" w:color="auto" w:fill="D0CECE" w:themeFill="background2" w:themeFillShade="E6"/>
          </w:tcPr>
          <w:p w14:paraId="192D5AF4"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9E61F4" w:rsidRPr="00444F7E" w14:paraId="56372482" w14:textId="77777777" w:rsidTr="002A0351">
        <w:tc>
          <w:tcPr>
            <w:tcW w:w="1560" w:type="dxa"/>
            <w:shd w:val="clear" w:color="auto" w:fill="FFFFFF" w:themeFill="background1"/>
          </w:tcPr>
          <w:p w14:paraId="14888F48"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特定接種</w:t>
            </w:r>
          </w:p>
        </w:tc>
        <w:tc>
          <w:tcPr>
            <w:tcW w:w="7796" w:type="dxa"/>
            <w:shd w:val="clear" w:color="auto" w:fill="FFFFFF" w:themeFill="background1"/>
          </w:tcPr>
          <w:p w14:paraId="55ED6E9C"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w:t>
            </w:r>
            <w:r w:rsidRPr="00444F7E">
              <w:rPr>
                <w:rFonts w:ascii="BIZ UDPゴシック" w:eastAsia="BIZ UDPゴシック" w:hAnsi="BIZ UDPゴシック"/>
                <w:sz w:val="20"/>
                <w:szCs w:val="20"/>
              </w:rPr>
              <w:t>28条の規定に基づき、医療の提供並びに国民生活及び国民経済の安定を確保するため、</w:t>
            </w:r>
            <w:r w:rsidRPr="00444F7E">
              <w:rPr>
                <w:rFonts w:ascii="BIZ UDPゴシック" w:eastAsia="BIZ UDPゴシック" w:hAnsi="BIZ UDPゴシック" w:hint="eastAsia"/>
                <w:sz w:val="20"/>
                <w:szCs w:val="20"/>
              </w:rPr>
              <w:t>国が緊急の必要があると認めるときに、臨時に行われる予防接種のこと</w:t>
            </w:r>
          </w:p>
          <w:p w14:paraId="10B92C05"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特定接種の対象となり得る者は、</w:t>
            </w:r>
          </w:p>
          <w:p w14:paraId="2ADA6B06"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①医療の提供の業務又は国民生活及び国民経済の安定に寄与する業務</w:t>
            </w:r>
            <w:r w:rsidRPr="00444F7E">
              <w:rPr>
                <w:rFonts w:ascii="BIZ UDPゴシック" w:eastAsia="BIZ UDPゴシック" w:hAnsi="BIZ UDPゴシック"/>
                <w:sz w:val="20"/>
                <w:szCs w:val="20"/>
              </w:rPr>
              <w:t xml:space="preserve">を行う事業者であって厚生労働大臣の登録を受けているもの（登録事業者）のうちこれらの業務に従事する者（厚生労働大臣の定める基準に該当する者に限る。） </w:t>
            </w:r>
          </w:p>
          <w:p w14:paraId="1848894B"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②新型インフルエンザ等対策の実施に携わる国家公務員</w:t>
            </w:r>
          </w:p>
          <w:p w14:paraId="31C7B9FE"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③新型インフルエンザ等対策の実施に携わる地方公務員である。</w:t>
            </w:r>
          </w:p>
        </w:tc>
      </w:tr>
      <w:tr w:rsidR="009E61F4" w:rsidRPr="00444F7E" w14:paraId="03ED0DC5" w14:textId="77777777" w:rsidTr="002A0351">
        <w:tc>
          <w:tcPr>
            <w:tcW w:w="1560" w:type="dxa"/>
            <w:shd w:val="clear" w:color="auto" w:fill="FFFFFF" w:themeFill="background1"/>
          </w:tcPr>
          <w:p w14:paraId="1C8063E6"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特定物資</w:t>
            </w:r>
          </w:p>
        </w:tc>
        <w:tc>
          <w:tcPr>
            <w:tcW w:w="7796" w:type="dxa"/>
            <w:shd w:val="clear" w:color="auto" w:fill="FFFFFF" w:themeFill="background1"/>
          </w:tcPr>
          <w:p w14:paraId="04852BC6"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特措法第5</w:t>
            </w:r>
            <w:r w:rsidRPr="00444F7E">
              <w:rPr>
                <w:rFonts w:ascii="BIZ UDPゴシック" w:eastAsia="BIZ UDPゴシック" w:hAnsi="BIZ UDPゴシック"/>
                <w:sz w:val="20"/>
                <w:szCs w:val="20"/>
              </w:rPr>
              <w:t>5</w:t>
            </w:r>
            <w:r w:rsidRPr="00444F7E">
              <w:rPr>
                <w:rFonts w:ascii="BIZ UDPゴシック" w:eastAsia="BIZ UDPゴシック" w:hAnsi="BIZ UDPゴシック" w:hint="eastAsia"/>
                <w:sz w:val="20"/>
                <w:szCs w:val="20"/>
              </w:rPr>
              <w:t>条に規定する緊急事態措置の実施に必要な物資（医薬品、食品その他の政令で定める物資に限る。）であって生産、集荷、販売、配給、保管又は輸送を業とする者が取り扱うもの</w:t>
            </w:r>
          </w:p>
        </w:tc>
      </w:tr>
      <w:tr w:rsidR="009E61F4" w:rsidRPr="00444F7E" w14:paraId="4463AD33" w14:textId="77777777" w:rsidTr="002A0351">
        <w:tc>
          <w:tcPr>
            <w:tcW w:w="1560" w:type="dxa"/>
            <w:shd w:val="clear" w:color="auto" w:fill="FFFFFF" w:themeFill="background1"/>
          </w:tcPr>
          <w:p w14:paraId="3835F2F1"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都道府県連携協議会</w:t>
            </w:r>
          </w:p>
        </w:tc>
        <w:tc>
          <w:tcPr>
            <w:tcW w:w="7796" w:type="dxa"/>
            <w:shd w:val="clear" w:color="auto" w:fill="FFFFFF" w:themeFill="background1"/>
          </w:tcPr>
          <w:p w14:paraId="08B5E01F"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感染症法第10条の２に規定する主に都道府県と保健所設置市の連携強化を目的に、管内の保健所設置市、感染症指定医療機関、消防機関その他関係機関を構成員として、都道府県が設置する組織</w:t>
            </w:r>
          </w:p>
        </w:tc>
      </w:tr>
      <w:tr w:rsidR="009E61F4" w:rsidRPr="00444F7E" w14:paraId="38524011" w14:textId="77777777" w:rsidTr="002A0351">
        <w:tc>
          <w:tcPr>
            <w:tcW w:w="1560" w:type="dxa"/>
            <w:shd w:val="clear" w:color="auto" w:fill="FFFFFF" w:themeFill="background1"/>
          </w:tcPr>
          <w:p w14:paraId="3EF85040"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偽・誤情報</w:t>
            </w:r>
          </w:p>
        </w:tc>
        <w:tc>
          <w:tcPr>
            <w:tcW w:w="7796" w:type="dxa"/>
            <w:shd w:val="clear" w:color="auto" w:fill="FFFFFF" w:themeFill="background1"/>
          </w:tcPr>
          <w:p w14:paraId="572B6F1B"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いわゆるフェイクニュースや真偽不明の誤った情報等</w:t>
            </w:r>
          </w:p>
        </w:tc>
      </w:tr>
      <w:tr w:rsidR="009E61F4" w:rsidRPr="00444F7E" w14:paraId="6B5F0AEA" w14:textId="77777777" w:rsidTr="002A0351">
        <w:tc>
          <w:tcPr>
            <w:tcW w:w="1560" w:type="dxa"/>
            <w:shd w:val="clear" w:color="auto" w:fill="FFFFFF" w:themeFill="background1"/>
          </w:tcPr>
          <w:p w14:paraId="46709D2C"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濃厚接触者</w:t>
            </w:r>
          </w:p>
        </w:tc>
        <w:tc>
          <w:tcPr>
            <w:tcW w:w="7796" w:type="dxa"/>
            <w:shd w:val="clear" w:color="auto" w:fill="FFFFFF" w:themeFill="background1"/>
          </w:tcPr>
          <w:p w14:paraId="694A8862"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感染した人と近距離で接触したり、長時間接触したりして新型インフルエンザ等にかかっていると疑うに足りる正当な理由のある者</w:t>
            </w:r>
          </w:p>
        </w:tc>
      </w:tr>
      <w:tr w:rsidR="009E61F4" w:rsidRPr="00444F7E" w14:paraId="492B7F7D" w14:textId="77777777" w:rsidTr="002A0351">
        <w:tc>
          <w:tcPr>
            <w:tcW w:w="1560" w:type="dxa"/>
            <w:shd w:val="clear" w:color="auto" w:fill="FFFFFF" w:themeFill="background1"/>
          </w:tcPr>
          <w:p w14:paraId="3832A1C1"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パルスオキシメーター</w:t>
            </w:r>
          </w:p>
        </w:tc>
        <w:tc>
          <w:tcPr>
            <w:tcW w:w="7796" w:type="dxa"/>
            <w:shd w:val="clear" w:color="auto" w:fill="FFFFFF" w:themeFill="background1"/>
          </w:tcPr>
          <w:p w14:paraId="09742E93"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皮膚を通した光の吸収値で酸素飽和度を測定する医療機器</w:t>
            </w:r>
          </w:p>
        </w:tc>
      </w:tr>
      <w:tr w:rsidR="009E61F4" w:rsidRPr="00444F7E" w14:paraId="085A0A6C" w14:textId="77777777" w:rsidTr="002A0351">
        <w:tc>
          <w:tcPr>
            <w:tcW w:w="1560" w:type="dxa"/>
            <w:shd w:val="clear" w:color="auto" w:fill="FFFFFF" w:themeFill="background1"/>
          </w:tcPr>
          <w:p w14:paraId="24C6C032"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病原性</w:t>
            </w:r>
          </w:p>
        </w:tc>
        <w:tc>
          <w:tcPr>
            <w:tcW w:w="7796" w:type="dxa"/>
            <w:shd w:val="clear" w:color="auto" w:fill="FFFFFF" w:themeFill="background1"/>
          </w:tcPr>
          <w:p w14:paraId="77C7F336" w14:textId="77777777" w:rsidR="00630E19" w:rsidRPr="00444F7E" w:rsidRDefault="00630E19" w:rsidP="00CD2D58">
            <w:pPr>
              <w:widowControl/>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学術的には「病原体が病気を引き起こす性質」のことをさす用語であるが、府行動計画では、分かりやすさの観点から、「病原体が病気を引き起こす性質及び病原体による病気の重篤度」をさす言葉として用いている。</w:t>
            </w:r>
          </w:p>
          <w:p w14:paraId="4CCA4F89" w14:textId="77777777" w:rsidR="00630E19" w:rsidRPr="00444F7E" w:rsidRDefault="00630E19" w:rsidP="00CD2D58">
            <w:pPr>
              <w:widowControl/>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なお、学術的に「病気を引き起こす性質」と「病気の重篤度」を区別する必要がある場合は、「病気の重篤度」をさす用語として「毒力」が使用される。</w:t>
            </w:r>
          </w:p>
        </w:tc>
      </w:tr>
      <w:tr w:rsidR="009E61F4" w:rsidRPr="00444F7E" w14:paraId="6C12E712" w14:textId="77777777" w:rsidTr="002A0351">
        <w:tc>
          <w:tcPr>
            <w:tcW w:w="1560" w:type="dxa"/>
            <w:shd w:val="clear" w:color="auto" w:fill="FFFFFF" w:themeFill="background1"/>
          </w:tcPr>
          <w:p w14:paraId="014E87F0"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府等</w:t>
            </w:r>
          </w:p>
        </w:tc>
        <w:tc>
          <w:tcPr>
            <w:tcW w:w="7796" w:type="dxa"/>
            <w:shd w:val="clear" w:color="auto" w:fill="FFFFFF" w:themeFill="background1"/>
          </w:tcPr>
          <w:p w14:paraId="3CC1A63B" w14:textId="5BFF0049" w:rsidR="00630E19" w:rsidRPr="00444F7E" w:rsidRDefault="00630E19" w:rsidP="00CD2D58">
            <w:pPr>
              <w:widowControl/>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府及び保健所設置市（地域保健法施行令（昭和２３年政令第７７号）第１条に定める市）</w:t>
            </w:r>
            <w:r w:rsidR="000A5414" w:rsidRPr="00444F7E">
              <w:rPr>
                <w:rFonts w:ascii="BIZ UDPゴシック" w:eastAsia="BIZ UDPゴシック" w:hAnsi="BIZ UDPゴシック" w:hint="eastAsia"/>
                <w:sz w:val="20"/>
                <w:szCs w:val="20"/>
              </w:rPr>
              <w:t>（保健所及び地方衛生研究所を含む</w:t>
            </w:r>
            <w:r w:rsidR="00977CB7" w:rsidRPr="00444F7E">
              <w:rPr>
                <w:rFonts w:ascii="BIZ UDPゴシック" w:eastAsia="BIZ UDPゴシック" w:hAnsi="BIZ UDPゴシック" w:hint="eastAsia"/>
                <w:sz w:val="20"/>
                <w:szCs w:val="20"/>
              </w:rPr>
              <w:t>。</w:t>
            </w:r>
            <w:r w:rsidR="000A5414" w:rsidRPr="00444F7E">
              <w:rPr>
                <w:rFonts w:ascii="BIZ UDPゴシック" w:eastAsia="BIZ UDPゴシック" w:hAnsi="BIZ UDPゴシック" w:hint="eastAsia"/>
                <w:sz w:val="20"/>
                <w:szCs w:val="20"/>
              </w:rPr>
              <w:t>）</w:t>
            </w:r>
          </w:p>
        </w:tc>
      </w:tr>
      <w:tr w:rsidR="009E61F4" w:rsidRPr="00444F7E" w14:paraId="37F813AF" w14:textId="77777777" w:rsidTr="002A0351">
        <w:trPr>
          <w:trHeight w:val="331"/>
        </w:trPr>
        <w:tc>
          <w:tcPr>
            <w:tcW w:w="1560" w:type="dxa"/>
            <w:shd w:val="clear" w:color="auto" w:fill="FFFFFF" w:themeFill="background1"/>
          </w:tcPr>
          <w:p w14:paraId="2C378757"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府民等</w:t>
            </w:r>
          </w:p>
        </w:tc>
        <w:tc>
          <w:tcPr>
            <w:tcW w:w="7796" w:type="dxa"/>
            <w:shd w:val="clear" w:color="auto" w:fill="FFFFFF" w:themeFill="background1"/>
          </w:tcPr>
          <w:p w14:paraId="694FDA5D"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府に居住する住民及び府に通勤・通学や観光等で来訪する他都道府県民等</w:t>
            </w:r>
          </w:p>
          <w:p w14:paraId="3778FFBF" w14:textId="77777777" w:rsidR="00630E19" w:rsidRPr="00444F7E" w:rsidRDefault="00630E19"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※府に居住する住民のみをさす場合は、「府民」とする。</w:t>
            </w:r>
          </w:p>
        </w:tc>
      </w:tr>
      <w:tr w:rsidR="009E61F4" w:rsidRPr="00444F7E" w14:paraId="47E5619E" w14:textId="77777777" w:rsidTr="002A0351">
        <w:trPr>
          <w:trHeight w:val="300"/>
        </w:trPr>
        <w:tc>
          <w:tcPr>
            <w:tcW w:w="1560" w:type="dxa"/>
            <w:shd w:val="clear" w:color="auto" w:fill="FFFFFF" w:themeFill="background1"/>
          </w:tcPr>
          <w:p w14:paraId="4317FD7C"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フレイル</w:t>
            </w:r>
          </w:p>
        </w:tc>
        <w:tc>
          <w:tcPr>
            <w:tcW w:w="7796" w:type="dxa"/>
            <w:shd w:val="clear" w:color="auto" w:fill="FFFFFF" w:themeFill="background1"/>
          </w:tcPr>
          <w:p w14:paraId="0A6460E2" w14:textId="77777777" w:rsidR="00630E19" w:rsidRPr="00444F7E" w:rsidRDefault="00630E19" w:rsidP="00CD2D58">
            <w:pPr>
              <w:widowControl/>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身体性脆弱性のみならず精神・心理的脆弱性や社会的脆弱性</w:t>
            </w:r>
            <w:r w:rsidRPr="00444F7E">
              <w:rPr>
                <w:rFonts w:ascii="BIZ UDPゴシック" w:eastAsia="BIZ UDPゴシック" w:hAnsi="BIZ UDPゴシック" w:hint="eastAsia"/>
                <w:sz w:val="20"/>
                <w:szCs w:val="20"/>
              </w:rPr>
              <w:t>等</w:t>
            </w:r>
            <w:r w:rsidRPr="00444F7E">
              <w:rPr>
                <w:rFonts w:ascii="BIZ UDPゴシック" w:eastAsia="BIZ UDPゴシック" w:hAnsi="BIZ UDPゴシック"/>
                <w:sz w:val="20"/>
                <w:szCs w:val="20"/>
              </w:rPr>
              <w:t>の多面的な問題を抱えやすく、自立障害や死亡を含む健康障害を招きやすいハイリスク状態を意味する。</w:t>
            </w:r>
          </w:p>
        </w:tc>
      </w:tr>
      <w:tr w:rsidR="009E61F4" w:rsidRPr="00444F7E" w14:paraId="4CE1584D" w14:textId="77777777" w:rsidTr="002A0351">
        <w:tc>
          <w:tcPr>
            <w:tcW w:w="1560" w:type="dxa"/>
            <w:shd w:val="clear" w:color="auto" w:fill="FFFFFF" w:themeFill="background1"/>
          </w:tcPr>
          <w:p w14:paraId="45DEC7FC" w14:textId="77777777" w:rsidR="00630E19" w:rsidRPr="00444F7E" w:rsidRDefault="00630E19" w:rsidP="00A77545">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平時</w:t>
            </w:r>
          </w:p>
        </w:tc>
        <w:tc>
          <w:tcPr>
            <w:tcW w:w="7796" w:type="dxa"/>
            <w:shd w:val="clear" w:color="auto" w:fill="FFFFFF" w:themeFill="background1"/>
          </w:tcPr>
          <w:p w14:paraId="0EAAE35E" w14:textId="77777777" w:rsidR="00630E19" w:rsidRPr="00444F7E" w:rsidRDefault="00630E19" w:rsidP="00CD2D58">
            <w:pPr>
              <w:widowControl/>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患者発生後の対応時以外の状態（準備期）</w:t>
            </w:r>
          </w:p>
        </w:tc>
      </w:tr>
    </w:tbl>
    <w:p w14:paraId="71066E52" w14:textId="4A18804D" w:rsidR="006E4623" w:rsidRPr="00444F7E" w:rsidRDefault="006E4623"/>
    <w:p w14:paraId="28FED713" w14:textId="77777777" w:rsidR="006E4623" w:rsidRPr="00444F7E" w:rsidRDefault="006E4623">
      <w:pPr>
        <w:widowControl/>
        <w:jc w:val="left"/>
      </w:pPr>
      <w:r w:rsidRPr="00444F7E">
        <w:br w:type="page"/>
      </w:r>
    </w:p>
    <w:tbl>
      <w:tblPr>
        <w:tblStyle w:val="11"/>
        <w:tblW w:w="9356" w:type="dxa"/>
        <w:tblInd w:w="108" w:type="dxa"/>
        <w:tblLayout w:type="fixed"/>
        <w:tblLook w:val="04A0" w:firstRow="1" w:lastRow="0" w:firstColumn="1" w:lastColumn="0" w:noHBand="0" w:noVBand="1"/>
      </w:tblPr>
      <w:tblGrid>
        <w:gridCol w:w="1560"/>
        <w:gridCol w:w="7796"/>
      </w:tblGrid>
      <w:tr w:rsidR="002A0351" w:rsidRPr="00444F7E" w14:paraId="6BF698B0" w14:textId="77777777" w:rsidTr="00591033">
        <w:tc>
          <w:tcPr>
            <w:tcW w:w="1560" w:type="dxa"/>
            <w:shd w:val="clear" w:color="auto" w:fill="D0CECE" w:themeFill="background2" w:themeFillShade="E6"/>
          </w:tcPr>
          <w:p w14:paraId="5E0BD025"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796" w:type="dxa"/>
            <w:shd w:val="clear" w:color="auto" w:fill="D0CECE" w:themeFill="background2" w:themeFillShade="E6"/>
          </w:tcPr>
          <w:p w14:paraId="063CF7AF"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6E4623" w:rsidRPr="00444F7E" w14:paraId="4B3B166E" w14:textId="77777777" w:rsidTr="002A0351">
        <w:tc>
          <w:tcPr>
            <w:tcW w:w="1560" w:type="dxa"/>
            <w:shd w:val="clear" w:color="auto" w:fill="FFFFFF" w:themeFill="background1"/>
          </w:tcPr>
          <w:p w14:paraId="755D73B2" w14:textId="03CC60EF"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まん延防止等重点措置</w:t>
            </w:r>
          </w:p>
        </w:tc>
        <w:tc>
          <w:tcPr>
            <w:tcW w:w="7796" w:type="dxa"/>
            <w:shd w:val="clear" w:color="auto" w:fill="FFFFFF" w:themeFill="background1"/>
          </w:tcPr>
          <w:p w14:paraId="1D2C6568" w14:textId="52AF52C4"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特措法第２条第３号に規定する新型インフルエンザ等まん延防止等重点措置のこと。第31条の８第１項の規定に基づき、</w:t>
            </w:r>
            <w:r w:rsidRPr="00444F7E">
              <w:rPr>
                <w:rFonts w:ascii="BIZ UDPゴシック" w:eastAsia="BIZ UDPゴシック" w:hAnsi="BIZ UDPゴシック"/>
                <w:sz w:val="20"/>
                <w:szCs w:val="20"/>
              </w:rPr>
              <w:t>新型インフルエンザ等が国内で発生し、特定の区域において、国民生活及び国民経済に甚大な影響を及ぼすおそれがある当該区域における新型インフルエンザ等のまん延を防止するため、まん延防止等重点措置を集中的に実施する必要があるものとして政令で定める要件に該当する事態が発生したと認めるとき、</w:t>
            </w:r>
            <w:r w:rsidRPr="00444F7E">
              <w:rPr>
                <w:rFonts w:ascii="BIZ UDPゴシック" w:eastAsia="BIZ UDPゴシック" w:hAnsi="BIZ UDPゴシック" w:hint="eastAsia"/>
                <w:sz w:val="20"/>
                <w:szCs w:val="20"/>
              </w:rPr>
              <w:t>国</w:t>
            </w:r>
            <w:r w:rsidRPr="00444F7E">
              <w:rPr>
                <w:rFonts w:ascii="BIZ UDPゴシック" w:eastAsia="BIZ UDPゴシック" w:hAnsi="BIZ UDPゴシック"/>
                <w:sz w:val="20"/>
                <w:szCs w:val="20"/>
              </w:rPr>
              <w:t>が公示した期間において、当該区域を管轄する都道府県が講</w:t>
            </w:r>
            <w:r w:rsidRPr="00444F7E">
              <w:rPr>
                <w:rFonts w:ascii="BIZ UDPゴシック" w:eastAsia="BIZ UDPゴシック" w:hAnsi="BIZ UDPゴシック" w:hint="eastAsia"/>
                <w:sz w:val="20"/>
                <w:szCs w:val="20"/>
              </w:rPr>
              <w:t>ず</w:t>
            </w:r>
            <w:r w:rsidRPr="00444F7E">
              <w:rPr>
                <w:rFonts w:ascii="BIZ UDPゴシック" w:eastAsia="BIZ UDPゴシック" w:hAnsi="BIZ UDPゴシック"/>
                <w:sz w:val="20"/>
                <w:szCs w:val="20"/>
              </w:rPr>
              <w:t>る措置。</w:t>
            </w:r>
            <w:r w:rsidRPr="00444F7E">
              <w:rPr>
                <w:rFonts w:ascii="BIZ UDPゴシック" w:eastAsia="BIZ UDPゴシック" w:hAnsi="BIZ UDPゴシック" w:hint="eastAsia"/>
                <w:sz w:val="20"/>
                <w:szCs w:val="20"/>
              </w:rPr>
              <w:t>例えば、措置を講ずる必要があると認める業態に属する事業を行う者に対し、営業時間の変更等を要請すること等が含まれる。</w:t>
            </w:r>
          </w:p>
        </w:tc>
      </w:tr>
      <w:tr w:rsidR="006E4623" w:rsidRPr="00444F7E" w14:paraId="24A442C6" w14:textId="77777777" w:rsidTr="002A0351">
        <w:tc>
          <w:tcPr>
            <w:tcW w:w="1560" w:type="dxa"/>
            <w:shd w:val="clear" w:color="auto" w:fill="FFFFFF" w:themeFill="background1"/>
          </w:tcPr>
          <w:p w14:paraId="17C729E0"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無症状病原体保有者</w:t>
            </w:r>
          </w:p>
        </w:tc>
        <w:tc>
          <w:tcPr>
            <w:tcW w:w="7796" w:type="dxa"/>
            <w:shd w:val="clear" w:color="auto" w:fill="FFFFFF" w:themeFill="background1"/>
          </w:tcPr>
          <w:p w14:paraId="4E9E2953"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感染症法第６条第1</w:t>
            </w:r>
            <w:r w:rsidRPr="00444F7E">
              <w:rPr>
                <w:rFonts w:ascii="BIZ UDPゴシック" w:eastAsia="BIZ UDPゴシック" w:hAnsi="BIZ UDPゴシック"/>
                <w:sz w:val="20"/>
                <w:szCs w:val="20"/>
              </w:rPr>
              <w:t>1</w:t>
            </w:r>
            <w:r w:rsidRPr="00444F7E">
              <w:rPr>
                <w:rFonts w:ascii="BIZ UDPゴシック" w:eastAsia="BIZ UDPゴシック" w:hAnsi="BIZ UDPゴシック" w:hint="eastAsia"/>
                <w:sz w:val="20"/>
                <w:szCs w:val="20"/>
              </w:rPr>
              <w:t>項に規定する感染症の病原体を保有している者であって当該感染症の症状を呈していないものをいう。</w:t>
            </w:r>
          </w:p>
        </w:tc>
      </w:tr>
      <w:tr w:rsidR="006E4623" w:rsidRPr="00444F7E" w14:paraId="5C254C17" w14:textId="77777777" w:rsidTr="002A0351">
        <w:tc>
          <w:tcPr>
            <w:tcW w:w="1560" w:type="dxa"/>
            <w:shd w:val="clear" w:color="auto" w:fill="FFFFFF" w:themeFill="background1"/>
          </w:tcPr>
          <w:p w14:paraId="4CA275CE"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薬剤感受性</w:t>
            </w:r>
          </w:p>
        </w:tc>
        <w:tc>
          <w:tcPr>
            <w:tcW w:w="7796" w:type="dxa"/>
            <w:shd w:val="clear" w:color="auto" w:fill="FFFFFF" w:themeFill="background1"/>
          </w:tcPr>
          <w:p w14:paraId="0F8E2B71"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感染症の治療に有効な抗微生物薬に対する感受性（有効性又は抵抗性）をいう。</w:t>
            </w:r>
          </w:p>
        </w:tc>
      </w:tr>
      <w:tr w:rsidR="006E4623" w:rsidRPr="00444F7E" w14:paraId="656627D3" w14:textId="77777777" w:rsidTr="002A0351">
        <w:tc>
          <w:tcPr>
            <w:tcW w:w="1560" w:type="dxa"/>
            <w:shd w:val="clear" w:color="auto" w:fill="FFFFFF" w:themeFill="background1"/>
          </w:tcPr>
          <w:p w14:paraId="1DE4F77B"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有事</w:t>
            </w:r>
          </w:p>
        </w:tc>
        <w:tc>
          <w:tcPr>
            <w:tcW w:w="7796" w:type="dxa"/>
            <w:shd w:val="clear" w:color="auto" w:fill="FFFFFF" w:themeFill="background1"/>
          </w:tcPr>
          <w:p w14:paraId="73F6FD73"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新型インフルエンザ等に位置付けられる可能性のある感染症の発生の情報を探知した段階から特措法第</w:t>
            </w:r>
            <w:r w:rsidRPr="00444F7E">
              <w:rPr>
                <w:rFonts w:ascii="BIZ UDPゴシック" w:eastAsia="BIZ UDPゴシック" w:hAnsi="BIZ UDPゴシック"/>
                <w:sz w:val="20"/>
                <w:szCs w:val="20"/>
              </w:rPr>
              <w:t>21条に規定する政府対策本部の廃止までをいう。</w:t>
            </w:r>
          </w:p>
        </w:tc>
      </w:tr>
      <w:tr w:rsidR="006E4623" w:rsidRPr="00444F7E" w14:paraId="25A5C4D8" w14:textId="77777777" w:rsidTr="002A0351">
        <w:tc>
          <w:tcPr>
            <w:tcW w:w="1560" w:type="dxa"/>
            <w:shd w:val="clear" w:color="auto" w:fill="FFFFFF" w:themeFill="background1"/>
          </w:tcPr>
          <w:p w14:paraId="1B12BE05"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予防計画</w:t>
            </w:r>
          </w:p>
        </w:tc>
        <w:tc>
          <w:tcPr>
            <w:tcW w:w="7796" w:type="dxa"/>
            <w:shd w:val="clear" w:color="auto" w:fill="FFFFFF" w:themeFill="background1"/>
          </w:tcPr>
          <w:p w14:paraId="39107CAA"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感染症法第1</w:t>
            </w:r>
            <w:r w:rsidRPr="00444F7E">
              <w:rPr>
                <w:rFonts w:ascii="BIZ UDPゴシック" w:eastAsia="BIZ UDPゴシック" w:hAnsi="BIZ UDPゴシック"/>
                <w:sz w:val="20"/>
                <w:szCs w:val="20"/>
              </w:rPr>
              <w:t>0</w:t>
            </w:r>
            <w:r w:rsidRPr="00444F7E">
              <w:rPr>
                <w:rFonts w:ascii="BIZ UDPゴシック" w:eastAsia="BIZ UDPゴシック" w:hAnsi="BIZ UDPゴシック" w:hint="eastAsia"/>
                <w:sz w:val="20"/>
                <w:szCs w:val="20"/>
              </w:rPr>
              <w:t>条に規定する都道府県及び保健所設置市が定める感染症の予防のための施策の実施に関する計画</w:t>
            </w:r>
          </w:p>
          <w:p w14:paraId="488B5E19" w14:textId="60B72968"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※府が作成する計画は「府予防計画」と</w:t>
            </w:r>
            <w:r w:rsidR="00E732C5" w:rsidRPr="00444F7E">
              <w:rPr>
                <w:rFonts w:ascii="BIZ UDPゴシック" w:eastAsia="BIZ UDPゴシック" w:hAnsi="BIZ UDPゴシック" w:hint="eastAsia"/>
                <w:sz w:val="20"/>
                <w:szCs w:val="20"/>
              </w:rPr>
              <w:t>する</w:t>
            </w:r>
            <w:r w:rsidRPr="00444F7E">
              <w:rPr>
                <w:rFonts w:ascii="BIZ UDPゴシック" w:eastAsia="BIZ UDPゴシック" w:hAnsi="BIZ UDPゴシック" w:hint="eastAsia"/>
                <w:sz w:val="20"/>
                <w:szCs w:val="20"/>
              </w:rPr>
              <w:t>。</w:t>
            </w:r>
          </w:p>
        </w:tc>
      </w:tr>
      <w:tr w:rsidR="006E4623" w:rsidRPr="00444F7E" w14:paraId="00A3163B" w14:textId="77777777" w:rsidTr="002A0351">
        <w:tc>
          <w:tcPr>
            <w:tcW w:w="1560" w:type="dxa"/>
            <w:shd w:val="clear" w:color="auto" w:fill="FFFFFF" w:themeFill="background1"/>
          </w:tcPr>
          <w:p w14:paraId="637D4B30"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予防投与</w:t>
            </w:r>
          </w:p>
        </w:tc>
        <w:tc>
          <w:tcPr>
            <w:tcW w:w="7796" w:type="dxa"/>
            <w:shd w:val="clear" w:color="auto" w:fill="FFFFFF" w:themeFill="background1"/>
          </w:tcPr>
          <w:p w14:paraId="58BA5D88"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新型インフルエンザウイルスの曝露を受けた者は、無症状又は軽微な症状であっても他人に感染させるおそれがあることから、抗インフルエンザウイルス薬の予防投与を実施する。</w:t>
            </w:r>
          </w:p>
        </w:tc>
      </w:tr>
      <w:tr w:rsidR="006E4623" w:rsidRPr="00444F7E" w14:paraId="4025C4FF" w14:textId="77777777" w:rsidTr="002A0351">
        <w:tc>
          <w:tcPr>
            <w:tcW w:w="1560" w:type="dxa"/>
            <w:shd w:val="clear" w:color="auto" w:fill="FFFFFF" w:themeFill="background1"/>
          </w:tcPr>
          <w:p w14:paraId="0B989786"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リスクコミュニケーション</w:t>
            </w:r>
          </w:p>
        </w:tc>
        <w:tc>
          <w:tcPr>
            <w:tcW w:w="7796" w:type="dxa"/>
            <w:shd w:val="clear" w:color="auto" w:fill="FFFFFF" w:themeFill="background1"/>
          </w:tcPr>
          <w:p w14:paraId="77F9AB19" w14:textId="3384CD83"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関係する多様な主体が相互に、リスク情報とその見方を共有し、適切なリスク対応（必要な情報に基づく意思決定・行動変容・信頼構築等）につなげていくための活動</w:t>
            </w:r>
          </w:p>
        </w:tc>
      </w:tr>
      <w:tr w:rsidR="006E4623" w:rsidRPr="00444F7E" w14:paraId="05E8605D" w14:textId="77777777" w:rsidTr="002A0351">
        <w:tc>
          <w:tcPr>
            <w:tcW w:w="1560" w:type="dxa"/>
            <w:shd w:val="clear" w:color="auto" w:fill="FFFFFF" w:themeFill="background1"/>
          </w:tcPr>
          <w:p w14:paraId="040343E1"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リスク評価</w:t>
            </w:r>
          </w:p>
        </w:tc>
        <w:tc>
          <w:tcPr>
            <w:tcW w:w="7796" w:type="dxa"/>
            <w:shd w:val="clear" w:color="auto" w:fill="FFFFFF" w:themeFill="background1"/>
          </w:tcPr>
          <w:p w14:paraId="0C4FCF08"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情報収集・分析を通じ、リスクの程度を評価し、その分析結果の提供を行う体系的なプロセスをさす。</w:t>
            </w:r>
          </w:p>
          <w:p w14:paraId="6CC61389" w14:textId="4A2500E9"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感染症のリスク評価は、感染症が公衆衛生に影響を及ぼす可能性とその影響の程度を評価し、効果的な対策の意思決定に活用することを目的とする。</w:t>
            </w:r>
          </w:p>
        </w:tc>
      </w:tr>
      <w:tr w:rsidR="006E4623" w:rsidRPr="00444F7E" w14:paraId="2A83D6ED" w14:textId="77777777" w:rsidTr="002A0351">
        <w:tc>
          <w:tcPr>
            <w:tcW w:w="1560" w:type="dxa"/>
            <w:shd w:val="clear" w:color="auto" w:fill="FFFFFF" w:themeFill="background1"/>
          </w:tcPr>
          <w:p w14:paraId="3EC59159" w14:textId="77777777"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臨床像</w:t>
            </w:r>
          </w:p>
        </w:tc>
        <w:tc>
          <w:tcPr>
            <w:tcW w:w="7796" w:type="dxa"/>
            <w:shd w:val="clear" w:color="auto" w:fill="FFFFFF" w:themeFill="background1"/>
          </w:tcPr>
          <w:p w14:paraId="3C65DAB3"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潜伏期間、感染経路、感染性のある期間、症状、合併症</w:t>
            </w:r>
            <w:r w:rsidRPr="00444F7E">
              <w:rPr>
                <w:rFonts w:ascii="BIZ UDPゴシック" w:eastAsia="BIZ UDPゴシック" w:hAnsi="BIZ UDPゴシック" w:hint="eastAsia"/>
                <w:sz w:val="20"/>
                <w:szCs w:val="20"/>
              </w:rPr>
              <w:t>等</w:t>
            </w:r>
            <w:r w:rsidRPr="00444F7E">
              <w:rPr>
                <w:rFonts w:ascii="BIZ UDPゴシック" w:eastAsia="BIZ UDPゴシック" w:hAnsi="BIZ UDPゴシック"/>
                <w:sz w:val="20"/>
                <w:szCs w:val="20"/>
              </w:rPr>
              <w:t>の総称</w:t>
            </w:r>
          </w:p>
        </w:tc>
      </w:tr>
      <w:tr w:rsidR="006E4623" w:rsidRPr="00444F7E" w14:paraId="6C3ED071" w14:textId="77777777" w:rsidTr="002A0351">
        <w:tc>
          <w:tcPr>
            <w:tcW w:w="1560" w:type="dxa"/>
            <w:shd w:val="clear" w:color="auto" w:fill="FFFFFF" w:themeFill="background1"/>
          </w:tcPr>
          <w:p w14:paraId="2EA46272" w14:textId="77777777" w:rsidR="0022327B"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流行状況が</w:t>
            </w:r>
          </w:p>
          <w:p w14:paraId="1ED90A08" w14:textId="2488C96F" w:rsidR="006E4623" w:rsidRPr="00444F7E" w:rsidRDefault="006E4623" w:rsidP="006E4623">
            <w:pPr>
              <w:spacing w:line="360" w:lineRule="exact"/>
              <w:jc w:val="lef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収束する</w:t>
            </w:r>
          </w:p>
        </w:tc>
        <w:tc>
          <w:tcPr>
            <w:tcW w:w="7796" w:type="dxa"/>
            <w:shd w:val="clear" w:color="auto" w:fill="FFFFFF" w:themeFill="background1"/>
          </w:tcPr>
          <w:p w14:paraId="076296C6"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患者が国内で発生しているが、特措法に基づく対策を必要としない流行状況にあること</w:t>
            </w:r>
          </w:p>
        </w:tc>
      </w:tr>
    </w:tbl>
    <w:p w14:paraId="2B070DE9" w14:textId="0BFB5038" w:rsidR="006E4623" w:rsidRPr="00444F7E" w:rsidRDefault="006E4623"/>
    <w:p w14:paraId="4341342F" w14:textId="77777777" w:rsidR="006E4623" w:rsidRPr="00444F7E" w:rsidRDefault="006E4623">
      <w:pPr>
        <w:widowControl/>
        <w:jc w:val="left"/>
      </w:pPr>
      <w:r w:rsidRPr="00444F7E">
        <w:br w:type="page"/>
      </w:r>
    </w:p>
    <w:tbl>
      <w:tblPr>
        <w:tblStyle w:val="11"/>
        <w:tblW w:w="9356" w:type="dxa"/>
        <w:tblInd w:w="108" w:type="dxa"/>
        <w:tblLayout w:type="fixed"/>
        <w:tblLook w:val="04A0" w:firstRow="1" w:lastRow="0" w:firstColumn="1" w:lastColumn="0" w:noHBand="0" w:noVBand="1"/>
      </w:tblPr>
      <w:tblGrid>
        <w:gridCol w:w="1560"/>
        <w:gridCol w:w="7796"/>
      </w:tblGrid>
      <w:tr w:rsidR="002A0351" w:rsidRPr="00444F7E" w14:paraId="4484496C" w14:textId="77777777" w:rsidTr="00591033">
        <w:tc>
          <w:tcPr>
            <w:tcW w:w="1560" w:type="dxa"/>
            <w:shd w:val="clear" w:color="auto" w:fill="D0CECE" w:themeFill="background2" w:themeFillShade="E6"/>
          </w:tcPr>
          <w:p w14:paraId="61ED8F6D"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796" w:type="dxa"/>
            <w:shd w:val="clear" w:color="auto" w:fill="D0CECE" w:themeFill="background2" w:themeFillShade="E6"/>
          </w:tcPr>
          <w:p w14:paraId="71A43B4F" w14:textId="77777777" w:rsidR="002A0351" w:rsidRPr="00444F7E" w:rsidRDefault="002A0351"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6E4623" w:rsidRPr="00444F7E" w14:paraId="3242F1F4" w14:textId="77777777" w:rsidTr="002A0351">
        <w:tc>
          <w:tcPr>
            <w:tcW w:w="1560" w:type="dxa"/>
            <w:shd w:val="clear" w:color="auto" w:fill="FFFFFF" w:themeFill="background1"/>
          </w:tcPr>
          <w:p w14:paraId="0E39A971" w14:textId="59E0B720"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lang w:eastAsia="zh-TW"/>
              </w:rPr>
              <w:t>流行初期医療確保措置</w:t>
            </w:r>
          </w:p>
        </w:tc>
        <w:tc>
          <w:tcPr>
            <w:tcW w:w="7796" w:type="dxa"/>
            <w:shd w:val="clear" w:color="auto" w:fill="FFFFFF" w:themeFill="background1"/>
          </w:tcPr>
          <w:p w14:paraId="1CDE26C3"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感染症法第</w:t>
            </w:r>
            <w:r w:rsidRPr="00444F7E">
              <w:rPr>
                <w:rFonts w:ascii="BIZ UDPゴシック" w:eastAsia="BIZ UDPゴシック" w:hAnsi="BIZ UDPゴシック"/>
                <w:sz w:val="20"/>
                <w:szCs w:val="20"/>
              </w:rPr>
              <w:t>36条の</w:t>
            </w:r>
            <w:r w:rsidRPr="00444F7E">
              <w:rPr>
                <w:rFonts w:ascii="BIZ UDPゴシック" w:eastAsia="BIZ UDPゴシック" w:hAnsi="BIZ UDPゴシック" w:hint="eastAsia"/>
                <w:sz w:val="20"/>
                <w:szCs w:val="20"/>
              </w:rPr>
              <w:t>９</w:t>
            </w:r>
            <w:r w:rsidRPr="00444F7E">
              <w:rPr>
                <w:rFonts w:ascii="BIZ UDPゴシック" w:eastAsia="BIZ UDPゴシック" w:hAnsi="BIZ UDPゴシック"/>
                <w:sz w:val="20"/>
                <w:szCs w:val="20"/>
              </w:rPr>
              <w:t>第１項</w:t>
            </w:r>
            <w:r w:rsidRPr="00444F7E">
              <w:rPr>
                <w:rFonts w:ascii="BIZ UDPゴシック" w:eastAsia="BIZ UDPゴシック" w:hAnsi="BIZ UDPゴシック" w:hint="eastAsia"/>
                <w:sz w:val="20"/>
                <w:szCs w:val="20"/>
              </w:rPr>
              <w:t>に規定する、都道府県が病床確保により患者等を入院させ必要な医療を提供する医療機関又は発熱外来において患者等の診療を行う医療機関に対し、流行初期における医療の確保に要する費用を支給する措置</w:t>
            </w:r>
          </w:p>
          <w:p w14:paraId="1181BC0B"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具体的には、新型インフルエンザ等に係る発生等の公表が行われた日の属する月から政令で定める期間が経過する日の属する月までの期間において、同感染症の発生後の初期の段階から当該感染症に係る医療を提供する体制を迅速かつ適確に構築するための措置（以下「医療協定等措置」という。）を講じたと認められる場合であって、当該医療機関の診療報酬の額として政令により算出した額が、感染症流行前の直近の同月における額を下回った場合、感染症法に基づき、当該医療機関（医療協定等措置の基準を満たす内容の協定を締結した医療機関に限る。）に対し、流行初期医療の確保に要する費用を支給する措置をいう。</w:t>
            </w:r>
          </w:p>
          <w:p w14:paraId="55261D68" w14:textId="3917A420"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医療協定等措置の基準については、「大阪府流行初期医療確保措置に関する基準を定める規則」に定める。</w:t>
            </w:r>
          </w:p>
        </w:tc>
      </w:tr>
      <w:tr w:rsidR="006E4623" w:rsidRPr="00444F7E" w14:paraId="51F153FB" w14:textId="77777777" w:rsidTr="002A0351">
        <w:tc>
          <w:tcPr>
            <w:tcW w:w="1560" w:type="dxa"/>
            <w:shd w:val="clear" w:color="auto" w:fill="FFFFFF" w:themeFill="background1"/>
          </w:tcPr>
          <w:p w14:paraId="2D801C23" w14:textId="5B0026F5"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流行初期期間</w:t>
            </w:r>
          </w:p>
        </w:tc>
        <w:tc>
          <w:tcPr>
            <w:tcW w:w="7796" w:type="dxa"/>
            <w:shd w:val="clear" w:color="auto" w:fill="FFFFFF" w:themeFill="background1"/>
          </w:tcPr>
          <w:p w14:paraId="2FE35BD9"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新型インフルエンザ等に係る発生等の公表後３か月程度</w:t>
            </w:r>
          </w:p>
          <w:p w14:paraId="26C440A9" w14:textId="40475B50"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※ただし、「保健」の項目においては、期間が異なるため、別途期間を明記しています。</w:t>
            </w:r>
          </w:p>
        </w:tc>
      </w:tr>
      <w:tr w:rsidR="006E4623" w:rsidRPr="00444F7E" w14:paraId="069129FC" w14:textId="77777777" w:rsidTr="002A0351">
        <w:tc>
          <w:tcPr>
            <w:tcW w:w="1560" w:type="dxa"/>
            <w:shd w:val="clear" w:color="auto" w:fill="FFFFFF" w:themeFill="background1"/>
          </w:tcPr>
          <w:p w14:paraId="57D4C428" w14:textId="0C86F0D8"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lang w:eastAsia="zh-TW"/>
              </w:rPr>
              <w:t>流行初期期間</w:t>
            </w:r>
            <w:r w:rsidRPr="00444F7E">
              <w:rPr>
                <w:rFonts w:ascii="BIZ UDPゴシック" w:eastAsia="BIZ UDPゴシック" w:hAnsi="BIZ UDPゴシック" w:hint="eastAsia"/>
                <w:sz w:val="20"/>
                <w:szCs w:val="20"/>
              </w:rPr>
              <w:t>経過後</w:t>
            </w:r>
          </w:p>
        </w:tc>
        <w:tc>
          <w:tcPr>
            <w:tcW w:w="7796" w:type="dxa"/>
            <w:shd w:val="clear" w:color="auto" w:fill="FFFFFF" w:themeFill="background1"/>
          </w:tcPr>
          <w:p w14:paraId="2FD24DB6"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新型インフルエンザ等に係る発生等の公表後から６か月程度以内</w:t>
            </w:r>
          </w:p>
          <w:p w14:paraId="18761F08" w14:textId="31FBFE48"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※ただし、「保健」の項目においては、期間が異なるため、別途期間を明記しています。</w:t>
            </w:r>
          </w:p>
        </w:tc>
      </w:tr>
      <w:tr w:rsidR="006E4623" w:rsidRPr="00444F7E" w14:paraId="4852A913" w14:textId="77777777" w:rsidTr="002A0351">
        <w:tc>
          <w:tcPr>
            <w:tcW w:w="1560" w:type="dxa"/>
            <w:shd w:val="clear" w:color="auto" w:fill="FFFFFF" w:themeFill="background1"/>
          </w:tcPr>
          <w:p w14:paraId="1322B0B2" w14:textId="77777777" w:rsidR="0022327B"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ワンヘルス・</w:t>
            </w:r>
          </w:p>
          <w:p w14:paraId="6A2B0A95" w14:textId="47FEC043" w:rsidR="006E4623" w:rsidRPr="00444F7E" w:rsidRDefault="006E4623" w:rsidP="006E4623">
            <w:pPr>
              <w:spacing w:line="360" w:lineRule="exact"/>
              <w:rPr>
                <w:rFonts w:ascii="BIZ UDPゴシック" w:eastAsia="BIZ UDPゴシック" w:hAnsi="BIZ UDPゴシック"/>
                <w:sz w:val="20"/>
                <w:szCs w:val="20"/>
                <w:lang w:eastAsia="zh-TW"/>
              </w:rPr>
            </w:pPr>
            <w:r w:rsidRPr="00444F7E">
              <w:rPr>
                <w:rFonts w:ascii="BIZ UDPゴシック" w:eastAsia="BIZ UDPゴシック" w:hAnsi="BIZ UDPゴシック" w:hint="eastAsia"/>
                <w:sz w:val="20"/>
                <w:szCs w:val="20"/>
              </w:rPr>
              <w:t>アプローチ</w:t>
            </w:r>
          </w:p>
        </w:tc>
        <w:tc>
          <w:tcPr>
            <w:tcW w:w="7796" w:type="dxa"/>
            <w:shd w:val="clear" w:color="auto" w:fill="FFFFFF" w:themeFill="background1"/>
          </w:tcPr>
          <w:p w14:paraId="1041D345" w14:textId="61D69CAE"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人間及び動物の健康並びに環境に関する分野横断的な課題に対し、関係者が連携してその解決に向けて取り組むこと</w:t>
            </w:r>
          </w:p>
        </w:tc>
      </w:tr>
      <w:tr w:rsidR="006E4623" w:rsidRPr="00444F7E" w14:paraId="3F60E467" w14:textId="77777777" w:rsidTr="002A0351">
        <w:tc>
          <w:tcPr>
            <w:tcW w:w="1560" w:type="dxa"/>
            <w:shd w:val="clear" w:color="auto" w:fill="FFFFFF" w:themeFill="background1"/>
          </w:tcPr>
          <w:p w14:paraId="262D21C9" w14:textId="01459B27" w:rsidR="006E4623" w:rsidRPr="00444F7E" w:rsidRDefault="006E4623" w:rsidP="006E4623">
            <w:pPr>
              <w:spacing w:line="360" w:lineRule="exact"/>
              <w:rPr>
                <w:rFonts w:ascii="BIZ UDPゴシック" w:eastAsia="BIZ UDPゴシック" w:hAnsi="BIZ UDPゴシック"/>
                <w:sz w:val="20"/>
                <w:szCs w:val="20"/>
                <w:lang w:eastAsia="zh-TW"/>
              </w:rPr>
            </w:pPr>
            <w:r w:rsidRPr="00444F7E">
              <w:rPr>
                <w:rFonts w:ascii="BIZ UDPゴシック" w:eastAsia="BIZ UDPゴシック" w:hAnsi="BIZ UDPゴシック"/>
                <w:sz w:val="20"/>
                <w:szCs w:val="20"/>
              </w:rPr>
              <w:t>EBPM</w:t>
            </w:r>
          </w:p>
        </w:tc>
        <w:tc>
          <w:tcPr>
            <w:tcW w:w="7796" w:type="dxa"/>
            <w:shd w:val="clear" w:color="auto" w:fill="FFFFFF" w:themeFill="background1"/>
          </w:tcPr>
          <w:p w14:paraId="2C75D45E" w14:textId="665DD5C5"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エビデンスに基づく政策立案（Evidence-Based Policy Makingの略）。①政策目的を明確化させ、②その目的達成のため本当に効果が上がる政策手段は何か等、政策手段と目的の論理的なつながり（ロジック）を明確にし、③このつながりの裏付けとなるようなデータ等のエビデンス（根拠）を可能な限り求め、「政策の基本的な枠組み」を明確にする取組</w:t>
            </w:r>
          </w:p>
        </w:tc>
      </w:tr>
      <w:tr w:rsidR="006E4623" w:rsidRPr="00444F7E" w14:paraId="204330E9" w14:textId="77777777" w:rsidTr="002A0351">
        <w:tc>
          <w:tcPr>
            <w:tcW w:w="1560" w:type="dxa"/>
            <w:shd w:val="clear" w:color="auto" w:fill="FFFFFF" w:themeFill="background1"/>
          </w:tcPr>
          <w:p w14:paraId="0C986145" w14:textId="77777777"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I</w:t>
            </w:r>
            <w:r w:rsidRPr="00444F7E">
              <w:rPr>
                <w:rFonts w:ascii="BIZ UDPゴシック" w:eastAsia="BIZ UDPゴシック" w:hAnsi="BIZ UDPゴシック"/>
                <w:sz w:val="20"/>
                <w:szCs w:val="20"/>
              </w:rPr>
              <w:t>CT</w:t>
            </w:r>
          </w:p>
        </w:tc>
        <w:tc>
          <w:tcPr>
            <w:tcW w:w="7796" w:type="dxa"/>
            <w:shd w:val="clear" w:color="auto" w:fill="FFFFFF" w:themeFill="background1"/>
          </w:tcPr>
          <w:p w14:paraId="7969F3B3" w14:textId="77777777" w:rsidR="00EB08F1"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Information and Communication Technologyの略</w:t>
            </w:r>
            <w:r w:rsidRPr="00444F7E">
              <w:rPr>
                <w:rFonts w:ascii="BIZ UDPゴシック" w:eastAsia="BIZ UDPゴシック" w:hAnsi="BIZ UDPゴシック" w:hint="eastAsia"/>
                <w:sz w:val="20"/>
                <w:szCs w:val="20"/>
              </w:rPr>
              <w:t>。</w:t>
            </w:r>
          </w:p>
          <w:p w14:paraId="4CD847B1" w14:textId="1BF74DA2"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情報</w:t>
            </w:r>
            <w:r w:rsidRPr="00444F7E">
              <w:rPr>
                <w:rFonts w:ascii="BIZ UDPゴシック" w:eastAsia="BIZ UDPゴシック" w:hAnsi="BIZ UDPゴシック"/>
                <w:sz w:val="20"/>
                <w:szCs w:val="20"/>
              </w:rPr>
              <w:t>(information)や通信(communication)に関する技術の総称。</w:t>
            </w:r>
            <w:r w:rsidRPr="00444F7E">
              <w:rPr>
                <w:rFonts w:ascii="BIZ UDPゴシック" w:eastAsia="BIZ UDPゴシック" w:hAnsi="BIZ UDPゴシック" w:hint="eastAsia"/>
                <w:sz w:val="20"/>
                <w:szCs w:val="20"/>
              </w:rPr>
              <w:t>利用者の接点となる機器・端末、電気通信事業者や放送事業者等が提供するネットワーク、クラウド・データセンター、動画・音楽配信等のコンテンツ・サービス、さらにセキュリティや</w:t>
            </w:r>
            <w:r w:rsidRPr="00444F7E">
              <w:rPr>
                <w:rFonts w:ascii="BIZ UDPゴシック" w:eastAsia="BIZ UDPゴシック" w:hAnsi="BIZ UDPゴシック"/>
                <w:sz w:val="20"/>
                <w:szCs w:val="20"/>
              </w:rPr>
              <w:t>AI等が含まれる。</w:t>
            </w:r>
          </w:p>
        </w:tc>
      </w:tr>
      <w:tr w:rsidR="006E4623" w:rsidRPr="00444F7E" w14:paraId="5266CA80" w14:textId="77777777" w:rsidTr="002A0351">
        <w:tc>
          <w:tcPr>
            <w:tcW w:w="1560" w:type="dxa"/>
            <w:shd w:val="clear" w:color="auto" w:fill="FFFFFF" w:themeFill="background1"/>
          </w:tcPr>
          <w:p w14:paraId="4CB82BCB" w14:textId="77777777"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IHEAT要員</w:t>
            </w:r>
          </w:p>
        </w:tc>
        <w:tc>
          <w:tcPr>
            <w:tcW w:w="7796" w:type="dxa"/>
            <w:shd w:val="clear" w:color="auto" w:fill="FFFFFF" w:themeFill="background1"/>
          </w:tcPr>
          <w:p w14:paraId="5074D9B8"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I</w:t>
            </w:r>
            <w:r w:rsidRPr="00444F7E">
              <w:rPr>
                <w:rFonts w:ascii="BIZ UDPゴシック" w:eastAsia="BIZ UDPゴシック" w:hAnsi="BIZ UDPゴシック"/>
                <w:sz w:val="20"/>
                <w:szCs w:val="20"/>
              </w:rPr>
              <w:t>HEAT</w:t>
            </w:r>
            <w:r w:rsidRPr="00444F7E">
              <w:rPr>
                <w:rFonts w:ascii="BIZ UDPゴシック" w:eastAsia="BIZ UDPゴシック" w:hAnsi="BIZ UDPゴシック" w:hint="eastAsia"/>
                <w:sz w:val="20"/>
                <w:szCs w:val="20"/>
              </w:rPr>
              <w:t>要員とは、地域保健法第2</w:t>
            </w:r>
            <w:r w:rsidRPr="00444F7E">
              <w:rPr>
                <w:rFonts w:ascii="BIZ UDPゴシック" w:eastAsia="BIZ UDPゴシック" w:hAnsi="BIZ UDPゴシック"/>
                <w:sz w:val="20"/>
                <w:szCs w:val="20"/>
              </w:rPr>
              <w:t>1</w:t>
            </w:r>
            <w:r w:rsidRPr="00444F7E">
              <w:rPr>
                <w:rFonts w:ascii="BIZ UDPゴシック" w:eastAsia="BIZ UDPゴシック" w:hAnsi="BIZ UDPゴシック" w:hint="eastAsia"/>
                <w:sz w:val="20"/>
                <w:szCs w:val="20"/>
              </w:rPr>
              <w:t>条に規定する業務支援員</w:t>
            </w:r>
          </w:p>
          <w:p w14:paraId="2DD152EB"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w:t>
            </w:r>
            <w:r w:rsidRPr="00444F7E">
              <w:rPr>
                <w:rFonts w:ascii="BIZ UDPゴシック" w:eastAsia="BIZ UDPゴシック" w:hAnsi="BIZ UDPゴシック"/>
                <w:sz w:val="20"/>
                <w:szCs w:val="20"/>
              </w:rPr>
              <w:t>IHEAT」とは、Infectious disease Health Emergency Assistance Teamの略称であり、感染症法に基づき新型インフルエンザ等に係る発生等の公表が行われた場合その他の健康危機が発生した場合において外部の専門職を有効に活用することを目的とし、健康危機発生時に地域における保健師等の専門職が保健所等の業務を支援する仕組</w:t>
            </w:r>
            <w:r w:rsidRPr="00444F7E">
              <w:rPr>
                <w:rFonts w:ascii="BIZ UDPゴシック" w:eastAsia="BIZ UDPゴシック" w:hAnsi="BIZ UDPゴシック" w:hint="eastAsia"/>
                <w:sz w:val="20"/>
                <w:szCs w:val="20"/>
              </w:rPr>
              <w:t>みのこと</w:t>
            </w:r>
          </w:p>
        </w:tc>
      </w:tr>
      <w:tr w:rsidR="006E4623" w:rsidRPr="00444F7E" w14:paraId="2379D671" w14:textId="77777777" w:rsidTr="00A510FF">
        <w:tc>
          <w:tcPr>
            <w:tcW w:w="1560" w:type="dxa"/>
            <w:tcBorders>
              <w:bottom w:val="single" w:sz="4" w:space="0" w:color="auto"/>
            </w:tcBorders>
            <w:shd w:val="clear" w:color="auto" w:fill="FFFFFF" w:themeFill="background1"/>
          </w:tcPr>
          <w:p w14:paraId="4C737521" w14:textId="77777777"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PCR</w:t>
            </w:r>
          </w:p>
        </w:tc>
        <w:tc>
          <w:tcPr>
            <w:tcW w:w="7796" w:type="dxa"/>
            <w:tcBorders>
              <w:bottom w:val="single" w:sz="4" w:space="0" w:color="auto"/>
            </w:tcBorders>
            <w:shd w:val="clear" w:color="auto" w:fill="FFFFFF" w:themeFill="background1"/>
          </w:tcPr>
          <w:p w14:paraId="04614AA9" w14:textId="77777777" w:rsidR="006E4623" w:rsidRPr="00444F7E"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ポリメラーゼ連鎖反応（</w:t>
            </w:r>
            <w:r w:rsidRPr="00444F7E">
              <w:rPr>
                <w:rFonts w:ascii="BIZ UDPゴシック" w:eastAsia="BIZ UDPゴシック" w:hAnsi="BIZ UDPゴシック"/>
                <w:sz w:val="20"/>
                <w:szCs w:val="20"/>
              </w:rPr>
              <w:t>Polymerase Chain Reactionの略</w:t>
            </w:r>
            <w:r w:rsidRPr="00444F7E">
              <w:rPr>
                <w:rFonts w:ascii="BIZ UDPゴシック" w:eastAsia="BIZ UDPゴシック" w:hAnsi="BIZ UDPゴシック" w:hint="eastAsia"/>
                <w:sz w:val="20"/>
                <w:szCs w:val="20"/>
              </w:rPr>
              <w:t>）</w:t>
            </w:r>
            <w:r w:rsidRPr="00444F7E">
              <w:rPr>
                <w:rFonts w:ascii="BIZ UDPゴシック" w:eastAsia="BIZ UDPゴシック" w:hAnsi="BIZ UDPゴシック"/>
                <w:sz w:val="20"/>
                <w:szCs w:val="20"/>
              </w:rPr>
              <w:t>。DNAを増幅するための原理であり、特定のDNA断片（数百から数千塩基対）だけを選択的に増幅させることができる。</w:t>
            </w:r>
          </w:p>
        </w:tc>
      </w:tr>
      <w:tr w:rsidR="006E4623" w:rsidRPr="00444F7E" w14:paraId="043FFCA5" w14:textId="77777777" w:rsidTr="00A510FF">
        <w:tc>
          <w:tcPr>
            <w:tcW w:w="1560" w:type="dxa"/>
            <w:tcBorders>
              <w:bottom w:val="single" w:sz="4" w:space="0" w:color="auto"/>
            </w:tcBorders>
            <w:shd w:val="clear" w:color="auto" w:fill="D0CECE" w:themeFill="background2" w:themeFillShade="E6"/>
          </w:tcPr>
          <w:p w14:paraId="017138D1" w14:textId="77777777" w:rsidR="006E4623" w:rsidRPr="00444F7E" w:rsidRDefault="006E4623"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lastRenderedPageBreak/>
              <w:t>略称・用語</w:t>
            </w:r>
          </w:p>
        </w:tc>
        <w:tc>
          <w:tcPr>
            <w:tcW w:w="7796" w:type="dxa"/>
            <w:tcBorders>
              <w:bottom w:val="single" w:sz="4" w:space="0" w:color="auto"/>
            </w:tcBorders>
            <w:shd w:val="clear" w:color="auto" w:fill="D0CECE" w:themeFill="background2" w:themeFillShade="E6"/>
          </w:tcPr>
          <w:p w14:paraId="6F9D6531" w14:textId="77777777" w:rsidR="006E4623" w:rsidRPr="00444F7E" w:rsidRDefault="006E4623" w:rsidP="00591033">
            <w:pPr>
              <w:spacing w:line="360" w:lineRule="exact"/>
              <w:jc w:val="center"/>
              <w:rPr>
                <w:rFonts w:ascii="BIZ UDPゴシック" w:eastAsia="BIZ UDPゴシック" w:hAnsi="BIZ UDPゴシック"/>
                <w:b/>
                <w:bCs/>
                <w:sz w:val="20"/>
                <w:szCs w:val="20"/>
              </w:rPr>
            </w:pPr>
            <w:r w:rsidRPr="00444F7E">
              <w:rPr>
                <w:rFonts w:ascii="BIZ UDPゴシック" w:eastAsia="BIZ UDPゴシック" w:hAnsi="BIZ UDPゴシック" w:hint="eastAsia"/>
                <w:b/>
                <w:bCs/>
                <w:sz w:val="20"/>
                <w:szCs w:val="20"/>
              </w:rPr>
              <w:t>内容</w:t>
            </w:r>
          </w:p>
        </w:tc>
      </w:tr>
      <w:tr w:rsidR="006E4623" w:rsidRPr="00A77545" w14:paraId="7DF4EE12" w14:textId="77777777" w:rsidTr="00A510FF">
        <w:tc>
          <w:tcPr>
            <w:tcW w:w="1560" w:type="dxa"/>
            <w:tcBorders>
              <w:bottom w:val="single" w:sz="4" w:space="0" w:color="auto"/>
            </w:tcBorders>
            <w:shd w:val="clear" w:color="auto" w:fill="FFFFFF" w:themeFill="background1"/>
          </w:tcPr>
          <w:p w14:paraId="14246480" w14:textId="77777777" w:rsidR="006E4623" w:rsidRPr="00444F7E" w:rsidRDefault="006E4623" w:rsidP="006E4623">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hint="eastAsia"/>
                <w:sz w:val="20"/>
                <w:szCs w:val="20"/>
              </w:rPr>
              <w:t>P</w:t>
            </w:r>
            <w:r w:rsidRPr="00444F7E">
              <w:rPr>
                <w:rFonts w:ascii="BIZ UDPゴシック" w:eastAsia="BIZ UDPゴシック" w:hAnsi="BIZ UDPゴシック"/>
                <w:sz w:val="20"/>
                <w:szCs w:val="20"/>
              </w:rPr>
              <w:t>DCA</w:t>
            </w:r>
          </w:p>
        </w:tc>
        <w:tc>
          <w:tcPr>
            <w:tcW w:w="7796" w:type="dxa"/>
            <w:tcBorders>
              <w:bottom w:val="single" w:sz="4" w:space="0" w:color="auto"/>
            </w:tcBorders>
            <w:shd w:val="clear" w:color="auto" w:fill="FFFFFF" w:themeFill="background1"/>
          </w:tcPr>
          <w:p w14:paraId="533045DC" w14:textId="77777777" w:rsidR="006E4623" w:rsidRPr="00A77545" w:rsidDel="00AD67DC" w:rsidRDefault="006E4623" w:rsidP="00CD2D58">
            <w:pPr>
              <w:spacing w:line="360" w:lineRule="exact"/>
              <w:rPr>
                <w:rFonts w:ascii="BIZ UDPゴシック" w:eastAsia="BIZ UDPゴシック" w:hAnsi="BIZ UDPゴシック"/>
                <w:sz w:val="20"/>
                <w:szCs w:val="20"/>
              </w:rPr>
            </w:pPr>
            <w:r w:rsidRPr="00444F7E">
              <w:rPr>
                <w:rFonts w:ascii="BIZ UDPゴシック" w:eastAsia="BIZ UDPゴシック" w:hAnsi="BIZ UDPゴシック"/>
                <w:sz w:val="20"/>
                <w:szCs w:val="20"/>
              </w:rPr>
              <w:t>Plan（計画）、Do（実行）、Check（評価）、Action（改善）という一連のプロセスを繰り返し行うことで、業務の改善や効率化を図る手法の一つ</w:t>
            </w:r>
          </w:p>
        </w:tc>
      </w:tr>
    </w:tbl>
    <w:p w14:paraId="12A4DB54" w14:textId="77777777" w:rsidR="000214A0" w:rsidRDefault="000214A0" w:rsidP="00D57A08">
      <w:pPr>
        <w:widowControl/>
        <w:jc w:val="left"/>
        <w:rPr>
          <w:rFonts w:ascii="BIZ UDPゴシック" w:eastAsia="BIZ UDPゴシック" w:hAnsi="BIZ UDPゴシック"/>
          <w:szCs w:val="21"/>
        </w:rPr>
        <w:sectPr w:rsidR="000214A0" w:rsidSect="00863C90">
          <w:headerReference w:type="default" r:id="rId92"/>
          <w:pgSz w:w="11906" w:h="16838"/>
          <w:pgMar w:top="1418" w:right="1134" w:bottom="1134" w:left="1418" w:header="851" w:footer="397" w:gutter="0"/>
          <w:cols w:space="425"/>
          <w:docGrid w:type="lines" w:linePitch="360"/>
        </w:sectPr>
      </w:pPr>
    </w:p>
    <w:p w14:paraId="00DCD899" w14:textId="7354E152" w:rsidR="00F648DA" w:rsidRPr="00D20882" w:rsidRDefault="00BC25B9" w:rsidP="00D57A08">
      <w:pPr>
        <w:widowControl/>
        <w:jc w:val="left"/>
        <w:rPr>
          <w:rFonts w:ascii="BIZ UDPゴシック" w:eastAsia="BIZ UDPゴシック" w:hAnsi="BIZ UDPゴシック"/>
          <w:szCs w:val="21"/>
        </w:rPr>
      </w:pPr>
      <w:r>
        <w:rPr>
          <w:noProof/>
        </w:rPr>
        <w:lastRenderedPageBreak/>
        <w:pict w14:anchorId="0A009B6B">
          <v:group id="グループ化 2" o:spid="_x0000_s2141" style="position:absolute;margin-left:-68.45pt;margin-top:-70.5pt;width:726.65pt;height:805.85pt;z-index:251683328" coordsize="92284,102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">
            <v:shape id="二等辺三角形 1816976952" o:spid="_x0000_s2142" type="#_x0000_t5" style="position:absolute;width:75514;height:3623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" adj="14240" fillcolor="#6f9" stroked="f" strokeweight="1pt"/>
            <v:rect id="正方形/長方形 1816976956" o:spid="_x0000_s2143" style="position:absolute;left:76085;top:38442;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" fillcolor="#6f9" stroked="f" strokeweight="1pt"/>
            <v:rect id="正方形/長方形 1816976957" o:spid="_x0000_s2144" style="position:absolute;left:66484;top:24574;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" fillcolor="#6f9" stroked="f" strokeweight="1pt"/>
            <v:rect id="正方形/長方形 1816976958" o:spid="_x0000_s2145" style="position:absolute;left:56578;top:10858;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" fillcolor="#cfc" stroked="f" strokeweight="1pt"/>
            <v:rect id="正方形/長方形 1816976959" o:spid="_x0000_s2146" style="position:absolute;left:62522;top:48501;width:16198;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" fillcolor="#6f9" stroked="f" strokeweight="1pt"/>
            <v:rect id="正方形/長方形 457" o:spid="_x0000_s2147" style="position:absolute;left:52768;top:34480;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" fillcolor="#cfc" stroked="f" strokeweight="1pt"/>
            <v:rect id="正方形/長方形 476" o:spid="_x0000_s2148" style="position:absolute;left:42862;top:20764;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" fillcolor="#6f9" stroked="f" strokeweight="1pt"/>
            <v:rect id="正方形/長方形 477" o:spid="_x0000_s2149" style="position:absolute;left:48806;top:58254;width:16198;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" fillcolor="#cfc" stroked="f" strokeweight="1pt"/>
            <v:rect id="正方形/長方形 478" o:spid="_x0000_s2150" style="position:absolute;left:38900;top:44386;width:16198;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" fillcolor="#6f9" stroked="f" strokeweight="1pt"/>
            <v:rect id="正方形/長方形 497" o:spid="_x0000_s2151" style="position:absolute;left:70294;top:952;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" fillcolor="#6f9" stroked="f" strokeweight="1pt"/>
            <v:rect id="正方形/長方形 496" o:spid="_x0000_s2152" style="position:absolute;left:29146;top:30518;width:16199;height:16198;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" fillcolor="#cfc" stroked="f" strokeweight="1pt"/>
            <v:rect id="正方形/長方形 499" o:spid="_x0000_s2153" style="position:absolute;left:58559;top:72275;width:16199;height:16199;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" fillcolor="#6f9" stroked="f" strokeweight="1pt"/>
            <v:rect id="正方形/長方形 500" o:spid="_x0000_s2154" style="position:absolute;left:72580;top:62522;width:16199;height:16198;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" fillcolor="#6f9" stroked="f" strokeweight="1pt"/>
            <v:rect id="正方形/長方形 501" o:spid="_x0000_s2155" style="position:absolute;left:68618;top:86144;width:16198;height:16198;rotation:-231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" fillcolor="#6f9" stroked="f" strokeweight="1pt"/>
            <v:shape id="図 504" o:spid="_x0000_s2156" type="#_x0000_t75" style="position:absolute;left:55016;top:35509;width:11703;height:1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">
              <v:imagedata r:id="rId93" o:title=""/>
            </v:shape>
            <v:shape id="図 506" o:spid="_x0000_s2157" type="#_x0000_t75" style="position:absolute;left:50292;top:58674;width:13411;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">
              <v:imagedata r:id="rId94" o:title=""/>
            </v:shape>
            <v:shape id="図 509" o:spid="_x0000_s2158" type="#_x0000_t75" style="position:absolute;left:58064;top:10820;width:14084;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">
              <v:imagedata r:id="rId95" o:title=""/>
            </v:shape>
            <v:shape id="図 3648" o:spid="_x0000_s2159" type="#_x0000_t75" style="position:absolute;left:30175;top:31851;width:11887;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">
              <v:imagedata r:id="rId96" o:title=""/>
            </v:shape>
          </v:group>
        </w:pict>
      </w:r>
      <w:r>
        <w:rPr>
          <w:noProof/>
        </w:rPr>
        <w:pict w14:anchorId="11B1DD69">
          <v:shape id="テキスト ボックス 1816976947" o:spid="_x0000_s2161" type="#_x0000_t202" style="position:absolute;margin-left:167.8pt;margin-top:696.3pt;width:187.45pt;height:56.85pt;z-index:251684352;visibility:visible;mso-wrap-style:none;mso-height-percent:0;mso-wrap-distance-left:9pt;mso-wrap-distance-top:0;mso-wrap-distance-right:9pt;mso-wrap-distance-bottom:0;mso-position-horizontal-relative:pag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" filled="f" stroked="f" strokeweight=".5pt">
            <v:textbox style="mso-next-textbox:#テキスト ボックス 1816976947">
              <w:txbxContent>
                <w:p w14:paraId="15CD3B5A" w14:textId="77777777" w:rsidR="000214A0" w:rsidRPr="00CE7EEB" w:rsidRDefault="000214A0" w:rsidP="000214A0">
                  <w:pPr>
                    <w:spacing w:line="280" w:lineRule="exact"/>
                    <w:rPr>
                      <w:rFonts w:ascii="BIZ UDPゴシック" w:eastAsia="BIZ UDPゴシック" w:hAnsi="BIZ UDPゴシック"/>
                      <w:sz w:val="18"/>
                      <w:szCs w:val="20"/>
                    </w:rPr>
                  </w:pPr>
                  <w:r w:rsidRPr="00CE7EEB">
                    <w:rPr>
                      <w:rFonts w:ascii="BIZ UDPゴシック" w:eastAsia="BIZ UDPゴシック" w:hAnsi="BIZ UDPゴシック" w:hint="eastAsia"/>
                      <w:sz w:val="18"/>
                      <w:szCs w:val="20"/>
                    </w:rPr>
                    <w:t>健康医療部保健医療室感染症対策課</w:t>
                  </w:r>
                </w:p>
                <w:p w14:paraId="7D6AB99E" w14:textId="77777777" w:rsidR="000214A0" w:rsidRPr="00CE7EEB" w:rsidRDefault="000214A0" w:rsidP="000214A0">
                  <w:pPr>
                    <w:spacing w:line="280" w:lineRule="exact"/>
                    <w:rPr>
                      <w:rFonts w:ascii="BIZ UDPゴシック" w:eastAsia="BIZ UDPゴシック" w:hAnsi="BIZ UDPゴシック"/>
                      <w:sz w:val="18"/>
                      <w:szCs w:val="20"/>
                    </w:rPr>
                  </w:pPr>
                  <w:r w:rsidRPr="00CE7EEB">
                    <w:rPr>
                      <w:rFonts w:ascii="BIZ UDPゴシック" w:eastAsia="BIZ UDPゴシック" w:hAnsi="BIZ UDPゴシック" w:hint="eastAsia"/>
                      <w:sz w:val="18"/>
                      <w:szCs w:val="20"/>
                    </w:rPr>
                    <w:t>〒540‐857</w:t>
                  </w:r>
                  <w:r w:rsidRPr="00CE7EEB">
                    <w:rPr>
                      <w:rFonts w:ascii="BIZ UDPゴシック" w:eastAsia="BIZ UDPゴシック" w:hAnsi="BIZ UDPゴシック"/>
                      <w:sz w:val="18"/>
                      <w:szCs w:val="20"/>
                    </w:rPr>
                    <w:t>0</w:t>
                  </w:r>
                  <w:r w:rsidRPr="00CE7EEB">
                    <w:rPr>
                      <w:rFonts w:ascii="BIZ UDPゴシック" w:eastAsia="BIZ UDPゴシック" w:hAnsi="BIZ UDPゴシック" w:hint="eastAsia"/>
                      <w:sz w:val="18"/>
                      <w:szCs w:val="20"/>
                    </w:rPr>
                    <w:t xml:space="preserve">　大阪市中央区大手前２丁目</w:t>
                  </w:r>
                </w:p>
                <w:p w14:paraId="025FDF02" w14:textId="77777777" w:rsidR="000214A0" w:rsidRPr="00CE7EEB" w:rsidRDefault="000214A0" w:rsidP="000214A0">
                  <w:pPr>
                    <w:spacing w:line="280" w:lineRule="exact"/>
                    <w:rPr>
                      <w:rFonts w:ascii="BIZ UDPゴシック" w:eastAsia="BIZ UDPゴシック" w:hAnsi="BIZ UDPゴシック"/>
                      <w:sz w:val="18"/>
                      <w:szCs w:val="20"/>
                    </w:rPr>
                  </w:pPr>
                  <w:r w:rsidRPr="00CE7EEB">
                    <w:rPr>
                      <w:rFonts w:ascii="BIZ UDPゴシック" w:eastAsia="BIZ UDPゴシック" w:hAnsi="BIZ UDPゴシック" w:hint="eastAsia"/>
                      <w:sz w:val="18"/>
                      <w:szCs w:val="20"/>
                    </w:rPr>
                    <w:t>TEL　０６（6941）0351（代表）</w:t>
                  </w:r>
                </w:p>
              </w:txbxContent>
            </v:textbox>
            <w10:wrap anchorx="page"/>
          </v:shape>
        </w:pict>
      </w:r>
      <w:r w:rsidR="000214A0" w:rsidRPr="00F41A79">
        <w:rPr>
          <w:noProof/>
          <w:color w:val="000000" w:themeColor="text1"/>
        </w:rPr>
        <w:drawing>
          <wp:anchor distT="0" distB="0" distL="114300" distR="114300" simplePos="0" relativeHeight="251645440" behindDoc="0" locked="0" layoutInCell="1" allowOverlap="1" wp14:anchorId="11467707" wp14:editId="3FB4462F">
            <wp:simplePos x="0" y="0"/>
            <wp:positionH relativeFrom="margin">
              <wp:posOffset>-326390</wp:posOffset>
            </wp:positionH>
            <wp:positionV relativeFrom="bottomMargin">
              <wp:posOffset>-298359</wp:posOffset>
            </wp:positionV>
            <wp:extent cx="1572120" cy="452880"/>
            <wp:effectExtent l="0" t="0" r="0" b="0"/>
            <wp:wrapNone/>
            <wp:docPr id="1816976946" name="図 181697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2120" cy="4528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648DA" w:rsidRPr="00D20882" w:rsidSect="00863C90">
      <w:headerReference w:type="default" r:id="rId97"/>
      <w:footerReference w:type="default" r:id="rId98"/>
      <w:pgSz w:w="11906" w:h="16838"/>
      <w:pgMar w:top="1418" w:right="1134" w:bottom="1134"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3E223" w14:textId="77777777" w:rsidR="00B1169F" w:rsidRDefault="00B1169F" w:rsidP="00D158C4">
      <w:r>
        <w:separator/>
      </w:r>
    </w:p>
  </w:endnote>
  <w:endnote w:type="continuationSeparator" w:id="0">
    <w:p w14:paraId="49164AB0" w14:textId="77777777" w:rsidR="00B1169F" w:rsidRDefault="00B1169F" w:rsidP="00D15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24994" w14:textId="176FA26B" w:rsidR="000E4F5C" w:rsidRDefault="000E4F5C">
    <w:pPr>
      <w:pStyle w:val="a5"/>
      <w:jc w:val="center"/>
    </w:pPr>
  </w:p>
  <w:p w14:paraId="56ED5C88" w14:textId="77777777" w:rsidR="000E4F5C" w:rsidRDefault="000E4F5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200098"/>
      <w:docPartObj>
        <w:docPartGallery w:val="Page Numbers (Bottom of Page)"/>
        <w:docPartUnique/>
      </w:docPartObj>
    </w:sdtPr>
    <w:sdtEndPr/>
    <w:sdtContent>
      <w:p w14:paraId="496A6BDE" w14:textId="77777777" w:rsidR="00933CA4" w:rsidRDefault="00933CA4">
        <w:pPr>
          <w:pStyle w:val="a5"/>
          <w:jc w:val="center"/>
        </w:pPr>
        <w:r>
          <w:fldChar w:fldCharType="begin"/>
        </w:r>
        <w:r>
          <w:instrText>PAGE   \* MERGEFORMAT</w:instrText>
        </w:r>
        <w:r>
          <w:fldChar w:fldCharType="separate"/>
        </w:r>
        <w:r>
          <w:rPr>
            <w:lang w:val="ja-JP"/>
          </w:rPr>
          <w:t>2</w:t>
        </w:r>
        <w:r>
          <w:fldChar w:fldCharType="end"/>
        </w:r>
      </w:p>
    </w:sdtContent>
  </w:sdt>
  <w:p w14:paraId="12B907C1" w14:textId="77777777" w:rsidR="00933CA4" w:rsidRDefault="00933CA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7F0B" w14:textId="39F27C65" w:rsidR="000214A0" w:rsidRDefault="000214A0" w:rsidP="000214A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CB013" w14:textId="77777777" w:rsidR="00B1169F" w:rsidRDefault="00B1169F" w:rsidP="00D158C4">
      <w:r>
        <w:separator/>
      </w:r>
    </w:p>
  </w:footnote>
  <w:footnote w:type="continuationSeparator" w:id="0">
    <w:p w14:paraId="4BFE3217" w14:textId="77777777" w:rsidR="00B1169F" w:rsidRDefault="00B1169F" w:rsidP="00D158C4">
      <w:r>
        <w:continuationSeparator/>
      </w:r>
    </w:p>
  </w:footnote>
  <w:footnote w:id="1">
    <w:p w14:paraId="0F80C9C3" w14:textId="342E08FD" w:rsidR="00EB40EE" w:rsidRPr="00EB40EE" w:rsidRDefault="00EB40EE" w:rsidP="00BE53EE">
      <w:pPr>
        <w:pStyle w:val="a7"/>
        <w:spacing w:line="200" w:lineRule="exact"/>
      </w:pPr>
      <w:r w:rsidRPr="00F71A13">
        <w:rPr>
          <w:rStyle w:val="a9"/>
        </w:rPr>
        <w:footnoteRef/>
      </w:r>
      <w:r w:rsidRPr="00F71A13">
        <w:t xml:space="preserve"> </w:t>
      </w:r>
      <w:r w:rsidRPr="00F71A13">
        <w:rPr>
          <w:rFonts w:ascii="BIZ UDPゴシック" w:eastAsia="BIZ UDPゴシック" w:hAnsi="BIZ UDPゴシック" w:hint="eastAsia"/>
          <w:sz w:val="16"/>
          <w:szCs w:val="16"/>
        </w:rPr>
        <w:t>語句の定義については、巻末「略称又は用語集」に記載のとおり。</w:t>
      </w:r>
    </w:p>
  </w:footnote>
  <w:footnote w:id="2">
    <w:p w14:paraId="52FF628D" w14:textId="6AD3B56F" w:rsidR="000D641F" w:rsidRPr="00F71A13" w:rsidRDefault="000D641F">
      <w:pPr>
        <w:pStyle w:val="a7"/>
      </w:pPr>
      <w:r w:rsidRPr="00F71A13">
        <w:rPr>
          <w:rStyle w:val="a9"/>
        </w:rPr>
        <w:footnoteRef/>
      </w:r>
      <w:r w:rsidRPr="00F71A13">
        <w:t xml:space="preserve"> </w:t>
      </w:r>
      <w:r w:rsidR="00EB40EE" w:rsidRPr="00F71A13">
        <w:rPr>
          <w:rFonts w:ascii="BIZ UDPゴシック" w:eastAsia="BIZ UDPゴシック" w:hAnsi="BIZ UDPゴシック" w:hint="eastAsia"/>
          <w:sz w:val="16"/>
          <w:szCs w:val="16"/>
        </w:rPr>
        <w:t>語句の定</w:t>
      </w:r>
      <w:r w:rsidRPr="00F71A13">
        <w:rPr>
          <w:rFonts w:ascii="BIZ UDPゴシック" w:eastAsia="BIZ UDPゴシック" w:hAnsi="BIZ UDPゴシック" w:hint="eastAsia"/>
          <w:sz w:val="16"/>
          <w:szCs w:val="16"/>
        </w:rPr>
        <w:t>義については、巻末「略称又は用語集」に記載のとおり。</w:t>
      </w:r>
    </w:p>
  </w:footnote>
  <w:footnote w:id="3">
    <w:p w14:paraId="7DCF2CC9" w14:textId="78E42B43" w:rsidR="001231A9" w:rsidRPr="00F71A13" w:rsidRDefault="001231A9" w:rsidP="008D4BA0">
      <w:pPr>
        <w:pStyle w:val="a7"/>
        <w:spacing w:line="200" w:lineRule="exact"/>
        <w:rPr>
          <w:rFonts w:ascii="BIZ UDPゴシック" w:eastAsia="BIZ UDPゴシック" w:hAnsi="BIZ UDPゴシック"/>
          <w:sz w:val="16"/>
          <w:szCs w:val="18"/>
        </w:rPr>
      </w:pPr>
      <w:r w:rsidRPr="00F71A13">
        <w:rPr>
          <w:rStyle w:val="a9"/>
        </w:rPr>
        <w:footnoteRef/>
      </w:r>
      <w:r w:rsidRPr="00F71A13">
        <w:t xml:space="preserve"> </w:t>
      </w:r>
      <w:r w:rsidRPr="00F71A13">
        <w:rPr>
          <w:rFonts w:ascii="BIZ UDPゴシック" w:eastAsia="BIZ UDPゴシック" w:hAnsi="BIZ UDPゴシック" w:hint="eastAsia"/>
          <w:sz w:val="16"/>
          <w:szCs w:val="18"/>
        </w:rPr>
        <w:t>令和６年８月に、政府行動計画に定められた内容について、平時の備えや有事に対応すべき事項に関し、より具体的な内容や具体例等を整理することで、関係機関が、適切に対応していくに</w:t>
      </w:r>
      <w:r w:rsidR="009F6E67" w:rsidRPr="00F71A13">
        <w:rPr>
          <w:rFonts w:ascii="BIZ UDPゴシック" w:eastAsia="BIZ UDPゴシック" w:hAnsi="BIZ UDPゴシック" w:hint="eastAsia"/>
          <w:sz w:val="16"/>
          <w:szCs w:val="18"/>
        </w:rPr>
        <w:t>当たり</w:t>
      </w:r>
      <w:r w:rsidRPr="00F71A13">
        <w:rPr>
          <w:rFonts w:ascii="BIZ UDPゴシック" w:eastAsia="BIZ UDPゴシック" w:hAnsi="BIZ UDPゴシック" w:hint="eastAsia"/>
          <w:sz w:val="16"/>
          <w:szCs w:val="18"/>
        </w:rPr>
        <w:t xml:space="preserve">必要な事項を示した政府行動計画ガイドラインが作成されている。　</w:t>
      </w:r>
    </w:p>
    <w:p w14:paraId="5A935238" w14:textId="77777777" w:rsidR="001231A9" w:rsidRPr="00F71A13" w:rsidRDefault="001231A9" w:rsidP="008D4BA0">
      <w:pPr>
        <w:pStyle w:val="a7"/>
        <w:spacing w:line="200" w:lineRule="exact"/>
        <w:rPr>
          <w:rFonts w:ascii="BIZ UDPゴシック" w:eastAsia="BIZ UDPゴシック" w:hAnsi="BIZ UDPゴシック"/>
          <w:sz w:val="16"/>
          <w:szCs w:val="18"/>
        </w:rPr>
      </w:pPr>
      <w:r w:rsidRPr="00F71A13">
        <w:rPr>
          <w:rFonts w:ascii="BIZ UDPゴシック" w:eastAsia="BIZ UDPゴシック" w:hAnsi="BIZ UDPゴシック" w:hint="eastAsia"/>
          <w:sz w:val="16"/>
          <w:szCs w:val="18"/>
        </w:rPr>
        <w:t>作成されたガイドラインは13種類。</w:t>
      </w:r>
    </w:p>
    <w:p w14:paraId="2ADB263A" w14:textId="77777777" w:rsidR="001231A9" w:rsidRPr="00F71A13" w:rsidRDefault="001231A9" w:rsidP="008D4BA0">
      <w:pPr>
        <w:pStyle w:val="a7"/>
        <w:spacing w:line="200" w:lineRule="exact"/>
        <w:rPr>
          <w:rFonts w:ascii="BIZ UDPゴシック" w:eastAsia="BIZ UDPゴシック" w:hAnsi="BIZ UDPゴシック"/>
          <w:sz w:val="16"/>
          <w:szCs w:val="18"/>
        </w:rPr>
      </w:pPr>
      <w:r w:rsidRPr="00F71A13">
        <w:rPr>
          <w:rFonts w:ascii="BIZ UDPゴシック" w:eastAsia="BIZ UDPゴシック" w:hAnsi="BIZ UDPゴシック" w:hint="eastAsia"/>
          <w:sz w:val="16"/>
          <w:szCs w:val="18"/>
        </w:rPr>
        <w:t xml:space="preserve">①情報収集・分析　②サーベイランス　③情報提供・共有、リスクコミュニケーション　④水際　⑤まん延防止　⑥予防接種（ワクチン）　</w:t>
      </w:r>
    </w:p>
    <w:p w14:paraId="4FC15312" w14:textId="69B04AE2" w:rsidR="001231A9" w:rsidRPr="00F71A13" w:rsidRDefault="001231A9" w:rsidP="008D4BA0">
      <w:pPr>
        <w:pStyle w:val="a7"/>
        <w:spacing w:line="200" w:lineRule="exact"/>
        <w:rPr>
          <w:rFonts w:ascii="BIZ UDPゴシック" w:eastAsia="BIZ UDPゴシック" w:hAnsi="BIZ UDPゴシック"/>
          <w:sz w:val="16"/>
          <w:szCs w:val="18"/>
        </w:rPr>
      </w:pPr>
      <w:r w:rsidRPr="00F71A13">
        <w:rPr>
          <w:rFonts w:ascii="BIZ UDPゴシック" w:eastAsia="BIZ UDPゴシック" w:hAnsi="BIZ UDPゴシック" w:hint="eastAsia"/>
          <w:sz w:val="16"/>
          <w:szCs w:val="18"/>
        </w:rPr>
        <w:t>⑦医療　⑧治療薬・治療法　⑨検査　⑩保健　⑪物資の確保　⑫事業者・職場における新型インフルエンザ等対策ガイドライン</w:t>
      </w:r>
    </w:p>
    <w:p w14:paraId="20E09AB6" w14:textId="469CC6B6" w:rsidR="001231A9" w:rsidRPr="00F71A13" w:rsidRDefault="001231A9" w:rsidP="008D4BA0">
      <w:pPr>
        <w:pStyle w:val="a7"/>
        <w:spacing w:line="200" w:lineRule="exact"/>
      </w:pPr>
      <w:r w:rsidRPr="00F71A13">
        <w:rPr>
          <w:rFonts w:ascii="BIZ UDPゴシック" w:eastAsia="BIZ UDPゴシック" w:hAnsi="BIZ UDPゴシック" w:hint="eastAsia"/>
          <w:sz w:val="16"/>
          <w:szCs w:val="18"/>
        </w:rPr>
        <w:t>⑬埋火葬の円滑な実施</w:t>
      </w:r>
    </w:p>
  </w:footnote>
  <w:footnote w:id="4">
    <w:p w14:paraId="38238D33" w14:textId="77777777" w:rsidR="00F32A93" w:rsidRDefault="00F32A93" w:rsidP="008D4BA0">
      <w:pPr>
        <w:pStyle w:val="a7"/>
        <w:spacing w:line="200" w:lineRule="exact"/>
      </w:pPr>
      <w:r w:rsidRPr="00F71A13">
        <w:rPr>
          <w:rStyle w:val="a9"/>
        </w:rPr>
        <w:footnoteRef/>
      </w:r>
      <w:r w:rsidRPr="00F71A13">
        <w:t xml:space="preserve"> </w:t>
      </w:r>
      <w:r w:rsidRPr="00F71A13">
        <w:rPr>
          <w:rFonts w:ascii="BIZ UDPゴシック" w:eastAsia="BIZ UDPゴシック" w:hAnsi="BIZ UDPゴシック" w:hint="eastAsia"/>
          <w:sz w:val="16"/>
          <w:szCs w:val="18"/>
        </w:rPr>
        <w:t>府では、「保健・医療分野における新型コロナウイルス感染症への対応に</w:t>
      </w:r>
      <w:r w:rsidRPr="00476774">
        <w:rPr>
          <w:rFonts w:ascii="BIZ UDPゴシック" w:eastAsia="BIZ UDPゴシック" w:hAnsi="BIZ UDPゴシック" w:hint="eastAsia"/>
          <w:sz w:val="16"/>
          <w:szCs w:val="18"/>
        </w:rPr>
        <w:t>ついての検証報告書～今後の感染症によるパンデミックに向けて～」（令和４年</w:t>
      </w:r>
      <w:r w:rsidRPr="00476774">
        <w:rPr>
          <w:rFonts w:ascii="BIZ UDPゴシック" w:eastAsia="BIZ UDPゴシック" w:hAnsi="BIZ UDPゴシック"/>
          <w:sz w:val="16"/>
          <w:szCs w:val="18"/>
        </w:rPr>
        <w:t>12月27日作成、令和５年６月19日一部改定）、「新型コロナウイルス感染症（COVID-19）５類感染症への位置づけ変更後移行期間における取組み」（令和６年４月１日作成）及び「新型コロナウイルス感染症対応の記録～これまでの対応を振り返って～」（令和６年２月）を作成し、公表している。</w:t>
      </w:r>
    </w:p>
  </w:footnote>
  <w:footnote w:id="5">
    <w:p w14:paraId="5ACD6B3A" w14:textId="0F662DBF" w:rsidR="00F5787B" w:rsidRDefault="00F5787B">
      <w:pPr>
        <w:pStyle w:val="a7"/>
      </w:pPr>
      <w:r>
        <w:rPr>
          <w:rStyle w:val="a9"/>
        </w:rPr>
        <w:footnoteRef/>
      </w:r>
      <w:r>
        <w:t xml:space="preserve"> </w:t>
      </w:r>
      <w:r w:rsidRPr="00F5787B">
        <w:t xml:space="preserve">  </w:t>
      </w:r>
      <w:r w:rsidRPr="00F5787B">
        <w:rPr>
          <w:rFonts w:ascii="BIZ UDPゴシック" w:eastAsia="BIZ UDPゴシック" w:hAnsi="BIZ UDPゴシック"/>
          <w:sz w:val="16"/>
          <w:szCs w:val="18"/>
        </w:rPr>
        <w:t>語句の定義については、巻末「略称又は用語集」に記載のとおり。</w:t>
      </w:r>
    </w:p>
  </w:footnote>
  <w:footnote w:id="6">
    <w:p w14:paraId="54557C23" w14:textId="12E22220" w:rsidR="005A1F1F" w:rsidRPr="009E61F4" w:rsidRDefault="005A1F1F" w:rsidP="008D4BA0">
      <w:pPr>
        <w:pStyle w:val="a7"/>
        <w:spacing w:line="200" w:lineRule="exact"/>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府行動計画では、</w:t>
      </w:r>
      <w:r w:rsidR="002E75F4" w:rsidRPr="009E61F4">
        <w:rPr>
          <w:rFonts w:ascii="BIZ UDPゴシック" w:eastAsia="BIZ UDPゴシック" w:hAnsi="BIZ UDPゴシック" w:hint="eastAsia"/>
          <w:sz w:val="16"/>
          <w:szCs w:val="18"/>
        </w:rPr>
        <w:t>特措法</w:t>
      </w:r>
      <w:r w:rsidR="00F9161B" w:rsidRPr="009E61F4">
        <w:rPr>
          <w:rFonts w:ascii="BIZ UDPゴシック" w:eastAsia="BIZ UDPゴシック" w:hAnsi="BIZ UDPゴシック" w:hint="eastAsia"/>
          <w:sz w:val="16"/>
          <w:szCs w:val="18"/>
        </w:rPr>
        <w:t>の内容</w:t>
      </w:r>
      <w:r w:rsidRPr="009E61F4">
        <w:rPr>
          <w:rFonts w:ascii="BIZ UDPゴシック" w:eastAsia="BIZ UDPゴシック" w:hAnsi="BIZ UDPゴシック" w:hint="eastAsia"/>
          <w:sz w:val="16"/>
          <w:szCs w:val="18"/>
        </w:rPr>
        <w:t>等を記載している場合</w:t>
      </w:r>
      <w:r w:rsidR="00F9161B" w:rsidRPr="009E61F4">
        <w:rPr>
          <w:rFonts w:ascii="BIZ UDPゴシック" w:eastAsia="BIZ UDPゴシック" w:hAnsi="BIZ UDPゴシック" w:hint="eastAsia"/>
          <w:sz w:val="16"/>
          <w:szCs w:val="18"/>
        </w:rPr>
        <w:t>、「</w:t>
      </w:r>
      <w:r w:rsidRPr="009E61F4">
        <w:rPr>
          <w:rFonts w:ascii="BIZ UDPゴシック" w:eastAsia="BIZ UDPゴシック" w:hAnsi="BIZ UDPゴシック" w:hint="eastAsia"/>
          <w:sz w:val="16"/>
          <w:szCs w:val="18"/>
        </w:rPr>
        <w:t>国民</w:t>
      </w:r>
      <w:r w:rsidR="00F9161B" w:rsidRPr="009E61F4">
        <w:rPr>
          <w:rFonts w:ascii="BIZ UDPゴシック" w:eastAsia="BIZ UDPゴシック" w:hAnsi="BIZ UDPゴシック" w:hint="eastAsia"/>
          <w:sz w:val="16"/>
          <w:szCs w:val="18"/>
        </w:rPr>
        <w:t>」</w:t>
      </w:r>
      <w:r w:rsidRPr="009E61F4">
        <w:rPr>
          <w:rFonts w:ascii="BIZ UDPゴシック" w:eastAsia="BIZ UDPゴシック" w:hAnsi="BIZ UDPゴシック" w:hint="eastAsia"/>
          <w:sz w:val="16"/>
          <w:szCs w:val="18"/>
        </w:rPr>
        <w:t>と</w:t>
      </w:r>
      <w:r w:rsidR="00DB7DE4" w:rsidRPr="009E61F4">
        <w:rPr>
          <w:rFonts w:ascii="BIZ UDPゴシック" w:eastAsia="BIZ UDPゴシック" w:hAnsi="BIZ UDPゴシック" w:hint="eastAsia"/>
          <w:sz w:val="16"/>
          <w:szCs w:val="18"/>
        </w:rPr>
        <w:t>記載</w:t>
      </w:r>
      <w:r w:rsidR="002E75F4" w:rsidRPr="009E61F4">
        <w:rPr>
          <w:rFonts w:ascii="BIZ UDPゴシック" w:eastAsia="BIZ UDPゴシック" w:hAnsi="BIZ UDPゴシック" w:hint="eastAsia"/>
          <w:sz w:val="16"/>
          <w:szCs w:val="18"/>
        </w:rPr>
        <w:t>している。</w:t>
      </w:r>
    </w:p>
  </w:footnote>
  <w:footnote w:id="7">
    <w:p w14:paraId="7F3FC3CA" w14:textId="77777777" w:rsidR="009D5000" w:rsidRPr="008D4BA0" w:rsidRDefault="00A91B47" w:rsidP="008D4BA0">
      <w:pPr>
        <w:pStyle w:val="a7"/>
        <w:spacing w:line="200" w:lineRule="exact"/>
        <w:rPr>
          <w:rFonts w:ascii="BIZ UDPゴシック" w:eastAsia="BIZ UDPゴシック" w:hAnsi="BIZ UDPゴシック"/>
          <w:sz w:val="16"/>
          <w:szCs w:val="16"/>
        </w:rPr>
      </w:pPr>
      <w:r w:rsidRPr="008D4BA0">
        <w:rPr>
          <w:rStyle w:val="a9"/>
        </w:rPr>
        <w:footnoteRef/>
      </w:r>
      <w:r w:rsidRPr="008D4BA0">
        <w:t xml:space="preserve"> </w:t>
      </w:r>
      <w:r w:rsidRPr="008D4BA0">
        <w:rPr>
          <w:rFonts w:ascii="BIZ UDPゴシック" w:eastAsia="BIZ UDPゴシック" w:hAnsi="BIZ UDPゴシック" w:hint="eastAsia"/>
          <w:sz w:val="16"/>
          <w:szCs w:val="16"/>
        </w:rPr>
        <w:t>感染症法及び特措法改正により、新型インフルエンザ等に新型コロナウイルス感染症、再興型コロナウイルス感染症、指定感染症が</w:t>
      </w:r>
    </w:p>
    <w:p w14:paraId="79D71D6E" w14:textId="15388258" w:rsidR="00A91B47" w:rsidRPr="00A91B47" w:rsidRDefault="00A91B47" w:rsidP="008D4BA0">
      <w:pPr>
        <w:pStyle w:val="a7"/>
        <w:spacing w:line="200" w:lineRule="exact"/>
      </w:pPr>
      <w:r w:rsidRPr="008D4BA0">
        <w:rPr>
          <w:rFonts w:ascii="BIZ UDPゴシック" w:eastAsia="BIZ UDPゴシック" w:hAnsi="BIZ UDPゴシック" w:hint="eastAsia"/>
          <w:sz w:val="16"/>
          <w:szCs w:val="16"/>
        </w:rPr>
        <w:t>新たに追加された。</w:t>
      </w:r>
    </w:p>
  </w:footnote>
  <w:footnote w:id="8">
    <w:p w14:paraId="603F85AC" w14:textId="036D0B04" w:rsidR="00566BA0" w:rsidRPr="009E61F4" w:rsidRDefault="00B06BA6" w:rsidP="00B06BA6">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特措法が制定される以前からも、日本では、新型インフルエンザに係る対策に取り組んで</w:t>
      </w:r>
      <w:r w:rsidR="00566BA0" w:rsidRPr="009E61F4">
        <w:rPr>
          <w:rFonts w:ascii="BIZ UDPゴシック" w:eastAsia="BIZ UDPゴシック" w:hAnsi="BIZ UDPゴシック" w:hint="eastAsia"/>
          <w:sz w:val="16"/>
          <w:szCs w:val="16"/>
        </w:rPr>
        <w:t>おり、国においては、平成17</w:t>
      </w:r>
      <w:r w:rsidRPr="009E61F4">
        <w:rPr>
          <w:rFonts w:ascii="BIZ UDPゴシック" w:eastAsia="BIZ UDPゴシック" w:hAnsi="BIZ UDPゴシック"/>
          <w:sz w:val="16"/>
          <w:szCs w:val="16"/>
        </w:rPr>
        <w:t>年に、「世界保健機関（WHO）世界インフルエンザ事前対策計画」に準じて、「新型インフルエンザ対策行動計画」を作成して以来、数次の部分的な改定</w:t>
      </w:r>
      <w:r w:rsidR="00566BA0" w:rsidRPr="009E61F4">
        <w:rPr>
          <w:rFonts w:ascii="BIZ UDPゴシック" w:eastAsia="BIZ UDPゴシック" w:hAnsi="BIZ UDPゴシック" w:hint="eastAsia"/>
          <w:sz w:val="16"/>
          <w:szCs w:val="16"/>
        </w:rPr>
        <w:t>が行われた</w:t>
      </w:r>
      <w:r w:rsidRPr="009E61F4">
        <w:rPr>
          <w:rFonts w:ascii="BIZ UDPゴシック" w:eastAsia="BIZ UDPゴシック" w:hAnsi="BIZ UDPゴシック"/>
          <w:sz w:val="16"/>
          <w:szCs w:val="16"/>
        </w:rPr>
        <w:t>。</w:t>
      </w:r>
      <w:r w:rsidR="00566BA0" w:rsidRPr="009E61F4">
        <w:rPr>
          <w:rFonts w:ascii="BIZ UDPゴシック" w:eastAsia="BIZ UDPゴシック" w:hAnsi="BIZ UDPゴシック" w:hint="eastAsia"/>
          <w:sz w:val="16"/>
          <w:szCs w:val="16"/>
        </w:rPr>
        <w:t>その後、平成21</w:t>
      </w:r>
      <w:r w:rsidRPr="009E61F4">
        <w:rPr>
          <w:rFonts w:ascii="BIZ UDPゴシック" w:eastAsia="BIZ UDPゴシック" w:hAnsi="BIZ UDPゴシック"/>
          <w:sz w:val="16"/>
          <w:szCs w:val="16"/>
        </w:rPr>
        <w:t>年の新型インフルエンザ（A/H1N1）対応の経験を経て、病原性の高い新型インフルエンザが発生し、まん延する場合に備えるため、</w:t>
      </w:r>
      <w:r w:rsidR="00566BA0" w:rsidRPr="009E61F4">
        <w:rPr>
          <w:rFonts w:ascii="BIZ UDPゴシック" w:eastAsia="BIZ UDPゴシック" w:hAnsi="BIZ UDPゴシック" w:hint="eastAsia"/>
          <w:sz w:val="16"/>
          <w:szCs w:val="16"/>
        </w:rPr>
        <w:t>平成23</w:t>
      </w:r>
      <w:r w:rsidRPr="009E61F4">
        <w:rPr>
          <w:rFonts w:ascii="BIZ UDPゴシック" w:eastAsia="BIZ UDPゴシック" w:hAnsi="BIZ UDPゴシック"/>
          <w:sz w:val="16"/>
          <w:szCs w:val="16"/>
        </w:rPr>
        <w:t>年に新型インフルエンザ対策行動計画</w:t>
      </w:r>
      <w:r w:rsidR="00566BA0" w:rsidRPr="009E61F4">
        <w:rPr>
          <w:rFonts w:ascii="BIZ UDPゴシック" w:eastAsia="BIZ UDPゴシック" w:hAnsi="BIZ UDPゴシック" w:hint="eastAsia"/>
          <w:sz w:val="16"/>
          <w:szCs w:val="16"/>
        </w:rPr>
        <w:t>が</w:t>
      </w:r>
      <w:r w:rsidRPr="009E61F4">
        <w:rPr>
          <w:rFonts w:ascii="BIZ UDPゴシック" w:eastAsia="BIZ UDPゴシック" w:hAnsi="BIZ UDPゴシック"/>
          <w:sz w:val="16"/>
          <w:szCs w:val="16"/>
        </w:rPr>
        <w:t>改定</w:t>
      </w:r>
      <w:r w:rsidR="00566BA0" w:rsidRPr="009E61F4">
        <w:rPr>
          <w:rFonts w:ascii="BIZ UDPゴシック" w:eastAsia="BIZ UDPゴシック" w:hAnsi="BIZ UDPゴシック" w:hint="eastAsia"/>
          <w:sz w:val="16"/>
          <w:szCs w:val="16"/>
        </w:rPr>
        <w:t>され、</w:t>
      </w:r>
      <w:r w:rsidRPr="009E61F4">
        <w:rPr>
          <w:rFonts w:ascii="BIZ UDPゴシック" w:eastAsia="BIZ UDPゴシック" w:hAnsi="BIZ UDPゴシック"/>
          <w:sz w:val="16"/>
          <w:szCs w:val="16"/>
        </w:rPr>
        <w:t>あわせて、新型インフルエンザ（A/H1N1）対応の教訓等を踏まえつつ、対策の実効性をより高めるための法制の検討</w:t>
      </w:r>
      <w:r w:rsidR="00566BA0" w:rsidRPr="009E61F4">
        <w:rPr>
          <w:rFonts w:ascii="BIZ UDPゴシック" w:eastAsia="BIZ UDPゴシック" w:hAnsi="BIZ UDPゴシック" w:hint="eastAsia"/>
          <w:sz w:val="16"/>
          <w:szCs w:val="16"/>
        </w:rPr>
        <w:t>が</w:t>
      </w:r>
      <w:r w:rsidRPr="009E61F4">
        <w:rPr>
          <w:rFonts w:ascii="BIZ UDPゴシック" w:eastAsia="BIZ UDPゴシック" w:hAnsi="BIZ UDPゴシック"/>
          <w:sz w:val="16"/>
          <w:szCs w:val="16"/>
        </w:rPr>
        <w:t>重ね</w:t>
      </w:r>
      <w:r w:rsidR="00566BA0" w:rsidRPr="009E61F4">
        <w:rPr>
          <w:rFonts w:ascii="BIZ UDPゴシック" w:eastAsia="BIZ UDPゴシック" w:hAnsi="BIZ UDPゴシック" w:hint="eastAsia"/>
          <w:sz w:val="16"/>
          <w:szCs w:val="16"/>
        </w:rPr>
        <w:t>られ</w:t>
      </w:r>
      <w:r w:rsidRPr="009E61F4">
        <w:rPr>
          <w:rFonts w:ascii="BIZ UDPゴシック" w:eastAsia="BIZ UDPゴシック" w:hAnsi="BIZ UDPゴシック"/>
          <w:sz w:val="16"/>
          <w:szCs w:val="16"/>
        </w:rPr>
        <w:t>、</w:t>
      </w:r>
      <w:r w:rsidR="00566BA0" w:rsidRPr="009E61F4">
        <w:rPr>
          <w:rFonts w:ascii="BIZ UDPゴシック" w:eastAsia="BIZ UDPゴシック" w:hAnsi="BIZ UDPゴシック" w:hint="eastAsia"/>
          <w:sz w:val="16"/>
          <w:szCs w:val="16"/>
        </w:rPr>
        <w:t>平成24</w:t>
      </w:r>
      <w:r w:rsidRPr="009E61F4">
        <w:rPr>
          <w:rFonts w:ascii="BIZ UDPゴシック" w:eastAsia="BIZ UDPゴシック" w:hAnsi="BIZ UDPゴシック"/>
          <w:sz w:val="16"/>
          <w:szCs w:val="16"/>
        </w:rPr>
        <w:t>年４月に特措法が制定された。</w:t>
      </w:r>
    </w:p>
    <w:p w14:paraId="329B7F1E" w14:textId="5F6D3CC4" w:rsidR="00B06BA6" w:rsidRPr="009E61F4" w:rsidRDefault="00566BA0" w:rsidP="00B06BA6">
      <w:pPr>
        <w:pStyle w:val="a7"/>
        <w:rPr>
          <w:rFonts w:ascii="BIZ UDPゴシック" w:eastAsia="BIZ UDPゴシック" w:hAnsi="BIZ UDPゴシック"/>
          <w:sz w:val="16"/>
          <w:szCs w:val="16"/>
        </w:rPr>
      </w:pPr>
      <w:r w:rsidRPr="009E61F4">
        <w:rPr>
          <w:rFonts w:ascii="BIZ UDPゴシック" w:eastAsia="BIZ UDPゴシック" w:hAnsi="BIZ UDPゴシック" w:hint="eastAsia"/>
          <w:sz w:val="16"/>
          <w:szCs w:val="16"/>
        </w:rPr>
        <w:t>平成25</w:t>
      </w:r>
      <w:r w:rsidR="00B06BA6" w:rsidRPr="009E61F4">
        <w:rPr>
          <w:rFonts w:ascii="BIZ UDPゴシック" w:eastAsia="BIZ UDPゴシック" w:hAnsi="BIZ UDPゴシック"/>
          <w:sz w:val="16"/>
          <w:szCs w:val="16"/>
        </w:rPr>
        <w:t>年</w:t>
      </w:r>
      <w:r w:rsidRPr="009E61F4">
        <w:rPr>
          <w:rFonts w:ascii="BIZ UDPゴシック" w:eastAsia="BIZ UDPゴシック" w:hAnsi="BIZ UDPゴシック" w:hint="eastAsia"/>
          <w:sz w:val="16"/>
          <w:szCs w:val="16"/>
        </w:rPr>
        <w:t>６月に作成された政府行動計画</w:t>
      </w:r>
      <w:r w:rsidR="00B06BA6" w:rsidRPr="009E61F4">
        <w:rPr>
          <w:rFonts w:ascii="BIZ UDPゴシック" w:eastAsia="BIZ UDPゴシック" w:hAnsi="BIZ UDPゴシック"/>
          <w:sz w:val="16"/>
          <w:szCs w:val="16"/>
        </w:rPr>
        <w:t>は、特措法第６条の規定に基づき、「新型インフルエンザ等対策有識者会議中間とりまとめ」（</w:t>
      </w:r>
      <w:r w:rsidRPr="009E61F4">
        <w:rPr>
          <w:rFonts w:ascii="BIZ UDPゴシック" w:eastAsia="BIZ UDPゴシック" w:hAnsi="BIZ UDPゴシック" w:hint="eastAsia"/>
          <w:sz w:val="16"/>
          <w:szCs w:val="16"/>
        </w:rPr>
        <w:t>平成25</w:t>
      </w:r>
      <w:r w:rsidR="00B06BA6" w:rsidRPr="009E61F4">
        <w:rPr>
          <w:rFonts w:ascii="BIZ UDPゴシック" w:eastAsia="BIZ UDPゴシック" w:hAnsi="BIZ UDPゴシック"/>
          <w:sz w:val="16"/>
          <w:szCs w:val="16"/>
        </w:rPr>
        <w:t>年２月７日）を踏ま</w:t>
      </w:r>
      <w:r w:rsidRPr="009E61F4">
        <w:rPr>
          <w:rFonts w:ascii="BIZ UDPゴシック" w:eastAsia="BIZ UDPゴシック" w:hAnsi="BIZ UDPゴシック" w:hint="eastAsia"/>
          <w:sz w:val="16"/>
          <w:szCs w:val="16"/>
        </w:rPr>
        <w:t>えたものである。</w:t>
      </w:r>
    </w:p>
  </w:footnote>
  <w:footnote w:id="9">
    <w:p w14:paraId="6EFEC021" w14:textId="2972C577" w:rsidR="00414AE6" w:rsidRPr="009E61F4" w:rsidRDefault="00414AE6" w:rsidP="00414AE6">
      <w:pPr>
        <w:pStyle w:val="a7"/>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国は、令和４</w:t>
      </w:r>
      <w:r w:rsidRPr="009E61F4">
        <w:rPr>
          <w:rFonts w:ascii="BIZ UDPゴシック" w:eastAsia="BIZ UDPゴシック" w:hAnsi="BIZ UDPゴシック"/>
          <w:sz w:val="16"/>
          <w:szCs w:val="18"/>
        </w:rPr>
        <w:t>年</w:t>
      </w:r>
      <w:r w:rsidRPr="009E61F4">
        <w:rPr>
          <w:rFonts w:ascii="BIZ UDPゴシック" w:eastAsia="BIZ UDPゴシック" w:hAnsi="BIZ UDPゴシック" w:hint="eastAsia"/>
          <w:sz w:val="16"/>
          <w:szCs w:val="18"/>
        </w:rPr>
        <w:t>６</w:t>
      </w:r>
      <w:r w:rsidRPr="009E61F4">
        <w:rPr>
          <w:rFonts w:ascii="BIZ UDPゴシック" w:eastAsia="BIZ UDPゴシック" w:hAnsi="BIZ UDPゴシック"/>
          <w:sz w:val="16"/>
          <w:szCs w:val="18"/>
        </w:rPr>
        <w:t>月15日</w:t>
      </w:r>
      <w:r w:rsidRPr="009E61F4">
        <w:rPr>
          <w:rFonts w:ascii="BIZ UDPゴシック" w:eastAsia="BIZ UDPゴシック" w:hAnsi="BIZ UDPゴシック" w:hint="eastAsia"/>
          <w:sz w:val="16"/>
          <w:szCs w:val="18"/>
        </w:rPr>
        <w:t>「新型コロナウイルス感染症対応について</w:t>
      </w:r>
      <w:r w:rsidR="00933D39">
        <w:rPr>
          <w:rFonts w:ascii="BIZ UDPゴシック" w:eastAsia="BIZ UDPゴシック" w:hAnsi="BIZ UDPゴシック" w:hint="eastAsia"/>
          <w:sz w:val="16"/>
          <w:szCs w:val="18"/>
        </w:rPr>
        <w:t>（</w:t>
      </w:r>
      <w:r w:rsidRPr="009E61F4">
        <w:rPr>
          <w:rFonts w:ascii="BIZ UDPゴシック" w:eastAsia="BIZ UDPゴシック" w:hAnsi="BIZ UDPゴシック" w:hint="eastAsia"/>
          <w:sz w:val="16"/>
          <w:szCs w:val="18"/>
        </w:rPr>
        <w:t>保健・医療の提供体制や新型インフルエンザ等対策特別措置法の運用等を中心とした政府のこれまでの取組～</w:t>
      </w:r>
      <w:r w:rsidRPr="009E61F4">
        <w:rPr>
          <w:rFonts w:ascii="BIZ UDPゴシック" w:eastAsia="BIZ UDPゴシック" w:hAnsi="BIZ UDPゴシック"/>
          <w:sz w:val="16"/>
          <w:szCs w:val="18"/>
        </w:rPr>
        <w:t>2019 年 12 月末から 2022 年 5 月まで～</w:t>
      </w:r>
      <w:r w:rsidR="00933D39">
        <w:rPr>
          <w:rFonts w:ascii="BIZ UDPゴシック" w:eastAsia="BIZ UDPゴシック" w:hAnsi="BIZ UDPゴシック" w:hint="eastAsia"/>
          <w:sz w:val="16"/>
          <w:szCs w:val="18"/>
        </w:rPr>
        <w:t>）</w:t>
      </w:r>
      <w:r w:rsidRPr="009E61F4">
        <w:rPr>
          <w:rFonts w:ascii="BIZ UDPゴシック" w:eastAsia="BIZ UDPゴシック" w:hAnsi="BIZ UDPゴシック" w:hint="eastAsia"/>
          <w:sz w:val="16"/>
          <w:szCs w:val="18"/>
        </w:rPr>
        <w:t>」を公表</w:t>
      </w:r>
      <w:r w:rsidR="007745DB" w:rsidRPr="009E61F4">
        <w:rPr>
          <w:rFonts w:ascii="BIZ UDPゴシック" w:eastAsia="BIZ UDPゴシック" w:hAnsi="BIZ UDPゴシック" w:hint="eastAsia"/>
          <w:sz w:val="16"/>
          <w:szCs w:val="18"/>
        </w:rPr>
        <w:t>している。</w:t>
      </w:r>
    </w:p>
  </w:footnote>
  <w:footnote w:id="10">
    <w:p w14:paraId="2EEB0A53" w14:textId="1FCA42E1" w:rsidR="004B2E79" w:rsidRPr="004B2E79" w:rsidRDefault="004B2E79" w:rsidP="004B2E79">
      <w:pPr>
        <w:pStyle w:val="a7"/>
        <w:rPr>
          <w:rFonts w:ascii="BIZ UDPゴシック" w:eastAsia="BIZ UDPゴシック" w:hAnsi="BIZ UDPゴシック"/>
          <w:color w:val="FF0000"/>
          <w:sz w:val="16"/>
          <w:szCs w:val="18"/>
          <w:u w:val="single"/>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政府行動計画の改定に当たり、令和５</w:t>
      </w:r>
      <w:r w:rsidRPr="009E61F4">
        <w:rPr>
          <w:rFonts w:ascii="BIZ UDPゴシック" w:eastAsia="BIZ UDPゴシック" w:hAnsi="BIZ UDPゴシック"/>
          <w:sz w:val="16"/>
          <w:szCs w:val="18"/>
        </w:rPr>
        <w:t>年９月から</w:t>
      </w:r>
      <w:r w:rsidRPr="009E61F4">
        <w:rPr>
          <w:rFonts w:ascii="BIZ UDPゴシック" w:eastAsia="BIZ UDPゴシック" w:hAnsi="BIZ UDPゴシック" w:hint="eastAsia"/>
          <w:sz w:val="16"/>
          <w:szCs w:val="18"/>
        </w:rPr>
        <w:t>新型インフルエンザ等対策推進会議</w:t>
      </w:r>
      <w:r w:rsidRPr="009E61F4">
        <w:rPr>
          <w:rFonts w:ascii="BIZ UDPゴシック" w:eastAsia="BIZ UDPゴシック" w:hAnsi="BIZ UDPゴシック"/>
          <w:sz w:val="16"/>
          <w:szCs w:val="18"/>
        </w:rPr>
        <w:t>において</w:t>
      </w:r>
      <w:r w:rsidR="007745DB" w:rsidRPr="009E61F4">
        <w:rPr>
          <w:rFonts w:ascii="BIZ UDPゴシック" w:eastAsia="BIZ UDPゴシック" w:hAnsi="BIZ UDPゴシック" w:hint="eastAsia"/>
          <w:sz w:val="16"/>
          <w:szCs w:val="18"/>
        </w:rPr>
        <w:t>、</w:t>
      </w:r>
      <w:r w:rsidRPr="009E61F4">
        <w:rPr>
          <w:rFonts w:ascii="BIZ UDPゴシック" w:eastAsia="BIZ UDPゴシック" w:hAnsi="BIZ UDPゴシック"/>
          <w:sz w:val="16"/>
          <w:szCs w:val="18"/>
        </w:rPr>
        <w:t>新型コロナ対応</w:t>
      </w:r>
      <w:r w:rsidR="00724321" w:rsidRPr="009E61F4">
        <w:rPr>
          <w:rFonts w:ascii="BIZ UDPゴシック" w:eastAsia="BIZ UDPゴシック" w:hAnsi="BIZ UDPゴシック" w:hint="eastAsia"/>
          <w:sz w:val="16"/>
          <w:szCs w:val="18"/>
        </w:rPr>
        <w:t>における</w:t>
      </w:r>
      <w:r w:rsidRPr="009E61F4">
        <w:rPr>
          <w:rFonts w:ascii="BIZ UDPゴシック" w:eastAsia="BIZ UDPゴシック" w:hAnsi="BIZ UDPゴシック"/>
          <w:sz w:val="16"/>
          <w:szCs w:val="18"/>
        </w:rPr>
        <w:t>課題を整理</w:t>
      </w:r>
      <w:r w:rsidR="00724321" w:rsidRPr="009E61F4">
        <w:rPr>
          <w:rFonts w:ascii="BIZ UDPゴシック" w:eastAsia="BIZ UDPゴシック" w:hAnsi="BIZ UDPゴシック" w:hint="eastAsia"/>
          <w:sz w:val="16"/>
          <w:szCs w:val="18"/>
        </w:rPr>
        <w:t>している</w:t>
      </w:r>
      <w:r w:rsidR="005048A2" w:rsidRPr="009E61F4">
        <w:rPr>
          <w:rFonts w:ascii="BIZ UDPゴシック" w:eastAsia="BIZ UDPゴシック" w:hAnsi="BIZ UDPゴシック" w:hint="eastAsia"/>
          <w:sz w:val="16"/>
          <w:szCs w:val="18"/>
        </w:rPr>
        <w:t>（令和５</w:t>
      </w:r>
      <w:r w:rsidR="005048A2" w:rsidRPr="009E61F4">
        <w:rPr>
          <w:rFonts w:ascii="BIZ UDPゴシック" w:eastAsia="BIZ UDPゴシック" w:hAnsi="BIZ UDPゴシック"/>
          <w:sz w:val="16"/>
          <w:szCs w:val="18"/>
        </w:rPr>
        <w:t>年12月に「新型インフルエンザ等対策政府行動計画の改定に向けた意見」として</w:t>
      </w:r>
      <w:r w:rsidR="005048A2" w:rsidRPr="009E61F4">
        <w:rPr>
          <w:rFonts w:ascii="BIZ UDPゴシック" w:eastAsia="BIZ UDPゴシック" w:hAnsi="BIZ UDPゴシック" w:hint="eastAsia"/>
          <w:sz w:val="16"/>
          <w:szCs w:val="18"/>
        </w:rPr>
        <w:t>公表）</w:t>
      </w:r>
      <w:r w:rsidR="00724321" w:rsidRPr="009E61F4">
        <w:rPr>
          <w:rFonts w:ascii="BIZ UDPゴシック" w:eastAsia="BIZ UDPゴシック" w:hAnsi="BIZ UDPゴシック" w:hint="eastAsia"/>
          <w:sz w:val="16"/>
          <w:szCs w:val="18"/>
        </w:rPr>
        <w:t>。</w:t>
      </w:r>
      <w:r w:rsidR="007745DB" w:rsidRPr="009E61F4">
        <w:rPr>
          <w:rFonts w:ascii="BIZ UDPゴシック" w:eastAsia="BIZ UDPゴシック" w:hAnsi="BIZ UDPゴシック" w:hint="eastAsia"/>
          <w:sz w:val="16"/>
          <w:szCs w:val="18"/>
        </w:rPr>
        <w:t>主な課題として、</w:t>
      </w:r>
      <w:r w:rsidRPr="009E61F4">
        <w:rPr>
          <w:rFonts w:ascii="BIZ UDPゴシック" w:eastAsia="BIZ UDPゴシック" w:hAnsi="BIZ UDPゴシック" w:hint="eastAsia"/>
          <w:sz w:val="16"/>
          <w:szCs w:val="18"/>
        </w:rPr>
        <w:t>（１）平時の備えの不足　（２）変化する状況への柔軟かつ機動的な対応　（３）情報発信が挙げられ</w:t>
      </w:r>
      <w:r w:rsidR="007745DB" w:rsidRPr="009E61F4">
        <w:rPr>
          <w:rFonts w:ascii="BIZ UDPゴシック" w:eastAsia="BIZ UDPゴシック" w:hAnsi="BIZ UDPゴシック" w:hint="eastAsia"/>
          <w:sz w:val="16"/>
          <w:szCs w:val="18"/>
        </w:rPr>
        <w:t>ている</w:t>
      </w:r>
      <w:r w:rsidRPr="009E61F4">
        <w:rPr>
          <w:rFonts w:ascii="BIZ UDPゴシック" w:eastAsia="BIZ UDPゴシック" w:hAnsi="BIZ UDPゴシック" w:hint="eastAsia"/>
          <w:sz w:val="16"/>
          <w:szCs w:val="18"/>
        </w:rPr>
        <w:t>。こうした新型コロナ対応の経験やその課題を踏まえ、次なる感染症危機対応を行うに当たっては、感染拡大防止と社会経済活動のバランスを踏まえた、感染症危機に強くてしなやかに対応できる社会をめざすことが必要であるとし、①感染症危機に対応できる平時からの体制作り　②国民生活及び社会経済活動への影響の軽減　③基本的人権の尊重の３つの目標を実現できるよう、政府行動計画が全面改定された。</w:t>
      </w:r>
    </w:p>
  </w:footnote>
  <w:footnote w:id="11">
    <w:p w14:paraId="581F898D" w14:textId="08347EC3" w:rsidR="006F6CEB" w:rsidRPr="00103272" w:rsidRDefault="006F6CEB" w:rsidP="006F6CEB">
      <w:pPr>
        <w:pStyle w:val="a7"/>
        <w:rPr>
          <w:rFonts w:ascii="BIZ UDPゴシック" w:eastAsia="BIZ UDPゴシック" w:hAnsi="BIZ UDPゴシック"/>
          <w:sz w:val="16"/>
          <w:szCs w:val="18"/>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府では、「保健・医療分野における新型コロナウイルス感染症への対応についての検証報告書～今後の感染症によるパンデミックに向けて～」（令和４年</w:t>
      </w:r>
      <w:r w:rsidRPr="009E61F4">
        <w:rPr>
          <w:rFonts w:ascii="BIZ UDPゴシック" w:eastAsia="BIZ UDPゴシック" w:hAnsi="BIZ UDPゴシック"/>
          <w:sz w:val="16"/>
          <w:szCs w:val="18"/>
        </w:rPr>
        <w:t>12月27日作成、令和５年６月19日一部改定）</w:t>
      </w:r>
      <w:r w:rsidR="00103272">
        <w:rPr>
          <w:rFonts w:ascii="BIZ UDPゴシック" w:eastAsia="BIZ UDPゴシック" w:hAnsi="BIZ UDPゴシック" w:hint="eastAsia"/>
          <w:sz w:val="16"/>
          <w:szCs w:val="18"/>
        </w:rPr>
        <w:t>、</w:t>
      </w:r>
      <w:r w:rsidRPr="009E61F4">
        <w:rPr>
          <w:rFonts w:ascii="BIZ UDPゴシック" w:eastAsia="BIZ UDPゴシック" w:hAnsi="BIZ UDPゴシック"/>
          <w:sz w:val="16"/>
          <w:szCs w:val="18"/>
        </w:rPr>
        <w:t>「新型コロナウイルス感染症（COVID-19）５類感染症への位置づけ変更後移行期間における取組み」（令和６年４月１日作成）</w:t>
      </w:r>
      <w:r w:rsidR="00103272">
        <w:rPr>
          <w:rFonts w:ascii="BIZ UDPゴシック" w:eastAsia="BIZ UDPゴシック" w:hAnsi="BIZ UDPゴシック" w:hint="eastAsia"/>
          <w:sz w:val="16"/>
          <w:szCs w:val="18"/>
        </w:rPr>
        <w:t>及び</w:t>
      </w:r>
      <w:r w:rsidRPr="009E61F4">
        <w:rPr>
          <w:rFonts w:ascii="BIZ UDPゴシック" w:eastAsia="BIZ UDPゴシック" w:hAnsi="BIZ UDPゴシック" w:hint="eastAsia"/>
          <w:sz w:val="16"/>
          <w:szCs w:val="18"/>
        </w:rPr>
        <w:t>「新型コロナウイルス感染症対応の記録～これまでの対応を振り返って～」（令和６年</w:t>
      </w:r>
      <w:r w:rsidRPr="008D4BA0">
        <w:rPr>
          <w:rFonts w:ascii="BIZ UDPゴシック" w:eastAsia="BIZ UDPゴシック" w:hAnsi="BIZ UDPゴシック" w:hint="eastAsia"/>
          <w:sz w:val="16"/>
          <w:szCs w:val="18"/>
        </w:rPr>
        <w:t>２月）を作成し</w:t>
      </w:r>
      <w:r w:rsidR="00103272" w:rsidRPr="008D4BA0">
        <w:rPr>
          <w:rFonts w:ascii="BIZ UDPゴシック" w:eastAsia="BIZ UDPゴシック" w:hAnsi="BIZ UDPゴシック" w:hint="eastAsia"/>
          <w:sz w:val="16"/>
          <w:szCs w:val="18"/>
        </w:rPr>
        <w:t>、公表している。</w:t>
      </w:r>
    </w:p>
  </w:footnote>
  <w:footnote w:id="12">
    <w:p w14:paraId="41116C02" w14:textId="4F770977" w:rsidR="00F5787B" w:rsidRPr="00F5787B" w:rsidRDefault="00F5787B">
      <w:pPr>
        <w:pStyle w:val="a7"/>
      </w:pPr>
      <w:r>
        <w:rPr>
          <w:rStyle w:val="a9"/>
        </w:rPr>
        <w:footnoteRef/>
      </w:r>
      <w:r>
        <w:t xml:space="preserve"> </w:t>
      </w:r>
      <w:r w:rsidRPr="00F5787B">
        <w:t xml:space="preserve">  </w:t>
      </w:r>
      <w:r w:rsidRPr="00F5787B">
        <w:rPr>
          <w:rFonts w:ascii="BIZ UDPゴシック" w:eastAsia="BIZ UDPゴシック" w:hAnsi="BIZ UDPゴシック"/>
          <w:sz w:val="16"/>
          <w:szCs w:val="18"/>
        </w:rPr>
        <w:t>語句の定義については、巻末「略称又は用語集」に記載のとおり。</w:t>
      </w:r>
    </w:p>
  </w:footnote>
  <w:footnote w:id="13">
    <w:p w14:paraId="22FAD0F5" w14:textId="72F3B04A" w:rsidR="00D34E72" w:rsidRPr="009E61F4" w:rsidRDefault="00D34E72">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リスク評価の大括りの分類とそれぞれのケースにおける対応について、例として、まん延防止であれば、第３部第６章第３節の記載を参照。</w:t>
      </w:r>
    </w:p>
  </w:footnote>
  <w:footnote w:id="14">
    <w:p w14:paraId="53192B2F" w14:textId="6828A175" w:rsidR="00662703" w:rsidRPr="00A41D04" w:rsidRDefault="00662703" w:rsidP="00C544FD">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特措法第24条第４項に基づく。</w:t>
      </w:r>
    </w:p>
  </w:footnote>
  <w:footnote w:id="15">
    <w:p w14:paraId="22F11CE1" w14:textId="24947916" w:rsidR="00662703" w:rsidRPr="00662703" w:rsidRDefault="00662703" w:rsidP="00C544FD">
      <w:pPr>
        <w:pStyle w:val="a7"/>
        <w:spacing w:line="200" w:lineRule="exact"/>
        <w:rPr>
          <w:rFonts w:ascii="BIZ UDPゴシック" w:eastAsia="BIZ UDPゴシック" w:hAnsi="BIZ UDPゴシック"/>
          <w:sz w:val="16"/>
          <w:szCs w:val="16"/>
        </w:rPr>
      </w:pPr>
      <w:r w:rsidRPr="00A41D04">
        <w:rPr>
          <w:rStyle w:val="a9"/>
        </w:rPr>
        <w:footnoteRef/>
      </w:r>
      <w:r w:rsidRPr="00A41D04">
        <w:t xml:space="preserve"> </w:t>
      </w:r>
      <w:r w:rsidRPr="00A41D04">
        <w:rPr>
          <w:rFonts w:ascii="BIZ UDPゴシック" w:eastAsia="BIZ UDPゴシック" w:hAnsi="BIZ UDPゴシック" w:hint="eastAsia"/>
          <w:sz w:val="16"/>
          <w:szCs w:val="16"/>
        </w:rPr>
        <w:t>特措法第36条第２項に基づく。</w:t>
      </w:r>
    </w:p>
  </w:footnote>
  <w:footnote w:id="16">
    <w:p w14:paraId="4FACE88B" w14:textId="68FB540F" w:rsidR="00975CCC" w:rsidRPr="00975CCC" w:rsidRDefault="00975CCC" w:rsidP="00933CA4">
      <w:pPr>
        <w:pStyle w:val="a7"/>
        <w:spacing w:line="200" w:lineRule="exact"/>
      </w:pPr>
      <w:r w:rsidRPr="00A41D04">
        <w:rPr>
          <w:rStyle w:val="a9"/>
        </w:rPr>
        <w:footnoteRef/>
      </w:r>
      <w:r w:rsidRPr="00A41D04">
        <w:t xml:space="preserve"> </w:t>
      </w:r>
      <w:r w:rsidR="00BB0E09" w:rsidRPr="00A41D04">
        <w:rPr>
          <w:rFonts w:ascii="BIZ UDPゴシック" w:eastAsia="BIZ UDPゴシック" w:hAnsi="BIZ UDPゴシック" w:hint="eastAsia"/>
          <w:sz w:val="16"/>
          <w:szCs w:val="16"/>
        </w:rPr>
        <w:t>大阪府指定地方公共機関は、医</w:t>
      </w:r>
      <w:r w:rsidR="00BB0E09" w:rsidRPr="00B472DE">
        <w:rPr>
          <w:rFonts w:ascii="BIZ UDPゴシック" w:eastAsia="BIZ UDPゴシック" w:hAnsi="BIZ UDPゴシック" w:hint="eastAsia"/>
          <w:color w:val="000000" w:themeColor="text1"/>
          <w:sz w:val="16"/>
          <w:szCs w:val="16"/>
        </w:rPr>
        <w:t>療関係</w:t>
      </w:r>
      <w:r w:rsidR="006F77C0" w:rsidRPr="00B472DE">
        <w:rPr>
          <w:rFonts w:ascii="BIZ UDPゴシック" w:eastAsia="BIZ UDPゴシック" w:hAnsi="BIZ UDPゴシック" w:hint="eastAsia"/>
          <w:color w:val="000000" w:themeColor="text1"/>
          <w:sz w:val="16"/>
          <w:szCs w:val="16"/>
        </w:rPr>
        <w:t>機関等</w:t>
      </w:r>
      <w:r w:rsidR="00BB0E09" w:rsidRPr="00B472DE">
        <w:rPr>
          <w:rFonts w:ascii="BIZ UDPゴシック" w:eastAsia="BIZ UDPゴシック" w:hAnsi="BIZ UDPゴシック" w:hint="eastAsia"/>
          <w:color w:val="000000" w:themeColor="text1"/>
          <w:sz w:val="16"/>
          <w:szCs w:val="16"/>
        </w:rPr>
        <w:t>、医薬品等卸販売業者、ガス事業者、貨物運送事業者</w:t>
      </w:r>
      <w:r w:rsidR="00E6170E" w:rsidRPr="00B472DE">
        <w:rPr>
          <w:rFonts w:ascii="BIZ UDPゴシック" w:eastAsia="BIZ UDPゴシック" w:hAnsi="BIZ UDPゴシック" w:hint="eastAsia"/>
          <w:color w:val="000000" w:themeColor="text1"/>
          <w:sz w:val="16"/>
          <w:szCs w:val="16"/>
        </w:rPr>
        <w:t>、鉄道事業者</w:t>
      </w:r>
      <w:r w:rsidR="00BB0E09" w:rsidRPr="00B472DE">
        <w:rPr>
          <w:rFonts w:ascii="BIZ UDPゴシック" w:eastAsia="BIZ UDPゴシック" w:hAnsi="BIZ UDPゴシック" w:hint="eastAsia"/>
          <w:color w:val="000000" w:themeColor="text1"/>
          <w:sz w:val="16"/>
          <w:szCs w:val="16"/>
        </w:rPr>
        <w:t>等を指定</w:t>
      </w:r>
      <w:r w:rsidR="00BB0E09" w:rsidRPr="00A41D04">
        <w:rPr>
          <w:rFonts w:ascii="BIZ UDPゴシック" w:eastAsia="BIZ UDPゴシック" w:hAnsi="BIZ UDPゴシック" w:hint="eastAsia"/>
          <w:sz w:val="16"/>
          <w:szCs w:val="16"/>
        </w:rPr>
        <w:t>している。</w:t>
      </w:r>
    </w:p>
  </w:footnote>
  <w:footnote w:id="17">
    <w:p w14:paraId="3D88EF63" w14:textId="27DD41F4" w:rsidR="00F5787B" w:rsidRPr="00F5787B" w:rsidRDefault="00F5787B">
      <w:pPr>
        <w:pStyle w:val="a7"/>
      </w:pPr>
      <w:r>
        <w:rPr>
          <w:rStyle w:val="a9"/>
        </w:rPr>
        <w:footnoteRef/>
      </w:r>
      <w:r>
        <w:t xml:space="preserve"> </w:t>
      </w:r>
      <w:r w:rsidRPr="00F5787B">
        <w:t xml:space="preserve">  </w:t>
      </w:r>
      <w:r w:rsidRPr="00F5787B">
        <w:rPr>
          <w:rFonts w:ascii="BIZ UDPゴシック" w:eastAsia="BIZ UDPゴシック" w:hAnsi="BIZ UDPゴシック"/>
          <w:sz w:val="16"/>
          <w:szCs w:val="18"/>
        </w:rPr>
        <w:t>語句の定義については、巻末「略称又は用語集」に記載のとおり。</w:t>
      </w:r>
    </w:p>
  </w:footnote>
  <w:footnote w:id="18">
    <w:p w14:paraId="129E463B" w14:textId="3E6E49FD" w:rsidR="00543559" w:rsidRPr="00543559" w:rsidRDefault="00543559">
      <w:pPr>
        <w:pStyle w:val="a7"/>
      </w:pPr>
      <w:r>
        <w:rPr>
          <w:rStyle w:val="a9"/>
        </w:rPr>
        <w:footnoteRef/>
      </w:r>
      <w:r>
        <w:t xml:space="preserve"> </w:t>
      </w:r>
      <w:r w:rsidRPr="009E61F4">
        <w:rPr>
          <w:rFonts w:ascii="BIZ UDPゴシック" w:eastAsia="BIZ UDPゴシック" w:hAnsi="BIZ UDPゴシック" w:hint="eastAsia"/>
          <w:sz w:val="16"/>
          <w:szCs w:val="16"/>
        </w:rPr>
        <w:t>保健所及び地方衛生研究所の実施体制については、主に第11章「保健」に記載</w:t>
      </w:r>
      <w:r>
        <w:rPr>
          <w:rFonts w:ascii="BIZ UDPゴシック" w:eastAsia="BIZ UDPゴシック" w:hAnsi="BIZ UDPゴシック" w:hint="eastAsia"/>
          <w:sz w:val="16"/>
          <w:szCs w:val="16"/>
        </w:rPr>
        <w:t>。</w:t>
      </w:r>
    </w:p>
  </w:footnote>
  <w:footnote w:id="19">
    <w:p w14:paraId="482380F8" w14:textId="36E54075" w:rsidR="008A33CE" w:rsidRPr="008A33CE" w:rsidRDefault="008A33CE" w:rsidP="00B65F84">
      <w:pPr>
        <w:pStyle w:val="a7"/>
        <w:spacing w:line="200" w:lineRule="exact"/>
        <w:rPr>
          <w:rFonts w:ascii="BIZ UDPゴシック" w:eastAsia="BIZ UDPゴシック" w:hAnsi="BIZ UDPゴシック"/>
          <w:sz w:val="16"/>
          <w:szCs w:val="16"/>
        </w:rPr>
      </w:pPr>
      <w:r w:rsidRPr="00A41D04">
        <w:rPr>
          <w:rStyle w:val="a9"/>
        </w:rPr>
        <w:footnoteRef/>
      </w:r>
      <w:r w:rsidRPr="00A41D04">
        <w:rPr>
          <w:rFonts w:ascii="BIZ UDPゴシック" w:eastAsia="BIZ UDPゴシック" w:hAnsi="BIZ UDPゴシック"/>
          <w:sz w:val="16"/>
          <w:szCs w:val="16"/>
        </w:rPr>
        <w:t xml:space="preserve"> </w:t>
      </w:r>
      <w:r w:rsidRPr="00A41D04">
        <w:rPr>
          <w:rFonts w:ascii="BIZ UDPゴシック" w:eastAsia="BIZ UDPゴシック" w:hAnsi="BIZ UDPゴシック" w:hint="eastAsia"/>
          <w:sz w:val="16"/>
          <w:szCs w:val="16"/>
        </w:rPr>
        <w:t>感染症法第63条の３第１項に基づく。</w:t>
      </w:r>
    </w:p>
  </w:footnote>
  <w:footnote w:id="20">
    <w:p w14:paraId="5D8EAB68" w14:textId="3DC2FF8F" w:rsidR="00EB4B25" w:rsidRPr="00EB4B25" w:rsidRDefault="00EB4B25" w:rsidP="00933CA4">
      <w:pPr>
        <w:pStyle w:val="a7"/>
        <w:spacing w:line="200" w:lineRule="exact"/>
        <w:rPr>
          <w:rFonts w:ascii="BIZ UDPゴシック" w:eastAsia="BIZ UDPゴシック" w:hAnsi="BIZ UDPゴシック"/>
          <w:color w:val="FF0000"/>
          <w:sz w:val="16"/>
          <w:szCs w:val="16"/>
          <w:highlight w:val="yellow"/>
        </w:rPr>
      </w:pPr>
      <w:r w:rsidRPr="008D4BA0">
        <w:rPr>
          <w:rStyle w:val="a9"/>
        </w:rPr>
        <w:footnoteRef/>
      </w:r>
      <w:r w:rsidRPr="008D4BA0">
        <w:rPr>
          <w:rFonts w:ascii="BIZ UDPゴシック" w:eastAsia="BIZ UDPゴシック" w:hAnsi="BIZ UDPゴシック" w:hint="eastAsia"/>
          <w:sz w:val="16"/>
          <w:szCs w:val="16"/>
        </w:rPr>
        <w:t xml:space="preserve">　</w:t>
      </w:r>
      <w:r w:rsidR="00123E13" w:rsidRPr="008D4BA0">
        <w:rPr>
          <w:rFonts w:ascii="BIZ UDPゴシック" w:eastAsia="BIZ UDPゴシック" w:hAnsi="BIZ UDPゴシック" w:hint="eastAsia"/>
          <w:sz w:val="16"/>
          <w:szCs w:val="16"/>
        </w:rPr>
        <w:t>特措法に基づく政府対策本部が設置される前において、府は、庁内の各組織が相互に連絡調整を図り、総合的な対策を講ずる必要があるときは、</w:t>
      </w:r>
      <w:r w:rsidR="00BB27CA" w:rsidRPr="008D4BA0">
        <w:rPr>
          <w:rFonts w:ascii="BIZ UDPゴシック" w:eastAsia="BIZ UDPゴシック" w:hAnsi="BIZ UDPゴシック" w:hint="eastAsia"/>
          <w:sz w:val="16"/>
          <w:szCs w:val="16"/>
        </w:rPr>
        <w:t>要綱に基づき「</w:t>
      </w:r>
      <w:r w:rsidR="00123E13" w:rsidRPr="008D4BA0">
        <w:rPr>
          <w:rFonts w:ascii="BIZ UDPゴシック" w:eastAsia="BIZ UDPゴシック" w:hAnsi="BIZ UDPゴシック" w:hint="eastAsia"/>
          <w:sz w:val="16"/>
          <w:szCs w:val="16"/>
        </w:rPr>
        <w:t>大阪府感染症対策本部</w:t>
      </w:r>
      <w:r w:rsidR="00BB27CA" w:rsidRPr="008D4BA0">
        <w:rPr>
          <w:rFonts w:ascii="BIZ UDPゴシック" w:eastAsia="BIZ UDPゴシック" w:hAnsi="BIZ UDPゴシック" w:hint="eastAsia"/>
          <w:sz w:val="16"/>
          <w:szCs w:val="16"/>
        </w:rPr>
        <w:t>」</w:t>
      </w:r>
      <w:r w:rsidR="00123E13" w:rsidRPr="008D4BA0">
        <w:rPr>
          <w:rFonts w:ascii="BIZ UDPゴシック" w:eastAsia="BIZ UDPゴシック" w:hAnsi="BIZ UDPゴシック" w:hint="eastAsia"/>
          <w:sz w:val="16"/>
          <w:szCs w:val="16"/>
        </w:rPr>
        <w:t>を設置</w:t>
      </w:r>
      <w:r w:rsidR="00BB27CA" w:rsidRPr="008D4BA0">
        <w:rPr>
          <w:rFonts w:ascii="BIZ UDPゴシック" w:eastAsia="BIZ UDPゴシック" w:hAnsi="BIZ UDPゴシック" w:hint="eastAsia"/>
          <w:sz w:val="16"/>
          <w:szCs w:val="16"/>
        </w:rPr>
        <w:t>（特措法に</w:t>
      </w:r>
      <w:r w:rsidR="00BB27CA" w:rsidRPr="00F71A13">
        <w:rPr>
          <w:rFonts w:ascii="BIZ UDPゴシック" w:eastAsia="BIZ UDPゴシック" w:hAnsi="BIZ UDPゴシック" w:hint="eastAsia"/>
          <w:sz w:val="16"/>
          <w:szCs w:val="16"/>
        </w:rPr>
        <w:t>基づかない）</w:t>
      </w:r>
      <w:r w:rsidR="00123E13" w:rsidRPr="00F71A13">
        <w:rPr>
          <w:rFonts w:ascii="BIZ UDPゴシック" w:eastAsia="BIZ UDPゴシック" w:hAnsi="BIZ UDPゴシック"/>
          <w:sz w:val="16"/>
          <w:szCs w:val="16"/>
        </w:rPr>
        <w:t>し、情報の集約、共有及び分析を行った上で、対応方針について協議し、決定する</w:t>
      </w:r>
      <w:r w:rsidR="00123E13" w:rsidRPr="00F71A13">
        <w:rPr>
          <w:rFonts w:ascii="BIZ UDPゴシック" w:eastAsia="BIZ UDPゴシック" w:hAnsi="BIZ UDPゴシック" w:hint="eastAsia"/>
          <w:sz w:val="16"/>
          <w:szCs w:val="16"/>
        </w:rPr>
        <w:t>。</w:t>
      </w:r>
      <w:r w:rsidRPr="00F71A13">
        <w:rPr>
          <w:rFonts w:ascii="BIZ UDPゴシック" w:eastAsia="BIZ UDPゴシック" w:hAnsi="BIZ UDPゴシック"/>
          <w:sz w:val="16"/>
          <w:szCs w:val="16"/>
        </w:rPr>
        <w:t>方針については、感染症対策本部に専門家会議を設置し、専門的な知識を有する者等から意見や助言等を聴いた上で決定し実施する。</w:t>
      </w:r>
    </w:p>
  </w:footnote>
  <w:footnote w:id="21">
    <w:p w14:paraId="516EDA4E" w14:textId="77777777" w:rsidR="00630E19" w:rsidRPr="009E61F4" w:rsidRDefault="00630E19" w:rsidP="00B65F84">
      <w:pPr>
        <w:pStyle w:val="a7"/>
        <w:spacing w:line="200" w:lineRule="exact"/>
        <w:rPr>
          <w:rFonts w:ascii="BIZ UDPゴシック" w:eastAsia="BIZ UDPゴシック" w:hAnsi="BIZ UDPゴシック"/>
          <w:sz w:val="16"/>
          <w:szCs w:val="16"/>
        </w:rPr>
      </w:pPr>
      <w:r w:rsidRPr="009E61F4">
        <w:rPr>
          <w:rStyle w:val="a9"/>
        </w:rPr>
        <w:footnoteRef/>
      </w:r>
      <w:r w:rsidRPr="009E61F4">
        <w:t xml:space="preserve"> </w:t>
      </w:r>
      <w:r w:rsidRPr="009E61F4">
        <w:rPr>
          <w:rFonts w:ascii="BIZ UDPゴシック" w:eastAsia="BIZ UDPゴシック" w:hAnsi="BIZ UDPゴシック" w:hint="eastAsia"/>
          <w:sz w:val="16"/>
          <w:szCs w:val="16"/>
        </w:rPr>
        <w:t>特措法第</w:t>
      </w:r>
      <w:r w:rsidRPr="009E61F4">
        <w:rPr>
          <w:rFonts w:ascii="BIZ UDPゴシック" w:eastAsia="BIZ UDPゴシック" w:hAnsi="BIZ UDPゴシック"/>
          <w:sz w:val="16"/>
          <w:szCs w:val="16"/>
        </w:rPr>
        <w:t>70条の２第１項。</w:t>
      </w:r>
      <w:r w:rsidRPr="009E61F4">
        <w:rPr>
          <w:rFonts w:ascii="BIZ UDPゴシック" w:eastAsia="BIZ UDPゴシック" w:hAnsi="BIZ UDPゴシック" w:hint="eastAsia"/>
          <w:sz w:val="16"/>
          <w:szCs w:val="16"/>
        </w:rPr>
        <w:t>なお、都道府県等以外でも、新型インフルエンザ等の発生によりその財政運営に特に著しい支障が生じ、又は生ずるおそれがあるものとして総務大臣が指定する市町村は、地方債を発行することが可能。</w:t>
      </w:r>
    </w:p>
  </w:footnote>
  <w:footnote w:id="22">
    <w:p w14:paraId="45FA4579" w14:textId="51C33944" w:rsidR="00F71E68" w:rsidRPr="00A41D04" w:rsidRDefault="00F71E68" w:rsidP="00B65F84">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特措法第24条第１項に基づく。</w:t>
      </w:r>
    </w:p>
  </w:footnote>
  <w:footnote w:id="23">
    <w:p w14:paraId="6FD06226" w14:textId="402910C8" w:rsidR="00F71E68" w:rsidRDefault="00F71E68" w:rsidP="00B65F84">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感染症法第63条の３第１項及び第63条の４に基づく。入院の勧告・措置は保健所設置</w:t>
      </w:r>
      <w:r w:rsidR="00337040" w:rsidRPr="00A41D04">
        <w:rPr>
          <w:rFonts w:ascii="BIZ UDPゴシック" w:eastAsia="BIZ UDPゴシック" w:hAnsi="BIZ UDPゴシック" w:hint="eastAsia"/>
          <w:sz w:val="16"/>
          <w:szCs w:val="16"/>
        </w:rPr>
        <w:t>市</w:t>
      </w:r>
      <w:r w:rsidRPr="00A41D04">
        <w:rPr>
          <w:rFonts w:ascii="BIZ UDPゴシック" w:eastAsia="BIZ UDPゴシック" w:hAnsi="BIZ UDPゴシック" w:hint="eastAsia"/>
          <w:sz w:val="16"/>
          <w:szCs w:val="16"/>
        </w:rPr>
        <w:t>単位で行われる事務である一方、新型コロナ対応を踏まえれば、感染</w:t>
      </w:r>
      <w:r w:rsidR="00337040" w:rsidRPr="00A41D04">
        <w:rPr>
          <w:rFonts w:ascii="BIZ UDPゴシック" w:eastAsia="BIZ UDPゴシック" w:hAnsi="BIZ UDPゴシック" w:hint="eastAsia"/>
          <w:sz w:val="16"/>
          <w:szCs w:val="16"/>
        </w:rPr>
        <w:t>性</w:t>
      </w:r>
      <w:r w:rsidRPr="00A41D04">
        <w:rPr>
          <w:rFonts w:ascii="BIZ UDPゴシック" w:eastAsia="BIZ UDPゴシック" w:hAnsi="BIZ UDPゴシック" w:hint="eastAsia"/>
          <w:sz w:val="16"/>
          <w:szCs w:val="16"/>
        </w:rPr>
        <w:t>が高く、病床のひっ迫が発生し</w:t>
      </w:r>
      <w:bookmarkStart w:id="20" w:name="_Hlk185063788"/>
      <w:r w:rsidR="00C625FD" w:rsidRPr="00F71A13">
        <w:rPr>
          <w:rFonts w:ascii="BIZ UDPゴシック" w:eastAsia="BIZ UDPゴシック" w:hAnsi="BIZ UDPゴシック" w:hint="eastAsia"/>
          <w:sz w:val="16"/>
          <w:szCs w:val="16"/>
        </w:rPr>
        <w:t>得</w:t>
      </w:r>
      <w:bookmarkEnd w:id="20"/>
      <w:r w:rsidRPr="00F71A13">
        <w:rPr>
          <w:rFonts w:ascii="BIZ UDPゴシック" w:eastAsia="BIZ UDPゴシック" w:hAnsi="BIZ UDPゴシック" w:hint="eastAsia"/>
          <w:sz w:val="16"/>
          <w:szCs w:val="16"/>
        </w:rPr>
        <w:t>る</w:t>
      </w:r>
      <w:r w:rsidRPr="00A41D04">
        <w:rPr>
          <w:rFonts w:ascii="BIZ UDPゴシック" w:eastAsia="BIZ UDPゴシック" w:hAnsi="BIZ UDPゴシック" w:hint="eastAsia"/>
          <w:sz w:val="16"/>
          <w:szCs w:val="16"/>
        </w:rPr>
        <w:t>場合には、保健所設置</w:t>
      </w:r>
      <w:r w:rsidR="00337040" w:rsidRPr="00A41D04">
        <w:rPr>
          <w:rFonts w:ascii="BIZ UDPゴシック" w:eastAsia="BIZ UDPゴシック" w:hAnsi="BIZ UDPゴシック" w:hint="eastAsia"/>
          <w:sz w:val="16"/>
          <w:szCs w:val="16"/>
        </w:rPr>
        <w:t>市</w:t>
      </w:r>
      <w:r w:rsidRPr="00A41D04">
        <w:rPr>
          <w:rFonts w:ascii="BIZ UDPゴシック" w:eastAsia="BIZ UDPゴシック" w:hAnsi="BIZ UDPゴシック" w:hint="eastAsia"/>
          <w:sz w:val="16"/>
          <w:szCs w:val="16"/>
        </w:rPr>
        <w:t>単位で受入機関を調整すると、病床が効率的に配分されないおそれがあることから、重症化リスクのある者を優先的に入院させるため、府において重症化リスクのある者の発生状況を把握し、広域で入院調整を行う必要がある。</w:t>
      </w:r>
    </w:p>
  </w:footnote>
  <w:footnote w:id="24">
    <w:p w14:paraId="24B9C938" w14:textId="77777777" w:rsidR="00630E19" w:rsidRPr="009E61F4" w:rsidRDefault="00630E19" w:rsidP="00630E19">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特措法第</w:t>
      </w:r>
      <w:r w:rsidRPr="009E61F4">
        <w:rPr>
          <w:rFonts w:ascii="BIZ UDPゴシック" w:eastAsia="BIZ UDPゴシック" w:hAnsi="BIZ UDPゴシック"/>
          <w:sz w:val="16"/>
          <w:szCs w:val="16"/>
        </w:rPr>
        <w:t>70条の２第１項。なお、都道府県等以外でも、新型インフルエンザ等の発生によりその財政運営に特に著しい支障が生じ、又は生ずるおそれがあるものとして総務大臣が指定する市町村は、地方債を発行することが可能。</w:t>
      </w:r>
    </w:p>
  </w:footnote>
  <w:footnote w:id="25">
    <w:p w14:paraId="03C03674" w14:textId="6082FA6F" w:rsidR="00F71E68" w:rsidRPr="00A41D04" w:rsidRDefault="00F71E68" w:rsidP="008D3865">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sz w:val="16"/>
          <w:szCs w:val="16"/>
        </w:rPr>
        <w:t>特措法第24条第１項に基づく。</w:t>
      </w:r>
    </w:p>
  </w:footnote>
  <w:footnote w:id="26">
    <w:p w14:paraId="225C1B5E" w14:textId="1874FF2B" w:rsidR="00F71E68" w:rsidRPr="00F71E68" w:rsidRDefault="00F71E68" w:rsidP="008D3865">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sz w:val="16"/>
          <w:szCs w:val="18"/>
        </w:rPr>
        <w:t>感染症法第63条の３第１項及び第63条の４に基づく。入院の勧告・措置は保健所設置</w:t>
      </w:r>
      <w:r w:rsidR="00245D65" w:rsidRPr="00A41D04">
        <w:rPr>
          <w:rFonts w:ascii="BIZ UDPゴシック" w:eastAsia="BIZ UDPゴシック" w:hAnsi="BIZ UDPゴシック" w:hint="eastAsia"/>
          <w:sz w:val="16"/>
          <w:szCs w:val="18"/>
        </w:rPr>
        <w:t>市</w:t>
      </w:r>
      <w:r w:rsidRPr="00A41D04">
        <w:rPr>
          <w:rFonts w:ascii="BIZ UDPゴシック" w:eastAsia="BIZ UDPゴシック" w:hAnsi="BIZ UDPゴシック"/>
          <w:sz w:val="16"/>
          <w:szCs w:val="18"/>
        </w:rPr>
        <w:t>単位で行われる事務である一方、新型コロナ対応を踏まえれば、感染</w:t>
      </w:r>
      <w:r w:rsidR="00245D65" w:rsidRPr="00A41D04">
        <w:rPr>
          <w:rFonts w:ascii="BIZ UDPゴシック" w:eastAsia="BIZ UDPゴシック" w:hAnsi="BIZ UDPゴシック" w:hint="eastAsia"/>
          <w:sz w:val="16"/>
          <w:szCs w:val="18"/>
        </w:rPr>
        <w:t>性</w:t>
      </w:r>
      <w:r w:rsidRPr="00A41D04">
        <w:rPr>
          <w:rFonts w:ascii="BIZ UDPゴシック" w:eastAsia="BIZ UDPゴシック" w:hAnsi="BIZ UDPゴシック"/>
          <w:sz w:val="16"/>
          <w:szCs w:val="18"/>
        </w:rPr>
        <w:t>が高く、病床のひっ迫が発生</w:t>
      </w:r>
      <w:r w:rsidRPr="00F71A13">
        <w:rPr>
          <w:rFonts w:ascii="BIZ UDPゴシック" w:eastAsia="BIZ UDPゴシック" w:hAnsi="BIZ UDPゴシック"/>
          <w:sz w:val="16"/>
          <w:szCs w:val="18"/>
        </w:rPr>
        <w:t>し</w:t>
      </w:r>
      <w:r w:rsidR="00C625FD" w:rsidRPr="00F71A13">
        <w:rPr>
          <w:rFonts w:ascii="BIZ UDPゴシック" w:eastAsia="BIZ UDPゴシック" w:hAnsi="BIZ UDPゴシック" w:hint="eastAsia"/>
          <w:sz w:val="16"/>
          <w:szCs w:val="16"/>
        </w:rPr>
        <w:t>得</w:t>
      </w:r>
      <w:r w:rsidRPr="00F71A13">
        <w:rPr>
          <w:rFonts w:ascii="BIZ UDPゴシック" w:eastAsia="BIZ UDPゴシック" w:hAnsi="BIZ UDPゴシック"/>
          <w:sz w:val="16"/>
          <w:szCs w:val="18"/>
        </w:rPr>
        <w:t>る</w:t>
      </w:r>
      <w:r w:rsidRPr="00A41D04">
        <w:rPr>
          <w:rFonts w:ascii="BIZ UDPゴシック" w:eastAsia="BIZ UDPゴシック" w:hAnsi="BIZ UDPゴシック"/>
          <w:sz w:val="16"/>
          <w:szCs w:val="18"/>
        </w:rPr>
        <w:t>場合には、保健所設置</w:t>
      </w:r>
      <w:r w:rsidR="00245D65" w:rsidRPr="00A41D04">
        <w:rPr>
          <w:rFonts w:ascii="BIZ UDPゴシック" w:eastAsia="BIZ UDPゴシック" w:hAnsi="BIZ UDPゴシック" w:hint="eastAsia"/>
          <w:sz w:val="16"/>
          <w:szCs w:val="18"/>
        </w:rPr>
        <w:t>市</w:t>
      </w:r>
      <w:r w:rsidRPr="00A41D04">
        <w:rPr>
          <w:rFonts w:ascii="BIZ UDPゴシック" w:eastAsia="BIZ UDPゴシック" w:hAnsi="BIZ UDPゴシック"/>
          <w:sz w:val="16"/>
          <w:szCs w:val="18"/>
        </w:rPr>
        <w:t>単位で受入機関を調整すると、病床が効率的に配分されないおそれがあることから、重症化リスクのある者を優先的に入院させるため、府において重症化リスクのある者の発生状況を把握し、広域で入院調整を行う必要がある。</w:t>
      </w:r>
    </w:p>
  </w:footnote>
  <w:footnote w:id="27">
    <w:p w14:paraId="2FF44429" w14:textId="77777777" w:rsidR="003B676C" w:rsidRPr="009E61F4" w:rsidRDefault="003B676C" w:rsidP="003B676C">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例えば、感染動向に関するシミュレーション作成に関連する分野等が考えられる。</w:t>
      </w:r>
    </w:p>
  </w:footnote>
  <w:footnote w:id="28">
    <w:p w14:paraId="765EC9C9" w14:textId="1159766C" w:rsidR="001930F2" w:rsidRPr="00F41051" w:rsidRDefault="001930F2" w:rsidP="001930F2">
      <w:pPr>
        <w:pStyle w:val="a7"/>
        <w:spacing w:line="200" w:lineRule="exact"/>
        <w:rPr>
          <w:rFonts w:ascii="BIZ UDPゴシック" w:eastAsia="BIZ UDPゴシック" w:hAnsi="BIZ UDPゴシック"/>
        </w:rPr>
      </w:pPr>
      <w:r w:rsidRPr="008D4BA0">
        <w:rPr>
          <w:rStyle w:val="a9"/>
        </w:rPr>
        <w:footnoteRef/>
      </w:r>
      <w:r w:rsidRPr="008D4BA0">
        <w:t xml:space="preserve"> </w:t>
      </w:r>
      <w:r w:rsidRPr="008D4BA0">
        <w:rPr>
          <w:rFonts w:ascii="BIZ UDPゴシック" w:eastAsia="BIZ UDPゴシック" w:hAnsi="BIZ UDPゴシック" w:hint="eastAsia"/>
          <w:sz w:val="16"/>
          <w:szCs w:val="18"/>
        </w:rPr>
        <w:t>詳細は、政府行動計画「サーベイランスに関するガイドライン</w:t>
      </w:r>
      <w:r w:rsidR="00F41051" w:rsidRPr="008D4BA0">
        <w:rPr>
          <w:rFonts w:ascii="BIZ UDPゴシック" w:eastAsia="BIZ UDPゴシック" w:hAnsi="BIZ UDPゴシック" w:hint="eastAsia"/>
          <w:sz w:val="16"/>
          <w:szCs w:val="18"/>
        </w:rPr>
        <w:t>」</w:t>
      </w:r>
      <w:r w:rsidRPr="008D4BA0">
        <w:rPr>
          <w:rFonts w:ascii="BIZ UDPゴシック" w:eastAsia="BIZ UDPゴシック" w:hAnsi="BIZ UDPゴシック" w:hint="eastAsia"/>
          <w:sz w:val="16"/>
          <w:szCs w:val="18"/>
        </w:rPr>
        <w:t>（令和６年８月）のとおり。</w:t>
      </w:r>
    </w:p>
  </w:footnote>
  <w:footnote w:id="29">
    <w:p w14:paraId="15154F82" w14:textId="77777777" w:rsidR="00630E19" w:rsidRPr="009E61F4" w:rsidRDefault="00630E19" w:rsidP="00630E19">
      <w:pPr>
        <w:pStyle w:val="a7"/>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感染症法第</w:t>
      </w:r>
      <w:r w:rsidRPr="009E61F4">
        <w:rPr>
          <w:rFonts w:ascii="BIZ UDPゴシック" w:eastAsia="BIZ UDPゴシック" w:hAnsi="BIZ UDPゴシック"/>
          <w:sz w:val="16"/>
          <w:szCs w:val="18"/>
        </w:rPr>
        <w:t>14条第１項及び第２項の規定に基づく疑似症サーベイランスであり、都道府県から指定を受けた指定届出機関の管理者により、五類感染症の患者（無症状病原体保有者を含む。）若しくは二類感染症、三類感染症、四類感染症若しくは五類感染症の疑似症等の患者を診断し、又は五類感染症により死亡した者の死体を検案したときに届け出られる</w:t>
      </w:r>
      <w:r w:rsidRPr="009E61F4">
        <w:rPr>
          <w:rFonts w:ascii="BIZ UDPゴシック" w:eastAsia="BIZ UDPゴシック" w:hAnsi="BIZ UDPゴシック" w:hint="eastAsia"/>
          <w:sz w:val="16"/>
          <w:szCs w:val="18"/>
        </w:rPr>
        <w:t>制度。</w:t>
      </w:r>
    </w:p>
  </w:footnote>
  <w:footnote w:id="30">
    <w:p w14:paraId="6D97DF61" w14:textId="77777777" w:rsidR="00630E19" w:rsidRPr="008D4BA0" w:rsidRDefault="00630E19" w:rsidP="008D3865">
      <w:pPr>
        <w:pStyle w:val="a7"/>
        <w:spacing w:line="200" w:lineRule="exact"/>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感染症法第</w:t>
      </w:r>
      <w:r w:rsidRPr="009E61F4">
        <w:rPr>
          <w:rFonts w:ascii="BIZ UDPゴシック" w:eastAsia="BIZ UDPゴシック" w:hAnsi="BIZ UDPゴシック"/>
          <w:sz w:val="16"/>
          <w:szCs w:val="18"/>
        </w:rPr>
        <w:t>44条の３の６に基づく新型インフルエンザ等感染症の患者、指定感染症の患者（感染症法第44条の９第１項の規定による準用）及び第50条の７に基づく新感染症の所見がある者の退院等の届出であり、厚生労働省令で定める感染症指定医療機関の医師により、新型インフルエンザ等感染症の患者、指定感染症の患者及び新感染症の所見がある者が退院し、又は死亡したときに、当該感染症指定医療機関の所在</w:t>
      </w:r>
      <w:r w:rsidRPr="008D4BA0">
        <w:rPr>
          <w:rFonts w:ascii="BIZ UDPゴシック" w:eastAsia="BIZ UDPゴシック" w:hAnsi="BIZ UDPゴシック"/>
          <w:sz w:val="16"/>
          <w:szCs w:val="18"/>
        </w:rPr>
        <w:t>地を管轄する都道府県等及び厚生労働省に届け出られる</w:t>
      </w:r>
      <w:r w:rsidRPr="008D4BA0">
        <w:rPr>
          <w:rFonts w:ascii="BIZ UDPゴシック" w:eastAsia="BIZ UDPゴシック" w:hAnsi="BIZ UDPゴシック" w:hint="eastAsia"/>
          <w:sz w:val="16"/>
          <w:szCs w:val="18"/>
        </w:rPr>
        <w:t>制度</w:t>
      </w:r>
      <w:r w:rsidRPr="008D4BA0">
        <w:rPr>
          <w:rFonts w:ascii="BIZ UDPゴシック" w:eastAsia="BIZ UDPゴシック" w:hAnsi="BIZ UDPゴシック"/>
          <w:sz w:val="16"/>
          <w:szCs w:val="18"/>
        </w:rPr>
        <w:t>。</w:t>
      </w:r>
    </w:p>
  </w:footnote>
  <w:footnote w:id="31">
    <w:p w14:paraId="76616C12" w14:textId="46D22FC3" w:rsidR="00630E19" w:rsidRPr="009E61F4" w:rsidRDefault="00630E19" w:rsidP="008D3865">
      <w:pPr>
        <w:pStyle w:val="a7"/>
        <w:spacing w:line="200" w:lineRule="exact"/>
        <w:rPr>
          <w:rFonts w:ascii="BIZ UDPゴシック" w:eastAsia="BIZ UDPゴシック" w:hAnsi="BIZ UDPゴシック"/>
        </w:rPr>
      </w:pPr>
      <w:r w:rsidRPr="008D4BA0">
        <w:rPr>
          <w:rStyle w:val="a9"/>
          <w:rFonts w:ascii="BIZ UDPゴシック" w:eastAsia="BIZ UDPゴシック" w:hAnsi="BIZ UDPゴシック"/>
          <w:sz w:val="16"/>
          <w:szCs w:val="18"/>
        </w:rPr>
        <w:footnoteRef/>
      </w:r>
      <w:r w:rsidRPr="008D4BA0">
        <w:rPr>
          <w:rFonts w:ascii="BIZ UDPゴシック" w:eastAsia="BIZ UDPゴシック" w:hAnsi="BIZ UDPゴシック"/>
          <w:sz w:val="16"/>
          <w:szCs w:val="18"/>
        </w:rPr>
        <w:t xml:space="preserve"> 有事の感染症サーベイランスにおいても、新たな感染症に対し、症例定義に基づき</w:t>
      </w:r>
      <w:r w:rsidRPr="008D4BA0">
        <w:rPr>
          <w:rFonts w:ascii="BIZ UDPゴシック" w:eastAsia="BIZ UDPゴシック" w:hAnsi="BIZ UDPゴシック" w:hint="eastAsia"/>
          <w:sz w:val="16"/>
          <w:szCs w:val="18"/>
        </w:rPr>
        <w:t>、</w:t>
      </w:r>
      <w:r w:rsidRPr="008D4BA0">
        <w:rPr>
          <w:rFonts w:ascii="BIZ UDPゴシック" w:eastAsia="BIZ UDPゴシック" w:hAnsi="BIZ UDPゴシック"/>
          <w:sz w:val="16"/>
          <w:szCs w:val="18"/>
        </w:rPr>
        <w:t>患者の発生動向（患者発生サーベイランス）、入院者数、重症者数の収集（入院サーベイランス）、ウイルスゲノム情報の収集（</w:t>
      </w:r>
      <w:r w:rsidRPr="008D4BA0">
        <w:rPr>
          <w:rFonts w:ascii="BIZ UDPゴシック" w:eastAsia="BIZ UDPゴシック" w:hAnsi="BIZ UDPゴシック" w:hint="eastAsia"/>
          <w:sz w:val="16"/>
          <w:szCs w:val="18"/>
        </w:rPr>
        <w:t>病原体</w:t>
      </w:r>
      <w:r w:rsidRPr="008D4BA0">
        <w:rPr>
          <w:rFonts w:ascii="BIZ UDPゴシック" w:eastAsia="BIZ UDPゴシック" w:hAnsi="BIZ UDPゴシック"/>
          <w:sz w:val="16"/>
          <w:szCs w:val="18"/>
        </w:rPr>
        <w:t>ゲノムサーベイランス）</w:t>
      </w:r>
      <w:r w:rsidRPr="008D4BA0">
        <w:rPr>
          <w:rFonts w:ascii="BIZ UDPゴシック" w:eastAsia="BIZ UDPゴシック" w:hAnsi="BIZ UDPゴシック" w:hint="eastAsia"/>
          <w:sz w:val="16"/>
          <w:szCs w:val="18"/>
        </w:rPr>
        <w:t>、下水サーベイランス</w:t>
      </w:r>
      <w:r w:rsidRPr="008D4BA0">
        <w:rPr>
          <w:rFonts w:ascii="BIZ UDPゴシック" w:eastAsia="BIZ UDPゴシック" w:hAnsi="BIZ UDPゴシック"/>
          <w:sz w:val="16"/>
          <w:szCs w:val="18"/>
        </w:rPr>
        <w:t>等の複数のサーベイランスを実施する。</w:t>
      </w:r>
      <w:r w:rsidR="001930F2" w:rsidRPr="008D4BA0">
        <w:rPr>
          <w:rFonts w:ascii="BIZ UDPゴシック" w:eastAsia="BIZ UDPゴシック" w:hAnsi="BIZ UDPゴシック" w:hint="eastAsia"/>
          <w:sz w:val="16"/>
          <w:szCs w:val="18"/>
        </w:rPr>
        <w:t>詳細は、政府行動計画「サーベイランスに関するガイドライン</w:t>
      </w:r>
      <w:r w:rsidR="00F220F3" w:rsidRPr="008D4BA0">
        <w:rPr>
          <w:rFonts w:ascii="BIZ UDPゴシック" w:eastAsia="BIZ UDPゴシック" w:hAnsi="BIZ UDPゴシック" w:hint="eastAsia"/>
          <w:sz w:val="16"/>
          <w:szCs w:val="18"/>
        </w:rPr>
        <w:t>」</w:t>
      </w:r>
      <w:r w:rsidR="001930F2" w:rsidRPr="008D4BA0">
        <w:rPr>
          <w:rFonts w:ascii="BIZ UDPゴシック" w:eastAsia="BIZ UDPゴシック" w:hAnsi="BIZ UDPゴシック" w:hint="eastAsia"/>
          <w:sz w:val="16"/>
          <w:szCs w:val="18"/>
        </w:rPr>
        <w:t>（令和６年８月）のとおり。</w:t>
      </w:r>
    </w:p>
  </w:footnote>
  <w:footnote w:id="32">
    <w:p w14:paraId="127BD4AB" w14:textId="77777777" w:rsidR="00630E19" w:rsidRPr="00FB2853" w:rsidRDefault="00630E19" w:rsidP="008D3865">
      <w:pPr>
        <w:pStyle w:val="a7"/>
        <w:spacing w:line="200" w:lineRule="exact"/>
      </w:pPr>
      <w:r w:rsidRPr="009E61F4">
        <w:rPr>
          <w:rStyle w:val="a9"/>
        </w:rPr>
        <w:footnoteRef/>
      </w:r>
      <w:r w:rsidRPr="009E61F4">
        <w:t xml:space="preserve"> </w:t>
      </w:r>
      <w:r w:rsidRPr="009E61F4">
        <w:rPr>
          <w:rFonts w:ascii="BIZ UDPゴシック" w:eastAsia="BIZ UDPゴシック" w:hAnsi="BIZ UDPゴシック" w:hint="eastAsia"/>
          <w:sz w:val="16"/>
          <w:szCs w:val="16"/>
        </w:rPr>
        <w:t>感染症法第</w:t>
      </w:r>
      <w:r w:rsidRPr="009E61F4">
        <w:rPr>
          <w:rFonts w:ascii="BIZ UDPゴシック" w:eastAsia="BIZ UDPゴシック" w:hAnsi="BIZ UDPゴシック"/>
          <w:sz w:val="16"/>
          <w:szCs w:val="16"/>
        </w:rPr>
        <w:t>14条第７項及び第８項に基づく疑似症サーベイランスであり、厚生労働大臣から通知を受けた当該都道府県等</w:t>
      </w:r>
      <w:r w:rsidRPr="009E61F4">
        <w:rPr>
          <w:rFonts w:ascii="BIZ UDPゴシック" w:eastAsia="BIZ UDPゴシック" w:hAnsi="BIZ UDPゴシック" w:hint="eastAsia"/>
          <w:sz w:val="16"/>
          <w:szCs w:val="16"/>
        </w:rPr>
        <w:t>が</w:t>
      </w:r>
      <w:r w:rsidRPr="009E61F4">
        <w:rPr>
          <w:rFonts w:ascii="BIZ UDPゴシック" w:eastAsia="BIZ UDPゴシック" w:hAnsi="BIZ UDPゴシック"/>
          <w:sz w:val="16"/>
          <w:szCs w:val="16"/>
        </w:rPr>
        <w:t>、二類感染症、三類感染症、四類感染症又は五類感染症の疑似症のうち厚生労働省令で定めるものであって、当該感染症にかかった場合の病状の程度が重篤であるものが発生したとき等に、</w:t>
      </w:r>
      <w:r w:rsidRPr="009E61F4">
        <w:rPr>
          <w:rFonts w:ascii="BIZ UDPゴシック" w:eastAsia="BIZ UDPゴシック" w:hAnsi="BIZ UDPゴシック" w:hint="eastAsia"/>
          <w:sz w:val="16"/>
          <w:szCs w:val="16"/>
        </w:rPr>
        <w:t>管轄する区域内に所在する病院又は診療所の医師に対し、</w:t>
      </w:r>
      <w:r w:rsidRPr="009E61F4">
        <w:rPr>
          <w:rFonts w:ascii="BIZ UDPゴシック" w:eastAsia="BIZ UDPゴシック" w:hAnsi="BIZ UDPゴシック"/>
          <w:sz w:val="16"/>
          <w:szCs w:val="16"/>
        </w:rPr>
        <w:t>当該感染症の患者を診断し、又は当該感染症により死亡した者の死体を検案したときに届出を求める</w:t>
      </w:r>
      <w:r w:rsidRPr="009E61F4">
        <w:rPr>
          <w:rFonts w:ascii="BIZ UDPゴシック" w:eastAsia="BIZ UDPゴシック" w:hAnsi="BIZ UDPゴシック" w:hint="eastAsia"/>
          <w:sz w:val="16"/>
          <w:szCs w:val="16"/>
        </w:rPr>
        <w:t>制度</w:t>
      </w:r>
      <w:r w:rsidRPr="009E61F4">
        <w:rPr>
          <w:rFonts w:ascii="BIZ UDPゴシック" w:eastAsia="BIZ UDPゴシック" w:hAnsi="BIZ UDPゴシック"/>
          <w:sz w:val="16"/>
          <w:szCs w:val="16"/>
        </w:rPr>
        <w:t>。</w:t>
      </w:r>
    </w:p>
  </w:footnote>
  <w:footnote w:id="33">
    <w:p w14:paraId="5F83D7B6" w14:textId="4DB18390" w:rsidR="001930F2" w:rsidRPr="00F220F3" w:rsidRDefault="001930F2">
      <w:pPr>
        <w:pStyle w:val="a7"/>
        <w:rPr>
          <w:rFonts w:ascii="BIZ UDPゴシック" w:eastAsia="BIZ UDPゴシック" w:hAnsi="BIZ UDPゴシック"/>
          <w:sz w:val="16"/>
          <w:szCs w:val="18"/>
        </w:rPr>
      </w:pPr>
      <w:r w:rsidRPr="00F220F3">
        <w:rPr>
          <w:rStyle w:val="a9"/>
        </w:rPr>
        <w:footnoteRef/>
      </w:r>
      <w:r w:rsidRPr="00F220F3">
        <w:t xml:space="preserve"> </w:t>
      </w:r>
      <w:r w:rsidRPr="00F220F3">
        <w:rPr>
          <w:rFonts w:ascii="BIZ UDPゴシック" w:eastAsia="BIZ UDPゴシック" w:hAnsi="BIZ UDPゴシック" w:hint="eastAsia"/>
          <w:sz w:val="16"/>
          <w:szCs w:val="18"/>
        </w:rPr>
        <w:t>詳細は、政府行動計画「サーベイランスに関するガイドライン</w:t>
      </w:r>
      <w:r w:rsidR="00F220F3" w:rsidRPr="00F220F3">
        <w:rPr>
          <w:rFonts w:ascii="BIZ UDPゴシック" w:eastAsia="BIZ UDPゴシック" w:hAnsi="BIZ UDPゴシック" w:hint="eastAsia"/>
          <w:sz w:val="16"/>
          <w:szCs w:val="18"/>
        </w:rPr>
        <w:t>」</w:t>
      </w:r>
      <w:r w:rsidRPr="00F220F3">
        <w:rPr>
          <w:rFonts w:ascii="BIZ UDPゴシック" w:eastAsia="BIZ UDPゴシック" w:hAnsi="BIZ UDPゴシック" w:hint="eastAsia"/>
          <w:sz w:val="16"/>
          <w:szCs w:val="18"/>
        </w:rPr>
        <w:t>（令和６年８月）のとおり。</w:t>
      </w:r>
    </w:p>
  </w:footnote>
  <w:footnote w:id="34">
    <w:p w14:paraId="2B53DA84" w14:textId="77777777" w:rsidR="00630E19" w:rsidRPr="009E61F4" w:rsidRDefault="00630E19" w:rsidP="00630E19">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健康に関する医学的・科学的な知識・情報を入手・理解・活用する能力（ヘルスリテラシー）の一環。</w:t>
      </w:r>
    </w:p>
  </w:footnote>
  <w:footnote w:id="35">
    <w:p w14:paraId="6081BF6B" w14:textId="113FEBB6" w:rsidR="00E220A9" w:rsidRPr="00E220A9" w:rsidRDefault="00E220A9">
      <w:pPr>
        <w:pStyle w:val="a7"/>
        <w:rPr>
          <w:rFonts w:ascii="BIZ UDPゴシック" w:eastAsia="BIZ UDPゴシック" w:hAnsi="BIZ UDPゴシック"/>
          <w:sz w:val="16"/>
          <w:szCs w:val="16"/>
        </w:rPr>
      </w:pPr>
      <w:r>
        <w:rPr>
          <w:rStyle w:val="a9"/>
        </w:rPr>
        <w:footnoteRef/>
      </w:r>
      <w:r>
        <w:t xml:space="preserve"> </w:t>
      </w:r>
      <w:r w:rsidRPr="004D1A1B">
        <w:rPr>
          <w:rFonts w:ascii="BIZ UDPゴシック" w:eastAsia="BIZ UDPゴシック" w:hAnsi="BIZ UDPゴシック" w:hint="eastAsia"/>
          <w:sz w:val="16"/>
          <w:szCs w:val="16"/>
        </w:rPr>
        <w:t>民事上の損害賠償責任や名誉</w:t>
      </w:r>
      <w:r w:rsidRPr="004D1A1B">
        <w:rPr>
          <w:rFonts w:ascii="BIZ UDPゴシック" w:eastAsia="BIZ UDPゴシック" w:hAnsi="BIZ UDPゴシック"/>
          <w:sz w:val="16"/>
          <w:szCs w:val="16"/>
        </w:rPr>
        <w:ruby>
          <w:rubyPr>
            <w:rubyAlign w:val="distributeSpace"/>
            <w:hps w:val="8"/>
            <w:hpsRaise w:val="14"/>
            <w:hpsBaseText w:val="16"/>
            <w:lid w:val="ja-JP"/>
          </w:rubyPr>
          <w:rt>
            <w:r w:rsidR="00E220A9" w:rsidRPr="004D1A1B">
              <w:rPr>
                <w:rFonts w:ascii="BIZ UDPゴシック" w:eastAsia="BIZ UDPゴシック" w:hAnsi="BIZ UDPゴシック"/>
                <w:sz w:val="8"/>
                <w:szCs w:val="16"/>
              </w:rPr>
              <w:t>き</w:t>
            </w:r>
          </w:rt>
          <w:rubyBase>
            <w:r w:rsidR="00E220A9" w:rsidRPr="004D1A1B">
              <w:rPr>
                <w:rFonts w:ascii="BIZ UDPゴシック" w:eastAsia="BIZ UDPゴシック" w:hAnsi="BIZ UDPゴシック"/>
                <w:sz w:val="16"/>
                <w:szCs w:val="16"/>
              </w:rPr>
              <w:t>毀</w:t>
            </w:r>
          </w:rubyBase>
        </w:ruby>
      </w:r>
      <w:r w:rsidRPr="004D1A1B">
        <w:rPr>
          <w:rFonts w:ascii="BIZ UDPゴシック" w:eastAsia="BIZ UDPゴシック" w:hAnsi="BIZ UDPゴシック" w:hint="eastAsia"/>
          <w:sz w:val="16"/>
          <w:szCs w:val="16"/>
        </w:rPr>
        <w:t>損などの刑事罰等（以下同</w:t>
      </w:r>
      <w:r w:rsidRPr="00F71A13">
        <w:rPr>
          <w:rFonts w:ascii="BIZ UDPゴシック" w:eastAsia="BIZ UDPゴシック" w:hAnsi="BIZ UDPゴシック" w:hint="eastAsia"/>
          <w:sz w:val="16"/>
          <w:szCs w:val="16"/>
        </w:rPr>
        <w:t>じ）</w:t>
      </w:r>
      <w:r w:rsidR="00A25846" w:rsidRPr="00F71A13">
        <w:rPr>
          <w:rFonts w:ascii="BIZ UDPゴシック" w:eastAsia="BIZ UDPゴシック" w:hAnsi="BIZ UDPゴシック" w:hint="eastAsia"/>
          <w:sz w:val="16"/>
          <w:szCs w:val="16"/>
        </w:rPr>
        <w:t>。</w:t>
      </w:r>
    </w:p>
  </w:footnote>
  <w:footnote w:id="36">
    <w:p w14:paraId="710BFA9B" w14:textId="6BDF097D" w:rsidR="00E220A9" w:rsidRPr="00E220A9" w:rsidRDefault="00E220A9" w:rsidP="00155522">
      <w:pPr>
        <w:pStyle w:val="a7"/>
        <w:spacing w:line="200" w:lineRule="exact"/>
        <w:rPr>
          <w:rFonts w:ascii="BIZ UDPゴシック" w:eastAsia="BIZ UDPゴシック" w:hAnsi="BIZ UDPゴシック"/>
          <w:sz w:val="16"/>
          <w:szCs w:val="16"/>
        </w:rPr>
      </w:pPr>
      <w:r w:rsidRPr="008D4BA0">
        <w:rPr>
          <w:rStyle w:val="a9"/>
        </w:rPr>
        <w:footnoteRef/>
      </w:r>
      <w:r w:rsidRPr="008D4BA0">
        <w:t xml:space="preserve"> </w:t>
      </w:r>
      <w:r w:rsidRPr="008D4BA0">
        <w:rPr>
          <w:rFonts w:ascii="BIZ UDPゴシック" w:eastAsia="BIZ UDPゴシック" w:hAnsi="BIZ UDPゴシック" w:hint="eastAsia"/>
          <w:sz w:val="16"/>
          <w:szCs w:val="16"/>
        </w:rPr>
        <w:t>情報源や情報発信者を確認すること、複数の情報を比較すること、情報を拡散したくなったら一度立ち止まって確認し、特に真偽が分からない場合には拡散しないこと、自分はだまされないと思い込まないことなどについて啓発を行う</w:t>
      </w:r>
      <w:r w:rsidR="004D1A1B" w:rsidRPr="008D4BA0">
        <w:rPr>
          <w:rFonts w:ascii="BIZ UDPゴシック" w:eastAsia="BIZ UDPゴシック" w:hAnsi="BIZ UDPゴシック" w:hint="eastAsia"/>
          <w:sz w:val="16"/>
          <w:szCs w:val="16"/>
        </w:rPr>
        <w:t>ことが考えられる</w:t>
      </w:r>
      <w:r w:rsidRPr="008D4BA0">
        <w:rPr>
          <w:rFonts w:ascii="BIZ UDPゴシック" w:eastAsia="BIZ UDPゴシック" w:hAnsi="BIZ UDPゴシック" w:hint="eastAsia"/>
          <w:sz w:val="16"/>
          <w:szCs w:val="16"/>
        </w:rPr>
        <w:t>。</w:t>
      </w:r>
    </w:p>
  </w:footnote>
  <w:footnote w:id="37">
    <w:p w14:paraId="639EC315" w14:textId="72494641" w:rsidR="00E74246" w:rsidRPr="00E74246" w:rsidRDefault="00E74246" w:rsidP="00155522">
      <w:pPr>
        <w:pStyle w:val="a7"/>
        <w:spacing w:line="200" w:lineRule="exact"/>
      </w:pPr>
      <w:r w:rsidRPr="008D4BA0">
        <w:rPr>
          <w:rStyle w:val="a9"/>
        </w:rPr>
        <w:footnoteRef/>
      </w:r>
      <w:r w:rsidR="00155522" w:rsidRPr="008D4BA0">
        <w:rPr>
          <w:rFonts w:ascii="BIZ UDPゴシック" w:eastAsia="BIZ UDPゴシック" w:hAnsi="BIZ UDPゴシック" w:hint="eastAsia"/>
          <w:sz w:val="16"/>
          <w:szCs w:val="18"/>
        </w:rPr>
        <w:t xml:space="preserve">　</w:t>
      </w:r>
      <w:r w:rsidRPr="008D4BA0">
        <w:rPr>
          <w:rFonts w:ascii="BIZ UDPゴシック" w:eastAsia="BIZ UDPゴシック" w:hAnsi="BIZ UDPゴシック" w:hint="eastAsia"/>
          <w:sz w:val="16"/>
          <w:szCs w:val="18"/>
        </w:rPr>
        <w:t>「大阪府・保健所設置市等</w:t>
      </w:r>
      <w:r w:rsidR="00DA3999" w:rsidRPr="008D4BA0">
        <w:rPr>
          <w:rFonts w:ascii="BIZ UDPゴシック" w:eastAsia="BIZ UDPゴシック" w:hAnsi="BIZ UDPゴシック" w:hint="eastAsia"/>
          <w:sz w:val="16"/>
          <w:szCs w:val="18"/>
        </w:rPr>
        <w:t>感染症</w:t>
      </w:r>
      <w:r w:rsidRPr="008D4BA0">
        <w:rPr>
          <w:rFonts w:ascii="BIZ UDPゴシック" w:eastAsia="BIZ UDPゴシック" w:hAnsi="BIZ UDPゴシック" w:hint="eastAsia"/>
          <w:sz w:val="16"/>
          <w:szCs w:val="18"/>
        </w:rPr>
        <w:t>連携会議設置要綱」に基づき、大阪府と保健所設置市等が感染症の発生予防や感染拡大防止に当たり、連携して対応することを目的に設置している会議。</w:t>
      </w:r>
    </w:p>
  </w:footnote>
  <w:footnote w:id="38">
    <w:p w14:paraId="6A27A444" w14:textId="5B35EB73" w:rsidR="00E220A9" w:rsidRPr="00E220A9" w:rsidRDefault="00E220A9" w:rsidP="00155522">
      <w:pPr>
        <w:pStyle w:val="a7"/>
        <w:spacing w:line="200" w:lineRule="exact"/>
      </w:pPr>
      <w:r w:rsidRPr="008D4BA0">
        <w:rPr>
          <w:rStyle w:val="a9"/>
        </w:rPr>
        <w:footnoteRef/>
      </w:r>
      <w:r w:rsidRPr="008D4BA0">
        <w:t xml:space="preserve"> </w:t>
      </w:r>
      <w:r w:rsidRPr="008D4BA0">
        <w:rPr>
          <w:rFonts w:ascii="BIZ UDPゴシック" w:eastAsia="BIZ UDPゴシック" w:hAnsi="BIZ UDPゴシック" w:hint="eastAsia"/>
          <w:sz w:val="16"/>
          <w:szCs w:val="16"/>
        </w:rPr>
        <w:t>感染症法第16条等に基づく。具体的な手順等については「感染状況等に係る都道府県と市町村の間の情報共有及び自宅・宿泊療養者等への対応に係る事例について」（令和５年６月</w:t>
      </w:r>
      <w:r w:rsidRPr="008D4BA0">
        <w:rPr>
          <w:rFonts w:ascii="BIZ UDPゴシック" w:eastAsia="BIZ UDPゴシック" w:hAnsi="BIZ UDPゴシック"/>
          <w:sz w:val="16"/>
          <w:szCs w:val="16"/>
        </w:rPr>
        <w:t>19日厚生労働省健康局結核感染症課事務連絡）参照。</w:t>
      </w:r>
    </w:p>
  </w:footnote>
  <w:footnote w:id="39">
    <w:p w14:paraId="33AE0554" w14:textId="06F0BFB5" w:rsidR="00E220A9" w:rsidRPr="00F71A13" w:rsidRDefault="00E220A9" w:rsidP="00155522">
      <w:pPr>
        <w:pStyle w:val="a7"/>
        <w:spacing w:line="200" w:lineRule="exact"/>
        <w:rPr>
          <w:rFonts w:ascii="BIZ UDPゴシック" w:eastAsia="BIZ UDPゴシック" w:hAnsi="BIZ UDPゴシック"/>
          <w:sz w:val="16"/>
          <w:szCs w:val="16"/>
        </w:rPr>
      </w:pPr>
      <w:r w:rsidRPr="00F71A13">
        <w:rPr>
          <w:rStyle w:val="a9"/>
        </w:rPr>
        <w:footnoteRef/>
      </w:r>
      <w:r w:rsidRPr="00F71A13">
        <w:t xml:space="preserve"> </w:t>
      </w:r>
      <w:r w:rsidRPr="00F71A13">
        <w:rPr>
          <w:rFonts w:ascii="BIZ UDPゴシック" w:eastAsia="BIZ UDPゴシック" w:hAnsi="BIZ UDPゴシック" w:hint="eastAsia"/>
          <w:sz w:val="16"/>
          <w:szCs w:val="16"/>
        </w:rPr>
        <w:t>初動期には、特に</w:t>
      </w:r>
      <w:r w:rsidR="00BA50E7" w:rsidRPr="00F71A13">
        <w:rPr>
          <w:rFonts w:ascii="BIZ UDPゴシック" w:eastAsia="BIZ UDPゴシック" w:hAnsi="BIZ UDPゴシック" w:hint="eastAsia"/>
          <w:sz w:val="16"/>
          <w:szCs w:val="16"/>
        </w:rPr>
        <w:t>府</w:t>
      </w:r>
      <w:r w:rsidRPr="00F71A13">
        <w:rPr>
          <w:rFonts w:ascii="BIZ UDPゴシック" w:eastAsia="BIZ UDPゴシック" w:hAnsi="BIZ UDPゴシック" w:hint="eastAsia"/>
          <w:sz w:val="16"/>
          <w:szCs w:val="16"/>
        </w:rPr>
        <w:t>民等の不安が高まることから、偏見・差別等の不適切な行為が生じやすくなる。このため、実際に生起している状況等を踏まえつつ、適切に情報提供・共有を行う。具体的には、例えば、次のような取組が考えられる。</w:t>
      </w:r>
    </w:p>
    <w:p w14:paraId="360F3824" w14:textId="77777777" w:rsidR="00E220A9" w:rsidRPr="00F71A13" w:rsidRDefault="00E220A9" w:rsidP="00155522">
      <w:pPr>
        <w:pStyle w:val="a7"/>
        <w:spacing w:line="200" w:lineRule="exact"/>
        <w:rPr>
          <w:rFonts w:ascii="BIZ UDPゴシック" w:eastAsia="BIZ UDPゴシック" w:hAnsi="BIZ UDPゴシック"/>
          <w:sz w:val="16"/>
          <w:szCs w:val="16"/>
        </w:rPr>
      </w:pPr>
      <w:r w:rsidRPr="00F71A13">
        <w:rPr>
          <w:rFonts w:ascii="BIZ UDPゴシック" w:eastAsia="BIZ UDPゴシック" w:hAnsi="BIZ UDPゴシック" w:hint="eastAsia"/>
          <w:sz w:val="16"/>
          <w:szCs w:val="16"/>
        </w:rPr>
        <w:t>・　偏見・差別等が生じないよう、科学的知見等に基づいた情報提供・共有を行っていく。</w:t>
      </w:r>
    </w:p>
    <w:p w14:paraId="00E981A4" w14:textId="77777777" w:rsidR="00E220A9" w:rsidRPr="00F71A13" w:rsidRDefault="00E220A9" w:rsidP="00155522">
      <w:pPr>
        <w:pStyle w:val="a7"/>
        <w:spacing w:line="200" w:lineRule="exact"/>
        <w:rPr>
          <w:rFonts w:ascii="BIZ UDPゴシック" w:eastAsia="BIZ UDPゴシック" w:hAnsi="BIZ UDPゴシック"/>
          <w:sz w:val="16"/>
          <w:szCs w:val="16"/>
        </w:rPr>
      </w:pPr>
      <w:r w:rsidRPr="00F71A13">
        <w:rPr>
          <w:rFonts w:ascii="BIZ UDPゴシック" w:eastAsia="BIZ UDPゴシック" w:hAnsi="BIZ UDPゴシック" w:hint="eastAsia"/>
          <w:sz w:val="16"/>
          <w:szCs w:val="16"/>
        </w:rPr>
        <w:t>・　行政機関のトップ等の立場から、偏見・差別等は許されない旨等を呼び掛ける。</w:t>
      </w:r>
    </w:p>
    <w:p w14:paraId="191F2BC6" w14:textId="6D4748F7" w:rsidR="00E220A9" w:rsidRPr="00F71A13" w:rsidRDefault="00E220A9" w:rsidP="00155522">
      <w:pPr>
        <w:pStyle w:val="a7"/>
        <w:spacing w:line="200" w:lineRule="exact"/>
        <w:rPr>
          <w:rFonts w:ascii="BIZ UDPゴシック" w:eastAsia="BIZ UDPゴシック" w:hAnsi="BIZ UDPゴシック"/>
          <w:sz w:val="16"/>
          <w:szCs w:val="16"/>
        </w:rPr>
      </w:pPr>
      <w:r w:rsidRPr="00F71A13">
        <w:rPr>
          <w:rFonts w:ascii="BIZ UDPゴシック" w:eastAsia="BIZ UDPゴシック" w:hAnsi="BIZ UDPゴシック" w:hint="eastAsia"/>
          <w:sz w:val="16"/>
          <w:szCs w:val="16"/>
        </w:rPr>
        <w:t>・　不安等の抑制に資するよう、リスク情報に</w:t>
      </w:r>
      <w:r w:rsidR="005069D7" w:rsidRPr="00F71A13">
        <w:rPr>
          <w:rFonts w:ascii="BIZ UDPゴシック" w:eastAsia="BIZ UDPゴシック" w:hAnsi="BIZ UDPゴシック" w:hint="eastAsia"/>
          <w:sz w:val="16"/>
          <w:szCs w:val="16"/>
        </w:rPr>
        <w:t>あわ</w:t>
      </w:r>
      <w:r w:rsidRPr="00F71A13">
        <w:rPr>
          <w:rFonts w:ascii="BIZ UDPゴシック" w:eastAsia="BIZ UDPゴシック" w:hAnsi="BIZ UDPゴシック" w:hint="eastAsia"/>
          <w:sz w:val="16"/>
          <w:szCs w:val="16"/>
        </w:rPr>
        <w:t>せて、</w:t>
      </w:r>
      <w:r w:rsidR="00BA50E7" w:rsidRPr="00F71A13">
        <w:rPr>
          <w:rFonts w:ascii="BIZ UDPゴシック" w:eastAsia="BIZ UDPゴシック" w:hAnsi="BIZ UDPゴシック" w:hint="eastAsia"/>
          <w:sz w:val="16"/>
          <w:szCs w:val="16"/>
        </w:rPr>
        <w:t>府</w:t>
      </w:r>
      <w:r w:rsidRPr="00F71A13">
        <w:rPr>
          <w:rFonts w:ascii="BIZ UDPゴシック" w:eastAsia="BIZ UDPゴシック" w:hAnsi="BIZ UDPゴシック" w:hint="eastAsia"/>
          <w:sz w:val="16"/>
          <w:szCs w:val="16"/>
        </w:rPr>
        <w:t>民等が簡単に取り得る対策を伝える。</w:t>
      </w:r>
    </w:p>
    <w:p w14:paraId="40B99628" w14:textId="3208CCAA" w:rsidR="00E220A9" w:rsidRPr="00E220A9" w:rsidRDefault="00E220A9" w:rsidP="00155522">
      <w:pPr>
        <w:pStyle w:val="a7"/>
        <w:spacing w:line="200" w:lineRule="exact"/>
        <w:rPr>
          <w:rFonts w:ascii="BIZ UDPゴシック" w:eastAsia="BIZ UDPゴシック" w:hAnsi="BIZ UDPゴシック"/>
          <w:sz w:val="16"/>
          <w:szCs w:val="16"/>
        </w:rPr>
      </w:pPr>
      <w:r w:rsidRPr="00F71A13">
        <w:rPr>
          <w:rFonts w:ascii="BIZ UDPゴシック" w:eastAsia="BIZ UDPゴシック" w:hAnsi="BIZ UDPゴシック" w:hint="eastAsia"/>
          <w:sz w:val="16"/>
          <w:szCs w:val="16"/>
        </w:rPr>
        <w:t>・　医療関係者やエッセンシャルワーカー等への感謝等を示す草の根の運動が</w:t>
      </w:r>
      <w:r w:rsidRPr="008D4BA0">
        <w:rPr>
          <w:rFonts w:ascii="BIZ UDPゴシック" w:eastAsia="BIZ UDPゴシック" w:hAnsi="BIZ UDPゴシック" w:hint="eastAsia"/>
          <w:sz w:val="16"/>
          <w:szCs w:val="16"/>
        </w:rPr>
        <w:t>なされている場合には、状況に応じて、適切に連携していく。</w:t>
      </w:r>
    </w:p>
  </w:footnote>
  <w:footnote w:id="40">
    <w:p w14:paraId="7F948E86" w14:textId="3E3AEE4D" w:rsidR="00630E19" w:rsidRPr="009E61F4" w:rsidRDefault="00630E19" w:rsidP="00630E19">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hint="eastAsia"/>
          <w:sz w:val="16"/>
          <w:szCs w:val="16"/>
        </w:rPr>
        <w:t xml:space="preserve">　新型コロナ対応において、令和２年</w:t>
      </w:r>
      <w:r w:rsidRPr="00A41D04">
        <w:rPr>
          <w:rFonts w:ascii="BIZ UDPゴシック" w:eastAsia="BIZ UDPゴシック" w:hAnsi="BIZ UDPゴシック" w:hint="eastAsia"/>
          <w:sz w:val="16"/>
          <w:szCs w:val="16"/>
        </w:rPr>
        <w:t>５月に「大阪モデル」として、新型コロナの感染拡大</w:t>
      </w:r>
      <w:r w:rsidRPr="009E61F4">
        <w:rPr>
          <w:rFonts w:ascii="BIZ UDPゴシック" w:eastAsia="BIZ UDPゴシック" w:hAnsi="BIZ UDPゴシック" w:hint="eastAsia"/>
          <w:sz w:val="16"/>
          <w:szCs w:val="16"/>
        </w:rPr>
        <w:t>状況及び医療のひっ迫状況を判断するため、府独自に指標を設定。即時的な感染・療養状況を数値で示すことで府民等の行動変容を促し、</w:t>
      </w:r>
      <w:r w:rsidRPr="008D4BA0">
        <w:rPr>
          <w:rFonts w:ascii="BIZ UDPゴシック" w:eastAsia="BIZ UDPゴシック" w:hAnsi="BIZ UDPゴシック" w:hint="eastAsia"/>
          <w:sz w:val="16"/>
          <w:szCs w:val="16"/>
        </w:rPr>
        <w:t>感染</w:t>
      </w:r>
      <w:r w:rsidR="006027C2" w:rsidRPr="008D4BA0">
        <w:rPr>
          <w:rFonts w:ascii="BIZ UDPゴシック" w:eastAsia="BIZ UDPゴシック" w:hAnsi="BIZ UDPゴシック" w:hint="eastAsia"/>
          <w:sz w:val="16"/>
          <w:szCs w:val="16"/>
        </w:rPr>
        <w:t>拡大</w:t>
      </w:r>
      <w:r w:rsidRPr="008D4BA0">
        <w:rPr>
          <w:rFonts w:ascii="BIZ UDPゴシック" w:eastAsia="BIZ UDPゴシック" w:hAnsi="BIZ UDPゴシック" w:hint="eastAsia"/>
          <w:sz w:val="16"/>
          <w:szCs w:val="16"/>
        </w:rPr>
        <w:t>抑制</w:t>
      </w:r>
      <w:r w:rsidRPr="009E61F4">
        <w:rPr>
          <w:rFonts w:ascii="BIZ UDPゴシック" w:eastAsia="BIZ UDPゴシック" w:hAnsi="BIZ UDPゴシック" w:hint="eastAsia"/>
          <w:sz w:val="16"/>
          <w:szCs w:val="16"/>
        </w:rPr>
        <w:t>策を図るとともに、感染拡大状況に応じて医療療養体制の整備を進めた。</w:t>
      </w:r>
    </w:p>
  </w:footnote>
  <w:footnote w:id="41">
    <w:p w14:paraId="012C9EF9" w14:textId="297A930F" w:rsidR="00630E19" w:rsidRPr="0025457B" w:rsidRDefault="00630E19" w:rsidP="00630E19">
      <w:pPr>
        <w:pStyle w:val="a7"/>
        <w:rPr>
          <w:rFonts w:ascii="BIZ UDPゴシック" w:eastAsia="BIZ UDPゴシック" w:hAnsi="BIZ UDPゴシック"/>
          <w:sz w:val="16"/>
          <w:szCs w:val="16"/>
          <w:u w:val="single"/>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00740940" w:rsidRPr="009E61F4">
        <w:rPr>
          <w:rFonts w:ascii="BIZ UDPゴシック" w:eastAsia="BIZ UDPゴシック" w:hAnsi="BIZ UDPゴシック"/>
          <w:sz w:val="16"/>
          <w:szCs w:val="16"/>
        </w:rPr>
        <w:t>本節において、まん延防止等重点措置や緊急事態措置以外は、特措法第24条第９項の規定に基づく要請として行うことを想定している。</w:t>
      </w:r>
    </w:p>
  </w:footnote>
  <w:footnote w:id="42">
    <w:p w14:paraId="27DB6657" w14:textId="77777777" w:rsidR="00630E19" w:rsidRPr="009E61F4" w:rsidRDefault="00630E19" w:rsidP="00630E19">
      <w:pPr>
        <w:pStyle w:val="a7"/>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特措法第</w:t>
      </w:r>
      <w:r w:rsidRPr="009E61F4">
        <w:rPr>
          <w:rFonts w:ascii="BIZ UDPゴシック" w:eastAsia="BIZ UDPゴシック" w:hAnsi="BIZ UDPゴシック"/>
          <w:sz w:val="16"/>
          <w:szCs w:val="18"/>
        </w:rPr>
        <w:t>31条の８第３項及び第45条第３項。当該命令に違反した場合は、特措法第79条及び第80条第１号の規定に基づき過料が科され</w:t>
      </w:r>
      <w:r w:rsidRPr="009E61F4">
        <w:rPr>
          <w:rFonts w:ascii="BIZ UDPゴシック" w:eastAsia="BIZ UDPゴシック" w:hAnsi="BIZ UDPゴシック" w:hint="eastAsia"/>
          <w:sz w:val="16"/>
          <w:szCs w:val="18"/>
        </w:rPr>
        <w:t>得る</w:t>
      </w:r>
      <w:r w:rsidRPr="009E61F4">
        <w:rPr>
          <w:rFonts w:ascii="BIZ UDPゴシック" w:eastAsia="BIZ UDPゴシック" w:hAnsi="BIZ UDPゴシック"/>
          <w:sz w:val="16"/>
          <w:szCs w:val="18"/>
        </w:rPr>
        <w:t>。</w:t>
      </w:r>
    </w:p>
  </w:footnote>
  <w:footnote w:id="43">
    <w:p w14:paraId="5F4AC6B1" w14:textId="2A7624AB" w:rsidR="001D7D60" w:rsidRPr="001D7D60" w:rsidRDefault="001D7D60" w:rsidP="001D7D60">
      <w:pPr>
        <w:pStyle w:val="a7"/>
        <w:spacing w:line="200" w:lineRule="exact"/>
      </w:pPr>
      <w:r>
        <w:rPr>
          <w:rStyle w:val="a9"/>
        </w:rPr>
        <w:footnoteRef/>
      </w:r>
      <w:r>
        <w:t xml:space="preserve"> </w:t>
      </w:r>
      <w:r w:rsidRPr="00A41D04">
        <w:rPr>
          <w:rFonts w:ascii="BIZ UDPゴシック" w:eastAsia="BIZ UDPゴシック" w:hAnsi="BIZ UDPゴシック" w:hint="eastAsia"/>
          <w:sz w:val="16"/>
          <w:szCs w:val="16"/>
        </w:rPr>
        <w:t>特措法第34条の規定により、緊急事態宣言がされたときは、市町村長は、市町村行動計画で定めるところにより、直ちに、市町村対策本部を設置しなければならないとされている。また、同法第</w:t>
      </w:r>
      <w:r w:rsidRPr="00A41D04">
        <w:rPr>
          <w:rFonts w:ascii="BIZ UDPゴシック" w:eastAsia="BIZ UDPゴシック" w:hAnsi="BIZ UDPゴシック"/>
          <w:sz w:val="16"/>
          <w:szCs w:val="16"/>
        </w:rPr>
        <w:t>37条の規定により読み替えて準用する特措法第25条の規定により、市町村は、新型インフルエンザ等緊急事態解除宣言が行われたときは、遅滞なく市町村対策本部を廃止するとされている。</w:t>
      </w:r>
    </w:p>
  </w:footnote>
  <w:footnote w:id="44">
    <w:p w14:paraId="1A7F2A5D" w14:textId="644A952B" w:rsidR="001D7D60" w:rsidRPr="001D7D60" w:rsidRDefault="001D7D60" w:rsidP="001D7D60">
      <w:pPr>
        <w:pStyle w:val="a7"/>
        <w:spacing w:line="200" w:lineRule="exact"/>
      </w:pPr>
      <w:r>
        <w:rPr>
          <w:rStyle w:val="a9"/>
        </w:rPr>
        <w:footnoteRef/>
      </w:r>
      <w:r>
        <w:t xml:space="preserve"> </w:t>
      </w:r>
      <w:r w:rsidRPr="00A41D04">
        <w:rPr>
          <w:rFonts w:ascii="BIZ UDPゴシック" w:eastAsia="BIZ UDPゴシック" w:hAnsi="BIZ UDPゴシック" w:hint="eastAsia"/>
          <w:sz w:val="16"/>
          <w:szCs w:val="16"/>
        </w:rPr>
        <w:t>特措法第</w:t>
      </w:r>
      <w:r w:rsidRPr="00A41D04">
        <w:rPr>
          <w:rFonts w:ascii="BIZ UDPゴシック" w:eastAsia="BIZ UDPゴシック" w:hAnsi="BIZ UDPゴシック"/>
          <w:sz w:val="16"/>
          <w:szCs w:val="16"/>
        </w:rPr>
        <w:t>36条第１項に基づく。</w:t>
      </w:r>
    </w:p>
  </w:footnote>
  <w:footnote w:id="45">
    <w:p w14:paraId="2BA5BB86" w14:textId="3B99A643" w:rsidR="00135DAD" w:rsidRPr="00135DAD" w:rsidRDefault="00135DAD" w:rsidP="0050384E">
      <w:pPr>
        <w:pStyle w:val="a7"/>
        <w:spacing w:line="200" w:lineRule="exact"/>
        <w:rPr>
          <w:rFonts w:ascii="BIZ UDPゴシック" w:eastAsia="BIZ UDPゴシック" w:hAnsi="BIZ UDPゴシック"/>
          <w:color w:val="FF0000"/>
          <w:sz w:val="16"/>
          <w:szCs w:val="18"/>
        </w:rPr>
      </w:pPr>
      <w:r w:rsidRPr="008D4BA0">
        <w:rPr>
          <w:rStyle w:val="a9"/>
        </w:rPr>
        <w:footnoteRef/>
      </w:r>
      <w:r w:rsidRPr="008D4BA0">
        <w:t xml:space="preserve"> </w:t>
      </w:r>
      <w:r w:rsidRPr="008D4BA0">
        <w:rPr>
          <w:rFonts w:ascii="BIZ UDPゴシック" w:eastAsia="BIZ UDPゴシック" w:hAnsi="BIZ UDPゴシック" w:hint="eastAsia"/>
          <w:sz w:val="16"/>
          <w:szCs w:val="18"/>
        </w:rPr>
        <w:t>住民接種の実施主体は、市町村又は都道府県とされているが、全国民を対象とする住民接種を実施する場合においては、市町村において接種体制を構築の上、当該市町村の住民の接種を実施することとし、都道府県は、管内の市町村の状況を踏まえ、必要に応じ補充的に接種会場を設けるという役割分担が基本となる。（政府行動計画「予防接種（ワクチン）に関するガイドライン」</w:t>
      </w:r>
      <w:r w:rsidR="004645AD" w:rsidRPr="008D4BA0">
        <w:rPr>
          <w:rFonts w:ascii="BIZ UDPゴシック" w:eastAsia="BIZ UDPゴシック" w:hAnsi="BIZ UDPゴシック" w:hint="eastAsia"/>
          <w:sz w:val="16"/>
          <w:szCs w:val="18"/>
        </w:rPr>
        <w:t>（令和６年８月）</w:t>
      </w:r>
      <w:r w:rsidRPr="008D4BA0">
        <w:rPr>
          <w:rFonts w:ascii="BIZ UDPゴシック" w:eastAsia="BIZ UDPゴシック" w:hAnsi="BIZ UDPゴシック" w:hint="eastAsia"/>
          <w:sz w:val="16"/>
          <w:szCs w:val="18"/>
        </w:rPr>
        <w:t>）</w:t>
      </w:r>
    </w:p>
  </w:footnote>
  <w:footnote w:id="46">
    <w:p w14:paraId="7165EC66" w14:textId="77777777" w:rsidR="00630E19" w:rsidRPr="009E61F4" w:rsidRDefault="00630E19" w:rsidP="00630E19">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医学的理由等による未接種者等がいることについて留意が必要である。</w:t>
      </w:r>
    </w:p>
  </w:footnote>
  <w:footnote w:id="47">
    <w:p w14:paraId="3BA686FA" w14:textId="069D798C" w:rsidR="001666B4" w:rsidRPr="008D4BA0" w:rsidRDefault="001666B4" w:rsidP="005F4089">
      <w:pPr>
        <w:pStyle w:val="a7"/>
        <w:spacing w:line="200" w:lineRule="exact"/>
        <w:rPr>
          <w:rFonts w:ascii="BIZ UDPゴシック" w:eastAsia="BIZ UDPゴシック" w:hAnsi="BIZ UDPゴシック"/>
          <w:sz w:val="16"/>
          <w:szCs w:val="16"/>
        </w:rPr>
      </w:pPr>
      <w:r w:rsidRPr="008D4BA0">
        <w:rPr>
          <w:rStyle w:val="a9"/>
        </w:rPr>
        <w:footnoteRef/>
      </w:r>
      <w:r w:rsidRPr="008D4BA0">
        <w:t xml:space="preserve">  </w:t>
      </w:r>
      <w:r w:rsidR="00184319" w:rsidRPr="008D4BA0">
        <w:rPr>
          <w:rFonts w:ascii="BIZ UDPゴシック" w:eastAsia="BIZ UDPゴシック" w:hAnsi="BIZ UDPゴシック" w:hint="eastAsia"/>
          <w:sz w:val="16"/>
          <w:szCs w:val="16"/>
        </w:rPr>
        <w:t xml:space="preserve">①　</w:t>
      </w:r>
      <w:r w:rsidRPr="008D4BA0">
        <w:rPr>
          <w:rFonts w:ascii="BIZ UDPゴシック" w:eastAsia="BIZ UDPゴシック" w:hAnsi="BIZ UDPゴシック"/>
          <w:sz w:val="16"/>
          <w:szCs w:val="16"/>
        </w:rPr>
        <w:t>臨時の医療施設としては、以下の施設が想定される。</w:t>
      </w:r>
    </w:p>
    <w:p w14:paraId="33092171" w14:textId="256E04E6"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w:t>
      </w:r>
      <w:r w:rsidRPr="008D4BA0">
        <w:rPr>
          <w:rFonts w:ascii="BIZ UDPゴシック" w:eastAsia="BIZ UDPゴシック" w:hAnsi="BIZ UDPゴシック"/>
          <w:sz w:val="16"/>
          <w:szCs w:val="16"/>
        </w:rPr>
        <w:t xml:space="preserve"> 既存の医療機関の敷地外などに設置した医療コンテナやプレハブ、テント</w:t>
      </w:r>
      <w:r w:rsidR="00765AAE" w:rsidRPr="008D4BA0">
        <w:rPr>
          <w:rFonts w:ascii="BIZ UDPゴシック" w:eastAsia="BIZ UDPゴシック" w:hAnsi="BIZ UDPゴシック" w:hint="eastAsia"/>
          <w:sz w:val="16"/>
          <w:szCs w:val="16"/>
        </w:rPr>
        <w:t xml:space="preserve">           </w:t>
      </w:r>
      <w:r w:rsidRPr="008D4BA0">
        <w:rPr>
          <w:rFonts w:ascii="BIZ UDPゴシック" w:eastAsia="BIZ UDPゴシック" w:hAnsi="BIZ UDPゴシック" w:hint="eastAsia"/>
          <w:sz w:val="16"/>
          <w:szCs w:val="16"/>
        </w:rPr>
        <w:t>・</w:t>
      </w:r>
      <w:r w:rsidRPr="008D4BA0">
        <w:rPr>
          <w:rFonts w:ascii="BIZ UDPゴシック" w:eastAsia="BIZ UDPゴシック" w:hAnsi="BIZ UDPゴシック"/>
          <w:sz w:val="16"/>
          <w:szCs w:val="16"/>
        </w:rPr>
        <w:t>体育館や公民館などの公共施設</w:t>
      </w:r>
    </w:p>
    <w:p w14:paraId="5FA314BA" w14:textId="77777777"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w:t>
      </w:r>
      <w:r w:rsidRPr="008D4BA0">
        <w:rPr>
          <w:rFonts w:ascii="BIZ UDPゴシック" w:eastAsia="BIZ UDPゴシック" w:hAnsi="BIZ UDPゴシック"/>
          <w:sz w:val="16"/>
          <w:szCs w:val="16"/>
        </w:rPr>
        <w:t xml:space="preserve"> ホテルや宿泊ロッジなどの宿泊施設</w:t>
      </w:r>
    </w:p>
    <w:p w14:paraId="5FDD0A7C" w14:textId="40261D31"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②</w:t>
      </w:r>
      <w:r w:rsidRPr="008D4BA0">
        <w:rPr>
          <w:rFonts w:ascii="BIZ UDPゴシック" w:eastAsia="BIZ UDPゴシック" w:hAnsi="BIZ UDPゴシック"/>
          <w:sz w:val="16"/>
          <w:szCs w:val="16"/>
        </w:rPr>
        <w:t xml:space="preserve"> 臨時の医療施設の設置を都道府県が検討する際、医療体制の確保、まん延の防止及</w:t>
      </w:r>
      <w:r w:rsidRPr="008D4BA0">
        <w:rPr>
          <w:rFonts w:ascii="BIZ UDPゴシック" w:eastAsia="BIZ UDPゴシック" w:hAnsi="BIZ UDPゴシック" w:hint="eastAsia"/>
          <w:sz w:val="16"/>
          <w:szCs w:val="16"/>
        </w:rPr>
        <w:t>び衛生面に関して、次に掲げる事項を考慮する必要がある（必ずしもこれらの事項を全て満たす必要はない。）。</w:t>
      </w:r>
    </w:p>
    <w:p w14:paraId="0D3E0AB9" w14:textId="17F93ABB"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w:t>
      </w:r>
      <w:r w:rsidRPr="008D4BA0">
        <w:rPr>
          <w:rFonts w:ascii="BIZ UDPゴシック" w:eastAsia="BIZ UDPゴシック" w:hAnsi="BIZ UDPゴシック"/>
          <w:sz w:val="16"/>
          <w:szCs w:val="16"/>
        </w:rPr>
        <w:t xml:space="preserve"> 医薬品・医療機器等や医療従事者が確保されること</w:t>
      </w:r>
      <w:r w:rsidRPr="008D4BA0">
        <w:rPr>
          <w:rFonts w:ascii="BIZ UDPゴシック" w:eastAsia="BIZ UDPゴシック" w:hAnsi="BIZ UDPゴシック" w:hint="eastAsia"/>
          <w:sz w:val="16"/>
          <w:szCs w:val="16"/>
        </w:rPr>
        <w:t xml:space="preserve">　　 ・</w:t>
      </w:r>
      <w:r w:rsidRPr="008D4BA0">
        <w:rPr>
          <w:rFonts w:ascii="BIZ UDPゴシック" w:eastAsia="BIZ UDPゴシック" w:hAnsi="BIZ UDPゴシック"/>
          <w:sz w:val="16"/>
          <w:szCs w:val="16"/>
        </w:rPr>
        <w:t xml:space="preserve"> 多数の患者の宿泊が可能なスペース、ベッド等があること</w:t>
      </w:r>
    </w:p>
    <w:p w14:paraId="23325306" w14:textId="7CCE79A7"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w:t>
      </w:r>
      <w:r w:rsidRPr="008D4BA0">
        <w:rPr>
          <w:rFonts w:ascii="BIZ UDPゴシック" w:eastAsia="BIZ UDPゴシック" w:hAnsi="BIZ UDPゴシック"/>
          <w:sz w:val="16"/>
          <w:szCs w:val="16"/>
        </w:rPr>
        <w:t xml:space="preserve"> トイレやシャワーなど衛生設備が整っていること</w:t>
      </w:r>
      <w:r w:rsidRPr="008D4BA0">
        <w:rPr>
          <w:rFonts w:ascii="BIZ UDPゴシック" w:eastAsia="BIZ UDPゴシック" w:hAnsi="BIZ UDPゴシック" w:hint="eastAsia"/>
          <w:sz w:val="16"/>
          <w:szCs w:val="16"/>
        </w:rPr>
        <w:t xml:space="preserve">　　　　　・</w:t>
      </w:r>
      <w:r w:rsidRPr="008D4BA0">
        <w:rPr>
          <w:rFonts w:ascii="BIZ UDPゴシック" w:eastAsia="BIZ UDPゴシック" w:hAnsi="BIZ UDPゴシック"/>
          <w:sz w:val="16"/>
          <w:szCs w:val="16"/>
        </w:rPr>
        <w:t xml:space="preserve"> 食事の提供ができること</w:t>
      </w:r>
    </w:p>
    <w:p w14:paraId="2B93B353" w14:textId="35619064"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w:t>
      </w:r>
      <w:r w:rsidRPr="008D4BA0">
        <w:rPr>
          <w:rFonts w:ascii="BIZ UDPゴシック" w:eastAsia="BIZ UDPゴシック" w:hAnsi="BIZ UDPゴシック"/>
          <w:sz w:val="16"/>
          <w:szCs w:val="16"/>
        </w:rPr>
        <w:t xml:space="preserve"> 冷暖房が完備していること</w:t>
      </w:r>
      <w:r w:rsidRPr="008D4BA0">
        <w:rPr>
          <w:rFonts w:ascii="BIZ UDPゴシック" w:eastAsia="BIZ UDPゴシック" w:hAnsi="BIZ UDPゴシック" w:hint="eastAsia"/>
          <w:sz w:val="16"/>
          <w:szCs w:val="16"/>
        </w:rPr>
        <w:t xml:space="preserve">　　　　　　　　　　　　　　　　　　 ・</w:t>
      </w:r>
      <w:r w:rsidRPr="008D4BA0">
        <w:rPr>
          <w:rFonts w:ascii="BIZ UDPゴシック" w:eastAsia="BIZ UDPゴシック" w:hAnsi="BIZ UDPゴシック"/>
          <w:sz w:val="16"/>
          <w:szCs w:val="16"/>
        </w:rPr>
        <w:t xml:space="preserve"> 十分な駐車スペースや交通の便があること</w:t>
      </w:r>
    </w:p>
    <w:p w14:paraId="79C66563" w14:textId="77A520FF" w:rsidR="001666B4" w:rsidRPr="008D4BA0" w:rsidRDefault="001666B4"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③</w:t>
      </w:r>
      <w:r w:rsidRPr="008D4BA0">
        <w:rPr>
          <w:rFonts w:ascii="BIZ UDPゴシック" w:eastAsia="BIZ UDPゴシック" w:hAnsi="BIZ UDPゴシック"/>
          <w:sz w:val="16"/>
          <w:szCs w:val="16"/>
        </w:rPr>
        <w:t xml:space="preserve"> 臨時の医療施設において医療の提供を受ける患者の例としては、新型インフルエン</w:t>
      </w:r>
      <w:r w:rsidRPr="008D4BA0">
        <w:rPr>
          <w:rFonts w:ascii="BIZ UDPゴシック" w:eastAsia="BIZ UDPゴシック" w:hAnsi="BIZ UDPゴシック" w:hint="eastAsia"/>
          <w:sz w:val="16"/>
          <w:szCs w:val="16"/>
        </w:rPr>
        <w:t>ザ等を発症し、比較的軽症であるが、在宅療養を行うことが困難であり、入院する必要のある患者等が考えられる。また、病原性及び感染</w:t>
      </w:r>
      <w:r w:rsidR="007B2AE5" w:rsidRPr="008D4BA0">
        <w:rPr>
          <w:rFonts w:ascii="BIZ UDPゴシック" w:eastAsia="BIZ UDPゴシック" w:hAnsi="BIZ UDPゴシック" w:hint="eastAsia"/>
          <w:sz w:val="16"/>
          <w:szCs w:val="16"/>
        </w:rPr>
        <w:t>性</w:t>
      </w:r>
      <w:r w:rsidRPr="008D4BA0">
        <w:rPr>
          <w:rFonts w:ascii="BIZ UDPゴシック" w:eastAsia="BIZ UDPゴシック" w:hAnsi="BIZ UDPゴシック" w:hint="eastAsia"/>
          <w:sz w:val="16"/>
          <w:szCs w:val="16"/>
        </w:rPr>
        <w:t>が相当高い、又は治療法が確立していない等の新型インフルエンザ等の発生により、入院を要する新型インフルエンザ等患者が増加したため、院内感染対策上、新型インフルエンザ等患者とそれ以外の疾患の患者を空間的に分離する目的で、新型インフルエンザ等患者を臨時の医療施設に入院させる場合も考えられる。</w:t>
      </w:r>
    </w:p>
    <w:p w14:paraId="19EE81D9" w14:textId="16EA88F3" w:rsidR="00184319" w:rsidRPr="00184319" w:rsidRDefault="00184319" w:rsidP="005F4089">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(政府行動計画「医療に関するガイドライン」（令和６年８月）)</w:t>
      </w:r>
    </w:p>
  </w:footnote>
  <w:footnote w:id="48">
    <w:p w14:paraId="05E01ADD" w14:textId="217710F5" w:rsidR="00844181" w:rsidRPr="00844181" w:rsidRDefault="00844181" w:rsidP="005F4089">
      <w:pPr>
        <w:pStyle w:val="a7"/>
        <w:spacing w:line="200" w:lineRule="exact"/>
        <w:rPr>
          <w:rFonts w:ascii="BIZ UDPゴシック" w:eastAsia="BIZ UDPゴシック" w:hAnsi="BIZ UDPゴシック"/>
          <w:sz w:val="16"/>
          <w:szCs w:val="16"/>
        </w:rPr>
      </w:pPr>
      <w:r w:rsidRPr="00A41D04">
        <w:rPr>
          <w:rStyle w:val="a9"/>
        </w:rPr>
        <w:footnoteRef/>
      </w:r>
      <w:r w:rsidRPr="00A41D04">
        <w:t xml:space="preserve"> </w:t>
      </w:r>
      <w:r w:rsidRPr="00A41D04">
        <w:rPr>
          <w:rFonts w:ascii="BIZ UDPゴシック" w:eastAsia="BIZ UDPゴシック" w:hAnsi="BIZ UDPゴシック" w:hint="eastAsia"/>
          <w:sz w:val="16"/>
          <w:szCs w:val="16"/>
        </w:rPr>
        <w:t>感染症法第63条の３第１項に基づく。</w:t>
      </w:r>
    </w:p>
  </w:footnote>
  <w:footnote w:id="49">
    <w:p w14:paraId="497E5ECB" w14:textId="185936B2" w:rsidR="00EB5EB4" w:rsidRPr="00EB5EB4" w:rsidRDefault="00EB5EB4" w:rsidP="0050384E">
      <w:pPr>
        <w:pStyle w:val="a7"/>
        <w:spacing w:line="200" w:lineRule="exact"/>
      </w:pPr>
      <w:r w:rsidRPr="008D4BA0">
        <w:rPr>
          <w:rStyle w:val="a9"/>
        </w:rPr>
        <w:footnoteRef/>
      </w:r>
      <w:r w:rsidRPr="008D4BA0">
        <w:t xml:space="preserve"> </w:t>
      </w:r>
      <w:r w:rsidRPr="008D4BA0">
        <w:rPr>
          <w:rFonts w:ascii="BIZ UDPゴシック" w:eastAsia="BIZ UDPゴシック" w:hAnsi="BIZ UDPゴシック" w:hint="eastAsia"/>
          <w:sz w:val="16"/>
          <w:szCs w:val="16"/>
        </w:rPr>
        <w:t>府等は、地域の実情に応じて保健所又は本庁に設置するのか等を検討の上設置する。</w:t>
      </w:r>
      <w:r w:rsidR="003167F9" w:rsidRPr="008D4BA0">
        <w:rPr>
          <w:rFonts w:ascii="BIZ UDPゴシック" w:eastAsia="BIZ UDPゴシック" w:hAnsi="BIZ UDPゴシック" w:hint="eastAsia"/>
          <w:sz w:val="16"/>
          <w:szCs w:val="16"/>
        </w:rPr>
        <w:t>府等は、対象</w:t>
      </w:r>
      <w:r w:rsidR="003167F9" w:rsidRPr="003167F9">
        <w:rPr>
          <w:rFonts w:ascii="BIZ UDPゴシック" w:eastAsia="BIZ UDPゴシック" w:hAnsi="BIZ UDPゴシック" w:hint="eastAsia"/>
          <w:sz w:val="16"/>
          <w:szCs w:val="16"/>
        </w:rPr>
        <w:t>者以外からの電話への対応窓口として、一般的な相談に対応するコールセンター等を別途設置する等、相談センターの負担軽減策を検討する。</w:t>
      </w:r>
    </w:p>
  </w:footnote>
  <w:footnote w:id="50">
    <w:p w14:paraId="0E43ED19" w14:textId="77777777" w:rsidR="00630E19" w:rsidRPr="009E61F4" w:rsidRDefault="00630E19" w:rsidP="0050384E">
      <w:pPr>
        <w:pStyle w:val="a7"/>
        <w:spacing w:line="200" w:lineRule="exact"/>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初動期においては、府予防計画に基づき、主に特定感染症指定医療機関、第一種感染症指定医療機関、第二種感染症指定医療機関の感染症病床を想定している。</w:t>
      </w:r>
    </w:p>
  </w:footnote>
  <w:footnote w:id="51">
    <w:p w14:paraId="5EEB9E4A" w14:textId="042EF79B" w:rsidR="00630E19" w:rsidRPr="002048AE" w:rsidRDefault="00630E19" w:rsidP="0050384E">
      <w:pPr>
        <w:pStyle w:val="a7"/>
        <w:spacing w:line="200" w:lineRule="exact"/>
        <w:rPr>
          <w:rFonts w:ascii="BIZ UDPゴシック" w:eastAsia="BIZ UDPゴシック" w:hAnsi="BIZ UDPゴシック"/>
          <w:sz w:val="16"/>
          <w:szCs w:val="16"/>
          <w:u w:val="single"/>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hint="eastAsia"/>
          <w:sz w:val="16"/>
          <w:szCs w:val="16"/>
        </w:rPr>
        <w:t xml:space="preserve">　</w:t>
      </w:r>
      <w:r w:rsidR="00741265" w:rsidRPr="009E61F4">
        <w:rPr>
          <w:rFonts w:ascii="BIZ UDPゴシック" w:eastAsia="BIZ UDPゴシック" w:hAnsi="BIZ UDPゴシック" w:hint="eastAsia"/>
          <w:sz w:val="16"/>
          <w:szCs w:val="16"/>
        </w:rPr>
        <w:t>政府行動計画において、</w:t>
      </w:r>
      <w:r w:rsidRPr="009E61F4">
        <w:rPr>
          <w:rFonts w:ascii="BIZ UDPゴシック" w:eastAsia="BIZ UDPゴシック" w:hAnsi="BIZ UDPゴシック" w:hint="eastAsia"/>
          <w:sz w:val="16"/>
          <w:szCs w:val="16"/>
        </w:rPr>
        <w:t>有症状者が発熱外来を行う医療機関を直接受診することで、新型インフルエンザ等の感染者や疑似症患者の特定が難しくなることから、相談センター等で受診調整を行う</w:t>
      </w:r>
      <w:r w:rsidR="00741265" w:rsidRPr="009E61F4">
        <w:rPr>
          <w:rFonts w:ascii="BIZ UDPゴシック" w:eastAsia="BIZ UDPゴシック" w:hAnsi="BIZ UDPゴシック" w:hint="eastAsia"/>
          <w:sz w:val="16"/>
          <w:szCs w:val="16"/>
        </w:rPr>
        <w:t>こととされている</w:t>
      </w:r>
      <w:r w:rsidRPr="009E61F4">
        <w:rPr>
          <w:rFonts w:ascii="BIZ UDPゴシック" w:eastAsia="BIZ UDPゴシック" w:hAnsi="BIZ UDPゴシック" w:hint="eastAsia"/>
          <w:sz w:val="16"/>
          <w:szCs w:val="16"/>
        </w:rPr>
        <w:t>。</w:t>
      </w:r>
    </w:p>
  </w:footnote>
  <w:footnote w:id="52">
    <w:p w14:paraId="4BB2CAD6" w14:textId="7BA0742D" w:rsidR="00844181" w:rsidRPr="00F71A13" w:rsidRDefault="00844181" w:rsidP="005F4089">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感染症法第63条の３第１項及び第63条の４に基</w:t>
      </w:r>
      <w:r w:rsidRPr="00F71A13">
        <w:rPr>
          <w:rFonts w:ascii="BIZ UDPゴシック" w:eastAsia="BIZ UDPゴシック" w:hAnsi="BIZ UDPゴシック" w:hint="eastAsia"/>
          <w:sz w:val="16"/>
          <w:szCs w:val="16"/>
        </w:rPr>
        <w:t>づく。入院の勧告・措置は保健所設置</w:t>
      </w:r>
      <w:r w:rsidR="007B2AE5" w:rsidRPr="00F71A13">
        <w:rPr>
          <w:rFonts w:ascii="BIZ UDPゴシック" w:eastAsia="BIZ UDPゴシック" w:hAnsi="BIZ UDPゴシック" w:hint="eastAsia"/>
          <w:sz w:val="16"/>
          <w:szCs w:val="16"/>
        </w:rPr>
        <w:t>市</w:t>
      </w:r>
      <w:r w:rsidRPr="00F71A13">
        <w:rPr>
          <w:rFonts w:ascii="BIZ UDPゴシック" w:eastAsia="BIZ UDPゴシック" w:hAnsi="BIZ UDPゴシック" w:hint="eastAsia"/>
          <w:sz w:val="16"/>
          <w:szCs w:val="16"/>
        </w:rPr>
        <w:t>単位で行われる事務である一方、新型コロナ対応を踏まえれば、感染</w:t>
      </w:r>
      <w:r w:rsidR="007B2AE5" w:rsidRPr="00F71A13">
        <w:rPr>
          <w:rFonts w:ascii="BIZ UDPゴシック" w:eastAsia="BIZ UDPゴシック" w:hAnsi="BIZ UDPゴシック" w:hint="eastAsia"/>
          <w:sz w:val="16"/>
          <w:szCs w:val="16"/>
        </w:rPr>
        <w:t>性</w:t>
      </w:r>
      <w:r w:rsidRPr="00F71A13">
        <w:rPr>
          <w:rFonts w:ascii="BIZ UDPゴシック" w:eastAsia="BIZ UDPゴシック" w:hAnsi="BIZ UDPゴシック" w:hint="eastAsia"/>
          <w:sz w:val="16"/>
          <w:szCs w:val="16"/>
        </w:rPr>
        <w:t>が高く、病床のひっ迫が発生し</w:t>
      </w:r>
      <w:r w:rsidR="00C625FD" w:rsidRPr="00F71A13">
        <w:rPr>
          <w:rFonts w:ascii="BIZ UDPゴシック" w:eastAsia="BIZ UDPゴシック" w:hAnsi="BIZ UDPゴシック" w:hint="eastAsia"/>
          <w:sz w:val="16"/>
          <w:szCs w:val="16"/>
        </w:rPr>
        <w:t>得</w:t>
      </w:r>
      <w:r w:rsidRPr="00F71A13">
        <w:rPr>
          <w:rFonts w:ascii="BIZ UDPゴシック" w:eastAsia="BIZ UDPゴシック" w:hAnsi="BIZ UDPゴシック" w:hint="eastAsia"/>
          <w:sz w:val="16"/>
          <w:szCs w:val="16"/>
        </w:rPr>
        <w:t>る場合には、保健所設置</w:t>
      </w:r>
      <w:r w:rsidR="007B2AE5" w:rsidRPr="00F71A13">
        <w:rPr>
          <w:rFonts w:ascii="BIZ UDPゴシック" w:eastAsia="BIZ UDPゴシック" w:hAnsi="BIZ UDPゴシック" w:hint="eastAsia"/>
          <w:sz w:val="16"/>
          <w:szCs w:val="16"/>
        </w:rPr>
        <w:t>市</w:t>
      </w:r>
      <w:r w:rsidRPr="00F71A13">
        <w:rPr>
          <w:rFonts w:ascii="BIZ UDPゴシック" w:eastAsia="BIZ UDPゴシック" w:hAnsi="BIZ UDPゴシック" w:hint="eastAsia"/>
          <w:sz w:val="16"/>
          <w:szCs w:val="16"/>
        </w:rPr>
        <w:t>単位で受入機関を調整すると、病床が効率的に配分されないおそれがあることから、重症化リスクのある者を優先的に入院させるため、府において重症化リスクのある者の発生状況を把握し、広域で入院調整を行う必要がある。</w:t>
      </w:r>
    </w:p>
  </w:footnote>
  <w:footnote w:id="53">
    <w:p w14:paraId="526109E7" w14:textId="13046382" w:rsidR="00693E9C" w:rsidRPr="00693E9C" w:rsidRDefault="00693E9C" w:rsidP="008D4BA0">
      <w:pPr>
        <w:pStyle w:val="a7"/>
        <w:spacing w:line="200" w:lineRule="exact"/>
      </w:pPr>
      <w:r w:rsidRPr="00F71A13">
        <w:rPr>
          <w:rStyle w:val="a9"/>
        </w:rPr>
        <w:footnoteRef/>
      </w:r>
      <w:r w:rsidRPr="00F71A13">
        <w:t xml:space="preserve"> </w:t>
      </w:r>
      <w:r w:rsidRPr="00F71A13">
        <w:rPr>
          <w:rFonts w:ascii="BIZ UDPゴシック" w:eastAsia="BIZ UDPゴシック" w:hAnsi="BIZ UDPゴシック" w:hint="eastAsia"/>
          <w:sz w:val="16"/>
          <w:szCs w:val="18"/>
        </w:rPr>
        <w:t>検疫法第2</w:t>
      </w:r>
      <w:r w:rsidRPr="00F71A13">
        <w:rPr>
          <w:rFonts w:ascii="BIZ UDPゴシック" w:eastAsia="BIZ UDPゴシック" w:hAnsi="BIZ UDPゴシック"/>
          <w:sz w:val="16"/>
          <w:szCs w:val="18"/>
        </w:rPr>
        <w:t>3</w:t>
      </w:r>
      <w:r w:rsidRPr="00F71A13">
        <w:rPr>
          <w:rFonts w:ascii="BIZ UDPゴシック" w:eastAsia="BIZ UDPゴシック" w:hAnsi="BIZ UDPゴシック" w:hint="eastAsia"/>
          <w:sz w:val="16"/>
          <w:szCs w:val="18"/>
        </w:rPr>
        <w:t>条の５</w:t>
      </w:r>
      <w:r w:rsidR="005E10C4" w:rsidRPr="00F71A13">
        <w:rPr>
          <w:rFonts w:ascii="BIZ UDPゴシック" w:eastAsia="BIZ UDPゴシック" w:hAnsi="BIZ UDPゴシック" w:hint="eastAsia"/>
          <w:sz w:val="16"/>
          <w:szCs w:val="18"/>
        </w:rPr>
        <w:t>に基づく。</w:t>
      </w:r>
    </w:p>
  </w:footnote>
  <w:footnote w:id="54">
    <w:p w14:paraId="64DBC378" w14:textId="735A5ECC" w:rsidR="00844181" w:rsidRPr="00844181" w:rsidRDefault="00844181" w:rsidP="007B14C2">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感染症法第63条の３第１項及び第63条の４に基</w:t>
      </w:r>
      <w:r w:rsidRPr="00F71A13">
        <w:rPr>
          <w:rFonts w:ascii="BIZ UDPゴシック" w:eastAsia="BIZ UDPゴシック" w:hAnsi="BIZ UDPゴシック" w:hint="eastAsia"/>
          <w:sz w:val="16"/>
          <w:szCs w:val="16"/>
        </w:rPr>
        <w:t>づく。入院の勧告・措置は保健所設置</w:t>
      </w:r>
      <w:r w:rsidR="007B2AE5" w:rsidRPr="00F71A13">
        <w:rPr>
          <w:rFonts w:ascii="BIZ UDPゴシック" w:eastAsia="BIZ UDPゴシック" w:hAnsi="BIZ UDPゴシック" w:hint="eastAsia"/>
          <w:sz w:val="16"/>
          <w:szCs w:val="16"/>
        </w:rPr>
        <w:t>市</w:t>
      </w:r>
      <w:r w:rsidRPr="00F71A13">
        <w:rPr>
          <w:rFonts w:ascii="BIZ UDPゴシック" w:eastAsia="BIZ UDPゴシック" w:hAnsi="BIZ UDPゴシック" w:hint="eastAsia"/>
          <w:sz w:val="16"/>
          <w:szCs w:val="16"/>
        </w:rPr>
        <w:t>単位で行われる事務である一方、新型コロナ対応を踏まえれば、感染</w:t>
      </w:r>
      <w:r w:rsidR="007B2AE5" w:rsidRPr="00F71A13">
        <w:rPr>
          <w:rFonts w:ascii="BIZ UDPゴシック" w:eastAsia="BIZ UDPゴシック" w:hAnsi="BIZ UDPゴシック" w:hint="eastAsia"/>
          <w:sz w:val="16"/>
          <w:szCs w:val="16"/>
        </w:rPr>
        <w:t>性</w:t>
      </w:r>
      <w:r w:rsidRPr="00F71A13">
        <w:rPr>
          <w:rFonts w:ascii="BIZ UDPゴシック" w:eastAsia="BIZ UDPゴシック" w:hAnsi="BIZ UDPゴシック" w:hint="eastAsia"/>
          <w:sz w:val="16"/>
          <w:szCs w:val="16"/>
        </w:rPr>
        <w:t>が高く、病床のひっ迫が発生し</w:t>
      </w:r>
      <w:r w:rsidR="00C625FD" w:rsidRPr="00F71A13">
        <w:rPr>
          <w:rFonts w:ascii="BIZ UDPゴシック" w:eastAsia="BIZ UDPゴシック" w:hAnsi="BIZ UDPゴシック" w:hint="eastAsia"/>
          <w:sz w:val="16"/>
          <w:szCs w:val="16"/>
        </w:rPr>
        <w:t>得</w:t>
      </w:r>
      <w:r w:rsidRPr="00F71A13">
        <w:rPr>
          <w:rFonts w:ascii="BIZ UDPゴシック" w:eastAsia="BIZ UDPゴシック" w:hAnsi="BIZ UDPゴシック" w:hint="eastAsia"/>
          <w:sz w:val="16"/>
          <w:szCs w:val="16"/>
        </w:rPr>
        <w:t>る場合には、保健所設置</w:t>
      </w:r>
      <w:r w:rsidR="007B2AE5" w:rsidRPr="00F71A13">
        <w:rPr>
          <w:rFonts w:ascii="BIZ UDPゴシック" w:eastAsia="BIZ UDPゴシック" w:hAnsi="BIZ UDPゴシック" w:hint="eastAsia"/>
          <w:sz w:val="16"/>
          <w:szCs w:val="16"/>
        </w:rPr>
        <w:t>市</w:t>
      </w:r>
      <w:r w:rsidRPr="00F71A13">
        <w:rPr>
          <w:rFonts w:ascii="BIZ UDPゴシック" w:eastAsia="BIZ UDPゴシック" w:hAnsi="BIZ UDPゴシック" w:hint="eastAsia"/>
          <w:sz w:val="16"/>
          <w:szCs w:val="16"/>
        </w:rPr>
        <w:t>単位で受入機関を調整すると、病床が効率的に配分されないおそれがあることから、重症化リスクのある者を優先的に入院させるため、府において重症化リスクのある者の発生状況を把握し、広域で入院調整を行う必要がある。</w:t>
      </w:r>
    </w:p>
  </w:footnote>
  <w:footnote w:id="55">
    <w:p w14:paraId="10245E4B" w14:textId="77777777" w:rsidR="00630E19" w:rsidRPr="009E61F4" w:rsidRDefault="00630E19" w:rsidP="007B14C2">
      <w:pPr>
        <w:pStyle w:val="a7"/>
        <w:spacing w:line="200" w:lineRule="exact"/>
        <w:rPr>
          <w:rFonts w:ascii="BIZ UDPゴシック" w:eastAsia="BIZ UDPゴシック" w:hAnsi="BIZ UDPゴシック"/>
        </w:rPr>
      </w:pPr>
      <w:r w:rsidRPr="009E61F4">
        <w:rPr>
          <w:rStyle w:val="a9"/>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政府行動計画では、相談センターを通じて発熱外来の受診につなげる仕組みから、有症状者が発熱外来を直接受診する仕組みに変更する時期として、「ワクチンや治療薬等により対応力が高まる時期」を想定している。</w:t>
      </w:r>
    </w:p>
  </w:footnote>
  <w:footnote w:id="56">
    <w:p w14:paraId="0DABD095" w14:textId="512C574A" w:rsidR="00844181" w:rsidRPr="00844181" w:rsidRDefault="00844181" w:rsidP="007B14C2">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感染症法第63条の３第１項及び第63条の４に基づく。</w:t>
      </w:r>
    </w:p>
  </w:footnote>
  <w:footnote w:id="57">
    <w:p w14:paraId="72B54D48" w14:textId="0B29AF71" w:rsidR="00564532" w:rsidRPr="00A41D04" w:rsidRDefault="00564532" w:rsidP="007B14C2">
      <w:pPr>
        <w:pStyle w:val="a7"/>
        <w:spacing w:line="200" w:lineRule="exact"/>
        <w:rPr>
          <w:rFonts w:ascii="BIZ UDPゴシック" w:eastAsia="BIZ UDPゴシック" w:hAnsi="BIZ UDPゴシック"/>
          <w:sz w:val="16"/>
          <w:szCs w:val="16"/>
        </w:rPr>
      </w:pPr>
      <w:r w:rsidRPr="00A41D04">
        <w:rPr>
          <w:rStyle w:val="a9"/>
          <w:rFonts w:ascii="BIZ UDPゴシック" w:eastAsia="BIZ UDPゴシック" w:hAnsi="BIZ UDPゴシック"/>
          <w:sz w:val="16"/>
          <w:szCs w:val="16"/>
        </w:rPr>
        <w:footnoteRef/>
      </w:r>
      <w:r w:rsidRPr="00A41D04">
        <w:rPr>
          <w:rFonts w:ascii="BIZ UDPゴシック" w:eastAsia="BIZ UDPゴシック" w:hAnsi="BIZ UDPゴシック"/>
          <w:sz w:val="16"/>
          <w:szCs w:val="16"/>
        </w:rPr>
        <w:t xml:space="preserve"> </w:t>
      </w:r>
      <w:r w:rsidRPr="00A41D04">
        <w:rPr>
          <w:rFonts w:ascii="BIZ UDPゴシック" w:eastAsia="BIZ UDPゴシック" w:hAnsi="BIZ UDPゴシック" w:hint="eastAsia"/>
          <w:sz w:val="16"/>
          <w:szCs w:val="16"/>
        </w:rPr>
        <w:t>その際、例えば、緊急度の低い手術は延期することや、入院医療を重症化リスクの高い患者に重点化するよう入院基準等の見直しを行うことが考えられる。</w:t>
      </w:r>
    </w:p>
  </w:footnote>
  <w:footnote w:id="58">
    <w:p w14:paraId="375B4B71" w14:textId="59653FBC" w:rsidR="00564532" w:rsidRPr="00A41D04" w:rsidRDefault="00564532" w:rsidP="007B14C2">
      <w:pPr>
        <w:pStyle w:val="a7"/>
        <w:spacing w:line="200" w:lineRule="exact"/>
        <w:rPr>
          <w:rFonts w:ascii="BIZ UDPゴシック" w:eastAsia="BIZ UDPゴシック" w:hAnsi="BIZ UDPゴシック"/>
          <w:sz w:val="16"/>
          <w:szCs w:val="16"/>
        </w:rPr>
      </w:pPr>
      <w:r w:rsidRPr="00A41D04">
        <w:rPr>
          <w:rStyle w:val="a9"/>
        </w:rPr>
        <w:footnoteRef/>
      </w:r>
      <w:r w:rsidR="008A2A93" w:rsidRPr="00A41D04">
        <w:rPr>
          <w:rFonts w:ascii="BIZ UDPゴシック" w:eastAsia="BIZ UDPゴシック" w:hAnsi="BIZ UDPゴシック" w:hint="eastAsia"/>
          <w:sz w:val="16"/>
          <w:szCs w:val="16"/>
        </w:rPr>
        <w:t xml:space="preserve">　</w:t>
      </w:r>
      <w:r w:rsidRPr="00A41D04">
        <w:rPr>
          <w:rFonts w:ascii="BIZ UDPゴシック" w:eastAsia="BIZ UDPゴシック" w:hAnsi="BIZ UDPゴシック" w:hint="eastAsia"/>
          <w:sz w:val="16"/>
          <w:szCs w:val="16"/>
        </w:rPr>
        <w:t>医療関係者に対する要請等については、以下の点に留意する。</w:t>
      </w:r>
    </w:p>
    <w:p w14:paraId="62916467" w14:textId="2331B796" w:rsidR="00564532" w:rsidRPr="00A41D04" w:rsidRDefault="00564532" w:rsidP="007B14C2">
      <w:pPr>
        <w:pStyle w:val="a7"/>
        <w:spacing w:line="200" w:lineRule="exact"/>
        <w:rPr>
          <w:rFonts w:ascii="BIZ UDPゴシック" w:eastAsia="BIZ UDPゴシック" w:hAnsi="BIZ UDPゴシック"/>
          <w:sz w:val="16"/>
          <w:szCs w:val="16"/>
        </w:rPr>
      </w:pPr>
      <w:r w:rsidRPr="00A41D04">
        <w:rPr>
          <w:rFonts w:ascii="BIZ UDPゴシック" w:eastAsia="BIZ UDPゴシック" w:hAnsi="BIZ UDPゴシック" w:hint="eastAsia"/>
          <w:sz w:val="16"/>
          <w:szCs w:val="16"/>
        </w:rPr>
        <w:t>・</w:t>
      </w:r>
      <w:r w:rsidRPr="00A41D04">
        <w:rPr>
          <w:rFonts w:ascii="BIZ UDPゴシック" w:eastAsia="BIZ UDPゴシック" w:hAnsi="BIZ UDPゴシック"/>
          <w:sz w:val="16"/>
          <w:szCs w:val="16"/>
        </w:rPr>
        <w:t xml:space="preserve"> 特措法第31条の規定に基づき、患者等に対する医療の提供を行うため必要が</w:t>
      </w:r>
      <w:r w:rsidRPr="00A41D04">
        <w:rPr>
          <w:rFonts w:ascii="BIZ UDPゴシック" w:eastAsia="BIZ UDPゴシック" w:hAnsi="BIZ UDPゴシック" w:hint="eastAsia"/>
          <w:sz w:val="16"/>
          <w:szCs w:val="16"/>
        </w:rPr>
        <w:t>あると認めるときは、医師、看護師その他の政令で定める医療関係者（</w:t>
      </w:r>
      <w:r w:rsidRPr="00A41D04">
        <w:rPr>
          <w:rFonts w:ascii="BIZ UDPゴシック" w:eastAsia="BIZ UDPゴシック" w:hAnsi="BIZ UDPゴシック"/>
          <w:sz w:val="16"/>
          <w:szCs w:val="16"/>
        </w:rPr>
        <w:t>医師、歯科医師、薬剤師、保健師、助産師、看護師、准看護師、診療放射線技師、臨床検査技師、臨</w:t>
      </w:r>
      <w:r w:rsidRPr="00A41D04">
        <w:rPr>
          <w:rFonts w:ascii="BIZ UDPゴシック" w:eastAsia="BIZ UDPゴシック" w:hAnsi="BIZ UDPゴシック" w:hint="eastAsia"/>
          <w:sz w:val="16"/>
          <w:szCs w:val="16"/>
        </w:rPr>
        <w:t>床工学技士、救急救命士、歯科衛生士）</w:t>
      </w:r>
      <w:r w:rsidRPr="00A41D04">
        <w:rPr>
          <w:rFonts w:ascii="BIZ UDPゴシック" w:eastAsia="BIZ UDPゴシック" w:hAnsi="BIZ UDPゴシック"/>
          <w:sz w:val="16"/>
          <w:szCs w:val="16"/>
        </w:rPr>
        <w:t>に対し、</w:t>
      </w:r>
      <w:r w:rsidRPr="00A41D04">
        <w:rPr>
          <w:rFonts w:ascii="BIZ UDPゴシック" w:eastAsia="BIZ UDPゴシック" w:hAnsi="BIZ UDPゴシック" w:hint="eastAsia"/>
          <w:sz w:val="16"/>
          <w:szCs w:val="16"/>
        </w:rPr>
        <w:t>都道府県知事は医療を行うよう要請等することができる。</w:t>
      </w:r>
    </w:p>
    <w:p w14:paraId="4BDF5BD3" w14:textId="1E497683" w:rsidR="00564532" w:rsidRPr="00A41D04" w:rsidRDefault="00564532" w:rsidP="007B14C2">
      <w:pPr>
        <w:pStyle w:val="a7"/>
        <w:spacing w:line="200" w:lineRule="exact"/>
        <w:rPr>
          <w:rFonts w:ascii="BIZ UDPゴシック" w:eastAsia="BIZ UDPゴシック" w:hAnsi="BIZ UDPゴシック"/>
          <w:sz w:val="16"/>
          <w:szCs w:val="16"/>
        </w:rPr>
      </w:pPr>
      <w:r w:rsidRPr="00A41D04">
        <w:rPr>
          <w:rFonts w:ascii="BIZ UDPゴシック" w:eastAsia="BIZ UDPゴシック" w:hAnsi="BIZ UDPゴシック" w:hint="eastAsia"/>
          <w:sz w:val="16"/>
          <w:szCs w:val="16"/>
        </w:rPr>
        <w:t>・</w:t>
      </w:r>
      <w:r w:rsidRPr="00A41D04">
        <w:rPr>
          <w:rFonts w:ascii="BIZ UDPゴシック" w:eastAsia="BIZ UDPゴシック" w:hAnsi="BIZ UDPゴシック"/>
          <w:sz w:val="16"/>
          <w:szCs w:val="16"/>
        </w:rPr>
        <w:t xml:space="preserve"> 新型インフルエンザ等が発生した場合、都道府県の行動計画や医療計画等に</w:t>
      </w:r>
      <w:r w:rsidRPr="00A41D04">
        <w:rPr>
          <w:rFonts w:ascii="BIZ UDPゴシック" w:eastAsia="BIZ UDPゴシック" w:hAnsi="BIZ UDPゴシック" w:hint="eastAsia"/>
          <w:sz w:val="16"/>
          <w:szCs w:val="16"/>
        </w:rPr>
        <w:t>より医療の提供が行われることとなるが、協定締結医療機関への協定に基づく医療人材派遣の要請や臨時の医療施設の設置等によっても医療の提供が困難で緊急の必要性がある場合等に、医療関係者に対する要請等を検討する。</w:t>
      </w:r>
    </w:p>
    <w:p w14:paraId="1EB3F5EC" w14:textId="525A0C46" w:rsidR="00564532" w:rsidRPr="00A41D04" w:rsidRDefault="00564532" w:rsidP="007B14C2">
      <w:pPr>
        <w:pStyle w:val="a7"/>
        <w:spacing w:line="200" w:lineRule="exact"/>
        <w:rPr>
          <w:rFonts w:ascii="BIZ UDPゴシック" w:eastAsia="BIZ UDPゴシック" w:hAnsi="BIZ UDPゴシック"/>
          <w:sz w:val="16"/>
          <w:szCs w:val="16"/>
        </w:rPr>
      </w:pPr>
      <w:r w:rsidRPr="00A41D04">
        <w:rPr>
          <w:rFonts w:ascii="BIZ UDPゴシック" w:eastAsia="BIZ UDPゴシック" w:hAnsi="BIZ UDPゴシック" w:hint="eastAsia"/>
          <w:sz w:val="16"/>
          <w:szCs w:val="16"/>
        </w:rPr>
        <w:t>・</w:t>
      </w:r>
      <w:r w:rsidRPr="00A41D04">
        <w:rPr>
          <w:rFonts w:ascii="BIZ UDPゴシック" w:eastAsia="BIZ UDPゴシック" w:hAnsi="BIZ UDPゴシック"/>
          <w:sz w:val="16"/>
          <w:szCs w:val="16"/>
        </w:rPr>
        <w:t xml:space="preserve"> 医療関係者に対する要請等の方法については、医療関係者に対して個別に医</w:t>
      </w:r>
      <w:r w:rsidRPr="00A41D04">
        <w:rPr>
          <w:rFonts w:ascii="BIZ UDPゴシック" w:eastAsia="BIZ UDPゴシック" w:hAnsi="BIZ UDPゴシック" w:hint="eastAsia"/>
          <w:sz w:val="16"/>
          <w:szCs w:val="16"/>
        </w:rPr>
        <w:t>療の実施の要請等を行う方法、医療機関の管理者に対して当該医療機関や別の場所での医療の実施の要請等を行う方法等が考えられる。</w:t>
      </w:r>
    </w:p>
    <w:p w14:paraId="3FB3D7EF" w14:textId="045E2077" w:rsidR="00564532" w:rsidRPr="00A41D04" w:rsidRDefault="00564532" w:rsidP="007B14C2">
      <w:pPr>
        <w:pStyle w:val="a7"/>
        <w:spacing w:line="200" w:lineRule="exact"/>
        <w:rPr>
          <w:rFonts w:ascii="BIZ UDPゴシック" w:eastAsia="BIZ UDPゴシック" w:hAnsi="BIZ UDPゴシック"/>
          <w:sz w:val="16"/>
          <w:szCs w:val="16"/>
        </w:rPr>
      </w:pPr>
      <w:r w:rsidRPr="00A41D04">
        <w:rPr>
          <w:rFonts w:ascii="BIZ UDPゴシック" w:eastAsia="BIZ UDPゴシック" w:hAnsi="BIZ UDPゴシック" w:hint="eastAsia"/>
          <w:sz w:val="16"/>
          <w:szCs w:val="16"/>
        </w:rPr>
        <w:t>・</w:t>
      </w:r>
      <w:r w:rsidRPr="00A41D04">
        <w:rPr>
          <w:rFonts w:ascii="BIZ UDPゴシック" w:eastAsia="BIZ UDPゴシック" w:hAnsi="BIZ UDPゴシック"/>
          <w:sz w:val="16"/>
          <w:szCs w:val="16"/>
        </w:rPr>
        <w:t xml:space="preserve"> 特措法第 62 条第２項の規定に基づき、都道府県は、特措法第 31 条の規定に</w:t>
      </w:r>
      <w:r w:rsidRPr="00A41D04">
        <w:rPr>
          <w:rFonts w:ascii="BIZ UDPゴシック" w:eastAsia="BIZ UDPゴシック" w:hAnsi="BIZ UDPゴシック" w:hint="eastAsia"/>
          <w:sz w:val="16"/>
          <w:szCs w:val="16"/>
        </w:rPr>
        <w:t>基づく要請等に応じて患者等に対する医療の提供を行う医療関係者に対して、政令で定める基準に従い、その実費を弁償しなければならない。</w:t>
      </w:r>
    </w:p>
    <w:p w14:paraId="16833F24" w14:textId="1AE72F22" w:rsidR="00E37700" w:rsidRPr="00E37700" w:rsidRDefault="00564532" w:rsidP="007B14C2">
      <w:pPr>
        <w:pStyle w:val="a7"/>
        <w:spacing w:line="200" w:lineRule="exact"/>
        <w:rPr>
          <w:rFonts w:ascii="BIZ UDPゴシック" w:eastAsia="BIZ UDPゴシック" w:hAnsi="BIZ UDPゴシック"/>
          <w:sz w:val="16"/>
          <w:szCs w:val="16"/>
        </w:rPr>
      </w:pPr>
      <w:r w:rsidRPr="00A41D04">
        <w:rPr>
          <w:rFonts w:ascii="BIZ UDPゴシック" w:eastAsia="BIZ UDPゴシック" w:hAnsi="BIZ UDPゴシック" w:hint="eastAsia"/>
          <w:sz w:val="16"/>
          <w:szCs w:val="16"/>
        </w:rPr>
        <w:t>・</w:t>
      </w:r>
      <w:r w:rsidRPr="00A41D04">
        <w:rPr>
          <w:rFonts w:ascii="BIZ UDPゴシック" w:eastAsia="BIZ UDPゴシック" w:hAnsi="BIZ UDPゴシック"/>
          <w:sz w:val="16"/>
          <w:szCs w:val="16"/>
        </w:rPr>
        <w:t xml:space="preserve"> 特措法第 63 条の規定に基づき、都道府県は、特措法第 31 条の規定に基づく</w:t>
      </w:r>
      <w:r w:rsidRPr="00A41D04">
        <w:rPr>
          <w:rFonts w:ascii="BIZ UDPゴシック" w:eastAsia="BIZ UDPゴシック" w:hAnsi="BIZ UDPゴシック" w:hint="eastAsia"/>
          <w:sz w:val="16"/>
          <w:szCs w:val="16"/>
        </w:rPr>
        <w:t>要請等に応じて、患者等に対する医療の提供を行う医療関係者が、そのため死亡し、負傷し、若しくは疾病にかかり、又は障</w:t>
      </w:r>
      <w:r w:rsidR="005D4FF1" w:rsidRPr="00A41D04">
        <w:rPr>
          <w:rFonts w:ascii="BIZ UDPゴシック" w:eastAsia="BIZ UDPゴシック" w:hAnsi="BIZ UDPゴシック" w:hint="eastAsia"/>
          <w:sz w:val="16"/>
          <w:szCs w:val="16"/>
        </w:rPr>
        <w:t>がい</w:t>
      </w:r>
      <w:r w:rsidRPr="00A41D04">
        <w:rPr>
          <w:rFonts w:ascii="BIZ UDPゴシック" w:eastAsia="BIZ UDPゴシック" w:hAnsi="BIZ UDPゴシック" w:hint="eastAsia"/>
          <w:sz w:val="16"/>
          <w:szCs w:val="16"/>
        </w:rPr>
        <w:t>の状態となったときは、政令で定めるところにより、その者又はその者の遺族若しくは被扶養者がこれらの原因によって受ける損害を補償し</w:t>
      </w:r>
      <w:r w:rsidRPr="008D4BA0">
        <w:rPr>
          <w:rFonts w:ascii="BIZ UDPゴシック" w:eastAsia="BIZ UDPゴシック" w:hAnsi="BIZ UDPゴシック" w:hint="eastAsia"/>
          <w:sz w:val="16"/>
          <w:szCs w:val="16"/>
        </w:rPr>
        <w:t>なければならない。</w:t>
      </w:r>
      <w:r w:rsidRPr="008D4BA0">
        <w:rPr>
          <w:rFonts w:ascii="BIZ UDPゴシック" w:eastAsia="BIZ UDPゴシック" w:hAnsi="BIZ UDPゴシック"/>
          <w:sz w:val="16"/>
          <w:szCs w:val="16"/>
        </w:rPr>
        <w:cr/>
      </w:r>
      <w:r w:rsidR="00E37700" w:rsidRPr="008D4BA0">
        <w:rPr>
          <w:rFonts w:ascii="BIZ UDPゴシック" w:eastAsia="BIZ UDPゴシック" w:hAnsi="BIZ UDPゴシック" w:hint="eastAsia"/>
          <w:sz w:val="16"/>
          <w:szCs w:val="16"/>
        </w:rPr>
        <w:t>（政府行動計画「医療に関するガイドライン」（令和６年８月））</w:t>
      </w:r>
    </w:p>
  </w:footnote>
  <w:footnote w:id="59">
    <w:p w14:paraId="2627679A" w14:textId="77777777" w:rsidR="00FF38C2" w:rsidRPr="008D4BA0" w:rsidRDefault="00630E19" w:rsidP="00FF38C2">
      <w:pPr>
        <w:pStyle w:val="a7"/>
        <w:rPr>
          <w:rFonts w:ascii="BIZ UDPゴシック" w:eastAsia="BIZ UDPゴシック" w:hAnsi="BIZ UDPゴシック"/>
          <w:sz w:val="16"/>
          <w:szCs w:val="18"/>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患者の診断は、患者の症状、他の患者への接触歴等、病原体へのばく露歴、病原体の存在や病原体に対する人体の反応を確認する各種検査の結果等に基づき行われる。このような感染症の診断に使われる検査には、顕微鏡等による確認から、</w:t>
      </w:r>
      <w:r w:rsidRPr="009E61F4">
        <w:rPr>
          <w:rFonts w:ascii="BIZ UDPゴシック" w:eastAsia="BIZ UDPゴシック" w:hAnsi="BIZ UDPゴシック"/>
          <w:sz w:val="16"/>
          <w:szCs w:val="18"/>
        </w:rPr>
        <w:t>PCR検査等の病原体の遺伝子の存在を確認する検査、抗原定量検査や抗原定性検査（迅速検査キット）等の病原体の抗原を確認する検査、その抗原に対し人体が産生する抗体を測定する抗体検査、特異的なリンパ球の産生を確認する検査等の様々な検査がある。病原体の種類やその感染症の特徴、検査を用いる場面とその目的に</w:t>
      </w:r>
      <w:r w:rsidRPr="009E61F4">
        <w:rPr>
          <w:rFonts w:ascii="BIZ UDPゴシック" w:eastAsia="BIZ UDPゴシック" w:hAnsi="BIZ UDPゴシック" w:hint="eastAsia"/>
          <w:sz w:val="16"/>
          <w:szCs w:val="18"/>
        </w:rPr>
        <w:t>応じて、検査の開発状況や特性、検査精度等を踏まえ、科学的に妥当性の担保された適切な検査方法を選択することが必要で</w:t>
      </w:r>
      <w:r w:rsidRPr="008D4BA0">
        <w:rPr>
          <w:rFonts w:ascii="BIZ UDPゴシック" w:eastAsia="BIZ UDPゴシック" w:hAnsi="BIZ UDPゴシック" w:hint="eastAsia"/>
          <w:sz w:val="16"/>
          <w:szCs w:val="18"/>
        </w:rPr>
        <w:t>ある。</w:t>
      </w:r>
    </w:p>
    <w:p w14:paraId="71302AB8" w14:textId="4789E8D1" w:rsidR="00630E19" w:rsidRPr="008D4BA0" w:rsidRDefault="00630E19" w:rsidP="00FF38C2">
      <w:pPr>
        <w:pStyle w:val="a7"/>
        <w:rPr>
          <w:rFonts w:ascii="BIZ UDPゴシック" w:eastAsia="BIZ UDPゴシック" w:hAnsi="BIZ UDPゴシック"/>
          <w:sz w:val="16"/>
          <w:szCs w:val="18"/>
        </w:rPr>
      </w:pPr>
      <w:r w:rsidRPr="008D4BA0">
        <w:rPr>
          <w:rFonts w:ascii="BIZ UDPゴシック" w:eastAsia="BIZ UDPゴシック" w:hAnsi="BIZ UDPゴシック" w:hint="eastAsia"/>
          <w:sz w:val="16"/>
          <w:szCs w:val="18"/>
        </w:rPr>
        <w:t>なお、本章においては、このうち、これまでの新型インフルエンザ等の発生時において診断に用いられてきた、</w:t>
      </w:r>
      <w:r w:rsidRPr="008D4BA0">
        <w:rPr>
          <w:rFonts w:ascii="BIZ UDPゴシック" w:eastAsia="BIZ UDPゴシック" w:hAnsi="BIZ UDPゴシック"/>
          <w:sz w:val="16"/>
          <w:szCs w:val="18"/>
        </w:rPr>
        <w:t>PCR検査等や病原体の抗原を確認する検査を念頭に置き</w:t>
      </w:r>
      <w:r w:rsidR="00FF38C2" w:rsidRPr="008D4BA0">
        <w:rPr>
          <w:rFonts w:ascii="BIZ UDPゴシック" w:eastAsia="BIZ UDPゴシック" w:hAnsi="BIZ UDPゴシック" w:hint="eastAsia"/>
          <w:sz w:val="16"/>
          <w:szCs w:val="18"/>
        </w:rPr>
        <w:t>、</w:t>
      </w:r>
      <w:r w:rsidRPr="008D4BA0">
        <w:rPr>
          <w:rFonts w:ascii="BIZ UDPゴシック" w:eastAsia="BIZ UDPゴシック" w:hAnsi="BIZ UDPゴシック"/>
          <w:sz w:val="16"/>
          <w:szCs w:val="18"/>
        </w:rPr>
        <w:t>対策を記載する。</w:t>
      </w:r>
    </w:p>
  </w:footnote>
  <w:footnote w:id="60">
    <w:p w14:paraId="3A9A2AB3" w14:textId="77777777" w:rsidR="00EC6459" w:rsidRPr="008D4BA0" w:rsidRDefault="00B73F8A" w:rsidP="0050384E">
      <w:pPr>
        <w:pStyle w:val="a7"/>
        <w:spacing w:line="200" w:lineRule="exact"/>
        <w:rPr>
          <w:rFonts w:ascii="BIZ UDPゴシック" w:eastAsia="BIZ UDPゴシック" w:hAnsi="BIZ UDPゴシック"/>
          <w:color w:val="000000" w:themeColor="text1"/>
          <w:sz w:val="16"/>
          <w:szCs w:val="18"/>
        </w:rPr>
      </w:pPr>
      <w:r w:rsidRPr="008D4BA0">
        <w:rPr>
          <w:rStyle w:val="a9"/>
          <w:color w:val="000000" w:themeColor="text1"/>
        </w:rPr>
        <w:footnoteRef/>
      </w:r>
      <w:r w:rsidRPr="008D4BA0">
        <w:rPr>
          <w:color w:val="000000" w:themeColor="text1"/>
        </w:rPr>
        <w:t xml:space="preserve"> </w:t>
      </w:r>
      <w:r w:rsidR="00EC6459" w:rsidRPr="008D4BA0">
        <w:rPr>
          <w:rFonts w:ascii="BIZ UDPゴシック" w:eastAsia="BIZ UDPゴシック" w:hAnsi="BIZ UDPゴシック" w:hint="eastAsia"/>
          <w:color w:val="000000" w:themeColor="text1"/>
          <w:sz w:val="16"/>
          <w:szCs w:val="18"/>
        </w:rPr>
        <w:t>政府行動計画「保健に関するガイドライン」（令和６年８月）。なお、検査において各時期に把握する情報は以下のとおり。</w:t>
      </w:r>
    </w:p>
    <w:p w14:paraId="4764D5B1" w14:textId="77777777" w:rsidR="00EC6459" w:rsidRPr="008D4BA0" w:rsidRDefault="00EC6459" w:rsidP="0050384E">
      <w:pPr>
        <w:pStyle w:val="a7"/>
        <w:spacing w:line="200" w:lineRule="exact"/>
        <w:ind w:leftChars="150" w:left="555" w:hangingChars="150" w:hanging="240"/>
        <w:rPr>
          <w:rFonts w:ascii="BIZ UDPゴシック" w:eastAsia="BIZ UDPゴシック" w:hAnsi="BIZ UDPゴシック"/>
          <w:color w:val="000000" w:themeColor="text1"/>
          <w:sz w:val="16"/>
          <w:szCs w:val="18"/>
        </w:rPr>
      </w:pPr>
      <w:r w:rsidRPr="008D4BA0">
        <w:rPr>
          <w:rFonts w:ascii="BIZ UDPゴシック" w:eastAsia="BIZ UDPゴシック" w:hAnsi="BIZ UDPゴシック" w:hint="eastAsia"/>
          <w:color w:val="000000" w:themeColor="text1"/>
          <w:sz w:val="16"/>
          <w:szCs w:val="18"/>
          <w:lang w:eastAsia="zh-TW"/>
        </w:rPr>
        <w:t>準備期：検査実施機関名、検査実施可能数</w:t>
      </w:r>
    </w:p>
    <w:p w14:paraId="0266B7C7" w14:textId="77777777" w:rsidR="00EC6459" w:rsidRPr="008D4BA0" w:rsidRDefault="00EC6459" w:rsidP="0050384E">
      <w:pPr>
        <w:pStyle w:val="a7"/>
        <w:spacing w:line="200" w:lineRule="exact"/>
        <w:ind w:leftChars="150" w:left="555" w:hangingChars="150" w:hanging="240"/>
        <w:rPr>
          <w:rFonts w:ascii="BIZ UDPゴシック" w:eastAsia="BIZ UDPゴシック" w:hAnsi="BIZ UDPゴシック"/>
          <w:color w:val="000000" w:themeColor="text1"/>
          <w:sz w:val="16"/>
          <w:szCs w:val="18"/>
        </w:rPr>
      </w:pPr>
      <w:r w:rsidRPr="008D4BA0">
        <w:rPr>
          <w:rFonts w:ascii="BIZ UDPゴシック" w:eastAsia="BIZ UDPゴシック" w:hAnsi="BIZ UDPゴシック" w:hint="eastAsia"/>
          <w:color w:val="000000" w:themeColor="text1"/>
          <w:sz w:val="16"/>
          <w:szCs w:val="18"/>
        </w:rPr>
        <w:t>初動期：検査実施機関名、検査実施可能数、検査実施数</w:t>
      </w:r>
      <w:bookmarkStart w:id="79" w:name="_Hlk168305494"/>
      <w:r w:rsidRPr="008D4BA0">
        <w:rPr>
          <w:rFonts w:ascii="BIZ UDPゴシック" w:eastAsia="BIZ UDPゴシック" w:hAnsi="BIZ UDPゴシック" w:hint="eastAsia"/>
          <w:color w:val="000000" w:themeColor="text1"/>
          <w:sz w:val="16"/>
          <w:szCs w:val="18"/>
        </w:rPr>
        <w:t>・検査結果（陽性数等）</w:t>
      </w:r>
      <w:bookmarkEnd w:id="79"/>
    </w:p>
    <w:p w14:paraId="39A503EB" w14:textId="77777777" w:rsidR="00EC6459" w:rsidRPr="008D4BA0" w:rsidRDefault="00EC6459" w:rsidP="0050384E">
      <w:pPr>
        <w:pStyle w:val="a7"/>
        <w:spacing w:line="200" w:lineRule="exact"/>
        <w:ind w:leftChars="150" w:left="555" w:hangingChars="150" w:hanging="240"/>
        <w:rPr>
          <w:rFonts w:ascii="BIZ UDPゴシック" w:eastAsia="BIZ UDPゴシック" w:hAnsi="BIZ UDPゴシック"/>
          <w:color w:val="000000" w:themeColor="text1"/>
          <w:sz w:val="16"/>
          <w:szCs w:val="18"/>
        </w:rPr>
      </w:pPr>
      <w:r w:rsidRPr="008D4BA0">
        <w:rPr>
          <w:rFonts w:ascii="BIZ UDPゴシック" w:eastAsia="BIZ UDPゴシック" w:hAnsi="BIZ UDPゴシック" w:hint="eastAsia"/>
          <w:color w:val="000000" w:themeColor="text1"/>
          <w:sz w:val="16"/>
          <w:szCs w:val="18"/>
        </w:rPr>
        <w:t>対応期：検査実施機関名、検査実施可能数、検査実施数・検査結果（陽性数等）</w:t>
      </w:r>
    </w:p>
    <w:p w14:paraId="4DE6704A" w14:textId="0A9411D0" w:rsidR="00B73F8A" w:rsidRPr="00EC6459" w:rsidRDefault="00EC6459" w:rsidP="0050384E">
      <w:pPr>
        <w:pStyle w:val="a7"/>
        <w:spacing w:line="200" w:lineRule="exact"/>
        <w:rPr>
          <w:color w:val="000000" w:themeColor="text1"/>
        </w:rPr>
      </w:pPr>
      <w:r w:rsidRPr="008D4BA0">
        <w:rPr>
          <w:rFonts w:ascii="BIZ UDPゴシック" w:eastAsia="BIZ UDPゴシック" w:hAnsi="BIZ UDPゴシック" w:hint="eastAsia"/>
          <w:color w:val="000000" w:themeColor="text1"/>
          <w:sz w:val="16"/>
          <w:szCs w:val="18"/>
        </w:rPr>
        <w:t>これらの情報について、府等は、管内の検査措置協定締結機関等から、情報を効率的に収集し、管内の状況を把握することに努め、厚生労働省が整備する仕組みを活用し、電磁的な方法を活用して収集・報告を行う。</w:t>
      </w:r>
    </w:p>
  </w:footnote>
  <w:footnote w:id="61">
    <w:p w14:paraId="5FE3D63E" w14:textId="77777777" w:rsidR="00630E19" w:rsidRPr="009E61F4" w:rsidRDefault="00630E19" w:rsidP="00630E19">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hint="eastAsia"/>
          <w:sz w:val="16"/>
          <w:szCs w:val="16"/>
        </w:rPr>
        <w:t xml:space="preserve">　国は、感染症の特徴や病原体の性状から、検体採取部位や検体採取時期等の検体採取方法を決定するとともに、流行状況等も踏まえ、検査の優先順位等を検討し、検査対象者を決定する。</w:t>
      </w:r>
    </w:p>
  </w:footnote>
  <w:footnote w:id="62">
    <w:p w14:paraId="429EFD09" w14:textId="20C78DA9" w:rsidR="00630E19" w:rsidRPr="008D4BA0" w:rsidRDefault="00630E19" w:rsidP="00630E19">
      <w:pPr>
        <w:pStyle w:val="a7"/>
        <w:rPr>
          <w:rFonts w:ascii="BIZ UDPゴシック" w:eastAsia="BIZ UDPゴシック" w:hAnsi="BIZ UDPゴシック"/>
          <w:sz w:val="16"/>
          <w:szCs w:val="16"/>
        </w:rPr>
      </w:pPr>
      <w:r w:rsidRPr="009E61F4">
        <w:rPr>
          <w:rStyle w:val="a9"/>
          <w:rFonts w:ascii="BIZ UDPゴシック" w:eastAsia="BIZ UDPゴシック" w:hAnsi="BIZ UDPゴシック"/>
          <w:sz w:val="16"/>
          <w:szCs w:val="16"/>
        </w:rPr>
        <w:footnoteRef/>
      </w:r>
      <w:r w:rsidRPr="009E61F4">
        <w:rPr>
          <w:rFonts w:ascii="BIZ UDPゴシック" w:eastAsia="BIZ UDPゴシック" w:hAnsi="BIZ UDPゴシック"/>
          <w:sz w:val="16"/>
          <w:szCs w:val="16"/>
        </w:rPr>
        <w:t xml:space="preserve"> </w:t>
      </w:r>
      <w:r w:rsidRPr="009E61F4">
        <w:rPr>
          <w:rFonts w:ascii="BIZ UDPゴシック" w:eastAsia="BIZ UDPゴシック" w:hAnsi="BIZ UDPゴシック" w:hint="eastAsia"/>
          <w:sz w:val="16"/>
          <w:szCs w:val="16"/>
        </w:rPr>
        <w:t>国は、初動期と同様、感染症の特徴や病原体の性状から、検体採取部位や検体採取時期等の検体採取方法を決定するとともに、流行状</w:t>
      </w:r>
      <w:r w:rsidRPr="008D4BA0">
        <w:rPr>
          <w:rFonts w:ascii="BIZ UDPゴシック" w:eastAsia="BIZ UDPゴシック" w:hAnsi="BIZ UDPゴシック" w:hint="eastAsia"/>
          <w:sz w:val="16"/>
          <w:szCs w:val="16"/>
        </w:rPr>
        <w:t>況等も踏まえ、検査の優先順位等を検討し、検査対象者を決定する。対応期においては、これらに加え、検査実施能力の確保状況を踏まえ、国民生活及び国民経済に及ぼす影響の最小化等の観点から検査対象者を拡大する場合もある。</w:t>
      </w:r>
    </w:p>
    <w:p w14:paraId="6F9A962C" w14:textId="697C6666" w:rsidR="0040035F" w:rsidRPr="008D4BA0" w:rsidRDefault="005A0279" w:rsidP="005A0279">
      <w:pPr>
        <w:pStyle w:val="a7"/>
        <w:rPr>
          <w:rFonts w:ascii="BIZ UDPゴシック" w:eastAsia="BIZ UDPゴシック" w:hAnsi="BIZ UDPゴシック"/>
          <w:sz w:val="16"/>
          <w:szCs w:val="16"/>
        </w:rPr>
      </w:pPr>
      <w:r w:rsidRPr="00F71A13">
        <w:rPr>
          <w:rFonts w:ascii="BIZ UDPゴシック" w:eastAsia="BIZ UDPゴシック" w:hAnsi="BIZ UDPゴシック" w:hint="eastAsia"/>
          <w:sz w:val="16"/>
          <w:szCs w:val="16"/>
        </w:rPr>
        <w:t>また、国は、新型インフルエンザ等の感染症の特徴や感染状況、検査の特性や検査体制を考慮し、国民生活の維持を目的として検査を利活用することの是非</w:t>
      </w:r>
      <w:r w:rsidRPr="008D4BA0">
        <w:rPr>
          <w:rFonts w:ascii="BIZ UDPゴシック" w:eastAsia="BIZ UDPゴシック" w:hAnsi="BIZ UDPゴシック" w:hint="eastAsia"/>
          <w:sz w:val="16"/>
          <w:szCs w:val="16"/>
        </w:rPr>
        <w:t>について、技術的な観点に加え、国民生活及び国民経済に及ぼす影響の最小化等の観点も考慮して判断を行うとともに、利活用する場合は迅速検査キットの活用も想定されることを念頭に検査実施の方針を決定する。</w:t>
      </w:r>
    </w:p>
    <w:p w14:paraId="2292462B" w14:textId="7B4DB80C" w:rsidR="005A0279" w:rsidRPr="009E61F4" w:rsidRDefault="005A0279" w:rsidP="0040035F">
      <w:pPr>
        <w:pStyle w:val="a7"/>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府等は、府民生活・府民経済との両立を目的とする検査の利活用について、国が示す検査実施の方針を参考にしながら、地域における検査キャパシティの状況や、地域における当該検査の実施ニーズ等を考慮して実施の判断を行う。</w:t>
      </w:r>
    </w:p>
  </w:footnote>
  <w:footnote w:id="63">
    <w:p w14:paraId="596C0F22" w14:textId="1013AFA9" w:rsidR="005F6BB8" w:rsidRPr="005F6BB8" w:rsidRDefault="005F6BB8">
      <w:pPr>
        <w:pStyle w:val="a7"/>
        <w:rPr>
          <w:rFonts w:ascii="BIZ UDPゴシック" w:eastAsia="BIZ UDPゴシック" w:hAnsi="BIZ UDPゴシック"/>
        </w:rPr>
      </w:pPr>
      <w:r>
        <w:rPr>
          <w:rStyle w:val="a9"/>
        </w:rPr>
        <w:footnoteRef/>
      </w:r>
      <w:r>
        <w:t xml:space="preserve"> </w:t>
      </w:r>
      <w:r w:rsidRPr="00F05F72">
        <w:rPr>
          <w:rFonts w:ascii="BIZ UDPゴシック" w:eastAsia="BIZ UDPゴシック" w:hAnsi="BIZ UDPゴシック" w:hint="eastAsia"/>
          <w:color w:val="000000" w:themeColor="text1"/>
          <w:sz w:val="16"/>
          <w:szCs w:val="18"/>
        </w:rPr>
        <w:t>本章では主に実施体制に関することを記載しており、サーベイランス等のその他項目については、各章において記載する。</w:t>
      </w:r>
    </w:p>
  </w:footnote>
  <w:footnote w:id="64">
    <w:p w14:paraId="65349F27" w14:textId="4B067110" w:rsidR="00844181" w:rsidRPr="00844181" w:rsidRDefault="00844181" w:rsidP="007B14C2">
      <w:pPr>
        <w:pStyle w:val="a7"/>
        <w:spacing w:line="200" w:lineRule="exact"/>
      </w:pPr>
      <w:r w:rsidRPr="00A41D04">
        <w:rPr>
          <w:rStyle w:val="a9"/>
        </w:rPr>
        <w:footnoteRef/>
      </w:r>
      <w:r w:rsidRPr="00A41D04">
        <w:t xml:space="preserve"> </w:t>
      </w:r>
      <w:r w:rsidRPr="00A41D04">
        <w:rPr>
          <w:rFonts w:ascii="BIZ UDPゴシック" w:eastAsia="BIZ UDPゴシック" w:hAnsi="BIZ UDPゴシック" w:hint="eastAsia"/>
          <w:sz w:val="16"/>
          <w:szCs w:val="16"/>
        </w:rPr>
        <w:t>感染症法第63条の３第１項及び第63条の４に基づく。</w:t>
      </w:r>
    </w:p>
  </w:footnote>
  <w:footnote w:id="65">
    <w:p w14:paraId="7114573C" w14:textId="323CDE75" w:rsidR="00376973" w:rsidRPr="008D4BA0" w:rsidRDefault="00376973" w:rsidP="0050384E">
      <w:pPr>
        <w:pStyle w:val="a7"/>
        <w:spacing w:line="200" w:lineRule="exact"/>
      </w:pPr>
      <w:r w:rsidRPr="008D4BA0">
        <w:rPr>
          <w:rStyle w:val="a9"/>
        </w:rPr>
        <w:footnoteRef/>
      </w:r>
      <w:r w:rsidRPr="008D4BA0">
        <w:rPr>
          <w:rFonts w:ascii="BIZ UDPゴシック" w:eastAsia="BIZ UDPゴシック" w:hAnsi="BIZ UDPゴシック" w:hint="eastAsia"/>
          <w:sz w:val="16"/>
          <w:szCs w:val="18"/>
        </w:rPr>
        <w:t xml:space="preserve"> 災害対策基本法（昭和</w:t>
      </w:r>
      <w:r w:rsidRPr="008D4BA0">
        <w:rPr>
          <w:rFonts w:ascii="BIZ UDPゴシック" w:eastAsia="BIZ UDPゴシック" w:hAnsi="BIZ UDPゴシック"/>
          <w:sz w:val="16"/>
          <w:szCs w:val="18"/>
        </w:rPr>
        <w:t>36年法律第223号）第49条の規定による物資及び資材の備蓄と相互に兼ねることができる。</w:t>
      </w:r>
    </w:p>
  </w:footnote>
  <w:footnote w:id="66">
    <w:p w14:paraId="5FDD88E9" w14:textId="77777777" w:rsidR="00BE423C" w:rsidRPr="008D4BA0" w:rsidRDefault="00BE423C" w:rsidP="0050384E">
      <w:pPr>
        <w:pStyle w:val="a7"/>
        <w:spacing w:line="200" w:lineRule="exact"/>
        <w:rPr>
          <w:rFonts w:ascii="BIZ UDPゴシック" w:eastAsia="BIZ UDPゴシック" w:hAnsi="BIZ UDPゴシック"/>
          <w:sz w:val="16"/>
          <w:szCs w:val="16"/>
        </w:rPr>
      </w:pPr>
      <w:r w:rsidRPr="008D4BA0">
        <w:rPr>
          <w:rStyle w:val="a9"/>
        </w:rPr>
        <w:footnoteRef/>
      </w:r>
      <w:r w:rsidRPr="008D4BA0">
        <w:t xml:space="preserve"> </w:t>
      </w:r>
      <w:r w:rsidRPr="008D4BA0">
        <w:rPr>
          <w:rFonts w:ascii="BIZ UDPゴシック" w:eastAsia="BIZ UDPゴシック" w:hAnsi="BIZ UDPゴシック" w:hint="eastAsia"/>
          <w:sz w:val="16"/>
          <w:szCs w:val="16"/>
        </w:rPr>
        <w:t>多様な主体により備蓄を確保する観点から、以下の考え方に基づき備蓄体制を整備する。</w:t>
      </w:r>
    </w:p>
    <w:p w14:paraId="50DA3686" w14:textId="2ACF1037" w:rsidR="00BE423C" w:rsidRPr="008D4BA0" w:rsidRDefault="00BE423C" w:rsidP="0050384E">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医療機関等</w:t>
      </w:r>
      <w:r w:rsidR="00376973" w:rsidRPr="008D4BA0">
        <w:rPr>
          <w:rFonts w:ascii="BIZ UDPゴシック" w:eastAsia="BIZ UDPゴシック" w:hAnsi="BIZ UDPゴシック" w:hint="eastAsia"/>
          <w:sz w:val="16"/>
          <w:szCs w:val="16"/>
        </w:rPr>
        <w:t>…</w:t>
      </w:r>
      <w:r w:rsidRPr="008D4BA0">
        <w:rPr>
          <w:rFonts w:ascii="BIZ UDPゴシック" w:eastAsia="BIZ UDPゴシック" w:hAnsi="BIZ UDPゴシック" w:hint="eastAsia"/>
          <w:sz w:val="16"/>
          <w:szCs w:val="16"/>
        </w:rPr>
        <w:t>最前線で感染症に対する医療を提供する主体として備蓄を行う。</w:t>
      </w:r>
    </w:p>
    <w:p w14:paraId="5E6A9163" w14:textId="274536F9" w:rsidR="00BE423C" w:rsidRPr="008D4BA0" w:rsidRDefault="00BE423C" w:rsidP="0050384E">
      <w:pPr>
        <w:pStyle w:val="a7"/>
        <w:spacing w:line="200" w:lineRule="exact"/>
        <w:rPr>
          <w:rFonts w:ascii="BIZ UDPゴシック" w:eastAsia="BIZ UDPゴシック" w:hAnsi="BIZ UDPゴシック"/>
          <w:sz w:val="16"/>
          <w:szCs w:val="16"/>
        </w:rPr>
      </w:pPr>
      <w:r w:rsidRPr="008D4BA0">
        <w:rPr>
          <w:rFonts w:ascii="BIZ UDPゴシック" w:eastAsia="BIZ UDPゴシック" w:hAnsi="BIZ UDPゴシック" w:hint="eastAsia"/>
          <w:sz w:val="16"/>
          <w:szCs w:val="16"/>
        </w:rPr>
        <w:t>都道府県</w:t>
      </w:r>
      <w:r w:rsidR="00376973" w:rsidRPr="008D4BA0">
        <w:rPr>
          <w:rFonts w:ascii="BIZ UDPゴシック" w:eastAsia="BIZ UDPゴシック" w:hAnsi="BIZ UDPゴシック" w:hint="eastAsia"/>
          <w:sz w:val="16"/>
          <w:szCs w:val="16"/>
        </w:rPr>
        <w:t>…</w:t>
      </w:r>
      <w:r w:rsidRPr="008D4BA0">
        <w:rPr>
          <w:rFonts w:ascii="BIZ UDPゴシック" w:eastAsia="BIZ UDPゴシック" w:hAnsi="BIZ UDPゴシック" w:hint="eastAsia"/>
          <w:sz w:val="16"/>
          <w:szCs w:val="16"/>
        </w:rPr>
        <w:t>都道府県内の医療機関等に個人防護具を迅速に配布し、医療提供体制を維持する観点から備蓄を行う。</w:t>
      </w:r>
    </w:p>
    <w:p w14:paraId="73065EB6" w14:textId="68B40CBE" w:rsidR="00BE423C" w:rsidRPr="0050384E" w:rsidRDefault="00BE423C" w:rsidP="0050384E">
      <w:pPr>
        <w:pStyle w:val="a7"/>
        <w:spacing w:line="200" w:lineRule="exact"/>
        <w:rPr>
          <w:rFonts w:ascii="BIZ UDPゴシック" w:eastAsia="BIZ UDPゴシック" w:hAnsi="BIZ UDPゴシック"/>
          <w:sz w:val="16"/>
          <w:szCs w:val="16"/>
          <w:highlight w:val="green"/>
        </w:rPr>
      </w:pPr>
      <w:r w:rsidRPr="008D4BA0">
        <w:rPr>
          <w:rFonts w:ascii="BIZ UDPゴシック" w:eastAsia="BIZ UDPゴシック" w:hAnsi="BIZ UDPゴシック" w:hint="eastAsia"/>
          <w:sz w:val="16"/>
          <w:szCs w:val="16"/>
        </w:rPr>
        <w:t>国</w:t>
      </w:r>
      <w:r w:rsidR="00376973" w:rsidRPr="008D4BA0">
        <w:rPr>
          <w:rFonts w:ascii="BIZ UDPゴシック" w:eastAsia="BIZ UDPゴシック" w:hAnsi="BIZ UDPゴシック" w:hint="eastAsia"/>
          <w:sz w:val="16"/>
          <w:szCs w:val="16"/>
        </w:rPr>
        <w:t>…</w:t>
      </w:r>
      <w:r w:rsidRPr="008D4BA0">
        <w:rPr>
          <w:rFonts w:ascii="BIZ UDPゴシック" w:eastAsia="BIZ UDPゴシック" w:hAnsi="BIZ UDPゴシック" w:hint="eastAsia"/>
          <w:sz w:val="16"/>
          <w:szCs w:val="16"/>
        </w:rPr>
        <w:t>供給状況が回復するまでの間、医療機関等や都道府県における備蓄により対応してもなお、個人防護具が不足するおそれがある場合等に必要な個人防護具を配布する観点から備蓄を行う。</w:t>
      </w:r>
    </w:p>
  </w:footnote>
  <w:footnote w:id="67">
    <w:p w14:paraId="003D6EC3" w14:textId="3E5A8BD1" w:rsidR="00630E19" w:rsidRPr="009E61F4" w:rsidRDefault="00630E19" w:rsidP="00630E19">
      <w:pPr>
        <w:pStyle w:val="a7"/>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Pr="009E61F4">
        <w:rPr>
          <w:rFonts w:ascii="BIZ UDPゴシック" w:eastAsia="BIZ UDPゴシック" w:hAnsi="BIZ UDPゴシック"/>
          <w:sz w:val="16"/>
          <w:szCs w:val="18"/>
        </w:rPr>
        <w:t xml:space="preserve"> </w:t>
      </w:r>
      <w:r w:rsidRPr="009E61F4">
        <w:rPr>
          <w:rFonts w:ascii="BIZ UDPゴシック" w:eastAsia="BIZ UDPゴシック" w:hAnsi="BIZ UDPゴシック" w:hint="eastAsia"/>
          <w:sz w:val="16"/>
          <w:szCs w:val="18"/>
        </w:rPr>
        <w:t>国</w:t>
      </w:r>
      <w:r w:rsidRPr="008D4BA0">
        <w:rPr>
          <w:rFonts w:ascii="BIZ UDPゴシック" w:eastAsia="BIZ UDPゴシック" w:hAnsi="BIZ UDPゴシック" w:hint="eastAsia"/>
          <w:sz w:val="16"/>
          <w:szCs w:val="18"/>
        </w:rPr>
        <w:t>においては、</w:t>
      </w:r>
      <w:r w:rsidR="00795469" w:rsidRPr="008D4BA0">
        <w:rPr>
          <w:rFonts w:ascii="BIZ UDPゴシック" w:eastAsia="BIZ UDPゴシック" w:hAnsi="BIZ UDPゴシック" w:hint="eastAsia"/>
          <w:sz w:val="16"/>
          <w:szCs w:val="18"/>
        </w:rPr>
        <w:t>協定締結医療機関のうち病院、診療所及び訪問看護事業所について、</w:t>
      </w:r>
      <w:r w:rsidR="00F42A78" w:rsidRPr="008D4BA0">
        <w:rPr>
          <w:rFonts w:ascii="BIZ UDPゴシック" w:eastAsia="BIZ UDPゴシック" w:hAnsi="BIZ UDPゴシック" w:hint="eastAsia"/>
          <w:sz w:val="16"/>
          <w:szCs w:val="18"/>
        </w:rPr>
        <w:t>医療用（</w:t>
      </w:r>
      <w:r w:rsidRPr="008D4BA0">
        <w:rPr>
          <w:rFonts w:ascii="BIZ UDPゴシック" w:eastAsia="BIZ UDPゴシック" w:hAnsi="BIZ UDPゴシック" w:hint="eastAsia"/>
          <w:sz w:val="16"/>
          <w:szCs w:val="18"/>
        </w:rPr>
        <w:t>サージカル</w:t>
      </w:r>
      <w:r w:rsidR="00F42A78" w:rsidRPr="008D4BA0">
        <w:rPr>
          <w:rFonts w:ascii="BIZ UDPゴシック" w:eastAsia="BIZ UDPゴシック" w:hAnsi="BIZ UDPゴシック" w:hint="eastAsia"/>
          <w:sz w:val="16"/>
          <w:szCs w:val="18"/>
        </w:rPr>
        <w:t>）</w:t>
      </w:r>
      <w:r w:rsidRPr="008D4BA0">
        <w:rPr>
          <w:rFonts w:ascii="BIZ UDPゴシック" w:eastAsia="BIZ UDPゴシック" w:hAnsi="BIZ UDPゴシック" w:hint="eastAsia"/>
          <w:sz w:val="16"/>
          <w:szCs w:val="18"/>
        </w:rPr>
        <w:t>マスク、</w:t>
      </w:r>
      <w:r w:rsidRPr="008D4BA0">
        <w:rPr>
          <w:rFonts w:ascii="BIZ UDPゴシック" w:eastAsia="BIZ UDPゴシック" w:hAnsi="BIZ UDPゴシック"/>
          <w:sz w:val="16"/>
          <w:szCs w:val="18"/>
        </w:rPr>
        <w:t>N95マスク、アイソレーションガウン、フェイスシールド、非滅菌手袋の</w:t>
      </w:r>
      <w:r w:rsidRPr="008D4BA0">
        <w:rPr>
          <w:rFonts w:ascii="BIZ UDPゴシック" w:eastAsia="BIZ UDPゴシック" w:hAnsi="BIZ UDPゴシック" w:hint="eastAsia"/>
          <w:sz w:val="16"/>
          <w:szCs w:val="18"/>
        </w:rPr>
        <w:t>５物資全て２か月分の備蓄を推奨し</w:t>
      </w:r>
      <w:r w:rsidR="00795469" w:rsidRPr="008D4BA0">
        <w:rPr>
          <w:rFonts w:ascii="BIZ UDPゴシック" w:eastAsia="BIZ UDPゴシック" w:hAnsi="BIZ UDPゴシック" w:hint="eastAsia"/>
          <w:sz w:val="16"/>
          <w:szCs w:val="18"/>
        </w:rPr>
        <w:t>ており、薬局については、対象物資及び備蓄量は任意としている。</w:t>
      </w:r>
    </w:p>
  </w:footnote>
  <w:footnote w:id="68">
    <w:p w14:paraId="1BFD66AE" w14:textId="04A3FAA6" w:rsidR="00630E19" w:rsidRPr="008D4BA0" w:rsidRDefault="00630E19" w:rsidP="00606C60">
      <w:pPr>
        <w:pStyle w:val="a7"/>
        <w:spacing w:line="200" w:lineRule="exact"/>
        <w:rPr>
          <w:rFonts w:ascii="BIZ UDPゴシック" w:eastAsia="BIZ UDPゴシック" w:hAnsi="BIZ UDPゴシック"/>
        </w:rPr>
      </w:pPr>
      <w:r w:rsidRPr="009E61F4">
        <w:rPr>
          <w:rStyle w:val="a9"/>
          <w:rFonts w:ascii="BIZ UDPゴシック" w:eastAsia="BIZ UDPゴシック" w:hAnsi="BIZ UDPゴシック"/>
          <w:sz w:val="16"/>
          <w:szCs w:val="18"/>
        </w:rPr>
        <w:footnoteRef/>
      </w:r>
      <w:r w:rsidR="00FE1BB1">
        <w:rPr>
          <w:rFonts w:ascii="BIZ UDPゴシック" w:eastAsia="BIZ UDPゴシック" w:hAnsi="BIZ UDPゴシック" w:hint="eastAsia"/>
          <w:sz w:val="16"/>
          <w:szCs w:val="18"/>
        </w:rPr>
        <w:t xml:space="preserve"> </w:t>
      </w:r>
      <w:r w:rsidRPr="009E61F4">
        <w:rPr>
          <w:rFonts w:ascii="BIZ UDPゴシック" w:eastAsia="BIZ UDPゴシック" w:hAnsi="BIZ UDPゴシック" w:hint="eastAsia"/>
          <w:sz w:val="16"/>
          <w:szCs w:val="18"/>
        </w:rPr>
        <w:t>治</w:t>
      </w:r>
      <w:r w:rsidRPr="008D4BA0">
        <w:rPr>
          <w:rFonts w:ascii="BIZ UDPゴシック" w:eastAsia="BIZ UDPゴシック" w:hAnsi="BIZ UDPゴシック" w:hint="eastAsia"/>
          <w:sz w:val="16"/>
          <w:szCs w:val="18"/>
        </w:rPr>
        <w:t>療薬及び感染症対策物資等の備蓄については、それぞれの対策項目の章の記載を参照</w:t>
      </w:r>
    </w:p>
  </w:footnote>
  <w:footnote w:id="69">
    <w:p w14:paraId="7B80DC67" w14:textId="21D367BB" w:rsidR="00FE1BB1" w:rsidRDefault="00FE1BB1" w:rsidP="00606C60">
      <w:pPr>
        <w:pStyle w:val="a7"/>
        <w:spacing w:line="200" w:lineRule="exact"/>
      </w:pPr>
      <w:r w:rsidRPr="008D4BA0">
        <w:rPr>
          <w:rStyle w:val="a9"/>
        </w:rPr>
        <w:footnoteRef/>
      </w:r>
      <w:r w:rsidRPr="008D4BA0">
        <w:rPr>
          <w:rFonts w:ascii="BIZ UDPゴシック" w:eastAsia="BIZ UDPゴシック" w:hAnsi="BIZ UDPゴシック" w:hint="eastAsia"/>
          <w:sz w:val="16"/>
          <w:szCs w:val="18"/>
        </w:rPr>
        <w:t xml:space="preserve"> 備蓄については、災害対策基本法第</w:t>
      </w:r>
      <w:r w:rsidRPr="008D4BA0">
        <w:rPr>
          <w:rFonts w:ascii="BIZ UDPゴシック" w:eastAsia="BIZ UDPゴシック" w:hAnsi="BIZ UDPゴシック"/>
          <w:sz w:val="16"/>
          <w:szCs w:val="18"/>
        </w:rPr>
        <w:t>49条の規定による物資及び資材の備蓄と相互に兼ねることができる。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ABB2E" w14:textId="62BE928B" w:rsidR="00221B57" w:rsidRPr="00C75D5B" w:rsidRDefault="00221B57" w:rsidP="00BB1ED8">
    <w:pPr>
      <w:pStyle w:val="a3"/>
      <w:wordWrap w:val="0"/>
      <w:ind w:right="105"/>
      <w:jc w:val="right"/>
      <w:rPr>
        <w:rFonts w:ascii="BIZ UDPゴシック" w:eastAsia="BIZ UDPゴシック" w:hAnsi="BIZ UDPゴシック"/>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34D3" w14:textId="07C0EB97" w:rsidR="00187C7E" w:rsidRPr="00C75D5B" w:rsidRDefault="00BC25B9" w:rsidP="00C75D5B">
    <w:pPr>
      <w:pStyle w:val="a3"/>
      <w:jc w:val="right"/>
      <w:rPr>
        <w:rFonts w:ascii="BIZ UDPゴシック" w:eastAsia="BIZ UDPゴシック" w:hAnsi="BIZ UDPゴシック"/>
      </w:rPr>
    </w:pPr>
    <w:r>
      <w:rPr>
        <w:noProof/>
      </w:rPr>
      <w:pict w14:anchorId="11293406">
        <v:roundrect id="_x0000_s1081" style="position:absolute;left:0;text-align:left;margin-left:0;margin-top:14.45pt;width:470.55pt;height:4.8pt;z-index:25167564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87C7E">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第４節　新型インフルエンザ等対策実施上の留意事項</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100BC" w14:textId="0628DAD8" w:rsidR="00187C7E" w:rsidRPr="00C75D5B" w:rsidRDefault="00BC25B9" w:rsidP="00C75D5B">
    <w:pPr>
      <w:pStyle w:val="a3"/>
      <w:jc w:val="right"/>
      <w:rPr>
        <w:rFonts w:ascii="BIZ UDPゴシック" w:eastAsia="BIZ UDPゴシック" w:hAnsi="BIZ UDPゴシック"/>
      </w:rPr>
    </w:pPr>
    <w:r>
      <w:rPr>
        <w:noProof/>
      </w:rPr>
      <w:pict w14:anchorId="26876BFB">
        <v:roundrect id="_x0000_s1080" style="position:absolute;left:0;text-align:left;margin-left:0;margin-top:14.45pt;width:470.55pt;height:4.8pt;z-index:25167769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87C7E">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第５節　新型インフルエンザ等対策推進のための役割分担</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2A75" w14:textId="3B9B17E8" w:rsidR="00187C7E" w:rsidRPr="00C75D5B" w:rsidRDefault="00BC25B9" w:rsidP="00C75D5B">
    <w:pPr>
      <w:pStyle w:val="a3"/>
      <w:jc w:val="right"/>
      <w:rPr>
        <w:rFonts w:ascii="BIZ UDPゴシック" w:eastAsia="BIZ UDPゴシック" w:hAnsi="BIZ UDPゴシック"/>
      </w:rPr>
    </w:pPr>
    <w:r>
      <w:rPr>
        <w:noProof/>
      </w:rPr>
      <w:pict w14:anchorId="068CF819">
        <v:roundrect id="_x0000_s1079" style="position:absolute;left:0;text-align:left;margin-left:0;margin-top:14.45pt;width:470.55pt;height:4.8pt;z-index:25167974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87C7E">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第６節　新型インフルエンザ等の対策項目</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7CC8" w14:textId="1A7FDE03" w:rsidR="00187C7E" w:rsidRPr="00C75D5B" w:rsidRDefault="00BC25B9" w:rsidP="00C75D5B">
    <w:pPr>
      <w:pStyle w:val="a3"/>
      <w:jc w:val="right"/>
      <w:rPr>
        <w:rFonts w:ascii="BIZ UDPゴシック" w:eastAsia="BIZ UDPゴシック" w:hAnsi="BIZ UDPゴシック"/>
      </w:rPr>
    </w:pPr>
    <w:r>
      <w:rPr>
        <w:noProof/>
      </w:rPr>
      <w:pict w14:anchorId="12622C5B">
        <v:roundrect id="_x0000_s1078" style="position:absolute;left:0;text-align:left;margin-left:0;margin-top:15.25pt;width:470.55pt;height:4.8pt;z-index:25168179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87C7E">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第７節　大阪府新型インフルエンザ等対策行動計画等の実効性を確保するための取組等</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0E90" w14:textId="41246A79" w:rsidR="00C75D5B" w:rsidRPr="00C75D5B" w:rsidRDefault="00BC25B9" w:rsidP="00C75D5B">
    <w:pPr>
      <w:pStyle w:val="a3"/>
      <w:jc w:val="right"/>
      <w:rPr>
        <w:rFonts w:ascii="BIZ UDPゴシック" w:eastAsia="BIZ UDPゴシック" w:hAnsi="BIZ UDPゴシック"/>
      </w:rPr>
    </w:pPr>
    <w:r>
      <w:rPr>
        <w:noProof/>
      </w:rPr>
      <w:pict w14:anchorId="739341DC">
        <v:roundrect id="_x0000_s1077" style="position:absolute;left:0;text-align:left;margin-left:0;margin-top:14.45pt;width:470.55pt;height:4.8pt;z-index:25168384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75D5B">
      <w:rPr>
        <w:rFonts w:ascii="BIZ UDPゴシック" w:eastAsia="BIZ UDPゴシック" w:hAnsi="BIZ UDPゴシック" w:hint="eastAsia"/>
      </w:rPr>
      <w:t xml:space="preserve">第３部　</w:t>
    </w:r>
    <w:r w:rsidR="00C75D5B" w:rsidRPr="00C75D5B">
      <w:rPr>
        <w:rFonts w:ascii="BIZ UDPゴシック" w:eastAsia="BIZ UDPゴシック" w:hAnsi="BIZ UDPゴシック" w:hint="eastAsia"/>
      </w:rPr>
      <w:t>第１章　実施体制</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1931" w14:textId="2D389E1C" w:rsidR="00157152" w:rsidRPr="00C75D5B" w:rsidRDefault="00BC25B9" w:rsidP="00C75D5B">
    <w:pPr>
      <w:pStyle w:val="a3"/>
      <w:jc w:val="right"/>
      <w:rPr>
        <w:rFonts w:ascii="BIZ UDPゴシック" w:eastAsia="BIZ UDPゴシック" w:hAnsi="BIZ UDPゴシック"/>
      </w:rPr>
    </w:pPr>
    <w:r>
      <w:rPr>
        <w:noProof/>
      </w:rPr>
      <w:pict w14:anchorId="23E395C8">
        <v:roundrect id="_x0000_s1076" style="position:absolute;left:0;text-align:left;margin-left:0;margin-top:14.45pt;width:470.55pt;height:4.8pt;z-index:25176576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57152">
      <w:rPr>
        <w:rFonts w:ascii="BIZ UDPゴシック" w:eastAsia="BIZ UDPゴシック" w:hAnsi="BIZ UDPゴシック" w:hint="eastAsia"/>
      </w:rPr>
      <w:t xml:space="preserve">第３部　</w:t>
    </w:r>
    <w:r w:rsidR="00157152" w:rsidRPr="00C75D5B">
      <w:rPr>
        <w:rFonts w:ascii="BIZ UDPゴシック" w:eastAsia="BIZ UDPゴシック" w:hAnsi="BIZ UDPゴシック" w:hint="eastAsia"/>
      </w:rPr>
      <w:t>第１章　実施体制</w:t>
    </w:r>
    <w:r w:rsidR="00157152">
      <w:rPr>
        <w:rFonts w:ascii="BIZ UDPゴシック" w:eastAsia="BIZ UDPゴシック" w:hAnsi="BIZ UDPゴシック" w:hint="eastAsia"/>
      </w:rPr>
      <w:t>（準備期）</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915E" w14:textId="09EF6326" w:rsidR="00125060" w:rsidRPr="00C75D5B" w:rsidRDefault="00BC25B9" w:rsidP="00C75D5B">
    <w:pPr>
      <w:pStyle w:val="a3"/>
      <w:jc w:val="right"/>
      <w:rPr>
        <w:rFonts w:ascii="BIZ UDPゴシック" w:eastAsia="BIZ UDPゴシック" w:hAnsi="BIZ UDPゴシック"/>
      </w:rPr>
    </w:pPr>
    <w:r>
      <w:rPr>
        <w:noProof/>
      </w:rPr>
      <w:pict w14:anchorId="53D40CAC">
        <v:roundrect id="_x0000_s1075" style="position:absolute;left:0;text-align:left;margin-left:0;margin-top:14.45pt;width:470.55pt;height:4.8pt;z-index:25168588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25060">
      <w:rPr>
        <w:rFonts w:ascii="BIZ UDPゴシック" w:eastAsia="BIZ UDPゴシック" w:hAnsi="BIZ UDPゴシック" w:hint="eastAsia"/>
      </w:rPr>
      <w:t xml:space="preserve">第３部　</w:t>
    </w:r>
    <w:r w:rsidR="00125060" w:rsidRPr="00C75D5B">
      <w:rPr>
        <w:rFonts w:ascii="BIZ UDPゴシック" w:eastAsia="BIZ UDPゴシック" w:hAnsi="BIZ UDPゴシック" w:hint="eastAsia"/>
      </w:rPr>
      <w:t>第１章　実施体制</w:t>
    </w:r>
    <w:r w:rsidR="00125060">
      <w:rPr>
        <w:rFonts w:ascii="BIZ UDPゴシック" w:eastAsia="BIZ UDPゴシック" w:hAnsi="BIZ UDPゴシック" w:hint="eastAsia"/>
      </w:rPr>
      <w:t>（初動期）</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FE9B" w14:textId="07E126EA" w:rsidR="00125060" w:rsidRPr="00C75D5B" w:rsidRDefault="00BC25B9" w:rsidP="00C75D5B">
    <w:pPr>
      <w:pStyle w:val="a3"/>
      <w:jc w:val="right"/>
      <w:rPr>
        <w:rFonts w:ascii="BIZ UDPゴシック" w:eastAsia="BIZ UDPゴシック" w:hAnsi="BIZ UDPゴシック"/>
      </w:rPr>
    </w:pPr>
    <w:r>
      <w:rPr>
        <w:noProof/>
      </w:rPr>
      <w:pict w14:anchorId="5E6D0BAB">
        <v:roundrect id="_x0000_s1074" style="position:absolute;left:0;text-align:left;margin-left:0;margin-top:14.45pt;width:470.55pt;height:4.8pt;z-index:25168793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25060">
      <w:rPr>
        <w:rFonts w:ascii="BIZ UDPゴシック" w:eastAsia="BIZ UDPゴシック" w:hAnsi="BIZ UDPゴシック" w:hint="eastAsia"/>
      </w:rPr>
      <w:t xml:space="preserve">第３部　</w:t>
    </w:r>
    <w:r w:rsidR="00125060" w:rsidRPr="00C75D5B">
      <w:rPr>
        <w:rFonts w:ascii="BIZ UDPゴシック" w:eastAsia="BIZ UDPゴシック" w:hAnsi="BIZ UDPゴシック" w:hint="eastAsia"/>
      </w:rPr>
      <w:t>第１章　実施体制</w:t>
    </w:r>
    <w:r w:rsidR="00125060">
      <w:rPr>
        <w:rFonts w:ascii="BIZ UDPゴシック" w:eastAsia="BIZ UDPゴシック" w:hAnsi="BIZ UDPゴシック" w:hint="eastAsia"/>
      </w:rPr>
      <w:t>（対応期）</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84835" w14:textId="3DBE72D1" w:rsidR="00C75D5B" w:rsidRPr="00C75D5B" w:rsidRDefault="00BC25B9" w:rsidP="00C75D5B">
    <w:pPr>
      <w:pStyle w:val="a3"/>
      <w:jc w:val="right"/>
      <w:rPr>
        <w:rFonts w:ascii="BIZ UDPゴシック" w:eastAsia="BIZ UDPゴシック" w:hAnsi="BIZ UDPゴシック"/>
      </w:rPr>
    </w:pPr>
    <w:r>
      <w:rPr>
        <w:noProof/>
      </w:rPr>
      <w:pict w14:anchorId="492CFE79">
        <v:roundrect id="_x0000_s1073" style="position:absolute;left:0;text-align:left;margin-left:0;margin-top:14.45pt;width:470.55pt;height:4.8pt;z-index:25168998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75D5B">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第２章　情報収集・分析</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803E" w14:textId="1DDAC6FB" w:rsidR="00157152" w:rsidRPr="00C75D5B" w:rsidRDefault="00BC25B9" w:rsidP="00C75D5B">
    <w:pPr>
      <w:pStyle w:val="a3"/>
      <w:jc w:val="right"/>
      <w:rPr>
        <w:rFonts w:ascii="BIZ UDPゴシック" w:eastAsia="BIZ UDPゴシック" w:hAnsi="BIZ UDPゴシック"/>
      </w:rPr>
    </w:pPr>
    <w:r>
      <w:rPr>
        <w:noProof/>
      </w:rPr>
      <w:pict w14:anchorId="547A2882">
        <v:roundrect id="_x0000_s1072" style="position:absolute;left:0;text-align:left;margin-left:0;margin-top:14.45pt;width:470.55pt;height:4.8pt;z-index:25176780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57152">
      <w:rPr>
        <w:rFonts w:ascii="BIZ UDPゴシック" w:eastAsia="BIZ UDPゴシック" w:hAnsi="BIZ UDPゴシック" w:hint="eastAsia"/>
      </w:rPr>
      <w:t xml:space="preserve">第３部　</w:t>
    </w:r>
    <w:r w:rsidR="00157152" w:rsidRPr="00C57521">
      <w:rPr>
        <w:rFonts w:ascii="BIZ UDPゴシック" w:eastAsia="BIZ UDPゴシック" w:hAnsi="BIZ UDPゴシック" w:hint="eastAsia"/>
      </w:rPr>
      <w:t>第２章　情報収集・分析</w:t>
    </w:r>
    <w:r w:rsidR="00157152">
      <w:rPr>
        <w:rFonts w:ascii="BIZ UDPゴシック" w:eastAsia="BIZ UDPゴシック" w:hAnsi="BIZ UDPゴシック" w:hint="eastAsia"/>
      </w:rPr>
      <w:t>（準備期）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5A673" w14:textId="3DF2A499" w:rsidR="00221B57" w:rsidRPr="00C75D5B" w:rsidRDefault="00BC25B9" w:rsidP="00BB1ED8">
    <w:pPr>
      <w:pStyle w:val="a3"/>
      <w:wordWrap w:val="0"/>
      <w:ind w:right="105"/>
      <w:jc w:val="right"/>
      <w:rPr>
        <w:rFonts w:ascii="BIZ UDPゴシック" w:eastAsia="BIZ UDPゴシック" w:hAnsi="BIZ UDPゴシック"/>
      </w:rPr>
    </w:pPr>
    <w:r>
      <w:rPr>
        <w:noProof/>
      </w:rPr>
      <w:pict w14:anchorId="70FFEF28">
        <v:roundrect id="AutoShape 2" o:spid="_x0000_s1089" style="position:absolute;left:0;text-align:left;margin-left:0;margin-top:14.45pt;width:470.55pt;height:4.8pt;z-index:25166131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221B57">
      <w:rPr>
        <w:rFonts w:ascii="BIZ UDPゴシック" w:eastAsia="BIZ UDPゴシック" w:hAnsi="BIZ UDPゴシック" w:hint="eastAsia"/>
      </w:rPr>
      <w:t>概要</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1963E" w14:textId="5E8C4AD4" w:rsidR="00125060" w:rsidRPr="00C75D5B" w:rsidRDefault="00BC25B9" w:rsidP="00C75D5B">
    <w:pPr>
      <w:pStyle w:val="a3"/>
      <w:jc w:val="right"/>
      <w:rPr>
        <w:rFonts w:ascii="BIZ UDPゴシック" w:eastAsia="BIZ UDPゴシック" w:hAnsi="BIZ UDPゴシック"/>
      </w:rPr>
    </w:pPr>
    <w:r>
      <w:rPr>
        <w:noProof/>
      </w:rPr>
      <w:pict w14:anchorId="50AE8547">
        <v:roundrect id="_x0000_s1071" style="position:absolute;left:0;text-align:left;margin-left:0;margin-top:14.45pt;width:470.55pt;height:4.8pt;z-index:25169203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25060">
      <w:rPr>
        <w:rFonts w:ascii="BIZ UDPゴシック" w:eastAsia="BIZ UDPゴシック" w:hAnsi="BIZ UDPゴシック" w:hint="eastAsia"/>
      </w:rPr>
      <w:t xml:space="preserve">第３部　</w:t>
    </w:r>
    <w:r w:rsidR="00125060" w:rsidRPr="00C57521">
      <w:rPr>
        <w:rFonts w:ascii="BIZ UDPゴシック" w:eastAsia="BIZ UDPゴシック" w:hAnsi="BIZ UDPゴシック" w:hint="eastAsia"/>
      </w:rPr>
      <w:t>第２章　情報収集・分析</w:t>
    </w:r>
    <w:r w:rsidR="00125060">
      <w:rPr>
        <w:rFonts w:ascii="BIZ UDPゴシック" w:eastAsia="BIZ UDPゴシック" w:hAnsi="BIZ UDPゴシック" w:hint="eastAsia"/>
      </w:rPr>
      <w:t>（初動期）</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EFD7" w14:textId="53F149F2" w:rsidR="00125060" w:rsidRPr="00C75D5B" w:rsidRDefault="00BC25B9" w:rsidP="00C75D5B">
    <w:pPr>
      <w:pStyle w:val="a3"/>
      <w:jc w:val="right"/>
      <w:rPr>
        <w:rFonts w:ascii="BIZ UDPゴシック" w:eastAsia="BIZ UDPゴシック" w:hAnsi="BIZ UDPゴシック"/>
      </w:rPr>
    </w:pPr>
    <w:r>
      <w:rPr>
        <w:noProof/>
      </w:rPr>
      <w:pict w14:anchorId="1C98E594">
        <v:roundrect id="_x0000_s1070" style="position:absolute;left:0;text-align:left;margin-left:0;margin-top:14.45pt;width:470.55pt;height:4.8pt;z-index:25169408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25060">
      <w:rPr>
        <w:rFonts w:ascii="BIZ UDPゴシック" w:eastAsia="BIZ UDPゴシック" w:hAnsi="BIZ UDPゴシック" w:hint="eastAsia"/>
      </w:rPr>
      <w:t xml:space="preserve">第３部　</w:t>
    </w:r>
    <w:r w:rsidR="00125060" w:rsidRPr="00C57521">
      <w:rPr>
        <w:rFonts w:ascii="BIZ UDPゴシック" w:eastAsia="BIZ UDPゴシック" w:hAnsi="BIZ UDPゴシック" w:hint="eastAsia"/>
      </w:rPr>
      <w:t>第２章　情報収集・分析</w:t>
    </w:r>
    <w:r w:rsidR="00125060">
      <w:rPr>
        <w:rFonts w:ascii="BIZ UDPゴシック" w:eastAsia="BIZ UDPゴシック" w:hAnsi="BIZ UDPゴシック" w:hint="eastAsia"/>
      </w:rPr>
      <w:t>（対応期）</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8FDB" w14:textId="522ADFA7" w:rsidR="00C57521" w:rsidRPr="00C75D5B" w:rsidRDefault="00BC25B9" w:rsidP="00C75D5B">
    <w:pPr>
      <w:pStyle w:val="a3"/>
      <w:jc w:val="right"/>
      <w:rPr>
        <w:rFonts w:ascii="BIZ UDPゴシック" w:eastAsia="BIZ UDPゴシック" w:hAnsi="BIZ UDPゴシック"/>
      </w:rPr>
    </w:pPr>
    <w:r>
      <w:rPr>
        <w:noProof/>
      </w:rPr>
      <w:pict w14:anchorId="44B4F46B">
        <v:roundrect id="_x0000_s1069" style="position:absolute;left:0;text-align:left;margin-left:0;margin-top:14.45pt;width:470.55pt;height:4.8pt;z-index:25169612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第３章　サーベイランス</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97E35" w14:textId="633B9E8D" w:rsidR="00157152" w:rsidRPr="00C75D5B" w:rsidRDefault="00BC25B9" w:rsidP="00C75D5B">
    <w:pPr>
      <w:pStyle w:val="a3"/>
      <w:jc w:val="right"/>
      <w:rPr>
        <w:rFonts w:ascii="BIZ UDPゴシック" w:eastAsia="BIZ UDPゴシック" w:hAnsi="BIZ UDPゴシック"/>
      </w:rPr>
    </w:pPr>
    <w:r>
      <w:rPr>
        <w:noProof/>
      </w:rPr>
      <w:pict w14:anchorId="0547B999">
        <v:roundrect id="_x0000_s1068" style="position:absolute;left:0;text-align:left;margin-left:0;margin-top:14.45pt;width:470.55pt;height:4.8pt;z-index:25176985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57152">
      <w:rPr>
        <w:rFonts w:ascii="BIZ UDPゴシック" w:eastAsia="BIZ UDPゴシック" w:hAnsi="BIZ UDPゴシック" w:hint="eastAsia"/>
      </w:rPr>
      <w:t xml:space="preserve">第３部　</w:t>
    </w:r>
    <w:r w:rsidR="00157152" w:rsidRPr="00C57521">
      <w:rPr>
        <w:rFonts w:ascii="BIZ UDPゴシック" w:eastAsia="BIZ UDPゴシック" w:hAnsi="BIZ UDPゴシック" w:hint="eastAsia"/>
      </w:rPr>
      <w:t>第３章　サーベイランス</w:t>
    </w:r>
    <w:r w:rsidR="00157152">
      <w:rPr>
        <w:rFonts w:ascii="BIZ UDPゴシック" w:eastAsia="BIZ UDPゴシック" w:hAnsi="BIZ UDPゴシック" w:hint="eastAsia"/>
      </w:rPr>
      <w:t>（準備期）</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6AE7" w14:textId="458B2ECE" w:rsidR="00125060" w:rsidRPr="00C75D5B" w:rsidRDefault="00BC25B9" w:rsidP="00C75D5B">
    <w:pPr>
      <w:pStyle w:val="a3"/>
      <w:jc w:val="right"/>
      <w:rPr>
        <w:rFonts w:ascii="BIZ UDPゴシック" w:eastAsia="BIZ UDPゴシック" w:hAnsi="BIZ UDPゴシック"/>
      </w:rPr>
    </w:pPr>
    <w:r>
      <w:rPr>
        <w:noProof/>
      </w:rPr>
      <w:pict w14:anchorId="39535A0B">
        <v:roundrect id="_x0000_s1067" style="position:absolute;left:0;text-align:left;margin-left:0;margin-top:14.45pt;width:470.55pt;height:4.8pt;z-index:25169817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25060">
      <w:rPr>
        <w:rFonts w:ascii="BIZ UDPゴシック" w:eastAsia="BIZ UDPゴシック" w:hAnsi="BIZ UDPゴシック" w:hint="eastAsia"/>
      </w:rPr>
      <w:t xml:space="preserve">第３部　</w:t>
    </w:r>
    <w:r w:rsidR="00125060" w:rsidRPr="00C57521">
      <w:rPr>
        <w:rFonts w:ascii="BIZ UDPゴシック" w:eastAsia="BIZ UDPゴシック" w:hAnsi="BIZ UDPゴシック" w:hint="eastAsia"/>
      </w:rPr>
      <w:t>第３章　サーベイランス</w:t>
    </w:r>
    <w:r w:rsidR="00125060">
      <w:rPr>
        <w:rFonts w:ascii="BIZ UDPゴシック" w:eastAsia="BIZ UDPゴシック" w:hAnsi="BIZ UDPゴシック" w:hint="eastAsia"/>
      </w:rPr>
      <w:t>（初動期）</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0288" w14:textId="6532C5EF" w:rsidR="00125060" w:rsidRPr="00C75D5B" w:rsidRDefault="00BC25B9" w:rsidP="00C75D5B">
    <w:pPr>
      <w:pStyle w:val="a3"/>
      <w:jc w:val="right"/>
      <w:rPr>
        <w:rFonts w:ascii="BIZ UDPゴシック" w:eastAsia="BIZ UDPゴシック" w:hAnsi="BIZ UDPゴシック"/>
      </w:rPr>
    </w:pPr>
    <w:r>
      <w:rPr>
        <w:noProof/>
      </w:rPr>
      <w:pict w14:anchorId="6CC433BD">
        <v:roundrect id="_x0000_s1066" style="position:absolute;left:0;text-align:left;margin-left:0;margin-top:14.45pt;width:470.55pt;height:4.8pt;z-index:25170022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25060">
      <w:rPr>
        <w:rFonts w:ascii="BIZ UDPゴシック" w:eastAsia="BIZ UDPゴシック" w:hAnsi="BIZ UDPゴシック" w:hint="eastAsia"/>
      </w:rPr>
      <w:t xml:space="preserve">第３部　</w:t>
    </w:r>
    <w:r w:rsidR="00125060" w:rsidRPr="00C57521">
      <w:rPr>
        <w:rFonts w:ascii="BIZ UDPゴシック" w:eastAsia="BIZ UDPゴシック" w:hAnsi="BIZ UDPゴシック" w:hint="eastAsia"/>
      </w:rPr>
      <w:t>第３章　サーベイランス</w:t>
    </w:r>
    <w:r w:rsidR="00125060">
      <w:rPr>
        <w:rFonts w:ascii="BIZ UDPゴシック" w:eastAsia="BIZ UDPゴシック" w:hAnsi="BIZ UDPゴシック" w:hint="eastAsia"/>
      </w:rPr>
      <w:t>（対応期）</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3FA1C" w14:textId="169254E2" w:rsidR="00C57521" w:rsidRPr="00C75D5B" w:rsidRDefault="00BC25B9" w:rsidP="00C75D5B">
    <w:pPr>
      <w:pStyle w:val="a3"/>
      <w:jc w:val="right"/>
      <w:rPr>
        <w:rFonts w:ascii="BIZ UDPゴシック" w:eastAsia="BIZ UDPゴシック" w:hAnsi="BIZ UDPゴシック"/>
      </w:rPr>
    </w:pPr>
    <w:r>
      <w:rPr>
        <w:noProof/>
      </w:rPr>
      <w:pict w14:anchorId="71829823">
        <v:roundrect id="_x0000_s1065" style="position:absolute;left:0;text-align:left;margin-left:0;margin-top:14.45pt;width:470.55pt;height:4.8pt;z-index:25170227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第４章　情報提供・共有、リスクコミュニケーション</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AFED4" w14:textId="15A42E3A" w:rsidR="00157152" w:rsidRPr="00C75D5B" w:rsidRDefault="00BC25B9" w:rsidP="00C75D5B">
    <w:pPr>
      <w:pStyle w:val="a3"/>
      <w:jc w:val="right"/>
      <w:rPr>
        <w:rFonts w:ascii="BIZ UDPゴシック" w:eastAsia="BIZ UDPゴシック" w:hAnsi="BIZ UDPゴシック"/>
      </w:rPr>
    </w:pPr>
    <w:r>
      <w:rPr>
        <w:noProof/>
      </w:rPr>
      <w:pict w14:anchorId="15BF19C6">
        <v:roundrect id="_x0000_s1064" style="position:absolute;left:0;text-align:left;margin-left:0;margin-top:14.45pt;width:470.55pt;height:4.8pt;z-index:25177190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57152">
      <w:rPr>
        <w:rFonts w:ascii="BIZ UDPゴシック" w:eastAsia="BIZ UDPゴシック" w:hAnsi="BIZ UDPゴシック" w:hint="eastAsia"/>
      </w:rPr>
      <w:t xml:space="preserve">第３部　</w:t>
    </w:r>
    <w:r w:rsidR="00157152" w:rsidRPr="00C57521">
      <w:rPr>
        <w:rFonts w:ascii="BIZ UDPゴシック" w:eastAsia="BIZ UDPゴシック" w:hAnsi="BIZ UDPゴシック" w:hint="eastAsia"/>
      </w:rPr>
      <w:t>第４章　情報提供・共有、リスクコミュニケーション</w:t>
    </w:r>
    <w:r w:rsidR="00157152">
      <w:rPr>
        <w:rFonts w:ascii="BIZ UDPゴシック" w:eastAsia="BIZ UDPゴシック" w:hAnsi="BIZ UDPゴシック" w:hint="eastAsia"/>
      </w:rPr>
      <w:t>（準備期）</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276C3" w14:textId="03249986" w:rsidR="00EE3A7A" w:rsidRPr="00C75D5B" w:rsidRDefault="00BC25B9" w:rsidP="00C75D5B">
    <w:pPr>
      <w:pStyle w:val="a3"/>
      <w:jc w:val="right"/>
      <w:rPr>
        <w:rFonts w:ascii="BIZ UDPゴシック" w:eastAsia="BIZ UDPゴシック" w:hAnsi="BIZ UDPゴシック"/>
      </w:rPr>
    </w:pPr>
    <w:r>
      <w:rPr>
        <w:noProof/>
      </w:rPr>
      <w:pict w14:anchorId="00F84FFD">
        <v:roundrect id="_x0000_s1063" style="position:absolute;left:0;text-align:left;margin-left:0;margin-top:15.25pt;width:470.55pt;height:4.8pt;z-index:25170432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第４章　情報提供・共有、リスクコミュニケーション</w:t>
    </w:r>
    <w:r w:rsidR="00EE3A7A">
      <w:rPr>
        <w:rFonts w:ascii="BIZ UDPゴシック" w:eastAsia="BIZ UDPゴシック" w:hAnsi="BIZ UDPゴシック" w:hint="eastAsia"/>
      </w:rPr>
      <w:t>（初動期）</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152D" w14:textId="2AB71874" w:rsidR="00EE3A7A" w:rsidRPr="00C75D5B" w:rsidRDefault="00BC25B9" w:rsidP="00C75D5B">
    <w:pPr>
      <w:pStyle w:val="a3"/>
      <w:jc w:val="right"/>
      <w:rPr>
        <w:rFonts w:ascii="BIZ UDPゴシック" w:eastAsia="BIZ UDPゴシック" w:hAnsi="BIZ UDPゴシック"/>
      </w:rPr>
    </w:pPr>
    <w:r>
      <w:rPr>
        <w:noProof/>
      </w:rPr>
      <w:pict w14:anchorId="169035CE">
        <v:roundrect id="_x0000_s1062" style="position:absolute;left:0;text-align:left;margin-left:0;margin-top:14.45pt;width:470.55pt;height:4.8pt;z-index:25170636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第４章　情報提供・共有、リスクコミュニケーション</w:t>
    </w:r>
    <w:r w:rsidR="00EE3A7A">
      <w:rPr>
        <w:rFonts w:ascii="BIZ UDPゴシック" w:eastAsia="BIZ UDPゴシック" w:hAnsi="BIZ UDPゴシック" w:hint="eastAsia"/>
      </w:rPr>
      <w:t>（対応期）</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0A3E" w14:textId="439FD931" w:rsidR="00221B57" w:rsidRPr="00C75D5B" w:rsidRDefault="00BC25B9" w:rsidP="00BB1ED8">
    <w:pPr>
      <w:pStyle w:val="a3"/>
      <w:wordWrap w:val="0"/>
      <w:ind w:right="105"/>
      <w:jc w:val="right"/>
      <w:rPr>
        <w:rFonts w:ascii="BIZ UDPゴシック" w:eastAsia="BIZ UDPゴシック" w:hAnsi="BIZ UDPゴシック"/>
      </w:rPr>
    </w:pPr>
    <w:r>
      <w:rPr>
        <w:noProof/>
      </w:rPr>
      <w:pict w14:anchorId="75AB431A">
        <v:roundrect id="_x0000_s1088" style="position:absolute;left:0;text-align:left;margin-left:0;margin-top:13.8pt;width:470.55pt;height:4.8pt;z-index:25179238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0F2E1C">
      <w:rPr>
        <w:rFonts w:ascii="BIZ UDPゴシック" w:eastAsia="BIZ UDPゴシック" w:hAnsi="BIZ UDPゴシック" w:hint="eastAsia"/>
      </w:rPr>
      <w:t>目次</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CBD6" w14:textId="1C934FD5" w:rsidR="00C57521" w:rsidRPr="00C75D5B" w:rsidRDefault="00BC25B9" w:rsidP="00C75D5B">
    <w:pPr>
      <w:pStyle w:val="a3"/>
      <w:jc w:val="right"/>
      <w:rPr>
        <w:rFonts w:ascii="BIZ UDPゴシック" w:eastAsia="BIZ UDPゴシック" w:hAnsi="BIZ UDPゴシック"/>
      </w:rPr>
    </w:pPr>
    <w:r>
      <w:rPr>
        <w:noProof/>
      </w:rPr>
      <w:pict w14:anchorId="679B305A">
        <v:roundrect id="_x0000_s1061" style="position:absolute;left:0;text-align:left;margin-left:0;margin-top:14.45pt;width:470.55pt;height:4.8pt;z-index:25170841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第５章　水際対策</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BFFE7" w14:textId="6EA8891D" w:rsidR="00933F54" w:rsidRPr="00C75D5B" w:rsidRDefault="00BC25B9" w:rsidP="00C75D5B">
    <w:pPr>
      <w:pStyle w:val="a3"/>
      <w:jc w:val="right"/>
      <w:rPr>
        <w:rFonts w:ascii="BIZ UDPゴシック" w:eastAsia="BIZ UDPゴシック" w:hAnsi="BIZ UDPゴシック"/>
      </w:rPr>
    </w:pPr>
    <w:r>
      <w:rPr>
        <w:noProof/>
      </w:rPr>
      <w:pict w14:anchorId="3007539E">
        <v:roundrect id="_x0000_s1060" style="position:absolute;left:0;text-align:left;margin-left:0;margin-top:14.45pt;width:470.55pt;height:4.8pt;z-index:25177395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第５章　水際対策</w:t>
    </w:r>
    <w:r w:rsidR="00933F54">
      <w:rPr>
        <w:rFonts w:ascii="BIZ UDPゴシック" w:eastAsia="BIZ UDPゴシック" w:hAnsi="BIZ UDPゴシック" w:hint="eastAsia"/>
      </w:rPr>
      <w:t>（準備期）</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8E35" w14:textId="27224C5B" w:rsidR="00EE3A7A" w:rsidRPr="00C75D5B" w:rsidRDefault="00BC25B9" w:rsidP="00C75D5B">
    <w:pPr>
      <w:pStyle w:val="a3"/>
      <w:jc w:val="right"/>
      <w:rPr>
        <w:rFonts w:ascii="BIZ UDPゴシック" w:eastAsia="BIZ UDPゴシック" w:hAnsi="BIZ UDPゴシック"/>
      </w:rPr>
    </w:pPr>
    <w:r>
      <w:rPr>
        <w:noProof/>
      </w:rPr>
      <w:pict w14:anchorId="06427E7E">
        <v:roundrect id="_x0000_s1059" style="position:absolute;left:0;text-align:left;margin-left:0;margin-top:14.45pt;width:470.55pt;height:4.8pt;z-index:25171046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第５章　水際対策</w:t>
    </w:r>
    <w:r w:rsidR="00EE3A7A">
      <w:rPr>
        <w:rFonts w:ascii="BIZ UDPゴシック" w:eastAsia="BIZ UDPゴシック" w:hAnsi="BIZ UDPゴシック" w:hint="eastAsia"/>
      </w:rPr>
      <w:t>（初動期）</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99DC" w14:textId="29398CB4" w:rsidR="00EE3A7A" w:rsidRPr="00C75D5B" w:rsidRDefault="00BC25B9" w:rsidP="00C75D5B">
    <w:pPr>
      <w:pStyle w:val="a3"/>
      <w:jc w:val="right"/>
      <w:rPr>
        <w:rFonts w:ascii="BIZ UDPゴシック" w:eastAsia="BIZ UDPゴシック" w:hAnsi="BIZ UDPゴシック"/>
      </w:rPr>
    </w:pPr>
    <w:r>
      <w:rPr>
        <w:noProof/>
      </w:rPr>
      <w:pict w14:anchorId="291C8443">
        <v:roundrect id="_x0000_s1058" style="position:absolute;left:0;text-align:left;margin-left:0;margin-top:14.45pt;width:470.55pt;height:4.8pt;z-index:25171251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第５章　水際対策</w:t>
    </w:r>
    <w:r w:rsidR="00EE3A7A">
      <w:rPr>
        <w:rFonts w:ascii="BIZ UDPゴシック" w:eastAsia="BIZ UDPゴシック" w:hAnsi="BIZ UDPゴシック" w:hint="eastAsia"/>
      </w:rPr>
      <w:t>（対応期）</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EBEA" w14:textId="3843818B" w:rsidR="00C57521" w:rsidRPr="00C75D5B" w:rsidRDefault="00BC25B9" w:rsidP="00C75D5B">
    <w:pPr>
      <w:pStyle w:val="a3"/>
      <w:jc w:val="right"/>
      <w:rPr>
        <w:rFonts w:ascii="BIZ UDPゴシック" w:eastAsia="BIZ UDPゴシック" w:hAnsi="BIZ UDPゴシック"/>
      </w:rPr>
    </w:pPr>
    <w:r>
      <w:rPr>
        <w:noProof/>
      </w:rPr>
      <w:pict w14:anchorId="3C322543">
        <v:roundrect id="_x0000_s1057" style="position:absolute;left:0;text-align:left;margin-left:0;margin-top:14.45pt;width:470.55pt;height:4.8pt;z-index:25171456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第６章　まん延防止</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33B2" w14:textId="2E272385" w:rsidR="00933F54" w:rsidRPr="00C75D5B" w:rsidRDefault="00BC25B9" w:rsidP="00C75D5B">
    <w:pPr>
      <w:pStyle w:val="a3"/>
      <w:jc w:val="right"/>
      <w:rPr>
        <w:rFonts w:ascii="BIZ UDPゴシック" w:eastAsia="BIZ UDPゴシック" w:hAnsi="BIZ UDPゴシック"/>
      </w:rPr>
    </w:pPr>
    <w:r>
      <w:rPr>
        <w:noProof/>
      </w:rPr>
      <w:pict w14:anchorId="420E6FF5">
        <v:roundrect id="_x0000_s1056" style="position:absolute;left:0;text-align:left;margin-left:0;margin-top:14.45pt;width:470.55pt;height:4.8pt;z-index:25177600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第６章　まん延防止</w:t>
    </w:r>
    <w:r w:rsidR="00933F54">
      <w:rPr>
        <w:rFonts w:ascii="BIZ UDPゴシック" w:eastAsia="BIZ UDPゴシック" w:hAnsi="BIZ UDPゴシック" w:hint="eastAsia"/>
      </w:rPr>
      <w:t>（準備期）</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5930" w14:textId="6CAECD41" w:rsidR="00EE3A7A" w:rsidRPr="00C75D5B" w:rsidRDefault="00BC25B9" w:rsidP="00C75D5B">
    <w:pPr>
      <w:pStyle w:val="a3"/>
      <w:jc w:val="right"/>
      <w:rPr>
        <w:rFonts w:ascii="BIZ UDPゴシック" w:eastAsia="BIZ UDPゴシック" w:hAnsi="BIZ UDPゴシック"/>
      </w:rPr>
    </w:pPr>
    <w:r>
      <w:rPr>
        <w:noProof/>
      </w:rPr>
      <w:pict w14:anchorId="4E85DDFE">
        <v:roundrect id="_x0000_s1055" style="position:absolute;left:0;text-align:left;margin-left:0;margin-top:14.45pt;width:470.55pt;height:4.8pt;z-index:25171660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第６章　まん延防止</w:t>
    </w:r>
    <w:r w:rsidR="00EE3A7A">
      <w:rPr>
        <w:rFonts w:ascii="BIZ UDPゴシック" w:eastAsia="BIZ UDPゴシック" w:hAnsi="BIZ UDPゴシック" w:hint="eastAsia"/>
      </w:rPr>
      <w:t>（初動期）</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2E82" w14:textId="10AC7E75" w:rsidR="00EE3A7A" w:rsidRPr="00C75D5B" w:rsidRDefault="00BC25B9" w:rsidP="00C75D5B">
    <w:pPr>
      <w:pStyle w:val="a3"/>
      <w:jc w:val="right"/>
      <w:rPr>
        <w:rFonts w:ascii="BIZ UDPゴシック" w:eastAsia="BIZ UDPゴシック" w:hAnsi="BIZ UDPゴシック"/>
      </w:rPr>
    </w:pPr>
    <w:r>
      <w:rPr>
        <w:noProof/>
      </w:rPr>
      <w:pict w14:anchorId="6F053B8D">
        <v:roundrect id="_x0000_s1054" style="position:absolute;left:0;text-align:left;margin-left:0;margin-top:14.45pt;width:470.55pt;height:4.8pt;z-index:25171865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第６章　まん延防止</w:t>
    </w:r>
    <w:r w:rsidR="00EE3A7A">
      <w:rPr>
        <w:rFonts w:ascii="BIZ UDPゴシック" w:eastAsia="BIZ UDPゴシック" w:hAnsi="BIZ UDPゴシック" w:hint="eastAsia"/>
      </w:rPr>
      <w:t>（対応期）</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391D" w14:textId="1289F655" w:rsidR="00C57521" w:rsidRPr="00C75D5B" w:rsidRDefault="00BC25B9" w:rsidP="00C75D5B">
    <w:pPr>
      <w:pStyle w:val="a3"/>
      <w:jc w:val="right"/>
      <w:rPr>
        <w:rFonts w:ascii="BIZ UDPゴシック" w:eastAsia="BIZ UDPゴシック" w:hAnsi="BIZ UDPゴシック"/>
      </w:rPr>
    </w:pPr>
    <w:r>
      <w:rPr>
        <w:noProof/>
      </w:rPr>
      <w:pict w14:anchorId="1C921B67">
        <v:roundrect id="_x0000_s1053" style="position:absolute;left:0;text-align:left;margin-left:0;margin-top:14.45pt;width:470.55pt;height:4.8pt;z-index:25172070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第７章　ワクチン</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834B" w14:textId="2130CBDB" w:rsidR="00933F54" w:rsidRPr="00C75D5B" w:rsidRDefault="00BC25B9" w:rsidP="00C75D5B">
    <w:pPr>
      <w:pStyle w:val="a3"/>
      <w:jc w:val="right"/>
      <w:rPr>
        <w:rFonts w:ascii="BIZ UDPゴシック" w:eastAsia="BIZ UDPゴシック" w:hAnsi="BIZ UDPゴシック"/>
      </w:rPr>
    </w:pPr>
    <w:r>
      <w:rPr>
        <w:noProof/>
      </w:rPr>
      <w:pict w14:anchorId="548B3147">
        <v:roundrect id="_x0000_s1052" style="position:absolute;left:0;text-align:left;margin-left:0;margin-top:14.45pt;width:470.55pt;height:4.8pt;z-index:25177804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第７章　ワクチン</w:t>
    </w:r>
    <w:r w:rsidR="00933F54">
      <w:rPr>
        <w:rFonts w:ascii="BIZ UDPゴシック" w:eastAsia="BIZ UDPゴシック" w:hAnsi="BIZ UDPゴシック" w:hint="eastAsia"/>
      </w:rPr>
      <w:t>（準備期）</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5C64" w14:textId="26B0A09F" w:rsidR="00C75D5B" w:rsidRPr="00C75D5B" w:rsidRDefault="00BC25B9" w:rsidP="00C75D5B">
    <w:pPr>
      <w:pStyle w:val="a3"/>
      <w:jc w:val="right"/>
      <w:rPr>
        <w:rFonts w:ascii="BIZ UDPゴシック" w:eastAsia="BIZ UDPゴシック" w:hAnsi="BIZ UDPゴシック"/>
      </w:rPr>
    </w:pPr>
    <w:r>
      <w:rPr>
        <w:noProof/>
      </w:rPr>
      <w:pict w14:anchorId="188DF64B">
        <v:roundrect id="_x0000_s1086" style="position:absolute;left:0;text-align:left;margin-left:0;margin-top:14.4pt;width:470.55pt;height:4.8pt;z-index:25166540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AF573E">
      <w:rPr>
        <w:rFonts w:ascii="BIZ UDPゴシック" w:eastAsia="BIZ UDPゴシック" w:hAnsi="BIZ UDPゴシック" w:hint="eastAsia"/>
      </w:rPr>
      <w:t>はじめに</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59343" w14:textId="5A9CAA9B" w:rsidR="00EE3A7A" w:rsidRPr="00C75D5B" w:rsidRDefault="00BC25B9" w:rsidP="00C75D5B">
    <w:pPr>
      <w:pStyle w:val="a3"/>
      <w:jc w:val="right"/>
      <w:rPr>
        <w:rFonts w:ascii="BIZ UDPゴシック" w:eastAsia="BIZ UDPゴシック" w:hAnsi="BIZ UDPゴシック"/>
      </w:rPr>
    </w:pPr>
    <w:r>
      <w:rPr>
        <w:noProof/>
      </w:rPr>
      <w:pict w14:anchorId="5B5019E0">
        <v:roundrect id="_x0000_s1051" style="position:absolute;left:0;text-align:left;margin-left:0;margin-top:14.45pt;width:470.55pt;height:4.8pt;z-index:25172275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第７章　ワクチン</w:t>
    </w:r>
    <w:r w:rsidR="00EE3A7A">
      <w:rPr>
        <w:rFonts w:ascii="BIZ UDPゴシック" w:eastAsia="BIZ UDPゴシック" w:hAnsi="BIZ UDPゴシック" w:hint="eastAsia"/>
      </w:rPr>
      <w:t>（初動期）</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A47C" w14:textId="1A44FDC9" w:rsidR="00EE3A7A" w:rsidRPr="00157152" w:rsidRDefault="00BC25B9" w:rsidP="00C75D5B">
    <w:pPr>
      <w:pStyle w:val="a3"/>
      <w:jc w:val="right"/>
      <w:rPr>
        <w:rFonts w:ascii="BIZ UDPゴシック" w:eastAsia="BIZ UDPゴシック" w:hAnsi="BIZ UDPゴシック"/>
        <w:b/>
        <w:bCs/>
      </w:rPr>
    </w:pPr>
    <w:r>
      <w:rPr>
        <w:noProof/>
      </w:rPr>
      <w:pict w14:anchorId="52F518BE">
        <v:roundrect id="_x0000_s1050" style="position:absolute;left:0;text-align:left;margin-left:0;margin-top:14.45pt;width:470.55pt;height:4.8pt;z-index:25172480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第７章　ワクチン</w:t>
    </w:r>
    <w:r w:rsidR="00EE3A7A">
      <w:rPr>
        <w:rFonts w:ascii="BIZ UDPゴシック" w:eastAsia="BIZ UDPゴシック" w:hAnsi="BIZ UDPゴシック" w:hint="eastAsia"/>
      </w:rPr>
      <w:t>（対応期）</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3FBE" w14:textId="606CC3B6" w:rsidR="00C57521" w:rsidRPr="00C75D5B" w:rsidRDefault="00BC25B9" w:rsidP="00C75D5B">
    <w:pPr>
      <w:pStyle w:val="a3"/>
      <w:jc w:val="right"/>
      <w:rPr>
        <w:rFonts w:ascii="BIZ UDPゴシック" w:eastAsia="BIZ UDPゴシック" w:hAnsi="BIZ UDPゴシック"/>
      </w:rPr>
    </w:pPr>
    <w:r>
      <w:rPr>
        <w:noProof/>
      </w:rPr>
      <w:pict w14:anchorId="28D745E2">
        <v:roundrect id="_x0000_s1049" style="position:absolute;left:0;text-align:left;margin-left:0;margin-top:15.3pt;width:470.55pt;height:4.8pt;z-index:25172684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第８章　医療</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1A69" w14:textId="71864780" w:rsidR="00933F54" w:rsidRPr="00C75D5B" w:rsidRDefault="00BC25B9" w:rsidP="00C75D5B">
    <w:pPr>
      <w:pStyle w:val="a3"/>
      <w:jc w:val="right"/>
      <w:rPr>
        <w:rFonts w:ascii="BIZ UDPゴシック" w:eastAsia="BIZ UDPゴシック" w:hAnsi="BIZ UDPゴシック"/>
      </w:rPr>
    </w:pPr>
    <w:r>
      <w:rPr>
        <w:noProof/>
      </w:rPr>
      <w:pict w14:anchorId="7ECC3920">
        <v:roundrect id="_x0000_s1048" style="position:absolute;left:0;text-align:left;margin-left:0;margin-top:15.3pt;width:470.55pt;height:4.8pt;z-index:25178009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第８章　医療</w:t>
    </w:r>
    <w:r w:rsidR="00933F54">
      <w:rPr>
        <w:rFonts w:ascii="BIZ UDPゴシック" w:eastAsia="BIZ UDPゴシック" w:hAnsi="BIZ UDPゴシック" w:hint="eastAsia"/>
      </w:rPr>
      <w:t>（準備期）</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817B" w14:textId="4C6D5BD7" w:rsidR="00EE3A7A" w:rsidRPr="00C75D5B" w:rsidRDefault="00BC25B9" w:rsidP="00C75D5B">
    <w:pPr>
      <w:pStyle w:val="a3"/>
      <w:jc w:val="right"/>
      <w:rPr>
        <w:rFonts w:ascii="BIZ UDPゴシック" w:eastAsia="BIZ UDPゴシック" w:hAnsi="BIZ UDPゴシック"/>
      </w:rPr>
    </w:pPr>
    <w:r>
      <w:rPr>
        <w:noProof/>
      </w:rPr>
      <w:pict w14:anchorId="3EC53F9E">
        <v:roundrect id="_x0000_s1047" style="position:absolute;left:0;text-align:left;margin-left:0;margin-top:14.45pt;width:470.55pt;height:4.8pt;z-index:25172889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第８章　医療</w:t>
    </w:r>
    <w:r w:rsidR="00EE3A7A">
      <w:rPr>
        <w:rFonts w:ascii="BIZ UDPゴシック" w:eastAsia="BIZ UDPゴシック" w:hAnsi="BIZ UDPゴシック" w:hint="eastAsia"/>
      </w:rPr>
      <w:t>（初動期）</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0450" w14:textId="196023FA" w:rsidR="00EE3A7A" w:rsidRPr="00C75D5B" w:rsidRDefault="00BC25B9" w:rsidP="00C75D5B">
    <w:pPr>
      <w:pStyle w:val="a3"/>
      <w:jc w:val="right"/>
      <w:rPr>
        <w:rFonts w:ascii="BIZ UDPゴシック" w:eastAsia="BIZ UDPゴシック" w:hAnsi="BIZ UDPゴシック"/>
      </w:rPr>
    </w:pPr>
    <w:r>
      <w:rPr>
        <w:noProof/>
      </w:rPr>
      <w:pict w14:anchorId="314DD561">
        <v:roundrect id="_x0000_s1046" style="position:absolute;left:0;text-align:left;margin-left:0;margin-top:14.45pt;width:470.55pt;height:4.8pt;z-index:25173094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E3A7A">
      <w:rPr>
        <w:rFonts w:ascii="BIZ UDPゴシック" w:eastAsia="BIZ UDPゴシック" w:hAnsi="BIZ UDPゴシック" w:hint="eastAsia"/>
      </w:rPr>
      <w:t xml:space="preserve">第３部　</w:t>
    </w:r>
    <w:r w:rsidR="00EE3A7A" w:rsidRPr="00C57521">
      <w:rPr>
        <w:rFonts w:ascii="BIZ UDPゴシック" w:eastAsia="BIZ UDPゴシック" w:hAnsi="BIZ UDPゴシック" w:hint="eastAsia"/>
      </w:rPr>
      <w:t>第８章　医療</w:t>
    </w:r>
    <w:r w:rsidR="00EE3A7A">
      <w:rPr>
        <w:rFonts w:ascii="BIZ UDPゴシック" w:eastAsia="BIZ UDPゴシック" w:hAnsi="BIZ UDPゴシック" w:hint="eastAsia"/>
      </w:rPr>
      <w:t>（対応期）</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D840" w14:textId="003B2BD0" w:rsidR="00C57521" w:rsidRPr="00C75D5B" w:rsidRDefault="00BC25B9" w:rsidP="00C75D5B">
    <w:pPr>
      <w:pStyle w:val="a3"/>
      <w:jc w:val="right"/>
      <w:rPr>
        <w:rFonts w:ascii="BIZ UDPゴシック" w:eastAsia="BIZ UDPゴシック" w:hAnsi="BIZ UDPゴシック"/>
      </w:rPr>
    </w:pPr>
    <w:r>
      <w:rPr>
        <w:noProof/>
      </w:rPr>
      <w:pict w14:anchorId="7CE80666">
        <v:roundrect id="_x0000_s1045" style="position:absolute;left:0;text-align:left;margin-left:0;margin-top:14.45pt;width:470.55pt;height:4.8pt;z-index:25173299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第９章　治療薬・治療法</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B952" w14:textId="074BB56E" w:rsidR="00933F54" w:rsidRPr="00C75D5B" w:rsidRDefault="00BC25B9" w:rsidP="00C75D5B">
    <w:pPr>
      <w:pStyle w:val="a3"/>
      <w:jc w:val="right"/>
      <w:rPr>
        <w:rFonts w:ascii="BIZ UDPゴシック" w:eastAsia="BIZ UDPゴシック" w:hAnsi="BIZ UDPゴシック"/>
      </w:rPr>
    </w:pPr>
    <w:r>
      <w:rPr>
        <w:noProof/>
      </w:rPr>
      <w:pict w14:anchorId="7F94D509">
        <v:roundrect id="_x0000_s1044" style="position:absolute;left:0;text-align:left;margin-left:0;margin-top:14.45pt;width:470.55pt;height:4.8pt;z-index:25178214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第９章　治療薬・治療法</w:t>
    </w:r>
    <w:r w:rsidR="00933F54">
      <w:rPr>
        <w:rFonts w:ascii="BIZ UDPゴシック" w:eastAsia="BIZ UDPゴシック" w:hAnsi="BIZ UDPゴシック" w:hint="eastAsia"/>
      </w:rPr>
      <w:t>（準備期）</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939EF" w14:textId="4134444A" w:rsidR="0098221A" w:rsidRPr="00C75D5B" w:rsidRDefault="00BC25B9" w:rsidP="00C75D5B">
    <w:pPr>
      <w:pStyle w:val="a3"/>
      <w:jc w:val="right"/>
      <w:rPr>
        <w:rFonts w:ascii="BIZ UDPゴシック" w:eastAsia="BIZ UDPゴシック" w:hAnsi="BIZ UDPゴシック"/>
      </w:rPr>
    </w:pPr>
    <w:r>
      <w:rPr>
        <w:noProof/>
      </w:rPr>
      <w:pict w14:anchorId="622A782E">
        <v:roundrect id="_x0000_s1042" style="position:absolute;left:0;text-align:left;margin-left:0;margin-top:14.45pt;width:470.55pt;height:4.8pt;z-index:25173708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C57521">
      <w:rPr>
        <w:rFonts w:ascii="BIZ UDPゴシック" w:eastAsia="BIZ UDPゴシック" w:hAnsi="BIZ UDPゴシック" w:hint="eastAsia"/>
      </w:rPr>
      <w:t>第９章　治療薬・治療法</w:t>
    </w:r>
    <w:r w:rsidR="0098221A">
      <w:rPr>
        <w:rFonts w:ascii="BIZ UDPゴシック" w:eastAsia="BIZ UDPゴシック" w:hAnsi="BIZ UDPゴシック" w:hint="eastAsia"/>
      </w:rPr>
      <w:t>（</w:t>
    </w:r>
    <w:r w:rsidR="00106750">
      <w:rPr>
        <w:rFonts w:ascii="BIZ UDPゴシック" w:eastAsia="BIZ UDPゴシック" w:hAnsi="BIZ UDPゴシック" w:hint="eastAsia"/>
      </w:rPr>
      <w:t>初動</w:t>
    </w:r>
    <w:r w:rsidR="0098221A">
      <w:rPr>
        <w:rFonts w:ascii="BIZ UDPゴシック" w:eastAsia="BIZ UDPゴシック" w:hAnsi="BIZ UDPゴシック" w:hint="eastAsia"/>
      </w:rPr>
      <w:t>期）</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EE10" w14:textId="77777777" w:rsidR="00106750" w:rsidRPr="00C75D5B" w:rsidRDefault="00BC25B9" w:rsidP="00C75D5B">
    <w:pPr>
      <w:pStyle w:val="a3"/>
      <w:jc w:val="right"/>
      <w:rPr>
        <w:rFonts w:ascii="BIZ UDPゴシック" w:eastAsia="BIZ UDPゴシック" w:hAnsi="BIZ UDPゴシック"/>
      </w:rPr>
    </w:pPr>
    <w:r>
      <w:rPr>
        <w:noProof/>
      </w:rPr>
      <w:pict w14:anchorId="63FEACA4">
        <v:roundrect id="_x0000_s1091" style="position:absolute;left:0;text-align:left;margin-left:0;margin-top:14.45pt;width:470.55pt;height:4.8pt;z-index:25179648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06750">
      <w:rPr>
        <w:rFonts w:ascii="BIZ UDPゴシック" w:eastAsia="BIZ UDPゴシック" w:hAnsi="BIZ UDPゴシック" w:hint="eastAsia"/>
      </w:rPr>
      <w:t xml:space="preserve">第３部　</w:t>
    </w:r>
    <w:r w:rsidR="00106750" w:rsidRPr="00C57521">
      <w:rPr>
        <w:rFonts w:ascii="BIZ UDPゴシック" w:eastAsia="BIZ UDPゴシック" w:hAnsi="BIZ UDPゴシック" w:hint="eastAsia"/>
      </w:rPr>
      <w:t>第９章　治療薬・治療法</w:t>
    </w:r>
    <w:r w:rsidR="00106750">
      <w:rPr>
        <w:rFonts w:ascii="BIZ UDPゴシック" w:eastAsia="BIZ UDPゴシック" w:hAnsi="BIZ UDPゴシック" w:hint="eastAsia"/>
      </w:rPr>
      <w:t>（対応期）</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92F5" w14:textId="77777777" w:rsidR="00AF573E" w:rsidRPr="00C75D5B" w:rsidRDefault="00BC25B9" w:rsidP="00C75D5B">
    <w:pPr>
      <w:pStyle w:val="a3"/>
      <w:jc w:val="right"/>
      <w:rPr>
        <w:rFonts w:ascii="BIZ UDPゴシック" w:eastAsia="BIZ UDPゴシック" w:hAnsi="BIZ UDPゴシック"/>
      </w:rPr>
    </w:pPr>
    <w:r>
      <w:rPr>
        <w:noProof/>
      </w:rPr>
      <w:pict w14:anchorId="6DC71167">
        <v:roundrect id="_x0000_s1090" style="position:absolute;left:0;text-align:left;margin-left:0;margin-top:14.4pt;width:470.55pt;height:4.8pt;z-index:25179443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AF573E">
      <w:rPr>
        <w:rFonts w:ascii="BIZ UDPゴシック" w:eastAsia="BIZ UDPゴシック" w:hAnsi="BIZ UDPゴシック" w:hint="eastAsia"/>
      </w:rPr>
      <w:t xml:space="preserve">第１部　</w:t>
    </w:r>
    <w:r w:rsidR="00AF573E" w:rsidRPr="00C75D5B">
      <w:rPr>
        <w:rFonts w:ascii="BIZ UDPゴシック" w:eastAsia="BIZ UDPゴシック" w:hAnsi="BIZ UDPゴシック" w:hint="eastAsia"/>
      </w:rPr>
      <w:t>第１章　新型インフルエンザ等対策特別措置法の意義等</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073F" w14:textId="0F6E6514" w:rsidR="00C57521" w:rsidRPr="00C75D5B" w:rsidRDefault="00BC25B9" w:rsidP="00C75D5B">
    <w:pPr>
      <w:pStyle w:val="a3"/>
      <w:jc w:val="right"/>
      <w:rPr>
        <w:rFonts w:ascii="BIZ UDPゴシック" w:eastAsia="BIZ UDPゴシック" w:hAnsi="BIZ UDPゴシック"/>
      </w:rPr>
    </w:pPr>
    <w:r>
      <w:rPr>
        <w:noProof/>
      </w:rPr>
      <w:pict w14:anchorId="775CBBF5">
        <v:roundrect id="_x0000_s1041" style="position:absolute;left:0;text-align:left;margin-left:0;margin-top:14.45pt;width:470.55pt;height:4.8pt;z-index:25173913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w:t>
    </w:r>
    <w:r w:rsidR="00C57521" w:rsidRPr="00C57521">
      <w:rPr>
        <w:rFonts w:ascii="BIZ UDPゴシック" w:eastAsia="BIZ UDPゴシック" w:hAnsi="BIZ UDPゴシック"/>
      </w:rPr>
      <w:t>10章　検査</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0225" w14:textId="6FD51B2C" w:rsidR="00933F54" w:rsidRPr="00C75D5B" w:rsidRDefault="00BC25B9" w:rsidP="00C75D5B">
    <w:pPr>
      <w:pStyle w:val="a3"/>
      <w:jc w:val="right"/>
      <w:rPr>
        <w:rFonts w:ascii="BIZ UDPゴシック" w:eastAsia="BIZ UDPゴシック" w:hAnsi="BIZ UDPゴシック"/>
      </w:rPr>
    </w:pPr>
    <w:r>
      <w:rPr>
        <w:noProof/>
      </w:rPr>
      <w:pict w14:anchorId="280B8261">
        <v:roundrect id="_x0000_s1040" style="position:absolute;left:0;text-align:left;margin-left:0;margin-top:14.45pt;width:470.55pt;height:4.8pt;z-index:25178419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w:t>
    </w:r>
    <w:r w:rsidR="00933F54" w:rsidRPr="00C57521">
      <w:rPr>
        <w:rFonts w:ascii="BIZ UDPゴシック" w:eastAsia="BIZ UDPゴシック" w:hAnsi="BIZ UDPゴシック"/>
      </w:rPr>
      <w:t>10章　検査</w:t>
    </w:r>
    <w:r w:rsidR="00933F54">
      <w:rPr>
        <w:rFonts w:ascii="BIZ UDPゴシック" w:eastAsia="BIZ UDPゴシック" w:hAnsi="BIZ UDPゴシック" w:hint="eastAsia"/>
      </w:rPr>
      <w:t>（準備期）</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6524" w14:textId="733C6A73" w:rsidR="0098221A" w:rsidRPr="00C75D5B" w:rsidRDefault="00BC25B9" w:rsidP="00C75D5B">
    <w:pPr>
      <w:pStyle w:val="a3"/>
      <w:jc w:val="right"/>
      <w:rPr>
        <w:rFonts w:ascii="BIZ UDPゴシック" w:eastAsia="BIZ UDPゴシック" w:hAnsi="BIZ UDPゴシック"/>
      </w:rPr>
    </w:pPr>
    <w:r>
      <w:rPr>
        <w:noProof/>
      </w:rPr>
      <w:pict w14:anchorId="6D623BA3">
        <v:roundrect id="_x0000_s1039" style="position:absolute;left:0;text-align:left;margin-left:0;margin-top:14.45pt;width:470.55pt;height:4.8pt;z-index:25174118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C57521">
      <w:rPr>
        <w:rFonts w:ascii="BIZ UDPゴシック" w:eastAsia="BIZ UDPゴシック" w:hAnsi="BIZ UDPゴシック" w:hint="eastAsia"/>
      </w:rPr>
      <w:t>第</w:t>
    </w:r>
    <w:r w:rsidR="0098221A" w:rsidRPr="00C57521">
      <w:rPr>
        <w:rFonts w:ascii="BIZ UDPゴシック" w:eastAsia="BIZ UDPゴシック" w:hAnsi="BIZ UDPゴシック"/>
      </w:rPr>
      <w:t>10章　検査</w:t>
    </w:r>
    <w:r w:rsidR="0098221A">
      <w:rPr>
        <w:rFonts w:ascii="BIZ UDPゴシック" w:eastAsia="BIZ UDPゴシック" w:hAnsi="BIZ UDPゴシック" w:hint="eastAsia"/>
      </w:rPr>
      <w:t>（初動期）</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6B2A" w14:textId="4508B5E5" w:rsidR="0098221A" w:rsidRPr="00C75D5B" w:rsidRDefault="00BC25B9" w:rsidP="00C75D5B">
    <w:pPr>
      <w:pStyle w:val="a3"/>
      <w:jc w:val="right"/>
      <w:rPr>
        <w:rFonts w:ascii="BIZ UDPゴシック" w:eastAsia="BIZ UDPゴシック" w:hAnsi="BIZ UDPゴシック"/>
      </w:rPr>
    </w:pPr>
    <w:r>
      <w:rPr>
        <w:noProof/>
      </w:rPr>
      <w:pict w14:anchorId="4878CB6A">
        <v:roundrect id="_x0000_s1038" style="position:absolute;left:0;text-align:left;margin-left:0;margin-top:14.45pt;width:470.55pt;height:4.8pt;z-index:25174323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C57521">
      <w:rPr>
        <w:rFonts w:ascii="BIZ UDPゴシック" w:eastAsia="BIZ UDPゴシック" w:hAnsi="BIZ UDPゴシック" w:hint="eastAsia"/>
      </w:rPr>
      <w:t>第</w:t>
    </w:r>
    <w:r w:rsidR="0098221A" w:rsidRPr="00C57521">
      <w:rPr>
        <w:rFonts w:ascii="BIZ UDPゴシック" w:eastAsia="BIZ UDPゴシック" w:hAnsi="BIZ UDPゴシック"/>
      </w:rPr>
      <w:t>10章　検査</w:t>
    </w:r>
    <w:r w:rsidR="0098221A">
      <w:rPr>
        <w:rFonts w:ascii="BIZ UDPゴシック" w:eastAsia="BIZ UDPゴシック" w:hAnsi="BIZ UDPゴシック" w:hint="eastAsia"/>
      </w:rPr>
      <w:t>（対応期）</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D628" w14:textId="28E2FFBB" w:rsidR="00C57521" w:rsidRPr="00C75D5B" w:rsidRDefault="00BC25B9" w:rsidP="00C75D5B">
    <w:pPr>
      <w:pStyle w:val="a3"/>
      <w:jc w:val="right"/>
      <w:rPr>
        <w:rFonts w:ascii="BIZ UDPゴシック" w:eastAsia="BIZ UDPゴシック" w:hAnsi="BIZ UDPゴシック"/>
      </w:rPr>
    </w:pPr>
    <w:r>
      <w:rPr>
        <w:noProof/>
      </w:rPr>
      <w:pict w14:anchorId="2F9FAA0A">
        <v:roundrect id="_x0000_s1037" style="position:absolute;left:0;text-align:left;margin-left:0;margin-top:14.45pt;width:470.55pt;height:4.8pt;z-index:25174528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w:t>
    </w:r>
    <w:r w:rsidR="00C57521" w:rsidRPr="00C57521">
      <w:rPr>
        <w:rFonts w:ascii="BIZ UDPゴシック" w:eastAsia="BIZ UDPゴシック" w:hAnsi="BIZ UDPゴシック"/>
      </w:rPr>
      <w:t>11章　保健</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5FA3" w14:textId="172831B6" w:rsidR="00933F54" w:rsidRPr="00C75D5B" w:rsidRDefault="00BC25B9" w:rsidP="00C75D5B">
    <w:pPr>
      <w:pStyle w:val="a3"/>
      <w:jc w:val="right"/>
      <w:rPr>
        <w:rFonts w:ascii="BIZ UDPゴシック" w:eastAsia="BIZ UDPゴシック" w:hAnsi="BIZ UDPゴシック"/>
      </w:rPr>
    </w:pPr>
    <w:r>
      <w:rPr>
        <w:noProof/>
      </w:rPr>
      <w:pict w14:anchorId="552CC1C1">
        <v:roundrect id="_x0000_s1036" style="position:absolute;left:0;text-align:left;margin-left:0;margin-top:14.45pt;width:470.55pt;height:4.8pt;z-index:25178624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w:t>
    </w:r>
    <w:r w:rsidR="00933F54" w:rsidRPr="00C57521">
      <w:rPr>
        <w:rFonts w:ascii="BIZ UDPゴシック" w:eastAsia="BIZ UDPゴシック" w:hAnsi="BIZ UDPゴシック"/>
      </w:rPr>
      <w:t>11章　保健</w:t>
    </w:r>
    <w:r w:rsidR="00933F54">
      <w:rPr>
        <w:rFonts w:ascii="BIZ UDPゴシック" w:eastAsia="BIZ UDPゴシック" w:hAnsi="BIZ UDPゴシック" w:hint="eastAsia"/>
      </w:rPr>
      <w:t>（準備期）</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36F1C" w14:textId="19D7EEAA" w:rsidR="0098221A" w:rsidRPr="00C75D5B" w:rsidRDefault="00BC25B9" w:rsidP="00C75D5B">
    <w:pPr>
      <w:pStyle w:val="a3"/>
      <w:jc w:val="right"/>
      <w:rPr>
        <w:rFonts w:ascii="BIZ UDPゴシック" w:eastAsia="BIZ UDPゴシック" w:hAnsi="BIZ UDPゴシック"/>
      </w:rPr>
    </w:pPr>
    <w:r>
      <w:rPr>
        <w:noProof/>
      </w:rPr>
      <w:pict w14:anchorId="0B361C76">
        <v:roundrect id="_x0000_s1035" style="position:absolute;left:0;text-align:left;margin-left:0;margin-top:14.45pt;width:470.55pt;height:4.8pt;z-index:25174732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C57521">
      <w:rPr>
        <w:rFonts w:ascii="BIZ UDPゴシック" w:eastAsia="BIZ UDPゴシック" w:hAnsi="BIZ UDPゴシック" w:hint="eastAsia"/>
      </w:rPr>
      <w:t>第</w:t>
    </w:r>
    <w:r w:rsidR="0098221A" w:rsidRPr="00C57521">
      <w:rPr>
        <w:rFonts w:ascii="BIZ UDPゴシック" w:eastAsia="BIZ UDPゴシック" w:hAnsi="BIZ UDPゴシック"/>
      </w:rPr>
      <w:t>11章　保健</w:t>
    </w:r>
    <w:r w:rsidR="0098221A">
      <w:rPr>
        <w:rFonts w:ascii="BIZ UDPゴシック" w:eastAsia="BIZ UDPゴシック" w:hAnsi="BIZ UDPゴシック" w:hint="eastAsia"/>
      </w:rPr>
      <w:t>（初動期）</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461B1" w14:textId="597DE2C0" w:rsidR="00C57521" w:rsidRPr="00C75D5B" w:rsidRDefault="00BC25B9" w:rsidP="00C75D5B">
    <w:pPr>
      <w:pStyle w:val="a3"/>
      <w:jc w:val="right"/>
      <w:rPr>
        <w:rFonts w:ascii="BIZ UDPゴシック" w:eastAsia="BIZ UDPゴシック" w:hAnsi="BIZ UDPゴシック"/>
      </w:rPr>
    </w:pPr>
    <w:r>
      <w:rPr>
        <w:noProof/>
      </w:rPr>
      <w:pict w14:anchorId="35ACBE5D">
        <v:roundrect id="_x0000_s1034" style="position:absolute;left:0;text-align:left;margin-left:0;margin-top:14.45pt;width:470.55pt;height:4.8pt;z-index:25174937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57521">
      <w:rPr>
        <w:rFonts w:ascii="BIZ UDPゴシック" w:eastAsia="BIZ UDPゴシック" w:hAnsi="BIZ UDPゴシック" w:hint="eastAsia"/>
      </w:rPr>
      <w:t xml:space="preserve">第３部　</w:t>
    </w:r>
    <w:r w:rsidR="00C57521" w:rsidRPr="00C57521">
      <w:rPr>
        <w:rFonts w:ascii="BIZ UDPゴシック" w:eastAsia="BIZ UDPゴシック" w:hAnsi="BIZ UDPゴシック" w:hint="eastAsia"/>
      </w:rPr>
      <w:t>第</w:t>
    </w:r>
    <w:r w:rsidR="00C57521" w:rsidRPr="00C57521">
      <w:rPr>
        <w:rFonts w:ascii="BIZ UDPゴシック" w:eastAsia="BIZ UDPゴシック" w:hAnsi="BIZ UDPゴシック"/>
      </w:rPr>
      <w:t>1</w:t>
    </w:r>
    <w:r w:rsidR="00157152">
      <w:rPr>
        <w:rFonts w:ascii="BIZ UDPゴシック" w:eastAsia="BIZ UDPゴシック" w:hAnsi="BIZ UDPゴシック"/>
      </w:rPr>
      <w:t>1</w:t>
    </w:r>
    <w:r w:rsidR="00C57521" w:rsidRPr="00C57521">
      <w:rPr>
        <w:rFonts w:ascii="BIZ UDPゴシック" w:eastAsia="BIZ UDPゴシック" w:hAnsi="BIZ UDPゴシック"/>
      </w:rPr>
      <w:t xml:space="preserve">章　</w:t>
    </w:r>
    <w:r w:rsidR="00157152">
      <w:rPr>
        <w:rFonts w:ascii="BIZ UDPゴシック" w:eastAsia="BIZ UDPゴシック" w:hAnsi="BIZ UDPゴシック" w:hint="eastAsia"/>
      </w:rPr>
      <w:t>保健</w:t>
    </w:r>
    <w:r w:rsidR="0098221A">
      <w:rPr>
        <w:rFonts w:ascii="BIZ UDPゴシック" w:eastAsia="BIZ UDPゴシック" w:hAnsi="BIZ UDPゴシック" w:hint="eastAsia"/>
      </w:rPr>
      <w:t>（</w:t>
    </w:r>
    <w:r w:rsidR="00157152">
      <w:rPr>
        <w:rFonts w:ascii="BIZ UDPゴシック" w:eastAsia="BIZ UDPゴシック" w:hAnsi="BIZ UDPゴシック" w:hint="eastAsia"/>
      </w:rPr>
      <w:t>対応</w:t>
    </w:r>
    <w:r w:rsidR="0098221A">
      <w:rPr>
        <w:rFonts w:ascii="BIZ UDPゴシック" w:eastAsia="BIZ UDPゴシック" w:hAnsi="BIZ UDPゴシック" w:hint="eastAsia"/>
      </w:rPr>
      <w:t>期）</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98B3" w14:textId="13C0D94F" w:rsidR="00157152" w:rsidRPr="00C75D5B" w:rsidRDefault="00BC25B9" w:rsidP="00C75D5B">
    <w:pPr>
      <w:pStyle w:val="a3"/>
      <w:jc w:val="right"/>
      <w:rPr>
        <w:rFonts w:ascii="BIZ UDPゴシック" w:eastAsia="BIZ UDPゴシック" w:hAnsi="BIZ UDPゴシック"/>
      </w:rPr>
    </w:pPr>
    <w:r>
      <w:rPr>
        <w:noProof/>
      </w:rPr>
      <w:pict w14:anchorId="1FDEC77C">
        <v:roundrect id="_x0000_s1033" style="position:absolute;left:0;text-align:left;margin-left:0;margin-top:14.45pt;width:470.55pt;height:4.8pt;z-index:25176371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57152">
      <w:rPr>
        <w:rFonts w:ascii="BIZ UDPゴシック" w:eastAsia="BIZ UDPゴシック" w:hAnsi="BIZ UDPゴシック" w:hint="eastAsia"/>
      </w:rPr>
      <w:t xml:space="preserve">第３部　</w:t>
    </w:r>
    <w:r w:rsidR="00157152" w:rsidRPr="00C57521">
      <w:rPr>
        <w:rFonts w:ascii="BIZ UDPゴシック" w:eastAsia="BIZ UDPゴシック" w:hAnsi="BIZ UDPゴシック" w:hint="eastAsia"/>
      </w:rPr>
      <w:t>第</w:t>
    </w:r>
    <w:r w:rsidR="00157152" w:rsidRPr="00C57521">
      <w:rPr>
        <w:rFonts w:ascii="BIZ UDPゴシック" w:eastAsia="BIZ UDPゴシック" w:hAnsi="BIZ UDPゴシック"/>
      </w:rPr>
      <w:t>1</w:t>
    </w:r>
    <w:r w:rsidR="00157152">
      <w:rPr>
        <w:rFonts w:ascii="BIZ UDPゴシック" w:eastAsia="BIZ UDPゴシック" w:hAnsi="BIZ UDPゴシック" w:hint="eastAsia"/>
      </w:rPr>
      <w:t>2</w:t>
    </w:r>
    <w:r w:rsidR="00157152" w:rsidRPr="00C57521">
      <w:rPr>
        <w:rFonts w:ascii="BIZ UDPゴシック" w:eastAsia="BIZ UDPゴシック" w:hAnsi="BIZ UDPゴシック"/>
      </w:rPr>
      <w:t xml:space="preserve">章　</w:t>
    </w:r>
    <w:r w:rsidR="00157152">
      <w:rPr>
        <w:rFonts w:ascii="BIZ UDPゴシック" w:eastAsia="BIZ UDPゴシック" w:hAnsi="BIZ UDPゴシック" w:hint="eastAsia"/>
      </w:rPr>
      <w:t>物資</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2FAD9" w14:textId="4EEF3C7D" w:rsidR="00933F54" w:rsidRPr="00C75D5B" w:rsidRDefault="00BC25B9" w:rsidP="00C75D5B">
    <w:pPr>
      <w:pStyle w:val="a3"/>
      <w:jc w:val="right"/>
      <w:rPr>
        <w:rFonts w:ascii="BIZ UDPゴシック" w:eastAsia="BIZ UDPゴシック" w:hAnsi="BIZ UDPゴシック"/>
      </w:rPr>
    </w:pPr>
    <w:r>
      <w:rPr>
        <w:noProof/>
      </w:rPr>
      <w:pict w14:anchorId="2DAC196B">
        <v:roundrect id="_x0000_s1032" style="position:absolute;left:0;text-align:left;margin-left:0;margin-top:14.45pt;width:470.55pt;height:4.8pt;z-index:25178828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C57521">
      <w:rPr>
        <w:rFonts w:ascii="BIZ UDPゴシック" w:eastAsia="BIZ UDPゴシック" w:hAnsi="BIZ UDPゴシック" w:hint="eastAsia"/>
      </w:rPr>
      <w:t>第</w:t>
    </w:r>
    <w:r w:rsidR="00933F54" w:rsidRPr="00C57521">
      <w:rPr>
        <w:rFonts w:ascii="BIZ UDPゴシック" w:eastAsia="BIZ UDPゴシック" w:hAnsi="BIZ UDPゴシック"/>
      </w:rPr>
      <w:t>1</w:t>
    </w:r>
    <w:r w:rsidR="00933F54">
      <w:rPr>
        <w:rFonts w:ascii="BIZ UDPゴシック" w:eastAsia="BIZ UDPゴシック" w:hAnsi="BIZ UDPゴシック" w:hint="eastAsia"/>
      </w:rPr>
      <w:t>2</w:t>
    </w:r>
    <w:r w:rsidR="00933F54" w:rsidRPr="00C57521">
      <w:rPr>
        <w:rFonts w:ascii="BIZ UDPゴシック" w:eastAsia="BIZ UDPゴシック" w:hAnsi="BIZ UDPゴシック"/>
      </w:rPr>
      <w:t xml:space="preserve">章　</w:t>
    </w:r>
    <w:r w:rsidR="00933F54">
      <w:rPr>
        <w:rFonts w:ascii="BIZ UDPゴシック" w:eastAsia="BIZ UDPゴシック" w:hAnsi="BIZ UDPゴシック" w:hint="eastAsia"/>
      </w:rPr>
      <w:t>物資（準備期）</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6328" w14:textId="2626293C" w:rsidR="00C75D5B" w:rsidRPr="00C75D5B" w:rsidRDefault="00BC25B9" w:rsidP="00C75D5B">
    <w:pPr>
      <w:pStyle w:val="a3"/>
      <w:jc w:val="right"/>
      <w:rPr>
        <w:rFonts w:ascii="BIZ UDPゴシック" w:eastAsia="BIZ UDPゴシック" w:hAnsi="BIZ UDPゴシック"/>
      </w:rPr>
    </w:pPr>
    <w:r>
      <w:rPr>
        <w:noProof/>
      </w:rPr>
      <w:pict w14:anchorId="10D73FE7">
        <v:roundrect id="_x0000_s1085" style="position:absolute;left:0;text-align:left;margin-left:0;margin-top:14.45pt;width:470.55pt;height:4.8pt;z-index:25166745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75D5B">
      <w:rPr>
        <w:rFonts w:ascii="BIZ UDPゴシック" w:eastAsia="BIZ UDPゴシック" w:hAnsi="BIZ UDPゴシック" w:hint="eastAsia"/>
      </w:rPr>
      <w:t xml:space="preserve">第１部　</w:t>
    </w:r>
    <w:r w:rsidR="00C75D5B" w:rsidRPr="00C75D5B">
      <w:rPr>
        <w:rFonts w:ascii="BIZ UDPゴシック" w:eastAsia="BIZ UDPゴシック" w:hAnsi="BIZ UDPゴシック" w:hint="eastAsia"/>
      </w:rPr>
      <w:t xml:space="preserve">第２章　</w:t>
    </w:r>
    <w:r w:rsidR="0052172D" w:rsidRPr="0052172D">
      <w:rPr>
        <w:rFonts w:ascii="BIZ UDPゴシック" w:eastAsia="BIZ UDPゴシック" w:hAnsi="BIZ UDPゴシック" w:hint="eastAsia"/>
      </w:rPr>
      <w:t>大阪府新型インフルエンザ等対策行動計画の策定及び改定</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870A" w14:textId="5E266D27" w:rsidR="0098221A" w:rsidRPr="00C75D5B" w:rsidRDefault="00BC25B9" w:rsidP="00C75D5B">
    <w:pPr>
      <w:pStyle w:val="a3"/>
      <w:jc w:val="right"/>
      <w:rPr>
        <w:rFonts w:ascii="BIZ UDPゴシック" w:eastAsia="BIZ UDPゴシック" w:hAnsi="BIZ UDPゴシック"/>
      </w:rPr>
    </w:pPr>
    <w:r>
      <w:rPr>
        <w:noProof/>
      </w:rPr>
      <w:pict w14:anchorId="72F0EAED">
        <v:roundrect id="_x0000_s1031" style="position:absolute;left:0;text-align:left;margin-left:0;margin-top:14.45pt;width:470.55pt;height:4.8pt;z-index:25175142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C57521">
      <w:rPr>
        <w:rFonts w:ascii="BIZ UDPゴシック" w:eastAsia="BIZ UDPゴシック" w:hAnsi="BIZ UDPゴシック" w:hint="eastAsia"/>
      </w:rPr>
      <w:t>第</w:t>
    </w:r>
    <w:r w:rsidR="0098221A" w:rsidRPr="00C57521">
      <w:rPr>
        <w:rFonts w:ascii="BIZ UDPゴシック" w:eastAsia="BIZ UDPゴシック" w:hAnsi="BIZ UDPゴシック"/>
      </w:rPr>
      <w:t>12章　物資</w:t>
    </w:r>
    <w:r w:rsidR="0098221A">
      <w:rPr>
        <w:rFonts w:ascii="BIZ UDPゴシック" w:eastAsia="BIZ UDPゴシック" w:hAnsi="BIZ UDPゴシック" w:hint="eastAsia"/>
      </w:rPr>
      <w:t>（初動期）</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29129" w14:textId="745EAD6A" w:rsidR="0098221A" w:rsidRPr="00C75D5B" w:rsidRDefault="00BC25B9" w:rsidP="00C75D5B">
    <w:pPr>
      <w:pStyle w:val="a3"/>
      <w:jc w:val="right"/>
      <w:rPr>
        <w:rFonts w:ascii="BIZ UDPゴシック" w:eastAsia="BIZ UDPゴシック" w:hAnsi="BIZ UDPゴシック"/>
      </w:rPr>
    </w:pPr>
    <w:r>
      <w:rPr>
        <w:noProof/>
      </w:rPr>
      <w:pict w14:anchorId="1B8383E7">
        <v:roundrect id="_x0000_s1030" style="position:absolute;left:0;text-align:left;margin-left:0;margin-top:14.45pt;width:470.55pt;height:4.8pt;z-index:25175347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C57521">
      <w:rPr>
        <w:rFonts w:ascii="BIZ UDPゴシック" w:eastAsia="BIZ UDPゴシック" w:hAnsi="BIZ UDPゴシック" w:hint="eastAsia"/>
      </w:rPr>
      <w:t>第</w:t>
    </w:r>
    <w:r w:rsidR="0098221A" w:rsidRPr="00C57521">
      <w:rPr>
        <w:rFonts w:ascii="BIZ UDPゴシック" w:eastAsia="BIZ UDPゴシック" w:hAnsi="BIZ UDPゴシック"/>
      </w:rPr>
      <w:t>12章　物資</w:t>
    </w:r>
    <w:r w:rsidR="0098221A">
      <w:rPr>
        <w:rFonts w:ascii="BIZ UDPゴシック" w:eastAsia="BIZ UDPゴシック" w:hAnsi="BIZ UDPゴシック" w:hint="eastAsia"/>
      </w:rPr>
      <w:t>（対応期）</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98510" w14:textId="6C230BEC" w:rsidR="00E2602F" w:rsidRPr="00C75D5B" w:rsidRDefault="00BC25B9" w:rsidP="00C75D5B">
    <w:pPr>
      <w:pStyle w:val="a3"/>
      <w:jc w:val="right"/>
      <w:rPr>
        <w:rFonts w:ascii="BIZ UDPゴシック" w:eastAsia="BIZ UDPゴシック" w:hAnsi="BIZ UDPゴシック"/>
      </w:rPr>
    </w:pPr>
    <w:r>
      <w:rPr>
        <w:noProof/>
      </w:rPr>
      <w:pict w14:anchorId="622956AA">
        <v:roundrect id="_x0000_s1029" style="position:absolute;left:0;text-align:left;margin-left:0;margin-top:14.45pt;width:470.55pt;height:4.8pt;z-index:25175552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2602F">
      <w:rPr>
        <w:rFonts w:ascii="BIZ UDPゴシック" w:eastAsia="BIZ UDPゴシック" w:hAnsi="BIZ UDPゴシック" w:hint="eastAsia"/>
      </w:rPr>
      <w:t xml:space="preserve">第３部　</w:t>
    </w:r>
    <w:r w:rsidR="00E2602F" w:rsidRPr="00E2602F">
      <w:rPr>
        <w:rFonts w:ascii="BIZ UDPゴシック" w:eastAsia="BIZ UDPゴシック" w:hAnsi="BIZ UDPゴシック" w:hint="eastAsia"/>
      </w:rPr>
      <w:t>第</w:t>
    </w:r>
    <w:r w:rsidR="00E2602F" w:rsidRPr="00E2602F">
      <w:rPr>
        <w:rFonts w:ascii="BIZ UDPゴシック" w:eastAsia="BIZ UDPゴシック" w:hAnsi="BIZ UDPゴシック"/>
      </w:rPr>
      <w:t>13章　府民生活及び府民経済の安定の確保</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C601" w14:textId="17F3DC3A" w:rsidR="00933F54" w:rsidRPr="00C75D5B" w:rsidRDefault="00BC25B9" w:rsidP="00C75D5B">
    <w:pPr>
      <w:pStyle w:val="a3"/>
      <w:jc w:val="right"/>
      <w:rPr>
        <w:rFonts w:ascii="BIZ UDPゴシック" w:eastAsia="BIZ UDPゴシック" w:hAnsi="BIZ UDPゴシック"/>
      </w:rPr>
    </w:pPr>
    <w:r>
      <w:rPr>
        <w:noProof/>
      </w:rPr>
      <w:pict w14:anchorId="45983FFE">
        <v:roundrect id="_x0000_s1028" style="position:absolute;left:0;text-align:left;margin-left:0;margin-top:14.45pt;width:470.55pt;height:4.8pt;z-index:25179033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33F54">
      <w:rPr>
        <w:rFonts w:ascii="BIZ UDPゴシック" w:eastAsia="BIZ UDPゴシック" w:hAnsi="BIZ UDPゴシック" w:hint="eastAsia"/>
      </w:rPr>
      <w:t xml:space="preserve">第３部　</w:t>
    </w:r>
    <w:r w:rsidR="00933F54" w:rsidRPr="00E2602F">
      <w:rPr>
        <w:rFonts w:ascii="BIZ UDPゴシック" w:eastAsia="BIZ UDPゴシック" w:hAnsi="BIZ UDPゴシック" w:hint="eastAsia"/>
      </w:rPr>
      <w:t>第</w:t>
    </w:r>
    <w:r w:rsidR="00933F54" w:rsidRPr="00E2602F">
      <w:rPr>
        <w:rFonts w:ascii="BIZ UDPゴシック" w:eastAsia="BIZ UDPゴシック" w:hAnsi="BIZ UDPゴシック"/>
      </w:rPr>
      <w:t>13章　府民生活及び府民経済の安定の確保</w:t>
    </w:r>
    <w:r w:rsidR="00933F54">
      <w:rPr>
        <w:rFonts w:ascii="BIZ UDPゴシック" w:eastAsia="BIZ UDPゴシック" w:hAnsi="BIZ UDPゴシック" w:hint="eastAsia"/>
      </w:rPr>
      <w:t>（準備期）</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04AC" w14:textId="7E678724" w:rsidR="0098221A" w:rsidRPr="00C75D5B" w:rsidRDefault="00BC25B9" w:rsidP="00C75D5B">
    <w:pPr>
      <w:pStyle w:val="a3"/>
      <w:jc w:val="right"/>
      <w:rPr>
        <w:rFonts w:ascii="BIZ UDPゴシック" w:eastAsia="BIZ UDPゴシック" w:hAnsi="BIZ UDPゴシック"/>
      </w:rPr>
    </w:pPr>
    <w:r>
      <w:rPr>
        <w:noProof/>
      </w:rPr>
      <w:pict w14:anchorId="59A350F5">
        <v:roundrect id="_x0000_s1027" style="position:absolute;left:0;text-align:left;margin-left:0;margin-top:14.45pt;width:470.55pt;height:4.8pt;z-index:251757568;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E2602F">
      <w:rPr>
        <w:rFonts w:ascii="BIZ UDPゴシック" w:eastAsia="BIZ UDPゴシック" w:hAnsi="BIZ UDPゴシック" w:hint="eastAsia"/>
      </w:rPr>
      <w:t>第</w:t>
    </w:r>
    <w:r w:rsidR="0098221A" w:rsidRPr="00E2602F">
      <w:rPr>
        <w:rFonts w:ascii="BIZ UDPゴシック" w:eastAsia="BIZ UDPゴシック" w:hAnsi="BIZ UDPゴシック"/>
      </w:rPr>
      <w:t>13章　府民生活及び府民経済の安定の確保</w:t>
    </w:r>
    <w:r w:rsidR="0098221A">
      <w:rPr>
        <w:rFonts w:ascii="BIZ UDPゴシック" w:eastAsia="BIZ UDPゴシック" w:hAnsi="BIZ UDPゴシック" w:hint="eastAsia"/>
      </w:rPr>
      <w:t>（初動期）</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4FD7" w14:textId="56A864CE" w:rsidR="0098221A" w:rsidRPr="00C75D5B" w:rsidRDefault="00BC25B9" w:rsidP="00C75D5B">
    <w:pPr>
      <w:pStyle w:val="a3"/>
      <w:jc w:val="right"/>
      <w:rPr>
        <w:rFonts w:ascii="BIZ UDPゴシック" w:eastAsia="BIZ UDPゴシック" w:hAnsi="BIZ UDPゴシック"/>
      </w:rPr>
    </w:pPr>
    <w:r>
      <w:rPr>
        <w:noProof/>
      </w:rPr>
      <w:pict w14:anchorId="4077ECD4">
        <v:roundrect id="_x0000_s1026" style="position:absolute;left:0;text-align:left;margin-left:0;margin-top:14.45pt;width:470.55pt;height:4.8pt;z-index:251759616;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98221A">
      <w:rPr>
        <w:rFonts w:ascii="BIZ UDPゴシック" w:eastAsia="BIZ UDPゴシック" w:hAnsi="BIZ UDPゴシック" w:hint="eastAsia"/>
      </w:rPr>
      <w:t xml:space="preserve">第３部　</w:t>
    </w:r>
    <w:r w:rsidR="0098221A" w:rsidRPr="00E2602F">
      <w:rPr>
        <w:rFonts w:ascii="BIZ UDPゴシック" w:eastAsia="BIZ UDPゴシック" w:hAnsi="BIZ UDPゴシック" w:hint="eastAsia"/>
      </w:rPr>
      <w:t>第</w:t>
    </w:r>
    <w:r w:rsidR="0098221A" w:rsidRPr="00E2602F">
      <w:rPr>
        <w:rFonts w:ascii="BIZ UDPゴシック" w:eastAsia="BIZ UDPゴシック" w:hAnsi="BIZ UDPゴシック"/>
      </w:rPr>
      <w:t>13章　府民生活及び府民経済の安定の確保</w:t>
    </w:r>
    <w:r w:rsidR="0098221A">
      <w:rPr>
        <w:rFonts w:ascii="BIZ UDPゴシック" w:eastAsia="BIZ UDPゴシック" w:hAnsi="BIZ UDPゴシック" w:hint="eastAsia"/>
      </w:rPr>
      <w:t>（対応期）</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DB8C" w14:textId="6244446D" w:rsidR="00E2602F" w:rsidRPr="00C75D5B" w:rsidRDefault="00BC25B9" w:rsidP="00C75D5B">
    <w:pPr>
      <w:pStyle w:val="a3"/>
      <w:jc w:val="right"/>
      <w:rPr>
        <w:rFonts w:ascii="BIZ UDPゴシック" w:eastAsia="BIZ UDPゴシック" w:hAnsi="BIZ UDPゴシック"/>
      </w:rPr>
    </w:pPr>
    <w:r>
      <w:rPr>
        <w:noProof/>
      </w:rPr>
      <w:pict w14:anchorId="270D45B7">
        <v:roundrect id="_x0000_s1025" style="position:absolute;left:0;text-align:left;margin-left:0;margin-top:14.45pt;width:470.55pt;height:4.8pt;z-index:25176166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E2602F" w:rsidRPr="00E2602F">
      <w:rPr>
        <w:rFonts w:ascii="BIZ UDPゴシック" w:eastAsia="BIZ UDPゴシック" w:hAnsi="BIZ UDPゴシック" w:hint="eastAsia"/>
      </w:rPr>
      <w:t>略称又は用語集</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65BD" w14:textId="48150A01" w:rsidR="000214A0" w:rsidRPr="00C75D5B" w:rsidRDefault="000214A0" w:rsidP="00C75D5B">
    <w:pPr>
      <w:pStyle w:val="a3"/>
      <w:jc w:val="right"/>
      <w:rPr>
        <w:rFonts w:ascii="BIZ UDPゴシック" w:eastAsia="BIZ UDPゴシック" w:hAnsi="BIZ UDPゴシック"/>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2EF3" w14:textId="6460530E" w:rsidR="00C75D5B" w:rsidRPr="00C75D5B" w:rsidRDefault="00BC25B9" w:rsidP="00C75D5B">
    <w:pPr>
      <w:pStyle w:val="a3"/>
      <w:jc w:val="right"/>
      <w:rPr>
        <w:rFonts w:ascii="BIZ UDPゴシック" w:eastAsia="BIZ UDPゴシック" w:hAnsi="BIZ UDPゴシック"/>
      </w:rPr>
    </w:pPr>
    <w:r>
      <w:rPr>
        <w:noProof/>
      </w:rPr>
      <w:pict w14:anchorId="72530538">
        <v:roundrect id="_x0000_s1084" style="position:absolute;left:0;text-align:left;margin-left:0;margin-top:14.45pt;width:470.55pt;height:4.8pt;z-index:251669504;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C75D5B">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第１節　新型インフルエンザ等対策の目的及び基本的な戦略</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C8DCF" w14:textId="396F2057" w:rsidR="00187C7E" w:rsidRPr="00C75D5B" w:rsidRDefault="00BC25B9" w:rsidP="00C75D5B">
    <w:pPr>
      <w:pStyle w:val="a3"/>
      <w:jc w:val="right"/>
      <w:rPr>
        <w:rFonts w:ascii="BIZ UDPゴシック" w:eastAsia="BIZ UDPゴシック" w:hAnsi="BIZ UDPゴシック"/>
      </w:rPr>
    </w:pPr>
    <w:r>
      <w:rPr>
        <w:noProof/>
      </w:rPr>
      <w:pict w14:anchorId="21C1ED6B">
        <v:roundrect id="_x0000_s1083" style="position:absolute;left:0;text-align:left;margin-left:0;margin-top:14.4pt;width:470.55pt;height:4.8pt;z-index:251671552;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87C7E">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第２節　新型インフルエンザ等対策の基本的な考え方</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16FD" w14:textId="151F7218" w:rsidR="00187C7E" w:rsidRPr="00C75D5B" w:rsidRDefault="00BC25B9" w:rsidP="00C75D5B">
    <w:pPr>
      <w:pStyle w:val="a3"/>
      <w:jc w:val="right"/>
      <w:rPr>
        <w:rFonts w:ascii="BIZ UDPゴシック" w:eastAsia="BIZ UDPゴシック" w:hAnsi="BIZ UDPゴシック"/>
      </w:rPr>
    </w:pPr>
    <w:r>
      <w:rPr>
        <w:noProof/>
      </w:rPr>
      <w:pict w14:anchorId="2C2D6483">
        <v:roundrect id="_x0000_s1082" style="position:absolute;left:0;text-align:left;margin-left:0;margin-top:13.6pt;width:470.55pt;height:4.8pt;z-index:251673600;visibility:visible;mso-position-horizontal-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" fillcolor="#538135 [2409]" stroked="f">
          <v:fill color2="#538135 [2409]" rotate="t" angle="270" colors="0 #a7c09c;.5 #c9d7c3;1 #e5ebe2" focus="100%" type="gradient"/>
          <v:textbox inset="5.85pt,.7pt,5.85pt,.7pt"/>
          <w10:wrap anchorx="margin"/>
        </v:roundrect>
      </w:pict>
    </w:r>
    <w:r w:rsidR="00187C7E">
      <w:rPr>
        <w:rFonts w:ascii="BIZ UDPゴシック" w:eastAsia="BIZ UDPゴシック" w:hAnsi="BIZ UDPゴシック" w:hint="eastAsia"/>
      </w:rPr>
      <w:t xml:space="preserve">第２部　</w:t>
    </w:r>
    <w:r w:rsidR="00187C7E" w:rsidRPr="00187C7E">
      <w:rPr>
        <w:rFonts w:ascii="BIZ UDPゴシック" w:eastAsia="BIZ UDPゴシック" w:hAnsi="BIZ UDPゴシック" w:hint="eastAsia"/>
      </w:rPr>
      <w:t>第３節　様々な感染症に幅広く対応できるシナリオ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characterSpacingControl w:val="doNotCompress"/>
  <w:hdrShapeDefaults>
    <o:shapedefaults v:ext="edit" spidmax="2163">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21D52"/>
    <w:rsid w:val="0000009D"/>
    <w:rsid w:val="0000018A"/>
    <w:rsid w:val="000014CF"/>
    <w:rsid w:val="00001B6D"/>
    <w:rsid w:val="00006A3B"/>
    <w:rsid w:val="00006DAC"/>
    <w:rsid w:val="0001267E"/>
    <w:rsid w:val="00014217"/>
    <w:rsid w:val="00020620"/>
    <w:rsid w:val="00021246"/>
    <w:rsid w:val="000214A0"/>
    <w:rsid w:val="00022D84"/>
    <w:rsid w:val="00025E33"/>
    <w:rsid w:val="000263F0"/>
    <w:rsid w:val="00027693"/>
    <w:rsid w:val="00037F45"/>
    <w:rsid w:val="00046C98"/>
    <w:rsid w:val="00053417"/>
    <w:rsid w:val="00055152"/>
    <w:rsid w:val="00055DA7"/>
    <w:rsid w:val="000570FE"/>
    <w:rsid w:val="0005765C"/>
    <w:rsid w:val="000649E3"/>
    <w:rsid w:val="00070D95"/>
    <w:rsid w:val="00072256"/>
    <w:rsid w:val="00072A67"/>
    <w:rsid w:val="00073528"/>
    <w:rsid w:val="00074492"/>
    <w:rsid w:val="00075956"/>
    <w:rsid w:val="00075E18"/>
    <w:rsid w:val="00075FB1"/>
    <w:rsid w:val="00081138"/>
    <w:rsid w:val="00083920"/>
    <w:rsid w:val="00086B55"/>
    <w:rsid w:val="000876F1"/>
    <w:rsid w:val="00090F7D"/>
    <w:rsid w:val="000925BD"/>
    <w:rsid w:val="00097137"/>
    <w:rsid w:val="00097E4B"/>
    <w:rsid w:val="000A2BC1"/>
    <w:rsid w:val="000A5414"/>
    <w:rsid w:val="000B1331"/>
    <w:rsid w:val="000B494E"/>
    <w:rsid w:val="000B6956"/>
    <w:rsid w:val="000C16FE"/>
    <w:rsid w:val="000C5281"/>
    <w:rsid w:val="000C5AC1"/>
    <w:rsid w:val="000C5D4D"/>
    <w:rsid w:val="000C61F9"/>
    <w:rsid w:val="000D1CFD"/>
    <w:rsid w:val="000D43AE"/>
    <w:rsid w:val="000D4403"/>
    <w:rsid w:val="000D641F"/>
    <w:rsid w:val="000D6E52"/>
    <w:rsid w:val="000D6F0A"/>
    <w:rsid w:val="000D7C01"/>
    <w:rsid w:val="000E1597"/>
    <w:rsid w:val="000E1CEB"/>
    <w:rsid w:val="000E1D8B"/>
    <w:rsid w:val="000E2B03"/>
    <w:rsid w:val="000E4F5C"/>
    <w:rsid w:val="000E5E72"/>
    <w:rsid w:val="000E6B6C"/>
    <w:rsid w:val="000F17C2"/>
    <w:rsid w:val="000F2E1C"/>
    <w:rsid w:val="000F2E41"/>
    <w:rsid w:val="000F33A2"/>
    <w:rsid w:val="000F4BA3"/>
    <w:rsid w:val="000F4BD3"/>
    <w:rsid w:val="000F4FBB"/>
    <w:rsid w:val="000F50E0"/>
    <w:rsid w:val="000F5821"/>
    <w:rsid w:val="00103272"/>
    <w:rsid w:val="001061AA"/>
    <w:rsid w:val="001065AC"/>
    <w:rsid w:val="00106750"/>
    <w:rsid w:val="0010739E"/>
    <w:rsid w:val="00110A99"/>
    <w:rsid w:val="001127EE"/>
    <w:rsid w:val="00113FC7"/>
    <w:rsid w:val="00116B27"/>
    <w:rsid w:val="0011726B"/>
    <w:rsid w:val="001231A9"/>
    <w:rsid w:val="00123E13"/>
    <w:rsid w:val="00125060"/>
    <w:rsid w:val="001312C8"/>
    <w:rsid w:val="00135DAD"/>
    <w:rsid w:val="0013631B"/>
    <w:rsid w:val="0013709F"/>
    <w:rsid w:val="001375E0"/>
    <w:rsid w:val="00147D7F"/>
    <w:rsid w:val="00150A80"/>
    <w:rsid w:val="00153258"/>
    <w:rsid w:val="00155522"/>
    <w:rsid w:val="00157152"/>
    <w:rsid w:val="00161EBB"/>
    <w:rsid w:val="0016266C"/>
    <w:rsid w:val="001647DD"/>
    <w:rsid w:val="001666B4"/>
    <w:rsid w:val="0017558B"/>
    <w:rsid w:val="001763DA"/>
    <w:rsid w:val="00184319"/>
    <w:rsid w:val="00184641"/>
    <w:rsid w:val="00184D33"/>
    <w:rsid w:val="00184FAD"/>
    <w:rsid w:val="00187C7E"/>
    <w:rsid w:val="001930F2"/>
    <w:rsid w:val="00194E2E"/>
    <w:rsid w:val="00194F6D"/>
    <w:rsid w:val="001A37C8"/>
    <w:rsid w:val="001A433C"/>
    <w:rsid w:val="001A4B31"/>
    <w:rsid w:val="001A5F55"/>
    <w:rsid w:val="001A625F"/>
    <w:rsid w:val="001A6ED8"/>
    <w:rsid w:val="001A7994"/>
    <w:rsid w:val="001A7EE6"/>
    <w:rsid w:val="001B578B"/>
    <w:rsid w:val="001B5CD4"/>
    <w:rsid w:val="001C39DE"/>
    <w:rsid w:val="001C3C5D"/>
    <w:rsid w:val="001C4B17"/>
    <w:rsid w:val="001C73F7"/>
    <w:rsid w:val="001C7F4F"/>
    <w:rsid w:val="001D3489"/>
    <w:rsid w:val="001D3F8F"/>
    <w:rsid w:val="001D4038"/>
    <w:rsid w:val="001D5FEE"/>
    <w:rsid w:val="001D62C4"/>
    <w:rsid w:val="001D7D60"/>
    <w:rsid w:val="001D7DA1"/>
    <w:rsid w:val="001E023C"/>
    <w:rsid w:val="001E10CC"/>
    <w:rsid w:val="001E3AFA"/>
    <w:rsid w:val="001E5647"/>
    <w:rsid w:val="001F0A8C"/>
    <w:rsid w:val="001F333C"/>
    <w:rsid w:val="001F4995"/>
    <w:rsid w:val="001F5E00"/>
    <w:rsid w:val="002011D5"/>
    <w:rsid w:val="00202D69"/>
    <w:rsid w:val="002070AA"/>
    <w:rsid w:val="002107F9"/>
    <w:rsid w:val="00211134"/>
    <w:rsid w:val="00211BE5"/>
    <w:rsid w:val="002123B8"/>
    <w:rsid w:val="00217195"/>
    <w:rsid w:val="002173A7"/>
    <w:rsid w:val="00220491"/>
    <w:rsid w:val="0022181C"/>
    <w:rsid w:val="00221B57"/>
    <w:rsid w:val="0022327B"/>
    <w:rsid w:val="00223682"/>
    <w:rsid w:val="002241FB"/>
    <w:rsid w:val="002264AE"/>
    <w:rsid w:val="002273AF"/>
    <w:rsid w:val="002279A2"/>
    <w:rsid w:val="00231D3E"/>
    <w:rsid w:val="00236A61"/>
    <w:rsid w:val="00237B5B"/>
    <w:rsid w:val="00242274"/>
    <w:rsid w:val="0024317B"/>
    <w:rsid w:val="00245D65"/>
    <w:rsid w:val="0024664B"/>
    <w:rsid w:val="00246D9F"/>
    <w:rsid w:val="00250BD7"/>
    <w:rsid w:val="002532E9"/>
    <w:rsid w:val="00257A7A"/>
    <w:rsid w:val="00257BE1"/>
    <w:rsid w:val="00260D53"/>
    <w:rsid w:val="00260E0B"/>
    <w:rsid w:val="00261570"/>
    <w:rsid w:val="00261D68"/>
    <w:rsid w:val="002672D7"/>
    <w:rsid w:val="0027581F"/>
    <w:rsid w:val="002759C2"/>
    <w:rsid w:val="002768BC"/>
    <w:rsid w:val="00277959"/>
    <w:rsid w:val="00277DE3"/>
    <w:rsid w:val="0028477C"/>
    <w:rsid w:val="00286154"/>
    <w:rsid w:val="002863C9"/>
    <w:rsid w:val="00287874"/>
    <w:rsid w:val="00290827"/>
    <w:rsid w:val="00295AFF"/>
    <w:rsid w:val="00296A3A"/>
    <w:rsid w:val="002A0351"/>
    <w:rsid w:val="002A2C0C"/>
    <w:rsid w:val="002A4BD5"/>
    <w:rsid w:val="002A54FA"/>
    <w:rsid w:val="002A569C"/>
    <w:rsid w:val="002B1357"/>
    <w:rsid w:val="002B3D3B"/>
    <w:rsid w:val="002C09E3"/>
    <w:rsid w:val="002C113A"/>
    <w:rsid w:val="002C20A5"/>
    <w:rsid w:val="002C2299"/>
    <w:rsid w:val="002C3BDD"/>
    <w:rsid w:val="002C4A56"/>
    <w:rsid w:val="002C55A5"/>
    <w:rsid w:val="002C6748"/>
    <w:rsid w:val="002D0693"/>
    <w:rsid w:val="002D18BE"/>
    <w:rsid w:val="002D200B"/>
    <w:rsid w:val="002D2C8D"/>
    <w:rsid w:val="002D47A0"/>
    <w:rsid w:val="002E09D4"/>
    <w:rsid w:val="002E152F"/>
    <w:rsid w:val="002E1A39"/>
    <w:rsid w:val="002E260F"/>
    <w:rsid w:val="002E37FD"/>
    <w:rsid w:val="002E4E95"/>
    <w:rsid w:val="002E75F4"/>
    <w:rsid w:val="002F0BB9"/>
    <w:rsid w:val="002F42C0"/>
    <w:rsid w:val="002F644D"/>
    <w:rsid w:val="00300B54"/>
    <w:rsid w:val="00301A3B"/>
    <w:rsid w:val="00307782"/>
    <w:rsid w:val="00310CDA"/>
    <w:rsid w:val="00310E1B"/>
    <w:rsid w:val="00311872"/>
    <w:rsid w:val="00311D66"/>
    <w:rsid w:val="003155A5"/>
    <w:rsid w:val="003167F9"/>
    <w:rsid w:val="003169A6"/>
    <w:rsid w:val="00316DA5"/>
    <w:rsid w:val="00322572"/>
    <w:rsid w:val="0032517A"/>
    <w:rsid w:val="003265C7"/>
    <w:rsid w:val="00327355"/>
    <w:rsid w:val="003306C6"/>
    <w:rsid w:val="00331137"/>
    <w:rsid w:val="003333DB"/>
    <w:rsid w:val="00334B2B"/>
    <w:rsid w:val="00335557"/>
    <w:rsid w:val="00337040"/>
    <w:rsid w:val="0034057F"/>
    <w:rsid w:val="00342906"/>
    <w:rsid w:val="003468DF"/>
    <w:rsid w:val="00346909"/>
    <w:rsid w:val="00356FD5"/>
    <w:rsid w:val="00357A60"/>
    <w:rsid w:val="003618D7"/>
    <w:rsid w:val="00361962"/>
    <w:rsid w:val="003630D8"/>
    <w:rsid w:val="00363B4E"/>
    <w:rsid w:val="00363C7E"/>
    <w:rsid w:val="0036420E"/>
    <w:rsid w:val="0036497F"/>
    <w:rsid w:val="0036683A"/>
    <w:rsid w:val="0036730C"/>
    <w:rsid w:val="00367EE4"/>
    <w:rsid w:val="00370665"/>
    <w:rsid w:val="00372156"/>
    <w:rsid w:val="003752DC"/>
    <w:rsid w:val="0037652B"/>
    <w:rsid w:val="00376973"/>
    <w:rsid w:val="00376EBF"/>
    <w:rsid w:val="00377546"/>
    <w:rsid w:val="00380589"/>
    <w:rsid w:val="003831BC"/>
    <w:rsid w:val="00383AE6"/>
    <w:rsid w:val="003840C0"/>
    <w:rsid w:val="003921D4"/>
    <w:rsid w:val="00392747"/>
    <w:rsid w:val="0039728C"/>
    <w:rsid w:val="00397525"/>
    <w:rsid w:val="003A028A"/>
    <w:rsid w:val="003A0905"/>
    <w:rsid w:val="003A0ED4"/>
    <w:rsid w:val="003A2163"/>
    <w:rsid w:val="003A7FE1"/>
    <w:rsid w:val="003B128B"/>
    <w:rsid w:val="003B1F31"/>
    <w:rsid w:val="003B242A"/>
    <w:rsid w:val="003B37E4"/>
    <w:rsid w:val="003B3F9F"/>
    <w:rsid w:val="003B41BE"/>
    <w:rsid w:val="003B49A3"/>
    <w:rsid w:val="003B676C"/>
    <w:rsid w:val="003C1BA6"/>
    <w:rsid w:val="003C2ED0"/>
    <w:rsid w:val="003C441B"/>
    <w:rsid w:val="003D384B"/>
    <w:rsid w:val="003D4CB5"/>
    <w:rsid w:val="003D63AF"/>
    <w:rsid w:val="003E1A47"/>
    <w:rsid w:val="003E23D8"/>
    <w:rsid w:val="003E5F35"/>
    <w:rsid w:val="003F413A"/>
    <w:rsid w:val="003F4483"/>
    <w:rsid w:val="003F5111"/>
    <w:rsid w:val="003F5784"/>
    <w:rsid w:val="003F7987"/>
    <w:rsid w:val="0040035F"/>
    <w:rsid w:val="004145BD"/>
    <w:rsid w:val="00414AE6"/>
    <w:rsid w:val="00415951"/>
    <w:rsid w:val="00420372"/>
    <w:rsid w:val="00421D52"/>
    <w:rsid w:val="00425607"/>
    <w:rsid w:val="00427D6A"/>
    <w:rsid w:val="00431373"/>
    <w:rsid w:val="004322CD"/>
    <w:rsid w:val="00434369"/>
    <w:rsid w:val="004353F1"/>
    <w:rsid w:val="004361D0"/>
    <w:rsid w:val="00444F7E"/>
    <w:rsid w:val="00447E78"/>
    <w:rsid w:val="00452FC4"/>
    <w:rsid w:val="0045410B"/>
    <w:rsid w:val="00455A2F"/>
    <w:rsid w:val="004645AD"/>
    <w:rsid w:val="00471057"/>
    <w:rsid w:val="0047213A"/>
    <w:rsid w:val="00472A36"/>
    <w:rsid w:val="00482057"/>
    <w:rsid w:val="00483E63"/>
    <w:rsid w:val="00484742"/>
    <w:rsid w:val="00484C78"/>
    <w:rsid w:val="00490132"/>
    <w:rsid w:val="004904A9"/>
    <w:rsid w:val="004904D8"/>
    <w:rsid w:val="00490C79"/>
    <w:rsid w:val="00496144"/>
    <w:rsid w:val="004A1DC3"/>
    <w:rsid w:val="004A2904"/>
    <w:rsid w:val="004A2A59"/>
    <w:rsid w:val="004A47C0"/>
    <w:rsid w:val="004A4818"/>
    <w:rsid w:val="004A4EE1"/>
    <w:rsid w:val="004A7122"/>
    <w:rsid w:val="004B050D"/>
    <w:rsid w:val="004B1A93"/>
    <w:rsid w:val="004B2E79"/>
    <w:rsid w:val="004B2EEF"/>
    <w:rsid w:val="004B3C75"/>
    <w:rsid w:val="004B416A"/>
    <w:rsid w:val="004B4901"/>
    <w:rsid w:val="004B7FCC"/>
    <w:rsid w:val="004C1011"/>
    <w:rsid w:val="004C32DD"/>
    <w:rsid w:val="004C4CEB"/>
    <w:rsid w:val="004C5B3A"/>
    <w:rsid w:val="004C7DF2"/>
    <w:rsid w:val="004D0662"/>
    <w:rsid w:val="004D1A1B"/>
    <w:rsid w:val="004D4CEE"/>
    <w:rsid w:val="004D6D19"/>
    <w:rsid w:val="004E10B4"/>
    <w:rsid w:val="004E1513"/>
    <w:rsid w:val="004E25D6"/>
    <w:rsid w:val="004E2CBD"/>
    <w:rsid w:val="004E3EC7"/>
    <w:rsid w:val="004F297F"/>
    <w:rsid w:val="004F5A15"/>
    <w:rsid w:val="005037FE"/>
    <w:rsid w:val="0050384E"/>
    <w:rsid w:val="00503CAA"/>
    <w:rsid w:val="005048A2"/>
    <w:rsid w:val="00505D1E"/>
    <w:rsid w:val="005065AC"/>
    <w:rsid w:val="005069D7"/>
    <w:rsid w:val="00506FE9"/>
    <w:rsid w:val="00507B9B"/>
    <w:rsid w:val="00515D66"/>
    <w:rsid w:val="005176CB"/>
    <w:rsid w:val="00520C4E"/>
    <w:rsid w:val="0052172D"/>
    <w:rsid w:val="005245C0"/>
    <w:rsid w:val="00527C03"/>
    <w:rsid w:val="0054077B"/>
    <w:rsid w:val="005425DE"/>
    <w:rsid w:val="005426FB"/>
    <w:rsid w:val="00543559"/>
    <w:rsid w:val="005452C5"/>
    <w:rsid w:val="005456CF"/>
    <w:rsid w:val="00546766"/>
    <w:rsid w:val="00552619"/>
    <w:rsid w:val="00553F07"/>
    <w:rsid w:val="005551C4"/>
    <w:rsid w:val="005551D6"/>
    <w:rsid w:val="00556EF9"/>
    <w:rsid w:val="005571B6"/>
    <w:rsid w:val="0055779F"/>
    <w:rsid w:val="00557C72"/>
    <w:rsid w:val="00564532"/>
    <w:rsid w:val="00565B3C"/>
    <w:rsid w:val="00566BA0"/>
    <w:rsid w:val="00566EA2"/>
    <w:rsid w:val="00566F32"/>
    <w:rsid w:val="00570ADB"/>
    <w:rsid w:val="00571368"/>
    <w:rsid w:val="005726E2"/>
    <w:rsid w:val="00572B56"/>
    <w:rsid w:val="00581F18"/>
    <w:rsid w:val="00582AD2"/>
    <w:rsid w:val="00584CC1"/>
    <w:rsid w:val="00585B97"/>
    <w:rsid w:val="00586FFB"/>
    <w:rsid w:val="00591033"/>
    <w:rsid w:val="00595D29"/>
    <w:rsid w:val="00597875"/>
    <w:rsid w:val="005A0279"/>
    <w:rsid w:val="005A1418"/>
    <w:rsid w:val="005A1F1F"/>
    <w:rsid w:val="005A20F9"/>
    <w:rsid w:val="005A2310"/>
    <w:rsid w:val="005A2787"/>
    <w:rsid w:val="005A442E"/>
    <w:rsid w:val="005B0ADC"/>
    <w:rsid w:val="005B17D6"/>
    <w:rsid w:val="005B2284"/>
    <w:rsid w:val="005B2B77"/>
    <w:rsid w:val="005B532E"/>
    <w:rsid w:val="005B5439"/>
    <w:rsid w:val="005C324D"/>
    <w:rsid w:val="005C5034"/>
    <w:rsid w:val="005C6E4B"/>
    <w:rsid w:val="005D0A0F"/>
    <w:rsid w:val="005D166D"/>
    <w:rsid w:val="005D2D28"/>
    <w:rsid w:val="005D2E04"/>
    <w:rsid w:val="005D3A61"/>
    <w:rsid w:val="005D4FF1"/>
    <w:rsid w:val="005D6415"/>
    <w:rsid w:val="005D6815"/>
    <w:rsid w:val="005D6E00"/>
    <w:rsid w:val="005D7E1F"/>
    <w:rsid w:val="005E0954"/>
    <w:rsid w:val="005E10C4"/>
    <w:rsid w:val="005E26E0"/>
    <w:rsid w:val="005E33AA"/>
    <w:rsid w:val="005E3745"/>
    <w:rsid w:val="005E6F43"/>
    <w:rsid w:val="005E703C"/>
    <w:rsid w:val="005E73E6"/>
    <w:rsid w:val="005F1812"/>
    <w:rsid w:val="005F4089"/>
    <w:rsid w:val="005F54F8"/>
    <w:rsid w:val="005F6BB8"/>
    <w:rsid w:val="005F6FD9"/>
    <w:rsid w:val="005F71F6"/>
    <w:rsid w:val="006027C2"/>
    <w:rsid w:val="00606C60"/>
    <w:rsid w:val="00607089"/>
    <w:rsid w:val="00610916"/>
    <w:rsid w:val="00613046"/>
    <w:rsid w:val="00613268"/>
    <w:rsid w:val="006137FB"/>
    <w:rsid w:val="00614A5E"/>
    <w:rsid w:val="006169F0"/>
    <w:rsid w:val="00620688"/>
    <w:rsid w:val="00627988"/>
    <w:rsid w:val="00630A74"/>
    <w:rsid w:val="00630E19"/>
    <w:rsid w:val="0063410E"/>
    <w:rsid w:val="00636799"/>
    <w:rsid w:val="00640BB5"/>
    <w:rsid w:val="00640C52"/>
    <w:rsid w:val="00647600"/>
    <w:rsid w:val="00647A26"/>
    <w:rsid w:val="00647E22"/>
    <w:rsid w:val="006513EF"/>
    <w:rsid w:val="00652D29"/>
    <w:rsid w:val="006536B7"/>
    <w:rsid w:val="006539D2"/>
    <w:rsid w:val="006545CA"/>
    <w:rsid w:val="00661EAE"/>
    <w:rsid w:val="0066262D"/>
    <w:rsid w:val="00662703"/>
    <w:rsid w:val="00663261"/>
    <w:rsid w:val="006637F2"/>
    <w:rsid w:val="0066471E"/>
    <w:rsid w:val="006711FD"/>
    <w:rsid w:val="006719DC"/>
    <w:rsid w:val="00671D68"/>
    <w:rsid w:val="0067260D"/>
    <w:rsid w:val="00672D56"/>
    <w:rsid w:val="00673508"/>
    <w:rsid w:val="006755B6"/>
    <w:rsid w:val="00680175"/>
    <w:rsid w:val="00682AD8"/>
    <w:rsid w:val="00685774"/>
    <w:rsid w:val="00685E60"/>
    <w:rsid w:val="00686895"/>
    <w:rsid w:val="00692212"/>
    <w:rsid w:val="00693E9C"/>
    <w:rsid w:val="00694DEA"/>
    <w:rsid w:val="006952CE"/>
    <w:rsid w:val="006A12CC"/>
    <w:rsid w:val="006A2167"/>
    <w:rsid w:val="006A2B34"/>
    <w:rsid w:val="006A2EFE"/>
    <w:rsid w:val="006A3A69"/>
    <w:rsid w:val="006B1096"/>
    <w:rsid w:val="006B43EF"/>
    <w:rsid w:val="006B6F9A"/>
    <w:rsid w:val="006C1C8B"/>
    <w:rsid w:val="006C3264"/>
    <w:rsid w:val="006C361A"/>
    <w:rsid w:val="006C46A9"/>
    <w:rsid w:val="006D1041"/>
    <w:rsid w:val="006D17F5"/>
    <w:rsid w:val="006D4414"/>
    <w:rsid w:val="006E1711"/>
    <w:rsid w:val="006E4623"/>
    <w:rsid w:val="006E4976"/>
    <w:rsid w:val="006E4979"/>
    <w:rsid w:val="006F0456"/>
    <w:rsid w:val="006F485F"/>
    <w:rsid w:val="006F560B"/>
    <w:rsid w:val="006F5850"/>
    <w:rsid w:val="006F6706"/>
    <w:rsid w:val="006F6CEB"/>
    <w:rsid w:val="006F6D58"/>
    <w:rsid w:val="006F7159"/>
    <w:rsid w:val="006F77C0"/>
    <w:rsid w:val="006F796B"/>
    <w:rsid w:val="00700267"/>
    <w:rsid w:val="0070676E"/>
    <w:rsid w:val="00707DC1"/>
    <w:rsid w:val="00710329"/>
    <w:rsid w:val="00712F90"/>
    <w:rsid w:val="00715255"/>
    <w:rsid w:val="00715A55"/>
    <w:rsid w:val="00716545"/>
    <w:rsid w:val="007166A1"/>
    <w:rsid w:val="00722C86"/>
    <w:rsid w:val="00723B0B"/>
    <w:rsid w:val="00723B79"/>
    <w:rsid w:val="00724321"/>
    <w:rsid w:val="00724499"/>
    <w:rsid w:val="00726464"/>
    <w:rsid w:val="00727A92"/>
    <w:rsid w:val="0073225E"/>
    <w:rsid w:val="00733301"/>
    <w:rsid w:val="00734001"/>
    <w:rsid w:val="0073591D"/>
    <w:rsid w:val="0073707E"/>
    <w:rsid w:val="00740940"/>
    <w:rsid w:val="00741265"/>
    <w:rsid w:val="0074204D"/>
    <w:rsid w:val="00743A83"/>
    <w:rsid w:val="00744457"/>
    <w:rsid w:val="00746AA7"/>
    <w:rsid w:val="00756B92"/>
    <w:rsid w:val="00757049"/>
    <w:rsid w:val="00761B8F"/>
    <w:rsid w:val="00765A81"/>
    <w:rsid w:val="00765AAE"/>
    <w:rsid w:val="00766348"/>
    <w:rsid w:val="0077388F"/>
    <w:rsid w:val="007745DB"/>
    <w:rsid w:val="0077798B"/>
    <w:rsid w:val="0078430D"/>
    <w:rsid w:val="00785BF7"/>
    <w:rsid w:val="00786047"/>
    <w:rsid w:val="00795469"/>
    <w:rsid w:val="007977CA"/>
    <w:rsid w:val="007A0C93"/>
    <w:rsid w:val="007A1C6C"/>
    <w:rsid w:val="007A2AAC"/>
    <w:rsid w:val="007A2D84"/>
    <w:rsid w:val="007A3804"/>
    <w:rsid w:val="007A4284"/>
    <w:rsid w:val="007A733B"/>
    <w:rsid w:val="007A77D4"/>
    <w:rsid w:val="007A7B3C"/>
    <w:rsid w:val="007B14C2"/>
    <w:rsid w:val="007B1739"/>
    <w:rsid w:val="007B252C"/>
    <w:rsid w:val="007B2AE5"/>
    <w:rsid w:val="007B3845"/>
    <w:rsid w:val="007C76E5"/>
    <w:rsid w:val="007D216A"/>
    <w:rsid w:val="007D224C"/>
    <w:rsid w:val="007D2773"/>
    <w:rsid w:val="007D388E"/>
    <w:rsid w:val="007D4684"/>
    <w:rsid w:val="007D48C2"/>
    <w:rsid w:val="007D5358"/>
    <w:rsid w:val="007E1261"/>
    <w:rsid w:val="007E3B0A"/>
    <w:rsid w:val="007E7861"/>
    <w:rsid w:val="007F0249"/>
    <w:rsid w:val="007F2D49"/>
    <w:rsid w:val="007F63BD"/>
    <w:rsid w:val="00811FFA"/>
    <w:rsid w:val="008120DB"/>
    <w:rsid w:val="0081379B"/>
    <w:rsid w:val="0081489B"/>
    <w:rsid w:val="00821B09"/>
    <w:rsid w:val="00821B1C"/>
    <w:rsid w:val="00822506"/>
    <w:rsid w:val="00824A5E"/>
    <w:rsid w:val="00825258"/>
    <w:rsid w:val="00825DB2"/>
    <w:rsid w:val="008261A6"/>
    <w:rsid w:val="0082696E"/>
    <w:rsid w:val="00827209"/>
    <w:rsid w:val="008333D2"/>
    <w:rsid w:val="0083380D"/>
    <w:rsid w:val="008362BA"/>
    <w:rsid w:val="00837390"/>
    <w:rsid w:val="00841B3D"/>
    <w:rsid w:val="00844181"/>
    <w:rsid w:val="0084571D"/>
    <w:rsid w:val="008478EB"/>
    <w:rsid w:val="00847A4E"/>
    <w:rsid w:val="00850044"/>
    <w:rsid w:val="0085023B"/>
    <w:rsid w:val="008553E4"/>
    <w:rsid w:val="008606F9"/>
    <w:rsid w:val="00860F52"/>
    <w:rsid w:val="00861130"/>
    <w:rsid w:val="00863C90"/>
    <w:rsid w:val="0086711B"/>
    <w:rsid w:val="00872E8A"/>
    <w:rsid w:val="00874FFF"/>
    <w:rsid w:val="008760CA"/>
    <w:rsid w:val="00882ADE"/>
    <w:rsid w:val="00883138"/>
    <w:rsid w:val="00885C36"/>
    <w:rsid w:val="0089184A"/>
    <w:rsid w:val="00891D5D"/>
    <w:rsid w:val="00893418"/>
    <w:rsid w:val="008962D6"/>
    <w:rsid w:val="00896419"/>
    <w:rsid w:val="00897A81"/>
    <w:rsid w:val="008A00A1"/>
    <w:rsid w:val="008A1B92"/>
    <w:rsid w:val="008A1FE4"/>
    <w:rsid w:val="008A2482"/>
    <w:rsid w:val="008A2A93"/>
    <w:rsid w:val="008A2C5E"/>
    <w:rsid w:val="008A33CE"/>
    <w:rsid w:val="008A52EC"/>
    <w:rsid w:val="008A6CFE"/>
    <w:rsid w:val="008B13F1"/>
    <w:rsid w:val="008B4B19"/>
    <w:rsid w:val="008B4EB1"/>
    <w:rsid w:val="008B5188"/>
    <w:rsid w:val="008C0537"/>
    <w:rsid w:val="008C0FAE"/>
    <w:rsid w:val="008C3B8D"/>
    <w:rsid w:val="008C46C7"/>
    <w:rsid w:val="008C5D46"/>
    <w:rsid w:val="008D1FDD"/>
    <w:rsid w:val="008D3644"/>
    <w:rsid w:val="008D3865"/>
    <w:rsid w:val="008D4BA0"/>
    <w:rsid w:val="008D4D5B"/>
    <w:rsid w:val="008D66B6"/>
    <w:rsid w:val="008D6E7B"/>
    <w:rsid w:val="008D7839"/>
    <w:rsid w:val="008E094E"/>
    <w:rsid w:val="008E2205"/>
    <w:rsid w:val="008E362B"/>
    <w:rsid w:val="008E391E"/>
    <w:rsid w:val="008E480F"/>
    <w:rsid w:val="008E532D"/>
    <w:rsid w:val="008E5BD8"/>
    <w:rsid w:val="008E5F79"/>
    <w:rsid w:val="008E7067"/>
    <w:rsid w:val="008E78B5"/>
    <w:rsid w:val="008E7DF5"/>
    <w:rsid w:val="008F0DD5"/>
    <w:rsid w:val="008F27E1"/>
    <w:rsid w:val="008F2A17"/>
    <w:rsid w:val="008F446B"/>
    <w:rsid w:val="00900420"/>
    <w:rsid w:val="009005AD"/>
    <w:rsid w:val="00902C29"/>
    <w:rsid w:val="00904509"/>
    <w:rsid w:val="0090514F"/>
    <w:rsid w:val="00905F13"/>
    <w:rsid w:val="00906650"/>
    <w:rsid w:val="009105F5"/>
    <w:rsid w:val="00911B51"/>
    <w:rsid w:val="00922F24"/>
    <w:rsid w:val="009238F5"/>
    <w:rsid w:val="00925D2D"/>
    <w:rsid w:val="00925DC3"/>
    <w:rsid w:val="009265CC"/>
    <w:rsid w:val="00927848"/>
    <w:rsid w:val="00933CA4"/>
    <w:rsid w:val="00933D39"/>
    <w:rsid w:val="00933F54"/>
    <w:rsid w:val="00935BCD"/>
    <w:rsid w:val="00937DDB"/>
    <w:rsid w:val="00943CDA"/>
    <w:rsid w:val="009446E3"/>
    <w:rsid w:val="00946B45"/>
    <w:rsid w:val="00947112"/>
    <w:rsid w:val="00947822"/>
    <w:rsid w:val="00950BC0"/>
    <w:rsid w:val="00951020"/>
    <w:rsid w:val="009514E6"/>
    <w:rsid w:val="0095163C"/>
    <w:rsid w:val="0095280A"/>
    <w:rsid w:val="00954365"/>
    <w:rsid w:val="009740BE"/>
    <w:rsid w:val="00975025"/>
    <w:rsid w:val="00975CCC"/>
    <w:rsid w:val="00977981"/>
    <w:rsid w:val="00977CB7"/>
    <w:rsid w:val="0098021C"/>
    <w:rsid w:val="009806CB"/>
    <w:rsid w:val="00980E0A"/>
    <w:rsid w:val="00980FBC"/>
    <w:rsid w:val="009812DD"/>
    <w:rsid w:val="009815A2"/>
    <w:rsid w:val="00981E17"/>
    <w:rsid w:val="0098221A"/>
    <w:rsid w:val="009829F7"/>
    <w:rsid w:val="00983FFF"/>
    <w:rsid w:val="00984E49"/>
    <w:rsid w:val="0098679A"/>
    <w:rsid w:val="009913AF"/>
    <w:rsid w:val="00995560"/>
    <w:rsid w:val="00996E1C"/>
    <w:rsid w:val="009A0AA2"/>
    <w:rsid w:val="009A669F"/>
    <w:rsid w:val="009A7031"/>
    <w:rsid w:val="009B00DC"/>
    <w:rsid w:val="009B6D96"/>
    <w:rsid w:val="009C0BCD"/>
    <w:rsid w:val="009C2027"/>
    <w:rsid w:val="009C465E"/>
    <w:rsid w:val="009C6761"/>
    <w:rsid w:val="009D09C7"/>
    <w:rsid w:val="009D2A7A"/>
    <w:rsid w:val="009D3250"/>
    <w:rsid w:val="009D32DA"/>
    <w:rsid w:val="009D4A29"/>
    <w:rsid w:val="009D5000"/>
    <w:rsid w:val="009D5DF5"/>
    <w:rsid w:val="009E0398"/>
    <w:rsid w:val="009E2561"/>
    <w:rsid w:val="009E4AF7"/>
    <w:rsid w:val="009E61F4"/>
    <w:rsid w:val="009E6FC6"/>
    <w:rsid w:val="009F33E2"/>
    <w:rsid w:val="009F6566"/>
    <w:rsid w:val="009F6E67"/>
    <w:rsid w:val="00A014FE"/>
    <w:rsid w:val="00A016E6"/>
    <w:rsid w:val="00A10375"/>
    <w:rsid w:val="00A10487"/>
    <w:rsid w:val="00A14F45"/>
    <w:rsid w:val="00A16A08"/>
    <w:rsid w:val="00A21B95"/>
    <w:rsid w:val="00A2440D"/>
    <w:rsid w:val="00A251C1"/>
    <w:rsid w:val="00A25846"/>
    <w:rsid w:val="00A27E9A"/>
    <w:rsid w:val="00A3179D"/>
    <w:rsid w:val="00A35B5B"/>
    <w:rsid w:val="00A36D5C"/>
    <w:rsid w:val="00A40E98"/>
    <w:rsid w:val="00A41D04"/>
    <w:rsid w:val="00A42A07"/>
    <w:rsid w:val="00A44A75"/>
    <w:rsid w:val="00A510FF"/>
    <w:rsid w:val="00A5275D"/>
    <w:rsid w:val="00A570CF"/>
    <w:rsid w:val="00A57805"/>
    <w:rsid w:val="00A602D1"/>
    <w:rsid w:val="00A60E4C"/>
    <w:rsid w:val="00A616A9"/>
    <w:rsid w:val="00A61BCA"/>
    <w:rsid w:val="00A64ECB"/>
    <w:rsid w:val="00A6543F"/>
    <w:rsid w:val="00A7341E"/>
    <w:rsid w:val="00A741BB"/>
    <w:rsid w:val="00A751E9"/>
    <w:rsid w:val="00A76B7B"/>
    <w:rsid w:val="00A77545"/>
    <w:rsid w:val="00A80F65"/>
    <w:rsid w:val="00A827DE"/>
    <w:rsid w:val="00A833CE"/>
    <w:rsid w:val="00A839E2"/>
    <w:rsid w:val="00A83D55"/>
    <w:rsid w:val="00A84EB7"/>
    <w:rsid w:val="00A872B3"/>
    <w:rsid w:val="00A90F17"/>
    <w:rsid w:val="00A91B47"/>
    <w:rsid w:val="00A926DA"/>
    <w:rsid w:val="00A93D55"/>
    <w:rsid w:val="00A95EDD"/>
    <w:rsid w:val="00A975C2"/>
    <w:rsid w:val="00AA2685"/>
    <w:rsid w:val="00AA6538"/>
    <w:rsid w:val="00AA6E84"/>
    <w:rsid w:val="00AB0E20"/>
    <w:rsid w:val="00AB3642"/>
    <w:rsid w:val="00AB5479"/>
    <w:rsid w:val="00AC1D3C"/>
    <w:rsid w:val="00AC3C69"/>
    <w:rsid w:val="00AC408B"/>
    <w:rsid w:val="00AC6CA1"/>
    <w:rsid w:val="00AD25A8"/>
    <w:rsid w:val="00AD6617"/>
    <w:rsid w:val="00AE1970"/>
    <w:rsid w:val="00AE1DA7"/>
    <w:rsid w:val="00AE2A38"/>
    <w:rsid w:val="00AE56C5"/>
    <w:rsid w:val="00AE6B64"/>
    <w:rsid w:val="00AF0A7A"/>
    <w:rsid w:val="00AF2B54"/>
    <w:rsid w:val="00AF3742"/>
    <w:rsid w:val="00AF573E"/>
    <w:rsid w:val="00B02EAA"/>
    <w:rsid w:val="00B05F8B"/>
    <w:rsid w:val="00B06BA6"/>
    <w:rsid w:val="00B1169F"/>
    <w:rsid w:val="00B128E3"/>
    <w:rsid w:val="00B129A2"/>
    <w:rsid w:val="00B23EFC"/>
    <w:rsid w:val="00B26BC6"/>
    <w:rsid w:val="00B309CB"/>
    <w:rsid w:val="00B3498E"/>
    <w:rsid w:val="00B3510C"/>
    <w:rsid w:val="00B351C0"/>
    <w:rsid w:val="00B358ED"/>
    <w:rsid w:val="00B35CC4"/>
    <w:rsid w:val="00B372F4"/>
    <w:rsid w:val="00B3761E"/>
    <w:rsid w:val="00B409EB"/>
    <w:rsid w:val="00B42990"/>
    <w:rsid w:val="00B42F23"/>
    <w:rsid w:val="00B43201"/>
    <w:rsid w:val="00B438F9"/>
    <w:rsid w:val="00B44C4D"/>
    <w:rsid w:val="00B472DE"/>
    <w:rsid w:val="00B47F48"/>
    <w:rsid w:val="00B51906"/>
    <w:rsid w:val="00B5626B"/>
    <w:rsid w:val="00B65F84"/>
    <w:rsid w:val="00B66145"/>
    <w:rsid w:val="00B679A3"/>
    <w:rsid w:val="00B71BD0"/>
    <w:rsid w:val="00B721B5"/>
    <w:rsid w:val="00B72792"/>
    <w:rsid w:val="00B733BF"/>
    <w:rsid w:val="00B73F8A"/>
    <w:rsid w:val="00B74005"/>
    <w:rsid w:val="00B757BB"/>
    <w:rsid w:val="00B80005"/>
    <w:rsid w:val="00B83626"/>
    <w:rsid w:val="00B84B3B"/>
    <w:rsid w:val="00B86F1C"/>
    <w:rsid w:val="00B93228"/>
    <w:rsid w:val="00B95DBF"/>
    <w:rsid w:val="00BA50E7"/>
    <w:rsid w:val="00BA5EA9"/>
    <w:rsid w:val="00BA6298"/>
    <w:rsid w:val="00BA6DF5"/>
    <w:rsid w:val="00BA7D09"/>
    <w:rsid w:val="00BA7FAB"/>
    <w:rsid w:val="00BB0E09"/>
    <w:rsid w:val="00BB1ED8"/>
    <w:rsid w:val="00BB27CA"/>
    <w:rsid w:val="00BB2AE9"/>
    <w:rsid w:val="00BB3135"/>
    <w:rsid w:val="00BC25B9"/>
    <w:rsid w:val="00BC2708"/>
    <w:rsid w:val="00BC4E02"/>
    <w:rsid w:val="00BC5E2E"/>
    <w:rsid w:val="00BC68F2"/>
    <w:rsid w:val="00BD2E48"/>
    <w:rsid w:val="00BD67F3"/>
    <w:rsid w:val="00BE1552"/>
    <w:rsid w:val="00BE2EEA"/>
    <w:rsid w:val="00BE4014"/>
    <w:rsid w:val="00BE423C"/>
    <w:rsid w:val="00BE426A"/>
    <w:rsid w:val="00BE53EE"/>
    <w:rsid w:val="00BE5846"/>
    <w:rsid w:val="00BE5AEE"/>
    <w:rsid w:val="00BE5BAD"/>
    <w:rsid w:val="00BF52B1"/>
    <w:rsid w:val="00BF53F0"/>
    <w:rsid w:val="00C005DF"/>
    <w:rsid w:val="00C04A32"/>
    <w:rsid w:val="00C04CD2"/>
    <w:rsid w:val="00C0597B"/>
    <w:rsid w:val="00C06CAE"/>
    <w:rsid w:val="00C07865"/>
    <w:rsid w:val="00C07902"/>
    <w:rsid w:val="00C07973"/>
    <w:rsid w:val="00C11E2F"/>
    <w:rsid w:val="00C131A8"/>
    <w:rsid w:val="00C174AA"/>
    <w:rsid w:val="00C179E0"/>
    <w:rsid w:val="00C20B3B"/>
    <w:rsid w:val="00C21C28"/>
    <w:rsid w:val="00C22E71"/>
    <w:rsid w:val="00C2509E"/>
    <w:rsid w:val="00C36E4D"/>
    <w:rsid w:val="00C41A6A"/>
    <w:rsid w:val="00C448B5"/>
    <w:rsid w:val="00C47831"/>
    <w:rsid w:val="00C478FC"/>
    <w:rsid w:val="00C536FF"/>
    <w:rsid w:val="00C540D0"/>
    <w:rsid w:val="00C5449F"/>
    <w:rsid w:val="00C544FD"/>
    <w:rsid w:val="00C545C0"/>
    <w:rsid w:val="00C54B7F"/>
    <w:rsid w:val="00C54E6D"/>
    <w:rsid w:val="00C551DF"/>
    <w:rsid w:val="00C57521"/>
    <w:rsid w:val="00C6173B"/>
    <w:rsid w:val="00C619A2"/>
    <w:rsid w:val="00C625F6"/>
    <w:rsid w:val="00C625FD"/>
    <w:rsid w:val="00C63BA0"/>
    <w:rsid w:val="00C6470C"/>
    <w:rsid w:val="00C65356"/>
    <w:rsid w:val="00C661A2"/>
    <w:rsid w:val="00C66C60"/>
    <w:rsid w:val="00C67A86"/>
    <w:rsid w:val="00C700E9"/>
    <w:rsid w:val="00C70216"/>
    <w:rsid w:val="00C74F86"/>
    <w:rsid w:val="00C75D5B"/>
    <w:rsid w:val="00C769C9"/>
    <w:rsid w:val="00C7730A"/>
    <w:rsid w:val="00C804F9"/>
    <w:rsid w:val="00C90273"/>
    <w:rsid w:val="00C928C0"/>
    <w:rsid w:val="00C93321"/>
    <w:rsid w:val="00CA1385"/>
    <w:rsid w:val="00CA264B"/>
    <w:rsid w:val="00CA30FE"/>
    <w:rsid w:val="00CA611D"/>
    <w:rsid w:val="00CB119D"/>
    <w:rsid w:val="00CB432C"/>
    <w:rsid w:val="00CB5884"/>
    <w:rsid w:val="00CB5CC4"/>
    <w:rsid w:val="00CB7AF6"/>
    <w:rsid w:val="00CC2C09"/>
    <w:rsid w:val="00CC381C"/>
    <w:rsid w:val="00CC5EA1"/>
    <w:rsid w:val="00CC65A1"/>
    <w:rsid w:val="00CD0C1D"/>
    <w:rsid w:val="00CD2D58"/>
    <w:rsid w:val="00CD62F5"/>
    <w:rsid w:val="00CE423E"/>
    <w:rsid w:val="00CE4827"/>
    <w:rsid w:val="00CE6677"/>
    <w:rsid w:val="00CF00BE"/>
    <w:rsid w:val="00CF05D0"/>
    <w:rsid w:val="00CF4238"/>
    <w:rsid w:val="00CF7FFB"/>
    <w:rsid w:val="00D00286"/>
    <w:rsid w:val="00D05302"/>
    <w:rsid w:val="00D05DC3"/>
    <w:rsid w:val="00D0619A"/>
    <w:rsid w:val="00D111FA"/>
    <w:rsid w:val="00D12220"/>
    <w:rsid w:val="00D12862"/>
    <w:rsid w:val="00D158C4"/>
    <w:rsid w:val="00D16A1A"/>
    <w:rsid w:val="00D17B21"/>
    <w:rsid w:val="00D20882"/>
    <w:rsid w:val="00D21B57"/>
    <w:rsid w:val="00D24165"/>
    <w:rsid w:val="00D253E5"/>
    <w:rsid w:val="00D323C2"/>
    <w:rsid w:val="00D338F4"/>
    <w:rsid w:val="00D33D1C"/>
    <w:rsid w:val="00D34BAD"/>
    <w:rsid w:val="00D34E72"/>
    <w:rsid w:val="00D4039D"/>
    <w:rsid w:val="00D421AA"/>
    <w:rsid w:val="00D44481"/>
    <w:rsid w:val="00D45DFA"/>
    <w:rsid w:val="00D470BC"/>
    <w:rsid w:val="00D50F12"/>
    <w:rsid w:val="00D57A08"/>
    <w:rsid w:val="00D619C6"/>
    <w:rsid w:val="00D641C8"/>
    <w:rsid w:val="00D64A07"/>
    <w:rsid w:val="00D67D23"/>
    <w:rsid w:val="00D70B94"/>
    <w:rsid w:val="00D71C02"/>
    <w:rsid w:val="00D7239F"/>
    <w:rsid w:val="00D74188"/>
    <w:rsid w:val="00D741DC"/>
    <w:rsid w:val="00D74FD9"/>
    <w:rsid w:val="00D9341F"/>
    <w:rsid w:val="00D93747"/>
    <w:rsid w:val="00D97742"/>
    <w:rsid w:val="00DA20E3"/>
    <w:rsid w:val="00DA2531"/>
    <w:rsid w:val="00DA3999"/>
    <w:rsid w:val="00DA46A5"/>
    <w:rsid w:val="00DA71BB"/>
    <w:rsid w:val="00DA7590"/>
    <w:rsid w:val="00DB1BB9"/>
    <w:rsid w:val="00DB3692"/>
    <w:rsid w:val="00DB4A54"/>
    <w:rsid w:val="00DB5893"/>
    <w:rsid w:val="00DB7DE4"/>
    <w:rsid w:val="00DC1D29"/>
    <w:rsid w:val="00DC398B"/>
    <w:rsid w:val="00DC4D76"/>
    <w:rsid w:val="00DC5F20"/>
    <w:rsid w:val="00DC5F48"/>
    <w:rsid w:val="00DD22CD"/>
    <w:rsid w:val="00DD55EA"/>
    <w:rsid w:val="00DD66C1"/>
    <w:rsid w:val="00DE0FE5"/>
    <w:rsid w:val="00DE37C3"/>
    <w:rsid w:val="00DE4676"/>
    <w:rsid w:val="00DE777A"/>
    <w:rsid w:val="00DF27DB"/>
    <w:rsid w:val="00DF57C8"/>
    <w:rsid w:val="00DF5C31"/>
    <w:rsid w:val="00DF7296"/>
    <w:rsid w:val="00DF76B6"/>
    <w:rsid w:val="00E01727"/>
    <w:rsid w:val="00E031BE"/>
    <w:rsid w:val="00E06A88"/>
    <w:rsid w:val="00E0770F"/>
    <w:rsid w:val="00E10858"/>
    <w:rsid w:val="00E10D62"/>
    <w:rsid w:val="00E11C2F"/>
    <w:rsid w:val="00E1344B"/>
    <w:rsid w:val="00E20C8C"/>
    <w:rsid w:val="00E220A9"/>
    <w:rsid w:val="00E227E3"/>
    <w:rsid w:val="00E23765"/>
    <w:rsid w:val="00E250CA"/>
    <w:rsid w:val="00E2575B"/>
    <w:rsid w:val="00E2602F"/>
    <w:rsid w:val="00E36CA5"/>
    <w:rsid w:val="00E37700"/>
    <w:rsid w:val="00E401C0"/>
    <w:rsid w:val="00E419A0"/>
    <w:rsid w:val="00E43B0B"/>
    <w:rsid w:val="00E44691"/>
    <w:rsid w:val="00E446F4"/>
    <w:rsid w:val="00E459A8"/>
    <w:rsid w:val="00E46E1A"/>
    <w:rsid w:val="00E47D53"/>
    <w:rsid w:val="00E503E8"/>
    <w:rsid w:val="00E50ED0"/>
    <w:rsid w:val="00E51D88"/>
    <w:rsid w:val="00E55606"/>
    <w:rsid w:val="00E6170E"/>
    <w:rsid w:val="00E63ACC"/>
    <w:rsid w:val="00E64C8A"/>
    <w:rsid w:val="00E653D8"/>
    <w:rsid w:val="00E658FA"/>
    <w:rsid w:val="00E66A2B"/>
    <w:rsid w:val="00E679E8"/>
    <w:rsid w:val="00E70B55"/>
    <w:rsid w:val="00E72459"/>
    <w:rsid w:val="00E7288A"/>
    <w:rsid w:val="00E732C5"/>
    <w:rsid w:val="00E74246"/>
    <w:rsid w:val="00E7702C"/>
    <w:rsid w:val="00E87ED3"/>
    <w:rsid w:val="00E934D2"/>
    <w:rsid w:val="00E93638"/>
    <w:rsid w:val="00E96CEF"/>
    <w:rsid w:val="00EA15B5"/>
    <w:rsid w:val="00EA4668"/>
    <w:rsid w:val="00EA6B1E"/>
    <w:rsid w:val="00EA70B5"/>
    <w:rsid w:val="00EB08F1"/>
    <w:rsid w:val="00EB16BE"/>
    <w:rsid w:val="00EB221B"/>
    <w:rsid w:val="00EB40EE"/>
    <w:rsid w:val="00EB460F"/>
    <w:rsid w:val="00EB4B25"/>
    <w:rsid w:val="00EB4E7F"/>
    <w:rsid w:val="00EB5442"/>
    <w:rsid w:val="00EB5EB4"/>
    <w:rsid w:val="00EB705B"/>
    <w:rsid w:val="00EB7745"/>
    <w:rsid w:val="00EC07DA"/>
    <w:rsid w:val="00EC0B81"/>
    <w:rsid w:val="00EC0FC0"/>
    <w:rsid w:val="00EC4CDC"/>
    <w:rsid w:val="00EC5E5A"/>
    <w:rsid w:val="00EC6459"/>
    <w:rsid w:val="00EC6D34"/>
    <w:rsid w:val="00EC6D7C"/>
    <w:rsid w:val="00EC6F13"/>
    <w:rsid w:val="00ED3EF9"/>
    <w:rsid w:val="00ED58A2"/>
    <w:rsid w:val="00ED7C0A"/>
    <w:rsid w:val="00EE177D"/>
    <w:rsid w:val="00EE2D6E"/>
    <w:rsid w:val="00EE3A7A"/>
    <w:rsid w:val="00EE4145"/>
    <w:rsid w:val="00EF44FA"/>
    <w:rsid w:val="00EF621E"/>
    <w:rsid w:val="00EF6376"/>
    <w:rsid w:val="00F01236"/>
    <w:rsid w:val="00F043D4"/>
    <w:rsid w:val="00F04DE3"/>
    <w:rsid w:val="00F05A74"/>
    <w:rsid w:val="00F05F72"/>
    <w:rsid w:val="00F06ABB"/>
    <w:rsid w:val="00F10D97"/>
    <w:rsid w:val="00F118A1"/>
    <w:rsid w:val="00F12B0B"/>
    <w:rsid w:val="00F12BFE"/>
    <w:rsid w:val="00F13AFA"/>
    <w:rsid w:val="00F15E36"/>
    <w:rsid w:val="00F16645"/>
    <w:rsid w:val="00F1672F"/>
    <w:rsid w:val="00F20DFF"/>
    <w:rsid w:val="00F2200D"/>
    <w:rsid w:val="00F220F3"/>
    <w:rsid w:val="00F25215"/>
    <w:rsid w:val="00F26C9D"/>
    <w:rsid w:val="00F271E1"/>
    <w:rsid w:val="00F30823"/>
    <w:rsid w:val="00F30B1A"/>
    <w:rsid w:val="00F32A93"/>
    <w:rsid w:val="00F3661E"/>
    <w:rsid w:val="00F40CDA"/>
    <w:rsid w:val="00F41051"/>
    <w:rsid w:val="00F41D54"/>
    <w:rsid w:val="00F42A78"/>
    <w:rsid w:val="00F4477A"/>
    <w:rsid w:val="00F4794A"/>
    <w:rsid w:val="00F50C71"/>
    <w:rsid w:val="00F50DD4"/>
    <w:rsid w:val="00F5234F"/>
    <w:rsid w:val="00F54043"/>
    <w:rsid w:val="00F54264"/>
    <w:rsid w:val="00F56FE2"/>
    <w:rsid w:val="00F5770D"/>
    <w:rsid w:val="00F5787B"/>
    <w:rsid w:val="00F61074"/>
    <w:rsid w:val="00F64182"/>
    <w:rsid w:val="00F648DA"/>
    <w:rsid w:val="00F6495D"/>
    <w:rsid w:val="00F66E7E"/>
    <w:rsid w:val="00F71A13"/>
    <w:rsid w:val="00F71E68"/>
    <w:rsid w:val="00F72074"/>
    <w:rsid w:val="00F72930"/>
    <w:rsid w:val="00F746AC"/>
    <w:rsid w:val="00F74888"/>
    <w:rsid w:val="00F75312"/>
    <w:rsid w:val="00F76696"/>
    <w:rsid w:val="00F81446"/>
    <w:rsid w:val="00F81E59"/>
    <w:rsid w:val="00F82A98"/>
    <w:rsid w:val="00F8572A"/>
    <w:rsid w:val="00F85859"/>
    <w:rsid w:val="00F8782E"/>
    <w:rsid w:val="00F87C08"/>
    <w:rsid w:val="00F906FB"/>
    <w:rsid w:val="00F90992"/>
    <w:rsid w:val="00F9161B"/>
    <w:rsid w:val="00F9453A"/>
    <w:rsid w:val="00F965A4"/>
    <w:rsid w:val="00F96629"/>
    <w:rsid w:val="00F968CC"/>
    <w:rsid w:val="00F96C67"/>
    <w:rsid w:val="00FA0635"/>
    <w:rsid w:val="00FA06D6"/>
    <w:rsid w:val="00FA0C32"/>
    <w:rsid w:val="00FA20EA"/>
    <w:rsid w:val="00FA3BC2"/>
    <w:rsid w:val="00FA3EC3"/>
    <w:rsid w:val="00FA503C"/>
    <w:rsid w:val="00FA5C9B"/>
    <w:rsid w:val="00FB2950"/>
    <w:rsid w:val="00FB2E72"/>
    <w:rsid w:val="00FB46BA"/>
    <w:rsid w:val="00FB4E46"/>
    <w:rsid w:val="00FB65D2"/>
    <w:rsid w:val="00FC6AA7"/>
    <w:rsid w:val="00FC7741"/>
    <w:rsid w:val="00FC7907"/>
    <w:rsid w:val="00FC7E95"/>
    <w:rsid w:val="00FD010D"/>
    <w:rsid w:val="00FD0138"/>
    <w:rsid w:val="00FD095A"/>
    <w:rsid w:val="00FD2C07"/>
    <w:rsid w:val="00FD3A6B"/>
    <w:rsid w:val="00FD3FBA"/>
    <w:rsid w:val="00FD43D3"/>
    <w:rsid w:val="00FD57EF"/>
    <w:rsid w:val="00FE014A"/>
    <w:rsid w:val="00FE0B9F"/>
    <w:rsid w:val="00FE1BB1"/>
    <w:rsid w:val="00FE3EE3"/>
    <w:rsid w:val="00FE4661"/>
    <w:rsid w:val="00FE4EDF"/>
    <w:rsid w:val="00FE53F6"/>
    <w:rsid w:val="00FE6276"/>
    <w:rsid w:val="00FE6E91"/>
    <w:rsid w:val="00FF30AE"/>
    <w:rsid w:val="00FF38C2"/>
    <w:rsid w:val="00FF5C29"/>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63">
      <v:textbox inset="5.85pt,.7pt,5.85pt,.7pt"/>
    </o:shapedefaults>
    <o:shapelayout v:ext="edit">
      <o:idmap v:ext="edit" data="2"/>
      <o:rules v:ext="edit">
        <o:r id="V:Rule4" type="connector" idref="#_x0000_s2115"/>
        <o:r id="V:Rule5" type="connector" idref="#_x0000_s2114"/>
        <o:r id="V:Rule6" type="connector" idref="#_x0000_s2117"/>
      </o:rules>
    </o:shapelayout>
  </w:shapeDefaults>
  <w:decimalSymbol w:val="."/>
  <w:listSeparator w:val=","/>
  <w14:docId w14:val="0A332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8C4"/>
    <w:pPr>
      <w:widowControl w:val="0"/>
      <w:jc w:val="both"/>
    </w:pPr>
  </w:style>
  <w:style w:type="paragraph" w:styleId="1">
    <w:name w:val="heading 1"/>
    <w:basedOn w:val="a"/>
    <w:next w:val="a"/>
    <w:link w:val="10"/>
    <w:uiPriority w:val="9"/>
    <w:qFormat/>
    <w:rsid w:val="00D158C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158C4"/>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158C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58C4"/>
    <w:pPr>
      <w:tabs>
        <w:tab w:val="center" w:pos="4252"/>
        <w:tab w:val="right" w:pos="8504"/>
      </w:tabs>
      <w:snapToGrid w:val="0"/>
    </w:pPr>
  </w:style>
  <w:style w:type="character" w:customStyle="1" w:styleId="a4">
    <w:name w:val="ヘッダー (文字)"/>
    <w:basedOn w:val="a0"/>
    <w:link w:val="a3"/>
    <w:uiPriority w:val="99"/>
    <w:rsid w:val="00D158C4"/>
  </w:style>
  <w:style w:type="paragraph" w:styleId="a5">
    <w:name w:val="footer"/>
    <w:basedOn w:val="a"/>
    <w:link w:val="a6"/>
    <w:uiPriority w:val="99"/>
    <w:unhideWhenUsed/>
    <w:rsid w:val="00D158C4"/>
    <w:pPr>
      <w:tabs>
        <w:tab w:val="center" w:pos="4252"/>
        <w:tab w:val="right" w:pos="8504"/>
      </w:tabs>
      <w:snapToGrid w:val="0"/>
    </w:pPr>
  </w:style>
  <w:style w:type="character" w:customStyle="1" w:styleId="a6">
    <w:name w:val="フッター (文字)"/>
    <w:basedOn w:val="a0"/>
    <w:link w:val="a5"/>
    <w:uiPriority w:val="99"/>
    <w:rsid w:val="00D158C4"/>
  </w:style>
  <w:style w:type="character" w:customStyle="1" w:styleId="10">
    <w:name w:val="見出し 1 (文字)"/>
    <w:basedOn w:val="a0"/>
    <w:link w:val="1"/>
    <w:uiPriority w:val="9"/>
    <w:rsid w:val="00D158C4"/>
    <w:rPr>
      <w:rFonts w:asciiTheme="majorHAnsi" w:eastAsiaTheme="majorEastAsia" w:hAnsiTheme="majorHAnsi" w:cstheme="majorBidi"/>
      <w:sz w:val="24"/>
      <w:szCs w:val="24"/>
    </w:rPr>
  </w:style>
  <w:style w:type="character" w:customStyle="1" w:styleId="20">
    <w:name w:val="見出し 2 (文字)"/>
    <w:basedOn w:val="a0"/>
    <w:link w:val="2"/>
    <w:uiPriority w:val="9"/>
    <w:rsid w:val="00D158C4"/>
    <w:rPr>
      <w:rFonts w:asciiTheme="majorHAnsi" w:eastAsiaTheme="majorEastAsia" w:hAnsiTheme="majorHAnsi" w:cstheme="majorBidi"/>
    </w:rPr>
  </w:style>
  <w:style w:type="character" w:customStyle="1" w:styleId="30">
    <w:name w:val="見出し 3 (文字)"/>
    <w:basedOn w:val="a0"/>
    <w:link w:val="3"/>
    <w:uiPriority w:val="9"/>
    <w:rsid w:val="00D158C4"/>
    <w:rPr>
      <w:rFonts w:asciiTheme="majorHAnsi" w:eastAsiaTheme="majorEastAsia" w:hAnsiTheme="majorHAnsi" w:cstheme="majorBidi"/>
    </w:rPr>
  </w:style>
  <w:style w:type="paragraph" w:styleId="a7">
    <w:name w:val="footnote text"/>
    <w:basedOn w:val="a"/>
    <w:link w:val="a8"/>
    <w:uiPriority w:val="99"/>
    <w:unhideWhenUsed/>
    <w:rsid w:val="000925BD"/>
    <w:pPr>
      <w:snapToGrid w:val="0"/>
      <w:jc w:val="left"/>
    </w:pPr>
  </w:style>
  <w:style w:type="character" w:customStyle="1" w:styleId="a8">
    <w:name w:val="脚注文字列 (文字)"/>
    <w:basedOn w:val="a0"/>
    <w:link w:val="a7"/>
    <w:uiPriority w:val="99"/>
    <w:rsid w:val="000925BD"/>
  </w:style>
  <w:style w:type="character" w:styleId="a9">
    <w:name w:val="footnote reference"/>
    <w:basedOn w:val="a0"/>
    <w:uiPriority w:val="99"/>
    <w:unhideWhenUsed/>
    <w:rsid w:val="000925BD"/>
    <w:rPr>
      <w:vertAlign w:val="superscript"/>
    </w:rPr>
  </w:style>
  <w:style w:type="character" w:styleId="aa">
    <w:name w:val="annotation reference"/>
    <w:basedOn w:val="a0"/>
    <w:uiPriority w:val="99"/>
    <w:semiHidden/>
    <w:unhideWhenUsed/>
    <w:rsid w:val="006A3A69"/>
    <w:rPr>
      <w:sz w:val="18"/>
      <w:szCs w:val="18"/>
    </w:rPr>
  </w:style>
  <w:style w:type="paragraph" w:styleId="ab">
    <w:name w:val="annotation text"/>
    <w:basedOn w:val="a"/>
    <w:link w:val="ac"/>
    <w:uiPriority w:val="99"/>
    <w:unhideWhenUsed/>
    <w:rsid w:val="006A3A69"/>
    <w:pPr>
      <w:jc w:val="left"/>
    </w:pPr>
  </w:style>
  <w:style w:type="character" w:customStyle="1" w:styleId="ac">
    <w:name w:val="コメント文字列 (文字)"/>
    <w:basedOn w:val="a0"/>
    <w:link w:val="ab"/>
    <w:uiPriority w:val="99"/>
    <w:rsid w:val="006A3A69"/>
  </w:style>
  <w:style w:type="paragraph" w:styleId="ad">
    <w:name w:val="annotation subject"/>
    <w:basedOn w:val="ab"/>
    <w:next w:val="ab"/>
    <w:link w:val="ae"/>
    <w:uiPriority w:val="99"/>
    <w:semiHidden/>
    <w:unhideWhenUsed/>
    <w:rsid w:val="006A3A69"/>
    <w:rPr>
      <w:b/>
      <w:bCs/>
    </w:rPr>
  </w:style>
  <w:style w:type="character" w:customStyle="1" w:styleId="ae">
    <w:name w:val="コメント内容 (文字)"/>
    <w:basedOn w:val="ac"/>
    <w:link w:val="ad"/>
    <w:uiPriority w:val="99"/>
    <w:semiHidden/>
    <w:rsid w:val="006A3A69"/>
    <w:rPr>
      <w:b/>
      <w:bCs/>
    </w:rPr>
  </w:style>
  <w:style w:type="paragraph" w:styleId="af">
    <w:name w:val="Revision"/>
    <w:hidden/>
    <w:uiPriority w:val="99"/>
    <w:semiHidden/>
    <w:rsid w:val="006A3A69"/>
  </w:style>
  <w:style w:type="table" w:styleId="af0">
    <w:name w:val="Table Grid"/>
    <w:basedOn w:val="a1"/>
    <w:uiPriority w:val="39"/>
    <w:rsid w:val="00DA7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0"/>
    <w:uiPriority w:val="39"/>
    <w:rsid w:val="00630E19"/>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OC Heading"/>
    <w:basedOn w:val="1"/>
    <w:next w:val="a"/>
    <w:uiPriority w:val="39"/>
    <w:unhideWhenUsed/>
    <w:qFormat/>
    <w:rsid w:val="005D0A0F"/>
    <w:pPr>
      <w:keepLines/>
      <w:widowControl/>
      <w:spacing w:before="240" w:line="259" w:lineRule="auto"/>
      <w:jc w:val="left"/>
      <w:outlineLvl w:val="9"/>
    </w:pPr>
    <w:rPr>
      <w:color w:val="2F5496" w:themeColor="accent1" w:themeShade="BF"/>
      <w:kern w:val="0"/>
      <w:sz w:val="32"/>
      <w:szCs w:val="32"/>
    </w:rPr>
  </w:style>
  <w:style w:type="paragraph" w:styleId="12">
    <w:name w:val="toc 1"/>
    <w:basedOn w:val="a"/>
    <w:next w:val="a"/>
    <w:autoRedefine/>
    <w:uiPriority w:val="39"/>
    <w:unhideWhenUsed/>
    <w:rsid w:val="005D0A0F"/>
  </w:style>
  <w:style w:type="paragraph" w:styleId="21">
    <w:name w:val="toc 2"/>
    <w:basedOn w:val="a"/>
    <w:next w:val="a"/>
    <w:autoRedefine/>
    <w:uiPriority w:val="39"/>
    <w:unhideWhenUsed/>
    <w:rsid w:val="005D0A0F"/>
    <w:pPr>
      <w:ind w:leftChars="100" w:left="210"/>
    </w:pPr>
  </w:style>
  <w:style w:type="paragraph" w:styleId="31">
    <w:name w:val="toc 3"/>
    <w:basedOn w:val="a"/>
    <w:next w:val="a"/>
    <w:autoRedefine/>
    <w:uiPriority w:val="39"/>
    <w:unhideWhenUsed/>
    <w:rsid w:val="005D0A0F"/>
    <w:pPr>
      <w:ind w:leftChars="200" w:left="420"/>
    </w:pPr>
  </w:style>
  <w:style w:type="character" w:styleId="af2">
    <w:name w:val="Hyperlink"/>
    <w:basedOn w:val="a0"/>
    <w:uiPriority w:val="99"/>
    <w:unhideWhenUsed/>
    <w:rsid w:val="005D0A0F"/>
    <w:rPr>
      <w:color w:val="0563C1" w:themeColor="hyperlink"/>
      <w:u w:val="single"/>
    </w:rPr>
  </w:style>
  <w:style w:type="paragraph" w:styleId="af3">
    <w:name w:val="List Paragraph"/>
    <w:basedOn w:val="a"/>
    <w:uiPriority w:val="34"/>
    <w:qFormat/>
    <w:rsid w:val="009238F5"/>
    <w:pPr>
      <w:ind w:leftChars="400" w:left="840"/>
    </w:pPr>
  </w:style>
  <w:style w:type="character" w:styleId="af4">
    <w:name w:val="Unresolved Mention"/>
    <w:basedOn w:val="a0"/>
    <w:uiPriority w:val="99"/>
    <w:semiHidden/>
    <w:unhideWhenUsed/>
    <w:rsid w:val="00BB0E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95482">
      <w:bodyDiv w:val="1"/>
      <w:marLeft w:val="0"/>
      <w:marRight w:val="0"/>
      <w:marTop w:val="0"/>
      <w:marBottom w:val="0"/>
      <w:divBdr>
        <w:top w:val="none" w:sz="0" w:space="0" w:color="auto"/>
        <w:left w:val="none" w:sz="0" w:space="0" w:color="auto"/>
        <w:bottom w:val="none" w:sz="0" w:space="0" w:color="auto"/>
        <w:right w:val="none" w:sz="0" w:space="0" w:color="auto"/>
      </w:divBdr>
    </w:div>
    <w:div w:id="278613273">
      <w:bodyDiv w:val="1"/>
      <w:marLeft w:val="0"/>
      <w:marRight w:val="0"/>
      <w:marTop w:val="0"/>
      <w:marBottom w:val="0"/>
      <w:divBdr>
        <w:top w:val="none" w:sz="0" w:space="0" w:color="auto"/>
        <w:left w:val="none" w:sz="0" w:space="0" w:color="auto"/>
        <w:bottom w:val="none" w:sz="0" w:space="0" w:color="auto"/>
        <w:right w:val="none" w:sz="0" w:space="0" w:color="auto"/>
      </w:divBdr>
    </w:div>
    <w:div w:id="455832646">
      <w:bodyDiv w:val="1"/>
      <w:marLeft w:val="0"/>
      <w:marRight w:val="0"/>
      <w:marTop w:val="0"/>
      <w:marBottom w:val="0"/>
      <w:divBdr>
        <w:top w:val="none" w:sz="0" w:space="0" w:color="auto"/>
        <w:left w:val="none" w:sz="0" w:space="0" w:color="auto"/>
        <w:bottom w:val="none" w:sz="0" w:space="0" w:color="auto"/>
        <w:right w:val="none" w:sz="0" w:space="0" w:color="auto"/>
      </w:divBdr>
    </w:div>
    <w:div w:id="867723666">
      <w:bodyDiv w:val="1"/>
      <w:marLeft w:val="0"/>
      <w:marRight w:val="0"/>
      <w:marTop w:val="0"/>
      <w:marBottom w:val="0"/>
      <w:divBdr>
        <w:top w:val="none" w:sz="0" w:space="0" w:color="auto"/>
        <w:left w:val="none" w:sz="0" w:space="0" w:color="auto"/>
        <w:bottom w:val="none" w:sz="0" w:space="0" w:color="auto"/>
        <w:right w:val="none" w:sz="0" w:space="0" w:color="auto"/>
      </w:divBdr>
    </w:div>
    <w:div w:id="1166676868">
      <w:bodyDiv w:val="1"/>
      <w:marLeft w:val="0"/>
      <w:marRight w:val="0"/>
      <w:marTop w:val="0"/>
      <w:marBottom w:val="0"/>
      <w:divBdr>
        <w:top w:val="none" w:sz="0" w:space="0" w:color="auto"/>
        <w:left w:val="none" w:sz="0" w:space="0" w:color="auto"/>
        <w:bottom w:val="none" w:sz="0" w:space="0" w:color="auto"/>
        <w:right w:val="none" w:sz="0" w:space="0" w:color="auto"/>
      </w:divBdr>
    </w:div>
    <w:div w:id="1573269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header" Target="header21.xml"/><Relationship Id="rId47" Type="http://schemas.openxmlformats.org/officeDocument/2006/relationships/header" Target="header26.xml"/><Relationship Id="rId63" Type="http://schemas.openxmlformats.org/officeDocument/2006/relationships/header" Target="header40.xml"/><Relationship Id="rId68" Type="http://schemas.openxmlformats.org/officeDocument/2006/relationships/image" Target="media/image16.png"/><Relationship Id="rId84" Type="http://schemas.openxmlformats.org/officeDocument/2006/relationships/image" Target="media/image18.png"/><Relationship Id="rId89" Type="http://schemas.openxmlformats.org/officeDocument/2006/relationships/header" Target="header63.xml"/><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header" Target="header14.xml"/><Relationship Id="rId37" Type="http://schemas.openxmlformats.org/officeDocument/2006/relationships/header" Target="header18.xml"/><Relationship Id="rId53" Type="http://schemas.openxmlformats.org/officeDocument/2006/relationships/header" Target="header31.xml"/><Relationship Id="rId58" Type="http://schemas.openxmlformats.org/officeDocument/2006/relationships/header" Target="header35.xml"/><Relationship Id="rId74" Type="http://schemas.openxmlformats.org/officeDocument/2006/relationships/header" Target="header49.xml"/><Relationship Id="rId79" Type="http://schemas.openxmlformats.org/officeDocument/2006/relationships/header" Target="header54.xml"/><Relationship Id="rId5" Type="http://schemas.openxmlformats.org/officeDocument/2006/relationships/footnotes" Target="footnotes.xml"/><Relationship Id="rId90" Type="http://schemas.openxmlformats.org/officeDocument/2006/relationships/header" Target="header64.xml"/><Relationship Id="rId95" Type="http://schemas.openxmlformats.org/officeDocument/2006/relationships/image" Target="media/image21.png"/><Relationship Id="rId22" Type="http://schemas.openxmlformats.org/officeDocument/2006/relationships/image" Target="media/image8.png"/><Relationship Id="rId27" Type="http://schemas.openxmlformats.org/officeDocument/2006/relationships/header" Target="header10.xml"/><Relationship Id="rId43" Type="http://schemas.openxmlformats.org/officeDocument/2006/relationships/header" Target="header22.xml"/><Relationship Id="rId48" Type="http://schemas.openxmlformats.org/officeDocument/2006/relationships/header" Target="header27.xml"/><Relationship Id="rId64" Type="http://schemas.openxmlformats.org/officeDocument/2006/relationships/header" Target="header41.xml"/><Relationship Id="rId69" Type="http://schemas.openxmlformats.org/officeDocument/2006/relationships/image" Target="media/image17.png"/><Relationship Id="rId80" Type="http://schemas.openxmlformats.org/officeDocument/2006/relationships/header" Target="header55.xml"/><Relationship Id="rId85" Type="http://schemas.openxmlformats.org/officeDocument/2006/relationships/header" Target="header59.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eader" Target="header15.xml"/><Relationship Id="rId38" Type="http://schemas.openxmlformats.org/officeDocument/2006/relationships/image" Target="media/image12.png"/><Relationship Id="rId46" Type="http://schemas.openxmlformats.org/officeDocument/2006/relationships/header" Target="header25.xml"/><Relationship Id="rId59" Type="http://schemas.openxmlformats.org/officeDocument/2006/relationships/header" Target="header36.xml"/><Relationship Id="rId67" Type="http://schemas.openxmlformats.org/officeDocument/2006/relationships/header" Target="header44.xml"/><Relationship Id="rId20" Type="http://schemas.openxmlformats.org/officeDocument/2006/relationships/image" Target="media/image7.png"/><Relationship Id="rId41" Type="http://schemas.openxmlformats.org/officeDocument/2006/relationships/header" Target="header20.xml"/><Relationship Id="rId54" Type="http://schemas.openxmlformats.org/officeDocument/2006/relationships/image" Target="media/image15.png"/><Relationship Id="rId62" Type="http://schemas.openxmlformats.org/officeDocument/2006/relationships/header" Target="header39.xml"/><Relationship Id="rId70" Type="http://schemas.openxmlformats.org/officeDocument/2006/relationships/header" Target="header45.xml"/><Relationship Id="rId75" Type="http://schemas.openxmlformats.org/officeDocument/2006/relationships/header" Target="header50.xml"/><Relationship Id="rId83" Type="http://schemas.openxmlformats.org/officeDocument/2006/relationships/header" Target="header58.xml"/><Relationship Id="rId88" Type="http://schemas.openxmlformats.org/officeDocument/2006/relationships/header" Target="header62.xml"/><Relationship Id="rId91" Type="http://schemas.openxmlformats.org/officeDocument/2006/relationships/header" Target="header65.xml"/><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10.png"/><Relationship Id="rId36" Type="http://schemas.openxmlformats.org/officeDocument/2006/relationships/header" Target="header17.xml"/><Relationship Id="rId49" Type="http://schemas.openxmlformats.org/officeDocument/2006/relationships/image" Target="media/image14.png"/><Relationship Id="rId57" Type="http://schemas.openxmlformats.org/officeDocument/2006/relationships/header" Target="header34.xml"/><Relationship Id="rId10" Type="http://schemas.openxmlformats.org/officeDocument/2006/relationships/image" Target="media/image4.png"/><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header" Target="header30.xml"/><Relationship Id="rId60" Type="http://schemas.openxmlformats.org/officeDocument/2006/relationships/header" Target="header37.xml"/><Relationship Id="rId65" Type="http://schemas.openxmlformats.org/officeDocument/2006/relationships/header" Target="header42.xml"/><Relationship Id="rId73" Type="http://schemas.openxmlformats.org/officeDocument/2006/relationships/header" Target="header48.xml"/><Relationship Id="rId78" Type="http://schemas.openxmlformats.org/officeDocument/2006/relationships/header" Target="header53.xml"/><Relationship Id="rId81" Type="http://schemas.openxmlformats.org/officeDocument/2006/relationships/header" Target="header56.xml"/><Relationship Id="rId86" Type="http://schemas.openxmlformats.org/officeDocument/2006/relationships/header" Target="header60.xml"/><Relationship Id="rId94" Type="http://schemas.openxmlformats.org/officeDocument/2006/relationships/image" Target="media/image20.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3.png"/><Relationship Id="rId34" Type="http://schemas.openxmlformats.org/officeDocument/2006/relationships/header" Target="header16.xml"/><Relationship Id="rId50" Type="http://schemas.openxmlformats.org/officeDocument/2006/relationships/header" Target="header28.xml"/><Relationship Id="rId55" Type="http://schemas.openxmlformats.org/officeDocument/2006/relationships/header" Target="header32.xml"/><Relationship Id="rId76" Type="http://schemas.openxmlformats.org/officeDocument/2006/relationships/header" Target="header51.xml"/><Relationship Id="rId97" Type="http://schemas.openxmlformats.org/officeDocument/2006/relationships/header" Target="header67.xml"/><Relationship Id="rId7" Type="http://schemas.openxmlformats.org/officeDocument/2006/relationships/image" Target="media/image1.png"/><Relationship Id="rId71" Type="http://schemas.openxmlformats.org/officeDocument/2006/relationships/header" Target="header46.xml"/><Relationship Id="rId92" Type="http://schemas.openxmlformats.org/officeDocument/2006/relationships/header" Target="header66.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header" Target="header19.xml"/><Relationship Id="rId45" Type="http://schemas.openxmlformats.org/officeDocument/2006/relationships/header" Target="header24.xml"/><Relationship Id="rId66" Type="http://schemas.openxmlformats.org/officeDocument/2006/relationships/header" Target="header43.xml"/><Relationship Id="rId87" Type="http://schemas.openxmlformats.org/officeDocument/2006/relationships/header" Target="header61.xml"/><Relationship Id="rId61" Type="http://schemas.openxmlformats.org/officeDocument/2006/relationships/header" Target="header38.xml"/><Relationship Id="rId82" Type="http://schemas.openxmlformats.org/officeDocument/2006/relationships/header" Target="header57.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eader" Target="header12.xml"/><Relationship Id="rId35" Type="http://schemas.openxmlformats.org/officeDocument/2006/relationships/image" Target="media/image11.png"/><Relationship Id="rId56" Type="http://schemas.openxmlformats.org/officeDocument/2006/relationships/header" Target="header33.xml"/><Relationship Id="rId77" Type="http://schemas.openxmlformats.org/officeDocument/2006/relationships/header" Target="header52.xm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29.xml"/><Relationship Id="rId72" Type="http://schemas.openxmlformats.org/officeDocument/2006/relationships/header" Target="header47.xml"/><Relationship Id="rId93" Type="http://schemas.openxmlformats.org/officeDocument/2006/relationships/image" Target="media/image19.png"/><Relationship Id="rId98"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02A6-5624-4410-9997-68870FB10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16144</Words>
  <Characters>92022</Characters>
  <Application>Microsoft Office Word</Application>
  <DocSecurity>0</DocSecurity>
  <Lines>766</Lines>
  <Paragraphs>215</Paragraphs>
  <ScaleCrop>false</ScaleCrop>
  <Company/>
  <LinksUpToDate>false</LinksUpToDate>
  <CharactersWithSpaces>107951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2025-03-26T06:46:00Z</dcterms:created>
  <dcterms:modified xsi:type="dcterms:W3CDTF">2025-03-26T07:48:00Z</dcterms:modified>
</cp:coreProperties>
</file>