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89D6" w14:textId="77777777" w:rsidR="002D3127" w:rsidRPr="00060156" w:rsidRDefault="00DA170F" w:rsidP="002D3127">
      <w:pPr>
        <w:spacing w:line="0" w:lineRule="atLeast"/>
        <w:jc w:val="left"/>
        <w:rPr>
          <w:rFonts w:ascii="ＭＳ ゴシック" w:eastAsia="ＭＳ ゴシック" w:hAnsi="ＭＳ ゴシック"/>
          <w:spacing w:val="0"/>
          <w:sz w:val="24"/>
          <w:szCs w:val="24"/>
        </w:rPr>
      </w:pPr>
      <w:r w:rsidRPr="00060156">
        <w:rPr>
          <w:rFonts w:ascii="ＭＳ ゴシック" w:eastAsia="ＭＳ ゴシック" w:hAnsi="ＭＳ ゴシック" w:hint="eastAsia"/>
          <w:spacing w:val="0"/>
          <w:sz w:val="24"/>
          <w:szCs w:val="24"/>
        </w:rPr>
        <w:t>（</w:t>
      </w:r>
      <w:r w:rsidR="00216A92" w:rsidRPr="00060156">
        <w:rPr>
          <w:rFonts w:ascii="ＭＳ ゴシック" w:eastAsia="ＭＳ ゴシック" w:hAnsi="ＭＳ ゴシック" w:hint="eastAsia"/>
          <w:spacing w:val="0"/>
          <w:sz w:val="24"/>
          <w:szCs w:val="24"/>
        </w:rPr>
        <w:t>様式第</w:t>
      </w:r>
      <w:r w:rsidR="000E496E">
        <w:rPr>
          <w:rFonts w:ascii="ＭＳ ゴシック" w:eastAsia="ＭＳ ゴシック" w:hAnsi="ＭＳ ゴシック" w:hint="eastAsia"/>
          <w:spacing w:val="0"/>
          <w:sz w:val="24"/>
          <w:szCs w:val="24"/>
        </w:rPr>
        <w:t>１－２</w:t>
      </w:r>
      <w:r w:rsidR="002D3127" w:rsidRPr="00060156">
        <w:rPr>
          <w:rFonts w:ascii="ＭＳ ゴシック" w:eastAsia="ＭＳ ゴシック" w:hAnsi="ＭＳ ゴシック" w:hint="eastAsia"/>
          <w:spacing w:val="0"/>
          <w:sz w:val="24"/>
          <w:szCs w:val="24"/>
        </w:rPr>
        <w:t>号）</w:t>
      </w:r>
    </w:p>
    <w:p w14:paraId="3437CCE8" w14:textId="77777777" w:rsidR="002D3127" w:rsidRPr="0035255B" w:rsidRDefault="002D3127" w:rsidP="002D3127">
      <w:pPr>
        <w:spacing w:line="0" w:lineRule="atLeast"/>
        <w:jc w:val="center"/>
        <w:rPr>
          <w:rFonts w:ascii="ＭＳ ゴシック" w:eastAsia="ＭＳ ゴシック" w:hAnsi="ＭＳ ゴシック"/>
          <w:sz w:val="28"/>
          <w:szCs w:val="28"/>
        </w:rPr>
      </w:pPr>
      <w:r w:rsidRPr="0035255B">
        <w:rPr>
          <w:rFonts w:ascii="ＭＳ ゴシック" w:eastAsia="ＭＳ ゴシック" w:hAnsi="ＭＳ ゴシック" w:hint="eastAsia"/>
          <w:sz w:val="28"/>
          <w:szCs w:val="28"/>
        </w:rPr>
        <w:t>要件確認申立書</w:t>
      </w:r>
    </w:p>
    <w:p w14:paraId="5BBCA4EA" w14:textId="77777777" w:rsidR="002D3127" w:rsidRPr="0035255B" w:rsidRDefault="002D3127" w:rsidP="002D3127">
      <w:pPr>
        <w:spacing w:line="0" w:lineRule="atLeast"/>
        <w:rPr>
          <w:rFonts w:ascii="ＭＳ ゴシック" w:eastAsia="ＭＳ ゴシック" w:hAnsi="ＭＳ ゴシック"/>
          <w:sz w:val="28"/>
          <w:szCs w:val="28"/>
        </w:rPr>
      </w:pPr>
    </w:p>
    <w:p w14:paraId="6F0F8D88" w14:textId="77777777" w:rsidR="002D3127" w:rsidRPr="00CF19ED" w:rsidRDefault="002D3127" w:rsidP="002D3127">
      <w:pPr>
        <w:spacing w:line="0" w:lineRule="atLeast"/>
        <w:ind w:firstLineChars="200" w:firstLine="488"/>
        <w:rPr>
          <w:rFonts w:ascii="ＭＳ ゴシック" w:eastAsia="ＭＳ ゴシック" w:hAnsi="ＭＳ ゴシック"/>
          <w:sz w:val="24"/>
        </w:rPr>
      </w:pPr>
      <w:smartTag w:uri="schemas-alpsmap-com/alpsmap" w:element="address">
        <w:smartTagPr>
          <w:attr w:name="ProductID" w:val="大阪府知事　様 0 0"/>
        </w:smartTagPr>
        <w:r w:rsidRPr="00CF19ED">
          <w:rPr>
            <w:rFonts w:ascii="ＭＳ ゴシック" w:eastAsia="ＭＳ ゴシック" w:hAnsi="ＭＳ ゴシック" w:hint="eastAsia"/>
            <w:sz w:val="24"/>
          </w:rPr>
          <w:t>大阪府</w:t>
        </w:r>
      </w:smartTag>
      <w:r w:rsidRPr="00CF19ED">
        <w:rPr>
          <w:rFonts w:ascii="ＭＳ ゴシック" w:eastAsia="ＭＳ ゴシック" w:hAnsi="ＭＳ ゴシック" w:hint="eastAsia"/>
          <w:sz w:val="24"/>
        </w:rPr>
        <w:t>知事　様</w:t>
      </w:r>
    </w:p>
    <w:p w14:paraId="42B58328" w14:textId="77777777" w:rsidR="002D3127" w:rsidRPr="00CF19ED" w:rsidRDefault="002D3127" w:rsidP="002D3127">
      <w:pPr>
        <w:widowControl/>
        <w:spacing w:line="0" w:lineRule="atLeast"/>
        <w:ind w:rightChars="50" w:right="107"/>
        <w:rPr>
          <w:rFonts w:ascii="ＭＳ ゴシック" w:eastAsia="ＭＳ ゴシック" w:hAnsi="ＭＳ ゴシック" w:cs="ＭＳ Ｐゴシック"/>
          <w:bCs/>
          <w:sz w:val="24"/>
          <w:u w:val="single"/>
        </w:rPr>
      </w:pPr>
    </w:p>
    <w:p w14:paraId="48756CF9" w14:textId="4F2A7425" w:rsidR="002D3127" w:rsidRDefault="00BB1A53" w:rsidP="00E30F95">
      <w:pPr>
        <w:snapToGrid w:val="0"/>
        <w:spacing w:line="0" w:lineRule="atLeast"/>
        <w:ind w:firstLineChars="100" w:firstLine="244"/>
        <w:rPr>
          <w:rFonts w:ascii="ＭＳ ゴシック" w:eastAsia="ＭＳ ゴシック" w:hAnsi="ＭＳ ゴシック" w:cs="ＭＳ Ｐゴシック"/>
          <w:bCs/>
          <w:sz w:val="24"/>
          <w:szCs w:val="24"/>
        </w:rPr>
      </w:pPr>
      <w:r>
        <w:rPr>
          <w:rFonts w:ascii="ＭＳ ゴシック" w:eastAsia="ＭＳ ゴシック" w:hAnsi="ＭＳ ゴシック" w:cs="ＭＳ Ｐゴシック" w:hint="eastAsia"/>
          <w:bCs/>
          <w:sz w:val="24"/>
          <w:szCs w:val="24"/>
        </w:rPr>
        <w:t>私(当団体)は、</w:t>
      </w:r>
      <w:r w:rsidR="002D3127" w:rsidRPr="00194602">
        <w:rPr>
          <w:rFonts w:ascii="ＭＳ ゴシック" w:eastAsia="ＭＳ ゴシック" w:hAnsi="ＭＳ ゴシック" w:cs="ＭＳ Ｐゴシック" w:hint="eastAsia"/>
          <w:bCs/>
          <w:sz w:val="24"/>
          <w:szCs w:val="24"/>
        </w:rPr>
        <w:t>大阪府補助金交付規則（以下「規則」という。）第４条第２項第３号の規定に基づき、</w:t>
      </w:r>
      <w:r w:rsidR="0026355A" w:rsidRPr="00BB1A53">
        <w:rPr>
          <w:rFonts w:ascii="ＭＳ ゴシック" w:eastAsia="ＭＳ ゴシック" w:hAnsi="ＭＳ ゴシック" w:hint="eastAsia"/>
          <w:snapToGrid w:val="0"/>
          <w:color w:val="000000" w:themeColor="text1"/>
          <w:spacing w:val="0"/>
          <w:sz w:val="24"/>
          <w:szCs w:val="24"/>
        </w:rPr>
        <w:t>大阪府</w:t>
      </w:r>
      <w:r w:rsidR="000E496E" w:rsidRPr="00BB1A53">
        <w:rPr>
          <w:rFonts w:ascii="ＭＳ ゴシック" w:eastAsia="ＭＳ ゴシック" w:hAnsi="ＭＳ ゴシック" w:hint="eastAsia"/>
          <w:snapToGrid w:val="0"/>
          <w:color w:val="000000" w:themeColor="text1"/>
          <w:spacing w:val="0"/>
          <w:sz w:val="24"/>
          <w:szCs w:val="24"/>
        </w:rPr>
        <w:t>在宅医療</w:t>
      </w:r>
      <w:r w:rsidR="00B36A40">
        <w:rPr>
          <w:rFonts w:ascii="ＭＳ ゴシック" w:eastAsia="ＭＳ ゴシック" w:hAnsi="ＭＳ ゴシック" w:hint="eastAsia"/>
          <w:snapToGrid w:val="0"/>
          <w:color w:val="000000" w:themeColor="text1"/>
          <w:spacing w:val="0"/>
          <w:sz w:val="24"/>
          <w:szCs w:val="24"/>
        </w:rPr>
        <w:t>サービス基盤整備推進</w:t>
      </w:r>
      <w:r w:rsidR="00AB706C" w:rsidRPr="00BB1A53">
        <w:rPr>
          <w:rFonts w:ascii="ＭＳ ゴシック" w:eastAsia="ＭＳ ゴシック" w:hAnsi="ＭＳ ゴシック" w:hint="eastAsia"/>
          <w:snapToGrid w:val="0"/>
          <w:color w:val="000000" w:themeColor="text1"/>
          <w:spacing w:val="0"/>
          <w:sz w:val="24"/>
          <w:szCs w:val="24"/>
        </w:rPr>
        <w:t>事業</w:t>
      </w:r>
      <w:r w:rsidR="00B36A40">
        <w:rPr>
          <w:rFonts w:ascii="ＭＳ ゴシック" w:eastAsia="ＭＳ ゴシック" w:hAnsi="ＭＳ ゴシック" w:hint="eastAsia"/>
          <w:snapToGrid w:val="0"/>
          <w:color w:val="000000" w:themeColor="text1"/>
          <w:spacing w:val="0"/>
          <w:sz w:val="24"/>
          <w:szCs w:val="24"/>
        </w:rPr>
        <w:t>費</w:t>
      </w:r>
      <w:r w:rsidR="0026355A" w:rsidRPr="00BB1A53">
        <w:rPr>
          <w:rFonts w:ascii="ＭＳ ゴシック" w:eastAsia="ＭＳ ゴシック" w:hAnsi="ＭＳ ゴシック" w:hint="eastAsia"/>
          <w:snapToGrid w:val="0"/>
          <w:color w:val="000000" w:themeColor="text1"/>
          <w:spacing w:val="0"/>
          <w:sz w:val="24"/>
          <w:szCs w:val="24"/>
        </w:rPr>
        <w:t>補助金</w:t>
      </w:r>
      <w:r w:rsidR="002D3127" w:rsidRPr="00BD7BBF">
        <w:rPr>
          <w:rFonts w:ascii="ＭＳ ゴシック" w:eastAsia="ＭＳ ゴシック" w:hAnsi="ＭＳ ゴシック" w:cs="ＭＳ Ｐゴシック" w:hint="eastAsia"/>
          <w:bCs/>
          <w:sz w:val="24"/>
          <w:szCs w:val="24"/>
        </w:rPr>
        <w:t>にかかる交付申請を行うにあたり</w:t>
      </w:r>
      <w:r>
        <w:rPr>
          <w:rFonts w:ascii="ＭＳ ゴシック" w:eastAsia="ＭＳ ゴシック" w:hAnsi="ＭＳ ゴシック" w:cs="ＭＳ Ｐゴシック" w:hint="eastAsia"/>
          <w:bCs/>
          <w:sz w:val="24"/>
          <w:szCs w:val="24"/>
        </w:rPr>
        <w:t>、下記の内容について</w:t>
      </w:r>
      <w:r w:rsidR="002D3127" w:rsidRPr="00194602">
        <w:rPr>
          <w:rFonts w:ascii="ＭＳ ゴシック" w:eastAsia="ＭＳ ゴシック" w:hAnsi="ＭＳ ゴシック" w:cs="ＭＳ Ｐゴシック" w:hint="eastAsia"/>
          <w:bCs/>
          <w:sz w:val="24"/>
          <w:szCs w:val="24"/>
        </w:rPr>
        <w:t>申立てます。</w:t>
      </w:r>
    </w:p>
    <w:p w14:paraId="5BE26552" w14:textId="77777777" w:rsidR="00BB1A53" w:rsidRDefault="00BB1A53" w:rsidP="00E30F95">
      <w:pPr>
        <w:snapToGrid w:val="0"/>
        <w:spacing w:line="0" w:lineRule="atLeast"/>
        <w:ind w:firstLineChars="100" w:firstLine="244"/>
        <w:rPr>
          <w:rFonts w:ascii="ＭＳ ゴシック" w:eastAsia="ＭＳ ゴシック" w:hAnsi="ＭＳ ゴシック" w:cs="ＭＳ Ｐゴシック"/>
          <w:bCs/>
          <w:sz w:val="24"/>
          <w:szCs w:val="24"/>
        </w:rPr>
      </w:pPr>
    </w:p>
    <w:p w14:paraId="1755E4F7" w14:textId="77777777" w:rsidR="00BB1A53" w:rsidRPr="00194602" w:rsidRDefault="00BB1A53" w:rsidP="00E30F95">
      <w:pPr>
        <w:snapToGrid w:val="0"/>
        <w:spacing w:line="0" w:lineRule="atLeast"/>
        <w:ind w:firstLineChars="100" w:firstLine="244"/>
        <w:rPr>
          <w:rFonts w:ascii="ＭＳ ゴシック" w:eastAsia="ＭＳ ゴシック" w:hAnsi="ＭＳ ゴシック" w:cs="ＭＳ Ｐゴシック"/>
          <w:bCs/>
          <w:sz w:val="24"/>
          <w:szCs w:val="24"/>
        </w:rPr>
      </w:pPr>
    </w:p>
    <w:p w14:paraId="553D99F7" w14:textId="77777777" w:rsidR="00BB1A53" w:rsidRDefault="00BB1A53" w:rsidP="00BB1A53">
      <w:pPr>
        <w:adjustRightInd w:val="0"/>
        <w:snapToGrid w:val="0"/>
        <w:ind w:left="40"/>
        <w:jc w:val="center"/>
        <w:rPr>
          <w:rFonts w:ascii="メイリオ" w:eastAsia="メイリオ" w:hAnsi="メイリオ"/>
          <w:sz w:val="24"/>
        </w:rPr>
      </w:pPr>
      <w:r w:rsidRPr="002D6BB6">
        <w:rPr>
          <w:rFonts w:ascii="メイリオ" w:eastAsia="メイリオ" w:hAnsi="メイリオ" w:hint="eastAsia"/>
          <w:sz w:val="24"/>
        </w:rPr>
        <w:t>記</w:t>
      </w:r>
    </w:p>
    <w:p w14:paraId="37488873" w14:textId="77777777" w:rsidR="00BB1A53" w:rsidRPr="00BB1A53" w:rsidRDefault="00BB1A53" w:rsidP="00BB1A53">
      <w:pPr>
        <w:adjustRightInd w:val="0"/>
        <w:snapToGrid w:val="0"/>
        <w:ind w:left="40"/>
        <w:jc w:val="center"/>
        <w:rPr>
          <w:rFonts w:ascii="メイリオ" w:eastAsia="メイリオ" w:hAnsi="メイリオ"/>
          <w:sz w:val="24"/>
        </w:rPr>
      </w:pPr>
    </w:p>
    <w:p w14:paraId="74A776F2" w14:textId="77777777" w:rsidR="00BB1A53" w:rsidRPr="002D6BB6" w:rsidRDefault="00BB1A53" w:rsidP="00BB1A53">
      <w:pPr>
        <w:adjustRightInd w:val="0"/>
        <w:snapToGrid w:val="0"/>
        <w:ind w:left="40"/>
        <w:rPr>
          <w:rFonts w:ascii="メイリオ" w:eastAsia="メイリオ" w:hAnsi="メイリオ"/>
          <w:sz w:val="24"/>
          <w:szCs w:val="21"/>
        </w:rPr>
      </w:pPr>
      <w:r w:rsidRPr="002D6BB6">
        <w:rPr>
          <w:rFonts w:ascii="メイリオ" w:eastAsia="メイリオ" w:hAnsi="メイリオ" w:hint="eastAsia"/>
          <w:sz w:val="24"/>
          <w:szCs w:val="21"/>
        </w:rPr>
        <w:t>※各項目を確認し、</w:t>
      </w:r>
      <w:r w:rsidRPr="002D6BB6">
        <w:rPr>
          <w:rFonts w:ascii="メイリオ" w:eastAsia="メイリオ" w:hAnsi="メイリオ" w:hint="eastAsia"/>
          <w:b/>
          <w:sz w:val="24"/>
          <w:szCs w:val="21"/>
        </w:rPr>
        <w:t>はい・いいえ</w:t>
      </w:r>
      <w:r w:rsidRPr="002D6BB6">
        <w:rPr>
          <w:rFonts w:ascii="メイリオ" w:eastAsia="メイリオ" w:hAnsi="メイリオ" w:hint="eastAsia"/>
          <w:sz w:val="24"/>
          <w:szCs w:val="21"/>
        </w:rPr>
        <w:t>のどちらかを○で囲んでください。</w:t>
      </w:r>
    </w:p>
    <w:tbl>
      <w:tblPr>
        <w:tblW w:w="102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364"/>
        <w:gridCol w:w="1428"/>
      </w:tblGrid>
      <w:tr w:rsidR="00BB1A53" w:rsidRPr="000F76E9" w14:paraId="0D7B03BD" w14:textId="77777777" w:rsidTr="00BB1A53">
        <w:trPr>
          <w:trHeight w:val="329"/>
        </w:trPr>
        <w:tc>
          <w:tcPr>
            <w:tcW w:w="10217" w:type="dxa"/>
            <w:gridSpan w:val="3"/>
            <w:shd w:val="clear" w:color="auto" w:fill="auto"/>
          </w:tcPr>
          <w:p w14:paraId="578B1394" w14:textId="77777777" w:rsidR="00BB1A53" w:rsidRPr="000F76E9" w:rsidRDefault="00BB1A53" w:rsidP="006E7DFF">
            <w:pPr>
              <w:adjustRightInd w:val="0"/>
              <w:snapToGrid w:val="0"/>
              <w:jc w:val="center"/>
              <w:rPr>
                <w:rFonts w:ascii="メイリオ" w:eastAsia="メイリオ" w:hAnsi="メイリオ"/>
                <w:sz w:val="20"/>
                <w:szCs w:val="21"/>
              </w:rPr>
            </w:pPr>
            <w:r w:rsidRPr="000F76E9">
              <w:rPr>
                <w:rFonts w:ascii="メイリオ" w:eastAsia="メイリオ" w:hAnsi="メイリオ" w:hint="eastAsia"/>
                <w:sz w:val="24"/>
                <w:szCs w:val="21"/>
              </w:rPr>
              <w:t>申　　立　　事　　項</w:t>
            </w:r>
          </w:p>
        </w:tc>
      </w:tr>
      <w:tr w:rsidR="00BB1A53" w:rsidRPr="000F76E9" w14:paraId="6864621D" w14:textId="77777777" w:rsidTr="00BB1A53">
        <w:trPr>
          <w:trHeight w:val="612"/>
        </w:trPr>
        <w:tc>
          <w:tcPr>
            <w:tcW w:w="425" w:type="dxa"/>
            <w:shd w:val="clear" w:color="auto" w:fill="auto"/>
            <w:tcMar>
              <w:left w:w="28" w:type="dxa"/>
              <w:right w:w="28" w:type="dxa"/>
            </w:tcMar>
          </w:tcPr>
          <w:p w14:paraId="434B1D83" w14:textId="77777777"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１</w:t>
            </w:r>
          </w:p>
        </w:tc>
        <w:tc>
          <w:tcPr>
            <w:tcW w:w="8364" w:type="dxa"/>
            <w:shd w:val="clear" w:color="auto" w:fill="auto"/>
            <w:tcMar>
              <w:left w:w="57" w:type="dxa"/>
              <w:right w:w="57" w:type="dxa"/>
            </w:tcMar>
          </w:tcPr>
          <w:p w14:paraId="33B7F8BE"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暴力団員による不当な行為の防止等に関する法律第２条第２号に規定する</w:t>
            </w: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、同法第２条第６号に規定する</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、大阪府暴力団排除条例第２条第４号に規定する</w:t>
            </w:r>
            <w:r w:rsidRPr="000F76E9">
              <w:rPr>
                <w:rFonts w:ascii="メイリオ" w:eastAsia="メイリオ" w:hAnsi="メイリオ" w:hint="eastAsia"/>
                <w:b/>
                <w:sz w:val="20"/>
                <w:szCs w:val="21"/>
                <w:u w:val="single"/>
              </w:rPr>
              <w:t>暴力団密接関係者</w:t>
            </w:r>
            <w:r w:rsidRPr="000F76E9">
              <w:rPr>
                <w:rFonts w:ascii="メイリオ" w:eastAsia="メイリオ" w:hAnsi="メイリオ" w:hint="eastAsia"/>
                <w:sz w:val="20"/>
                <w:szCs w:val="21"/>
              </w:rPr>
              <w:t>である。</w:t>
            </w:r>
          </w:p>
          <w:p w14:paraId="33CE55CF"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※「暴力団密接関係者」については、次の２～６も確認してください。</w:t>
            </w:r>
          </w:p>
        </w:tc>
        <w:tc>
          <w:tcPr>
            <w:tcW w:w="1428" w:type="dxa"/>
            <w:shd w:val="clear" w:color="auto" w:fill="auto"/>
            <w:tcMar>
              <w:left w:w="28" w:type="dxa"/>
              <w:right w:w="28" w:type="dxa"/>
            </w:tcMar>
            <w:vAlign w:val="center"/>
          </w:tcPr>
          <w:p w14:paraId="0DBEB64D" w14:textId="77777777" w:rsidR="00BB1A53" w:rsidRPr="000F76E9" w:rsidRDefault="00BB1A53" w:rsidP="006E7DFF">
            <w:pPr>
              <w:ind w:hanging="11"/>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14:paraId="78DEDC2A" w14:textId="77777777" w:rsidTr="00BB1A53">
        <w:trPr>
          <w:trHeight w:val="665"/>
        </w:trPr>
        <w:tc>
          <w:tcPr>
            <w:tcW w:w="425" w:type="dxa"/>
            <w:shd w:val="clear" w:color="auto" w:fill="auto"/>
            <w:tcMar>
              <w:left w:w="28" w:type="dxa"/>
              <w:right w:w="28" w:type="dxa"/>
            </w:tcMar>
          </w:tcPr>
          <w:p w14:paraId="6E14F0F0" w14:textId="77777777"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２</w:t>
            </w:r>
          </w:p>
        </w:tc>
        <w:tc>
          <w:tcPr>
            <w:tcW w:w="8364" w:type="dxa"/>
            <w:shd w:val="clear" w:color="auto" w:fill="auto"/>
            <w:tcMar>
              <w:left w:w="57" w:type="dxa"/>
              <w:right w:w="57" w:type="dxa"/>
            </w:tcMar>
          </w:tcPr>
          <w:p w14:paraId="346C1170"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自己、自社若しくは第三者の不正の利益を図る目的又は第三者に損害を加える目的をもって、</w:t>
            </w: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又は</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を利用するなどしている。</w:t>
            </w:r>
          </w:p>
        </w:tc>
        <w:tc>
          <w:tcPr>
            <w:tcW w:w="1428" w:type="dxa"/>
            <w:shd w:val="clear" w:color="auto" w:fill="auto"/>
            <w:tcMar>
              <w:left w:w="28" w:type="dxa"/>
              <w:right w:w="28" w:type="dxa"/>
            </w:tcMar>
            <w:vAlign w:val="center"/>
          </w:tcPr>
          <w:p w14:paraId="30E5BF0B" w14:textId="77777777"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14:paraId="71AB2375" w14:textId="77777777" w:rsidTr="00BB1A53">
        <w:trPr>
          <w:trHeight w:val="650"/>
        </w:trPr>
        <w:tc>
          <w:tcPr>
            <w:tcW w:w="425" w:type="dxa"/>
            <w:shd w:val="clear" w:color="auto" w:fill="auto"/>
            <w:tcMar>
              <w:left w:w="28" w:type="dxa"/>
              <w:right w:w="28" w:type="dxa"/>
            </w:tcMar>
          </w:tcPr>
          <w:p w14:paraId="18B128ED" w14:textId="77777777"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３</w:t>
            </w:r>
          </w:p>
        </w:tc>
        <w:tc>
          <w:tcPr>
            <w:tcW w:w="8364" w:type="dxa"/>
            <w:shd w:val="clear" w:color="auto" w:fill="auto"/>
            <w:tcMar>
              <w:left w:w="57" w:type="dxa"/>
              <w:right w:w="57" w:type="dxa"/>
            </w:tcMar>
          </w:tcPr>
          <w:p w14:paraId="5F7BD4B4"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又は</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に対して、資金等を供給し、又は便宜を供与するなど直接的あるいは積極的に</w:t>
            </w: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の維持、運営に協力し、若しくは関与している。</w:t>
            </w:r>
          </w:p>
        </w:tc>
        <w:tc>
          <w:tcPr>
            <w:tcW w:w="1428" w:type="dxa"/>
            <w:shd w:val="clear" w:color="auto" w:fill="auto"/>
            <w:tcMar>
              <w:left w:w="28" w:type="dxa"/>
              <w:right w:w="28" w:type="dxa"/>
            </w:tcMar>
            <w:vAlign w:val="center"/>
          </w:tcPr>
          <w:p w14:paraId="2C9BD79B" w14:textId="77777777"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14:paraId="2757ACF1" w14:textId="77777777" w:rsidTr="00BB1A53">
        <w:trPr>
          <w:trHeight w:val="193"/>
        </w:trPr>
        <w:tc>
          <w:tcPr>
            <w:tcW w:w="425" w:type="dxa"/>
            <w:shd w:val="clear" w:color="auto" w:fill="auto"/>
            <w:tcMar>
              <w:left w:w="28" w:type="dxa"/>
              <w:right w:w="28" w:type="dxa"/>
            </w:tcMar>
          </w:tcPr>
          <w:p w14:paraId="4D7C2AA7" w14:textId="77777777"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４</w:t>
            </w:r>
          </w:p>
        </w:tc>
        <w:tc>
          <w:tcPr>
            <w:tcW w:w="8364" w:type="dxa"/>
            <w:shd w:val="clear" w:color="auto" w:fill="auto"/>
            <w:tcMar>
              <w:left w:w="57" w:type="dxa"/>
              <w:right w:w="57" w:type="dxa"/>
            </w:tcMar>
          </w:tcPr>
          <w:p w14:paraId="2F7D18EB"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又は</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であることを知りながらこれを不当に利用するなどしている。</w:t>
            </w:r>
          </w:p>
        </w:tc>
        <w:tc>
          <w:tcPr>
            <w:tcW w:w="1428" w:type="dxa"/>
            <w:shd w:val="clear" w:color="auto" w:fill="auto"/>
            <w:tcMar>
              <w:left w:w="28" w:type="dxa"/>
              <w:right w:w="28" w:type="dxa"/>
            </w:tcMar>
            <w:vAlign w:val="center"/>
          </w:tcPr>
          <w:p w14:paraId="6D31B773" w14:textId="77777777"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14:paraId="798B435F" w14:textId="77777777" w:rsidTr="00BB1A53">
        <w:trPr>
          <w:trHeight w:val="465"/>
        </w:trPr>
        <w:tc>
          <w:tcPr>
            <w:tcW w:w="425" w:type="dxa"/>
            <w:shd w:val="clear" w:color="auto" w:fill="auto"/>
            <w:tcMar>
              <w:left w:w="28" w:type="dxa"/>
              <w:right w:w="28" w:type="dxa"/>
            </w:tcMar>
          </w:tcPr>
          <w:p w14:paraId="69925E42" w14:textId="77777777"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５</w:t>
            </w:r>
          </w:p>
        </w:tc>
        <w:tc>
          <w:tcPr>
            <w:tcW w:w="8364" w:type="dxa"/>
            <w:shd w:val="clear" w:color="auto" w:fill="auto"/>
            <w:tcMar>
              <w:left w:w="57" w:type="dxa"/>
              <w:right w:w="57" w:type="dxa"/>
            </w:tcMar>
          </w:tcPr>
          <w:p w14:paraId="2F36F979"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又は</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と社会的に非難されるべき関係を有している。</w:t>
            </w:r>
          </w:p>
        </w:tc>
        <w:tc>
          <w:tcPr>
            <w:tcW w:w="1428" w:type="dxa"/>
            <w:shd w:val="clear" w:color="auto" w:fill="auto"/>
            <w:tcMar>
              <w:left w:w="28" w:type="dxa"/>
              <w:right w:w="28" w:type="dxa"/>
            </w:tcMar>
            <w:vAlign w:val="center"/>
          </w:tcPr>
          <w:p w14:paraId="6B0D5538" w14:textId="77777777"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14:paraId="1A0FF63E" w14:textId="77777777" w:rsidTr="00BB1A53">
        <w:trPr>
          <w:trHeight w:val="465"/>
        </w:trPr>
        <w:tc>
          <w:tcPr>
            <w:tcW w:w="425" w:type="dxa"/>
            <w:shd w:val="clear" w:color="auto" w:fill="auto"/>
            <w:tcMar>
              <w:left w:w="28" w:type="dxa"/>
              <w:right w:w="28" w:type="dxa"/>
            </w:tcMar>
          </w:tcPr>
          <w:p w14:paraId="6EA4816E" w14:textId="77777777"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６</w:t>
            </w:r>
          </w:p>
        </w:tc>
        <w:tc>
          <w:tcPr>
            <w:tcW w:w="8364" w:type="dxa"/>
            <w:shd w:val="clear" w:color="auto" w:fill="auto"/>
            <w:tcMar>
              <w:left w:w="57" w:type="dxa"/>
              <w:right w:w="57" w:type="dxa"/>
            </w:tcMar>
          </w:tcPr>
          <w:p w14:paraId="380644C9"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（事業者においては、）次に掲げる者のうちに暴力団員又は上記２～５のいずれかに該当する者がいる。</w:t>
            </w:r>
          </w:p>
          <w:p w14:paraId="6389952E"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302CEE76"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・支配人、本店長、支店長、営業所長、事務所長その他いかなる名称を有する者であるかを問わず、営業所、事務所その他の組織（以下「営業所等」という。）の業務を統括する</w:t>
            </w:r>
            <w:r w:rsidRPr="000F76E9">
              <w:rPr>
                <w:rFonts w:ascii="メイリオ" w:eastAsia="メイリオ" w:hAnsi="メイリオ" w:hint="eastAsia"/>
                <w:sz w:val="20"/>
                <w:szCs w:val="21"/>
              </w:rPr>
              <w:lastRenderedPageBreak/>
              <w:t>者</w:t>
            </w:r>
          </w:p>
          <w:p w14:paraId="46C4FC29"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0E0A7BD4"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・事実上事業者の経営に参加していると認められる者</w:t>
            </w:r>
          </w:p>
        </w:tc>
        <w:tc>
          <w:tcPr>
            <w:tcW w:w="1428" w:type="dxa"/>
            <w:shd w:val="clear" w:color="auto" w:fill="auto"/>
            <w:tcMar>
              <w:left w:w="28" w:type="dxa"/>
              <w:right w:w="28" w:type="dxa"/>
            </w:tcMar>
            <w:vAlign w:val="center"/>
          </w:tcPr>
          <w:p w14:paraId="433D19B4" w14:textId="77777777"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lastRenderedPageBreak/>
              <w:t>はい・いいえ</w:t>
            </w:r>
          </w:p>
        </w:tc>
      </w:tr>
      <w:tr w:rsidR="00BB1A53" w:rsidRPr="000F76E9" w14:paraId="521DF5DF" w14:textId="77777777" w:rsidTr="00BB1A53">
        <w:trPr>
          <w:trHeight w:val="573"/>
        </w:trPr>
        <w:tc>
          <w:tcPr>
            <w:tcW w:w="425" w:type="dxa"/>
            <w:shd w:val="clear" w:color="auto" w:fill="auto"/>
            <w:tcMar>
              <w:left w:w="28" w:type="dxa"/>
              <w:right w:w="28" w:type="dxa"/>
            </w:tcMar>
          </w:tcPr>
          <w:p w14:paraId="716678EB" w14:textId="77777777"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７</w:t>
            </w:r>
          </w:p>
        </w:tc>
        <w:tc>
          <w:tcPr>
            <w:tcW w:w="8364" w:type="dxa"/>
            <w:shd w:val="clear" w:color="auto" w:fill="auto"/>
            <w:tcMar>
              <w:left w:w="57" w:type="dxa"/>
              <w:right w:w="57" w:type="dxa"/>
            </w:tcMar>
          </w:tcPr>
          <w:p w14:paraId="0339CBC2"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cs="ＭＳ Ｐゴシック" w:hint="eastAsia"/>
                <w:sz w:val="20"/>
                <w:szCs w:val="21"/>
              </w:rPr>
              <w:t>法人にあっては罰金の刑、個人にあっては禁錮以上の刑に処せられ、</w:t>
            </w:r>
            <w:r w:rsidRPr="000F76E9">
              <w:rPr>
                <w:rFonts w:ascii="メイリオ" w:eastAsia="メイリオ" w:hAnsi="メイリオ" w:hint="eastAsia"/>
                <w:sz w:val="20"/>
                <w:szCs w:val="21"/>
              </w:rPr>
              <w:t>その執行を終わり、又はその執行を受けることがなくなった</w:t>
            </w:r>
            <w:r w:rsidRPr="000F76E9">
              <w:rPr>
                <w:rFonts w:ascii="メイリオ" w:eastAsia="メイリオ" w:hAnsi="メイリオ" w:cs="ＭＳ Ｐゴシック" w:hint="eastAsia"/>
                <w:sz w:val="20"/>
                <w:szCs w:val="21"/>
              </w:rPr>
              <w:t>日から１年を経過しない者である。</w:t>
            </w:r>
          </w:p>
        </w:tc>
        <w:tc>
          <w:tcPr>
            <w:tcW w:w="1428" w:type="dxa"/>
            <w:shd w:val="clear" w:color="auto" w:fill="auto"/>
            <w:tcMar>
              <w:left w:w="28" w:type="dxa"/>
              <w:right w:w="28" w:type="dxa"/>
            </w:tcMar>
            <w:vAlign w:val="center"/>
          </w:tcPr>
          <w:p w14:paraId="5B4A72AB" w14:textId="77777777"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14:paraId="5FE0A3F9" w14:textId="77777777" w:rsidTr="00BB1A53">
        <w:trPr>
          <w:trHeight w:val="881"/>
        </w:trPr>
        <w:tc>
          <w:tcPr>
            <w:tcW w:w="425" w:type="dxa"/>
            <w:shd w:val="clear" w:color="auto" w:fill="auto"/>
            <w:tcMar>
              <w:left w:w="28" w:type="dxa"/>
              <w:right w:w="28" w:type="dxa"/>
            </w:tcMar>
          </w:tcPr>
          <w:p w14:paraId="626E3E22" w14:textId="77777777"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８</w:t>
            </w:r>
          </w:p>
        </w:tc>
        <w:tc>
          <w:tcPr>
            <w:tcW w:w="8364" w:type="dxa"/>
            <w:shd w:val="clear" w:color="auto" w:fill="auto"/>
            <w:tcMar>
              <w:left w:w="57" w:type="dxa"/>
              <w:right w:w="57" w:type="dxa"/>
            </w:tcMar>
          </w:tcPr>
          <w:p w14:paraId="3A527B30"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cs="ＭＳ Ｐゴシック" w:hint="eastAsia"/>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28" w:type="dxa"/>
            <w:shd w:val="clear" w:color="auto" w:fill="auto"/>
            <w:tcMar>
              <w:left w:w="28" w:type="dxa"/>
              <w:right w:w="28" w:type="dxa"/>
            </w:tcMar>
            <w:vAlign w:val="center"/>
          </w:tcPr>
          <w:p w14:paraId="094CBC4E" w14:textId="77777777"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14:paraId="183B9B36" w14:textId="77777777" w:rsidTr="00BB1A53">
        <w:trPr>
          <w:trHeight w:val="991"/>
        </w:trPr>
        <w:tc>
          <w:tcPr>
            <w:tcW w:w="425" w:type="dxa"/>
            <w:shd w:val="clear" w:color="auto" w:fill="auto"/>
            <w:tcMar>
              <w:left w:w="28" w:type="dxa"/>
              <w:right w:w="28" w:type="dxa"/>
            </w:tcMar>
          </w:tcPr>
          <w:p w14:paraId="47FF64AB" w14:textId="77777777"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９</w:t>
            </w:r>
          </w:p>
        </w:tc>
        <w:tc>
          <w:tcPr>
            <w:tcW w:w="8364" w:type="dxa"/>
            <w:shd w:val="clear" w:color="auto" w:fill="auto"/>
            <w:tcMar>
              <w:left w:w="57" w:type="dxa"/>
              <w:right w:w="57" w:type="dxa"/>
            </w:tcMar>
          </w:tcPr>
          <w:p w14:paraId="2BC5CC77" w14:textId="77777777" w:rsidR="00BB1A53" w:rsidRPr="000F76E9" w:rsidRDefault="00BB1A53" w:rsidP="006E7DFF">
            <w:pPr>
              <w:adjustRightInd w:val="0"/>
              <w:snapToGrid w:val="0"/>
              <w:jc w:val="left"/>
              <w:rPr>
                <w:rFonts w:ascii="メイリオ" w:eastAsia="メイリオ" w:hAnsi="メイリオ" w:cs="ＭＳ Ｐゴシック"/>
                <w:sz w:val="20"/>
                <w:szCs w:val="21"/>
              </w:rPr>
            </w:pPr>
            <w:r w:rsidRPr="000F76E9">
              <w:rPr>
                <w:rFonts w:ascii="メイリオ" w:eastAsia="メイリオ" w:hAnsi="メイリオ" w:cs="ＭＳ Ｐゴシック" w:hint="eastAsia"/>
                <w:bCs/>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28" w:type="dxa"/>
            <w:shd w:val="clear" w:color="auto" w:fill="auto"/>
            <w:tcMar>
              <w:left w:w="28" w:type="dxa"/>
              <w:right w:w="28" w:type="dxa"/>
            </w:tcMar>
            <w:vAlign w:val="center"/>
          </w:tcPr>
          <w:p w14:paraId="5E41AAA0" w14:textId="77777777"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14:paraId="14AB022F" w14:textId="77777777" w:rsidTr="00BB1A53">
        <w:trPr>
          <w:trHeight w:val="814"/>
        </w:trPr>
        <w:tc>
          <w:tcPr>
            <w:tcW w:w="425" w:type="dxa"/>
            <w:shd w:val="clear" w:color="auto" w:fill="auto"/>
            <w:tcMar>
              <w:left w:w="28" w:type="dxa"/>
              <w:right w:w="28" w:type="dxa"/>
            </w:tcMar>
          </w:tcPr>
          <w:p w14:paraId="41BE2D5A" w14:textId="77777777"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1</w:t>
            </w:r>
            <w:r w:rsidRPr="000F76E9">
              <w:rPr>
                <w:rFonts w:ascii="メイリオ" w:eastAsia="メイリオ" w:hAnsi="メイリオ"/>
                <w:sz w:val="20"/>
                <w:szCs w:val="21"/>
              </w:rPr>
              <w:t>0</w:t>
            </w:r>
          </w:p>
        </w:tc>
        <w:tc>
          <w:tcPr>
            <w:tcW w:w="8364" w:type="dxa"/>
            <w:shd w:val="clear" w:color="auto" w:fill="auto"/>
            <w:tcMar>
              <w:left w:w="57" w:type="dxa"/>
              <w:right w:w="57" w:type="dxa"/>
            </w:tcMar>
          </w:tcPr>
          <w:p w14:paraId="37DE9B28" w14:textId="77777777" w:rsidR="00BB1A53" w:rsidRPr="000F76E9" w:rsidRDefault="00BB1A53" w:rsidP="006E7DFF">
            <w:pPr>
              <w:adjustRightInd w:val="0"/>
              <w:snapToGrid w:val="0"/>
              <w:jc w:val="left"/>
              <w:rPr>
                <w:rFonts w:ascii="メイリオ" w:eastAsia="メイリオ" w:hAnsi="メイリオ" w:cs="ＭＳ Ｐゴシック"/>
                <w:sz w:val="20"/>
                <w:szCs w:val="21"/>
              </w:rPr>
            </w:pPr>
            <w:r w:rsidRPr="000F76E9">
              <w:rPr>
                <w:rFonts w:ascii="メイリオ" w:eastAsia="メイリオ" w:hAnsi="メイリオ" w:cs="ＭＳ Ｐゴシック" w:hint="eastAsia"/>
                <w:bCs/>
                <w:sz w:val="20"/>
                <w:szCs w:val="21"/>
              </w:rPr>
              <w:t>間接補助事業者に当該補助事業の全部又は一部を行わせる場合には、当該間接補助事業者が上記各号の</w:t>
            </w:r>
            <w:r w:rsidRPr="000F76E9">
              <w:rPr>
                <w:rFonts w:ascii="メイリオ" w:eastAsia="メイリオ" w:hAnsi="メイリオ" w:hint="eastAsia"/>
                <w:snapToGrid w:val="0"/>
                <w:spacing w:val="-6"/>
                <w:sz w:val="20"/>
                <w:szCs w:val="21"/>
              </w:rPr>
              <w:t>いずれかに該当することとなった場合又はいずれかに該当していたことが判明した場合に</w:t>
            </w:r>
            <w:r w:rsidRPr="000F76E9">
              <w:rPr>
                <w:rFonts w:ascii="メイリオ" w:eastAsia="メイリオ" w:hAnsi="メイリオ" w:hint="eastAsia"/>
                <w:sz w:val="20"/>
                <w:szCs w:val="21"/>
              </w:rPr>
              <w:t>その旨を</w:t>
            </w:r>
            <w:r w:rsidRPr="000F76E9">
              <w:rPr>
                <w:rFonts w:ascii="メイリオ" w:eastAsia="メイリオ" w:hAnsi="メイリオ" w:cs="ＭＳ Ｐゴシック" w:hint="eastAsia"/>
                <w:bCs/>
                <w:sz w:val="20"/>
                <w:szCs w:val="21"/>
              </w:rPr>
              <w:t>直ちに届出ます。</w:t>
            </w:r>
          </w:p>
        </w:tc>
        <w:tc>
          <w:tcPr>
            <w:tcW w:w="1428" w:type="dxa"/>
            <w:shd w:val="clear" w:color="auto" w:fill="auto"/>
            <w:tcMar>
              <w:left w:w="28" w:type="dxa"/>
              <w:right w:w="28" w:type="dxa"/>
            </w:tcMar>
            <w:vAlign w:val="center"/>
          </w:tcPr>
          <w:p w14:paraId="71F30F9E" w14:textId="77777777"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14:paraId="2A9EA2D1" w14:textId="77777777" w:rsidTr="00BB1A53">
        <w:trPr>
          <w:trHeight w:val="665"/>
        </w:trPr>
        <w:tc>
          <w:tcPr>
            <w:tcW w:w="425" w:type="dxa"/>
            <w:shd w:val="clear" w:color="auto" w:fill="auto"/>
            <w:tcMar>
              <w:left w:w="28" w:type="dxa"/>
              <w:right w:w="28" w:type="dxa"/>
            </w:tcMar>
          </w:tcPr>
          <w:p w14:paraId="7F7F7A32" w14:textId="77777777"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11</w:t>
            </w:r>
          </w:p>
        </w:tc>
        <w:tc>
          <w:tcPr>
            <w:tcW w:w="8364" w:type="dxa"/>
            <w:shd w:val="clear" w:color="auto" w:fill="auto"/>
            <w:tcMar>
              <w:left w:w="57" w:type="dxa"/>
              <w:right w:w="57" w:type="dxa"/>
            </w:tcMar>
          </w:tcPr>
          <w:p w14:paraId="587FC80C" w14:textId="77777777" w:rsidR="00BB1A53" w:rsidRPr="000F76E9" w:rsidRDefault="00707162" w:rsidP="006E7DFF">
            <w:pPr>
              <w:adjustRightInd w:val="0"/>
              <w:snapToGrid w:val="0"/>
              <w:jc w:val="left"/>
              <w:rPr>
                <w:rFonts w:ascii="メイリオ" w:eastAsia="メイリオ" w:hAnsi="メイリオ"/>
                <w:sz w:val="20"/>
                <w:szCs w:val="21"/>
              </w:rPr>
            </w:pPr>
            <w:r>
              <w:rPr>
                <w:rFonts w:ascii="メイリオ" w:eastAsia="メイリオ" w:hAnsi="メイリオ" w:hint="eastAsia"/>
                <w:sz w:val="20"/>
                <w:szCs w:val="21"/>
              </w:rPr>
              <w:t>暴力団等審査情報を、大阪府暴力団排除条例第２６</w:t>
            </w:r>
            <w:r w:rsidR="00BB1A53" w:rsidRPr="000F76E9">
              <w:rPr>
                <w:rFonts w:ascii="メイリオ" w:eastAsia="メイリオ" w:hAnsi="メイリオ" w:hint="eastAsia"/>
                <w:sz w:val="20"/>
                <w:szCs w:val="21"/>
              </w:rPr>
              <w:t>条に基づき、大阪府警察本部に提供することに同意する。</w:t>
            </w:r>
          </w:p>
        </w:tc>
        <w:tc>
          <w:tcPr>
            <w:tcW w:w="1428" w:type="dxa"/>
            <w:shd w:val="clear" w:color="auto" w:fill="auto"/>
            <w:tcMar>
              <w:left w:w="28" w:type="dxa"/>
              <w:right w:w="28" w:type="dxa"/>
            </w:tcMar>
            <w:vAlign w:val="center"/>
          </w:tcPr>
          <w:p w14:paraId="392A662D" w14:textId="77777777"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bl>
    <w:p w14:paraId="22D8F6EE" w14:textId="77777777" w:rsidR="00BB1A53" w:rsidRPr="000369A7" w:rsidRDefault="00BB1A53" w:rsidP="00BB1A53">
      <w:pPr>
        <w:spacing w:line="360" w:lineRule="auto"/>
        <w:ind w:leftChars="1" w:left="197" w:hangingChars="106" w:hanging="195"/>
        <w:rPr>
          <w:rFonts w:ascii="メイリオ" w:eastAsia="メイリオ" w:hAnsi="メイリオ"/>
          <w:b/>
          <w:sz w:val="18"/>
          <w:szCs w:val="21"/>
          <w:u w:val="single"/>
        </w:rPr>
      </w:pPr>
      <w:r w:rsidRPr="000369A7">
        <w:rPr>
          <w:rFonts w:ascii="メイリオ" w:eastAsia="メイリオ" w:hAnsi="メイリオ" w:hint="eastAsia"/>
          <w:b/>
          <w:sz w:val="18"/>
          <w:szCs w:val="21"/>
          <w:u w:val="single"/>
        </w:rPr>
        <w:t>※「１」～「８」で「はい」に「○」を付けた場合及び「９」～「11」で「いいえ」に「○」を付けた場合は、補助金の支給を受けることはできません。</w:t>
      </w:r>
    </w:p>
    <w:p w14:paraId="7885DB7A" w14:textId="77777777" w:rsidR="00BB1A53" w:rsidRPr="002D6BB6" w:rsidRDefault="00BB1A53" w:rsidP="00BB1A53">
      <w:pPr>
        <w:rPr>
          <w:rFonts w:ascii="メイリオ" w:eastAsia="メイリオ" w:hAnsi="メイリオ"/>
          <w:szCs w:val="21"/>
        </w:rPr>
      </w:pPr>
    </w:p>
    <w:p w14:paraId="4241E16A" w14:textId="77777777" w:rsidR="00BB1A53" w:rsidRPr="002D6BB6" w:rsidRDefault="00BB1A53" w:rsidP="00BB1A53">
      <w:pPr>
        <w:ind w:right="240"/>
        <w:jc w:val="right"/>
        <w:rPr>
          <w:rFonts w:ascii="メイリオ" w:eastAsia="メイリオ" w:hAnsi="メイリオ" w:cs="メイリオ"/>
          <w:sz w:val="24"/>
        </w:rPr>
      </w:pPr>
      <w:r w:rsidRPr="002D6BB6">
        <w:rPr>
          <w:rFonts w:ascii="メイリオ" w:eastAsia="メイリオ" w:hAnsi="メイリオ" w:cs="メイリオ" w:hint="eastAsia"/>
          <w:sz w:val="24"/>
        </w:rPr>
        <w:t>令和　　年　　月　　日</w:t>
      </w:r>
    </w:p>
    <w:p w14:paraId="7471705A" w14:textId="77777777" w:rsidR="00BB1A53" w:rsidRPr="002D6BB6" w:rsidRDefault="00BB1A53" w:rsidP="00BB1A53">
      <w:pPr>
        <w:ind w:firstLineChars="2100" w:firstLine="5124"/>
        <w:rPr>
          <w:rFonts w:ascii="メイリオ" w:eastAsia="メイリオ" w:hAnsi="メイリオ" w:cs="メイリオ"/>
          <w:sz w:val="24"/>
        </w:rPr>
      </w:pPr>
      <w:r w:rsidRPr="002D6BB6">
        <w:rPr>
          <w:rFonts w:ascii="メイリオ" w:eastAsia="メイリオ" w:hAnsi="メイリオ" w:cs="メイリオ" w:hint="eastAsia"/>
          <w:sz w:val="24"/>
        </w:rPr>
        <w:t xml:space="preserve">所在地　　　　　　　　　　　　　　　　</w:t>
      </w:r>
    </w:p>
    <w:p w14:paraId="3EF02C86" w14:textId="77777777" w:rsidR="00BB1A53" w:rsidRPr="002D6BB6" w:rsidRDefault="00BB1A53" w:rsidP="00BB1A53">
      <w:pPr>
        <w:ind w:firstLineChars="2100" w:firstLine="5124"/>
        <w:rPr>
          <w:rFonts w:ascii="メイリオ" w:eastAsia="メイリオ" w:hAnsi="メイリオ" w:cs="メイリオ"/>
          <w:sz w:val="24"/>
        </w:rPr>
      </w:pPr>
      <w:r w:rsidRPr="002D6BB6">
        <w:rPr>
          <w:rFonts w:ascii="メイリオ" w:eastAsia="メイリオ" w:hAnsi="メイリオ" w:cs="メイリオ" w:hint="eastAsia"/>
          <w:sz w:val="24"/>
        </w:rPr>
        <w:t xml:space="preserve">法人名　　　　　　　　　　　　　　　　</w:t>
      </w:r>
    </w:p>
    <w:p w14:paraId="1EE8E606" w14:textId="77777777" w:rsidR="002D3127" w:rsidRPr="00BB1A53" w:rsidRDefault="00BB1A53" w:rsidP="00BB1A53">
      <w:pPr>
        <w:ind w:firstLineChars="2100" w:firstLine="5124"/>
        <w:rPr>
          <w:rFonts w:ascii="メイリオ" w:eastAsia="メイリオ" w:hAnsi="メイリオ" w:cs="メイリオ"/>
          <w:sz w:val="24"/>
        </w:rPr>
      </w:pPr>
      <w:r w:rsidRPr="002D6BB6">
        <w:rPr>
          <w:rFonts w:ascii="メイリオ" w:eastAsia="メイリオ" w:hAnsi="メイリオ" w:cs="メイリオ" w:hint="eastAsia"/>
          <w:sz w:val="24"/>
        </w:rPr>
        <w:t xml:space="preserve">代表者　　　　　　　　　　　　　　　　</w:t>
      </w:r>
    </w:p>
    <w:sectPr w:rsidR="002D3127" w:rsidRPr="00BB1A53" w:rsidSect="00ED142C">
      <w:headerReference w:type="even" r:id="rId7"/>
      <w:headerReference w:type="default" r:id="rId8"/>
      <w:footerReference w:type="even" r:id="rId9"/>
      <w:footerReference w:type="default" r:id="rId10"/>
      <w:headerReference w:type="first" r:id="rId11"/>
      <w:footerReference w:type="first" r:id="rId12"/>
      <w:pgSz w:w="11906" w:h="16838" w:code="9"/>
      <w:pgMar w:top="1134" w:right="1466" w:bottom="851" w:left="1701" w:header="851" w:footer="85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0FBF" w14:textId="77777777" w:rsidR="00923B7B" w:rsidRDefault="00923B7B">
      <w:r>
        <w:separator/>
      </w:r>
    </w:p>
  </w:endnote>
  <w:endnote w:type="continuationSeparator" w:id="0">
    <w:p w14:paraId="3B3DEDEE" w14:textId="77777777" w:rsidR="00923B7B" w:rsidRDefault="0092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443E" w14:textId="77777777" w:rsidR="00B036C9" w:rsidRDefault="00B036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3C8F" w14:textId="77777777" w:rsidR="00B036C9" w:rsidRDefault="00B036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495A" w14:textId="77777777" w:rsidR="00B036C9" w:rsidRDefault="00B036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D49BF" w14:textId="77777777" w:rsidR="00923B7B" w:rsidRDefault="00923B7B">
      <w:r>
        <w:separator/>
      </w:r>
    </w:p>
  </w:footnote>
  <w:footnote w:type="continuationSeparator" w:id="0">
    <w:p w14:paraId="29ADEC09" w14:textId="77777777" w:rsidR="00923B7B" w:rsidRDefault="0092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E318" w14:textId="77777777" w:rsidR="00B036C9" w:rsidRDefault="00B036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3889" w14:textId="77777777" w:rsidR="00B036C9" w:rsidRDefault="00B036C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988D" w14:textId="77777777" w:rsidR="00B036C9" w:rsidRDefault="00B036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47EC"/>
    <w:multiLevelType w:val="hybridMultilevel"/>
    <w:tmpl w:val="2C88D264"/>
    <w:lvl w:ilvl="0" w:tplc="3AFC22FA">
      <w:start w:val="1"/>
      <w:numFmt w:val="decimal"/>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 w15:restartNumberingAfterBreak="0">
    <w:nsid w:val="0A2F5FD9"/>
    <w:multiLevelType w:val="hybridMultilevel"/>
    <w:tmpl w:val="F8D46230"/>
    <w:lvl w:ilvl="0" w:tplc="CE1EDA30">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2" w15:restartNumberingAfterBreak="0">
    <w:nsid w:val="0C05584B"/>
    <w:multiLevelType w:val="hybridMultilevel"/>
    <w:tmpl w:val="2604CEF6"/>
    <w:lvl w:ilvl="0" w:tplc="4A9A7620">
      <w:start w:val="8"/>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6D3BCE"/>
    <w:multiLevelType w:val="hybridMultilevel"/>
    <w:tmpl w:val="2FBC9336"/>
    <w:lvl w:ilvl="0" w:tplc="129427BE">
      <w:start w:val="8"/>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A21722"/>
    <w:multiLevelType w:val="hybridMultilevel"/>
    <w:tmpl w:val="25B04C20"/>
    <w:lvl w:ilvl="0" w:tplc="EC0411D0">
      <w:start w:val="1"/>
      <w:numFmt w:val="decimal"/>
      <w:lvlText w:val="(%1)"/>
      <w:lvlJc w:val="left"/>
      <w:pPr>
        <w:tabs>
          <w:tab w:val="num" w:pos="985"/>
        </w:tabs>
        <w:ind w:left="985" w:hanging="720"/>
      </w:pPr>
      <w:rPr>
        <w:rFonts w:hint="default"/>
        <w:u w:val="none"/>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5" w15:restartNumberingAfterBreak="0">
    <w:nsid w:val="1E2E0BF4"/>
    <w:multiLevelType w:val="hybridMultilevel"/>
    <w:tmpl w:val="0D98CE7A"/>
    <w:lvl w:ilvl="0" w:tplc="03F8921E">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902012"/>
    <w:multiLevelType w:val="hybridMultilevel"/>
    <w:tmpl w:val="33104AC2"/>
    <w:lvl w:ilvl="0" w:tplc="96304728">
      <w:start w:val="4"/>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30432B06"/>
    <w:multiLevelType w:val="hybridMultilevel"/>
    <w:tmpl w:val="5758284E"/>
    <w:lvl w:ilvl="0" w:tplc="8272B7D8">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086FC0"/>
    <w:multiLevelType w:val="hybridMultilevel"/>
    <w:tmpl w:val="096236A0"/>
    <w:lvl w:ilvl="0" w:tplc="77C2AECA">
      <w:start w:val="6"/>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9D12D8"/>
    <w:multiLevelType w:val="hybridMultilevel"/>
    <w:tmpl w:val="A4E6A252"/>
    <w:lvl w:ilvl="0" w:tplc="D4B0255C">
      <w:start w:val="9"/>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696838"/>
    <w:multiLevelType w:val="hybridMultilevel"/>
    <w:tmpl w:val="671AE1FC"/>
    <w:lvl w:ilvl="0" w:tplc="1FBCD8E6">
      <w:start w:val="9"/>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BE0C91"/>
    <w:multiLevelType w:val="hybridMultilevel"/>
    <w:tmpl w:val="CC4649FE"/>
    <w:lvl w:ilvl="0" w:tplc="601A35C2">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3C3FA3"/>
    <w:multiLevelType w:val="hybridMultilevel"/>
    <w:tmpl w:val="6CA8FD66"/>
    <w:lvl w:ilvl="0" w:tplc="65E0A384">
      <w:start w:val="4"/>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3" w15:restartNumberingAfterBreak="0">
    <w:nsid w:val="3C7230B1"/>
    <w:multiLevelType w:val="hybridMultilevel"/>
    <w:tmpl w:val="5EBCB6AA"/>
    <w:lvl w:ilvl="0" w:tplc="10BEB4E6">
      <w:start w:val="1"/>
      <w:numFmt w:val="decimal"/>
      <w:lvlText w:val="(%1)"/>
      <w:lvlJc w:val="left"/>
      <w:pPr>
        <w:tabs>
          <w:tab w:val="num" w:pos="986"/>
        </w:tabs>
        <w:ind w:left="986" w:hanging="720"/>
      </w:pPr>
      <w:rPr>
        <w:rFonts w:hint="default"/>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14" w15:restartNumberingAfterBreak="0">
    <w:nsid w:val="3CA837D8"/>
    <w:multiLevelType w:val="hybridMultilevel"/>
    <w:tmpl w:val="1C66DD10"/>
    <w:lvl w:ilvl="0" w:tplc="518CD82E">
      <w:start w:val="8"/>
      <w:numFmt w:val="decimalFullWidth"/>
      <w:lvlText w:val="第%1条"/>
      <w:lvlJc w:val="left"/>
      <w:pPr>
        <w:tabs>
          <w:tab w:val="num" w:pos="810"/>
        </w:tabs>
        <w:ind w:left="810" w:hanging="81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4A62A0"/>
    <w:multiLevelType w:val="hybridMultilevel"/>
    <w:tmpl w:val="F1422FF6"/>
    <w:lvl w:ilvl="0" w:tplc="EB20B396">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BA4FF8"/>
    <w:multiLevelType w:val="hybridMultilevel"/>
    <w:tmpl w:val="E580E9D0"/>
    <w:lvl w:ilvl="0" w:tplc="F9E09C90">
      <w:start w:val="7"/>
      <w:numFmt w:val="decimalFullWidth"/>
      <w:lvlText w:val="第%1条"/>
      <w:lvlJc w:val="left"/>
      <w:pPr>
        <w:tabs>
          <w:tab w:val="num" w:pos="1545"/>
        </w:tabs>
        <w:ind w:left="1545" w:hanging="9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7" w15:restartNumberingAfterBreak="0">
    <w:nsid w:val="4D631B8B"/>
    <w:multiLevelType w:val="hybridMultilevel"/>
    <w:tmpl w:val="E64EED2C"/>
    <w:lvl w:ilvl="0" w:tplc="0526D7D0">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412E88"/>
    <w:multiLevelType w:val="hybridMultilevel"/>
    <w:tmpl w:val="9A426FE6"/>
    <w:lvl w:ilvl="0" w:tplc="5BC29C56">
      <w:start w:val="1"/>
      <w:numFmt w:val="decimalFullWidth"/>
      <w:lvlText w:val="第%1条"/>
      <w:lvlJc w:val="left"/>
      <w:pPr>
        <w:tabs>
          <w:tab w:val="num" w:pos="1080"/>
        </w:tabs>
        <w:ind w:left="1080" w:hanging="108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277611E"/>
    <w:multiLevelType w:val="hybridMultilevel"/>
    <w:tmpl w:val="8E5CFAF8"/>
    <w:lvl w:ilvl="0" w:tplc="9EDA824E">
      <w:start w:val="7"/>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2972155"/>
    <w:multiLevelType w:val="hybridMultilevel"/>
    <w:tmpl w:val="38B262FE"/>
    <w:lvl w:ilvl="0" w:tplc="241E1DF8">
      <w:start w:val="1"/>
      <w:numFmt w:val="decimalFullWidth"/>
      <w:lvlText w:val="第%1条"/>
      <w:lvlJc w:val="left"/>
      <w:pPr>
        <w:tabs>
          <w:tab w:val="num" w:pos="1080"/>
        </w:tabs>
        <w:ind w:left="1080" w:hanging="10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DA41E4F"/>
    <w:multiLevelType w:val="hybridMultilevel"/>
    <w:tmpl w:val="5270FF94"/>
    <w:lvl w:ilvl="0" w:tplc="784C87EE">
      <w:start w:val="4"/>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2" w15:restartNumberingAfterBreak="0">
    <w:nsid w:val="649149BF"/>
    <w:multiLevelType w:val="hybridMultilevel"/>
    <w:tmpl w:val="5EBCB590"/>
    <w:lvl w:ilvl="0" w:tplc="0590CA38">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8F38C0"/>
    <w:multiLevelType w:val="hybridMultilevel"/>
    <w:tmpl w:val="A18E489E"/>
    <w:lvl w:ilvl="0" w:tplc="4314C82A">
      <w:start w:val="2"/>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4" w15:restartNumberingAfterBreak="0">
    <w:nsid w:val="67FC707A"/>
    <w:multiLevelType w:val="hybridMultilevel"/>
    <w:tmpl w:val="97168E4E"/>
    <w:lvl w:ilvl="0" w:tplc="4FA28C2A">
      <w:start w:val="1"/>
      <w:numFmt w:val="decimal"/>
      <w:lvlText w:val="(%1)"/>
      <w:lvlJc w:val="left"/>
      <w:pPr>
        <w:tabs>
          <w:tab w:val="num" w:pos="985"/>
        </w:tabs>
        <w:ind w:left="985" w:hanging="720"/>
      </w:pPr>
      <w:rPr>
        <w:rFonts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25" w15:restartNumberingAfterBreak="0">
    <w:nsid w:val="68F26594"/>
    <w:multiLevelType w:val="hybridMultilevel"/>
    <w:tmpl w:val="F8D6DB2E"/>
    <w:lvl w:ilvl="0" w:tplc="4C4A1E90">
      <w:start w:val="1"/>
      <w:numFmt w:val="decimal"/>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6" w15:restartNumberingAfterBreak="0">
    <w:nsid w:val="749C567D"/>
    <w:multiLevelType w:val="hybridMultilevel"/>
    <w:tmpl w:val="C25485EE"/>
    <w:lvl w:ilvl="0" w:tplc="8760DAEE">
      <w:start w:val="1"/>
      <w:numFmt w:val="decimalFullWidth"/>
      <w:lvlText w:val="第%1条"/>
      <w:lvlJc w:val="left"/>
      <w:pPr>
        <w:tabs>
          <w:tab w:val="num" w:pos="1545"/>
        </w:tabs>
        <w:ind w:left="1545" w:hanging="960"/>
      </w:pPr>
      <w:rPr>
        <w:rFonts w:hint="default"/>
        <w:color w:val="auto"/>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7" w15:restartNumberingAfterBreak="0">
    <w:nsid w:val="7AB67D65"/>
    <w:multiLevelType w:val="hybridMultilevel"/>
    <w:tmpl w:val="EAEC0C34"/>
    <w:lvl w:ilvl="0" w:tplc="5CF2137C">
      <w:start w:val="8"/>
      <w:numFmt w:val="decimalFullWidth"/>
      <w:lvlText w:val="第%1条"/>
      <w:lvlJc w:val="left"/>
      <w:pPr>
        <w:tabs>
          <w:tab w:val="num" w:pos="1345"/>
        </w:tabs>
        <w:ind w:left="1345" w:hanging="1080"/>
      </w:pPr>
      <w:rPr>
        <w:rFonts w:hint="default"/>
        <w:u w:val="single"/>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28" w15:restartNumberingAfterBreak="0">
    <w:nsid w:val="7D5E56E3"/>
    <w:multiLevelType w:val="multilevel"/>
    <w:tmpl w:val="008EACDE"/>
    <w:lvl w:ilvl="0">
      <w:start w:val="1"/>
      <w:numFmt w:val="decimal"/>
      <w:lvlText w:val="(%1)"/>
      <w:lvlJc w:val="left"/>
      <w:pPr>
        <w:tabs>
          <w:tab w:val="num" w:pos="985"/>
        </w:tabs>
        <w:ind w:left="985" w:hanging="720"/>
      </w:pPr>
      <w:rPr>
        <w:rFonts w:hint="default"/>
        <w:u w:val="single"/>
      </w:rPr>
    </w:lvl>
    <w:lvl w:ilvl="1">
      <w:start w:val="1"/>
      <w:numFmt w:val="aiueoFullWidth"/>
      <w:lvlText w:val="(%2)"/>
      <w:lvlJc w:val="left"/>
      <w:pPr>
        <w:tabs>
          <w:tab w:val="num" w:pos="1105"/>
        </w:tabs>
        <w:ind w:left="1105" w:hanging="420"/>
      </w:pPr>
    </w:lvl>
    <w:lvl w:ilvl="2">
      <w:start w:val="1"/>
      <w:numFmt w:val="decimalEnclosedCircle"/>
      <w:lvlText w:val="%3"/>
      <w:lvlJc w:val="left"/>
      <w:pPr>
        <w:tabs>
          <w:tab w:val="num" w:pos="1525"/>
        </w:tabs>
        <w:ind w:left="1525" w:hanging="420"/>
      </w:pPr>
    </w:lvl>
    <w:lvl w:ilvl="3">
      <w:start w:val="1"/>
      <w:numFmt w:val="decimal"/>
      <w:lvlText w:val="%4."/>
      <w:lvlJc w:val="left"/>
      <w:pPr>
        <w:tabs>
          <w:tab w:val="num" w:pos="1945"/>
        </w:tabs>
        <w:ind w:left="1945" w:hanging="420"/>
      </w:pPr>
    </w:lvl>
    <w:lvl w:ilvl="4">
      <w:start w:val="1"/>
      <w:numFmt w:val="aiueoFullWidth"/>
      <w:lvlText w:val="(%5)"/>
      <w:lvlJc w:val="left"/>
      <w:pPr>
        <w:tabs>
          <w:tab w:val="num" w:pos="2365"/>
        </w:tabs>
        <w:ind w:left="2365" w:hanging="420"/>
      </w:pPr>
    </w:lvl>
    <w:lvl w:ilvl="5">
      <w:start w:val="1"/>
      <w:numFmt w:val="decimalEnclosedCircle"/>
      <w:lvlText w:val="%6"/>
      <w:lvlJc w:val="left"/>
      <w:pPr>
        <w:tabs>
          <w:tab w:val="num" w:pos="2785"/>
        </w:tabs>
        <w:ind w:left="2785" w:hanging="420"/>
      </w:pPr>
    </w:lvl>
    <w:lvl w:ilvl="6">
      <w:start w:val="1"/>
      <w:numFmt w:val="decimal"/>
      <w:lvlText w:val="%7."/>
      <w:lvlJc w:val="left"/>
      <w:pPr>
        <w:tabs>
          <w:tab w:val="num" w:pos="3205"/>
        </w:tabs>
        <w:ind w:left="3205" w:hanging="420"/>
      </w:pPr>
    </w:lvl>
    <w:lvl w:ilvl="7">
      <w:start w:val="1"/>
      <w:numFmt w:val="aiueoFullWidth"/>
      <w:lvlText w:val="(%8)"/>
      <w:lvlJc w:val="left"/>
      <w:pPr>
        <w:tabs>
          <w:tab w:val="num" w:pos="3625"/>
        </w:tabs>
        <w:ind w:left="3625" w:hanging="420"/>
      </w:pPr>
    </w:lvl>
    <w:lvl w:ilvl="8">
      <w:start w:val="1"/>
      <w:numFmt w:val="decimalEnclosedCircle"/>
      <w:lvlText w:val="%9"/>
      <w:lvlJc w:val="left"/>
      <w:pPr>
        <w:tabs>
          <w:tab w:val="num" w:pos="4045"/>
        </w:tabs>
        <w:ind w:left="4045" w:hanging="420"/>
      </w:pPr>
    </w:lvl>
  </w:abstractNum>
  <w:num w:numId="1">
    <w:abstractNumId w:val="26"/>
  </w:num>
  <w:num w:numId="2">
    <w:abstractNumId w:val="7"/>
  </w:num>
  <w:num w:numId="3">
    <w:abstractNumId w:val="16"/>
  </w:num>
  <w:num w:numId="4">
    <w:abstractNumId w:val="23"/>
  </w:num>
  <w:num w:numId="5">
    <w:abstractNumId w:val="2"/>
  </w:num>
  <w:num w:numId="6">
    <w:abstractNumId w:val="15"/>
  </w:num>
  <w:num w:numId="7">
    <w:abstractNumId w:val="25"/>
  </w:num>
  <w:num w:numId="8">
    <w:abstractNumId w:val="0"/>
  </w:num>
  <w:num w:numId="9">
    <w:abstractNumId w:val="9"/>
  </w:num>
  <w:num w:numId="10">
    <w:abstractNumId w:val="6"/>
  </w:num>
  <w:num w:numId="11">
    <w:abstractNumId w:val="12"/>
  </w:num>
  <w:num w:numId="12">
    <w:abstractNumId w:val="21"/>
  </w:num>
  <w:num w:numId="13">
    <w:abstractNumId w:val="27"/>
  </w:num>
  <w:num w:numId="14">
    <w:abstractNumId w:val="11"/>
  </w:num>
  <w:num w:numId="15">
    <w:abstractNumId w:val="3"/>
  </w:num>
  <w:num w:numId="16">
    <w:abstractNumId w:val="4"/>
  </w:num>
  <w:num w:numId="17">
    <w:abstractNumId w:val="24"/>
  </w:num>
  <w:num w:numId="18">
    <w:abstractNumId w:val="20"/>
  </w:num>
  <w:num w:numId="19">
    <w:abstractNumId w:val="10"/>
  </w:num>
  <w:num w:numId="20">
    <w:abstractNumId w:val="18"/>
  </w:num>
  <w:num w:numId="21">
    <w:abstractNumId w:val="17"/>
  </w:num>
  <w:num w:numId="22">
    <w:abstractNumId w:val="1"/>
  </w:num>
  <w:num w:numId="23">
    <w:abstractNumId w:val="5"/>
  </w:num>
  <w:num w:numId="24">
    <w:abstractNumId w:val="22"/>
  </w:num>
  <w:num w:numId="25">
    <w:abstractNumId w:val="14"/>
  </w:num>
  <w:num w:numId="26">
    <w:abstractNumId w:val="13"/>
  </w:num>
  <w:num w:numId="27">
    <w:abstractNumId w:val="28"/>
  </w:num>
  <w:num w:numId="28">
    <w:abstractNumId w:val="1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BBF"/>
    <w:rsid w:val="00003D95"/>
    <w:rsid w:val="000050CF"/>
    <w:rsid w:val="000138CE"/>
    <w:rsid w:val="00021658"/>
    <w:rsid w:val="00023BFC"/>
    <w:rsid w:val="000476BA"/>
    <w:rsid w:val="00057FEF"/>
    <w:rsid w:val="00060156"/>
    <w:rsid w:val="0006039F"/>
    <w:rsid w:val="00064AFC"/>
    <w:rsid w:val="00065AF7"/>
    <w:rsid w:val="00066B39"/>
    <w:rsid w:val="00074FDA"/>
    <w:rsid w:val="0007547A"/>
    <w:rsid w:val="00091AD8"/>
    <w:rsid w:val="00096DB7"/>
    <w:rsid w:val="000A4CD9"/>
    <w:rsid w:val="000A53BB"/>
    <w:rsid w:val="000A577D"/>
    <w:rsid w:val="000B0CED"/>
    <w:rsid w:val="000B297E"/>
    <w:rsid w:val="000B7631"/>
    <w:rsid w:val="000C244C"/>
    <w:rsid w:val="000C5725"/>
    <w:rsid w:val="000C58E2"/>
    <w:rsid w:val="000C5DB6"/>
    <w:rsid w:val="000C5EE6"/>
    <w:rsid w:val="000C5FA2"/>
    <w:rsid w:val="000D26D5"/>
    <w:rsid w:val="000D2F9A"/>
    <w:rsid w:val="000D44E2"/>
    <w:rsid w:val="000D479F"/>
    <w:rsid w:val="000E496E"/>
    <w:rsid w:val="000E693B"/>
    <w:rsid w:val="000F0533"/>
    <w:rsid w:val="000F330A"/>
    <w:rsid w:val="000F52CB"/>
    <w:rsid w:val="000F6833"/>
    <w:rsid w:val="0011344D"/>
    <w:rsid w:val="001146F3"/>
    <w:rsid w:val="001277AC"/>
    <w:rsid w:val="00127D07"/>
    <w:rsid w:val="0014367C"/>
    <w:rsid w:val="001523DC"/>
    <w:rsid w:val="00167DB7"/>
    <w:rsid w:val="00174796"/>
    <w:rsid w:val="00174812"/>
    <w:rsid w:val="00176B58"/>
    <w:rsid w:val="00183917"/>
    <w:rsid w:val="0018399B"/>
    <w:rsid w:val="00187926"/>
    <w:rsid w:val="00191165"/>
    <w:rsid w:val="001942F1"/>
    <w:rsid w:val="00194602"/>
    <w:rsid w:val="001A4357"/>
    <w:rsid w:val="001A4BC2"/>
    <w:rsid w:val="001A7A3B"/>
    <w:rsid w:val="001B4538"/>
    <w:rsid w:val="001C0466"/>
    <w:rsid w:val="001D1CC6"/>
    <w:rsid w:val="001D3BF2"/>
    <w:rsid w:val="001D7562"/>
    <w:rsid w:val="001E0BBF"/>
    <w:rsid w:val="001E0C78"/>
    <w:rsid w:val="001E25D7"/>
    <w:rsid w:val="001E72C7"/>
    <w:rsid w:val="001F0F14"/>
    <w:rsid w:val="001F1C3F"/>
    <w:rsid w:val="001F3929"/>
    <w:rsid w:val="001F4FF1"/>
    <w:rsid w:val="001F7653"/>
    <w:rsid w:val="0021080D"/>
    <w:rsid w:val="002126D0"/>
    <w:rsid w:val="00216331"/>
    <w:rsid w:val="00216A92"/>
    <w:rsid w:val="00217D6A"/>
    <w:rsid w:val="002217A6"/>
    <w:rsid w:val="002228AA"/>
    <w:rsid w:val="00223C78"/>
    <w:rsid w:val="00232B6E"/>
    <w:rsid w:val="00234791"/>
    <w:rsid w:val="00240B5C"/>
    <w:rsid w:val="002425DC"/>
    <w:rsid w:val="00242843"/>
    <w:rsid w:val="00242D86"/>
    <w:rsid w:val="00244F2B"/>
    <w:rsid w:val="002500EC"/>
    <w:rsid w:val="002515CD"/>
    <w:rsid w:val="00251B1D"/>
    <w:rsid w:val="00252D1A"/>
    <w:rsid w:val="00254A39"/>
    <w:rsid w:val="00254A3F"/>
    <w:rsid w:val="00262191"/>
    <w:rsid w:val="0026355A"/>
    <w:rsid w:val="00263C82"/>
    <w:rsid w:val="00263D50"/>
    <w:rsid w:val="00263FAC"/>
    <w:rsid w:val="00266D4C"/>
    <w:rsid w:val="002730D9"/>
    <w:rsid w:val="00283A93"/>
    <w:rsid w:val="00286F3C"/>
    <w:rsid w:val="002A1CD7"/>
    <w:rsid w:val="002B3F23"/>
    <w:rsid w:val="002B5257"/>
    <w:rsid w:val="002B62D4"/>
    <w:rsid w:val="002B71BE"/>
    <w:rsid w:val="002C3FFB"/>
    <w:rsid w:val="002D1662"/>
    <w:rsid w:val="002D3127"/>
    <w:rsid w:val="002D3F4F"/>
    <w:rsid w:val="002E05D0"/>
    <w:rsid w:val="002F0071"/>
    <w:rsid w:val="0030441F"/>
    <w:rsid w:val="00304F8E"/>
    <w:rsid w:val="00306D2A"/>
    <w:rsid w:val="00315F1F"/>
    <w:rsid w:val="0032346F"/>
    <w:rsid w:val="003262B9"/>
    <w:rsid w:val="00330A47"/>
    <w:rsid w:val="00334AA7"/>
    <w:rsid w:val="00337BDA"/>
    <w:rsid w:val="003425CC"/>
    <w:rsid w:val="003458AE"/>
    <w:rsid w:val="00347E89"/>
    <w:rsid w:val="0035255B"/>
    <w:rsid w:val="003562EA"/>
    <w:rsid w:val="0035723E"/>
    <w:rsid w:val="00364113"/>
    <w:rsid w:val="00377E2C"/>
    <w:rsid w:val="00383238"/>
    <w:rsid w:val="0039026D"/>
    <w:rsid w:val="0039272F"/>
    <w:rsid w:val="00395250"/>
    <w:rsid w:val="00396F07"/>
    <w:rsid w:val="003A0466"/>
    <w:rsid w:val="003A1A9A"/>
    <w:rsid w:val="003A4EF0"/>
    <w:rsid w:val="003A5929"/>
    <w:rsid w:val="003B04E6"/>
    <w:rsid w:val="003B1A63"/>
    <w:rsid w:val="003B5FB4"/>
    <w:rsid w:val="003D2D75"/>
    <w:rsid w:val="003D741C"/>
    <w:rsid w:val="003E2FAE"/>
    <w:rsid w:val="003E6572"/>
    <w:rsid w:val="003F495B"/>
    <w:rsid w:val="003F5564"/>
    <w:rsid w:val="003F6689"/>
    <w:rsid w:val="00401967"/>
    <w:rsid w:val="004069A3"/>
    <w:rsid w:val="00407B72"/>
    <w:rsid w:val="004163E2"/>
    <w:rsid w:val="004264CB"/>
    <w:rsid w:val="00435A9A"/>
    <w:rsid w:val="00436C7D"/>
    <w:rsid w:val="00442EFC"/>
    <w:rsid w:val="004447D0"/>
    <w:rsid w:val="00445D7F"/>
    <w:rsid w:val="0045475A"/>
    <w:rsid w:val="004606D0"/>
    <w:rsid w:val="004613DA"/>
    <w:rsid w:val="00477E7D"/>
    <w:rsid w:val="00481003"/>
    <w:rsid w:val="00483DEC"/>
    <w:rsid w:val="0048516A"/>
    <w:rsid w:val="00496509"/>
    <w:rsid w:val="00496CB3"/>
    <w:rsid w:val="004A102D"/>
    <w:rsid w:val="004A37F3"/>
    <w:rsid w:val="004B05E3"/>
    <w:rsid w:val="004B1682"/>
    <w:rsid w:val="004B2B2A"/>
    <w:rsid w:val="004C31D4"/>
    <w:rsid w:val="004C4CD3"/>
    <w:rsid w:val="004C5BB2"/>
    <w:rsid w:val="004C7459"/>
    <w:rsid w:val="004D2F3B"/>
    <w:rsid w:val="004D5212"/>
    <w:rsid w:val="004E06DD"/>
    <w:rsid w:val="004E0C61"/>
    <w:rsid w:val="004E1155"/>
    <w:rsid w:val="004E2FC1"/>
    <w:rsid w:val="004E4B1B"/>
    <w:rsid w:val="0050700D"/>
    <w:rsid w:val="00526AA8"/>
    <w:rsid w:val="005301AA"/>
    <w:rsid w:val="005305EE"/>
    <w:rsid w:val="005355EC"/>
    <w:rsid w:val="00536F4B"/>
    <w:rsid w:val="00542AD3"/>
    <w:rsid w:val="005500B5"/>
    <w:rsid w:val="00554AD9"/>
    <w:rsid w:val="00555203"/>
    <w:rsid w:val="00555301"/>
    <w:rsid w:val="00560402"/>
    <w:rsid w:val="00560885"/>
    <w:rsid w:val="00564350"/>
    <w:rsid w:val="00564423"/>
    <w:rsid w:val="00565526"/>
    <w:rsid w:val="00566112"/>
    <w:rsid w:val="005759FF"/>
    <w:rsid w:val="00584FBE"/>
    <w:rsid w:val="00590350"/>
    <w:rsid w:val="005907E9"/>
    <w:rsid w:val="00591659"/>
    <w:rsid w:val="005933ED"/>
    <w:rsid w:val="00593B6C"/>
    <w:rsid w:val="005B4113"/>
    <w:rsid w:val="005D22AF"/>
    <w:rsid w:val="005E2C01"/>
    <w:rsid w:val="005F18C9"/>
    <w:rsid w:val="005F207B"/>
    <w:rsid w:val="005F2CA8"/>
    <w:rsid w:val="00604EA5"/>
    <w:rsid w:val="0061063E"/>
    <w:rsid w:val="006131FE"/>
    <w:rsid w:val="00621E27"/>
    <w:rsid w:val="006224CC"/>
    <w:rsid w:val="0062604A"/>
    <w:rsid w:val="00633007"/>
    <w:rsid w:val="00635DD6"/>
    <w:rsid w:val="006479E9"/>
    <w:rsid w:val="00653B8F"/>
    <w:rsid w:val="00655A54"/>
    <w:rsid w:val="00660030"/>
    <w:rsid w:val="006617D2"/>
    <w:rsid w:val="00664722"/>
    <w:rsid w:val="00664A9D"/>
    <w:rsid w:val="00664EF0"/>
    <w:rsid w:val="006655A1"/>
    <w:rsid w:val="00670E27"/>
    <w:rsid w:val="00676533"/>
    <w:rsid w:val="00682CDD"/>
    <w:rsid w:val="006920ED"/>
    <w:rsid w:val="0069352B"/>
    <w:rsid w:val="00694E29"/>
    <w:rsid w:val="00695443"/>
    <w:rsid w:val="006A024E"/>
    <w:rsid w:val="006A2097"/>
    <w:rsid w:val="006A33E4"/>
    <w:rsid w:val="006B54B7"/>
    <w:rsid w:val="006B5508"/>
    <w:rsid w:val="006C0614"/>
    <w:rsid w:val="006C1860"/>
    <w:rsid w:val="006C73B7"/>
    <w:rsid w:val="006D2C38"/>
    <w:rsid w:val="006D3B43"/>
    <w:rsid w:val="006D49E5"/>
    <w:rsid w:val="006E1BFA"/>
    <w:rsid w:val="006E20AF"/>
    <w:rsid w:val="006E7D61"/>
    <w:rsid w:val="006F212B"/>
    <w:rsid w:val="006F6BB2"/>
    <w:rsid w:val="007002A3"/>
    <w:rsid w:val="00703250"/>
    <w:rsid w:val="007059C7"/>
    <w:rsid w:val="00707162"/>
    <w:rsid w:val="00712FAF"/>
    <w:rsid w:val="00715713"/>
    <w:rsid w:val="00723688"/>
    <w:rsid w:val="00725242"/>
    <w:rsid w:val="00735CBD"/>
    <w:rsid w:val="00745C9F"/>
    <w:rsid w:val="00746738"/>
    <w:rsid w:val="00753302"/>
    <w:rsid w:val="00783AB4"/>
    <w:rsid w:val="00787AA5"/>
    <w:rsid w:val="00791179"/>
    <w:rsid w:val="00791E5F"/>
    <w:rsid w:val="00794C3D"/>
    <w:rsid w:val="00796766"/>
    <w:rsid w:val="0079738D"/>
    <w:rsid w:val="007A2957"/>
    <w:rsid w:val="007A7091"/>
    <w:rsid w:val="007B7300"/>
    <w:rsid w:val="007B7AD1"/>
    <w:rsid w:val="007C2369"/>
    <w:rsid w:val="007C29EE"/>
    <w:rsid w:val="007C64D3"/>
    <w:rsid w:val="007C6BE7"/>
    <w:rsid w:val="007D0325"/>
    <w:rsid w:val="007D760A"/>
    <w:rsid w:val="007E61B2"/>
    <w:rsid w:val="007E70F8"/>
    <w:rsid w:val="007F00EB"/>
    <w:rsid w:val="007F546E"/>
    <w:rsid w:val="0080055F"/>
    <w:rsid w:val="008074C3"/>
    <w:rsid w:val="00814B71"/>
    <w:rsid w:val="00815ED7"/>
    <w:rsid w:val="00817167"/>
    <w:rsid w:val="00820E3F"/>
    <w:rsid w:val="008324D4"/>
    <w:rsid w:val="00832DE6"/>
    <w:rsid w:val="00833DC3"/>
    <w:rsid w:val="008403E7"/>
    <w:rsid w:val="00844242"/>
    <w:rsid w:val="0085398E"/>
    <w:rsid w:val="0086709C"/>
    <w:rsid w:val="008675CD"/>
    <w:rsid w:val="00867CF2"/>
    <w:rsid w:val="008726D6"/>
    <w:rsid w:val="0087471A"/>
    <w:rsid w:val="00883AE9"/>
    <w:rsid w:val="00893B10"/>
    <w:rsid w:val="0089471E"/>
    <w:rsid w:val="0089627C"/>
    <w:rsid w:val="008967BD"/>
    <w:rsid w:val="00896C1C"/>
    <w:rsid w:val="008B543C"/>
    <w:rsid w:val="008B5BAF"/>
    <w:rsid w:val="008C6CC7"/>
    <w:rsid w:val="008D0097"/>
    <w:rsid w:val="008D55AB"/>
    <w:rsid w:val="008E15B0"/>
    <w:rsid w:val="008E4E00"/>
    <w:rsid w:val="008F3AB5"/>
    <w:rsid w:val="008F79D1"/>
    <w:rsid w:val="00907972"/>
    <w:rsid w:val="00913882"/>
    <w:rsid w:val="009175A3"/>
    <w:rsid w:val="00920517"/>
    <w:rsid w:val="00923B7B"/>
    <w:rsid w:val="00924270"/>
    <w:rsid w:val="00931B16"/>
    <w:rsid w:val="009333C5"/>
    <w:rsid w:val="009420F5"/>
    <w:rsid w:val="00943340"/>
    <w:rsid w:val="00944843"/>
    <w:rsid w:val="00952C2D"/>
    <w:rsid w:val="00955BE5"/>
    <w:rsid w:val="0096175F"/>
    <w:rsid w:val="00965D8B"/>
    <w:rsid w:val="009720A3"/>
    <w:rsid w:val="00972791"/>
    <w:rsid w:val="00974EEF"/>
    <w:rsid w:val="0097761B"/>
    <w:rsid w:val="00992F47"/>
    <w:rsid w:val="00996524"/>
    <w:rsid w:val="009A39AC"/>
    <w:rsid w:val="009B3E27"/>
    <w:rsid w:val="009B5E60"/>
    <w:rsid w:val="009C22EE"/>
    <w:rsid w:val="009C55B1"/>
    <w:rsid w:val="009D0C5B"/>
    <w:rsid w:val="009D5CED"/>
    <w:rsid w:val="009D6A8E"/>
    <w:rsid w:val="009F2495"/>
    <w:rsid w:val="00A02159"/>
    <w:rsid w:val="00A06049"/>
    <w:rsid w:val="00A06C79"/>
    <w:rsid w:val="00A14268"/>
    <w:rsid w:val="00A20DE3"/>
    <w:rsid w:val="00A22539"/>
    <w:rsid w:val="00A238CA"/>
    <w:rsid w:val="00A31BCA"/>
    <w:rsid w:val="00A359BA"/>
    <w:rsid w:val="00A431C4"/>
    <w:rsid w:val="00A4412C"/>
    <w:rsid w:val="00A45877"/>
    <w:rsid w:val="00A471B0"/>
    <w:rsid w:val="00A53563"/>
    <w:rsid w:val="00A61FEA"/>
    <w:rsid w:val="00A649AF"/>
    <w:rsid w:val="00A6507E"/>
    <w:rsid w:val="00A67AC4"/>
    <w:rsid w:val="00A70376"/>
    <w:rsid w:val="00A730AB"/>
    <w:rsid w:val="00A73B0D"/>
    <w:rsid w:val="00A73F26"/>
    <w:rsid w:val="00A8073C"/>
    <w:rsid w:val="00A80B4B"/>
    <w:rsid w:val="00A81D4D"/>
    <w:rsid w:val="00A830E8"/>
    <w:rsid w:val="00A8464E"/>
    <w:rsid w:val="00A87FC3"/>
    <w:rsid w:val="00A91F3A"/>
    <w:rsid w:val="00AA16CB"/>
    <w:rsid w:val="00AA19F8"/>
    <w:rsid w:val="00AA1B03"/>
    <w:rsid w:val="00AA5F76"/>
    <w:rsid w:val="00AA7639"/>
    <w:rsid w:val="00AB0955"/>
    <w:rsid w:val="00AB706C"/>
    <w:rsid w:val="00AC12E6"/>
    <w:rsid w:val="00AC69E0"/>
    <w:rsid w:val="00AD405E"/>
    <w:rsid w:val="00AD5DE0"/>
    <w:rsid w:val="00AD66FD"/>
    <w:rsid w:val="00AD6DAF"/>
    <w:rsid w:val="00AE5DAD"/>
    <w:rsid w:val="00AE60BF"/>
    <w:rsid w:val="00AF12AE"/>
    <w:rsid w:val="00AF3FD2"/>
    <w:rsid w:val="00AF4062"/>
    <w:rsid w:val="00B036C9"/>
    <w:rsid w:val="00B04F0D"/>
    <w:rsid w:val="00B058B4"/>
    <w:rsid w:val="00B0663A"/>
    <w:rsid w:val="00B10178"/>
    <w:rsid w:val="00B11191"/>
    <w:rsid w:val="00B12314"/>
    <w:rsid w:val="00B12EE2"/>
    <w:rsid w:val="00B17830"/>
    <w:rsid w:val="00B3016B"/>
    <w:rsid w:val="00B30A16"/>
    <w:rsid w:val="00B313EE"/>
    <w:rsid w:val="00B315B0"/>
    <w:rsid w:val="00B367C6"/>
    <w:rsid w:val="00B36A40"/>
    <w:rsid w:val="00B457D6"/>
    <w:rsid w:val="00B47FAF"/>
    <w:rsid w:val="00B50091"/>
    <w:rsid w:val="00B7118A"/>
    <w:rsid w:val="00B72E42"/>
    <w:rsid w:val="00B73EA2"/>
    <w:rsid w:val="00B76603"/>
    <w:rsid w:val="00B8192C"/>
    <w:rsid w:val="00B86F99"/>
    <w:rsid w:val="00B90316"/>
    <w:rsid w:val="00B96157"/>
    <w:rsid w:val="00BA1CBC"/>
    <w:rsid w:val="00BA5074"/>
    <w:rsid w:val="00BB1A53"/>
    <w:rsid w:val="00BB560C"/>
    <w:rsid w:val="00BB77B0"/>
    <w:rsid w:val="00BC5A58"/>
    <w:rsid w:val="00BD7BBF"/>
    <w:rsid w:val="00BE2BFD"/>
    <w:rsid w:val="00BE30AD"/>
    <w:rsid w:val="00C07A9E"/>
    <w:rsid w:val="00C07BD6"/>
    <w:rsid w:val="00C12FBB"/>
    <w:rsid w:val="00C13B76"/>
    <w:rsid w:val="00C14D12"/>
    <w:rsid w:val="00C15830"/>
    <w:rsid w:val="00C2176A"/>
    <w:rsid w:val="00C23A40"/>
    <w:rsid w:val="00C31193"/>
    <w:rsid w:val="00C33737"/>
    <w:rsid w:val="00C35279"/>
    <w:rsid w:val="00C40189"/>
    <w:rsid w:val="00C4139E"/>
    <w:rsid w:val="00C507BD"/>
    <w:rsid w:val="00C51168"/>
    <w:rsid w:val="00C5517E"/>
    <w:rsid w:val="00C73CD2"/>
    <w:rsid w:val="00C879B6"/>
    <w:rsid w:val="00C90F20"/>
    <w:rsid w:val="00C972A1"/>
    <w:rsid w:val="00CB06F8"/>
    <w:rsid w:val="00CB26C6"/>
    <w:rsid w:val="00CB39A0"/>
    <w:rsid w:val="00CB6873"/>
    <w:rsid w:val="00CB6A3D"/>
    <w:rsid w:val="00CC21B4"/>
    <w:rsid w:val="00CC581C"/>
    <w:rsid w:val="00CC7A4F"/>
    <w:rsid w:val="00CD00D7"/>
    <w:rsid w:val="00CD0AA3"/>
    <w:rsid w:val="00CD19C0"/>
    <w:rsid w:val="00CD3A3E"/>
    <w:rsid w:val="00CD3DA0"/>
    <w:rsid w:val="00CD4374"/>
    <w:rsid w:val="00CD4812"/>
    <w:rsid w:val="00CE15D2"/>
    <w:rsid w:val="00CE4B64"/>
    <w:rsid w:val="00CE5DC2"/>
    <w:rsid w:val="00CF1B55"/>
    <w:rsid w:val="00CF3F64"/>
    <w:rsid w:val="00CF50FF"/>
    <w:rsid w:val="00CF6B31"/>
    <w:rsid w:val="00D00D4E"/>
    <w:rsid w:val="00D03F0B"/>
    <w:rsid w:val="00D056C3"/>
    <w:rsid w:val="00D11E8A"/>
    <w:rsid w:val="00D14376"/>
    <w:rsid w:val="00D2369D"/>
    <w:rsid w:val="00D26C2F"/>
    <w:rsid w:val="00D4771C"/>
    <w:rsid w:val="00D56263"/>
    <w:rsid w:val="00D61381"/>
    <w:rsid w:val="00D731ED"/>
    <w:rsid w:val="00D74D8B"/>
    <w:rsid w:val="00D76A7A"/>
    <w:rsid w:val="00D76CA6"/>
    <w:rsid w:val="00D81955"/>
    <w:rsid w:val="00D83C09"/>
    <w:rsid w:val="00D85FBB"/>
    <w:rsid w:val="00D90B7A"/>
    <w:rsid w:val="00D92BBA"/>
    <w:rsid w:val="00D9354C"/>
    <w:rsid w:val="00DA024A"/>
    <w:rsid w:val="00DA170F"/>
    <w:rsid w:val="00DA3201"/>
    <w:rsid w:val="00DA76B8"/>
    <w:rsid w:val="00DB06C0"/>
    <w:rsid w:val="00DB4234"/>
    <w:rsid w:val="00DB5454"/>
    <w:rsid w:val="00DC0953"/>
    <w:rsid w:val="00DC7DBA"/>
    <w:rsid w:val="00DD2642"/>
    <w:rsid w:val="00DD3EB1"/>
    <w:rsid w:val="00DD6622"/>
    <w:rsid w:val="00DE0438"/>
    <w:rsid w:val="00DE664F"/>
    <w:rsid w:val="00DE69AD"/>
    <w:rsid w:val="00DE77E7"/>
    <w:rsid w:val="00DF086E"/>
    <w:rsid w:val="00DF3C9D"/>
    <w:rsid w:val="00DF4322"/>
    <w:rsid w:val="00E0024E"/>
    <w:rsid w:val="00E0129B"/>
    <w:rsid w:val="00E10673"/>
    <w:rsid w:val="00E1417F"/>
    <w:rsid w:val="00E14E3F"/>
    <w:rsid w:val="00E161DC"/>
    <w:rsid w:val="00E27A84"/>
    <w:rsid w:val="00E30F95"/>
    <w:rsid w:val="00E31721"/>
    <w:rsid w:val="00E33262"/>
    <w:rsid w:val="00E378C4"/>
    <w:rsid w:val="00E37AC3"/>
    <w:rsid w:val="00E532B1"/>
    <w:rsid w:val="00E62A6F"/>
    <w:rsid w:val="00E62F6F"/>
    <w:rsid w:val="00E73457"/>
    <w:rsid w:val="00E75661"/>
    <w:rsid w:val="00E75E3E"/>
    <w:rsid w:val="00E7751F"/>
    <w:rsid w:val="00E80E50"/>
    <w:rsid w:val="00E81E22"/>
    <w:rsid w:val="00E9108F"/>
    <w:rsid w:val="00E92283"/>
    <w:rsid w:val="00E97987"/>
    <w:rsid w:val="00EA2340"/>
    <w:rsid w:val="00EA4D93"/>
    <w:rsid w:val="00EA5CF5"/>
    <w:rsid w:val="00EA6A68"/>
    <w:rsid w:val="00EB01DB"/>
    <w:rsid w:val="00EB131E"/>
    <w:rsid w:val="00EB6272"/>
    <w:rsid w:val="00EC6F26"/>
    <w:rsid w:val="00ED142C"/>
    <w:rsid w:val="00EE2AF5"/>
    <w:rsid w:val="00EE399E"/>
    <w:rsid w:val="00EE49D6"/>
    <w:rsid w:val="00EE5B22"/>
    <w:rsid w:val="00EF5100"/>
    <w:rsid w:val="00F02AD1"/>
    <w:rsid w:val="00F13A0A"/>
    <w:rsid w:val="00F142D2"/>
    <w:rsid w:val="00F14814"/>
    <w:rsid w:val="00F155D7"/>
    <w:rsid w:val="00F2333F"/>
    <w:rsid w:val="00F44DA1"/>
    <w:rsid w:val="00F45CFF"/>
    <w:rsid w:val="00F47BCF"/>
    <w:rsid w:val="00F53675"/>
    <w:rsid w:val="00F57AE5"/>
    <w:rsid w:val="00F62A38"/>
    <w:rsid w:val="00F71A7A"/>
    <w:rsid w:val="00F73255"/>
    <w:rsid w:val="00F73548"/>
    <w:rsid w:val="00F84A02"/>
    <w:rsid w:val="00F87B1E"/>
    <w:rsid w:val="00F96047"/>
    <w:rsid w:val="00F97033"/>
    <w:rsid w:val="00F97C72"/>
    <w:rsid w:val="00F97D87"/>
    <w:rsid w:val="00FD4B98"/>
    <w:rsid w:val="00FD674B"/>
    <w:rsid w:val="00FE0E28"/>
    <w:rsid w:val="00FE1F15"/>
    <w:rsid w:val="00FE2395"/>
    <w:rsid w:val="00FF172B"/>
    <w:rsid w:val="00FF6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8433">
      <v:textbox inset="5.85pt,.7pt,5.85pt,.7pt"/>
    </o:shapedefaults>
    <o:shapelayout v:ext="edit">
      <o:idmap v:ext="edit" data="1"/>
    </o:shapelayout>
  </w:shapeDefaults>
  <w:decimalSymbol w:val="."/>
  <w:listSeparator w:val=","/>
  <w14:docId w14:val="2D5D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BF"/>
    <w:pPr>
      <w:widowControl w:val="0"/>
      <w:autoSpaceDE w:val="0"/>
      <w:autoSpaceDN w:val="0"/>
      <w:spacing w:line="481" w:lineRule="atLeast"/>
      <w:jc w:val="both"/>
    </w:pPr>
    <w:rPr>
      <w:rFonts w:ascii="明朝体" w:eastAsia="明朝体"/>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5713"/>
    <w:rPr>
      <w:rFonts w:ascii="Arial" w:eastAsia="ＭＳ ゴシック" w:hAnsi="Arial"/>
      <w:sz w:val="18"/>
      <w:szCs w:val="18"/>
    </w:rPr>
  </w:style>
  <w:style w:type="paragraph" w:styleId="a4">
    <w:name w:val="header"/>
    <w:basedOn w:val="a"/>
    <w:rsid w:val="00064AFC"/>
    <w:pPr>
      <w:tabs>
        <w:tab w:val="center" w:pos="4252"/>
        <w:tab w:val="right" w:pos="8504"/>
      </w:tabs>
      <w:snapToGrid w:val="0"/>
    </w:pPr>
  </w:style>
  <w:style w:type="paragraph" w:styleId="a5">
    <w:name w:val="footer"/>
    <w:basedOn w:val="a"/>
    <w:rsid w:val="00064AFC"/>
    <w:pPr>
      <w:tabs>
        <w:tab w:val="center" w:pos="4252"/>
        <w:tab w:val="right" w:pos="8504"/>
      </w:tabs>
      <w:snapToGrid w:val="0"/>
    </w:pPr>
  </w:style>
  <w:style w:type="paragraph" w:styleId="a6">
    <w:name w:val="Note Heading"/>
    <w:basedOn w:val="a"/>
    <w:next w:val="a"/>
    <w:link w:val="a7"/>
    <w:rsid w:val="00746738"/>
    <w:pPr>
      <w:jc w:val="center"/>
    </w:pPr>
    <w:rPr>
      <w:rFonts w:ascii="ＭＳ 明朝" w:eastAsia="ＭＳ 明朝" w:hAnsi="ＭＳ 明朝"/>
      <w:spacing w:val="0"/>
      <w:sz w:val="24"/>
      <w:szCs w:val="24"/>
    </w:rPr>
  </w:style>
  <w:style w:type="character" w:customStyle="1" w:styleId="a7">
    <w:name w:val="記 (文字)"/>
    <w:link w:val="a6"/>
    <w:rsid w:val="00746738"/>
    <w:rPr>
      <w:rFonts w:ascii="ＭＳ 明朝" w:hAnsi="ＭＳ 明朝"/>
      <w:sz w:val="24"/>
      <w:szCs w:val="24"/>
    </w:rPr>
  </w:style>
  <w:style w:type="paragraph" w:styleId="a8">
    <w:name w:val="Closing"/>
    <w:basedOn w:val="a"/>
    <w:link w:val="a9"/>
    <w:rsid w:val="00746738"/>
    <w:pPr>
      <w:jc w:val="right"/>
    </w:pPr>
    <w:rPr>
      <w:rFonts w:ascii="ＭＳ 明朝" w:eastAsia="ＭＳ 明朝" w:hAnsi="ＭＳ 明朝"/>
      <w:spacing w:val="0"/>
      <w:sz w:val="24"/>
      <w:szCs w:val="24"/>
    </w:rPr>
  </w:style>
  <w:style w:type="character" w:customStyle="1" w:styleId="a9">
    <w:name w:val="結語 (文字)"/>
    <w:link w:val="a8"/>
    <w:rsid w:val="00746738"/>
    <w:rPr>
      <w:rFonts w:ascii="ＭＳ 明朝" w:hAnsi="ＭＳ 明朝"/>
      <w:sz w:val="24"/>
      <w:szCs w:val="24"/>
    </w:rPr>
  </w:style>
  <w:style w:type="table" w:styleId="aa">
    <w:name w:val="Table Grid"/>
    <w:basedOn w:val="a1"/>
    <w:rsid w:val="00840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2022-06-29T00:45:00Z</dcterms:created>
  <dcterms:modified xsi:type="dcterms:W3CDTF">2024-02-16T05:01:00Z</dcterms:modified>
</cp:coreProperties>
</file>