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E74C5" w14:textId="695DECEF" w:rsidR="006C023A" w:rsidRDefault="00543D4D">
      <w:r>
        <w:rPr>
          <w:rFonts w:hint="eastAsia"/>
        </w:rPr>
        <w:t>精神科病院における「虐待通報が義務化」されます</w:t>
      </w:r>
    </w:p>
    <w:p w14:paraId="535780D0" w14:textId="5EF58C4B" w:rsidR="00543D4D" w:rsidRDefault="00543D4D"/>
    <w:p w14:paraId="0D140632" w14:textId="39F27067" w:rsidR="00543D4D" w:rsidRDefault="00543D4D">
      <w:r>
        <w:rPr>
          <w:rFonts w:hint="eastAsia"/>
        </w:rPr>
        <w:t>身体的虐待</w:t>
      </w:r>
    </w:p>
    <w:p w14:paraId="24CEE33B" w14:textId="090C63CA" w:rsidR="00543D4D" w:rsidRDefault="00543D4D">
      <w:r>
        <w:rPr>
          <w:rFonts w:hint="eastAsia"/>
        </w:rPr>
        <w:t>障害者の身体に外傷が生じる、もしくは生じるおそれのある暴行を加えること。</w:t>
      </w:r>
    </w:p>
    <w:p w14:paraId="3B5CE778" w14:textId="7628AB13" w:rsidR="00543D4D" w:rsidRDefault="00543D4D"/>
    <w:p w14:paraId="1137F8DB" w14:textId="00217D20" w:rsidR="00543D4D" w:rsidRDefault="00543D4D">
      <w:r>
        <w:rPr>
          <w:rFonts w:hint="eastAsia"/>
        </w:rPr>
        <w:t>性的虐待</w:t>
      </w:r>
    </w:p>
    <w:p w14:paraId="1FC9F5BD" w14:textId="783111AF" w:rsidR="00543D4D" w:rsidRDefault="00543D4D">
      <w:r>
        <w:rPr>
          <w:rFonts w:hint="eastAsia"/>
        </w:rPr>
        <w:t>障害者にわいせつな行為をしたり、障害者にわいせつな行為をさせること。</w:t>
      </w:r>
    </w:p>
    <w:p w14:paraId="0D806548" w14:textId="0C159BBE" w:rsidR="00543D4D" w:rsidRDefault="00543D4D"/>
    <w:p w14:paraId="3404719C" w14:textId="0ADD6716" w:rsidR="00543D4D" w:rsidRDefault="00543D4D">
      <w:r>
        <w:rPr>
          <w:rFonts w:hint="eastAsia"/>
        </w:rPr>
        <w:t>心理的虐待</w:t>
      </w:r>
    </w:p>
    <w:p w14:paraId="6AC87A5A" w14:textId="30A90481" w:rsidR="00543D4D" w:rsidRDefault="00543D4D">
      <w:r>
        <w:rPr>
          <w:rFonts w:hint="eastAsia"/>
        </w:rPr>
        <w:t>障害者にたいする著しい暴言や、不当な差別的な言動を行うこと。</w:t>
      </w:r>
    </w:p>
    <w:p w14:paraId="5F1E9C68" w14:textId="34632FED" w:rsidR="00543D4D" w:rsidRDefault="00543D4D"/>
    <w:p w14:paraId="5C327163" w14:textId="6C2E4877" w:rsidR="00543D4D" w:rsidRDefault="00543D4D">
      <w:r>
        <w:rPr>
          <w:rFonts w:hint="eastAsia"/>
        </w:rPr>
        <w:t>放棄・放置</w:t>
      </w:r>
    </w:p>
    <w:p w14:paraId="469EFFD5" w14:textId="2FA71B16" w:rsidR="00543D4D" w:rsidRDefault="00543D4D">
      <w:r>
        <w:rPr>
          <w:rFonts w:hint="eastAsia"/>
        </w:rPr>
        <w:t>障害者を衰弱させるような著しい減食または長時間の放置等、職務上の義務を著しく怠ること。</w:t>
      </w:r>
    </w:p>
    <w:p w14:paraId="38C6DB48" w14:textId="3FD72D27" w:rsidR="00543D4D" w:rsidRDefault="00543D4D"/>
    <w:p w14:paraId="3CEBFC66" w14:textId="223906FE" w:rsidR="00543D4D" w:rsidRDefault="00543D4D">
      <w:r>
        <w:rPr>
          <w:rFonts w:hint="eastAsia"/>
        </w:rPr>
        <w:t>経済的虐待</w:t>
      </w:r>
    </w:p>
    <w:p w14:paraId="00CE11F9" w14:textId="427B4719" w:rsidR="00543D4D" w:rsidRDefault="00543D4D">
      <w:r>
        <w:rPr>
          <w:rFonts w:hint="eastAsia"/>
        </w:rPr>
        <w:t>障害者の財産を不当に処分したり、障害者から不当に財産上の利益を得ること。</w:t>
      </w:r>
    </w:p>
    <w:p w14:paraId="0E6372AF" w14:textId="18336CEF" w:rsidR="009B41E9" w:rsidRDefault="009B41E9"/>
    <w:p w14:paraId="07E6B9A3" w14:textId="16FDA42A" w:rsidR="009B41E9" w:rsidRDefault="009B41E9">
      <w:r>
        <w:rPr>
          <w:rFonts w:hint="eastAsia"/>
        </w:rPr>
        <w:t>虐待を発見したら通報を！</w:t>
      </w:r>
    </w:p>
    <w:p w14:paraId="2FCAE3BE" w14:textId="158FCDC3" w:rsidR="00543D4D" w:rsidRDefault="00543D4D"/>
    <w:p w14:paraId="48D56E3B" w14:textId="5CDF9C10" w:rsidR="00543D4D" w:rsidRDefault="00543D4D">
      <w:r>
        <w:rPr>
          <w:rFonts w:hint="eastAsia"/>
        </w:rPr>
        <w:t>令和６年４月から精神保健福祉法が改正され、都道府県等への虐待通報が義務化されました。精神科病院における業務従事者※による虐待を受けたと思われる精神障害者を発見した際には、以下の連絡先に通報してください。業務従事者は、通報したことを理由として、解雇その他</w:t>
      </w:r>
      <w:r w:rsidR="00010D88">
        <w:rPr>
          <w:rFonts w:hint="eastAsia"/>
        </w:rPr>
        <w:t>不利益な取扱いを受けないと定められています。また、業務従事者による虐待を受けた精神障害者は、その旨を都道府県に届け出ることができます。</w:t>
      </w:r>
    </w:p>
    <w:p w14:paraId="0972F313" w14:textId="19E3CA8A" w:rsidR="00010D88" w:rsidRDefault="00010D88"/>
    <w:p w14:paraId="52DDD12B" w14:textId="1C633ACF" w:rsidR="00010D88" w:rsidRDefault="00010D88">
      <w:r>
        <w:rPr>
          <w:rFonts w:hint="eastAsia"/>
        </w:rPr>
        <w:t>※業務従事者とは、医師や看護師等の医療従事者だけではなく、精神科病院で勤務している全ての方を指します。</w:t>
      </w:r>
    </w:p>
    <w:p w14:paraId="25D3DA7D" w14:textId="4B71A53B" w:rsidR="00010D88" w:rsidRDefault="00010D88"/>
    <w:p w14:paraId="61DCAEA2" w14:textId="22718291" w:rsidR="00010D88" w:rsidRDefault="00010D88">
      <w:r>
        <w:rPr>
          <w:rFonts w:hint="eastAsia"/>
        </w:rPr>
        <w:t>病院内の虐待相談窓口</w:t>
      </w:r>
    </w:p>
    <w:p w14:paraId="700159CF" w14:textId="5930414D" w:rsidR="00543D4D" w:rsidRDefault="00010D88">
      <w:r w:rsidRPr="00010D88">
        <w:rPr>
          <w:rFonts w:hint="eastAsia"/>
        </w:rPr>
        <w:t xml:space="preserve">【連絡先】　</w:t>
      </w:r>
    </w:p>
    <w:p w14:paraId="2B461738" w14:textId="3AF57691" w:rsidR="00010D88" w:rsidRDefault="00010D88"/>
    <w:p w14:paraId="7EACC523" w14:textId="7A2CFA68" w:rsidR="00010D88" w:rsidRPr="00010D88" w:rsidRDefault="00010D88" w:rsidP="00010D88">
      <w:r w:rsidRPr="00010D88">
        <w:rPr>
          <w:rFonts w:hint="eastAsia"/>
        </w:rPr>
        <w:t>大阪府虐待通報受付窓口 （大阪市・堺市を除く大阪府内の精神科病院における虐待）</w:t>
      </w:r>
    </w:p>
    <w:p w14:paraId="75D26D7E" w14:textId="6F322A75" w:rsidR="00010D88" w:rsidRDefault="00010D88">
      <w:r w:rsidRPr="00010D88">
        <w:rPr>
          <w:rFonts w:hint="eastAsia"/>
        </w:rPr>
        <w:t>【電話】06-6608-3558</w:t>
      </w:r>
      <w:r>
        <w:rPr>
          <w:rFonts w:hint="eastAsia"/>
        </w:rPr>
        <w:t xml:space="preserve">　</w:t>
      </w:r>
      <w:r w:rsidRPr="00010D88">
        <w:rPr>
          <w:rFonts w:hint="eastAsia"/>
        </w:rPr>
        <w:t>（平日9時から17時30分</w:t>
      </w:r>
      <w:r>
        <w:rPr>
          <w:rFonts w:hint="eastAsia"/>
        </w:rPr>
        <w:t>）</w:t>
      </w:r>
    </w:p>
    <w:p w14:paraId="13E46DF9" w14:textId="7ED43F03" w:rsidR="00010D88" w:rsidRDefault="00010D88">
      <w:r>
        <w:rPr>
          <w:rFonts w:hint="eastAsia"/>
        </w:rPr>
        <w:t>【通報フォーム】</w:t>
      </w:r>
    </w:p>
    <w:p w14:paraId="496ADECA" w14:textId="267B6B67" w:rsidR="00010D88" w:rsidRDefault="00551F95">
      <w:hyperlink r:id="rId6" w:history="1">
        <w:r w:rsidR="00010D88" w:rsidRPr="003C6F4A">
          <w:rPr>
            <w:rStyle w:val="a3"/>
          </w:rPr>
          <w:t>https://lgpos.task-asp.net/cu/270008/ea/residents/procedures/apply/81449f17-6eab-</w:t>
        </w:r>
        <w:r w:rsidR="00010D88" w:rsidRPr="003C6F4A">
          <w:rPr>
            <w:rStyle w:val="a3"/>
          </w:rPr>
          <w:lastRenderedPageBreak/>
          <w:t>4376-854d-bd6947923290/start</w:t>
        </w:r>
      </w:hyperlink>
    </w:p>
    <w:p w14:paraId="36776A18" w14:textId="77777777" w:rsidR="00010D88" w:rsidRPr="00010D88" w:rsidRDefault="00010D88"/>
    <w:p w14:paraId="1B1A5043" w14:textId="6D5208BD" w:rsidR="00010D88" w:rsidRPr="00010D88" w:rsidRDefault="00010D88">
      <w:r w:rsidRPr="00010D88">
        <w:rPr>
          <w:rFonts w:hint="eastAsia"/>
        </w:rPr>
        <w:t>令和３年度障害者総合福祉推進事業を参考に厚生労働省</w:t>
      </w:r>
      <w:r w:rsidRPr="00010D88">
        <w:t xml:space="preserve"> 社会・援護局 障害保健福祉部 精神・障害保健課作成</w:t>
      </w:r>
    </w:p>
    <w:sectPr w:rsidR="00010D88" w:rsidRPr="00010D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A56F0" w14:textId="77777777" w:rsidR="00551F95" w:rsidRDefault="00551F95" w:rsidP="00551F95">
      <w:r>
        <w:separator/>
      </w:r>
    </w:p>
  </w:endnote>
  <w:endnote w:type="continuationSeparator" w:id="0">
    <w:p w14:paraId="0CD4AE9D" w14:textId="77777777" w:rsidR="00551F95" w:rsidRDefault="00551F95" w:rsidP="0055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8CC9A" w14:textId="77777777" w:rsidR="00551F95" w:rsidRDefault="00551F95" w:rsidP="00551F95">
      <w:r>
        <w:separator/>
      </w:r>
    </w:p>
  </w:footnote>
  <w:footnote w:type="continuationSeparator" w:id="0">
    <w:p w14:paraId="2FFADC32" w14:textId="77777777" w:rsidR="00551F95" w:rsidRDefault="00551F95" w:rsidP="00551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4D"/>
    <w:rsid w:val="00010D88"/>
    <w:rsid w:val="00543D4D"/>
    <w:rsid w:val="00551F95"/>
    <w:rsid w:val="006C023A"/>
    <w:rsid w:val="006F7A04"/>
    <w:rsid w:val="009B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1B1A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0D8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10D8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551F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1F95"/>
  </w:style>
  <w:style w:type="paragraph" w:styleId="a7">
    <w:name w:val="footer"/>
    <w:basedOn w:val="a"/>
    <w:link w:val="a8"/>
    <w:uiPriority w:val="99"/>
    <w:unhideWhenUsed/>
    <w:rsid w:val="00551F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1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gpos.task-asp.net/cu/270008/ea/residents/procedures/apply/81449f17-6eab-4376-854d-bd6947923290/star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2026-06-23T06:04:00Z</dcterms:created>
  <dcterms:modified xsi:type="dcterms:W3CDTF">2026-06-23T06:04:00Z</dcterms:modified>
</cp:coreProperties>
</file>