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A5043" w14:textId="0B262011" w:rsidR="00010D88" w:rsidRDefault="00651780" w:rsidP="00651780">
      <w:r w:rsidRPr="00651780">
        <w:rPr>
          <w:rFonts w:hint="eastAsia"/>
        </w:rPr>
        <w:t>精神科病院における</w:t>
      </w:r>
      <w:r w:rsidRPr="00651780">
        <w:t xml:space="preserve">  大阪府虐待通報受付窓口</w:t>
      </w:r>
    </w:p>
    <w:p w14:paraId="50A8E2A6" w14:textId="7A0BD62A" w:rsidR="00651780" w:rsidRDefault="00651780" w:rsidP="00651780"/>
    <w:p w14:paraId="6D541888" w14:textId="77777777" w:rsidR="00651780" w:rsidRDefault="00651780" w:rsidP="00651780">
      <w:r w:rsidRPr="00651780">
        <w:rPr>
          <w:rFonts w:hint="eastAsia"/>
        </w:rPr>
        <w:t>【電</w:t>
      </w:r>
      <w:r w:rsidRPr="00651780">
        <w:t>話】06-6608-3558（平日9時から17時30分まで）</w:t>
      </w:r>
    </w:p>
    <w:p w14:paraId="3F88E612" w14:textId="77777777" w:rsidR="00651780" w:rsidRDefault="00651780" w:rsidP="00651780"/>
    <w:p w14:paraId="78DC9152" w14:textId="3DA4C50B" w:rsidR="00651780" w:rsidRDefault="00651780" w:rsidP="00651780">
      <w:r w:rsidRPr="00651780">
        <w:rPr>
          <w:rFonts w:hint="eastAsia"/>
        </w:rPr>
        <w:t>【</w:t>
      </w:r>
      <w:r>
        <w:rPr>
          <w:rFonts w:hint="eastAsia"/>
        </w:rPr>
        <w:t>FAX</w:t>
      </w:r>
      <w:r w:rsidRPr="00651780">
        <w:t>】06-6608-3558（対応は開庁日）</w:t>
      </w:r>
      <w:r w:rsidRPr="00651780">
        <w:br/>
      </w:r>
      <w:r w:rsidRPr="00651780">
        <w:br/>
      </w:r>
      <w:r w:rsidRPr="00651780">
        <w:rPr>
          <w:rFonts w:hint="eastAsia"/>
        </w:rPr>
        <w:t>【手</w:t>
      </w:r>
      <w:r w:rsidRPr="00651780">
        <w:t>紙】〒558-0056</w:t>
      </w:r>
      <w:r>
        <w:rPr>
          <w:rFonts w:hint="eastAsia"/>
        </w:rPr>
        <w:t xml:space="preserve">　</w:t>
      </w:r>
    </w:p>
    <w:p w14:paraId="3323FD9F" w14:textId="2D711643" w:rsidR="00651780" w:rsidRDefault="00651780" w:rsidP="00651780">
      <w:r w:rsidRPr="00651780">
        <w:rPr>
          <w:rFonts w:hint="eastAsia"/>
        </w:rPr>
        <w:t>大阪市住吉区万代東</w:t>
      </w:r>
      <w:r w:rsidRPr="00651780">
        <w:t>3丁目1番46号</w:t>
      </w:r>
      <w:r>
        <w:rPr>
          <w:rFonts w:hint="eastAsia"/>
        </w:rPr>
        <w:t xml:space="preserve">　</w:t>
      </w:r>
      <w:r w:rsidRPr="00651780">
        <w:t>大阪府こころの健康総合センター内</w:t>
      </w:r>
    </w:p>
    <w:p w14:paraId="666FDE6E" w14:textId="6CB516D9" w:rsidR="00651780" w:rsidRDefault="00651780" w:rsidP="00651780"/>
    <w:p w14:paraId="5B4DD766" w14:textId="2E168B63" w:rsidR="00651780" w:rsidRDefault="00651780" w:rsidP="00651780">
      <w:r>
        <w:rPr>
          <w:rFonts w:hint="eastAsia"/>
        </w:rPr>
        <w:t>【入力フォーム】</w:t>
      </w:r>
    </w:p>
    <w:p w14:paraId="544D5D10" w14:textId="77777777" w:rsidR="00651780" w:rsidRDefault="00D2529C" w:rsidP="00651780">
      <w:hyperlink r:id="rId6" w:history="1">
        <w:r w:rsidR="00651780" w:rsidRPr="003C6F4A">
          <w:rPr>
            <w:rStyle w:val="a3"/>
          </w:rPr>
          <w:t>https://lgpos.task-asp.net/cu/270008/ea/residents/procedures/apply/81449f17-6eab-4376-854d-bd6947923290/start</w:t>
        </w:r>
      </w:hyperlink>
    </w:p>
    <w:p w14:paraId="7A3A6A74" w14:textId="31EE3207" w:rsidR="00651780" w:rsidRDefault="00651780" w:rsidP="00651780"/>
    <w:p w14:paraId="1A0200F3" w14:textId="278CDEA0" w:rsidR="00651780" w:rsidRDefault="00651780" w:rsidP="00651780">
      <w:r w:rsidRPr="00651780">
        <w:rPr>
          <w:rFonts w:hint="eastAsia"/>
        </w:rPr>
        <w:t>＊大阪市・堺市を除く大阪府内の精神科病院における虐待通報の窓口です。</w:t>
      </w:r>
    </w:p>
    <w:p w14:paraId="6245717F" w14:textId="1D1FF905" w:rsidR="00651780" w:rsidRDefault="00651780" w:rsidP="00651780"/>
    <w:p w14:paraId="6EA0ED29" w14:textId="6ED6F9A8" w:rsidR="00651780" w:rsidRDefault="00651780" w:rsidP="00651780">
      <w:r w:rsidRPr="00651780">
        <w:rPr>
          <w:rFonts w:hint="eastAsia"/>
        </w:rPr>
        <w:t>＊通報したことを理由に不利益な取扱いを受けないと法律に定められています。</w:t>
      </w:r>
    </w:p>
    <w:p w14:paraId="4834992B" w14:textId="24E4D945" w:rsidR="00651780" w:rsidRDefault="00651780" w:rsidP="00651780"/>
    <w:p w14:paraId="7A6FECF3" w14:textId="423A3BD1" w:rsidR="00651780" w:rsidRDefault="00651780" w:rsidP="00651780">
      <w:r w:rsidRPr="00651780">
        <w:rPr>
          <w:rFonts w:hint="eastAsia"/>
        </w:rPr>
        <w:t>身体的虐待</w:t>
      </w:r>
    </w:p>
    <w:p w14:paraId="4F15954B" w14:textId="035C41C6" w:rsidR="00651780" w:rsidRDefault="00651780" w:rsidP="00651780">
      <w:r w:rsidRPr="00651780">
        <w:rPr>
          <w:rFonts w:hint="eastAsia"/>
        </w:rPr>
        <w:t>障がい者の身体に外傷が生じる、もしくは生じるおそれのある暴行を加えること。</w:t>
      </w:r>
    </w:p>
    <w:p w14:paraId="05540ADF" w14:textId="0431BA7F" w:rsidR="00651780" w:rsidRDefault="00651780" w:rsidP="00651780"/>
    <w:p w14:paraId="02CC576F" w14:textId="260282CC" w:rsidR="00651780" w:rsidRDefault="00651780" w:rsidP="00651780">
      <w:r w:rsidRPr="00651780">
        <w:rPr>
          <w:rFonts w:hint="eastAsia"/>
        </w:rPr>
        <w:t>放棄・放置</w:t>
      </w:r>
    </w:p>
    <w:p w14:paraId="49609F34" w14:textId="56FBA4F1" w:rsidR="00651780" w:rsidRDefault="00651780" w:rsidP="00651780">
      <w:r w:rsidRPr="00651780">
        <w:rPr>
          <w:rFonts w:hint="eastAsia"/>
        </w:rPr>
        <w:t>障がい者を衰弱させるような著しい減食または長時間の放置等、職務上の義務を著しく怠ること。</w:t>
      </w:r>
    </w:p>
    <w:p w14:paraId="0EF38CD1" w14:textId="306DEA8B" w:rsidR="00651780" w:rsidRDefault="00651780" w:rsidP="00651780"/>
    <w:p w14:paraId="03CBAE51" w14:textId="02ECFF40" w:rsidR="00651780" w:rsidRDefault="00651780" w:rsidP="00651780">
      <w:r w:rsidRPr="00651780">
        <w:rPr>
          <w:rFonts w:hint="eastAsia"/>
        </w:rPr>
        <w:t>心理的虐待</w:t>
      </w:r>
    </w:p>
    <w:p w14:paraId="5908F524" w14:textId="321E7470" w:rsidR="00651780" w:rsidRDefault="00651780" w:rsidP="00651780">
      <w:r w:rsidRPr="00651780">
        <w:rPr>
          <w:rFonts w:hint="eastAsia"/>
        </w:rPr>
        <w:t>障がい者に対する著しい暴言や、不当な差別的な言動を行うこと。</w:t>
      </w:r>
    </w:p>
    <w:p w14:paraId="5565CB9F" w14:textId="3D4171EC" w:rsidR="00651780" w:rsidRDefault="00651780" w:rsidP="00651780"/>
    <w:p w14:paraId="12BC3870" w14:textId="112FEC88" w:rsidR="00651780" w:rsidRDefault="00651780" w:rsidP="00651780">
      <w:r w:rsidRPr="00651780">
        <w:rPr>
          <w:rFonts w:hint="eastAsia"/>
        </w:rPr>
        <w:t>性的虐待</w:t>
      </w:r>
    </w:p>
    <w:p w14:paraId="7691CD95" w14:textId="15E84E16" w:rsidR="00651780" w:rsidRDefault="00651780" w:rsidP="00651780">
      <w:r w:rsidRPr="00651780">
        <w:rPr>
          <w:rFonts w:hint="eastAsia"/>
        </w:rPr>
        <w:t>障がい者にわいせつな行為をしたり、障がい者にわいせつな行為をさせること。</w:t>
      </w:r>
    </w:p>
    <w:p w14:paraId="0C0853E6" w14:textId="368750FB" w:rsidR="00651780" w:rsidRDefault="00651780" w:rsidP="00651780"/>
    <w:p w14:paraId="003A9065" w14:textId="1DE14962" w:rsidR="00651780" w:rsidRDefault="00651780" w:rsidP="00651780">
      <w:r w:rsidRPr="00651780">
        <w:rPr>
          <w:rFonts w:hint="eastAsia"/>
        </w:rPr>
        <w:t>経済的虐待</w:t>
      </w:r>
    </w:p>
    <w:p w14:paraId="66C902C0" w14:textId="6CCD49FE" w:rsidR="00651780" w:rsidRPr="00651780" w:rsidRDefault="00651780" w:rsidP="00651780">
      <w:r w:rsidRPr="00651780">
        <w:rPr>
          <w:rFonts w:hint="eastAsia"/>
        </w:rPr>
        <w:t>障がい者の財産を不当に処分したり、障がい者から不当に財産上の利益を得ること。</w:t>
      </w:r>
    </w:p>
    <w:sectPr w:rsidR="00651780" w:rsidRPr="006517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5432C" w14:textId="77777777" w:rsidR="000D7E9B" w:rsidRDefault="000D7E9B" w:rsidP="000D7E9B">
      <w:r>
        <w:separator/>
      </w:r>
    </w:p>
  </w:endnote>
  <w:endnote w:type="continuationSeparator" w:id="0">
    <w:p w14:paraId="538BE810" w14:textId="77777777" w:rsidR="000D7E9B" w:rsidRDefault="000D7E9B" w:rsidP="000D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F62B6" w14:textId="77777777" w:rsidR="000D7E9B" w:rsidRDefault="000D7E9B" w:rsidP="000D7E9B">
      <w:r>
        <w:separator/>
      </w:r>
    </w:p>
  </w:footnote>
  <w:footnote w:type="continuationSeparator" w:id="0">
    <w:p w14:paraId="589FC66A" w14:textId="77777777" w:rsidR="000D7E9B" w:rsidRDefault="000D7E9B" w:rsidP="000D7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4D"/>
    <w:rsid w:val="00010D88"/>
    <w:rsid w:val="000D7E9B"/>
    <w:rsid w:val="00543D4D"/>
    <w:rsid w:val="00651780"/>
    <w:rsid w:val="006C023A"/>
    <w:rsid w:val="006F7A04"/>
    <w:rsid w:val="00A57CE7"/>
    <w:rsid w:val="00D25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1B1A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0D88"/>
    <w:rPr>
      <w:color w:val="0563C1" w:themeColor="hyperlink"/>
      <w:u w:val="single"/>
    </w:rPr>
  </w:style>
  <w:style w:type="character" w:styleId="a4">
    <w:name w:val="Unresolved Mention"/>
    <w:basedOn w:val="a0"/>
    <w:uiPriority w:val="99"/>
    <w:semiHidden/>
    <w:unhideWhenUsed/>
    <w:rsid w:val="00010D88"/>
    <w:rPr>
      <w:color w:val="605E5C"/>
      <w:shd w:val="clear" w:color="auto" w:fill="E1DFDD"/>
    </w:rPr>
  </w:style>
  <w:style w:type="paragraph" w:styleId="a5">
    <w:name w:val="header"/>
    <w:basedOn w:val="a"/>
    <w:link w:val="a6"/>
    <w:uiPriority w:val="99"/>
    <w:unhideWhenUsed/>
    <w:rsid w:val="000D7E9B"/>
    <w:pPr>
      <w:tabs>
        <w:tab w:val="center" w:pos="4252"/>
        <w:tab w:val="right" w:pos="8504"/>
      </w:tabs>
      <w:snapToGrid w:val="0"/>
    </w:pPr>
  </w:style>
  <w:style w:type="character" w:customStyle="1" w:styleId="a6">
    <w:name w:val="ヘッダー (文字)"/>
    <w:basedOn w:val="a0"/>
    <w:link w:val="a5"/>
    <w:uiPriority w:val="99"/>
    <w:rsid w:val="000D7E9B"/>
  </w:style>
  <w:style w:type="paragraph" w:styleId="a7">
    <w:name w:val="footer"/>
    <w:basedOn w:val="a"/>
    <w:link w:val="a8"/>
    <w:uiPriority w:val="99"/>
    <w:unhideWhenUsed/>
    <w:rsid w:val="000D7E9B"/>
    <w:pPr>
      <w:tabs>
        <w:tab w:val="center" w:pos="4252"/>
        <w:tab w:val="right" w:pos="8504"/>
      </w:tabs>
      <w:snapToGrid w:val="0"/>
    </w:pPr>
  </w:style>
  <w:style w:type="character" w:customStyle="1" w:styleId="a8">
    <w:name w:val="フッター (文字)"/>
    <w:basedOn w:val="a0"/>
    <w:link w:val="a7"/>
    <w:uiPriority w:val="99"/>
    <w:rsid w:val="000D7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45360">
      <w:bodyDiv w:val="1"/>
      <w:marLeft w:val="0"/>
      <w:marRight w:val="0"/>
      <w:marTop w:val="0"/>
      <w:marBottom w:val="0"/>
      <w:divBdr>
        <w:top w:val="none" w:sz="0" w:space="0" w:color="auto"/>
        <w:left w:val="none" w:sz="0" w:space="0" w:color="auto"/>
        <w:bottom w:val="none" w:sz="0" w:space="0" w:color="auto"/>
        <w:right w:val="none" w:sz="0" w:space="0" w:color="auto"/>
      </w:divBdr>
    </w:div>
    <w:div w:id="290134239">
      <w:bodyDiv w:val="1"/>
      <w:marLeft w:val="0"/>
      <w:marRight w:val="0"/>
      <w:marTop w:val="0"/>
      <w:marBottom w:val="0"/>
      <w:divBdr>
        <w:top w:val="none" w:sz="0" w:space="0" w:color="auto"/>
        <w:left w:val="none" w:sz="0" w:space="0" w:color="auto"/>
        <w:bottom w:val="none" w:sz="0" w:space="0" w:color="auto"/>
        <w:right w:val="none" w:sz="0" w:space="0" w:color="auto"/>
      </w:divBdr>
    </w:div>
    <w:div w:id="1117069797">
      <w:bodyDiv w:val="1"/>
      <w:marLeft w:val="0"/>
      <w:marRight w:val="0"/>
      <w:marTop w:val="0"/>
      <w:marBottom w:val="0"/>
      <w:divBdr>
        <w:top w:val="none" w:sz="0" w:space="0" w:color="auto"/>
        <w:left w:val="none" w:sz="0" w:space="0" w:color="auto"/>
        <w:bottom w:val="none" w:sz="0" w:space="0" w:color="auto"/>
        <w:right w:val="none" w:sz="0" w:space="0" w:color="auto"/>
      </w:divBdr>
    </w:div>
    <w:div w:id="171758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gpos.task-asp.net/cu/270008/ea/residents/procedures/apply/81449f17-6eab-4376-854d-bd6947923290/star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2026-06-23T06:04:00Z</dcterms:created>
  <dcterms:modified xsi:type="dcterms:W3CDTF">2026-06-25T01:35:00Z</dcterms:modified>
</cp:coreProperties>
</file>