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46" w:rsidRPr="00095D46" w:rsidRDefault="00095D46" w:rsidP="00095D46">
      <w:r w:rsidRPr="00095D46">
        <w:rPr>
          <w:rFonts w:hint="eastAsia"/>
        </w:rPr>
        <w:t>高槻市</w:t>
      </w:r>
      <w:r>
        <w:rPr>
          <w:rFonts w:hint="eastAsia"/>
        </w:rPr>
        <w:t xml:space="preserve">　</w:t>
      </w:r>
      <w:r w:rsidRPr="00191486">
        <w:rPr>
          <w:rFonts w:hint="eastAsia"/>
          <w:bCs/>
        </w:rPr>
        <w:t>壮大な歴史を体験「いましろ大王の杜」</w:t>
      </w:r>
    </w:p>
    <w:p w:rsidR="00095D46" w:rsidRPr="00095D46" w:rsidRDefault="00095D46" w:rsidP="00095D46"/>
    <w:p w:rsidR="00095D46" w:rsidRPr="00095D46" w:rsidRDefault="00095D46" w:rsidP="00095D46">
      <w:r w:rsidRPr="00095D46">
        <w:rPr>
          <w:rFonts w:hint="eastAsia"/>
        </w:rPr>
        <w:t>史跡今城塚古墳</w:t>
      </w:r>
    </w:p>
    <w:p w:rsidR="00095D46" w:rsidRPr="00095D46" w:rsidRDefault="00095D46" w:rsidP="00095D46">
      <w:r w:rsidRPr="00095D46">
        <w:rPr>
          <w:rFonts w:hint="eastAsia"/>
        </w:rPr>
        <w:t xml:space="preserve">　今城塚古墳は二重の濠をそなえた淀川流域最大の前方後円墳で、学術的には真の継体大王墓といわれています。</w:t>
      </w:r>
    </w:p>
    <w:p w:rsidR="00095D46" w:rsidRPr="00095D46" w:rsidRDefault="00095D46" w:rsidP="00095D46">
      <w:r w:rsidRPr="00095D46">
        <w:rPr>
          <w:rFonts w:hint="eastAsia"/>
        </w:rPr>
        <w:t xml:space="preserve">　発掘調査では、内堤外側の張出で多種多様な形象埴輪を検出したのをはじめ、埋葬施設の基礎構造物や墳丘の排水施設など、古墳の実態に迫る貴重な発見が相次ぎました。</w:t>
      </w:r>
    </w:p>
    <w:p w:rsidR="00095D46" w:rsidRPr="00095D46" w:rsidRDefault="00095D46" w:rsidP="00095D46">
      <w:r w:rsidRPr="00095D46">
        <w:rPr>
          <w:rFonts w:hint="eastAsia"/>
        </w:rPr>
        <w:t xml:space="preserve">　約９ヘクタールの古墳公園では、１５００年前の「埴輪祭祀場」のすがたを復元、古代の息吹が体感できます。</w:t>
      </w:r>
    </w:p>
    <w:p w:rsidR="00191486" w:rsidRDefault="00191486" w:rsidP="00095D46"/>
    <w:p w:rsidR="00095D46" w:rsidRPr="00095D46" w:rsidRDefault="00095D46" w:rsidP="00095D46">
      <w:r w:rsidRPr="00095D46">
        <w:rPr>
          <w:rFonts w:hint="eastAsia"/>
        </w:rPr>
        <w:t>今城塚古代歴史館</w:t>
      </w:r>
    </w:p>
    <w:p w:rsidR="00095D46" w:rsidRPr="00095D46" w:rsidRDefault="00095D46" w:rsidP="00095D46">
      <w:r w:rsidRPr="00095D46">
        <w:rPr>
          <w:rFonts w:hint="eastAsia"/>
        </w:rPr>
        <w:t xml:space="preserve">　継体大王の時代をメインテーマに、今城塚古墳の実大ジオラマや圧巻の形象埴輪群、３基の復元石棺などを展示。</w:t>
      </w:r>
    </w:p>
    <w:p w:rsidR="00095D46" w:rsidRPr="00095D46" w:rsidRDefault="00095D46" w:rsidP="00095D46">
      <w:r w:rsidRPr="00095D46">
        <w:rPr>
          <w:rFonts w:hint="eastAsia"/>
        </w:rPr>
        <w:t xml:space="preserve">　淀川水運が育んだ三島の古代を、さまざまな出土品や復元模型、映像などで分かりやすく紹介しています。</w:t>
      </w:r>
    </w:p>
    <w:p w:rsidR="00EC39A3" w:rsidRDefault="005F6B54"/>
    <w:p w:rsidR="00095D46" w:rsidRPr="00191486" w:rsidRDefault="00095D46" w:rsidP="00095D46">
      <w:r w:rsidRPr="00191486">
        <w:rPr>
          <w:rFonts w:hint="eastAsia"/>
          <w:bCs/>
        </w:rPr>
        <w:t>POINT</w:t>
      </w:r>
    </w:p>
    <w:p w:rsidR="00095D46" w:rsidRPr="00095D46" w:rsidRDefault="00191486" w:rsidP="00191486">
      <w:pPr>
        <w:ind w:left="210" w:hangingChars="100" w:hanging="210"/>
      </w:pPr>
      <w:r>
        <w:rPr>
          <w:rFonts w:hint="eastAsia"/>
        </w:rPr>
        <w:t>・</w:t>
      </w:r>
      <w:r w:rsidR="00095D46" w:rsidRPr="00095D46">
        <w:rPr>
          <w:rFonts w:hint="eastAsia"/>
        </w:rPr>
        <w:t>埴輪祭祀場に並ぶ約１９０点の造形美豊かな復元埴輪は、今城塚古墳のシンボル。埴輪に直接触れることができ、一緒に写真も撮れます。</w:t>
      </w:r>
    </w:p>
    <w:p w:rsidR="00095D46" w:rsidRPr="00095D46" w:rsidRDefault="00191486" w:rsidP="00095D46">
      <w:r>
        <w:rPr>
          <w:rFonts w:hint="eastAsia"/>
        </w:rPr>
        <w:t>・</w:t>
      </w:r>
      <w:r w:rsidR="00095D46" w:rsidRPr="00095D46">
        <w:rPr>
          <w:rFonts w:hint="eastAsia"/>
        </w:rPr>
        <w:t>今城塚古墳の家形埴輪は高さ１７１ｃｍで、日本最大</w:t>
      </w:r>
    </w:p>
    <w:p w:rsidR="00095D46" w:rsidRPr="00095D46" w:rsidRDefault="00191486" w:rsidP="00095D46">
      <w:r>
        <w:rPr>
          <w:rFonts w:hint="eastAsia"/>
        </w:rPr>
        <w:t>・</w:t>
      </w:r>
      <w:r w:rsidR="00095D46" w:rsidRPr="00095D46">
        <w:rPr>
          <w:rFonts w:hint="eastAsia"/>
        </w:rPr>
        <w:t>緑いっぱいの古墳公園でゆったりしたひとときを</w:t>
      </w:r>
    </w:p>
    <w:p w:rsidR="00095D46" w:rsidRPr="00095D46" w:rsidRDefault="00191486" w:rsidP="00095D46">
      <w:r>
        <w:rPr>
          <w:rFonts w:hint="eastAsia"/>
        </w:rPr>
        <w:t>・</w:t>
      </w:r>
      <w:r w:rsidR="00095D46" w:rsidRPr="00095D46">
        <w:rPr>
          <w:rFonts w:hint="eastAsia"/>
        </w:rPr>
        <w:t>古代歴史館では、ハニワづくりなどの古代体験ができます</w:t>
      </w:r>
    </w:p>
    <w:p w:rsidR="00095D46" w:rsidRDefault="00095D46"/>
    <w:p w:rsidR="00095D46" w:rsidRPr="00095D46" w:rsidRDefault="00095D46">
      <w:r w:rsidRPr="00095D46">
        <w:rPr>
          <w:rFonts w:hint="eastAsia"/>
        </w:rPr>
        <w:t xml:space="preserve">問合先　</w:t>
      </w:r>
      <w:r w:rsidR="005F6B54">
        <w:rPr>
          <w:rFonts w:hint="eastAsia"/>
        </w:rPr>
        <w:t xml:space="preserve">高槻市 </w:t>
      </w:r>
      <w:r w:rsidRPr="00095D46">
        <w:rPr>
          <w:rFonts w:hint="eastAsia"/>
        </w:rPr>
        <w:t>文化財課</w:t>
      </w:r>
      <w:r w:rsidR="005F6B54">
        <w:rPr>
          <w:rFonts w:hint="eastAsia"/>
        </w:rPr>
        <w:t xml:space="preserve"> </w:t>
      </w:r>
      <w:bookmarkStart w:id="0" w:name="_GoBack"/>
      <w:bookmarkEnd w:id="0"/>
      <w:r w:rsidRPr="00095D46">
        <w:rPr>
          <w:rFonts w:hint="eastAsia"/>
        </w:rPr>
        <w:t>今城塚古代歴史館（072-682-0820）</w:t>
      </w:r>
    </w:p>
    <w:sectPr w:rsidR="00095D46" w:rsidRPr="00095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46"/>
    <w:rsid w:val="00095D46"/>
    <w:rsid w:val="00191486"/>
    <w:rsid w:val="00512262"/>
    <w:rsid w:val="005F6B54"/>
    <w:rsid w:val="009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AA67C"/>
  <w15:chartTrackingRefBased/>
  <w15:docId w15:val="{F987BCB3-C64F-4CE4-9A37-92B96BFE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5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dcterms:created xsi:type="dcterms:W3CDTF">2024-02-22T07:35:00Z</dcterms:created>
  <dcterms:modified xsi:type="dcterms:W3CDTF">2024-02-26T04:45:00Z</dcterms:modified>
</cp:coreProperties>
</file>