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98" w:rsidRPr="00E32C98" w:rsidRDefault="00E32C98" w:rsidP="00E32C98">
      <w:r w:rsidRPr="00E32C98">
        <w:rPr>
          <w:rFonts w:hint="eastAsia"/>
        </w:rPr>
        <w:t>高槻市</w:t>
      </w:r>
      <w:r>
        <w:rPr>
          <w:rFonts w:hint="eastAsia"/>
        </w:rPr>
        <w:t xml:space="preserve">　</w:t>
      </w:r>
      <w:r w:rsidRPr="00B57BA6">
        <w:rPr>
          <w:rFonts w:hint="eastAsia"/>
          <w:bCs/>
        </w:rPr>
        <w:t>鉄道駅のバリアフリー化でますます安全に！</w:t>
      </w:r>
    </w:p>
    <w:p w:rsidR="00E32C98" w:rsidRPr="00E32C98" w:rsidRDefault="00E32C98" w:rsidP="00E32C98"/>
    <w:p w:rsidR="00E32C98" w:rsidRPr="00E32C98" w:rsidRDefault="00E32C98" w:rsidP="00E32C98">
      <w:r w:rsidRPr="00E32C98">
        <w:rPr>
          <w:rFonts w:hint="eastAsia"/>
        </w:rPr>
        <w:t>JR高槻駅の全ホームにホーム柵を設置</w:t>
      </w:r>
    </w:p>
    <w:p w:rsidR="00E32C98" w:rsidRPr="00E32C98" w:rsidRDefault="00E32C98" w:rsidP="00E32C98">
      <w:r w:rsidRPr="00E32C98">
        <w:rPr>
          <w:rFonts w:hint="eastAsia"/>
        </w:rPr>
        <w:t xml:space="preserve">　列車との接触やホームへの転落事故などを防止するホーム柵の設置について、令和３年２月にJR高槻駅の全ホームへの設置を完了されました。</w:t>
      </w:r>
    </w:p>
    <w:p w:rsidR="00E32C98" w:rsidRPr="00E32C98" w:rsidRDefault="00E32C98" w:rsidP="00E32C98">
      <w:r w:rsidRPr="00E32C98">
        <w:rPr>
          <w:rFonts w:hint="eastAsia"/>
        </w:rPr>
        <w:t xml:space="preserve">　JR西日本東海道本線区間で、既存駅の全ホームにホーム柵の設置が完了した駅としては、１番目です。</w:t>
      </w:r>
    </w:p>
    <w:p w:rsidR="00E32C98" w:rsidRDefault="00E32C98" w:rsidP="00E32C98">
      <w:r w:rsidRPr="00E32C98">
        <w:rPr>
          <w:rFonts w:hint="eastAsia"/>
        </w:rPr>
        <w:t xml:space="preserve">　今後は、阪急電鉄においても、ホーム柵の整備を検討されており、駅での安全性が高まるものと期待されています。</w:t>
      </w:r>
    </w:p>
    <w:p w:rsidR="00B57BA6" w:rsidRPr="00E32C98" w:rsidRDefault="00B57BA6" w:rsidP="00E32C98"/>
    <w:p w:rsidR="00E32C98" w:rsidRPr="00E32C98" w:rsidRDefault="00E32C98" w:rsidP="00E32C98">
      <w:r w:rsidRPr="00E32C98">
        <w:rPr>
          <w:rFonts w:hint="eastAsia"/>
        </w:rPr>
        <w:t>国土交通省バリアフリー大臣表彰を受賞</w:t>
      </w:r>
    </w:p>
    <w:p w:rsidR="00E32C98" w:rsidRPr="00E32C98" w:rsidRDefault="00E32C98" w:rsidP="00E32C98">
      <w:r w:rsidRPr="00E32C98">
        <w:rPr>
          <w:rFonts w:hint="eastAsia"/>
        </w:rPr>
        <w:t xml:space="preserve">　駅設備や周辺道路などの官民一体となったバリアフリー事業の取組が評価され、高槻市とJR西日本が平成２８年度の「国土交通省バリアフリー化推進功労者大臣表彰」を受賞しました。</w:t>
      </w:r>
    </w:p>
    <w:p w:rsidR="00EC39A3" w:rsidRDefault="007B772F"/>
    <w:p w:rsidR="00E32C98" w:rsidRPr="00B57BA6" w:rsidRDefault="00E32C98" w:rsidP="00E32C98">
      <w:r w:rsidRPr="00B57BA6">
        <w:rPr>
          <w:rFonts w:hint="eastAsia"/>
          <w:bCs/>
        </w:rPr>
        <w:t>POINT</w:t>
      </w:r>
    </w:p>
    <w:p w:rsidR="00E32C98" w:rsidRPr="00E32C98" w:rsidRDefault="00E32C98" w:rsidP="00E32C98">
      <w:r w:rsidRPr="00E32C98">
        <w:rPr>
          <w:rFonts w:hint="eastAsia"/>
        </w:rPr>
        <w:t>●市内全ての鉄道駅（JR2駅、阪急電鉄３駅）に、ホームからの転落事故防止対策のための「ホーム柵」又は「内方線付点状ブロック」が設置されています。</w:t>
      </w:r>
    </w:p>
    <w:p w:rsidR="00E32C98" w:rsidRPr="00B57BA6" w:rsidRDefault="00E32C98"/>
    <w:p w:rsidR="00E32C98" w:rsidRPr="00E32C98" w:rsidRDefault="00E32C98" w:rsidP="00E32C98">
      <w:r w:rsidRPr="00E32C98">
        <w:rPr>
          <w:rFonts w:hint="eastAsia"/>
        </w:rPr>
        <w:t xml:space="preserve">問合先　</w:t>
      </w:r>
      <w:r w:rsidR="007B772F">
        <w:rPr>
          <w:rFonts w:hint="eastAsia"/>
        </w:rPr>
        <w:t xml:space="preserve">高槻市 </w:t>
      </w:r>
      <w:bookmarkStart w:id="0" w:name="_GoBack"/>
      <w:bookmarkEnd w:id="0"/>
      <w:r w:rsidRPr="00E32C98">
        <w:rPr>
          <w:rFonts w:hint="eastAsia"/>
        </w:rPr>
        <w:t>都市づくり推進課（072-674-7552）</w:t>
      </w:r>
    </w:p>
    <w:p w:rsidR="00E32C98" w:rsidRPr="00E32C98" w:rsidRDefault="00E32C98"/>
    <w:sectPr w:rsidR="00E32C98" w:rsidRPr="00E32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98"/>
    <w:rsid w:val="00512262"/>
    <w:rsid w:val="007B772F"/>
    <w:rsid w:val="00991495"/>
    <w:rsid w:val="00B57BA6"/>
    <w:rsid w:val="00E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03CC"/>
  <w15:chartTrackingRefBased/>
  <w15:docId w15:val="{2C1EF046-B26C-44AE-969A-6A8F9578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2C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2024-02-22T07:36:00Z</dcterms:created>
  <dcterms:modified xsi:type="dcterms:W3CDTF">2024-02-26T04:46:00Z</dcterms:modified>
</cp:coreProperties>
</file>