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5F0B" w14:textId="77777777" w:rsidR="00954196" w:rsidRDefault="00954196" w:rsidP="00954196">
      <w:pPr>
        <w:jc w:val="center"/>
      </w:pPr>
      <w:r>
        <w:rPr>
          <w:rFonts w:hint="eastAsia"/>
        </w:rPr>
        <w:t>eスタジアム泉佐野で遊ぼう！</w:t>
      </w:r>
    </w:p>
    <w:p w14:paraId="4C73D6A1" w14:textId="77777777" w:rsidR="00954196" w:rsidRDefault="00954196" w:rsidP="00954196">
      <w:pPr>
        <w:jc w:val="center"/>
      </w:pPr>
    </w:p>
    <w:p w14:paraId="12FDA9B8" w14:textId="77777777" w:rsidR="00E143FA" w:rsidRDefault="00E143FA" w:rsidP="00E143FA">
      <w:pPr>
        <w:ind w:firstLineChars="100" w:firstLine="210"/>
        <w:jc w:val="left"/>
      </w:pPr>
      <w:r>
        <w:t>eスタジアム泉佐野は、りんくうタウン駅直結の「りんくうパビリオ」</w:t>
      </w:r>
      <w:r>
        <w:rPr>
          <w:rFonts w:hint="eastAsia"/>
        </w:rPr>
        <w:t>内にある</w:t>
      </w:r>
      <w:r>
        <w:t>eスポーツ施設で、泉佐野市が設置し、南海電気鉄道</w:t>
      </w:r>
      <w:r>
        <w:rPr>
          <w:rFonts w:hint="eastAsia"/>
        </w:rPr>
        <w:t>株式会社</w:t>
      </w:r>
      <w:r>
        <w:t>とeスタジアム</w:t>
      </w:r>
      <w:r>
        <w:rPr>
          <w:rFonts w:hint="eastAsia"/>
        </w:rPr>
        <w:t>株式会社</w:t>
      </w:r>
      <w:r>
        <w:t>が運営を行っています。会員登録を行えば、無料で気軽に本格的なゲーミングPCを使用してeスポーツをお楽しみいただけます！</w:t>
      </w:r>
    </w:p>
    <w:p w14:paraId="2864B968" w14:textId="77777777" w:rsidR="000B69DD" w:rsidRPr="00E143FA" w:rsidRDefault="00E143FA" w:rsidP="00E143FA">
      <w:pPr>
        <w:ind w:firstLineChars="100" w:firstLine="210"/>
        <w:jc w:val="left"/>
      </w:pPr>
      <w:r>
        <w:rPr>
          <w:rFonts w:hint="eastAsia"/>
        </w:rPr>
        <w:t>開放的かつ明るい施設内にはキッズスペースも併設されており、</w:t>
      </w:r>
      <w:r>
        <w:t>eスポーツが初めてのお客さまには操作方法やアカウント登録などいちからレクチャーいたしますので、お子さま連れや初心者の方でも安心してお越しいただけます。また、週末には、体験会や交流会といったイベントも開催しています。</w:t>
      </w:r>
    </w:p>
    <w:p w14:paraId="3B29A226" w14:textId="77777777" w:rsidR="000B69DD" w:rsidRDefault="000B69DD" w:rsidP="000B69DD">
      <w:pPr>
        <w:jc w:val="left"/>
      </w:pPr>
    </w:p>
    <w:p w14:paraId="473E5DB4" w14:textId="77777777" w:rsidR="00954196" w:rsidRDefault="00954196" w:rsidP="00954196">
      <w:pPr>
        <w:jc w:val="left"/>
      </w:pPr>
      <w:r>
        <w:rPr>
          <w:rFonts w:hint="eastAsia"/>
        </w:rPr>
        <w:t>【施設概要】</w:t>
      </w:r>
    </w:p>
    <w:p w14:paraId="3E9D8A52" w14:textId="77777777" w:rsidR="00954196" w:rsidRDefault="00954196" w:rsidP="00954196">
      <w:pPr>
        <w:jc w:val="left"/>
      </w:pPr>
      <w:r>
        <w:rPr>
          <w:rFonts w:hint="eastAsia"/>
        </w:rPr>
        <w:t>料金：無料</w:t>
      </w:r>
      <w:r w:rsidR="00E143FA">
        <w:rPr>
          <w:rFonts w:hint="eastAsia"/>
        </w:rPr>
        <w:t>（初回利用の際に、無料の会員登録が必要です。）</w:t>
      </w:r>
    </w:p>
    <w:p w14:paraId="3CD05404" w14:textId="77777777" w:rsidR="000B69DD" w:rsidRDefault="00954196" w:rsidP="00954196">
      <w:pPr>
        <w:jc w:val="left"/>
      </w:pPr>
      <w:r>
        <w:rPr>
          <w:rFonts w:hint="eastAsia"/>
        </w:rPr>
        <w:t>営業時間：１０時～２０時</w:t>
      </w:r>
      <w:r w:rsidR="000B69DD">
        <w:rPr>
          <w:rFonts w:hint="eastAsia"/>
        </w:rPr>
        <w:t>（定休日なし）</w:t>
      </w:r>
    </w:p>
    <w:p w14:paraId="1F33EA55" w14:textId="77777777" w:rsidR="00954196" w:rsidRDefault="00954196" w:rsidP="00954196">
      <w:pPr>
        <w:jc w:val="left"/>
      </w:pPr>
      <w:r>
        <w:rPr>
          <w:rFonts w:hint="eastAsia"/>
        </w:rPr>
        <w:t xml:space="preserve">　　　　　※プレイ終了・お会計は19：55までです。20：00までに退店をお願いいたします。</w:t>
      </w:r>
    </w:p>
    <w:p w14:paraId="25B1804B" w14:textId="77777777" w:rsidR="00954196" w:rsidRDefault="00954196" w:rsidP="00954196">
      <w:pPr>
        <w:ind w:left="1260" w:hangingChars="600" w:hanging="1260"/>
        <w:jc w:val="left"/>
      </w:pPr>
      <w:r>
        <w:rPr>
          <w:rFonts w:hint="eastAsia"/>
        </w:rPr>
        <w:t xml:space="preserve">　　　　　※時間を過ぎてもプレイされている場合は、プレイ中にお声掛けさせていただく場合がございます。</w:t>
      </w:r>
    </w:p>
    <w:p w14:paraId="259386AE" w14:textId="77777777" w:rsidR="00954196" w:rsidRDefault="00954196" w:rsidP="00954196">
      <w:pPr>
        <w:jc w:val="left"/>
      </w:pPr>
      <w:r>
        <w:rPr>
          <w:rFonts w:hint="eastAsia"/>
        </w:rPr>
        <w:t xml:space="preserve">　　　　　※イベント開催などで営業時間が予告なく変更になる場合がございます。</w:t>
      </w:r>
    </w:p>
    <w:p w14:paraId="27A274FD" w14:textId="77777777" w:rsidR="00E143FA" w:rsidRDefault="00954196" w:rsidP="00954196">
      <w:pPr>
        <w:jc w:val="left"/>
      </w:pPr>
      <w:r>
        <w:rPr>
          <w:rFonts w:hint="eastAsia"/>
        </w:rPr>
        <w:t>アクセス：</w:t>
      </w:r>
      <w:r w:rsidR="00E143FA">
        <w:rPr>
          <w:rFonts w:hint="eastAsia"/>
        </w:rPr>
        <w:t>りんくうタウン駅直結</w:t>
      </w:r>
    </w:p>
    <w:p w14:paraId="1E6ED518" w14:textId="77777777" w:rsidR="00954196" w:rsidRDefault="00954196" w:rsidP="00E143FA">
      <w:pPr>
        <w:ind w:firstLineChars="500" w:firstLine="1050"/>
        <w:jc w:val="left"/>
      </w:pPr>
      <w:r>
        <w:rPr>
          <w:rFonts w:hint="eastAsia"/>
        </w:rPr>
        <w:t>〒598-0048　大阪府泉佐野市りんくう往来北１</w:t>
      </w:r>
      <w:r w:rsidR="000B69DD">
        <w:rPr>
          <w:rFonts w:hint="eastAsia"/>
        </w:rPr>
        <w:t>番地　りんくうパピリオ２階</w:t>
      </w:r>
    </w:p>
    <w:p w14:paraId="1CF1C2A0" w14:textId="77777777" w:rsidR="000B69DD" w:rsidRDefault="000B69DD" w:rsidP="00954196">
      <w:pPr>
        <w:jc w:val="left"/>
      </w:pPr>
      <w:r>
        <w:rPr>
          <w:rFonts w:hint="eastAsia"/>
        </w:rPr>
        <w:t>電話番号：072-425-9023</w:t>
      </w:r>
    </w:p>
    <w:p w14:paraId="01C443DA" w14:textId="77777777" w:rsidR="000B69DD" w:rsidRDefault="000B69DD" w:rsidP="00954196">
      <w:pPr>
        <w:jc w:val="left"/>
      </w:pPr>
      <w:r>
        <w:rPr>
          <w:rFonts w:hint="eastAsia"/>
        </w:rPr>
        <w:t>メールアドレス：</w:t>
      </w:r>
      <w:hyperlink r:id="rId6" w:history="1">
        <w:r w:rsidRPr="002F1582">
          <w:rPr>
            <w:rStyle w:val="a3"/>
            <w:rFonts w:hint="eastAsia"/>
          </w:rPr>
          <w:t>izumisano@estaduium.co.jp</w:t>
        </w:r>
      </w:hyperlink>
    </w:p>
    <w:p w14:paraId="616BBFDC" w14:textId="5D2AB31B" w:rsidR="000B69DD" w:rsidRDefault="000B69DD" w:rsidP="00954196">
      <w:pPr>
        <w:jc w:val="left"/>
      </w:pPr>
      <w:r>
        <w:rPr>
          <w:rFonts w:hint="eastAsia"/>
        </w:rPr>
        <w:t>ホームページ：</w:t>
      </w:r>
      <w:r w:rsidR="00E143FA">
        <w:t xml:space="preserve"> e</w:t>
      </w:r>
      <w:r w:rsidR="00E143FA">
        <w:rPr>
          <w:rFonts w:hint="eastAsia"/>
        </w:rPr>
        <w:t xml:space="preserve">スタジアム泉佐野公式ホームページ　</w:t>
      </w:r>
      <w:hyperlink r:id="rId7" w:history="1">
        <w:r w:rsidR="0055697E">
          <w:rPr>
            <w:rStyle w:val="a3"/>
          </w:rPr>
          <w:t>https://e-stadium.jp/izumisano/</w:t>
        </w:r>
      </w:hyperlink>
    </w:p>
    <w:p w14:paraId="7DAC4791" w14:textId="77777777" w:rsidR="000B69DD" w:rsidRDefault="000B69DD" w:rsidP="00954196">
      <w:pPr>
        <w:jc w:val="left"/>
      </w:pPr>
    </w:p>
    <w:p w14:paraId="5542850E" w14:textId="77777777" w:rsidR="00E143FA" w:rsidRDefault="00E143FA" w:rsidP="00954196">
      <w:pPr>
        <w:jc w:val="left"/>
      </w:pPr>
    </w:p>
    <w:p w14:paraId="73F73BD4" w14:textId="77777777" w:rsidR="00954196" w:rsidRDefault="00E143FA" w:rsidP="00954196">
      <w:pPr>
        <w:jc w:val="left"/>
      </w:pPr>
      <w:r>
        <w:rPr>
          <w:rFonts w:hint="eastAsia"/>
        </w:rPr>
        <w:t>■泉佐野市 成長戦略室 おもてなし課</w:t>
      </w:r>
    </w:p>
    <w:p w14:paraId="6EBF3ABC" w14:textId="77777777" w:rsidR="00E143FA" w:rsidRDefault="00E143FA" w:rsidP="00E143FA">
      <w:pPr>
        <w:jc w:val="left"/>
      </w:pPr>
      <w:r>
        <w:rPr>
          <w:rFonts w:hint="eastAsia"/>
        </w:rPr>
        <w:t>住所：〒598-0048　大阪府泉佐野市りんくう往来北１番地　りんくうタウン駅ビル東棟２階</w:t>
      </w:r>
    </w:p>
    <w:p w14:paraId="393D2EEA" w14:textId="77777777" w:rsidR="00E143FA" w:rsidRDefault="00E143FA" w:rsidP="00E143FA">
      <w:pPr>
        <w:jc w:val="left"/>
      </w:pPr>
      <w:r>
        <w:rPr>
          <w:rFonts w:hint="eastAsia"/>
        </w:rPr>
        <w:t>電話：072-447-8126　FAX：072-447-8125</w:t>
      </w:r>
    </w:p>
    <w:p w14:paraId="7B3DA125" w14:textId="77777777" w:rsidR="00E143FA" w:rsidRDefault="00E143FA" w:rsidP="00E143FA">
      <w:pPr>
        <w:jc w:val="left"/>
      </w:pPr>
      <w:r>
        <w:rPr>
          <w:rFonts w:hint="eastAsia"/>
        </w:rPr>
        <w:t>メールアドレス：</w:t>
      </w:r>
      <w:hyperlink r:id="rId8" w:history="1">
        <w:r w:rsidRPr="002F1582">
          <w:rPr>
            <w:rStyle w:val="a3"/>
            <w:rFonts w:hint="eastAsia"/>
          </w:rPr>
          <w:t>omotenashi@city.izumisano.lg.jp</w:t>
        </w:r>
      </w:hyperlink>
    </w:p>
    <w:p w14:paraId="065BF5FE" w14:textId="77777777" w:rsidR="00954196" w:rsidRPr="00954196" w:rsidRDefault="00E143FA" w:rsidP="00954196">
      <w:pPr>
        <w:jc w:val="left"/>
      </w:pPr>
      <w:r>
        <w:rPr>
          <w:rFonts w:hint="eastAsia"/>
        </w:rPr>
        <w:t>ホームページ：</w:t>
      </w:r>
      <w:hyperlink r:id="rId9" w:history="1">
        <w:r w:rsidRPr="002F1582">
          <w:rPr>
            <w:rStyle w:val="a3"/>
          </w:rPr>
          <w:t>https://www.city.izumisano.lg.jp/kakuka/seicyou/omotenasi/menu/10074.html</w:t>
        </w:r>
      </w:hyperlink>
    </w:p>
    <w:sectPr w:rsidR="00954196" w:rsidRPr="00954196" w:rsidSect="005C428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C5F1" w14:textId="77777777" w:rsidR="00E92B2F" w:rsidRDefault="00E92B2F" w:rsidP="00E92B2F">
      <w:r>
        <w:separator/>
      </w:r>
    </w:p>
  </w:endnote>
  <w:endnote w:type="continuationSeparator" w:id="0">
    <w:p w14:paraId="26B6E9F1" w14:textId="77777777" w:rsidR="00E92B2F" w:rsidRDefault="00E92B2F" w:rsidP="00E9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1C65" w14:textId="77777777" w:rsidR="00E92B2F" w:rsidRDefault="00E92B2F" w:rsidP="00E92B2F">
      <w:r>
        <w:separator/>
      </w:r>
    </w:p>
  </w:footnote>
  <w:footnote w:type="continuationSeparator" w:id="0">
    <w:p w14:paraId="3A833C15" w14:textId="77777777" w:rsidR="00E92B2F" w:rsidRDefault="00E92B2F" w:rsidP="00E9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89"/>
    <w:rsid w:val="000B69DD"/>
    <w:rsid w:val="0055697E"/>
    <w:rsid w:val="005C4289"/>
    <w:rsid w:val="00954196"/>
    <w:rsid w:val="00E143FA"/>
    <w:rsid w:val="00E92B2F"/>
    <w:rsid w:val="00EF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1CE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69DD"/>
    <w:rPr>
      <w:color w:val="0563C1" w:themeColor="hyperlink"/>
      <w:u w:val="single"/>
    </w:rPr>
  </w:style>
  <w:style w:type="paragraph" w:styleId="a4">
    <w:name w:val="header"/>
    <w:basedOn w:val="a"/>
    <w:link w:val="a5"/>
    <w:uiPriority w:val="99"/>
    <w:unhideWhenUsed/>
    <w:rsid w:val="00E92B2F"/>
    <w:pPr>
      <w:tabs>
        <w:tab w:val="center" w:pos="4252"/>
        <w:tab w:val="right" w:pos="8504"/>
      </w:tabs>
      <w:snapToGrid w:val="0"/>
    </w:pPr>
  </w:style>
  <w:style w:type="character" w:customStyle="1" w:styleId="a5">
    <w:name w:val="ヘッダー (文字)"/>
    <w:basedOn w:val="a0"/>
    <w:link w:val="a4"/>
    <w:uiPriority w:val="99"/>
    <w:rsid w:val="00E92B2F"/>
  </w:style>
  <w:style w:type="paragraph" w:styleId="a6">
    <w:name w:val="footer"/>
    <w:basedOn w:val="a"/>
    <w:link w:val="a7"/>
    <w:uiPriority w:val="99"/>
    <w:unhideWhenUsed/>
    <w:rsid w:val="00E92B2F"/>
    <w:pPr>
      <w:tabs>
        <w:tab w:val="center" w:pos="4252"/>
        <w:tab w:val="right" w:pos="8504"/>
      </w:tabs>
      <w:snapToGrid w:val="0"/>
    </w:pPr>
  </w:style>
  <w:style w:type="character" w:customStyle="1" w:styleId="a7">
    <w:name w:val="フッター (文字)"/>
    <w:basedOn w:val="a0"/>
    <w:link w:val="a6"/>
    <w:uiPriority w:val="99"/>
    <w:rsid w:val="00E9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otenashi@city.izumisano.lg.jp" TargetMode="External"/><Relationship Id="rId3" Type="http://schemas.openxmlformats.org/officeDocument/2006/relationships/webSettings" Target="webSettings.xml"/><Relationship Id="rId7" Type="http://schemas.openxmlformats.org/officeDocument/2006/relationships/hyperlink" Target="https://e-stadium.jp/izumis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umisano@estaduium.co.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ity.izumisano.lg.jp/kakuka/seicyou/omotenasi/menu/1007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2024-03-19T09:36:00Z</dcterms:created>
  <dcterms:modified xsi:type="dcterms:W3CDTF">2024-03-21T00:57:00Z</dcterms:modified>
</cp:coreProperties>
</file>