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2D63A" w14:textId="5E010CAF" w:rsidR="00AA2CF8" w:rsidRPr="003B768D" w:rsidRDefault="003B768D">
      <w:pPr>
        <w:rPr>
          <w:b/>
          <w:bCs/>
        </w:rPr>
      </w:pPr>
      <w:r w:rsidRPr="003B768D">
        <w:rPr>
          <w:rFonts w:hint="eastAsia"/>
          <w:b/>
          <w:bCs/>
        </w:rPr>
        <w:t>枚方市</w:t>
      </w:r>
    </w:p>
    <w:p w14:paraId="6950788D" w14:textId="7A30779D" w:rsidR="003B768D" w:rsidRDefault="003B768D">
      <w:pPr>
        <w:rPr>
          <w:b/>
          <w:bCs/>
        </w:rPr>
      </w:pPr>
      <w:r w:rsidRPr="003B768D">
        <w:rPr>
          <w:rFonts w:hint="eastAsia"/>
          <w:b/>
          <w:bCs/>
        </w:rPr>
        <w:t>枚方市駅周辺再整備</w:t>
      </w:r>
    </w:p>
    <w:p w14:paraId="3069C217" w14:textId="52D058BA" w:rsidR="003B768D" w:rsidRDefault="003B768D"/>
    <w:p w14:paraId="1DE8B30F" w14:textId="73D05087" w:rsidR="003B768D" w:rsidRDefault="003B768D" w:rsidP="00635FB0">
      <w:pPr>
        <w:ind w:firstLineChars="100" w:firstLine="210"/>
      </w:pPr>
      <w:r>
        <w:rPr>
          <w:rFonts w:hint="eastAsia"/>
        </w:rPr>
        <w:t>枚方市駅周辺の再整備にあたっては、まちの活動を停めることなく進める必要があるため、国、大阪府、枚方市の公有地や民有地を最適利用し、限られた土地の中で、機能移転をしながら順番に整備を行っていく、連鎖型まちづくりを進めることで、まちづくりを進めることで、まちの魅力や行政サービスの利便性などの向上を図っていきます。</w:t>
      </w:r>
    </w:p>
    <w:p w14:paraId="19AE34FF" w14:textId="4B33C81E" w:rsidR="003B768D" w:rsidRDefault="003B768D"/>
    <w:p w14:paraId="1C910A8E" w14:textId="305F6D64" w:rsidR="003B768D" w:rsidRPr="00DD6D8D" w:rsidRDefault="003B768D">
      <w:pPr>
        <w:rPr>
          <w:b/>
          <w:bCs/>
        </w:rPr>
      </w:pPr>
      <w:r w:rsidRPr="00DD6D8D">
        <w:rPr>
          <w:rFonts w:hint="eastAsia"/>
          <w:b/>
          <w:bCs/>
        </w:rPr>
        <w:t>枚方市駅周辺でめざしているまち</w:t>
      </w:r>
    </w:p>
    <w:p w14:paraId="57F46D11" w14:textId="570919EA" w:rsidR="003B768D" w:rsidRDefault="003B768D"/>
    <w:p w14:paraId="1333FFB3" w14:textId="06DAE84F" w:rsidR="003B768D" w:rsidRDefault="003B768D">
      <w:r>
        <w:rPr>
          <w:rFonts w:hint="eastAsia"/>
        </w:rPr>
        <w:t>枚方市駅周辺のまちの将来像</w:t>
      </w:r>
    </w:p>
    <w:p w14:paraId="4907EBEF" w14:textId="5393B2A7" w:rsidR="003B768D" w:rsidRDefault="003B768D">
      <w:r>
        <w:rPr>
          <w:rFonts w:hint="eastAsia"/>
        </w:rPr>
        <w:t>再発進　ひらかた　人が主役の「ゆとり」と「賑わい」のまちへ</w:t>
      </w:r>
    </w:p>
    <w:p w14:paraId="643998E4" w14:textId="128F5E92" w:rsidR="003B768D" w:rsidRDefault="00E353E9">
      <w:r>
        <w:rPr>
          <w:rFonts w:hint="eastAsia"/>
        </w:rPr>
        <w:t>((まちづくりの方向性))</w:t>
      </w:r>
    </w:p>
    <w:p w14:paraId="212BB92C" w14:textId="4E81D59D" w:rsidR="00E353E9" w:rsidRDefault="00E353E9">
      <w:r>
        <w:rPr>
          <w:rFonts w:hint="eastAsia"/>
        </w:rPr>
        <w:t>○多様なニーズに応え、様々な人が活躍でき、居心地よく過ごすことができる</w:t>
      </w:r>
    </w:p>
    <w:p w14:paraId="65ECD19B" w14:textId="3217CDE7" w:rsidR="00E353E9" w:rsidRDefault="00E353E9" w:rsidP="00635FB0">
      <w:pPr>
        <w:ind w:firstLineChars="100" w:firstLine="210"/>
      </w:pPr>
      <w:r>
        <w:rPr>
          <w:rFonts w:hint="eastAsia"/>
        </w:rPr>
        <w:t>人が主役の市駅周辺まちづくりを実現</w:t>
      </w:r>
    </w:p>
    <w:p w14:paraId="0B5BC4FA" w14:textId="5F7D26C5" w:rsidR="00E353E9" w:rsidRDefault="00E353E9">
      <w:r>
        <w:rPr>
          <w:rFonts w:hint="eastAsia"/>
        </w:rPr>
        <w:t>［ゆとりと賑わいづくりに向けて］</w:t>
      </w:r>
    </w:p>
    <w:p w14:paraId="3EFB6B40" w14:textId="77B618DA" w:rsidR="00E353E9" w:rsidRDefault="00E353E9">
      <w:r>
        <w:rPr>
          <w:rFonts w:hint="eastAsia"/>
        </w:rPr>
        <w:t>○ゆとり　⇨安心：安全に生活できる街（防災、防犯）</w:t>
      </w:r>
    </w:p>
    <w:p w14:paraId="1FE4485A" w14:textId="442351D0" w:rsidR="00E353E9" w:rsidRDefault="00E353E9">
      <w:r>
        <w:rPr>
          <w:rFonts w:hint="eastAsia"/>
        </w:rPr>
        <w:t xml:space="preserve">　　　　　⇨快適：居心地が良い、楽しく過ごせる街</w:t>
      </w:r>
    </w:p>
    <w:p w14:paraId="1A066764" w14:textId="3C8E7779" w:rsidR="00E353E9" w:rsidRDefault="00E353E9">
      <w:r>
        <w:rPr>
          <w:rFonts w:hint="eastAsia"/>
        </w:rPr>
        <w:t xml:space="preserve">　　　　　　　　　　　　　　　（都市環境、バリアフリー）</w:t>
      </w:r>
    </w:p>
    <w:p w14:paraId="408A2CC2" w14:textId="50E114F7" w:rsidR="00E353E9" w:rsidRDefault="00E353E9">
      <w:r>
        <w:rPr>
          <w:rFonts w:hint="eastAsia"/>
        </w:rPr>
        <w:t>○賑わい　⇨魅力：訪れたい、働きたい、学びたい、住みたい街</w:t>
      </w:r>
    </w:p>
    <w:p w14:paraId="41316763" w14:textId="697CF16A" w:rsidR="00E353E9" w:rsidRDefault="00E353E9">
      <w:r>
        <w:rPr>
          <w:rFonts w:hint="eastAsia"/>
        </w:rPr>
        <w:t xml:space="preserve">　　　　　　　　　　　　　　　（都市機能更新、ストック活用）</w:t>
      </w:r>
    </w:p>
    <w:p w14:paraId="1184FF77" w14:textId="119B3221" w:rsidR="00E353E9" w:rsidRDefault="00E353E9">
      <w:r>
        <w:rPr>
          <w:rFonts w:hint="eastAsia"/>
        </w:rPr>
        <w:t>エリアのイメージ、事業手法など</w:t>
      </w:r>
    </w:p>
    <w:p w14:paraId="09DEC461" w14:textId="450F5D67" w:rsidR="00E353E9" w:rsidRDefault="00146DB6">
      <w:r>
        <w:rPr>
          <w:rFonts w:hint="eastAsia"/>
        </w:rPr>
        <w:t>①街区　民間共同立替えなど</w:t>
      </w:r>
    </w:p>
    <w:p w14:paraId="797F0418" w14:textId="7F969D72" w:rsidR="00146DB6" w:rsidRDefault="00146DB6">
      <w:r>
        <w:rPr>
          <w:rFonts w:hint="eastAsia"/>
        </w:rPr>
        <w:t>②街区　枚方市駅（南口）駅前広場の整備とあわせた市街地再開発事業（再々開発など）</w:t>
      </w:r>
    </w:p>
    <w:p w14:paraId="50231181" w14:textId="0A82F486" w:rsidR="00146DB6" w:rsidRDefault="00146DB6">
      <w:r>
        <w:rPr>
          <w:rFonts w:hint="eastAsia"/>
        </w:rPr>
        <w:t>③街区　枚方市駅（北口）駅前広場の整備とあわせた市街地再開発事業</w:t>
      </w:r>
    </w:p>
    <w:p w14:paraId="5CEB712D" w14:textId="40361368" w:rsidR="00146DB6" w:rsidRDefault="00146DB6">
      <w:r>
        <w:rPr>
          <w:rFonts w:hint="eastAsia"/>
        </w:rPr>
        <w:t>④⑤街区　土地区画整理事業・新庁舎の整備など</w:t>
      </w:r>
    </w:p>
    <w:p w14:paraId="75936202" w14:textId="3223CFC7" w:rsidR="00146DB6" w:rsidRDefault="00146DB6"/>
    <w:p w14:paraId="22E6D23F" w14:textId="4F7A90F9" w:rsidR="00146DB6" w:rsidRPr="00DD6D8D" w:rsidRDefault="00146DB6">
      <w:pPr>
        <w:rPr>
          <w:b/>
          <w:bCs/>
        </w:rPr>
      </w:pPr>
      <w:r w:rsidRPr="00DD6D8D">
        <w:rPr>
          <w:rFonts w:hint="eastAsia"/>
          <w:b/>
          <w:bCs/>
        </w:rPr>
        <w:t>③街区のまちづくりについて</w:t>
      </w:r>
    </w:p>
    <w:p w14:paraId="62F4FF08" w14:textId="0633D056" w:rsidR="00146DB6" w:rsidRPr="00DD6D8D" w:rsidRDefault="00146DB6">
      <w:pPr>
        <w:rPr>
          <w:b/>
          <w:bCs/>
        </w:rPr>
      </w:pPr>
      <w:r w:rsidRPr="00DD6D8D">
        <w:rPr>
          <w:rFonts w:hint="eastAsia"/>
          <w:b/>
          <w:bCs/>
        </w:rPr>
        <w:t>市街地再開発事業</w:t>
      </w:r>
    </w:p>
    <w:p w14:paraId="4CE0E144" w14:textId="338A0B82" w:rsidR="00AD0BB6" w:rsidRDefault="00146DB6">
      <w:r>
        <w:rPr>
          <w:rFonts w:hint="eastAsia"/>
        </w:rPr>
        <w:t xml:space="preserve">　本地域においては、枚方市駅周辺再整備ビジョンに基づき都市機能の集積・更新や市駅北口の交通環境の</w:t>
      </w:r>
      <w:r w:rsidR="00E95CA5">
        <w:rPr>
          <w:rFonts w:hint="eastAsia"/>
        </w:rPr>
        <w:t>大幅な改善を図り、賑わいの創出や魅力を高めることで、定住や交流を促進するとともに</w:t>
      </w:r>
      <w:r w:rsidR="00AD0BB6">
        <w:rPr>
          <w:rFonts w:hint="eastAsia"/>
        </w:rPr>
        <w:t>、駅南側を含めた連鎖型まちづくりのトリガーとなる事業として進めて</w:t>
      </w:r>
      <w:r w:rsidR="00DD6D8D">
        <w:rPr>
          <w:rFonts w:hint="eastAsia"/>
        </w:rPr>
        <w:t>いきます。</w:t>
      </w:r>
    </w:p>
    <w:p w14:paraId="51E846BA" w14:textId="24CC5C5F" w:rsidR="00DD6D8D" w:rsidRDefault="00DD6D8D">
      <w:r>
        <w:rPr>
          <w:rFonts w:hint="eastAsia"/>
        </w:rPr>
        <w:t xml:space="preserve">　駅前交通広場等の公共施設の整備、土地の高度利用や歩行者回遊動線の形成等を行うことで、交通結節点機能の強化、多様な都市機能の集積、都市居住の誘導、防災機能の強化、ウォーカブルなまちの形成、新たな人流の創出など、まち全体の魅力向上を図ります。</w:t>
      </w:r>
    </w:p>
    <w:p w14:paraId="4F005EC2" w14:textId="2BB70EF3" w:rsidR="00DD6D8D" w:rsidRPr="00DD6D8D" w:rsidRDefault="00DD6D8D">
      <w:pPr>
        <w:rPr>
          <w:b/>
          <w:bCs/>
        </w:rPr>
      </w:pPr>
      <w:r w:rsidRPr="00DD6D8D">
        <w:rPr>
          <w:rFonts w:hint="eastAsia"/>
          <w:b/>
          <w:bCs/>
        </w:rPr>
        <w:lastRenderedPageBreak/>
        <w:t>枚方市駅前行政サービスの再編</w:t>
      </w:r>
    </w:p>
    <w:p w14:paraId="2FB97E56" w14:textId="1B2BFA09" w:rsidR="003B768D" w:rsidRDefault="00DD6D8D">
      <w:r>
        <w:rPr>
          <w:rFonts w:hint="eastAsia"/>
        </w:rPr>
        <w:t>＜令和6年9月17日</w:t>
      </w:r>
      <w:r w:rsidR="00C14396">
        <w:rPr>
          <w:rFonts w:hint="eastAsia"/>
        </w:rPr>
        <w:t>供用開始＞</w:t>
      </w:r>
    </w:p>
    <w:p w14:paraId="3C7A3E59" w14:textId="57D12334" w:rsidR="009B766A" w:rsidRDefault="00C14396">
      <w:r>
        <w:rPr>
          <w:rFonts w:hint="eastAsia"/>
        </w:rPr>
        <w:t xml:space="preserve">　枚方市駅</w:t>
      </w:r>
      <w:r w:rsidR="009B766A">
        <w:rPr>
          <w:rFonts w:hint="eastAsia"/>
        </w:rPr>
        <w:t>前の利便性を活かし、従前に実施していた行政サービスを安定的に継続するとともに、公共施設マネジメントの推進などの観点や財政状況を踏まえながら、新庁舎整備と連携し、各種施設が抱える課題解決や枚方市駅周辺の魅力、行政サービスの質、市民の安全性・利便性の向上等を図ることを目的に実施しました。</w:t>
      </w:r>
    </w:p>
    <w:p w14:paraId="605CA754" w14:textId="77777777" w:rsidR="00FC2878" w:rsidRDefault="009B766A">
      <w:r>
        <w:rPr>
          <w:rFonts w:hint="eastAsia"/>
        </w:rPr>
        <w:t xml:space="preserve">　図書館と生涯学習交流センターの機能連携に加え、市民窓口の機能拡充、子ども・子育て・高齢者への支援などの各種機能、複合施設内の民間施設もあわせて効果的に連携を図ることで、高齢者をはじめ、妊娠期から子育て期に至る行政サービスを一体となって提供する</w:t>
      </w:r>
    </w:p>
    <w:p w14:paraId="0D407116" w14:textId="55D826FD" w:rsidR="009B766A" w:rsidRDefault="009B766A">
      <w:r>
        <w:rPr>
          <w:rFonts w:hint="eastAsia"/>
        </w:rPr>
        <w:t>拠点として整備しました。</w:t>
      </w:r>
    </w:p>
    <w:p w14:paraId="16FE6F3E" w14:textId="39FE5F50" w:rsidR="00FC2878" w:rsidRDefault="00FC2878"/>
    <w:p w14:paraId="6E9B45F8" w14:textId="65E01D81" w:rsidR="00FC2878" w:rsidRPr="002839F5" w:rsidRDefault="00FC2878">
      <w:pPr>
        <w:rPr>
          <w:b/>
          <w:bCs/>
        </w:rPr>
      </w:pPr>
      <w:r w:rsidRPr="002839F5">
        <w:rPr>
          <w:rFonts w:hint="eastAsia"/>
          <w:b/>
          <w:bCs/>
        </w:rPr>
        <w:t>これからのまちづくり</w:t>
      </w:r>
    </w:p>
    <w:p w14:paraId="61D8D526" w14:textId="20E4C468" w:rsidR="00FC2878" w:rsidRDefault="00FC2878" w:rsidP="00635FB0">
      <w:pPr>
        <w:ind w:firstLineChars="100" w:firstLine="210"/>
      </w:pPr>
      <w:r>
        <w:rPr>
          <w:rFonts w:hint="eastAsia"/>
        </w:rPr>
        <w:t>④⑤街区のまちづくり</w:t>
      </w:r>
    </w:p>
    <w:p w14:paraId="034FA054" w14:textId="3ADF3748" w:rsidR="00FC2878" w:rsidRDefault="00FC2878" w:rsidP="002839F5">
      <w:pPr>
        <w:ind w:leftChars="100" w:left="210" w:firstLineChars="100" w:firstLine="210"/>
      </w:pPr>
      <w:r>
        <w:rPr>
          <w:rFonts w:hint="eastAsia"/>
        </w:rPr>
        <w:t>ニッペパーク岡東中央や庁舎等の市有財産を有効活用して機能をさらに高めることで、みどりの大空間や、幅広い世代が集</w:t>
      </w:r>
      <w:r w:rsidR="004E5514">
        <w:rPr>
          <w:rFonts w:hint="eastAsia"/>
        </w:rPr>
        <w:t>い・つながり、様々なイノベーションを創出し、周辺の街区や地域と連携しながら多くの魅力に彩られた都市機能を集積・進化させることにより、多くの人がワクワクし、Well-b</w:t>
      </w:r>
      <w:r w:rsidR="004E5514">
        <w:t>eing</w:t>
      </w:r>
      <w:r w:rsidR="004E5514">
        <w:rPr>
          <w:rFonts w:hint="eastAsia"/>
        </w:rPr>
        <w:t>（幸福度）が高まるまちを目指しています。</w:t>
      </w:r>
    </w:p>
    <w:p w14:paraId="7CA20E74" w14:textId="61B84EF6" w:rsidR="004E5514" w:rsidRDefault="004E5514" w:rsidP="00635FB0">
      <w:pPr>
        <w:ind w:firstLineChars="100" w:firstLine="210"/>
      </w:pPr>
      <w:r>
        <w:rPr>
          <w:rFonts w:hint="eastAsia"/>
        </w:rPr>
        <w:t>②街区のまちづくり</w:t>
      </w:r>
    </w:p>
    <w:p w14:paraId="76BA2FD2" w14:textId="7F8E3433" w:rsidR="004E5514" w:rsidRDefault="004E5514" w:rsidP="002839F5">
      <w:pPr>
        <w:ind w:left="210" w:hangingChars="100" w:hanging="210"/>
      </w:pPr>
      <w:r>
        <w:rPr>
          <w:rFonts w:hint="eastAsia"/>
        </w:rPr>
        <w:t xml:space="preserve">　</w:t>
      </w:r>
      <w:r w:rsidR="002839F5">
        <w:rPr>
          <w:rFonts w:hint="eastAsia"/>
        </w:rPr>
        <w:t xml:space="preserve">　</w:t>
      </w:r>
      <w:r>
        <w:rPr>
          <w:rFonts w:hint="eastAsia"/>
        </w:rPr>
        <w:t>枚方市駅（南口）駅前広場を含む②街区では、ウォーカブルなまちの実現のため、駅前広場への通過交通の抑制や、ニッペパーク</w:t>
      </w:r>
      <w:r w:rsidR="005239CD">
        <w:rPr>
          <w:rFonts w:hint="eastAsia"/>
        </w:rPr>
        <w:t>岡東中央と連続した大空間の確保などにより必要となる駅前広場の拡充を目指します。</w:t>
      </w:r>
    </w:p>
    <w:p w14:paraId="5A2BEA34" w14:textId="2058890B" w:rsidR="005239CD" w:rsidRDefault="005239CD" w:rsidP="002839F5">
      <w:pPr>
        <w:ind w:left="210" w:hangingChars="100" w:hanging="210"/>
      </w:pPr>
      <w:r>
        <w:rPr>
          <w:rFonts w:hint="eastAsia"/>
        </w:rPr>
        <w:t xml:space="preserve">　</w:t>
      </w:r>
      <w:r w:rsidR="002839F5">
        <w:rPr>
          <w:rFonts w:hint="eastAsia"/>
        </w:rPr>
        <w:t xml:space="preserve">　</w:t>
      </w:r>
      <w:r>
        <w:rPr>
          <w:rFonts w:hint="eastAsia"/>
        </w:rPr>
        <w:t>事業手法については、権利者の生活再建の意向を考慮して、市街地再開発事業を想定しており、権利者の機運の醸成を図りながら、事業化に向け取り組みます。</w:t>
      </w:r>
    </w:p>
    <w:p w14:paraId="6663B4BF" w14:textId="1A19F102" w:rsidR="005239CD" w:rsidRDefault="005239CD"/>
    <w:p w14:paraId="703FA999" w14:textId="35D75349" w:rsidR="005239CD" w:rsidRDefault="002839F5">
      <w:pPr>
        <w:rPr>
          <w:b/>
          <w:bCs/>
        </w:rPr>
      </w:pPr>
      <w:r w:rsidRPr="002839F5">
        <w:rPr>
          <w:rFonts w:hint="eastAsia"/>
          <w:b/>
          <w:bCs/>
        </w:rPr>
        <w:t>スケジュール</w:t>
      </w:r>
    </w:p>
    <w:p w14:paraId="20A2F243" w14:textId="00230E32" w:rsidR="002839F5" w:rsidRDefault="002839F5" w:rsidP="002839F5">
      <w:pPr>
        <w:ind w:firstLineChars="100" w:firstLine="210"/>
      </w:pPr>
      <w:r w:rsidRPr="002839F5">
        <w:rPr>
          <w:rFonts w:hint="eastAsia"/>
        </w:rPr>
        <w:t>枚方市駅周辺再整備基本計画</w:t>
      </w:r>
      <w:r>
        <w:rPr>
          <w:rFonts w:hint="eastAsia"/>
        </w:rPr>
        <w:t>（Ｒ3.3策定R5.6改訂）抜粋</w:t>
      </w:r>
    </w:p>
    <w:p w14:paraId="04E7B64F" w14:textId="48499DAF" w:rsidR="002839F5" w:rsidRDefault="002839F5"/>
    <w:p w14:paraId="4B332A20" w14:textId="742CC714" w:rsidR="002839F5" w:rsidRPr="002839F5" w:rsidRDefault="002839F5">
      <w:pPr>
        <w:rPr>
          <w:b/>
          <w:bCs/>
        </w:rPr>
      </w:pPr>
      <w:r w:rsidRPr="002839F5">
        <w:rPr>
          <w:rFonts w:hint="eastAsia"/>
          <w:b/>
          <w:bCs/>
        </w:rPr>
        <w:t>今後の取組と期待</w:t>
      </w:r>
    </w:p>
    <w:p w14:paraId="5EBDFB27" w14:textId="111F299A" w:rsidR="002839F5" w:rsidRDefault="002839F5">
      <w:r>
        <w:rPr>
          <w:rFonts w:hint="eastAsia"/>
        </w:rPr>
        <w:t xml:space="preserve">　④⑤街区においては、駅前から広がるみどりの大空間を形成します。また、それに隣接する複合施設については、民間のノウハウを活用し、魅力を高める多様な機能の集積を図ります。これらを連携させることで、歩きたくなる賑わいのある空間形成を目指します。</w:t>
      </w:r>
    </w:p>
    <w:p w14:paraId="738BBC01" w14:textId="5C859F01" w:rsidR="002839F5" w:rsidRPr="002839F5" w:rsidRDefault="002839F5">
      <w:r>
        <w:rPr>
          <w:rFonts w:hint="eastAsia"/>
        </w:rPr>
        <w:t xml:space="preserve">　さらに、整備後においても公民が連携したエリアマネジメントにより、継続的に地域の魅力や価値を高め、再整備の対象区域だけでなく周辺へ相乗効果を高めていくなど、市内外からの交流人口を増加させ、地域課題が発展していくことを期待しています。</w:t>
      </w:r>
    </w:p>
    <w:sectPr w:rsidR="002839F5" w:rsidRPr="002839F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68D"/>
    <w:rsid w:val="00146DB6"/>
    <w:rsid w:val="002839F5"/>
    <w:rsid w:val="003B768D"/>
    <w:rsid w:val="004E5514"/>
    <w:rsid w:val="005239CD"/>
    <w:rsid w:val="00635FB0"/>
    <w:rsid w:val="009B766A"/>
    <w:rsid w:val="00AA2CF8"/>
    <w:rsid w:val="00AD0BB6"/>
    <w:rsid w:val="00C14396"/>
    <w:rsid w:val="00DD6D8D"/>
    <w:rsid w:val="00E353E9"/>
    <w:rsid w:val="00E95CA5"/>
    <w:rsid w:val="00FC2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5E9593"/>
  <w15:chartTrackingRefBased/>
  <w15:docId w15:val="{40FF6295-0E7D-4DDC-BA3D-FC8DC7D57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272</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廣田　俊</dc:creator>
  <cp:keywords/>
  <dc:description/>
  <cp:lastModifiedBy>廣田　俊</cp:lastModifiedBy>
  <cp:revision>2</cp:revision>
  <dcterms:created xsi:type="dcterms:W3CDTF">2025-02-21T01:14:00Z</dcterms:created>
  <dcterms:modified xsi:type="dcterms:W3CDTF">2025-03-04T02:20:00Z</dcterms:modified>
</cp:coreProperties>
</file>