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2B560" w14:textId="52610681" w:rsidR="00EC4664" w:rsidRPr="00C477D7" w:rsidRDefault="00EC4664" w:rsidP="00EC4664">
      <w:pPr>
        <w:wordWrap/>
        <w:autoSpaceDE/>
        <w:autoSpaceDN/>
        <w:jc w:val="center"/>
        <w:rPr>
          <w:rFonts w:ascii="游明朝" w:eastAsia="游明朝" w:hAnsi="游明朝"/>
          <w:szCs w:val="22"/>
        </w:rPr>
      </w:pPr>
    </w:p>
    <w:p w14:paraId="1AA4DC26" w14:textId="77777777" w:rsidR="00EC4664" w:rsidRPr="00C477D7" w:rsidRDefault="00EC4664" w:rsidP="00EC4664">
      <w:pPr>
        <w:wordWrap/>
        <w:autoSpaceDE/>
        <w:autoSpaceDN/>
        <w:jc w:val="center"/>
        <w:rPr>
          <w:rFonts w:ascii="游明朝" w:eastAsia="游明朝" w:hAnsi="游明朝"/>
          <w:szCs w:val="22"/>
        </w:rPr>
      </w:pPr>
    </w:p>
    <w:p w14:paraId="419E6117" w14:textId="77777777" w:rsidR="00EC4664" w:rsidRPr="00C477D7" w:rsidRDefault="00EC4664" w:rsidP="00EC4664">
      <w:pPr>
        <w:wordWrap/>
        <w:autoSpaceDE/>
        <w:autoSpaceDN/>
        <w:jc w:val="center"/>
        <w:rPr>
          <w:rFonts w:ascii="游明朝" w:eastAsia="游明朝" w:hAnsi="游明朝"/>
          <w:szCs w:val="22"/>
        </w:rPr>
      </w:pPr>
    </w:p>
    <w:p w14:paraId="73FF8D8A" w14:textId="77777777" w:rsidR="00EC4664" w:rsidRPr="00C477D7" w:rsidRDefault="00EC4664" w:rsidP="00EC4664">
      <w:pPr>
        <w:wordWrap/>
        <w:autoSpaceDE/>
        <w:autoSpaceDN/>
        <w:jc w:val="center"/>
        <w:rPr>
          <w:rFonts w:ascii="游明朝" w:eastAsia="游明朝" w:hAnsi="游明朝"/>
          <w:szCs w:val="22"/>
        </w:rPr>
      </w:pPr>
    </w:p>
    <w:p w14:paraId="2DE5CD56" w14:textId="77777777" w:rsidR="00EC4664" w:rsidRPr="00C477D7" w:rsidRDefault="00EC4664" w:rsidP="00EC4664">
      <w:pPr>
        <w:wordWrap/>
        <w:autoSpaceDE/>
        <w:autoSpaceDN/>
        <w:jc w:val="center"/>
        <w:rPr>
          <w:rFonts w:ascii="游明朝" w:eastAsia="游明朝" w:hAnsi="游明朝"/>
          <w:szCs w:val="22"/>
        </w:rPr>
      </w:pPr>
    </w:p>
    <w:p w14:paraId="64032CCA" w14:textId="77777777" w:rsidR="00EC4664" w:rsidRPr="00C477D7" w:rsidRDefault="00EC4664" w:rsidP="00EC4664">
      <w:pPr>
        <w:wordWrap/>
        <w:autoSpaceDE/>
        <w:autoSpaceDN/>
        <w:jc w:val="center"/>
        <w:rPr>
          <w:rFonts w:ascii="游明朝" w:eastAsia="游明朝" w:hAnsi="游明朝"/>
          <w:szCs w:val="22"/>
        </w:rPr>
      </w:pPr>
    </w:p>
    <w:p w14:paraId="68DA2556" w14:textId="77777777" w:rsidR="00EC4664" w:rsidRPr="00C477D7" w:rsidRDefault="00EC4664" w:rsidP="00EC4664">
      <w:pPr>
        <w:wordWrap/>
        <w:autoSpaceDE/>
        <w:autoSpaceDN/>
        <w:jc w:val="center"/>
        <w:rPr>
          <w:rFonts w:ascii="游明朝" w:eastAsia="游明朝" w:hAnsi="游明朝"/>
          <w:szCs w:val="22"/>
        </w:rPr>
      </w:pPr>
    </w:p>
    <w:p w14:paraId="13D739EC" w14:textId="77777777" w:rsidR="00EC4664" w:rsidRPr="00C477D7" w:rsidRDefault="00EC4664" w:rsidP="00EC4664">
      <w:pPr>
        <w:wordWrap/>
        <w:autoSpaceDE/>
        <w:autoSpaceDN/>
        <w:jc w:val="center"/>
        <w:rPr>
          <w:rFonts w:ascii="游明朝" w:eastAsia="游明朝" w:hAnsi="游明朝"/>
          <w:szCs w:val="22"/>
        </w:rPr>
      </w:pPr>
    </w:p>
    <w:p w14:paraId="749AB0D9" w14:textId="3A17834F" w:rsidR="00FA1E60" w:rsidRPr="00C477D7" w:rsidRDefault="00274000" w:rsidP="00EC4664">
      <w:pPr>
        <w:wordWrap/>
        <w:autoSpaceDE/>
        <w:autoSpaceDN/>
        <w:jc w:val="center"/>
        <w:rPr>
          <w:rFonts w:ascii="游明朝" w:eastAsia="游明朝" w:hAnsi="游明朝"/>
          <w:sz w:val="40"/>
          <w:szCs w:val="40"/>
        </w:rPr>
      </w:pPr>
      <w:r w:rsidRPr="00C477D7">
        <w:rPr>
          <w:rFonts w:ascii="游明朝" w:eastAsia="游明朝" w:hAnsi="游明朝" w:hint="eastAsia"/>
          <w:sz w:val="40"/>
          <w:szCs w:val="40"/>
        </w:rPr>
        <w:t>第</w:t>
      </w:r>
      <w:r w:rsidR="004839E4">
        <w:rPr>
          <w:rFonts w:ascii="游明朝" w:eastAsia="游明朝" w:hAnsi="游明朝" w:hint="eastAsia"/>
          <w:sz w:val="40"/>
          <w:szCs w:val="40"/>
        </w:rPr>
        <w:t>２</w:t>
      </w:r>
      <w:r w:rsidRPr="00C477D7">
        <w:rPr>
          <w:rFonts w:ascii="游明朝" w:eastAsia="游明朝" w:hAnsi="游明朝" w:hint="eastAsia"/>
          <w:sz w:val="40"/>
          <w:szCs w:val="40"/>
        </w:rPr>
        <w:t>回森林</w:t>
      </w:r>
      <w:r w:rsidR="0099249A">
        <w:rPr>
          <w:rFonts w:ascii="游明朝" w:eastAsia="游明朝" w:hAnsi="游明朝" w:hint="eastAsia"/>
          <w:sz w:val="40"/>
          <w:szCs w:val="40"/>
        </w:rPr>
        <w:t>防災・減災</w:t>
      </w:r>
      <w:r w:rsidRPr="00C477D7">
        <w:rPr>
          <w:rFonts w:ascii="游明朝" w:eastAsia="游明朝" w:hAnsi="游明朝" w:hint="eastAsia"/>
          <w:sz w:val="40"/>
          <w:szCs w:val="40"/>
        </w:rPr>
        <w:t>アクションプラン</w:t>
      </w:r>
    </w:p>
    <w:p w14:paraId="20ED9717" w14:textId="7F838BE4" w:rsidR="00EC4664" w:rsidRPr="00C477D7" w:rsidRDefault="00274000" w:rsidP="00EC4664">
      <w:pPr>
        <w:wordWrap/>
        <w:autoSpaceDE/>
        <w:autoSpaceDN/>
        <w:jc w:val="center"/>
        <w:rPr>
          <w:rFonts w:ascii="游明朝" w:eastAsia="游明朝" w:hAnsi="游明朝"/>
          <w:sz w:val="40"/>
          <w:szCs w:val="40"/>
          <w:lang w:eastAsia="zh-CN"/>
        </w:rPr>
      </w:pPr>
      <w:r w:rsidRPr="00C477D7">
        <w:rPr>
          <w:rFonts w:ascii="游明朝" w:eastAsia="游明朝" w:hAnsi="游明朝" w:hint="eastAsia"/>
          <w:sz w:val="40"/>
          <w:szCs w:val="40"/>
          <w:lang w:eastAsia="zh-CN"/>
        </w:rPr>
        <w:t>検討部会</w:t>
      </w:r>
    </w:p>
    <w:p w14:paraId="2D4B052C" w14:textId="77777777" w:rsidR="00EC4664" w:rsidRPr="00C477D7" w:rsidRDefault="00EC4664" w:rsidP="00EC4664">
      <w:pPr>
        <w:wordWrap/>
        <w:autoSpaceDE/>
        <w:autoSpaceDN/>
        <w:jc w:val="center"/>
        <w:rPr>
          <w:rFonts w:ascii="游明朝" w:eastAsia="游明朝" w:hAnsi="游明朝"/>
          <w:sz w:val="40"/>
          <w:szCs w:val="40"/>
          <w:lang w:eastAsia="zh-CN"/>
        </w:rPr>
      </w:pPr>
    </w:p>
    <w:p w14:paraId="55CA0A0C" w14:textId="77777777" w:rsidR="00EC4664" w:rsidRPr="00C477D7" w:rsidRDefault="00EC4664" w:rsidP="00EC4664">
      <w:pPr>
        <w:wordWrap/>
        <w:autoSpaceDE/>
        <w:autoSpaceDN/>
        <w:jc w:val="center"/>
        <w:rPr>
          <w:rFonts w:ascii="游明朝" w:eastAsia="游明朝" w:hAnsi="游明朝"/>
          <w:sz w:val="40"/>
          <w:szCs w:val="40"/>
          <w:lang w:eastAsia="zh-CN"/>
        </w:rPr>
      </w:pPr>
      <w:r w:rsidRPr="00C477D7">
        <w:rPr>
          <w:rFonts w:ascii="游明朝" w:eastAsia="游明朝" w:hAnsi="游明朝" w:hint="eastAsia"/>
          <w:sz w:val="40"/>
          <w:szCs w:val="40"/>
          <w:lang w:eastAsia="zh-CN"/>
        </w:rPr>
        <w:t>会議録</w:t>
      </w:r>
    </w:p>
    <w:p w14:paraId="42F04D25" w14:textId="77777777" w:rsidR="00EC4664" w:rsidRPr="00C477D7" w:rsidRDefault="00EC4664" w:rsidP="00EC4664">
      <w:pPr>
        <w:wordWrap/>
        <w:autoSpaceDE/>
        <w:autoSpaceDN/>
        <w:rPr>
          <w:rFonts w:ascii="游明朝" w:eastAsia="游明朝" w:hAnsi="游明朝"/>
          <w:sz w:val="36"/>
          <w:szCs w:val="36"/>
          <w:lang w:eastAsia="zh-CN"/>
        </w:rPr>
      </w:pPr>
    </w:p>
    <w:p w14:paraId="17CC55AB" w14:textId="77777777" w:rsidR="00EC4664" w:rsidRPr="00C477D7" w:rsidRDefault="00EC4664" w:rsidP="00EC4664">
      <w:pPr>
        <w:wordWrap/>
        <w:autoSpaceDE/>
        <w:autoSpaceDN/>
        <w:rPr>
          <w:rFonts w:ascii="游明朝" w:eastAsia="游明朝" w:hAnsi="游明朝"/>
          <w:sz w:val="36"/>
          <w:szCs w:val="36"/>
          <w:lang w:eastAsia="zh-CN"/>
        </w:rPr>
      </w:pPr>
    </w:p>
    <w:p w14:paraId="14FF30B4" w14:textId="77777777" w:rsidR="00EC4664" w:rsidRPr="00C477D7" w:rsidRDefault="00EC4664" w:rsidP="00EC4664">
      <w:pPr>
        <w:wordWrap/>
        <w:autoSpaceDE/>
        <w:autoSpaceDN/>
        <w:rPr>
          <w:rFonts w:ascii="游明朝" w:eastAsia="游明朝" w:hAnsi="游明朝"/>
          <w:sz w:val="36"/>
          <w:szCs w:val="36"/>
          <w:lang w:eastAsia="zh-CN"/>
        </w:rPr>
      </w:pPr>
    </w:p>
    <w:p w14:paraId="1CFC29FB" w14:textId="77777777" w:rsidR="00EC4664" w:rsidRPr="00C477D7" w:rsidRDefault="00EC4664" w:rsidP="00EC4664">
      <w:pPr>
        <w:wordWrap/>
        <w:autoSpaceDE/>
        <w:autoSpaceDN/>
        <w:rPr>
          <w:rFonts w:ascii="游明朝" w:eastAsia="游明朝" w:hAnsi="游明朝"/>
          <w:sz w:val="36"/>
          <w:szCs w:val="36"/>
          <w:lang w:eastAsia="zh-CN"/>
        </w:rPr>
      </w:pPr>
    </w:p>
    <w:p w14:paraId="10E34BB1" w14:textId="13A0AE2D" w:rsidR="00EC4664" w:rsidRPr="00C477D7" w:rsidRDefault="00EC4664" w:rsidP="00EC4664">
      <w:pPr>
        <w:wordWrap/>
        <w:autoSpaceDE/>
        <w:autoSpaceDN/>
        <w:ind w:leftChars="1000" w:left="2280"/>
        <w:rPr>
          <w:rFonts w:ascii="游明朝" w:eastAsia="游明朝" w:hAnsi="游明朝"/>
          <w:sz w:val="26"/>
          <w:szCs w:val="26"/>
          <w:lang w:eastAsia="zh-CN"/>
        </w:rPr>
      </w:pPr>
      <w:r w:rsidRPr="00C477D7">
        <w:rPr>
          <w:rFonts w:ascii="游明朝" w:eastAsia="游明朝" w:hAnsi="游明朝" w:hint="eastAsia"/>
          <w:sz w:val="26"/>
          <w:szCs w:val="26"/>
          <w:lang w:eastAsia="zh-CN"/>
        </w:rPr>
        <w:t>日時：令和</w:t>
      </w:r>
      <w:r w:rsidR="00711122" w:rsidRPr="00C477D7">
        <w:rPr>
          <w:rFonts w:ascii="游明朝" w:eastAsia="游明朝" w:hAnsi="游明朝" w:hint="eastAsia"/>
          <w:sz w:val="26"/>
          <w:szCs w:val="26"/>
          <w:lang w:eastAsia="zh-CN"/>
        </w:rPr>
        <w:t>７</w:t>
      </w:r>
      <w:r w:rsidRPr="00C477D7">
        <w:rPr>
          <w:rFonts w:ascii="游明朝" w:eastAsia="游明朝" w:hAnsi="游明朝" w:hint="eastAsia"/>
          <w:sz w:val="26"/>
          <w:szCs w:val="26"/>
          <w:lang w:eastAsia="zh-CN"/>
        </w:rPr>
        <w:t>年</w:t>
      </w:r>
      <w:r w:rsidR="004839E4">
        <w:rPr>
          <w:rFonts w:ascii="游明朝" w:eastAsia="游明朝" w:hAnsi="游明朝" w:hint="eastAsia"/>
          <w:sz w:val="26"/>
          <w:szCs w:val="26"/>
        </w:rPr>
        <w:t>６</w:t>
      </w:r>
      <w:r w:rsidRPr="00C477D7">
        <w:rPr>
          <w:rFonts w:ascii="游明朝" w:eastAsia="游明朝" w:hAnsi="游明朝" w:hint="eastAsia"/>
          <w:sz w:val="26"/>
          <w:szCs w:val="26"/>
          <w:lang w:eastAsia="zh-CN"/>
        </w:rPr>
        <w:t>月</w:t>
      </w:r>
      <w:r w:rsidR="004839E4">
        <w:rPr>
          <w:rFonts w:ascii="游明朝" w:eastAsia="游明朝" w:hAnsi="游明朝" w:hint="eastAsia"/>
          <w:sz w:val="26"/>
          <w:szCs w:val="26"/>
        </w:rPr>
        <w:t>19</w:t>
      </w:r>
      <w:r w:rsidRPr="00C477D7">
        <w:rPr>
          <w:rFonts w:ascii="游明朝" w:eastAsia="游明朝" w:hAnsi="游明朝" w:hint="eastAsia"/>
          <w:sz w:val="26"/>
          <w:szCs w:val="26"/>
          <w:lang w:eastAsia="zh-CN"/>
        </w:rPr>
        <w:t>日（</w:t>
      </w:r>
      <w:r w:rsidR="00711122" w:rsidRPr="00C477D7">
        <w:rPr>
          <w:rFonts w:ascii="游明朝" w:eastAsia="游明朝" w:hAnsi="游明朝" w:hint="eastAsia"/>
          <w:sz w:val="26"/>
          <w:szCs w:val="26"/>
          <w:lang w:eastAsia="zh-CN"/>
        </w:rPr>
        <w:t>木</w:t>
      </w:r>
      <w:r w:rsidRPr="00C477D7">
        <w:rPr>
          <w:rFonts w:ascii="游明朝" w:eastAsia="游明朝" w:hAnsi="游明朝" w:hint="eastAsia"/>
          <w:sz w:val="26"/>
          <w:szCs w:val="26"/>
          <w:lang w:eastAsia="zh-CN"/>
        </w:rPr>
        <w:t>）</w:t>
      </w:r>
    </w:p>
    <w:p w14:paraId="7ADB800B" w14:textId="7CB38575" w:rsidR="00EC4664" w:rsidRPr="00C477D7" w:rsidRDefault="00EC4664" w:rsidP="00EC4664">
      <w:pPr>
        <w:wordWrap/>
        <w:autoSpaceDE/>
        <w:autoSpaceDN/>
        <w:ind w:leftChars="1000" w:left="2280" w:firstLineChars="300" w:firstLine="834"/>
        <w:jc w:val="left"/>
        <w:rPr>
          <w:rFonts w:ascii="游明朝" w:eastAsia="游明朝" w:hAnsi="游明朝"/>
          <w:sz w:val="26"/>
          <w:szCs w:val="26"/>
          <w:lang w:eastAsia="zh-CN"/>
        </w:rPr>
      </w:pPr>
      <w:r w:rsidRPr="00C477D7">
        <w:rPr>
          <w:rFonts w:ascii="游明朝" w:eastAsia="游明朝" w:hAnsi="游明朝" w:hint="eastAsia"/>
          <w:sz w:val="26"/>
          <w:szCs w:val="26"/>
          <w:lang w:eastAsia="zh-CN"/>
        </w:rPr>
        <w:t>午前</w:t>
      </w:r>
      <w:r w:rsidR="00E66430" w:rsidRPr="00C477D7">
        <w:rPr>
          <w:rFonts w:ascii="游明朝" w:eastAsia="游明朝" w:hAnsi="游明朝" w:hint="eastAsia"/>
          <w:sz w:val="26"/>
          <w:szCs w:val="26"/>
          <w:lang w:eastAsia="zh-CN"/>
        </w:rPr>
        <w:t>10</w:t>
      </w:r>
      <w:r w:rsidRPr="00C477D7">
        <w:rPr>
          <w:rFonts w:ascii="游明朝" w:eastAsia="游明朝" w:hAnsi="游明朝" w:hint="eastAsia"/>
          <w:sz w:val="26"/>
          <w:szCs w:val="26"/>
          <w:lang w:eastAsia="zh-CN"/>
        </w:rPr>
        <w:t>時</w:t>
      </w:r>
      <w:r w:rsidR="00E66430" w:rsidRPr="00C477D7">
        <w:rPr>
          <w:rFonts w:ascii="游明朝" w:eastAsia="游明朝" w:hAnsi="游明朝" w:hint="eastAsia"/>
          <w:sz w:val="26"/>
          <w:szCs w:val="26"/>
          <w:lang w:eastAsia="zh-CN"/>
        </w:rPr>
        <w:t>0</w:t>
      </w:r>
      <w:r w:rsidR="00C512BD" w:rsidRPr="00C477D7">
        <w:rPr>
          <w:rFonts w:ascii="游明朝" w:eastAsia="游明朝" w:hAnsi="游明朝"/>
          <w:sz w:val="26"/>
          <w:szCs w:val="26"/>
          <w:lang w:eastAsia="zh-CN"/>
        </w:rPr>
        <w:t>0</w:t>
      </w:r>
      <w:r w:rsidRPr="00C477D7">
        <w:rPr>
          <w:rFonts w:ascii="游明朝" w:eastAsia="游明朝" w:hAnsi="游明朝" w:hint="eastAsia"/>
          <w:sz w:val="26"/>
          <w:szCs w:val="26"/>
          <w:lang w:eastAsia="zh-CN"/>
        </w:rPr>
        <w:t>分～</w:t>
      </w:r>
      <w:r w:rsidR="000D03FC" w:rsidRPr="00C477D7">
        <w:rPr>
          <w:rFonts w:ascii="游明朝" w:eastAsia="游明朝" w:hAnsi="游明朝" w:hint="eastAsia"/>
          <w:sz w:val="26"/>
          <w:szCs w:val="26"/>
        </w:rPr>
        <w:t>午後</w:t>
      </w:r>
      <w:r w:rsidR="00731FC0">
        <w:rPr>
          <w:rFonts w:ascii="游明朝" w:eastAsia="游明朝" w:hAnsi="游明朝" w:hint="eastAsia"/>
          <w:sz w:val="26"/>
          <w:szCs w:val="26"/>
        </w:rPr>
        <w:t>０時</w:t>
      </w:r>
      <w:r w:rsidR="000D03FC" w:rsidRPr="00C477D7">
        <w:rPr>
          <w:rFonts w:ascii="游明朝" w:eastAsia="游明朝" w:hAnsi="游明朝" w:hint="eastAsia"/>
          <w:sz w:val="26"/>
          <w:szCs w:val="26"/>
        </w:rPr>
        <w:t>0</w:t>
      </w:r>
      <w:r w:rsidR="000D03FC" w:rsidRPr="00C477D7">
        <w:rPr>
          <w:rFonts w:ascii="游明朝" w:eastAsia="游明朝" w:hAnsi="游明朝"/>
          <w:sz w:val="26"/>
          <w:szCs w:val="26"/>
        </w:rPr>
        <w:t>0</w:t>
      </w:r>
      <w:r w:rsidR="000D03FC" w:rsidRPr="00C477D7">
        <w:rPr>
          <w:rFonts w:ascii="游明朝" w:eastAsia="游明朝" w:hAnsi="游明朝" w:hint="eastAsia"/>
          <w:sz w:val="26"/>
          <w:szCs w:val="26"/>
        </w:rPr>
        <w:t>分</w:t>
      </w:r>
    </w:p>
    <w:p w14:paraId="51CC0F6B" w14:textId="77777777" w:rsidR="00EC4664" w:rsidRPr="00C477D7" w:rsidRDefault="00EC4664" w:rsidP="00EC4664">
      <w:pPr>
        <w:wordWrap/>
        <w:autoSpaceDE/>
        <w:autoSpaceDN/>
        <w:ind w:leftChars="1000" w:left="2280"/>
        <w:rPr>
          <w:rFonts w:ascii="游明朝" w:eastAsia="游明朝" w:hAnsi="游明朝"/>
          <w:sz w:val="26"/>
          <w:szCs w:val="26"/>
          <w:lang w:eastAsia="zh-CN"/>
        </w:rPr>
      </w:pPr>
    </w:p>
    <w:p w14:paraId="1C786B97" w14:textId="510CBFA9" w:rsidR="00EC4664" w:rsidRDefault="00EC4664" w:rsidP="00EC4664">
      <w:pPr>
        <w:wordWrap/>
        <w:autoSpaceDE/>
        <w:autoSpaceDN/>
        <w:ind w:leftChars="1000" w:left="2280"/>
        <w:rPr>
          <w:rFonts w:ascii="游明朝" w:eastAsia="游明朝" w:hAnsi="游明朝"/>
          <w:sz w:val="26"/>
          <w:szCs w:val="26"/>
        </w:rPr>
      </w:pPr>
      <w:r w:rsidRPr="00C477D7">
        <w:rPr>
          <w:rFonts w:ascii="游明朝" w:eastAsia="游明朝" w:hAnsi="游明朝" w:hint="eastAsia"/>
          <w:sz w:val="26"/>
          <w:szCs w:val="26"/>
          <w:lang w:eastAsia="zh-CN"/>
        </w:rPr>
        <w:t>場所：</w:t>
      </w:r>
      <w:r w:rsidR="00711122" w:rsidRPr="00C477D7">
        <w:rPr>
          <w:rFonts w:ascii="游明朝" w:eastAsia="游明朝" w:hAnsi="游明朝" w:hint="eastAsia"/>
          <w:sz w:val="26"/>
          <w:szCs w:val="26"/>
          <w:lang w:eastAsia="zh-CN"/>
        </w:rPr>
        <w:t>大阪府</w:t>
      </w:r>
      <w:r w:rsidR="004839E4">
        <w:rPr>
          <w:rFonts w:ascii="游明朝" w:eastAsia="游明朝" w:hAnsi="游明朝" w:hint="eastAsia"/>
          <w:sz w:val="26"/>
          <w:szCs w:val="26"/>
        </w:rPr>
        <w:t>立男女共同参画・青少年センター</w:t>
      </w:r>
    </w:p>
    <w:p w14:paraId="30A9DF4B" w14:textId="10A262E7" w:rsidR="004839E4" w:rsidRPr="00C477D7" w:rsidRDefault="004839E4" w:rsidP="004839E4">
      <w:pPr>
        <w:wordWrap/>
        <w:autoSpaceDE/>
        <w:autoSpaceDN/>
        <w:ind w:leftChars="1000" w:left="2280" w:firstLineChars="300" w:firstLine="834"/>
        <w:rPr>
          <w:rFonts w:ascii="游明朝" w:eastAsia="游明朝" w:hAnsi="游明朝"/>
          <w:sz w:val="26"/>
          <w:szCs w:val="26"/>
        </w:rPr>
      </w:pPr>
      <w:r>
        <w:rPr>
          <w:rFonts w:ascii="游明朝" w:eastAsia="游明朝" w:hAnsi="游明朝" w:hint="eastAsia"/>
          <w:sz w:val="26"/>
          <w:szCs w:val="26"/>
        </w:rPr>
        <w:t>（ドーンセンター）５階　大会議室２</w:t>
      </w:r>
    </w:p>
    <w:p w14:paraId="52C45306" w14:textId="77777777" w:rsidR="00EC4664" w:rsidRPr="00C477D7" w:rsidRDefault="00EC4664" w:rsidP="00EC4664">
      <w:pPr>
        <w:jc w:val="center"/>
        <w:rPr>
          <w:rFonts w:hAnsi="ＭＳ 明朝"/>
          <w:lang w:eastAsia="zh-CN"/>
        </w:rPr>
      </w:pPr>
    </w:p>
    <w:p w14:paraId="54A65227" w14:textId="77777777" w:rsidR="00274000" w:rsidRPr="00C477D7" w:rsidRDefault="00EC4664" w:rsidP="00274000">
      <w:pPr>
        <w:jc w:val="center"/>
        <w:rPr>
          <w:rFonts w:hAnsi="ＭＳ 明朝"/>
        </w:rPr>
      </w:pPr>
      <w:r w:rsidRPr="00C477D7">
        <w:rPr>
          <w:rFonts w:hAnsi="ＭＳ 明朝"/>
        </w:rPr>
        <w:br w:type="page"/>
      </w:r>
      <w:r w:rsidR="00274000" w:rsidRPr="00C477D7">
        <w:rPr>
          <w:rFonts w:hAnsi="ＭＳ 明朝" w:hint="eastAsia"/>
        </w:rPr>
        <w:lastRenderedPageBreak/>
        <w:t>大阪府森林審議会</w:t>
      </w:r>
    </w:p>
    <w:p w14:paraId="4D716C43" w14:textId="54129789" w:rsidR="003E3003" w:rsidRPr="00C477D7" w:rsidRDefault="004A4C24" w:rsidP="00EC4664">
      <w:pPr>
        <w:jc w:val="center"/>
      </w:pPr>
      <w:r w:rsidRPr="00C477D7">
        <w:rPr>
          <w:rFonts w:hint="eastAsia"/>
        </w:rPr>
        <w:t>第</w:t>
      </w:r>
      <w:r w:rsidR="002D68EA">
        <w:rPr>
          <w:rFonts w:hint="eastAsia"/>
        </w:rPr>
        <w:t>２</w:t>
      </w:r>
      <w:r w:rsidRPr="00C477D7">
        <w:rPr>
          <w:rFonts w:hint="eastAsia"/>
        </w:rPr>
        <w:t>回森林</w:t>
      </w:r>
      <w:r w:rsidR="0099249A">
        <w:rPr>
          <w:rFonts w:hint="eastAsia"/>
        </w:rPr>
        <w:t>防災・減災</w:t>
      </w:r>
      <w:r w:rsidRPr="00C477D7">
        <w:rPr>
          <w:rFonts w:hint="eastAsia"/>
        </w:rPr>
        <w:t>アクションプラン検討部会</w:t>
      </w:r>
    </w:p>
    <w:p w14:paraId="1353250D" w14:textId="2325EFD2" w:rsidR="003E3003" w:rsidRPr="00C477D7" w:rsidRDefault="00924EC7" w:rsidP="0003603F">
      <w:pPr>
        <w:jc w:val="right"/>
      </w:pPr>
      <w:r w:rsidRPr="00C477D7">
        <w:rPr>
          <w:rFonts w:hint="eastAsia"/>
        </w:rPr>
        <w:t>令和</w:t>
      </w:r>
      <w:r w:rsidR="004A4C24" w:rsidRPr="00C477D7">
        <w:rPr>
          <w:rFonts w:hint="eastAsia"/>
        </w:rPr>
        <w:t>７</w:t>
      </w:r>
      <w:r w:rsidR="001D416B" w:rsidRPr="00C477D7">
        <w:rPr>
          <w:rFonts w:hint="eastAsia"/>
        </w:rPr>
        <w:t>年</w:t>
      </w:r>
      <w:r w:rsidR="002D68EA">
        <w:rPr>
          <w:rFonts w:hint="eastAsia"/>
        </w:rPr>
        <w:t>６</w:t>
      </w:r>
      <w:r w:rsidR="003E3003" w:rsidRPr="00C477D7">
        <w:rPr>
          <w:rFonts w:hint="eastAsia"/>
        </w:rPr>
        <w:t>月</w:t>
      </w:r>
      <w:r w:rsidR="002D68EA">
        <w:rPr>
          <w:rFonts w:hint="eastAsia"/>
        </w:rPr>
        <w:t>１９</w:t>
      </w:r>
      <w:r w:rsidR="003E3003" w:rsidRPr="00C477D7">
        <w:rPr>
          <w:rFonts w:hint="eastAsia"/>
        </w:rPr>
        <w:t>日</w:t>
      </w:r>
    </w:p>
    <w:p w14:paraId="77C12DF9" w14:textId="744508AB" w:rsidR="0024681B" w:rsidRPr="00C477D7" w:rsidRDefault="0024681B" w:rsidP="0003603F"/>
    <w:p w14:paraId="3782B9EC" w14:textId="18A07C25" w:rsidR="00674A08" w:rsidRPr="00C477D7" w:rsidRDefault="00C67095" w:rsidP="00DE00EB">
      <w:r w:rsidRPr="00C477D7">
        <w:t>【司会（</w:t>
      </w:r>
      <w:r w:rsidR="00C9444F">
        <w:rPr>
          <w:rFonts w:hint="eastAsia"/>
        </w:rPr>
        <w:t>上本</w:t>
      </w:r>
      <w:r w:rsidR="004E154C" w:rsidRPr="00C477D7">
        <w:rPr>
          <w:rFonts w:hint="eastAsia"/>
        </w:rPr>
        <w:t>森づくり</w:t>
      </w:r>
      <w:r w:rsidR="00C9444F">
        <w:rPr>
          <w:rFonts w:hint="eastAsia"/>
        </w:rPr>
        <w:t>課技師</w:t>
      </w:r>
      <w:r w:rsidRPr="00C477D7">
        <w:t xml:space="preserve">）】　　</w:t>
      </w:r>
      <w:r w:rsidR="00674A08" w:rsidRPr="00C477D7">
        <w:rPr>
          <w:rFonts w:hint="eastAsia"/>
        </w:rPr>
        <w:t>お待たせいたしました。定刻になりましたので、ただいまから第</w:t>
      </w:r>
      <w:r w:rsidR="00C9444F">
        <w:rPr>
          <w:rFonts w:hint="eastAsia"/>
        </w:rPr>
        <w:t>２</w:t>
      </w:r>
      <w:r w:rsidR="00674A08" w:rsidRPr="00C477D7">
        <w:rPr>
          <w:rFonts w:hint="eastAsia"/>
        </w:rPr>
        <w:t>回森林</w:t>
      </w:r>
      <w:r w:rsidR="0099249A">
        <w:rPr>
          <w:rFonts w:hint="eastAsia"/>
        </w:rPr>
        <w:t>防災・減災</w:t>
      </w:r>
      <w:r w:rsidR="00674A08" w:rsidRPr="00C477D7">
        <w:rPr>
          <w:rFonts w:hint="eastAsia"/>
        </w:rPr>
        <w:t>アクションプラン検討部会を開催させていただきます。</w:t>
      </w:r>
    </w:p>
    <w:p w14:paraId="0718E07F" w14:textId="7153E764" w:rsidR="00674A08" w:rsidRPr="00C477D7" w:rsidRDefault="00674A08" w:rsidP="00674A08">
      <w:r w:rsidRPr="00C477D7">
        <w:rPr>
          <w:rFonts w:hint="eastAsia"/>
        </w:rPr>
        <w:t xml:space="preserve">　本日の司会を務めさせていただきます大阪府環境農林水産部みどり推進室森づくり課の</w:t>
      </w:r>
      <w:r w:rsidR="00C9444F">
        <w:rPr>
          <w:rFonts w:hint="eastAsia"/>
        </w:rPr>
        <w:t>上本</w:t>
      </w:r>
      <w:r w:rsidRPr="00C477D7">
        <w:rPr>
          <w:rFonts w:hint="eastAsia"/>
        </w:rPr>
        <w:t>で</w:t>
      </w:r>
      <w:r w:rsidR="0065738B">
        <w:rPr>
          <w:rFonts w:hint="eastAsia"/>
        </w:rPr>
        <w:t>ござ</w:t>
      </w:r>
      <w:r w:rsidRPr="00C477D7">
        <w:rPr>
          <w:rFonts w:hint="eastAsia"/>
        </w:rPr>
        <w:t>います。よろしくお願いいたします。</w:t>
      </w:r>
    </w:p>
    <w:p w14:paraId="47820720" w14:textId="338302BE" w:rsidR="00E5591D" w:rsidRPr="00C477D7" w:rsidRDefault="00E5591D" w:rsidP="00DE00EB">
      <w:r w:rsidRPr="00C477D7">
        <w:rPr>
          <w:rFonts w:hint="eastAsia"/>
        </w:rPr>
        <w:t xml:space="preserve">　審議会の</w:t>
      </w:r>
      <w:r w:rsidR="00C9444F">
        <w:rPr>
          <w:rFonts w:hint="eastAsia"/>
        </w:rPr>
        <w:t>開催</w:t>
      </w:r>
      <w:r w:rsidRPr="00C477D7">
        <w:rPr>
          <w:rFonts w:hint="eastAsia"/>
        </w:rPr>
        <w:t>に当たりまして、大阪府環境農林水産部みどり推進室長、田中より御挨拶を申し上げます。</w:t>
      </w:r>
    </w:p>
    <w:p w14:paraId="6DAAC2BC" w14:textId="4524B56D" w:rsidR="004A4C24" w:rsidRPr="00C477D7" w:rsidRDefault="004A4C24" w:rsidP="004A4C24">
      <w:r w:rsidRPr="00C477D7">
        <w:rPr>
          <w:rFonts w:hint="eastAsia"/>
        </w:rPr>
        <w:t>【田中みどり推進室長】　　皆さん、おはよう</w:t>
      </w:r>
      <w:r w:rsidR="0065738B">
        <w:rPr>
          <w:rFonts w:hint="eastAsia"/>
        </w:rPr>
        <w:t>ござ</w:t>
      </w:r>
      <w:r w:rsidRPr="00C477D7">
        <w:rPr>
          <w:rFonts w:hint="eastAsia"/>
        </w:rPr>
        <w:t>います。大阪府みどり推進室長の田中で</w:t>
      </w:r>
      <w:r w:rsidR="0065738B">
        <w:rPr>
          <w:rFonts w:hint="eastAsia"/>
        </w:rPr>
        <w:t>ござ</w:t>
      </w:r>
      <w:r w:rsidRPr="00C477D7">
        <w:rPr>
          <w:rFonts w:hint="eastAsia"/>
        </w:rPr>
        <w:t>います。</w:t>
      </w:r>
      <w:r w:rsidR="00C9444F">
        <w:rPr>
          <w:rFonts w:hint="eastAsia"/>
        </w:rPr>
        <w:t>会議</w:t>
      </w:r>
      <w:r w:rsidRPr="00C477D7">
        <w:rPr>
          <w:rFonts w:hint="eastAsia"/>
        </w:rPr>
        <w:t>の開催に当たりまして一言御挨拶申し上げます。</w:t>
      </w:r>
    </w:p>
    <w:p w14:paraId="1EAABD04" w14:textId="3689BCDB" w:rsidR="004A4C24" w:rsidRPr="00C477D7" w:rsidRDefault="004A4C24" w:rsidP="004A4C24">
      <w:r w:rsidRPr="00C477D7">
        <w:rPr>
          <w:rFonts w:hint="eastAsia"/>
        </w:rPr>
        <w:t xml:space="preserve">　委員の皆様におかれましては、お忙しい中、御出席</w:t>
      </w:r>
      <w:r w:rsidR="00C9444F">
        <w:rPr>
          <w:rFonts w:hint="eastAsia"/>
        </w:rPr>
        <w:t>、御参加</w:t>
      </w:r>
      <w:r w:rsidRPr="00C477D7">
        <w:rPr>
          <w:rFonts w:hint="eastAsia"/>
        </w:rPr>
        <w:t>いただきまして誠にありがとう</w:t>
      </w:r>
      <w:r w:rsidR="0065738B">
        <w:rPr>
          <w:rFonts w:hint="eastAsia"/>
        </w:rPr>
        <w:t>ござ</w:t>
      </w:r>
      <w:r w:rsidRPr="00C477D7">
        <w:rPr>
          <w:rFonts w:hint="eastAsia"/>
        </w:rPr>
        <w:t>います。</w:t>
      </w:r>
    </w:p>
    <w:p w14:paraId="7AE5D34C" w14:textId="24EBECA1" w:rsidR="0065738B" w:rsidRDefault="004A4C24" w:rsidP="00C9444F">
      <w:r w:rsidRPr="00C477D7">
        <w:rPr>
          <w:rFonts w:hint="eastAsia"/>
        </w:rPr>
        <w:t xml:space="preserve">　</w:t>
      </w:r>
      <w:r w:rsidR="00C9444F">
        <w:rPr>
          <w:rFonts w:hint="eastAsia"/>
        </w:rPr>
        <w:t>さて、昨今話題の２０２５年大阪</w:t>
      </w:r>
      <w:r w:rsidR="0065738B">
        <w:rPr>
          <w:rFonts w:hint="eastAsia"/>
        </w:rPr>
        <w:t>・</w:t>
      </w:r>
      <w:r w:rsidR="00C9444F">
        <w:rPr>
          <w:rFonts w:hint="eastAsia"/>
        </w:rPr>
        <w:t>関西万博で</w:t>
      </w:r>
      <w:r w:rsidR="0065738B">
        <w:rPr>
          <w:rFonts w:hint="eastAsia"/>
        </w:rPr>
        <w:t>ござ</w:t>
      </w:r>
      <w:r w:rsidR="00C9444F">
        <w:rPr>
          <w:rFonts w:hint="eastAsia"/>
        </w:rPr>
        <w:t>いますが、開幕してちょうど２か月</w:t>
      </w:r>
      <w:r w:rsidR="0065738B">
        <w:rPr>
          <w:rFonts w:hint="eastAsia"/>
        </w:rPr>
        <w:t>が</w:t>
      </w:r>
      <w:r w:rsidR="00C9444F">
        <w:rPr>
          <w:rFonts w:hint="eastAsia"/>
        </w:rPr>
        <w:t>たちます。当初</w:t>
      </w:r>
      <w:r w:rsidR="0065738B">
        <w:rPr>
          <w:rFonts w:hint="eastAsia"/>
        </w:rPr>
        <w:t>、</w:t>
      </w:r>
      <w:r w:rsidR="00C9444F">
        <w:rPr>
          <w:rFonts w:hint="eastAsia"/>
        </w:rPr>
        <w:t>来場が心配されていたという状況なんですが、ここに</w:t>
      </w:r>
      <w:r w:rsidR="0065738B">
        <w:rPr>
          <w:rFonts w:hint="eastAsia"/>
        </w:rPr>
        <w:t>き</w:t>
      </w:r>
      <w:r w:rsidR="00C9444F">
        <w:rPr>
          <w:rFonts w:hint="eastAsia"/>
        </w:rPr>
        <w:t>てかなり来場者も増えまして、５月末で５００万人を突破した</w:t>
      </w:r>
      <w:r w:rsidR="0065738B">
        <w:rPr>
          <w:rFonts w:hint="eastAsia"/>
        </w:rPr>
        <w:t>と</w:t>
      </w:r>
      <w:r w:rsidR="00C9444F">
        <w:rPr>
          <w:rFonts w:hint="eastAsia"/>
        </w:rPr>
        <w:t>いう状況で</w:t>
      </w:r>
      <w:r w:rsidR="0065738B">
        <w:rPr>
          <w:rFonts w:hint="eastAsia"/>
        </w:rPr>
        <w:t>ござ</w:t>
      </w:r>
      <w:r w:rsidR="00C9444F">
        <w:rPr>
          <w:rFonts w:hint="eastAsia"/>
        </w:rPr>
        <w:t>います。会場には、皆さん</w:t>
      </w:r>
      <w:r w:rsidR="0065738B">
        <w:rPr>
          <w:rFonts w:hint="eastAsia"/>
        </w:rPr>
        <w:t>御</w:t>
      </w:r>
      <w:r w:rsidR="00C9444F">
        <w:rPr>
          <w:rFonts w:hint="eastAsia"/>
        </w:rPr>
        <w:t>存じのとおり、世界最大の木造建築物の</w:t>
      </w:r>
      <w:r w:rsidR="0065738B">
        <w:rPr>
          <w:rFonts w:hint="eastAsia"/>
        </w:rPr>
        <w:t>大屋根リング</w:t>
      </w:r>
      <w:r w:rsidR="00C9444F">
        <w:rPr>
          <w:rFonts w:hint="eastAsia"/>
        </w:rPr>
        <w:t>がギネス世界記録</w:t>
      </w:r>
      <w:r w:rsidR="00E96902">
        <w:rPr>
          <w:rFonts w:hint="eastAsia"/>
        </w:rPr>
        <w:t>に</w:t>
      </w:r>
      <w:r w:rsidR="00C9444F">
        <w:rPr>
          <w:rFonts w:hint="eastAsia"/>
        </w:rPr>
        <w:t>認定されたというようなことも</w:t>
      </w:r>
      <w:r w:rsidR="0065738B">
        <w:rPr>
          <w:rFonts w:hint="eastAsia"/>
        </w:rPr>
        <w:t>ござ</w:t>
      </w:r>
      <w:r w:rsidR="00C9444F">
        <w:rPr>
          <w:rFonts w:hint="eastAsia"/>
        </w:rPr>
        <w:t>いますし、各国のパビリオンを見ておりましても、大変その内装材</w:t>
      </w:r>
      <w:r w:rsidR="0065738B">
        <w:rPr>
          <w:rFonts w:hint="eastAsia"/>
        </w:rPr>
        <w:t>、</w:t>
      </w:r>
      <w:r w:rsidR="00C9444F">
        <w:rPr>
          <w:rFonts w:hint="eastAsia"/>
        </w:rPr>
        <w:t>外装材に木材が使われておりまして、我々も会場に行くたびに、改めて木材のすばらしさというものを再認識させていただいて</w:t>
      </w:r>
      <w:r w:rsidR="0065738B">
        <w:rPr>
          <w:rFonts w:hint="eastAsia"/>
        </w:rPr>
        <w:t>い</w:t>
      </w:r>
      <w:r w:rsidR="00C9444F">
        <w:rPr>
          <w:rFonts w:hint="eastAsia"/>
        </w:rPr>
        <w:t>るところで</w:t>
      </w:r>
      <w:r w:rsidR="0065738B">
        <w:rPr>
          <w:rFonts w:hint="eastAsia"/>
        </w:rPr>
        <w:t>ござ</w:t>
      </w:r>
      <w:r w:rsidR="00C9444F">
        <w:rPr>
          <w:rFonts w:hint="eastAsia"/>
        </w:rPr>
        <w:t>います。大阪府といたしましても、この流れに乗り遅れることがなく、国産材</w:t>
      </w:r>
      <w:r w:rsidR="0065738B">
        <w:rPr>
          <w:rFonts w:hint="eastAsia"/>
        </w:rPr>
        <w:t>、</w:t>
      </w:r>
      <w:r w:rsidR="00C9444F">
        <w:rPr>
          <w:rFonts w:hint="eastAsia"/>
        </w:rPr>
        <w:t>府内産材の利用促進に努めてまいりたいと考えております。</w:t>
      </w:r>
    </w:p>
    <w:p w14:paraId="3BD86FB1" w14:textId="51494F66" w:rsidR="0065738B" w:rsidRDefault="0065738B" w:rsidP="00C9444F">
      <w:r>
        <w:rPr>
          <w:rFonts w:hint="eastAsia"/>
        </w:rPr>
        <w:t xml:space="preserve">　</w:t>
      </w:r>
      <w:r w:rsidR="00C9444F">
        <w:rPr>
          <w:rFonts w:hint="eastAsia"/>
        </w:rPr>
        <w:t>本日の部会で</w:t>
      </w:r>
      <w:r>
        <w:rPr>
          <w:rFonts w:hint="eastAsia"/>
        </w:rPr>
        <w:t>ござ</w:t>
      </w:r>
      <w:r w:rsidR="00C9444F">
        <w:rPr>
          <w:rFonts w:hint="eastAsia"/>
        </w:rPr>
        <w:t>いますが、前回の議論を踏まえまして、府内の森林の現状</w:t>
      </w:r>
      <w:r>
        <w:rPr>
          <w:rFonts w:hint="eastAsia"/>
        </w:rPr>
        <w:t>、それ</w:t>
      </w:r>
      <w:r w:rsidR="00C9444F">
        <w:rPr>
          <w:rFonts w:hint="eastAsia"/>
        </w:rPr>
        <w:t>と課題、それに伴う今後の取組につきまして、ケーススタディーというもの</w:t>
      </w:r>
      <w:r w:rsidR="00E96902">
        <w:rPr>
          <w:rFonts w:hint="eastAsia"/>
        </w:rPr>
        <w:t>も</w:t>
      </w:r>
      <w:r w:rsidR="00C9444F">
        <w:rPr>
          <w:rFonts w:hint="eastAsia"/>
        </w:rPr>
        <w:t>示しながら、より深く議論させていただきたいと考えております。限られた時間では</w:t>
      </w:r>
      <w:r>
        <w:rPr>
          <w:rFonts w:hint="eastAsia"/>
        </w:rPr>
        <w:t>ござ</w:t>
      </w:r>
      <w:r w:rsidR="00C9444F">
        <w:rPr>
          <w:rFonts w:hint="eastAsia"/>
        </w:rPr>
        <w:t>いますが、</w:t>
      </w:r>
      <w:r>
        <w:rPr>
          <w:rFonts w:hint="eastAsia"/>
        </w:rPr>
        <w:t>忌憚の</w:t>
      </w:r>
      <w:r w:rsidR="00C9444F">
        <w:rPr>
          <w:rFonts w:hint="eastAsia"/>
        </w:rPr>
        <w:t>ない</w:t>
      </w:r>
      <w:r>
        <w:rPr>
          <w:rFonts w:hint="eastAsia"/>
        </w:rPr>
        <w:t>御</w:t>
      </w:r>
      <w:r w:rsidR="00C9444F">
        <w:rPr>
          <w:rFonts w:hint="eastAsia"/>
        </w:rPr>
        <w:t>意見をいただきたいと思っておりますので、簡単で</w:t>
      </w:r>
      <w:r w:rsidR="00E96902">
        <w:rPr>
          <w:rFonts w:hint="eastAsia"/>
        </w:rPr>
        <w:t>は</w:t>
      </w:r>
      <w:r>
        <w:rPr>
          <w:rFonts w:hint="eastAsia"/>
        </w:rPr>
        <w:t>ござ</w:t>
      </w:r>
      <w:r w:rsidR="00C9444F">
        <w:rPr>
          <w:rFonts w:hint="eastAsia"/>
        </w:rPr>
        <w:t>いますが、これで挨拶</w:t>
      </w:r>
      <w:r>
        <w:rPr>
          <w:rFonts w:hint="eastAsia"/>
        </w:rPr>
        <w:t>と</w:t>
      </w:r>
      <w:r w:rsidR="00C9444F">
        <w:rPr>
          <w:rFonts w:hint="eastAsia"/>
        </w:rPr>
        <w:t>させていただきます。本日はよろしくお願いします。</w:t>
      </w:r>
    </w:p>
    <w:p w14:paraId="02A522CF" w14:textId="4DAE8F43" w:rsidR="0065738B" w:rsidRDefault="0065738B" w:rsidP="00C9444F">
      <w:r>
        <w:rPr>
          <w:rFonts w:hint="eastAsia"/>
        </w:rPr>
        <w:t>【</w:t>
      </w:r>
      <w:r w:rsidR="00030221">
        <w:rPr>
          <w:rFonts w:hint="eastAsia"/>
        </w:rPr>
        <w:t>司会（</w:t>
      </w:r>
      <w:r>
        <w:rPr>
          <w:rFonts w:hint="eastAsia"/>
        </w:rPr>
        <w:t>上本</w:t>
      </w:r>
      <w:r w:rsidR="0099249A">
        <w:rPr>
          <w:rFonts w:hint="eastAsia"/>
        </w:rPr>
        <w:t>森づくり課技師</w:t>
      </w:r>
      <w:r w:rsidR="00030221">
        <w:rPr>
          <w:rFonts w:hint="eastAsia"/>
        </w:rPr>
        <w:t>）</w:t>
      </w:r>
      <w:r>
        <w:rPr>
          <w:rFonts w:hint="eastAsia"/>
        </w:rPr>
        <w:t xml:space="preserve">】　　</w:t>
      </w:r>
      <w:r w:rsidR="00C9444F">
        <w:rPr>
          <w:rFonts w:hint="eastAsia"/>
        </w:rPr>
        <w:t>ありがとう</w:t>
      </w:r>
      <w:r>
        <w:rPr>
          <w:rFonts w:hint="eastAsia"/>
        </w:rPr>
        <w:t>ござ</w:t>
      </w:r>
      <w:r w:rsidR="00C9444F">
        <w:rPr>
          <w:rFonts w:hint="eastAsia"/>
        </w:rPr>
        <w:t>いました。</w:t>
      </w:r>
    </w:p>
    <w:p w14:paraId="7EA40308" w14:textId="3BFC848E" w:rsidR="00C9444F" w:rsidRDefault="0065738B" w:rsidP="00C9444F">
      <w:r>
        <w:rPr>
          <w:rFonts w:hint="eastAsia"/>
        </w:rPr>
        <w:t xml:space="preserve">　</w:t>
      </w:r>
      <w:r w:rsidR="00C9444F">
        <w:rPr>
          <w:rFonts w:hint="eastAsia"/>
        </w:rPr>
        <w:t>本日は</w:t>
      </w:r>
      <w:r>
        <w:rPr>
          <w:rFonts w:hint="eastAsia"/>
        </w:rPr>
        <w:t>、</w:t>
      </w:r>
      <w:r w:rsidR="00C9444F">
        <w:rPr>
          <w:rFonts w:hint="eastAsia"/>
        </w:rPr>
        <w:t>委員７名中、ウェブ参加を含めまして７名の委員に</w:t>
      </w:r>
      <w:r>
        <w:rPr>
          <w:rFonts w:hint="eastAsia"/>
        </w:rPr>
        <w:t>御</w:t>
      </w:r>
      <w:r w:rsidR="00C9444F">
        <w:rPr>
          <w:rFonts w:hint="eastAsia"/>
        </w:rPr>
        <w:t>出席いただいております</w:t>
      </w:r>
      <w:r w:rsidR="00C9444F">
        <w:rPr>
          <w:rFonts w:hint="eastAsia"/>
        </w:rPr>
        <w:lastRenderedPageBreak/>
        <w:t>ので、大阪府森林審議会規程第４条の規定により、本会議は成立しておりますことを</w:t>
      </w:r>
      <w:r>
        <w:rPr>
          <w:rFonts w:hint="eastAsia"/>
        </w:rPr>
        <w:t>御</w:t>
      </w:r>
      <w:r w:rsidR="00C9444F">
        <w:rPr>
          <w:rFonts w:hint="eastAsia"/>
        </w:rPr>
        <w:t>報告申し上げます。</w:t>
      </w:r>
    </w:p>
    <w:p w14:paraId="751540D1" w14:textId="0E6AA1DC" w:rsidR="00C9444F" w:rsidRDefault="00C9444F" w:rsidP="00C9444F">
      <w:r>
        <w:rPr>
          <w:rFonts w:hint="eastAsia"/>
        </w:rPr>
        <w:t xml:space="preserve">　なお、本日の審議会は、大阪府の会議の公開に関する指針に基づきまして公開となっておりますので、あらかじめ</w:t>
      </w:r>
      <w:r w:rsidR="0065738B">
        <w:rPr>
          <w:rFonts w:hint="eastAsia"/>
        </w:rPr>
        <w:t>御</w:t>
      </w:r>
      <w:r>
        <w:rPr>
          <w:rFonts w:hint="eastAsia"/>
        </w:rPr>
        <w:t>了承願います。</w:t>
      </w:r>
    </w:p>
    <w:p w14:paraId="4B6475F4" w14:textId="21A3FCC0" w:rsidR="00C9444F" w:rsidRDefault="00C9444F" w:rsidP="00C9444F">
      <w:r>
        <w:rPr>
          <w:rFonts w:hint="eastAsia"/>
        </w:rPr>
        <w:t xml:space="preserve">　それでは、次に、本日の資料の確認をさせていただきます。</w:t>
      </w:r>
      <w:r w:rsidR="0065738B">
        <w:rPr>
          <w:rFonts w:hint="eastAsia"/>
        </w:rPr>
        <w:t>お</w:t>
      </w:r>
      <w:r>
        <w:rPr>
          <w:rFonts w:hint="eastAsia"/>
        </w:rPr>
        <w:t>手元資料</w:t>
      </w:r>
      <w:r w:rsidR="0039272A" w:rsidRPr="00F669D6">
        <w:rPr>
          <w:rFonts w:hint="eastAsia"/>
        </w:rPr>
        <w:t>の</w:t>
      </w:r>
      <w:r>
        <w:rPr>
          <w:rFonts w:hint="eastAsia"/>
        </w:rPr>
        <w:t>ある方は</w:t>
      </w:r>
      <w:r w:rsidR="0065738B">
        <w:rPr>
          <w:rFonts w:hint="eastAsia"/>
        </w:rPr>
        <w:t>、</w:t>
      </w:r>
      <w:r>
        <w:rPr>
          <w:rFonts w:hint="eastAsia"/>
        </w:rPr>
        <w:t>資料またはデータのほうを</w:t>
      </w:r>
      <w:r w:rsidR="0065738B">
        <w:rPr>
          <w:rFonts w:hint="eastAsia"/>
        </w:rPr>
        <w:t>御</w:t>
      </w:r>
      <w:r>
        <w:rPr>
          <w:rFonts w:hint="eastAsia"/>
        </w:rPr>
        <w:t>確認ください。</w:t>
      </w:r>
    </w:p>
    <w:p w14:paraId="2F282D6D" w14:textId="34C5DDA9" w:rsidR="0099249A" w:rsidRDefault="00C9444F" w:rsidP="00C9444F">
      <w:r>
        <w:rPr>
          <w:rFonts w:hint="eastAsia"/>
        </w:rPr>
        <w:t xml:space="preserve">　まず、式次第</w:t>
      </w:r>
      <w:r w:rsidR="0065738B">
        <w:rPr>
          <w:rFonts w:hint="eastAsia"/>
        </w:rPr>
        <w:t>、</w:t>
      </w:r>
      <w:r>
        <w:rPr>
          <w:rFonts w:hint="eastAsia"/>
        </w:rPr>
        <w:t>裏面が配付資料一覧となっております。次に配席図</w:t>
      </w:r>
      <w:r w:rsidR="00E96902">
        <w:rPr>
          <w:rFonts w:hint="eastAsia"/>
        </w:rPr>
        <w:t>、</w:t>
      </w:r>
      <w:r>
        <w:rPr>
          <w:rFonts w:hint="eastAsia"/>
        </w:rPr>
        <w:t>裏面が出席者名簿となっております。</w:t>
      </w:r>
      <w:r w:rsidR="0099249A">
        <w:rPr>
          <w:rFonts w:hint="eastAsia"/>
        </w:rPr>
        <w:t>次に</w:t>
      </w:r>
      <w:r>
        <w:rPr>
          <w:rFonts w:hint="eastAsia"/>
        </w:rPr>
        <w:t>大阪府森林審議会</w:t>
      </w:r>
      <w:r w:rsidR="0099249A">
        <w:rPr>
          <w:rFonts w:hint="eastAsia"/>
        </w:rPr>
        <w:t>規程</w:t>
      </w:r>
      <w:r>
        <w:rPr>
          <w:rFonts w:hint="eastAsia"/>
        </w:rPr>
        <w:t>が</w:t>
      </w:r>
      <w:r w:rsidR="0065738B">
        <w:rPr>
          <w:rFonts w:hint="eastAsia"/>
        </w:rPr>
        <w:t>ござ</w:t>
      </w:r>
      <w:r>
        <w:rPr>
          <w:rFonts w:hint="eastAsia"/>
        </w:rPr>
        <w:t>いまして、次に本日の検討部会の資料が１ページから最後３９ページまで</w:t>
      </w:r>
      <w:r w:rsidR="0065738B">
        <w:rPr>
          <w:rFonts w:hint="eastAsia"/>
        </w:rPr>
        <w:t>ござ</w:t>
      </w:r>
      <w:r>
        <w:rPr>
          <w:rFonts w:hint="eastAsia"/>
        </w:rPr>
        <w:t>います。不足等</w:t>
      </w:r>
      <w:r w:rsidR="0065738B">
        <w:rPr>
          <w:rFonts w:hint="eastAsia"/>
        </w:rPr>
        <w:t>ござ</w:t>
      </w:r>
      <w:r>
        <w:rPr>
          <w:rFonts w:hint="eastAsia"/>
        </w:rPr>
        <w:t>いませんでしょうか。</w:t>
      </w:r>
    </w:p>
    <w:p w14:paraId="6D77DBE6" w14:textId="77777777" w:rsidR="00E96902" w:rsidRDefault="0099249A" w:rsidP="00C9444F">
      <w:r>
        <w:rPr>
          <w:rFonts w:hint="eastAsia"/>
        </w:rPr>
        <w:t xml:space="preserve">　</w:t>
      </w:r>
      <w:r w:rsidR="00C9444F">
        <w:rPr>
          <w:rFonts w:hint="eastAsia"/>
        </w:rPr>
        <w:t>では</w:t>
      </w:r>
      <w:r>
        <w:rPr>
          <w:rFonts w:hint="eastAsia"/>
        </w:rPr>
        <w:t>、</w:t>
      </w:r>
      <w:r w:rsidR="00C9444F">
        <w:rPr>
          <w:rFonts w:hint="eastAsia"/>
        </w:rPr>
        <w:t>部会に入らせていただきますが、議長につきましては、大阪府森林審議会規程第５条第１項の規定によりまして、増田部会長に</w:t>
      </w:r>
      <w:r>
        <w:rPr>
          <w:rFonts w:hint="eastAsia"/>
        </w:rPr>
        <w:t>議長を</w:t>
      </w:r>
      <w:r w:rsidR="00C9444F">
        <w:rPr>
          <w:rFonts w:hint="eastAsia"/>
        </w:rPr>
        <w:t>お願いしたい</w:t>
      </w:r>
      <w:r>
        <w:rPr>
          <w:rFonts w:hint="eastAsia"/>
        </w:rPr>
        <w:t>と存じます</w:t>
      </w:r>
      <w:r w:rsidR="00C9444F">
        <w:rPr>
          <w:rFonts w:hint="eastAsia"/>
        </w:rPr>
        <w:t>。</w:t>
      </w:r>
    </w:p>
    <w:p w14:paraId="7BE3FEC3" w14:textId="30B6BCDB" w:rsidR="00C9444F" w:rsidRDefault="00E96902" w:rsidP="00C9444F">
      <w:r>
        <w:rPr>
          <w:rFonts w:hint="eastAsia"/>
        </w:rPr>
        <w:t xml:space="preserve">　</w:t>
      </w:r>
      <w:r w:rsidR="0099249A">
        <w:rPr>
          <w:rFonts w:hint="eastAsia"/>
        </w:rPr>
        <w:t>増田部会長、よろしくお願いいたします。</w:t>
      </w:r>
    </w:p>
    <w:p w14:paraId="5FE6DA26" w14:textId="2A3BE531" w:rsidR="0099249A" w:rsidRDefault="0099249A" w:rsidP="00C9444F">
      <w:r>
        <w:rPr>
          <w:rFonts w:hint="eastAsia"/>
        </w:rPr>
        <w:t xml:space="preserve">【増田部会長】　</w:t>
      </w:r>
      <w:r w:rsidR="00C9444F">
        <w:rPr>
          <w:rFonts w:hint="eastAsia"/>
        </w:rPr>
        <w:t xml:space="preserve">　それでは、早速ですけども、次第に基づいて議題に入っていきたいと思います。</w:t>
      </w:r>
    </w:p>
    <w:p w14:paraId="74B17BE4" w14:textId="171726FD" w:rsidR="00C9444F" w:rsidRDefault="0099249A" w:rsidP="00C9444F">
      <w:r>
        <w:rPr>
          <w:rFonts w:hint="eastAsia"/>
        </w:rPr>
        <w:t xml:space="preserve">　</w:t>
      </w:r>
      <w:r w:rsidR="00C9444F">
        <w:rPr>
          <w:rFonts w:hint="eastAsia"/>
        </w:rPr>
        <w:t>本日の議事ですけれども、次第に</w:t>
      </w:r>
      <w:r w:rsidR="0065738B">
        <w:rPr>
          <w:rFonts w:hint="eastAsia"/>
        </w:rPr>
        <w:t>ござ</w:t>
      </w:r>
      <w:r w:rsidR="00C9444F">
        <w:rPr>
          <w:rFonts w:hint="eastAsia"/>
        </w:rPr>
        <w:t>いますように、前回の振り返り、それと今回の大きな課題であります基本方針等の検討と、次回に向けての検討課題の整理といったところで</w:t>
      </w:r>
      <w:r w:rsidR="0065738B">
        <w:rPr>
          <w:rFonts w:hint="eastAsia"/>
        </w:rPr>
        <w:t>ござ</w:t>
      </w:r>
      <w:r w:rsidR="00C9444F">
        <w:rPr>
          <w:rFonts w:hint="eastAsia"/>
        </w:rPr>
        <w:t>います。</w:t>
      </w:r>
    </w:p>
    <w:p w14:paraId="57EAE02C" w14:textId="49DBC3AD" w:rsidR="00C9444F" w:rsidRDefault="00C9444F" w:rsidP="00C9444F">
      <w:r>
        <w:rPr>
          <w:rFonts w:hint="eastAsia"/>
        </w:rPr>
        <w:t xml:space="preserve">　それでは、まず、第１</w:t>
      </w:r>
      <w:r w:rsidR="0099249A">
        <w:rPr>
          <w:rFonts w:hint="eastAsia"/>
        </w:rPr>
        <w:t>議題</w:t>
      </w:r>
      <w:r>
        <w:rPr>
          <w:rFonts w:hint="eastAsia"/>
        </w:rPr>
        <w:t>の第１回アクションプラン部会の振り返りについて、事務局から</w:t>
      </w:r>
      <w:r w:rsidR="0065738B">
        <w:rPr>
          <w:rFonts w:hint="eastAsia"/>
        </w:rPr>
        <w:t>御</w:t>
      </w:r>
      <w:r>
        <w:rPr>
          <w:rFonts w:hint="eastAsia"/>
        </w:rPr>
        <w:t>説明をお願いしたいと思います。よろしくお願いいたします。</w:t>
      </w:r>
    </w:p>
    <w:p w14:paraId="0FBE59D3" w14:textId="77777777" w:rsidR="0099249A" w:rsidRDefault="0099249A" w:rsidP="00C9444F">
      <w:r>
        <w:rPr>
          <w:rFonts w:hint="eastAsia"/>
        </w:rPr>
        <w:t xml:space="preserve">【樋口森づくり課森林整備補佐】　</w:t>
      </w:r>
      <w:r w:rsidR="00C9444F">
        <w:rPr>
          <w:rFonts w:hint="eastAsia"/>
        </w:rPr>
        <w:t xml:space="preserve">　それでは、前回振り返りのところから説明させていただきます。</w:t>
      </w:r>
    </w:p>
    <w:p w14:paraId="155087FF" w14:textId="77777777" w:rsidR="0099249A" w:rsidRDefault="0099249A" w:rsidP="00C9444F">
      <w:r>
        <w:rPr>
          <w:rFonts w:hint="eastAsia"/>
        </w:rPr>
        <w:t xml:space="preserve">　</w:t>
      </w:r>
      <w:r w:rsidR="00C9444F">
        <w:rPr>
          <w:rFonts w:hint="eastAsia"/>
        </w:rPr>
        <w:t>資料のほうは１枚めくっていただいて４ページを</w:t>
      </w:r>
      <w:r w:rsidR="0065738B">
        <w:rPr>
          <w:rFonts w:hint="eastAsia"/>
        </w:rPr>
        <w:t>御</w:t>
      </w:r>
      <w:r w:rsidR="00C9444F">
        <w:rPr>
          <w:rFonts w:hint="eastAsia"/>
        </w:rPr>
        <w:t>覧ください。</w:t>
      </w:r>
    </w:p>
    <w:p w14:paraId="68A6EC0C" w14:textId="25BBDBDF" w:rsidR="00C9444F" w:rsidRDefault="0099249A" w:rsidP="00C9444F">
      <w:r>
        <w:rPr>
          <w:rFonts w:hint="eastAsia"/>
        </w:rPr>
        <w:t xml:space="preserve">　</w:t>
      </w:r>
      <w:r w:rsidR="00C9444F">
        <w:rPr>
          <w:rFonts w:hint="eastAsia"/>
        </w:rPr>
        <w:t>こちら</w:t>
      </w:r>
      <w:r>
        <w:rPr>
          <w:rFonts w:hint="eastAsia"/>
        </w:rPr>
        <w:t>、</w:t>
      </w:r>
      <w:r w:rsidR="00C9444F">
        <w:rPr>
          <w:rFonts w:hint="eastAsia"/>
        </w:rPr>
        <w:t>前回お示しさせていただきました全体の考えになっております。冒頭</w:t>
      </w:r>
      <w:r>
        <w:rPr>
          <w:rFonts w:hint="eastAsia"/>
        </w:rPr>
        <w:t>、防災・減災</w:t>
      </w:r>
      <w:r w:rsidR="00C9444F">
        <w:rPr>
          <w:rFonts w:hint="eastAsia"/>
        </w:rPr>
        <w:t>アクションプランということで部会</w:t>
      </w:r>
      <w:r>
        <w:rPr>
          <w:rFonts w:hint="eastAsia"/>
        </w:rPr>
        <w:t>を</w:t>
      </w:r>
      <w:r w:rsidR="00C9444F">
        <w:rPr>
          <w:rFonts w:hint="eastAsia"/>
        </w:rPr>
        <w:t>始めさせていただいたんですけども、より大きな視点で、森林の長期的な</w:t>
      </w:r>
      <w:r>
        <w:rPr>
          <w:rFonts w:hint="eastAsia"/>
        </w:rPr>
        <w:t>維持・保全</w:t>
      </w:r>
      <w:r w:rsidR="00C9444F">
        <w:rPr>
          <w:rFonts w:hint="eastAsia"/>
        </w:rPr>
        <w:t>の在り方を見据えたアクションプランの策定ということで、</w:t>
      </w:r>
      <w:r>
        <w:rPr>
          <w:rFonts w:hint="eastAsia"/>
        </w:rPr>
        <w:t>防災・減災</w:t>
      </w:r>
      <w:r w:rsidR="00C9444F">
        <w:rPr>
          <w:rFonts w:hint="eastAsia"/>
        </w:rPr>
        <w:t>からさらにもうちょっと広げた形での議論を進めていきたいということで説明させていただいたところになっております。</w:t>
      </w:r>
    </w:p>
    <w:p w14:paraId="30FF551A" w14:textId="77777777" w:rsidR="0099249A" w:rsidRDefault="00C9444F" w:rsidP="00C9444F">
      <w:r>
        <w:rPr>
          <w:rFonts w:hint="eastAsia"/>
        </w:rPr>
        <w:t xml:space="preserve">　次のページ</w:t>
      </w:r>
      <w:r w:rsidR="0099249A">
        <w:rPr>
          <w:rFonts w:hint="eastAsia"/>
        </w:rPr>
        <w:t>を</w:t>
      </w:r>
      <w:r w:rsidR="0065738B">
        <w:rPr>
          <w:rFonts w:hint="eastAsia"/>
        </w:rPr>
        <w:t>御</w:t>
      </w:r>
      <w:r>
        <w:rPr>
          <w:rFonts w:hint="eastAsia"/>
        </w:rPr>
        <w:t>覧ください。</w:t>
      </w:r>
    </w:p>
    <w:p w14:paraId="66BA700F" w14:textId="2D8BCF5E" w:rsidR="00C9444F" w:rsidRDefault="0099249A" w:rsidP="00C9444F">
      <w:r>
        <w:rPr>
          <w:rFonts w:hint="eastAsia"/>
        </w:rPr>
        <w:t xml:space="preserve">　</w:t>
      </w:r>
      <w:r w:rsidR="00C9444F">
        <w:rPr>
          <w:rFonts w:hint="eastAsia"/>
        </w:rPr>
        <w:t>こちら</w:t>
      </w:r>
      <w:r>
        <w:rPr>
          <w:rFonts w:hint="eastAsia"/>
        </w:rPr>
        <w:t>、</w:t>
      </w:r>
      <w:r w:rsidR="00C9444F">
        <w:rPr>
          <w:rFonts w:hint="eastAsia"/>
        </w:rPr>
        <w:t>策定の目的と、今後部会で議論いただきたい事項</w:t>
      </w:r>
      <w:r>
        <w:rPr>
          <w:rFonts w:hint="eastAsia"/>
        </w:rPr>
        <w:t>を</w:t>
      </w:r>
      <w:r w:rsidR="00C9444F">
        <w:rPr>
          <w:rFonts w:hint="eastAsia"/>
        </w:rPr>
        <w:t>並べているものになっております。本日</w:t>
      </w:r>
      <w:r>
        <w:rPr>
          <w:rFonts w:hint="eastAsia"/>
        </w:rPr>
        <w:t>、</w:t>
      </w:r>
      <w:r w:rsidR="00C9444F">
        <w:rPr>
          <w:rFonts w:hint="eastAsia"/>
        </w:rPr>
        <w:t>下枠の（１）番の府域の森林の</w:t>
      </w:r>
      <w:r>
        <w:rPr>
          <w:rFonts w:hint="eastAsia"/>
        </w:rPr>
        <w:t>維持・保全</w:t>
      </w:r>
      <w:r w:rsidR="00C9444F">
        <w:rPr>
          <w:rFonts w:hint="eastAsia"/>
        </w:rPr>
        <w:t>に関する方針等の検討というこ</w:t>
      </w:r>
      <w:r w:rsidR="00C9444F">
        <w:rPr>
          <w:rFonts w:hint="eastAsia"/>
        </w:rPr>
        <w:lastRenderedPageBreak/>
        <w:t>とで本日議論させていただきまして、次回以降</w:t>
      </w:r>
      <w:r>
        <w:rPr>
          <w:rFonts w:hint="eastAsia"/>
        </w:rPr>
        <w:t>、</w:t>
      </w:r>
      <w:r w:rsidR="00C9444F">
        <w:rPr>
          <w:rFonts w:hint="eastAsia"/>
        </w:rPr>
        <w:t>また（２）</w:t>
      </w:r>
      <w:r>
        <w:rPr>
          <w:rFonts w:hint="eastAsia"/>
        </w:rPr>
        <w:t>、</w:t>
      </w:r>
      <w:r w:rsidR="00C9444F">
        <w:rPr>
          <w:rFonts w:hint="eastAsia"/>
        </w:rPr>
        <w:t>（３）</w:t>
      </w:r>
      <w:r>
        <w:rPr>
          <w:rFonts w:hint="eastAsia"/>
        </w:rPr>
        <w:t>、</w:t>
      </w:r>
      <w:r w:rsidR="00C9444F">
        <w:rPr>
          <w:rFonts w:hint="eastAsia"/>
        </w:rPr>
        <w:t>（４）というところにつきまして</w:t>
      </w:r>
      <w:r>
        <w:rPr>
          <w:rFonts w:hint="eastAsia"/>
        </w:rPr>
        <w:t>、</w:t>
      </w:r>
      <w:r w:rsidR="00C9444F">
        <w:rPr>
          <w:rFonts w:hint="eastAsia"/>
        </w:rPr>
        <w:t>より掘り下げと成果目標</w:t>
      </w:r>
      <w:r>
        <w:rPr>
          <w:rFonts w:hint="eastAsia"/>
        </w:rPr>
        <w:t>・</w:t>
      </w:r>
      <w:r w:rsidR="00C9444F">
        <w:rPr>
          <w:rFonts w:hint="eastAsia"/>
        </w:rPr>
        <w:t>指標</w:t>
      </w:r>
      <w:r>
        <w:rPr>
          <w:rFonts w:hint="eastAsia"/>
        </w:rPr>
        <w:t>・</w:t>
      </w:r>
      <w:r w:rsidR="00C9444F">
        <w:rPr>
          <w:rFonts w:hint="eastAsia"/>
        </w:rPr>
        <w:t>在り方とか、府民に分かりやすく示す方法ということで、それぞれ分けて検討</w:t>
      </w:r>
      <w:r>
        <w:rPr>
          <w:rFonts w:hint="eastAsia"/>
        </w:rPr>
        <w:t>を</w:t>
      </w:r>
      <w:r w:rsidR="00C9444F">
        <w:rPr>
          <w:rFonts w:hint="eastAsia"/>
        </w:rPr>
        <w:t>進めさせていただいております。</w:t>
      </w:r>
    </w:p>
    <w:p w14:paraId="08229BF9" w14:textId="679F05C3" w:rsidR="0099249A" w:rsidRDefault="00C9444F" w:rsidP="00C9444F">
      <w:r>
        <w:rPr>
          <w:rFonts w:hint="eastAsia"/>
        </w:rPr>
        <w:t xml:space="preserve">　次</w:t>
      </w:r>
      <w:r w:rsidR="00A01AD1" w:rsidRPr="00F669D6">
        <w:rPr>
          <w:rFonts w:hint="eastAsia"/>
        </w:rPr>
        <w:t>のページを</w:t>
      </w:r>
      <w:r>
        <w:rPr>
          <w:rFonts w:hint="eastAsia"/>
        </w:rPr>
        <w:t>お願いします。</w:t>
      </w:r>
    </w:p>
    <w:p w14:paraId="09EA357C" w14:textId="299179AC" w:rsidR="0099249A" w:rsidRDefault="0099249A" w:rsidP="00C9444F">
      <w:r>
        <w:rPr>
          <w:rFonts w:hint="eastAsia"/>
        </w:rPr>
        <w:t xml:space="preserve">　</w:t>
      </w:r>
      <w:r w:rsidR="00C9444F">
        <w:rPr>
          <w:rFonts w:hint="eastAsia"/>
        </w:rPr>
        <w:t>こちら</w:t>
      </w:r>
      <w:r>
        <w:rPr>
          <w:rFonts w:hint="eastAsia"/>
        </w:rPr>
        <w:t>、</w:t>
      </w:r>
      <w:r w:rsidR="00C9444F">
        <w:rPr>
          <w:rFonts w:hint="eastAsia"/>
        </w:rPr>
        <w:t>第１回部会におけます皆様からの</w:t>
      </w:r>
      <w:r w:rsidR="0065738B">
        <w:rPr>
          <w:rFonts w:hint="eastAsia"/>
        </w:rPr>
        <w:t>御</w:t>
      </w:r>
      <w:r w:rsidR="00C9444F">
        <w:rPr>
          <w:rFonts w:hint="eastAsia"/>
        </w:rPr>
        <w:t>意見、主要なもの</w:t>
      </w:r>
      <w:r>
        <w:rPr>
          <w:rFonts w:hint="eastAsia"/>
        </w:rPr>
        <w:t>を</w:t>
      </w:r>
      <w:r w:rsidR="00C9444F">
        <w:rPr>
          <w:rFonts w:hint="eastAsia"/>
        </w:rPr>
        <w:t>取りまとめさせていただいたものとなっております。本日は</w:t>
      </w:r>
      <w:r>
        <w:rPr>
          <w:rFonts w:hint="eastAsia"/>
        </w:rPr>
        <w:t>一</w:t>
      </w:r>
      <w:r w:rsidR="00C9444F">
        <w:rPr>
          <w:rFonts w:hint="eastAsia"/>
        </w:rPr>
        <w:t>番上の</w:t>
      </w:r>
      <w:r>
        <w:rPr>
          <w:rFonts w:hint="eastAsia"/>
        </w:rPr>
        <w:t>、</w:t>
      </w:r>
      <w:r w:rsidR="00C9444F">
        <w:rPr>
          <w:rFonts w:hint="eastAsia"/>
        </w:rPr>
        <w:t>特に府としての方針検討に当たって、まず、府における課題整理が必要ということで、冒頭</w:t>
      </w:r>
      <w:r>
        <w:rPr>
          <w:rFonts w:hint="eastAsia"/>
        </w:rPr>
        <w:t>、室</w:t>
      </w:r>
      <w:r w:rsidR="00C9444F">
        <w:rPr>
          <w:rFonts w:hint="eastAsia"/>
        </w:rPr>
        <w:t>長から説明させていただいたとおり、現状</w:t>
      </w:r>
      <w:r w:rsidR="00B43DDE">
        <w:rPr>
          <w:rFonts w:hint="eastAsia"/>
        </w:rPr>
        <w:t>、</w:t>
      </w:r>
      <w:r w:rsidR="00C9444F">
        <w:rPr>
          <w:rFonts w:hint="eastAsia"/>
        </w:rPr>
        <w:t>課題とそれを踏まえての方針案をお示しさせていただいて、アクションプラン全体での枠組み</w:t>
      </w:r>
      <w:r>
        <w:rPr>
          <w:rFonts w:hint="eastAsia"/>
        </w:rPr>
        <w:t>と</w:t>
      </w:r>
      <w:r w:rsidR="00C9444F">
        <w:rPr>
          <w:rFonts w:hint="eastAsia"/>
        </w:rPr>
        <w:t>いうところを本日さ</w:t>
      </w:r>
      <w:r>
        <w:rPr>
          <w:rFonts w:hint="eastAsia"/>
        </w:rPr>
        <w:t>せ</w:t>
      </w:r>
      <w:r w:rsidR="00C9444F">
        <w:rPr>
          <w:rFonts w:hint="eastAsia"/>
        </w:rPr>
        <w:t>ていただきたいと思っております。</w:t>
      </w:r>
    </w:p>
    <w:p w14:paraId="37485D7B" w14:textId="13E0BCF5" w:rsidR="0099249A" w:rsidRDefault="0099249A" w:rsidP="00C9444F">
      <w:r>
        <w:rPr>
          <w:rFonts w:hint="eastAsia"/>
        </w:rPr>
        <w:t xml:space="preserve">　</w:t>
      </w:r>
      <w:r w:rsidR="00C9444F">
        <w:rPr>
          <w:rFonts w:hint="eastAsia"/>
        </w:rPr>
        <w:t>その他検討に組み入れる事項、</w:t>
      </w:r>
      <w:r w:rsidR="00E96902">
        <w:rPr>
          <w:rFonts w:hint="eastAsia"/>
        </w:rPr>
        <w:t>「</w:t>
      </w:r>
      <w:r w:rsidR="00C9444F">
        <w:rPr>
          <w:rFonts w:hint="eastAsia"/>
        </w:rPr>
        <w:t>災害に</w:t>
      </w:r>
      <w:r w:rsidR="00E96902">
        <w:rPr>
          <w:rFonts w:hint="eastAsia"/>
        </w:rPr>
        <w:t>も</w:t>
      </w:r>
      <w:r w:rsidR="00C9444F">
        <w:rPr>
          <w:rFonts w:hint="eastAsia"/>
        </w:rPr>
        <w:t>備えた体制や基盤づくり</w:t>
      </w:r>
      <w:r w:rsidR="00E96902">
        <w:rPr>
          <w:rFonts w:hint="eastAsia"/>
        </w:rPr>
        <w:t>」</w:t>
      </w:r>
      <w:r>
        <w:rPr>
          <w:rFonts w:hint="eastAsia"/>
        </w:rPr>
        <w:t>と</w:t>
      </w:r>
      <w:r w:rsidR="00C9444F">
        <w:rPr>
          <w:rFonts w:hint="eastAsia"/>
        </w:rPr>
        <w:t>いう言葉、あと</w:t>
      </w:r>
      <w:r>
        <w:rPr>
          <w:rFonts w:hint="eastAsia"/>
        </w:rPr>
        <w:t>、</w:t>
      </w:r>
      <w:r w:rsidR="00E96902">
        <w:rPr>
          <w:rFonts w:hint="eastAsia"/>
        </w:rPr>
        <w:t>「</w:t>
      </w:r>
      <w:r w:rsidR="00C9444F">
        <w:rPr>
          <w:rFonts w:hint="eastAsia"/>
        </w:rPr>
        <w:t>多様な森づくり</w:t>
      </w:r>
      <w:r w:rsidR="00E96902">
        <w:rPr>
          <w:rFonts w:hint="eastAsia"/>
        </w:rPr>
        <w:t>」</w:t>
      </w:r>
      <w:r w:rsidR="00C9444F">
        <w:rPr>
          <w:rFonts w:hint="eastAsia"/>
        </w:rPr>
        <w:t>、こういったワードも</w:t>
      </w:r>
      <w:r w:rsidR="0065738B">
        <w:rPr>
          <w:rFonts w:hint="eastAsia"/>
        </w:rPr>
        <w:t>御</w:t>
      </w:r>
      <w:r w:rsidR="00C9444F">
        <w:rPr>
          <w:rFonts w:hint="eastAsia"/>
        </w:rPr>
        <w:t>意見いただいているところです。</w:t>
      </w:r>
    </w:p>
    <w:p w14:paraId="20AC180B" w14:textId="4763441D" w:rsidR="0099249A" w:rsidRDefault="0099249A" w:rsidP="00C9444F">
      <w:r>
        <w:rPr>
          <w:rFonts w:hint="eastAsia"/>
        </w:rPr>
        <w:t xml:space="preserve">　</w:t>
      </w:r>
      <w:r w:rsidR="00C9444F">
        <w:rPr>
          <w:rFonts w:hint="eastAsia"/>
        </w:rPr>
        <w:t>前回いただいた</w:t>
      </w:r>
      <w:r w:rsidR="0065738B">
        <w:rPr>
          <w:rFonts w:hint="eastAsia"/>
        </w:rPr>
        <w:t>御</w:t>
      </w:r>
      <w:r w:rsidR="00C9444F">
        <w:rPr>
          <w:rFonts w:hint="eastAsia"/>
        </w:rPr>
        <w:t>意見を今回の議論の枠のところでできるだけ反映させた形で資料</w:t>
      </w:r>
      <w:r w:rsidR="00E96902">
        <w:rPr>
          <w:rFonts w:hint="eastAsia"/>
        </w:rPr>
        <w:t>を</w:t>
      </w:r>
      <w:r>
        <w:rPr>
          <w:rFonts w:hint="eastAsia"/>
        </w:rPr>
        <w:t>作らせ</w:t>
      </w:r>
      <w:r w:rsidR="00C9444F">
        <w:rPr>
          <w:rFonts w:hint="eastAsia"/>
        </w:rPr>
        <w:t>ていただいておりますので、その辺をもって本日説明させていただきます。</w:t>
      </w:r>
    </w:p>
    <w:p w14:paraId="78582A96" w14:textId="3F2D9F8D" w:rsidR="0099249A" w:rsidRDefault="0099249A" w:rsidP="00C9444F">
      <w:r>
        <w:rPr>
          <w:rFonts w:hint="eastAsia"/>
        </w:rPr>
        <w:t xml:space="preserve">　</w:t>
      </w:r>
      <w:r w:rsidR="00C9444F" w:rsidRPr="00E36449">
        <w:rPr>
          <w:rFonts w:hint="eastAsia"/>
        </w:rPr>
        <w:t>議事１</w:t>
      </w:r>
      <w:r w:rsidRPr="00E36449">
        <w:rPr>
          <w:rFonts w:hint="eastAsia"/>
        </w:rPr>
        <w:t>の</w:t>
      </w:r>
      <w:r w:rsidR="00C9444F" w:rsidRPr="00E36449">
        <w:rPr>
          <w:rFonts w:hint="eastAsia"/>
        </w:rPr>
        <w:t>振り返り</w:t>
      </w:r>
      <w:r w:rsidR="00D6238C" w:rsidRPr="00E36449">
        <w:rPr>
          <w:rFonts w:hint="eastAsia"/>
        </w:rPr>
        <w:t>は</w:t>
      </w:r>
      <w:r w:rsidR="00C9444F" w:rsidRPr="00E36449">
        <w:rPr>
          <w:rFonts w:hint="eastAsia"/>
        </w:rPr>
        <w:t>以上になります。</w:t>
      </w:r>
    </w:p>
    <w:p w14:paraId="1969D847" w14:textId="47995CF3" w:rsidR="00C9444F" w:rsidRDefault="0099249A" w:rsidP="00C9444F">
      <w:r>
        <w:rPr>
          <w:rFonts w:hint="eastAsia"/>
        </w:rPr>
        <w:t xml:space="preserve">【増田部会長】　　</w:t>
      </w:r>
      <w:r w:rsidR="00C9444F">
        <w:rPr>
          <w:rFonts w:hint="eastAsia"/>
        </w:rPr>
        <w:t>議事</w:t>
      </w:r>
      <w:r>
        <w:rPr>
          <w:rFonts w:hint="eastAsia"/>
        </w:rPr>
        <w:t>１</w:t>
      </w:r>
      <w:r w:rsidR="00C9444F">
        <w:rPr>
          <w:rFonts w:hint="eastAsia"/>
        </w:rPr>
        <w:t>の前回の振り返りを少ししていただきましたけれども、何か</w:t>
      </w:r>
      <w:r w:rsidR="0065738B">
        <w:rPr>
          <w:rFonts w:hint="eastAsia"/>
        </w:rPr>
        <w:t>ござ</w:t>
      </w:r>
      <w:r w:rsidR="00C9444F">
        <w:rPr>
          <w:rFonts w:hint="eastAsia"/>
        </w:rPr>
        <w:t>いますでしょうか。この点がかなり抜けて</w:t>
      </w:r>
      <w:r>
        <w:rPr>
          <w:rFonts w:hint="eastAsia"/>
        </w:rPr>
        <w:t>い</w:t>
      </w:r>
      <w:r w:rsidR="00C9444F">
        <w:rPr>
          <w:rFonts w:hint="eastAsia"/>
        </w:rPr>
        <w:t>ます</w:t>
      </w:r>
      <w:r>
        <w:rPr>
          <w:rFonts w:hint="eastAsia"/>
        </w:rPr>
        <w:t>よ</w:t>
      </w:r>
      <w:r w:rsidR="00C9444F">
        <w:rPr>
          <w:rFonts w:hint="eastAsia"/>
        </w:rPr>
        <w:t>というのが</w:t>
      </w:r>
      <w:r w:rsidR="0065738B">
        <w:rPr>
          <w:rFonts w:hint="eastAsia"/>
        </w:rPr>
        <w:t>ござ</w:t>
      </w:r>
      <w:r w:rsidR="00C9444F">
        <w:rPr>
          <w:rFonts w:hint="eastAsia"/>
        </w:rPr>
        <w:t>いましたら</w:t>
      </w:r>
      <w:r>
        <w:rPr>
          <w:rFonts w:hint="eastAsia"/>
        </w:rPr>
        <w:t>。</w:t>
      </w:r>
      <w:r w:rsidR="00C9444F">
        <w:rPr>
          <w:rFonts w:hint="eastAsia"/>
        </w:rPr>
        <w:t>もしもよければ前に進</w:t>
      </w:r>
      <w:r>
        <w:rPr>
          <w:rFonts w:hint="eastAsia"/>
        </w:rPr>
        <w:t>ませて</w:t>
      </w:r>
      <w:r w:rsidR="00C9444F">
        <w:rPr>
          <w:rFonts w:hint="eastAsia"/>
        </w:rPr>
        <w:t>いただいて、その中でも議論できようかと思いますので、よろしくお願いしたいと思います。</w:t>
      </w:r>
    </w:p>
    <w:p w14:paraId="0C9AD3B1" w14:textId="047E365C" w:rsidR="00C9444F" w:rsidRDefault="00C9444F" w:rsidP="00C9444F">
      <w:r>
        <w:rPr>
          <w:rFonts w:hint="eastAsia"/>
        </w:rPr>
        <w:t xml:space="preserve">　それでは、前に進ませていただきたいと思います。本日のメインの議題で</w:t>
      </w:r>
      <w:r w:rsidR="0065738B">
        <w:rPr>
          <w:rFonts w:hint="eastAsia"/>
        </w:rPr>
        <w:t>ござ</w:t>
      </w:r>
      <w:r>
        <w:rPr>
          <w:rFonts w:hint="eastAsia"/>
        </w:rPr>
        <w:t>います府域の森林の</w:t>
      </w:r>
      <w:r w:rsidR="0099249A">
        <w:rPr>
          <w:rFonts w:hint="eastAsia"/>
        </w:rPr>
        <w:t>維持・保全</w:t>
      </w:r>
      <w:r>
        <w:rPr>
          <w:rFonts w:hint="eastAsia"/>
        </w:rPr>
        <w:t>に関する方針等の検討について、事務局から</w:t>
      </w:r>
      <w:r w:rsidR="0065738B">
        <w:rPr>
          <w:rFonts w:hint="eastAsia"/>
        </w:rPr>
        <w:t>御</w:t>
      </w:r>
      <w:r>
        <w:rPr>
          <w:rFonts w:hint="eastAsia"/>
        </w:rPr>
        <w:t>説明いただいた後、意見交換をしたいと思いますので、よろしくお願いしたいと思います。</w:t>
      </w:r>
    </w:p>
    <w:p w14:paraId="2197C0C8" w14:textId="3265D348" w:rsidR="009B3C0F" w:rsidRDefault="0099249A" w:rsidP="00C9444F">
      <w:r>
        <w:rPr>
          <w:rFonts w:hint="eastAsia"/>
        </w:rPr>
        <w:t>【</w:t>
      </w:r>
      <w:r w:rsidR="009C4E8C">
        <w:rPr>
          <w:rFonts w:hint="eastAsia"/>
        </w:rPr>
        <w:t>樋口森づくり課森林整備補佐</w:t>
      </w:r>
      <w:r>
        <w:rPr>
          <w:rFonts w:hint="eastAsia"/>
        </w:rPr>
        <w:t xml:space="preserve">】　</w:t>
      </w:r>
      <w:r w:rsidR="00C9444F">
        <w:rPr>
          <w:rFonts w:hint="eastAsia"/>
        </w:rPr>
        <w:t xml:space="preserve">　それでは、議事の２、府域の森林の</w:t>
      </w:r>
      <w:r>
        <w:rPr>
          <w:rFonts w:hint="eastAsia"/>
        </w:rPr>
        <w:t>維持・保全</w:t>
      </w:r>
      <w:r w:rsidR="00C9444F">
        <w:rPr>
          <w:rFonts w:hint="eastAsia"/>
        </w:rPr>
        <w:t>に関する方針等の検討</w:t>
      </w:r>
      <w:r w:rsidR="00D6238C">
        <w:rPr>
          <w:rFonts w:hint="eastAsia"/>
        </w:rPr>
        <w:t>を</w:t>
      </w:r>
      <w:r w:rsidR="00C9444F">
        <w:rPr>
          <w:rFonts w:hint="eastAsia"/>
        </w:rPr>
        <w:t>説明させていただきます。</w:t>
      </w:r>
      <w:r w:rsidR="008C44A6">
        <w:rPr>
          <w:rFonts w:hint="eastAsia"/>
        </w:rPr>
        <w:t xml:space="preserve">　</w:t>
      </w:r>
    </w:p>
    <w:p w14:paraId="418A1207" w14:textId="2EBF3E03" w:rsidR="003B35C5" w:rsidRDefault="003B35C5" w:rsidP="00C9444F">
      <w:r>
        <w:rPr>
          <w:rFonts w:hint="eastAsia"/>
        </w:rPr>
        <w:t xml:space="preserve">　</w:t>
      </w:r>
      <w:r w:rsidR="00C9444F">
        <w:rPr>
          <w:rFonts w:hint="eastAsia"/>
        </w:rPr>
        <w:t>スライドは８ページ</w:t>
      </w:r>
      <w:r w:rsidR="00B43DDE">
        <w:rPr>
          <w:rFonts w:hint="eastAsia"/>
        </w:rPr>
        <w:t>を</w:t>
      </w:r>
      <w:r w:rsidR="0065738B">
        <w:rPr>
          <w:rFonts w:hint="eastAsia"/>
        </w:rPr>
        <w:t>御</w:t>
      </w:r>
      <w:r w:rsidR="00C9444F">
        <w:rPr>
          <w:rFonts w:hint="eastAsia"/>
        </w:rPr>
        <w:t>覧ください。</w:t>
      </w:r>
    </w:p>
    <w:p w14:paraId="03277C87" w14:textId="076737BE" w:rsidR="003B35C5" w:rsidRDefault="003B35C5" w:rsidP="00C9444F">
      <w:r>
        <w:rPr>
          <w:rFonts w:hint="eastAsia"/>
        </w:rPr>
        <w:t xml:space="preserve">　</w:t>
      </w:r>
      <w:r w:rsidR="00C9444F">
        <w:rPr>
          <w:rFonts w:hint="eastAsia"/>
        </w:rPr>
        <w:t>この図は、森林整備指針で示す４つの森林区分の概念図となります。大阪府では令和元年に森林整備指針を策定したところなんですけども、これに基づくゾーニングやそれぞれの具体的な対策を、府としてより詳細に示して</w:t>
      </w:r>
      <w:r>
        <w:rPr>
          <w:rFonts w:hint="eastAsia"/>
        </w:rPr>
        <w:t>は</w:t>
      </w:r>
      <w:r w:rsidR="00C9444F">
        <w:rPr>
          <w:rFonts w:hint="eastAsia"/>
        </w:rPr>
        <w:t>きていませんでした。そこで</w:t>
      </w:r>
      <w:r>
        <w:rPr>
          <w:rFonts w:hint="eastAsia"/>
        </w:rPr>
        <w:t>、</w:t>
      </w:r>
      <w:r w:rsidR="00C9444F">
        <w:rPr>
          <w:rFonts w:hint="eastAsia"/>
        </w:rPr>
        <w:t>今回のテーマ、森林の</w:t>
      </w:r>
      <w:r w:rsidR="0099249A">
        <w:rPr>
          <w:rFonts w:hint="eastAsia"/>
        </w:rPr>
        <w:t>維持・保全</w:t>
      </w:r>
      <w:r w:rsidR="00C9444F">
        <w:rPr>
          <w:rFonts w:hint="eastAsia"/>
        </w:rPr>
        <w:t>に関する方針等に関する検討の入り口としまして、今後も林業経営</w:t>
      </w:r>
      <w:r w:rsidR="00A01AD1" w:rsidRPr="00F669D6">
        <w:rPr>
          <w:rFonts w:hint="eastAsia"/>
        </w:rPr>
        <w:t>で</w:t>
      </w:r>
      <w:r w:rsidR="00C9444F">
        <w:rPr>
          <w:rFonts w:hint="eastAsia"/>
        </w:rPr>
        <w:t>管理される見込み</w:t>
      </w:r>
      <w:r>
        <w:rPr>
          <w:rFonts w:hint="eastAsia"/>
        </w:rPr>
        <w:t>の</w:t>
      </w:r>
      <w:r w:rsidR="00C9444F">
        <w:rPr>
          <w:rFonts w:hint="eastAsia"/>
        </w:rPr>
        <w:t>あるところなのか、林業経営から転換</w:t>
      </w:r>
      <w:r w:rsidR="00B43DDE">
        <w:rPr>
          <w:rFonts w:hint="eastAsia"/>
        </w:rPr>
        <w:t>を</w:t>
      </w:r>
      <w:r w:rsidR="00C9444F">
        <w:rPr>
          <w:rFonts w:hint="eastAsia"/>
        </w:rPr>
        <w:t>必要とするところなのか</w:t>
      </w:r>
      <w:r>
        <w:rPr>
          <w:rFonts w:hint="eastAsia"/>
        </w:rPr>
        <w:t>、</w:t>
      </w:r>
      <w:r w:rsidR="00C9444F">
        <w:rPr>
          <w:rFonts w:hint="eastAsia"/>
        </w:rPr>
        <w:t>自然のまま委ねてよいところなのか</w:t>
      </w:r>
      <w:r>
        <w:rPr>
          <w:rFonts w:hint="eastAsia"/>
        </w:rPr>
        <w:t>、</w:t>
      </w:r>
      <w:r w:rsidR="00C9444F">
        <w:rPr>
          <w:rFonts w:hint="eastAsia"/>
        </w:rPr>
        <w:t>この区分を最初に分けることが大事というふうに考</w:t>
      </w:r>
      <w:r w:rsidR="00C9444F">
        <w:rPr>
          <w:rFonts w:hint="eastAsia"/>
        </w:rPr>
        <w:lastRenderedPageBreak/>
        <w:t>えまして、森林整備指針における</w:t>
      </w:r>
      <w:r w:rsidR="00B43DDE">
        <w:rPr>
          <w:rFonts w:hint="eastAsia"/>
        </w:rPr>
        <w:t>「</w:t>
      </w:r>
      <w:r w:rsidR="00C9444F">
        <w:rPr>
          <w:rFonts w:hint="eastAsia"/>
        </w:rPr>
        <w:t>将来の森林のあるべき姿</w:t>
      </w:r>
      <w:r w:rsidR="00B43DDE">
        <w:rPr>
          <w:rFonts w:hint="eastAsia"/>
        </w:rPr>
        <w:t>」</w:t>
      </w:r>
      <w:r w:rsidR="00C9444F">
        <w:rPr>
          <w:rFonts w:hint="eastAsia"/>
        </w:rPr>
        <w:t>として、右の図で示します①から④の森林区分への育成</w:t>
      </w:r>
      <w:r w:rsidR="00B43DDE">
        <w:rPr>
          <w:rFonts w:hint="eastAsia"/>
        </w:rPr>
        <w:t>・</w:t>
      </w:r>
      <w:r w:rsidR="00C9444F">
        <w:rPr>
          <w:rFonts w:hint="eastAsia"/>
        </w:rPr>
        <w:t>誘導、これを基本方針</w:t>
      </w:r>
      <w:r>
        <w:rPr>
          <w:rFonts w:hint="eastAsia"/>
        </w:rPr>
        <w:t>と</w:t>
      </w:r>
      <w:r w:rsidR="00C9444F">
        <w:rPr>
          <w:rFonts w:hint="eastAsia"/>
        </w:rPr>
        <w:t>したいと考えております。</w:t>
      </w:r>
    </w:p>
    <w:p w14:paraId="6E1CA299" w14:textId="0E51A665" w:rsidR="00C9444F" w:rsidRDefault="003B35C5" w:rsidP="00C9444F">
      <w:r>
        <w:rPr>
          <w:rFonts w:hint="eastAsia"/>
        </w:rPr>
        <w:t xml:space="preserve">　</w:t>
      </w:r>
      <w:r w:rsidR="00C9444F">
        <w:rPr>
          <w:rFonts w:hint="eastAsia"/>
        </w:rPr>
        <w:t>なお</w:t>
      </w:r>
      <w:r>
        <w:rPr>
          <w:rFonts w:hint="eastAsia"/>
        </w:rPr>
        <w:t>、</w:t>
      </w:r>
      <w:r w:rsidR="00C9444F">
        <w:rPr>
          <w:rFonts w:hint="eastAsia"/>
        </w:rPr>
        <w:t>アクションプランでは森林の誘導方向に視点を置きまして、この森林整備指針の区分の</w:t>
      </w:r>
      <w:r>
        <w:rPr>
          <w:rFonts w:hint="eastAsia"/>
        </w:rPr>
        <w:t>①</w:t>
      </w:r>
      <w:r w:rsidR="00C9444F">
        <w:rPr>
          <w:rFonts w:hint="eastAsia"/>
        </w:rPr>
        <w:t>資源循環林と③資源管理林を同じ、左の図でいきますと</w:t>
      </w:r>
      <w:r w:rsidR="0099249A">
        <w:rPr>
          <w:rFonts w:hint="eastAsia"/>
        </w:rPr>
        <w:t>一番</w:t>
      </w:r>
      <w:r w:rsidR="00C9444F">
        <w:rPr>
          <w:rFonts w:hint="eastAsia"/>
        </w:rPr>
        <w:t>下の赤枠で</w:t>
      </w:r>
      <w:r w:rsidR="00B43DDE">
        <w:rPr>
          <w:rFonts w:hint="eastAsia"/>
        </w:rPr>
        <w:t>、</w:t>
      </w:r>
      <w:r w:rsidR="00C9444F">
        <w:rPr>
          <w:rFonts w:hint="eastAsia"/>
        </w:rPr>
        <w:t>林業経営に適した人工林等としてまとめております。また、②広葉樹林への誘導</w:t>
      </w:r>
      <w:r w:rsidR="00B43DDE">
        <w:rPr>
          <w:rFonts w:hint="eastAsia"/>
        </w:rPr>
        <w:t>・</w:t>
      </w:r>
      <w:r w:rsidR="00C9444F">
        <w:rPr>
          <w:rFonts w:hint="eastAsia"/>
        </w:rPr>
        <w:t>転換を、この左の図でいきますと</w:t>
      </w:r>
      <w:r>
        <w:rPr>
          <w:rFonts w:hint="eastAsia"/>
        </w:rPr>
        <w:t>青</w:t>
      </w:r>
      <w:r w:rsidR="00C9444F">
        <w:rPr>
          <w:rFonts w:hint="eastAsia"/>
        </w:rPr>
        <w:t>枠で</w:t>
      </w:r>
      <w:r w:rsidR="00B43DDE">
        <w:rPr>
          <w:rFonts w:hint="eastAsia"/>
        </w:rPr>
        <w:t>、</w:t>
      </w:r>
      <w:r w:rsidR="00C9444F">
        <w:rPr>
          <w:rFonts w:hint="eastAsia"/>
        </w:rPr>
        <w:t>林業経営に適さない人工林、それから④自然</w:t>
      </w:r>
      <w:r>
        <w:rPr>
          <w:rFonts w:hint="eastAsia"/>
        </w:rPr>
        <w:t>遷移林</w:t>
      </w:r>
      <w:r w:rsidR="00C9444F">
        <w:rPr>
          <w:rFonts w:hint="eastAsia"/>
        </w:rPr>
        <w:t>を黄色</w:t>
      </w:r>
      <w:r>
        <w:rPr>
          <w:rFonts w:hint="eastAsia"/>
        </w:rPr>
        <w:t>枠</w:t>
      </w:r>
      <w:r w:rsidR="00C9444F">
        <w:rPr>
          <w:rFonts w:hint="eastAsia"/>
        </w:rPr>
        <w:t>で</w:t>
      </w:r>
      <w:r w:rsidR="00B43DDE">
        <w:rPr>
          <w:rFonts w:hint="eastAsia"/>
        </w:rPr>
        <w:t>、</w:t>
      </w:r>
      <w:r w:rsidR="00C9444F">
        <w:rPr>
          <w:rFonts w:hint="eastAsia"/>
        </w:rPr>
        <w:t>自然のまま維持する森林というふうに区分しております。この考えを基本としまして</w:t>
      </w:r>
      <w:r>
        <w:rPr>
          <w:rFonts w:hint="eastAsia"/>
        </w:rPr>
        <w:t>、</w:t>
      </w:r>
      <w:r w:rsidR="00C9444F">
        <w:rPr>
          <w:rFonts w:hint="eastAsia"/>
        </w:rPr>
        <w:t>この後の施策</w:t>
      </w:r>
      <w:r>
        <w:rPr>
          <w:rFonts w:hint="eastAsia"/>
        </w:rPr>
        <w:t>、</w:t>
      </w:r>
      <w:r w:rsidR="00C9444F">
        <w:rPr>
          <w:rFonts w:hint="eastAsia"/>
        </w:rPr>
        <w:t>基本方針という議論</w:t>
      </w:r>
      <w:r>
        <w:rPr>
          <w:rFonts w:hint="eastAsia"/>
        </w:rPr>
        <w:t>に入って</w:t>
      </w:r>
      <w:r w:rsidR="00C9444F">
        <w:rPr>
          <w:rFonts w:hint="eastAsia"/>
        </w:rPr>
        <w:t>いきたいと思っております。</w:t>
      </w:r>
    </w:p>
    <w:p w14:paraId="5DE7FE55" w14:textId="22DD6431" w:rsidR="003B35C5" w:rsidRDefault="00C9444F" w:rsidP="00C9444F">
      <w:r>
        <w:rPr>
          <w:rFonts w:hint="eastAsia"/>
        </w:rPr>
        <w:t xml:space="preserve">　次のスライドを</w:t>
      </w:r>
      <w:r w:rsidR="0065738B">
        <w:rPr>
          <w:rFonts w:hint="eastAsia"/>
        </w:rPr>
        <w:t>御</w:t>
      </w:r>
      <w:r>
        <w:rPr>
          <w:rFonts w:hint="eastAsia"/>
        </w:rPr>
        <w:t>覧ください。スライド９、</w:t>
      </w:r>
      <w:r w:rsidR="003B35C5">
        <w:rPr>
          <w:rFonts w:hint="eastAsia"/>
        </w:rPr>
        <w:t>タイトル</w:t>
      </w:r>
      <w:r>
        <w:rPr>
          <w:rFonts w:hint="eastAsia"/>
        </w:rPr>
        <w:t>としまして</w:t>
      </w:r>
      <w:r w:rsidR="003B35C5">
        <w:rPr>
          <w:rFonts w:hint="eastAsia"/>
        </w:rPr>
        <w:t>「</w:t>
      </w:r>
      <w:r>
        <w:rPr>
          <w:rFonts w:hint="eastAsia"/>
        </w:rPr>
        <w:t>アクションプランで定める３つの</w:t>
      </w:r>
      <w:r w:rsidR="003B35C5">
        <w:rPr>
          <w:rFonts w:hint="eastAsia"/>
        </w:rPr>
        <w:t>基軸</w:t>
      </w:r>
      <w:r>
        <w:rPr>
          <w:rFonts w:hint="eastAsia"/>
        </w:rPr>
        <w:t>と個別施策</w:t>
      </w:r>
      <w:r w:rsidR="003B35C5">
        <w:rPr>
          <w:rFonts w:hint="eastAsia"/>
        </w:rPr>
        <w:t>」</w:t>
      </w:r>
      <w:r>
        <w:rPr>
          <w:rFonts w:hint="eastAsia"/>
        </w:rPr>
        <w:t>というふうにしております。</w:t>
      </w:r>
    </w:p>
    <w:p w14:paraId="6448C8BC" w14:textId="6B50174B" w:rsidR="00B43DDE" w:rsidRDefault="003B35C5" w:rsidP="00C9444F">
      <w:r>
        <w:rPr>
          <w:rFonts w:hint="eastAsia"/>
        </w:rPr>
        <w:t xml:space="preserve">　</w:t>
      </w:r>
      <w:r w:rsidR="00C9444F">
        <w:rPr>
          <w:rFonts w:hint="eastAsia"/>
        </w:rPr>
        <w:t>このスライドですけども、先ほどの基本方針である、</w:t>
      </w:r>
      <w:r w:rsidR="00B43DDE">
        <w:rPr>
          <w:rFonts w:hint="eastAsia"/>
        </w:rPr>
        <w:t>「</w:t>
      </w:r>
      <w:r w:rsidR="00C9444F">
        <w:rPr>
          <w:rFonts w:hint="eastAsia"/>
        </w:rPr>
        <w:t>将来の森林のあるべき姿</w:t>
      </w:r>
      <w:r w:rsidR="00B43DDE">
        <w:rPr>
          <w:rFonts w:hint="eastAsia"/>
        </w:rPr>
        <w:t>」</w:t>
      </w:r>
      <w:r w:rsidR="00C9444F">
        <w:rPr>
          <w:rFonts w:hint="eastAsia"/>
        </w:rPr>
        <w:t>に即した長期的な取組、これを整理したものとなります。ここで示します、</w:t>
      </w:r>
      <w:r>
        <w:rPr>
          <w:rFonts w:hint="eastAsia"/>
        </w:rPr>
        <w:t>基軸</w:t>
      </w:r>
      <w:r w:rsidR="00C9444F">
        <w:rPr>
          <w:rFonts w:hint="eastAsia"/>
        </w:rPr>
        <w:t>１</w:t>
      </w:r>
      <w:r>
        <w:rPr>
          <w:rFonts w:hint="eastAsia"/>
        </w:rPr>
        <w:t>、</w:t>
      </w:r>
      <w:r w:rsidR="00C9444F">
        <w:rPr>
          <w:rFonts w:hint="eastAsia"/>
        </w:rPr>
        <w:t>２</w:t>
      </w:r>
      <w:r>
        <w:rPr>
          <w:rFonts w:hint="eastAsia"/>
        </w:rPr>
        <w:t>、</w:t>
      </w:r>
      <w:r w:rsidR="00C9444F">
        <w:rPr>
          <w:rFonts w:hint="eastAsia"/>
        </w:rPr>
        <w:t>３というふうに分けているんですけども、基軸</w:t>
      </w:r>
      <w:r>
        <w:rPr>
          <w:rFonts w:hint="eastAsia"/>
        </w:rPr>
        <w:t>１、</w:t>
      </w:r>
      <w:r w:rsidR="00C9444F">
        <w:rPr>
          <w:rFonts w:hint="eastAsia"/>
        </w:rPr>
        <w:t>公益的機能の維持増進、これに関しましては、主に青枠で示す、林業経営に適さない人工林で実施する施策を取りまとめたものとなります。なお、基軸</w:t>
      </w:r>
      <w:r>
        <w:rPr>
          <w:rFonts w:hint="eastAsia"/>
        </w:rPr>
        <w:t>１</w:t>
      </w:r>
      <w:r w:rsidR="00C9444F">
        <w:rPr>
          <w:rFonts w:hint="eastAsia"/>
        </w:rPr>
        <w:t>の中の施策１－１の治山対策の推進や施策１</w:t>
      </w:r>
      <w:r>
        <w:rPr>
          <w:rFonts w:hint="eastAsia"/>
        </w:rPr>
        <w:t>－</w:t>
      </w:r>
      <w:r w:rsidR="00C9444F">
        <w:rPr>
          <w:rFonts w:hint="eastAsia"/>
        </w:rPr>
        <w:t>２の流域治水対策につきましては、必要に応じてこの３区分、どの区分においても実施するものとなりますので、右の青丸枠で</w:t>
      </w:r>
      <w:r>
        <w:rPr>
          <w:rFonts w:hint="eastAsia"/>
        </w:rPr>
        <w:t>ど</w:t>
      </w:r>
      <w:r w:rsidR="00C9444F">
        <w:rPr>
          <w:rFonts w:hint="eastAsia"/>
        </w:rPr>
        <w:t>の区分にもかかるように表現しています。</w:t>
      </w:r>
    </w:p>
    <w:p w14:paraId="4E5ECF3C" w14:textId="2DEC7B73" w:rsidR="00C9444F" w:rsidRDefault="00B43DDE" w:rsidP="00C9444F">
      <w:r>
        <w:rPr>
          <w:rFonts w:hint="eastAsia"/>
        </w:rPr>
        <w:t xml:space="preserve">　</w:t>
      </w:r>
      <w:r w:rsidR="00C9444F">
        <w:rPr>
          <w:rFonts w:hint="eastAsia"/>
        </w:rPr>
        <w:t>また、</w:t>
      </w:r>
      <w:r w:rsidR="003B35C5">
        <w:rPr>
          <w:rFonts w:hint="eastAsia"/>
        </w:rPr>
        <w:t>基軸２</w:t>
      </w:r>
      <w:r w:rsidR="00C9444F">
        <w:rPr>
          <w:rFonts w:hint="eastAsia"/>
        </w:rPr>
        <w:t>、右側ですけども、持続的な林業経営の推進に関しては、この下</w:t>
      </w:r>
      <w:r w:rsidR="003B35C5">
        <w:rPr>
          <w:rFonts w:hint="eastAsia"/>
        </w:rPr>
        <w:t>、</w:t>
      </w:r>
      <w:r w:rsidR="00C9444F">
        <w:rPr>
          <w:rFonts w:hint="eastAsia"/>
        </w:rPr>
        <w:t>赤枠で示します、林業経営に適した人工林等で実施する施策を取りまとめたものとなります。</w:t>
      </w:r>
    </w:p>
    <w:p w14:paraId="69A3FADD" w14:textId="77777777" w:rsidR="003B35C5" w:rsidRDefault="00C9444F" w:rsidP="00C9444F">
      <w:r>
        <w:rPr>
          <w:rFonts w:hint="eastAsia"/>
        </w:rPr>
        <w:t xml:space="preserve">　最後に、下の</w:t>
      </w:r>
      <w:r w:rsidR="003B35C5">
        <w:rPr>
          <w:rFonts w:hint="eastAsia"/>
        </w:rPr>
        <w:t>基軸３</w:t>
      </w:r>
      <w:r>
        <w:rPr>
          <w:rFonts w:hint="eastAsia"/>
        </w:rPr>
        <w:t>、長期的な</w:t>
      </w:r>
      <w:r w:rsidR="0099249A">
        <w:rPr>
          <w:rFonts w:hint="eastAsia"/>
        </w:rPr>
        <w:t>維持・保全</w:t>
      </w:r>
      <w:r>
        <w:rPr>
          <w:rFonts w:hint="eastAsia"/>
        </w:rPr>
        <w:t>を支える取組については、</w:t>
      </w:r>
      <w:r w:rsidR="003B35C5">
        <w:rPr>
          <w:rFonts w:hint="eastAsia"/>
        </w:rPr>
        <w:t>基軸１、２</w:t>
      </w:r>
      <w:r>
        <w:rPr>
          <w:rFonts w:hint="eastAsia"/>
        </w:rPr>
        <w:t>の基盤となる施策や共通する施策を取りまとめたものとなります。</w:t>
      </w:r>
    </w:p>
    <w:p w14:paraId="4912B2CB" w14:textId="45F33723" w:rsidR="003B35C5" w:rsidRDefault="003B35C5" w:rsidP="00C9444F">
      <w:r>
        <w:rPr>
          <w:rFonts w:hint="eastAsia"/>
        </w:rPr>
        <w:t xml:space="preserve">　</w:t>
      </w:r>
      <w:r w:rsidR="00C9444F">
        <w:rPr>
          <w:rFonts w:hint="eastAsia"/>
        </w:rPr>
        <w:t>本日の部会では</w:t>
      </w:r>
      <w:r w:rsidR="00B43DDE">
        <w:rPr>
          <w:rFonts w:hint="eastAsia"/>
        </w:rPr>
        <w:t>、</w:t>
      </w:r>
      <w:r w:rsidR="00C9444F">
        <w:rPr>
          <w:rFonts w:hint="eastAsia"/>
        </w:rPr>
        <w:t>この３つの基軸の個別施策について</w:t>
      </w:r>
      <w:r>
        <w:rPr>
          <w:rFonts w:hint="eastAsia"/>
        </w:rPr>
        <w:t>、</w:t>
      </w:r>
      <w:r w:rsidR="00C9444F">
        <w:rPr>
          <w:rFonts w:hint="eastAsia"/>
        </w:rPr>
        <w:t>現状、課題と取組</w:t>
      </w:r>
      <w:r>
        <w:rPr>
          <w:rFonts w:hint="eastAsia"/>
        </w:rPr>
        <w:t>方向性（案）</w:t>
      </w:r>
      <w:r w:rsidR="00C9444F">
        <w:rPr>
          <w:rFonts w:hint="eastAsia"/>
        </w:rPr>
        <w:t>を説明させていただきますので、各施策の取組</w:t>
      </w:r>
      <w:r>
        <w:rPr>
          <w:rFonts w:hint="eastAsia"/>
        </w:rPr>
        <w:t>方向性（案）</w:t>
      </w:r>
      <w:r w:rsidR="00C9444F">
        <w:rPr>
          <w:rFonts w:hint="eastAsia"/>
        </w:rPr>
        <w:t>について、違和感はないか、問題はないか、それから追加で考慮すべき事項がないかなど、これについて</w:t>
      </w:r>
      <w:r w:rsidR="0065738B">
        <w:rPr>
          <w:rFonts w:hint="eastAsia"/>
        </w:rPr>
        <w:t>御</w:t>
      </w:r>
      <w:r w:rsidR="00C9444F">
        <w:rPr>
          <w:rFonts w:hint="eastAsia"/>
        </w:rPr>
        <w:t>意見いただきたいと思っております。</w:t>
      </w:r>
    </w:p>
    <w:p w14:paraId="703214D1" w14:textId="75C350A2" w:rsidR="003B35C5" w:rsidRDefault="003B35C5" w:rsidP="00C9444F">
      <w:r>
        <w:rPr>
          <w:rFonts w:hint="eastAsia"/>
        </w:rPr>
        <w:t xml:space="preserve">　</w:t>
      </w:r>
      <w:r w:rsidR="00C9444F">
        <w:rPr>
          <w:rFonts w:hint="eastAsia"/>
        </w:rPr>
        <w:t>なお</w:t>
      </w:r>
      <w:r>
        <w:rPr>
          <w:rFonts w:hint="eastAsia"/>
        </w:rPr>
        <w:t>、</w:t>
      </w:r>
      <w:r w:rsidR="00C9444F">
        <w:rPr>
          <w:rFonts w:hint="eastAsia"/>
        </w:rPr>
        <w:t>個別施策の説明の後にケーススタディーとしまして、具体的な地区を例に森林整備指針での４つの森林区分、それから森林経営計画、山地災害危険地区、こういったエリアが実態としてどのように重なり合っているか、それと</w:t>
      </w:r>
      <w:r>
        <w:rPr>
          <w:rFonts w:hint="eastAsia"/>
        </w:rPr>
        <w:t>基軸、</w:t>
      </w:r>
      <w:r w:rsidR="00C9444F">
        <w:rPr>
          <w:rFonts w:hint="eastAsia"/>
        </w:rPr>
        <w:t>ここで示します</w:t>
      </w:r>
      <w:r>
        <w:rPr>
          <w:rFonts w:hint="eastAsia"/>
        </w:rPr>
        <w:t>基軸１</w:t>
      </w:r>
      <w:r w:rsidR="00C9444F">
        <w:rPr>
          <w:rFonts w:hint="eastAsia"/>
        </w:rPr>
        <w:t>、</w:t>
      </w:r>
      <w:r>
        <w:rPr>
          <w:rFonts w:hint="eastAsia"/>
        </w:rPr>
        <w:t>２</w:t>
      </w:r>
      <w:r w:rsidR="00C9444F">
        <w:rPr>
          <w:rFonts w:hint="eastAsia"/>
        </w:rPr>
        <w:t>と個別施策</w:t>
      </w:r>
      <w:r>
        <w:rPr>
          <w:rFonts w:hint="eastAsia"/>
        </w:rPr>
        <w:t>が</w:t>
      </w:r>
      <w:r w:rsidR="00C9444F">
        <w:rPr>
          <w:rFonts w:hint="eastAsia"/>
        </w:rPr>
        <w:t>どのように当てはまるかといったところのイメージを</w:t>
      </w:r>
      <w:r>
        <w:rPr>
          <w:rFonts w:hint="eastAsia"/>
        </w:rPr>
        <w:t>お</w:t>
      </w:r>
      <w:r w:rsidR="00C9444F">
        <w:rPr>
          <w:rFonts w:hint="eastAsia"/>
        </w:rPr>
        <w:t>示</w:t>
      </w:r>
      <w:r>
        <w:rPr>
          <w:rFonts w:hint="eastAsia"/>
        </w:rPr>
        <w:t>し</w:t>
      </w:r>
      <w:r w:rsidR="00C9444F">
        <w:rPr>
          <w:rFonts w:hint="eastAsia"/>
        </w:rPr>
        <w:t>させていただきたいと思います。</w:t>
      </w:r>
    </w:p>
    <w:p w14:paraId="264108FD" w14:textId="4F7514DF" w:rsidR="00C9444F" w:rsidRDefault="003B35C5" w:rsidP="00C9444F">
      <w:r>
        <w:rPr>
          <w:rFonts w:hint="eastAsia"/>
        </w:rPr>
        <w:lastRenderedPageBreak/>
        <w:t xml:space="preserve">　</w:t>
      </w:r>
      <w:r w:rsidR="00C9444F">
        <w:rPr>
          <w:rFonts w:hint="eastAsia"/>
        </w:rPr>
        <w:t>個別施策の実施方針の検討につきましては、次回の部会で</w:t>
      </w:r>
      <w:r w:rsidR="00B43DDE">
        <w:rPr>
          <w:rFonts w:hint="eastAsia"/>
        </w:rPr>
        <w:t>、</w:t>
      </w:r>
      <w:r w:rsidR="00C9444F">
        <w:rPr>
          <w:rFonts w:hint="eastAsia"/>
        </w:rPr>
        <w:t>より詳細な範囲に絞ったケーススタディーにより、どのようなことに留意し、誰がどのような対策を行うのか、各主体で取組を進めてもらうに当たってゾーニングや対策内容の情報をどのように分かりやすく示していくか、こういったところの議論を進めたいと思っております。本日は</w:t>
      </w:r>
      <w:r>
        <w:rPr>
          <w:rFonts w:hint="eastAsia"/>
        </w:rPr>
        <w:t>、</w:t>
      </w:r>
      <w:r w:rsidR="00C9444F">
        <w:rPr>
          <w:rFonts w:hint="eastAsia"/>
        </w:rPr>
        <w:t>このケーススタディ</w:t>
      </w:r>
      <w:r>
        <w:rPr>
          <w:rFonts w:hint="eastAsia"/>
        </w:rPr>
        <w:t>ー</w:t>
      </w:r>
      <w:r w:rsidR="00C9444F">
        <w:rPr>
          <w:rFonts w:hint="eastAsia"/>
        </w:rPr>
        <w:t>の説明のところにつきましては、次回の前段としてのものとなりますので、その取りまとめ方についても</w:t>
      </w:r>
      <w:r w:rsidR="0065738B">
        <w:rPr>
          <w:rFonts w:hint="eastAsia"/>
        </w:rPr>
        <w:t>御</w:t>
      </w:r>
      <w:r w:rsidR="00C9444F">
        <w:rPr>
          <w:rFonts w:hint="eastAsia"/>
        </w:rPr>
        <w:t>意見いただければと考えております。</w:t>
      </w:r>
    </w:p>
    <w:p w14:paraId="38DBEB40" w14:textId="77777777" w:rsidR="00F669D6" w:rsidRDefault="00C9444F" w:rsidP="00C9444F">
      <w:r>
        <w:rPr>
          <w:rFonts w:hint="eastAsia"/>
        </w:rPr>
        <w:t xml:space="preserve">　次のスライド</w:t>
      </w:r>
      <w:r w:rsidR="003B35C5">
        <w:rPr>
          <w:rFonts w:hint="eastAsia"/>
        </w:rPr>
        <w:t>を</w:t>
      </w:r>
      <w:r w:rsidR="0065738B">
        <w:rPr>
          <w:rFonts w:hint="eastAsia"/>
        </w:rPr>
        <w:t>御</w:t>
      </w:r>
      <w:r>
        <w:rPr>
          <w:rFonts w:hint="eastAsia"/>
        </w:rPr>
        <w:t>覧ください。</w:t>
      </w:r>
    </w:p>
    <w:p w14:paraId="5FDE3C3D" w14:textId="36BAD721" w:rsidR="002941A0" w:rsidRDefault="00C9444F" w:rsidP="00F669D6">
      <w:pPr>
        <w:ind w:firstLineChars="100" w:firstLine="228"/>
      </w:pPr>
      <w:r>
        <w:rPr>
          <w:rFonts w:hint="eastAsia"/>
        </w:rPr>
        <w:t>ここからは</w:t>
      </w:r>
      <w:r w:rsidR="003B35C5">
        <w:rPr>
          <w:rFonts w:hint="eastAsia"/>
        </w:rPr>
        <w:t>、</w:t>
      </w:r>
      <w:r>
        <w:rPr>
          <w:rFonts w:hint="eastAsia"/>
        </w:rPr>
        <w:t>各</w:t>
      </w:r>
      <w:r w:rsidR="003B35C5">
        <w:rPr>
          <w:rFonts w:hint="eastAsia"/>
        </w:rPr>
        <w:t>基軸と</w:t>
      </w:r>
      <w:r>
        <w:rPr>
          <w:rFonts w:hint="eastAsia"/>
        </w:rPr>
        <w:t>個別施策の説明になります。</w:t>
      </w:r>
    </w:p>
    <w:p w14:paraId="5E466F3C" w14:textId="50C0DBC6" w:rsidR="003B35C5" w:rsidRDefault="002941A0" w:rsidP="00C9444F">
      <w:r>
        <w:rPr>
          <w:rFonts w:hint="eastAsia"/>
        </w:rPr>
        <w:t xml:space="preserve">　</w:t>
      </w:r>
      <w:r w:rsidR="00C9444F">
        <w:rPr>
          <w:rFonts w:hint="eastAsia"/>
        </w:rPr>
        <w:t>基軸</w:t>
      </w:r>
      <w:r w:rsidR="003B35C5">
        <w:rPr>
          <w:rFonts w:hint="eastAsia"/>
        </w:rPr>
        <w:t>１</w:t>
      </w:r>
      <w:r w:rsidR="00C9444F">
        <w:rPr>
          <w:rFonts w:hint="eastAsia"/>
        </w:rPr>
        <w:t>については公益的機能の維持増進という形でまとめておりまして、ゾーニングとしては、先ほど説明しましたとおり、主に林業経営に適さない人工林と治山対策の必要な森林ということになります。</w:t>
      </w:r>
    </w:p>
    <w:p w14:paraId="1A5F5505" w14:textId="76F4410E" w:rsidR="003B35C5" w:rsidRDefault="003B35C5" w:rsidP="00C9444F">
      <w:r>
        <w:rPr>
          <w:rFonts w:hint="eastAsia"/>
        </w:rPr>
        <w:t xml:space="preserve">　</w:t>
      </w:r>
      <w:r w:rsidR="00C9444F">
        <w:rPr>
          <w:rFonts w:hint="eastAsia"/>
        </w:rPr>
        <w:t>施策１</w:t>
      </w:r>
      <w:r>
        <w:rPr>
          <w:rFonts w:hint="eastAsia"/>
        </w:rPr>
        <w:t>－</w:t>
      </w:r>
      <w:r w:rsidR="00C9444F">
        <w:rPr>
          <w:rFonts w:hint="eastAsia"/>
        </w:rPr>
        <w:t>１の現状については資料左上と右の表のとおりで、課題としましては、危険地区での治山対策がいまだ４割弱で、早急に対策を進める必要があること</w:t>
      </w:r>
      <w:r>
        <w:rPr>
          <w:rFonts w:hint="eastAsia"/>
        </w:rPr>
        <w:t>と</w:t>
      </w:r>
      <w:r w:rsidR="00C9444F">
        <w:rPr>
          <w:rFonts w:hint="eastAsia"/>
        </w:rPr>
        <w:t>、山地災害危険地区の見直し調査により新たな危険地区の増加が予想されることとなります。</w:t>
      </w:r>
    </w:p>
    <w:p w14:paraId="2802A3BC" w14:textId="1370AF79" w:rsidR="00C9444F" w:rsidRDefault="003B35C5" w:rsidP="00C9444F">
      <w:r>
        <w:rPr>
          <w:rFonts w:hint="eastAsia"/>
        </w:rPr>
        <w:t xml:space="preserve">　</w:t>
      </w:r>
      <w:r w:rsidR="00C9444F">
        <w:rPr>
          <w:rFonts w:hint="eastAsia"/>
        </w:rPr>
        <w:t>こういったことを踏まえた取組の</w:t>
      </w:r>
      <w:r>
        <w:rPr>
          <w:rFonts w:hint="eastAsia"/>
        </w:rPr>
        <w:t>方向性（案）</w:t>
      </w:r>
      <w:r w:rsidR="00C9444F">
        <w:rPr>
          <w:rFonts w:hint="eastAsia"/>
        </w:rPr>
        <w:t>としましては、危険地区の見直し調査結果や航空レーザ計測データなどで得られる状況を踏まえ、治山対策の全体像を府民に分かりやすく示すこと</w:t>
      </w:r>
      <w:r>
        <w:rPr>
          <w:rFonts w:hint="eastAsia"/>
        </w:rPr>
        <w:t>、</w:t>
      </w:r>
      <w:r w:rsidR="00C9444F">
        <w:rPr>
          <w:rFonts w:hint="eastAsia"/>
        </w:rPr>
        <w:t>また、より効果的な治山対策を推進していくこととなります。</w:t>
      </w:r>
    </w:p>
    <w:p w14:paraId="5ECF0CD7" w14:textId="77777777" w:rsidR="003B35C5" w:rsidRDefault="00C9444F" w:rsidP="00C9444F">
      <w:r>
        <w:rPr>
          <w:rFonts w:hint="eastAsia"/>
        </w:rPr>
        <w:t xml:space="preserve">　次のスライドを</w:t>
      </w:r>
      <w:r w:rsidR="0065738B">
        <w:rPr>
          <w:rFonts w:hint="eastAsia"/>
        </w:rPr>
        <w:t>御</w:t>
      </w:r>
      <w:r>
        <w:rPr>
          <w:rFonts w:hint="eastAsia"/>
        </w:rPr>
        <w:t>覧ください。</w:t>
      </w:r>
    </w:p>
    <w:p w14:paraId="08502443" w14:textId="4BB59485" w:rsidR="00C9444F" w:rsidRDefault="003B35C5" w:rsidP="00C9444F">
      <w:r>
        <w:rPr>
          <w:rFonts w:hint="eastAsia"/>
        </w:rPr>
        <w:t xml:space="preserve">　</w:t>
      </w:r>
      <w:r w:rsidR="00C9444F">
        <w:rPr>
          <w:rFonts w:hint="eastAsia"/>
        </w:rPr>
        <w:t>こちら</w:t>
      </w:r>
      <w:r>
        <w:rPr>
          <w:rFonts w:hint="eastAsia"/>
        </w:rPr>
        <w:t>、</w:t>
      </w:r>
      <w:r w:rsidR="00C9444F">
        <w:rPr>
          <w:rFonts w:hint="eastAsia"/>
        </w:rPr>
        <w:t>同じ施策１－１になりますけども、治山施設の長寿命化</w:t>
      </w:r>
      <w:r>
        <w:rPr>
          <w:rFonts w:hint="eastAsia"/>
        </w:rPr>
        <w:t>・</w:t>
      </w:r>
      <w:r w:rsidR="00C9444F">
        <w:rPr>
          <w:rFonts w:hint="eastAsia"/>
        </w:rPr>
        <w:t>機能強化の取組の</w:t>
      </w:r>
      <w:r>
        <w:rPr>
          <w:rFonts w:hint="eastAsia"/>
        </w:rPr>
        <w:t>方向性（案）</w:t>
      </w:r>
      <w:r w:rsidR="00C9444F">
        <w:rPr>
          <w:rFonts w:hint="eastAsia"/>
        </w:rPr>
        <w:t>となります。今</w:t>
      </w:r>
      <w:r>
        <w:rPr>
          <w:rFonts w:hint="eastAsia"/>
        </w:rPr>
        <w:t>、</w:t>
      </w:r>
      <w:r w:rsidR="00C9444F">
        <w:rPr>
          <w:rFonts w:hint="eastAsia"/>
        </w:rPr>
        <w:t>長寿命化対策としての治山施設の点検</w:t>
      </w:r>
      <w:r w:rsidR="002941A0">
        <w:rPr>
          <w:rFonts w:hint="eastAsia"/>
        </w:rPr>
        <w:t>を</w:t>
      </w:r>
      <w:r w:rsidR="00C9444F">
        <w:rPr>
          <w:rFonts w:hint="eastAsia"/>
        </w:rPr>
        <w:t>どんどん進めているんですけども、その完了時点に見込まれる健全度</w:t>
      </w:r>
      <w:r>
        <w:rPr>
          <w:rFonts w:hint="eastAsia"/>
        </w:rPr>
        <w:t>Ⅲ、Ⅳ</w:t>
      </w:r>
      <w:r w:rsidR="00C9444F">
        <w:rPr>
          <w:rFonts w:hint="eastAsia"/>
        </w:rPr>
        <w:t>の施設が２２８ぐらいに推計されるところになっております。一方</w:t>
      </w:r>
      <w:r>
        <w:rPr>
          <w:rFonts w:hint="eastAsia"/>
        </w:rPr>
        <w:t>、</w:t>
      </w:r>
      <w:r w:rsidR="00C9444F">
        <w:rPr>
          <w:rFonts w:hint="eastAsia"/>
        </w:rPr>
        <w:t>老朽化対策</w:t>
      </w:r>
      <w:r w:rsidR="0099249A">
        <w:rPr>
          <w:rFonts w:hint="eastAsia"/>
        </w:rPr>
        <w:t>という</w:t>
      </w:r>
      <w:r w:rsidR="00C9444F">
        <w:rPr>
          <w:rFonts w:hint="eastAsia"/>
        </w:rPr>
        <w:t>のはこれまでほとんど実施できていないということを受けまして、方針としましては</w:t>
      </w:r>
      <w:r>
        <w:rPr>
          <w:rFonts w:hint="eastAsia"/>
        </w:rPr>
        <w:t>、</w:t>
      </w:r>
      <w:r w:rsidR="00C9444F">
        <w:rPr>
          <w:rFonts w:hint="eastAsia"/>
        </w:rPr>
        <w:t>山地災害危険地区の危険度が高く、保全対象に近接するなど、特に下流への影響が大きくなることが見込まれる健全度</w:t>
      </w:r>
      <w:r>
        <w:rPr>
          <w:rFonts w:hint="eastAsia"/>
        </w:rPr>
        <w:t>Ⅲ</w:t>
      </w:r>
      <w:r w:rsidR="00C9444F">
        <w:rPr>
          <w:rFonts w:hint="eastAsia"/>
        </w:rPr>
        <w:t>、</w:t>
      </w:r>
      <w:r>
        <w:rPr>
          <w:rFonts w:hint="eastAsia"/>
        </w:rPr>
        <w:t>Ⅳ</w:t>
      </w:r>
      <w:r w:rsidR="00C9444F">
        <w:rPr>
          <w:rFonts w:hint="eastAsia"/>
        </w:rPr>
        <w:t>の老朽化施設の解消、これを</w:t>
      </w:r>
      <w:r>
        <w:rPr>
          <w:rFonts w:hint="eastAsia"/>
        </w:rPr>
        <w:t>方向性（案）</w:t>
      </w:r>
      <w:r w:rsidR="00C9444F">
        <w:rPr>
          <w:rFonts w:hint="eastAsia"/>
        </w:rPr>
        <w:t>としております。</w:t>
      </w:r>
    </w:p>
    <w:p w14:paraId="32DDDDB1" w14:textId="77777777" w:rsidR="000C5194" w:rsidRDefault="00C9444F" w:rsidP="00C9444F">
      <w:r>
        <w:rPr>
          <w:rFonts w:hint="eastAsia"/>
        </w:rPr>
        <w:t xml:space="preserve">　次のスライドを</w:t>
      </w:r>
      <w:r w:rsidR="0065738B">
        <w:rPr>
          <w:rFonts w:hint="eastAsia"/>
        </w:rPr>
        <w:t>御</w:t>
      </w:r>
      <w:r>
        <w:rPr>
          <w:rFonts w:hint="eastAsia"/>
        </w:rPr>
        <w:t>覧ください。</w:t>
      </w:r>
    </w:p>
    <w:p w14:paraId="058BE454" w14:textId="3CBF5A92" w:rsidR="00C9444F" w:rsidRDefault="000C5194" w:rsidP="00C9444F">
      <w:r>
        <w:rPr>
          <w:rFonts w:hint="eastAsia"/>
        </w:rPr>
        <w:t xml:space="preserve">　</w:t>
      </w:r>
      <w:r w:rsidR="00C9444F">
        <w:rPr>
          <w:rFonts w:hint="eastAsia"/>
        </w:rPr>
        <w:t>こちら</w:t>
      </w:r>
      <w:r w:rsidR="002941A0">
        <w:rPr>
          <w:rFonts w:hint="eastAsia"/>
        </w:rPr>
        <w:t>は</w:t>
      </w:r>
      <w:r w:rsidR="00C9444F">
        <w:rPr>
          <w:rFonts w:hint="eastAsia"/>
        </w:rPr>
        <w:t>流域治水対策の推進になります。昨年度からは、大阪府森林環境税による森林区域における流域治水対策の取組を開始し、取組強化を進めているところですが、増加する洪水災害への防災対策として河川砂防部局との連携がより重要となることから、連携や役割分担を明確にし、効率的、効果的に</w:t>
      </w:r>
      <w:r w:rsidR="002941A0">
        <w:rPr>
          <w:rFonts w:hint="eastAsia"/>
        </w:rPr>
        <w:t>、</w:t>
      </w:r>
      <w:r w:rsidR="00C9444F">
        <w:rPr>
          <w:rFonts w:hint="eastAsia"/>
        </w:rPr>
        <w:t>土砂</w:t>
      </w:r>
      <w:r>
        <w:rPr>
          <w:rFonts w:hint="eastAsia"/>
        </w:rPr>
        <w:t>・</w:t>
      </w:r>
      <w:r w:rsidR="00C9444F">
        <w:rPr>
          <w:rFonts w:hint="eastAsia"/>
        </w:rPr>
        <w:t>流木流出抑制対策や</w:t>
      </w:r>
      <w:r>
        <w:rPr>
          <w:rFonts w:hint="eastAsia"/>
        </w:rPr>
        <w:t>山</w:t>
      </w:r>
      <w:r w:rsidR="00C9444F">
        <w:rPr>
          <w:rFonts w:hint="eastAsia"/>
        </w:rPr>
        <w:t>地保水力向上対策</w:t>
      </w:r>
      <w:r w:rsidR="00C9444F">
        <w:rPr>
          <w:rFonts w:hint="eastAsia"/>
        </w:rPr>
        <w:lastRenderedPageBreak/>
        <w:t>に取り組むことを方針案としております。</w:t>
      </w:r>
    </w:p>
    <w:p w14:paraId="37525334" w14:textId="77777777" w:rsidR="000C5194" w:rsidRDefault="00C9444F" w:rsidP="00C9444F">
      <w:r>
        <w:rPr>
          <w:rFonts w:hint="eastAsia"/>
        </w:rPr>
        <w:t xml:space="preserve">　次のスライドを</w:t>
      </w:r>
      <w:r w:rsidR="0065738B">
        <w:rPr>
          <w:rFonts w:hint="eastAsia"/>
        </w:rPr>
        <w:t>御</w:t>
      </w:r>
      <w:r>
        <w:rPr>
          <w:rFonts w:hint="eastAsia"/>
        </w:rPr>
        <w:t>覧ください。</w:t>
      </w:r>
    </w:p>
    <w:p w14:paraId="7062C1F6" w14:textId="60BC66A6" w:rsidR="00C9444F" w:rsidRDefault="00C9444F" w:rsidP="00C9444F">
      <w:r w:rsidRPr="006A0D12">
        <w:rPr>
          <w:rFonts w:hint="eastAsia"/>
          <w:color w:val="FF0000"/>
        </w:rPr>
        <w:t xml:space="preserve">　</w:t>
      </w:r>
      <w:r>
        <w:rPr>
          <w:rFonts w:hint="eastAsia"/>
        </w:rPr>
        <w:t>次は施策１</w:t>
      </w:r>
      <w:r w:rsidR="000C5194">
        <w:rPr>
          <w:rFonts w:hint="eastAsia"/>
        </w:rPr>
        <w:t>－</w:t>
      </w:r>
      <w:r>
        <w:rPr>
          <w:rFonts w:hint="eastAsia"/>
        </w:rPr>
        <w:t>３、市町村が取り組む森林管理の支援に関するもので</w:t>
      </w:r>
      <w:r w:rsidR="000C5194">
        <w:rPr>
          <w:rFonts w:hint="eastAsia"/>
        </w:rPr>
        <w:t>、</w:t>
      </w:r>
      <w:r>
        <w:rPr>
          <w:rFonts w:hint="eastAsia"/>
        </w:rPr>
        <w:t>こちらの現状としましては、資料左上と右の図表のとおりとなっております。府内の人工林面積に対しまして林業経営が見込まれる森林が現状２割程度となっておりまして、今後放置されると想定される人工林は全体で約１万４,０００ヘクタールほどに上るということから、これらをどのように健全に維持していくかということが課題となっております。これを受けまして</w:t>
      </w:r>
      <w:r w:rsidR="000C5194">
        <w:rPr>
          <w:rFonts w:hint="eastAsia"/>
        </w:rPr>
        <w:t>、</w:t>
      </w:r>
      <w:r>
        <w:rPr>
          <w:rFonts w:hint="eastAsia"/>
        </w:rPr>
        <w:t>施策１</w:t>
      </w:r>
      <w:r w:rsidR="000C5194">
        <w:rPr>
          <w:rFonts w:hint="eastAsia"/>
        </w:rPr>
        <w:t>－</w:t>
      </w:r>
      <w:r>
        <w:rPr>
          <w:rFonts w:hint="eastAsia"/>
        </w:rPr>
        <w:t>３では、市町村が取り組む広葉樹林への誘導</w:t>
      </w:r>
      <w:r w:rsidR="000C5194">
        <w:rPr>
          <w:rFonts w:hint="eastAsia"/>
        </w:rPr>
        <w:t>・</w:t>
      </w:r>
      <w:r>
        <w:rPr>
          <w:rFonts w:hint="eastAsia"/>
        </w:rPr>
        <w:t>転換を支援することで、府内森林の管理コストの低減に努めていくことを</w:t>
      </w:r>
      <w:r w:rsidR="003B35C5">
        <w:rPr>
          <w:rFonts w:hint="eastAsia"/>
        </w:rPr>
        <w:t>方向性（案）</w:t>
      </w:r>
      <w:r w:rsidR="000C5194">
        <w:rPr>
          <w:rFonts w:hint="eastAsia"/>
        </w:rPr>
        <w:t>と</w:t>
      </w:r>
      <w:r>
        <w:rPr>
          <w:rFonts w:hint="eastAsia"/>
        </w:rPr>
        <w:t>しております。</w:t>
      </w:r>
    </w:p>
    <w:p w14:paraId="116315CB" w14:textId="77777777" w:rsidR="002941A0" w:rsidRDefault="00C9444F" w:rsidP="00C9444F">
      <w:r>
        <w:rPr>
          <w:rFonts w:hint="eastAsia"/>
        </w:rPr>
        <w:t xml:space="preserve">　次のスライドを</w:t>
      </w:r>
      <w:r w:rsidR="0065738B">
        <w:rPr>
          <w:rFonts w:hint="eastAsia"/>
        </w:rPr>
        <w:t>御</w:t>
      </w:r>
      <w:r>
        <w:rPr>
          <w:rFonts w:hint="eastAsia"/>
        </w:rPr>
        <w:t>覧ください。</w:t>
      </w:r>
    </w:p>
    <w:p w14:paraId="08241516" w14:textId="435AE72A" w:rsidR="000C5194" w:rsidRDefault="002941A0" w:rsidP="00C9444F">
      <w:r>
        <w:rPr>
          <w:rFonts w:hint="eastAsia"/>
        </w:rPr>
        <w:t xml:space="preserve">　</w:t>
      </w:r>
      <w:r w:rsidR="00C9444F">
        <w:rPr>
          <w:rFonts w:hint="eastAsia"/>
        </w:rPr>
        <w:t>こちら、施策１</w:t>
      </w:r>
      <w:r w:rsidR="000C5194">
        <w:rPr>
          <w:rFonts w:hint="eastAsia"/>
        </w:rPr>
        <w:t>－</w:t>
      </w:r>
      <w:r w:rsidR="00C9444F">
        <w:rPr>
          <w:rFonts w:hint="eastAsia"/>
        </w:rPr>
        <w:t>４、民間活力による森づくりです。右の図ではアドプトフォレストの活動地を示し</w:t>
      </w:r>
      <w:r w:rsidR="006728AF">
        <w:rPr>
          <w:rFonts w:hint="eastAsia"/>
        </w:rPr>
        <w:t>ている</w:t>
      </w:r>
      <w:r w:rsidR="00C9444F">
        <w:rPr>
          <w:rFonts w:hint="eastAsia"/>
        </w:rPr>
        <w:t>んですけども、府内では４１団体が現在活動に取り組んでいるところです。これに加えまして</w:t>
      </w:r>
      <w:r w:rsidR="000C5194">
        <w:rPr>
          <w:rFonts w:hint="eastAsia"/>
        </w:rPr>
        <w:t>、</w:t>
      </w:r>
      <w:r w:rsidR="00C9444F">
        <w:rPr>
          <w:rFonts w:hint="eastAsia"/>
        </w:rPr>
        <w:t>今年度からは</w:t>
      </w:r>
      <w:r w:rsidR="000C5194">
        <w:rPr>
          <w:rFonts w:hint="eastAsia"/>
        </w:rPr>
        <w:t>、</w:t>
      </w:r>
      <w:r w:rsidR="00C9444F">
        <w:rPr>
          <w:rFonts w:hint="eastAsia"/>
        </w:rPr>
        <w:t>企業版ふるさと納税による寄附募集の開始によりまして、より多くの企業や団体が森づくりに参画できる状況というふうにはなっております。</w:t>
      </w:r>
    </w:p>
    <w:p w14:paraId="17B7FEC5" w14:textId="1D75F6A8" w:rsidR="00C9444F" w:rsidRDefault="000C5194" w:rsidP="00C9444F">
      <w:r>
        <w:rPr>
          <w:rFonts w:hint="eastAsia"/>
        </w:rPr>
        <w:t xml:space="preserve">　</w:t>
      </w:r>
      <w:r w:rsidR="00C9444F">
        <w:rPr>
          <w:rFonts w:hint="eastAsia"/>
        </w:rPr>
        <w:t>課題としましては、資料</w:t>
      </w:r>
      <w:r w:rsidR="002941A0">
        <w:rPr>
          <w:rFonts w:hint="eastAsia"/>
        </w:rPr>
        <w:t>の</w:t>
      </w:r>
      <w:r>
        <w:rPr>
          <w:rFonts w:hint="eastAsia"/>
        </w:rPr>
        <w:t>真ん中</w:t>
      </w:r>
      <w:r w:rsidR="00C9444F">
        <w:rPr>
          <w:rFonts w:hint="eastAsia"/>
        </w:rPr>
        <w:t>で示す３点となっておりまして、これらを受けまして、寄附などに対するメリットを分かりやすく示し、活動の定着化やさらなる参画意欲の向上を図ること</w:t>
      </w:r>
      <w:r>
        <w:rPr>
          <w:rFonts w:hint="eastAsia"/>
        </w:rPr>
        <w:t>、</w:t>
      </w:r>
      <w:r w:rsidR="00C9444F">
        <w:rPr>
          <w:rFonts w:hint="eastAsia"/>
        </w:rPr>
        <w:t>企業による森づくり活動の自立化</w:t>
      </w:r>
      <w:r>
        <w:rPr>
          <w:rFonts w:hint="eastAsia"/>
        </w:rPr>
        <w:t>・</w:t>
      </w:r>
      <w:r w:rsidR="00C9444F">
        <w:rPr>
          <w:rFonts w:hint="eastAsia"/>
        </w:rPr>
        <w:t>活性化を図ること、こういったことを</w:t>
      </w:r>
      <w:r w:rsidR="003B35C5">
        <w:rPr>
          <w:rFonts w:hint="eastAsia"/>
        </w:rPr>
        <w:t>方向性（案）</w:t>
      </w:r>
      <w:r w:rsidR="00C9444F">
        <w:rPr>
          <w:rFonts w:hint="eastAsia"/>
        </w:rPr>
        <w:t>としております。</w:t>
      </w:r>
    </w:p>
    <w:p w14:paraId="72A28166" w14:textId="6A34FCBD" w:rsidR="000C5194" w:rsidRDefault="00C9444F" w:rsidP="00C9444F">
      <w:r>
        <w:rPr>
          <w:rFonts w:hint="eastAsia"/>
        </w:rPr>
        <w:t xml:space="preserve">　次のスライド</w:t>
      </w:r>
      <w:r w:rsidR="002941A0">
        <w:rPr>
          <w:rFonts w:hint="eastAsia"/>
        </w:rPr>
        <w:t>を</w:t>
      </w:r>
      <w:r w:rsidR="0065738B">
        <w:rPr>
          <w:rFonts w:hint="eastAsia"/>
        </w:rPr>
        <w:t>御</w:t>
      </w:r>
      <w:r>
        <w:rPr>
          <w:rFonts w:hint="eastAsia"/>
        </w:rPr>
        <w:t>覧ください。</w:t>
      </w:r>
    </w:p>
    <w:p w14:paraId="194F013E" w14:textId="77777777" w:rsidR="00C8573C" w:rsidRDefault="000C5194" w:rsidP="00C9444F">
      <w:r>
        <w:rPr>
          <w:rFonts w:hint="eastAsia"/>
        </w:rPr>
        <w:t xml:space="preserve">　</w:t>
      </w:r>
      <w:r w:rsidR="00C9444F">
        <w:rPr>
          <w:rFonts w:hint="eastAsia"/>
        </w:rPr>
        <w:t>ここからは</w:t>
      </w:r>
      <w:r w:rsidR="00202F24">
        <w:rPr>
          <w:rFonts w:hint="eastAsia"/>
        </w:rPr>
        <w:t>、</w:t>
      </w:r>
      <w:r w:rsidR="00C9444F">
        <w:rPr>
          <w:rFonts w:hint="eastAsia"/>
        </w:rPr>
        <w:t>冒頭の赤枠で示しました林業経営に適した人工林などにおける</w:t>
      </w:r>
      <w:r w:rsidR="003B35C5">
        <w:rPr>
          <w:rFonts w:hint="eastAsia"/>
        </w:rPr>
        <w:t>基軸</w:t>
      </w:r>
      <w:r w:rsidR="00202F24">
        <w:rPr>
          <w:rFonts w:hint="eastAsia"/>
        </w:rPr>
        <w:t>２、</w:t>
      </w:r>
      <w:r w:rsidR="00C9444F">
        <w:rPr>
          <w:rFonts w:hint="eastAsia"/>
        </w:rPr>
        <w:t>持続的な林業経営の推進の施策となります。</w:t>
      </w:r>
    </w:p>
    <w:p w14:paraId="2E2C0517" w14:textId="77777777" w:rsidR="00C8573C" w:rsidRDefault="00C8573C" w:rsidP="00C9444F">
      <w:r>
        <w:rPr>
          <w:rFonts w:hint="eastAsia"/>
        </w:rPr>
        <w:t xml:space="preserve">　</w:t>
      </w:r>
      <w:r w:rsidR="00C9444F">
        <w:rPr>
          <w:rFonts w:hint="eastAsia"/>
        </w:rPr>
        <w:t>施策２－１は林業経営の効率化</w:t>
      </w:r>
      <w:r w:rsidR="00202F24">
        <w:rPr>
          <w:rFonts w:hint="eastAsia"/>
        </w:rPr>
        <w:t>・</w:t>
      </w:r>
      <w:r w:rsidR="00C9444F">
        <w:rPr>
          <w:rFonts w:hint="eastAsia"/>
        </w:rPr>
        <w:t>基盤強化です。</w:t>
      </w:r>
    </w:p>
    <w:p w14:paraId="5151D1B4" w14:textId="77777777" w:rsidR="00C8573C" w:rsidRDefault="00C8573C" w:rsidP="00C9444F">
      <w:r>
        <w:rPr>
          <w:rFonts w:hint="eastAsia"/>
        </w:rPr>
        <w:t xml:space="preserve">　</w:t>
      </w:r>
      <w:r w:rsidR="00C9444F">
        <w:rPr>
          <w:rFonts w:hint="eastAsia"/>
        </w:rPr>
        <w:t>現状と右のグラフを見ていただいたとおり、府域の林業活動はかなり低調な状況が続いておりまして、５０年生を超える人工林が８割ということで、</w:t>
      </w:r>
      <w:r w:rsidR="00202F24">
        <w:rPr>
          <w:rFonts w:hint="eastAsia"/>
        </w:rPr>
        <w:t>林</w:t>
      </w:r>
      <w:r w:rsidR="00C9444F">
        <w:rPr>
          <w:rFonts w:hint="eastAsia"/>
        </w:rPr>
        <w:t>齢構成が偏った状況になっております。</w:t>
      </w:r>
    </w:p>
    <w:p w14:paraId="09850E34" w14:textId="40BB5A63" w:rsidR="00202F24" w:rsidRDefault="00C8573C" w:rsidP="00C9444F">
      <w:r>
        <w:rPr>
          <w:rFonts w:hint="eastAsia"/>
        </w:rPr>
        <w:t xml:space="preserve">　</w:t>
      </w:r>
      <w:r w:rsidR="00C9444F">
        <w:rPr>
          <w:rFonts w:hint="eastAsia"/>
        </w:rPr>
        <w:t>課題としましては</w:t>
      </w:r>
      <w:r>
        <w:rPr>
          <w:rFonts w:hint="eastAsia"/>
        </w:rPr>
        <w:t>、</w:t>
      </w:r>
      <w:r w:rsidR="00C9444F">
        <w:rPr>
          <w:rFonts w:hint="eastAsia"/>
        </w:rPr>
        <w:t>素材生産コストに対して材価が低く、再造林</w:t>
      </w:r>
      <w:r w:rsidR="00202F24">
        <w:rPr>
          <w:rFonts w:hint="eastAsia"/>
        </w:rPr>
        <w:t>・</w:t>
      </w:r>
      <w:r w:rsidR="00C9444F">
        <w:rPr>
          <w:rFonts w:hint="eastAsia"/>
        </w:rPr>
        <w:t>育林費用が確保できていないという状況があること</w:t>
      </w:r>
      <w:r w:rsidR="00202F24">
        <w:rPr>
          <w:rFonts w:hint="eastAsia"/>
        </w:rPr>
        <w:t>と、</w:t>
      </w:r>
      <w:r w:rsidR="00C9444F">
        <w:rPr>
          <w:rFonts w:hint="eastAsia"/>
        </w:rPr>
        <w:t>伐木</w:t>
      </w:r>
      <w:r w:rsidR="00202F24">
        <w:rPr>
          <w:rFonts w:hint="eastAsia"/>
        </w:rPr>
        <w:t>・</w:t>
      </w:r>
      <w:r w:rsidR="00C9444F">
        <w:rPr>
          <w:rFonts w:hint="eastAsia"/>
        </w:rPr>
        <w:t>造材の機械化や木材運搬の効率化による省力化</w:t>
      </w:r>
      <w:r w:rsidR="00202F24">
        <w:rPr>
          <w:rFonts w:hint="eastAsia"/>
        </w:rPr>
        <w:t>・</w:t>
      </w:r>
      <w:r w:rsidR="00C9444F">
        <w:rPr>
          <w:rFonts w:hint="eastAsia"/>
        </w:rPr>
        <w:t>低コスト化の導入が難しい状況というのが挙げられます。</w:t>
      </w:r>
    </w:p>
    <w:p w14:paraId="08B57D8C" w14:textId="0EB73ED8" w:rsidR="00C9444F" w:rsidRDefault="00202F24" w:rsidP="00C9444F">
      <w:r>
        <w:rPr>
          <w:rFonts w:hint="eastAsia"/>
        </w:rPr>
        <w:t xml:space="preserve">　</w:t>
      </w:r>
      <w:r w:rsidR="00C9444F">
        <w:rPr>
          <w:rFonts w:hint="eastAsia"/>
        </w:rPr>
        <w:t>これらに対する取組</w:t>
      </w:r>
      <w:r w:rsidR="003B35C5">
        <w:rPr>
          <w:rFonts w:hint="eastAsia"/>
        </w:rPr>
        <w:t>方向性（案）</w:t>
      </w:r>
      <w:r w:rsidR="00C9444F">
        <w:rPr>
          <w:rFonts w:hint="eastAsia"/>
        </w:rPr>
        <w:t>としまして、大阪府の地形特性に応じた</w:t>
      </w:r>
      <w:r>
        <w:rPr>
          <w:rFonts w:hint="eastAsia"/>
        </w:rPr>
        <w:t>施業</w:t>
      </w:r>
      <w:r w:rsidR="00C9444F">
        <w:rPr>
          <w:rFonts w:hint="eastAsia"/>
        </w:rPr>
        <w:t>システム</w:t>
      </w:r>
      <w:r w:rsidR="00C9444F">
        <w:rPr>
          <w:rFonts w:hint="eastAsia"/>
        </w:rPr>
        <w:lastRenderedPageBreak/>
        <w:t>の構築と、採算性の高い林業経営を見据えた森林経営計画に対する優先的な支援と</w:t>
      </w:r>
      <w:r w:rsidR="00C8573C">
        <w:rPr>
          <w:rFonts w:hint="eastAsia"/>
        </w:rPr>
        <w:t>して</w:t>
      </w:r>
      <w:r w:rsidR="00C9444F">
        <w:rPr>
          <w:rFonts w:hint="eastAsia"/>
        </w:rPr>
        <w:t>おります。</w:t>
      </w:r>
    </w:p>
    <w:p w14:paraId="1BE59FB1" w14:textId="77777777" w:rsidR="00202F24" w:rsidRDefault="00C9444F" w:rsidP="00C9444F">
      <w:r>
        <w:rPr>
          <w:rFonts w:hint="eastAsia"/>
        </w:rPr>
        <w:t xml:space="preserve">　次のスライドを</w:t>
      </w:r>
      <w:r w:rsidR="0065738B">
        <w:rPr>
          <w:rFonts w:hint="eastAsia"/>
        </w:rPr>
        <w:t>御</w:t>
      </w:r>
      <w:r>
        <w:rPr>
          <w:rFonts w:hint="eastAsia"/>
        </w:rPr>
        <w:t>覧ください。</w:t>
      </w:r>
    </w:p>
    <w:p w14:paraId="51C19E78" w14:textId="77777777" w:rsidR="00C8573C" w:rsidRDefault="00202F24" w:rsidP="00C9444F">
      <w:r>
        <w:rPr>
          <w:rFonts w:hint="eastAsia"/>
        </w:rPr>
        <w:t xml:space="preserve">　</w:t>
      </w:r>
      <w:r w:rsidR="00C9444F">
        <w:rPr>
          <w:rFonts w:hint="eastAsia"/>
        </w:rPr>
        <w:t>施策２</w:t>
      </w:r>
      <w:r>
        <w:rPr>
          <w:rFonts w:hint="eastAsia"/>
        </w:rPr>
        <w:t>－</w:t>
      </w:r>
      <w:r w:rsidR="00C9444F">
        <w:rPr>
          <w:rFonts w:hint="eastAsia"/>
        </w:rPr>
        <w:t>２、こちら</w:t>
      </w:r>
      <w:r w:rsidR="00C8573C">
        <w:rPr>
          <w:rFonts w:hint="eastAsia"/>
        </w:rPr>
        <w:t>は</w:t>
      </w:r>
      <w:r w:rsidR="00C9444F">
        <w:rPr>
          <w:rFonts w:hint="eastAsia"/>
        </w:rPr>
        <w:t>新技術の活用支援です。</w:t>
      </w:r>
    </w:p>
    <w:p w14:paraId="0AC1A690" w14:textId="0720D47F" w:rsidR="00202F24" w:rsidRDefault="00C8573C" w:rsidP="00C9444F">
      <w:r>
        <w:rPr>
          <w:rFonts w:hint="eastAsia"/>
        </w:rPr>
        <w:t xml:space="preserve">　</w:t>
      </w:r>
      <w:r w:rsidR="00C9444F">
        <w:rPr>
          <w:rFonts w:hint="eastAsia"/>
        </w:rPr>
        <w:t>先ほどの施策の課題にも共通するところはありますが、府域の自然条件や経営規模に適した新技術に関する知見や収益確保のモデルケース、こういったものが確立できて</w:t>
      </w:r>
      <w:r w:rsidR="00202F24">
        <w:rPr>
          <w:rFonts w:hint="eastAsia"/>
        </w:rPr>
        <w:t>い</w:t>
      </w:r>
      <w:r w:rsidR="00C9444F">
        <w:rPr>
          <w:rFonts w:hint="eastAsia"/>
        </w:rPr>
        <w:t>ないということが府にとっての課題となっております。また、事業体側としましては、こういった新技術の導入に対しまして</w:t>
      </w:r>
      <w:r>
        <w:rPr>
          <w:rFonts w:hint="eastAsia"/>
        </w:rPr>
        <w:t>、</w:t>
      </w:r>
      <w:r w:rsidR="00C9444F">
        <w:rPr>
          <w:rFonts w:hint="eastAsia"/>
        </w:rPr>
        <w:t>初期投資の回収、また、そういった技術を使いこなせるかといったところへの不安、こういったものが課題となっております。</w:t>
      </w:r>
    </w:p>
    <w:p w14:paraId="359E1D41" w14:textId="7E347DD0" w:rsidR="00C9444F" w:rsidRDefault="00202F24" w:rsidP="00C9444F">
      <w:r>
        <w:rPr>
          <w:rFonts w:hint="eastAsia"/>
        </w:rPr>
        <w:t xml:space="preserve">　</w:t>
      </w:r>
      <w:r w:rsidR="00C9444F">
        <w:rPr>
          <w:rFonts w:hint="eastAsia"/>
        </w:rPr>
        <w:t>これらに対する取組</w:t>
      </w:r>
      <w:r w:rsidR="003B35C5">
        <w:rPr>
          <w:rFonts w:hint="eastAsia"/>
        </w:rPr>
        <w:t>方向性（案）</w:t>
      </w:r>
      <w:r w:rsidR="00C9444F">
        <w:rPr>
          <w:rFonts w:hint="eastAsia"/>
        </w:rPr>
        <w:t>としましては、府でＩＣＴ重機や特殊機械</w:t>
      </w:r>
      <w:r>
        <w:rPr>
          <w:rFonts w:hint="eastAsia"/>
        </w:rPr>
        <w:t>の</w:t>
      </w:r>
      <w:r w:rsidR="00C9444F">
        <w:rPr>
          <w:rFonts w:hint="eastAsia"/>
        </w:rPr>
        <w:t>導入に向けた支援、それから技術研修会、こういったものを開催し、採算性の高い効率的な林業経営を目指していくこと</w:t>
      </w:r>
      <w:r>
        <w:rPr>
          <w:rFonts w:hint="eastAsia"/>
        </w:rPr>
        <w:t>、</w:t>
      </w:r>
      <w:r w:rsidR="00C9444F">
        <w:rPr>
          <w:rFonts w:hint="eastAsia"/>
        </w:rPr>
        <w:t>また、林業情報のシステム化など林業ＤＸを推進すること</w:t>
      </w:r>
      <w:r>
        <w:rPr>
          <w:rFonts w:hint="eastAsia"/>
        </w:rPr>
        <w:t>と</w:t>
      </w:r>
      <w:r w:rsidR="00C9444F">
        <w:rPr>
          <w:rFonts w:hint="eastAsia"/>
        </w:rPr>
        <w:t>しております。</w:t>
      </w:r>
    </w:p>
    <w:p w14:paraId="5EE69286" w14:textId="3C8676ED" w:rsidR="00202F24" w:rsidRDefault="00C9444F" w:rsidP="00C9444F">
      <w:r>
        <w:rPr>
          <w:rFonts w:hint="eastAsia"/>
        </w:rPr>
        <w:t xml:space="preserve">　次のスライド</w:t>
      </w:r>
      <w:r w:rsidR="00202F24">
        <w:rPr>
          <w:rFonts w:hint="eastAsia"/>
        </w:rPr>
        <w:t>を</w:t>
      </w:r>
      <w:r w:rsidR="0065738B">
        <w:rPr>
          <w:rFonts w:hint="eastAsia"/>
        </w:rPr>
        <w:t>御</w:t>
      </w:r>
      <w:r>
        <w:rPr>
          <w:rFonts w:hint="eastAsia"/>
        </w:rPr>
        <w:t>覧ください。</w:t>
      </w:r>
    </w:p>
    <w:p w14:paraId="32EA5CB8" w14:textId="77777777" w:rsidR="00C8573C" w:rsidRDefault="00202F24" w:rsidP="00C9444F">
      <w:r>
        <w:rPr>
          <w:rFonts w:hint="eastAsia"/>
        </w:rPr>
        <w:t xml:space="preserve">　</w:t>
      </w:r>
      <w:r w:rsidR="00C9444F">
        <w:rPr>
          <w:rFonts w:hint="eastAsia"/>
        </w:rPr>
        <w:t>施策２</w:t>
      </w:r>
      <w:r>
        <w:rPr>
          <w:rFonts w:hint="eastAsia"/>
        </w:rPr>
        <w:t>－</w:t>
      </w:r>
      <w:r w:rsidR="00C9444F">
        <w:rPr>
          <w:rFonts w:hint="eastAsia"/>
        </w:rPr>
        <w:t>３は森林資源の有効活用です。</w:t>
      </w:r>
    </w:p>
    <w:p w14:paraId="0DD525B3" w14:textId="024FDDE7" w:rsidR="00C9444F" w:rsidRDefault="00C8573C" w:rsidP="00C9444F">
      <w:r>
        <w:rPr>
          <w:rFonts w:hint="eastAsia"/>
        </w:rPr>
        <w:t xml:space="preserve">　</w:t>
      </w:r>
      <w:r w:rsidR="000B5816">
        <w:rPr>
          <w:rFonts w:hint="eastAsia"/>
        </w:rPr>
        <w:t>「</w:t>
      </w:r>
      <w:r>
        <w:rPr>
          <w:rFonts w:hint="eastAsia"/>
        </w:rPr>
        <w:t>伐って、</w:t>
      </w:r>
      <w:r w:rsidR="00C9444F">
        <w:rPr>
          <w:rFonts w:hint="eastAsia"/>
        </w:rPr>
        <w:t>使って</w:t>
      </w:r>
      <w:r w:rsidR="00202F24">
        <w:rPr>
          <w:rFonts w:hint="eastAsia"/>
        </w:rPr>
        <w:t>、</w:t>
      </w:r>
      <w:r w:rsidR="00C9444F">
        <w:rPr>
          <w:rFonts w:hint="eastAsia"/>
        </w:rPr>
        <w:t>植えて</w:t>
      </w:r>
      <w:r w:rsidR="00202F24">
        <w:rPr>
          <w:rFonts w:hint="eastAsia"/>
        </w:rPr>
        <w:t>、</w:t>
      </w:r>
      <w:r w:rsidR="00C9444F">
        <w:rPr>
          <w:rFonts w:hint="eastAsia"/>
        </w:rPr>
        <w:t>育てる</w:t>
      </w:r>
      <w:r w:rsidR="000B5816">
        <w:rPr>
          <w:rFonts w:hint="eastAsia"/>
        </w:rPr>
        <w:t>」</w:t>
      </w:r>
      <w:r w:rsidR="00C9444F">
        <w:rPr>
          <w:rFonts w:hint="eastAsia"/>
        </w:rPr>
        <w:t>という持続的な林業経営サイクルの中の</w:t>
      </w:r>
      <w:r w:rsidR="000B5816">
        <w:rPr>
          <w:rFonts w:hint="eastAsia"/>
        </w:rPr>
        <w:t>「</w:t>
      </w:r>
      <w:r w:rsidR="00C9444F">
        <w:rPr>
          <w:rFonts w:hint="eastAsia"/>
        </w:rPr>
        <w:t>使って</w:t>
      </w:r>
      <w:r w:rsidR="000B5816">
        <w:rPr>
          <w:rFonts w:hint="eastAsia"/>
        </w:rPr>
        <w:t>」</w:t>
      </w:r>
      <w:r w:rsidR="00C9444F">
        <w:rPr>
          <w:rFonts w:hint="eastAsia"/>
        </w:rPr>
        <w:t>の部分としまして</w:t>
      </w:r>
      <w:r w:rsidR="00202F24">
        <w:rPr>
          <w:rFonts w:hint="eastAsia"/>
        </w:rPr>
        <w:t>、</w:t>
      </w:r>
      <w:r w:rsidR="00C9444F">
        <w:rPr>
          <w:rFonts w:hint="eastAsia"/>
        </w:rPr>
        <w:t>本プランの施策として示すということとしております。</w:t>
      </w:r>
      <w:r w:rsidR="000B5816">
        <w:rPr>
          <w:rFonts w:hint="eastAsia"/>
        </w:rPr>
        <w:t>おおさか</w:t>
      </w:r>
      <w:r w:rsidR="00C9444F">
        <w:rPr>
          <w:rFonts w:hint="eastAsia"/>
        </w:rPr>
        <w:t>材認証制度や大阪府木材利用基本方針に基づく府内産材の利用促進などに対し、多様な需要にも応じる供給体制の構築、厚みのあるサプライチェーンの構築、認証制度</w:t>
      </w:r>
      <w:r w:rsidR="00202F24">
        <w:rPr>
          <w:rFonts w:hint="eastAsia"/>
        </w:rPr>
        <w:t>を</w:t>
      </w:r>
      <w:r w:rsidR="00C9444F">
        <w:rPr>
          <w:rFonts w:hint="eastAsia"/>
        </w:rPr>
        <w:t>改正クリーンウッド法に</w:t>
      </w:r>
      <w:r w:rsidR="000B5816">
        <w:rPr>
          <w:rFonts w:hint="eastAsia"/>
        </w:rPr>
        <w:t>適応</w:t>
      </w:r>
      <w:r w:rsidR="00C9444F">
        <w:rPr>
          <w:rFonts w:hint="eastAsia"/>
        </w:rPr>
        <w:t>した制度に変更すること</w:t>
      </w:r>
      <w:r w:rsidR="00202F24">
        <w:rPr>
          <w:rFonts w:hint="eastAsia"/>
        </w:rPr>
        <w:t>、</w:t>
      </w:r>
      <w:r w:rsidR="00C9444F">
        <w:rPr>
          <w:rFonts w:hint="eastAsia"/>
        </w:rPr>
        <w:t>こういったことを</w:t>
      </w:r>
      <w:r w:rsidR="003B35C5">
        <w:rPr>
          <w:rFonts w:hint="eastAsia"/>
        </w:rPr>
        <w:t>方向性（案）</w:t>
      </w:r>
      <w:r w:rsidR="00C9444F">
        <w:rPr>
          <w:rFonts w:hint="eastAsia"/>
        </w:rPr>
        <w:t>としております。</w:t>
      </w:r>
    </w:p>
    <w:p w14:paraId="4262C901" w14:textId="31FF16E0" w:rsidR="00202F24" w:rsidRDefault="00C9444F" w:rsidP="00C9444F">
      <w:r>
        <w:rPr>
          <w:rFonts w:hint="eastAsia"/>
        </w:rPr>
        <w:t xml:space="preserve">　次のスライド</w:t>
      </w:r>
      <w:r w:rsidR="00202F24">
        <w:rPr>
          <w:rFonts w:hint="eastAsia"/>
        </w:rPr>
        <w:t>を</w:t>
      </w:r>
      <w:r w:rsidR="0065738B">
        <w:rPr>
          <w:rFonts w:hint="eastAsia"/>
        </w:rPr>
        <w:t>御</w:t>
      </w:r>
      <w:r>
        <w:rPr>
          <w:rFonts w:hint="eastAsia"/>
        </w:rPr>
        <w:t>覧ください。</w:t>
      </w:r>
    </w:p>
    <w:p w14:paraId="36A3CB4D" w14:textId="77777777" w:rsidR="000B5816" w:rsidRDefault="00202F24" w:rsidP="00C9444F">
      <w:r>
        <w:rPr>
          <w:rFonts w:hint="eastAsia"/>
        </w:rPr>
        <w:t xml:space="preserve">　</w:t>
      </w:r>
      <w:r w:rsidR="00C9444F">
        <w:rPr>
          <w:rFonts w:hint="eastAsia"/>
        </w:rPr>
        <w:t>ここからは</w:t>
      </w:r>
      <w:r>
        <w:rPr>
          <w:rFonts w:hint="eastAsia"/>
        </w:rPr>
        <w:t>基軸３、</w:t>
      </w:r>
      <w:r w:rsidR="00C9444F">
        <w:rPr>
          <w:rFonts w:hint="eastAsia"/>
        </w:rPr>
        <w:t>長期的な</w:t>
      </w:r>
      <w:r w:rsidR="0099249A">
        <w:rPr>
          <w:rFonts w:hint="eastAsia"/>
        </w:rPr>
        <w:t>維持・保全</w:t>
      </w:r>
      <w:r w:rsidR="00C9444F">
        <w:rPr>
          <w:rFonts w:hint="eastAsia"/>
        </w:rPr>
        <w:t>を支える取組となります。</w:t>
      </w:r>
    </w:p>
    <w:p w14:paraId="3287E1FC" w14:textId="77777777" w:rsidR="000B5816" w:rsidRDefault="000B5816" w:rsidP="00C9444F">
      <w:r>
        <w:rPr>
          <w:rFonts w:hint="eastAsia"/>
        </w:rPr>
        <w:t xml:space="preserve">　</w:t>
      </w:r>
      <w:r w:rsidR="00C9444F">
        <w:rPr>
          <w:rFonts w:hint="eastAsia"/>
        </w:rPr>
        <w:t>施策３－１は、労働力の確保</w:t>
      </w:r>
      <w:r w:rsidR="00202F24">
        <w:rPr>
          <w:rFonts w:hint="eastAsia"/>
        </w:rPr>
        <w:t>・</w:t>
      </w:r>
      <w:r w:rsidR="00C9444F">
        <w:rPr>
          <w:rFonts w:hint="eastAsia"/>
        </w:rPr>
        <w:t>人材育成です。</w:t>
      </w:r>
    </w:p>
    <w:p w14:paraId="490C6192" w14:textId="561D064F" w:rsidR="00202F24" w:rsidRDefault="000B5816" w:rsidP="00C9444F">
      <w:r>
        <w:rPr>
          <w:rFonts w:hint="eastAsia"/>
        </w:rPr>
        <w:t xml:space="preserve">　</w:t>
      </w:r>
      <w:r w:rsidR="00C9444F">
        <w:rPr>
          <w:rFonts w:hint="eastAsia"/>
        </w:rPr>
        <w:t>右グラフの従事者数、それから新規就業者数の推移のとおり、森林整備の推進や持続可能な森林経営のため、とりわけ将来を担う若手従事者が不足しているということが課題となっています。</w:t>
      </w:r>
    </w:p>
    <w:p w14:paraId="45140AC2" w14:textId="66D4242F" w:rsidR="00C9444F" w:rsidRDefault="00202F24" w:rsidP="00C9444F">
      <w:r>
        <w:rPr>
          <w:rFonts w:hint="eastAsia"/>
        </w:rPr>
        <w:t xml:space="preserve">　</w:t>
      </w:r>
      <w:r w:rsidR="003B35C5">
        <w:rPr>
          <w:rFonts w:hint="eastAsia"/>
        </w:rPr>
        <w:t>方向性（案）</w:t>
      </w:r>
      <w:r w:rsidR="00C9444F">
        <w:rPr>
          <w:rFonts w:hint="eastAsia"/>
        </w:rPr>
        <w:t>としましては、この施策３－１は、大阪府林業労働力の確保の促進に関する基本計画というのが別途</w:t>
      </w:r>
      <w:r w:rsidR="0065738B">
        <w:rPr>
          <w:rFonts w:hint="eastAsia"/>
        </w:rPr>
        <w:t>ござ</w:t>
      </w:r>
      <w:r w:rsidR="00C9444F">
        <w:rPr>
          <w:rFonts w:hint="eastAsia"/>
        </w:rPr>
        <w:t>いまして、こちらで新規就業者の確保や若手人材育成に取り組む方針を定めていますので、同様に</w:t>
      </w:r>
      <w:r w:rsidR="003B35C5">
        <w:rPr>
          <w:rFonts w:hint="eastAsia"/>
        </w:rPr>
        <w:t>方向性（案）</w:t>
      </w:r>
      <w:r w:rsidR="00C9444F">
        <w:rPr>
          <w:rFonts w:hint="eastAsia"/>
        </w:rPr>
        <w:t>としてお示ししますけども、本部会では参考として</w:t>
      </w:r>
      <w:r w:rsidR="0065738B">
        <w:rPr>
          <w:rFonts w:hint="eastAsia"/>
        </w:rPr>
        <w:t>御</w:t>
      </w:r>
      <w:r w:rsidR="00C9444F">
        <w:rPr>
          <w:rFonts w:hint="eastAsia"/>
        </w:rPr>
        <w:t>確認ください。</w:t>
      </w:r>
    </w:p>
    <w:p w14:paraId="533C0925" w14:textId="77777777" w:rsidR="00202F24" w:rsidRDefault="00C9444F" w:rsidP="00C9444F">
      <w:r>
        <w:rPr>
          <w:rFonts w:hint="eastAsia"/>
        </w:rPr>
        <w:lastRenderedPageBreak/>
        <w:t xml:space="preserve">　次のスライド</w:t>
      </w:r>
      <w:r w:rsidR="00202F24">
        <w:rPr>
          <w:rFonts w:hint="eastAsia"/>
        </w:rPr>
        <w:t>を</w:t>
      </w:r>
      <w:r w:rsidR="0065738B">
        <w:rPr>
          <w:rFonts w:hint="eastAsia"/>
        </w:rPr>
        <w:t>御</w:t>
      </w:r>
      <w:r>
        <w:rPr>
          <w:rFonts w:hint="eastAsia"/>
        </w:rPr>
        <w:t>覧ください。</w:t>
      </w:r>
    </w:p>
    <w:p w14:paraId="33574AB3" w14:textId="77777777" w:rsidR="000B5816" w:rsidRDefault="00202F24" w:rsidP="00C9444F">
      <w:r>
        <w:rPr>
          <w:rFonts w:hint="eastAsia"/>
        </w:rPr>
        <w:t xml:space="preserve">　</w:t>
      </w:r>
      <w:r w:rsidR="00C9444F">
        <w:rPr>
          <w:rFonts w:hint="eastAsia"/>
        </w:rPr>
        <w:t>こちら、施策３</w:t>
      </w:r>
      <w:r>
        <w:rPr>
          <w:rFonts w:hint="eastAsia"/>
        </w:rPr>
        <w:t>－</w:t>
      </w:r>
      <w:r w:rsidR="00C9444F">
        <w:rPr>
          <w:rFonts w:hint="eastAsia"/>
        </w:rPr>
        <w:t>２は</w:t>
      </w:r>
      <w:r w:rsidR="000B5816">
        <w:rPr>
          <w:rFonts w:hint="eastAsia"/>
        </w:rPr>
        <w:t>、</w:t>
      </w:r>
      <w:r w:rsidR="00C9444F">
        <w:rPr>
          <w:rFonts w:hint="eastAsia"/>
        </w:rPr>
        <w:t>前回部会で</w:t>
      </w:r>
      <w:r w:rsidR="0065738B">
        <w:rPr>
          <w:rFonts w:hint="eastAsia"/>
        </w:rPr>
        <w:t>御</w:t>
      </w:r>
      <w:r w:rsidR="00C9444F">
        <w:rPr>
          <w:rFonts w:hint="eastAsia"/>
        </w:rPr>
        <w:t>意見いただきましたレジリエンスに関する</w:t>
      </w:r>
      <w:r w:rsidR="003B35C5">
        <w:rPr>
          <w:rFonts w:hint="eastAsia"/>
        </w:rPr>
        <w:t>方向性（案）</w:t>
      </w:r>
      <w:r w:rsidR="00C9444F">
        <w:rPr>
          <w:rFonts w:hint="eastAsia"/>
        </w:rPr>
        <w:t>となります。</w:t>
      </w:r>
    </w:p>
    <w:p w14:paraId="3025834C" w14:textId="77777777" w:rsidR="000B5816" w:rsidRDefault="000B5816" w:rsidP="00C9444F">
      <w:r>
        <w:rPr>
          <w:rFonts w:hint="eastAsia"/>
        </w:rPr>
        <w:t xml:space="preserve">　</w:t>
      </w:r>
      <w:r w:rsidR="00C9444F">
        <w:rPr>
          <w:rFonts w:hint="eastAsia"/>
        </w:rPr>
        <w:t>大規模災害の頻発化に対し、予防策</w:t>
      </w:r>
      <w:r w:rsidR="00202F24">
        <w:rPr>
          <w:rFonts w:hint="eastAsia"/>
        </w:rPr>
        <w:t>・</w:t>
      </w:r>
      <w:r w:rsidR="00C9444F">
        <w:rPr>
          <w:rFonts w:hint="eastAsia"/>
        </w:rPr>
        <w:t>初動対応の強化、それから早期復旧、こういったところのレジリエンスの向上の機運</w:t>
      </w:r>
      <w:r w:rsidR="00202F24">
        <w:rPr>
          <w:rFonts w:hint="eastAsia"/>
        </w:rPr>
        <w:t>が</w:t>
      </w:r>
      <w:r w:rsidR="00C9444F">
        <w:rPr>
          <w:rFonts w:hint="eastAsia"/>
        </w:rPr>
        <w:t>高まっているところですけども、大阪府でも既に取組を進めている部分もあります。</w:t>
      </w:r>
    </w:p>
    <w:p w14:paraId="2104EFA2" w14:textId="6D07C7F4" w:rsidR="00202F24" w:rsidRDefault="000B5816" w:rsidP="00C9444F">
      <w:r>
        <w:rPr>
          <w:rFonts w:hint="eastAsia"/>
        </w:rPr>
        <w:t xml:space="preserve">　</w:t>
      </w:r>
      <w:r w:rsidR="00C9444F">
        <w:rPr>
          <w:rFonts w:hint="eastAsia"/>
        </w:rPr>
        <w:t>ただ、中段の課題で示していますとおり、被災後の復旧には多大な財源と労力を要することや、それから、初期対応、早期復旧に向けたＩＣＴ機器の活用、こう</w:t>
      </w:r>
      <w:r>
        <w:rPr>
          <w:rFonts w:hint="eastAsia"/>
        </w:rPr>
        <w:t>いったもの</w:t>
      </w:r>
      <w:r w:rsidR="00C9444F">
        <w:rPr>
          <w:rFonts w:hint="eastAsia"/>
        </w:rPr>
        <w:t>をどんどん進めていくことが課題になっております。</w:t>
      </w:r>
    </w:p>
    <w:p w14:paraId="2CEDA04D" w14:textId="1ECE3FA9" w:rsidR="00C9444F" w:rsidRDefault="00202F24" w:rsidP="00C9444F">
      <w:r>
        <w:rPr>
          <w:rFonts w:hint="eastAsia"/>
        </w:rPr>
        <w:t xml:space="preserve">　</w:t>
      </w:r>
      <w:r w:rsidR="00C9444F">
        <w:rPr>
          <w:rFonts w:hint="eastAsia"/>
        </w:rPr>
        <w:t>そこで、</w:t>
      </w:r>
      <w:r w:rsidR="003B35C5">
        <w:rPr>
          <w:rFonts w:hint="eastAsia"/>
        </w:rPr>
        <w:t>方向性（案）</w:t>
      </w:r>
      <w:r w:rsidR="00C9444F">
        <w:rPr>
          <w:rFonts w:hint="eastAsia"/>
        </w:rPr>
        <w:t>としましては、災害</w:t>
      </w:r>
      <w:r w:rsidR="000B5816">
        <w:rPr>
          <w:rFonts w:hint="eastAsia"/>
        </w:rPr>
        <w:t>耐性</w:t>
      </w:r>
      <w:r w:rsidR="00C9444F">
        <w:rPr>
          <w:rFonts w:hint="eastAsia"/>
        </w:rPr>
        <w:t>に強い樹種への林相転換、多様性があり災害に強い森づくり、ＩＣＴ機器による調査</w:t>
      </w:r>
      <w:r w:rsidR="000B5816">
        <w:rPr>
          <w:rFonts w:hint="eastAsia"/>
        </w:rPr>
        <w:t>・</w:t>
      </w:r>
      <w:r w:rsidR="00C9444F">
        <w:rPr>
          <w:rFonts w:hint="eastAsia"/>
        </w:rPr>
        <w:t>測量を推進していくとともに、右下の例で示しているんですけども、林道の災害</w:t>
      </w:r>
      <w:r>
        <w:rPr>
          <w:rFonts w:hint="eastAsia"/>
        </w:rPr>
        <w:t>時迂回路</w:t>
      </w:r>
      <w:r w:rsidR="00C9444F">
        <w:rPr>
          <w:rFonts w:hint="eastAsia"/>
        </w:rPr>
        <w:t>としての活用支援</w:t>
      </w:r>
      <w:r>
        <w:rPr>
          <w:rFonts w:hint="eastAsia"/>
        </w:rPr>
        <w:t>、</w:t>
      </w:r>
      <w:r w:rsidR="00C9444F">
        <w:rPr>
          <w:rFonts w:hint="eastAsia"/>
        </w:rPr>
        <w:t>こういったものも</w:t>
      </w:r>
      <w:r w:rsidR="003B35C5">
        <w:rPr>
          <w:rFonts w:hint="eastAsia"/>
        </w:rPr>
        <w:t>方向性（案）</w:t>
      </w:r>
      <w:r w:rsidR="00C9444F">
        <w:rPr>
          <w:rFonts w:hint="eastAsia"/>
        </w:rPr>
        <w:t>として示しております。</w:t>
      </w:r>
    </w:p>
    <w:p w14:paraId="332B6C0F" w14:textId="4F231537" w:rsidR="00C9444F" w:rsidRDefault="00C9444F" w:rsidP="00C9444F">
      <w:r>
        <w:rPr>
          <w:rFonts w:hint="eastAsia"/>
        </w:rPr>
        <w:t xml:space="preserve">　次のスライドを</w:t>
      </w:r>
      <w:r w:rsidR="0065738B">
        <w:rPr>
          <w:rFonts w:hint="eastAsia"/>
        </w:rPr>
        <w:t>御</w:t>
      </w:r>
      <w:r>
        <w:rPr>
          <w:rFonts w:hint="eastAsia"/>
        </w:rPr>
        <w:t>覧ください。</w:t>
      </w:r>
    </w:p>
    <w:p w14:paraId="6C64AF40" w14:textId="77777777" w:rsidR="000B5816" w:rsidRDefault="00C9444F" w:rsidP="00C9444F">
      <w:r>
        <w:rPr>
          <w:rFonts w:hint="eastAsia"/>
        </w:rPr>
        <w:t xml:space="preserve">　最後になります</w:t>
      </w:r>
      <w:r w:rsidR="00202F24">
        <w:rPr>
          <w:rFonts w:hint="eastAsia"/>
        </w:rPr>
        <w:t>。</w:t>
      </w:r>
      <w:r>
        <w:rPr>
          <w:rFonts w:hint="eastAsia"/>
        </w:rPr>
        <w:t>施策３－３</w:t>
      </w:r>
      <w:r w:rsidR="00202F24">
        <w:rPr>
          <w:rFonts w:hint="eastAsia"/>
        </w:rPr>
        <w:t>、</w:t>
      </w:r>
      <w:r>
        <w:rPr>
          <w:rFonts w:hint="eastAsia"/>
        </w:rPr>
        <w:t>府民への見える化です。</w:t>
      </w:r>
    </w:p>
    <w:p w14:paraId="1C02A723" w14:textId="77777777" w:rsidR="000B5816" w:rsidRDefault="000B5816" w:rsidP="00C9444F">
      <w:r>
        <w:rPr>
          <w:rFonts w:hint="eastAsia"/>
        </w:rPr>
        <w:t xml:space="preserve">　</w:t>
      </w:r>
      <w:r w:rsidR="00C9444F">
        <w:rPr>
          <w:rFonts w:hint="eastAsia"/>
        </w:rPr>
        <w:t>本プランの策定というところで第１回でも説明させていただいたとおり、今後、長期的な森林の</w:t>
      </w:r>
      <w:r w:rsidR="0099249A">
        <w:rPr>
          <w:rFonts w:hint="eastAsia"/>
        </w:rPr>
        <w:t>維持・保全</w:t>
      </w:r>
      <w:r w:rsidR="00C9444F">
        <w:rPr>
          <w:rFonts w:hint="eastAsia"/>
        </w:rPr>
        <w:t>に関する取組を分かりやすく示していくこと</w:t>
      </w:r>
      <w:r w:rsidR="0099249A">
        <w:rPr>
          <w:rFonts w:hint="eastAsia"/>
        </w:rPr>
        <w:t>という</w:t>
      </w:r>
      <w:r w:rsidR="00C9444F">
        <w:rPr>
          <w:rFonts w:hint="eastAsia"/>
        </w:rPr>
        <w:t>のが非常に重要となっています。</w:t>
      </w:r>
    </w:p>
    <w:p w14:paraId="680058E4" w14:textId="77777777" w:rsidR="000B5816" w:rsidRDefault="000B5816" w:rsidP="00C9444F">
      <w:r>
        <w:rPr>
          <w:rFonts w:hint="eastAsia"/>
        </w:rPr>
        <w:t xml:space="preserve">　</w:t>
      </w:r>
      <w:r w:rsidR="00C9444F">
        <w:rPr>
          <w:rFonts w:hint="eastAsia"/>
        </w:rPr>
        <w:t>そこで</w:t>
      </w:r>
      <w:r w:rsidR="00202F24">
        <w:rPr>
          <w:rFonts w:hint="eastAsia"/>
        </w:rPr>
        <w:t>、</w:t>
      </w:r>
      <w:r w:rsidR="00C9444F">
        <w:rPr>
          <w:rFonts w:hint="eastAsia"/>
        </w:rPr>
        <w:t>山地災害危険地区の見直しに伴い、危険度ランクや森林の管理状況、治山対策の実施状況及び今後の事業計画について分かりやすくしてウェブ上で公開するなど、こうした見える化に取り組むことと、また、ＳＮＳやユーチューブ動画、こういったものを活用して、あらゆる機会を捉え、府民の目に届く広報に取り組むこと、これ</w:t>
      </w:r>
      <w:r w:rsidR="00202F24">
        <w:rPr>
          <w:rFonts w:hint="eastAsia"/>
        </w:rPr>
        <w:t>を</w:t>
      </w:r>
      <w:r w:rsidR="003B35C5">
        <w:rPr>
          <w:rFonts w:hint="eastAsia"/>
        </w:rPr>
        <w:t>方向性（案）</w:t>
      </w:r>
      <w:r w:rsidR="00C9444F">
        <w:rPr>
          <w:rFonts w:hint="eastAsia"/>
        </w:rPr>
        <w:t>としております。</w:t>
      </w:r>
    </w:p>
    <w:p w14:paraId="7150E02F" w14:textId="79540907" w:rsidR="00202F24" w:rsidRDefault="000B5816" w:rsidP="00C9444F">
      <w:r>
        <w:rPr>
          <w:rFonts w:hint="eastAsia"/>
        </w:rPr>
        <w:t xml:space="preserve">　</w:t>
      </w:r>
      <w:r w:rsidR="00C9444F">
        <w:rPr>
          <w:rFonts w:hint="eastAsia"/>
        </w:rPr>
        <w:t>ちなみに</w:t>
      </w:r>
      <w:r w:rsidR="00731FC0">
        <w:rPr>
          <w:rFonts w:hint="eastAsia"/>
        </w:rPr>
        <w:t>、</w:t>
      </w:r>
      <w:r w:rsidR="00C9444F">
        <w:rPr>
          <w:rFonts w:hint="eastAsia"/>
        </w:rPr>
        <w:t>右下の</w:t>
      </w:r>
      <w:r w:rsidR="00202F24">
        <w:rPr>
          <w:rFonts w:hint="eastAsia"/>
        </w:rPr>
        <w:t>もずやん</w:t>
      </w:r>
      <w:r w:rsidR="00C9444F">
        <w:rPr>
          <w:rFonts w:hint="eastAsia"/>
        </w:rPr>
        <w:t>が写っているのは</w:t>
      </w:r>
      <w:r w:rsidR="00202F24">
        <w:rPr>
          <w:rFonts w:hint="eastAsia"/>
        </w:rPr>
        <w:t>、</w:t>
      </w:r>
      <w:r w:rsidR="00C9444F">
        <w:rPr>
          <w:rFonts w:hint="eastAsia"/>
        </w:rPr>
        <w:t>昨年度から始まりました大阪府環境税の流域治水対策の広報の一環としまして作成しましたユーチューブ動画</w:t>
      </w:r>
      <w:r w:rsidR="00202F24">
        <w:rPr>
          <w:rFonts w:hint="eastAsia"/>
        </w:rPr>
        <w:t>と</w:t>
      </w:r>
      <w:r w:rsidR="00C9444F">
        <w:rPr>
          <w:rFonts w:hint="eastAsia"/>
        </w:rPr>
        <w:t>なっております。本日</w:t>
      </w:r>
      <w:r w:rsidR="00706C63" w:rsidRPr="00F669D6">
        <w:rPr>
          <w:rFonts w:hint="eastAsia"/>
        </w:rPr>
        <w:t>は</w:t>
      </w:r>
      <w:r>
        <w:rPr>
          <w:rFonts w:hint="eastAsia"/>
        </w:rPr>
        <w:t>、</w:t>
      </w:r>
      <w:r w:rsidR="00C9444F">
        <w:rPr>
          <w:rFonts w:hint="eastAsia"/>
        </w:rPr>
        <w:t>時間の都合で回しませんけども、また</w:t>
      </w:r>
      <w:r w:rsidR="00202F24">
        <w:rPr>
          <w:rFonts w:hint="eastAsia"/>
        </w:rPr>
        <w:t>御機会</w:t>
      </w:r>
      <w:r w:rsidR="00C9444F">
        <w:rPr>
          <w:rFonts w:hint="eastAsia"/>
        </w:rPr>
        <w:t>あれば</w:t>
      </w:r>
      <w:r w:rsidR="0065738B">
        <w:rPr>
          <w:rFonts w:hint="eastAsia"/>
        </w:rPr>
        <w:t>御</w:t>
      </w:r>
      <w:r w:rsidR="00C9444F">
        <w:rPr>
          <w:rFonts w:hint="eastAsia"/>
        </w:rPr>
        <w:t>覧いただければと思っております。</w:t>
      </w:r>
    </w:p>
    <w:p w14:paraId="23DD5D3C" w14:textId="07668B10" w:rsidR="00C9444F" w:rsidRDefault="00202F24" w:rsidP="00C9444F">
      <w:r>
        <w:rPr>
          <w:rFonts w:hint="eastAsia"/>
        </w:rPr>
        <w:t xml:space="preserve">　</w:t>
      </w:r>
      <w:r w:rsidR="00C9444F">
        <w:rPr>
          <w:rFonts w:hint="eastAsia"/>
        </w:rPr>
        <w:t>本日</w:t>
      </w:r>
      <w:r w:rsidR="0065738B">
        <w:rPr>
          <w:rFonts w:hint="eastAsia"/>
        </w:rPr>
        <w:t>御</w:t>
      </w:r>
      <w:r w:rsidR="00C9444F">
        <w:rPr>
          <w:rFonts w:hint="eastAsia"/>
        </w:rPr>
        <w:t>意見等いただきたい各施策とその取組方向性</w:t>
      </w:r>
      <w:r>
        <w:rPr>
          <w:rFonts w:hint="eastAsia"/>
        </w:rPr>
        <w:t>（案）</w:t>
      </w:r>
      <w:r w:rsidR="00C9444F">
        <w:rPr>
          <w:rFonts w:hint="eastAsia"/>
        </w:rPr>
        <w:t>については以上ですけども、冒頭に説明しましたとおり、具体的な地区をケーススタディーとして用意しておりますので、森林整備指針での４つの森林区分や森林経営計画、山地災害危険地区のエリアが実態</w:t>
      </w:r>
      <w:r w:rsidR="00C9444F">
        <w:rPr>
          <w:rFonts w:hint="eastAsia"/>
        </w:rPr>
        <w:lastRenderedPageBreak/>
        <w:t>としてどのように重なり合っているかというのと、この基軸</w:t>
      </w:r>
      <w:r>
        <w:rPr>
          <w:rFonts w:hint="eastAsia"/>
        </w:rPr>
        <w:t>１、２、</w:t>
      </w:r>
      <w:r w:rsidR="00C9444F">
        <w:rPr>
          <w:rFonts w:hint="eastAsia"/>
        </w:rPr>
        <w:t>個別</w:t>
      </w:r>
      <w:r w:rsidR="000B5816">
        <w:rPr>
          <w:rFonts w:hint="eastAsia"/>
        </w:rPr>
        <w:t>施策</w:t>
      </w:r>
      <w:r w:rsidR="00C9444F">
        <w:rPr>
          <w:rFonts w:hint="eastAsia"/>
        </w:rPr>
        <w:t>がどのように当てはまるかというところ</w:t>
      </w:r>
      <w:r>
        <w:rPr>
          <w:rFonts w:hint="eastAsia"/>
        </w:rPr>
        <w:t>を</w:t>
      </w:r>
      <w:r w:rsidR="00C9444F">
        <w:rPr>
          <w:rFonts w:hint="eastAsia"/>
        </w:rPr>
        <w:t>続いて説明さ</w:t>
      </w:r>
      <w:r>
        <w:rPr>
          <w:rFonts w:hint="eastAsia"/>
        </w:rPr>
        <w:t>せ</w:t>
      </w:r>
      <w:r w:rsidR="00C9444F">
        <w:rPr>
          <w:rFonts w:hint="eastAsia"/>
        </w:rPr>
        <w:t>ていただきます。</w:t>
      </w:r>
    </w:p>
    <w:p w14:paraId="22A32119" w14:textId="77777777" w:rsidR="00202F24" w:rsidRDefault="00202F24" w:rsidP="00C9444F">
      <w:r>
        <w:rPr>
          <w:rFonts w:hint="eastAsia"/>
        </w:rPr>
        <w:t xml:space="preserve">【杉山森づくり課主査】　</w:t>
      </w:r>
      <w:r w:rsidR="00C9444F">
        <w:rPr>
          <w:rFonts w:hint="eastAsia"/>
        </w:rPr>
        <w:t xml:space="preserve">　それでは、引き続きまして、２２ページを</w:t>
      </w:r>
      <w:r w:rsidR="0065738B">
        <w:rPr>
          <w:rFonts w:hint="eastAsia"/>
        </w:rPr>
        <w:t>御</w:t>
      </w:r>
      <w:r w:rsidR="00C9444F">
        <w:rPr>
          <w:rFonts w:hint="eastAsia"/>
        </w:rPr>
        <w:t>覧ください。</w:t>
      </w:r>
    </w:p>
    <w:p w14:paraId="7E4E7BD8" w14:textId="4A72C931" w:rsidR="00C9444F" w:rsidRDefault="00202F24" w:rsidP="00C9444F">
      <w:r>
        <w:rPr>
          <w:rFonts w:hint="eastAsia"/>
        </w:rPr>
        <w:t xml:space="preserve">　</w:t>
      </w:r>
      <w:r w:rsidR="00C9444F">
        <w:rPr>
          <w:rFonts w:hint="eastAsia"/>
        </w:rPr>
        <w:t>あまり縮尺</w:t>
      </w:r>
      <w:r w:rsidR="0073631F">
        <w:rPr>
          <w:rFonts w:hint="eastAsia"/>
        </w:rPr>
        <w:t>を寄り</w:t>
      </w:r>
      <w:r w:rsidR="00C9444F">
        <w:rPr>
          <w:rFonts w:hint="eastAsia"/>
        </w:rPr>
        <w:t>過ぎますと重なり具合が近過ぎて分かりづらくなるのかなと思いまして、今回、ケーススタディ</w:t>
      </w:r>
      <w:r w:rsidR="0073631F">
        <w:rPr>
          <w:rFonts w:hint="eastAsia"/>
        </w:rPr>
        <w:t>ー</w:t>
      </w:r>
      <w:r w:rsidR="00C9444F">
        <w:rPr>
          <w:rFonts w:hint="eastAsia"/>
        </w:rPr>
        <w:t>としまして中流域を</w:t>
      </w:r>
      <w:r w:rsidR="001511EC">
        <w:rPr>
          <w:rFonts w:hint="eastAsia"/>
        </w:rPr>
        <w:t>一</w:t>
      </w:r>
      <w:r w:rsidR="00C9444F">
        <w:rPr>
          <w:rFonts w:hint="eastAsia"/>
        </w:rPr>
        <w:t>単位としまして、１つ目に河内長野市の</w:t>
      </w:r>
      <w:r w:rsidR="0073631F">
        <w:rPr>
          <w:rFonts w:hint="eastAsia"/>
        </w:rPr>
        <w:t>天見川</w:t>
      </w:r>
      <w:r w:rsidR="00C9444F">
        <w:rPr>
          <w:rFonts w:hint="eastAsia"/>
        </w:rPr>
        <w:t>流域</w:t>
      </w:r>
      <w:r w:rsidR="0073631F">
        <w:rPr>
          <w:rFonts w:hint="eastAsia"/>
        </w:rPr>
        <w:t>、</w:t>
      </w:r>
      <w:r w:rsidR="00C9444F">
        <w:rPr>
          <w:rFonts w:hint="eastAsia"/>
        </w:rPr>
        <w:t>２つ目に茨木市の佐保川流域という形で</w:t>
      </w:r>
      <w:r w:rsidR="0073631F">
        <w:rPr>
          <w:rFonts w:hint="eastAsia"/>
        </w:rPr>
        <w:t>、</w:t>
      </w:r>
      <w:r w:rsidR="00C9444F">
        <w:rPr>
          <w:rFonts w:hint="eastAsia"/>
        </w:rPr>
        <w:t>２例参考に例示したいと思います。</w:t>
      </w:r>
    </w:p>
    <w:p w14:paraId="23F1FE63" w14:textId="77777777" w:rsidR="00C9444F" w:rsidRDefault="00C9444F" w:rsidP="00C9444F">
      <w:r>
        <w:rPr>
          <w:rFonts w:hint="eastAsia"/>
        </w:rPr>
        <w:t xml:space="preserve">　まず、①の河内長野市の事例です。</w:t>
      </w:r>
    </w:p>
    <w:p w14:paraId="37E42001" w14:textId="77777777" w:rsidR="0073631F" w:rsidRDefault="00C9444F" w:rsidP="00C9444F">
      <w:r>
        <w:rPr>
          <w:rFonts w:hint="eastAsia"/>
        </w:rPr>
        <w:t xml:space="preserve">　次の２３ページを</w:t>
      </w:r>
      <w:r w:rsidR="0065738B">
        <w:rPr>
          <w:rFonts w:hint="eastAsia"/>
        </w:rPr>
        <w:t>御</w:t>
      </w:r>
      <w:r>
        <w:rPr>
          <w:rFonts w:hint="eastAsia"/>
        </w:rPr>
        <w:t>覧ください。</w:t>
      </w:r>
    </w:p>
    <w:p w14:paraId="15B8EB9E" w14:textId="309D2C3A" w:rsidR="00C9444F" w:rsidRDefault="0073631F" w:rsidP="00C9444F">
      <w:r>
        <w:rPr>
          <w:rFonts w:hint="eastAsia"/>
        </w:rPr>
        <w:t xml:space="preserve">　</w:t>
      </w:r>
      <w:r w:rsidR="00C9444F">
        <w:rPr>
          <w:rFonts w:hint="eastAsia"/>
        </w:rPr>
        <w:t>こちらはまず、区域の概要ということで、航空写真を切り取ったものとなります</w:t>
      </w:r>
      <w:r>
        <w:rPr>
          <w:rFonts w:hint="eastAsia"/>
        </w:rPr>
        <w:t>。</w:t>
      </w:r>
      <w:r w:rsidR="00C9444F">
        <w:rPr>
          <w:rFonts w:hint="eastAsia"/>
        </w:rPr>
        <w:t>南北に通る</w:t>
      </w:r>
      <w:r>
        <w:rPr>
          <w:rFonts w:hint="eastAsia"/>
        </w:rPr>
        <w:t>天見川</w:t>
      </w:r>
      <w:r w:rsidR="00C9444F">
        <w:rPr>
          <w:rFonts w:hint="eastAsia"/>
        </w:rPr>
        <w:t>に沿いまして南海電鉄の高野線と国道が通っておりまして、南に和歌山県に抜けることができます。北の南海</w:t>
      </w:r>
      <w:r>
        <w:rPr>
          <w:rFonts w:hint="eastAsia"/>
        </w:rPr>
        <w:t>美加の台、</w:t>
      </w:r>
      <w:r w:rsidR="00C9444F">
        <w:rPr>
          <w:rFonts w:hint="eastAsia"/>
        </w:rPr>
        <w:t>三日市町から市街地が広がり、もう１駅北へ行きますと河内長野駅でして、市の中心部となるような位置関係となっています。こちらにまずは森林整備指針の４区分を落とし込みます。</w:t>
      </w:r>
    </w:p>
    <w:p w14:paraId="585BC5D3" w14:textId="77777777" w:rsidR="0073631F" w:rsidRDefault="00C9444F" w:rsidP="00C9444F">
      <w:r>
        <w:rPr>
          <w:rFonts w:hint="eastAsia"/>
        </w:rPr>
        <w:t xml:space="preserve">　次の２４ページを</w:t>
      </w:r>
      <w:r w:rsidR="0065738B">
        <w:rPr>
          <w:rFonts w:hint="eastAsia"/>
        </w:rPr>
        <w:t>御</w:t>
      </w:r>
      <w:r>
        <w:rPr>
          <w:rFonts w:hint="eastAsia"/>
        </w:rPr>
        <w:t>覧ください。</w:t>
      </w:r>
    </w:p>
    <w:p w14:paraId="4804C5BD" w14:textId="27EB404B" w:rsidR="0073631F" w:rsidRDefault="0073631F" w:rsidP="00C9444F">
      <w:r>
        <w:rPr>
          <w:rFonts w:hint="eastAsia"/>
        </w:rPr>
        <w:t xml:space="preserve">　</w:t>
      </w:r>
      <w:r w:rsidR="00C9444F">
        <w:rPr>
          <w:rFonts w:hint="eastAsia"/>
        </w:rPr>
        <w:t>全般的に、①資源循環林、②広葉樹への誘導</w:t>
      </w:r>
      <w:r>
        <w:rPr>
          <w:rFonts w:hint="eastAsia"/>
        </w:rPr>
        <w:t>・</w:t>
      </w:r>
      <w:r w:rsidR="00C9444F">
        <w:rPr>
          <w:rFonts w:hint="eastAsia"/>
        </w:rPr>
        <w:t>転換の茶色系統が多く見られます。河内林業地帯として、</w:t>
      </w:r>
      <w:r w:rsidR="00B47B82" w:rsidRPr="00F669D6">
        <w:rPr>
          <w:rFonts w:hint="eastAsia"/>
        </w:rPr>
        <w:t>スギ</w:t>
      </w:r>
      <w:r>
        <w:rPr>
          <w:rFonts w:hint="eastAsia"/>
        </w:rPr>
        <w:t>、</w:t>
      </w:r>
      <w:r w:rsidR="00C9444F">
        <w:rPr>
          <w:rFonts w:hint="eastAsia"/>
        </w:rPr>
        <w:t>ヒノキの人工林が多いのがお分かりいただけるかと思います。</w:t>
      </w:r>
    </w:p>
    <w:p w14:paraId="3DB52A2F" w14:textId="77777777" w:rsidR="0073631F" w:rsidRDefault="0073631F" w:rsidP="00C9444F">
      <w:r>
        <w:rPr>
          <w:rFonts w:hint="eastAsia"/>
        </w:rPr>
        <w:t xml:space="preserve">　</w:t>
      </w:r>
      <w:r w:rsidR="00C9444F">
        <w:rPr>
          <w:rFonts w:hint="eastAsia"/>
        </w:rPr>
        <w:t>２５ページをお願いします。</w:t>
      </w:r>
    </w:p>
    <w:p w14:paraId="7233C318" w14:textId="668248DD" w:rsidR="00C9444F" w:rsidRDefault="0073631F" w:rsidP="00C9444F">
      <w:r>
        <w:rPr>
          <w:rFonts w:hint="eastAsia"/>
        </w:rPr>
        <w:t xml:space="preserve">　</w:t>
      </w:r>
      <w:r w:rsidR="00C9444F">
        <w:rPr>
          <w:rFonts w:hint="eastAsia"/>
        </w:rPr>
        <w:t>この中で④、濃い緑のとこ</w:t>
      </w:r>
      <w:r>
        <w:rPr>
          <w:rFonts w:hint="eastAsia"/>
        </w:rPr>
        <w:t>ろ</w:t>
      </w:r>
      <w:r w:rsidR="00C9444F">
        <w:rPr>
          <w:rFonts w:hint="eastAsia"/>
        </w:rPr>
        <w:t>が若干あると思うんですけども、④の自然遷移林はそのまま、先ほどのゾーニングの考え方の黄色のゾーニング、自然のまま維持する森林に当てはめることができます。</w:t>
      </w:r>
    </w:p>
    <w:p w14:paraId="3F50E98A" w14:textId="4B3C6CFD" w:rsidR="0073631F" w:rsidRDefault="00C9444F" w:rsidP="00C9444F">
      <w:r>
        <w:rPr>
          <w:rFonts w:hint="eastAsia"/>
        </w:rPr>
        <w:t xml:space="preserve">　次に、ここに森林経営計画</w:t>
      </w:r>
      <w:r w:rsidR="0073631F">
        <w:rPr>
          <w:rFonts w:hint="eastAsia"/>
        </w:rPr>
        <w:t>地</w:t>
      </w:r>
      <w:r>
        <w:rPr>
          <w:rFonts w:hint="eastAsia"/>
        </w:rPr>
        <w:t>をピンクの塗り潰し</w:t>
      </w:r>
      <w:r w:rsidR="0073631F">
        <w:rPr>
          <w:rFonts w:hint="eastAsia"/>
        </w:rPr>
        <w:t>で</w:t>
      </w:r>
      <w:r>
        <w:rPr>
          <w:rFonts w:hint="eastAsia"/>
        </w:rPr>
        <w:t>重ねたのが、次の２６ページになります。２６ページを</w:t>
      </w:r>
      <w:r w:rsidR="0065738B">
        <w:rPr>
          <w:rFonts w:hint="eastAsia"/>
        </w:rPr>
        <w:t>御</w:t>
      </w:r>
      <w:r>
        <w:rPr>
          <w:rFonts w:hint="eastAsia"/>
        </w:rPr>
        <w:t>覧ください。</w:t>
      </w:r>
    </w:p>
    <w:p w14:paraId="16AD0BF4" w14:textId="77777777" w:rsidR="0073631F" w:rsidRDefault="0073631F" w:rsidP="00C9444F">
      <w:r>
        <w:rPr>
          <w:rFonts w:hint="eastAsia"/>
        </w:rPr>
        <w:t xml:space="preserve">　</w:t>
      </w:r>
      <w:r w:rsidR="00C9444F">
        <w:rPr>
          <w:rFonts w:hint="eastAsia"/>
        </w:rPr>
        <w:t>山間部の人工林を中心に、森林経営計画が立てられているところになっております。</w:t>
      </w:r>
    </w:p>
    <w:p w14:paraId="3B29A374" w14:textId="76527368" w:rsidR="0073631F" w:rsidRDefault="0073631F" w:rsidP="00C9444F">
      <w:r>
        <w:rPr>
          <w:rFonts w:hint="eastAsia"/>
        </w:rPr>
        <w:t xml:space="preserve">　</w:t>
      </w:r>
      <w:r w:rsidR="00C9444F">
        <w:rPr>
          <w:rFonts w:hint="eastAsia"/>
        </w:rPr>
        <w:t>２７ページに</w:t>
      </w:r>
      <w:r w:rsidR="001511EC">
        <w:rPr>
          <w:rFonts w:hint="eastAsia"/>
        </w:rPr>
        <w:t>行きまして</w:t>
      </w:r>
      <w:r w:rsidR="00C9444F">
        <w:rPr>
          <w:rFonts w:hint="eastAsia"/>
        </w:rPr>
        <w:t>、この森林</w:t>
      </w:r>
      <w:r>
        <w:rPr>
          <w:rFonts w:hint="eastAsia"/>
        </w:rPr>
        <w:t>経営</w:t>
      </w:r>
      <w:r w:rsidR="00C9444F">
        <w:rPr>
          <w:rFonts w:hint="eastAsia"/>
        </w:rPr>
        <w:t>計画地は主にゾーニングの</w:t>
      </w:r>
      <w:r>
        <w:rPr>
          <w:rFonts w:hint="eastAsia"/>
        </w:rPr>
        <w:t>赤</w:t>
      </w:r>
      <w:r w:rsidR="00C9444F">
        <w:rPr>
          <w:rFonts w:hint="eastAsia"/>
        </w:rPr>
        <w:t>、林業経営に適した人工林等として</w:t>
      </w:r>
      <w:r w:rsidR="001511EC">
        <w:rPr>
          <w:rFonts w:hint="eastAsia"/>
        </w:rPr>
        <w:t>、</w:t>
      </w:r>
      <w:r w:rsidR="00C9444F">
        <w:rPr>
          <w:rFonts w:hint="eastAsia"/>
        </w:rPr>
        <w:t>基軸</w:t>
      </w:r>
      <w:r>
        <w:rPr>
          <w:rFonts w:hint="eastAsia"/>
        </w:rPr>
        <w:t>２を</w:t>
      </w:r>
      <w:r w:rsidR="00C9444F">
        <w:rPr>
          <w:rFonts w:hint="eastAsia"/>
        </w:rPr>
        <w:t>活用して持続的な林業経営を推進していくこととなります。ただし、経営計画自体は追加や廃止の可能性もあるため、その場合は見直しが必要となります。</w:t>
      </w:r>
    </w:p>
    <w:p w14:paraId="49131AE1" w14:textId="5CC98CC1" w:rsidR="0073631F" w:rsidRDefault="0073631F" w:rsidP="00C9444F">
      <w:r>
        <w:rPr>
          <w:rFonts w:hint="eastAsia"/>
        </w:rPr>
        <w:t xml:space="preserve">　</w:t>
      </w:r>
      <w:r w:rsidR="00C9444F">
        <w:rPr>
          <w:rFonts w:hint="eastAsia"/>
        </w:rPr>
        <w:t>ここから次に、山地災害危険地区のレイヤーを重ね合わせます。</w:t>
      </w:r>
    </w:p>
    <w:p w14:paraId="3296496C" w14:textId="77777777" w:rsidR="0073631F" w:rsidRDefault="0073631F" w:rsidP="00C9444F">
      <w:r>
        <w:rPr>
          <w:rFonts w:hint="eastAsia"/>
        </w:rPr>
        <w:t xml:space="preserve">　</w:t>
      </w:r>
      <w:r w:rsidR="00C9444F">
        <w:rPr>
          <w:rFonts w:hint="eastAsia"/>
        </w:rPr>
        <w:t>２８ページを</w:t>
      </w:r>
      <w:r w:rsidR="0065738B">
        <w:rPr>
          <w:rFonts w:hint="eastAsia"/>
        </w:rPr>
        <w:t>御</w:t>
      </w:r>
      <w:r w:rsidR="00C9444F">
        <w:rPr>
          <w:rFonts w:hint="eastAsia"/>
        </w:rPr>
        <w:t>覧ください。</w:t>
      </w:r>
    </w:p>
    <w:p w14:paraId="319CD261" w14:textId="2A90C014" w:rsidR="0073631F" w:rsidRDefault="0073631F" w:rsidP="00C9444F">
      <w:r>
        <w:rPr>
          <w:rFonts w:hint="eastAsia"/>
        </w:rPr>
        <w:lastRenderedPageBreak/>
        <w:t xml:space="preserve">　</w:t>
      </w:r>
      <w:r w:rsidR="00C9444F">
        <w:rPr>
          <w:rFonts w:hint="eastAsia"/>
        </w:rPr>
        <w:t>赤が山腹</w:t>
      </w:r>
      <w:r>
        <w:rPr>
          <w:rFonts w:hint="eastAsia"/>
        </w:rPr>
        <w:t>、</w:t>
      </w:r>
      <w:r w:rsidR="00C9444F">
        <w:rPr>
          <w:rFonts w:hint="eastAsia"/>
        </w:rPr>
        <w:t>青が渓流の</w:t>
      </w:r>
      <w:r>
        <w:rPr>
          <w:rFonts w:hint="eastAsia"/>
        </w:rPr>
        <w:t>危険地区とお</w:t>
      </w:r>
      <w:r w:rsidR="00C9444F">
        <w:rPr>
          <w:rFonts w:hint="eastAsia"/>
        </w:rPr>
        <w:t>考えください。こちらを見ますと、山間部</w:t>
      </w:r>
      <w:r>
        <w:rPr>
          <w:rFonts w:hint="eastAsia"/>
        </w:rPr>
        <w:t>、</w:t>
      </w:r>
      <w:r w:rsidR="00C9444F">
        <w:rPr>
          <w:rFonts w:hint="eastAsia"/>
        </w:rPr>
        <w:t>市街地の森林において、危険地区が比較的一様に指定されている状況となっております。</w:t>
      </w:r>
    </w:p>
    <w:p w14:paraId="2112E2FA" w14:textId="77777777" w:rsidR="0073631F" w:rsidRDefault="0073631F" w:rsidP="00C9444F">
      <w:r>
        <w:rPr>
          <w:rFonts w:hint="eastAsia"/>
        </w:rPr>
        <w:t xml:space="preserve">　</w:t>
      </w:r>
      <w:r w:rsidR="00C9444F">
        <w:rPr>
          <w:rFonts w:hint="eastAsia"/>
        </w:rPr>
        <w:t>さらにこの危険地区の危険度のランクを区分したのが、次の２９ページで</w:t>
      </w:r>
      <w:r w:rsidR="0065738B">
        <w:rPr>
          <w:rFonts w:hint="eastAsia"/>
        </w:rPr>
        <w:t>ござ</w:t>
      </w:r>
      <w:r w:rsidR="00C9444F">
        <w:rPr>
          <w:rFonts w:hint="eastAsia"/>
        </w:rPr>
        <w:t>います。２９ページを</w:t>
      </w:r>
      <w:r w:rsidR="0065738B">
        <w:rPr>
          <w:rFonts w:hint="eastAsia"/>
        </w:rPr>
        <w:t>御</w:t>
      </w:r>
      <w:r w:rsidR="00C9444F">
        <w:rPr>
          <w:rFonts w:hint="eastAsia"/>
        </w:rPr>
        <w:t>覧ください。</w:t>
      </w:r>
    </w:p>
    <w:p w14:paraId="74863DB4" w14:textId="4FD76F9C" w:rsidR="0073631F" w:rsidRDefault="0073631F" w:rsidP="00C9444F">
      <w:r>
        <w:rPr>
          <w:rFonts w:hint="eastAsia"/>
        </w:rPr>
        <w:t xml:space="preserve">　</w:t>
      </w:r>
      <w:r w:rsidR="00C9444F">
        <w:rPr>
          <w:rFonts w:hint="eastAsia"/>
        </w:rPr>
        <w:t>メッシュの細かいものから順に危険度の</w:t>
      </w:r>
      <w:r>
        <w:rPr>
          <w:rFonts w:hint="eastAsia"/>
        </w:rPr>
        <w:t>Ａ、</w:t>
      </w:r>
      <w:r w:rsidR="00C9444F">
        <w:rPr>
          <w:rFonts w:hint="eastAsia"/>
        </w:rPr>
        <w:t>Ｂ、Ｃランクとなっていまして、</w:t>
      </w:r>
      <w:r>
        <w:rPr>
          <w:rFonts w:hint="eastAsia"/>
        </w:rPr>
        <w:t>山腹の赤</w:t>
      </w:r>
      <w:r w:rsidR="00C9444F">
        <w:rPr>
          <w:rFonts w:hint="eastAsia"/>
        </w:rPr>
        <w:t>の危険地区が全部で２９か所、渓流の青の危険地区が２０か所指定されております。</w:t>
      </w:r>
    </w:p>
    <w:p w14:paraId="1C8F88DC" w14:textId="7A9A833E" w:rsidR="0073631F" w:rsidRDefault="0073631F" w:rsidP="00C9444F">
      <w:r>
        <w:rPr>
          <w:rFonts w:hint="eastAsia"/>
        </w:rPr>
        <w:t xml:space="preserve">　</w:t>
      </w:r>
      <w:r w:rsidR="00C9444F">
        <w:rPr>
          <w:rFonts w:hint="eastAsia"/>
        </w:rPr>
        <w:t>３０ページに移りまして、青の点線で囲った部分は</w:t>
      </w:r>
      <w:r w:rsidR="002437B1">
        <w:rPr>
          <w:rFonts w:hint="eastAsia"/>
        </w:rPr>
        <w:t>、</w:t>
      </w:r>
      <w:r w:rsidR="00C9444F">
        <w:rPr>
          <w:rFonts w:hint="eastAsia"/>
        </w:rPr>
        <w:t>特にゾーニングの</w:t>
      </w:r>
      <w:r>
        <w:rPr>
          <w:rFonts w:hint="eastAsia"/>
        </w:rPr>
        <w:t>青、</w:t>
      </w:r>
      <w:r w:rsidR="00C9444F">
        <w:rPr>
          <w:rFonts w:hint="eastAsia"/>
        </w:rPr>
        <w:t>林業経営に適さない人工林として</w:t>
      </w:r>
      <w:r w:rsidR="002437B1">
        <w:rPr>
          <w:rFonts w:hint="eastAsia"/>
        </w:rPr>
        <w:t>、</w:t>
      </w:r>
      <w:r w:rsidR="00C9444F">
        <w:rPr>
          <w:rFonts w:hint="eastAsia"/>
        </w:rPr>
        <w:t>基軸</w:t>
      </w:r>
      <w:r>
        <w:rPr>
          <w:rFonts w:hint="eastAsia"/>
        </w:rPr>
        <w:t>１</w:t>
      </w:r>
      <w:r w:rsidR="00C9444F">
        <w:rPr>
          <w:rFonts w:hint="eastAsia"/>
        </w:rPr>
        <w:t>を活用して公益的機能の維持増進が求められる区域であることが</w:t>
      </w:r>
      <w:r w:rsidR="002437B1" w:rsidRPr="00B47B82">
        <w:rPr>
          <w:rFonts w:hint="eastAsia"/>
        </w:rPr>
        <w:t>抽出</w:t>
      </w:r>
      <w:r w:rsidR="00C9444F">
        <w:rPr>
          <w:rFonts w:hint="eastAsia"/>
        </w:rPr>
        <w:t>されます。</w:t>
      </w:r>
    </w:p>
    <w:p w14:paraId="08BE0DF6" w14:textId="6B651C48" w:rsidR="0073631F" w:rsidRDefault="0073631F" w:rsidP="00C9444F">
      <w:r>
        <w:rPr>
          <w:rFonts w:hint="eastAsia"/>
        </w:rPr>
        <w:t xml:space="preserve">　</w:t>
      </w:r>
      <w:r w:rsidR="00C9444F">
        <w:rPr>
          <w:rFonts w:hint="eastAsia"/>
        </w:rPr>
        <w:t>また、３１ページに移りまして、市街地周辺の①、③の薄系統の色は傾斜が緩やかな</w:t>
      </w:r>
      <w:r>
        <w:rPr>
          <w:rFonts w:hint="eastAsia"/>
        </w:rPr>
        <w:t>箇所</w:t>
      </w:r>
      <w:r w:rsidR="00C9444F">
        <w:rPr>
          <w:rFonts w:hint="eastAsia"/>
        </w:rPr>
        <w:t>になりますので、青の点線で囲った部分などは経営計画が現状ない区域で</w:t>
      </w:r>
      <w:r w:rsidR="0065738B">
        <w:rPr>
          <w:rFonts w:hint="eastAsia"/>
        </w:rPr>
        <w:t>ござ</w:t>
      </w:r>
      <w:r w:rsidR="00C9444F">
        <w:rPr>
          <w:rFonts w:hint="eastAsia"/>
        </w:rPr>
        <w:t>いますので、広葉樹転換を図ったり、あるいは民間活力による森づくりなども可能な区域であると考えられます。ここからさらに保安林を重ね合わせます。</w:t>
      </w:r>
    </w:p>
    <w:p w14:paraId="5FE84EBE" w14:textId="77777777" w:rsidR="0073631F" w:rsidRDefault="0073631F" w:rsidP="00C9444F">
      <w:r>
        <w:rPr>
          <w:rFonts w:hint="eastAsia"/>
        </w:rPr>
        <w:t xml:space="preserve">　</w:t>
      </w:r>
      <w:r w:rsidR="00C9444F">
        <w:rPr>
          <w:rFonts w:hint="eastAsia"/>
        </w:rPr>
        <w:t>３２ページに移ってください。</w:t>
      </w:r>
    </w:p>
    <w:p w14:paraId="1798FDE9" w14:textId="77777777" w:rsidR="0068233A" w:rsidRDefault="0073631F" w:rsidP="00C9444F">
      <w:r>
        <w:rPr>
          <w:rFonts w:hint="eastAsia"/>
        </w:rPr>
        <w:t xml:space="preserve">　</w:t>
      </w:r>
      <w:r w:rsidR="00C9444F">
        <w:rPr>
          <w:rFonts w:hint="eastAsia"/>
        </w:rPr>
        <w:t>府内の保安林指定率は</w:t>
      </w:r>
      <w:r>
        <w:rPr>
          <w:rFonts w:hint="eastAsia"/>
        </w:rPr>
        <w:t>、</w:t>
      </w:r>
      <w:r w:rsidR="00C9444F">
        <w:rPr>
          <w:rFonts w:hint="eastAsia"/>
        </w:rPr>
        <w:t>先ほど</w:t>
      </w:r>
      <w:r w:rsidR="0065738B">
        <w:rPr>
          <w:rFonts w:hint="eastAsia"/>
        </w:rPr>
        <w:t>御</w:t>
      </w:r>
      <w:r w:rsidR="00C9444F">
        <w:rPr>
          <w:rFonts w:hint="eastAsia"/>
        </w:rPr>
        <w:t>説明ありましたが約３２％となっており、この区域におきましては、山間部において保安林指定が一定進んでいるものの、下流部の指定は低位な状況となっています。</w:t>
      </w:r>
    </w:p>
    <w:p w14:paraId="4272F414" w14:textId="034CAD0D" w:rsidR="0068233A" w:rsidRDefault="0068233A" w:rsidP="00C9444F">
      <w:r>
        <w:rPr>
          <w:rFonts w:hint="eastAsia"/>
        </w:rPr>
        <w:t xml:space="preserve">　</w:t>
      </w:r>
      <w:r w:rsidR="00C9444F">
        <w:rPr>
          <w:rFonts w:hint="eastAsia"/>
        </w:rPr>
        <w:t>ここからは</w:t>
      </w:r>
      <w:r w:rsidR="002437B1">
        <w:rPr>
          <w:rFonts w:hint="eastAsia"/>
        </w:rPr>
        <w:t>、</w:t>
      </w:r>
      <w:r w:rsidR="00C9444F">
        <w:rPr>
          <w:rFonts w:hint="eastAsia"/>
        </w:rPr>
        <w:t>分かりやすくするために危険地区のＡランクのみに絞った表示にしていますが、次の３３ページに進みまして、青の点線で囲った部分はゾーニングの青の林業経営に適</w:t>
      </w:r>
      <w:r>
        <w:rPr>
          <w:rFonts w:hint="eastAsia"/>
        </w:rPr>
        <w:t>さない</w:t>
      </w:r>
      <w:r w:rsidR="00C9444F">
        <w:rPr>
          <w:rFonts w:hint="eastAsia"/>
        </w:rPr>
        <w:t>人工林で</w:t>
      </w:r>
      <w:r>
        <w:rPr>
          <w:rFonts w:hint="eastAsia"/>
        </w:rPr>
        <w:t>、</w:t>
      </w:r>
      <w:r w:rsidR="00C9444F">
        <w:rPr>
          <w:rFonts w:hint="eastAsia"/>
        </w:rPr>
        <w:t>かつ現状保安林が未指定地ということで、基軸</w:t>
      </w:r>
      <w:r>
        <w:rPr>
          <w:rFonts w:hint="eastAsia"/>
        </w:rPr>
        <w:t>１</w:t>
      </w:r>
      <w:r w:rsidR="00C9444F">
        <w:rPr>
          <w:rFonts w:hint="eastAsia"/>
        </w:rPr>
        <w:t>を活用して治山対策や保安林指定を進める必要がある区域であると考えられます。</w:t>
      </w:r>
    </w:p>
    <w:p w14:paraId="46D0607C" w14:textId="44CA637D" w:rsidR="00C9444F" w:rsidRDefault="0068233A" w:rsidP="00C9444F">
      <w:r>
        <w:rPr>
          <w:rFonts w:hint="eastAsia"/>
        </w:rPr>
        <w:t xml:space="preserve">　</w:t>
      </w:r>
      <w:r w:rsidR="00C9444F">
        <w:rPr>
          <w:rFonts w:hint="eastAsia"/>
        </w:rPr>
        <w:t>このような重ね合わせで</w:t>
      </w:r>
      <w:r>
        <w:rPr>
          <w:rFonts w:hint="eastAsia"/>
        </w:rPr>
        <w:t>、</w:t>
      </w:r>
      <w:r w:rsidR="00C9444F">
        <w:rPr>
          <w:rFonts w:hint="eastAsia"/>
        </w:rPr>
        <w:t>右上の３つのゾーニングの大まかなイメージを共有いただけるのではないかなと思います。</w:t>
      </w:r>
    </w:p>
    <w:p w14:paraId="51E7ACE8" w14:textId="77777777" w:rsidR="0068233A" w:rsidRDefault="00C9444F" w:rsidP="00C9444F">
      <w:r>
        <w:rPr>
          <w:rFonts w:hint="eastAsia"/>
        </w:rPr>
        <w:t xml:space="preserve">　次の３４ページからが、②としまして、北摂山系の茨</w:t>
      </w:r>
      <w:r w:rsidR="0068233A">
        <w:rPr>
          <w:rFonts w:hint="eastAsia"/>
        </w:rPr>
        <w:t>木</w:t>
      </w:r>
      <w:r>
        <w:rPr>
          <w:rFonts w:hint="eastAsia"/>
        </w:rPr>
        <w:t>市の佐保川流域を参考に</w:t>
      </w:r>
      <w:r w:rsidR="0065738B">
        <w:rPr>
          <w:rFonts w:hint="eastAsia"/>
        </w:rPr>
        <w:t>御</w:t>
      </w:r>
      <w:r>
        <w:rPr>
          <w:rFonts w:hint="eastAsia"/>
        </w:rPr>
        <w:t>説明いたします。</w:t>
      </w:r>
    </w:p>
    <w:p w14:paraId="35EB05F5" w14:textId="4AA925EC" w:rsidR="0068233A" w:rsidRDefault="0068233A" w:rsidP="00C9444F">
      <w:r>
        <w:rPr>
          <w:rFonts w:hint="eastAsia"/>
        </w:rPr>
        <w:t xml:space="preserve">　</w:t>
      </w:r>
      <w:r w:rsidR="00C9444F">
        <w:rPr>
          <w:rFonts w:hint="eastAsia"/>
        </w:rPr>
        <w:t>こちらは北摂山系となっていまして、４区分も緑色系統の広葉樹林が主体の区域となっております。これに先ほどと同じように</w:t>
      </w:r>
      <w:r w:rsidR="002437B1">
        <w:rPr>
          <w:rFonts w:hint="eastAsia"/>
        </w:rPr>
        <w:t>、</w:t>
      </w:r>
      <w:r w:rsidR="00C9444F">
        <w:rPr>
          <w:rFonts w:hint="eastAsia"/>
        </w:rPr>
        <w:t>まず森林経営計画を重ね合わせます。</w:t>
      </w:r>
    </w:p>
    <w:p w14:paraId="2AB78D15" w14:textId="77777777" w:rsidR="0068233A" w:rsidRDefault="0068233A" w:rsidP="00C9444F">
      <w:r>
        <w:rPr>
          <w:rFonts w:hint="eastAsia"/>
        </w:rPr>
        <w:t xml:space="preserve">　</w:t>
      </w:r>
      <w:r w:rsidR="00C9444F">
        <w:rPr>
          <w:rFonts w:hint="eastAsia"/>
        </w:rPr>
        <w:t>３５ページを</w:t>
      </w:r>
      <w:r w:rsidR="0065738B">
        <w:rPr>
          <w:rFonts w:hint="eastAsia"/>
        </w:rPr>
        <w:t>御</w:t>
      </w:r>
      <w:r w:rsidR="00C9444F">
        <w:rPr>
          <w:rFonts w:hint="eastAsia"/>
        </w:rPr>
        <w:t>覧ください。</w:t>
      </w:r>
    </w:p>
    <w:p w14:paraId="43074228" w14:textId="77777777" w:rsidR="0068233A" w:rsidRDefault="0068233A" w:rsidP="00C9444F">
      <w:r>
        <w:rPr>
          <w:rFonts w:hint="eastAsia"/>
        </w:rPr>
        <w:t xml:space="preserve">　</w:t>
      </w:r>
      <w:r w:rsidR="00C9444F">
        <w:rPr>
          <w:rFonts w:hint="eastAsia"/>
        </w:rPr>
        <w:t>人工林も少ないためか、山間部の一部でのみ経営計画が立てられております。</w:t>
      </w:r>
    </w:p>
    <w:p w14:paraId="6197B630" w14:textId="77777777" w:rsidR="0068233A" w:rsidRDefault="0068233A" w:rsidP="00C9444F">
      <w:r>
        <w:rPr>
          <w:rFonts w:hint="eastAsia"/>
        </w:rPr>
        <w:t xml:space="preserve">　</w:t>
      </w:r>
      <w:r w:rsidR="00C9444F">
        <w:rPr>
          <w:rFonts w:hint="eastAsia"/>
        </w:rPr>
        <w:t>ここに同じ流れで、山地災害危険地区と保安林を</w:t>
      </w:r>
      <w:r>
        <w:rPr>
          <w:rFonts w:hint="eastAsia"/>
        </w:rPr>
        <w:t>一</w:t>
      </w:r>
      <w:r w:rsidR="00C9444F">
        <w:rPr>
          <w:rFonts w:hint="eastAsia"/>
        </w:rPr>
        <w:t>度に重ね合わせたものが、次の３６</w:t>
      </w:r>
      <w:r w:rsidR="00C9444F">
        <w:rPr>
          <w:rFonts w:hint="eastAsia"/>
        </w:rPr>
        <w:lastRenderedPageBreak/>
        <w:t>ページになります。</w:t>
      </w:r>
    </w:p>
    <w:p w14:paraId="5A849B52" w14:textId="624FE580" w:rsidR="0068233A" w:rsidRDefault="0068233A" w:rsidP="00C9444F">
      <w:r>
        <w:rPr>
          <w:rFonts w:hint="eastAsia"/>
        </w:rPr>
        <w:t xml:space="preserve">　</w:t>
      </w:r>
      <w:r w:rsidR="00C9444F">
        <w:rPr>
          <w:rFonts w:hint="eastAsia"/>
        </w:rPr>
        <w:t>危険地区につきましては山間部の森林において指定されていますが、下流の市街地周辺は傾斜が緩やかであるため、指定は先ほどの河内長野市と比べますと少ない状況です。また、保安林の指定も現在のところは区域の一部にとどまっておりますが、赤点線で囲ってある危険度の</w:t>
      </w:r>
      <w:r>
        <w:rPr>
          <w:rFonts w:hint="eastAsia"/>
        </w:rPr>
        <w:t>Ａ</w:t>
      </w:r>
      <w:r w:rsidR="00C9444F">
        <w:rPr>
          <w:rFonts w:hint="eastAsia"/>
        </w:rPr>
        <w:t>ランクの地区と重なっているというのが</w:t>
      </w:r>
      <w:r>
        <w:rPr>
          <w:rFonts w:hint="eastAsia"/>
        </w:rPr>
        <w:t>、</w:t>
      </w:r>
      <w:r w:rsidR="00C9444F">
        <w:rPr>
          <w:rFonts w:hint="eastAsia"/>
        </w:rPr>
        <w:t>お分かりになるかと思います。</w:t>
      </w:r>
    </w:p>
    <w:p w14:paraId="43125D1F" w14:textId="66C167E3" w:rsidR="00C9444F" w:rsidRDefault="0068233A" w:rsidP="00C9444F">
      <w:r>
        <w:rPr>
          <w:rFonts w:hint="eastAsia"/>
        </w:rPr>
        <w:t xml:space="preserve">　</w:t>
      </w:r>
      <w:r w:rsidR="00C9444F">
        <w:rPr>
          <w:rFonts w:hint="eastAsia"/>
        </w:rPr>
        <w:t>３７ページに移りまして、下流の傾斜の緩やかな③の資源管理</w:t>
      </w:r>
      <w:r>
        <w:rPr>
          <w:rFonts w:hint="eastAsia"/>
        </w:rPr>
        <w:t>林</w:t>
      </w:r>
      <w:r w:rsidR="00C9444F">
        <w:rPr>
          <w:rFonts w:hint="eastAsia"/>
        </w:rPr>
        <w:t>ですが、例えば民間活力による森づくり等が可能な区域であると考えられます。</w:t>
      </w:r>
    </w:p>
    <w:p w14:paraId="284AB50B" w14:textId="77777777" w:rsidR="0068233A" w:rsidRDefault="00C9444F" w:rsidP="00C9444F">
      <w:r>
        <w:rPr>
          <w:rFonts w:hint="eastAsia"/>
        </w:rPr>
        <w:t xml:space="preserve">　以上、２地区の</w:t>
      </w:r>
      <w:r w:rsidR="0068233A">
        <w:rPr>
          <w:rFonts w:hint="eastAsia"/>
        </w:rPr>
        <w:t>、</w:t>
      </w:r>
      <w:r>
        <w:rPr>
          <w:rFonts w:hint="eastAsia"/>
        </w:rPr>
        <w:t>前段の</w:t>
      </w:r>
      <w:r w:rsidR="0068233A">
        <w:rPr>
          <w:rFonts w:hint="eastAsia"/>
        </w:rPr>
        <w:t>府</w:t>
      </w:r>
      <w:r>
        <w:rPr>
          <w:rFonts w:hint="eastAsia"/>
        </w:rPr>
        <w:t>域の森林の</w:t>
      </w:r>
      <w:r w:rsidR="0099249A">
        <w:rPr>
          <w:rFonts w:hint="eastAsia"/>
        </w:rPr>
        <w:t>維持・保全</w:t>
      </w:r>
      <w:r>
        <w:rPr>
          <w:rFonts w:hint="eastAsia"/>
        </w:rPr>
        <w:t>に関する方針等の検討と、そのための重ね合わせのケーススタディーにつきまして、事務局のほうから</w:t>
      </w:r>
      <w:r w:rsidR="0068233A">
        <w:rPr>
          <w:rFonts w:hint="eastAsia"/>
        </w:rPr>
        <w:t>の</w:t>
      </w:r>
      <w:r w:rsidR="0065738B">
        <w:rPr>
          <w:rFonts w:hint="eastAsia"/>
        </w:rPr>
        <w:t>御</w:t>
      </w:r>
      <w:r>
        <w:rPr>
          <w:rFonts w:hint="eastAsia"/>
        </w:rPr>
        <w:t>説明をこれで終わらせていただきます。ありがとう</w:t>
      </w:r>
      <w:r w:rsidR="0065738B">
        <w:rPr>
          <w:rFonts w:hint="eastAsia"/>
        </w:rPr>
        <w:t>ござ</w:t>
      </w:r>
      <w:r>
        <w:rPr>
          <w:rFonts w:hint="eastAsia"/>
        </w:rPr>
        <w:t>いました。</w:t>
      </w:r>
    </w:p>
    <w:p w14:paraId="5D522099" w14:textId="77777777" w:rsidR="0068233A" w:rsidRDefault="0068233A" w:rsidP="00C9444F">
      <w:r>
        <w:rPr>
          <w:rFonts w:hint="eastAsia"/>
        </w:rPr>
        <w:t xml:space="preserve">【増田部会長】　　</w:t>
      </w:r>
      <w:r w:rsidR="00C9444F">
        <w:rPr>
          <w:rFonts w:hint="eastAsia"/>
        </w:rPr>
        <w:t>どうもありがとう</w:t>
      </w:r>
      <w:r w:rsidR="0065738B">
        <w:rPr>
          <w:rFonts w:hint="eastAsia"/>
        </w:rPr>
        <w:t>ござ</w:t>
      </w:r>
      <w:r w:rsidR="00C9444F">
        <w:rPr>
          <w:rFonts w:hint="eastAsia"/>
        </w:rPr>
        <w:t>いました。</w:t>
      </w:r>
    </w:p>
    <w:p w14:paraId="7444DC66" w14:textId="77777777" w:rsidR="00D51140" w:rsidRDefault="0068233A" w:rsidP="00C9444F">
      <w:r>
        <w:rPr>
          <w:rFonts w:hint="eastAsia"/>
        </w:rPr>
        <w:t xml:space="preserve">　</w:t>
      </w:r>
      <w:r w:rsidR="00C9444F">
        <w:rPr>
          <w:rFonts w:hint="eastAsia"/>
        </w:rPr>
        <w:t>本日の大きな議題で</w:t>
      </w:r>
      <w:r w:rsidR="0065738B">
        <w:rPr>
          <w:rFonts w:hint="eastAsia"/>
        </w:rPr>
        <w:t>ござ</w:t>
      </w:r>
      <w:r w:rsidR="00C9444F">
        <w:rPr>
          <w:rFonts w:hint="eastAsia"/>
        </w:rPr>
        <w:t>います方針についてというところで、ケーススタディーも含めて</w:t>
      </w:r>
      <w:r w:rsidR="00D51140">
        <w:rPr>
          <w:rFonts w:hint="eastAsia"/>
        </w:rPr>
        <w:t>御</w:t>
      </w:r>
      <w:r w:rsidR="00C9444F">
        <w:rPr>
          <w:rFonts w:hint="eastAsia"/>
        </w:rPr>
        <w:t>報告をいただきました。どこからでも結構ですので、お気づきの点、よろしくお願いしたいと思います。いかがでしょうか。</w:t>
      </w:r>
    </w:p>
    <w:p w14:paraId="02BB73B3" w14:textId="73F946F3" w:rsidR="00D51140" w:rsidRDefault="00D51140" w:rsidP="00C9444F">
      <w:r>
        <w:rPr>
          <w:rFonts w:hint="eastAsia"/>
        </w:rPr>
        <w:t xml:space="preserve">【栗本委員】　　</w:t>
      </w:r>
      <w:r w:rsidR="00C9444F">
        <w:rPr>
          <w:rFonts w:hint="eastAsia"/>
        </w:rPr>
        <w:t>それじゃ</w:t>
      </w:r>
      <w:r>
        <w:rPr>
          <w:rFonts w:hint="eastAsia"/>
        </w:rPr>
        <w:t>、よろしいですか。</w:t>
      </w:r>
    </w:p>
    <w:p w14:paraId="71E1C4D3" w14:textId="3DFBBFA4" w:rsidR="0068233A" w:rsidRDefault="00D51140" w:rsidP="00C9444F">
      <w:r>
        <w:rPr>
          <w:rFonts w:hint="eastAsia"/>
        </w:rPr>
        <w:t xml:space="preserve">【増田部会長】　　</w:t>
      </w:r>
      <w:r w:rsidR="00C9444F">
        <w:rPr>
          <w:rFonts w:hint="eastAsia"/>
        </w:rPr>
        <w:t>どうぞ。</w:t>
      </w:r>
    </w:p>
    <w:p w14:paraId="2E32714D" w14:textId="055C119E" w:rsidR="000135BA" w:rsidRDefault="0068233A" w:rsidP="00C9444F">
      <w:r>
        <w:rPr>
          <w:rFonts w:hint="eastAsia"/>
        </w:rPr>
        <w:t xml:space="preserve">【栗本委員】　　</w:t>
      </w:r>
      <w:r w:rsidR="00C9444F">
        <w:rPr>
          <w:rFonts w:hint="eastAsia"/>
        </w:rPr>
        <w:t>１７ページで</w:t>
      </w:r>
      <w:r w:rsidR="000135BA">
        <w:rPr>
          <w:rFonts w:hint="eastAsia"/>
        </w:rPr>
        <w:t>、</w:t>
      </w:r>
      <w:r w:rsidR="00C9444F">
        <w:rPr>
          <w:rFonts w:hint="eastAsia"/>
        </w:rPr>
        <w:t>森林資源のことですから</w:t>
      </w:r>
      <w:r w:rsidR="00D51140">
        <w:rPr>
          <w:rFonts w:hint="eastAsia"/>
        </w:rPr>
        <w:t>、</w:t>
      </w:r>
      <w:r w:rsidR="000135BA">
        <w:rPr>
          <w:rFonts w:hint="eastAsia"/>
        </w:rPr>
        <w:t>一言</w:t>
      </w:r>
      <w:r w:rsidR="00C9444F">
        <w:rPr>
          <w:rFonts w:hint="eastAsia"/>
        </w:rPr>
        <w:t>、皆さんに</w:t>
      </w:r>
      <w:r w:rsidR="0065738B">
        <w:rPr>
          <w:rFonts w:hint="eastAsia"/>
        </w:rPr>
        <w:t>御</w:t>
      </w:r>
      <w:r w:rsidR="00C9444F">
        <w:rPr>
          <w:rFonts w:hint="eastAsia"/>
        </w:rPr>
        <w:t>説明をさせていただきたいと思います。</w:t>
      </w:r>
    </w:p>
    <w:p w14:paraId="289623CC" w14:textId="72591363" w:rsidR="000135BA" w:rsidRDefault="000135BA" w:rsidP="00C9444F">
      <w:r>
        <w:rPr>
          <w:rFonts w:hint="eastAsia"/>
        </w:rPr>
        <w:t xml:space="preserve">　</w:t>
      </w:r>
      <w:r w:rsidR="00C9444F">
        <w:rPr>
          <w:rFonts w:hint="eastAsia"/>
        </w:rPr>
        <w:t>課題なんですけれども、需要に対して供給対応ができていない</w:t>
      </w:r>
      <w:r w:rsidR="00D51140">
        <w:rPr>
          <w:rFonts w:hint="eastAsia"/>
        </w:rPr>
        <w:t>、</w:t>
      </w:r>
      <w:r w:rsidR="00C9444F">
        <w:rPr>
          <w:rFonts w:hint="eastAsia"/>
        </w:rPr>
        <w:t>それから、府内産材</w:t>
      </w:r>
      <w:r>
        <w:rPr>
          <w:rFonts w:hint="eastAsia"/>
        </w:rPr>
        <w:t>の</w:t>
      </w:r>
      <w:r w:rsidR="00C9444F">
        <w:rPr>
          <w:rFonts w:hint="eastAsia"/>
        </w:rPr>
        <w:t>生産量や</w:t>
      </w:r>
      <w:r>
        <w:rPr>
          <w:rFonts w:hint="eastAsia"/>
        </w:rPr>
        <w:t>取り扱う</w:t>
      </w:r>
      <w:r w:rsidR="00C9444F">
        <w:rPr>
          <w:rFonts w:hint="eastAsia"/>
        </w:rPr>
        <w:t>事業者が少なく、納期の長期化や製材品価格が割高となって</w:t>
      </w:r>
      <w:r>
        <w:rPr>
          <w:rFonts w:hint="eastAsia"/>
        </w:rPr>
        <w:t>いる</w:t>
      </w:r>
      <w:r w:rsidR="00D51140">
        <w:rPr>
          <w:rFonts w:hint="eastAsia"/>
        </w:rPr>
        <w:t>、</w:t>
      </w:r>
      <w:r w:rsidR="00C9444F">
        <w:rPr>
          <w:rFonts w:hint="eastAsia"/>
        </w:rPr>
        <w:t>クリーンウッド法に対応していない云々と</w:t>
      </w:r>
      <w:r>
        <w:rPr>
          <w:rFonts w:hint="eastAsia"/>
        </w:rPr>
        <w:t>なって</w:t>
      </w:r>
      <w:r w:rsidR="0065738B">
        <w:rPr>
          <w:rFonts w:hint="eastAsia"/>
        </w:rPr>
        <w:t>ござ</w:t>
      </w:r>
      <w:r w:rsidR="00C9444F">
        <w:rPr>
          <w:rFonts w:hint="eastAsia"/>
        </w:rPr>
        <w:t>いますが、現状を申し上げますと、一般論としてはそのとおりだろうと思います。木材は国際的な価格になっておりますので、製材業者さんは流れ作業的に製材品、木材を集めて、どんどん生産しておりますから、そこに府内産材を利用したい、府内産材を用意してくれと言われれば、大手の業者さんは</w:t>
      </w:r>
      <w:r>
        <w:rPr>
          <w:rFonts w:hint="eastAsia"/>
        </w:rPr>
        <w:t>その</w:t>
      </w:r>
      <w:r w:rsidR="00C9444F">
        <w:rPr>
          <w:rFonts w:hint="eastAsia"/>
        </w:rPr>
        <w:t>流れを止めて府内産材を購入して、そこに</w:t>
      </w:r>
      <w:r>
        <w:rPr>
          <w:rFonts w:hint="eastAsia"/>
        </w:rPr>
        <w:t>ライン</w:t>
      </w:r>
      <w:r w:rsidR="00C9444F">
        <w:rPr>
          <w:rFonts w:hint="eastAsia"/>
        </w:rPr>
        <w:t>に乗せるということになりますので、それは当然高くなります。従来の</w:t>
      </w:r>
      <w:r w:rsidRPr="00B453BF">
        <w:rPr>
          <w:rFonts w:hint="eastAsia"/>
        </w:rPr>
        <w:t>芯引き</w:t>
      </w:r>
      <w:r w:rsidR="00C9444F">
        <w:rPr>
          <w:rFonts w:hint="eastAsia"/>
        </w:rPr>
        <w:t>のような小ロットのところは</w:t>
      </w:r>
      <w:r w:rsidR="00D51140">
        <w:rPr>
          <w:rFonts w:hint="eastAsia"/>
        </w:rPr>
        <w:t>、</w:t>
      </w:r>
      <w:r w:rsidR="00C9444F">
        <w:rPr>
          <w:rFonts w:hint="eastAsia"/>
        </w:rPr>
        <w:t>それなりにコストがかかりますので高く</w:t>
      </w:r>
      <w:r>
        <w:rPr>
          <w:rFonts w:hint="eastAsia"/>
        </w:rPr>
        <w:t>なる。</w:t>
      </w:r>
    </w:p>
    <w:p w14:paraId="771D4324" w14:textId="1CA9447A" w:rsidR="000E1612" w:rsidRDefault="000135BA" w:rsidP="00C9444F">
      <w:r>
        <w:rPr>
          <w:rFonts w:hint="eastAsia"/>
        </w:rPr>
        <w:t xml:space="preserve">　</w:t>
      </w:r>
      <w:r w:rsidR="00C9444F">
        <w:rPr>
          <w:rFonts w:hint="eastAsia"/>
        </w:rPr>
        <w:t>一般論としてはそのとおり</w:t>
      </w:r>
      <w:r>
        <w:rPr>
          <w:rFonts w:hint="eastAsia"/>
        </w:rPr>
        <w:t>なんですが</w:t>
      </w:r>
      <w:r w:rsidR="00C9444F">
        <w:rPr>
          <w:rFonts w:hint="eastAsia"/>
        </w:rPr>
        <w:t>、例えば府内産材を扱っている私どもの市場では、ほかの、例えば</w:t>
      </w:r>
      <w:r w:rsidR="00C9444F" w:rsidRPr="00CB0E5C">
        <w:rPr>
          <w:rFonts w:hint="eastAsia"/>
        </w:rPr>
        <w:t>隣接県</w:t>
      </w:r>
      <w:r w:rsidR="00D51140" w:rsidRPr="00CB0E5C">
        <w:rPr>
          <w:rFonts w:hint="eastAsia"/>
        </w:rPr>
        <w:t>等の</w:t>
      </w:r>
      <w:r w:rsidR="00C9444F" w:rsidRPr="00CB0E5C">
        <w:rPr>
          <w:rFonts w:hint="eastAsia"/>
        </w:rPr>
        <w:t>木材</w:t>
      </w:r>
      <w:r w:rsidR="00D51140" w:rsidRPr="00CB0E5C">
        <w:rPr>
          <w:rFonts w:hint="eastAsia"/>
        </w:rPr>
        <w:t>より</w:t>
      </w:r>
      <w:r w:rsidR="00C9444F">
        <w:rPr>
          <w:rFonts w:hint="eastAsia"/>
        </w:rPr>
        <w:t>大阪府内産材は高いかというと決してそうではなくて、むしろ奈良県なんかに比べたら安いぐらいですし、森林組合が製材している製材工場にお</w:t>
      </w:r>
      <w:r w:rsidR="00C9444F">
        <w:rPr>
          <w:rFonts w:hint="eastAsia"/>
        </w:rPr>
        <w:lastRenderedPageBreak/>
        <w:t>いては、私が組合長をしている１０年以上の間で黒字になったことはほとんどなくて、ずっと赤字です。その中でたとえ１回か２回黒字になったとしても、それは事業部門であって</w:t>
      </w:r>
      <w:r w:rsidR="000E1612">
        <w:rPr>
          <w:rFonts w:hint="eastAsia"/>
        </w:rPr>
        <w:t>、</w:t>
      </w:r>
      <w:r w:rsidR="00C9444F">
        <w:rPr>
          <w:rFonts w:hint="eastAsia"/>
        </w:rPr>
        <w:t>そこから管理費が賄えるぐらいの黒字になったことなんてほとんどないです。</w:t>
      </w:r>
    </w:p>
    <w:p w14:paraId="4DDE1C2E" w14:textId="4EB09084" w:rsidR="000E1612" w:rsidRDefault="000E1612" w:rsidP="00C9444F">
      <w:r>
        <w:rPr>
          <w:rFonts w:hint="eastAsia"/>
        </w:rPr>
        <w:t xml:space="preserve">　</w:t>
      </w:r>
      <w:r w:rsidR="00C9444F">
        <w:rPr>
          <w:rFonts w:hint="eastAsia"/>
        </w:rPr>
        <w:t>それが状況ですので、これだけを読むと長期化や割高になっ</w:t>
      </w:r>
      <w:r w:rsidR="006728AF">
        <w:rPr>
          <w:rFonts w:hint="eastAsia"/>
        </w:rPr>
        <w:t>ている</w:t>
      </w:r>
      <w:r w:rsidR="00C9444F">
        <w:rPr>
          <w:rFonts w:hint="eastAsia"/>
        </w:rPr>
        <w:t>府内産材という誤解を生じますので、実態のほうはぜひ知っていただきたい。一般論としてはそのとおりで、大阪の隣接の</w:t>
      </w:r>
      <w:r>
        <w:rPr>
          <w:rFonts w:hint="eastAsia"/>
        </w:rPr>
        <w:t>府県</w:t>
      </w:r>
      <w:r w:rsidR="00C9444F">
        <w:rPr>
          <w:rFonts w:hint="eastAsia"/>
        </w:rPr>
        <w:t>に問</w:t>
      </w:r>
      <w:r>
        <w:rPr>
          <w:rFonts w:hint="eastAsia"/>
        </w:rPr>
        <w:t>い</w:t>
      </w:r>
      <w:r w:rsidR="00C9444F">
        <w:rPr>
          <w:rFonts w:hint="eastAsia"/>
        </w:rPr>
        <w:t>合</w:t>
      </w:r>
      <w:r>
        <w:rPr>
          <w:rFonts w:hint="eastAsia"/>
        </w:rPr>
        <w:t>わ</w:t>
      </w:r>
      <w:r w:rsidR="00C9444F">
        <w:rPr>
          <w:rFonts w:hint="eastAsia"/>
        </w:rPr>
        <w:t>せても、</w:t>
      </w:r>
      <w:r>
        <w:rPr>
          <w:rFonts w:hint="eastAsia"/>
        </w:rPr>
        <w:t>府県</w:t>
      </w:r>
      <w:r w:rsidR="00C9444F">
        <w:rPr>
          <w:rFonts w:hint="eastAsia"/>
        </w:rPr>
        <w:t>産材を指定する場合は割高になって</w:t>
      </w:r>
      <w:r>
        <w:rPr>
          <w:rFonts w:hint="eastAsia"/>
        </w:rPr>
        <w:t>い</w:t>
      </w:r>
      <w:r w:rsidR="00C9444F">
        <w:rPr>
          <w:rFonts w:hint="eastAsia"/>
        </w:rPr>
        <w:t>ますということですので、そういう製品の供給の状況の中でどうしていくのかということを</w:t>
      </w:r>
      <w:r w:rsidR="0065738B">
        <w:rPr>
          <w:rFonts w:hint="eastAsia"/>
        </w:rPr>
        <w:t>御</w:t>
      </w:r>
      <w:r w:rsidR="00C9444F">
        <w:rPr>
          <w:rFonts w:hint="eastAsia"/>
        </w:rPr>
        <w:t>検討ぜひしていただきたいと思いますので、よろしくお願いします。</w:t>
      </w:r>
    </w:p>
    <w:p w14:paraId="529F0D9D" w14:textId="77777777" w:rsidR="0004067F" w:rsidRDefault="000E1612" w:rsidP="00C9444F">
      <w:r>
        <w:rPr>
          <w:rFonts w:hint="eastAsia"/>
        </w:rPr>
        <w:t>【増田部会長】　　はい、分かりました。</w:t>
      </w:r>
    </w:p>
    <w:p w14:paraId="68F6C0BF" w14:textId="5EE0014F" w:rsidR="000E1612" w:rsidRDefault="0004067F" w:rsidP="00C9444F">
      <w:r>
        <w:rPr>
          <w:rFonts w:hint="eastAsia"/>
        </w:rPr>
        <w:t xml:space="preserve">　</w:t>
      </w:r>
      <w:r w:rsidR="00C9444F">
        <w:rPr>
          <w:rFonts w:hint="eastAsia"/>
        </w:rPr>
        <w:t>事務局はよろしいでしょうかね。</w:t>
      </w:r>
      <w:r w:rsidR="0065738B">
        <w:rPr>
          <w:rFonts w:hint="eastAsia"/>
        </w:rPr>
        <w:t>御</w:t>
      </w:r>
      <w:r w:rsidR="00C9444F">
        <w:rPr>
          <w:rFonts w:hint="eastAsia"/>
        </w:rPr>
        <w:t>指摘ですので。</w:t>
      </w:r>
    </w:p>
    <w:p w14:paraId="5BF17A1D" w14:textId="57AB8796" w:rsidR="0004067F" w:rsidRDefault="0004067F" w:rsidP="00C9444F">
      <w:r>
        <w:rPr>
          <w:rFonts w:hint="eastAsia"/>
        </w:rPr>
        <w:t>【</w:t>
      </w:r>
      <w:r w:rsidRPr="00731FC0">
        <w:rPr>
          <w:rFonts w:hint="eastAsia"/>
        </w:rPr>
        <w:t>樋口森づくり課森林整備補佐</w:t>
      </w:r>
      <w:r>
        <w:rPr>
          <w:rFonts w:hint="eastAsia"/>
        </w:rPr>
        <w:t>】　　はい。</w:t>
      </w:r>
    </w:p>
    <w:p w14:paraId="6667D44D" w14:textId="2BD4FACA" w:rsidR="000E1612" w:rsidRDefault="0004067F" w:rsidP="00C9444F">
      <w:r>
        <w:rPr>
          <w:rFonts w:hint="eastAsia"/>
        </w:rPr>
        <w:t xml:space="preserve">【増田部会長】　</w:t>
      </w:r>
      <w:r w:rsidR="000E1612">
        <w:rPr>
          <w:rFonts w:hint="eastAsia"/>
        </w:rPr>
        <w:t xml:space="preserve">　</w:t>
      </w:r>
      <w:r w:rsidR="00C9444F">
        <w:rPr>
          <w:rFonts w:hint="eastAsia"/>
        </w:rPr>
        <w:t>ほかはいかがでしょうか。</w:t>
      </w:r>
    </w:p>
    <w:p w14:paraId="449EDD1F" w14:textId="26A13C49" w:rsidR="0031743F" w:rsidRDefault="000E1612" w:rsidP="00C9444F">
      <w:r>
        <w:rPr>
          <w:rFonts w:hint="eastAsia"/>
        </w:rPr>
        <w:t xml:space="preserve">　</w:t>
      </w:r>
      <w:r w:rsidR="00C9444F">
        <w:rPr>
          <w:rFonts w:hint="eastAsia"/>
        </w:rPr>
        <w:t>私のほうから何点かあって、例えば今の１７ページでいうと森林資源の有効活用</w:t>
      </w:r>
      <w:r w:rsidR="0004067F">
        <w:rPr>
          <w:rFonts w:hint="eastAsia"/>
        </w:rPr>
        <w:t>、</w:t>
      </w:r>
      <w:r w:rsidR="00C9444F">
        <w:rPr>
          <w:rFonts w:hint="eastAsia"/>
        </w:rPr>
        <w:t>これ、</w:t>
      </w:r>
      <w:r w:rsidR="00664EF3" w:rsidRPr="00E90CB8">
        <w:rPr>
          <w:rFonts w:hint="eastAsia"/>
        </w:rPr>
        <w:t>単断面的</w:t>
      </w:r>
      <w:r w:rsidR="00664EF3" w:rsidRPr="00664EF3">
        <w:rPr>
          <w:rFonts w:hint="eastAsia"/>
        </w:rPr>
        <w:t>に</w:t>
      </w:r>
      <w:r w:rsidR="00C9444F">
        <w:rPr>
          <w:rFonts w:hint="eastAsia"/>
        </w:rPr>
        <w:t>書いて</w:t>
      </w:r>
      <w:r>
        <w:rPr>
          <w:rFonts w:hint="eastAsia"/>
        </w:rPr>
        <w:t>い</w:t>
      </w:r>
      <w:r w:rsidR="00C9444F">
        <w:rPr>
          <w:rFonts w:hint="eastAsia"/>
        </w:rPr>
        <w:t>るんですけど、流域治水との関係性みたいな話で、流域内での</w:t>
      </w:r>
      <w:r>
        <w:rPr>
          <w:rFonts w:hint="eastAsia"/>
        </w:rPr>
        <w:t>サーキュラー</w:t>
      </w:r>
      <w:r w:rsidR="00C9444F">
        <w:rPr>
          <w:rFonts w:hint="eastAsia"/>
        </w:rPr>
        <w:t>エコノミーというんですかね</w:t>
      </w:r>
      <w:r>
        <w:rPr>
          <w:rFonts w:hint="eastAsia"/>
        </w:rPr>
        <w:t>、何</w:t>
      </w:r>
      <w:r w:rsidR="00C9444F">
        <w:rPr>
          <w:rFonts w:hint="eastAsia"/>
        </w:rPr>
        <w:t>かそういう視点を入れることが流域対策になっていくん違うかと</w:t>
      </w:r>
      <w:r>
        <w:rPr>
          <w:rFonts w:hint="eastAsia"/>
        </w:rPr>
        <w:t>。</w:t>
      </w:r>
    </w:p>
    <w:p w14:paraId="3711C3C8" w14:textId="4B8D2128" w:rsidR="00985F8E" w:rsidRDefault="0031743F" w:rsidP="00C9444F">
      <w:r>
        <w:rPr>
          <w:rFonts w:hint="eastAsia"/>
        </w:rPr>
        <w:t xml:space="preserve">　</w:t>
      </w:r>
      <w:r w:rsidR="00C9444F">
        <w:rPr>
          <w:rFonts w:hint="eastAsia"/>
        </w:rPr>
        <w:t>特に気になっ</w:t>
      </w:r>
      <w:r w:rsidR="006728AF">
        <w:rPr>
          <w:rFonts w:hint="eastAsia"/>
        </w:rPr>
        <w:t>ている</w:t>
      </w:r>
      <w:r w:rsidR="00C9444F">
        <w:rPr>
          <w:rFonts w:hint="eastAsia"/>
        </w:rPr>
        <w:t>のが森林環境</w:t>
      </w:r>
      <w:r w:rsidR="000E1612">
        <w:rPr>
          <w:rFonts w:hint="eastAsia"/>
        </w:rPr>
        <w:t>譲与</w:t>
      </w:r>
      <w:r w:rsidR="00C9444F">
        <w:rPr>
          <w:rFonts w:hint="eastAsia"/>
        </w:rPr>
        <w:t>税。全く違う流域のところの木材を利用し</w:t>
      </w:r>
      <w:r w:rsidR="006728AF">
        <w:rPr>
          <w:rFonts w:hint="eastAsia"/>
        </w:rPr>
        <w:t>ている</w:t>
      </w:r>
      <w:r w:rsidR="00C9444F">
        <w:rPr>
          <w:rFonts w:hint="eastAsia"/>
        </w:rPr>
        <w:t>という、木質化なり木材利用が大阪の場合は非常に多いですよね</w:t>
      </w:r>
      <w:r w:rsidR="000E1612">
        <w:rPr>
          <w:rFonts w:hint="eastAsia"/>
        </w:rPr>
        <w:t>。</w:t>
      </w:r>
      <w:r w:rsidR="00C9444F">
        <w:rPr>
          <w:rFonts w:hint="eastAsia"/>
        </w:rPr>
        <w:t>供給量</w:t>
      </w:r>
      <w:r w:rsidR="000E1612">
        <w:rPr>
          <w:rFonts w:hint="eastAsia"/>
        </w:rPr>
        <w:t>、</w:t>
      </w:r>
      <w:r w:rsidR="00C9444F">
        <w:rPr>
          <w:rFonts w:hint="eastAsia"/>
        </w:rPr>
        <w:t>ロットが少ないということもあって</w:t>
      </w:r>
      <w:r w:rsidR="000E1612">
        <w:rPr>
          <w:rFonts w:hint="eastAsia"/>
        </w:rPr>
        <w:t>。</w:t>
      </w:r>
      <w:r w:rsidR="00C9444F">
        <w:rPr>
          <w:rFonts w:hint="eastAsia"/>
        </w:rPr>
        <w:t>ただし</w:t>
      </w:r>
      <w:r w:rsidR="000E1612">
        <w:rPr>
          <w:rFonts w:hint="eastAsia"/>
        </w:rPr>
        <w:t>、</w:t>
      </w:r>
      <w:r w:rsidR="00C9444F">
        <w:rPr>
          <w:rFonts w:hint="eastAsia"/>
        </w:rPr>
        <w:t>流域という概念をやっぱり利用という概念の中にも投入すべき違うかなと思っ</w:t>
      </w:r>
      <w:r w:rsidR="006728AF">
        <w:rPr>
          <w:rFonts w:hint="eastAsia"/>
        </w:rPr>
        <w:t>ている</w:t>
      </w:r>
      <w:r w:rsidR="00C9444F">
        <w:rPr>
          <w:rFonts w:hint="eastAsia"/>
        </w:rPr>
        <w:t>んですけどね。だから</w:t>
      </w:r>
      <w:r w:rsidR="00985F8E">
        <w:rPr>
          <w:rFonts w:hint="eastAsia"/>
        </w:rPr>
        <w:t>、</w:t>
      </w:r>
      <w:r w:rsidR="00C9444F">
        <w:rPr>
          <w:rFonts w:hint="eastAsia"/>
        </w:rPr>
        <w:t>例えば堺なんかでいうと、石津川流域と石川流域ですよね。そういう話の中で、同一流域の中での展開であったりとか</w:t>
      </w:r>
      <w:r w:rsidR="00985F8E">
        <w:rPr>
          <w:rFonts w:hint="eastAsia"/>
        </w:rPr>
        <w:t>、</w:t>
      </w:r>
      <w:r w:rsidR="00C9444F">
        <w:rPr>
          <w:rFonts w:hint="eastAsia"/>
        </w:rPr>
        <w:t>そういうふうなことが考えられないかというのが資源のところについては１点です</w:t>
      </w:r>
      <w:r w:rsidR="00985F8E">
        <w:rPr>
          <w:rFonts w:hint="eastAsia"/>
        </w:rPr>
        <w:t>。</w:t>
      </w:r>
    </w:p>
    <w:p w14:paraId="328B5391" w14:textId="35978D2F" w:rsidR="00C9444F" w:rsidRDefault="00985F8E" w:rsidP="00C9444F">
      <w:r>
        <w:rPr>
          <w:rFonts w:hint="eastAsia"/>
        </w:rPr>
        <w:t xml:space="preserve">　</w:t>
      </w:r>
      <w:r w:rsidR="00C9444F">
        <w:rPr>
          <w:rFonts w:hint="eastAsia"/>
        </w:rPr>
        <w:t>もう１点</w:t>
      </w:r>
      <w:r>
        <w:rPr>
          <w:rFonts w:hint="eastAsia"/>
        </w:rPr>
        <w:t>、</w:t>
      </w:r>
      <w:r w:rsidR="00C9444F">
        <w:rPr>
          <w:rFonts w:hint="eastAsia"/>
        </w:rPr>
        <w:t>この資源のところで、ちょうどこの１７ページの認定地区</w:t>
      </w:r>
      <w:r w:rsidR="0031743F">
        <w:rPr>
          <w:rFonts w:hint="eastAsia"/>
        </w:rPr>
        <w:t>と</w:t>
      </w:r>
      <w:r w:rsidR="00C9444F">
        <w:rPr>
          <w:rFonts w:hint="eastAsia"/>
        </w:rPr>
        <w:t>書いてある、色がついて</w:t>
      </w:r>
      <w:r>
        <w:rPr>
          <w:rFonts w:hint="eastAsia"/>
        </w:rPr>
        <w:t>い</w:t>
      </w:r>
      <w:r w:rsidR="00C9444F">
        <w:rPr>
          <w:rFonts w:hint="eastAsia"/>
        </w:rPr>
        <w:t>る市町村</w:t>
      </w:r>
      <w:r>
        <w:rPr>
          <w:rFonts w:hint="eastAsia"/>
        </w:rPr>
        <w:t>が</w:t>
      </w:r>
      <w:r w:rsidR="00C9444F">
        <w:rPr>
          <w:rFonts w:hint="eastAsia"/>
        </w:rPr>
        <w:t>ありますね。これは多分、何らかの意味の林業活動</w:t>
      </w:r>
      <w:r>
        <w:rPr>
          <w:rFonts w:hint="eastAsia"/>
        </w:rPr>
        <w:t>を</w:t>
      </w:r>
      <w:r w:rsidR="00C9444F">
        <w:rPr>
          <w:rFonts w:hint="eastAsia"/>
        </w:rPr>
        <w:t>活動して</w:t>
      </w:r>
      <w:r>
        <w:rPr>
          <w:rFonts w:hint="eastAsia"/>
        </w:rPr>
        <w:t>い</w:t>
      </w:r>
      <w:r w:rsidR="00C9444F">
        <w:rPr>
          <w:rFonts w:hint="eastAsia"/>
        </w:rPr>
        <w:t>る市町村ですよね。市町村の扱い</w:t>
      </w:r>
      <w:r w:rsidR="0031743F">
        <w:rPr>
          <w:rFonts w:hint="eastAsia"/>
        </w:rPr>
        <w:t>という</w:t>
      </w:r>
      <w:r w:rsidR="00C9444F">
        <w:rPr>
          <w:rFonts w:hint="eastAsia"/>
        </w:rPr>
        <w:t>のは１３ページ目にあるんですけど、市町村</w:t>
      </w:r>
      <w:r>
        <w:rPr>
          <w:rFonts w:hint="eastAsia"/>
        </w:rPr>
        <w:t>、</w:t>
      </w:r>
      <w:r w:rsidR="00C9444F">
        <w:rPr>
          <w:rFonts w:hint="eastAsia"/>
        </w:rPr>
        <w:t>こんな平たんではないと思うんですよね。要するに林業経営をしている市町村と森林のない市町村と</w:t>
      </w:r>
      <w:r>
        <w:rPr>
          <w:rFonts w:hint="eastAsia"/>
        </w:rPr>
        <w:t>、</w:t>
      </w:r>
      <w:r w:rsidR="00C9444F">
        <w:rPr>
          <w:rFonts w:hint="eastAsia"/>
        </w:rPr>
        <w:t>それと、主に</w:t>
      </w:r>
      <w:r>
        <w:rPr>
          <w:rFonts w:hint="eastAsia"/>
        </w:rPr>
        <w:t>遷移</w:t>
      </w:r>
      <w:r w:rsidR="00C9444F">
        <w:rPr>
          <w:rFonts w:hint="eastAsia"/>
        </w:rPr>
        <w:t>林もしくは広葉樹林化というところを占めているところ、この辺りを一律に扱う</w:t>
      </w:r>
      <w:r>
        <w:rPr>
          <w:rFonts w:hint="eastAsia"/>
        </w:rPr>
        <w:t>の</w:t>
      </w:r>
      <w:r w:rsidR="00C9444F">
        <w:rPr>
          <w:rFonts w:hint="eastAsia"/>
        </w:rPr>
        <w:t>ではなくて</w:t>
      </w:r>
      <w:r>
        <w:rPr>
          <w:rFonts w:hint="eastAsia"/>
        </w:rPr>
        <w:t>、</w:t>
      </w:r>
      <w:r w:rsidR="00C9444F">
        <w:rPr>
          <w:rFonts w:hint="eastAsia"/>
        </w:rPr>
        <w:t>やはり分類して施策展開をしていかないと有効ではないんじゃないだろうかと思うんですけどね</w:t>
      </w:r>
      <w:r>
        <w:rPr>
          <w:rFonts w:hint="eastAsia"/>
        </w:rPr>
        <w:t>。</w:t>
      </w:r>
      <w:r w:rsidR="00C9444F">
        <w:rPr>
          <w:rFonts w:hint="eastAsia"/>
        </w:rPr>
        <w:t>かなり極端に市町村によって違いますよね。その</w:t>
      </w:r>
      <w:r>
        <w:rPr>
          <w:rFonts w:hint="eastAsia"/>
        </w:rPr>
        <w:t>あた</w:t>
      </w:r>
      <w:r w:rsidR="00C9444F">
        <w:rPr>
          <w:rFonts w:hint="eastAsia"/>
        </w:rPr>
        <w:t>りはかなり平板的に書かれているので、その辺がやはり戦略を変えて展開しないと、</w:t>
      </w:r>
      <w:r w:rsidR="00C9444F">
        <w:rPr>
          <w:rFonts w:hint="eastAsia"/>
        </w:rPr>
        <w:lastRenderedPageBreak/>
        <w:t>林務課のないところもあればというあたりで、というところなんですね。ただし</w:t>
      </w:r>
      <w:r>
        <w:rPr>
          <w:rFonts w:hint="eastAsia"/>
        </w:rPr>
        <w:t>、</w:t>
      </w:r>
      <w:r w:rsidR="00C9444F">
        <w:rPr>
          <w:rFonts w:hint="eastAsia"/>
        </w:rPr>
        <w:t>森林環境</w:t>
      </w:r>
      <w:r>
        <w:rPr>
          <w:rFonts w:hint="eastAsia"/>
        </w:rPr>
        <w:t>譲与</w:t>
      </w:r>
      <w:r w:rsidR="00C9444F">
        <w:rPr>
          <w:rFonts w:hint="eastAsia"/>
        </w:rPr>
        <w:t>税は各市町村に</w:t>
      </w:r>
      <w:r>
        <w:rPr>
          <w:rFonts w:hint="eastAsia"/>
        </w:rPr>
        <w:t>下りてい</w:t>
      </w:r>
      <w:r w:rsidR="00C9444F">
        <w:rPr>
          <w:rFonts w:hint="eastAsia"/>
        </w:rPr>
        <w:t>って</w:t>
      </w:r>
      <w:r>
        <w:rPr>
          <w:rFonts w:hint="eastAsia"/>
        </w:rPr>
        <w:t>い</w:t>
      </w:r>
      <w:r w:rsidR="00C9444F">
        <w:rPr>
          <w:rFonts w:hint="eastAsia"/>
        </w:rPr>
        <w:t>るも</w:t>
      </w:r>
      <w:r>
        <w:rPr>
          <w:rFonts w:hint="eastAsia"/>
        </w:rPr>
        <w:t>の</w:t>
      </w:r>
      <w:r w:rsidR="00C9444F">
        <w:rPr>
          <w:rFonts w:hint="eastAsia"/>
        </w:rPr>
        <w:t>ですから、全然戦略を変えないとという話が２点目</w:t>
      </w:r>
      <w:r>
        <w:rPr>
          <w:rFonts w:hint="eastAsia"/>
        </w:rPr>
        <w:t>ですね</w:t>
      </w:r>
      <w:r w:rsidR="00C9444F">
        <w:rPr>
          <w:rFonts w:hint="eastAsia"/>
        </w:rPr>
        <w:t>。</w:t>
      </w:r>
    </w:p>
    <w:p w14:paraId="0EDF6B38" w14:textId="58A328C6" w:rsidR="00985F8E" w:rsidRDefault="00C9444F" w:rsidP="00C9444F">
      <w:r>
        <w:rPr>
          <w:rFonts w:hint="eastAsia"/>
        </w:rPr>
        <w:t xml:space="preserve">　３点目は、ア</w:t>
      </w:r>
      <w:r w:rsidR="0031743F">
        <w:rPr>
          <w:rFonts w:hint="eastAsia"/>
        </w:rPr>
        <w:t>ド</w:t>
      </w:r>
      <w:r>
        <w:rPr>
          <w:rFonts w:hint="eastAsia"/>
        </w:rPr>
        <w:t>プトフォレストのことが書かれ</w:t>
      </w:r>
      <w:r w:rsidR="006728AF">
        <w:rPr>
          <w:rFonts w:hint="eastAsia"/>
        </w:rPr>
        <w:t>ている</w:t>
      </w:r>
      <w:r>
        <w:rPr>
          <w:rFonts w:hint="eastAsia"/>
        </w:rPr>
        <w:t>んですけど、これの推移みたいなやつが、始められたときは結構急激に</w:t>
      </w:r>
      <w:r w:rsidR="00985F8E">
        <w:rPr>
          <w:rFonts w:hint="eastAsia"/>
        </w:rPr>
        <w:t>箇所</w:t>
      </w:r>
      <w:r>
        <w:rPr>
          <w:rFonts w:hint="eastAsia"/>
        </w:rPr>
        <w:t>数が増えたと思うんですけど、近年の動き</w:t>
      </w:r>
      <w:r w:rsidR="00985F8E">
        <w:rPr>
          <w:rFonts w:hint="eastAsia"/>
        </w:rPr>
        <w:t>は</w:t>
      </w:r>
      <w:r>
        <w:rPr>
          <w:rFonts w:hint="eastAsia"/>
        </w:rPr>
        <w:t>かなり停滞して</w:t>
      </w:r>
      <w:r w:rsidR="00985F8E">
        <w:rPr>
          <w:rFonts w:hint="eastAsia"/>
        </w:rPr>
        <w:t>い</w:t>
      </w:r>
      <w:r>
        <w:rPr>
          <w:rFonts w:hint="eastAsia"/>
        </w:rPr>
        <w:t>るんじゃないかと思うんですけどね。それともゼロカーボンの時代に入って増えていっ</w:t>
      </w:r>
      <w:r w:rsidR="006728AF">
        <w:rPr>
          <w:rFonts w:hint="eastAsia"/>
        </w:rPr>
        <w:t>ている</w:t>
      </w:r>
      <w:r>
        <w:rPr>
          <w:rFonts w:hint="eastAsia"/>
        </w:rPr>
        <w:t>んですかね。どうなんでしょう。</w:t>
      </w:r>
      <w:r w:rsidR="0031743F">
        <w:rPr>
          <w:rFonts w:hint="eastAsia"/>
        </w:rPr>
        <w:t>アドプト</w:t>
      </w:r>
      <w:r>
        <w:rPr>
          <w:rFonts w:hint="eastAsia"/>
        </w:rPr>
        <w:t>フォレスト</w:t>
      </w:r>
      <w:r w:rsidR="0031743F">
        <w:rPr>
          <w:rFonts w:hint="eastAsia"/>
        </w:rPr>
        <w:t>という</w:t>
      </w:r>
      <w:r>
        <w:rPr>
          <w:rFonts w:hint="eastAsia"/>
        </w:rPr>
        <w:t>のがかなり全面的に打ち出されて</w:t>
      </w:r>
      <w:r w:rsidR="00985F8E">
        <w:rPr>
          <w:rFonts w:hint="eastAsia"/>
        </w:rPr>
        <w:t>い</w:t>
      </w:r>
      <w:r>
        <w:rPr>
          <w:rFonts w:hint="eastAsia"/>
        </w:rPr>
        <w:t>ますけど、停滞して</w:t>
      </w:r>
      <w:r w:rsidR="00985F8E">
        <w:rPr>
          <w:rFonts w:hint="eastAsia"/>
        </w:rPr>
        <w:t>い</w:t>
      </w:r>
      <w:r>
        <w:rPr>
          <w:rFonts w:hint="eastAsia"/>
        </w:rPr>
        <w:t>ないですか。</w:t>
      </w:r>
    </w:p>
    <w:p w14:paraId="10134264" w14:textId="2E55028E" w:rsidR="00985F8E" w:rsidRDefault="00985F8E" w:rsidP="00C9444F">
      <w:r>
        <w:rPr>
          <w:rFonts w:hint="eastAsia"/>
        </w:rPr>
        <w:t xml:space="preserve">【塩野森づくり課長】　　</w:t>
      </w:r>
      <w:r w:rsidR="00C9444F">
        <w:rPr>
          <w:rFonts w:hint="eastAsia"/>
        </w:rPr>
        <w:t>アドプトフォレストについては、企業からの要望は一定ある中、それにマッチングできるフィールドというの</w:t>
      </w:r>
      <w:r>
        <w:rPr>
          <w:rFonts w:hint="eastAsia"/>
        </w:rPr>
        <w:t>が</w:t>
      </w:r>
      <w:r w:rsidR="00C9444F">
        <w:rPr>
          <w:rFonts w:hint="eastAsia"/>
        </w:rPr>
        <w:t>なかなかうまい具合に</w:t>
      </w:r>
      <w:r>
        <w:rPr>
          <w:rFonts w:hint="eastAsia"/>
        </w:rPr>
        <w:t>い</w:t>
      </w:r>
      <w:r w:rsidR="00C9444F">
        <w:rPr>
          <w:rFonts w:hint="eastAsia"/>
        </w:rPr>
        <w:t>って</w:t>
      </w:r>
      <w:r>
        <w:rPr>
          <w:rFonts w:hint="eastAsia"/>
        </w:rPr>
        <w:t>いないというの</w:t>
      </w:r>
      <w:r w:rsidR="00C9444F">
        <w:rPr>
          <w:rFonts w:hint="eastAsia"/>
        </w:rPr>
        <w:t>もあるので、</w:t>
      </w:r>
      <w:r>
        <w:rPr>
          <w:rFonts w:hint="eastAsia"/>
        </w:rPr>
        <w:t>数</w:t>
      </w:r>
      <w:r w:rsidR="00C9444F">
        <w:rPr>
          <w:rFonts w:hint="eastAsia"/>
        </w:rPr>
        <w:t>としては、</w:t>
      </w:r>
      <w:r>
        <w:rPr>
          <w:rFonts w:hint="eastAsia"/>
        </w:rPr>
        <w:t>そんな</w:t>
      </w:r>
      <w:r w:rsidR="00C9444F">
        <w:rPr>
          <w:rFonts w:hint="eastAsia"/>
        </w:rPr>
        <w:t>極端に</w:t>
      </w:r>
      <w:r>
        <w:rPr>
          <w:rFonts w:hint="eastAsia"/>
        </w:rPr>
        <w:t>箇所</w:t>
      </w:r>
      <w:r w:rsidR="00C9444F">
        <w:rPr>
          <w:rFonts w:hint="eastAsia"/>
        </w:rPr>
        <w:t>数</w:t>
      </w:r>
      <w:r>
        <w:rPr>
          <w:rFonts w:hint="eastAsia"/>
        </w:rPr>
        <w:t>は</w:t>
      </w:r>
      <w:r w:rsidR="00C9444F">
        <w:rPr>
          <w:rFonts w:hint="eastAsia"/>
        </w:rPr>
        <w:t>増えて</w:t>
      </w:r>
      <w:r>
        <w:rPr>
          <w:rFonts w:hint="eastAsia"/>
        </w:rPr>
        <w:t>い</w:t>
      </w:r>
      <w:r w:rsidR="00C9444F">
        <w:rPr>
          <w:rFonts w:hint="eastAsia"/>
        </w:rPr>
        <w:t>ない</w:t>
      </w:r>
      <w:r>
        <w:rPr>
          <w:rFonts w:hint="eastAsia"/>
        </w:rPr>
        <w:t>という</w:t>
      </w:r>
      <w:r w:rsidR="00C9444F">
        <w:rPr>
          <w:rFonts w:hint="eastAsia"/>
        </w:rPr>
        <w:t>のが実情に</w:t>
      </w:r>
      <w:r>
        <w:rPr>
          <w:rFonts w:hint="eastAsia"/>
        </w:rPr>
        <w:t>なります。</w:t>
      </w:r>
    </w:p>
    <w:p w14:paraId="2606E9C8" w14:textId="06601C3C" w:rsidR="00985F8E" w:rsidRDefault="00985F8E" w:rsidP="00C9444F">
      <w:r>
        <w:rPr>
          <w:rFonts w:hint="eastAsia"/>
        </w:rPr>
        <w:t xml:space="preserve">【増田部会長】　　</w:t>
      </w:r>
      <w:r w:rsidR="00C9444F">
        <w:rPr>
          <w:rFonts w:hint="eastAsia"/>
        </w:rPr>
        <w:t>そうですよね</w:t>
      </w:r>
      <w:r>
        <w:rPr>
          <w:rFonts w:hint="eastAsia"/>
        </w:rPr>
        <w:t>。</w:t>
      </w:r>
      <w:r w:rsidR="00C9444F">
        <w:rPr>
          <w:rFonts w:hint="eastAsia"/>
        </w:rPr>
        <w:t>だから</w:t>
      </w:r>
      <w:r>
        <w:rPr>
          <w:rFonts w:hint="eastAsia"/>
        </w:rPr>
        <w:t>、</w:t>
      </w:r>
      <w:r w:rsidR="00C9444F">
        <w:rPr>
          <w:rFonts w:hint="eastAsia"/>
        </w:rPr>
        <w:t>その辺がなぜ増えないのか。ゼロカーボン的な意味からいうと</w:t>
      </w:r>
      <w:r>
        <w:rPr>
          <w:rFonts w:hint="eastAsia"/>
        </w:rPr>
        <w:t>、</w:t>
      </w:r>
      <w:r w:rsidR="00C9444F">
        <w:rPr>
          <w:rFonts w:hint="eastAsia"/>
        </w:rPr>
        <w:t>企業活動としては、ある意味</w:t>
      </w:r>
      <w:r>
        <w:rPr>
          <w:rFonts w:hint="eastAsia"/>
        </w:rPr>
        <w:t>、</w:t>
      </w:r>
      <w:r w:rsidR="000645D7">
        <w:rPr>
          <w:rFonts w:hint="eastAsia"/>
        </w:rPr>
        <w:t>志向性</w:t>
      </w:r>
      <w:r w:rsidR="00C9444F">
        <w:rPr>
          <w:rFonts w:hint="eastAsia"/>
        </w:rPr>
        <w:t>が高まっ</w:t>
      </w:r>
      <w:r w:rsidR="006728AF">
        <w:rPr>
          <w:rFonts w:hint="eastAsia"/>
        </w:rPr>
        <w:t>ている</w:t>
      </w:r>
      <w:r w:rsidR="00C9444F">
        <w:rPr>
          <w:rFonts w:hint="eastAsia"/>
        </w:rPr>
        <w:t>はずやけど、具体的に伸びていって</w:t>
      </w:r>
      <w:r w:rsidR="000645D7">
        <w:rPr>
          <w:rFonts w:hint="eastAsia"/>
        </w:rPr>
        <w:t>い</w:t>
      </w:r>
      <w:r w:rsidR="00C9444F">
        <w:rPr>
          <w:rFonts w:hint="eastAsia"/>
        </w:rPr>
        <w:t>ないと思うんですよね</w:t>
      </w:r>
      <w:r>
        <w:rPr>
          <w:rFonts w:hint="eastAsia"/>
        </w:rPr>
        <w:t>、</w:t>
      </w:r>
      <w:r w:rsidR="00C9444F">
        <w:rPr>
          <w:rFonts w:hint="eastAsia"/>
        </w:rPr>
        <w:t>急激には</w:t>
      </w:r>
      <w:r>
        <w:rPr>
          <w:rFonts w:hint="eastAsia"/>
        </w:rPr>
        <w:t>。</w:t>
      </w:r>
      <w:r w:rsidR="00C9444F">
        <w:rPr>
          <w:rFonts w:hint="eastAsia"/>
        </w:rPr>
        <w:t>そんなことを考えると</w:t>
      </w:r>
      <w:r>
        <w:rPr>
          <w:rFonts w:hint="eastAsia"/>
        </w:rPr>
        <w:t>、</w:t>
      </w:r>
      <w:r w:rsidR="00C9444F">
        <w:rPr>
          <w:rFonts w:hint="eastAsia"/>
        </w:rPr>
        <w:t>やはりなぜ</w:t>
      </w:r>
      <w:r w:rsidR="0031743F">
        <w:rPr>
          <w:rFonts w:hint="eastAsia"/>
        </w:rPr>
        <w:t>アドプト</w:t>
      </w:r>
      <w:r w:rsidR="00C9444F">
        <w:rPr>
          <w:rFonts w:hint="eastAsia"/>
        </w:rPr>
        <w:t>フォレストが成立していかないのかというその辺の課題整理をしないと</w:t>
      </w:r>
      <w:r>
        <w:rPr>
          <w:rFonts w:hint="eastAsia"/>
        </w:rPr>
        <w:t>、</w:t>
      </w:r>
      <w:r w:rsidR="00C9444F">
        <w:rPr>
          <w:rFonts w:hint="eastAsia"/>
        </w:rPr>
        <w:t>ここに書いてある企業</w:t>
      </w:r>
      <w:r w:rsidR="000645D7">
        <w:rPr>
          <w:rFonts w:hint="eastAsia"/>
        </w:rPr>
        <w:t>等</w:t>
      </w:r>
      <w:r w:rsidR="00C9444F">
        <w:rPr>
          <w:rFonts w:hint="eastAsia"/>
        </w:rPr>
        <w:t>による森づくり活動の定着化とか、寄附による見える化とか</w:t>
      </w:r>
      <w:r w:rsidR="000645D7">
        <w:rPr>
          <w:rFonts w:hint="eastAsia"/>
        </w:rPr>
        <w:t>、</w:t>
      </w:r>
      <w:r w:rsidR="00C9444F">
        <w:rPr>
          <w:rFonts w:hint="eastAsia"/>
        </w:rPr>
        <w:t>サポート体制の必要性という、こういう課題整理では戦略につなが</w:t>
      </w:r>
      <w:r>
        <w:rPr>
          <w:rFonts w:hint="eastAsia"/>
        </w:rPr>
        <w:t>れ</w:t>
      </w:r>
      <w:r w:rsidR="00C9444F">
        <w:rPr>
          <w:rFonts w:hint="eastAsia"/>
        </w:rPr>
        <w:t>へんと思うんですね。今</w:t>
      </w:r>
      <w:r>
        <w:rPr>
          <w:rFonts w:hint="eastAsia"/>
        </w:rPr>
        <w:t>、</w:t>
      </w:r>
      <w:r w:rsidR="00C9444F">
        <w:rPr>
          <w:rFonts w:hint="eastAsia"/>
        </w:rPr>
        <w:t>少し口頭でおっしゃっていただいたように、例えば企業側のニーズはあるけれども、それを提供できる側の</w:t>
      </w:r>
      <w:r w:rsidR="000645D7">
        <w:rPr>
          <w:rFonts w:hint="eastAsia"/>
        </w:rPr>
        <w:t>林</w:t>
      </w:r>
      <w:r w:rsidR="00C9444F">
        <w:rPr>
          <w:rFonts w:hint="eastAsia"/>
        </w:rPr>
        <w:t>地側が提供できないというようなネックがあるとか、どういうネックがあってマッチングが成立して</w:t>
      </w:r>
      <w:r>
        <w:rPr>
          <w:rFonts w:hint="eastAsia"/>
        </w:rPr>
        <w:t>いってい</w:t>
      </w:r>
      <w:r w:rsidR="00C9444F">
        <w:rPr>
          <w:rFonts w:hint="eastAsia"/>
        </w:rPr>
        <w:t>ないのかという、その辺の課題整理をしないと次の展開論へつながっていかないと。</w:t>
      </w:r>
    </w:p>
    <w:p w14:paraId="61074EEA" w14:textId="5F8B5A61" w:rsidR="00985F8E" w:rsidRDefault="00985F8E" w:rsidP="00C9444F">
      <w:r>
        <w:rPr>
          <w:rFonts w:hint="eastAsia"/>
        </w:rPr>
        <w:t xml:space="preserve">　</w:t>
      </w:r>
      <w:r w:rsidR="00C9444F">
        <w:rPr>
          <w:rFonts w:hint="eastAsia"/>
        </w:rPr>
        <w:t>同じ企業の話の中でいうと、</w:t>
      </w:r>
      <w:r>
        <w:rPr>
          <w:rFonts w:hint="eastAsia"/>
        </w:rPr>
        <w:t>ヤンマー</w:t>
      </w:r>
      <w:r w:rsidR="00C9444F">
        <w:rPr>
          <w:rFonts w:hint="eastAsia"/>
        </w:rPr>
        <w:t>であったりとかクボタであったりとか大阪発の農業機械があって、農業部門ではレンタル方式の社会実験みたいなことをされて</w:t>
      </w:r>
      <w:r>
        <w:rPr>
          <w:rFonts w:hint="eastAsia"/>
        </w:rPr>
        <w:t>い</w:t>
      </w:r>
      <w:r w:rsidR="00C9444F">
        <w:rPr>
          <w:rFonts w:hint="eastAsia"/>
        </w:rPr>
        <w:t>ますよね</w:t>
      </w:r>
      <w:r w:rsidRPr="006A32D0">
        <w:rPr>
          <w:rFonts w:hint="eastAsia"/>
        </w:rPr>
        <w:t>。</w:t>
      </w:r>
      <w:r w:rsidR="00C9444F">
        <w:rPr>
          <w:rFonts w:hint="eastAsia"/>
        </w:rPr>
        <w:t>多分、林業ではまだないですよね。大型林業機械のレンタル社会実験みたいな、何かそういうことも基本的に企業側に働きかけるというような戦略も必要なん違うかなと。</w:t>
      </w:r>
    </w:p>
    <w:p w14:paraId="0654FD92" w14:textId="38B8EFED" w:rsidR="00985F8E" w:rsidRDefault="00985F8E" w:rsidP="00C9444F">
      <w:r>
        <w:rPr>
          <w:rFonts w:hint="eastAsia"/>
        </w:rPr>
        <w:t xml:space="preserve">　</w:t>
      </w:r>
      <w:r w:rsidR="00C9444F">
        <w:rPr>
          <w:rFonts w:hint="eastAsia"/>
        </w:rPr>
        <w:t>だから</w:t>
      </w:r>
      <w:r>
        <w:rPr>
          <w:rFonts w:hint="eastAsia"/>
        </w:rPr>
        <w:t>、</w:t>
      </w:r>
      <w:r w:rsidR="00C9444F">
        <w:rPr>
          <w:rFonts w:hint="eastAsia"/>
        </w:rPr>
        <w:t>先ほどの栗本さんの話なんですけど、この課題のあたりが、やっぱり次の基本方針につながっていくための具体的な課題整理をしておかないと、一般論としてはよく分かります</w:t>
      </w:r>
      <w:r>
        <w:rPr>
          <w:rFonts w:hint="eastAsia"/>
        </w:rPr>
        <w:t>ね</w:t>
      </w:r>
      <w:r w:rsidR="00C9444F">
        <w:rPr>
          <w:rFonts w:hint="eastAsia"/>
        </w:rPr>
        <w:t>という課題整理のレベルでは次の戦略へつながらないと思うんですよ。だから</w:t>
      </w:r>
      <w:r>
        <w:rPr>
          <w:rFonts w:hint="eastAsia"/>
        </w:rPr>
        <w:t>、</w:t>
      </w:r>
      <w:r w:rsidR="00C9444F">
        <w:rPr>
          <w:rFonts w:hint="eastAsia"/>
        </w:rPr>
        <w:t>新技術の活用支援なり、その</w:t>
      </w:r>
      <w:r>
        <w:rPr>
          <w:rFonts w:hint="eastAsia"/>
        </w:rPr>
        <w:t>あた</w:t>
      </w:r>
      <w:r w:rsidR="00C9444F">
        <w:rPr>
          <w:rFonts w:hint="eastAsia"/>
        </w:rPr>
        <w:t>りとか</w:t>
      </w:r>
      <w:r>
        <w:rPr>
          <w:rFonts w:hint="eastAsia"/>
        </w:rPr>
        <w:t>、</w:t>
      </w:r>
      <w:r w:rsidR="00C9444F">
        <w:rPr>
          <w:rFonts w:hint="eastAsia"/>
        </w:rPr>
        <w:t>あとは大型機械化とかスマート化という話の中</w:t>
      </w:r>
      <w:r w:rsidR="00C9444F">
        <w:rPr>
          <w:rFonts w:hint="eastAsia"/>
        </w:rPr>
        <w:lastRenderedPageBreak/>
        <w:t>で、</w:t>
      </w:r>
      <w:r w:rsidR="00C9444F" w:rsidRPr="006A32D0">
        <w:rPr>
          <w:rFonts w:hint="eastAsia"/>
        </w:rPr>
        <w:t>要するに</w:t>
      </w:r>
      <w:r w:rsidR="00C9444F">
        <w:rPr>
          <w:rFonts w:hint="eastAsia"/>
        </w:rPr>
        <w:t>大阪府という大都市</w:t>
      </w:r>
      <w:r>
        <w:rPr>
          <w:rFonts w:hint="eastAsia"/>
        </w:rPr>
        <w:t>圏を</w:t>
      </w:r>
      <w:r w:rsidR="00C9444F">
        <w:rPr>
          <w:rFonts w:hint="eastAsia"/>
        </w:rPr>
        <w:t>見てみると</w:t>
      </w:r>
      <w:r>
        <w:rPr>
          <w:rFonts w:hint="eastAsia"/>
        </w:rPr>
        <w:t>、</w:t>
      </w:r>
      <w:r w:rsidR="00C9444F">
        <w:rPr>
          <w:rFonts w:hint="eastAsia"/>
        </w:rPr>
        <w:t>やっぱり林業機械の要するに本社みたいなやつがあって、そういうところとのマッチングをどう進めていったらいい</w:t>
      </w:r>
      <w:r>
        <w:rPr>
          <w:rFonts w:hint="eastAsia"/>
        </w:rPr>
        <w:t>の</w:t>
      </w:r>
      <w:r w:rsidR="00C9444F">
        <w:rPr>
          <w:rFonts w:hint="eastAsia"/>
        </w:rPr>
        <w:t>かみたいな、何かそういう具体的戦略論につながっていく議論をしないといけない</w:t>
      </w:r>
      <w:r>
        <w:rPr>
          <w:rFonts w:hint="eastAsia"/>
        </w:rPr>
        <w:t>の</w:t>
      </w:r>
      <w:r w:rsidR="00C9444F">
        <w:rPr>
          <w:rFonts w:hint="eastAsia"/>
        </w:rPr>
        <w:t>ではないかなと思って</w:t>
      </w:r>
      <w:r>
        <w:rPr>
          <w:rFonts w:hint="eastAsia"/>
        </w:rPr>
        <w:t>い</w:t>
      </w:r>
      <w:r w:rsidR="00C9444F">
        <w:rPr>
          <w:rFonts w:hint="eastAsia"/>
        </w:rPr>
        <w:t>るんですけどね。</w:t>
      </w:r>
    </w:p>
    <w:p w14:paraId="50BFD607" w14:textId="49CED709" w:rsidR="00985F8E" w:rsidRDefault="00985F8E" w:rsidP="00C9444F">
      <w:r>
        <w:rPr>
          <w:rFonts w:hint="eastAsia"/>
        </w:rPr>
        <w:t xml:space="preserve">　</w:t>
      </w:r>
      <w:r w:rsidR="00C9444F">
        <w:rPr>
          <w:rFonts w:hint="eastAsia"/>
        </w:rPr>
        <w:t>あともう１つは、ケーススタディー以外</w:t>
      </w:r>
      <w:r>
        <w:rPr>
          <w:rFonts w:hint="eastAsia"/>
        </w:rPr>
        <w:t>、</w:t>
      </w:r>
      <w:r w:rsidR="00C9444F">
        <w:rPr>
          <w:rFonts w:hint="eastAsia"/>
        </w:rPr>
        <w:t>一気にいきますけど、人材育成に関しては、農業に関しては多分</w:t>
      </w:r>
      <w:r>
        <w:rPr>
          <w:rFonts w:hint="eastAsia"/>
        </w:rPr>
        <w:t>、</w:t>
      </w:r>
      <w:r w:rsidR="00C9444F">
        <w:rPr>
          <w:rFonts w:hint="eastAsia"/>
        </w:rPr>
        <w:t>各都道府県全部</w:t>
      </w:r>
      <w:r w:rsidR="000645D7">
        <w:rPr>
          <w:rFonts w:hint="eastAsia"/>
        </w:rPr>
        <w:t>、</w:t>
      </w:r>
      <w:r w:rsidR="00C9444F">
        <w:rPr>
          <w:rFonts w:hint="eastAsia"/>
        </w:rPr>
        <w:t>農業大学校</w:t>
      </w:r>
      <w:r>
        <w:rPr>
          <w:rFonts w:hint="eastAsia"/>
        </w:rPr>
        <w:t>を</w:t>
      </w:r>
      <w:r w:rsidR="00C9444F">
        <w:rPr>
          <w:rFonts w:hint="eastAsia"/>
        </w:rPr>
        <w:t>持って</w:t>
      </w:r>
      <w:r>
        <w:rPr>
          <w:rFonts w:hint="eastAsia"/>
        </w:rPr>
        <w:t>い</w:t>
      </w:r>
      <w:r w:rsidR="00C9444F">
        <w:rPr>
          <w:rFonts w:hint="eastAsia"/>
        </w:rPr>
        <w:t>ると思うんですけども、林業はないですよね。それを自前でできるのか</w:t>
      </w:r>
      <w:r>
        <w:rPr>
          <w:rFonts w:hint="eastAsia"/>
        </w:rPr>
        <w:t>、</w:t>
      </w:r>
      <w:r w:rsidR="00C9444F">
        <w:rPr>
          <w:rFonts w:hint="eastAsia"/>
        </w:rPr>
        <w:t>あるいは森林組合でできるのか</w:t>
      </w:r>
      <w:r>
        <w:rPr>
          <w:rFonts w:hint="eastAsia"/>
        </w:rPr>
        <w:t>、</w:t>
      </w:r>
      <w:r w:rsidR="00C9444F">
        <w:rPr>
          <w:rFonts w:hint="eastAsia"/>
        </w:rPr>
        <w:t>あるいは林業県への派遣事業みたいな</w:t>
      </w:r>
      <w:r>
        <w:rPr>
          <w:rFonts w:hint="eastAsia"/>
        </w:rPr>
        <w:t>、</w:t>
      </w:r>
      <w:r w:rsidR="00C9444F">
        <w:rPr>
          <w:rFonts w:hint="eastAsia"/>
        </w:rPr>
        <w:t>派遣</w:t>
      </w:r>
      <w:r w:rsidR="0099249A">
        <w:rPr>
          <w:rFonts w:hint="eastAsia"/>
        </w:rPr>
        <w:t>という</w:t>
      </w:r>
      <w:r w:rsidR="00C9444F">
        <w:rPr>
          <w:rFonts w:hint="eastAsia"/>
        </w:rPr>
        <w:t>んですかね</w:t>
      </w:r>
      <w:r>
        <w:rPr>
          <w:rFonts w:hint="eastAsia"/>
        </w:rPr>
        <w:t>、</w:t>
      </w:r>
      <w:r w:rsidR="00C9444F">
        <w:rPr>
          <w:rFonts w:hint="eastAsia"/>
        </w:rPr>
        <w:t>研修費用の負担みたいなことをして、林業県に</w:t>
      </w:r>
      <w:r>
        <w:rPr>
          <w:rFonts w:hint="eastAsia"/>
        </w:rPr>
        <w:t>学習</w:t>
      </w:r>
      <w:r w:rsidR="00C9444F">
        <w:rPr>
          <w:rFonts w:hint="eastAsia"/>
        </w:rPr>
        <w:t>に行ってもらうというような話と</w:t>
      </w:r>
      <w:r>
        <w:rPr>
          <w:rFonts w:hint="eastAsia"/>
        </w:rPr>
        <w:t>、</w:t>
      </w:r>
      <w:r w:rsidR="00C9444F">
        <w:rPr>
          <w:rFonts w:hint="eastAsia"/>
        </w:rPr>
        <w:t>もう１つは農業なんかでやって</w:t>
      </w:r>
      <w:r>
        <w:rPr>
          <w:rFonts w:hint="eastAsia"/>
        </w:rPr>
        <w:t>い</w:t>
      </w:r>
      <w:r w:rsidR="00C9444F">
        <w:rPr>
          <w:rFonts w:hint="eastAsia"/>
        </w:rPr>
        <w:t>る認定制度みたいな仕組み</w:t>
      </w:r>
      <w:r w:rsidR="000645D7">
        <w:rPr>
          <w:rFonts w:hint="eastAsia"/>
        </w:rPr>
        <w:t>、</w:t>
      </w:r>
      <w:r w:rsidR="00C9444F">
        <w:rPr>
          <w:rFonts w:hint="eastAsia"/>
        </w:rPr>
        <w:t>その</w:t>
      </w:r>
      <w:r>
        <w:rPr>
          <w:rFonts w:hint="eastAsia"/>
        </w:rPr>
        <w:t>あた</w:t>
      </w:r>
      <w:r w:rsidR="00C9444F">
        <w:rPr>
          <w:rFonts w:hint="eastAsia"/>
        </w:rPr>
        <w:t>りが適用できないかと。農業でやって</w:t>
      </w:r>
      <w:r>
        <w:rPr>
          <w:rFonts w:hint="eastAsia"/>
        </w:rPr>
        <w:t>い</w:t>
      </w:r>
      <w:r w:rsidR="00C9444F">
        <w:rPr>
          <w:rFonts w:hint="eastAsia"/>
        </w:rPr>
        <w:t>る国版認定農業者とか、</w:t>
      </w:r>
      <w:r>
        <w:rPr>
          <w:rFonts w:hint="eastAsia"/>
        </w:rPr>
        <w:t>府</w:t>
      </w:r>
      <w:r w:rsidR="00C9444F">
        <w:rPr>
          <w:rFonts w:hint="eastAsia"/>
        </w:rPr>
        <w:t>は特殊な事情ですから</w:t>
      </w:r>
      <w:r>
        <w:rPr>
          <w:rFonts w:hint="eastAsia"/>
        </w:rPr>
        <w:t>府版</w:t>
      </w:r>
      <w:r w:rsidR="00C9444F">
        <w:rPr>
          <w:rFonts w:hint="eastAsia"/>
        </w:rPr>
        <w:t>のやつをつくったりとかやって</w:t>
      </w:r>
      <w:r>
        <w:rPr>
          <w:rFonts w:hint="eastAsia"/>
        </w:rPr>
        <w:t>い</w:t>
      </w:r>
      <w:r w:rsidR="00C9444F">
        <w:rPr>
          <w:rFonts w:hint="eastAsia"/>
        </w:rPr>
        <w:t>たり</w:t>
      </w:r>
      <w:r>
        <w:rPr>
          <w:rFonts w:hint="eastAsia"/>
        </w:rPr>
        <w:t>、</w:t>
      </w:r>
      <w:r w:rsidR="00C9444F">
        <w:rPr>
          <w:rFonts w:hint="eastAsia"/>
        </w:rPr>
        <w:t>あるいは</w:t>
      </w:r>
      <w:r w:rsidR="000645D7">
        <w:rPr>
          <w:rFonts w:hint="eastAsia"/>
        </w:rPr>
        <w:t>匠</w:t>
      </w:r>
      <w:r w:rsidR="00C9444F">
        <w:rPr>
          <w:rFonts w:hint="eastAsia"/>
        </w:rPr>
        <w:t>の仕組みを入れたりとか</w:t>
      </w:r>
      <w:r>
        <w:rPr>
          <w:rFonts w:hint="eastAsia"/>
        </w:rPr>
        <w:t>いう</w:t>
      </w:r>
      <w:r w:rsidR="00C9444F">
        <w:rPr>
          <w:rFonts w:hint="eastAsia"/>
        </w:rPr>
        <w:t>、何らかの意味で</w:t>
      </w:r>
      <w:r>
        <w:rPr>
          <w:rFonts w:hint="eastAsia"/>
        </w:rPr>
        <w:t>、</w:t>
      </w:r>
      <w:r w:rsidR="00C9444F">
        <w:rPr>
          <w:rFonts w:hint="eastAsia"/>
        </w:rPr>
        <w:t>もう少し大阪でも林業をやって</w:t>
      </w:r>
      <w:r>
        <w:rPr>
          <w:rFonts w:hint="eastAsia"/>
        </w:rPr>
        <w:t>い</w:t>
      </w:r>
      <w:r w:rsidR="00C9444F">
        <w:rPr>
          <w:rFonts w:hint="eastAsia"/>
        </w:rPr>
        <w:t>ますよということの見える化みたいなあたりが</w:t>
      </w:r>
      <w:r w:rsidR="000645D7">
        <w:rPr>
          <w:rFonts w:hint="eastAsia"/>
        </w:rPr>
        <w:t>、</w:t>
      </w:r>
      <w:r w:rsidR="00C9444F">
        <w:rPr>
          <w:rFonts w:hint="eastAsia"/>
        </w:rPr>
        <w:t>何かそういう認定制度みたいなところとつなぎ合わせないと見えない</w:t>
      </w:r>
      <w:r w:rsidR="000645D7">
        <w:rPr>
          <w:rFonts w:hint="eastAsia"/>
        </w:rPr>
        <w:t>。</w:t>
      </w:r>
      <w:r w:rsidR="00C9444F">
        <w:rPr>
          <w:rFonts w:hint="eastAsia"/>
        </w:rPr>
        <w:t>大阪府民って</w:t>
      </w:r>
      <w:r>
        <w:rPr>
          <w:rFonts w:hint="eastAsia"/>
        </w:rPr>
        <w:t>、</w:t>
      </w:r>
      <w:r w:rsidR="00C9444F">
        <w:rPr>
          <w:rFonts w:hint="eastAsia"/>
        </w:rPr>
        <w:t>ほとんど大阪で</w:t>
      </w:r>
      <w:r>
        <w:rPr>
          <w:rFonts w:hint="eastAsia"/>
        </w:rPr>
        <w:t>林業</w:t>
      </w:r>
      <w:r w:rsidR="00C9444F">
        <w:rPr>
          <w:rFonts w:hint="eastAsia"/>
        </w:rPr>
        <w:t>されてないん違うかなと思っ</w:t>
      </w:r>
      <w:r w:rsidR="006728AF">
        <w:rPr>
          <w:rFonts w:hint="eastAsia"/>
        </w:rPr>
        <w:t>ている</w:t>
      </w:r>
      <w:r w:rsidR="00C9444F">
        <w:rPr>
          <w:rFonts w:hint="eastAsia"/>
        </w:rPr>
        <w:t>んですよね。だから</w:t>
      </w:r>
      <w:r>
        <w:rPr>
          <w:rFonts w:hint="eastAsia"/>
        </w:rPr>
        <w:t>、</w:t>
      </w:r>
      <w:r w:rsidR="00C9444F">
        <w:rPr>
          <w:rFonts w:hint="eastAsia"/>
        </w:rPr>
        <w:t>その</w:t>
      </w:r>
      <w:r>
        <w:rPr>
          <w:rFonts w:hint="eastAsia"/>
        </w:rPr>
        <w:t>あた</w:t>
      </w:r>
      <w:r w:rsidR="00C9444F">
        <w:rPr>
          <w:rFonts w:hint="eastAsia"/>
        </w:rPr>
        <w:t>りのつなぎ合わせというんですかね、何かそんなあたりも必要になってくるん違うかなと。</w:t>
      </w:r>
    </w:p>
    <w:p w14:paraId="2F16A258" w14:textId="5E3ACD99" w:rsidR="00985F8E" w:rsidRPr="00F669D6" w:rsidRDefault="00985F8E" w:rsidP="00C9444F">
      <w:r>
        <w:rPr>
          <w:rFonts w:hint="eastAsia"/>
        </w:rPr>
        <w:t xml:space="preserve">　</w:t>
      </w:r>
      <w:r w:rsidR="00C9444F">
        <w:rPr>
          <w:rFonts w:hint="eastAsia"/>
        </w:rPr>
        <w:t>ちょっと気づいた点、羅列的になりましたけど、その</w:t>
      </w:r>
      <w:r>
        <w:rPr>
          <w:rFonts w:hint="eastAsia"/>
        </w:rPr>
        <w:t>あた</w:t>
      </w:r>
      <w:r w:rsidR="00C9444F">
        <w:rPr>
          <w:rFonts w:hint="eastAsia"/>
        </w:rPr>
        <w:t>りが方針へつながっていくん</w:t>
      </w:r>
      <w:r>
        <w:rPr>
          <w:rFonts w:hint="eastAsia"/>
        </w:rPr>
        <w:t>では</w:t>
      </w:r>
      <w:r w:rsidR="00C9444F">
        <w:rPr>
          <w:rFonts w:hint="eastAsia"/>
        </w:rPr>
        <w:t>ないかなと思うんですけどね。</w:t>
      </w:r>
    </w:p>
    <w:p w14:paraId="69DE684E" w14:textId="77777777" w:rsidR="00985F8E" w:rsidRDefault="00985F8E" w:rsidP="00C9444F">
      <w:r>
        <w:rPr>
          <w:rFonts w:hint="eastAsia"/>
        </w:rPr>
        <w:t xml:space="preserve">　</w:t>
      </w:r>
      <w:r w:rsidR="00C9444F">
        <w:rPr>
          <w:rFonts w:hint="eastAsia"/>
        </w:rPr>
        <w:t>ほか</w:t>
      </w:r>
      <w:r>
        <w:rPr>
          <w:rFonts w:hint="eastAsia"/>
        </w:rPr>
        <w:t>、</w:t>
      </w:r>
      <w:r w:rsidR="00C9444F">
        <w:rPr>
          <w:rFonts w:hint="eastAsia"/>
        </w:rPr>
        <w:t>いかがでしょうか。宮田委員</w:t>
      </w:r>
      <w:r>
        <w:rPr>
          <w:rFonts w:hint="eastAsia"/>
        </w:rPr>
        <w:t>、</w:t>
      </w:r>
      <w:r w:rsidR="00C9444F">
        <w:rPr>
          <w:rFonts w:hint="eastAsia"/>
        </w:rPr>
        <w:t>どうぞ。</w:t>
      </w:r>
    </w:p>
    <w:p w14:paraId="02B90CBA" w14:textId="4C3402AA" w:rsidR="006728AF" w:rsidRDefault="00985F8E" w:rsidP="00C9444F">
      <w:r>
        <w:rPr>
          <w:rFonts w:hint="eastAsia"/>
        </w:rPr>
        <w:t xml:space="preserve">【宮田委員】　　</w:t>
      </w:r>
      <w:r w:rsidR="00C9444F">
        <w:rPr>
          <w:rFonts w:hint="eastAsia"/>
        </w:rPr>
        <w:t>私</w:t>
      </w:r>
      <w:r w:rsidR="006728AF">
        <w:rPr>
          <w:rFonts w:hint="eastAsia"/>
        </w:rPr>
        <w:t>、その</w:t>
      </w:r>
      <w:r w:rsidR="000645D7">
        <w:rPr>
          <w:rFonts w:hint="eastAsia"/>
        </w:rPr>
        <w:t>基軸</w:t>
      </w:r>
      <w:r w:rsidR="006728AF">
        <w:rPr>
          <w:rFonts w:hint="eastAsia"/>
        </w:rPr>
        <w:t>１</w:t>
      </w:r>
      <w:r w:rsidR="00C9444F">
        <w:rPr>
          <w:rFonts w:hint="eastAsia"/>
        </w:rPr>
        <w:t>の公益</w:t>
      </w:r>
      <w:r w:rsidR="000645D7">
        <w:rPr>
          <w:rFonts w:hint="eastAsia"/>
        </w:rPr>
        <w:t>的</w:t>
      </w:r>
      <w:r w:rsidR="00C9444F">
        <w:rPr>
          <w:rFonts w:hint="eastAsia"/>
        </w:rPr>
        <w:t>機能</w:t>
      </w:r>
      <w:r w:rsidR="000645D7">
        <w:rPr>
          <w:rFonts w:hint="eastAsia"/>
        </w:rPr>
        <w:t>の</w:t>
      </w:r>
      <w:r w:rsidR="00C9444F">
        <w:rPr>
          <w:rFonts w:hint="eastAsia"/>
        </w:rPr>
        <w:t>維持増進の４つ、１</w:t>
      </w:r>
      <w:r w:rsidR="000A590C">
        <w:rPr>
          <w:rFonts w:hint="eastAsia"/>
        </w:rPr>
        <w:t>－</w:t>
      </w:r>
      <w:r w:rsidR="00C9444F">
        <w:rPr>
          <w:rFonts w:hint="eastAsia"/>
        </w:rPr>
        <w:t>１から１</w:t>
      </w:r>
      <w:r w:rsidR="000A590C">
        <w:rPr>
          <w:rFonts w:hint="eastAsia"/>
        </w:rPr>
        <w:t>－</w:t>
      </w:r>
      <w:r w:rsidR="00C9444F">
        <w:rPr>
          <w:rFonts w:hint="eastAsia"/>
        </w:rPr>
        <w:t>４で挙げられて</w:t>
      </w:r>
      <w:r w:rsidR="006728AF">
        <w:rPr>
          <w:rFonts w:hint="eastAsia"/>
        </w:rPr>
        <w:t>い</w:t>
      </w:r>
      <w:r w:rsidR="00C9444F">
        <w:rPr>
          <w:rFonts w:hint="eastAsia"/>
        </w:rPr>
        <w:t>るんですけども、このアクションプランの最後の目的のところとしては、全体像を示して進捗状況を整理できるようにする</w:t>
      </w:r>
      <w:r w:rsidR="0099249A">
        <w:rPr>
          <w:rFonts w:hint="eastAsia"/>
        </w:rPr>
        <w:t>という</w:t>
      </w:r>
      <w:r w:rsidR="00C9444F">
        <w:rPr>
          <w:rFonts w:hint="eastAsia"/>
        </w:rPr>
        <w:t>のが最初に挙げられ</w:t>
      </w:r>
      <w:r w:rsidR="006728AF">
        <w:rPr>
          <w:rFonts w:hint="eastAsia"/>
        </w:rPr>
        <w:t>ているの</w:t>
      </w:r>
      <w:r w:rsidR="00C9444F">
        <w:rPr>
          <w:rFonts w:hint="eastAsia"/>
        </w:rPr>
        <w:t>で、１</w:t>
      </w:r>
      <w:r w:rsidR="000A590C">
        <w:rPr>
          <w:rFonts w:hint="eastAsia"/>
        </w:rPr>
        <w:t>－</w:t>
      </w:r>
      <w:r w:rsidR="00C9444F">
        <w:rPr>
          <w:rFonts w:hint="eastAsia"/>
        </w:rPr>
        <w:t>１なんかは何％みたいな感じで分かりやすいと思うんですが、</w:t>
      </w:r>
      <w:r w:rsidR="006728AF">
        <w:rPr>
          <w:rFonts w:hint="eastAsia"/>
        </w:rPr>
        <w:t>３</w:t>
      </w:r>
      <w:r w:rsidR="00C9444F">
        <w:rPr>
          <w:rFonts w:hint="eastAsia"/>
        </w:rPr>
        <w:t>も割と進捗としては示しやすいかもしれないですが、１</w:t>
      </w:r>
      <w:r w:rsidR="000A590C">
        <w:rPr>
          <w:rFonts w:hint="eastAsia"/>
        </w:rPr>
        <w:t>－</w:t>
      </w:r>
      <w:r w:rsidR="00C9444F">
        <w:rPr>
          <w:rFonts w:hint="eastAsia"/>
        </w:rPr>
        <w:t>２とか１</w:t>
      </w:r>
      <w:r w:rsidR="000A590C">
        <w:rPr>
          <w:rFonts w:hint="eastAsia"/>
        </w:rPr>
        <w:t>－</w:t>
      </w:r>
      <w:r w:rsidR="00C9444F">
        <w:rPr>
          <w:rFonts w:hint="eastAsia"/>
        </w:rPr>
        <w:t>４なんかは、なかなか最終的に１００％がどこまであって</w:t>
      </w:r>
      <w:r w:rsidR="006728AF">
        <w:rPr>
          <w:rFonts w:hint="eastAsia"/>
        </w:rPr>
        <w:t>、</w:t>
      </w:r>
      <w:r w:rsidR="00C9444F">
        <w:rPr>
          <w:rFonts w:hint="eastAsia"/>
        </w:rPr>
        <w:t>その中</w:t>
      </w:r>
      <w:r w:rsidR="006728AF">
        <w:rPr>
          <w:rFonts w:hint="eastAsia"/>
        </w:rPr>
        <w:t>、今、</w:t>
      </w:r>
      <w:r w:rsidR="00C9444F">
        <w:rPr>
          <w:rFonts w:hint="eastAsia"/>
        </w:rPr>
        <w:t>何年たって進捗何％</w:t>
      </w:r>
      <w:r w:rsidR="0099249A">
        <w:rPr>
          <w:rFonts w:hint="eastAsia"/>
        </w:rPr>
        <w:t>と</w:t>
      </w:r>
      <w:r w:rsidR="00C9444F">
        <w:rPr>
          <w:rFonts w:hint="eastAsia"/>
        </w:rPr>
        <w:t>示すとすると</w:t>
      </w:r>
      <w:r w:rsidR="006728AF">
        <w:rPr>
          <w:rFonts w:hint="eastAsia"/>
        </w:rPr>
        <w:t>、</w:t>
      </w:r>
      <w:r w:rsidR="00C9444F">
        <w:rPr>
          <w:rFonts w:hint="eastAsia"/>
        </w:rPr>
        <w:t>取組の方針の最後、数年後、ここまで進みましたみたいに言うときにちょっと示しにくいのかなという気はし</w:t>
      </w:r>
      <w:r w:rsidR="006728AF">
        <w:rPr>
          <w:rFonts w:hint="eastAsia"/>
        </w:rPr>
        <w:t>ていま</w:t>
      </w:r>
      <w:r w:rsidR="00C9444F">
        <w:rPr>
          <w:rFonts w:hint="eastAsia"/>
        </w:rPr>
        <w:t>して、その辺をこの１</w:t>
      </w:r>
      <w:r w:rsidR="006728AF">
        <w:rPr>
          <w:rFonts w:hint="eastAsia"/>
        </w:rPr>
        <w:t>－</w:t>
      </w:r>
      <w:r w:rsidR="00C9444F">
        <w:rPr>
          <w:rFonts w:hint="eastAsia"/>
        </w:rPr>
        <w:t>１</w:t>
      </w:r>
      <w:r w:rsidR="006728AF">
        <w:rPr>
          <w:rFonts w:hint="eastAsia"/>
        </w:rPr>
        <w:t>、</w:t>
      </w:r>
      <w:r w:rsidR="00C9444F">
        <w:rPr>
          <w:rFonts w:hint="eastAsia"/>
        </w:rPr>
        <w:t>２</w:t>
      </w:r>
      <w:r w:rsidR="006728AF">
        <w:rPr>
          <w:rFonts w:hint="eastAsia"/>
        </w:rPr>
        <w:t>、</w:t>
      </w:r>
      <w:r w:rsidR="00C9444F">
        <w:rPr>
          <w:rFonts w:hint="eastAsia"/>
        </w:rPr>
        <w:t>３</w:t>
      </w:r>
      <w:r w:rsidR="006728AF">
        <w:rPr>
          <w:rFonts w:hint="eastAsia"/>
        </w:rPr>
        <w:t>、</w:t>
      </w:r>
      <w:r w:rsidR="00C9444F">
        <w:rPr>
          <w:rFonts w:hint="eastAsia"/>
        </w:rPr>
        <w:t>４と並列で示すのがいいのか、もうちょっと別の施策の</w:t>
      </w:r>
      <w:r w:rsidR="006728AF">
        <w:rPr>
          <w:rFonts w:hint="eastAsia"/>
        </w:rPr>
        <w:t>立て方</w:t>
      </w:r>
      <w:r w:rsidR="00C9444F">
        <w:rPr>
          <w:rFonts w:hint="eastAsia"/>
        </w:rPr>
        <w:t>にするのがいいのか、その辺は今すぐこうしたほうがいいというのはないんですが、同じような、最後の進捗状況としてはちょっと示しにくいのかなという気がしてい</w:t>
      </w:r>
      <w:r w:rsidR="006728AF">
        <w:rPr>
          <w:rFonts w:hint="eastAsia"/>
        </w:rPr>
        <w:t>ます</w:t>
      </w:r>
      <w:r w:rsidR="00C9444F">
        <w:rPr>
          <w:rFonts w:hint="eastAsia"/>
        </w:rPr>
        <w:t>。</w:t>
      </w:r>
    </w:p>
    <w:p w14:paraId="7DBB2031" w14:textId="5926D46D" w:rsidR="006728AF" w:rsidRDefault="006728AF" w:rsidP="00C9444F">
      <w:r>
        <w:rPr>
          <w:rFonts w:hint="eastAsia"/>
        </w:rPr>
        <w:lastRenderedPageBreak/>
        <w:t xml:space="preserve">【増田部会長】　　</w:t>
      </w:r>
      <w:r w:rsidR="00C9444F">
        <w:rPr>
          <w:rFonts w:hint="eastAsia"/>
        </w:rPr>
        <w:t>それと</w:t>
      </w:r>
      <w:r>
        <w:rPr>
          <w:rFonts w:hint="eastAsia"/>
        </w:rPr>
        <w:t>、</w:t>
      </w:r>
      <w:r w:rsidR="00C9444F">
        <w:rPr>
          <w:rFonts w:hint="eastAsia"/>
        </w:rPr>
        <w:t>それに関連すると１０ページね</w:t>
      </w:r>
      <w:r>
        <w:rPr>
          <w:rFonts w:hint="eastAsia"/>
        </w:rPr>
        <w:t>、</w:t>
      </w:r>
      <w:r w:rsidR="00C9444F">
        <w:rPr>
          <w:rFonts w:hint="eastAsia"/>
        </w:rPr>
        <w:t>これ</w:t>
      </w:r>
      <w:r w:rsidR="004D5DBE">
        <w:rPr>
          <w:rFonts w:hint="eastAsia"/>
        </w:rPr>
        <w:t>は</w:t>
      </w:r>
      <w:r w:rsidR="00C9444F">
        <w:rPr>
          <w:rFonts w:hint="eastAsia"/>
        </w:rPr>
        <w:t>後の</w:t>
      </w:r>
      <w:r>
        <w:rPr>
          <w:rFonts w:hint="eastAsia"/>
        </w:rPr>
        <w:t>ケーススタディー</w:t>
      </w:r>
      <w:r w:rsidR="00C9444F">
        <w:rPr>
          <w:rFonts w:hint="eastAsia"/>
        </w:rPr>
        <w:t>にもよるんですけど、せっかく８ページのところで４つの森林区分をベースにしながら展開をすると言いながら、１０ページに行くと保安林</w:t>
      </w:r>
      <w:r w:rsidR="004D5DBE">
        <w:rPr>
          <w:rFonts w:hint="eastAsia"/>
        </w:rPr>
        <w:t>。</w:t>
      </w:r>
      <w:r w:rsidR="00C9444F">
        <w:rPr>
          <w:rFonts w:hint="eastAsia"/>
        </w:rPr>
        <w:t>そしたら</w:t>
      </w:r>
      <w:r w:rsidR="004D5DBE">
        <w:rPr>
          <w:rFonts w:hint="eastAsia"/>
        </w:rPr>
        <w:t>、</w:t>
      </w:r>
      <w:r w:rsidR="00C9444F">
        <w:rPr>
          <w:rFonts w:hint="eastAsia"/>
        </w:rPr>
        <w:t>保安林は具体的にこの４区分でいうとどういう配分になってるんやというのが途端に出てこないんですよね。</w:t>
      </w:r>
      <w:r>
        <w:rPr>
          <w:rFonts w:hint="eastAsia"/>
        </w:rPr>
        <w:t>せっかく</w:t>
      </w:r>
      <w:r w:rsidR="00C9444F">
        <w:rPr>
          <w:rFonts w:hint="eastAsia"/>
        </w:rPr>
        <w:t>基軸として４区分をベースに展開していきますと言いながら、次のページに出ていくと、その４</w:t>
      </w:r>
      <w:r>
        <w:rPr>
          <w:rFonts w:hint="eastAsia"/>
        </w:rPr>
        <w:t>区分</w:t>
      </w:r>
      <w:r w:rsidR="00C9444F">
        <w:rPr>
          <w:rFonts w:hint="eastAsia"/>
        </w:rPr>
        <w:t>が見えないんですよね。どうなんでしょう</w:t>
      </w:r>
      <w:r>
        <w:rPr>
          <w:rFonts w:hint="eastAsia"/>
        </w:rPr>
        <w:t>。</w:t>
      </w:r>
      <w:r w:rsidR="00C9444F">
        <w:rPr>
          <w:rFonts w:hint="eastAsia"/>
        </w:rPr>
        <w:t>森林面積の３割ぐらいが保安林なんですかね。</w:t>
      </w:r>
    </w:p>
    <w:p w14:paraId="655932EF" w14:textId="5FBD0855" w:rsidR="006728AF" w:rsidRDefault="006728AF" w:rsidP="00C9444F">
      <w:r>
        <w:rPr>
          <w:rFonts w:hint="eastAsia"/>
        </w:rPr>
        <w:t xml:space="preserve">【樋口森づくり課森林整備補佐】　　</w:t>
      </w:r>
      <w:r w:rsidR="00C9444F">
        <w:rPr>
          <w:rFonts w:hint="eastAsia"/>
        </w:rPr>
        <w:t>そうです</w:t>
      </w:r>
      <w:r>
        <w:rPr>
          <w:rFonts w:hint="eastAsia"/>
        </w:rPr>
        <w:t>ね</w:t>
      </w:r>
      <w:r w:rsidR="00C9444F">
        <w:rPr>
          <w:rFonts w:hint="eastAsia"/>
        </w:rPr>
        <w:t>。</w:t>
      </w:r>
    </w:p>
    <w:p w14:paraId="3AA54076" w14:textId="41B02C2B" w:rsidR="006728AF" w:rsidRDefault="006728AF" w:rsidP="00C9444F">
      <w:r>
        <w:rPr>
          <w:rFonts w:hint="eastAsia"/>
        </w:rPr>
        <w:t xml:space="preserve">【増田部会長】　　</w:t>
      </w:r>
      <w:r w:rsidR="00C9444F">
        <w:rPr>
          <w:rFonts w:hint="eastAsia"/>
        </w:rPr>
        <w:t>保安林の中で、４区分でいうとどんな区分になっ</w:t>
      </w:r>
      <w:r>
        <w:rPr>
          <w:rFonts w:hint="eastAsia"/>
        </w:rPr>
        <w:t>ている</w:t>
      </w:r>
      <w:r w:rsidR="00C9444F">
        <w:rPr>
          <w:rFonts w:hint="eastAsia"/>
        </w:rPr>
        <w:t>んでしょうか。</w:t>
      </w:r>
    </w:p>
    <w:p w14:paraId="0684CD04" w14:textId="77777777" w:rsidR="00082D35" w:rsidRDefault="006728AF" w:rsidP="00C9444F">
      <w:r>
        <w:rPr>
          <w:rFonts w:hint="eastAsia"/>
        </w:rPr>
        <w:t xml:space="preserve">【樋口森づくり課森林整備補佐】　　</w:t>
      </w:r>
      <w:r w:rsidR="00C9444F">
        <w:rPr>
          <w:rFonts w:hint="eastAsia"/>
        </w:rPr>
        <w:t>保安林が４区分の</w:t>
      </w:r>
      <w:r w:rsidR="00082D35">
        <w:rPr>
          <w:rFonts w:hint="eastAsia"/>
        </w:rPr>
        <w:t>、</w:t>
      </w:r>
      <w:r w:rsidR="00C9444F">
        <w:rPr>
          <w:rFonts w:hint="eastAsia"/>
        </w:rPr>
        <w:t>どれが</w:t>
      </w:r>
      <w:r w:rsidR="00082D35">
        <w:rPr>
          <w:rFonts w:hint="eastAsia"/>
        </w:rPr>
        <w:t>、</w:t>
      </w:r>
      <w:r w:rsidR="00C9444F">
        <w:rPr>
          <w:rFonts w:hint="eastAsia"/>
        </w:rPr>
        <w:t>どれに</w:t>
      </w:r>
      <w:r w:rsidR="00082D35">
        <w:rPr>
          <w:rFonts w:hint="eastAsia"/>
        </w:rPr>
        <w:t>、</w:t>
      </w:r>
      <w:r w:rsidR="00C9444F">
        <w:rPr>
          <w:rFonts w:hint="eastAsia"/>
        </w:rPr>
        <w:t>どれぐらい</w:t>
      </w:r>
      <w:r w:rsidR="0099249A">
        <w:rPr>
          <w:rFonts w:hint="eastAsia"/>
        </w:rPr>
        <w:t>という</w:t>
      </w:r>
      <w:r w:rsidR="00C9444F">
        <w:rPr>
          <w:rFonts w:hint="eastAsia"/>
        </w:rPr>
        <w:t>のは検証</w:t>
      </w:r>
      <w:r>
        <w:rPr>
          <w:rFonts w:hint="eastAsia"/>
        </w:rPr>
        <w:t>を</w:t>
      </w:r>
      <w:r w:rsidR="00C9444F">
        <w:rPr>
          <w:rFonts w:hint="eastAsia"/>
        </w:rPr>
        <w:t>まだして</w:t>
      </w:r>
      <w:r>
        <w:rPr>
          <w:rFonts w:hint="eastAsia"/>
        </w:rPr>
        <w:t>い</w:t>
      </w:r>
      <w:r w:rsidR="00C9444F">
        <w:rPr>
          <w:rFonts w:hint="eastAsia"/>
        </w:rPr>
        <w:t>ないんですけども、それをちょっと見やすくするために</w:t>
      </w:r>
      <w:r w:rsidR="00082D35">
        <w:rPr>
          <w:rFonts w:hint="eastAsia"/>
        </w:rPr>
        <w:t>、</w:t>
      </w:r>
      <w:r w:rsidR="00C9444F">
        <w:rPr>
          <w:rFonts w:hint="eastAsia"/>
        </w:rPr>
        <w:t>ケーススタディ</w:t>
      </w:r>
      <w:r w:rsidR="00082D35">
        <w:rPr>
          <w:rFonts w:hint="eastAsia"/>
        </w:rPr>
        <w:t>ー</w:t>
      </w:r>
      <w:r w:rsidR="00C9444F">
        <w:rPr>
          <w:rFonts w:hint="eastAsia"/>
        </w:rPr>
        <w:t>の中で４区分のところに保安林を重ねて</w:t>
      </w:r>
      <w:r>
        <w:rPr>
          <w:rFonts w:hint="eastAsia"/>
        </w:rPr>
        <w:t>み</w:t>
      </w:r>
      <w:r w:rsidR="00C9444F">
        <w:rPr>
          <w:rFonts w:hint="eastAsia"/>
        </w:rPr>
        <w:t>た</w:t>
      </w:r>
      <w:r>
        <w:rPr>
          <w:rFonts w:hint="eastAsia"/>
        </w:rPr>
        <w:t>という図</w:t>
      </w:r>
      <w:r w:rsidR="00C9444F">
        <w:rPr>
          <w:rFonts w:hint="eastAsia"/>
        </w:rPr>
        <w:t>を今回入れさせていただい</w:t>
      </w:r>
      <w:r>
        <w:rPr>
          <w:rFonts w:hint="eastAsia"/>
        </w:rPr>
        <w:t>ていた。</w:t>
      </w:r>
    </w:p>
    <w:p w14:paraId="2A342714" w14:textId="2F1EA8F1" w:rsidR="006728AF" w:rsidRDefault="00082D35" w:rsidP="00C9444F">
      <w:r>
        <w:rPr>
          <w:rFonts w:hint="eastAsia"/>
        </w:rPr>
        <w:t xml:space="preserve">　</w:t>
      </w:r>
      <w:r w:rsidR="00C9444F">
        <w:rPr>
          <w:rFonts w:hint="eastAsia"/>
        </w:rPr>
        <w:t>保安林は森林の４区分に対してかかっているというよりは、比較的上流の水源地域とか、特に</w:t>
      </w:r>
      <w:r w:rsidR="006728AF">
        <w:rPr>
          <w:rFonts w:hint="eastAsia"/>
        </w:rPr>
        <w:t>山</w:t>
      </w:r>
      <w:r w:rsidR="00C9444F">
        <w:rPr>
          <w:rFonts w:hint="eastAsia"/>
        </w:rPr>
        <w:t>地の深いところを中心に保安林がかかっているという傾向にはなりますので、それに対して逆に森林区分が後からといいます</w:t>
      </w:r>
      <w:r w:rsidR="006728AF">
        <w:rPr>
          <w:rFonts w:hint="eastAsia"/>
        </w:rPr>
        <w:t>か、</w:t>
      </w:r>
      <w:r w:rsidR="00C9444F">
        <w:rPr>
          <w:rFonts w:hint="eastAsia"/>
        </w:rPr>
        <w:t>森林区分があるから保安林をかけているというよりは、そこの場所に対して、水源地域だから水源</w:t>
      </w:r>
      <w:r w:rsidR="00613D0B">
        <w:rPr>
          <w:rFonts w:hint="eastAsia"/>
        </w:rPr>
        <w:t>涵養</w:t>
      </w:r>
      <w:r w:rsidR="00C9444F">
        <w:rPr>
          <w:rFonts w:hint="eastAsia"/>
        </w:rPr>
        <w:t>保安林をかける</w:t>
      </w:r>
      <w:r>
        <w:rPr>
          <w:rFonts w:hint="eastAsia"/>
        </w:rPr>
        <w:t>、</w:t>
      </w:r>
      <w:r w:rsidR="00C9444F">
        <w:rPr>
          <w:rFonts w:hint="eastAsia"/>
        </w:rPr>
        <w:t>土砂流出</w:t>
      </w:r>
      <w:r w:rsidR="00613D0B">
        <w:rPr>
          <w:rFonts w:hint="eastAsia"/>
        </w:rPr>
        <w:t>の</w:t>
      </w:r>
      <w:r w:rsidR="006728AF">
        <w:rPr>
          <w:rFonts w:hint="eastAsia"/>
        </w:rPr>
        <w:t>危険があるからかける……</w:t>
      </w:r>
      <w:r w:rsidR="00C9444F">
        <w:rPr>
          <w:rFonts w:hint="eastAsia"/>
        </w:rPr>
        <w:t>。</w:t>
      </w:r>
    </w:p>
    <w:p w14:paraId="0EA4FDF6" w14:textId="243D71B2" w:rsidR="006728AF" w:rsidRDefault="006728AF" w:rsidP="00C9444F">
      <w:r>
        <w:rPr>
          <w:rFonts w:hint="eastAsia"/>
        </w:rPr>
        <w:t>【増田部会長】　　いやいや、そういうのは</w:t>
      </w:r>
      <w:r w:rsidR="00C9444F">
        <w:rPr>
          <w:rFonts w:hint="eastAsia"/>
        </w:rPr>
        <w:t>いい</w:t>
      </w:r>
      <w:r>
        <w:rPr>
          <w:rFonts w:hint="eastAsia"/>
        </w:rPr>
        <w:t>ん</w:t>
      </w:r>
      <w:r w:rsidR="00C9444F">
        <w:rPr>
          <w:rFonts w:hint="eastAsia"/>
        </w:rPr>
        <w:t>ですよ。単純に言っ</w:t>
      </w:r>
      <w:r>
        <w:rPr>
          <w:rFonts w:hint="eastAsia"/>
        </w:rPr>
        <w:t>ている</w:t>
      </w:r>
      <w:r w:rsidR="00C9444F">
        <w:rPr>
          <w:rFonts w:hint="eastAsia"/>
        </w:rPr>
        <w:t>のは</w:t>
      </w:r>
      <w:r>
        <w:rPr>
          <w:rFonts w:hint="eastAsia"/>
        </w:rPr>
        <w:t>、</w:t>
      </w:r>
      <w:r w:rsidR="00C9444F">
        <w:rPr>
          <w:rFonts w:hint="eastAsia"/>
        </w:rPr>
        <w:t>保安林の区分の中の４区分の割合はどうなっ</w:t>
      </w:r>
      <w:r>
        <w:rPr>
          <w:rFonts w:hint="eastAsia"/>
        </w:rPr>
        <w:t>ている</w:t>
      </w:r>
      <w:r w:rsidR="00C9444F">
        <w:rPr>
          <w:rFonts w:hint="eastAsia"/>
        </w:rPr>
        <w:t>んですかということの統計処理はあるんでしょうかということなんです</w:t>
      </w:r>
      <w:r>
        <w:rPr>
          <w:rFonts w:hint="eastAsia"/>
        </w:rPr>
        <w:t>。</w:t>
      </w:r>
    </w:p>
    <w:p w14:paraId="6B433222" w14:textId="70F9DC8A" w:rsidR="006728AF" w:rsidRDefault="006728AF" w:rsidP="00C9444F">
      <w:r>
        <w:rPr>
          <w:rFonts w:hint="eastAsia"/>
        </w:rPr>
        <w:t xml:space="preserve">【樋口森づくり課森林整備補佐】　　</w:t>
      </w:r>
      <w:r w:rsidR="00C9444F">
        <w:rPr>
          <w:rFonts w:hint="eastAsia"/>
        </w:rPr>
        <w:t>それはまだ</w:t>
      </w:r>
      <w:r>
        <w:rPr>
          <w:rFonts w:hint="eastAsia"/>
        </w:rPr>
        <w:t>して</w:t>
      </w:r>
      <w:r w:rsidR="00C9444F">
        <w:rPr>
          <w:rFonts w:hint="eastAsia"/>
        </w:rPr>
        <w:t>おりま</w:t>
      </w:r>
      <w:r>
        <w:rPr>
          <w:rFonts w:hint="eastAsia"/>
        </w:rPr>
        <w:t>せん</w:t>
      </w:r>
      <w:r w:rsidR="00C9444F">
        <w:rPr>
          <w:rFonts w:hint="eastAsia"/>
        </w:rPr>
        <w:t>。</w:t>
      </w:r>
    </w:p>
    <w:p w14:paraId="6E8D577A" w14:textId="51797A2C" w:rsidR="006728AF" w:rsidRDefault="006728AF" w:rsidP="00C9444F">
      <w:r>
        <w:rPr>
          <w:rFonts w:hint="eastAsia"/>
        </w:rPr>
        <w:t xml:space="preserve">【増田部会長】　　</w:t>
      </w:r>
      <w:r w:rsidR="00C9444F">
        <w:rPr>
          <w:rFonts w:hint="eastAsia"/>
        </w:rPr>
        <w:t>ケーススタディ</w:t>
      </w:r>
      <w:r w:rsidR="00082D35">
        <w:rPr>
          <w:rFonts w:hint="eastAsia"/>
        </w:rPr>
        <w:t>ー</w:t>
      </w:r>
      <w:r w:rsidR="00C9444F">
        <w:rPr>
          <w:rFonts w:hint="eastAsia"/>
        </w:rPr>
        <w:t>全部そうなんです。重ねるだけでは何ら議論にもならないし、見える化にならないんです。これ</w:t>
      </w:r>
      <w:r w:rsidR="00082D35">
        <w:rPr>
          <w:rFonts w:hint="eastAsia"/>
        </w:rPr>
        <w:t>は</w:t>
      </w:r>
      <w:r w:rsidR="00C9444F">
        <w:rPr>
          <w:rFonts w:hint="eastAsia"/>
        </w:rPr>
        <w:t>全部ＧＩＳの</w:t>
      </w:r>
      <w:r>
        <w:rPr>
          <w:rFonts w:hint="eastAsia"/>
        </w:rPr>
        <w:t>オーバーレイ手法</w:t>
      </w:r>
      <w:r w:rsidR="00C9444F">
        <w:rPr>
          <w:rFonts w:hint="eastAsia"/>
        </w:rPr>
        <w:t>を使っ</w:t>
      </w:r>
      <w:r>
        <w:rPr>
          <w:rFonts w:hint="eastAsia"/>
        </w:rPr>
        <w:t>ている</w:t>
      </w:r>
      <w:r w:rsidR="00C9444F">
        <w:rPr>
          <w:rFonts w:hint="eastAsia"/>
        </w:rPr>
        <w:t>はずですから、すぐに区分別統計処理ができるはずなんです</w:t>
      </w:r>
      <w:r w:rsidR="00C9444F" w:rsidRPr="00FC64C1">
        <w:rPr>
          <w:rFonts w:hint="eastAsia"/>
        </w:rPr>
        <w:t>ね</w:t>
      </w:r>
      <w:r w:rsidR="00C9444F">
        <w:rPr>
          <w:rFonts w:hint="eastAsia"/>
        </w:rPr>
        <w:t>。ところが</w:t>
      </w:r>
      <w:r>
        <w:rPr>
          <w:rFonts w:hint="eastAsia"/>
        </w:rPr>
        <w:t>、</w:t>
      </w:r>
      <w:r w:rsidR="00C9444F">
        <w:rPr>
          <w:rFonts w:hint="eastAsia"/>
        </w:rPr>
        <w:t>ここに出てき</w:t>
      </w:r>
      <w:r>
        <w:rPr>
          <w:rFonts w:hint="eastAsia"/>
        </w:rPr>
        <w:t>ている</w:t>
      </w:r>
      <w:r w:rsidR="00C9444F">
        <w:rPr>
          <w:rFonts w:hint="eastAsia"/>
        </w:rPr>
        <w:t>やつは</w:t>
      </w:r>
      <w:r>
        <w:rPr>
          <w:rFonts w:hint="eastAsia"/>
        </w:rPr>
        <w:t>その</w:t>
      </w:r>
      <w:r w:rsidR="00C9444F">
        <w:rPr>
          <w:rFonts w:hint="eastAsia"/>
        </w:rPr>
        <w:t>統計</w:t>
      </w:r>
      <w:r>
        <w:rPr>
          <w:rFonts w:hint="eastAsia"/>
        </w:rPr>
        <w:t>処理</w:t>
      </w:r>
      <w:r w:rsidR="00C9444F">
        <w:rPr>
          <w:rFonts w:hint="eastAsia"/>
        </w:rPr>
        <w:t>が一切なくて、目で見てどれぐらい重なっ</w:t>
      </w:r>
      <w:r>
        <w:rPr>
          <w:rFonts w:hint="eastAsia"/>
        </w:rPr>
        <w:t>ている</w:t>
      </w:r>
      <w:r w:rsidR="00C9444F">
        <w:rPr>
          <w:rFonts w:hint="eastAsia"/>
        </w:rPr>
        <w:t>んですかという</w:t>
      </w:r>
      <w:r w:rsidR="00082D35">
        <w:rPr>
          <w:rFonts w:hint="eastAsia"/>
        </w:rPr>
        <w:t>。</w:t>
      </w:r>
      <w:r w:rsidR="00C9444F">
        <w:rPr>
          <w:rFonts w:hint="eastAsia"/>
        </w:rPr>
        <w:t>それではケーススタディーとして、あるいは府民への見える化というところで、説明できないんですね。ＧＩＳの機能はその辺が非常に</w:t>
      </w:r>
      <w:r w:rsidR="00082D35">
        <w:rPr>
          <w:rFonts w:hint="eastAsia"/>
        </w:rPr>
        <w:t>優れて</w:t>
      </w:r>
      <w:r>
        <w:rPr>
          <w:rFonts w:hint="eastAsia"/>
        </w:rPr>
        <w:t>いま</w:t>
      </w:r>
      <w:r w:rsidR="00C9444F">
        <w:rPr>
          <w:rFonts w:hint="eastAsia"/>
        </w:rPr>
        <w:t>すので、オーバーレイ解析をして</w:t>
      </w:r>
      <w:r>
        <w:rPr>
          <w:rFonts w:hint="eastAsia"/>
        </w:rPr>
        <w:t>、</w:t>
      </w:r>
      <w:r w:rsidR="00C9444F">
        <w:rPr>
          <w:rFonts w:hint="eastAsia"/>
        </w:rPr>
        <w:t>すぐにどんな面積比率になっ</w:t>
      </w:r>
      <w:r>
        <w:rPr>
          <w:rFonts w:hint="eastAsia"/>
        </w:rPr>
        <w:t>ている</w:t>
      </w:r>
      <w:r w:rsidR="00C9444F">
        <w:rPr>
          <w:rFonts w:hint="eastAsia"/>
        </w:rPr>
        <w:t>かというのを数値でぜひとも示していただきたいなと思うんですけど。</w:t>
      </w:r>
    </w:p>
    <w:p w14:paraId="2883D88B" w14:textId="1A53B4D0" w:rsidR="006728AF" w:rsidRDefault="006728AF" w:rsidP="00C9444F">
      <w:r>
        <w:rPr>
          <w:rFonts w:hint="eastAsia"/>
        </w:rPr>
        <w:lastRenderedPageBreak/>
        <w:t>【樋口森づくり課森林整備補佐】　　分かりました。次回</w:t>
      </w:r>
      <w:r w:rsidR="00082D35">
        <w:rPr>
          <w:rFonts w:hint="eastAsia"/>
        </w:rPr>
        <w:t>、</w:t>
      </w:r>
      <w:r w:rsidR="00C9444F">
        <w:rPr>
          <w:rFonts w:hint="eastAsia"/>
        </w:rPr>
        <w:t>今回示し</w:t>
      </w:r>
      <w:r>
        <w:rPr>
          <w:rFonts w:hint="eastAsia"/>
        </w:rPr>
        <w:t>ていま</w:t>
      </w:r>
      <w:r w:rsidR="00C9444F">
        <w:rPr>
          <w:rFonts w:hint="eastAsia"/>
        </w:rPr>
        <w:t>すのは</w:t>
      </w:r>
      <w:r>
        <w:rPr>
          <w:rFonts w:hint="eastAsia"/>
        </w:rPr>
        <w:t>比較的</w:t>
      </w:r>
      <w:r w:rsidR="00C9444F">
        <w:rPr>
          <w:rFonts w:hint="eastAsia"/>
        </w:rPr>
        <w:t>大きい区域になっ</w:t>
      </w:r>
      <w:r>
        <w:rPr>
          <w:rFonts w:hint="eastAsia"/>
        </w:rPr>
        <w:t>ていま</w:t>
      </w:r>
      <w:r w:rsidR="00C9444F">
        <w:rPr>
          <w:rFonts w:hint="eastAsia"/>
        </w:rPr>
        <w:t>すので、もうちょっと絞り込んだときに今おっしゃられたところの区分整理</w:t>
      </w:r>
      <w:r w:rsidR="00C550F0">
        <w:rPr>
          <w:rFonts w:hint="eastAsia"/>
        </w:rPr>
        <w:t>を</w:t>
      </w:r>
      <w:r w:rsidR="00C9444F">
        <w:rPr>
          <w:rFonts w:hint="eastAsia"/>
        </w:rPr>
        <w:t>して、</w:t>
      </w:r>
      <w:r>
        <w:rPr>
          <w:rFonts w:hint="eastAsia"/>
        </w:rPr>
        <w:t>表ですね、</w:t>
      </w:r>
      <w:r w:rsidR="00C9444F">
        <w:rPr>
          <w:rFonts w:hint="eastAsia"/>
        </w:rPr>
        <w:t>保安林と４区分</w:t>
      </w:r>
      <w:r>
        <w:rPr>
          <w:rFonts w:hint="eastAsia"/>
        </w:rPr>
        <w:t>、</w:t>
      </w:r>
      <w:r w:rsidR="00C9444F">
        <w:rPr>
          <w:rFonts w:hint="eastAsia"/>
        </w:rPr>
        <w:t>どういうふう</w:t>
      </w:r>
      <w:r w:rsidR="00082D35">
        <w:rPr>
          <w:rFonts w:hint="eastAsia"/>
        </w:rPr>
        <w:t>な</w:t>
      </w:r>
      <w:r w:rsidR="00C9444F">
        <w:rPr>
          <w:rFonts w:hint="eastAsia"/>
        </w:rPr>
        <w:t>割合になっ</w:t>
      </w:r>
      <w:r>
        <w:rPr>
          <w:rFonts w:hint="eastAsia"/>
        </w:rPr>
        <w:t>ている</w:t>
      </w:r>
      <w:r w:rsidR="00C9444F">
        <w:rPr>
          <w:rFonts w:hint="eastAsia"/>
        </w:rPr>
        <w:t>か</w:t>
      </w:r>
      <w:r w:rsidR="0099249A">
        <w:rPr>
          <w:rFonts w:hint="eastAsia"/>
        </w:rPr>
        <w:t>という</w:t>
      </w:r>
      <w:r w:rsidR="00C9444F">
        <w:rPr>
          <w:rFonts w:hint="eastAsia"/>
        </w:rPr>
        <w:t>のは示したいと思います。</w:t>
      </w:r>
    </w:p>
    <w:p w14:paraId="0DF6A805" w14:textId="68801FC7" w:rsidR="00D15447" w:rsidRDefault="006728AF" w:rsidP="00C9444F">
      <w:r>
        <w:rPr>
          <w:rFonts w:hint="eastAsia"/>
        </w:rPr>
        <w:t xml:space="preserve">【田中みどり推進室長】　　</w:t>
      </w:r>
      <w:r w:rsidR="00C9444F">
        <w:rPr>
          <w:rFonts w:hint="eastAsia"/>
        </w:rPr>
        <w:t>先生おっしゃられるように、現実には森林経営計画地内で保安林が指定されているとか、</w:t>
      </w:r>
      <w:r w:rsidR="00D15447">
        <w:rPr>
          <w:rFonts w:hint="eastAsia"/>
        </w:rPr>
        <w:t>山地</w:t>
      </w:r>
      <w:r w:rsidR="00C550F0">
        <w:rPr>
          <w:rFonts w:hint="eastAsia"/>
        </w:rPr>
        <w:t>災害危険地区に</w:t>
      </w:r>
      <w:r w:rsidR="00C9444F">
        <w:rPr>
          <w:rFonts w:hint="eastAsia"/>
        </w:rPr>
        <w:t>入っ</w:t>
      </w:r>
      <w:r>
        <w:rPr>
          <w:rFonts w:hint="eastAsia"/>
        </w:rPr>
        <w:t>ている</w:t>
      </w:r>
      <w:r w:rsidR="00C9444F">
        <w:rPr>
          <w:rFonts w:hint="eastAsia"/>
        </w:rPr>
        <w:t>というとこ</w:t>
      </w:r>
      <w:r w:rsidR="00D15447">
        <w:rPr>
          <w:rFonts w:hint="eastAsia"/>
        </w:rPr>
        <w:t>ろ</w:t>
      </w:r>
      <w:r w:rsidR="00C9444F">
        <w:rPr>
          <w:rFonts w:hint="eastAsia"/>
        </w:rPr>
        <w:t>はかなりあるんです。そういうときに、同じような</w:t>
      </w:r>
      <w:r w:rsidR="00D15447">
        <w:rPr>
          <w:rFonts w:hint="eastAsia"/>
        </w:rPr>
        <w:t>経営</w:t>
      </w:r>
      <w:r w:rsidR="00C9444F">
        <w:rPr>
          <w:rFonts w:hint="eastAsia"/>
        </w:rPr>
        <w:t>計画</w:t>
      </w:r>
      <w:r w:rsidR="00C550F0">
        <w:rPr>
          <w:rFonts w:hint="eastAsia"/>
        </w:rPr>
        <w:t>地内</w:t>
      </w:r>
      <w:r w:rsidR="00C9444F">
        <w:rPr>
          <w:rFonts w:hint="eastAsia"/>
        </w:rPr>
        <w:t>で制御するのか、やっぱ</w:t>
      </w:r>
      <w:r w:rsidR="00D15447">
        <w:rPr>
          <w:rFonts w:hint="eastAsia"/>
        </w:rPr>
        <w:t>り</w:t>
      </w:r>
      <w:r w:rsidR="00C9444F">
        <w:rPr>
          <w:rFonts w:hint="eastAsia"/>
        </w:rPr>
        <w:t>防災に公益的機能が発揮できるような</w:t>
      </w:r>
      <w:r w:rsidR="00D15447">
        <w:rPr>
          <w:rFonts w:hint="eastAsia"/>
        </w:rPr>
        <w:t>制御</w:t>
      </w:r>
      <w:r w:rsidR="00C9444F">
        <w:rPr>
          <w:rFonts w:hint="eastAsia"/>
        </w:rPr>
        <w:t>にするのか</w:t>
      </w:r>
      <w:r w:rsidR="0099249A">
        <w:rPr>
          <w:rFonts w:hint="eastAsia"/>
        </w:rPr>
        <w:t>という</w:t>
      </w:r>
      <w:r w:rsidR="00C9444F">
        <w:rPr>
          <w:rFonts w:hint="eastAsia"/>
        </w:rPr>
        <w:t>ところは、今回の議論の中でも今後させていただけ</w:t>
      </w:r>
      <w:r w:rsidR="00D15447">
        <w:rPr>
          <w:rFonts w:hint="eastAsia"/>
        </w:rPr>
        <w:t>ればとは考えています。</w:t>
      </w:r>
    </w:p>
    <w:p w14:paraId="45DC4B4E" w14:textId="63F8EC17" w:rsidR="00D15447" w:rsidRDefault="00D15447" w:rsidP="00C9444F">
      <w:r>
        <w:rPr>
          <w:rFonts w:hint="eastAsia"/>
        </w:rPr>
        <w:t xml:space="preserve">【増田部会長】　　</w:t>
      </w:r>
      <w:r w:rsidR="00C9444F">
        <w:rPr>
          <w:rFonts w:hint="eastAsia"/>
        </w:rPr>
        <w:t>多分ケーススタディーをやった結果、この基軸１から３でしたっけ。</w:t>
      </w:r>
      <w:r>
        <w:rPr>
          <w:rFonts w:hint="eastAsia"/>
        </w:rPr>
        <w:t>３は</w:t>
      </w:r>
      <w:r w:rsidR="00C9444F">
        <w:rPr>
          <w:rFonts w:hint="eastAsia"/>
        </w:rPr>
        <w:t>ケース</w:t>
      </w:r>
      <w:r>
        <w:rPr>
          <w:rFonts w:hint="eastAsia"/>
        </w:rPr>
        <w:t>スタディーしても</w:t>
      </w:r>
      <w:r w:rsidR="00C9444F">
        <w:rPr>
          <w:rFonts w:hint="eastAsia"/>
        </w:rPr>
        <w:t>変わらないと思うんですけど、</w:t>
      </w:r>
      <w:r>
        <w:rPr>
          <w:rFonts w:hint="eastAsia"/>
        </w:rPr>
        <w:t>基軸１、２</w:t>
      </w:r>
      <w:r w:rsidR="00C9444F">
        <w:rPr>
          <w:rFonts w:hint="eastAsia"/>
        </w:rPr>
        <w:t>は変わる可能性</w:t>
      </w:r>
      <w:r w:rsidR="00C550F0">
        <w:rPr>
          <w:rFonts w:hint="eastAsia"/>
        </w:rPr>
        <w:t>が</w:t>
      </w:r>
      <w:r w:rsidR="00C9444F">
        <w:rPr>
          <w:rFonts w:hint="eastAsia"/>
        </w:rPr>
        <w:t>あるんですよね。オーバーレイ解析をしてやった結果、こういう区分で本当に成立するのかどうかというのはフィードバックがかかると考えていただいたほうがいいような気がするんですけどね。</w:t>
      </w:r>
    </w:p>
    <w:p w14:paraId="5930E5C3" w14:textId="69878E72" w:rsidR="008759B7" w:rsidRDefault="00D15447" w:rsidP="00C9444F">
      <w:r>
        <w:rPr>
          <w:rFonts w:hint="eastAsia"/>
        </w:rPr>
        <w:t xml:space="preserve">【樋口森づくり課森林整備補佐】　　</w:t>
      </w:r>
      <w:r w:rsidR="00C9444F">
        <w:rPr>
          <w:rFonts w:hint="eastAsia"/>
        </w:rPr>
        <w:t>あと</w:t>
      </w:r>
      <w:r>
        <w:rPr>
          <w:rFonts w:hint="eastAsia"/>
        </w:rPr>
        <w:t>、</w:t>
      </w:r>
      <w:r w:rsidR="00C9444F">
        <w:rPr>
          <w:rFonts w:hint="eastAsia"/>
        </w:rPr>
        <w:t>保安林の区分するときなんですけども、先ほど申しました保安林の指定種別がありますので、水源</w:t>
      </w:r>
      <w:r w:rsidR="00C550F0">
        <w:rPr>
          <w:rFonts w:hint="eastAsia"/>
        </w:rPr>
        <w:t>涵養</w:t>
      </w:r>
      <w:r w:rsidR="00C9444F">
        <w:rPr>
          <w:rFonts w:hint="eastAsia"/>
        </w:rPr>
        <w:t>なのかと土砂流出</w:t>
      </w:r>
      <w:r w:rsidR="008759B7">
        <w:rPr>
          <w:rFonts w:hint="eastAsia"/>
        </w:rPr>
        <w:t>、崩壊とかって、</w:t>
      </w:r>
      <w:r w:rsidR="00C9444F">
        <w:rPr>
          <w:rFonts w:hint="eastAsia"/>
        </w:rPr>
        <w:t>災害対応の保安林なのか、それ以外なのか</w:t>
      </w:r>
      <w:r w:rsidR="0099249A">
        <w:rPr>
          <w:rFonts w:hint="eastAsia"/>
        </w:rPr>
        <w:t>という</w:t>
      </w:r>
      <w:r w:rsidR="00C9444F">
        <w:rPr>
          <w:rFonts w:hint="eastAsia"/>
        </w:rPr>
        <w:t>ところは分けてやったほうがいいのかなと思います。</w:t>
      </w:r>
    </w:p>
    <w:p w14:paraId="108BF913" w14:textId="27D6927E" w:rsidR="008759B7" w:rsidRDefault="008759B7" w:rsidP="00C9444F">
      <w:r>
        <w:rPr>
          <w:rFonts w:hint="eastAsia"/>
        </w:rPr>
        <w:t xml:space="preserve">【増田部会長】　　</w:t>
      </w:r>
      <w:r w:rsidR="00C9444F">
        <w:rPr>
          <w:rFonts w:hint="eastAsia"/>
        </w:rPr>
        <w:t>だから</w:t>
      </w:r>
      <w:r>
        <w:rPr>
          <w:rFonts w:hint="eastAsia"/>
        </w:rPr>
        <w:t>、</w:t>
      </w:r>
      <w:r w:rsidR="00C9444F">
        <w:rPr>
          <w:rFonts w:hint="eastAsia"/>
        </w:rPr>
        <w:t>ケーススタディーを通じて変更しないといけない</w:t>
      </w:r>
      <w:r>
        <w:rPr>
          <w:rFonts w:hint="eastAsia"/>
        </w:rPr>
        <w:t>基軸と、</w:t>
      </w:r>
      <w:r w:rsidR="00C9444F">
        <w:rPr>
          <w:rFonts w:hint="eastAsia"/>
        </w:rPr>
        <w:t>ケーススタディーしても問題ないところとあろうかと思うんですけどね。だから</w:t>
      </w:r>
      <w:r>
        <w:rPr>
          <w:rFonts w:hint="eastAsia"/>
        </w:rPr>
        <w:t>、</w:t>
      </w:r>
      <w:r w:rsidR="00C9444F">
        <w:rPr>
          <w:rFonts w:hint="eastAsia"/>
        </w:rPr>
        <w:t>今、</w:t>
      </w:r>
      <w:r>
        <w:rPr>
          <w:rFonts w:hint="eastAsia"/>
        </w:rPr>
        <w:t>室</w:t>
      </w:r>
      <w:r w:rsidR="00C9444F">
        <w:rPr>
          <w:rFonts w:hint="eastAsia"/>
        </w:rPr>
        <w:t>長さん</w:t>
      </w:r>
      <w:r>
        <w:rPr>
          <w:rFonts w:hint="eastAsia"/>
        </w:rPr>
        <w:t>が</w:t>
      </w:r>
      <w:r w:rsidR="00C9444F">
        <w:rPr>
          <w:rFonts w:hint="eastAsia"/>
        </w:rPr>
        <w:t>おっしゃったように、基軸２なんかの施策２</w:t>
      </w:r>
      <w:r>
        <w:rPr>
          <w:rFonts w:hint="eastAsia"/>
        </w:rPr>
        <w:t>－</w:t>
      </w:r>
      <w:r w:rsidR="00C9444F">
        <w:rPr>
          <w:rFonts w:hint="eastAsia"/>
        </w:rPr>
        <w:t>１の林業経営の効率化</w:t>
      </w:r>
      <w:r w:rsidR="00C550F0">
        <w:rPr>
          <w:rFonts w:hint="eastAsia"/>
        </w:rPr>
        <w:t>・</w:t>
      </w:r>
      <w:r w:rsidR="00C9444F">
        <w:rPr>
          <w:rFonts w:hint="eastAsia"/>
        </w:rPr>
        <w:t>基盤強化みたいなこの</w:t>
      </w:r>
      <w:r>
        <w:rPr>
          <w:rFonts w:hint="eastAsia"/>
        </w:rPr>
        <w:t>あた</w:t>
      </w:r>
      <w:r w:rsidR="00C9444F">
        <w:rPr>
          <w:rFonts w:hint="eastAsia"/>
        </w:rPr>
        <w:t>りが、本当に防災という視点で見たときにどっち向きの</w:t>
      </w:r>
      <w:r w:rsidR="00FC64C1" w:rsidRPr="00FC64C1">
        <w:rPr>
          <w:rFonts w:hint="eastAsia"/>
          <w:color w:val="FF0000"/>
        </w:rPr>
        <w:t>、</w:t>
      </w:r>
      <w:r w:rsidR="00C9444F">
        <w:rPr>
          <w:rFonts w:hint="eastAsia"/>
        </w:rPr>
        <w:t>要するに効率化とか、効率化をされても災害対策の防備のほうを高めないかんとか、そういうのが出てくるので、平面的じゃなくなると思うんですよね</w:t>
      </w:r>
      <w:r>
        <w:rPr>
          <w:rFonts w:hint="eastAsia"/>
        </w:rPr>
        <w:t>、</w:t>
      </w:r>
      <w:r w:rsidR="00C9444F">
        <w:rPr>
          <w:rFonts w:hint="eastAsia"/>
        </w:rPr>
        <w:t>ケーススタディーしたら</w:t>
      </w:r>
      <w:r>
        <w:rPr>
          <w:rFonts w:hint="eastAsia"/>
        </w:rPr>
        <w:t>。</w:t>
      </w:r>
      <w:r w:rsidR="00C9444F">
        <w:rPr>
          <w:rFonts w:hint="eastAsia"/>
        </w:rPr>
        <w:t>それが反映できると非常に面白いなと思うんですけどね。</w:t>
      </w:r>
    </w:p>
    <w:p w14:paraId="4D18F673" w14:textId="4A893FB2" w:rsidR="008759B7" w:rsidRDefault="008759B7" w:rsidP="00C9444F">
      <w:r>
        <w:rPr>
          <w:rFonts w:hint="eastAsia"/>
        </w:rPr>
        <w:t xml:space="preserve">【樋口森づくり課森林整備補佐】　　</w:t>
      </w:r>
      <w:r w:rsidR="00C9444F">
        <w:rPr>
          <w:rFonts w:hint="eastAsia"/>
        </w:rPr>
        <w:t>分かりました。次回に向けて、ちょっと</w:t>
      </w:r>
      <w:r w:rsidR="00DA0755" w:rsidRPr="00F669D6">
        <w:rPr>
          <w:rFonts w:hint="eastAsia"/>
        </w:rPr>
        <w:t>作業</w:t>
      </w:r>
      <w:r>
        <w:rPr>
          <w:rFonts w:hint="eastAsia"/>
        </w:rPr>
        <w:t>し</w:t>
      </w:r>
      <w:r w:rsidR="00C550F0">
        <w:rPr>
          <w:rFonts w:hint="eastAsia"/>
        </w:rPr>
        <w:t>てみ</w:t>
      </w:r>
      <w:r>
        <w:rPr>
          <w:rFonts w:hint="eastAsia"/>
        </w:rPr>
        <w:t>ます。</w:t>
      </w:r>
    </w:p>
    <w:p w14:paraId="78349E4E" w14:textId="77777777" w:rsidR="008759B7" w:rsidRDefault="008759B7" w:rsidP="00C9444F">
      <w:r>
        <w:rPr>
          <w:rFonts w:hint="eastAsia"/>
        </w:rPr>
        <w:t xml:space="preserve">【増田部会長】　　</w:t>
      </w:r>
      <w:r w:rsidR="00C9444F">
        <w:rPr>
          <w:rFonts w:hint="eastAsia"/>
        </w:rPr>
        <w:t>ほか</w:t>
      </w:r>
      <w:r>
        <w:rPr>
          <w:rFonts w:hint="eastAsia"/>
        </w:rPr>
        <w:t>、</w:t>
      </w:r>
      <w:r w:rsidR="00C9444F">
        <w:rPr>
          <w:rFonts w:hint="eastAsia"/>
        </w:rPr>
        <w:t>いかがでしょうか。川浪委員</w:t>
      </w:r>
      <w:r>
        <w:rPr>
          <w:rFonts w:hint="eastAsia"/>
        </w:rPr>
        <w:t>、</w:t>
      </w:r>
      <w:r w:rsidR="00C9444F">
        <w:rPr>
          <w:rFonts w:hint="eastAsia"/>
        </w:rPr>
        <w:t>どうぞ。</w:t>
      </w:r>
    </w:p>
    <w:p w14:paraId="5820BAB0" w14:textId="3205FE9D" w:rsidR="00394F81" w:rsidRDefault="008759B7" w:rsidP="00C9444F">
      <w:r>
        <w:rPr>
          <w:rFonts w:hint="eastAsia"/>
        </w:rPr>
        <w:t xml:space="preserve">【川浪委員】　　</w:t>
      </w:r>
      <w:r w:rsidR="00C9444F">
        <w:rPr>
          <w:rFonts w:hint="eastAsia"/>
        </w:rPr>
        <w:t>ちょっと頭の整理をする中での確認なんですけれど、今</w:t>
      </w:r>
      <w:r w:rsidR="0065738B">
        <w:rPr>
          <w:rFonts w:hint="eastAsia"/>
        </w:rPr>
        <w:t>御</w:t>
      </w:r>
      <w:r w:rsidR="00C9444F">
        <w:rPr>
          <w:rFonts w:hint="eastAsia"/>
        </w:rPr>
        <w:t>説明いただいた</w:t>
      </w:r>
      <w:r w:rsidR="00394F81">
        <w:rPr>
          <w:rFonts w:hint="eastAsia"/>
        </w:rPr>
        <w:t>のは、</w:t>
      </w:r>
      <w:r w:rsidR="00C9444F">
        <w:rPr>
          <w:rFonts w:hint="eastAsia"/>
        </w:rPr>
        <w:t>思想としてゾーニングの考えはしっかり持っておられて、そのゾーニングに応じ</w:t>
      </w:r>
      <w:r w:rsidR="00C9444F">
        <w:rPr>
          <w:rFonts w:hint="eastAsia"/>
        </w:rPr>
        <w:lastRenderedPageBreak/>
        <w:t>てどういう</w:t>
      </w:r>
      <w:r w:rsidR="003B35C5">
        <w:rPr>
          <w:rFonts w:hint="eastAsia"/>
        </w:rPr>
        <w:t>基軸</w:t>
      </w:r>
      <w:r w:rsidR="00C9444F">
        <w:rPr>
          <w:rFonts w:hint="eastAsia"/>
        </w:rPr>
        <w:t>で施策を展開するのかというようなプランもお持ちなんですけれども、実際に具体のゾーンを現実</w:t>
      </w:r>
      <w:r w:rsidR="00394F81">
        <w:rPr>
          <w:rFonts w:hint="eastAsia"/>
        </w:rPr>
        <w:t>の</w:t>
      </w:r>
      <w:r w:rsidR="00C9444F">
        <w:rPr>
          <w:rFonts w:hint="eastAsia"/>
        </w:rPr>
        <w:t>森林に落としている</w:t>
      </w:r>
      <w:r w:rsidR="0099249A">
        <w:rPr>
          <w:rFonts w:hint="eastAsia"/>
        </w:rPr>
        <w:t>という</w:t>
      </w:r>
      <w:r w:rsidR="00C9444F">
        <w:rPr>
          <w:rFonts w:hint="eastAsia"/>
        </w:rPr>
        <w:t>ことはまだやっていないので、今回はそういう、落としてみて実際こういう施策の展開</w:t>
      </w:r>
      <w:r w:rsidR="0099249A">
        <w:rPr>
          <w:rFonts w:hint="eastAsia"/>
        </w:rPr>
        <w:t>という</w:t>
      </w:r>
      <w:r w:rsidR="00C9444F">
        <w:rPr>
          <w:rFonts w:hint="eastAsia"/>
        </w:rPr>
        <w:t>のがフィットし</w:t>
      </w:r>
      <w:r w:rsidR="006728AF">
        <w:rPr>
          <w:rFonts w:hint="eastAsia"/>
        </w:rPr>
        <w:t>ている</w:t>
      </w:r>
      <w:r w:rsidR="00C9444F">
        <w:rPr>
          <w:rFonts w:hint="eastAsia"/>
        </w:rPr>
        <w:t>のかどうか</w:t>
      </w:r>
      <w:r w:rsidR="0099249A">
        <w:rPr>
          <w:rFonts w:hint="eastAsia"/>
        </w:rPr>
        <w:t>という</w:t>
      </w:r>
      <w:r w:rsidR="00C9444F">
        <w:rPr>
          <w:rFonts w:hint="eastAsia"/>
        </w:rPr>
        <w:t>のを確認する</w:t>
      </w:r>
      <w:r w:rsidR="0099249A">
        <w:rPr>
          <w:rFonts w:hint="eastAsia"/>
        </w:rPr>
        <w:t>という</w:t>
      </w:r>
      <w:r w:rsidR="00C9444F">
        <w:rPr>
          <w:rFonts w:hint="eastAsia"/>
        </w:rPr>
        <w:t>議論だと受け取って</w:t>
      </w:r>
      <w:r w:rsidR="00394F81">
        <w:rPr>
          <w:rFonts w:hint="eastAsia"/>
        </w:rPr>
        <w:t>よろしいでしょうか。</w:t>
      </w:r>
    </w:p>
    <w:p w14:paraId="5F40A443" w14:textId="39146F0B" w:rsidR="00394F81" w:rsidRDefault="00394F81" w:rsidP="00C9444F">
      <w:r>
        <w:rPr>
          <w:rFonts w:hint="eastAsia"/>
        </w:rPr>
        <w:t xml:space="preserve">【増田部会長】　　</w:t>
      </w:r>
      <w:r w:rsidR="00C9444F">
        <w:rPr>
          <w:rFonts w:hint="eastAsia"/>
        </w:rPr>
        <w:t>そう</w:t>
      </w:r>
      <w:r>
        <w:rPr>
          <w:rFonts w:hint="eastAsia"/>
        </w:rPr>
        <w:t>ですね。</w:t>
      </w:r>
      <w:r w:rsidR="00C9444F">
        <w:rPr>
          <w:rFonts w:hint="eastAsia"/>
        </w:rPr>
        <w:t>多分</w:t>
      </w:r>
      <w:r>
        <w:rPr>
          <w:rFonts w:hint="eastAsia"/>
        </w:rPr>
        <w:t>、</w:t>
      </w:r>
      <w:r w:rsidR="00C9444F">
        <w:rPr>
          <w:rFonts w:hint="eastAsia"/>
        </w:rPr>
        <w:t>それがケーススタディーの持</w:t>
      </w:r>
      <w:r w:rsidR="00C550F0">
        <w:rPr>
          <w:rFonts w:hint="eastAsia"/>
        </w:rPr>
        <w:t>ってい</w:t>
      </w:r>
      <w:r w:rsidR="00C9444F">
        <w:rPr>
          <w:rFonts w:hint="eastAsia"/>
        </w:rPr>
        <w:t>る意味だと思います。</w:t>
      </w:r>
    </w:p>
    <w:p w14:paraId="762FCBBD" w14:textId="77777777" w:rsidR="00394F81" w:rsidRDefault="00394F81" w:rsidP="00C9444F">
      <w:r>
        <w:rPr>
          <w:rFonts w:hint="eastAsia"/>
        </w:rPr>
        <w:t xml:space="preserve">【川浪委員】　　</w:t>
      </w:r>
      <w:r w:rsidR="00C9444F">
        <w:rPr>
          <w:rFonts w:hint="eastAsia"/>
        </w:rPr>
        <w:t>そうしますと、今まで</w:t>
      </w:r>
      <w:r>
        <w:rPr>
          <w:rFonts w:hint="eastAsia"/>
        </w:rPr>
        <w:t>基軸</w:t>
      </w:r>
      <w:r w:rsidR="00C9444F">
        <w:rPr>
          <w:rFonts w:hint="eastAsia"/>
        </w:rPr>
        <w:t>の</w:t>
      </w:r>
      <w:r w:rsidR="0065738B">
        <w:rPr>
          <w:rFonts w:hint="eastAsia"/>
        </w:rPr>
        <w:t>御</w:t>
      </w:r>
      <w:r w:rsidR="00C9444F">
        <w:rPr>
          <w:rFonts w:hint="eastAsia"/>
        </w:rPr>
        <w:t>説明を伺って</w:t>
      </w:r>
      <w:r>
        <w:rPr>
          <w:rFonts w:hint="eastAsia"/>
        </w:rPr>
        <w:t>、</w:t>
      </w:r>
      <w:r w:rsidR="00C9444F">
        <w:rPr>
          <w:rFonts w:hint="eastAsia"/>
        </w:rPr>
        <w:t>今までの議論にもちょっと出てまいりましたけど、</w:t>
      </w:r>
      <w:r>
        <w:rPr>
          <w:rFonts w:hint="eastAsia"/>
        </w:rPr>
        <w:t>施策</w:t>
      </w:r>
      <w:r w:rsidR="00C9444F">
        <w:rPr>
          <w:rFonts w:hint="eastAsia"/>
        </w:rPr>
        <w:t>がフラットに提示をされていて、あまり実際に重ねてみると独立したものじゃなくて、まとめて考えないと</w:t>
      </w:r>
      <w:r>
        <w:rPr>
          <w:rFonts w:hint="eastAsia"/>
        </w:rPr>
        <w:t>現実には</w:t>
      </w:r>
      <w:r w:rsidR="00C9444F">
        <w:rPr>
          <w:rFonts w:hint="eastAsia"/>
        </w:rPr>
        <w:t>できない</w:t>
      </w:r>
      <w:r>
        <w:rPr>
          <w:rFonts w:hint="eastAsia"/>
        </w:rPr>
        <w:t>んじゃないかというような</w:t>
      </w:r>
      <w:r w:rsidR="00C9444F">
        <w:rPr>
          <w:rFonts w:hint="eastAsia"/>
        </w:rPr>
        <w:t>お話</w:t>
      </w:r>
      <w:r>
        <w:rPr>
          <w:rFonts w:hint="eastAsia"/>
        </w:rPr>
        <w:t>が</w:t>
      </w:r>
      <w:r w:rsidR="00C9444F">
        <w:rPr>
          <w:rFonts w:hint="eastAsia"/>
        </w:rPr>
        <w:t>ありましたけど、それは今後、実際のゾーニングを落としてみて</w:t>
      </w:r>
      <w:r>
        <w:rPr>
          <w:rFonts w:hint="eastAsia"/>
        </w:rPr>
        <w:t>、</w:t>
      </w:r>
      <w:r w:rsidR="00C9444F">
        <w:rPr>
          <w:rFonts w:hint="eastAsia"/>
        </w:rPr>
        <w:t>そこにこういう施策をはめてみると、実はフラットじゃなくて、まとめて考えないといけないとか、そういう議論を次回に向けてやっていく</w:t>
      </w:r>
      <w:r w:rsidR="0099249A">
        <w:rPr>
          <w:rFonts w:hint="eastAsia"/>
        </w:rPr>
        <w:t>という</w:t>
      </w:r>
      <w:r>
        <w:rPr>
          <w:rFonts w:hint="eastAsia"/>
        </w:rPr>
        <w:t>、そういう理解でよろしいですか。</w:t>
      </w:r>
    </w:p>
    <w:p w14:paraId="52D2FF1C" w14:textId="075EF609" w:rsidR="00394F81" w:rsidRDefault="00394F81" w:rsidP="00C9444F">
      <w:r>
        <w:rPr>
          <w:rFonts w:hint="eastAsia"/>
        </w:rPr>
        <w:t xml:space="preserve">【増田部会長】　　</w:t>
      </w:r>
      <w:r w:rsidR="00C9444F">
        <w:rPr>
          <w:rFonts w:hint="eastAsia"/>
        </w:rPr>
        <w:t>そうで</w:t>
      </w:r>
      <w:r w:rsidR="00481140">
        <w:rPr>
          <w:rFonts w:hint="eastAsia"/>
        </w:rPr>
        <w:t>すよ</w:t>
      </w:r>
      <w:r>
        <w:rPr>
          <w:rFonts w:hint="eastAsia"/>
        </w:rPr>
        <w:t>ね</w:t>
      </w:r>
      <w:r w:rsidR="00C9444F">
        <w:rPr>
          <w:rFonts w:hint="eastAsia"/>
        </w:rPr>
        <w:t>。</w:t>
      </w:r>
    </w:p>
    <w:p w14:paraId="2659CE17" w14:textId="10020E15" w:rsidR="00394F81" w:rsidRDefault="00394F81" w:rsidP="00C9444F">
      <w:r>
        <w:rPr>
          <w:rFonts w:hint="eastAsia"/>
        </w:rPr>
        <w:t>【樋口森づくり課森林整備補佐】　　はい。</w:t>
      </w:r>
    </w:p>
    <w:p w14:paraId="4143E322" w14:textId="3B733A1A" w:rsidR="00C9444F" w:rsidRDefault="00394F81" w:rsidP="00C9444F">
      <w:r>
        <w:rPr>
          <w:rFonts w:hint="eastAsia"/>
        </w:rPr>
        <w:t>【川浪委員】　　分かりました。</w:t>
      </w:r>
      <w:r w:rsidR="00C9444F">
        <w:rPr>
          <w:rFonts w:hint="eastAsia"/>
        </w:rPr>
        <w:t>そうしますと、施策でいきますと</w:t>
      </w:r>
      <w:r w:rsidR="003B35C5">
        <w:rPr>
          <w:rFonts w:hint="eastAsia"/>
        </w:rPr>
        <w:t>基軸</w:t>
      </w:r>
      <w:r w:rsidR="00C9444F">
        <w:rPr>
          <w:rFonts w:hint="eastAsia"/>
        </w:rPr>
        <w:t>２の２</w:t>
      </w:r>
      <w:r>
        <w:rPr>
          <w:rFonts w:hint="eastAsia"/>
        </w:rPr>
        <w:t>－</w:t>
      </w:r>
      <w:r w:rsidR="00C9444F">
        <w:rPr>
          <w:rFonts w:hint="eastAsia"/>
        </w:rPr>
        <w:t>１と２</w:t>
      </w:r>
      <w:r>
        <w:rPr>
          <w:rFonts w:hint="eastAsia"/>
        </w:rPr>
        <w:t>－</w:t>
      </w:r>
      <w:r w:rsidR="00C9444F">
        <w:rPr>
          <w:rFonts w:hint="eastAsia"/>
        </w:rPr>
        <w:t>２</w:t>
      </w:r>
      <w:r>
        <w:rPr>
          <w:rFonts w:hint="eastAsia"/>
        </w:rPr>
        <w:t>の</w:t>
      </w:r>
      <w:r w:rsidR="00C9444F">
        <w:rPr>
          <w:rFonts w:hint="eastAsia"/>
        </w:rPr>
        <w:t>ところで、</w:t>
      </w:r>
      <w:r>
        <w:rPr>
          <w:rFonts w:hint="eastAsia"/>
        </w:rPr>
        <w:t>人工林</w:t>
      </w:r>
      <w:r w:rsidR="00C9444F">
        <w:rPr>
          <w:rFonts w:hint="eastAsia"/>
        </w:rPr>
        <w:t>の林業経営を持続的に効率的にやっていくための施策ということで</w:t>
      </w:r>
      <w:r w:rsidR="0065738B">
        <w:rPr>
          <w:rFonts w:hint="eastAsia"/>
        </w:rPr>
        <w:t>御</w:t>
      </w:r>
      <w:r w:rsidR="00C9444F">
        <w:rPr>
          <w:rFonts w:hint="eastAsia"/>
        </w:rPr>
        <w:t>説明いただいたんですけれど、中身</w:t>
      </w:r>
      <w:r>
        <w:rPr>
          <w:rFonts w:hint="eastAsia"/>
        </w:rPr>
        <w:t>を</w:t>
      </w:r>
      <w:r w:rsidR="00C9444F">
        <w:rPr>
          <w:rFonts w:hint="eastAsia"/>
        </w:rPr>
        <w:t>見</w:t>
      </w:r>
      <w:r w:rsidR="006728AF">
        <w:rPr>
          <w:rFonts w:hint="eastAsia"/>
        </w:rPr>
        <w:t>ていま</w:t>
      </w:r>
      <w:r w:rsidR="00C9444F">
        <w:rPr>
          <w:rFonts w:hint="eastAsia"/>
        </w:rPr>
        <w:t>すと、施策の２－１のほうは、今、基盤とする林道があまり</w:t>
      </w:r>
      <w:r>
        <w:rPr>
          <w:rFonts w:hint="eastAsia"/>
        </w:rPr>
        <w:t>規格</w:t>
      </w:r>
      <w:r w:rsidR="00C9444F">
        <w:rPr>
          <w:rFonts w:hint="eastAsia"/>
        </w:rPr>
        <w:t>がしっかりしていないので、新しい機械を導入したり技術を導入したりするのが少し難しい状況にある</w:t>
      </w:r>
      <w:r>
        <w:rPr>
          <w:rFonts w:hint="eastAsia"/>
        </w:rPr>
        <w:t>と</w:t>
      </w:r>
      <w:r w:rsidR="00C9444F">
        <w:rPr>
          <w:rFonts w:hint="eastAsia"/>
        </w:rPr>
        <w:t>いうのを書かれておりまして、そういった状況に応じてシステムを考えていく</w:t>
      </w:r>
      <w:r w:rsidR="0099249A">
        <w:rPr>
          <w:rFonts w:hint="eastAsia"/>
        </w:rPr>
        <w:t>という</w:t>
      </w:r>
      <w:r w:rsidR="00C9444F">
        <w:rPr>
          <w:rFonts w:hint="eastAsia"/>
        </w:rPr>
        <w:t>ことだと思ったんですけど、２</w:t>
      </w:r>
      <w:r>
        <w:rPr>
          <w:rFonts w:hint="eastAsia"/>
        </w:rPr>
        <w:t>－</w:t>
      </w:r>
      <w:r w:rsidR="00C9444F">
        <w:rPr>
          <w:rFonts w:hint="eastAsia"/>
        </w:rPr>
        <w:t>２のほうでは、もうちょっと大型化をするとか新しいものを</w:t>
      </w:r>
      <w:r>
        <w:rPr>
          <w:rFonts w:hint="eastAsia"/>
        </w:rPr>
        <w:t>入れるという</w:t>
      </w:r>
      <w:r w:rsidR="00C9444F">
        <w:rPr>
          <w:rFonts w:hint="eastAsia"/>
        </w:rPr>
        <w:t>ような思想がかなり表に出ていまして、ただ</w:t>
      </w:r>
      <w:r w:rsidR="00481140">
        <w:rPr>
          <w:rFonts w:hint="eastAsia"/>
        </w:rPr>
        <w:t>、</w:t>
      </w:r>
      <w:r w:rsidR="00C9444F">
        <w:rPr>
          <w:rFonts w:hint="eastAsia"/>
        </w:rPr>
        <w:t>基盤が整備されて</w:t>
      </w:r>
      <w:r>
        <w:rPr>
          <w:rFonts w:hint="eastAsia"/>
        </w:rPr>
        <w:t>い</w:t>
      </w:r>
      <w:r w:rsidR="00C9444F">
        <w:rPr>
          <w:rFonts w:hint="eastAsia"/>
        </w:rPr>
        <w:t>ない状況でそういうのを導入するの</w:t>
      </w:r>
      <w:r>
        <w:rPr>
          <w:rFonts w:hint="eastAsia"/>
        </w:rPr>
        <w:t>は</w:t>
      </w:r>
      <w:r w:rsidR="00C9444F">
        <w:rPr>
          <w:rFonts w:hint="eastAsia"/>
        </w:rPr>
        <w:t>なかなか難しいと思いますので、２</w:t>
      </w:r>
      <w:r>
        <w:rPr>
          <w:rFonts w:hint="eastAsia"/>
        </w:rPr>
        <w:t>－</w:t>
      </w:r>
      <w:r w:rsidR="00C9444F">
        <w:rPr>
          <w:rFonts w:hint="eastAsia"/>
        </w:rPr>
        <w:t>１と２</w:t>
      </w:r>
      <w:r>
        <w:rPr>
          <w:rFonts w:hint="eastAsia"/>
        </w:rPr>
        <w:t>－</w:t>
      </w:r>
      <w:r w:rsidR="00C9444F">
        <w:rPr>
          <w:rFonts w:hint="eastAsia"/>
        </w:rPr>
        <w:t>２</w:t>
      </w:r>
      <w:r w:rsidR="0099249A">
        <w:rPr>
          <w:rFonts w:hint="eastAsia"/>
        </w:rPr>
        <w:t>という</w:t>
      </w:r>
      <w:r w:rsidR="00C9444F">
        <w:rPr>
          <w:rFonts w:hint="eastAsia"/>
        </w:rPr>
        <w:t>のはちょっと一緒に考えたほうがいいのかなと思っております。</w:t>
      </w:r>
    </w:p>
    <w:p w14:paraId="684C4FF6" w14:textId="77777777" w:rsidR="00394F81" w:rsidRDefault="00C9444F" w:rsidP="00C9444F">
      <w:r>
        <w:rPr>
          <w:rFonts w:hint="eastAsia"/>
        </w:rPr>
        <w:t xml:space="preserve">　以上です。</w:t>
      </w:r>
    </w:p>
    <w:p w14:paraId="111F9CF5" w14:textId="6DB5566E" w:rsidR="00394F81" w:rsidRDefault="00394F81" w:rsidP="00C9444F">
      <w:r>
        <w:rPr>
          <w:rFonts w:hint="eastAsia"/>
        </w:rPr>
        <w:t xml:space="preserve">【増田部会長】　　</w:t>
      </w:r>
      <w:r w:rsidR="00C9444F">
        <w:rPr>
          <w:rFonts w:hint="eastAsia"/>
        </w:rPr>
        <w:t>ありがとう</w:t>
      </w:r>
      <w:r w:rsidR="0065738B">
        <w:rPr>
          <w:rFonts w:hint="eastAsia"/>
        </w:rPr>
        <w:t>ござ</w:t>
      </w:r>
      <w:r w:rsidR="00C9444F">
        <w:rPr>
          <w:rFonts w:hint="eastAsia"/>
        </w:rPr>
        <w:t>います。</w:t>
      </w:r>
    </w:p>
    <w:p w14:paraId="12EAC2D9" w14:textId="77777777" w:rsidR="00394F81" w:rsidRDefault="00394F81" w:rsidP="00C9444F">
      <w:r>
        <w:rPr>
          <w:rFonts w:hint="eastAsia"/>
        </w:rPr>
        <w:t xml:space="preserve">　</w:t>
      </w:r>
      <w:r w:rsidR="00C9444F">
        <w:rPr>
          <w:rFonts w:hint="eastAsia"/>
        </w:rPr>
        <w:t>何かコメント</w:t>
      </w:r>
      <w:r w:rsidR="0065738B">
        <w:rPr>
          <w:rFonts w:hint="eastAsia"/>
        </w:rPr>
        <w:t>ござ</w:t>
      </w:r>
      <w:r w:rsidR="00C9444F">
        <w:rPr>
          <w:rFonts w:hint="eastAsia"/>
        </w:rPr>
        <w:t>います</w:t>
      </w:r>
      <w:r>
        <w:rPr>
          <w:rFonts w:hint="eastAsia"/>
        </w:rPr>
        <w:t>か</w:t>
      </w:r>
      <w:r w:rsidR="00C9444F">
        <w:rPr>
          <w:rFonts w:hint="eastAsia"/>
        </w:rPr>
        <w:t>。そういう認識でよろしいでしょうかね。</w:t>
      </w:r>
    </w:p>
    <w:p w14:paraId="1AC4D741" w14:textId="4E88CFEF" w:rsidR="00394F81" w:rsidRDefault="00394F81" w:rsidP="00C9444F">
      <w:r>
        <w:rPr>
          <w:rFonts w:hint="eastAsia"/>
        </w:rPr>
        <w:t>【樋口森づくり課森林整備補佐】　　はい。</w:t>
      </w:r>
      <w:r w:rsidR="00C9444F">
        <w:rPr>
          <w:rFonts w:hint="eastAsia"/>
        </w:rPr>
        <w:t>２－１</w:t>
      </w:r>
      <w:r>
        <w:rPr>
          <w:rFonts w:hint="eastAsia"/>
        </w:rPr>
        <w:t>、２－２は</w:t>
      </w:r>
      <w:r w:rsidR="00C9444F">
        <w:rPr>
          <w:rFonts w:hint="eastAsia"/>
        </w:rPr>
        <w:t>ちょっと切り離せないところ</w:t>
      </w:r>
      <w:r>
        <w:rPr>
          <w:rFonts w:hint="eastAsia"/>
        </w:rPr>
        <w:t>が</w:t>
      </w:r>
      <w:r w:rsidR="00C9444F">
        <w:rPr>
          <w:rFonts w:hint="eastAsia"/>
        </w:rPr>
        <w:t>ありまして、それを基軸</w:t>
      </w:r>
      <w:r w:rsidR="00DA0755" w:rsidRPr="00536A94">
        <w:rPr>
          <w:rFonts w:hint="eastAsia"/>
        </w:rPr>
        <w:t>２</w:t>
      </w:r>
      <w:r w:rsidR="00C9444F">
        <w:rPr>
          <w:rFonts w:hint="eastAsia"/>
        </w:rPr>
        <w:t>という形で</w:t>
      </w:r>
      <w:r>
        <w:rPr>
          <w:rFonts w:hint="eastAsia"/>
        </w:rPr>
        <w:t>大</w:t>
      </w:r>
      <w:r w:rsidR="00481140">
        <w:rPr>
          <w:rFonts w:hint="eastAsia"/>
        </w:rPr>
        <w:t>ぐ</w:t>
      </w:r>
      <w:r w:rsidR="00C9444F">
        <w:rPr>
          <w:rFonts w:hint="eastAsia"/>
        </w:rPr>
        <w:t>くりにさせていただいたというところです。書い</w:t>
      </w:r>
      <w:r w:rsidR="006728AF">
        <w:rPr>
          <w:rFonts w:hint="eastAsia"/>
        </w:rPr>
        <w:t>ていま</w:t>
      </w:r>
      <w:r w:rsidR="00C9444F">
        <w:rPr>
          <w:rFonts w:hint="eastAsia"/>
        </w:rPr>
        <w:t>しても</w:t>
      </w:r>
      <w:r>
        <w:rPr>
          <w:rFonts w:hint="eastAsia"/>
        </w:rPr>
        <w:t>、</w:t>
      </w:r>
      <w:r w:rsidR="00C9444F">
        <w:rPr>
          <w:rFonts w:hint="eastAsia"/>
        </w:rPr>
        <w:t>この新技術のところが結構やはり遅れているところはあるので、</w:t>
      </w:r>
      <w:r>
        <w:rPr>
          <w:rFonts w:hint="eastAsia"/>
        </w:rPr>
        <w:t>強化</w:t>
      </w:r>
      <w:r w:rsidR="00C9444F">
        <w:rPr>
          <w:rFonts w:hint="eastAsia"/>
        </w:rPr>
        <w:lastRenderedPageBreak/>
        <w:t>したいということで</w:t>
      </w:r>
      <w:r>
        <w:rPr>
          <w:rFonts w:hint="eastAsia"/>
        </w:rPr>
        <w:t>、</w:t>
      </w:r>
      <w:r w:rsidR="00C9444F">
        <w:rPr>
          <w:rFonts w:hint="eastAsia"/>
        </w:rPr>
        <w:t>さらに抜き出して書いたというふうに</w:t>
      </w:r>
      <w:r w:rsidR="0065738B">
        <w:rPr>
          <w:rFonts w:hint="eastAsia"/>
        </w:rPr>
        <w:t>御</w:t>
      </w:r>
      <w:r w:rsidR="00C9444F">
        <w:rPr>
          <w:rFonts w:hint="eastAsia"/>
        </w:rPr>
        <w:t>認識いただければと</w:t>
      </w:r>
      <w:r>
        <w:rPr>
          <w:rFonts w:hint="eastAsia"/>
        </w:rPr>
        <w:t>思います</w:t>
      </w:r>
      <w:r w:rsidR="00C9444F">
        <w:rPr>
          <w:rFonts w:hint="eastAsia"/>
        </w:rPr>
        <w:t>。</w:t>
      </w:r>
    </w:p>
    <w:p w14:paraId="4DD9BC0F" w14:textId="77777777" w:rsidR="00481140" w:rsidRDefault="00394F81" w:rsidP="00C9444F">
      <w:r>
        <w:rPr>
          <w:rFonts w:hint="eastAsia"/>
        </w:rPr>
        <w:t xml:space="preserve">【増田部会長】　　</w:t>
      </w:r>
      <w:r w:rsidR="00C9444F">
        <w:rPr>
          <w:rFonts w:hint="eastAsia"/>
        </w:rPr>
        <w:t>ありがとう</w:t>
      </w:r>
      <w:r w:rsidR="0065738B">
        <w:rPr>
          <w:rFonts w:hint="eastAsia"/>
        </w:rPr>
        <w:t>ござ</w:t>
      </w:r>
      <w:r w:rsidR="00C9444F">
        <w:rPr>
          <w:rFonts w:hint="eastAsia"/>
        </w:rPr>
        <w:t>います。</w:t>
      </w:r>
    </w:p>
    <w:p w14:paraId="6F570F6C" w14:textId="737F78C2" w:rsidR="00394F81" w:rsidRDefault="00481140" w:rsidP="00C9444F">
      <w:r>
        <w:rPr>
          <w:rFonts w:hint="eastAsia"/>
        </w:rPr>
        <w:t xml:space="preserve">　</w:t>
      </w:r>
      <w:r w:rsidR="00394F81">
        <w:rPr>
          <w:rFonts w:hint="eastAsia"/>
        </w:rPr>
        <w:t>栗本委員、どうぞ。</w:t>
      </w:r>
    </w:p>
    <w:p w14:paraId="08A04F00" w14:textId="7227B673" w:rsidR="00481140" w:rsidRDefault="00394F81" w:rsidP="00C9444F">
      <w:r>
        <w:rPr>
          <w:rFonts w:hint="eastAsia"/>
        </w:rPr>
        <w:t xml:space="preserve">【栗本委員】　　</w:t>
      </w:r>
      <w:r w:rsidR="00C9444F">
        <w:rPr>
          <w:rFonts w:hint="eastAsia"/>
        </w:rPr>
        <w:t>先生がおっしゃっ</w:t>
      </w:r>
      <w:r w:rsidR="006728AF">
        <w:rPr>
          <w:rFonts w:hint="eastAsia"/>
        </w:rPr>
        <w:t>ていた</w:t>
      </w:r>
      <w:r w:rsidR="00481140">
        <w:rPr>
          <w:rFonts w:hint="eastAsia"/>
        </w:rPr>
        <w:t>流域</w:t>
      </w:r>
      <w:r w:rsidR="00C9444F" w:rsidRPr="00481140">
        <w:rPr>
          <w:rFonts w:hint="eastAsia"/>
        </w:rPr>
        <w:t>内</w:t>
      </w:r>
      <w:r w:rsidR="00C9444F">
        <w:rPr>
          <w:rFonts w:hint="eastAsia"/>
        </w:rPr>
        <w:t>の</w:t>
      </w:r>
      <w:r>
        <w:rPr>
          <w:rFonts w:hint="eastAsia"/>
        </w:rPr>
        <w:t>サーキュラーの</w:t>
      </w:r>
      <w:r w:rsidR="00481140">
        <w:rPr>
          <w:rFonts w:hint="eastAsia"/>
        </w:rPr>
        <w:t>、</w:t>
      </w:r>
      <w:r w:rsidR="00C9444F">
        <w:rPr>
          <w:rFonts w:hint="eastAsia"/>
        </w:rPr>
        <w:t>１７ページの写真</w:t>
      </w:r>
      <w:r w:rsidR="00481140">
        <w:rPr>
          <w:rFonts w:hint="eastAsia"/>
        </w:rPr>
        <w:t>に</w:t>
      </w:r>
      <w:r w:rsidR="00C9444F">
        <w:rPr>
          <w:rFonts w:hint="eastAsia"/>
        </w:rPr>
        <w:t>載っ</w:t>
      </w:r>
      <w:r w:rsidR="006728AF">
        <w:rPr>
          <w:rFonts w:hint="eastAsia"/>
        </w:rPr>
        <w:t>ている</w:t>
      </w:r>
      <w:r>
        <w:rPr>
          <w:rFonts w:hint="eastAsia"/>
        </w:rPr>
        <w:t>江坂ひとときテラスというのは、</w:t>
      </w:r>
      <w:r w:rsidR="00C9444F">
        <w:rPr>
          <w:rFonts w:hint="eastAsia"/>
        </w:rPr>
        <w:t>これは材は能勢町でして、吹田市と能勢町は連携協定を結んで</w:t>
      </w:r>
      <w:r>
        <w:rPr>
          <w:rFonts w:hint="eastAsia"/>
        </w:rPr>
        <w:t>い</w:t>
      </w:r>
      <w:r w:rsidR="00C9444F">
        <w:rPr>
          <w:rFonts w:hint="eastAsia"/>
        </w:rPr>
        <w:t>まして</w:t>
      </w:r>
      <w:r>
        <w:rPr>
          <w:rFonts w:hint="eastAsia"/>
        </w:rPr>
        <w:t>、</w:t>
      </w:r>
      <w:r w:rsidR="00C9444F">
        <w:rPr>
          <w:rFonts w:hint="eastAsia"/>
        </w:rPr>
        <w:t>そういう</w:t>
      </w:r>
      <w:r>
        <w:rPr>
          <w:rFonts w:hint="eastAsia"/>
        </w:rPr>
        <w:t>いい</w:t>
      </w:r>
      <w:r w:rsidR="00C9444F">
        <w:rPr>
          <w:rFonts w:hint="eastAsia"/>
        </w:rPr>
        <w:t>事例で</w:t>
      </w:r>
      <w:r w:rsidR="00DA0755" w:rsidRPr="00536A94">
        <w:rPr>
          <w:rFonts w:hint="eastAsia"/>
        </w:rPr>
        <w:t>ここに載せ</w:t>
      </w:r>
      <w:r w:rsidR="00C9444F">
        <w:rPr>
          <w:rFonts w:hint="eastAsia"/>
        </w:rPr>
        <w:t>ておられるんだろうと思います。</w:t>
      </w:r>
    </w:p>
    <w:p w14:paraId="7321A402" w14:textId="6D449B7E" w:rsidR="00790983" w:rsidRDefault="00481140" w:rsidP="00C9444F">
      <w:r>
        <w:rPr>
          <w:rFonts w:hint="eastAsia"/>
        </w:rPr>
        <w:t xml:space="preserve">　</w:t>
      </w:r>
      <w:r w:rsidR="00C9444F">
        <w:rPr>
          <w:rFonts w:hint="eastAsia"/>
        </w:rPr>
        <w:t>おっしゃるとおり流域内で使</w:t>
      </w:r>
      <w:r w:rsidR="00790983">
        <w:rPr>
          <w:rFonts w:hint="eastAsia"/>
        </w:rPr>
        <w:t>う</w:t>
      </w:r>
      <w:r w:rsidR="0099249A">
        <w:rPr>
          <w:rFonts w:hint="eastAsia"/>
        </w:rPr>
        <w:t>という</w:t>
      </w:r>
      <w:r w:rsidR="00C9444F">
        <w:rPr>
          <w:rFonts w:hint="eastAsia"/>
        </w:rPr>
        <w:t>ことが理想的</w:t>
      </w:r>
      <w:r w:rsidR="00790983">
        <w:rPr>
          <w:rFonts w:hint="eastAsia"/>
        </w:rPr>
        <w:t>でして、</w:t>
      </w:r>
      <w:r w:rsidR="00C9444F">
        <w:rPr>
          <w:rFonts w:hint="eastAsia"/>
        </w:rPr>
        <w:t>そういったようなことを、</w:t>
      </w:r>
      <w:r w:rsidR="00790983">
        <w:rPr>
          <w:rFonts w:hint="eastAsia"/>
        </w:rPr>
        <w:t>例えば</w:t>
      </w:r>
      <w:r w:rsidR="00C9444F">
        <w:rPr>
          <w:rFonts w:hint="eastAsia"/>
        </w:rPr>
        <w:t>公共施設のときには特記仕様書なんかに、単に府内産材ということではなくて、どういう目的で</w:t>
      </w:r>
      <w:r w:rsidR="00790983">
        <w:rPr>
          <w:rFonts w:hint="eastAsia"/>
        </w:rPr>
        <w:t>府内</w:t>
      </w:r>
      <w:r w:rsidR="00C9444F">
        <w:rPr>
          <w:rFonts w:hint="eastAsia"/>
        </w:rPr>
        <w:t>産材を使うのか</w:t>
      </w:r>
      <w:r w:rsidR="00790983">
        <w:rPr>
          <w:rFonts w:hint="eastAsia"/>
        </w:rPr>
        <w:t>、</w:t>
      </w:r>
      <w:r w:rsidR="00C9444F">
        <w:rPr>
          <w:rFonts w:hint="eastAsia"/>
        </w:rPr>
        <w:t>流域の森林管理のために使うのかというような</w:t>
      </w:r>
      <w:r w:rsidR="00790983">
        <w:rPr>
          <w:rFonts w:hint="eastAsia"/>
        </w:rPr>
        <w:t>、</w:t>
      </w:r>
      <w:r w:rsidR="00C9444F">
        <w:rPr>
          <w:rFonts w:hint="eastAsia"/>
        </w:rPr>
        <w:t>特記仕様の中できちんと説明をするということが、業者さんが買うときに</w:t>
      </w:r>
      <w:r w:rsidR="00790983">
        <w:rPr>
          <w:rFonts w:hint="eastAsia"/>
        </w:rPr>
        <w:t>も</w:t>
      </w:r>
      <w:r w:rsidR="00C9444F">
        <w:rPr>
          <w:rFonts w:hint="eastAsia"/>
        </w:rPr>
        <w:t>モチベーションがちょっと違いますので、そういう説明が必要かなと</w:t>
      </w:r>
      <w:r w:rsidR="00790983">
        <w:rPr>
          <w:rFonts w:hint="eastAsia"/>
        </w:rPr>
        <w:t>は</w:t>
      </w:r>
      <w:r w:rsidR="00C9444F">
        <w:rPr>
          <w:rFonts w:hint="eastAsia"/>
        </w:rPr>
        <w:t>思います。</w:t>
      </w:r>
    </w:p>
    <w:p w14:paraId="54176EB5" w14:textId="19D12555" w:rsidR="00790983" w:rsidRDefault="00790983" w:rsidP="00C9444F">
      <w:r>
        <w:rPr>
          <w:rFonts w:hint="eastAsia"/>
        </w:rPr>
        <w:t xml:space="preserve">　</w:t>
      </w:r>
      <w:r w:rsidR="00C9444F">
        <w:rPr>
          <w:rFonts w:hint="eastAsia"/>
        </w:rPr>
        <w:t>それと木材の</w:t>
      </w:r>
      <w:r>
        <w:rPr>
          <w:rFonts w:hint="eastAsia"/>
        </w:rPr>
        <w:t>価格</w:t>
      </w:r>
      <w:r w:rsidR="00C9444F">
        <w:rPr>
          <w:rFonts w:hint="eastAsia"/>
        </w:rPr>
        <w:t>についても、標準的な木材の価格</w:t>
      </w:r>
      <w:r>
        <w:rPr>
          <w:rFonts w:hint="eastAsia"/>
        </w:rPr>
        <w:t>と</w:t>
      </w:r>
      <w:r w:rsidR="00C9444F">
        <w:rPr>
          <w:rFonts w:hint="eastAsia"/>
        </w:rPr>
        <w:t>いう</w:t>
      </w:r>
      <w:r>
        <w:rPr>
          <w:rFonts w:hint="eastAsia"/>
        </w:rPr>
        <w:t>、</w:t>
      </w:r>
      <w:r w:rsidR="00C9444F">
        <w:rPr>
          <w:rFonts w:hint="eastAsia"/>
        </w:rPr>
        <w:t>この流域も含めて府内産材の木材の価格</w:t>
      </w:r>
      <w:r w:rsidR="0099249A">
        <w:rPr>
          <w:rFonts w:hint="eastAsia"/>
        </w:rPr>
        <w:t>という</w:t>
      </w:r>
      <w:r w:rsidR="00C9444F">
        <w:rPr>
          <w:rFonts w:hint="eastAsia"/>
        </w:rPr>
        <w:t>のはこの程度なんですということ</w:t>
      </w:r>
      <w:r>
        <w:rPr>
          <w:rFonts w:hint="eastAsia"/>
        </w:rPr>
        <w:t>を、</w:t>
      </w:r>
      <w:r w:rsidR="00481140" w:rsidRPr="00DA0755">
        <w:rPr>
          <w:rFonts w:hint="eastAsia"/>
        </w:rPr>
        <w:t>物価版</w:t>
      </w:r>
      <w:r w:rsidR="00C9444F">
        <w:rPr>
          <w:rFonts w:hint="eastAsia"/>
        </w:rPr>
        <w:t>じゃないですけど、ど</w:t>
      </w:r>
      <w:r>
        <w:rPr>
          <w:rFonts w:hint="eastAsia"/>
        </w:rPr>
        <w:t>こ</w:t>
      </w:r>
      <w:r w:rsidR="00C9444F">
        <w:rPr>
          <w:rFonts w:hint="eastAsia"/>
        </w:rPr>
        <w:t>か公共的なところが年に１回ぐらい調査をされて、これぐらいの金額</w:t>
      </w:r>
      <w:r w:rsidR="0099249A">
        <w:rPr>
          <w:rFonts w:hint="eastAsia"/>
        </w:rPr>
        <w:t>という</w:t>
      </w:r>
      <w:r w:rsidR="00C9444F">
        <w:rPr>
          <w:rFonts w:hint="eastAsia"/>
        </w:rPr>
        <w:t>こと</w:t>
      </w:r>
      <w:r>
        <w:rPr>
          <w:rFonts w:hint="eastAsia"/>
        </w:rPr>
        <w:t>を</w:t>
      </w:r>
      <w:r w:rsidR="00C9444F">
        <w:rPr>
          <w:rFonts w:hint="eastAsia"/>
        </w:rPr>
        <w:t>大体知らせておくということも、これも公平性とかいろんな意味で担保する上でも必要かな</w:t>
      </w:r>
      <w:r>
        <w:rPr>
          <w:rFonts w:hint="eastAsia"/>
        </w:rPr>
        <w:t>とは</w:t>
      </w:r>
      <w:r w:rsidR="00C9444F">
        <w:rPr>
          <w:rFonts w:hint="eastAsia"/>
        </w:rPr>
        <w:t>思います。</w:t>
      </w:r>
    </w:p>
    <w:p w14:paraId="6DFD9502" w14:textId="77777777" w:rsidR="00481140" w:rsidRDefault="00790983" w:rsidP="00C9444F">
      <w:r>
        <w:rPr>
          <w:rFonts w:hint="eastAsia"/>
        </w:rPr>
        <w:t xml:space="preserve">【増田部会長】　　</w:t>
      </w:r>
      <w:r w:rsidR="00C9444F">
        <w:rPr>
          <w:rFonts w:hint="eastAsia"/>
        </w:rPr>
        <w:t>ありがとう</w:t>
      </w:r>
      <w:r w:rsidR="0065738B">
        <w:rPr>
          <w:rFonts w:hint="eastAsia"/>
        </w:rPr>
        <w:t>ござ</w:t>
      </w:r>
      <w:r w:rsidR="00C9444F">
        <w:rPr>
          <w:rFonts w:hint="eastAsia"/>
        </w:rPr>
        <w:t>います。</w:t>
      </w:r>
    </w:p>
    <w:p w14:paraId="3371D33A" w14:textId="167051D3" w:rsidR="00790983" w:rsidRDefault="00481140" w:rsidP="00C9444F">
      <w:r>
        <w:rPr>
          <w:rFonts w:hint="eastAsia"/>
        </w:rPr>
        <w:t xml:space="preserve">　</w:t>
      </w:r>
      <w:r w:rsidR="001251E5" w:rsidRPr="00536A94">
        <w:rPr>
          <w:rFonts w:hint="eastAsia"/>
        </w:rPr>
        <w:t>他に</w:t>
      </w:r>
      <w:r w:rsidR="0065738B">
        <w:rPr>
          <w:rFonts w:hint="eastAsia"/>
        </w:rPr>
        <w:t>ござ</w:t>
      </w:r>
      <w:r w:rsidR="00C9444F">
        <w:rPr>
          <w:rFonts w:hint="eastAsia"/>
        </w:rPr>
        <w:t>いますか。どうぞ。</w:t>
      </w:r>
    </w:p>
    <w:p w14:paraId="4986C186" w14:textId="62CA202D" w:rsidR="007F7EBE" w:rsidRDefault="00790983" w:rsidP="00C9444F">
      <w:r>
        <w:rPr>
          <w:rFonts w:hint="eastAsia"/>
        </w:rPr>
        <w:t xml:space="preserve">【東委員】　　</w:t>
      </w:r>
      <w:r w:rsidR="00C9444F">
        <w:rPr>
          <w:rFonts w:hint="eastAsia"/>
        </w:rPr>
        <w:t>広葉樹林への誘導</w:t>
      </w:r>
      <w:r w:rsidR="006271C2">
        <w:rPr>
          <w:rFonts w:hint="eastAsia"/>
        </w:rPr>
        <w:t>・</w:t>
      </w:r>
      <w:r w:rsidR="00C9444F">
        <w:rPr>
          <w:rFonts w:hint="eastAsia"/>
        </w:rPr>
        <w:t>転換とか自然遷移とか、あと</w:t>
      </w:r>
      <w:r w:rsidR="006271C2">
        <w:rPr>
          <w:rFonts w:hint="eastAsia"/>
        </w:rPr>
        <w:t>、</w:t>
      </w:r>
      <w:r w:rsidR="00C9444F">
        <w:rPr>
          <w:rFonts w:hint="eastAsia"/>
        </w:rPr>
        <w:t>林業</w:t>
      </w:r>
      <w:r w:rsidR="007F7EBE">
        <w:rPr>
          <w:rFonts w:hint="eastAsia"/>
        </w:rPr>
        <w:t>経営</w:t>
      </w:r>
      <w:r w:rsidR="00C9444F">
        <w:rPr>
          <w:rFonts w:hint="eastAsia"/>
        </w:rPr>
        <w:t>と、</w:t>
      </w:r>
      <w:r w:rsidR="006271C2">
        <w:rPr>
          <w:rFonts w:hint="eastAsia"/>
        </w:rPr>
        <w:t>なので、</w:t>
      </w:r>
      <w:r w:rsidR="00C9444F">
        <w:rPr>
          <w:rFonts w:hint="eastAsia"/>
        </w:rPr>
        <w:t>多分流域に入るところなのかもしれない</w:t>
      </w:r>
      <w:r w:rsidR="007F7EBE">
        <w:rPr>
          <w:rFonts w:hint="eastAsia"/>
        </w:rPr>
        <w:t>んですけど、</w:t>
      </w:r>
      <w:r w:rsidR="00C9444F">
        <w:rPr>
          <w:rFonts w:hint="eastAsia"/>
        </w:rPr>
        <w:t>結局、</w:t>
      </w:r>
      <w:r w:rsidR="007F7EBE">
        <w:rPr>
          <w:rFonts w:hint="eastAsia"/>
        </w:rPr>
        <w:t>治山とか</w:t>
      </w:r>
      <w:r w:rsidR="00C9444F">
        <w:rPr>
          <w:rFonts w:hint="eastAsia"/>
        </w:rPr>
        <w:t>土砂流出防止とか</w:t>
      </w:r>
      <w:r w:rsidR="007F7EBE">
        <w:rPr>
          <w:rFonts w:hint="eastAsia"/>
        </w:rPr>
        <w:t>って</w:t>
      </w:r>
      <w:r w:rsidR="006271C2">
        <w:rPr>
          <w:rFonts w:hint="eastAsia"/>
        </w:rPr>
        <w:t>、多分</w:t>
      </w:r>
      <w:r w:rsidR="007F7EBE" w:rsidRPr="006271C2">
        <w:rPr>
          <w:rFonts w:hint="eastAsia"/>
        </w:rPr>
        <w:t>下層</w:t>
      </w:r>
      <w:r w:rsidR="007F7EBE">
        <w:rPr>
          <w:rFonts w:hint="eastAsia"/>
        </w:rPr>
        <w:t>の</w:t>
      </w:r>
      <w:r w:rsidR="00C9444F">
        <w:rPr>
          <w:rFonts w:hint="eastAsia"/>
        </w:rPr>
        <w:t>植生の状況</w:t>
      </w:r>
      <w:r w:rsidR="007F7EBE">
        <w:rPr>
          <w:rFonts w:hint="eastAsia"/>
        </w:rPr>
        <w:t>だとか、多分</w:t>
      </w:r>
      <w:r w:rsidR="00C9444F">
        <w:rPr>
          <w:rFonts w:hint="eastAsia"/>
        </w:rPr>
        <w:t>広葉樹</w:t>
      </w:r>
      <w:r w:rsidR="007F7EBE">
        <w:rPr>
          <w:rFonts w:hint="eastAsia"/>
        </w:rPr>
        <w:t>林へ</w:t>
      </w:r>
      <w:r w:rsidR="00C9444F">
        <w:rPr>
          <w:rFonts w:hint="eastAsia"/>
        </w:rPr>
        <w:t>転換する</w:t>
      </w:r>
      <w:r w:rsidR="007F7EBE">
        <w:rPr>
          <w:rFonts w:hint="eastAsia"/>
        </w:rPr>
        <w:t>というのはつまり放って</w:t>
      </w:r>
      <w:r w:rsidR="00C9444F">
        <w:rPr>
          <w:rFonts w:hint="eastAsia"/>
        </w:rPr>
        <w:t>おく</w:t>
      </w:r>
      <w:r w:rsidR="007F7EBE">
        <w:rPr>
          <w:rFonts w:hint="eastAsia"/>
        </w:rPr>
        <w:t>という</w:t>
      </w:r>
      <w:r w:rsidR="00C9444F">
        <w:rPr>
          <w:rFonts w:hint="eastAsia"/>
        </w:rPr>
        <w:t>こと</w:t>
      </w:r>
      <w:r w:rsidR="007F7EBE">
        <w:rPr>
          <w:rFonts w:hint="eastAsia"/>
        </w:rPr>
        <w:t>だと思うんですけど、</w:t>
      </w:r>
      <w:r w:rsidR="00C9444F">
        <w:rPr>
          <w:rFonts w:hint="eastAsia"/>
        </w:rPr>
        <w:t>最近</w:t>
      </w:r>
      <w:r w:rsidR="006271C2">
        <w:rPr>
          <w:rFonts w:hint="eastAsia"/>
        </w:rPr>
        <w:t>、</w:t>
      </w:r>
      <w:r w:rsidR="00C9444F">
        <w:rPr>
          <w:rFonts w:hint="eastAsia"/>
        </w:rPr>
        <w:t>鹿が多く</w:t>
      </w:r>
      <w:r w:rsidR="007F7EBE">
        <w:rPr>
          <w:rFonts w:hint="eastAsia"/>
        </w:rPr>
        <w:t>て食害があって、放っておいても結局地面に何も生えてこない</w:t>
      </w:r>
      <w:r w:rsidR="006271C2">
        <w:rPr>
          <w:rFonts w:hint="eastAsia"/>
        </w:rPr>
        <w:t>だ</w:t>
      </w:r>
      <w:r w:rsidR="007F7EBE">
        <w:rPr>
          <w:rFonts w:hint="eastAsia"/>
        </w:rPr>
        <w:t>とか、それこそ</w:t>
      </w:r>
      <w:r w:rsidR="00C9444F">
        <w:rPr>
          <w:rFonts w:hint="eastAsia"/>
        </w:rPr>
        <w:t>鹿が食べない</w:t>
      </w:r>
      <w:r w:rsidR="007F7EBE">
        <w:rPr>
          <w:rFonts w:hint="eastAsia"/>
        </w:rPr>
        <w:t>ものだけになってしまって、それが結局</w:t>
      </w:r>
      <w:r w:rsidR="006271C2">
        <w:rPr>
          <w:rFonts w:hint="eastAsia"/>
        </w:rPr>
        <w:t>、</w:t>
      </w:r>
      <w:r w:rsidR="007F7EBE">
        <w:rPr>
          <w:rFonts w:hint="eastAsia"/>
        </w:rPr>
        <w:t>治山に対してどういう影響を与えるかとか、まだあまり分かっていない状況なんですけれども、今回のこのプランにはそういう獣害に対するアクションだとか、あと、ナラ枯れ、松枯れも今</w:t>
      </w:r>
      <w:r w:rsidR="00C9444F">
        <w:rPr>
          <w:rFonts w:hint="eastAsia"/>
        </w:rPr>
        <w:t>一応</w:t>
      </w:r>
      <w:r w:rsidR="006271C2">
        <w:rPr>
          <w:rFonts w:hint="eastAsia"/>
        </w:rPr>
        <w:t>、</w:t>
      </w:r>
      <w:r w:rsidR="00C9444F">
        <w:rPr>
          <w:rFonts w:hint="eastAsia"/>
        </w:rPr>
        <w:t>一段落しましたけれども、</w:t>
      </w:r>
      <w:r w:rsidR="007F7EBE">
        <w:rPr>
          <w:rFonts w:hint="eastAsia"/>
        </w:rPr>
        <w:t>やはりナラ枯れが</w:t>
      </w:r>
      <w:r w:rsidR="00C9444F">
        <w:rPr>
          <w:rFonts w:hint="eastAsia"/>
        </w:rPr>
        <w:t>起きた後</w:t>
      </w:r>
      <w:r w:rsidR="007F7EBE">
        <w:rPr>
          <w:rFonts w:hint="eastAsia"/>
        </w:rPr>
        <w:t>にどれぐらい</w:t>
      </w:r>
      <w:r w:rsidR="00C9444F">
        <w:rPr>
          <w:rFonts w:hint="eastAsia"/>
        </w:rPr>
        <w:t>そこで</w:t>
      </w:r>
      <w:r w:rsidR="007F7EBE">
        <w:rPr>
          <w:rFonts w:hint="eastAsia"/>
        </w:rPr>
        <w:t>災害が起きたかとか、松枯れも、</w:t>
      </w:r>
      <w:r w:rsidR="00C9444F">
        <w:rPr>
          <w:rFonts w:hint="eastAsia"/>
        </w:rPr>
        <w:t>大阪府では</w:t>
      </w:r>
      <w:r w:rsidR="007F7EBE">
        <w:rPr>
          <w:rFonts w:hint="eastAsia"/>
        </w:rPr>
        <w:t>今</w:t>
      </w:r>
      <w:r w:rsidR="00C9444F">
        <w:rPr>
          <w:rFonts w:hint="eastAsia"/>
        </w:rPr>
        <w:t>、統計</w:t>
      </w:r>
      <w:r w:rsidR="007F7EBE">
        <w:rPr>
          <w:rFonts w:hint="eastAsia"/>
        </w:rPr>
        <w:t>を</w:t>
      </w:r>
      <w:r w:rsidR="00C9444F">
        <w:rPr>
          <w:rFonts w:hint="eastAsia"/>
        </w:rPr>
        <w:t>見て</w:t>
      </w:r>
      <w:r w:rsidR="007F7EBE">
        <w:rPr>
          <w:rFonts w:hint="eastAsia"/>
        </w:rPr>
        <w:t>いますとこの２年間、全くどこも松枯れが起きていないとなっているんですけど、兵庫県とかは今年またもう１</w:t>
      </w:r>
      <w:r w:rsidR="007F7EBE">
        <w:rPr>
          <w:rFonts w:hint="eastAsia"/>
        </w:rPr>
        <w:lastRenderedPageBreak/>
        <w:t>回盛り返して、１０年、</w:t>
      </w:r>
      <w:r w:rsidR="00C9444F">
        <w:rPr>
          <w:rFonts w:hint="eastAsia"/>
        </w:rPr>
        <w:t>１５年ぐらい</w:t>
      </w:r>
      <w:r w:rsidR="006271C2">
        <w:rPr>
          <w:rFonts w:hint="eastAsia"/>
        </w:rPr>
        <w:t>で</w:t>
      </w:r>
      <w:r w:rsidR="00C9444F">
        <w:rPr>
          <w:rFonts w:hint="eastAsia"/>
        </w:rPr>
        <w:t>多分１回</w:t>
      </w:r>
      <w:r w:rsidR="006271C2">
        <w:rPr>
          <w:rFonts w:hint="eastAsia"/>
        </w:rPr>
        <w:t>収束</w:t>
      </w:r>
      <w:r w:rsidR="00C9444F">
        <w:rPr>
          <w:rFonts w:hint="eastAsia"/>
        </w:rPr>
        <w:t>して、</w:t>
      </w:r>
      <w:r w:rsidR="007F7EBE">
        <w:rPr>
          <w:rFonts w:hint="eastAsia"/>
        </w:rPr>
        <w:t>生き残った松が１０年ぐらいたって</w:t>
      </w:r>
      <w:r w:rsidR="00C9444F">
        <w:rPr>
          <w:rFonts w:hint="eastAsia"/>
        </w:rPr>
        <w:t>、</w:t>
      </w:r>
      <w:r w:rsidR="007F7EBE">
        <w:rPr>
          <w:rFonts w:hint="eastAsia"/>
        </w:rPr>
        <w:t>もう１回今、松枯れが起きている地域</w:t>
      </w:r>
      <w:r w:rsidR="006271C2">
        <w:rPr>
          <w:rFonts w:hint="eastAsia"/>
        </w:rPr>
        <w:t>とか</w:t>
      </w:r>
      <w:r w:rsidR="007F7EBE">
        <w:rPr>
          <w:rFonts w:hint="eastAsia"/>
        </w:rPr>
        <w:t>結構出てきているんですけど、</w:t>
      </w:r>
      <w:r w:rsidR="00C9444F">
        <w:rPr>
          <w:rFonts w:hint="eastAsia"/>
        </w:rPr>
        <w:t>そういう</w:t>
      </w:r>
      <w:r w:rsidR="007F7EBE">
        <w:rPr>
          <w:rFonts w:hint="eastAsia"/>
        </w:rPr>
        <w:t>のが</w:t>
      </w:r>
      <w:r w:rsidR="006271C2">
        <w:rPr>
          <w:rFonts w:hint="eastAsia"/>
        </w:rPr>
        <w:t>多分</w:t>
      </w:r>
      <w:r w:rsidR="007F7EBE">
        <w:rPr>
          <w:rFonts w:hint="eastAsia"/>
        </w:rPr>
        <w:t>繰り返し今後も起きると思うので、そういったところのアクションがあってもいいのかなと</w:t>
      </w:r>
      <w:r w:rsidR="006271C2">
        <w:rPr>
          <w:rFonts w:hint="eastAsia"/>
        </w:rPr>
        <w:t>は</w:t>
      </w:r>
      <w:r w:rsidR="007F7EBE">
        <w:rPr>
          <w:rFonts w:hint="eastAsia"/>
        </w:rPr>
        <w:t>思いました。</w:t>
      </w:r>
    </w:p>
    <w:p w14:paraId="79D89001" w14:textId="21C7EF8E" w:rsidR="009A0980" w:rsidRDefault="007F7EBE" w:rsidP="00C9444F">
      <w:r>
        <w:rPr>
          <w:rFonts w:hint="eastAsia"/>
        </w:rPr>
        <w:t xml:space="preserve">　あと、民間の活力のところで、これも植樹活動とかにふるさと納税を使えるということなんですけど、植えるだけじゃなくて、</w:t>
      </w:r>
      <w:r w:rsidR="00C9444F">
        <w:rPr>
          <w:rFonts w:hint="eastAsia"/>
        </w:rPr>
        <w:t>皆さんボランティアの方</w:t>
      </w:r>
      <w:r w:rsidR="006271C2">
        <w:rPr>
          <w:rFonts w:hint="eastAsia"/>
        </w:rPr>
        <w:t>に</w:t>
      </w:r>
      <w:r>
        <w:rPr>
          <w:rFonts w:hint="eastAsia"/>
        </w:rPr>
        <w:t>お聞きしていると、植樹</w:t>
      </w:r>
      <w:r w:rsidR="00C9444F">
        <w:rPr>
          <w:rFonts w:hint="eastAsia"/>
        </w:rPr>
        <w:t>活動よりも</w:t>
      </w:r>
      <w:r>
        <w:rPr>
          <w:rFonts w:hint="eastAsia"/>
        </w:rPr>
        <w:t>、植樹したときの</w:t>
      </w:r>
      <w:r w:rsidR="00C9444F">
        <w:rPr>
          <w:rFonts w:hint="eastAsia"/>
        </w:rPr>
        <w:t>例えば</w:t>
      </w:r>
      <w:r>
        <w:rPr>
          <w:rFonts w:hint="eastAsia"/>
        </w:rPr>
        <w:t>鹿柵</w:t>
      </w:r>
      <w:r w:rsidR="006271C2">
        <w:rPr>
          <w:rFonts w:hint="eastAsia"/>
        </w:rPr>
        <w:t>を</w:t>
      </w:r>
      <w:r>
        <w:rPr>
          <w:rFonts w:hint="eastAsia"/>
        </w:rPr>
        <w:t>囲ったりするとか</w:t>
      </w:r>
      <w:r w:rsidR="00C9444F">
        <w:rPr>
          <w:rFonts w:hint="eastAsia"/>
        </w:rPr>
        <w:t>、そういうところ</w:t>
      </w:r>
      <w:r>
        <w:rPr>
          <w:rFonts w:hint="eastAsia"/>
        </w:rPr>
        <w:t>のお金がなくて困っていらっしゃる</w:t>
      </w:r>
      <w:r w:rsidR="00C9444F">
        <w:rPr>
          <w:rFonts w:hint="eastAsia"/>
        </w:rPr>
        <w:t>、そこにマンパワー</w:t>
      </w:r>
      <w:r>
        <w:rPr>
          <w:rFonts w:hint="eastAsia"/>
        </w:rPr>
        <w:t>がなくて困っていらっしゃるという</w:t>
      </w:r>
      <w:r w:rsidR="006271C2">
        <w:rPr>
          <w:rFonts w:hint="eastAsia"/>
        </w:rPr>
        <w:t>ほう</w:t>
      </w:r>
      <w:r>
        <w:rPr>
          <w:rFonts w:hint="eastAsia"/>
        </w:rPr>
        <w:t>が最近よく聞く話なので、</w:t>
      </w:r>
      <w:r w:rsidR="00C9444F">
        <w:rPr>
          <w:rFonts w:hint="eastAsia"/>
        </w:rPr>
        <w:t>そういう</w:t>
      </w:r>
      <w:r>
        <w:rPr>
          <w:rFonts w:hint="eastAsia"/>
        </w:rPr>
        <w:t>ところの視点があってもいいのかなと</w:t>
      </w:r>
      <w:r w:rsidR="009A0980">
        <w:rPr>
          <w:rFonts w:hint="eastAsia"/>
        </w:rPr>
        <w:t>少し</w:t>
      </w:r>
      <w:r w:rsidR="006271C2">
        <w:rPr>
          <w:rFonts w:hint="eastAsia"/>
        </w:rPr>
        <w:t>感じ</w:t>
      </w:r>
      <w:r w:rsidR="009A0980">
        <w:rPr>
          <w:rFonts w:hint="eastAsia"/>
        </w:rPr>
        <w:t>ました。</w:t>
      </w:r>
    </w:p>
    <w:p w14:paraId="582BA62F" w14:textId="77777777" w:rsidR="006271C2" w:rsidRDefault="009A0980" w:rsidP="00C9444F">
      <w:r>
        <w:rPr>
          <w:rFonts w:hint="eastAsia"/>
        </w:rPr>
        <w:t xml:space="preserve">【増田部会長】　　</w:t>
      </w:r>
      <w:r w:rsidR="00C9444F">
        <w:rPr>
          <w:rFonts w:hint="eastAsia"/>
        </w:rPr>
        <w:t>ありがとう</w:t>
      </w:r>
      <w:r w:rsidR="0065738B">
        <w:rPr>
          <w:rFonts w:hint="eastAsia"/>
        </w:rPr>
        <w:t>ござ</w:t>
      </w:r>
      <w:r w:rsidR="00C9444F">
        <w:rPr>
          <w:rFonts w:hint="eastAsia"/>
        </w:rPr>
        <w:t>います。</w:t>
      </w:r>
    </w:p>
    <w:p w14:paraId="2D4F19BC" w14:textId="162F4D3B" w:rsidR="009A0980" w:rsidRDefault="006271C2" w:rsidP="00C9444F">
      <w:r>
        <w:rPr>
          <w:rFonts w:hint="eastAsia"/>
        </w:rPr>
        <w:t xml:space="preserve">　</w:t>
      </w:r>
      <w:r w:rsidR="00C9444F">
        <w:rPr>
          <w:rFonts w:hint="eastAsia"/>
        </w:rPr>
        <w:t>特に先ほどの獣害の話については、指針</w:t>
      </w:r>
      <w:r w:rsidR="009A0980">
        <w:rPr>
          <w:rFonts w:hint="eastAsia"/>
        </w:rPr>
        <w:t>をつく</w:t>
      </w:r>
      <w:r w:rsidR="00C9444F">
        <w:rPr>
          <w:rFonts w:hint="eastAsia"/>
        </w:rPr>
        <w:t>った</w:t>
      </w:r>
      <w:r w:rsidR="007F7EBE">
        <w:rPr>
          <w:rFonts w:hint="eastAsia"/>
        </w:rPr>
        <w:t>とき</w:t>
      </w:r>
      <w:r w:rsidR="00C9444F">
        <w:rPr>
          <w:rFonts w:hint="eastAsia"/>
        </w:rPr>
        <w:t>に４区分以外に共通する項目としてというの</w:t>
      </w:r>
      <w:r w:rsidR="009A0980">
        <w:rPr>
          <w:rFonts w:hint="eastAsia"/>
        </w:rPr>
        <w:t>で、</w:t>
      </w:r>
      <w:r w:rsidR="00C9444F">
        <w:rPr>
          <w:rFonts w:hint="eastAsia"/>
        </w:rPr>
        <w:t>当然防災はあって、もう１つ獣害</w:t>
      </w:r>
      <w:r w:rsidR="009A0980">
        <w:rPr>
          <w:rFonts w:hint="eastAsia"/>
        </w:rPr>
        <w:t>が</w:t>
      </w:r>
      <w:r w:rsidR="0065738B">
        <w:rPr>
          <w:rFonts w:hint="eastAsia"/>
        </w:rPr>
        <w:t>ござ</w:t>
      </w:r>
      <w:r w:rsidR="00C9444F">
        <w:rPr>
          <w:rFonts w:hint="eastAsia"/>
        </w:rPr>
        <w:t>いましたよね。その</w:t>
      </w:r>
      <w:r w:rsidR="009A0980">
        <w:rPr>
          <w:rFonts w:hint="eastAsia"/>
        </w:rPr>
        <w:t>あた</w:t>
      </w:r>
      <w:r w:rsidR="00C9444F">
        <w:rPr>
          <w:rFonts w:hint="eastAsia"/>
        </w:rPr>
        <w:t>りも、多分</w:t>
      </w:r>
      <w:r w:rsidR="009A0980">
        <w:rPr>
          <w:rFonts w:hint="eastAsia"/>
        </w:rPr>
        <w:t>獣害</w:t>
      </w:r>
      <w:r w:rsidR="00C9444F">
        <w:rPr>
          <w:rFonts w:hint="eastAsia"/>
        </w:rPr>
        <w:t>も全然地域によって違いますよね。</w:t>
      </w:r>
    </w:p>
    <w:p w14:paraId="30013B02" w14:textId="3BBED191" w:rsidR="009A0980" w:rsidRDefault="009A0980" w:rsidP="00C9444F">
      <w:r>
        <w:rPr>
          <w:rFonts w:hint="eastAsia"/>
        </w:rPr>
        <w:t>【</w:t>
      </w:r>
      <w:r w:rsidR="006271C2">
        <w:rPr>
          <w:rFonts w:hint="eastAsia"/>
        </w:rPr>
        <w:t>樋口森づくり課森林整備補佐</w:t>
      </w:r>
      <w:r>
        <w:rPr>
          <w:rFonts w:hint="eastAsia"/>
        </w:rPr>
        <w:t>】　　違います。</w:t>
      </w:r>
    </w:p>
    <w:p w14:paraId="417DF1AD" w14:textId="7AD07EAC" w:rsidR="009A0980" w:rsidRDefault="009A0980" w:rsidP="00C9444F">
      <w:r>
        <w:rPr>
          <w:rFonts w:hint="eastAsia"/>
        </w:rPr>
        <w:t xml:space="preserve">【増田部会長】　　</w:t>
      </w:r>
      <w:r w:rsidR="00C9444F">
        <w:rPr>
          <w:rFonts w:hint="eastAsia"/>
        </w:rPr>
        <w:t>北摂で起こっ</w:t>
      </w:r>
      <w:r w:rsidR="006728AF">
        <w:rPr>
          <w:rFonts w:hint="eastAsia"/>
        </w:rPr>
        <w:t>ている</w:t>
      </w:r>
      <w:r>
        <w:rPr>
          <w:rFonts w:hint="eastAsia"/>
        </w:rPr>
        <w:t>鹿害と、</w:t>
      </w:r>
      <w:r w:rsidR="00C9444F">
        <w:rPr>
          <w:rFonts w:hint="eastAsia"/>
        </w:rPr>
        <w:t>生駒山系がそろそろ</w:t>
      </w:r>
      <w:r>
        <w:rPr>
          <w:rFonts w:hint="eastAsia"/>
        </w:rPr>
        <w:t>鹿害</w:t>
      </w:r>
      <w:r w:rsidR="00C9444F">
        <w:rPr>
          <w:rFonts w:hint="eastAsia"/>
        </w:rPr>
        <w:t>が入りそうやというのと、</w:t>
      </w:r>
      <w:r>
        <w:rPr>
          <w:rFonts w:hint="eastAsia"/>
        </w:rPr>
        <w:t>金剛</w:t>
      </w:r>
      <w:r w:rsidR="006271C2">
        <w:rPr>
          <w:rFonts w:hint="eastAsia"/>
        </w:rPr>
        <w:t>・</w:t>
      </w:r>
      <w:r w:rsidR="00C9444F">
        <w:rPr>
          <w:rFonts w:hint="eastAsia"/>
        </w:rPr>
        <w:t>和泉葛城山系は幸いなことにまだ鹿害があまり顕在化して</w:t>
      </w:r>
      <w:r>
        <w:rPr>
          <w:rFonts w:hint="eastAsia"/>
        </w:rPr>
        <w:t>い</w:t>
      </w:r>
      <w:r w:rsidR="00C9444F">
        <w:rPr>
          <w:rFonts w:hint="eastAsia"/>
        </w:rPr>
        <w:t>ないみたいな、何かそういうことで</w:t>
      </w:r>
      <w:r>
        <w:rPr>
          <w:rFonts w:hint="eastAsia"/>
        </w:rPr>
        <w:t>、</w:t>
      </w:r>
      <w:r w:rsidR="00C9444F">
        <w:rPr>
          <w:rFonts w:hint="eastAsia"/>
        </w:rPr>
        <w:t>市町村への支援のあたりで、やっぱり状況の違う対策をしていかないといけないみたいなことをぜひとも取</w:t>
      </w:r>
      <w:r>
        <w:rPr>
          <w:rFonts w:hint="eastAsia"/>
        </w:rPr>
        <w:t>り</w:t>
      </w:r>
      <w:r w:rsidR="00C9444F">
        <w:rPr>
          <w:rFonts w:hint="eastAsia"/>
        </w:rPr>
        <w:t>上げていただきたいなと思う</w:t>
      </w:r>
      <w:r>
        <w:rPr>
          <w:rFonts w:hint="eastAsia"/>
        </w:rPr>
        <w:t>。</w:t>
      </w:r>
      <w:r w:rsidR="00C9444F">
        <w:rPr>
          <w:rFonts w:hint="eastAsia"/>
        </w:rPr>
        <w:t>一律ではないのでね</w:t>
      </w:r>
      <w:r>
        <w:rPr>
          <w:rFonts w:hint="eastAsia"/>
        </w:rPr>
        <w:t>、</w:t>
      </w:r>
      <w:r w:rsidR="00C9444F">
        <w:rPr>
          <w:rFonts w:hint="eastAsia"/>
        </w:rPr>
        <w:t>市町村といっても</w:t>
      </w:r>
      <w:r>
        <w:rPr>
          <w:rFonts w:hint="eastAsia"/>
        </w:rPr>
        <w:t>。</w:t>
      </w:r>
    </w:p>
    <w:p w14:paraId="07C8F27F" w14:textId="1B98CCB5" w:rsidR="009A0980" w:rsidRDefault="009A0980" w:rsidP="00C9444F">
      <w:r>
        <w:rPr>
          <w:rFonts w:hint="eastAsia"/>
        </w:rPr>
        <w:t xml:space="preserve">　</w:t>
      </w:r>
      <w:r w:rsidR="00C9444F">
        <w:rPr>
          <w:rFonts w:hint="eastAsia"/>
        </w:rPr>
        <w:t>せっかく森林整備指針をベースに展開するので、８ページなんかで、新たにやっ</w:t>
      </w:r>
      <w:r w:rsidR="006728AF">
        <w:rPr>
          <w:rFonts w:hint="eastAsia"/>
        </w:rPr>
        <w:t>ている</w:t>
      </w:r>
      <w:r>
        <w:rPr>
          <w:rFonts w:hint="eastAsia"/>
        </w:rPr>
        <w:t>の</w:t>
      </w:r>
      <w:r w:rsidR="00C9444F">
        <w:rPr>
          <w:rFonts w:hint="eastAsia"/>
        </w:rPr>
        <w:t>ではなくて</w:t>
      </w:r>
      <w:r>
        <w:rPr>
          <w:rFonts w:hint="eastAsia"/>
        </w:rPr>
        <w:t>、</w:t>
      </w:r>
      <w:r w:rsidR="00C9444F">
        <w:rPr>
          <w:rFonts w:hint="eastAsia"/>
        </w:rPr>
        <w:t>この森林整備</w:t>
      </w:r>
      <w:r>
        <w:rPr>
          <w:rFonts w:hint="eastAsia"/>
        </w:rPr>
        <w:t>指針</w:t>
      </w:r>
      <w:r w:rsidR="00C9444F">
        <w:rPr>
          <w:rFonts w:hint="eastAsia"/>
        </w:rPr>
        <w:t>のときに、この４区分に</w:t>
      </w:r>
      <w:r>
        <w:rPr>
          <w:rFonts w:hint="eastAsia"/>
        </w:rPr>
        <w:t>かか</w:t>
      </w:r>
      <w:r w:rsidR="00C9444F">
        <w:rPr>
          <w:rFonts w:hint="eastAsia"/>
        </w:rPr>
        <w:t>わらず防災という視点は非常に重要な視点</w:t>
      </w:r>
      <w:r w:rsidR="001251E5" w:rsidRPr="00536A94">
        <w:rPr>
          <w:rFonts w:hint="eastAsia"/>
        </w:rPr>
        <w:t>だ</w:t>
      </w:r>
      <w:r w:rsidR="00C9444F">
        <w:rPr>
          <w:rFonts w:hint="eastAsia"/>
        </w:rPr>
        <w:t>ということを整備指針でも取</w:t>
      </w:r>
      <w:r>
        <w:rPr>
          <w:rFonts w:hint="eastAsia"/>
        </w:rPr>
        <w:t>り</w:t>
      </w:r>
      <w:r w:rsidR="00C9444F">
        <w:rPr>
          <w:rFonts w:hint="eastAsia"/>
        </w:rPr>
        <w:t>上げ</w:t>
      </w:r>
      <w:r w:rsidR="006728AF">
        <w:rPr>
          <w:rFonts w:hint="eastAsia"/>
        </w:rPr>
        <w:t>ている</w:t>
      </w:r>
      <w:r w:rsidR="00C9444F">
        <w:rPr>
          <w:rFonts w:hint="eastAsia"/>
        </w:rPr>
        <w:t>話ですので、その辺</w:t>
      </w:r>
      <w:r>
        <w:rPr>
          <w:rFonts w:hint="eastAsia"/>
        </w:rPr>
        <w:t>、</w:t>
      </w:r>
      <w:r w:rsidR="00C9444F">
        <w:rPr>
          <w:rFonts w:hint="eastAsia"/>
        </w:rPr>
        <w:t>抜けないように</w:t>
      </w:r>
      <w:r>
        <w:rPr>
          <w:rFonts w:hint="eastAsia"/>
        </w:rPr>
        <w:t>、指針</w:t>
      </w:r>
      <w:r w:rsidR="00C9444F">
        <w:rPr>
          <w:rFonts w:hint="eastAsia"/>
        </w:rPr>
        <w:t>をうまく受け</w:t>
      </w:r>
      <w:r w:rsidR="006728AF">
        <w:rPr>
          <w:rFonts w:hint="eastAsia"/>
        </w:rPr>
        <w:t>ていま</w:t>
      </w:r>
      <w:r w:rsidR="00C9444F">
        <w:rPr>
          <w:rFonts w:hint="eastAsia"/>
        </w:rPr>
        <w:t>すということをちゃんと</w:t>
      </w:r>
      <w:r>
        <w:rPr>
          <w:rFonts w:hint="eastAsia"/>
        </w:rPr>
        <w:t>位置づけ</w:t>
      </w:r>
      <w:r w:rsidR="00C9444F">
        <w:rPr>
          <w:rFonts w:hint="eastAsia"/>
        </w:rPr>
        <w:t>といてほしいなと思うんですけどね。</w:t>
      </w:r>
    </w:p>
    <w:p w14:paraId="756F9011" w14:textId="0988B57E" w:rsidR="009A0980" w:rsidRDefault="009A0980" w:rsidP="00C9444F">
      <w:r>
        <w:rPr>
          <w:rFonts w:hint="eastAsia"/>
        </w:rPr>
        <w:t xml:space="preserve">【樋口森づくり課森林整備補佐】　　</w:t>
      </w:r>
      <w:r w:rsidR="00C9444F">
        <w:rPr>
          <w:rFonts w:hint="eastAsia"/>
        </w:rPr>
        <w:t>分かりました。この８ページは基本方針ということで</w:t>
      </w:r>
      <w:r w:rsidR="0099249A">
        <w:rPr>
          <w:rFonts w:hint="eastAsia"/>
        </w:rPr>
        <w:t>一番</w:t>
      </w:r>
      <w:r w:rsidR="00C9444F">
        <w:rPr>
          <w:rFonts w:hint="eastAsia"/>
        </w:rPr>
        <w:t>最初に</w:t>
      </w:r>
      <w:r>
        <w:rPr>
          <w:rFonts w:hint="eastAsia"/>
        </w:rPr>
        <w:t>書く部分</w:t>
      </w:r>
      <w:r w:rsidR="00C9444F">
        <w:rPr>
          <w:rFonts w:hint="eastAsia"/>
        </w:rPr>
        <w:t>になりますので、整備指針のところの関連性をしっかり</w:t>
      </w:r>
      <w:r>
        <w:rPr>
          <w:rFonts w:hint="eastAsia"/>
        </w:rPr>
        <w:t>冊子に</w:t>
      </w:r>
      <w:r w:rsidR="00C9444F">
        <w:rPr>
          <w:rFonts w:hint="eastAsia"/>
        </w:rPr>
        <w:t>するときには書き込む</w:t>
      </w:r>
      <w:r>
        <w:rPr>
          <w:rFonts w:hint="eastAsia"/>
        </w:rPr>
        <w:t>ように</w:t>
      </w:r>
      <w:r w:rsidR="00C9444F">
        <w:rPr>
          <w:rFonts w:hint="eastAsia"/>
        </w:rPr>
        <w:t>させていただくのと、あと、先ほど</w:t>
      </w:r>
      <w:r>
        <w:rPr>
          <w:rFonts w:hint="eastAsia"/>
        </w:rPr>
        <w:t>の獣害</w:t>
      </w:r>
      <w:r w:rsidR="00C9444F">
        <w:rPr>
          <w:rFonts w:hint="eastAsia"/>
        </w:rPr>
        <w:t>の話でいきますと、例えば今</w:t>
      </w:r>
      <w:r w:rsidR="006271C2">
        <w:rPr>
          <w:rFonts w:hint="eastAsia"/>
        </w:rPr>
        <w:t>、</w:t>
      </w:r>
      <w:r>
        <w:rPr>
          <w:rFonts w:hint="eastAsia"/>
        </w:rPr>
        <w:t>増田</w:t>
      </w:r>
      <w:r w:rsidR="00C9444F">
        <w:rPr>
          <w:rFonts w:hint="eastAsia"/>
        </w:rPr>
        <w:t>先生</w:t>
      </w:r>
      <w:r>
        <w:rPr>
          <w:rFonts w:hint="eastAsia"/>
        </w:rPr>
        <w:t>が</w:t>
      </w:r>
      <w:r w:rsidR="00C9444F">
        <w:rPr>
          <w:rFonts w:hint="eastAsia"/>
        </w:rPr>
        <w:t>おっしゃられたところも含めまして、１３ページの市町村が取り組む森林</w:t>
      </w:r>
      <w:r>
        <w:rPr>
          <w:rFonts w:hint="eastAsia"/>
        </w:rPr>
        <w:t>支援</w:t>
      </w:r>
      <w:r w:rsidR="00C9444F">
        <w:rPr>
          <w:rFonts w:hint="eastAsia"/>
        </w:rPr>
        <w:t>、こういったところで、我々としましては人工林で経営が難しいところ</w:t>
      </w:r>
      <w:r>
        <w:rPr>
          <w:rFonts w:hint="eastAsia"/>
        </w:rPr>
        <w:t>を</w:t>
      </w:r>
      <w:r w:rsidR="00C9444F">
        <w:rPr>
          <w:rFonts w:hint="eastAsia"/>
        </w:rPr>
        <w:t>広葉樹林化していくことに対しての支援をしていきたいというふうに方針として書いておりまし</w:t>
      </w:r>
      <w:r w:rsidR="00C9444F">
        <w:rPr>
          <w:rFonts w:hint="eastAsia"/>
        </w:rPr>
        <w:lastRenderedPageBreak/>
        <w:t>て、そこの詳細な手法としまして、今</w:t>
      </w:r>
      <w:r>
        <w:rPr>
          <w:rFonts w:hint="eastAsia"/>
        </w:rPr>
        <w:t>、</w:t>
      </w:r>
      <w:r w:rsidR="00C9444F">
        <w:rPr>
          <w:rFonts w:hint="eastAsia"/>
        </w:rPr>
        <w:t>東先生</w:t>
      </w:r>
      <w:r>
        <w:rPr>
          <w:rFonts w:hint="eastAsia"/>
        </w:rPr>
        <w:t>が</w:t>
      </w:r>
      <w:r w:rsidR="00C9444F">
        <w:rPr>
          <w:rFonts w:hint="eastAsia"/>
        </w:rPr>
        <w:t>おっしゃられたような獣害柵</w:t>
      </w:r>
      <w:r w:rsidR="0099249A">
        <w:rPr>
          <w:rFonts w:hint="eastAsia"/>
        </w:rPr>
        <w:t>という</w:t>
      </w:r>
      <w:r w:rsidR="00C9444F">
        <w:rPr>
          <w:rFonts w:hint="eastAsia"/>
        </w:rPr>
        <w:t>方法もあるでしょうし、場所によっても、北摂地域でも鹿が多いところ少ないところ</w:t>
      </w:r>
      <w:r w:rsidR="0099249A">
        <w:rPr>
          <w:rFonts w:hint="eastAsia"/>
        </w:rPr>
        <w:t>という</w:t>
      </w:r>
      <w:r w:rsidR="00C9444F">
        <w:rPr>
          <w:rFonts w:hint="eastAsia"/>
        </w:rPr>
        <w:t>のはやっぱ</w:t>
      </w:r>
      <w:r>
        <w:rPr>
          <w:rFonts w:hint="eastAsia"/>
        </w:rPr>
        <w:t>り</w:t>
      </w:r>
      <w:r w:rsidR="00C9444F">
        <w:rPr>
          <w:rFonts w:hint="eastAsia"/>
        </w:rPr>
        <w:t>差がありますので、それに応じたところになるのかなと思っておりまして、ここをより掘り下げるときに、また改めて議論</w:t>
      </w:r>
      <w:r>
        <w:rPr>
          <w:rFonts w:hint="eastAsia"/>
        </w:rPr>
        <w:t>とか</w:t>
      </w:r>
      <w:r w:rsidR="00C9444F">
        <w:rPr>
          <w:rFonts w:hint="eastAsia"/>
        </w:rPr>
        <w:t>さ</w:t>
      </w:r>
      <w:r>
        <w:rPr>
          <w:rFonts w:hint="eastAsia"/>
        </w:rPr>
        <w:t>せ</w:t>
      </w:r>
      <w:r w:rsidR="00C9444F">
        <w:rPr>
          <w:rFonts w:hint="eastAsia"/>
        </w:rPr>
        <w:t>ていただければと思っております。</w:t>
      </w:r>
    </w:p>
    <w:p w14:paraId="4824D1FF" w14:textId="1F6D2415" w:rsidR="00E61690" w:rsidRDefault="009A0980" w:rsidP="00C9444F">
      <w:r>
        <w:rPr>
          <w:rFonts w:hint="eastAsia"/>
        </w:rPr>
        <w:t xml:space="preserve">【増田部会長】　　</w:t>
      </w:r>
      <w:r w:rsidR="00C9444F">
        <w:rPr>
          <w:rFonts w:hint="eastAsia"/>
        </w:rPr>
        <w:t>しつこいようですけど、ここ</w:t>
      </w:r>
      <w:r w:rsidR="006D4DA9" w:rsidRPr="00536A94">
        <w:rPr>
          <w:rFonts w:hint="eastAsia"/>
        </w:rPr>
        <w:t>１３ページ</w:t>
      </w:r>
      <w:r w:rsidR="00C9444F">
        <w:rPr>
          <w:rFonts w:hint="eastAsia"/>
        </w:rPr>
        <w:t>で書いてある課題</w:t>
      </w:r>
      <w:r w:rsidR="006D4DA9" w:rsidRPr="00536A94">
        <w:rPr>
          <w:rFonts w:hint="eastAsia"/>
        </w:rPr>
        <w:t>は</w:t>
      </w:r>
      <w:r w:rsidR="00E61690">
        <w:rPr>
          <w:rFonts w:hint="eastAsia"/>
        </w:rPr>
        <w:t>、今、</w:t>
      </w:r>
      <w:r w:rsidR="00C9444F">
        <w:rPr>
          <w:rFonts w:hint="eastAsia"/>
        </w:rPr>
        <w:t>大阪の特徴としては市町村によって全く違いますみたいなことが課題として認識されて</w:t>
      </w:r>
      <w:r w:rsidR="00E61690">
        <w:rPr>
          <w:rFonts w:hint="eastAsia"/>
        </w:rPr>
        <w:t>い</w:t>
      </w:r>
      <w:r w:rsidR="00C9444F">
        <w:rPr>
          <w:rFonts w:hint="eastAsia"/>
        </w:rPr>
        <w:t>ないように見えるんですよ</w:t>
      </w:r>
      <w:r w:rsidR="00E61690">
        <w:rPr>
          <w:rFonts w:hint="eastAsia"/>
        </w:rPr>
        <w:t>。</w:t>
      </w:r>
      <w:r w:rsidR="00C9444F">
        <w:rPr>
          <w:rFonts w:hint="eastAsia"/>
        </w:rPr>
        <w:t>全く違うわけで、一律の展開論はできない</w:t>
      </w:r>
      <w:r w:rsidR="00E61690">
        <w:rPr>
          <w:rFonts w:hint="eastAsia"/>
        </w:rPr>
        <w:t>の</w:t>
      </w:r>
      <w:r w:rsidR="00C9444F">
        <w:rPr>
          <w:rFonts w:hint="eastAsia"/>
        </w:rPr>
        <w:t>で</w:t>
      </w:r>
      <w:r w:rsidR="00E61690">
        <w:rPr>
          <w:rFonts w:hint="eastAsia"/>
        </w:rPr>
        <w:t>、</w:t>
      </w:r>
      <w:r w:rsidR="00C9444F">
        <w:rPr>
          <w:rFonts w:hint="eastAsia"/>
        </w:rPr>
        <w:t>その</w:t>
      </w:r>
      <w:r w:rsidR="00E61690">
        <w:rPr>
          <w:rFonts w:hint="eastAsia"/>
        </w:rPr>
        <w:t>あた</w:t>
      </w:r>
      <w:r w:rsidR="00C9444F">
        <w:rPr>
          <w:rFonts w:hint="eastAsia"/>
        </w:rPr>
        <w:t>りを市町村という形でいうと</w:t>
      </w:r>
      <w:r w:rsidR="00CA6785">
        <w:rPr>
          <w:rFonts w:hint="eastAsia"/>
        </w:rPr>
        <w:t>、</w:t>
      </w:r>
      <w:r w:rsidR="00C9444F">
        <w:rPr>
          <w:rFonts w:hint="eastAsia"/>
        </w:rPr>
        <w:t>状況に応じた対策みたいな話が</w:t>
      </w:r>
      <w:r w:rsidR="00E61690">
        <w:rPr>
          <w:rFonts w:hint="eastAsia"/>
        </w:rPr>
        <w:t>、</w:t>
      </w:r>
      <w:r w:rsidR="00C9444F">
        <w:rPr>
          <w:rFonts w:hint="eastAsia"/>
        </w:rPr>
        <w:t>あるいは戦略がないと成立しないみたいなことを、やっぱり基本的な課題認識として捉えておいてもらいたいなと思うんですけどね。</w:t>
      </w:r>
    </w:p>
    <w:p w14:paraId="1337B8FF" w14:textId="690F0481" w:rsidR="007E2A29" w:rsidRDefault="00E61690" w:rsidP="00C9444F">
      <w:r>
        <w:rPr>
          <w:rFonts w:hint="eastAsia"/>
        </w:rPr>
        <w:t xml:space="preserve">【樋口森づくり課森林整備補佐】　　</w:t>
      </w:r>
      <w:r w:rsidR="00C9444F">
        <w:rPr>
          <w:rFonts w:hint="eastAsia"/>
        </w:rPr>
        <w:t>はい</w:t>
      </w:r>
      <w:r w:rsidR="00536A94">
        <w:rPr>
          <w:rFonts w:hint="eastAsia"/>
        </w:rPr>
        <w:t>、</w:t>
      </w:r>
      <w:r w:rsidR="00C9444F">
        <w:rPr>
          <w:rFonts w:hint="eastAsia"/>
        </w:rPr>
        <w:t>人工林が少ないところですと、</w:t>
      </w:r>
      <w:r w:rsidR="007E2A29">
        <w:rPr>
          <w:rFonts w:hint="eastAsia"/>
        </w:rPr>
        <w:t>ナラ枯れ</w:t>
      </w:r>
      <w:r w:rsidR="00C9444F">
        <w:rPr>
          <w:rFonts w:hint="eastAsia"/>
        </w:rPr>
        <w:t>中心に</w:t>
      </w:r>
      <w:r w:rsidR="007E2A29">
        <w:rPr>
          <w:rFonts w:hint="eastAsia"/>
        </w:rPr>
        <w:t>作業を</w:t>
      </w:r>
      <w:r w:rsidR="00C9444F">
        <w:rPr>
          <w:rFonts w:hint="eastAsia"/>
        </w:rPr>
        <w:t>やったり</w:t>
      </w:r>
      <w:r w:rsidR="007E2A29">
        <w:rPr>
          <w:rFonts w:hint="eastAsia"/>
        </w:rPr>
        <w:t>とか</w:t>
      </w:r>
      <w:r w:rsidR="00C9444F">
        <w:rPr>
          <w:rFonts w:hint="eastAsia"/>
        </w:rPr>
        <w:t>し</w:t>
      </w:r>
      <w:r w:rsidR="006728AF">
        <w:rPr>
          <w:rFonts w:hint="eastAsia"/>
        </w:rPr>
        <w:t>ていま</w:t>
      </w:r>
      <w:r w:rsidR="00C9444F">
        <w:rPr>
          <w:rFonts w:hint="eastAsia"/>
        </w:rPr>
        <w:t>す</w:t>
      </w:r>
      <w:r w:rsidR="007E2A29">
        <w:rPr>
          <w:rFonts w:hint="eastAsia"/>
        </w:rPr>
        <w:t>の</w:t>
      </w:r>
      <w:r w:rsidR="00C9444F">
        <w:rPr>
          <w:rFonts w:hint="eastAsia"/>
        </w:rPr>
        <w:t>でね。分かりました。</w:t>
      </w:r>
    </w:p>
    <w:p w14:paraId="478060F8" w14:textId="76FF89CE" w:rsidR="00AE66C8" w:rsidRDefault="007E2A29" w:rsidP="00536A94">
      <w:r>
        <w:rPr>
          <w:rFonts w:hint="eastAsia"/>
        </w:rPr>
        <w:t xml:space="preserve">【増田部会長】　　</w:t>
      </w:r>
      <w:r w:rsidR="00C9444F">
        <w:rPr>
          <w:rFonts w:hint="eastAsia"/>
        </w:rPr>
        <w:t>リモートで</w:t>
      </w:r>
      <w:r w:rsidR="0065738B">
        <w:rPr>
          <w:rFonts w:hint="eastAsia"/>
        </w:rPr>
        <w:t>御</w:t>
      </w:r>
      <w:r w:rsidR="00C9444F">
        <w:rPr>
          <w:rFonts w:hint="eastAsia"/>
        </w:rPr>
        <w:t>参加いただい</w:t>
      </w:r>
      <w:r w:rsidR="006728AF">
        <w:rPr>
          <w:rFonts w:hint="eastAsia"/>
        </w:rPr>
        <w:t>ていま</w:t>
      </w:r>
      <w:r w:rsidR="00C9444F">
        <w:rPr>
          <w:rFonts w:hint="eastAsia"/>
        </w:rPr>
        <w:t>す長島委員</w:t>
      </w:r>
      <w:r>
        <w:rPr>
          <w:rFonts w:hint="eastAsia"/>
        </w:rPr>
        <w:t>、三好委員、</w:t>
      </w:r>
      <w:r w:rsidR="00C9444F">
        <w:rPr>
          <w:rFonts w:hint="eastAsia"/>
        </w:rPr>
        <w:t>いかがでしょうか。</w:t>
      </w:r>
    </w:p>
    <w:p w14:paraId="3AA5253E" w14:textId="0367CABA" w:rsidR="00AE66C8" w:rsidRDefault="00AE66C8" w:rsidP="00C9444F">
      <w:r>
        <w:rPr>
          <w:rFonts w:hint="eastAsia"/>
        </w:rPr>
        <w:t xml:space="preserve">【杉山森づくり課主査】　　</w:t>
      </w:r>
      <w:r w:rsidR="00C9444F">
        <w:rPr>
          <w:rFonts w:hint="eastAsia"/>
        </w:rPr>
        <w:t>長島委員からチャットで今入れていただい</w:t>
      </w:r>
      <w:r w:rsidR="006728AF">
        <w:rPr>
          <w:rFonts w:hint="eastAsia"/>
        </w:rPr>
        <w:t>ていま</w:t>
      </w:r>
      <w:r w:rsidR="00C9444F">
        <w:rPr>
          <w:rFonts w:hint="eastAsia"/>
        </w:rPr>
        <w:t>して、代読をさせていただこうと思います。</w:t>
      </w:r>
    </w:p>
    <w:p w14:paraId="7BF59D34" w14:textId="77777777" w:rsidR="00AE66C8" w:rsidRDefault="00AE66C8" w:rsidP="00C9444F">
      <w:r>
        <w:rPr>
          <w:rFonts w:hint="eastAsia"/>
        </w:rPr>
        <w:t xml:space="preserve">【増田部会長】　　</w:t>
      </w:r>
      <w:r w:rsidR="00C9444F">
        <w:rPr>
          <w:rFonts w:hint="eastAsia"/>
        </w:rPr>
        <w:t>分かりました。</w:t>
      </w:r>
    </w:p>
    <w:p w14:paraId="7A2D4220" w14:textId="3FD90299" w:rsidR="00AE66C8" w:rsidRDefault="00AE66C8" w:rsidP="00C9444F">
      <w:r>
        <w:rPr>
          <w:rFonts w:hint="eastAsia"/>
        </w:rPr>
        <w:t>【杉山森づくり課主査】　　「</w:t>
      </w:r>
      <w:r w:rsidR="00C9444F">
        <w:rPr>
          <w:rFonts w:hint="eastAsia"/>
        </w:rPr>
        <w:t>す</w:t>
      </w:r>
      <w:r w:rsidR="006D4DA9" w:rsidRPr="00536A94">
        <w:rPr>
          <w:rFonts w:hint="eastAsia"/>
        </w:rPr>
        <w:t>み</w:t>
      </w:r>
      <w:r w:rsidR="00C9444F">
        <w:rPr>
          <w:rFonts w:hint="eastAsia"/>
        </w:rPr>
        <w:t>ません</w:t>
      </w:r>
      <w:r>
        <w:rPr>
          <w:rFonts w:hint="eastAsia"/>
        </w:rPr>
        <w:t>、途切れ途切れで</w:t>
      </w:r>
      <w:r w:rsidR="00C9444F">
        <w:rPr>
          <w:rFonts w:hint="eastAsia"/>
        </w:rPr>
        <w:t>議論全体の内容は正しく把握できない状況です。スライド１３、放置されると想定される人工林１万４,０００ヘクタールは森林経営管理制度の意向調査に基づくものなのか</w:t>
      </w:r>
      <w:r w:rsidR="00CA6785">
        <w:rPr>
          <w:rFonts w:hint="eastAsia"/>
        </w:rPr>
        <w:t>、</w:t>
      </w:r>
      <w:r w:rsidR="00C9444F">
        <w:rPr>
          <w:rFonts w:hint="eastAsia"/>
        </w:rPr>
        <w:t>１万４,０００ヘクタールは全て林業経営不適地なのか</w:t>
      </w:r>
      <w:r w:rsidR="00CA6785">
        <w:rPr>
          <w:rFonts w:hint="eastAsia"/>
        </w:rPr>
        <w:t>。</w:t>
      </w:r>
      <w:r w:rsidR="00C9444F">
        <w:rPr>
          <w:rFonts w:hint="eastAsia"/>
        </w:rPr>
        <w:t>不適地であれば広葉樹林への転換という方向性はいいが、不適地でないのであれば</w:t>
      </w:r>
      <w:r w:rsidR="00CA6785">
        <w:rPr>
          <w:rFonts w:hint="eastAsia"/>
        </w:rPr>
        <w:t>、</w:t>
      </w:r>
      <w:r w:rsidR="00C9444F">
        <w:rPr>
          <w:rFonts w:hint="eastAsia"/>
        </w:rPr>
        <w:t>林業事業体によって林業を実施する方針とすべき内容に思われる</w:t>
      </w:r>
      <w:r>
        <w:rPr>
          <w:rFonts w:hint="eastAsia"/>
        </w:rPr>
        <w:t>。</w:t>
      </w:r>
      <w:r w:rsidR="00C9444F">
        <w:rPr>
          <w:rFonts w:hint="eastAsia"/>
        </w:rPr>
        <w:t>この項目と森林経営管理制度との関係を明確に</w:t>
      </w:r>
      <w:r w:rsidR="00C9444F" w:rsidRPr="006D4DA9">
        <w:rPr>
          <w:rFonts w:hint="eastAsia"/>
        </w:rPr>
        <w:t>すべきではない</w:t>
      </w:r>
      <w:r w:rsidR="00CA6785" w:rsidRPr="007F353B">
        <w:rPr>
          <w:rFonts w:hint="eastAsia"/>
        </w:rPr>
        <w:t>か</w:t>
      </w:r>
      <w:r w:rsidR="00C9444F">
        <w:rPr>
          <w:rFonts w:hint="eastAsia"/>
        </w:rPr>
        <w:t>と思われる</w:t>
      </w:r>
      <w:r>
        <w:rPr>
          <w:rFonts w:hint="eastAsia"/>
        </w:rPr>
        <w:t>」</w:t>
      </w:r>
      <w:r w:rsidR="00C9444F">
        <w:rPr>
          <w:rFonts w:hint="eastAsia"/>
        </w:rPr>
        <w:t>との</w:t>
      </w:r>
      <w:r w:rsidR="0065738B">
        <w:rPr>
          <w:rFonts w:hint="eastAsia"/>
        </w:rPr>
        <w:t>御</w:t>
      </w:r>
      <w:r w:rsidR="00C9444F">
        <w:rPr>
          <w:rFonts w:hint="eastAsia"/>
        </w:rPr>
        <w:t>意見を</w:t>
      </w:r>
      <w:r>
        <w:rPr>
          <w:rFonts w:hint="eastAsia"/>
        </w:rPr>
        <w:t>。</w:t>
      </w:r>
    </w:p>
    <w:p w14:paraId="716C7461" w14:textId="03458BA5" w:rsidR="00CA6785" w:rsidRDefault="00AE66C8" w:rsidP="00C9444F">
      <w:r>
        <w:rPr>
          <w:rFonts w:hint="eastAsia"/>
        </w:rPr>
        <w:t>【樋口森づくり課森林整備補佐】　　これ</w:t>
      </w:r>
      <w:r w:rsidR="00C9444F">
        <w:rPr>
          <w:rFonts w:hint="eastAsia"/>
        </w:rPr>
        <w:t>なんですけども、１万４,０００ヘクタールの試算につきましては、今、長島先生の</w:t>
      </w:r>
      <w:r w:rsidR="0065738B">
        <w:rPr>
          <w:rFonts w:hint="eastAsia"/>
        </w:rPr>
        <w:t>御</w:t>
      </w:r>
      <w:r w:rsidR="00C9444F">
        <w:rPr>
          <w:rFonts w:hint="eastAsia"/>
        </w:rPr>
        <w:t>質問にある意向調査を踏まえたものではありません。単純に現在の</w:t>
      </w:r>
      <w:r w:rsidR="00EA3A8B" w:rsidRPr="00536A94">
        <w:rPr>
          <w:rFonts w:hint="eastAsia"/>
        </w:rPr>
        <w:t>スギ</w:t>
      </w:r>
      <w:r>
        <w:rPr>
          <w:rFonts w:hint="eastAsia"/>
        </w:rPr>
        <w:t>・</w:t>
      </w:r>
      <w:r w:rsidR="00C9444F">
        <w:rPr>
          <w:rFonts w:hint="eastAsia"/>
        </w:rPr>
        <w:t>ヒノキ人工林が２万６,８６８</w:t>
      </w:r>
      <w:r w:rsidR="00EA3A8B" w:rsidRPr="00536A94">
        <w:rPr>
          <w:rFonts w:hint="eastAsia"/>
        </w:rPr>
        <w:t>ヘクタール</w:t>
      </w:r>
      <w:r w:rsidR="00C9444F">
        <w:rPr>
          <w:rFonts w:hint="eastAsia"/>
        </w:rPr>
        <w:t>というものがある中で、現在の大阪府域における治山</w:t>
      </w:r>
      <w:r>
        <w:rPr>
          <w:rFonts w:hint="eastAsia"/>
        </w:rPr>
        <w:t>、</w:t>
      </w:r>
      <w:r w:rsidR="00C9444F">
        <w:rPr>
          <w:rFonts w:hint="eastAsia"/>
        </w:rPr>
        <w:t>森林整備、森林環境譲与税</w:t>
      </w:r>
      <w:r>
        <w:rPr>
          <w:rFonts w:hint="eastAsia"/>
        </w:rPr>
        <w:t>、</w:t>
      </w:r>
      <w:r w:rsidR="00C9444F">
        <w:rPr>
          <w:rFonts w:hint="eastAsia"/>
        </w:rPr>
        <w:t>そういったものを全部ひっくるめた間伐実績が３８０ヘクタールぐらい</w:t>
      </w:r>
      <w:r>
        <w:rPr>
          <w:rFonts w:hint="eastAsia"/>
        </w:rPr>
        <w:t>、</w:t>
      </w:r>
      <w:r w:rsidR="00C9444F">
        <w:rPr>
          <w:rFonts w:hint="eastAsia"/>
        </w:rPr>
        <w:t>１０年平均ですけども、ありますので、これを実態として林業経営をやっている面積と捉えますと、この１３ページの右下にあるんで</w:t>
      </w:r>
      <w:r w:rsidR="00C9444F">
        <w:rPr>
          <w:rFonts w:hint="eastAsia"/>
        </w:rPr>
        <w:lastRenderedPageBreak/>
        <w:t>すけども、資源を循環させる上で伐期を１００年とした場合に、標準的な間伐でいくと３回ぐらいということになりますので、この３８０ヘクタール</w:t>
      </w:r>
      <w:r w:rsidR="002D445F">
        <w:rPr>
          <w:rFonts w:hint="eastAsia"/>
        </w:rPr>
        <w:t>と</w:t>
      </w:r>
      <w:r w:rsidR="00C9444F">
        <w:rPr>
          <w:rFonts w:hint="eastAsia"/>
        </w:rPr>
        <w:t>いうものを１００年間やって、それが３回ですので、３で割ったという数字を引いた数が単純に１万４,０００になるというものになっ</w:t>
      </w:r>
      <w:r w:rsidR="006728AF">
        <w:rPr>
          <w:rFonts w:hint="eastAsia"/>
        </w:rPr>
        <w:t>ていま</w:t>
      </w:r>
      <w:r w:rsidR="00C9444F">
        <w:rPr>
          <w:rFonts w:hint="eastAsia"/>
        </w:rPr>
        <w:t>す。</w:t>
      </w:r>
    </w:p>
    <w:p w14:paraId="5359C4EE" w14:textId="42702924" w:rsidR="002D445F" w:rsidRDefault="00CA6785" w:rsidP="00C9444F">
      <w:r>
        <w:rPr>
          <w:rFonts w:hint="eastAsia"/>
        </w:rPr>
        <w:t xml:space="preserve">　</w:t>
      </w:r>
      <w:r w:rsidR="00C9444F">
        <w:rPr>
          <w:rFonts w:hint="eastAsia"/>
        </w:rPr>
        <w:t>あくまでこれ</w:t>
      </w:r>
      <w:r w:rsidR="002D445F">
        <w:rPr>
          <w:rFonts w:hint="eastAsia"/>
        </w:rPr>
        <w:t>は</w:t>
      </w:r>
      <w:r w:rsidR="00C9444F">
        <w:rPr>
          <w:rFonts w:hint="eastAsia"/>
        </w:rPr>
        <w:t>試算ですので、</w:t>
      </w:r>
      <w:r w:rsidR="002D445F">
        <w:rPr>
          <w:rFonts w:hint="eastAsia"/>
        </w:rPr>
        <w:t>長</w:t>
      </w:r>
      <w:r w:rsidR="00C9444F">
        <w:rPr>
          <w:rFonts w:hint="eastAsia"/>
        </w:rPr>
        <w:t>島先生</w:t>
      </w:r>
      <w:r w:rsidR="002D445F">
        <w:rPr>
          <w:rFonts w:hint="eastAsia"/>
        </w:rPr>
        <w:t>が</w:t>
      </w:r>
      <w:r w:rsidR="00C9444F">
        <w:rPr>
          <w:rFonts w:hint="eastAsia"/>
        </w:rPr>
        <w:t>おっしゃられる</w:t>
      </w:r>
      <w:r w:rsidR="002D445F">
        <w:rPr>
          <w:rFonts w:hint="eastAsia"/>
        </w:rPr>
        <w:t>ように</w:t>
      </w:r>
      <w:r w:rsidR="00C9444F">
        <w:rPr>
          <w:rFonts w:hint="eastAsia"/>
        </w:rPr>
        <w:t>実際のところは各市町村におけるその意向調査、それから、基軸２のところでも説明しましたような林業適地、モデルとか採算性を検証した上で、どこで継続的に</w:t>
      </w:r>
      <w:r w:rsidR="002D445F">
        <w:rPr>
          <w:rFonts w:hint="eastAsia"/>
        </w:rPr>
        <w:t>林業</w:t>
      </w:r>
      <w:r w:rsidR="00C9444F">
        <w:rPr>
          <w:rFonts w:hint="eastAsia"/>
        </w:rPr>
        <w:t>していけるのか</w:t>
      </w:r>
      <w:r w:rsidR="0099249A">
        <w:rPr>
          <w:rFonts w:hint="eastAsia"/>
        </w:rPr>
        <w:t>という</w:t>
      </w:r>
      <w:r w:rsidR="00C9444F">
        <w:rPr>
          <w:rFonts w:hint="eastAsia"/>
        </w:rPr>
        <w:t>のをさらに絞り込んでいくことによって</w:t>
      </w:r>
      <w:r>
        <w:rPr>
          <w:rFonts w:hint="eastAsia"/>
        </w:rPr>
        <w:t>、</w:t>
      </w:r>
      <w:r w:rsidR="00C9444F">
        <w:rPr>
          <w:rFonts w:hint="eastAsia"/>
        </w:rPr>
        <w:t>この数字</w:t>
      </w:r>
      <w:r w:rsidR="0099249A">
        <w:rPr>
          <w:rFonts w:hint="eastAsia"/>
        </w:rPr>
        <w:t>という</w:t>
      </w:r>
      <w:r w:rsidR="00C9444F">
        <w:rPr>
          <w:rFonts w:hint="eastAsia"/>
        </w:rPr>
        <w:t>のは変わってくる</w:t>
      </w:r>
      <w:r w:rsidR="002D445F">
        <w:rPr>
          <w:rFonts w:hint="eastAsia"/>
        </w:rPr>
        <w:t>とは思っております。</w:t>
      </w:r>
    </w:p>
    <w:p w14:paraId="2F4CFB2A" w14:textId="6627EBB5" w:rsidR="002D445F" w:rsidRDefault="002D445F" w:rsidP="00C9444F">
      <w:r>
        <w:rPr>
          <w:rFonts w:hint="eastAsia"/>
        </w:rPr>
        <w:t xml:space="preserve">【増田部会長】　　</w:t>
      </w:r>
      <w:r w:rsidR="00C9444F">
        <w:rPr>
          <w:rFonts w:hint="eastAsia"/>
        </w:rPr>
        <w:t>分かりました。ありがとう</w:t>
      </w:r>
      <w:r w:rsidR="0065738B">
        <w:rPr>
          <w:rFonts w:hint="eastAsia"/>
        </w:rPr>
        <w:t>ござ</w:t>
      </w:r>
      <w:r w:rsidR="00C9444F">
        <w:rPr>
          <w:rFonts w:hint="eastAsia"/>
        </w:rPr>
        <w:t>いま</w:t>
      </w:r>
      <w:r w:rsidR="0065738B">
        <w:rPr>
          <w:rFonts w:hint="eastAsia"/>
        </w:rPr>
        <w:t>す</w:t>
      </w:r>
      <w:r>
        <w:rPr>
          <w:rFonts w:hint="eastAsia"/>
        </w:rPr>
        <w:t>。御</w:t>
      </w:r>
      <w:r w:rsidR="00C9444F">
        <w:rPr>
          <w:rFonts w:hint="eastAsia"/>
        </w:rPr>
        <w:t>指摘ありがとう</w:t>
      </w:r>
      <w:r w:rsidR="0065738B">
        <w:rPr>
          <w:rFonts w:hint="eastAsia"/>
        </w:rPr>
        <w:t>ござ</w:t>
      </w:r>
      <w:r w:rsidR="00C9444F">
        <w:rPr>
          <w:rFonts w:hint="eastAsia"/>
        </w:rPr>
        <w:t>います。</w:t>
      </w:r>
    </w:p>
    <w:p w14:paraId="1CEE68AE" w14:textId="5FAFBFE3" w:rsidR="002D445F" w:rsidRDefault="002D445F" w:rsidP="00C9444F">
      <w:r>
        <w:rPr>
          <w:rFonts w:hint="eastAsia"/>
        </w:rPr>
        <w:t xml:space="preserve">【杉山森づくり課主査】　　</w:t>
      </w:r>
      <w:r w:rsidR="00C9444F">
        <w:rPr>
          <w:rFonts w:hint="eastAsia"/>
        </w:rPr>
        <w:t>三好先生からもテキストでいただい</w:t>
      </w:r>
      <w:r w:rsidR="006728AF">
        <w:rPr>
          <w:rFonts w:hint="eastAsia"/>
        </w:rPr>
        <w:t>ていま</w:t>
      </w:r>
      <w:r w:rsidR="00C9444F">
        <w:rPr>
          <w:rFonts w:hint="eastAsia"/>
        </w:rPr>
        <w:t>す。あと</w:t>
      </w:r>
      <w:r>
        <w:rPr>
          <w:rFonts w:hint="eastAsia"/>
        </w:rPr>
        <w:t>、長島先生は</w:t>
      </w:r>
      <w:r w:rsidR="00C9444F">
        <w:rPr>
          <w:rFonts w:hint="eastAsia"/>
        </w:rPr>
        <w:t>もう１つ</w:t>
      </w:r>
      <w:r w:rsidR="0065738B">
        <w:rPr>
          <w:rFonts w:hint="eastAsia"/>
        </w:rPr>
        <w:t>ござ</w:t>
      </w:r>
      <w:r w:rsidR="00C9444F">
        <w:rPr>
          <w:rFonts w:hint="eastAsia"/>
        </w:rPr>
        <w:t>いまして、</w:t>
      </w:r>
      <w:r>
        <w:rPr>
          <w:rFonts w:hint="eastAsia"/>
        </w:rPr>
        <w:t>「</w:t>
      </w:r>
      <w:r w:rsidR="00C9444F">
        <w:rPr>
          <w:rFonts w:hint="eastAsia"/>
        </w:rPr>
        <w:t>スライド１４、企業による森づくり活動の自立化とはどのような内容を指すのでしょうか。民間企業が林業を実施するということなのでしょうか</w:t>
      </w:r>
      <w:r>
        <w:rPr>
          <w:rFonts w:hint="eastAsia"/>
        </w:rPr>
        <w:t>」</w:t>
      </w:r>
      <w:r w:rsidR="00C9444F">
        <w:rPr>
          <w:rFonts w:hint="eastAsia"/>
        </w:rPr>
        <w:t>というテキストで入れていただいております。</w:t>
      </w:r>
    </w:p>
    <w:p w14:paraId="535CA893" w14:textId="7461474C" w:rsidR="002D445F" w:rsidRDefault="002D445F" w:rsidP="00C9444F">
      <w:r>
        <w:rPr>
          <w:rFonts w:hint="eastAsia"/>
        </w:rPr>
        <w:t xml:space="preserve">【増田部会長】　　</w:t>
      </w:r>
      <w:r w:rsidR="00C9444F">
        <w:rPr>
          <w:rFonts w:hint="eastAsia"/>
        </w:rPr>
        <w:t>これはどういう意味でしょう。</w:t>
      </w:r>
    </w:p>
    <w:p w14:paraId="5442EC48" w14:textId="5EEC3B23" w:rsidR="002D445F" w:rsidRDefault="002D445F" w:rsidP="00C9444F">
      <w:r>
        <w:rPr>
          <w:rFonts w:hint="eastAsia"/>
        </w:rPr>
        <w:t xml:space="preserve">【塩野森づくり課長】　　</w:t>
      </w:r>
      <w:r w:rsidR="00C9444F">
        <w:rPr>
          <w:rFonts w:hint="eastAsia"/>
        </w:rPr>
        <w:t>ここで言っ</w:t>
      </w:r>
      <w:r w:rsidR="006728AF">
        <w:rPr>
          <w:rFonts w:hint="eastAsia"/>
        </w:rPr>
        <w:t>ている</w:t>
      </w:r>
      <w:r w:rsidR="00C9444F">
        <w:rPr>
          <w:rFonts w:hint="eastAsia"/>
        </w:rPr>
        <w:t>自立化というのは</w:t>
      </w:r>
      <w:r>
        <w:rPr>
          <w:rFonts w:hint="eastAsia"/>
        </w:rPr>
        <w:t>、</w:t>
      </w:r>
      <w:r w:rsidR="00C9444F">
        <w:rPr>
          <w:rFonts w:hint="eastAsia"/>
        </w:rPr>
        <w:t>それぞれの活動</w:t>
      </w:r>
      <w:r>
        <w:rPr>
          <w:rFonts w:hint="eastAsia"/>
        </w:rPr>
        <w:t>地</w:t>
      </w:r>
      <w:r w:rsidR="00C9444F">
        <w:rPr>
          <w:rFonts w:hint="eastAsia"/>
        </w:rPr>
        <w:t>において、一応その右側の事業者さんが一定の契約期間の中できっちりと取組を進めていただくという意味合いでして、将来的にその</w:t>
      </w:r>
      <w:r w:rsidR="00CA6785">
        <w:rPr>
          <w:rFonts w:hint="eastAsia"/>
        </w:rPr>
        <w:t>後の</w:t>
      </w:r>
      <w:r w:rsidR="00C9444F">
        <w:rPr>
          <w:rFonts w:hint="eastAsia"/>
        </w:rPr>
        <w:t>森林を見たときに、そこが将来像に向けて維持されることが担保されるというところまでを想定した</w:t>
      </w:r>
      <w:r>
        <w:rPr>
          <w:rFonts w:hint="eastAsia"/>
        </w:rPr>
        <w:t>自立化</w:t>
      </w:r>
      <w:r w:rsidR="00C9444F">
        <w:rPr>
          <w:rFonts w:hint="eastAsia"/>
        </w:rPr>
        <w:t>ということではないと</w:t>
      </w:r>
      <w:r>
        <w:rPr>
          <w:rFonts w:hint="eastAsia"/>
        </w:rPr>
        <w:t>、</w:t>
      </w:r>
      <w:r w:rsidR="00C9444F">
        <w:rPr>
          <w:rFonts w:hint="eastAsia"/>
        </w:rPr>
        <w:t>ここで書い</w:t>
      </w:r>
      <w:r w:rsidR="006728AF">
        <w:rPr>
          <w:rFonts w:hint="eastAsia"/>
        </w:rPr>
        <w:t>ている</w:t>
      </w:r>
      <w:r w:rsidR="00C9444F">
        <w:rPr>
          <w:rFonts w:hint="eastAsia"/>
        </w:rPr>
        <w:t>のはそういう意味になります。</w:t>
      </w:r>
    </w:p>
    <w:p w14:paraId="385F162F" w14:textId="2A91163D" w:rsidR="002D445F" w:rsidRDefault="002D445F" w:rsidP="00C9444F">
      <w:r>
        <w:rPr>
          <w:rFonts w:hint="eastAsia"/>
        </w:rPr>
        <w:t xml:space="preserve">【増田部会長】　　</w:t>
      </w:r>
      <w:r w:rsidR="00C9444F">
        <w:rPr>
          <w:rFonts w:hint="eastAsia"/>
        </w:rPr>
        <w:t>これね、例えばこの頃</w:t>
      </w:r>
      <w:r>
        <w:rPr>
          <w:rFonts w:hint="eastAsia"/>
        </w:rPr>
        <w:t>、</w:t>
      </w:r>
      <w:r w:rsidR="00C9444F">
        <w:rPr>
          <w:rFonts w:hint="eastAsia"/>
        </w:rPr>
        <w:t>大学なんかシーズ</w:t>
      </w:r>
      <w:r w:rsidR="00CA6785">
        <w:rPr>
          <w:rFonts w:hint="eastAsia"/>
        </w:rPr>
        <w:t>・</w:t>
      </w:r>
      <w:r w:rsidR="00C9444F">
        <w:rPr>
          <w:rFonts w:hint="eastAsia"/>
        </w:rPr>
        <w:t>ニーズの企業マッチングの</w:t>
      </w:r>
      <w:r>
        <w:rPr>
          <w:rFonts w:hint="eastAsia"/>
        </w:rPr>
        <w:t>会</w:t>
      </w:r>
      <w:r w:rsidR="00C9444F">
        <w:rPr>
          <w:rFonts w:hint="eastAsia"/>
        </w:rPr>
        <w:t>って結構やるんですよね</w:t>
      </w:r>
      <w:r w:rsidR="00CA6785">
        <w:rPr>
          <w:rFonts w:hint="eastAsia"/>
        </w:rPr>
        <w:t>、</w:t>
      </w:r>
      <w:r w:rsidR="00C9444F">
        <w:rPr>
          <w:rFonts w:hint="eastAsia"/>
        </w:rPr>
        <w:t>共同研究費を獲得するために</w:t>
      </w:r>
      <w:r>
        <w:rPr>
          <w:rFonts w:hint="eastAsia"/>
        </w:rPr>
        <w:t>。</w:t>
      </w:r>
      <w:r w:rsidR="00C9444F">
        <w:rPr>
          <w:rFonts w:hint="eastAsia"/>
        </w:rPr>
        <w:t>例えば府内でいろんな森林ボランティアの団体</w:t>
      </w:r>
      <w:r>
        <w:rPr>
          <w:rFonts w:hint="eastAsia"/>
        </w:rPr>
        <w:t>が</w:t>
      </w:r>
      <w:r w:rsidR="00C9444F">
        <w:rPr>
          <w:rFonts w:hint="eastAsia"/>
        </w:rPr>
        <w:t>いっぱいありますよね。そこ</w:t>
      </w:r>
      <w:r>
        <w:rPr>
          <w:rFonts w:hint="eastAsia"/>
        </w:rPr>
        <w:t>は</w:t>
      </w:r>
      <w:r w:rsidR="00C9444F">
        <w:rPr>
          <w:rFonts w:hint="eastAsia"/>
        </w:rPr>
        <w:t>どこもやはり活動を継続するための資金</w:t>
      </w:r>
      <w:r>
        <w:rPr>
          <w:rFonts w:hint="eastAsia"/>
        </w:rPr>
        <w:t>源という</w:t>
      </w:r>
      <w:r w:rsidR="00C9444F">
        <w:rPr>
          <w:rFonts w:hint="eastAsia"/>
        </w:rPr>
        <w:t>のに非常に困られ</w:t>
      </w:r>
      <w:r w:rsidR="006728AF">
        <w:rPr>
          <w:rFonts w:hint="eastAsia"/>
        </w:rPr>
        <w:t>ている</w:t>
      </w:r>
      <w:r w:rsidR="00C9444F">
        <w:rPr>
          <w:rFonts w:hint="eastAsia"/>
        </w:rPr>
        <w:t>わけですよね。それはシーズですよね。ニーズとしては、企業がＣＳＲ活動なり環境保全活動として活動したいと。ただし</w:t>
      </w:r>
      <w:r>
        <w:rPr>
          <w:rFonts w:hint="eastAsia"/>
        </w:rPr>
        <w:t>、</w:t>
      </w:r>
      <w:r w:rsidR="00C9444F">
        <w:rPr>
          <w:rFonts w:hint="eastAsia"/>
        </w:rPr>
        <w:t>今言ったような適地がないとか、そういう機会もないと。これのマッチングみたいなやつを、例えばそういう企業の前で市民ボランティア団体に自分らの活動内容を発表していただいて、さあ</w:t>
      </w:r>
      <w:r>
        <w:rPr>
          <w:rFonts w:hint="eastAsia"/>
        </w:rPr>
        <w:t>、</w:t>
      </w:r>
      <w:r w:rsidR="00C9444F">
        <w:rPr>
          <w:rFonts w:hint="eastAsia"/>
        </w:rPr>
        <w:t>ここに投資してもらえませんかというような</w:t>
      </w:r>
      <w:r>
        <w:rPr>
          <w:rFonts w:hint="eastAsia"/>
        </w:rPr>
        <w:t>、</w:t>
      </w:r>
      <w:r w:rsidR="00C9444F">
        <w:rPr>
          <w:rFonts w:hint="eastAsia"/>
        </w:rPr>
        <w:t>そういうマッチング会みたいなやつも１つやと思うんですけどね。何らかの手だてをしないと</w:t>
      </w:r>
      <w:r>
        <w:rPr>
          <w:rFonts w:hint="eastAsia"/>
        </w:rPr>
        <w:t>、</w:t>
      </w:r>
      <w:r w:rsidR="00C9444F">
        <w:rPr>
          <w:rFonts w:hint="eastAsia"/>
        </w:rPr>
        <w:t>今までどおりのホームページに</w:t>
      </w:r>
      <w:r w:rsidR="0031743F">
        <w:rPr>
          <w:rFonts w:hint="eastAsia"/>
        </w:rPr>
        <w:t>アドプト</w:t>
      </w:r>
      <w:r w:rsidR="00C9444F">
        <w:rPr>
          <w:rFonts w:hint="eastAsia"/>
        </w:rPr>
        <w:t>制度がありますよというのを掲げているだけでは、もう</w:t>
      </w:r>
      <w:r w:rsidR="00EA3A8B" w:rsidRPr="00536A94">
        <w:rPr>
          <w:rFonts w:hint="eastAsia"/>
        </w:rPr>
        <w:t>前に</w:t>
      </w:r>
      <w:r w:rsidR="00C9444F">
        <w:rPr>
          <w:rFonts w:hint="eastAsia"/>
        </w:rPr>
        <w:t>進まないんだと思うんです</w:t>
      </w:r>
      <w:r>
        <w:rPr>
          <w:rFonts w:hint="eastAsia"/>
        </w:rPr>
        <w:t>。</w:t>
      </w:r>
    </w:p>
    <w:p w14:paraId="2545DDA4" w14:textId="2BDFDD2F" w:rsidR="002D445F" w:rsidRDefault="002D445F" w:rsidP="00C9444F">
      <w:r>
        <w:rPr>
          <w:rFonts w:hint="eastAsia"/>
        </w:rPr>
        <w:lastRenderedPageBreak/>
        <w:t xml:space="preserve">　</w:t>
      </w:r>
      <w:r w:rsidR="00C9444F">
        <w:rPr>
          <w:rFonts w:hint="eastAsia"/>
        </w:rPr>
        <w:t>特に今どういう状況が起こっ</w:t>
      </w:r>
      <w:r w:rsidR="006728AF">
        <w:rPr>
          <w:rFonts w:hint="eastAsia"/>
        </w:rPr>
        <w:t>ている</w:t>
      </w:r>
      <w:r w:rsidR="00C9444F">
        <w:rPr>
          <w:rFonts w:hint="eastAsia"/>
        </w:rPr>
        <w:t>かというと、リタイア層の市民ボランティア団体がもう限界に来</w:t>
      </w:r>
      <w:r w:rsidR="006728AF">
        <w:rPr>
          <w:rFonts w:hint="eastAsia"/>
        </w:rPr>
        <w:t>ている</w:t>
      </w:r>
      <w:r w:rsidR="00C9444F">
        <w:rPr>
          <w:rFonts w:hint="eastAsia"/>
        </w:rPr>
        <w:t>んですね。</w:t>
      </w:r>
      <w:r w:rsidR="006F3D82" w:rsidRPr="00536A94">
        <w:rPr>
          <w:rFonts w:hint="eastAsia"/>
        </w:rPr>
        <w:t>団塊の世代が</w:t>
      </w:r>
      <w:r w:rsidR="00C9444F">
        <w:rPr>
          <w:rFonts w:hint="eastAsia"/>
        </w:rPr>
        <w:t>基本的に全て後期高齢に入ってきて</w:t>
      </w:r>
      <w:r>
        <w:rPr>
          <w:rFonts w:hint="eastAsia"/>
        </w:rPr>
        <w:t>。</w:t>
      </w:r>
      <w:r w:rsidR="00C9444F">
        <w:rPr>
          <w:rFonts w:hint="eastAsia"/>
        </w:rPr>
        <w:t>そうすると</w:t>
      </w:r>
      <w:r>
        <w:rPr>
          <w:rFonts w:hint="eastAsia"/>
        </w:rPr>
        <w:t>、</w:t>
      </w:r>
      <w:r w:rsidR="00C9444F">
        <w:rPr>
          <w:rFonts w:hint="eastAsia"/>
        </w:rPr>
        <w:t>全く違う連携を模索しないと市民ボランティア団体</w:t>
      </w:r>
      <w:r>
        <w:rPr>
          <w:rFonts w:hint="eastAsia"/>
        </w:rPr>
        <w:t>が</w:t>
      </w:r>
      <w:r w:rsidR="00C9444F">
        <w:rPr>
          <w:rFonts w:hint="eastAsia"/>
        </w:rPr>
        <w:t>継続しないんですね。そういうときに、市民ボランティア団体に、自分らのやっ</w:t>
      </w:r>
      <w:r w:rsidR="006728AF">
        <w:rPr>
          <w:rFonts w:hint="eastAsia"/>
        </w:rPr>
        <w:t>ている</w:t>
      </w:r>
      <w:r w:rsidR="00C9444F">
        <w:rPr>
          <w:rFonts w:hint="eastAsia"/>
        </w:rPr>
        <w:t>活動のよさと課題みたいなやつを企業の前で発表してもらって、さあ</w:t>
      </w:r>
      <w:r>
        <w:rPr>
          <w:rFonts w:hint="eastAsia"/>
        </w:rPr>
        <w:t>、</w:t>
      </w:r>
      <w:r w:rsidR="00C9444F">
        <w:rPr>
          <w:rFonts w:hint="eastAsia"/>
        </w:rPr>
        <w:t>その活動に連携できる企業とマッチング会をすると</w:t>
      </w:r>
      <w:r>
        <w:rPr>
          <w:rFonts w:hint="eastAsia"/>
        </w:rPr>
        <w:t>、何</w:t>
      </w:r>
      <w:r w:rsidR="00C9444F">
        <w:rPr>
          <w:rFonts w:hint="eastAsia"/>
        </w:rPr>
        <w:t>かそんなんも有効かと。そういうことをしないと</w:t>
      </w:r>
      <w:r w:rsidR="006F3D82" w:rsidRPr="00536A94">
        <w:rPr>
          <w:rFonts w:hint="eastAsia"/>
        </w:rPr>
        <w:t>、今、市民のボランティアは</w:t>
      </w:r>
      <w:r w:rsidR="00C9444F">
        <w:rPr>
          <w:rFonts w:hint="eastAsia"/>
        </w:rPr>
        <w:t>もたなくなっ</w:t>
      </w:r>
      <w:r w:rsidR="006728AF">
        <w:rPr>
          <w:rFonts w:hint="eastAsia"/>
        </w:rPr>
        <w:t>ている</w:t>
      </w:r>
      <w:r w:rsidR="00C9444F">
        <w:rPr>
          <w:rFonts w:hint="eastAsia"/>
        </w:rPr>
        <w:t>んですね</w:t>
      </w:r>
      <w:r w:rsidR="00536A94">
        <w:rPr>
          <w:rFonts w:hint="eastAsia"/>
        </w:rPr>
        <w:t>。</w:t>
      </w:r>
    </w:p>
    <w:p w14:paraId="3013C29A" w14:textId="368A5A98" w:rsidR="0058411E" w:rsidRDefault="002D445F" w:rsidP="00C9444F">
      <w:r>
        <w:rPr>
          <w:rFonts w:hint="eastAsia"/>
        </w:rPr>
        <w:t xml:space="preserve">　</w:t>
      </w:r>
      <w:r w:rsidR="00C9444F">
        <w:rPr>
          <w:rFonts w:hint="eastAsia"/>
        </w:rPr>
        <w:t>だから</w:t>
      </w:r>
      <w:r>
        <w:rPr>
          <w:rFonts w:hint="eastAsia"/>
        </w:rPr>
        <w:t>、</w:t>
      </w:r>
      <w:r w:rsidR="00C9444F">
        <w:rPr>
          <w:rFonts w:hint="eastAsia"/>
        </w:rPr>
        <w:t>ここで書いてある自立</w:t>
      </w:r>
      <w:r>
        <w:rPr>
          <w:rFonts w:hint="eastAsia"/>
        </w:rPr>
        <w:t>化</w:t>
      </w:r>
      <w:r w:rsidR="00E50E67">
        <w:rPr>
          <w:rFonts w:hint="eastAsia"/>
        </w:rPr>
        <w:t>・</w:t>
      </w:r>
      <w:r w:rsidR="00C9444F">
        <w:rPr>
          <w:rFonts w:hint="eastAsia"/>
        </w:rPr>
        <w:t>活性化というのは</w:t>
      </w:r>
      <w:r w:rsidR="00E50E67">
        <w:rPr>
          <w:rFonts w:hint="eastAsia"/>
        </w:rPr>
        <w:t>、</w:t>
      </w:r>
      <w:r w:rsidR="00C9444F">
        <w:rPr>
          <w:rFonts w:hint="eastAsia"/>
        </w:rPr>
        <w:t>どちらかというと市民ボランティア活動を企業の力を得ることによって自立化とか活性化が起こるという意味やと思うんですけどね、書い</w:t>
      </w:r>
      <w:r w:rsidR="006728AF">
        <w:rPr>
          <w:rFonts w:hint="eastAsia"/>
        </w:rPr>
        <w:t>て</w:t>
      </w:r>
      <w:r w:rsidR="0058411E">
        <w:rPr>
          <w:rFonts w:hint="eastAsia"/>
        </w:rPr>
        <w:t>おられ</w:t>
      </w:r>
      <w:r w:rsidR="006728AF">
        <w:rPr>
          <w:rFonts w:hint="eastAsia"/>
        </w:rPr>
        <w:t>る</w:t>
      </w:r>
      <w:r w:rsidR="0058411E">
        <w:rPr>
          <w:rFonts w:hint="eastAsia"/>
        </w:rPr>
        <w:t>意味</w:t>
      </w:r>
      <w:r w:rsidR="00C9444F">
        <w:rPr>
          <w:rFonts w:hint="eastAsia"/>
        </w:rPr>
        <w:t>は</w:t>
      </w:r>
      <w:r w:rsidR="0058411E">
        <w:rPr>
          <w:rFonts w:hint="eastAsia"/>
        </w:rPr>
        <w:t>。</w:t>
      </w:r>
      <w:r w:rsidR="00C9444F">
        <w:rPr>
          <w:rFonts w:hint="eastAsia"/>
        </w:rPr>
        <w:t>そのためにはそういうマッチング会みたいなやつも必要なんではないかと思うんですけどね。</w:t>
      </w:r>
    </w:p>
    <w:p w14:paraId="6BFCDF3B" w14:textId="62F2C711" w:rsidR="0058411E" w:rsidRDefault="0058411E" w:rsidP="00C9444F">
      <w:r>
        <w:rPr>
          <w:rFonts w:hint="eastAsia"/>
        </w:rPr>
        <w:t xml:space="preserve">【塩野森づくり課長】　　</w:t>
      </w:r>
      <w:r w:rsidR="00C9444F">
        <w:rPr>
          <w:rFonts w:hint="eastAsia"/>
        </w:rPr>
        <w:t>先生おっしゃるように</w:t>
      </w:r>
      <w:r>
        <w:rPr>
          <w:rFonts w:hint="eastAsia"/>
        </w:rPr>
        <w:t>、</w:t>
      </w:r>
      <w:r w:rsidR="00C9444F">
        <w:rPr>
          <w:rFonts w:hint="eastAsia"/>
        </w:rPr>
        <w:t>ま</w:t>
      </w:r>
      <w:r>
        <w:rPr>
          <w:rFonts w:hint="eastAsia"/>
        </w:rPr>
        <w:t>さに</w:t>
      </w:r>
      <w:r w:rsidR="00C9444F">
        <w:rPr>
          <w:rFonts w:hint="eastAsia"/>
        </w:rPr>
        <w:t>そういうことを今後考えていかないといけないとこ</w:t>
      </w:r>
      <w:r>
        <w:rPr>
          <w:rFonts w:hint="eastAsia"/>
        </w:rPr>
        <w:t>ろが</w:t>
      </w:r>
      <w:r w:rsidR="00C9444F">
        <w:rPr>
          <w:rFonts w:hint="eastAsia"/>
        </w:rPr>
        <w:t>あって、現状のところで少し、２つ目に書かせていただい</w:t>
      </w:r>
      <w:r w:rsidR="006728AF">
        <w:rPr>
          <w:rFonts w:hint="eastAsia"/>
        </w:rPr>
        <w:t>ている</w:t>
      </w:r>
      <w:r w:rsidR="00C9444F">
        <w:rPr>
          <w:rFonts w:hint="eastAsia"/>
        </w:rPr>
        <w:t>企業版ふるさと納税というのも、今回ちょっとそういった企業さんが出てきているんですけれども、この場合は一定の資金をそういう活動に充てたいということでいただきますので、まさにそういったマッチングをするような形で、各企業さんがふるさと納税という形で資金を提供いただける、そういうふうな仕組み</w:t>
      </w:r>
      <w:r>
        <w:rPr>
          <w:rFonts w:hint="eastAsia"/>
        </w:rPr>
        <w:t>も</w:t>
      </w:r>
      <w:r w:rsidR="00C9444F">
        <w:rPr>
          <w:rFonts w:hint="eastAsia"/>
        </w:rPr>
        <w:t>含めて考えていく必要</w:t>
      </w:r>
      <w:r>
        <w:rPr>
          <w:rFonts w:hint="eastAsia"/>
        </w:rPr>
        <w:t>が</w:t>
      </w:r>
      <w:r w:rsidR="00C9444F">
        <w:rPr>
          <w:rFonts w:hint="eastAsia"/>
        </w:rPr>
        <w:t>あるのかなと思っております。</w:t>
      </w:r>
    </w:p>
    <w:p w14:paraId="3FF6E1F1" w14:textId="77777777" w:rsidR="00A34342" w:rsidRDefault="0058411E" w:rsidP="00C9444F">
      <w:r>
        <w:rPr>
          <w:rFonts w:hint="eastAsia"/>
        </w:rPr>
        <w:t xml:space="preserve">【増田部会長】　　</w:t>
      </w:r>
      <w:r w:rsidR="00C9444F">
        <w:rPr>
          <w:rFonts w:hint="eastAsia"/>
        </w:rPr>
        <w:t>この辺なんかも、特に</w:t>
      </w:r>
      <w:r w:rsidR="00A34342">
        <w:rPr>
          <w:rFonts w:hint="eastAsia"/>
        </w:rPr>
        <w:t>府が</w:t>
      </w:r>
      <w:r w:rsidR="00C9444F">
        <w:rPr>
          <w:rFonts w:hint="eastAsia"/>
        </w:rPr>
        <w:t>捉え</w:t>
      </w:r>
      <w:r w:rsidR="006728AF">
        <w:rPr>
          <w:rFonts w:hint="eastAsia"/>
        </w:rPr>
        <w:t>ている</w:t>
      </w:r>
      <w:r w:rsidR="00C9444F">
        <w:rPr>
          <w:rFonts w:hint="eastAsia"/>
        </w:rPr>
        <w:t>というよりも各市町村がそういう団体</w:t>
      </w:r>
      <w:r w:rsidR="00A34342">
        <w:rPr>
          <w:rFonts w:hint="eastAsia"/>
        </w:rPr>
        <w:t>を</w:t>
      </w:r>
      <w:r w:rsidR="00C9444F">
        <w:rPr>
          <w:rFonts w:hint="eastAsia"/>
        </w:rPr>
        <w:t>捉え</w:t>
      </w:r>
      <w:r w:rsidR="006728AF">
        <w:rPr>
          <w:rFonts w:hint="eastAsia"/>
        </w:rPr>
        <w:t>ている</w:t>
      </w:r>
      <w:r w:rsidR="00C9444F">
        <w:rPr>
          <w:rFonts w:hint="eastAsia"/>
        </w:rPr>
        <w:t>ケースが多いんだと思うんですね。だから</w:t>
      </w:r>
      <w:r w:rsidR="00A34342">
        <w:rPr>
          <w:rFonts w:hint="eastAsia"/>
        </w:rPr>
        <w:t>、</w:t>
      </w:r>
      <w:r w:rsidR="00C9444F">
        <w:rPr>
          <w:rFonts w:hint="eastAsia"/>
        </w:rPr>
        <w:t>府が直接捉え</w:t>
      </w:r>
      <w:r w:rsidR="006728AF">
        <w:rPr>
          <w:rFonts w:hint="eastAsia"/>
        </w:rPr>
        <w:t>ている</w:t>
      </w:r>
      <w:r w:rsidR="00C9444F">
        <w:rPr>
          <w:rFonts w:hint="eastAsia"/>
        </w:rPr>
        <w:t>よりも市町村</w:t>
      </w:r>
      <w:r w:rsidR="00A34342">
        <w:rPr>
          <w:rFonts w:hint="eastAsia"/>
        </w:rPr>
        <w:t>を</w:t>
      </w:r>
      <w:r w:rsidR="00C9444F">
        <w:rPr>
          <w:rFonts w:hint="eastAsia"/>
        </w:rPr>
        <w:t>介してそういう仕組みをつくらないと、多分、広域行政の立場ではその辺が抜けてくるので、やっぱり市町村行政との連携みたいな話が非常に重要になってくるんだろうと思うんですけどね。</w:t>
      </w:r>
    </w:p>
    <w:p w14:paraId="7486273C" w14:textId="01A8CF2C" w:rsidR="00E50E67" w:rsidRDefault="00A34342" w:rsidP="00C9444F">
      <w:r>
        <w:rPr>
          <w:rFonts w:hint="eastAsia"/>
        </w:rPr>
        <w:t>【田中</w:t>
      </w:r>
      <w:r w:rsidRPr="00C477D7">
        <w:rPr>
          <w:rFonts w:hint="eastAsia"/>
        </w:rPr>
        <w:t>みどり推進室長</w:t>
      </w:r>
      <w:r>
        <w:rPr>
          <w:rFonts w:hint="eastAsia"/>
        </w:rPr>
        <w:t>】　　そのボランティア活動なんですけども、</w:t>
      </w:r>
      <w:r w:rsidR="00C9444F">
        <w:rPr>
          <w:rFonts w:hint="eastAsia"/>
        </w:rPr>
        <w:t>今</w:t>
      </w:r>
      <w:r w:rsidR="00E50E67">
        <w:rPr>
          <w:rFonts w:hint="eastAsia"/>
        </w:rPr>
        <w:t>、</w:t>
      </w:r>
      <w:r w:rsidR="00C9444F">
        <w:rPr>
          <w:rFonts w:hint="eastAsia"/>
        </w:rPr>
        <w:t>大きく</w:t>
      </w:r>
      <w:r>
        <w:rPr>
          <w:rFonts w:hint="eastAsia"/>
        </w:rPr>
        <w:t>アドプト</w:t>
      </w:r>
      <w:r w:rsidR="00C9444F">
        <w:rPr>
          <w:rFonts w:hint="eastAsia"/>
        </w:rPr>
        <w:t>フォレストみたいに企業の社員がＣＳＲとしてやっ</w:t>
      </w:r>
      <w:r w:rsidR="006728AF">
        <w:rPr>
          <w:rFonts w:hint="eastAsia"/>
        </w:rPr>
        <w:t>ている</w:t>
      </w:r>
      <w:r>
        <w:rPr>
          <w:rFonts w:hint="eastAsia"/>
        </w:rPr>
        <w:t>パターンと、</w:t>
      </w:r>
      <w:r w:rsidR="00C9444F">
        <w:rPr>
          <w:rFonts w:hint="eastAsia"/>
        </w:rPr>
        <w:t>今</w:t>
      </w:r>
      <w:r>
        <w:rPr>
          <w:rFonts w:hint="eastAsia"/>
        </w:rPr>
        <w:t>、うちの</w:t>
      </w:r>
      <w:r w:rsidR="00C9444F">
        <w:rPr>
          <w:rFonts w:hint="eastAsia"/>
        </w:rPr>
        <w:t>課長が言ったような資金</w:t>
      </w:r>
      <w:r>
        <w:rPr>
          <w:rFonts w:hint="eastAsia"/>
        </w:rPr>
        <w:t>を</w:t>
      </w:r>
      <w:r w:rsidR="00C9444F">
        <w:rPr>
          <w:rFonts w:hint="eastAsia"/>
        </w:rPr>
        <w:t>提供</w:t>
      </w:r>
      <w:r>
        <w:rPr>
          <w:rFonts w:hint="eastAsia"/>
        </w:rPr>
        <w:t>するパターン</w:t>
      </w:r>
      <w:r w:rsidR="00C9444F">
        <w:rPr>
          <w:rFonts w:hint="eastAsia"/>
        </w:rPr>
        <w:t>が大きく２つあるわけなんですけど、アドプトフォレストみたいな形がちょっと行き詰まっているという中で、やっぱり行政がなかなか</w:t>
      </w:r>
      <w:r>
        <w:rPr>
          <w:rFonts w:hint="eastAsia"/>
        </w:rPr>
        <w:t>おんぶに</w:t>
      </w:r>
      <w:r w:rsidR="00C9444F">
        <w:rPr>
          <w:rFonts w:hint="eastAsia"/>
        </w:rPr>
        <w:t>だっこ状態</w:t>
      </w:r>
      <w:r>
        <w:rPr>
          <w:rFonts w:hint="eastAsia"/>
        </w:rPr>
        <w:t>で</w:t>
      </w:r>
      <w:r w:rsidR="00C9444F">
        <w:rPr>
          <w:rFonts w:hint="eastAsia"/>
        </w:rPr>
        <w:t>始めちゃっ</w:t>
      </w:r>
      <w:r w:rsidR="006728AF">
        <w:rPr>
          <w:rFonts w:hint="eastAsia"/>
        </w:rPr>
        <w:t>ている</w:t>
      </w:r>
      <w:r w:rsidR="00C9444F">
        <w:rPr>
          <w:rFonts w:hint="eastAsia"/>
        </w:rPr>
        <w:t>んです</w:t>
      </w:r>
      <w:r>
        <w:rPr>
          <w:rFonts w:hint="eastAsia"/>
        </w:rPr>
        <w:t>ね</w:t>
      </w:r>
      <w:r w:rsidR="00C9444F">
        <w:rPr>
          <w:rFonts w:hint="eastAsia"/>
        </w:rPr>
        <w:t>。</w:t>
      </w:r>
      <w:r>
        <w:rPr>
          <w:rFonts w:hint="eastAsia"/>
        </w:rPr>
        <w:t>なの</w:t>
      </w:r>
      <w:r w:rsidR="00C9444F">
        <w:rPr>
          <w:rFonts w:hint="eastAsia"/>
        </w:rPr>
        <w:t>で</w:t>
      </w:r>
      <w:r>
        <w:rPr>
          <w:rFonts w:hint="eastAsia"/>
        </w:rPr>
        <w:t>、</w:t>
      </w:r>
      <w:r w:rsidR="00C9444F">
        <w:rPr>
          <w:rFonts w:hint="eastAsia"/>
        </w:rPr>
        <w:t>マンパワー的にこれ以上増やせないみたいなところもあるわけなんです。</w:t>
      </w:r>
    </w:p>
    <w:p w14:paraId="64D5E8FA" w14:textId="44A2A183" w:rsidR="00A34342" w:rsidRDefault="00E50E67" w:rsidP="00C9444F">
      <w:r>
        <w:rPr>
          <w:rFonts w:hint="eastAsia"/>
        </w:rPr>
        <w:t xml:space="preserve">　</w:t>
      </w:r>
      <w:r w:rsidR="00C9444F">
        <w:rPr>
          <w:rFonts w:hint="eastAsia"/>
        </w:rPr>
        <w:t>そういうボランティア団体による森林整備というのを、府内の森林保全のための１つの</w:t>
      </w:r>
      <w:r w:rsidR="00C9444F">
        <w:rPr>
          <w:rFonts w:hint="eastAsia"/>
        </w:rPr>
        <w:lastRenderedPageBreak/>
        <w:t>パーツとしてどこまで期待できるか</w:t>
      </w:r>
      <w:r w:rsidR="0099249A">
        <w:rPr>
          <w:rFonts w:hint="eastAsia"/>
        </w:rPr>
        <w:t>という</w:t>
      </w:r>
      <w:r w:rsidR="00C9444F">
        <w:rPr>
          <w:rFonts w:hint="eastAsia"/>
        </w:rPr>
        <w:t>とこ</w:t>
      </w:r>
      <w:r w:rsidR="00A34342">
        <w:rPr>
          <w:rFonts w:hint="eastAsia"/>
        </w:rPr>
        <w:t>ろ</w:t>
      </w:r>
      <w:r w:rsidR="00C9444F">
        <w:rPr>
          <w:rFonts w:hint="eastAsia"/>
        </w:rPr>
        <w:t>とか、府が例えばゾーニングしたときに、そこに</w:t>
      </w:r>
      <w:r w:rsidR="005C402B">
        <w:rPr>
          <w:rFonts w:hint="eastAsia"/>
        </w:rPr>
        <w:t>住む</w:t>
      </w:r>
      <w:r w:rsidR="00C9444F">
        <w:rPr>
          <w:rFonts w:hint="eastAsia"/>
        </w:rPr>
        <w:t>ボランティアさん</w:t>
      </w:r>
      <w:r w:rsidR="00A34342">
        <w:rPr>
          <w:rFonts w:hint="eastAsia"/>
        </w:rPr>
        <w:t>が行って</w:t>
      </w:r>
      <w:r w:rsidR="00C9444F">
        <w:rPr>
          <w:rFonts w:hint="eastAsia"/>
        </w:rPr>
        <w:t>くれるかと</w:t>
      </w:r>
      <w:r w:rsidR="00A34342">
        <w:rPr>
          <w:rFonts w:hint="eastAsia"/>
        </w:rPr>
        <w:t>いうと</w:t>
      </w:r>
      <w:r w:rsidR="00C9444F">
        <w:rPr>
          <w:rFonts w:hint="eastAsia"/>
        </w:rPr>
        <w:t>、やっぱりボランティアさんは自分の思い</w:t>
      </w:r>
      <w:r w:rsidR="00A34342">
        <w:rPr>
          <w:rFonts w:hint="eastAsia"/>
        </w:rPr>
        <w:t>の</w:t>
      </w:r>
      <w:r w:rsidR="00C9444F">
        <w:rPr>
          <w:rFonts w:hint="eastAsia"/>
        </w:rPr>
        <w:t>あると</w:t>
      </w:r>
      <w:r w:rsidR="00A34342">
        <w:rPr>
          <w:rFonts w:hint="eastAsia"/>
        </w:rPr>
        <w:t>ころで</w:t>
      </w:r>
      <w:r w:rsidR="00C9444F">
        <w:rPr>
          <w:rFonts w:hint="eastAsia"/>
        </w:rPr>
        <w:t>自分ら</w:t>
      </w:r>
      <w:r w:rsidR="00A34342">
        <w:rPr>
          <w:rFonts w:hint="eastAsia"/>
        </w:rPr>
        <w:t>の</w:t>
      </w:r>
      <w:r w:rsidR="00C9444F">
        <w:rPr>
          <w:rFonts w:hint="eastAsia"/>
        </w:rPr>
        <w:t>やりたいように</w:t>
      </w:r>
      <w:r w:rsidR="00A34342">
        <w:rPr>
          <w:rFonts w:hint="eastAsia"/>
        </w:rPr>
        <w:t>やるので、</w:t>
      </w:r>
      <w:r w:rsidR="00C9444F">
        <w:rPr>
          <w:rFonts w:hint="eastAsia"/>
        </w:rPr>
        <w:t>そことの府全体の考え方と</w:t>
      </w:r>
      <w:r w:rsidR="00A34342">
        <w:rPr>
          <w:rFonts w:hint="eastAsia"/>
        </w:rPr>
        <w:t>の</w:t>
      </w:r>
      <w:r w:rsidR="00C9444F">
        <w:rPr>
          <w:rFonts w:hint="eastAsia"/>
        </w:rPr>
        <w:t>マッチングといいますか、その辺がなかなか難しくて、そこの労力をどう活用するというとちょっとおこがましいんですけど</w:t>
      </w:r>
      <w:r w:rsidR="00A34342">
        <w:rPr>
          <w:rFonts w:hint="eastAsia"/>
        </w:rPr>
        <w:t>も</w:t>
      </w:r>
      <w:r w:rsidR="00C9444F">
        <w:rPr>
          <w:rFonts w:hint="eastAsia"/>
        </w:rPr>
        <w:t>、整合性を</w:t>
      </w:r>
      <w:r w:rsidR="00A34342">
        <w:rPr>
          <w:rFonts w:hint="eastAsia"/>
        </w:rPr>
        <w:t>取って</w:t>
      </w:r>
      <w:r w:rsidR="00C9444F">
        <w:rPr>
          <w:rFonts w:hint="eastAsia"/>
        </w:rPr>
        <w:t>いくのか</w:t>
      </w:r>
      <w:r w:rsidR="0099249A">
        <w:rPr>
          <w:rFonts w:hint="eastAsia"/>
        </w:rPr>
        <w:t>という</w:t>
      </w:r>
      <w:r w:rsidR="00C9444F">
        <w:rPr>
          <w:rFonts w:hint="eastAsia"/>
        </w:rPr>
        <w:t>ところは</w:t>
      </w:r>
      <w:r w:rsidR="0065738B">
        <w:rPr>
          <w:rFonts w:hint="eastAsia"/>
        </w:rPr>
        <w:t>すご</w:t>
      </w:r>
      <w:r w:rsidR="00C9444F">
        <w:rPr>
          <w:rFonts w:hint="eastAsia"/>
        </w:rPr>
        <w:t>い悩ましいなと。</w:t>
      </w:r>
    </w:p>
    <w:p w14:paraId="6AAC6E05" w14:textId="67A3129D" w:rsidR="00A34342" w:rsidRDefault="00A34342" w:rsidP="00C9444F">
      <w:r>
        <w:rPr>
          <w:rFonts w:hint="eastAsia"/>
        </w:rPr>
        <w:t xml:space="preserve">【増田部会長】　　</w:t>
      </w:r>
      <w:r w:rsidR="00C9444F">
        <w:rPr>
          <w:rFonts w:hint="eastAsia"/>
        </w:rPr>
        <w:t>だから</w:t>
      </w:r>
      <w:r w:rsidR="005C402B">
        <w:rPr>
          <w:rFonts w:hint="eastAsia"/>
        </w:rPr>
        <w:t>、</w:t>
      </w:r>
      <w:r w:rsidR="00C9444F">
        <w:rPr>
          <w:rFonts w:hint="eastAsia"/>
        </w:rPr>
        <w:t>その辺の話は、</w:t>
      </w:r>
      <w:r>
        <w:rPr>
          <w:rFonts w:hint="eastAsia"/>
        </w:rPr>
        <w:t>前から言う</w:t>
      </w:r>
      <w:r w:rsidR="00C9444F">
        <w:rPr>
          <w:rFonts w:hint="eastAsia"/>
        </w:rPr>
        <w:t>ように</w:t>
      </w:r>
      <w:r>
        <w:rPr>
          <w:rFonts w:hint="eastAsia"/>
        </w:rPr>
        <w:t>、</w:t>
      </w:r>
      <w:r w:rsidR="00C9444F">
        <w:rPr>
          <w:rFonts w:hint="eastAsia"/>
        </w:rPr>
        <w:t>課題にそういう具体的課題が出てこないと次の展開論が見えないと思うんですよ。こ</w:t>
      </w:r>
      <w:r>
        <w:rPr>
          <w:rFonts w:hint="eastAsia"/>
        </w:rPr>
        <w:t>こ</w:t>
      </w:r>
      <w:r w:rsidR="00C9444F">
        <w:rPr>
          <w:rFonts w:hint="eastAsia"/>
        </w:rPr>
        <w:t>の３つ</w:t>
      </w:r>
      <w:r>
        <w:rPr>
          <w:rFonts w:hint="eastAsia"/>
        </w:rPr>
        <w:t>、今</w:t>
      </w:r>
      <w:r w:rsidR="00C9444F">
        <w:rPr>
          <w:rFonts w:hint="eastAsia"/>
        </w:rPr>
        <w:t>書いてある</w:t>
      </w:r>
      <w:r w:rsidR="005C402B" w:rsidRPr="00664EF3">
        <w:rPr>
          <w:rFonts w:hint="eastAsia"/>
        </w:rPr>
        <w:t>定着</w:t>
      </w:r>
      <w:r w:rsidR="00C9444F" w:rsidRPr="00664EF3">
        <w:rPr>
          <w:rFonts w:hint="eastAsia"/>
        </w:rPr>
        <w:t>化</w:t>
      </w:r>
      <w:r w:rsidR="00C9444F">
        <w:rPr>
          <w:rFonts w:hint="eastAsia"/>
        </w:rPr>
        <w:t>とか見える化とかサポート</w:t>
      </w:r>
      <w:r w:rsidR="005C402B">
        <w:rPr>
          <w:rFonts w:hint="eastAsia"/>
        </w:rPr>
        <w:t>体制</w:t>
      </w:r>
      <w:r w:rsidR="00C9444F">
        <w:rPr>
          <w:rFonts w:hint="eastAsia"/>
        </w:rPr>
        <w:t>という非常に美しい言葉で書いても</w:t>
      </w:r>
      <w:r w:rsidR="005C402B">
        <w:rPr>
          <w:rFonts w:hint="eastAsia"/>
        </w:rPr>
        <w:t>、</w:t>
      </w:r>
      <w:r w:rsidR="00C9444F">
        <w:rPr>
          <w:rFonts w:hint="eastAsia"/>
        </w:rPr>
        <w:t>次の</w:t>
      </w:r>
      <w:r>
        <w:rPr>
          <w:rFonts w:hint="eastAsia"/>
        </w:rPr>
        <w:t>戦略</w:t>
      </w:r>
      <w:r w:rsidR="00C9444F">
        <w:rPr>
          <w:rFonts w:hint="eastAsia"/>
        </w:rPr>
        <w:t>につながらない</w:t>
      </w:r>
      <w:r>
        <w:rPr>
          <w:rFonts w:hint="eastAsia"/>
        </w:rPr>
        <w:t>の</w:t>
      </w:r>
      <w:r w:rsidR="00C9444F">
        <w:rPr>
          <w:rFonts w:hint="eastAsia"/>
        </w:rPr>
        <w:t>でね。</w:t>
      </w:r>
    </w:p>
    <w:p w14:paraId="52142DA2" w14:textId="73052B7D" w:rsidR="00A34342" w:rsidRPr="00536A94" w:rsidRDefault="00A34342" w:rsidP="00C9444F">
      <w:r>
        <w:rPr>
          <w:rFonts w:hint="eastAsia"/>
        </w:rPr>
        <w:t xml:space="preserve">【田中みどり推進室長】　　</w:t>
      </w:r>
      <w:r w:rsidR="00C9444F">
        <w:rPr>
          <w:rFonts w:hint="eastAsia"/>
        </w:rPr>
        <w:t>その辺は</w:t>
      </w:r>
      <w:r>
        <w:rPr>
          <w:rFonts w:hint="eastAsia"/>
        </w:rPr>
        <w:t>細かく</w:t>
      </w:r>
      <w:r w:rsidR="005C402B">
        <w:rPr>
          <w:rFonts w:hint="eastAsia"/>
        </w:rPr>
        <w:t>分析</w:t>
      </w:r>
      <w:r>
        <w:rPr>
          <w:rFonts w:hint="eastAsia"/>
        </w:rPr>
        <w:t>して</w:t>
      </w:r>
      <w:r w:rsidR="00C9444F">
        <w:rPr>
          <w:rFonts w:hint="eastAsia"/>
        </w:rPr>
        <w:t>、次回</w:t>
      </w:r>
      <w:r w:rsidR="005C402B">
        <w:rPr>
          <w:rFonts w:hint="eastAsia"/>
        </w:rPr>
        <w:t>、</w:t>
      </w:r>
      <w:r w:rsidR="0075577C" w:rsidRPr="0075577C">
        <w:rPr>
          <w:rFonts w:hint="eastAsia"/>
        </w:rPr>
        <w:t>お示し</w:t>
      </w:r>
      <w:r>
        <w:rPr>
          <w:rFonts w:hint="eastAsia"/>
        </w:rPr>
        <w:t>させていただきます。</w:t>
      </w:r>
    </w:p>
    <w:p w14:paraId="618A1D24" w14:textId="01F2DADB" w:rsidR="00A34342" w:rsidRDefault="00A34342" w:rsidP="00C9444F">
      <w:r>
        <w:rPr>
          <w:rFonts w:hint="eastAsia"/>
        </w:rPr>
        <w:t>【杉山森づくり課主査】　　三好</w:t>
      </w:r>
      <w:r w:rsidR="00C9444F">
        <w:rPr>
          <w:rFonts w:hint="eastAsia"/>
        </w:rPr>
        <w:t>委員のほうから、</w:t>
      </w:r>
      <w:r>
        <w:rPr>
          <w:rFonts w:hint="eastAsia"/>
        </w:rPr>
        <w:t>「</w:t>
      </w:r>
      <w:r w:rsidR="00C9444F">
        <w:rPr>
          <w:rFonts w:hint="eastAsia"/>
        </w:rPr>
        <w:t>９ページ、基軸</w:t>
      </w:r>
      <w:r>
        <w:rPr>
          <w:rFonts w:hint="eastAsia"/>
        </w:rPr>
        <w:t>１</w:t>
      </w:r>
      <w:r w:rsidR="00C9444F">
        <w:rPr>
          <w:rFonts w:hint="eastAsia"/>
        </w:rPr>
        <w:t>の施策１－１</w:t>
      </w:r>
      <w:r>
        <w:rPr>
          <w:rFonts w:hint="eastAsia"/>
        </w:rPr>
        <w:t>、</w:t>
      </w:r>
      <w:r w:rsidR="00C9444F">
        <w:rPr>
          <w:rFonts w:hint="eastAsia"/>
        </w:rPr>
        <w:t>１</w:t>
      </w:r>
      <w:r>
        <w:rPr>
          <w:rFonts w:hint="eastAsia"/>
        </w:rPr>
        <w:t>－</w:t>
      </w:r>
      <w:r w:rsidR="00C9444F">
        <w:rPr>
          <w:rFonts w:hint="eastAsia"/>
        </w:rPr>
        <w:t>２は全ての森林区分に対応する。また、</w:t>
      </w:r>
      <w:r w:rsidR="003B35C5">
        <w:rPr>
          <w:rFonts w:hint="eastAsia"/>
        </w:rPr>
        <w:t>基軸</w:t>
      </w:r>
      <w:r w:rsidR="00C9444F">
        <w:rPr>
          <w:rFonts w:hint="eastAsia"/>
        </w:rPr>
        <w:t>の趣旨と森林区分の対応が整合していない部分がある</w:t>
      </w:r>
      <w:r>
        <w:rPr>
          <w:rFonts w:hint="eastAsia"/>
        </w:rPr>
        <w:t>。</w:t>
      </w:r>
      <w:r w:rsidR="00C9444F">
        <w:rPr>
          <w:rFonts w:hint="eastAsia"/>
        </w:rPr>
        <w:t>組み直しては</w:t>
      </w:r>
      <w:r>
        <w:rPr>
          <w:rFonts w:hint="eastAsia"/>
        </w:rPr>
        <w:t>？（</w:t>
      </w:r>
      <w:r w:rsidR="00C9444F">
        <w:rPr>
          <w:rFonts w:hint="eastAsia"/>
        </w:rPr>
        <w:t>森林区分</w:t>
      </w:r>
      <w:r w:rsidR="005C402B">
        <w:rPr>
          <w:rFonts w:hint="eastAsia"/>
        </w:rPr>
        <w:t>と</w:t>
      </w:r>
      <w:r w:rsidR="00C9444F">
        <w:rPr>
          <w:rFonts w:hint="eastAsia"/>
        </w:rPr>
        <w:t>の対応も大切だが</w:t>
      </w:r>
      <w:r>
        <w:rPr>
          <w:rFonts w:hint="eastAsia"/>
        </w:rPr>
        <w:t>、</w:t>
      </w:r>
      <w:r w:rsidR="00C9444F">
        <w:rPr>
          <w:rFonts w:hint="eastAsia"/>
        </w:rPr>
        <w:t>まずは基軸として分かりやすいテーマを考え、その内容として区分との実績を示せばよいのでは</w:t>
      </w:r>
      <w:r>
        <w:rPr>
          <w:rFonts w:hint="eastAsia"/>
        </w:rPr>
        <w:t>）」</w:t>
      </w:r>
      <w:r w:rsidR="00C9444F">
        <w:rPr>
          <w:rFonts w:hint="eastAsia"/>
        </w:rPr>
        <w:t>との</w:t>
      </w:r>
      <w:r w:rsidR="0065738B">
        <w:rPr>
          <w:rFonts w:hint="eastAsia"/>
        </w:rPr>
        <w:t>御</w:t>
      </w:r>
      <w:r w:rsidR="00C9444F">
        <w:rPr>
          <w:rFonts w:hint="eastAsia"/>
        </w:rPr>
        <w:t>意見。</w:t>
      </w:r>
    </w:p>
    <w:p w14:paraId="6E39A9AB" w14:textId="2C5F5D05" w:rsidR="00A34342" w:rsidRDefault="00A34342" w:rsidP="00C9444F">
      <w:r>
        <w:rPr>
          <w:rFonts w:hint="eastAsia"/>
        </w:rPr>
        <w:t xml:space="preserve">【樋口森づくり課森林整備補佐】　　</w:t>
      </w:r>
      <w:r w:rsidR="00C9444F">
        <w:rPr>
          <w:rFonts w:hint="eastAsia"/>
        </w:rPr>
        <w:t>この９ページを</w:t>
      </w:r>
      <w:r w:rsidR="005C402B">
        <w:rPr>
          <w:rFonts w:hint="eastAsia"/>
        </w:rPr>
        <w:t>作った</w:t>
      </w:r>
      <w:r w:rsidR="00C9444F">
        <w:rPr>
          <w:rFonts w:hint="eastAsia"/>
        </w:rPr>
        <w:t>ときに</w:t>
      </w:r>
      <w:r>
        <w:rPr>
          <w:rFonts w:hint="eastAsia"/>
        </w:rPr>
        <w:t>、</w:t>
      </w:r>
      <w:r w:rsidR="00C9444F">
        <w:rPr>
          <w:rFonts w:hint="eastAsia"/>
        </w:rPr>
        <w:t>説明でもちょっと申させていただきましたが、青枠、赤枠でという形でそろえていこうとしたんですけど、書いてみるとやっぱ</w:t>
      </w:r>
      <w:r>
        <w:rPr>
          <w:rFonts w:hint="eastAsia"/>
        </w:rPr>
        <w:t>り施策</w:t>
      </w:r>
      <w:r w:rsidR="00C9444F" w:rsidRPr="00664EF3">
        <w:rPr>
          <w:rFonts w:hint="eastAsia"/>
        </w:rPr>
        <w:t>１</w:t>
      </w:r>
      <w:r w:rsidR="005C402B" w:rsidRPr="00664EF3">
        <w:rPr>
          <w:rFonts w:hint="eastAsia"/>
        </w:rPr>
        <w:t>－１</w:t>
      </w:r>
      <w:r w:rsidR="00C9444F">
        <w:rPr>
          <w:rFonts w:hint="eastAsia"/>
        </w:rPr>
        <w:t>と１</w:t>
      </w:r>
      <w:r>
        <w:rPr>
          <w:rFonts w:hint="eastAsia"/>
        </w:rPr>
        <w:t>－</w:t>
      </w:r>
      <w:r w:rsidR="00C9444F">
        <w:rPr>
          <w:rFonts w:hint="eastAsia"/>
        </w:rPr>
        <w:t>２は当然なんですけど赤</w:t>
      </w:r>
      <w:r>
        <w:rPr>
          <w:rFonts w:hint="eastAsia"/>
        </w:rPr>
        <w:t>、青、黄</w:t>
      </w:r>
      <w:r w:rsidR="00C9444F">
        <w:rPr>
          <w:rFonts w:hint="eastAsia"/>
        </w:rPr>
        <w:t>全部にかかってくるということになっ</w:t>
      </w:r>
      <w:r w:rsidR="006728AF">
        <w:rPr>
          <w:rFonts w:hint="eastAsia"/>
        </w:rPr>
        <w:t>ていま</w:t>
      </w:r>
      <w:r w:rsidR="00C9444F">
        <w:rPr>
          <w:rFonts w:hint="eastAsia"/>
        </w:rPr>
        <w:t>して、林業経営でやるかやらないかという</w:t>
      </w:r>
      <w:r>
        <w:rPr>
          <w:rFonts w:hint="eastAsia"/>
        </w:rPr>
        <w:t>大きく</w:t>
      </w:r>
      <w:r w:rsidR="00C9444F">
        <w:rPr>
          <w:rFonts w:hint="eastAsia"/>
        </w:rPr>
        <w:t>２分すればやっぱ</w:t>
      </w:r>
      <w:r>
        <w:rPr>
          <w:rFonts w:hint="eastAsia"/>
        </w:rPr>
        <w:t>り</w:t>
      </w:r>
      <w:r w:rsidR="00C9444F">
        <w:rPr>
          <w:rFonts w:hint="eastAsia"/>
        </w:rPr>
        <w:t>基軸１と２になるんですけど、確かに</w:t>
      </w:r>
      <w:r>
        <w:rPr>
          <w:rFonts w:hint="eastAsia"/>
        </w:rPr>
        <w:t>三好</w:t>
      </w:r>
      <w:r w:rsidR="00C9444F">
        <w:rPr>
          <w:rFonts w:hint="eastAsia"/>
        </w:rPr>
        <w:t>先生</w:t>
      </w:r>
      <w:r>
        <w:rPr>
          <w:rFonts w:hint="eastAsia"/>
        </w:rPr>
        <w:t>が</w:t>
      </w:r>
      <w:r w:rsidR="00C9444F">
        <w:rPr>
          <w:rFonts w:hint="eastAsia"/>
        </w:rPr>
        <w:t>おっしゃるとおり、ゾーニングで考えた場合は</w:t>
      </w:r>
      <w:r>
        <w:rPr>
          <w:rFonts w:hint="eastAsia"/>
        </w:rPr>
        <w:t>、</w:t>
      </w:r>
      <w:r w:rsidR="00C9444F">
        <w:rPr>
          <w:rFonts w:hint="eastAsia"/>
        </w:rPr>
        <w:t>この施策</w:t>
      </w:r>
      <w:r w:rsidR="00C9444F" w:rsidRPr="00664EF3">
        <w:rPr>
          <w:rFonts w:hint="eastAsia"/>
        </w:rPr>
        <w:t>１</w:t>
      </w:r>
      <w:r w:rsidR="006D6C09" w:rsidRPr="00664EF3">
        <w:rPr>
          <w:rFonts w:hint="eastAsia"/>
        </w:rPr>
        <w:t>－１</w:t>
      </w:r>
      <w:r w:rsidR="00C9444F">
        <w:rPr>
          <w:rFonts w:hint="eastAsia"/>
        </w:rPr>
        <w:t>と１－２と１－３</w:t>
      </w:r>
      <w:r>
        <w:rPr>
          <w:rFonts w:hint="eastAsia"/>
        </w:rPr>
        <w:t>、</w:t>
      </w:r>
      <w:r w:rsidR="00C9444F">
        <w:rPr>
          <w:rFonts w:hint="eastAsia"/>
        </w:rPr>
        <w:t>１－４というのはちょっと線が分かれるかなと思っ</w:t>
      </w:r>
      <w:r w:rsidR="006728AF">
        <w:rPr>
          <w:rFonts w:hint="eastAsia"/>
        </w:rPr>
        <w:t>ていま</w:t>
      </w:r>
      <w:r w:rsidR="00C9444F">
        <w:rPr>
          <w:rFonts w:hint="eastAsia"/>
        </w:rPr>
        <w:t>して</w:t>
      </w:r>
      <w:r>
        <w:rPr>
          <w:rFonts w:hint="eastAsia"/>
        </w:rPr>
        <w:t>、</w:t>
      </w:r>
      <w:r w:rsidR="00C9444F">
        <w:rPr>
          <w:rFonts w:hint="eastAsia"/>
        </w:rPr>
        <w:t>基軸</w:t>
      </w:r>
      <w:r w:rsidR="006D6C09">
        <w:rPr>
          <w:rFonts w:hint="eastAsia"/>
        </w:rPr>
        <w:t>を</w:t>
      </w:r>
      <w:r w:rsidR="00C9444F">
        <w:rPr>
          <w:rFonts w:hint="eastAsia"/>
        </w:rPr>
        <w:t>今</w:t>
      </w:r>
      <w:r>
        <w:rPr>
          <w:rFonts w:hint="eastAsia"/>
        </w:rPr>
        <w:t>、</w:t>
      </w:r>
      <w:r w:rsidR="00C9444F">
        <w:rPr>
          <w:rFonts w:hint="eastAsia"/>
        </w:rPr>
        <w:t>１</w:t>
      </w:r>
      <w:r>
        <w:rPr>
          <w:rFonts w:hint="eastAsia"/>
        </w:rPr>
        <w:t>、</w:t>
      </w:r>
      <w:r w:rsidR="00C9444F">
        <w:rPr>
          <w:rFonts w:hint="eastAsia"/>
        </w:rPr>
        <w:t>２</w:t>
      </w:r>
      <w:r>
        <w:rPr>
          <w:rFonts w:hint="eastAsia"/>
        </w:rPr>
        <w:t>、</w:t>
      </w:r>
      <w:r w:rsidR="00C9444F">
        <w:rPr>
          <w:rFonts w:hint="eastAsia"/>
        </w:rPr>
        <w:t>３という３つの基軸にし</w:t>
      </w:r>
      <w:r w:rsidR="006728AF">
        <w:rPr>
          <w:rFonts w:hint="eastAsia"/>
        </w:rPr>
        <w:t>ている</w:t>
      </w:r>
      <w:r w:rsidR="00C9444F">
        <w:rPr>
          <w:rFonts w:hint="eastAsia"/>
        </w:rPr>
        <w:t>んですけど、これ</w:t>
      </w:r>
      <w:r>
        <w:rPr>
          <w:rFonts w:hint="eastAsia"/>
        </w:rPr>
        <w:t>を</w:t>
      </w:r>
      <w:r w:rsidR="00C9444F">
        <w:rPr>
          <w:rFonts w:hint="eastAsia"/>
        </w:rPr>
        <w:t>４つにすべきかどうなのかな</w:t>
      </w:r>
      <w:r>
        <w:rPr>
          <w:rFonts w:hint="eastAsia"/>
        </w:rPr>
        <w:t>と</w:t>
      </w:r>
      <w:r w:rsidR="00C9444F">
        <w:rPr>
          <w:rFonts w:hint="eastAsia"/>
        </w:rPr>
        <w:t>ちょっと迷いながら</w:t>
      </w:r>
      <w:r w:rsidR="006D6C09">
        <w:rPr>
          <w:rFonts w:hint="eastAsia"/>
        </w:rPr>
        <w:t>作った</w:t>
      </w:r>
      <w:r w:rsidR="00C9444F">
        <w:rPr>
          <w:rFonts w:hint="eastAsia"/>
        </w:rPr>
        <w:t>ところはあります。</w:t>
      </w:r>
    </w:p>
    <w:p w14:paraId="09DC17F0" w14:textId="156F778B" w:rsidR="00CF6255" w:rsidRDefault="00A34342" w:rsidP="00C9444F">
      <w:r>
        <w:rPr>
          <w:rFonts w:hint="eastAsia"/>
        </w:rPr>
        <w:t xml:space="preserve">【増田部会長】　　</w:t>
      </w:r>
      <w:r w:rsidR="00C9444F">
        <w:rPr>
          <w:rFonts w:hint="eastAsia"/>
        </w:rPr>
        <w:t>その辺は一度ケーススタディーでオーバーレイ解析した結果、これで本当にちゃんと基軸と呼べるのか</w:t>
      </w:r>
      <w:r w:rsidR="00CF6255">
        <w:rPr>
          <w:rFonts w:hint="eastAsia"/>
        </w:rPr>
        <w:t>、</w:t>
      </w:r>
      <w:r w:rsidR="00C9444F">
        <w:rPr>
          <w:rFonts w:hint="eastAsia"/>
        </w:rPr>
        <w:t>もう少し組替えしないといけないのかは、一度チェックをかけていただいたらいいんだろうと思いますけど</w:t>
      </w:r>
      <w:r w:rsidR="00CF6255">
        <w:rPr>
          <w:rFonts w:hint="eastAsia"/>
        </w:rPr>
        <w:t>ね。</w:t>
      </w:r>
    </w:p>
    <w:p w14:paraId="138DBF41" w14:textId="77777777" w:rsidR="00CF6255" w:rsidRDefault="00CF6255" w:rsidP="00C9444F">
      <w:r>
        <w:rPr>
          <w:rFonts w:hint="eastAsia"/>
        </w:rPr>
        <w:t xml:space="preserve">【樋口森づくり課森林整備補佐】　　</w:t>
      </w:r>
      <w:r w:rsidR="00C9444F">
        <w:rPr>
          <w:rFonts w:hint="eastAsia"/>
        </w:rPr>
        <w:t>分かりました。</w:t>
      </w:r>
    </w:p>
    <w:p w14:paraId="6D89C8FB" w14:textId="286249AE" w:rsidR="00CF6255" w:rsidRDefault="00CF6255" w:rsidP="00C9444F">
      <w:r>
        <w:rPr>
          <w:rFonts w:hint="eastAsia"/>
        </w:rPr>
        <w:t>【杉山森づくり課主査】　　三好先生、</w:t>
      </w:r>
      <w:r w:rsidR="00C9444F">
        <w:rPr>
          <w:rFonts w:hint="eastAsia"/>
        </w:rPr>
        <w:t>３ついただい</w:t>
      </w:r>
      <w:r w:rsidR="006728AF">
        <w:rPr>
          <w:rFonts w:hint="eastAsia"/>
        </w:rPr>
        <w:t>ていま</w:t>
      </w:r>
      <w:r w:rsidR="00C9444F">
        <w:rPr>
          <w:rFonts w:hint="eastAsia"/>
        </w:rPr>
        <w:t>して、２つ目としまして</w:t>
      </w:r>
      <w:r>
        <w:rPr>
          <w:rFonts w:hint="eastAsia"/>
        </w:rPr>
        <w:t>、</w:t>
      </w:r>
      <w:r w:rsidR="0075577C" w:rsidRPr="00536A94">
        <w:rPr>
          <w:rFonts w:hint="eastAsia"/>
        </w:rPr>
        <w:t>「</w:t>
      </w:r>
      <w:r w:rsidR="00C9444F">
        <w:rPr>
          <w:rFonts w:hint="eastAsia"/>
        </w:rPr>
        <w:t>２つ目の意見です</w:t>
      </w:r>
      <w:r>
        <w:rPr>
          <w:rFonts w:hint="eastAsia"/>
        </w:rPr>
        <w:t>。</w:t>
      </w:r>
      <w:r w:rsidR="00C9444F">
        <w:rPr>
          <w:rFonts w:hint="eastAsia"/>
        </w:rPr>
        <w:t>ページ１１の着手率など</w:t>
      </w:r>
      <w:r>
        <w:rPr>
          <w:rFonts w:hint="eastAsia"/>
        </w:rPr>
        <w:t>、</w:t>
      </w:r>
      <w:r w:rsidR="00C9444F">
        <w:rPr>
          <w:rFonts w:hint="eastAsia"/>
        </w:rPr>
        <w:t>着手率は進捗状況を時系列に示す情報があるほうがよい。目標を見やすくするための将来計画も必要では</w:t>
      </w:r>
      <w:r>
        <w:rPr>
          <w:rFonts w:hint="eastAsia"/>
        </w:rPr>
        <w:t>。（</w:t>
      </w:r>
      <w:r w:rsidR="00C9444F">
        <w:rPr>
          <w:rFonts w:hint="eastAsia"/>
        </w:rPr>
        <w:t>時間軸での変化の様</w:t>
      </w:r>
      <w:r w:rsidR="00C9444F">
        <w:rPr>
          <w:rFonts w:hint="eastAsia"/>
        </w:rPr>
        <w:lastRenderedPageBreak/>
        <w:t>子を分かりやすくするため</w:t>
      </w:r>
      <w:r>
        <w:rPr>
          <w:rFonts w:hint="eastAsia"/>
        </w:rPr>
        <w:t>）」。</w:t>
      </w:r>
    </w:p>
    <w:p w14:paraId="6F25CC1A" w14:textId="5DB16802" w:rsidR="00CF6255" w:rsidRDefault="00CF6255" w:rsidP="00C9444F">
      <w:r>
        <w:rPr>
          <w:rFonts w:hint="eastAsia"/>
        </w:rPr>
        <w:t xml:space="preserve">　</w:t>
      </w:r>
      <w:r w:rsidR="00C9444F">
        <w:rPr>
          <w:rFonts w:hint="eastAsia"/>
        </w:rPr>
        <w:t>３つ目としまして</w:t>
      </w:r>
      <w:r>
        <w:rPr>
          <w:rFonts w:hint="eastAsia"/>
        </w:rPr>
        <w:t>、</w:t>
      </w:r>
      <w:r w:rsidR="0075577C" w:rsidRPr="00536A94">
        <w:rPr>
          <w:rFonts w:hint="eastAsia"/>
        </w:rPr>
        <w:t>「</w:t>
      </w:r>
      <w:r w:rsidR="00C9444F">
        <w:rPr>
          <w:rFonts w:hint="eastAsia"/>
        </w:rPr>
        <w:t>最後</w:t>
      </w:r>
      <w:r>
        <w:rPr>
          <w:rFonts w:hint="eastAsia"/>
        </w:rPr>
        <w:t>です、府と</w:t>
      </w:r>
      <w:r w:rsidR="00C9444F">
        <w:rPr>
          <w:rFonts w:hint="eastAsia"/>
        </w:rPr>
        <w:t>してできることは</w:t>
      </w:r>
      <w:r w:rsidR="006D6C09">
        <w:rPr>
          <w:rFonts w:hint="eastAsia"/>
        </w:rPr>
        <w:t>、</w:t>
      </w:r>
      <w:r w:rsidR="00C9444F">
        <w:rPr>
          <w:rFonts w:hint="eastAsia"/>
        </w:rPr>
        <w:t>ＧＩＳでの解析を用いた計画指導とＩＣＴなどの外部情報の提供です。その方針を明記したほうがよいと思います</w:t>
      </w:r>
      <w:r>
        <w:rPr>
          <w:rFonts w:hint="eastAsia"/>
        </w:rPr>
        <w:t>」</w:t>
      </w:r>
      <w:r w:rsidR="00C9444F">
        <w:rPr>
          <w:rFonts w:hint="eastAsia"/>
        </w:rPr>
        <w:t>という３つの</w:t>
      </w:r>
      <w:r w:rsidR="0065738B">
        <w:rPr>
          <w:rFonts w:hint="eastAsia"/>
        </w:rPr>
        <w:t>御</w:t>
      </w:r>
      <w:r w:rsidR="00C9444F">
        <w:rPr>
          <w:rFonts w:hint="eastAsia"/>
        </w:rPr>
        <w:t>意見を今いただいております。</w:t>
      </w:r>
    </w:p>
    <w:p w14:paraId="7A12D410" w14:textId="796056D4" w:rsidR="00CF6255" w:rsidRDefault="00CF6255" w:rsidP="00C9444F">
      <w:r>
        <w:rPr>
          <w:rFonts w:hint="eastAsia"/>
        </w:rPr>
        <w:t xml:space="preserve">【増田部会長】　　</w:t>
      </w:r>
      <w:r w:rsidR="00C9444F">
        <w:rPr>
          <w:rFonts w:hint="eastAsia"/>
        </w:rPr>
        <w:t>ありがとう</w:t>
      </w:r>
      <w:r w:rsidR="0065738B">
        <w:rPr>
          <w:rFonts w:hint="eastAsia"/>
        </w:rPr>
        <w:t>ござ</w:t>
      </w:r>
      <w:r w:rsidR="00C9444F">
        <w:rPr>
          <w:rFonts w:hint="eastAsia"/>
        </w:rPr>
        <w:t>います。</w:t>
      </w:r>
    </w:p>
    <w:p w14:paraId="3955ED61" w14:textId="77777777" w:rsidR="00CF6255" w:rsidRDefault="00CF6255" w:rsidP="00C9444F">
      <w:r>
        <w:rPr>
          <w:rFonts w:hint="eastAsia"/>
        </w:rPr>
        <w:t xml:space="preserve">　</w:t>
      </w:r>
      <w:r w:rsidR="00C9444F">
        <w:rPr>
          <w:rFonts w:hint="eastAsia"/>
        </w:rPr>
        <w:t>何かコメント</w:t>
      </w:r>
      <w:r w:rsidR="0065738B">
        <w:rPr>
          <w:rFonts w:hint="eastAsia"/>
        </w:rPr>
        <w:t>ござ</w:t>
      </w:r>
      <w:r w:rsidR="00C9444F">
        <w:rPr>
          <w:rFonts w:hint="eastAsia"/>
        </w:rPr>
        <w:t>いますか</w:t>
      </w:r>
      <w:r>
        <w:rPr>
          <w:rFonts w:hint="eastAsia"/>
        </w:rPr>
        <w:t>、</w:t>
      </w:r>
      <w:r w:rsidR="00C9444F">
        <w:rPr>
          <w:rFonts w:hint="eastAsia"/>
        </w:rPr>
        <w:t>事務局は。</w:t>
      </w:r>
    </w:p>
    <w:p w14:paraId="42C2F067" w14:textId="44F97B78" w:rsidR="00B26923" w:rsidRDefault="00CF6255" w:rsidP="00C9444F">
      <w:r>
        <w:rPr>
          <w:rFonts w:hint="eastAsia"/>
        </w:rPr>
        <w:t xml:space="preserve">【樋口森づくり課森林整備補佐】　　</w:t>
      </w:r>
      <w:r w:rsidR="00C9444F">
        <w:rPr>
          <w:rFonts w:hint="eastAsia"/>
        </w:rPr>
        <w:t>着手率の時系列なんですけども、何</w:t>
      </w:r>
      <w:r w:rsidR="00B26923">
        <w:rPr>
          <w:rFonts w:hint="eastAsia"/>
        </w:rPr>
        <w:t>分</w:t>
      </w:r>
      <w:r w:rsidR="00C9444F">
        <w:rPr>
          <w:rFonts w:hint="eastAsia"/>
        </w:rPr>
        <w:t>かなり長い期間で治山対策を進めているというのと、着手率自体が今回、山地災害危険地区を見直したときに、また、</w:t>
      </w:r>
      <w:r w:rsidR="00B26923">
        <w:rPr>
          <w:rFonts w:hint="eastAsia"/>
        </w:rPr>
        <w:t>Ａ</w:t>
      </w:r>
      <w:r w:rsidR="00C9444F">
        <w:rPr>
          <w:rFonts w:hint="eastAsia"/>
        </w:rPr>
        <w:t>ランク</w:t>
      </w:r>
      <w:r w:rsidR="00B26923">
        <w:rPr>
          <w:rFonts w:hint="eastAsia"/>
        </w:rPr>
        <w:t>、</w:t>
      </w:r>
      <w:r w:rsidR="00C9444F">
        <w:rPr>
          <w:rFonts w:hint="eastAsia"/>
        </w:rPr>
        <w:t>Ｂランク</w:t>
      </w:r>
      <w:r w:rsidR="00B26923">
        <w:rPr>
          <w:rFonts w:hint="eastAsia"/>
        </w:rPr>
        <w:t>、</w:t>
      </w:r>
      <w:r w:rsidR="00C9444F">
        <w:rPr>
          <w:rFonts w:hint="eastAsia"/>
        </w:rPr>
        <w:t>Ｃランクの配置とか、そこも変わってくるのかなというのもありまして、今</w:t>
      </w:r>
      <w:r w:rsidR="00B26923">
        <w:rPr>
          <w:rFonts w:hint="eastAsia"/>
        </w:rPr>
        <w:t>、三好</w:t>
      </w:r>
      <w:r w:rsidR="00C9444F">
        <w:rPr>
          <w:rFonts w:hint="eastAsia"/>
        </w:rPr>
        <w:t>先生</w:t>
      </w:r>
      <w:r w:rsidR="00B26923">
        <w:rPr>
          <w:rFonts w:hint="eastAsia"/>
        </w:rPr>
        <w:t>から</w:t>
      </w:r>
      <w:r w:rsidR="00C9444F">
        <w:rPr>
          <w:rFonts w:hint="eastAsia"/>
        </w:rPr>
        <w:t>いただい</w:t>
      </w:r>
      <w:r w:rsidR="006728AF">
        <w:rPr>
          <w:rFonts w:hint="eastAsia"/>
        </w:rPr>
        <w:t>ている</w:t>
      </w:r>
      <w:r w:rsidR="00B26923">
        <w:rPr>
          <w:rFonts w:hint="eastAsia"/>
        </w:rPr>
        <w:t>ような個別</w:t>
      </w:r>
      <w:r w:rsidR="00C9444F">
        <w:rPr>
          <w:rFonts w:hint="eastAsia"/>
        </w:rPr>
        <w:t>の</w:t>
      </w:r>
      <w:r w:rsidR="006D6C09">
        <w:rPr>
          <w:rFonts w:hint="eastAsia"/>
        </w:rPr>
        <w:t>事</w:t>
      </w:r>
      <w:r w:rsidR="0075577C" w:rsidRPr="00536A94">
        <w:rPr>
          <w:rFonts w:hint="eastAsia"/>
        </w:rPr>
        <w:t>前</w:t>
      </w:r>
      <w:r w:rsidR="00C9444F">
        <w:rPr>
          <w:rFonts w:hint="eastAsia"/>
        </w:rPr>
        <w:t>説明のときにも言われているところで、</w:t>
      </w:r>
      <w:r w:rsidR="00B26923">
        <w:rPr>
          <w:rFonts w:hint="eastAsia"/>
        </w:rPr>
        <w:t>ここを</w:t>
      </w:r>
      <w:r w:rsidR="00C9444F">
        <w:rPr>
          <w:rFonts w:hint="eastAsia"/>
        </w:rPr>
        <w:t>どうするか</w:t>
      </w:r>
      <w:r w:rsidR="0099249A">
        <w:rPr>
          <w:rFonts w:hint="eastAsia"/>
        </w:rPr>
        <w:t>という</w:t>
      </w:r>
      <w:r w:rsidR="00C9444F">
        <w:rPr>
          <w:rFonts w:hint="eastAsia"/>
        </w:rPr>
        <w:t>のは今後詰めていきたいと思うんですけども、ただ</w:t>
      </w:r>
      <w:r w:rsidR="00B26923">
        <w:rPr>
          <w:rFonts w:hint="eastAsia"/>
        </w:rPr>
        <w:t>、</w:t>
      </w:r>
      <w:r w:rsidR="00C9444F">
        <w:rPr>
          <w:rFonts w:hint="eastAsia"/>
        </w:rPr>
        <w:t>この場でやると</w:t>
      </w:r>
      <w:r w:rsidR="0065738B">
        <w:rPr>
          <w:rFonts w:hint="eastAsia"/>
        </w:rPr>
        <w:t>すご</w:t>
      </w:r>
      <w:r w:rsidR="00C9444F">
        <w:rPr>
          <w:rFonts w:hint="eastAsia"/>
        </w:rPr>
        <w:t>く複雑</w:t>
      </w:r>
      <w:r w:rsidR="00B26923">
        <w:rPr>
          <w:rFonts w:hint="eastAsia"/>
        </w:rPr>
        <w:t>になる</w:t>
      </w:r>
      <w:r w:rsidR="00C9444F">
        <w:rPr>
          <w:rFonts w:hint="eastAsia"/>
        </w:rPr>
        <w:t>と思います</w:t>
      </w:r>
      <w:r w:rsidR="00B26923">
        <w:rPr>
          <w:rFonts w:hint="eastAsia"/>
        </w:rPr>
        <w:t>の</w:t>
      </w:r>
      <w:r w:rsidR="00C9444F">
        <w:rPr>
          <w:rFonts w:hint="eastAsia"/>
        </w:rPr>
        <w:t>で、１回ちょっと別で、宮田先生とか</w:t>
      </w:r>
      <w:r w:rsidR="00B26923">
        <w:rPr>
          <w:rFonts w:hint="eastAsia"/>
        </w:rPr>
        <w:t>三好</w:t>
      </w:r>
      <w:r w:rsidR="00C9444F">
        <w:rPr>
          <w:rFonts w:hint="eastAsia"/>
        </w:rPr>
        <w:t>先生とか、特に専門</w:t>
      </w:r>
      <w:r w:rsidR="00B26923">
        <w:rPr>
          <w:rFonts w:hint="eastAsia"/>
        </w:rPr>
        <w:t>の深い</w:t>
      </w:r>
      <w:r w:rsidR="00C9444F">
        <w:rPr>
          <w:rFonts w:hint="eastAsia"/>
        </w:rPr>
        <w:t>先生方とどうしていくかという</w:t>
      </w:r>
      <w:r w:rsidR="00B26923">
        <w:rPr>
          <w:rFonts w:hint="eastAsia"/>
        </w:rPr>
        <w:t>のは</w:t>
      </w:r>
      <w:r w:rsidR="00C9444F">
        <w:rPr>
          <w:rFonts w:hint="eastAsia"/>
        </w:rPr>
        <w:t>議論したいと</w:t>
      </w:r>
      <w:r w:rsidR="00B26923">
        <w:rPr>
          <w:rFonts w:hint="eastAsia"/>
        </w:rPr>
        <w:t>思います</w:t>
      </w:r>
      <w:r w:rsidR="00C9444F">
        <w:rPr>
          <w:rFonts w:hint="eastAsia"/>
        </w:rPr>
        <w:t>。</w:t>
      </w:r>
    </w:p>
    <w:p w14:paraId="0889E13B" w14:textId="32C0E3AE" w:rsidR="00B26923" w:rsidRDefault="00B26923" w:rsidP="00C9444F">
      <w:r>
        <w:rPr>
          <w:rFonts w:hint="eastAsia"/>
        </w:rPr>
        <w:t xml:space="preserve">【増田部会長】　　</w:t>
      </w:r>
      <w:r w:rsidR="00C9444F">
        <w:rPr>
          <w:rFonts w:hint="eastAsia"/>
        </w:rPr>
        <w:t>ありがとう</w:t>
      </w:r>
      <w:r w:rsidR="0065738B">
        <w:rPr>
          <w:rFonts w:hint="eastAsia"/>
        </w:rPr>
        <w:t>ござ</w:t>
      </w:r>
      <w:r w:rsidR="00C9444F">
        <w:rPr>
          <w:rFonts w:hint="eastAsia"/>
        </w:rPr>
        <w:t>います。</w:t>
      </w:r>
    </w:p>
    <w:p w14:paraId="6D2243ED" w14:textId="2CEB6301" w:rsidR="00B26923" w:rsidRDefault="00B26923" w:rsidP="00C9444F">
      <w:r>
        <w:rPr>
          <w:rFonts w:hint="eastAsia"/>
        </w:rPr>
        <w:t>【杉山森づくり課主査】　　あと、</w:t>
      </w:r>
      <w:r w:rsidR="00C9444F">
        <w:rPr>
          <w:rFonts w:hint="eastAsia"/>
        </w:rPr>
        <w:t>長島委員のほうから回答が</w:t>
      </w:r>
      <w:r w:rsidR="0065738B">
        <w:rPr>
          <w:rFonts w:hint="eastAsia"/>
        </w:rPr>
        <w:t>ござ</w:t>
      </w:r>
      <w:r w:rsidR="00C9444F">
        <w:rPr>
          <w:rFonts w:hint="eastAsia"/>
        </w:rPr>
        <w:t>いまして、先ほどの事務局の回答</w:t>
      </w:r>
      <w:r>
        <w:rPr>
          <w:rFonts w:hint="eastAsia"/>
        </w:rPr>
        <w:t>に対しまして、「</w:t>
      </w:r>
      <w:r w:rsidR="00C9444F">
        <w:rPr>
          <w:rFonts w:hint="eastAsia"/>
        </w:rPr>
        <w:t>ありがとう</w:t>
      </w:r>
      <w:r w:rsidR="0065738B">
        <w:rPr>
          <w:rFonts w:hint="eastAsia"/>
        </w:rPr>
        <w:t>ござ</w:t>
      </w:r>
      <w:r w:rsidR="00C9444F">
        <w:rPr>
          <w:rFonts w:hint="eastAsia"/>
        </w:rPr>
        <w:t>います。スライド１３について、指針であるので今ある施策との関係性は明確にしないといけないので、林業適地は継続的な森林経営を行うことは指針に明記しておく必要があると思いま</w:t>
      </w:r>
      <w:r w:rsidR="0065738B">
        <w:rPr>
          <w:rFonts w:hint="eastAsia"/>
        </w:rPr>
        <w:t>す</w:t>
      </w:r>
      <w:r>
        <w:rPr>
          <w:rFonts w:hint="eastAsia"/>
        </w:rPr>
        <w:t>」と御</w:t>
      </w:r>
      <w:r w:rsidR="00C9444F">
        <w:rPr>
          <w:rFonts w:hint="eastAsia"/>
        </w:rPr>
        <w:t>回答いただい</w:t>
      </w:r>
      <w:r w:rsidR="006728AF">
        <w:rPr>
          <w:rFonts w:hint="eastAsia"/>
        </w:rPr>
        <w:t>ていま</w:t>
      </w:r>
      <w:r w:rsidR="00C9444F">
        <w:rPr>
          <w:rFonts w:hint="eastAsia"/>
        </w:rPr>
        <w:t>す。</w:t>
      </w:r>
    </w:p>
    <w:p w14:paraId="322191C9" w14:textId="77777777" w:rsidR="00B26923" w:rsidRDefault="00B26923" w:rsidP="00C9444F">
      <w:r>
        <w:rPr>
          <w:rFonts w:hint="eastAsia"/>
        </w:rPr>
        <w:t xml:space="preserve">【増田部会長】　　</w:t>
      </w:r>
      <w:r w:rsidR="00C9444F">
        <w:rPr>
          <w:rFonts w:hint="eastAsia"/>
        </w:rPr>
        <w:t>分かりました。ありがとう</w:t>
      </w:r>
      <w:r w:rsidR="0065738B">
        <w:rPr>
          <w:rFonts w:hint="eastAsia"/>
        </w:rPr>
        <w:t>ござ</w:t>
      </w:r>
      <w:r w:rsidR="00C9444F">
        <w:rPr>
          <w:rFonts w:hint="eastAsia"/>
        </w:rPr>
        <w:t>います。</w:t>
      </w:r>
    </w:p>
    <w:p w14:paraId="3BFBC8C7" w14:textId="748C6187" w:rsidR="005D06A0" w:rsidRDefault="00B26923" w:rsidP="00C9444F">
      <w:r>
        <w:rPr>
          <w:rFonts w:hint="eastAsia"/>
        </w:rPr>
        <w:t xml:space="preserve">　</w:t>
      </w:r>
      <w:r w:rsidR="00C9444F">
        <w:rPr>
          <w:rFonts w:hint="eastAsia"/>
        </w:rPr>
        <w:t>あと少し議論が残っ</w:t>
      </w:r>
      <w:r w:rsidR="006728AF">
        <w:rPr>
          <w:rFonts w:hint="eastAsia"/>
        </w:rPr>
        <w:t>ている</w:t>
      </w:r>
      <w:r w:rsidR="00C9444F">
        <w:rPr>
          <w:rFonts w:hint="eastAsia"/>
        </w:rPr>
        <w:t>のでいうと、このケーススタディ</w:t>
      </w:r>
      <w:r w:rsidR="005D06A0">
        <w:rPr>
          <w:rFonts w:hint="eastAsia"/>
        </w:rPr>
        <w:t>ー</w:t>
      </w:r>
      <w:r w:rsidR="006D6C09">
        <w:rPr>
          <w:rFonts w:hint="eastAsia"/>
        </w:rPr>
        <w:t>、</w:t>
      </w:r>
      <w:r w:rsidR="00C9444F">
        <w:rPr>
          <w:rFonts w:hint="eastAsia"/>
        </w:rPr>
        <w:t>せっかくやっていただいて</w:t>
      </w:r>
      <w:r w:rsidR="006D6C09">
        <w:rPr>
          <w:rFonts w:hint="eastAsia"/>
        </w:rPr>
        <w:t>、</w:t>
      </w:r>
      <w:r w:rsidR="00C9444F">
        <w:rPr>
          <w:rFonts w:hint="eastAsia"/>
        </w:rPr>
        <w:t>いかがでしょう。これ</w:t>
      </w:r>
      <w:r w:rsidR="005D06A0">
        <w:rPr>
          <w:rFonts w:hint="eastAsia"/>
        </w:rPr>
        <w:t>、</w:t>
      </w:r>
      <w:r w:rsidR="00C9444F">
        <w:rPr>
          <w:rFonts w:hint="eastAsia"/>
        </w:rPr>
        <w:t>やはり例えばケーススタディーの</w:t>
      </w:r>
      <w:r w:rsidR="0099249A">
        <w:rPr>
          <w:rFonts w:hint="eastAsia"/>
        </w:rPr>
        <w:t>一番</w:t>
      </w:r>
      <w:r w:rsidR="00C9444F">
        <w:rPr>
          <w:rFonts w:hint="eastAsia"/>
        </w:rPr>
        <w:t>最初</w:t>
      </w:r>
      <w:r w:rsidR="006D6C09">
        <w:rPr>
          <w:rFonts w:hint="eastAsia"/>
        </w:rPr>
        <w:t>が</w:t>
      </w:r>
      <w:r w:rsidR="005D06A0">
        <w:rPr>
          <w:rFonts w:hint="eastAsia"/>
        </w:rPr>
        <w:t>市</w:t>
      </w:r>
      <w:r w:rsidR="00C9444F">
        <w:rPr>
          <w:rFonts w:hint="eastAsia"/>
        </w:rPr>
        <w:t>域全域の航空写真で</w:t>
      </w:r>
      <w:r w:rsidR="005D06A0">
        <w:rPr>
          <w:rFonts w:hint="eastAsia"/>
        </w:rPr>
        <w:t>、</w:t>
      </w:r>
      <w:r w:rsidR="00C9444F">
        <w:rPr>
          <w:rFonts w:hint="eastAsia"/>
        </w:rPr>
        <w:t>その次がそれを資源循環林から自然遷移林まで</w:t>
      </w:r>
      <w:r w:rsidR="006D6C09">
        <w:rPr>
          <w:rFonts w:hint="eastAsia"/>
        </w:rPr>
        <w:t>。</w:t>
      </w:r>
      <w:r w:rsidR="00C9444F">
        <w:rPr>
          <w:rFonts w:hint="eastAsia"/>
        </w:rPr>
        <w:t>これは先ほども言いましたけど、せっかくですので統計処理があるといいと思うんですけどね。</w:t>
      </w:r>
    </w:p>
    <w:p w14:paraId="05951294" w14:textId="7A3F09D9" w:rsidR="005D06A0" w:rsidRDefault="005D06A0" w:rsidP="00C9444F">
      <w:r>
        <w:rPr>
          <w:rFonts w:hint="eastAsia"/>
        </w:rPr>
        <w:t xml:space="preserve">【樋口森づくり課森林整備補佐】　　</w:t>
      </w:r>
      <w:r w:rsidR="00C9444F">
        <w:rPr>
          <w:rFonts w:hint="eastAsia"/>
        </w:rPr>
        <w:t>はい、分かりました。</w:t>
      </w:r>
    </w:p>
    <w:p w14:paraId="44391CF6" w14:textId="02947F46" w:rsidR="005D06A0" w:rsidRDefault="005D06A0" w:rsidP="00C9444F">
      <w:r>
        <w:rPr>
          <w:rFonts w:hint="eastAsia"/>
        </w:rPr>
        <w:t xml:space="preserve">【増田部会長】　　</w:t>
      </w:r>
      <w:r w:rsidR="00C9444F">
        <w:rPr>
          <w:rFonts w:hint="eastAsia"/>
        </w:rPr>
        <w:t>どれぐらい</w:t>
      </w:r>
      <w:r>
        <w:rPr>
          <w:rFonts w:hint="eastAsia"/>
        </w:rPr>
        <w:t>の比率</w:t>
      </w:r>
      <w:r w:rsidR="00C9444F">
        <w:rPr>
          <w:rFonts w:hint="eastAsia"/>
        </w:rPr>
        <w:t>になってるんやと。これ全部そうなんです</w:t>
      </w:r>
      <w:r w:rsidR="006D6C09">
        <w:rPr>
          <w:rFonts w:hint="eastAsia"/>
        </w:rPr>
        <w:t>、</w:t>
      </w:r>
      <w:r w:rsidR="00C9444F">
        <w:rPr>
          <w:rFonts w:hint="eastAsia"/>
        </w:rPr>
        <w:t>上にやっていくと。その次</w:t>
      </w:r>
      <w:r>
        <w:rPr>
          <w:rFonts w:hint="eastAsia"/>
        </w:rPr>
        <w:t>、</w:t>
      </w:r>
      <w:r w:rsidR="00C9444F">
        <w:rPr>
          <w:rFonts w:hint="eastAsia"/>
        </w:rPr>
        <w:t>自然の</w:t>
      </w:r>
      <w:r>
        <w:rPr>
          <w:rFonts w:hint="eastAsia"/>
        </w:rPr>
        <w:t>まま</w:t>
      </w:r>
      <w:r w:rsidR="00C9444F">
        <w:rPr>
          <w:rFonts w:hint="eastAsia"/>
        </w:rPr>
        <w:t>維持する森林、</w:t>
      </w:r>
      <w:r w:rsidR="006D6C09">
        <w:rPr>
          <w:rFonts w:hint="eastAsia"/>
        </w:rPr>
        <w:t>④</w:t>
      </w:r>
      <w:r w:rsidR="00C9444F">
        <w:rPr>
          <w:rFonts w:hint="eastAsia"/>
        </w:rPr>
        <w:t>が自然遷移林と</w:t>
      </w:r>
      <w:r>
        <w:rPr>
          <w:rFonts w:hint="eastAsia"/>
        </w:rPr>
        <w:t>、</w:t>
      </w:r>
      <w:r w:rsidR="00C9444F">
        <w:rPr>
          <w:rFonts w:hint="eastAsia"/>
        </w:rPr>
        <w:t>こういうふうに書い</w:t>
      </w:r>
      <w:r w:rsidR="006728AF">
        <w:rPr>
          <w:rFonts w:hint="eastAsia"/>
        </w:rPr>
        <w:t>ていま</w:t>
      </w:r>
      <w:r w:rsidR="00C9444F">
        <w:rPr>
          <w:rFonts w:hint="eastAsia"/>
        </w:rPr>
        <w:t>すけど、ここでこういうふうに結論づけられないんだろうと思うんですね。なぜかというと</w:t>
      </w:r>
      <w:r>
        <w:rPr>
          <w:rFonts w:hint="eastAsia"/>
        </w:rPr>
        <w:t>、</w:t>
      </w:r>
      <w:r w:rsidR="00C9444F">
        <w:rPr>
          <w:rFonts w:hint="eastAsia"/>
        </w:rPr>
        <w:t>この区分</w:t>
      </w:r>
      <w:r w:rsidR="006D6C09">
        <w:rPr>
          <w:rFonts w:hint="eastAsia"/>
        </w:rPr>
        <w:t>④</w:t>
      </w:r>
      <w:r w:rsidR="00C9444F">
        <w:rPr>
          <w:rFonts w:hint="eastAsia"/>
        </w:rPr>
        <w:t>の自然</w:t>
      </w:r>
      <w:r>
        <w:rPr>
          <w:rFonts w:hint="eastAsia"/>
        </w:rPr>
        <w:t>遷移林</w:t>
      </w:r>
      <w:r w:rsidR="00C9444F">
        <w:rPr>
          <w:rFonts w:hint="eastAsia"/>
        </w:rPr>
        <w:t>もひょっとしたら危険区域が含まれ</w:t>
      </w:r>
      <w:r w:rsidR="006728AF">
        <w:rPr>
          <w:rFonts w:hint="eastAsia"/>
        </w:rPr>
        <w:t>ている</w:t>
      </w:r>
      <w:r w:rsidR="00C9444F">
        <w:rPr>
          <w:rFonts w:hint="eastAsia"/>
        </w:rPr>
        <w:t>可能性</w:t>
      </w:r>
      <w:r>
        <w:rPr>
          <w:rFonts w:hint="eastAsia"/>
        </w:rPr>
        <w:t>が</w:t>
      </w:r>
      <w:r w:rsidR="00C9444F">
        <w:rPr>
          <w:rFonts w:hint="eastAsia"/>
        </w:rPr>
        <w:t>あるわけですよね。だから</w:t>
      </w:r>
      <w:r>
        <w:rPr>
          <w:rFonts w:hint="eastAsia"/>
        </w:rPr>
        <w:t>、</w:t>
      </w:r>
      <w:r w:rsidR="006D6C09">
        <w:rPr>
          <w:rFonts w:hint="eastAsia"/>
        </w:rPr>
        <w:t>この段階で、</w:t>
      </w:r>
      <w:r w:rsidR="00C9444F">
        <w:rPr>
          <w:rFonts w:hint="eastAsia"/>
        </w:rPr>
        <w:t>２５ページの段階で自然のまま維持するというふ</w:t>
      </w:r>
      <w:r w:rsidR="00C9444F">
        <w:rPr>
          <w:rFonts w:hint="eastAsia"/>
        </w:rPr>
        <w:lastRenderedPageBreak/>
        <w:t>うなんではなくて</w:t>
      </w:r>
      <w:r>
        <w:rPr>
          <w:rFonts w:hint="eastAsia"/>
        </w:rPr>
        <w:t>、</w:t>
      </w:r>
      <w:r w:rsidR="00C9444F">
        <w:rPr>
          <w:rFonts w:hint="eastAsia"/>
        </w:rPr>
        <w:t>ここにもそこの内容に応じて公益的機能の増進を図らなあかんところも出てくるかもしれないと。</w:t>
      </w:r>
    </w:p>
    <w:p w14:paraId="0D9129F4" w14:textId="5E3D527B" w:rsidR="005D06A0" w:rsidRDefault="005D06A0" w:rsidP="00C9444F">
      <w:r>
        <w:rPr>
          <w:rFonts w:hint="eastAsia"/>
        </w:rPr>
        <w:t xml:space="preserve">　</w:t>
      </w:r>
      <w:r w:rsidR="00C9444F">
        <w:rPr>
          <w:rFonts w:hint="eastAsia"/>
        </w:rPr>
        <w:t>その次の２６ページも</w:t>
      </w:r>
      <w:r>
        <w:rPr>
          <w:rFonts w:hint="eastAsia"/>
        </w:rPr>
        <w:t>、</w:t>
      </w:r>
      <w:r w:rsidR="00C9444F">
        <w:rPr>
          <w:rFonts w:hint="eastAsia"/>
        </w:rPr>
        <w:t>欲しいのは、</w:t>
      </w:r>
      <w:r w:rsidR="006D6C09">
        <w:rPr>
          <w:rFonts w:hint="eastAsia"/>
        </w:rPr>
        <w:t>①</w:t>
      </w:r>
      <w:r w:rsidR="00C9444F">
        <w:rPr>
          <w:rFonts w:hint="eastAsia"/>
        </w:rPr>
        <w:t>番の資源循環林</w:t>
      </w:r>
      <w:r>
        <w:rPr>
          <w:rFonts w:hint="eastAsia"/>
        </w:rPr>
        <w:t>と</w:t>
      </w:r>
      <w:r w:rsidR="007F353B" w:rsidRPr="00536A94">
        <w:rPr>
          <w:rFonts w:hint="eastAsia"/>
        </w:rPr>
        <w:t>③番の</w:t>
      </w:r>
      <w:r w:rsidR="00C9444F">
        <w:rPr>
          <w:rFonts w:hint="eastAsia"/>
        </w:rPr>
        <w:t>資源管理林の総合面積の中の森林経営計画が立てられ</w:t>
      </w:r>
      <w:r w:rsidR="006728AF">
        <w:rPr>
          <w:rFonts w:hint="eastAsia"/>
        </w:rPr>
        <w:t>ている</w:t>
      </w:r>
      <w:r w:rsidR="00C9444F">
        <w:rPr>
          <w:rFonts w:hint="eastAsia"/>
        </w:rPr>
        <w:t>比率はどれぐらい</w:t>
      </w:r>
      <w:r>
        <w:rPr>
          <w:rFonts w:hint="eastAsia"/>
        </w:rPr>
        <w:t>や</w:t>
      </w:r>
      <w:r w:rsidR="00C9444F">
        <w:rPr>
          <w:rFonts w:hint="eastAsia"/>
        </w:rPr>
        <w:t>と。これは全部、ぱっと見るとメッシュ解析みたいですけど、</w:t>
      </w:r>
      <w:r>
        <w:rPr>
          <w:rFonts w:hint="eastAsia"/>
        </w:rPr>
        <w:t>ポリゴン</w:t>
      </w:r>
      <w:r w:rsidR="00C9444F">
        <w:rPr>
          <w:rFonts w:hint="eastAsia"/>
        </w:rPr>
        <w:t>解析ではなくてメッシュ解析され</w:t>
      </w:r>
      <w:r w:rsidR="006728AF">
        <w:rPr>
          <w:rFonts w:hint="eastAsia"/>
        </w:rPr>
        <w:t>ている</w:t>
      </w:r>
      <w:r w:rsidR="00C9444F">
        <w:rPr>
          <w:rFonts w:hint="eastAsia"/>
        </w:rPr>
        <w:t>んですか。</w:t>
      </w:r>
    </w:p>
    <w:p w14:paraId="3DC593FB" w14:textId="23174750" w:rsidR="005D06A0" w:rsidRDefault="005D06A0" w:rsidP="00C9444F">
      <w:r w:rsidRPr="007F353B">
        <w:rPr>
          <w:rFonts w:hint="eastAsia"/>
        </w:rPr>
        <w:t xml:space="preserve">【杉山森づくり課主査】　　</w:t>
      </w:r>
      <w:r w:rsidR="00C9444F" w:rsidRPr="007F353B">
        <w:rPr>
          <w:rFonts w:hint="eastAsia"/>
        </w:rPr>
        <w:t>ポリ</w:t>
      </w:r>
      <w:r w:rsidRPr="007F353B">
        <w:rPr>
          <w:rFonts w:hint="eastAsia"/>
        </w:rPr>
        <w:t>ゴンですね。ポリゴンを</w:t>
      </w:r>
      <w:r w:rsidR="00C9444F" w:rsidRPr="007F353B">
        <w:rPr>
          <w:rFonts w:hint="eastAsia"/>
        </w:rPr>
        <w:t>重ね合わせてレイヤーとして</w:t>
      </w:r>
      <w:r w:rsidR="006D6C09" w:rsidRPr="007F353B">
        <w:rPr>
          <w:rFonts w:hint="eastAsia"/>
        </w:rPr>
        <w:t>作っておりますので。</w:t>
      </w:r>
      <w:r w:rsidR="00C9444F">
        <w:rPr>
          <w:rFonts w:hint="eastAsia"/>
        </w:rPr>
        <w:t>区分はメッシュです。</w:t>
      </w:r>
    </w:p>
    <w:p w14:paraId="4D07879E" w14:textId="0A28465A" w:rsidR="005D06A0" w:rsidRDefault="005D06A0" w:rsidP="00C9444F">
      <w:r>
        <w:rPr>
          <w:rFonts w:hint="eastAsia"/>
        </w:rPr>
        <w:t xml:space="preserve">【増田部会長】　　</w:t>
      </w:r>
      <w:r w:rsidR="00C9444F">
        <w:rPr>
          <w:rFonts w:hint="eastAsia"/>
        </w:rPr>
        <w:t>これ多分</w:t>
      </w:r>
      <w:r>
        <w:rPr>
          <w:rFonts w:hint="eastAsia"/>
        </w:rPr>
        <w:t>、</w:t>
      </w:r>
      <w:r w:rsidR="00C9444F">
        <w:rPr>
          <w:rFonts w:hint="eastAsia"/>
        </w:rPr>
        <w:t>どちらも</w:t>
      </w:r>
      <w:r>
        <w:rPr>
          <w:rFonts w:hint="eastAsia"/>
        </w:rPr>
        <w:t>ポリゴンで</w:t>
      </w:r>
      <w:r w:rsidR="00C9444F">
        <w:rPr>
          <w:rFonts w:hint="eastAsia"/>
        </w:rPr>
        <w:t>できないんですか。いや、</w:t>
      </w:r>
      <w:r w:rsidR="00EB4BE4">
        <w:rPr>
          <w:rFonts w:hint="eastAsia"/>
        </w:rPr>
        <w:t>片</w:t>
      </w:r>
      <w:r w:rsidR="00C9444F">
        <w:rPr>
          <w:rFonts w:hint="eastAsia"/>
        </w:rPr>
        <w:t>方がメッシュ</w:t>
      </w:r>
      <w:r>
        <w:rPr>
          <w:rFonts w:hint="eastAsia"/>
        </w:rPr>
        <w:t>で、</w:t>
      </w:r>
      <w:r w:rsidR="00EB4BE4">
        <w:rPr>
          <w:rFonts w:hint="eastAsia"/>
        </w:rPr>
        <w:t>片</w:t>
      </w:r>
      <w:r w:rsidR="00C9444F">
        <w:rPr>
          <w:rFonts w:hint="eastAsia"/>
        </w:rPr>
        <w:t>方が</w:t>
      </w:r>
      <w:r>
        <w:rPr>
          <w:rFonts w:hint="eastAsia"/>
        </w:rPr>
        <w:t>ポリゴン</w:t>
      </w:r>
      <w:r w:rsidR="00C9444F">
        <w:rPr>
          <w:rFonts w:hint="eastAsia"/>
        </w:rPr>
        <w:t>やというのが</w:t>
      </w:r>
      <w:r>
        <w:rPr>
          <w:rFonts w:hint="eastAsia"/>
        </w:rPr>
        <w:t>。</w:t>
      </w:r>
    </w:p>
    <w:p w14:paraId="1C6B5978" w14:textId="6A3C0AD5" w:rsidR="005D06A0" w:rsidRDefault="005D06A0" w:rsidP="00C9444F">
      <w:r>
        <w:rPr>
          <w:rFonts w:hint="eastAsia"/>
        </w:rPr>
        <w:t xml:space="preserve">【杉山森づくり課主査】　　</w:t>
      </w:r>
      <w:r w:rsidR="00C9444F">
        <w:rPr>
          <w:rFonts w:hint="eastAsia"/>
        </w:rPr>
        <w:t>ちょっとデータの再整理をしまして</w:t>
      </w:r>
      <w:r>
        <w:rPr>
          <w:rFonts w:hint="eastAsia"/>
        </w:rPr>
        <w:t>、可能</w:t>
      </w:r>
      <w:r w:rsidR="00C9444F">
        <w:rPr>
          <w:rFonts w:hint="eastAsia"/>
        </w:rPr>
        <w:t>ですので</w:t>
      </w:r>
      <w:r>
        <w:rPr>
          <w:rFonts w:hint="eastAsia"/>
        </w:rPr>
        <w:t>。</w:t>
      </w:r>
    </w:p>
    <w:p w14:paraId="1618EDE9" w14:textId="33A19121" w:rsidR="00067B07" w:rsidRDefault="005D06A0" w:rsidP="00C9444F">
      <w:r>
        <w:rPr>
          <w:rFonts w:hint="eastAsia"/>
        </w:rPr>
        <w:t xml:space="preserve">【増田部会長】　　</w:t>
      </w:r>
      <w:r w:rsidR="00C9444F">
        <w:rPr>
          <w:rFonts w:hint="eastAsia"/>
        </w:rPr>
        <w:t>だから</w:t>
      </w:r>
      <w:r>
        <w:rPr>
          <w:rFonts w:hint="eastAsia"/>
        </w:rPr>
        <w:t>、</w:t>
      </w:r>
      <w:r w:rsidR="00C9444F">
        <w:rPr>
          <w:rFonts w:hint="eastAsia"/>
        </w:rPr>
        <w:t>これが前の</w:t>
      </w:r>
      <w:r w:rsidR="00067B07">
        <w:rPr>
          <w:rFonts w:hint="eastAsia"/>
        </w:rPr>
        <w:t>基軸</w:t>
      </w:r>
      <w:r w:rsidR="00C9444F">
        <w:rPr>
          <w:rFonts w:hint="eastAsia"/>
        </w:rPr>
        <w:t>と全部そのとおりかというと、例えば２７ページの</w:t>
      </w:r>
      <w:r w:rsidR="00CF7A76">
        <w:rPr>
          <w:rFonts w:hint="eastAsia"/>
        </w:rPr>
        <w:t>、</w:t>
      </w:r>
      <w:r w:rsidR="00C9444F">
        <w:rPr>
          <w:rFonts w:hint="eastAsia"/>
        </w:rPr>
        <w:t>先ほども言いましたように林業経営に適した人工林</w:t>
      </w:r>
      <w:r w:rsidR="00067B07">
        <w:rPr>
          <w:rFonts w:hint="eastAsia"/>
        </w:rPr>
        <w:t>と基軸</w:t>
      </w:r>
      <w:r w:rsidR="00C9444F">
        <w:rPr>
          <w:rFonts w:hint="eastAsia"/>
        </w:rPr>
        <w:t>２というの</w:t>
      </w:r>
      <w:r w:rsidR="00067B07">
        <w:rPr>
          <w:rFonts w:hint="eastAsia"/>
        </w:rPr>
        <w:t>で、</w:t>
      </w:r>
      <w:r w:rsidR="00C9444F">
        <w:rPr>
          <w:rFonts w:hint="eastAsia"/>
        </w:rPr>
        <w:t>持続的な森林経営の推進という</w:t>
      </w:r>
      <w:r w:rsidR="00067B07">
        <w:rPr>
          <w:rFonts w:hint="eastAsia"/>
        </w:rPr>
        <w:t>、</w:t>
      </w:r>
      <w:r w:rsidR="00C9444F">
        <w:rPr>
          <w:rFonts w:hint="eastAsia"/>
        </w:rPr>
        <w:t>こういうことを結論づけ</w:t>
      </w:r>
      <w:r w:rsidR="00067B07">
        <w:rPr>
          <w:rFonts w:hint="eastAsia"/>
        </w:rPr>
        <w:t>られ</w:t>
      </w:r>
      <w:r w:rsidR="00C9444F">
        <w:rPr>
          <w:rFonts w:hint="eastAsia"/>
        </w:rPr>
        <w:t>るのかどうか、それをチェックしていくというの</w:t>
      </w:r>
      <w:r w:rsidR="00067B07">
        <w:rPr>
          <w:rFonts w:hint="eastAsia"/>
        </w:rPr>
        <w:t>が</w:t>
      </w:r>
      <w:r w:rsidR="00C9444F">
        <w:rPr>
          <w:rFonts w:hint="eastAsia"/>
        </w:rPr>
        <w:t>ケーススタディーやと思うんです</w:t>
      </w:r>
      <w:r w:rsidR="00067B07">
        <w:rPr>
          <w:rFonts w:hint="eastAsia"/>
        </w:rPr>
        <w:t>けど</w:t>
      </w:r>
      <w:r w:rsidR="00C9444F">
        <w:rPr>
          <w:rFonts w:hint="eastAsia"/>
        </w:rPr>
        <w:t>ね</w:t>
      </w:r>
      <w:r w:rsidR="00067B07">
        <w:rPr>
          <w:rFonts w:hint="eastAsia"/>
        </w:rPr>
        <w:t>。立て</w:t>
      </w:r>
      <w:r w:rsidR="00C9444F">
        <w:rPr>
          <w:rFonts w:hint="eastAsia"/>
        </w:rPr>
        <w:t>た</w:t>
      </w:r>
      <w:r w:rsidR="00067B07">
        <w:rPr>
          <w:rFonts w:hint="eastAsia"/>
        </w:rPr>
        <w:t>基軸</w:t>
      </w:r>
      <w:r w:rsidR="00C9444F">
        <w:rPr>
          <w:rFonts w:hint="eastAsia"/>
        </w:rPr>
        <w:t>が成立し</w:t>
      </w:r>
      <w:r w:rsidR="006728AF">
        <w:rPr>
          <w:rFonts w:hint="eastAsia"/>
        </w:rPr>
        <w:t>ている</w:t>
      </w:r>
      <w:r w:rsidR="00C9444F">
        <w:rPr>
          <w:rFonts w:hint="eastAsia"/>
        </w:rPr>
        <w:t>かどうかと。</w:t>
      </w:r>
    </w:p>
    <w:p w14:paraId="7E792EA0" w14:textId="5801C644" w:rsidR="00067B07" w:rsidRDefault="00067B07" w:rsidP="00C9444F">
      <w:r>
        <w:rPr>
          <w:rFonts w:hint="eastAsia"/>
        </w:rPr>
        <w:t xml:space="preserve">【樋口森づくり課森林整備補佐】　　</w:t>
      </w:r>
      <w:r w:rsidR="00C9444F">
        <w:rPr>
          <w:rFonts w:hint="eastAsia"/>
        </w:rPr>
        <w:t>そう</w:t>
      </w:r>
      <w:r>
        <w:rPr>
          <w:rFonts w:hint="eastAsia"/>
        </w:rPr>
        <w:t>ですね</w:t>
      </w:r>
      <w:r w:rsidR="00C9444F">
        <w:rPr>
          <w:rFonts w:hint="eastAsia"/>
        </w:rPr>
        <w:t>。この辺が三好先生</w:t>
      </w:r>
      <w:r>
        <w:rPr>
          <w:rFonts w:hint="eastAsia"/>
        </w:rPr>
        <w:t>が</w:t>
      </w:r>
      <w:r w:rsidR="00C9444F">
        <w:rPr>
          <w:rFonts w:hint="eastAsia"/>
        </w:rPr>
        <w:t>おっしゃっ</w:t>
      </w:r>
      <w:r w:rsidR="006728AF">
        <w:rPr>
          <w:rFonts w:hint="eastAsia"/>
        </w:rPr>
        <w:t>ている</w:t>
      </w:r>
      <w:r w:rsidR="00C9444F">
        <w:rPr>
          <w:rFonts w:hint="eastAsia"/>
        </w:rPr>
        <w:t>ところと思いま</w:t>
      </w:r>
      <w:r>
        <w:rPr>
          <w:rFonts w:hint="eastAsia"/>
        </w:rPr>
        <w:t>して</w:t>
      </w:r>
      <w:r w:rsidR="00C9444F">
        <w:rPr>
          <w:rFonts w:hint="eastAsia"/>
        </w:rPr>
        <w:t>、</w:t>
      </w:r>
      <w:r>
        <w:rPr>
          <w:rFonts w:hint="eastAsia"/>
        </w:rPr>
        <w:t>赤</w:t>
      </w:r>
      <w:r w:rsidR="00C9444F">
        <w:rPr>
          <w:rFonts w:hint="eastAsia"/>
        </w:rPr>
        <w:t>の経営計画</w:t>
      </w:r>
      <w:r>
        <w:rPr>
          <w:rFonts w:hint="eastAsia"/>
        </w:rPr>
        <w:t>を</w:t>
      </w:r>
      <w:r w:rsidR="00C9444F">
        <w:rPr>
          <w:rFonts w:hint="eastAsia"/>
        </w:rPr>
        <w:t>立</w:t>
      </w:r>
      <w:r w:rsidR="006728AF">
        <w:rPr>
          <w:rFonts w:hint="eastAsia"/>
        </w:rPr>
        <w:t>てる</w:t>
      </w:r>
      <w:r w:rsidR="00C9444F">
        <w:rPr>
          <w:rFonts w:hint="eastAsia"/>
        </w:rPr>
        <w:t>ところは基本</w:t>
      </w:r>
      <w:r>
        <w:rPr>
          <w:rFonts w:hint="eastAsia"/>
        </w:rPr>
        <w:t>、</w:t>
      </w:r>
      <w:r w:rsidR="00C9444F">
        <w:rPr>
          <w:rFonts w:hint="eastAsia"/>
        </w:rPr>
        <w:t>林業</w:t>
      </w:r>
      <w:r>
        <w:rPr>
          <w:rFonts w:hint="eastAsia"/>
        </w:rPr>
        <w:t>経営を</w:t>
      </w:r>
      <w:r w:rsidR="00C9444F">
        <w:rPr>
          <w:rFonts w:hint="eastAsia"/>
        </w:rPr>
        <w:t>やっていくということなので、森林の管理自体は林業経営によっているので、市町村</w:t>
      </w:r>
      <w:r>
        <w:rPr>
          <w:rFonts w:hint="eastAsia"/>
        </w:rPr>
        <w:t>の</w:t>
      </w:r>
      <w:r w:rsidR="00C9444F">
        <w:rPr>
          <w:rFonts w:hint="eastAsia"/>
        </w:rPr>
        <w:t>譲与税とか公的関与から外れるんですけど、ただ</w:t>
      </w:r>
      <w:r>
        <w:rPr>
          <w:rFonts w:hint="eastAsia"/>
        </w:rPr>
        <w:t>、</w:t>
      </w:r>
      <w:r w:rsidR="00C9444F">
        <w:rPr>
          <w:rFonts w:hint="eastAsia"/>
        </w:rPr>
        <w:t>そこでおっしゃ</w:t>
      </w:r>
      <w:r>
        <w:rPr>
          <w:rFonts w:hint="eastAsia"/>
        </w:rPr>
        <w:t>られ</w:t>
      </w:r>
      <w:r w:rsidR="00C9444F">
        <w:rPr>
          <w:rFonts w:hint="eastAsia"/>
        </w:rPr>
        <w:t>るように山地災害危険地区とか崩壊地があればもちろん治山対策</w:t>
      </w:r>
      <w:r w:rsidR="00CF7A76">
        <w:rPr>
          <w:rFonts w:hint="eastAsia"/>
        </w:rPr>
        <w:t>を</w:t>
      </w:r>
      <w:r w:rsidR="00C9444F">
        <w:rPr>
          <w:rFonts w:hint="eastAsia"/>
        </w:rPr>
        <w:t>やっていくんでしょう</w:t>
      </w:r>
      <w:r>
        <w:rPr>
          <w:rFonts w:hint="eastAsia"/>
        </w:rPr>
        <w:t>と</w:t>
      </w:r>
      <w:r w:rsidR="00C9444F">
        <w:rPr>
          <w:rFonts w:hint="eastAsia"/>
        </w:rPr>
        <w:t>いうことになると</w:t>
      </w:r>
      <w:r>
        <w:rPr>
          <w:rFonts w:hint="eastAsia"/>
        </w:rPr>
        <w:t>、</w:t>
      </w:r>
      <w:r w:rsidR="00C9444F">
        <w:rPr>
          <w:rFonts w:hint="eastAsia"/>
        </w:rPr>
        <w:t>そこの枠</w:t>
      </w:r>
      <w:r>
        <w:rPr>
          <w:rFonts w:hint="eastAsia"/>
        </w:rPr>
        <w:t>がはま</w:t>
      </w:r>
      <w:r w:rsidR="00C9444F">
        <w:rPr>
          <w:rFonts w:hint="eastAsia"/>
        </w:rPr>
        <w:t>ってくるので、そうなってくると結局、基軸</w:t>
      </w:r>
      <w:r>
        <w:rPr>
          <w:rFonts w:hint="eastAsia"/>
        </w:rPr>
        <w:t>１、２</w:t>
      </w:r>
      <w:r w:rsidR="00C9444F">
        <w:rPr>
          <w:rFonts w:hint="eastAsia"/>
        </w:rPr>
        <w:t>両方でやるエリアになります。ただ</w:t>
      </w:r>
      <w:r>
        <w:rPr>
          <w:rFonts w:hint="eastAsia"/>
        </w:rPr>
        <w:t>、</w:t>
      </w:r>
      <w:r w:rsidR="00C9444F">
        <w:rPr>
          <w:rFonts w:hint="eastAsia"/>
        </w:rPr>
        <w:t>林業経営としては２です</w:t>
      </w:r>
      <w:r w:rsidR="00CF7A76">
        <w:rPr>
          <w:rFonts w:hint="eastAsia"/>
        </w:rPr>
        <w:t>よと</w:t>
      </w:r>
      <w:r w:rsidR="00C9444F">
        <w:rPr>
          <w:rFonts w:hint="eastAsia"/>
        </w:rPr>
        <w:t>。</w:t>
      </w:r>
      <w:r>
        <w:rPr>
          <w:rFonts w:hint="eastAsia"/>
        </w:rPr>
        <w:t>だから、</w:t>
      </w:r>
      <w:r w:rsidR="00C9444F">
        <w:rPr>
          <w:rFonts w:hint="eastAsia"/>
        </w:rPr>
        <w:t>そこをどう説明していくか</w:t>
      </w:r>
      <w:r w:rsidR="0099249A">
        <w:rPr>
          <w:rFonts w:hint="eastAsia"/>
        </w:rPr>
        <w:t>という</w:t>
      </w:r>
      <w:r w:rsidR="00C9444F">
        <w:rPr>
          <w:rFonts w:hint="eastAsia"/>
        </w:rPr>
        <w:t>ところで</w:t>
      </w:r>
      <w:r>
        <w:rPr>
          <w:rFonts w:hint="eastAsia"/>
        </w:rPr>
        <w:t>。</w:t>
      </w:r>
    </w:p>
    <w:p w14:paraId="383F1768" w14:textId="3E894D83" w:rsidR="00666FD8" w:rsidRDefault="00067B07" w:rsidP="00C9444F">
      <w:r>
        <w:rPr>
          <w:rFonts w:hint="eastAsia"/>
        </w:rPr>
        <w:t xml:space="preserve">　</w:t>
      </w:r>
      <w:r w:rsidR="00C9444F">
        <w:rPr>
          <w:rFonts w:hint="eastAsia"/>
        </w:rPr>
        <w:t>ただ、もう１点あるのが、治山対策を実施する場合の森林整備ももちろんやるんですけども、そのときに、この赤で囲われている林業</w:t>
      </w:r>
      <w:r w:rsidR="00666FD8">
        <w:rPr>
          <w:rFonts w:hint="eastAsia"/>
        </w:rPr>
        <w:t>経営を</w:t>
      </w:r>
      <w:r w:rsidR="00C9444F">
        <w:rPr>
          <w:rFonts w:hint="eastAsia"/>
        </w:rPr>
        <w:t>やるところであれば、これまでどおり本数調整伐を中心とした間伐</w:t>
      </w:r>
      <w:r w:rsidR="00666FD8">
        <w:rPr>
          <w:rFonts w:hint="eastAsia"/>
        </w:rPr>
        <w:t>施業</w:t>
      </w:r>
      <w:r w:rsidR="00C9444F">
        <w:rPr>
          <w:rFonts w:hint="eastAsia"/>
        </w:rPr>
        <w:t>で森林整備はいいと思うんですけど、もしここが赤じゃないところの治山対策</w:t>
      </w:r>
      <w:r w:rsidR="00666FD8">
        <w:rPr>
          <w:rFonts w:hint="eastAsia"/>
        </w:rPr>
        <w:t>を</w:t>
      </w:r>
      <w:r w:rsidR="00C9444F">
        <w:rPr>
          <w:rFonts w:hint="eastAsia"/>
        </w:rPr>
        <w:t>やるところであれば、広葉樹転換をしていくような森林整備をやっていくんじゃないかと。同じ治山対策で</w:t>
      </w:r>
      <w:r w:rsidR="00666FD8">
        <w:rPr>
          <w:rFonts w:hint="eastAsia"/>
        </w:rPr>
        <w:t>も</w:t>
      </w:r>
      <w:r w:rsidR="00C9444F">
        <w:rPr>
          <w:rFonts w:hint="eastAsia"/>
        </w:rPr>
        <w:t>ということ</w:t>
      </w:r>
      <w:r w:rsidR="00666FD8">
        <w:rPr>
          <w:rFonts w:hint="eastAsia"/>
        </w:rPr>
        <w:t>なんですけど、</w:t>
      </w:r>
      <w:r w:rsidR="00C9444F">
        <w:rPr>
          <w:rFonts w:hint="eastAsia"/>
        </w:rPr>
        <w:t>その辺を仕分けるときに、</w:t>
      </w:r>
      <w:r w:rsidR="003B35C5">
        <w:rPr>
          <w:rFonts w:hint="eastAsia"/>
        </w:rPr>
        <w:t>基軸</w:t>
      </w:r>
      <w:r w:rsidR="00666FD8">
        <w:rPr>
          <w:rFonts w:hint="eastAsia"/>
        </w:rPr>
        <w:t>、</w:t>
      </w:r>
      <w:r w:rsidR="00C9444F">
        <w:rPr>
          <w:rFonts w:hint="eastAsia"/>
        </w:rPr>
        <w:t>今の形の１</w:t>
      </w:r>
      <w:r w:rsidR="00666FD8">
        <w:rPr>
          <w:rFonts w:hint="eastAsia"/>
        </w:rPr>
        <w:t>、</w:t>
      </w:r>
      <w:r w:rsidR="00C9444F">
        <w:rPr>
          <w:rFonts w:hint="eastAsia"/>
        </w:rPr>
        <w:t>２</w:t>
      </w:r>
      <w:r w:rsidR="00666FD8">
        <w:rPr>
          <w:rFonts w:hint="eastAsia"/>
        </w:rPr>
        <w:t>、</w:t>
      </w:r>
      <w:r w:rsidR="00C9444F">
        <w:rPr>
          <w:rFonts w:hint="eastAsia"/>
        </w:rPr>
        <w:t>３がいいのか、</w:t>
      </w:r>
      <w:r w:rsidR="00666FD8">
        <w:rPr>
          <w:rFonts w:hint="eastAsia"/>
        </w:rPr>
        <w:t>１を</w:t>
      </w:r>
      <w:r w:rsidR="00C9444F">
        <w:rPr>
          <w:rFonts w:hint="eastAsia"/>
        </w:rPr>
        <w:t>さらに分けるのがいいのか</w:t>
      </w:r>
      <w:r w:rsidR="0099249A">
        <w:rPr>
          <w:rFonts w:hint="eastAsia"/>
        </w:rPr>
        <w:t>という</w:t>
      </w:r>
      <w:r w:rsidR="00C9444F">
        <w:rPr>
          <w:rFonts w:hint="eastAsia"/>
        </w:rPr>
        <w:t>のはちょっと検討したいと</w:t>
      </w:r>
      <w:r w:rsidR="00666FD8">
        <w:rPr>
          <w:rFonts w:hint="eastAsia"/>
        </w:rPr>
        <w:t>。</w:t>
      </w:r>
    </w:p>
    <w:p w14:paraId="3764D002" w14:textId="0F51BC78" w:rsidR="00666FD8" w:rsidRDefault="00666FD8" w:rsidP="00C9444F">
      <w:r>
        <w:rPr>
          <w:rFonts w:hint="eastAsia"/>
        </w:rPr>
        <w:t xml:space="preserve">【増田部会長】　　</w:t>
      </w:r>
      <w:r w:rsidR="00A72FD5" w:rsidRPr="00536A94">
        <w:rPr>
          <w:rFonts w:hint="eastAsia"/>
        </w:rPr>
        <w:t>そう</w:t>
      </w:r>
      <w:r w:rsidR="00C9444F">
        <w:rPr>
          <w:rFonts w:hint="eastAsia"/>
        </w:rPr>
        <w:t>思うんです。だから、どちらかというとこのレベルがまだケース</w:t>
      </w:r>
      <w:r w:rsidR="00C9444F">
        <w:rPr>
          <w:rFonts w:hint="eastAsia"/>
        </w:rPr>
        <w:lastRenderedPageBreak/>
        <w:t>スタディ</w:t>
      </w:r>
      <w:r>
        <w:rPr>
          <w:rFonts w:hint="eastAsia"/>
        </w:rPr>
        <w:t>ー</w:t>
      </w:r>
      <w:r w:rsidR="00C9444F">
        <w:rPr>
          <w:rFonts w:hint="eastAsia"/>
        </w:rPr>
        <w:t>ではなくて、</w:t>
      </w:r>
      <w:r>
        <w:rPr>
          <w:rFonts w:hint="eastAsia"/>
        </w:rPr>
        <w:t>この</w:t>
      </w:r>
      <w:r w:rsidR="00C9444F">
        <w:rPr>
          <w:rFonts w:hint="eastAsia"/>
        </w:rPr>
        <w:t>もう１つ</w:t>
      </w:r>
      <w:r>
        <w:rPr>
          <w:rFonts w:hint="eastAsia"/>
        </w:rPr>
        <w:t>ミクロな</w:t>
      </w:r>
      <w:r w:rsidR="00C9444F">
        <w:rPr>
          <w:rFonts w:hint="eastAsia"/>
        </w:rPr>
        <w:t>ケーススタディ</w:t>
      </w:r>
      <w:r>
        <w:rPr>
          <w:rFonts w:hint="eastAsia"/>
        </w:rPr>
        <w:t>ー</w:t>
      </w:r>
      <w:r w:rsidR="00C9444F">
        <w:rPr>
          <w:rFonts w:hint="eastAsia"/>
        </w:rPr>
        <w:t>ね</w:t>
      </w:r>
      <w:r>
        <w:rPr>
          <w:rFonts w:hint="eastAsia"/>
        </w:rPr>
        <w:t>。</w:t>
      </w:r>
      <w:r w:rsidR="00C9444F">
        <w:rPr>
          <w:rFonts w:hint="eastAsia"/>
        </w:rPr>
        <w:t>例えば今言った２７ページのところで、基軸</w:t>
      </w:r>
      <w:r>
        <w:rPr>
          <w:rFonts w:hint="eastAsia"/>
        </w:rPr>
        <w:t>２で</w:t>
      </w:r>
      <w:r w:rsidR="00D07BC8">
        <w:rPr>
          <w:rFonts w:hint="eastAsia"/>
        </w:rPr>
        <w:t>「</w:t>
      </w:r>
      <w:r w:rsidR="00C9444F">
        <w:rPr>
          <w:rFonts w:hint="eastAsia"/>
        </w:rPr>
        <w:t>持続的な森林経営の推進</w:t>
      </w:r>
      <w:r w:rsidR="00D07BC8">
        <w:rPr>
          <w:rFonts w:hint="eastAsia"/>
        </w:rPr>
        <w:t>」</w:t>
      </w:r>
      <w:r>
        <w:rPr>
          <w:rFonts w:hint="eastAsia"/>
        </w:rPr>
        <w:t>と</w:t>
      </w:r>
      <w:r w:rsidR="00C9444F">
        <w:rPr>
          <w:rFonts w:hint="eastAsia"/>
        </w:rPr>
        <w:t>書かれ</w:t>
      </w:r>
      <w:r w:rsidR="006728AF">
        <w:rPr>
          <w:rFonts w:hint="eastAsia"/>
        </w:rPr>
        <w:t>ていま</w:t>
      </w:r>
      <w:r w:rsidR="00C9444F">
        <w:rPr>
          <w:rFonts w:hint="eastAsia"/>
        </w:rPr>
        <w:t>すけど、それを治山という視点で見たらどうなって</w:t>
      </w:r>
      <w:r>
        <w:rPr>
          <w:rFonts w:hint="eastAsia"/>
        </w:rPr>
        <w:t>いる</w:t>
      </w:r>
      <w:r w:rsidR="00C9444F">
        <w:rPr>
          <w:rFonts w:hint="eastAsia"/>
        </w:rPr>
        <w:t>のかとか、あるいはスマート</w:t>
      </w:r>
      <w:r>
        <w:rPr>
          <w:rFonts w:hint="eastAsia"/>
        </w:rPr>
        <w:t>化と</w:t>
      </w:r>
      <w:r w:rsidR="00C9444F">
        <w:rPr>
          <w:rFonts w:hint="eastAsia"/>
        </w:rPr>
        <w:t>見たときに、路網整備がまずできないとできないエリアなのか、いや</w:t>
      </w:r>
      <w:r w:rsidR="00D07BC8">
        <w:rPr>
          <w:rFonts w:hint="eastAsia"/>
        </w:rPr>
        <w:t>、</w:t>
      </w:r>
      <w:r w:rsidR="00C9444F">
        <w:rPr>
          <w:rFonts w:hint="eastAsia"/>
        </w:rPr>
        <w:t>路網整備ができ</w:t>
      </w:r>
      <w:r w:rsidR="006728AF">
        <w:rPr>
          <w:rFonts w:hint="eastAsia"/>
        </w:rPr>
        <w:t>ている</w:t>
      </w:r>
      <w:r w:rsidR="00C9444F">
        <w:rPr>
          <w:rFonts w:hint="eastAsia"/>
        </w:rPr>
        <w:t>から</w:t>
      </w:r>
      <w:r>
        <w:rPr>
          <w:rFonts w:hint="eastAsia"/>
        </w:rPr>
        <w:t>、</w:t>
      </w:r>
      <w:r w:rsidR="00C9444F">
        <w:rPr>
          <w:rFonts w:hint="eastAsia"/>
        </w:rPr>
        <w:t>あとは大型機械</w:t>
      </w:r>
      <w:r>
        <w:rPr>
          <w:rFonts w:hint="eastAsia"/>
        </w:rPr>
        <w:t>化</w:t>
      </w:r>
      <w:r w:rsidR="00C9444F">
        <w:rPr>
          <w:rFonts w:hint="eastAsia"/>
        </w:rPr>
        <w:t>の導入で済むのかとか、そういうもう１段階ミクロなチェックをして、もう一度基軸に戻っていただくという、そういう</w:t>
      </w:r>
      <w:r>
        <w:rPr>
          <w:rFonts w:hint="eastAsia"/>
        </w:rPr>
        <w:t>スタディー</w:t>
      </w:r>
      <w:r w:rsidR="00C9444F">
        <w:rPr>
          <w:rFonts w:hint="eastAsia"/>
        </w:rPr>
        <w:t>をしていただきたいなと思うんですけどね。</w:t>
      </w:r>
    </w:p>
    <w:p w14:paraId="1D74F3A9" w14:textId="77777777" w:rsidR="00666FD8" w:rsidRDefault="00666FD8" w:rsidP="00C9444F">
      <w:r>
        <w:rPr>
          <w:rFonts w:hint="eastAsia"/>
        </w:rPr>
        <w:t xml:space="preserve">【樋口森づくり課森林整備補佐】　　</w:t>
      </w:r>
      <w:r w:rsidR="00C9444F">
        <w:rPr>
          <w:rFonts w:hint="eastAsia"/>
        </w:rPr>
        <w:t>分かりました。</w:t>
      </w:r>
    </w:p>
    <w:p w14:paraId="0E641D64" w14:textId="6640A99D" w:rsidR="00340206" w:rsidRDefault="00666FD8" w:rsidP="00C9444F">
      <w:r>
        <w:rPr>
          <w:rFonts w:hint="eastAsia"/>
        </w:rPr>
        <w:t xml:space="preserve">【増田部会長】　　</w:t>
      </w:r>
      <w:r w:rsidR="00C9444F">
        <w:rPr>
          <w:rFonts w:hint="eastAsia"/>
        </w:rPr>
        <w:t>多分</w:t>
      </w:r>
      <w:r w:rsidR="00340206">
        <w:rPr>
          <w:rFonts w:hint="eastAsia"/>
        </w:rPr>
        <w:t>、</w:t>
      </w:r>
      <w:r w:rsidR="00C9444F">
        <w:rPr>
          <w:rFonts w:hint="eastAsia"/>
        </w:rPr>
        <w:t>河内長野だけでも何個か出てくると思うんです。そういう森林経営に適した人工林で</w:t>
      </w:r>
      <w:r w:rsidR="00D07BC8">
        <w:rPr>
          <w:rFonts w:hint="eastAsia"/>
        </w:rPr>
        <w:t>「</w:t>
      </w:r>
      <w:r w:rsidR="00C9444F">
        <w:rPr>
          <w:rFonts w:hint="eastAsia"/>
        </w:rPr>
        <w:t>持続的な森林経営の推進</w:t>
      </w:r>
      <w:r w:rsidR="00D07BC8">
        <w:rPr>
          <w:rFonts w:hint="eastAsia"/>
        </w:rPr>
        <w:t>」</w:t>
      </w:r>
      <w:r w:rsidR="00C9444F">
        <w:rPr>
          <w:rFonts w:hint="eastAsia"/>
        </w:rPr>
        <w:t>という</w:t>
      </w:r>
      <w:r w:rsidR="00340206">
        <w:rPr>
          <w:rFonts w:hint="eastAsia"/>
        </w:rPr>
        <w:t>言葉、</w:t>
      </w:r>
      <w:r w:rsidR="00C9444F">
        <w:rPr>
          <w:rFonts w:hint="eastAsia"/>
        </w:rPr>
        <w:t>一言で済むのかどうかというのをチェックいただくみたいなことができるといいなという感じはするんですけどね。</w:t>
      </w:r>
    </w:p>
    <w:p w14:paraId="135E297A" w14:textId="3C0BBB88" w:rsidR="00340206" w:rsidRDefault="00340206" w:rsidP="00C9444F">
      <w:r>
        <w:rPr>
          <w:rFonts w:hint="eastAsia"/>
        </w:rPr>
        <w:t xml:space="preserve">　</w:t>
      </w:r>
      <w:r w:rsidR="00C9444F">
        <w:rPr>
          <w:rFonts w:hint="eastAsia"/>
        </w:rPr>
        <w:t>あともう１点お聞きしたいのが</w:t>
      </w:r>
      <w:r>
        <w:rPr>
          <w:rFonts w:hint="eastAsia"/>
        </w:rPr>
        <w:t>、</w:t>
      </w:r>
      <w:r w:rsidR="00C9444F">
        <w:rPr>
          <w:rFonts w:hint="eastAsia"/>
        </w:rPr>
        <w:t>この災害危険地区、Ａランク、Ｂランク、Ｃランクで</w:t>
      </w:r>
      <w:r>
        <w:rPr>
          <w:rFonts w:hint="eastAsia"/>
        </w:rPr>
        <w:t>箇所</w:t>
      </w:r>
      <w:r w:rsidR="00C9444F">
        <w:rPr>
          <w:rFonts w:hint="eastAsia"/>
        </w:rPr>
        <w:t>数</w:t>
      </w:r>
      <w:r>
        <w:rPr>
          <w:rFonts w:hint="eastAsia"/>
        </w:rPr>
        <w:t>と</w:t>
      </w:r>
      <w:r w:rsidR="00C9444F">
        <w:rPr>
          <w:rFonts w:hint="eastAsia"/>
        </w:rPr>
        <w:t>書い</w:t>
      </w:r>
      <w:r w:rsidR="006728AF">
        <w:rPr>
          <w:rFonts w:hint="eastAsia"/>
        </w:rPr>
        <w:t>ている</w:t>
      </w:r>
      <w:r w:rsidR="00C9444F">
        <w:rPr>
          <w:rFonts w:hint="eastAsia"/>
        </w:rPr>
        <w:t>のは、これは</w:t>
      </w:r>
      <w:r>
        <w:rPr>
          <w:rFonts w:hint="eastAsia"/>
        </w:rPr>
        <w:t>ゾーン</w:t>
      </w:r>
      <w:r w:rsidR="00C9444F">
        <w:rPr>
          <w:rFonts w:hint="eastAsia"/>
        </w:rPr>
        <w:t>の</w:t>
      </w:r>
      <w:r>
        <w:rPr>
          <w:rFonts w:hint="eastAsia"/>
        </w:rPr>
        <w:t>箇所</w:t>
      </w:r>
      <w:r w:rsidR="00C9444F">
        <w:rPr>
          <w:rFonts w:hint="eastAsia"/>
        </w:rPr>
        <w:t>数</w:t>
      </w:r>
      <w:r>
        <w:rPr>
          <w:rFonts w:hint="eastAsia"/>
        </w:rPr>
        <w:t>？</w:t>
      </w:r>
    </w:p>
    <w:p w14:paraId="23585D91" w14:textId="617F9067" w:rsidR="00340206" w:rsidRDefault="00340206" w:rsidP="00C9444F">
      <w:r>
        <w:rPr>
          <w:rFonts w:hint="eastAsia"/>
        </w:rPr>
        <w:t xml:space="preserve">【杉山森づくり課主査】　　</w:t>
      </w:r>
      <w:r w:rsidR="00C9444F">
        <w:rPr>
          <w:rFonts w:hint="eastAsia"/>
        </w:rPr>
        <w:t>それはゾーンの</w:t>
      </w:r>
      <w:r>
        <w:rPr>
          <w:rFonts w:hint="eastAsia"/>
        </w:rPr>
        <w:t>箇所</w:t>
      </w:r>
      <w:r w:rsidR="00C9444F">
        <w:rPr>
          <w:rFonts w:hint="eastAsia"/>
        </w:rPr>
        <w:t>数です</w:t>
      </w:r>
      <w:r>
        <w:rPr>
          <w:rFonts w:hint="eastAsia"/>
        </w:rPr>
        <w:t>。</w:t>
      </w:r>
    </w:p>
    <w:p w14:paraId="7F6797F3" w14:textId="0F5BBA46" w:rsidR="00340206" w:rsidRDefault="00C9444F" w:rsidP="006F07B6">
      <w:pPr>
        <w:ind w:firstLineChars="100" w:firstLine="228"/>
      </w:pPr>
      <w:r>
        <w:rPr>
          <w:rFonts w:hint="eastAsia"/>
        </w:rPr>
        <w:t>例えば２９ページですと</w:t>
      </w:r>
      <w:r w:rsidR="00340206">
        <w:rPr>
          <w:rFonts w:hint="eastAsia"/>
        </w:rPr>
        <w:t>、</w:t>
      </w:r>
      <w:r>
        <w:rPr>
          <w:rFonts w:hint="eastAsia"/>
        </w:rPr>
        <w:t>上に</w:t>
      </w:r>
      <w:r w:rsidR="00340206">
        <w:rPr>
          <w:rFonts w:hint="eastAsia"/>
        </w:rPr>
        <w:t>、</w:t>
      </w:r>
      <w:r>
        <w:rPr>
          <w:rFonts w:hint="eastAsia"/>
        </w:rPr>
        <w:t>この市街地のほうに右岸</w:t>
      </w:r>
      <w:r w:rsidR="00D07BC8">
        <w:rPr>
          <w:rFonts w:hint="eastAsia"/>
        </w:rPr>
        <w:t>、</w:t>
      </w:r>
      <w:r>
        <w:rPr>
          <w:rFonts w:hint="eastAsia"/>
        </w:rPr>
        <w:t>左岸と４つ大きなくくりがあると思うんですけども、その</w:t>
      </w:r>
      <w:r w:rsidR="00340206">
        <w:rPr>
          <w:rFonts w:hint="eastAsia"/>
        </w:rPr>
        <w:t>箇所</w:t>
      </w:r>
      <w:r>
        <w:rPr>
          <w:rFonts w:hint="eastAsia"/>
        </w:rPr>
        <w:t>を数えて、全体の</w:t>
      </w:r>
      <w:r w:rsidR="00340206">
        <w:rPr>
          <w:rFonts w:hint="eastAsia"/>
        </w:rPr>
        <w:t>箇所</w:t>
      </w:r>
      <w:r>
        <w:rPr>
          <w:rFonts w:hint="eastAsia"/>
        </w:rPr>
        <w:t>数が</w:t>
      </w:r>
      <w:r w:rsidR="00340206">
        <w:rPr>
          <w:rFonts w:hint="eastAsia"/>
        </w:rPr>
        <w:t>Ａ</w:t>
      </w:r>
      <w:r>
        <w:rPr>
          <w:rFonts w:hint="eastAsia"/>
        </w:rPr>
        <w:t>ランクで何か所あるのか</w:t>
      </w:r>
      <w:r w:rsidR="00340206">
        <w:rPr>
          <w:rFonts w:hint="eastAsia"/>
        </w:rPr>
        <w:t>という</w:t>
      </w:r>
      <w:r>
        <w:rPr>
          <w:rFonts w:hint="eastAsia"/>
        </w:rPr>
        <w:t>形で</w:t>
      </w:r>
      <w:r w:rsidR="00340206">
        <w:rPr>
          <w:rFonts w:hint="eastAsia"/>
        </w:rPr>
        <w:t>、</w:t>
      </w:r>
      <w:r w:rsidR="00A72FD5" w:rsidRPr="006F07B6">
        <w:rPr>
          <w:rFonts w:hint="eastAsia"/>
        </w:rPr>
        <w:t>そのゾーンの</w:t>
      </w:r>
      <w:r w:rsidR="00340206">
        <w:rPr>
          <w:rFonts w:hint="eastAsia"/>
        </w:rPr>
        <w:t>箇所</w:t>
      </w:r>
      <w:r>
        <w:rPr>
          <w:rFonts w:hint="eastAsia"/>
        </w:rPr>
        <w:t>数です</w:t>
      </w:r>
      <w:r w:rsidR="00340206">
        <w:rPr>
          <w:rFonts w:hint="eastAsia"/>
        </w:rPr>
        <w:t>。</w:t>
      </w:r>
    </w:p>
    <w:p w14:paraId="0BCA57C0" w14:textId="77777777" w:rsidR="00340206" w:rsidRDefault="00340206" w:rsidP="00C9444F">
      <w:r>
        <w:rPr>
          <w:rFonts w:hint="eastAsia"/>
        </w:rPr>
        <w:t xml:space="preserve">【増田部会長】　　</w:t>
      </w:r>
      <w:r w:rsidR="00C9444F">
        <w:rPr>
          <w:rFonts w:hint="eastAsia"/>
        </w:rPr>
        <w:t>ということは面積も分かるということ</w:t>
      </w:r>
      <w:r>
        <w:rPr>
          <w:rFonts w:hint="eastAsia"/>
        </w:rPr>
        <w:t>ですね</w:t>
      </w:r>
      <w:r w:rsidR="00C9444F">
        <w:rPr>
          <w:rFonts w:hint="eastAsia"/>
        </w:rPr>
        <w:t>。</w:t>
      </w:r>
    </w:p>
    <w:p w14:paraId="0FC37956" w14:textId="3FDECBE9" w:rsidR="00340206" w:rsidRDefault="00340206" w:rsidP="00C9444F">
      <w:r>
        <w:rPr>
          <w:rFonts w:hint="eastAsia"/>
        </w:rPr>
        <w:t xml:space="preserve">【杉山森づくり課主査】　　</w:t>
      </w:r>
      <w:r w:rsidR="00C9444F">
        <w:rPr>
          <w:rFonts w:hint="eastAsia"/>
        </w:rPr>
        <w:t>面積も</w:t>
      </w:r>
      <w:r>
        <w:rPr>
          <w:rFonts w:hint="eastAsia"/>
        </w:rPr>
        <w:t>把握できております。</w:t>
      </w:r>
    </w:p>
    <w:p w14:paraId="133EF0CF" w14:textId="3D4F49C5" w:rsidR="00340206" w:rsidRDefault="00340206" w:rsidP="00C9444F">
      <w:r>
        <w:rPr>
          <w:rFonts w:hint="eastAsia"/>
        </w:rPr>
        <w:t>【増田部会長】　　だから、その辺も</w:t>
      </w:r>
      <w:r w:rsidR="00C9444F">
        <w:rPr>
          <w:rFonts w:hint="eastAsia"/>
        </w:rPr>
        <w:t>１つは面積的な統計と</w:t>
      </w:r>
      <w:r w:rsidR="00D07BC8">
        <w:rPr>
          <w:rFonts w:hint="eastAsia"/>
        </w:rPr>
        <w:t>。</w:t>
      </w:r>
      <w:r>
        <w:rPr>
          <w:rFonts w:hint="eastAsia"/>
        </w:rPr>
        <w:t>箇所</w:t>
      </w:r>
      <w:r w:rsidR="00C9444F">
        <w:rPr>
          <w:rFonts w:hint="eastAsia"/>
        </w:rPr>
        <w:t>数</w:t>
      </w:r>
      <w:r>
        <w:rPr>
          <w:rFonts w:hint="eastAsia"/>
        </w:rPr>
        <w:t>という</w:t>
      </w:r>
      <w:r w:rsidR="00C9444F">
        <w:rPr>
          <w:rFonts w:hint="eastAsia"/>
        </w:rPr>
        <w:t>よりも、本当は全部面積で欲しいんですけどね。</w:t>
      </w:r>
      <w:r w:rsidR="00A72FD5" w:rsidRPr="006F07B6">
        <w:rPr>
          <w:rFonts w:hint="eastAsia"/>
        </w:rPr>
        <w:t>森林面積のうち、</w:t>
      </w:r>
      <w:r w:rsidR="00C9444F">
        <w:rPr>
          <w:rFonts w:hint="eastAsia"/>
        </w:rPr>
        <w:t>どれぐらいの割合</w:t>
      </w:r>
      <w:r>
        <w:rPr>
          <w:rFonts w:hint="eastAsia"/>
        </w:rPr>
        <w:t>にな</w:t>
      </w:r>
      <w:r w:rsidR="00C9444F">
        <w:rPr>
          <w:rFonts w:hint="eastAsia"/>
        </w:rPr>
        <w:t>っているのかと</w:t>
      </w:r>
      <w:r>
        <w:rPr>
          <w:rFonts w:hint="eastAsia"/>
        </w:rPr>
        <w:t>。</w:t>
      </w:r>
      <w:r w:rsidR="00C9444F">
        <w:rPr>
          <w:rFonts w:hint="eastAsia"/>
        </w:rPr>
        <w:t>それに対して山地災害危険地区の渓流は、どちらかというと</w:t>
      </w:r>
      <w:r>
        <w:rPr>
          <w:rFonts w:hint="eastAsia"/>
        </w:rPr>
        <w:t>箇所</w:t>
      </w:r>
      <w:r w:rsidR="00C9444F">
        <w:rPr>
          <w:rFonts w:hint="eastAsia"/>
        </w:rPr>
        <w:t>数と同時に</w:t>
      </w:r>
      <w:r w:rsidR="00A72FD5" w:rsidRPr="006F07B6">
        <w:rPr>
          <w:rFonts w:hint="eastAsia"/>
        </w:rPr>
        <w:t>渓流</w:t>
      </w:r>
      <w:r w:rsidR="00C9444F">
        <w:rPr>
          <w:rFonts w:hint="eastAsia"/>
        </w:rPr>
        <w:t>延長が出てくるんですかね</w:t>
      </w:r>
      <w:r>
        <w:rPr>
          <w:rFonts w:hint="eastAsia"/>
        </w:rPr>
        <w:t>。</w:t>
      </w:r>
    </w:p>
    <w:p w14:paraId="3BABFEE5" w14:textId="77777777" w:rsidR="00340206" w:rsidRDefault="00340206" w:rsidP="00C9444F">
      <w:r>
        <w:rPr>
          <w:rFonts w:hint="eastAsia"/>
        </w:rPr>
        <w:t>【杉山森づくり課主査】　　渓流</w:t>
      </w:r>
      <w:r w:rsidR="00C9444F">
        <w:rPr>
          <w:rFonts w:hint="eastAsia"/>
        </w:rPr>
        <w:t>の延長</w:t>
      </w:r>
      <w:r>
        <w:rPr>
          <w:rFonts w:hint="eastAsia"/>
        </w:rPr>
        <w:t>が出て</w:t>
      </w:r>
      <w:r w:rsidR="00C9444F">
        <w:rPr>
          <w:rFonts w:hint="eastAsia"/>
        </w:rPr>
        <w:t>きます</w:t>
      </w:r>
      <w:r>
        <w:rPr>
          <w:rFonts w:hint="eastAsia"/>
        </w:rPr>
        <w:t>。</w:t>
      </w:r>
    </w:p>
    <w:p w14:paraId="5C71DF0B" w14:textId="77777777" w:rsidR="00340206" w:rsidRDefault="00340206" w:rsidP="00C9444F">
      <w:r>
        <w:rPr>
          <w:rFonts w:hint="eastAsia"/>
        </w:rPr>
        <w:t xml:space="preserve">【増田部会長】　　</w:t>
      </w:r>
      <w:r w:rsidR="00C9444F">
        <w:rPr>
          <w:rFonts w:hint="eastAsia"/>
        </w:rPr>
        <w:t>統計上は</w:t>
      </w:r>
      <w:r>
        <w:rPr>
          <w:rFonts w:hint="eastAsia"/>
        </w:rPr>
        <w:t>。</w:t>
      </w:r>
    </w:p>
    <w:p w14:paraId="46D086FE" w14:textId="1A57D6D8" w:rsidR="00340206" w:rsidRDefault="00340206" w:rsidP="00C9444F">
      <w:r>
        <w:rPr>
          <w:rFonts w:hint="eastAsia"/>
        </w:rPr>
        <w:t>【</w:t>
      </w:r>
      <w:r w:rsidR="00586E69">
        <w:rPr>
          <w:rFonts w:hint="eastAsia"/>
        </w:rPr>
        <w:t>樋口森づくり課森林整備補佐</w:t>
      </w:r>
      <w:r>
        <w:rPr>
          <w:rFonts w:hint="eastAsia"/>
        </w:rPr>
        <w:t>】　　出ます。</w:t>
      </w:r>
    </w:p>
    <w:p w14:paraId="4FF693F0" w14:textId="1BD210CB" w:rsidR="00340206" w:rsidRDefault="00340206" w:rsidP="00C9444F">
      <w:r>
        <w:rPr>
          <w:rFonts w:hint="eastAsia"/>
        </w:rPr>
        <w:t xml:space="preserve">【増田部会長】　　</w:t>
      </w:r>
      <w:r w:rsidR="00C9444F">
        <w:rPr>
          <w:rFonts w:hint="eastAsia"/>
        </w:rPr>
        <w:t>そうですよね。だから</w:t>
      </w:r>
      <w:r>
        <w:rPr>
          <w:rFonts w:hint="eastAsia"/>
        </w:rPr>
        <w:t>、</w:t>
      </w:r>
      <w:r w:rsidR="00C9444F">
        <w:rPr>
          <w:rFonts w:hint="eastAsia"/>
        </w:rPr>
        <w:t>これも統計上は</w:t>
      </w:r>
      <w:r>
        <w:rPr>
          <w:rFonts w:hint="eastAsia"/>
        </w:rPr>
        <w:t>箇所</w:t>
      </w:r>
      <w:r w:rsidR="00C9444F">
        <w:rPr>
          <w:rFonts w:hint="eastAsia"/>
        </w:rPr>
        <w:t>数と同時に</w:t>
      </w:r>
      <w:r>
        <w:rPr>
          <w:rFonts w:hint="eastAsia"/>
        </w:rPr>
        <w:t>渓流</w:t>
      </w:r>
      <w:r w:rsidR="00C9444F">
        <w:rPr>
          <w:rFonts w:hint="eastAsia"/>
        </w:rPr>
        <w:t>延長が欲しいんですけどね。</w:t>
      </w:r>
    </w:p>
    <w:p w14:paraId="39B55641" w14:textId="77777777" w:rsidR="00340206" w:rsidRDefault="00340206" w:rsidP="00C9444F">
      <w:r>
        <w:rPr>
          <w:rFonts w:hint="eastAsia"/>
        </w:rPr>
        <w:t xml:space="preserve">【樋口森づくり課森林整備補佐】　　</w:t>
      </w:r>
      <w:r w:rsidR="00C9444F">
        <w:rPr>
          <w:rFonts w:hint="eastAsia"/>
        </w:rPr>
        <w:t>となると</w:t>
      </w:r>
      <w:r>
        <w:rPr>
          <w:rFonts w:hint="eastAsia"/>
        </w:rPr>
        <w:t>、余計枠を</w:t>
      </w:r>
      <w:r w:rsidR="00C9444F">
        <w:rPr>
          <w:rFonts w:hint="eastAsia"/>
        </w:rPr>
        <w:t>もうちょっと絞らないと</w:t>
      </w:r>
      <w:r>
        <w:rPr>
          <w:rFonts w:hint="eastAsia"/>
        </w:rPr>
        <w:t>、ごちゃごちゃと。</w:t>
      </w:r>
    </w:p>
    <w:p w14:paraId="27327779" w14:textId="77777777" w:rsidR="00340206" w:rsidRDefault="00340206" w:rsidP="00C9444F">
      <w:r>
        <w:rPr>
          <w:rFonts w:hint="eastAsia"/>
        </w:rPr>
        <w:lastRenderedPageBreak/>
        <w:t>【増田部会長】　　そうそう。出てこ</w:t>
      </w:r>
      <w:r w:rsidR="00C9444F">
        <w:rPr>
          <w:rFonts w:hint="eastAsia"/>
        </w:rPr>
        <w:t>ないと思うんです。</w:t>
      </w:r>
    </w:p>
    <w:p w14:paraId="7AC3988B" w14:textId="77777777" w:rsidR="00340206" w:rsidRDefault="00340206" w:rsidP="00C9444F">
      <w:r>
        <w:rPr>
          <w:rFonts w:hint="eastAsia"/>
        </w:rPr>
        <w:t xml:space="preserve">【樋口森づくり課森林整備補佐】　　</w:t>
      </w:r>
      <w:r w:rsidR="00C9444F">
        <w:rPr>
          <w:rFonts w:hint="eastAsia"/>
        </w:rPr>
        <w:t>分かりました。</w:t>
      </w:r>
    </w:p>
    <w:p w14:paraId="03889578" w14:textId="28825B41" w:rsidR="00340206" w:rsidRDefault="00340206" w:rsidP="00C9444F">
      <w:r>
        <w:rPr>
          <w:rFonts w:hint="eastAsia"/>
        </w:rPr>
        <w:t>【杉山森づくり課主査】　　あわ</w:t>
      </w:r>
      <w:r w:rsidR="00C9444F">
        <w:rPr>
          <w:rFonts w:hint="eastAsia"/>
        </w:rPr>
        <w:t>せまして</w:t>
      </w:r>
      <w:r>
        <w:rPr>
          <w:rFonts w:hint="eastAsia"/>
        </w:rPr>
        <w:t>、</w:t>
      </w:r>
      <w:r w:rsidR="00C9444F">
        <w:rPr>
          <w:rFonts w:hint="eastAsia"/>
        </w:rPr>
        <w:t>今</w:t>
      </w:r>
      <w:r>
        <w:rPr>
          <w:rFonts w:hint="eastAsia"/>
        </w:rPr>
        <w:t>、</w:t>
      </w:r>
      <w:r w:rsidR="00C9444F">
        <w:rPr>
          <w:rFonts w:hint="eastAsia"/>
        </w:rPr>
        <w:t>長島委員のほうから、</w:t>
      </w:r>
      <w:r w:rsidR="00586E69">
        <w:rPr>
          <w:rFonts w:hint="eastAsia"/>
        </w:rPr>
        <w:t>「</w:t>
      </w:r>
      <w:r w:rsidR="00C9444F">
        <w:rPr>
          <w:rFonts w:hint="eastAsia"/>
        </w:rPr>
        <w:t>実際に今言われ</w:t>
      </w:r>
      <w:r w:rsidR="006728AF">
        <w:rPr>
          <w:rFonts w:hint="eastAsia"/>
        </w:rPr>
        <w:t>ていま</w:t>
      </w:r>
      <w:r w:rsidR="00586E69">
        <w:rPr>
          <w:rFonts w:hint="eastAsia"/>
        </w:rPr>
        <w:t>した</w:t>
      </w:r>
      <w:r w:rsidR="00C9444F">
        <w:rPr>
          <w:rFonts w:hint="eastAsia"/>
        </w:rPr>
        <w:t>具体的なケーススタディー</w:t>
      </w:r>
      <w:r>
        <w:rPr>
          <w:rFonts w:hint="eastAsia"/>
        </w:rPr>
        <w:t>で</w:t>
      </w:r>
      <w:r w:rsidR="00C9444F">
        <w:rPr>
          <w:rFonts w:hint="eastAsia"/>
        </w:rPr>
        <w:t>は、各</w:t>
      </w:r>
      <w:r>
        <w:rPr>
          <w:rFonts w:hint="eastAsia"/>
        </w:rPr>
        <w:t>基軸</w:t>
      </w:r>
      <w:r w:rsidR="00C9444F">
        <w:rPr>
          <w:rFonts w:hint="eastAsia"/>
        </w:rPr>
        <w:t>の優先順位も議論になってくると思われる</w:t>
      </w:r>
      <w:r w:rsidR="00586E69">
        <w:rPr>
          <w:rFonts w:hint="eastAsia"/>
        </w:rPr>
        <w:t>」</w:t>
      </w:r>
      <w:r w:rsidR="00C9444F">
        <w:rPr>
          <w:rFonts w:hint="eastAsia"/>
        </w:rPr>
        <w:t>と</w:t>
      </w:r>
      <w:r>
        <w:rPr>
          <w:rFonts w:hint="eastAsia"/>
        </w:rPr>
        <w:t>いう</w:t>
      </w:r>
      <w:r w:rsidR="0065738B">
        <w:rPr>
          <w:rFonts w:hint="eastAsia"/>
        </w:rPr>
        <w:t>御</w:t>
      </w:r>
      <w:r w:rsidR="00C9444F">
        <w:rPr>
          <w:rFonts w:hint="eastAsia"/>
        </w:rPr>
        <w:t>意見</w:t>
      </w:r>
      <w:r>
        <w:rPr>
          <w:rFonts w:hint="eastAsia"/>
        </w:rPr>
        <w:t>を</w:t>
      </w:r>
      <w:r w:rsidR="00C9444F">
        <w:rPr>
          <w:rFonts w:hint="eastAsia"/>
        </w:rPr>
        <w:t>今書かれております。</w:t>
      </w:r>
    </w:p>
    <w:p w14:paraId="492992F4" w14:textId="65E5C548" w:rsidR="00CF53C2" w:rsidRDefault="00340206" w:rsidP="00C9444F">
      <w:r>
        <w:rPr>
          <w:rFonts w:hint="eastAsia"/>
        </w:rPr>
        <w:t>【増田部会長】　　そうですよね。</w:t>
      </w:r>
      <w:r w:rsidR="00C9444F">
        <w:rPr>
          <w:rFonts w:hint="eastAsia"/>
        </w:rPr>
        <w:t>これ</w:t>
      </w:r>
      <w:r>
        <w:rPr>
          <w:rFonts w:hint="eastAsia"/>
        </w:rPr>
        <w:t>、</w:t>
      </w:r>
      <w:r w:rsidR="00C9444F">
        <w:rPr>
          <w:rFonts w:hint="eastAsia"/>
        </w:rPr>
        <w:t>次回ですけれども、基本的にはもう少し</w:t>
      </w:r>
      <w:r>
        <w:rPr>
          <w:rFonts w:hint="eastAsia"/>
        </w:rPr>
        <w:t>ミクロな。</w:t>
      </w:r>
      <w:r w:rsidR="00C9444F">
        <w:rPr>
          <w:rFonts w:hint="eastAsia"/>
        </w:rPr>
        <w:t>今</w:t>
      </w:r>
      <w:r>
        <w:rPr>
          <w:rFonts w:hint="eastAsia"/>
        </w:rPr>
        <w:t>、</w:t>
      </w:r>
      <w:r w:rsidR="00C9444F">
        <w:rPr>
          <w:rFonts w:hint="eastAsia"/>
        </w:rPr>
        <w:t>これ</w:t>
      </w:r>
      <w:r w:rsidR="00664EF3">
        <w:rPr>
          <w:rFonts w:hint="eastAsia"/>
        </w:rPr>
        <w:t>、</w:t>
      </w:r>
      <w:r w:rsidR="00DA05D3" w:rsidRPr="00796563">
        <w:rPr>
          <w:rFonts w:hint="eastAsia"/>
        </w:rPr>
        <w:t>メソ</w:t>
      </w:r>
      <w:r w:rsidR="00C9444F" w:rsidRPr="00796563">
        <w:rPr>
          <w:rFonts w:hint="eastAsia"/>
        </w:rPr>
        <w:t>レベル</w:t>
      </w:r>
      <w:r w:rsidR="00C9444F">
        <w:rPr>
          <w:rFonts w:hint="eastAsia"/>
        </w:rPr>
        <w:t>だと思うんですけど、ミクロのケーススタディーもやっていただいて、その報告も受けられるということでよろしいですか</w:t>
      </w:r>
      <w:r w:rsidR="00586E69">
        <w:rPr>
          <w:rFonts w:hint="eastAsia"/>
        </w:rPr>
        <w:t>ね</w:t>
      </w:r>
      <w:r w:rsidR="00C9444F">
        <w:rPr>
          <w:rFonts w:hint="eastAsia"/>
        </w:rPr>
        <w:t>。</w:t>
      </w:r>
    </w:p>
    <w:p w14:paraId="1E24368B" w14:textId="77777777" w:rsidR="00CF53C2" w:rsidRDefault="00CF53C2" w:rsidP="00C9444F">
      <w:r>
        <w:rPr>
          <w:rFonts w:hint="eastAsia"/>
        </w:rPr>
        <w:t xml:space="preserve">【樋口森づくり課森林整備補佐】　　</w:t>
      </w:r>
      <w:r w:rsidR="00C9444F">
        <w:rPr>
          <w:rFonts w:hint="eastAsia"/>
        </w:rPr>
        <w:t>はい、分かりました。</w:t>
      </w:r>
    </w:p>
    <w:p w14:paraId="78CD6C18" w14:textId="5D91AF8F" w:rsidR="00586E69" w:rsidRDefault="00CF53C2" w:rsidP="00C9444F">
      <w:r>
        <w:rPr>
          <w:rFonts w:hint="eastAsia"/>
        </w:rPr>
        <w:t xml:space="preserve">【増田部会長】　　</w:t>
      </w:r>
      <w:r w:rsidR="00C9444F">
        <w:rPr>
          <w:rFonts w:hint="eastAsia"/>
        </w:rPr>
        <w:t>分かりました。だから</w:t>
      </w:r>
      <w:r>
        <w:rPr>
          <w:rFonts w:hint="eastAsia"/>
        </w:rPr>
        <w:t>、</w:t>
      </w:r>
      <w:r w:rsidR="00C9444F">
        <w:rPr>
          <w:rFonts w:hint="eastAsia"/>
        </w:rPr>
        <w:t>この辺も３２ページとか３３ページの辺りを見てみると</w:t>
      </w:r>
      <w:r>
        <w:rPr>
          <w:rFonts w:hint="eastAsia"/>
        </w:rPr>
        <w:t>、</w:t>
      </w:r>
      <w:r w:rsidR="0099249A">
        <w:rPr>
          <w:rFonts w:hint="eastAsia"/>
        </w:rPr>
        <w:t>一番</w:t>
      </w:r>
      <w:r w:rsidR="00C9444F">
        <w:rPr>
          <w:rFonts w:hint="eastAsia"/>
        </w:rPr>
        <w:t>せなあかんことは保安林指定をして、保安林事業の中で展開したら</w:t>
      </w:r>
      <w:r w:rsidR="00731FC0">
        <w:rPr>
          <w:rFonts w:hint="eastAsia"/>
        </w:rPr>
        <w:t>いい</w:t>
      </w:r>
      <w:r w:rsidR="00C9444F">
        <w:rPr>
          <w:rFonts w:hint="eastAsia"/>
        </w:rPr>
        <w:t>ようにコメント</w:t>
      </w:r>
      <w:r>
        <w:rPr>
          <w:rFonts w:hint="eastAsia"/>
        </w:rPr>
        <w:t>が</w:t>
      </w:r>
      <w:r w:rsidR="00C9444F">
        <w:rPr>
          <w:rFonts w:hint="eastAsia"/>
        </w:rPr>
        <w:t>書かれ</w:t>
      </w:r>
      <w:r w:rsidR="006728AF">
        <w:rPr>
          <w:rFonts w:hint="eastAsia"/>
        </w:rPr>
        <w:t>ている</w:t>
      </w:r>
      <w:r w:rsidR="00C9444F">
        <w:rPr>
          <w:rFonts w:hint="eastAsia"/>
        </w:rPr>
        <w:t>んですよ。その辺の話と基軸</w:t>
      </w:r>
      <w:r>
        <w:rPr>
          <w:rFonts w:hint="eastAsia"/>
        </w:rPr>
        <w:t>１</w:t>
      </w:r>
      <w:r w:rsidR="00C9444F">
        <w:rPr>
          <w:rFonts w:hint="eastAsia"/>
        </w:rPr>
        <w:t>とは全く違う書きっぷりな</w:t>
      </w:r>
      <w:r>
        <w:rPr>
          <w:rFonts w:hint="eastAsia"/>
        </w:rPr>
        <w:t>の</w:t>
      </w:r>
      <w:r w:rsidR="00C9444F">
        <w:rPr>
          <w:rFonts w:hint="eastAsia"/>
        </w:rPr>
        <w:t>で</w:t>
      </w:r>
      <w:r>
        <w:rPr>
          <w:rFonts w:hint="eastAsia"/>
        </w:rPr>
        <w:t>、</w:t>
      </w:r>
      <w:r w:rsidR="00C9444F">
        <w:rPr>
          <w:rFonts w:hint="eastAsia"/>
        </w:rPr>
        <w:t>その辺の整合も少し</w:t>
      </w:r>
      <w:r>
        <w:rPr>
          <w:rFonts w:hint="eastAsia"/>
        </w:rPr>
        <w:t>。</w:t>
      </w:r>
    </w:p>
    <w:p w14:paraId="3390D94E" w14:textId="7BB8DC1C" w:rsidR="00CF53C2" w:rsidRDefault="00586E69" w:rsidP="00C9444F">
      <w:r>
        <w:rPr>
          <w:rFonts w:hint="eastAsia"/>
        </w:rPr>
        <w:t xml:space="preserve">　</w:t>
      </w:r>
      <w:r w:rsidR="00C9444F">
        <w:rPr>
          <w:rFonts w:hint="eastAsia"/>
        </w:rPr>
        <w:t>保安林の</w:t>
      </w:r>
      <w:r w:rsidR="002C12BF">
        <w:rPr>
          <w:rFonts w:hint="eastAsia"/>
        </w:rPr>
        <w:t>指定</w:t>
      </w:r>
      <w:r w:rsidR="00C9444F">
        <w:rPr>
          <w:rFonts w:hint="eastAsia"/>
        </w:rPr>
        <w:t>というのは結構そう単純に増やしていけるんですか。かなり、そう簡単には国費の関係もあるか</w:t>
      </w:r>
      <w:r w:rsidR="00CF53C2">
        <w:rPr>
          <w:rFonts w:hint="eastAsia"/>
        </w:rPr>
        <w:t>ら</w:t>
      </w:r>
      <w:r w:rsidR="00C9444F">
        <w:rPr>
          <w:rFonts w:hint="eastAsia"/>
        </w:rPr>
        <w:t>増やせないですよね。</w:t>
      </w:r>
    </w:p>
    <w:p w14:paraId="24CFBCC7" w14:textId="3908EC66" w:rsidR="002C12BF" w:rsidRDefault="00CF53C2" w:rsidP="00C9444F">
      <w:r>
        <w:rPr>
          <w:rFonts w:hint="eastAsia"/>
        </w:rPr>
        <w:t>【</w:t>
      </w:r>
      <w:r w:rsidR="002C12BF">
        <w:rPr>
          <w:rFonts w:hint="eastAsia"/>
        </w:rPr>
        <w:t>樋口森づくり課森林整備補佐</w:t>
      </w:r>
      <w:r>
        <w:rPr>
          <w:rFonts w:hint="eastAsia"/>
        </w:rPr>
        <w:t xml:space="preserve">】　　</w:t>
      </w:r>
      <w:r w:rsidR="00C9444F">
        <w:rPr>
          <w:rFonts w:hint="eastAsia"/>
        </w:rPr>
        <w:t>必要に応じて指定はもちろんできるんですけども、</w:t>
      </w:r>
      <w:r w:rsidR="0099249A">
        <w:rPr>
          <w:rFonts w:hint="eastAsia"/>
        </w:rPr>
        <w:t>一番</w:t>
      </w:r>
      <w:r w:rsidR="00C9444F">
        <w:rPr>
          <w:rFonts w:hint="eastAsia"/>
        </w:rPr>
        <w:t>重要となってきますのは土地所有者、地域の合意</w:t>
      </w:r>
      <w:r w:rsidR="0099249A">
        <w:rPr>
          <w:rFonts w:hint="eastAsia"/>
        </w:rPr>
        <w:t>という</w:t>
      </w:r>
      <w:r w:rsidR="00C9444F">
        <w:rPr>
          <w:rFonts w:hint="eastAsia"/>
        </w:rPr>
        <w:t>形になりますので</w:t>
      </w:r>
      <w:r w:rsidR="00586E69">
        <w:rPr>
          <w:rFonts w:hint="eastAsia"/>
        </w:rPr>
        <w:t>。</w:t>
      </w:r>
      <w:r w:rsidR="00C9444F">
        <w:rPr>
          <w:rFonts w:hint="eastAsia"/>
        </w:rPr>
        <w:t>あと</w:t>
      </w:r>
      <w:r w:rsidR="002C12BF">
        <w:rPr>
          <w:rFonts w:hint="eastAsia"/>
        </w:rPr>
        <w:t>、</w:t>
      </w:r>
      <w:r w:rsidR="00C9444F">
        <w:rPr>
          <w:rFonts w:hint="eastAsia"/>
        </w:rPr>
        <w:t>保安林自体</w:t>
      </w:r>
      <w:r w:rsidR="002C12BF">
        <w:rPr>
          <w:rFonts w:hint="eastAsia"/>
        </w:rPr>
        <w:t>、</w:t>
      </w:r>
      <w:r w:rsidR="00C9444F">
        <w:rPr>
          <w:rFonts w:hint="eastAsia"/>
        </w:rPr>
        <w:t>機能が優先されますので、下流のほうで水源涵養保安林を何</w:t>
      </w:r>
      <w:r w:rsidR="002C12BF">
        <w:rPr>
          <w:rFonts w:hint="eastAsia"/>
        </w:rPr>
        <w:t>の</w:t>
      </w:r>
      <w:r w:rsidR="00C9444F">
        <w:rPr>
          <w:rFonts w:hint="eastAsia"/>
        </w:rPr>
        <w:t>水源地もないのに指定みたいな</w:t>
      </w:r>
      <w:r w:rsidR="00796563" w:rsidRPr="006F07B6">
        <w:rPr>
          <w:rFonts w:hint="eastAsia"/>
        </w:rPr>
        <w:t>のは</w:t>
      </w:r>
      <w:r w:rsidR="002C12BF">
        <w:rPr>
          <w:rFonts w:hint="eastAsia"/>
        </w:rPr>
        <w:t>、</w:t>
      </w:r>
      <w:r w:rsidR="00C9444F">
        <w:rPr>
          <w:rFonts w:hint="eastAsia"/>
        </w:rPr>
        <w:t>もちろんできませんので、逆にこの山地災害危険地区の</w:t>
      </w:r>
      <w:r w:rsidR="002C12BF">
        <w:rPr>
          <w:rFonts w:hint="eastAsia"/>
        </w:rPr>
        <w:t>山腹</w:t>
      </w:r>
      <w:r w:rsidR="00C9444F">
        <w:rPr>
          <w:rFonts w:hint="eastAsia"/>
        </w:rPr>
        <w:t>危険エリア</w:t>
      </w:r>
      <w:r w:rsidR="002C12BF">
        <w:rPr>
          <w:rFonts w:hint="eastAsia"/>
        </w:rPr>
        <w:t>に囲われて</w:t>
      </w:r>
      <w:r w:rsidR="00C9444F">
        <w:rPr>
          <w:rFonts w:hint="eastAsia"/>
        </w:rPr>
        <w:t>いるような山腹斜面であれば、土砂崩壊防止の保安林</w:t>
      </w:r>
      <w:r w:rsidR="0099249A">
        <w:rPr>
          <w:rFonts w:hint="eastAsia"/>
        </w:rPr>
        <w:t>という</w:t>
      </w:r>
      <w:r w:rsidR="00C9444F">
        <w:rPr>
          <w:rFonts w:hint="eastAsia"/>
        </w:rPr>
        <w:t>のは指定対象にはなります。あとは合意できるかどうかと</w:t>
      </w:r>
      <w:r w:rsidR="002C12BF">
        <w:rPr>
          <w:rFonts w:hint="eastAsia"/>
        </w:rPr>
        <w:t>か、</w:t>
      </w:r>
      <w:r w:rsidR="00C9444F">
        <w:rPr>
          <w:rFonts w:hint="eastAsia"/>
        </w:rPr>
        <w:t>そこです</w:t>
      </w:r>
      <w:r w:rsidR="002C12BF">
        <w:rPr>
          <w:rFonts w:hint="eastAsia"/>
        </w:rPr>
        <w:t>ね</w:t>
      </w:r>
      <w:r w:rsidR="00C9444F">
        <w:rPr>
          <w:rFonts w:hint="eastAsia"/>
        </w:rPr>
        <w:t>。</w:t>
      </w:r>
    </w:p>
    <w:p w14:paraId="202CE98C" w14:textId="28B7BFF4" w:rsidR="002C12BF" w:rsidRDefault="002C12BF" w:rsidP="00C9444F">
      <w:r>
        <w:rPr>
          <w:rFonts w:hint="eastAsia"/>
        </w:rPr>
        <w:t xml:space="preserve">【増田部会長】　　</w:t>
      </w:r>
      <w:r w:rsidR="00C9444F">
        <w:rPr>
          <w:rFonts w:hint="eastAsia"/>
        </w:rPr>
        <w:t>だから</w:t>
      </w:r>
      <w:r>
        <w:rPr>
          <w:rFonts w:hint="eastAsia"/>
        </w:rPr>
        <w:t>、</w:t>
      </w:r>
      <w:r w:rsidR="00C9444F">
        <w:rPr>
          <w:rFonts w:hint="eastAsia"/>
        </w:rPr>
        <w:t>３３ページの</w:t>
      </w:r>
      <w:r>
        <w:rPr>
          <w:rFonts w:hint="eastAsia"/>
        </w:rPr>
        <w:t>コメント</w:t>
      </w:r>
      <w:r w:rsidR="00C9444F">
        <w:rPr>
          <w:rFonts w:hint="eastAsia"/>
        </w:rPr>
        <w:t>で</w:t>
      </w:r>
      <w:r>
        <w:rPr>
          <w:rFonts w:hint="eastAsia"/>
        </w:rPr>
        <w:t>、</w:t>
      </w:r>
      <w:r w:rsidR="00C9444F">
        <w:rPr>
          <w:rFonts w:hint="eastAsia"/>
        </w:rPr>
        <w:t>基軸</w:t>
      </w:r>
      <w:r>
        <w:rPr>
          <w:rFonts w:hint="eastAsia"/>
        </w:rPr>
        <w:t>１</w:t>
      </w:r>
      <w:r w:rsidR="00C9444F">
        <w:rPr>
          <w:rFonts w:hint="eastAsia"/>
        </w:rPr>
        <w:t>のところで、公益的機能の維持増進が求められる区域で、施策１としては治山対策の推進や保安林指定の推進</w:t>
      </w:r>
      <w:r>
        <w:rPr>
          <w:rFonts w:hint="eastAsia"/>
        </w:rPr>
        <w:t>と</w:t>
      </w:r>
      <w:r w:rsidR="00C9444F">
        <w:rPr>
          <w:rFonts w:hint="eastAsia"/>
        </w:rPr>
        <w:t>書かれ</w:t>
      </w:r>
      <w:r w:rsidR="006728AF">
        <w:rPr>
          <w:rFonts w:hint="eastAsia"/>
        </w:rPr>
        <w:t>ている</w:t>
      </w:r>
      <w:r w:rsidR="00C9444F">
        <w:rPr>
          <w:rFonts w:hint="eastAsia"/>
        </w:rPr>
        <w:t>わけですよ。保安林指定の推進ということと治山対策の推進というのは</w:t>
      </w:r>
      <w:r>
        <w:rPr>
          <w:rFonts w:hint="eastAsia"/>
        </w:rPr>
        <w:t>、</w:t>
      </w:r>
      <w:r w:rsidR="00C9444F">
        <w:rPr>
          <w:rFonts w:hint="eastAsia"/>
        </w:rPr>
        <w:t>これは同等レベルの話じゃないですよね。</w:t>
      </w:r>
    </w:p>
    <w:p w14:paraId="30E20A0E" w14:textId="342B361B" w:rsidR="002C12BF" w:rsidRDefault="002C12BF" w:rsidP="00C9444F">
      <w:r>
        <w:rPr>
          <w:rFonts w:hint="eastAsia"/>
        </w:rPr>
        <w:t xml:space="preserve">【樋口森づくり課森林整備補佐】　　</w:t>
      </w:r>
      <w:r w:rsidR="00C9444F">
        <w:rPr>
          <w:rFonts w:hint="eastAsia"/>
        </w:rPr>
        <w:t>極めて近い</w:t>
      </w:r>
      <w:r w:rsidR="00586E69">
        <w:rPr>
          <w:rFonts w:hint="eastAsia"/>
        </w:rPr>
        <w:t>。</w:t>
      </w:r>
      <w:r w:rsidR="00796563" w:rsidRPr="006F07B6">
        <w:rPr>
          <w:rFonts w:hint="eastAsia"/>
        </w:rPr>
        <w:t>国庫</w:t>
      </w:r>
      <w:r>
        <w:rPr>
          <w:rFonts w:hint="eastAsia"/>
        </w:rPr>
        <w:t>治山</w:t>
      </w:r>
      <w:r w:rsidR="00DA05D3">
        <w:rPr>
          <w:rFonts w:hint="eastAsia"/>
        </w:rPr>
        <w:t>を</w:t>
      </w:r>
      <w:r>
        <w:rPr>
          <w:rFonts w:hint="eastAsia"/>
        </w:rPr>
        <w:t>や</w:t>
      </w:r>
      <w:r w:rsidR="00C9444F">
        <w:rPr>
          <w:rFonts w:hint="eastAsia"/>
        </w:rPr>
        <w:t>る場合</w:t>
      </w:r>
      <w:r w:rsidR="00DA05D3">
        <w:rPr>
          <w:rFonts w:hint="eastAsia"/>
        </w:rPr>
        <w:t>、</w:t>
      </w:r>
      <w:r>
        <w:rPr>
          <w:rFonts w:hint="eastAsia"/>
        </w:rPr>
        <w:t>保安林</w:t>
      </w:r>
      <w:r w:rsidR="00DA05D3">
        <w:rPr>
          <w:rFonts w:hint="eastAsia"/>
        </w:rPr>
        <w:t>は</w:t>
      </w:r>
      <w:r w:rsidR="00C9444F">
        <w:rPr>
          <w:rFonts w:hint="eastAsia"/>
        </w:rPr>
        <w:t>必ず</w:t>
      </w:r>
      <w:r>
        <w:rPr>
          <w:rFonts w:hint="eastAsia"/>
        </w:rPr>
        <w:t>になりますので。</w:t>
      </w:r>
    </w:p>
    <w:p w14:paraId="13B6694F" w14:textId="75234818" w:rsidR="00121A5A" w:rsidRDefault="002C12BF" w:rsidP="00C9444F">
      <w:r>
        <w:rPr>
          <w:rFonts w:hint="eastAsia"/>
        </w:rPr>
        <w:t>【増田部会長】　　い</w:t>
      </w:r>
      <w:r w:rsidR="00C9444F">
        <w:rPr>
          <w:rFonts w:hint="eastAsia"/>
        </w:rPr>
        <w:t>や</w:t>
      </w:r>
      <w:r>
        <w:rPr>
          <w:rFonts w:hint="eastAsia"/>
        </w:rPr>
        <w:t>、</w:t>
      </w:r>
      <w:r w:rsidR="00C9444F">
        <w:rPr>
          <w:rFonts w:hint="eastAsia"/>
        </w:rPr>
        <w:t>保安林の指定によって治山対策を進めていきたい</w:t>
      </w:r>
      <w:r w:rsidR="00586E69">
        <w:rPr>
          <w:rFonts w:hint="eastAsia"/>
        </w:rPr>
        <w:t>という</w:t>
      </w:r>
      <w:r w:rsidR="00C9444F">
        <w:rPr>
          <w:rFonts w:hint="eastAsia"/>
        </w:rPr>
        <w:t>話でしょう。</w:t>
      </w:r>
    </w:p>
    <w:p w14:paraId="1F9B09DC" w14:textId="6A7D6C01" w:rsidR="00121A5A" w:rsidRDefault="00121A5A" w:rsidP="00C9444F">
      <w:r>
        <w:rPr>
          <w:rFonts w:hint="eastAsia"/>
        </w:rPr>
        <w:t>【樋口森づくり課森林整備補佐】　　はい。</w:t>
      </w:r>
    </w:p>
    <w:p w14:paraId="11D3B62C" w14:textId="6591C783" w:rsidR="00121A5A" w:rsidRDefault="00121A5A" w:rsidP="00C9444F">
      <w:r>
        <w:rPr>
          <w:rFonts w:hint="eastAsia"/>
        </w:rPr>
        <w:lastRenderedPageBreak/>
        <w:t xml:space="preserve">【増田部会長】　　</w:t>
      </w:r>
      <w:r w:rsidR="00C9444F">
        <w:rPr>
          <w:rFonts w:hint="eastAsia"/>
        </w:rPr>
        <w:t>だから、その施策１として治山対策の推進や保安林指定の推進と</w:t>
      </w:r>
      <w:r>
        <w:rPr>
          <w:rFonts w:hint="eastAsia"/>
        </w:rPr>
        <w:t>、</w:t>
      </w:r>
      <w:r w:rsidR="00C9444F">
        <w:rPr>
          <w:rFonts w:hint="eastAsia"/>
        </w:rPr>
        <w:t>これは並列に</w:t>
      </w:r>
      <w:r>
        <w:rPr>
          <w:rFonts w:hint="eastAsia"/>
        </w:rPr>
        <w:t>扱う</w:t>
      </w:r>
      <w:r w:rsidR="00C9444F">
        <w:rPr>
          <w:rFonts w:hint="eastAsia"/>
        </w:rPr>
        <w:t>言葉ではないやろうという、そこをきっちり整理しておかないと</w:t>
      </w:r>
      <w:r>
        <w:rPr>
          <w:rFonts w:hint="eastAsia"/>
        </w:rPr>
        <w:t>。</w:t>
      </w:r>
      <w:r w:rsidR="00C9444F">
        <w:rPr>
          <w:rFonts w:hint="eastAsia"/>
        </w:rPr>
        <w:t>前の</w:t>
      </w:r>
      <w:r w:rsidR="003B35C5">
        <w:rPr>
          <w:rFonts w:hint="eastAsia"/>
        </w:rPr>
        <w:t>基軸</w:t>
      </w:r>
      <w:r w:rsidR="00C9444F">
        <w:rPr>
          <w:rFonts w:hint="eastAsia"/>
        </w:rPr>
        <w:t>と</w:t>
      </w:r>
      <w:r>
        <w:rPr>
          <w:rFonts w:hint="eastAsia"/>
        </w:rPr>
        <w:t>こ</w:t>
      </w:r>
      <w:r w:rsidR="00C9444F">
        <w:rPr>
          <w:rFonts w:hint="eastAsia"/>
        </w:rPr>
        <w:t>このコメントがちょっと整合して</w:t>
      </w:r>
      <w:r>
        <w:rPr>
          <w:rFonts w:hint="eastAsia"/>
        </w:rPr>
        <w:t>い</w:t>
      </w:r>
      <w:r w:rsidR="00C9444F">
        <w:rPr>
          <w:rFonts w:hint="eastAsia"/>
        </w:rPr>
        <w:t>ないも</w:t>
      </w:r>
      <w:r>
        <w:rPr>
          <w:rFonts w:hint="eastAsia"/>
        </w:rPr>
        <w:t>の</w:t>
      </w:r>
      <w:r w:rsidR="00C9444F">
        <w:rPr>
          <w:rFonts w:hint="eastAsia"/>
        </w:rPr>
        <w:t>ですから</w:t>
      </w:r>
      <w:r>
        <w:rPr>
          <w:rFonts w:hint="eastAsia"/>
        </w:rPr>
        <w:t>。</w:t>
      </w:r>
    </w:p>
    <w:p w14:paraId="0AA57FB1" w14:textId="578A9462" w:rsidR="00121A5A" w:rsidRDefault="00121A5A" w:rsidP="00C9444F">
      <w:r>
        <w:rPr>
          <w:rFonts w:hint="eastAsia"/>
        </w:rPr>
        <w:t xml:space="preserve">【樋口森づくり課森林整備補佐】　　</w:t>
      </w:r>
      <w:r w:rsidR="00C9444F">
        <w:rPr>
          <w:rFonts w:hint="eastAsia"/>
        </w:rPr>
        <w:t>はい</w:t>
      </w:r>
      <w:r>
        <w:rPr>
          <w:rFonts w:hint="eastAsia"/>
        </w:rPr>
        <w:t>。</w:t>
      </w:r>
    </w:p>
    <w:p w14:paraId="235348CD" w14:textId="58FE2CE9" w:rsidR="00121A5A" w:rsidRDefault="00121A5A" w:rsidP="00C9444F">
      <w:r>
        <w:rPr>
          <w:rFonts w:hint="eastAsia"/>
        </w:rPr>
        <w:t xml:space="preserve">【増田部会長】　　</w:t>
      </w:r>
      <w:r w:rsidR="00C9444F">
        <w:rPr>
          <w:rFonts w:hint="eastAsia"/>
        </w:rPr>
        <w:t>ほか</w:t>
      </w:r>
      <w:r w:rsidR="00586E69">
        <w:rPr>
          <w:rFonts w:hint="eastAsia"/>
        </w:rPr>
        <w:t>、</w:t>
      </w:r>
      <w:r w:rsidR="00C9444F">
        <w:rPr>
          <w:rFonts w:hint="eastAsia"/>
        </w:rPr>
        <w:t>いかがでしょう</w:t>
      </w:r>
      <w:r>
        <w:rPr>
          <w:rFonts w:hint="eastAsia"/>
        </w:rPr>
        <w:t>。</w:t>
      </w:r>
      <w:r w:rsidR="00C9444F">
        <w:rPr>
          <w:rFonts w:hint="eastAsia"/>
        </w:rPr>
        <w:t>よろしいでしょうか。</w:t>
      </w:r>
    </w:p>
    <w:p w14:paraId="3C8B87F8" w14:textId="50AB4761" w:rsidR="00121A5A" w:rsidRDefault="00121A5A" w:rsidP="00C9444F">
      <w:r>
        <w:rPr>
          <w:rFonts w:hint="eastAsia"/>
        </w:rPr>
        <w:t xml:space="preserve">【杉山森づくり課主査】　　</w:t>
      </w:r>
      <w:r w:rsidR="00C9444F">
        <w:rPr>
          <w:rFonts w:hint="eastAsia"/>
        </w:rPr>
        <w:t>長島委員のほうから追加といいますか、先ほどの</w:t>
      </w:r>
      <w:r>
        <w:rPr>
          <w:rFonts w:hint="eastAsia"/>
        </w:rPr>
        <w:t>「</w:t>
      </w:r>
      <w:r w:rsidR="00C9444F">
        <w:rPr>
          <w:rFonts w:hint="eastAsia"/>
        </w:rPr>
        <w:t>具体的なケーススタディーでは各</w:t>
      </w:r>
      <w:r w:rsidR="003B35C5">
        <w:rPr>
          <w:rFonts w:hint="eastAsia"/>
        </w:rPr>
        <w:t>基軸</w:t>
      </w:r>
      <w:r w:rsidR="00C9444F">
        <w:rPr>
          <w:rFonts w:hint="eastAsia"/>
        </w:rPr>
        <w:t>の優先順位も議論になってくると思われる</w:t>
      </w:r>
      <w:r>
        <w:rPr>
          <w:rFonts w:hint="eastAsia"/>
        </w:rPr>
        <w:t>」</w:t>
      </w:r>
      <w:r w:rsidR="00C9444F">
        <w:rPr>
          <w:rFonts w:hint="eastAsia"/>
        </w:rPr>
        <w:t>と併せまして、</w:t>
      </w:r>
      <w:r>
        <w:rPr>
          <w:rFonts w:hint="eastAsia"/>
        </w:rPr>
        <w:t>「</w:t>
      </w:r>
      <w:r w:rsidR="00C9444F">
        <w:rPr>
          <w:rFonts w:hint="eastAsia"/>
        </w:rPr>
        <w:t>部会長がおっしゃられるように路網整備の状況などの具体的な点が重要となってくるので、市町村の状況との情報共有が重要となる</w:t>
      </w:r>
      <w:r>
        <w:rPr>
          <w:rFonts w:hint="eastAsia"/>
        </w:rPr>
        <w:t>。</w:t>
      </w:r>
      <w:r w:rsidR="00C9444F">
        <w:rPr>
          <w:rFonts w:hint="eastAsia"/>
        </w:rPr>
        <w:t>ケーススタディーを考えた際の市町村との連携はどのようにお考えなのかもお聞きしたい</w:t>
      </w:r>
      <w:r>
        <w:rPr>
          <w:rFonts w:hint="eastAsia"/>
        </w:rPr>
        <w:t>」</w:t>
      </w:r>
      <w:r w:rsidR="00C9444F">
        <w:rPr>
          <w:rFonts w:hint="eastAsia"/>
        </w:rPr>
        <w:t>という意見を</w:t>
      </w:r>
      <w:r w:rsidR="00810EBD">
        <w:rPr>
          <w:rFonts w:hint="eastAsia"/>
        </w:rPr>
        <w:t>今</w:t>
      </w:r>
      <w:r w:rsidR="00C9444F">
        <w:rPr>
          <w:rFonts w:hint="eastAsia"/>
        </w:rPr>
        <w:t>いただいて</w:t>
      </w:r>
      <w:r>
        <w:rPr>
          <w:rFonts w:hint="eastAsia"/>
        </w:rPr>
        <w:t>い</w:t>
      </w:r>
      <w:r w:rsidR="00C9444F">
        <w:rPr>
          <w:rFonts w:hint="eastAsia"/>
        </w:rPr>
        <w:t>ます</w:t>
      </w:r>
      <w:r>
        <w:rPr>
          <w:rFonts w:hint="eastAsia"/>
        </w:rPr>
        <w:t>。</w:t>
      </w:r>
    </w:p>
    <w:p w14:paraId="2DC799C8" w14:textId="5267B6AC" w:rsidR="00121A5A" w:rsidRDefault="00121A5A" w:rsidP="00C9444F">
      <w:r>
        <w:rPr>
          <w:rFonts w:hint="eastAsia"/>
        </w:rPr>
        <w:t xml:space="preserve">【増田部会長】　　</w:t>
      </w:r>
      <w:r w:rsidR="00C9444F">
        <w:rPr>
          <w:rFonts w:hint="eastAsia"/>
        </w:rPr>
        <w:t>その辺</w:t>
      </w:r>
      <w:r w:rsidR="006F0A47">
        <w:rPr>
          <w:rFonts w:hint="eastAsia"/>
        </w:rPr>
        <w:t>、</w:t>
      </w:r>
      <w:r w:rsidR="00C9444F">
        <w:rPr>
          <w:rFonts w:hint="eastAsia"/>
        </w:rPr>
        <w:t>どうなんでしょう。</w:t>
      </w:r>
    </w:p>
    <w:p w14:paraId="1EDAAE37" w14:textId="3FA5B1DA" w:rsidR="00121A5A" w:rsidRDefault="00121A5A" w:rsidP="00C9444F">
      <w:r>
        <w:rPr>
          <w:rFonts w:hint="eastAsia"/>
        </w:rPr>
        <w:t xml:space="preserve">【樋口森づくり課森林整備補佐】　　</w:t>
      </w:r>
      <w:r w:rsidR="00C9444F">
        <w:rPr>
          <w:rFonts w:hint="eastAsia"/>
        </w:rPr>
        <w:t>現状としましては</w:t>
      </w:r>
      <w:r w:rsidR="00932BE9">
        <w:rPr>
          <w:rFonts w:hint="eastAsia"/>
        </w:rPr>
        <w:t>、</w:t>
      </w:r>
      <w:r w:rsidR="00C9444F">
        <w:rPr>
          <w:rFonts w:hint="eastAsia"/>
        </w:rPr>
        <w:t>市町村と今回の計画について細かな調整</w:t>
      </w:r>
      <w:r w:rsidR="00613D0B">
        <w:rPr>
          <w:rFonts w:hint="eastAsia"/>
        </w:rPr>
        <w:t>を</w:t>
      </w:r>
      <w:r w:rsidR="00C9444F">
        <w:rPr>
          <w:rFonts w:hint="eastAsia"/>
        </w:rPr>
        <w:t>しているということではありませんけども、個別事業とか、それぞれ各管内のほうで、大阪府は今回この地区でこういう事業をやろうとし</w:t>
      </w:r>
      <w:r w:rsidR="006728AF">
        <w:rPr>
          <w:rFonts w:hint="eastAsia"/>
        </w:rPr>
        <w:t>ていま</w:t>
      </w:r>
      <w:r w:rsidR="00C9444F">
        <w:rPr>
          <w:rFonts w:hint="eastAsia"/>
        </w:rPr>
        <w:t>すとか、市町村のほうではここでこういう事業をやろうとし</w:t>
      </w:r>
      <w:r w:rsidR="006728AF">
        <w:rPr>
          <w:rFonts w:hint="eastAsia"/>
        </w:rPr>
        <w:t>ていま</w:t>
      </w:r>
      <w:r w:rsidR="00C9444F">
        <w:rPr>
          <w:rFonts w:hint="eastAsia"/>
        </w:rPr>
        <w:t>すと</w:t>
      </w:r>
      <w:r>
        <w:rPr>
          <w:rFonts w:hint="eastAsia"/>
        </w:rPr>
        <w:t>か、</w:t>
      </w:r>
      <w:r w:rsidR="00C9444F">
        <w:rPr>
          <w:rFonts w:hint="eastAsia"/>
        </w:rPr>
        <w:t>そういう情報交換みたいなことをやっ</w:t>
      </w:r>
      <w:r w:rsidR="006728AF">
        <w:rPr>
          <w:rFonts w:hint="eastAsia"/>
        </w:rPr>
        <w:t>ている</w:t>
      </w:r>
      <w:r w:rsidR="00C9444F">
        <w:rPr>
          <w:rFonts w:hint="eastAsia"/>
        </w:rPr>
        <w:t>管内もありますので、そういった情報を吸い上げて反映させる</w:t>
      </w:r>
      <w:r w:rsidR="0099249A">
        <w:rPr>
          <w:rFonts w:hint="eastAsia"/>
        </w:rPr>
        <w:t>という</w:t>
      </w:r>
      <w:r w:rsidR="00C9444F">
        <w:rPr>
          <w:rFonts w:hint="eastAsia"/>
        </w:rPr>
        <w:t>のはできる部分はあるかなと思いますので、市町村からの情報とか、その辺は次に向けて、出先事務所からいただく情報なのか、足りないところは直接市町村</w:t>
      </w:r>
      <w:r w:rsidR="00F24EB4">
        <w:rPr>
          <w:rFonts w:hint="eastAsia"/>
        </w:rPr>
        <w:t>も</w:t>
      </w:r>
      <w:r w:rsidR="00C9444F">
        <w:rPr>
          <w:rFonts w:hint="eastAsia"/>
        </w:rPr>
        <w:t>含めてケーススタディーの枠を</w:t>
      </w:r>
      <w:r>
        <w:rPr>
          <w:rFonts w:hint="eastAsia"/>
        </w:rPr>
        <w:t>書いた</w:t>
      </w:r>
      <w:r w:rsidR="00C9444F">
        <w:rPr>
          <w:rFonts w:hint="eastAsia"/>
        </w:rPr>
        <w:t>ときに話</w:t>
      </w:r>
      <w:r>
        <w:rPr>
          <w:rFonts w:hint="eastAsia"/>
        </w:rPr>
        <w:t>を</w:t>
      </w:r>
      <w:r w:rsidR="00C9444F">
        <w:rPr>
          <w:rFonts w:hint="eastAsia"/>
        </w:rPr>
        <w:t>するのかとか、ちょっとそこは考えたいと思います。</w:t>
      </w:r>
    </w:p>
    <w:p w14:paraId="5577ECE6" w14:textId="78D02721" w:rsidR="00FF06C2" w:rsidRDefault="00121A5A" w:rsidP="00C9444F">
      <w:r>
        <w:rPr>
          <w:rFonts w:hint="eastAsia"/>
        </w:rPr>
        <w:t xml:space="preserve">【増田部会長】　　</w:t>
      </w:r>
      <w:r w:rsidR="00C9444F">
        <w:rPr>
          <w:rFonts w:hint="eastAsia"/>
        </w:rPr>
        <w:t>あともう１点、ケーススタディー</w:t>
      </w:r>
      <w:r w:rsidR="00F24EB4">
        <w:rPr>
          <w:rFonts w:hint="eastAsia"/>
        </w:rPr>
        <w:t>を</w:t>
      </w:r>
      <w:r w:rsidR="00C9444F">
        <w:rPr>
          <w:rFonts w:hint="eastAsia"/>
        </w:rPr>
        <w:t>北摂と林業</w:t>
      </w:r>
      <w:r>
        <w:rPr>
          <w:rFonts w:hint="eastAsia"/>
        </w:rPr>
        <w:t>圏</w:t>
      </w:r>
      <w:r w:rsidR="00C9444F">
        <w:rPr>
          <w:rFonts w:hint="eastAsia"/>
        </w:rPr>
        <w:t>の河内長野でやっていただい</w:t>
      </w:r>
      <w:r w:rsidR="006728AF">
        <w:rPr>
          <w:rFonts w:hint="eastAsia"/>
        </w:rPr>
        <w:t>ている</w:t>
      </w:r>
      <w:r w:rsidR="00C9444F">
        <w:rPr>
          <w:rFonts w:hint="eastAsia"/>
        </w:rPr>
        <w:t>んですけど、山地災害なんかでいうと、要するに生駒山系は山麓部に人家が非常にへばりついて</w:t>
      </w:r>
      <w:r>
        <w:rPr>
          <w:rFonts w:hint="eastAsia"/>
        </w:rPr>
        <w:t>い</w:t>
      </w:r>
      <w:r w:rsidR="00C9444F">
        <w:rPr>
          <w:rFonts w:hint="eastAsia"/>
        </w:rPr>
        <w:t>て、土砂災害の</w:t>
      </w:r>
      <w:r>
        <w:rPr>
          <w:rFonts w:hint="eastAsia"/>
        </w:rPr>
        <w:t>Ａ</w:t>
      </w:r>
      <w:r w:rsidR="00C9444F">
        <w:rPr>
          <w:rFonts w:hint="eastAsia"/>
        </w:rPr>
        <w:t>ランク</w:t>
      </w:r>
      <w:r>
        <w:rPr>
          <w:rFonts w:hint="eastAsia"/>
        </w:rPr>
        <w:t>が</w:t>
      </w:r>
      <w:r w:rsidR="0065738B">
        <w:rPr>
          <w:rFonts w:hint="eastAsia"/>
        </w:rPr>
        <w:t>ご</w:t>
      </w:r>
      <w:r>
        <w:rPr>
          <w:rFonts w:hint="eastAsia"/>
        </w:rPr>
        <w:t>っつい</w:t>
      </w:r>
      <w:r w:rsidR="00C9444F">
        <w:rPr>
          <w:rFonts w:hint="eastAsia"/>
        </w:rPr>
        <w:t>出てき</w:t>
      </w:r>
      <w:r w:rsidR="006728AF">
        <w:rPr>
          <w:rFonts w:hint="eastAsia"/>
        </w:rPr>
        <w:t>ていま</w:t>
      </w:r>
      <w:r w:rsidR="00C9444F">
        <w:rPr>
          <w:rFonts w:hint="eastAsia"/>
        </w:rPr>
        <w:t>すよね。その</w:t>
      </w:r>
      <w:r>
        <w:rPr>
          <w:rFonts w:hint="eastAsia"/>
        </w:rPr>
        <w:t>あた</w:t>
      </w:r>
      <w:r w:rsidR="00C9444F">
        <w:rPr>
          <w:rFonts w:hint="eastAsia"/>
        </w:rPr>
        <w:t>りも１か所、ケース</w:t>
      </w:r>
      <w:r>
        <w:rPr>
          <w:rFonts w:hint="eastAsia"/>
        </w:rPr>
        <w:t>スタディー</w:t>
      </w:r>
      <w:r w:rsidR="00C9444F">
        <w:rPr>
          <w:rFonts w:hint="eastAsia"/>
        </w:rPr>
        <w:t>してもらえませんかね。ここは基本的には林業経営的視点からのアプローチ</w:t>
      </w:r>
      <w:r w:rsidR="00FF06C2">
        <w:rPr>
          <w:rFonts w:hint="eastAsia"/>
        </w:rPr>
        <w:t>は</w:t>
      </w:r>
      <w:r w:rsidR="00C9444F">
        <w:rPr>
          <w:rFonts w:hint="eastAsia"/>
        </w:rPr>
        <w:t>できないエリアですよね</w:t>
      </w:r>
      <w:r w:rsidR="00FF06C2">
        <w:rPr>
          <w:rFonts w:hint="eastAsia"/>
        </w:rPr>
        <w:t>、</w:t>
      </w:r>
      <w:r w:rsidR="00C9444F">
        <w:rPr>
          <w:rFonts w:hint="eastAsia"/>
        </w:rPr>
        <w:t>ほとんど人工林がなくて</w:t>
      </w:r>
      <w:r w:rsidR="00FF06C2">
        <w:rPr>
          <w:rFonts w:hint="eastAsia"/>
        </w:rPr>
        <w:t>。だから、</w:t>
      </w:r>
      <w:r w:rsidR="00C9444F">
        <w:rPr>
          <w:rFonts w:hint="eastAsia"/>
        </w:rPr>
        <w:t>そういうところに対してみたいな話を少し</w:t>
      </w:r>
      <w:r w:rsidR="00F24EB4">
        <w:rPr>
          <w:rFonts w:hint="eastAsia"/>
        </w:rPr>
        <w:t>、</w:t>
      </w:r>
      <w:r w:rsidR="00C9444F">
        <w:rPr>
          <w:rFonts w:hint="eastAsia"/>
        </w:rPr>
        <w:t>ど</w:t>
      </w:r>
      <w:r w:rsidR="00FF06C2">
        <w:rPr>
          <w:rFonts w:hint="eastAsia"/>
        </w:rPr>
        <w:t>こ</w:t>
      </w:r>
      <w:r w:rsidR="00C9444F">
        <w:rPr>
          <w:rFonts w:hint="eastAsia"/>
        </w:rPr>
        <w:t>か１か所取</w:t>
      </w:r>
      <w:r w:rsidR="00FF06C2">
        <w:rPr>
          <w:rFonts w:hint="eastAsia"/>
        </w:rPr>
        <w:t>り</w:t>
      </w:r>
      <w:r w:rsidR="00C9444F">
        <w:rPr>
          <w:rFonts w:hint="eastAsia"/>
        </w:rPr>
        <w:t>上げていただけると</w:t>
      </w:r>
      <w:r w:rsidR="00F24EB4">
        <w:rPr>
          <w:rFonts w:hint="eastAsia"/>
        </w:rPr>
        <w:t>。</w:t>
      </w:r>
      <w:r w:rsidR="00FF06C2">
        <w:rPr>
          <w:rFonts w:hint="eastAsia"/>
        </w:rPr>
        <w:t>佐保川</w:t>
      </w:r>
      <w:r w:rsidR="00C9444F">
        <w:rPr>
          <w:rFonts w:hint="eastAsia"/>
        </w:rPr>
        <w:t>流域とはちょっと違う</w:t>
      </w:r>
      <w:r w:rsidR="00FF06C2">
        <w:rPr>
          <w:rFonts w:hint="eastAsia"/>
        </w:rPr>
        <w:t>広葉</w:t>
      </w:r>
      <w:r w:rsidR="00C9444F">
        <w:rPr>
          <w:rFonts w:hint="eastAsia"/>
        </w:rPr>
        <w:t>樹林だと思うので</w:t>
      </w:r>
      <w:r w:rsidR="00FF06C2">
        <w:rPr>
          <w:rFonts w:hint="eastAsia"/>
        </w:rPr>
        <w:t>。佐保川</w:t>
      </w:r>
      <w:r w:rsidR="00C9444F">
        <w:rPr>
          <w:rFonts w:hint="eastAsia"/>
        </w:rPr>
        <w:t>流域は結構奥が深い</w:t>
      </w:r>
      <w:r w:rsidR="00FF06C2">
        <w:rPr>
          <w:rFonts w:hint="eastAsia"/>
        </w:rPr>
        <w:t>の</w:t>
      </w:r>
      <w:r w:rsidR="00C9444F">
        <w:rPr>
          <w:rFonts w:hint="eastAsia"/>
        </w:rPr>
        <w:t>で、保全家屋とダイレクトに面して</w:t>
      </w:r>
      <w:r w:rsidR="00FF06C2">
        <w:rPr>
          <w:rFonts w:hint="eastAsia"/>
        </w:rPr>
        <w:t>い</w:t>
      </w:r>
      <w:r w:rsidR="00C9444F">
        <w:rPr>
          <w:rFonts w:hint="eastAsia"/>
        </w:rPr>
        <w:t>ないですよね。生駒山系はまさに保全家屋とダイレクトに接し</w:t>
      </w:r>
      <w:r w:rsidR="006728AF">
        <w:rPr>
          <w:rFonts w:hint="eastAsia"/>
        </w:rPr>
        <w:t>ている</w:t>
      </w:r>
      <w:r w:rsidR="00C9444F">
        <w:rPr>
          <w:rFonts w:hint="eastAsia"/>
        </w:rPr>
        <w:t>も</w:t>
      </w:r>
      <w:r w:rsidR="00FF06C2">
        <w:rPr>
          <w:rFonts w:hint="eastAsia"/>
        </w:rPr>
        <w:t>の</w:t>
      </w:r>
      <w:r w:rsidR="00C9444F">
        <w:rPr>
          <w:rFonts w:hint="eastAsia"/>
        </w:rPr>
        <w:t>ですから</w:t>
      </w:r>
      <w:r w:rsidR="00FF06C2">
        <w:rPr>
          <w:rFonts w:hint="eastAsia"/>
        </w:rPr>
        <w:t>。</w:t>
      </w:r>
    </w:p>
    <w:p w14:paraId="6CE74258" w14:textId="1EFB5917" w:rsidR="00F24EB4" w:rsidRDefault="00F24EB4" w:rsidP="00C9444F">
      <w:r>
        <w:rPr>
          <w:rFonts w:hint="eastAsia"/>
        </w:rPr>
        <w:t>【樋口森づくり課森林整備補佐】　　はい。</w:t>
      </w:r>
    </w:p>
    <w:p w14:paraId="03DDBEB4" w14:textId="24FE959C" w:rsidR="00FF06C2" w:rsidRDefault="00F24EB4" w:rsidP="00C9444F">
      <w:r>
        <w:rPr>
          <w:rFonts w:hint="eastAsia"/>
        </w:rPr>
        <w:t xml:space="preserve">【増田部会長】　</w:t>
      </w:r>
      <w:r w:rsidR="00FF06C2">
        <w:rPr>
          <w:rFonts w:hint="eastAsia"/>
        </w:rPr>
        <w:t xml:space="preserve">　</w:t>
      </w:r>
      <w:r w:rsidR="00C9444F">
        <w:rPr>
          <w:rFonts w:hint="eastAsia"/>
        </w:rPr>
        <w:t>ありがとう</w:t>
      </w:r>
      <w:r w:rsidR="0065738B">
        <w:rPr>
          <w:rFonts w:hint="eastAsia"/>
        </w:rPr>
        <w:t>ござ</w:t>
      </w:r>
      <w:r w:rsidR="00C9444F">
        <w:rPr>
          <w:rFonts w:hint="eastAsia"/>
        </w:rPr>
        <w:t>います</w:t>
      </w:r>
      <w:r w:rsidR="00FF06C2">
        <w:rPr>
          <w:rFonts w:hint="eastAsia"/>
        </w:rPr>
        <w:t>。</w:t>
      </w:r>
      <w:r w:rsidR="00C9444F">
        <w:rPr>
          <w:rFonts w:hint="eastAsia"/>
        </w:rPr>
        <w:t>よろしいでしょうかね。</w:t>
      </w:r>
    </w:p>
    <w:p w14:paraId="5CA7FE82" w14:textId="77777777" w:rsidR="00FF06C2" w:rsidRDefault="00FF06C2" w:rsidP="00C9444F">
      <w:r>
        <w:rPr>
          <w:rFonts w:hint="eastAsia"/>
        </w:rPr>
        <w:lastRenderedPageBreak/>
        <w:t xml:space="preserve">　</w:t>
      </w:r>
      <w:r w:rsidR="00C9444F">
        <w:rPr>
          <w:rFonts w:hint="eastAsia"/>
        </w:rPr>
        <w:t>あともう１</w:t>
      </w:r>
      <w:r>
        <w:rPr>
          <w:rFonts w:hint="eastAsia"/>
        </w:rPr>
        <w:t>題</w:t>
      </w:r>
      <w:r w:rsidR="00C9444F">
        <w:rPr>
          <w:rFonts w:hint="eastAsia"/>
        </w:rPr>
        <w:t>、課題が残っておりまして</w:t>
      </w:r>
      <w:r>
        <w:rPr>
          <w:rFonts w:hint="eastAsia"/>
        </w:rPr>
        <w:t>、</w:t>
      </w:r>
      <w:r w:rsidR="00C9444F">
        <w:rPr>
          <w:rFonts w:hint="eastAsia"/>
        </w:rPr>
        <w:t>次回に向けてということで</w:t>
      </w:r>
      <w:r w:rsidR="0065738B">
        <w:rPr>
          <w:rFonts w:hint="eastAsia"/>
        </w:rPr>
        <w:t>御</w:t>
      </w:r>
      <w:r w:rsidR="00C9444F">
        <w:rPr>
          <w:rFonts w:hint="eastAsia"/>
        </w:rPr>
        <w:t>報告をいただければ。</w:t>
      </w:r>
    </w:p>
    <w:p w14:paraId="3867B8EE" w14:textId="5501F77A" w:rsidR="00FF06C2" w:rsidRDefault="00FF06C2" w:rsidP="00C9444F">
      <w:r>
        <w:rPr>
          <w:rFonts w:hint="eastAsia"/>
        </w:rPr>
        <w:t xml:space="preserve">【栗本委員】　　</w:t>
      </w:r>
      <w:r w:rsidR="00F24EB4">
        <w:rPr>
          <w:rFonts w:hint="eastAsia"/>
        </w:rPr>
        <w:t>ちょっとだけ</w:t>
      </w:r>
      <w:r w:rsidR="00C9444F">
        <w:rPr>
          <w:rFonts w:hint="eastAsia"/>
        </w:rPr>
        <w:t>。</w:t>
      </w:r>
    </w:p>
    <w:p w14:paraId="13DB02A0" w14:textId="77777777" w:rsidR="00FF06C2" w:rsidRDefault="00FF06C2" w:rsidP="00C9444F">
      <w:r>
        <w:rPr>
          <w:rFonts w:hint="eastAsia"/>
        </w:rPr>
        <w:t>【増田部会長】　　よろしいです。</w:t>
      </w:r>
      <w:r w:rsidR="00C9444F">
        <w:rPr>
          <w:rFonts w:hint="eastAsia"/>
        </w:rPr>
        <w:t>どうぞ。</w:t>
      </w:r>
    </w:p>
    <w:p w14:paraId="0D1F7605" w14:textId="45E349CE" w:rsidR="00FF06C2" w:rsidRDefault="00FF06C2" w:rsidP="00C9444F">
      <w:r>
        <w:rPr>
          <w:rFonts w:hint="eastAsia"/>
        </w:rPr>
        <w:t xml:space="preserve">【栗本委員】　　</w:t>
      </w:r>
      <w:r w:rsidR="00F24EB4">
        <w:rPr>
          <w:rFonts w:hint="eastAsia"/>
        </w:rPr>
        <w:t>大阪府さんに</w:t>
      </w:r>
      <w:r w:rsidR="00C9444F">
        <w:rPr>
          <w:rFonts w:hint="eastAsia"/>
        </w:rPr>
        <w:t>お願いなんですけど、例えば今のゾーニングの話とか次回以降に</w:t>
      </w:r>
      <w:r>
        <w:rPr>
          <w:rFonts w:hint="eastAsia"/>
        </w:rPr>
        <w:t>や</w:t>
      </w:r>
      <w:r w:rsidR="00C9444F">
        <w:rPr>
          <w:rFonts w:hint="eastAsia"/>
        </w:rPr>
        <w:t>っていかれるんだろうと思うんですが、例えば後継者の問題とか民間活力による議論は今回で大体もう終息させたいとか、次回以降の話と今回はという、そこをちょっとめり張りをつけておかないと、我々の議論もここは</w:t>
      </w:r>
      <w:r w:rsidR="00141066">
        <w:rPr>
          <w:rFonts w:hint="eastAsia"/>
        </w:rPr>
        <w:t>、</w:t>
      </w:r>
      <w:r w:rsidR="00C9444F">
        <w:rPr>
          <w:rFonts w:hint="eastAsia"/>
        </w:rPr>
        <w:t>民間活力はもうとか</w:t>
      </w:r>
      <w:r>
        <w:rPr>
          <w:rFonts w:hint="eastAsia"/>
        </w:rPr>
        <w:t>、</w:t>
      </w:r>
      <w:r w:rsidR="00C9444F">
        <w:rPr>
          <w:rFonts w:hint="eastAsia"/>
        </w:rPr>
        <w:t>後継者の話</w:t>
      </w:r>
      <w:r w:rsidR="0099249A">
        <w:rPr>
          <w:rFonts w:hint="eastAsia"/>
        </w:rPr>
        <w:t>という</w:t>
      </w:r>
      <w:r w:rsidR="00C9444F">
        <w:rPr>
          <w:rFonts w:hint="eastAsia"/>
        </w:rPr>
        <w:t>のは</w:t>
      </w:r>
      <w:r>
        <w:rPr>
          <w:rFonts w:hint="eastAsia"/>
        </w:rPr>
        <w:t>という</w:t>
      </w:r>
      <w:r w:rsidR="00141066">
        <w:rPr>
          <w:rFonts w:hint="eastAsia"/>
        </w:rPr>
        <w:t>。</w:t>
      </w:r>
      <w:r w:rsidR="00C9444F">
        <w:rPr>
          <w:rFonts w:hint="eastAsia"/>
        </w:rPr>
        <w:t>今のゾーニングの話になると飛んでしまいそうな気が</w:t>
      </w:r>
      <w:r>
        <w:rPr>
          <w:rFonts w:hint="eastAsia"/>
        </w:rPr>
        <w:t>。</w:t>
      </w:r>
    </w:p>
    <w:p w14:paraId="41B3CB1A" w14:textId="288244F5" w:rsidR="00FF06C2" w:rsidRDefault="00FF06C2" w:rsidP="00C9444F">
      <w:r>
        <w:rPr>
          <w:rFonts w:hint="eastAsia"/>
        </w:rPr>
        <w:t>【樋口森づくり課森林整備補佐】　　そうですね</w:t>
      </w:r>
      <w:r w:rsidR="00C9444F">
        <w:rPr>
          <w:rFonts w:hint="eastAsia"/>
        </w:rPr>
        <w:t>。</w:t>
      </w:r>
    </w:p>
    <w:p w14:paraId="06E4FD8E" w14:textId="0D5741C3" w:rsidR="00FF06C2" w:rsidRDefault="00FF06C2" w:rsidP="00C9444F">
      <w:r>
        <w:rPr>
          <w:rFonts w:hint="eastAsia"/>
        </w:rPr>
        <w:t xml:space="preserve">【増田部会長】　　</w:t>
      </w:r>
      <w:r w:rsidR="00C9444F">
        <w:rPr>
          <w:rFonts w:hint="eastAsia"/>
        </w:rPr>
        <w:t>そしたら</w:t>
      </w:r>
      <w:r>
        <w:rPr>
          <w:rFonts w:hint="eastAsia"/>
        </w:rPr>
        <w:t>、</w:t>
      </w:r>
      <w:r w:rsidR="00C9444F">
        <w:rPr>
          <w:rFonts w:hint="eastAsia"/>
        </w:rPr>
        <w:t>今の発言も踏まえて</w:t>
      </w:r>
      <w:r>
        <w:rPr>
          <w:rFonts w:hint="eastAsia"/>
        </w:rPr>
        <w:t>、議事３を</w:t>
      </w:r>
      <w:r w:rsidR="00C9444F">
        <w:rPr>
          <w:rFonts w:hint="eastAsia"/>
        </w:rPr>
        <w:t>説明いただけますかね。次回どんな議論をするのかというの</w:t>
      </w:r>
      <w:r>
        <w:rPr>
          <w:rFonts w:hint="eastAsia"/>
        </w:rPr>
        <w:t>を。</w:t>
      </w:r>
    </w:p>
    <w:p w14:paraId="504CE7DF" w14:textId="77777777" w:rsidR="00141066" w:rsidRDefault="00FF06C2" w:rsidP="00C9444F">
      <w:r>
        <w:rPr>
          <w:rFonts w:hint="eastAsia"/>
        </w:rPr>
        <w:t xml:space="preserve">【樋口森づくり課森林整備補佐】　　</w:t>
      </w:r>
      <w:r w:rsidR="00C9444F">
        <w:rPr>
          <w:rFonts w:hint="eastAsia"/>
        </w:rPr>
        <w:t>それでは、資料で</w:t>
      </w:r>
      <w:r>
        <w:rPr>
          <w:rFonts w:hint="eastAsia"/>
        </w:rPr>
        <w:t>い</w:t>
      </w:r>
      <w:r w:rsidR="00C9444F">
        <w:rPr>
          <w:rFonts w:hint="eastAsia"/>
        </w:rPr>
        <w:t>います</w:t>
      </w:r>
      <w:r w:rsidR="00141066">
        <w:rPr>
          <w:rFonts w:hint="eastAsia"/>
        </w:rPr>
        <w:t>と</w:t>
      </w:r>
      <w:r w:rsidR="00C9444F">
        <w:rPr>
          <w:rFonts w:hint="eastAsia"/>
        </w:rPr>
        <w:t>３９ページ</w:t>
      </w:r>
      <w:r w:rsidR="00F629A2">
        <w:rPr>
          <w:rFonts w:hint="eastAsia"/>
        </w:rPr>
        <w:t>ですね</w:t>
      </w:r>
      <w:r w:rsidR="00C9444F">
        <w:rPr>
          <w:rFonts w:hint="eastAsia"/>
        </w:rPr>
        <w:t>。</w:t>
      </w:r>
    </w:p>
    <w:p w14:paraId="7744F61A" w14:textId="7BA444D1" w:rsidR="00F629A2" w:rsidRDefault="00141066" w:rsidP="00C9444F">
      <w:r>
        <w:rPr>
          <w:rFonts w:hint="eastAsia"/>
        </w:rPr>
        <w:t xml:space="preserve">　</w:t>
      </w:r>
      <w:r w:rsidR="00C9444F">
        <w:rPr>
          <w:rFonts w:hint="eastAsia"/>
        </w:rPr>
        <w:t>当初の予定としてお示しさせていただくのが、今回、この９ページで書い</w:t>
      </w:r>
      <w:r w:rsidR="006728AF">
        <w:rPr>
          <w:rFonts w:hint="eastAsia"/>
        </w:rPr>
        <w:t>ていま</w:t>
      </w:r>
      <w:r w:rsidR="00C9444F">
        <w:rPr>
          <w:rFonts w:hint="eastAsia"/>
        </w:rPr>
        <w:t>した大枠のところの方向性を</w:t>
      </w:r>
      <w:r w:rsidR="0065738B">
        <w:rPr>
          <w:rFonts w:hint="eastAsia"/>
        </w:rPr>
        <w:t>御</w:t>
      </w:r>
      <w:r w:rsidR="00C9444F">
        <w:rPr>
          <w:rFonts w:hint="eastAsia"/>
        </w:rPr>
        <w:t>確認いただいたということで、これ</w:t>
      </w:r>
      <w:r w:rsidR="00F629A2">
        <w:rPr>
          <w:rFonts w:hint="eastAsia"/>
        </w:rPr>
        <w:t>を</w:t>
      </w:r>
      <w:r w:rsidR="00C9444F">
        <w:rPr>
          <w:rFonts w:hint="eastAsia"/>
        </w:rPr>
        <w:t>より深くケーススタディーを深めて</w:t>
      </w:r>
      <w:r w:rsidR="0026551F">
        <w:rPr>
          <w:rFonts w:hint="eastAsia"/>
        </w:rPr>
        <w:t>、</w:t>
      </w:r>
      <w:r w:rsidR="00C9444F">
        <w:rPr>
          <w:rFonts w:hint="eastAsia"/>
        </w:rPr>
        <w:t>実施方針とか事業内容を深めていきたいと考えております。</w:t>
      </w:r>
    </w:p>
    <w:p w14:paraId="27809565" w14:textId="38FB4FA0" w:rsidR="00F629A2" w:rsidRDefault="00F629A2" w:rsidP="00C9444F">
      <w:r>
        <w:rPr>
          <w:rFonts w:hint="eastAsia"/>
        </w:rPr>
        <w:t xml:space="preserve">　</w:t>
      </w:r>
      <w:r w:rsidR="00C9444F">
        <w:rPr>
          <w:rFonts w:hint="eastAsia"/>
        </w:rPr>
        <w:t>今</w:t>
      </w:r>
      <w:r>
        <w:rPr>
          <w:rFonts w:hint="eastAsia"/>
        </w:rPr>
        <w:t>、栗本</w:t>
      </w:r>
      <w:r w:rsidR="00C9444F">
        <w:rPr>
          <w:rFonts w:hint="eastAsia"/>
        </w:rPr>
        <w:t>さん</w:t>
      </w:r>
      <w:r>
        <w:rPr>
          <w:rFonts w:hint="eastAsia"/>
        </w:rPr>
        <w:t>が</w:t>
      </w:r>
      <w:r w:rsidR="00C9444F">
        <w:rPr>
          <w:rFonts w:hint="eastAsia"/>
        </w:rPr>
        <w:t>おっしゃったとおり</w:t>
      </w:r>
      <w:r>
        <w:rPr>
          <w:rFonts w:hint="eastAsia"/>
        </w:rPr>
        <w:t>、ケーススタディー</w:t>
      </w:r>
      <w:r w:rsidR="00C9444F">
        <w:rPr>
          <w:rFonts w:hint="eastAsia"/>
        </w:rPr>
        <w:t>の話</w:t>
      </w:r>
      <w:r>
        <w:rPr>
          <w:rFonts w:hint="eastAsia"/>
        </w:rPr>
        <w:t>に</w:t>
      </w:r>
      <w:r w:rsidR="00C9444F">
        <w:rPr>
          <w:rFonts w:hint="eastAsia"/>
        </w:rPr>
        <w:t>入っていきますと、基軸２のところを一緒にはなかなかできないというところになりますので、これ</w:t>
      </w:r>
      <w:r w:rsidR="0026551F">
        <w:rPr>
          <w:rFonts w:hint="eastAsia"/>
        </w:rPr>
        <w:t>は</w:t>
      </w:r>
      <w:r w:rsidR="00C9444F">
        <w:rPr>
          <w:rFonts w:hint="eastAsia"/>
        </w:rPr>
        <w:t>今のこの議論を踏まえ</w:t>
      </w:r>
      <w:r w:rsidR="0026551F">
        <w:rPr>
          <w:rFonts w:hint="eastAsia"/>
        </w:rPr>
        <w:t>た</w:t>
      </w:r>
      <w:r w:rsidR="00C9444F">
        <w:rPr>
          <w:rFonts w:hint="eastAsia"/>
        </w:rPr>
        <w:t>私の</w:t>
      </w:r>
      <w:r w:rsidR="0065738B">
        <w:rPr>
          <w:rFonts w:hint="eastAsia"/>
        </w:rPr>
        <w:t>御</w:t>
      </w:r>
      <w:r w:rsidR="00C9444F">
        <w:rPr>
          <w:rFonts w:hint="eastAsia"/>
        </w:rPr>
        <w:t>提案なんですけども、次回ですけども、取りあえずまずは</w:t>
      </w:r>
      <w:r>
        <w:rPr>
          <w:rFonts w:hint="eastAsia"/>
        </w:rPr>
        <w:t>（</w:t>
      </w:r>
      <w:r w:rsidR="00C9444F">
        <w:rPr>
          <w:rFonts w:hint="eastAsia"/>
        </w:rPr>
        <w:t>２</w:t>
      </w:r>
      <w:r>
        <w:rPr>
          <w:rFonts w:hint="eastAsia"/>
        </w:rPr>
        <w:t>）</w:t>
      </w:r>
      <w:r w:rsidR="00C9444F">
        <w:rPr>
          <w:rFonts w:hint="eastAsia"/>
        </w:rPr>
        <w:t>の各施策の実施方針や事業内容の検討としまして、今言われ</w:t>
      </w:r>
      <w:r w:rsidR="006728AF">
        <w:rPr>
          <w:rFonts w:hint="eastAsia"/>
        </w:rPr>
        <w:t>ていま</w:t>
      </w:r>
      <w:r w:rsidR="00C9444F">
        <w:rPr>
          <w:rFonts w:hint="eastAsia"/>
        </w:rPr>
        <w:t>すゾーニングのところをまずは第３回</w:t>
      </w:r>
      <w:r>
        <w:rPr>
          <w:rFonts w:hint="eastAsia"/>
        </w:rPr>
        <w:t>で</w:t>
      </w:r>
      <w:r w:rsidR="00C9444F">
        <w:rPr>
          <w:rFonts w:hint="eastAsia"/>
        </w:rPr>
        <w:t>さ</w:t>
      </w:r>
      <w:r>
        <w:rPr>
          <w:rFonts w:hint="eastAsia"/>
        </w:rPr>
        <w:t>せ</w:t>
      </w:r>
      <w:r w:rsidR="00C9444F">
        <w:rPr>
          <w:rFonts w:hint="eastAsia"/>
        </w:rPr>
        <w:t>ていただきまして、別で</w:t>
      </w:r>
      <w:r>
        <w:rPr>
          <w:rFonts w:hint="eastAsia"/>
        </w:rPr>
        <w:t>基軸</w:t>
      </w:r>
      <w:r w:rsidR="00C9444F">
        <w:rPr>
          <w:rFonts w:hint="eastAsia"/>
        </w:rPr>
        <w:t>２と</w:t>
      </w:r>
      <w:r w:rsidR="00C9444F" w:rsidRPr="0002031E">
        <w:rPr>
          <w:rFonts w:hint="eastAsia"/>
        </w:rPr>
        <w:t>、</w:t>
      </w:r>
      <w:r w:rsidRPr="0002031E">
        <w:rPr>
          <w:rFonts w:hint="eastAsia"/>
        </w:rPr>
        <w:t>基軸２</w:t>
      </w:r>
      <w:r w:rsidR="00C9444F" w:rsidRPr="0002031E">
        <w:rPr>
          <w:rFonts w:hint="eastAsia"/>
        </w:rPr>
        <w:t>も一部入りますので、</w:t>
      </w:r>
      <w:r w:rsidR="00C9444F">
        <w:rPr>
          <w:rFonts w:hint="eastAsia"/>
        </w:rPr>
        <w:t>基軸</w:t>
      </w:r>
      <w:r>
        <w:rPr>
          <w:rFonts w:hint="eastAsia"/>
        </w:rPr>
        <w:t>３</w:t>
      </w:r>
      <w:r w:rsidR="00C9444F">
        <w:rPr>
          <w:rFonts w:hint="eastAsia"/>
        </w:rPr>
        <w:t>ですね</w:t>
      </w:r>
      <w:r>
        <w:rPr>
          <w:rFonts w:hint="eastAsia"/>
        </w:rPr>
        <w:t>。</w:t>
      </w:r>
    </w:p>
    <w:p w14:paraId="6BF706E0" w14:textId="00C28E72" w:rsidR="00F629A2" w:rsidRDefault="00F629A2" w:rsidP="00C9444F">
      <w:r>
        <w:rPr>
          <w:rFonts w:hint="eastAsia"/>
        </w:rPr>
        <w:t xml:space="preserve">【増田部会長】　　</w:t>
      </w:r>
      <w:r w:rsidR="00C9444F">
        <w:rPr>
          <w:rFonts w:hint="eastAsia"/>
        </w:rPr>
        <w:t>特に基軸</w:t>
      </w:r>
      <w:r>
        <w:rPr>
          <w:rFonts w:hint="eastAsia"/>
        </w:rPr>
        <w:t>３</w:t>
      </w:r>
      <w:r w:rsidR="00C9444F">
        <w:rPr>
          <w:rFonts w:hint="eastAsia"/>
        </w:rPr>
        <w:t>がどちらかというとソフト戦略とか見える化</w:t>
      </w:r>
      <w:r w:rsidR="0026551F">
        <w:rPr>
          <w:rFonts w:hint="eastAsia"/>
        </w:rPr>
        <w:t>の</w:t>
      </w:r>
      <w:r w:rsidR="00C9444F">
        <w:rPr>
          <w:rFonts w:hint="eastAsia"/>
        </w:rPr>
        <w:t>戦略ですから、これはこれで別個</w:t>
      </w:r>
      <w:r>
        <w:rPr>
          <w:rFonts w:hint="eastAsia"/>
        </w:rPr>
        <w:t>、</w:t>
      </w:r>
      <w:r w:rsidR="00C9444F">
        <w:rPr>
          <w:rFonts w:hint="eastAsia"/>
        </w:rPr>
        <w:t>ど</w:t>
      </w:r>
      <w:r>
        <w:rPr>
          <w:rFonts w:hint="eastAsia"/>
        </w:rPr>
        <w:t>こ</w:t>
      </w:r>
      <w:r w:rsidR="00C9444F">
        <w:rPr>
          <w:rFonts w:hint="eastAsia"/>
        </w:rPr>
        <w:t>かで</w:t>
      </w:r>
      <w:r>
        <w:rPr>
          <w:rFonts w:hint="eastAsia"/>
        </w:rPr>
        <w:t>きっちりと議論の</w:t>
      </w:r>
      <w:r w:rsidR="00C9444F">
        <w:rPr>
          <w:rFonts w:hint="eastAsia"/>
        </w:rPr>
        <w:t>対象として扱っていただきたいというのが</w:t>
      </w:r>
      <w:r w:rsidR="006F07B6">
        <w:rPr>
          <w:rFonts w:hint="eastAsia"/>
        </w:rPr>
        <w:t>、</w:t>
      </w:r>
      <w:r w:rsidR="00C9444F">
        <w:rPr>
          <w:rFonts w:hint="eastAsia"/>
        </w:rPr>
        <w:t>栗本委員の意見だと思いますので</w:t>
      </w:r>
      <w:r>
        <w:rPr>
          <w:rFonts w:hint="eastAsia"/>
        </w:rPr>
        <w:t>。</w:t>
      </w:r>
    </w:p>
    <w:p w14:paraId="6354999C" w14:textId="02797E93" w:rsidR="00F629A2" w:rsidRDefault="00F629A2" w:rsidP="00C9444F">
      <w:r>
        <w:rPr>
          <w:rFonts w:hint="eastAsia"/>
        </w:rPr>
        <w:t>【樋口森づくり課森林</w:t>
      </w:r>
      <w:r w:rsidR="00B33853">
        <w:rPr>
          <w:rFonts w:hint="eastAsia"/>
        </w:rPr>
        <w:t>整備補佐】</w:t>
      </w:r>
      <w:r>
        <w:rPr>
          <w:rFonts w:hint="eastAsia"/>
        </w:rPr>
        <w:t xml:space="preserve">　　</w:t>
      </w:r>
      <w:r w:rsidR="0002031E" w:rsidRPr="006F07B6">
        <w:rPr>
          <w:rFonts w:hint="eastAsia"/>
        </w:rPr>
        <w:t>分かりました。</w:t>
      </w:r>
      <w:r>
        <w:rPr>
          <w:rFonts w:hint="eastAsia"/>
        </w:rPr>
        <w:t>あと、</w:t>
      </w:r>
      <w:r w:rsidR="00C9444F">
        <w:rPr>
          <w:rFonts w:hint="eastAsia"/>
        </w:rPr>
        <w:t>そこでいきますと施策２</w:t>
      </w:r>
      <w:r>
        <w:rPr>
          <w:rFonts w:hint="eastAsia"/>
        </w:rPr>
        <w:t>－</w:t>
      </w:r>
      <w:r w:rsidR="00C9444F">
        <w:rPr>
          <w:rFonts w:hint="eastAsia"/>
        </w:rPr>
        <w:t>３</w:t>
      </w:r>
      <w:r w:rsidR="0099249A">
        <w:rPr>
          <w:rFonts w:hint="eastAsia"/>
        </w:rPr>
        <w:t>という</w:t>
      </w:r>
      <w:r w:rsidR="00C9444F">
        <w:rPr>
          <w:rFonts w:hint="eastAsia"/>
        </w:rPr>
        <w:t>のがゾーニングのところからちょっと外れる</w:t>
      </w:r>
      <w:r>
        <w:rPr>
          <w:rFonts w:hint="eastAsia"/>
        </w:rPr>
        <w:t>の</w:t>
      </w:r>
      <w:r w:rsidR="00C9444F">
        <w:rPr>
          <w:rFonts w:hint="eastAsia"/>
        </w:rPr>
        <w:t>かなと思いまして</w:t>
      </w:r>
      <w:r w:rsidR="0026551F">
        <w:rPr>
          <w:rFonts w:hint="eastAsia"/>
        </w:rPr>
        <w:t>。</w:t>
      </w:r>
      <w:r>
        <w:rPr>
          <w:rFonts w:hint="eastAsia"/>
        </w:rPr>
        <w:t>増田</w:t>
      </w:r>
      <w:r w:rsidR="00C9444F">
        <w:rPr>
          <w:rFonts w:hint="eastAsia"/>
        </w:rPr>
        <w:t>先生の言うところの資源の活用を流域単位で</w:t>
      </w:r>
      <w:r w:rsidR="0099249A">
        <w:rPr>
          <w:rFonts w:hint="eastAsia"/>
        </w:rPr>
        <w:t>という</w:t>
      </w:r>
      <w:r w:rsidR="00C9444F">
        <w:rPr>
          <w:rFonts w:hint="eastAsia"/>
        </w:rPr>
        <w:t>ところはちょっとか</w:t>
      </w:r>
      <w:r>
        <w:rPr>
          <w:rFonts w:hint="eastAsia"/>
        </w:rPr>
        <w:t>すめる</w:t>
      </w:r>
      <w:r w:rsidR="00C9444F">
        <w:rPr>
          <w:rFonts w:hint="eastAsia"/>
        </w:rPr>
        <w:t>かなと思うんですけど、</w:t>
      </w:r>
      <w:r>
        <w:rPr>
          <w:rFonts w:hint="eastAsia"/>
        </w:rPr>
        <w:t>それも</w:t>
      </w:r>
      <w:r w:rsidR="0026551F">
        <w:rPr>
          <w:rFonts w:hint="eastAsia"/>
        </w:rPr>
        <w:t>……</w:t>
      </w:r>
      <w:r>
        <w:rPr>
          <w:rFonts w:hint="eastAsia"/>
        </w:rPr>
        <w:t>。</w:t>
      </w:r>
    </w:p>
    <w:p w14:paraId="2478A0E3" w14:textId="532C929A" w:rsidR="00F629A2" w:rsidRDefault="00F629A2" w:rsidP="00C9444F">
      <w:r>
        <w:rPr>
          <w:rFonts w:hint="eastAsia"/>
        </w:rPr>
        <w:t xml:space="preserve">【増田部会長】　　</w:t>
      </w:r>
      <w:r w:rsidR="00C9444F">
        <w:rPr>
          <w:rFonts w:hint="eastAsia"/>
        </w:rPr>
        <w:t>そ</w:t>
      </w:r>
      <w:r>
        <w:rPr>
          <w:rFonts w:hint="eastAsia"/>
        </w:rPr>
        <w:t>うですね。</w:t>
      </w:r>
      <w:r w:rsidR="00C9444F">
        <w:rPr>
          <w:rFonts w:hint="eastAsia"/>
        </w:rPr>
        <w:t>だから</w:t>
      </w:r>
      <w:r>
        <w:rPr>
          <w:rFonts w:hint="eastAsia"/>
        </w:rPr>
        <w:t>、</w:t>
      </w:r>
      <w:r w:rsidR="00C9444F">
        <w:rPr>
          <w:rFonts w:hint="eastAsia"/>
        </w:rPr>
        <w:t>ゾーニングで議論できるところと</w:t>
      </w:r>
      <w:r>
        <w:rPr>
          <w:rFonts w:hint="eastAsia"/>
        </w:rPr>
        <w:t>、</w:t>
      </w:r>
      <w:r w:rsidR="00C9444F">
        <w:rPr>
          <w:rFonts w:hint="eastAsia"/>
        </w:rPr>
        <w:t>そうではな</w:t>
      </w:r>
      <w:r w:rsidR="00C9444F">
        <w:rPr>
          <w:rFonts w:hint="eastAsia"/>
        </w:rPr>
        <w:lastRenderedPageBreak/>
        <w:t>くて議論できるところに分けて</w:t>
      </w:r>
      <w:r w:rsidR="00DA6970">
        <w:rPr>
          <w:rFonts w:hint="eastAsia"/>
        </w:rPr>
        <w:t>、</w:t>
      </w:r>
      <w:r w:rsidR="00C9444F">
        <w:rPr>
          <w:rFonts w:hint="eastAsia"/>
        </w:rPr>
        <w:t>少し今後の検討部会のスケジューリングをしていただければと思います</w:t>
      </w:r>
      <w:r>
        <w:rPr>
          <w:rFonts w:hint="eastAsia"/>
        </w:rPr>
        <w:t>。</w:t>
      </w:r>
    </w:p>
    <w:p w14:paraId="257D9001" w14:textId="0F6D3CA2" w:rsidR="00F629A2" w:rsidRDefault="00F629A2" w:rsidP="00C9444F">
      <w:r>
        <w:rPr>
          <w:rFonts w:hint="eastAsia"/>
        </w:rPr>
        <w:t>【樋口森づくり課森林</w:t>
      </w:r>
      <w:r w:rsidR="00B33853">
        <w:rPr>
          <w:rFonts w:hint="eastAsia"/>
        </w:rPr>
        <w:t>整備補佐】</w:t>
      </w:r>
      <w:r>
        <w:rPr>
          <w:rFonts w:hint="eastAsia"/>
        </w:rPr>
        <w:t xml:space="preserve">　　分かりました。</w:t>
      </w:r>
      <w:r w:rsidR="00C9444F">
        <w:rPr>
          <w:rFonts w:hint="eastAsia"/>
        </w:rPr>
        <w:t>そういう形で、次回</w:t>
      </w:r>
      <w:r>
        <w:rPr>
          <w:rFonts w:hint="eastAsia"/>
        </w:rPr>
        <w:t>、ケーススタディーを</w:t>
      </w:r>
      <w:r w:rsidR="00C9444F">
        <w:rPr>
          <w:rFonts w:hint="eastAsia"/>
        </w:rPr>
        <w:t>メインでさ</w:t>
      </w:r>
      <w:r>
        <w:rPr>
          <w:rFonts w:hint="eastAsia"/>
        </w:rPr>
        <w:t>せ</w:t>
      </w:r>
      <w:r w:rsidR="00C9444F">
        <w:rPr>
          <w:rFonts w:hint="eastAsia"/>
        </w:rPr>
        <w:t>ていただくことになろうか</w:t>
      </w:r>
      <w:r>
        <w:rPr>
          <w:rFonts w:hint="eastAsia"/>
        </w:rPr>
        <w:t>な</w:t>
      </w:r>
      <w:r w:rsidR="00C9444F">
        <w:rPr>
          <w:rFonts w:hint="eastAsia"/>
        </w:rPr>
        <w:t>と思いますけど、よろしくお願いします。</w:t>
      </w:r>
    </w:p>
    <w:p w14:paraId="37466B71" w14:textId="71058C5B" w:rsidR="00F629A2" w:rsidRDefault="00F629A2" w:rsidP="00C9444F">
      <w:r>
        <w:rPr>
          <w:rFonts w:hint="eastAsia"/>
        </w:rPr>
        <w:t xml:space="preserve">【増田部会長】　　</w:t>
      </w:r>
      <w:r w:rsidR="00C9444F">
        <w:rPr>
          <w:rFonts w:hint="eastAsia"/>
        </w:rPr>
        <w:t>多分ここで</w:t>
      </w:r>
      <w:r w:rsidR="00DA6970">
        <w:rPr>
          <w:rFonts w:hint="eastAsia"/>
        </w:rPr>
        <w:t>、</w:t>
      </w:r>
      <w:r w:rsidR="00C9444F">
        <w:rPr>
          <w:rFonts w:hint="eastAsia"/>
        </w:rPr>
        <w:t>３９ページで見ると</w:t>
      </w:r>
      <w:r w:rsidR="00DA6970">
        <w:rPr>
          <w:rFonts w:hint="eastAsia"/>
        </w:rPr>
        <w:t>、</w:t>
      </w:r>
      <w:r w:rsidR="00C9444F">
        <w:rPr>
          <w:rFonts w:hint="eastAsia"/>
        </w:rPr>
        <w:t>（４）の府民に分かりやすく示す方法の検討</w:t>
      </w:r>
      <w:r>
        <w:rPr>
          <w:rFonts w:hint="eastAsia"/>
        </w:rPr>
        <w:t>、この</w:t>
      </w:r>
      <w:r w:rsidR="00C9444F">
        <w:rPr>
          <w:rFonts w:hint="eastAsia"/>
        </w:rPr>
        <w:t>あたりと一緒に人材育成なり</w:t>
      </w:r>
      <w:r w:rsidR="00DA6970">
        <w:rPr>
          <w:rFonts w:hint="eastAsia"/>
        </w:rPr>
        <w:t>、</w:t>
      </w:r>
      <w:r w:rsidR="00C9444F">
        <w:rPr>
          <w:rFonts w:hint="eastAsia"/>
        </w:rPr>
        <w:t>その辺の</w:t>
      </w:r>
      <w:r>
        <w:rPr>
          <w:rFonts w:hint="eastAsia"/>
        </w:rPr>
        <w:t>ソフト戦略</w:t>
      </w:r>
      <w:r w:rsidR="00DA6970">
        <w:rPr>
          <w:rFonts w:hint="eastAsia"/>
        </w:rPr>
        <w:t>を</w:t>
      </w:r>
      <w:r w:rsidR="00C9444F">
        <w:rPr>
          <w:rFonts w:hint="eastAsia"/>
        </w:rPr>
        <w:t>きっちり議論させていただければなと思うんですけど</w:t>
      </w:r>
      <w:r>
        <w:rPr>
          <w:rFonts w:hint="eastAsia"/>
        </w:rPr>
        <w:t>ね。</w:t>
      </w:r>
    </w:p>
    <w:p w14:paraId="7E87D589" w14:textId="0F8F66BA" w:rsidR="00F629A2" w:rsidRDefault="00F629A2" w:rsidP="00C9444F">
      <w:r>
        <w:rPr>
          <w:rFonts w:hint="eastAsia"/>
        </w:rPr>
        <w:t>【樋口森づくり課森林</w:t>
      </w:r>
      <w:r w:rsidR="00B33853">
        <w:rPr>
          <w:rFonts w:hint="eastAsia"/>
        </w:rPr>
        <w:t>整備補佐】</w:t>
      </w:r>
      <w:r>
        <w:rPr>
          <w:rFonts w:hint="eastAsia"/>
        </w:rPr>
        <w:t xml:space="preserve">　　</w:t>
      </w:r>
      <w:r w:rsidR="00C9444F">
        <w:rPr>
          <w:rFonts w:hint="eastAsia"/>
        </w:rPr>
        <w:t>議論項目のスケジュールのところ</w:t>
      </w:r>
      <w:r>
        <w:rPr>
          <w:rFonts w:hint="eastAsia"/>
        </w:rPr>
        <w:t>、</w:t>
      </w:r>
      <w:r w:rsidR="00C9444F">
        <w:rPr>
          <w:rFonts w:hint="eastAsia"/>
        </w:rPr>
        <w:t>ちょっと修正</w:t>
      </w:r>
      <w:r>
        <w:rPr>
          <w:rFonts w:hint="eastAsia"/>
        </w:rPr>
        <w:t>を加えて、またお</w:t>
      </w:r>
      <w:r w:rsidR="00C9444F">
        <w:rPr>
          <w:rFonts w:hint="eastAsia"/>
        </w:rPr>
        <w:t>示</w:t>
      </w:r>
      <w:r>
        <w:rPr>
          <w:rFonts w:hint="eastAsia"/>
        </w:rPr>
        <w:t>し</w:t>
      </w:r>
      <w:r w:rsidR="00C9444F">
        <w:rPr>
          <w:rFonts w:hint="eastAsia"/>
        </w:rPr>
        <w:t>させていただきます。</w:t>
      </w:r>
    </w:p>
    <w:p w14:paraId="36E98992" w14:textId="302610AD" w:rsidR="00F629A2" w:rsidRDefault="00F629A2" w:rsidP="00C9444F">
      <w:r>
        <w:rPr>
          <w:rFonts w:hint="eastAsia"/>
        </w:rPr>
        <w:t>【増田部会長】　　そうですね。</w:t>
      </w:r>
      <w:r w:rsidR="00C9444F">
        <w:rPr>
          <w:rFonts w:hint="eastAsia"/>
        </w:rPr>
        <w:t>ありがとう</w:t>
      </w:r>
      <w:r w:rsidR="0065738B">
        <w:rPr>
          <w:rFonts w:hint="eastAsia"/>
        </w:rPr>
        <w:t>ござ</w:t>
      </w:r>
      <w:r w:rsidR="00C9444F">
        <w:rPr>
          <w:rFonts w:hint="eastAsia"/>
        </w:rPr>
        <w:t>います。</w:t>
      </w:r>
    </w:p>
    <w:p w14:paraId="1689C4E9" w14:textId="55E9B87B" w:rsidR="00F629A2" w:rsidRDefault="00F629A2" w:rsidP="00C9444F">
      <w:r>
        <w:rPr>
          <w:rFonts w:hint="eastAsia"/>
        </w:rPr>
        <w:t xml:space="preserve">　</w:t>
      </w:r>
      <w:r w:rsidR="00C9444F">
        <w:rPr>
          <w:rFonts w:hint="eastAsia"/>
        </w:rPr>
        <w:t>それと</w:t>
      </w:r>
      <w:r>
        <w:rPr>
          <w:rFonts w:hint="eastAsia"/>
        </w:rPr>
        <w:t>、</w:t>
      </w:r>
      <w:r w:rsidR="00C9444F">
        <w:rPr>
          <w:rFonts w:hint="eastAsia"/>
        </w:rPr>
        <w:t>もう１つ難しいのはやっぱり３番で</w:t>
      </w:r>
      <w:r>
        <w:rPr>
          <w:rFonts w:hint="eastAsia"/>
        </w:rPr>
        <w:t>、</w:t>
      </w:r>
      <w:r w:rsidR="0099249A">
        <w:rPr>
          <w:rFonts w:hint="eastAsia"/>
        </w:rPr>
        <w:t>一番</w:t>
      </w:r>
      <w:r w:rsidR="00C9444F">
        <w:rPr>
          <w:rFonts w:hint="eastAsia"/>
        </w:rPr>
        <w:t>最初に宮田委員から</w:t>
      </w:r>
      <w:r>
        <w:rPr>
          <w:rFonts w:hint="eastAsia"/>
        </w:rPr>
        <w:t>いただいた、</w:t>
      </w:r>
      <w:r w:rsidR="00C9444F">
        <w:rPr>
          <w:rFonts w:hint="eastAsia"/>
        </w:rPr>
        <w:t>やっぱり進捗管理できる指標設定みたいなやつを本当にどうしていくのかというのも非常に重要な議論だと思いますので、多分次回、第３回検討部会はゾーニングの再チェックと同時に、もしも進捗管理するとすればどんな</w:t>
      </w:r>
      <w:r>
        <w:rPr>
          <w:rFonts w:hint="eastAsia"/>
        </w:rPr>
        <w:t>指標を</w:t>
      </w:r>
      <w:r w:rsidR="00C9444F">
        <w:rPr>
          <w:rFonts w:hint="eastAsia"/>
        </w:rPr>
        <w:t>考えるのかというのは表裏一体の関係な</w:t>
      </w:r>
      <w:r>
        <w:rPr>
          <w:rFonts w:hint="eastAsia"/>
        </w:rPr>
        <w:t>の</w:t>
      </w:r>
      <w:r w:rsidR="00C9444F">
        <w:rPr>
          <w:rFonts w:hint="eastAsia"/>
        </w:rPr>
        <w:t>で、そこで一度議論の頭出し</w:t>
      </w:r>
      <w:r>
        <w:rPr>
          <w:rFonts w:hint="eastAsia"/>
        </w:rPr>
        <w:t>を</w:t>
      </w:r>
      <w:r w:rsidR="00C9444F">
        <w:rPr>
          <w:rFonts w:hint="eastAsia"/>
        </w:rPr>
        <w:t>しといていただいたほうがいいかもしれないですけど</w:t>
      </w:r>
      <w:r>
        <w:rPr>
          <w:rFonts w:hint="eastAsia"/>
        </w:rPr>
        <w:t>ね。</w:t>
      </w:r>
    </w:p>
    <w:p w14:paraId="1109A3D9" w14:textId="2EDC3706" w:rsidR="00F629A2" w:rsidRDefault="00F629A2" w:rsidP="00C9444F">
      <w:r>
        <w:rPr>
          <w:rFonts w:hint="eastAsia"/>
        </w:rPr>
        <w:t>【樋口森づくり課森林</w:t>
      </w:r>
      <w:r w:rsidR="00B33853">
        <w:rPr>
          <w:rFonts w:hint="eastAsia"/>
        </w:rPr>
        <w:t>整備補佐】</w:t>
      </w:r>
      <w:r>
        <w:rPr>
          <w:rFonts w:hint="eastAsia"/>
        </w:rPr>
        <w:t xml:space="preserve">　　</w:t>
      </w:r>
      <w:r w:rsidR="00C9444F">
        <w:rPr>
          <w:rFonts w:hint="eastAsia"/>
        </w:rPr>
        <w:t>分かりました。</w:t>
      </w:r>
    </w:p>
    <w:p w14:paraId="66D55A0E" w14:textId="77777777" w:rsidR="006F07B6" w:rsidRDefault="00F629A2" w:rsidP="00C9444F">
      <w:r>
        <w:rPr>
          <w:rFonts w:hint="eastAsia"/>
        </w:rPr>
        <w:t>【増田部会長】　　長</w:t>
      </w:r>
      <w:r w:rsidR="00C9444F">
        <w:rPr>
          <w:rFonts w:hint="eastAsia"/>
        </w:rPr>
        <w:t>島委員</w:t>
      </w:r>
      <w:r>
        <w:rPr>
          <w:rFonts w:hint="eastAsia"/>
        </w:rPr>
        <w:t>、</w:t>
      </w:r>
      <w:r w:rsidR="00C9444F">
        <w:rPr>
          <w:rFonts w:hint="eastAsia"/>
        </w:rPr>
        <w:t>三好委員</w:t>
      </w:r>
      <w:r>
        <w:rPr>
          <w:rFonts w:hint="eastAsia"/>
        </w:rPr>
        <w:t>、</w:t>
      </w:r>
      <w:r w:rsidR="00C9444F">
        <w:rPr>
          <w:rFonts w:hint="eastAsia"/>
        </w:rPr>
        <w:t>いかがでしょう</w:t>
      </w:r>
      <w:r>
        <w:rPr>
          <w:rFonts w:hint="eastAsia"/>
        </w:rPr>
        <w:t>。</w:t>
      </w:r>
    </w:p>
    <w:p w14:paraId="094F87DD" w14:textId="43E6491E" w:rsidR="00030221" w:rsidRDefault="00C9444F" w:rsidP="006F07B6">
      <w:pPr>
        <w:ind w:firstLineChars="100" w:firstLine="228"/>
      </w:pPr>
      <w:r>
        <w:rPr>
          <w:rFonts w:hint="eastAsia"/>
        </w:rPr>
        <w:t>次回の検討に向けてというあたりについては</w:t>
      </w:r>
      <w:r w:rsidR="006F07B6">
        <w:rPr>
          <w:rFonts w:hint="eastAsia"/>
        </w:rPr>
        <w:t>、</w:t>
      </w:r>
      <w:r w:rsidR="00030221">
        <w:rPr>
          <w:rFonts w:hint="eastAsia"/>
        </w:rPr>
        <w:t>お二人</w:t>
      </w:r>
      <w:r>
        <w:rPr>
          <w:rFonts w:hint="eastAsia"/>
        </w:rPr>
        <w:t>ともよろしいですか。</w:t>
      </w:r>
    </w:p>
    <w:p w14:paraId="435FAB98" w14:textId="1B59D531" w:rsidR="00030221" w:rsidRDefault="00030221" w:rsidP="00C9444F">
      <w:r>
        <w:rPr>
          <w:rFonts w:hint="eastAsia"/>
        </w:rPr>
        <w:t xml:space="preserve">【杉山森づくり課主査】　　</w:t>
      </w:r>
      <w:r w:rsidR="00C9444F">
        <w:rPr>
          <w:rFonts w:hint="eastAsia"/>
        </w:rPr>
        <w:t>大丈夫です</w:t>
      </w:r>
      <w:r w:rsidR="00DA6970">
        <w:rPr>
          <w:rFonts w:hint="eastAsia"/>
        </w:rPr>
        <w:t>と</w:t>
      </w:r>
      <w:r>
        <w:rPr>
          <w:rFonts w:hint="eastAsia"/>
        </w:rPr>
        <w:t>お二人とも</w:t>
      </w:r>
      <w:r w:rsidR="00C9444F">
        <w:rPr>
          <w:rFonts w:hint="eastAsia"/>
        </w:rPr>
        <w:t>コメントいただきま</w:t>
      </w:r>
      <w:r>
        <w:rPr>
          <w:rFonts w:hint="eastAsia"/>
        </w:rPr>
        <w:t>した。</w:t>
      </w:r>
      <w:r w:rsidR="002C1EF3" w:rsidRPr="006F07B6">
        <w:rPr>
          <w:rFonts w:hint="eastAsia"/>
        </w:rPr>
        <w:t>「</w:t>
      </w:r>
      <w:r w:rsidR="00C9444F">
        <w:rPr>
          <w:rFonts w:hint="eastAsia"/>
        </w:rPr>
        <w:t>大丈夫です</w:t>
      </w:r>
      <w:r w:rsidR="00DA6970">
        <w:rPr>
          <w:rFonts w:hint="eastAsia"/>
        </w:rPr>
        <w:t>。</w:t>
      </w:r>
      <w:r w:rsidR="002C1EF3" w:rsidRPr="006F07B6">
        <w:rPr>
          <w:rFonts w:hint="eastAsia"/>
        </w:rPr>
        <w:t>」</w:t>
      </w:r>
      <w:r w:rsidR="00DA6970">
        <w:rPr>
          <w:rFonts w:hint="eastAsia"/>
        </w:rPr>
        <w:t>「</w:t>
      </w:r>
      <w:r w:rsidR="00C9444F">
        <w:rPr>
          <w:rFonts w:hint="eastAsia"/>
        </w:rPr>
        <w:t>次回の方針につ</w:t>
      </w:r>
      <w:r>
        <w:rPr>
          <w:rFonts w:hint="eastAsia"/>
        </w:rPr>
        <w:t>き</w:t>
      </w:r>
      <w:r w:rsidR="00C9444F">
        <w:rPr>
          <w:rFonts w:hint="eastAsia"/>
        </w:rPr>
        <w:t>承知しました</w:t>
      </w:r>
      <w:r w:rsidR="002C1EF3" w:rsidRPr="006F07B6">
        <w:rPr>
          <w:rFonts w:hint="eastAsia"/>
        </w:rPr>
        <w:t>、</w:t>
      </w:r>
      <w:r w:rsidR="002C1EF3">
        <w:t>OK</w:t>
      </w:r>
      <w:r w:rsidR="00C9444F">
        <w:rPr>
          <w:rFonts w:hint="eastAsia"/>
        </w:rPr>
        <w:t>です</w:t>
      </w:r>
      <w:r w:rsidR="00DA6970">
        <w:rPr>
          <w:rFonts w:hint="eastAsia"/>
        </w:rPr>
        <w:t>」</w:t>
      </w:r>
      <w:r>
        <w:rPr>
          <w:rFonts w:hint="eastAsia"/>
        </w:rPr>
        <w:t>と、長島委員、三好委員も</w:t>
      </w:r>
      <w:r w:rsidR="00C9444F">
        <w:rPr>
          <w:rFonts w:hint="eastAsia"/>
        </w:rPr>
        <w:t>。</w:t>
      </w:r>
    </w:p>
    <w:p w14:paraId="08F2EBF4" w14:textId="77777777" w:rsidR="00DA6970" w:rsidRDefault="00030221" w:rsidP="00C9444F">
      <w:r>
        <w:rPr>
          <w:rFonts w:hint="eastAsia"/>
        </w:rPr>
        <w:t xml:space="preserve">【増田部会長】　　</w:t>
      </w:r>
      <w:r w:rsidR="00C9444F">
        <w:rPr>
          <w:rFonts w:hint="eastAsia"/>
        </w:rPr>
        <w:t>分かりました。</w:t>
      </w:r>
    </w:p>
    <w:p w14:paraId="6445BDED" w14:textId="21E4904E" w:rsidR="00030221" w:rsidRDefault="00DA6970" w:rsidP="00C9444F">
      <w:r>
        <w:rPr>
          <w:rFonts w:hint="eastAsia"/>
        </w:rPr>
        <w:t xml:space="preserve">　</w:t>
      </w:r>
      <w:r w:rsidR="00C9444F">
        <w:rPr>
          <w:rFonts w:hint="eastAsia"/>
        </w:rPr>
        <w:t>そしたら</w:t>
      </w:r>
      <w:r>
        <w:rPr>
          <w:rFonts w:hint="eastAsia"/>
        </w:rPr>
        <w:t>、</w:t>
      </w:r>
      <w:r w:rsidR="00C9444F">
        <w:rPr>
          <w:rFonts w:hint="eastAsia"/>
        </w:rPr>
        <w:t>私のほうでお預かりし</w:t>
      </w:r>
      <w:r w:rsidR="006728AF">
        <w:rPr>
          <w:rFonts w:hint="eastAsia"/>
        </w:rPr>
        <w:t>ていま</w:t>
      </w:r>
      <w:r w:rsidR="00C9444F">
        <w:rPr>
          <w:rFonts w:hint="eastAsia"/>
        </w:rPr>
        <w:t>した議題については大体意見交換ができたかと思いま</w:t>
      </w:r>
      <w:r w:rsidR="0065738B">
        <w:rPr>
          <w:rFonts w:hint="eastAsia"/>
        </w:rPr>
        <w:t>す</w:t>
      </w:r>
      <w:r w:rsidR="00030221">
        <w:rPr>
          <w:rFonts w:hint="eastAsia"/>
        </w:rPr>
        <w:t>。御</w:t>
      </w:r>
      <w:r w:rsidR="00C9444F">
        <w:rPr>
          <w:rFonts w:hint="eastAsia"/>
        </w:rPr>
        <w:t>協力ありがとう</w:t>
      </w:r>
      <w:r w:rsidR="0065738B">
        <w:rPr>
          <w:rFonts w:hint="eastAsia"/>
        </w:rPr>
        <w:t>ござ</w:t>
      </w:r>
      <w:r w:rsidR="00C9444F">
        <w:rPr>
          <w:rFonts w:hint="eastAsia"/>
        </w:rPr>
        <w:t>いました。</w:t>
      </w:r>
      <w:r w:rsidR="002C1EF3" w:rsidRPr="006F07B6">
        <w:rPr>
          <w:rFonts w:hint="eastAsia"/>
        </w:rPr>
        <w:t>進行</w:t>
      </w:r>
      <w:r w:rsidR="00C9444F">
        <w:rPr>
          <w:rFonts w:hint="eastAsia"/>
        </w:rPr>
        <w:t>を事務局のほうにお返ししたいと思います。</w:t>
      </w:r>
    </w:p>
    <w:p w14:paraId="01BC3F3A" w14:textId="77777777" w:rsidR="00DA6970" w:rsidRDefault="00030221" w:rsidP="00C9444F">
      <w:r>
        <w:rPr>
          <w:rFonts w:hint="eastAsia"/>
        </w:rPr>
        <w:t>【司会（上本森づくり課技師）】　　ありがとうございました。委員の皆様</w:t>
      </w:r>
      <w:r w:rsidR="00C9444F">
        <w:rPr>
          <w:rFonts w:hint="eastAsia"/>
        </w:rPr>
        <w:t>には</w:t>
      </w:r>
      <w:r w:rsidR="00DA6970">
        <w:rPr>
          <w:rFonts w:hint="eastAsia"/>
        </w:rPr>
        <w:t>、</w:t>
      </w:r>
      <w:r w:rsidR="00C9444F">
        <w:rPr>
          <w:rFonts w:hint="eastAsia"/>
        </w:rPr>
        <w:t>長時間にわたり</w:t>
      </w:r>
      <w:r>
        <w:rPr>
          <w:rFonts w:hint="eastAsia"/>
        </w:rPr>
        <w:t>貴重な</w:t>
      </w:r>
      <w:r w:rsidR="00C9444F">
        <w:rPr>
          <w:rFonts w:hint="eastAsia"/>
        </w:rPr>
        <w:t>お時間いただきましたこと</w:t>
      </w:r>
      <w:r>
        <w:rPr>
          <w:rFonts w:hint="eastAsia"/>
        </w:rPr>
        <w:t>、</w:t>
      </w:r>
      <w:r w:rsidR="00DA6970">
        <w:rPr>
          <w:rFonts w:hint="eastAsia"/>
        </w:rPr>
        <w:t>厚く</w:t>
      </w:r>
      <w:r w:rsidR="00C9444F">
        <w:rPr>
          <w:rFonts w:hint="eastAsia"/>
        </w:rPr>
        <w:t>お礼申し上げます。また、本日</w:t>
      </w:r>
      <w:r>
        <w:rPr>
          <w:rFonts w:hint="eastAsia"/>
        </w:rPr>
        <w:t>、</w:t>
      </w:r>
      <w:r w:rsidR="00C9444F">
        <w:rPr>
          <w:rFonts w:hint="eastAsia"/>
        </w:rPr>
        <w:t>会場の電波の状況により会議の円滑な</w:t>
      </w:r>
      <w:r>
        <w:rPr>
          <w:rFonts w:hint="eastAsia"/>
        </w:rPr>
        <w:t>進行</w:t>
      </w:r>
      <w:r w:rsidR="00C9444F">
        <w:rPr>
          <w:rFonts w:hint="eastAsia"/>
        </w:rPr>
        <w:t>に支障があった</w:t>
      </w:r>
      <w:r>
        <w:rPr>
          <w:rFonts w:hint="eastAsia"/>
        </w:rPr>
        <w:t>こと、改めて</w:t>
      </w:r>
      <w:r w:rsidR="00C9444F">
        <w:rPr>
          <w:rFonts w:hint="eastAsia"/>
        </w:rPr>
        <w:t>おわび申し上げます。申し訳</w:t>
      </w:r>
      <w:r w:rsidR="0065738B">
        <w:rPr>
          <w:rFonts w:hint="eastAsia"/>
        </w:rPr>
        <w:t>ござ</w:t>
      </w:r>
      <w:r w:rsidR="00C9444F">
        <w:rPr>
          <w:rFonts w:hint="eastAsia"/>
        </w:rPr>
        <w:t>いません。</w:t>
      </w:r>
    </w:p>
    <w:p w14:paraId="3F976CC2" w14:textId="77777777" w:rsidR="00DA6970" w:rsidRDefault="00DA6970" w:rsidP="00C9444F">
      <w:r>
        <w:rPr>
          <w:rFonts w:hint="eastAsia"/>
        </w:rPr>
        <w:t xml:space="preserve">　</w:t>
      </w:r>
      <w:r w:rsidR="00030221">
        <w:rPr>
          <w:rFonts w:hint="eastAsia"/>
        </w:rPr>
        <w:t>本日の</w:t>
      </w:r>
      <w:r w:rsidR="00C9444F">
        <w:rPr>
          <w:rFonts w:hint="eastAsia"/>
        </w:rPr>
        <w:t>議論を踏まえまして、次回からは検討の詳細についての議論</w:t>
      </w:r>
      <w:r w:rsidR="00030221">
        <w:rPr>
          <w:rFonts w:hint="eastAsia"/>
        </w:rPr>
        <w:t>に入って</w:t>
      </w:r>
      <w:r w:rsidR="00C9444F">
        <w:rPr>
          <w:rFonts w:hint="eastAsia"/>
        </w:rPr>
        <w:t>いきたいと思います。</w:t>
      </w:r>
    </w:p>
    <w:p w14:paraId="305FDC48" w14:textId="78E9E231" w:rsidR="00030221" w:rsidRDefault="00DA6970" w:rsidP="00C9444F">
      <w:r>
        <w:rPr>
          <w:rFonts w:hint="eastAsia"/>
        </w:rPr>
        <w:lastRenderedPageBreak/>
        <w:t xml:space="preserve">　</w:t>
      </w:r>
      <w:r w:rsidR="00C9444F">
        <w:rPr>
          <w:rFonts w:hint="eastAsia"/>
        </w:rPr>
        <w:t>今のところは</w:t>
      </w:r>
      <w:r w:rsidR="00030221">
        <w:rPr>
          <w:rFonts w:hint="eastAsia"/>
        </w:rPr>
        <w:t>、</w:t>
      </w:r>
      <w:r w:rsidR="00C9444F">
        <w:rPr>
          <w:rFonts w:hint="eastAsia"/>
        </w:rPr>
        <w:t>次回は８月下旬を予定しております。お忙しい中</w:t>
      </w:r>
      <w:r w:rsidR="00030221">
        <w:rPr>
          <w:rFonts w:hint="eastAsia"/>
        </w:rPr>
        <w:t>とは存じ</w:t>
      </w:r>
      <w:r w:rsidR="00C9444F">
        <w:rPr>
          <w:rFonts w:hint="eastAsia"/>
        </w:rPr>
        <w:t>ますが、</w:t>
      </w:r>
      <w:r w:rsidR="0065738B">
        <w:rPr>
          <w:rFonts w:hint="eastAsia"/>
        </w:rPr>
        <w:t>御</w:t>
      </w:r>
      <w:r w:rsidR="00C9444F">
        <w:rPr>
          <w:rFonts w:hint="eastAsia"/>
        </w:rPr>
        <w:t>出席のほどよろしくお願いいたします。</w:t>
      </w:r>
    </w:p>
    <w:p w14:paraId="4E27100A" w14:textId="3C0DBE80" w:rsidR="00C9444F" w:rsidRDefault="00030221" w:rsidP="00C9444F">
      <w:r>
        <w:rPr>
          <w:rFonts w:hint="eastAsia"/>
        </w:rPr>
        <w:t xml:space="preserve">　</w:t>
      </w:r>
      <w:r w:rsidR="00C9444F">
        <w:rPr>
          <w:rFonts w:hint="eastAsia"/>
        </w:rPr>
        <w:t>これをもちまして、第２回</w:t>
      </w:r>
      <w:r>
        <w:rPr>
          <w:rFonts w:hint="eastAsia"/>
        </w:rPr>
        <w:t>森林</w:t>
      </w:r>
      <w:r w:rsidR="0099249A">
        <w:rPr>
          <w:rFonts w:hint="eastAsia"/>
        </w:rPr>
        <w:t>防災・減災</w:t>
      </w:r>
      <w:r w:rsidR="00C9444F">
        <w:rPr>
          <w:rFonts w:hint="eastAsia"/>
        </w:rPr>
        <w:t>アクションプラン検討部会を終了させていただきます。ありがとう</w:t>
      </w:r>
      <w:r w:rsidR="0065738B">
        <w:rPr>
          <w:rFonts w:hint="eastAsia"/>
        </w:rPr>
        <w:t>ござ</w:t>
      </w:r>
      <w:r w:rsidR="00C9444F">
        <w:rPr>
          <w:rFonts w:hint="eastAsia"/>
        </w:rPr>
        <w:t>いました。</w:t>
      </w:r>
    </w:p>
    <w:p w14:paraId="70E9A17C" w14:textId="77777777" w:rsidR="008C7CDA" w:rsidRPr="00C477D7" w:rsidRDefault="008C7CDA" w:rsidP="005F342B"/>
    <w:p w14:paraId="1375DBA2" w14:textId="783B9965" w:rsidR="003E3003" w:rsidRPr="00C477D7" w:rsidRDefault="003E3003" w:rsidP="0003603F">
      <w:pPr>
        <w:jc w:val="right"/>
      </w:pPr>
      <w:r w:rsidRPr="00C477D7">
        <w:rPr>
          <w:rFonts w:hint="eastAsia"/>
        </w:rPr>
        <w:t>――　了　――</w:t>
      </w:r>
    </w:p>
    <w:sectPr w:rsidR="003E3003" w:rsidRPr="00C477D7" w:rsidSect="00B371B1">
      <w:type w:val="nextColumn"/>
      <w:pgSz w:w="11907" w:h="16840" w:code="9"/>
      <w:pgMar w:top="1134" w:right="1418" w:bottom="1304" w:left="1304" w:header="720" w:footer="454" w:gutter="0"/>
      <w:pgNumType w:fmt="numberInDash" w:start="0"/>
      <w:cols w:space="720"/>
      <w:titlePg/>
      <w:docGrid w:type="linesAndChars" w:linePitch="48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0F7CE" w14:textId="77777777" w:rsidR="00061BBD" w:rsidRDefault="00061BBD">
      <w:r>
        <w:separator/>
      </w:r>
    </w:p>
  </w:endnote>
  <w:endnote w:type="continuationSeparator" w:id="0">
    <w:p w14:paraId="688B4996" w14:textId="77777777" w:rsidR="00061BBD" w:rsidRDefault="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79D95" w14:textId="77777777" w:rsidR="00061BBD" w:rsidRDefault="00061BBD">
      <w:r>
        <w:separator/>
      </w:r>
    </w:p>
  </w:footnote>
  <w:footnote w:type="continuationSeparator" w:id="0">
    <w:p w14:paraId="3E54FF62" w14:textId="77777777" w:rsidR="00061BBD" w:rsidRDefault="00061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4"/>
  <w:drawingGridVerticalSpacing w:val="240"/>
  <w:displayHorizontalDrawingGridEvery w:val="0"/>
  <w:displayVerticalDrawingGridEvery w:val="2"/>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80"/>
    <w:rsid w:val="0000091E"/>
    <w:rsid w:val="00000D3D"/>
    <w:rsid w:val="00000D42"/>
    <w:rsid w:val="00001450"/>
    <w:rsid w:val="00001B0A"/>
    <w:rsid w:val="00002FBB"/>
    <w:rsid w:val="0000335A"/>
    <w:rsid w:val="000040ED"/>
    <w:rsid w:val="000041D5"/>
    <w:rsid w:val="00004929"/>
    <w:rsid w:val="00004FE2"/>
    <w:rsid w:val="00006054"/>
    <w:rsid w:val="00006A00"/>
    <w:rsid w:val="000074CC"/>
    <w:rsid w:val="0000769D"/>
    <w:rsid w:val="00007716"/>
    <w:rsid w:val="000108C0"/>
    <w:rsid w:val="00010FDD"/>
    <w:rsid w:val="000115DD"/>
    <w:rsid w:val="0001241D"/>
    <w:rsid w:val="00012CD9"/>
    <w:rsid w:val="00012EFF"/>
    <w:rsid w:val="000135BA"/>
    <w:rsid w:val="0001379A"/>
    <w:rsid w:val="00014B76"/>
    <w:rsid w:val="0001525F"/>
    <w:rsid w:val="00015977"/>
    <w:rsid w:val="00015C5B"/>
    <w:rsid w:val="00015D8D"/>
    <w:rsid w:val="0001646A"/>
    <w:rsid w:val="000166BE"/>
    <w:rsid w:val="00016DB5"/>
    <w:rsid w:val="00016DFA"/>
    <w:rsid w:val="00016E86"/>
    <w:rsid w:val="0001723B"/>
    <w:rsid w:val="0001770B"/>
    <w:rsid w:val="0002011F"/>
    <w:rsid w:val="0002031E"/>
    <w:rsid w:val="00020BE7"/>
    <w:rsid w:val="0002139D"/>
    <w:rsid w:val="000215BB"/>
    <w:rsid w:val="000223A4"/>
    <w:rsid w:val="0002269B"/>
    <w:rsid w:val="00022747"/>
    <w:rsid w:val="00022B0E"/>
    <w:rsid w:val="000239C2"/>
    <w:rsid w:val="00023BA0"/>
    <w:rsid w:val="00023DFF"/>
    <w:rsid w:val="00023F92"/>
    <w:rsid w:val="000246B7"/>
    <w:rsid w:val="00024C52"/>
    <w:rsid w:val="00024F05"/>
    <w:rsid w:val="000268C6"/>
    <w:rsid w:val="0002695F"/>
    <w:rsid w:val="0002754B"/>
    <w:rsid w:val="0003017A"/>
    <w:rsid w:val="00030221"/>
    <w:rsid w:val="00030533"/>
    <w:rsid w:val="00030724"/>
    <w:rsid w:val="00030741"/>
    <w:rsid w:val="00031A7E"/>
    <w:rsid w:val="00031CEA"/>
    <w:rsid w:val="00033A2D"/>
    <w:rsid w:val="000354AD"/>
    <w:rsid w:val="00035CB3"/>
    <w:rsid w:val="0003603F"/>
    <w:rsid w:val="00036101"/>
    <w:rsid w:val="00036EF2"/>
    <w:rsid w:val="0003716A"/>
    <w:rsid w:val="00037C03"/>
    <w:rsid w:val="000403FE"/>
    <w:rsid w:val="0004067F"/>
    <w:rsid w:val="000408E6"/>
    <w:rsid w:val="0004137B"/>
    <w:rsid w:val="000413BB"/>
    <w:rsid w:val="000417FE"/>
    <w:rsid w:val="00041E52"/>
    <w:rsid w:val="00042552"/>
    <w:rsid w:val="0004256B"/>
    <w:rsid w:val="00042835"/>
    <w:rsid w:val="000428F6"/>
    <w:rsid w:val="00043F02"/>
    <w:rsid w:val="00044143"/>
    <w:rsid w:val="000448FE"/>
    <w:rsid w:val="00044A20"/>
    <w:rsid w:val="00045A51"/>
    <w:rsid w:val="00045CAF"/>
    <w:rsid w:val="00046909"/>
    <w:rsid w:val="00047D71"/>
    <w:rsid w:val="00050022"/>
    <w:rsid w:val="000501D0"/>
    <w:rsid w:val="00050AC5"/>
    <w:rsid w:val="00051B3B"/>
    <w:rsid w:val="00051FD6"/>
    <w:rsid w:val="0005260A"/>
    <w:rsid w:val="000530FB"/>
    <w:rsid w:val="00053851"/>
    <w:rsid w:val="00054C30"/>
    <w:rsid w:val="000552F6"/>
    <w:rsid w:val="000553A5"/>
    <w:rsid w:val="000559CA"/>
    <w:rsid w:val="000559FB"/>
    <w:rsid w:val="00056080"/>
    <w:rsid w:val="000563D5"/>
    <w:rsid w:val="00056712"/>
    <w:rsid w:val="00056794"/>
    <w:rsid w:val="00056D00"/>
    <w:rsid w:val="0005788F"/>
    <w:rsid w:val="000600FB"/>
    <w:rsid w:val="000615FB"/>
    <w:rsid w:val="000617A6"/>
    <w:rsid w:val="00061A87"/>
    <w:rsid w:val="00061BBD"/>
    <w:rsid w:val="00061FB0"/>
    <w:rsid w:val="00062222"/>
    <w:rsid w:val="00062568"/>
    <w:rsid w:val="00062B51"/>
    <w:rsid w:val="00062F31"/>
    <w:rsid w:val="000645D7"/>
    <w:rsid w:val="00064DFF"/>
    <w:rsid w:val="00065B5F"/>
    <w:rsid w:val="00065C33"/>
    <w:rsid w:val="00066A86"/>
    <w:rsid w:val="00067140"/>
    <w:rsid w:val="00067B07"/>
    <w:rsid w:val="00071894"/>
    <w:rsid w:val="000727E4"/>
    <w:rsid w:val="0007281D"/>
    <w:rsid w:val="00072D11"/>
    <w:rsid w:val="00073136"/>
    <w:rsid w:val="00074405"/>
    <w:rsid w:val="00074546"/>
    <w:rsid w:val="00075441"/>
    <w:rsid w:val="000757DC"/>
    <w:rsid w:val="00075D20"/>
    <w:rsid w:val="00077BE9"/>
    <w:rsid w:val="00077D63"/>
    <w:rsid w:val="000809C6"/>
    <w:rsid w:val="00081446"/>
    <w:rsid w:val="000814F7"/>
    <w:rsid w:val="00081F73"/>
    <w:rsid w:val="000825B2"/>
    <w:rsid w:val="00082AE8"/>
    <w:rsid w:val="00082D35"/>
    <w:rsid w:val="000830EA"/>
    <w:rsid w:val="00083A57"/>
    <w:rsid w:val="000842A7"/>
    <w:rsid w:val="000852FD"/>
    <w:rsid w:val="000857C5"/>
    <w:rsid w:val="0008604C"/>
    <w:rsid w:val="00086CBB"/>
    <w:rsid w:val="0008750B"/>
    <w:rsid w:val="00087E04"/>
    <w:rsid w:val="00091126"/>
    <w:rsid w:val="0009141F"/>
    <w:rsid w:val="000915F2"/>
    <w:rsid w:val="00093043"/>
    <w:rsid w:val="0009312D"/>
    <w:rsid w:val="00093296"/>
    <w:rsid w:val="00093A62"/>
    <w:rsid w:val="00093D4D"/>
    <w:rsid w:val="00094F3B"/>
    <w:rsid w:val="00095B36"/>
    <w:rsid w:val="00096566"/>
    <w:rsid w:val="00096D27"/>
    <w:rsid w:val="00097A35"/>
    <w:rsid w:val="000A0393"/>
    <w:rsid w:val="000A264B"/>
    <w:rsid w:val="000A26BA"/>
    <w:rsid w:val="000A28FD"/>
    <w:rsid w:val="000A2A0C"/>
    <w:rsid w:val="000A2F45"/>
    <w:rsid w:val="000A3121"/>
    <w:rsid w:val="000A4035"/>
    <w:rsid w:val="000A44D9"/>
    <w:rsid w:val="000A521E"/>
    <w:rsid w:val="000A590C"/>
    <w:rsid w:val="000A6CBE"/>
    <w:rsid w:val="000A6FD0"/>
    <w:rsid w:val="000B0055"/>
    <w:rsid w:val="000B06EC"/>
    <w:rsid w:val="000B0A49"/>
    <w:rsid w:val="000B1320"/>
    <w:rsid w:val="000B15CB"/>
    <w:rsid w:val="000B1B29"/>
    <w:rsid w:val="000B2D28"/>
    <w:rsid w:val="000B357A"/>
    <w:rsid w:val="000B3985"/>
    <w:rsid w:val="000B44C2"/>
    <w:rsid w:val="000B5816"/>
    <w:rsid w:val="000B5FD5"/>
    <w:rsid w:val="000B63C0"/>
    <w:rsid w:val="000B68AC"/>
    <w:rsid w:val="000B7E0B"/>
    <w:rsid w:val="000B7E47"/>
    <w:rsid w:val="000C0221"/>
    <w:rsid w:val="000C03BE"/>
    <w:rsid w:val="000C0A90"/>
    <w:rsid w:val="000C0B89"/>
    <w:rsid w:val="000C1811"/>
    <w:rsid w:val="000C1912"/>
    <w:rsid w:val="000C2DBB"/>
    <w:rsid w:val="000C3905"/>
    <w:rsid w:val="000C3A05"/>
    <w:rsid w:val="000C40CF"/>
    <w:rsid w:val="000C4151"/>
    <w:rsid w:val="000C5194"/>
    <w:rsid w:val="000C6A22"/>
    <w:rsid w:val="000C706C"/>
    <w:rsid w:val="000C75B7"/>
    <w:rsid w:val="000D03FC"/>
    <w:rsid w:val="000D042C"/>
    <w:rsid w:val="000D0619"/>
    <w:rsid w:val="000D0902"/>
    <w:rsid w:val="000D199E"/>
    <w:rsid w:val="000D19D3"/>
    <w:rsid w:val="000D1C31"/>
    <w:rsid w:val="000D2EE8"/>
    <w:rsid w:val="000D3120"/>
    <w:rsid w:val="000D3C4D"/>
    <w:rsid w:val="000D462F"/>
    <w:rsid w:val="000D49ED"/>
    <w:rsid w:val="000D5CA9"/>
    <w:rsid w:val="000D5F17"/>
    <w:rsid w:val="000D672A"/>
    <w:rsid w:val="000E0305"/>
    <w:rsid w:val="000E0E71"/>
    <w:rsid w:val="000E1612"/>
    <w:rsid w:val="000E2E04"/>
    <w:rsid w:val="000E3042"/>
    <w:rsid w:val="000E3502"/>
    <w:rsid w:val="000E4631"/>
    <w:rsid w:val="000E48D5"/>
    <w:rsid w:val="000E56DE"/>
    <w:rsid w:val="000E57E4"/>
    <w:rsid w:val="000E6A71"/>
    <w:rsid w:val="000E6C93"/>
    <w:rsid w:val="000E7159"/>
    <w:rsid w:val="000E7328"/>
    <w:rsid w:val="000F0AA7"/>
    <w:rsid w:val="000F1521"/>
    <w:rsid w:val="000F2085"/>
    <w:rsid w:val="000F2483"/>
    <w:rsid w:val="000F2ACA"/>
    <w:rsid w:val="000F4A9D"/>
    <w:rsid w:val="000F4D0E"/>
    <w:rsid w:val="000F4D52"/>
    <w:rsid w:val="000F569A"/>
    <w:rsid w:val="000F63EE"/>
    <w:rsid w:val="000F7193"/>
    <w:rsid w:val="000F7594"/>
    <w:rsid w:val="000F7652"/>
    <w:rsid w:val="000F7709"/>
    <w:rsid w:val="00100026"/>
    <w:rsid w:val="001002E0"/>
    <w:rsid w:val="00100DBD"/>
    <w:rsid w:val="0010131C"/>
    <w:rsid w:val="00101709"/>
    <w:rsid w:val="00101E00"/>
    <w:rsid w:val="001025F7"/>
    <w:rsid w:val="00103112"/>
    <w:rsid w:val="0010336C"/>
    <w:rsid w:val="0010423D"/>
    <w:rsid w:val="0010588C"/>
    <w:rsid w:val="001064BB"/>
    <w:rsid w:val="00106AC7"/>
    <w:rsid w:val="00106F85"/>
    <w:rsid w:val="00106F91"/>
    <w:rsid w:val="00107F18"/>
    <w:rsid w:val="00110529"/>
    <w:rsid w:val="0011080F"/>
    <w:rsid w:val="0011088E"/>
    <w:rsid w:val="00110B2E"/>
    <w:rsid w:val="00110EC8"/>
    <w:rsid w:val="00111146"/>
    <w:rsid w:val="00111FBE"/>
    <w:rsid w:val="0011201A"/>
    <w:rsid w:val="00112201"/>
    <w:rsid w:val="00112B43"/>
    <w:rsid w:val="00112C88"/>
    <w:rsid w:val="00112DBE"/>
    <w:rsid w:val="00112F53"/>
    <w:rsid w:val="001141F2"/>
    <w:rsid w:val="00115E0C"/>
    <w:rsid w:val="0011616C"/>
    <w:rsid w:val="00116568"/>
    <w:rsid w:val="0011778A"/>
    <w:rsid w:val="0012052E"/>
    <w:rsid w:val="001205D2"/>
    <w:rsid w:val="00120BDD"/>
    <w:rsid w:val="001211D8"/>
    <w:rsid w:val="00121853"/>
    <w:rsid w:val="00121A5A"/>
    <w:rsid w:val="001221D2"/>
    <w:rsid w:val="00122A68"/>
    <w:rsid w:val="00123578"/>
    <w:rsid w:val="001242B3"/>
    <w:rsid w:val="001251E5"/>
    <w:rsid w:val="001254EB"/>
    <w:rsid w:val="001263CB"/>
    <w:rsid w:val="00126D19"/>
    <w:rsid w:val="001271AB"/>
    <w:rsid w:val="00127B8A"/>
    <w:rsid w:val="00130632"/>
    <w:rsid w:val="001309CD"/>
    <w:rsid w:val="0013149E"/>
    <w:rsid w:val="00131AFB"/>
    <w:rsid w:val="00131E80"/>
    <w:rsid w:val="0013238A"/>
    <w:rsid w:val="00132536"/>
    <w:rsid w:val="0013461A"/>
    <w:rsid w:val="00134A4D"/>
    <w:rsid w:val="001370EC"/>
    <w:rsid w:val="00137316"/>
    <w:rsid w:val="00137F20"/>
    <w:rsid w:val="00140069"/>
    <w:rsid w:val="00141066"/>
    <w:rsid w:val="001421C9"/>
    <w:rsid w:val="00142D14"/>
    <w:rsid w:val="001433E0"/>
    <w:rsid w:val="001448BD"/>
    <w:rsid w:val="00145758"/>
    <w:rsid w:val="00145788"/>
    <w:rsid w:val="0014630C"/>
    <w:rsid w:val="001469C5"/>
    <w:rsid w:val="00146CA4"/>
    <w:rsid w:val="00147E8F"/>
    <w:rsid w:val="00150386"/>
    <w:rsid w:val="001505A4"/>
    <w:rsid w:val="00150604"/>
    <w:rsid w:val="001511EC"/>
    <w:rsid w:val="001523E2"/>
    <w:rsid w:val="001524CC"/>
    <w:rsid w:val="001534F3"/>
    <w:rsid w:val="00153806"/>
    <w:rsid w:val="00153C0D"/>
    <w:rsid w:val="00153C3D"/>
    <w:rsid w:val="00153EBC"/>
    <w:rsid w:val="00155E3B"/>
    <w:rsid w:val="001572A4"/>
    <w:rsid w:val="00157E34"/>
    <w:rsid w:val="0016081F"/>
    <w:rsid w:val="00160BF5"/>
    <w:rsid w:val="001620F9"/>
    <w:rsid w:val="00162437"/>
    <w:rsid w:val="001645F2"/>
    <w:rsid w:val="0016572F"/>
    <w:rsid w:val="0016596D"/>
    <w:rsid w:val="00165C6D"/>
    <w:rsid w:val="00166035"/>
    <w:rsid w:val="0016673F"/>
    <w:rsid w:val="001707DE"/>
    <w:rsid w:val="001717E5"/>
    <w:rsid w:val="001717F4"/>
    <w:rsid w:val="001729DF"/>
    <w:rsid w:val="0017358A"/>
    <w:rsid w:val="00175311"/>
    <w:rsid w:val="001757E5"/>
    <w:rsid w:val="00175865"/>
    <w:rsid w:val="00175980"/>
    <w:rsid w:val="00175BA0"/>
    <w:rsid w:val="00175F8D"/>
    <w:rsid w:val="00175FE1"/>
    <w:rsid w:val="00176507"/>
    <w:rsid w:val="0017753D"/>
    <w:rsid w:val="00177F5B"/>
    <w:rsid w:val="0018001B"/>
    <w:rsid w:val="00180BAA"/>
    <w:rsid w:val="00180C61"/>
    <w:rsid w:val="00180D02"/>
    <w:rsid w:val="00181160"/>
    <w:rsid w:val="00181293"/>
    <w:rsid w:val="00181391"/>
    <w:rsid w:val="00181CBA"/>
    <w:rsid w:val="00181E32"/>
    <w:rsid w:val="001821FA"/>
    <w:rsid w:val="001827F5"/>
    <w:rsid w:val="00182F61"/>
    <w:rsid w:val="0018301B"/>
    <w:rsid w:val="001830BD"/>
    <w:rsid w:val="001833EC"/>
    <w:rsid w:val="00183442"/>
    <w:rsid w:val="00183450"/>
    <w:rsid w:val="00183EBB"/>
    <w:rsid w:val="001840A5"/>
    <w:rsid w:val="001846AB"/>
    <w:rsid w:val="00186053"/>
    <w:rsid w:val="001861AE"/>
    <w:rsid w:val="00186310"/>
    <w:rsid w:val="00186C52"/>
    <w:rsid w:val="00187221"/>
    <w:rsid w:val="00187250"/>
    <w:rsid w:val="001872A8"/>
    <w:rsid w:val="001874E7"/>
    <w:rsid w:val="0019034F"/>
    <w:rsid w:val="00190902"/>
    <w:rsid w:val="00190CD6"/>
    <w:rsid w:val="00191581"/>
    <w:rsid w:val="00191893"/>
    <w:rsid w:val="001921B8"/>
    <w:rsid w:val="00192D26"/>
    <w:rsid w:val="001931D0"/>
    <w:rsid w:val="0019380B"/>
    <w:rsid w:val="00194BDE"/>
    <w:rsid w:val="00194F59"/>
    <w:rsid w:val="0019564A"/>
    <w:rsid w:val="0019565F"/>
    <w:rsid w:val="001958FD"/>
    <w:rsid w:val="00195B8F"/>
    <w:rsid w:val="00196950"/>
    <w:rsid w:val="00196CBC"/>
    <w:rsid w:val="00196F37"/>
    <w:rsid w:val="001973A5"/>
    <w:rsid w:val="00197DE3"/>
    <w:rsid w:val="001A163A"/>
    <w:rsid w:val="001A29FC"/>
    <w:rsid w:val="001A300B"/>
    <w:rsid w:val="001A4525"/>
    <w:rsid w:val="001A4912"/>
    <w:rsid w:val="001A53F7"/>
    <w:rsid w:val="001A549C"/>
    <w:rsid w:val="001A54F0"/>
    <w:rsid w:val="001A5C6C"/>
    <w:rsid w:val="001A618B"/>
    <w:rsid w:val="001A67C8"/>
    <w:rsid w:val="001A6C84"/>
    <w:rsid w:val="001B0394"/>
    <w:rsid w:val="001B0413"/>
    <w:rsid w:val="001B058A"/>
    <w:rsid w:val="001B05F7"/>
    <w:rsid w:val="001B1948"/>
    <w:rsid w:val="001B1A0B"/>
    <w:rsid w:val="001B2F7F"/>
    <w:rsid w:val="001B333A"/>
    <w:rsid w:val="001B34BB"/>
    <w:rsid w:val="001B3BCC"/>
    <w:rsid w:val="001B3CB2"/>
    <w:rsid w:val="001B4982"/>
    <w:rsid w:val="001B4B27"/>
    <w:rsid w:val="001B4BE3"/>
    <w:rsid w:val="001B4FC2"/>
    <w:rsid w:val="001B5368"/>
    <w:rsid w:val="001B7060"/>
    <w:rsid w:val="001B7E7E"/>
    <w:rsid w:val="001B7F7F"/>
    <w:rsid w:val="001C00BF"/>
    <w:rsid w:val="001C1356"/>
    <w:rsid w:val="001C1F58"/>
    <w:rsid w:val="001C2C1B"/>
    <w:rsid w:val="001C2E74"/>
    <w:rsid w:val="001C32A1"/>
    <w:rsid w:val="001C33A3"/>
    <w:rsid w:val="001C3789"/>
    <w:rsid w:val="001C3ADB"/>
    <w:rsid w:val="001C3B13"/>
    <w:rsid w:val="001C458A"/>
    <w:rsid w:val="001C4E05"/>
    <w:rsid w:val="001C5271"/>
    <w:rsid w:val="001C52E4"/>
    <w:rsid w:val="001C5FBD"/>
    <w:rsid w:val="001C667C"/>
    <w:rsid w:val="001C6945"/>
    <w:rsid w:val="001C7BC9"/>
    <w:rsid w:val="001D0461"/>
    <w:rsid w:val="001D0924"/>
    <w:rsid w:val="001D2185"/>
    <w:rsid w:val="001D25EA"/>
    <w:rsid w:val="001D28E6"/>
    <w:rsid w:val="001D28FA"/>
    <w:rsid w:val="001D2C4E"/>
    <w:rsid w:val="001D2CAC"/>
    <w:rsid w:val="001D2F47"/>
    <w:rsid w:val="001D2FD8"/>
    <w:rsid w:val="001D3862"/>
    <w:rsid w:val="001D3CB4"/>
    <w:rsid w:val="001D416B"/>
    <w:rsid w:val="001D4435"/>
    <w:rsid w:val="001D4FB5"/>
    <w:rsid w:val="001D4FC2"/>
    <w:rsid w:val="001D5D78"/>
    <w:rsid w:val="001D6EC4"/>
    <w:rsid w:val="001D7417"/>
    <w:rsid w:val="001D7634"/>
    <w:rsid w:val="001D78B6"/>
    <w:rsid w:val="001E0A90"/>
    <w:rsid w:val="001E10DE"/>
    <w:rsid w:val="001E180B"/>
    <w:rsid w:val="001E2087"/>
    <w:rsid w:val="001E20FD"/>
    <w:rsid w:val="001E4E75"/>
    <w:rsid w:val="001E531C"/>
    <w:rsid w:val="001E5899"/>
    <w:rsid w:val="001E6544"/>
    <w:rsid w:val="001E6725"/>
    <w:rsid w:val="001E70E2"/>
    <w:rsid w:val="001E7C98"/>
    <w:rsid w:val="001F08FF"/>
    <w:rsid w:val="001F16D9"/>
    <w:rsid w:val="001F3583"/>
    <w:rsid w:val="001F3A02"/>
    <w:rsid w:val="001F4464"/>
    <w:rsid w:val="001F5B65"/>
    <w:rsid w:val="001F5F68"/>
    <w:rsid w:val="001F6762"/>
    <w:rsid w:val="001F7A2B"/>
    <w:rsid w:val="002005C2"/>
    <w:rsid w:val="002010EF"/>
    <w:rsid w:val="00201345"/>
    <w:rsid w:val="00201E51"/>
    <w:rsid w:val="00202BBC"/>
    <w:rsid w:val="00202E05"/>
    <w:rsid w:val="00202F24"/>
    <w:rsid w:val="00204168"/>
    <w:rsid w:val="0020424C"/>
    <w:rsid w:val="00205000"/>
    <w:rsid w:val="00206C10"/>
    <w:rsid w:val="0020771B"/>
    <w:rsid w:val="0020790A"/>
    <w:rsid w:val="00207A4A"/>
    <w:rsid w:val="00210024"/>
    <w:rsid w:val="0021049F"/>
    <w:rsid w:val="002107B9"/>
    <w:rsid w:val="00210AE2"/>
    <w:rsid w:val="00210FD3"/>
    <w:rsid w:val="0021181E"/>
    <w:rsid w:val="00212884"/>
    <w:rsid w:val="00212C2F"/>
    <w:rsid w:val="00213000"/>
    <w:rsid w:val="0021321C"/>
    <w:rsid w:val="0021330F"/>
    <w:rsid w:val="0021335D"/>
    <w:rsid w:val="002144CD"/>
    <w:rsid w:val="00215BA5"/>
    <w:rsid w:val="00217284"/>
    <w:rsid w:val="00217654"/>
    <w:rsid w:val="002208A7"/>
    <w:rsid w:val="002208DE"/>
    <w:rsid w:val="00220E49"/>
    <w:rsid w:val="00222078"/>
    <w:rsid w:val="00222CC5"/>
    <w:rsid w:val="0022311E"/>
    <w:rsid w:val="002231B0"/>
    <w:rsid w:val="0022363E"/>
    <w:rsid w:val="00223EEB"/>
    <w:rsid w:val="00224F7B"/>
    <w:rsid w:val="002273BC"/>
    <w:rsid w:val="00227A34"/>
    <w:rsid w:val="00230D62"/>
    <w:rsid w:val="00231FF0"/>
    <w:rsid w:val="002321CC"/>
    <w:rsid w:val="00232D36"/>
    <w:rsid w:val="00234F70"/>
    <w:rsid w:val="00236106"/>
    <w:rsid w:val="0023645F"/>
    <w:rsid w:val="00236C04"/>
    <w:rsid w:val="0023733B"/>
    <w:rsid w:val="002402A6"/>
    <w:rsid w:val="0024099D"/>
    <w:rsid w:val="00241967"/>
    <w:rsid w:val="002437B1"/>
    <w:rsid w:val="00244363"/>
    <w:rsid w:val="002445D8"/>
    <w:rsid w:val="002466CF"/>
    <w:rsid w:val="0024681B"/>
    <w:rsid w:val="0024799D"/>
    <w:rsid w:val="00247DF3"/>
    <w:rsid w:val="002505AD"/>
    <w:rsid w:val="00251ECA"/>
    <w:rsid w:val="00252CA9"/>
    <w:rsid w:val="002530BA"/>
    <w:rsid w:val="00253213"/>
    <w:rsid w:val="002535F4"/>
    <w:rsid w:val="002536EE"/>
    <w:rsid w:val="00254BEA"/>
    <w:rsid w:val="00255CC1"/>
    <w:rsid w:val="002568FB"/>
    <w:rsid w:val="00256BDF"/>
    <w:rsid w:val="00256E12"/>
    <w:rsid w:val="002572D5"/>
    <w:rsid w:val="00257E5C"/>
    <w:rsid w:val="002600E2"/>
    <w:rsid w:val="00261318"/>
    <w:rsid w:val="00261D4F"/>
    <w:rsid w:val="002623CB"/>
    <w:rsid w:val="0026333C"/>
    <w:rsid w:val="0026353C"/>
    <w:rsid w:val="00263BAD"/>
    <w:rsid w:val="00264225"/>
    <w:rsid w:val="002642A8"/>
    <w:rsid w:val="00265428"/>
    <w:rsid w:val="0026551F"/>
    <w:rsid w:val="00265D34"/>
    <w:rsid w:val="0026610B"/>
    <w:rsid w:val="00266C62"/>
    <w:rsid w:val="00266EEB"/>
    <w:rsid w:val="00267C67"/>
    <w:rsid w:val="00270865"/>
    <w:rsid w:val="00271095"/>
    <w:rsid w:val="00271485"/>
    <w:rsid w:val="00271B9A"/>
    <w:rsid w:val="00271E3C"/>
    <w:rsid w:val="00271E5E"/>
    <w:rsid w:val="00272554"/>
    <w:rsid w:val="002729B5"/>
    <w:rsid w:val="00272E32"/>
    <w:rsid w:val="0027341D"/>
    <w:rsid w:val="00273D35"/>
    <w:rsid w:val="00273E59"/>
    <w:rsid w:val="00274000"/>
    <w:rsid w:val="00274309"/>
    <w:rsid w:val="0027472D"/>
    <w:rsid w:val="00275E48"/>
    <w:rsid w:val="00276367"/>
    <w:rsid w:val="0027667F"/>
    <w:rsid w:val="002769C2"/>
    <w:rsid w:val="002777A5"/>
    <w:rsid w:val="002778B5"/>
    <w:rsid w:val="002779C2"/>
    <w:rsid w:val="00277BB8"/>
    <w:rsid w:val="00277E2E"/>
    <w:rsid w:val="00277E95"/>
    <w:rsid w:val="00280084"/>
    <w:rsid w:val="002805FA"/>
    <w:rsid w:val="002806CE"/>
    <w:rsid w:val="002806D8"/>
    <w:rsid w:val="00282127"/>
    <w:rsid w:val="002821F1"/>
    <w:rsid w:val="00282780"/>
    <w:rsid w:val="00282EFF"/>
    <w:rsid w:val="002836CA"/>
    <w:rsid w:val="002839CA"/>
    <w:rsid w:val="00283E72"/>
    <w:rsid w:val="00284150"/>
    <w:rsid w:val="00284A5F"/>
    <w:rsid w:val="00284EBF"/>
    <w:rsid w:val="002857F6"/>
    <w:rsid w:val="0028787B"/>
    <w:rsid w:val="00290A9B"/>
    <w:rsid w:val="00290CD5"/>
    <w:rsid w:val="00292C70"/>
    <w:rsid w:val="00292D4B"/>
    <w:rsid w:val="00293B8D"/>
    <w:rsid w:val="00293DCA"/>
    <w:rsid w:val="002941A0"/>
    <w:rsid w:val="00294866"/>
    <w:rsid w:val="002951BC"/>
    <w:rsid w:val="0029763E"/>
    <w:rsid w:val="002979B8"/>
    <w:rsid w:val="00297C53"/>
    <w:rsid w:val="002A08CF"/>
    <w:rsid w:val="002A0A46"/>
    <w:rsid w:val="002A144E"/>
    <w:rsid w:val="002A1FB1"/>
    <w:rsid w:val="002A4517"/>
    <w:rsid w:val="002A460A"/>
    <w:rsid w:val="002A4FE6"/>
    <w:rsid w:val="002A54F4"/>
    <w:rsid w:val="002A65D3"/>
    <w:rsid w:val="002A6A22"/>
    <w:rsid w:val="002A72A5"/>
    <w:rsid w:val="002A7A98"/>
    <w:rsid w:val="002B000A"/>
    <w:rsid w:val="002B0850"/>
    <w:rsid w:val="002B1330"/>
    <w:rsid w:val="002B14C5"/>
    <w:rsid w:val="002B18D8"/>
    <w:rsid w:val="002B2003"/>
    <w:rsid w:val="002B23C4"/>
    <w:rsid w:val="002B2771"/>
    <w:rsid w:val="002B2889"/>
    <w:rsid w:val="002B331A"/>
    <w:rsid w:val="002B37F8"/>
    <w:rsid w:val="002B3E0B"/>
    <w:rsid w:val="002B44EF"/>
    <w:rsid w:val="002B4AEA"/>
    <w:rsid w:val="002B4E91"/>
    <w:rsid w:val="002B5022"/>
    <w:rsid w:val="002B52CC"/>
    <w:rsid w:val="002B5384"/>
    <w:rsid w:val="002B54BA"/>
    <w:rsid w:val="002B6A67"/>
    <w:rsid w:val="002C0030"/>
    <w:rsid w:val="002C032D"/>
    <w:rsid w:val="002C082E"/>
    <w:rsid w:val="002C12BF"/>
    <w:rsid w:val="002C1EF3"/>
    <w:rsid w:val="002C288F"/>
    <w:rsid w:val="002C3A1E"/>
    <w:rsid w:val="002C3F01"/>
    <w:rsid w:val="002C457B"/>
    <w:rsid w:val="002C4652"/>
    <w:rsid w:val="002C6C0A"/>
    <w:rsid w:val="002C7491"/>
    <w:rsid w:val="002D0D73"/>
    <w:rsid w:val="002D0FB4"/>
    <w:rsid w:val="002D1BAB"/>
    <w:rsid w:val="002D202F"/>
    <w:rsid w:val="002D2354"/>
    <w:rsid w:val="002D25DE"/>
    <w:rsid w:val="002D26EE"/>
    <w:rsid w:val="002D3D18"/>
    <w:rsid w:val="002D3D97"/>
    <w:rsid w:val="002D40F3"/>
    <w:rsid w:val="002D445F"/>
    <w:rsid w:val="002D48B6"/>
    <w:rsid w:val="002D4B39"/>
    <w:rsid w:val="002D50A0"/>
    <w:rsid w:val="002D68CA"/>
    <w:rsid w:val="002D68EA"/>
    <w:rsid w:val="002D6A74"/>
    <w:rsid w:val="002E0A34"/>
    <w:rsid w:val="002E16A0"/>
    <w:rsid w:val="002E16FC"/>
    <w:rsid w:val="002E1B68"/>
    <w:rsid w:val="002E206F"/>
    <w:rsid w:val="002E38DA"/>
    <w:rsid w:val="002E4057"/>
    <w:rsid w:val="002E445C"/>
    <w:rsid w:val="002E5291"/>
    <w:rsid w:val="002E52BB"/>
    <w:rsid w:val="002E59ED"/>
    <w:rsid w:val="002E6FED"/>
    <w:rsid w:val="002F0606"/>
    <w:rsid w:val="002F0707"/>
    <w:rsid w:val="002F0AF6"/>
    <w:rsid w:val="002F15D2"/>
    <w:rsid w:val="002F1637"/>
    <w:rsid w:val="002F176D"/>
    <w:rsid w:val="002F1A6A"/>
    <w:rsid w:val="002F2D9C"/>
    <w:rsid w:val="002F3959"/>
    <w:rsid w:val="002F39B8"/>
    <w:rsid w:val="002F4AAE"/>
    <w:rsid w:val="002F671F"/>
    <w:rsid w:val="002F7D59"/>
    <w:rsid w:val="00300AE4"/>
    <w:rsid w:val="00300DAC"/>
    <w:rsid w:val="0030124D"/>
    <w:rsid w:val="00301EEB"/>
    <w:rsid w:val="00302964"/>
    <w:rsid w:val="00303013"/>
    <w:rsid w:val="003031FE"/>
    <w:rsid w:val="003038FE"/>
    <w:rsid w:val="0030449F"/>
    <w:rsid w:val="003050B4"/>
    <w:rsid w:val="00305273"/>
    <w:rsid w:val="00305DBA"/>
    <w:rsid w:val="003068BA"/>
    <w:rsid w:val="00306F24"/>
    <w:rsid w:val="003124E0"/>
    <w:rsid w:val="00312600"/>
    <w:rsid w:val="0031311B"/>
    <w:rsid w:val="00313560"/>
    <w:rsid w:val="00314198"/>
    <w:rsid w:val="00314D2A"/>
    <w:rsid w:val="003154B3"/>
    <w:rsid w:val="00315B0D"/>
    <w:rsid w:val="00316867"/>
    <w:rsid w:val="0031743F"/>
    <w:rsid w:val="00317A7B"/>
    <w:rsid w:val="00317BA2"/>
    <w:rsid w:val="003203BB"/>
    <w:rsid w:val="0032070A"/>
    <w:rsid w:val="00320857"/>
    <w:rsid w:val="00320B4F"/>
    <w:rsid w:val="00321110"/>
    <w:rsid w:val="00321313"/>
    <w:rsid w:val="00321AFA"/>
    <w:rsid w:val="00322378"/>
    <w:rsid w:val="00322D25"/>
    <w:rsid w:val="003234CB"/>
    <w:rsid w:val="00323941"/>
    <w:rsid w:val="003243B3"/>
    <w:rsid w:val="00324F14"/>
    <w:rsid w:val="003257E0"/>
    <w:rsid w:val="00325967"/>
    <w:rsid w:val="003262DC"/>
    <w:rsid w:val="0032699F"/>
    <w:rsid w:val="003270B8"/>
    <w:rsid w:val="00327820"/>
    <w:rsid w:val="00327904"/>
    <w:rsid w:val="00327B92"/>
    <w:rsid w:val="00330812"/>
    <w:rsid w:val="003309F8"/>
    <w:rsid w:val="00330DED"/>
    <w:rsid w:val="00330E5C"/>
    <w:rsid w:val="0033159F"/>
    <w:rsid w:val="0033288E"/>
    <w:rsid w:val="003330A1"/>
    <w:rsid w:val="0033391A"/>
    <w:rsid w:val="003341C8"/>
    <w:rsid w:val="00334506"/>
    <w:rsid w:val="00334C3C"/>
    <w:rsid w:val="00334C7E"/>
    <w:rsid w:val="00334C93"/>
    <w:rsid w:val="003359AB"/>
    <w:rsid w:val="003359D1"/>
    <w:rsid w:val="0033624F"/>
    <w:rsid w:val="003371B9"/>
    <w:rsid w:val="003376CF"/>
    <w:rsid w:val="00337CE9"/>
    <w:rsid w:val="00340206"/>
    <w:rsid w:val="0034066B"/>
    <w:rsid w:val="003408CA"/>
    <w:rsid w:val="003409E3"/>
    <w:rsid w:val="003426B2"/>
    <w:rsid w:val="0034277C"/>
    <w:rsid w:val="00342B49"/>
    <w:rsid w:val="00342B8F"/>
    <w:rsid w:val="00343A38"/>
    <w:rsid w:val="00343E49"/>
    <w:rsid w:val="00344100"/>
    <w:rsid w:val="003442DA"/>
    <w:rsid w:val="00344B17"/>
    <w:rsid w:val="00344C3A"/>
    <w:rsid w:val="00345363"/>
    <w:rsid w:val="0034602E"/>
    <w:rsid w:val="00346050"/>
    <w:rsid w:val="00347271"/>
    <w:rsid w:val="003477C5"/>
    <w:rsid w:val="003478F6"/>
    <w:rsid w:val="00350FAA"/>
    <w:rsid w:val="00351B74"/>
    <w:rsid w:val="0035244B"/>
    <w:rsid w:val="0035268D"/>
    <w:rsid w:val="003527E4"/>
    <w:rsid w:val="0035339E"/>
    <w:rsid w:val="00353699"/>
    <w:rsid w:val="003539BF"/>
    <w:rsid w:val="00353B61"/>
    <w:rsid w:val="0035479F"/>
    <w:rsid w:val="00354C7E"/>
    <w:rsid w:val="00354CD0"/>
    <w:rsid w:val="003550E4"/>
    <w:rsid w:val="0035529A"/>
    <w:rsid w:val="003552C2"/>
    <w:rsid w:val="00356107"/>
    <w:rsid w:val="003561A2"/>
    <w:rsid w:val="0035624B"/>
    <w:rsid w:val="00357B7D"/>
    <w:rsid w:val="00360857"/>
    <w:rsid w:val="00361458"/>
    <w:rsid w:val="00361496"/>
    <w:rsid w:val="003621D8"/>
    <w:rsid w:val="0036340F"/>
    <w:rsid w:val="00363BDC"/>
    <w:rsid w:val="00365A33"/>
    <w:rsid w:val="00366CED"/>
    <w:rsid w:val="0036777F"/>
    <w:rsid w:val="00370B69"/>
    <w:rsid w:val="003715E1"/>
    <w:rsid w:val="00371F4B"/>
    <w:rsid w:val="003723D1"/>
    <w:rsid w:val="00372C7F"/>
    <w:rsid w:val="00372E8D"/>
    <w:rsid w:val="0037335C"/>
    <w:rsid w:val="00373E6A"/>
    <w:rsid w:val="003741D8"/>
    <w:rsid w:val="00374678"/>
    <w:rsid w:val="0037476F"/>
    <w:rsid w:val="0037479D"/>
    <w:rsid w:val="0037521D"/>
    <w:rsid w:val="0037542D"/>
    <w:rsid w:val="0037547E"/>
    <w:rsid w:val="00376247"/>
    <w:rsid w:val="00376361"/>
    <w:rsid w:val="0037780B"/>
    <w:rsid w:val="00377A97"/>
    <w:rsid w:val="00377BFE"/>
    <w:rsid w:val="00377D45"/>
    <w:rsid w:val="00377E14"/>
    <w:rsid w:val="00380387"/>
    <w:rsid w:val="00381072"/>
    <w:rsid w:val="003819D7"/>
    <w:rsid w:val="00382381"/>
    <w:rsid w:val="0038290E"/>
    <w:rsid w:val="003841A2"/>
    <w:rsid w:val="003845A8"/>
    <w:rsid w:val="00384ADA"/>
    <w:rsid w:val="00384B23"/>
    <w:rsid w:val="00384E14"/>
    <w:rsid w:val="00384E9D"/>
    <w:rsid w:val="003860E4"/>
    <w:rsid w:val="00386271"/>
    <w:rsid w:val="003862CF"/>
    <w:rsid w:val="00390265"/>
    <w:rsid w:val="0039055A"/>
    <w:rsid w:val="00390ABB"/>
    <w:rsid w:val="00391645"/>
    <w:rsid w:val="003917EE"/>
    <w:rsid w:val="00391CAA"/>
    <w:rsid w:val="00391FFA"/>
    <w:rsid w:val="00392549"/>
    <w:rsid w:val="0039272A"/>
    <w:rsid w:val="00393AA7"/>
    <w:rsid w:val="00393D13"/>
    <w:rsid w:val="00394525"/>
    <w:rsid w:val="003945BF"/>
    <w:rsid w:val="00394709"/>
    <w:rsid w:val="00394EEE"/>
    <w:rsid w:val="00394F81"/>
    <w:rsid w:val="00395AF9"/>
    <w:rsid w:val="00395ED2"/>
    <w:rsid w:val="0039625B"/>
    <w:rsid w:val="00396922"/>
    <w:rsid w:val="00396B6B"/>
    <w:rsid w:val="00397998"/>
    <w:rsid w:val="003A006D"/>
    <w:rsid w:val="003A0672"/>
    <w:rsid w:val="003A0FF3"/>
    <w:rsid w:val="003A14DD"/>
    <w:rsid w:val="003A1765"/>
    <w:rsid w:val="003A1920"/>
    <w:rsid w:val="003A216C"/>
    <w:rsid w:val="003A3AEC"/>
    <w:rsid w:val="003A439E"/>
    <w:rsid w:val="003A45FC"/>
    <w:rsid w:val="003A4EC4"/>
    <w:rsid w:val="003A65BF"/>
    <w:rsid w:val="003A7AC5"/>
    <w:rsid w:val="003B00FB"/>
    <w:rsid w:val="003B05E6"/>
    <w:rsid w:val="003B0774"/>
    <w:rsid w:val="003B0F25"/>
    <w:rsid w:val="003B13AD"/>
    <w:rsid w:val="003B16A3"/>
    <w:rsid w:val="003B1884"/>
    <w:rsid w:val="003B1B34"/>
    <w:rsid w:val="003B2CC1"/>
    <w:rsid w:val="003B35C5"/>
    <w:rsid w:val="003B43AA"/>
    <w:rsid w:val="003B4D6F"/>
    <w:rsid w:val="003B54B1"/>
    <w:rsid w:val="003B5A01"/>
    <w:rsid w:val="003B6B93"/>
    <w:rsid w:val="003B7259"/>
    <w:rsid w:val="003B783F"/>
    <w:rsid w:val="003C0FB0"/>
    <w:rsid w:val="003C100A"/>
    <w:rsid w:val="003C1C6F"/>
    <w:rsid w:val="003C1C81"/>
    <w:rsid w:val="003C1CE5"/>
    <w:rsid w:val="003C2C2F"/>
    <w:rsid w:val="003C3098"/>
    <w:rsid w:val="003C32FD"/>
    <w:rsid w:val="003C3C22"/>
    <w:rsid w:val="003C3E0D"/>
    <w:rsid w:val="003C41DE"/>
    <w:rsid w:val="003C4B94"/>
    <w:rsid w:val="003C576B"/>
    <w:rsid w:val="003C59C3"/>
    <w:rsid w:val="003C5DE3"/>
    <w:rsid w:val="003C5F9C"/>
    <w:rsid w:val="003C6CB8"/>
    <w:rsid w:val="003C6D29"/>
    <w:rsid w:val="003C7B20"/>
    <w:rsid w:val="003D0337"/>
    <w:rsid w:val="003D0FE2"/>
    <w:rsid w:val="003D1188"/>
    <w:rsid w:val="003D1C5D"/>
    <w:rsid w:val="003D2E42"/>
    <w:rsid w:val="003D4191"/>
    <w:rsid w:val="003D4588"/>
    <w:rsid w:val="003D50FA"/>
    <w:rsid w:val="003D5DAF"/>
    <w:rsid w:val="003D6C58"/>
    <w:rsid w:val="003E044D"/>
    <w:rsid w:val="003E04F9"/>
    <w:rsid w:val="003E0633"/>
    <w:rsid w:val="003E1C2D"/>
    <w:rsid w:val="003E1F23"/>
    <w:rsid w:val="003E269D"/>
    <w:rsid w:val="003E2D44"/>
    <w:rsid w:val="003E3003"/>
    <w:rsid w:val="003E385C"/>
    <w:rsid w:val="003E546D"/>
    <w:rsid w:val="003E5C62"/>
    <w:rsid w:val="003E5FC1"/>
    <w:rsid w:val="003E5FFE"/>
    <w:rsid w:val="003E6AF4"/>
    <w:rsid w:val="003E7669"/>
    <w:rsid w:val="003E78F1"/>
    <w:rsid w:val="003E7A11"/>
    <w:rsid w:val="003F07AE"/>
    <w:rsid w:val="003F24CB"/>
    <w:rsid w:val="003F2755"/>
    <w:rsid w:val="003F3324"/>
    <w:rsid w:val="003F36E2"/>
    <w:rsid w:val="003F37FA"/>
    <w:rsid w:val="003F3C39"/>
    <w:rsid w:val="003F3FD5"/>
    <w:rsid w:val="003F5533"/>
    <w:rsid w:val="003F567C"/>
    <w:rsid w:val="003F67EB"/>
    <w:rsid w:val="003F6C93"/>
    <w:rsid w:val="003F7ABC"/>
    <w:rsid w:val="003F7B0B"/>
    <w:rsid w:val="00400D75"/>
    <w:rsid w:val="0040224A"/>
    <w:rsid w:val="004024EC"/>
    <w:rsid w:val="00404975"/>
    <w:rsid w:val="0040507A"/>
    <w:rsid w:val="00405E26"/>
    <w:rsid w:val="004064E8"/>
    <w:rsid w:val="004068DC"/>
    <w:rsid w:val="00407EDB"/>
    <w:rsid w:val="004107CF"/>
    <w:rsid w:val="00410DDD"/>
    <w:rsid w:val="004126A1"/>
    <w:rsid w:val="00415D4E"/>
    <w:rsid w:val="00415EB1"/>
    <w:rsid w:val="0041625F"/>
    <w:rsid w:val="00416962"/>
    <w:rsid w:val="00417D22"/>
    <w:rsid w:val="004200B7"/>
    <w:rsid w:val="00420450"/>
    <w:rsid w:val="004208DE"/>
    <w:rsid w:val="00420FE5"/>
    <w:rsid w:val="004222F5"/>
    <w:rsid w:val="004226DC"/>
    <w:rsid w:val="0042296E"/>
    <w:rsid w:val="004229DD"/>
    <w:rsid w:val="00423746"/>
    <w:rsid w:val="0042397B"/>
    <w:rsid w:val="0042422B"/>
    <w:rsid w:val="0042489E"/>
    <w:rsid w:val="00424E06"/>
    <w:rsid w:val="004256BF"/>
    <w:rsid w:val="00425E84"/>
    <w:rsid w:val="004266A5"/>
    <w:rsid w:val="00427A70"/>
    <w:rsid w:val="0043013F"/>
    <w:rsid w:val="00430384"/>
    <w:rsid w:val="00430462"/>
    <w:rsid w:val="0043057B"/>
    <w:rsid w:val="00430E1C"/>
    <w:rsid w:val="00431914"/>
    <w:rsid w:val="00432121"/>
    <w:rsid w:val="00432283"/>
    <w:rsid w:val="0043387F"/>
    <w:rsid w:val="004344C1"/>
    <w:rsid w:val="00434798"/>
    <w:rsid w:val="00434CAE"/>
    <w:rsid w:val="00435690"/>
    <w:rsid w:val="004358E9"/>
    <w:rsid w:val="0043596A"/>
    <w:rsid w:val="00435E08"/>
    <w:rsid w:val="0043621C"/>
    <w:rsid w:val="00436CDA"/>
    <w:rsid w:val="00436E3B"/>
    <w:rsid w:val="00440187"/>
    <w:rsid w:val="00440E1D"/>
    <w:rsid w:val="004410B7"/>
    <w:rsid w:val="00442C67"/>
    <w:rsid w:val="004433FE"/>
    <w:rsid w:val="00443A1D"/>
    <w:rsid w:val="00443A3B"/>
    <w:rsid w:val="00444124"/>
    <w:rsid w:val="004446DD"/>
    <w:rsid w:val="00444C85"/>
    <w:rsid w:val="00446A6E"/>
    <w:rsid w:val="00446B29"/>
    <w:rsid w:val="00446F2B"/>
    <w:rsid w:val="00447A29"/>
    <w:rsid w:val="00450875"/>
    <w:rsid w:val="0045087A"/>
    <w:rsid w:val="004508EB"/>
    <w:rsid w:val="00451324"/>
    <w:rsid w:val="004519B5"/>
    <w:rsid w:val="00451D43"/>
    <w:rsid w:val="00451EF1"/>
    <w:rsid w:val="00453295"/>
    <w:rsid w:val="004537F9"/>
    <w:rsid w:val="00453AE8"/>
    <w:rsid w:val="0045429C"/>
    <w:rsid w:val="00454C04"/>
    <w:rsid w:val="00455EC0"/>
    <w:rsid w:val="0045608D"/>
    <w:rsid w:val="00456A22"/>
    <w:rsid w:val="00457686"/>
    <w:rsid w:val="0045773F"/>
    <w:rsid w:val="004577F5"/>
    <w:rsid w:val="004600E1"/>
    <w:rsid w:val="004605DE"/>
    <w:rsid w:val="004609DB"/>
    <w:rsid w:val="00460ADA"/>
    <w:rsid w:val="00460B92"/>
    <w:rsid w:val="00461362"/>
    <w:rsid w:val="0046151D"/>
    <w:rsid w:val="004617E5"/>
    <w:rsid w:val="004619AA"/>
    <w:rsid w:val="00461FBD"/>
    <w:rsid w:val="004626F5"/>
    <w:rsid w:val="00462903"/>
    <w:rsid w:val="004629E6"/>
    <w:rsid w:val="00463519"/>
    <w:rsid w:val="00463B77"/>
    <w:rsid w:val="00465D58"/>
    <w:rsid w:val="0046608C"/>
    <w:rsid w:val="0046760D"/>
    <w:rsid w:val="00470503"/>
    <w:rsid w:val="00470E2F"/>
    <w:rsid w:val="00470F7D"/>
    <w:rsid w:val="00471BF8"/>
    <w:rsid w:val="004727AC"/>
    <w:rsid w:val="004736A3"/>
    <w:rsid w:val="004736AB"/>
    <w:rsid w:val="00473930"/>
    <w:rsid w:val="00475042"/>
    <w:rsid w:val="0047698F"/>
    <w:rsid w:val="00477BDA"/>
    <w:rsid w:val="004800A1"/>
    <w:rsid w:val="0048073E"/>
    <w:rsid w:val="00481140"/>
    <w:rsid w:val="00481396"/>
    <w:rsid w:val="004814E9"/>
    <w:rsid w:val="004818CA"/>
    <w:rsid w:val="00481D6B"/>
    <w:rsid w:val="0048214C"/>
    <w:rsid w:val="00482206"/>
    <w:rsid w:val="004822C2"/>
    <w:rsid w:val="004824B6"/>
    <w:rsid w:val="00482BDE"/>
    <w:rsid w:val="004839E4"/>
    <w:rsid w:val="00483B90"/>
    <w:rsid w:val="00484929"/>
    <w:rsid w:val="00484D96"/>
    <w:rsid w:val="004855B4"/>
    <w:rsid w:val="00486F34"/>
    <w:rsid w:val="00487272"/>
    <w:rsid w:val="00487867"/>
    <w:rsid w:val="00490359"/>
    <w:rsid w:val="004907AF"/>
    <w:rsid w:val="0049105D"/>
    <w:rsid w:val="0049541D"/>
    <w:rsid w:val="00495465"/>
    <w:rsid w:val="00495494"/>
    <w:rsid w:val="00496AC0"/>
    <w:rsid w:val="00496F80"/>
    <w:rsid w:val="004975D7"/>
    <w:rsid w:val="004976C7"/>
    <w:rsid w:val="00497921"/>
    <w:rsid w:val="00497EBD"/>
    <w:rsid w:val="00497F0A"/>
    <w:rsid w:val="004A089A"/>
    <w:rsid w:val="004A0959"/>
    <w:rsid w:val="004A0C56"/>
    <w:rsid w:val="004A10DF"/>
    <w:rsid w:val="004A14FA"/>
    <w:rsid w:val="004A1954"/>
    <w:rsid w:val="004A27DA"/>
    <w:rsid w:val="004A3D85"/>
    <w:rsid w:val="004A463D"/>
    <w:rsid w:val="004A4B11"/>
    <w:rsid w:val="004A4C24"/>
    <w:rsid w:val="004A635D"/>
    <w:rsid w:val="004A6595"/>
    <w:rsid w:val="004A6951"/>
    <w:rsid w:val="004A73C4"/>
    <w:rsid w:val="004B0138"/>
    <w:rsid w:val="004B141F"/>
    <w:rsid w:val="004B16A0"/>
    <w:rsid w:val="004B2D13"/>
    <w:rsid w:val="004B3BC3"/>
    <w:rsid w:val="004B4A90"/>
    <w:rsid w:val="004B584E"/>
    <w:rsid w:val="004B5C47"/>
    <w:rsid w:val="004B5EF0"/>
    <w:rsid w:val="004B5FBE"/>
    <w:rsid w:val="004B62F0"/>
    <w:rsid w:val="004B64E8"/>
    <w:rsid w:val="004B68AC"/>
    <w:rsid w:val="004B6A03"/>
    <w:rsid w:val="004B7082"/>
    <w:rsid w:val="004B7644"/>
    <w:rsid w:val="004B7E2C"/>
    <w:rsid w:val="004C0CE6"/>
    <w:rsid w:val="004C10E8"/>
    <w:rsid w:val="004C1682"/>
    <w:rsid w:val="004C2943"/>
    <w:rsid w:val="004C2F33"/>
    <w:rsid w:val="004C2FF9"/>
    <w:rsid w:val="004C3964"/>
    <w:rsid w:val="004C3FC9"/>
    <w:rsid w:val="004C4804"/>
    <w:rsid w:val="004C61A2"/>
    <w:rsid w:val="004C6E74"/>
    <w:rsid w:val="004C6EE8"/>
    <w:rsid w:val="004C7C81"/>
    <w:rsid w:val="004D0070"/>
    <w:rsid w:val="004D092A"/>
    <w:rsid w:val="004D09BF"/>
    <w:rsid w:val="004D0F70"/>
    <w:rsid w:val="004D1E04"/>
    <w:rsid w:val="004D20E4"/>
    <w:rsid w:val="004D2CA4"/>
    <w:rsid w:val="004D31B6"/>
    <w:rsid w:val="004D3554"/>
    <w:rsid w:val="004D3F11"/>
    <w:rsid w:val="004D5358"/>
    <w:rsid w:val="004D5DBE"/>
    <w:rsid w:val="004D67D9"/>
    <w:rsid w:val="004D67E9"/>
    <w:rsid w:val="004D71EF"/>
    <w:rsid w:val="004E0073"/>
    <w:rsid w:val="004E03BA"/>
    <w:rsid w:val="004E154C"/>
    <w:rsid w:val="004E169A"/>
    <w:rsid w:val="004E17EE"/>
    <w:rsid w:val="004E2044"/>
    <w:rsid w:val="004E23DE"/>
    <w:rsid w:val="004E2551"/>
    <w:rsid w:val="004E2A74"/>
    <w:rsid w:val="004E31C6"/>
    <w:rsid w:val="004E389E"/>
    <w:rsid w:val="004E39B0"/>
    <w:rsid w:val="004E4EB4"/>
    <w:rsid w:val="004E5567"/>
    <w:rsid w:val="004E5857"/>
    <w:rsid w:val="004E5B8B"/>
    <w:rsid w:val="004E6B0B"/>
    <w:rsid w:val="004E6B18"/>
    <w:rsid w:val="004E6CC4"/>
    <w:rsid w:val="004E740C"/>
    <w:rsid w:val="004E7FE7"/>
    <w:rsid w:val="004F048C"/>
    <w:rsid w:val="004F0F0D"/>
    <w:rsid w:val="004F1ED4"/>
    <w:rsid w:val="004F22E6"/>
    <w:rsid w:val="004F2691"/>
    <w:rsid w:val="004F27C8"/>
    <w:rsid w:val="004F2E28"/>
    <w:rsid w:val="004F3517"/>
    <w:rsid w:val="004F3640"/>
    <w:rsid w:val="004F40E6"/>
    <w:rsid w:val="004F43B0"/>
    <w:rsid w:val="004F47E9"/>
    <w:rsid w:val="004F4F79"/>
    <w:rsid w:val="004F5328"/>
    <w:rsid w:val="004F575A"/>
    <w:rsid w:val="004F5B73"/>
    <w:rsid w:val="004F5DA8"/>
    <w:rsid w:val="004F6BF3"/>
    <w:rsid w:val="004F75A2"/>
    <w:rsid w:val="004F778F"/>
    <w:rsid w:val="004F7AE0"/>
    <w:rsid w:val="005005EF"/>
    <w:rsid w:val="00500B04"/>
    <w:rsid w:val="00500F5D"/>
    <w:rsid w:val="00501B67"/>
    <w:rsid w:val="0050342F"/>
    <w:rsid w:val="00503D46"/>
    <w:rsid w:val="00503D5F"/>
    <w:rsid w:val="005042C2"/>
    <w:rsid w:val="00504A69"/>
    <w:rsid w:val="0050565A"/>
    <w:rsid w:val="005057DE"/>
    <w:rsid w:val="0050764B"/>
    <w:rsid w:val="00507756"/>
    <w:rsid w:val="00507B0D"/>
    <w:rsid w:val="00507DF7"/>
    <w:rsid w:val="00510B30"/>
    <w:rsid w:val="00510E31"/>
    <w:rsid w:val="005125F4"/>
    <w:rsid w:val="005129FB"/>
    <w:rsid w:val="00512F75"/>
    <w:rsid w:val="00513651"/>
    <w:rsid w:val="0051366D"/>
    <w:rsid w:val="00513BF8"/>
    <w:rsid w:val="00514899"/>
    <w:rsid w:val="00514D67"/>
    <w:rsid w:val="00515B98"/>
    <w:rsid w:val="005164EC"/>
    <w:rsid w:val="00516965"/>
    <w:rsid w:val="00516B49"/>
    <w:rsid w:val="00520895"/>
    <w:rsid w:val="00520A74"/>
    <w:rsid w:val="00520B6A"/>
    <w:rsid w:val="0052289A"/>
    <w:rsid w:val="00522977"/>
    <w:rsid w:val="00522EFD"/>
    <w:rsid w:val="00523D34"/>
    <w:rsid w:val="005240F0"/>
    <w:rsid w:val="00524628"/>
    <w:rsid w:val="00524A99"/>
    <w:rsid w:val="00524BDF"/>
    <w:rsid w:val="005254D2"/>
    <w:rsid w:val="00525703"/>
    <w:rsid w:val="00525B60"/>
    <w:rsid w:val="00527505"/>
    <w:rsid w:val="005302EB"/>
    <w:rsid w:val="0053087C"/>
    <w:rsid w:val="00531118"/>
    <w:rsid w:val="00531314"/>
    <w:rsid w:val="0053158D"/>
    <w:rsid w:val="00531618"/>
    <w:rsid w:val="005320AD"/>
    <w:rsid w:val="00532157"/>
    <w:rsid w:val="00532675"/>
    <w:rsid w:val="0053332B"/>
    <w:rsid w:val="00533387"/>
    <w:rsid w:val="0053416C"/>
    <w:rsid w:val="005356E9"/>
    <w:rsid w:val="00535D53"/>
    <w:rsid w:val="00535DAB"/>
    <w:rsid w:val="00536A94"/>
    <w:rsid w:val="00537260"/>
    <w:rsid w:val="00537280"/>
    <w:rsid w:val="00540CC1"/>
    <w:rsid w:val="00540E1F"/>
    <w:rsid w:val="0054183C"/>
    <w:rsid w:val="005428AD"/>
    <w:rsid w:val="005432DA"/>
    <w:rsid w:val="0054337C"/>
    <w:rsid w:val="00543418"/>
    <w:rsid w:val="00543536"/>
    <w:rsid w:val="00543A10"/>
    <w:rsid w:val="005449F9"/>
    <w:rsid w:val="00544F37"/>
    <w:rsid w:val="005464EE"/>
    <w:rsid w:val="005467F5"/>
    <w:rsid w:val="005505E7"/>
    <w:rsid w:val="00550F2A"/>
    <w:rsid w:val="005521B3"/>
    <w:rsid w:val="00553847"/>
    <w:rsid w:val="00553B13"/>
    <w:rsid w:val="00553CCB"/>
    <w:rsid w:val="00553CDB"/>
    <w:rsid w:val="00555F36"/>
    <w:rsid w:val="005560BD"/>
    <w:rsid w:val="005562F1"/>
    <w:rsid w:val="00556640"/>
    <w:rsid w:val="00556CD2"/>
    <w:rsid w:val="00556F8D"/>
    <w:rsid w:val="005578F9"/>
    <w:rsid w:val="00560635"/>
    <w:rsid w:val="00560F53"/>
    <w:rsid w:val="0056200B"/>
    <w:rsid w:val="00562042"/>
    <w:rsid w:val="00562388"/>
    <w:rsid w:val="0056321D"/>
    <w:rsid w:val="00564089"/>
    <w:rsid w:val="00564266"/>
    <w:rsid w:val="005650D5"/>
    <w:rsid w:val="005655D5"/>
    <w:rsid w:val="00565605"/>
    <w:rsid w:val="00565615"/>
    <w:rsid w:val="00565740"/>
    <w:rsid w:val="0057067A"/>
    <w:rsid w:val="00570A91"/>
    <w:rsid w:val="00570E08"/>
    <w:rsid w:val="005711E0"/>
    <w:rsid w:val="005716F7"/>
    <w:rsid w:val="005718DF"/>
    <w:rsid w:val="005726C5"/>
    <w:rsid w:val="00572FAB"/>
    <w:rsid w:val="0057419C"/>
    <w:rsid w:val="00574BEC"/>
    <w:rsid w:val="0057573A"/>
    <w:rsid w:val="005763E5"/>
    <w:rsid w:val="005774DB"/>
    <w:rsid w:val="00580F4C"/>
    <w:rsid w:val="00581CC3"/>
    <w:rsid w:val="005821D9"/>
    <w:rsid w:val="00582B56"/>
    <w:rsid w:val="0058364E"/>
    <w:rsid w:val="0058411E"/>
    <w:rsid w:val="0058425C"/>
    <w:rsid w:val="00584AE0"/>
    <w:rsid w:val="00585EA9"/>
    <w:rsid w:val="00586E69"/>
    <w:rsid w:val="005875B1"/>
    <w:rsid w:val="00587FBD"/>
    <w:rsid w:val="005906F8"/>
    <w:rsid w:val="0059098E"/>
    <w:rsid w:val="00591239"/>
    <w:rsid w:val="0059124A"/>
    <w:rsid w:val="005913E8"/>
    <w:rsid w:val="00591E91"/>
    <w:rsid w:val="00591F43"/>
    <w:rsid w:val="005921B4"/>
    <w:rsid w:val="00592B56"/>
    <w:rsid w:val="00593315"/>
    <w:rsid w:val="00593E9E"/>
    <w:rsid w:val="00594BF3"/>
    <w:rsid w:val="00594EBF"/>
    <w:rsid w:val="005952C7"/>
    <w:rsid w:val="00595C7E"/>
    <w:rsid w:val="00597027"/>
    <w:rsid w:val="0059719C"/>
    <w:rsid w:val="005976E6"/>
    <w:rsid w:val="00597B13"/>
    <w:rsid w:val="00597CC6"/>
    <w:rsid w:val="005A0038"/>
    <w:rsid w:val="005A032E"/>
    <w:rsid w:val="005A0C28"/>
    <w:rsid w:val="005A17C3"/>
    <w:rsid w:val="005A259A"/>
    <w:rsid w:val="005A2966"/>
    <w:rsid w:val="005A34D5"/>
    <w:rsid w:val="005A3AD8"/>
    <w:rsid w:val="005A3CC7"/>
    <w:rsid w:val="005A4941"/>
    <w:rsid w:val="005A4E5E"/>
    <w:rsid w:val="005A4EC3"/>
    <w:rsid w:val="005A5B6D"/>
    <w:rsid w:val="005A6125"/>
    <w:rsid w:val="005A646B"/>
    <w:rsid w:val="005A6BA5"/>
    <w:rsid w:val="005A7799"/>
    <w:rsid w:val="005A78AD"/>
    <w:rsid w:val="005B0052"/>
    <w:rsid w:val="005B0738"/>
    <w:rsid w:val="005B0F7B"/>
    <w:rsid w:val="005B16EA"/>
    <w:rsid w:val="005B177D"/>
    <w:rsid w:val="005B2EF5"/>
    <w:rsid w:val="005B43A2"/>
    <w:rsid w:val="005B47E5"/>
    <w:rsid w:val="005B4E56"/>
    <w:rsid w:val="005B69D4"/>
    <w:rsid w:val="005B6F0E"/>
    <w:rsid w:val="005B7334"/>
    <w:rsid w:val="005C04E2"/>
    <w:rsid w:val="005C1715"/>
    <w:rsid w:val="005C1B15"/>
    <w:rsid w:val="005C1B41"/>
    <w:rsid w:val="005C1B78"/>
    <w:rsid w:val="005C1B9C"/>
    <w:rsid w:val="005C259E"/>
    <w:rsid w:val="005C2888"/>
    <w:rsid w:val="005C2A20"/>
    <w:rsid w:val="005C3D49"/>
    <w:rsid w:val="005C402B"/>
    <w:rsid w:val="005C40AC"/>
    <w:rsid w:val="005C53AD"/>
    <w:rsid w:val="005C54F0"/>
    <w:rsid w:val="005C717D"/>
    <w:rsid w:val="005C7542"/>
    <w:rsid w:val="005C768A"/>
    <w:rsid w:val="005C791F"/>
    <w:rsid w:val="005D06A0"/>
    <w:rsid w:val="005D0D27"/>
    <w:rsid w:val="005D10FB"/>
    <w:rsid w:val="005D2F8C"/>
    <w:rsid w:val="005D319A"/>
    <w:rsid w:val="005D36C3"/>
    <w:rsid w:val="005D5256"/>
    <w:rsid w:val="005D54A7"/>
    <w:rsid w:val="005D62A8"/>
    <w:rsid w:val="005D7DD1"/>
    <w:rsid w:val="005E13A4"/>
    <w:rsid w:val="005E27A7"/>
    <w:rsid w:val="005E2F51"/>
    <w:rsid w:val="005E304A"/>
    <w:rsid w:val="005E3662"/>
    <w:rsid w:val="005E3814"/>
    <w:rsid w:val="005E4352"/>
    <w:rsid w:val="005E4BE5"/>
    <w:rsid w:val="005E5042"/>
    <w:rsid w:val="005E63BE"/>
    <w:rsid w:val="005E68F6"/>
    <w:rsid w:val="005E749E"/>
    <w:rsid w:val="005E74BD"/>
    <w:rsid w:val="005F075E"/>
    <w:rsid w:val="005F0CF6"/>
    <w:rsid w:val="005F126E"/>
    <w:rsid w:val="005F2123"/>
    <w:rsid w:val="005F21E7"/>
    <w:rsid w:val="005F2417"/>
    <w:rsid w:val="005F2C19"/>
    <w:rsid w:val="005F317D"/>
    <w:rsid w:val="005F342B"/>
    <w:rsid w:val="005F34CB"/>
    <w:rsid w:val="005F3964"/>
    <w:rsid w:val="005F4185"/>
    <w:rsid w:val="005F45BE"/>
    <w:rsid w:val="005F5B97"/>
    <w:rsid w:val="005F5EF6"/>
    <w:rsid w:val="005F6C66"/>
    <w:rsid w:val="005F6D10"/>
    <w:rsid w:val="005F6D58"/>
    <w:rsid w:val="005F7D93"/>
    <w:rsid w:val="006001D5"/>
    <w:rsid w:val="0060148D"/>
    <w:rsid w:val="00601BCD"/>
    <w:rsid w:val="0060205C"/>
    <w:rsid w:val="00602404"/>
    <w:rsid w:val="00602A17"/>
    <w:rsid w:val="00602D76"/>
    <w:rsid w:val="00603C87"/>
    <w:rsid w:val="006045F9"/>
    <w:rsid w:val="0060556F"/>
    <w:rsid w:val="006056DB"/>
    <w:rsid w:val="00605E23"/>
    <w:rsid w:val="0060781A"/>
    <w:rsid w:val="00610145"/>
    <w:rsid w:val="006104B6"/>
    <w:rsid w:val="00610C6E"/>
    <w:rsid w:val="00610DEF"/>
    <w:rsid w:val="0061153A"/>
    <w:rsid w:val="00611BB2"/>
    <w:rsid w:val="00611D55"/>
    <w:rsid w:val="006131F5"/>
    <w:rsid w:val="00613727"/>
    <w:rsid w:val="006137DD"/>
    <w:rsid w:val="00613852"/>
    <w:rsid w:val="00613B67"/>
    <w:rsid w:val="00613D0B"/>
    <w:rsid w:val="00614130"/>
    <w:rsid w:val="00614307"/>
    <w:rsid w:val="006144AF"/>
    <w:rsid w:val="0061702A"/>
    <w:rsid w:val="00617BDA"/>
    <w:rsid w:val="006201DD"/>
    <w:rsid w:val="0062158C"/>
    <w:rsid w:val="006219A7"/>
    <w:rsid w:val="00622383"/>
    <w:rsid w:val="00622C00"/>
    <w:rsid w:val="00625730"/>
    <w:rsid w:val="006271C2"/>
    <w:rsid w:val="00630053"/>
    <w:rsid w:val="006312C2"/>
    <w:rsid w:val="00631A85"/>
    <w:rsid w:val="00632229"/>
    <w:rsid w:val="00632232"/>
    <w:rsid w:val="0063319B"/>
    <w:rsid w:val="006339D6"/>
    <w:rsid w:val="00633A07"/>
    <w:rsid w:val="006341D3"/>
    <w:rsid w:val="00634497"/>
    <w:rsid w:val="0063478A"/>
    <w:rsid w:val="00634A0C"/>
    <w:rsid w:val="00635AB5"/>
    <w:rsid w:val="00635E6A"/>
    <w:rsid w:val="006365DA"/>
    <w:rsid w:val="00636F30"/>
    <w:rsid w:val="0063709D"/>
    <w:rsid w:val="0064024C"/>
    <w:rsid w:val="00640B6F"/>
    <w:rsid w:val="00640C7B"/>
    <w:rsid w:val="00641D19"/>
    <w:rsid w:val="00642599"/>
    <w:rsid w:val="00642814"/>
    <w:rsid w:val="00642F36"/>
    <w:rsid w:val="006431B6"/>
    <w:rsid w:val="00644455"/>
    <w:rsid w:val="0064459B"/>
    <w:rsid w:val="00644E6E"/>
    <w:rsid w:val="00644F11"/>
    <w:rsid w:val="0064548F"/>
    <w:rsid w:val="0064552A"/>
    <w:rsid w:val="00645AF0"/>
    <w:rsid w:val="0064636F"/>
    <w:rsid w:val="006469AE"/>
    <w:rsid w:val="00646D07"/>
    <w:rsid w:val="00647BA6"/>
    <w:rsid w:val="00651B46"/>
    <w:rsid w:val="006526D5"/>
    <w:rsid w:val="0065289F"/>
    <w:rsid w:val="00652EA5"/>
    <w:rsid w:val="00652F7F"/>
    <w:rsid w:val="00653969"/>
    <w:rsid w:val="006540C2"/>
    <w:rsid w:val="0065621F"/>
    <w:rsid w:val="00656336"/>
    <w:rsid w:val="006565F7"/>
    <w:rsid w:val="00656D7A"/>
    <w:rsid w:val="00656E67"/>
    <w:rsid w:val="0065738B"/>
    <w:rsid w:val="00657EC7"/>
    <w:rsid w:val="00660433"/>
    <w:rsid w:val="00660BC5"/>
    <w:rsid w:val="0066168C"/>
    <w:rsid w:val="006628E3"/>
    <w:rsid w:val="00662926"/>
    <w:rsid w:val="00662E06"/>
    <w:rsid w:val="00663568"/>
    <w:rsid w:val="006635C4"/>
    <w:rsid w:val="00664EF3"/>
    <w:rsid w:val="0066519B"/>
    <w:rsid w:val="006659E1"/>
    <w:rsid w:val="00665A3E"/>
    <w:rsid w:val="00665CFE"/>
    <w:rsid w:val="00665D83"/>
    <w:rsid w:val="00665F2A"/>
    <w:rsid w:val="00666D5E"/>
    <w:rsid w:val="00666FD8"/>
    <w:rsid w:val="006670CC"/>
    <w:rsid w:val="006673AF"/>
    <w:rsid w:val="00667A65"/>
    <w:rsid w:val="00670DE1"/>
    <w:rsid w:val="006717C8"/>
    <w:rsid w:val="006728AF"/>
    <w:rsid w:val="00672AC3"/>
    <w:rsid w:val="0067315B"/>
    <w:rsid w:val="00674064"/>
    <w:rsid w:val="0067417C"/>
    <w:rsid w:val="006744C0"/>
    <w:rsid w:val="00674A08"/>
    <w:rsid w:val="00674D39"/>
    <w:rsid w:val="006754EA"/>
    <w:rsid w:val="006765A4"/>
    <w:rsid w:val="0068101B"/>
    <w:rsid w:val="0068117C"/>
    <w:rsid w:val="006811ED"/>
    <w:rsid w:val="00681593"/>
    <w:rsid w:val="0068160A"/>
    <w:rsid w:val="0068233A"/>
    <w:rsid w:val="006829B2"/>
    <w:rsid w:val="006831FC"/>
    <w:rsid w:val="00683318"/>
    <w:rsid w:val="0068344B"/>
    <w:rsid w:val="006838A7"/>
    <w:rsid w:val="00683B60"/>
    <w:rsid w:val="00683DB1"/>
    <w:rsid w:val="00685051"/>
    <w:rsid w:val="006850AD"/>
    <w:rsid w:val="006852C9"/>
    <w:rsid w:val="00685303"/>
    <w:rsid w:val="006855DE"/>
    <w:rsid w:val="006862B7"/>
    <w:rsid w:val="0068691F"/>
    <w:rsid w:val="00686F8B"/>
    <w:rsid w:val="006878FD"/>
    <w:rsid w:val="006901FB"/>
    <w:rsid w:val="00691091"/>
    <w:rsid w:val="00691776"/>
    <w:rsid w:val="00692898"/>
    <w:rsid w:val="00692F29"/>
    <w:rsid w:val="0069433E"/>
    <w:rsid w:val="0069434E"/>
    <w:rsid w:val="00694D0B"/>
    <w:rsid w:val="0069637C"/>
    <w:rsid w:val="00696929"/>
    <w:rsid w:val="006979EB"/>
    <w:rsid w:val="00697CD5"/>
    <w:rsid w:val="006A0622"/>
    <w:rsid w:val="006A0D12"/>
    <w:rsid w:val="006A119D"/>
    <w:rsid w:val="006A1D36"/>
    <w:rsid w:val="006A2035"/>
    <w:rsid w:val="006A236F"/>
    <w:rsid w:val="006A2D55"/>
    <w:rsid w:val="006A32D0"/>
    <w:rsid w:val="006A3460"/>
    <w:rsid w:val="006A3C1D"/>
    <w:rsid w:val="006A449C"/>
    <w:rsid w:val="006A4531"/>
    <w:rsid w:val="006A45BF"/>
    <w:rsid w:val="006A5144"/>
    <w:rsid w:val="006A5540"/>
    <w:rsid w:val="006A57E8"/>
    <w:rsid w:val="006A636C"/>
    <w:rsid w:val="006A6D0D"/>
    <w:rsid w:val="006A6D68"/>
    <w:rsid w:val="006A7424"/>
    <w:rsid w:val="006A7E54"/>
    <w:rsid w:val="006B0057"/>
    <w:rsid w:val="006B24DC"/>
    <w:rsid w:val="006B36BB"/>
    <w:rsid w:val="006B55E0"/>
    <w:rsid w:val="006B5907"/>
    <w:rsid w:val="006B59F6"/>
    <w:rsid w:val="006B5CA2"/>
    <w:rsid w:val="006B6458"/>
    <w:rsid w:val="006B6C46"/>
    <w:rsid w:val="006B7968"/>
    <w:rsid w:val="006C18A9"/>
    <w:rsid w:val="006C2A72"/>
    <w:rsid w:val="006C3699"/>
    <w:rsid w:val="006C3A65"/>
    <w:rsid w:val="006C3CB4"/>
    <w:rsid w:val="006C4914"/>
    <w:rsid w:val="006C4A39"/>
    <w:rsid w:val="006C5566"/>
    <w:rsid w:val="006C5F66"/>
    <w:rsid w:val="006C66B6"/>
    <w:rsid w:val="006C7333"/>
    <w:rsid w:val="006C779D"/>
    <w:rsid w:val="006C7856"/>
    <w:rsid w:val="006C7F9D"/>
    <w:rsid w:val="006C7FFB"/>
    <w:rsid w:val="006D0A10"/>
    <w:rsid w:val="006D1901"/>
    <w:rsid w:val="006D1B9D"/>
    <w:rsid w:val="006D1CE0"/>
    <w:rsid w:val="006D1DF8"/>
    <w:rsid w:val="006D2013"/>
    <w:rsid w:val="006D2EA4"/>
    <w:rsid w:val="006D3ED1"/>
    <w:rsid w:val="006D4A1F"/>
    <w:rsid w:val="006D4C32"/>
    <w:rsid w:val="006D4CB4"/>
    <w:rsid w:val="006D4DA9"/>
    <w:rsid w:val="006D5A15"/>
    <w:rsid w:val="006D619D"/>
    <w:rsid w:val="006D6C09"/>
    <w:rsid w:val="006D7187"/>
    <w:rsid w:val="006D7900"/>
    <w:rsid w:val="006E00FB"/>
    <w:rsid w:val="006E03CF"/>
    <w:rsid w:val="006E0642"/>
    <w:rsid w:val="006E09B6"/>
    <w:rsid w:val="006E0C34"/>
    <w:rsid w:val="006E0CAF"/>
    <w:rsid w:val="006E10AE"/>
    <w:rsid w:val="006E13BD"/>
    <w:rsid w:val="006E1D8E"/>
    <w:rsid w:val="006E1EA7"/>
    <w:rsid w:val="006E22F1"/>
    <w:rsid w:val="006E231B"/>
    <w:rsid w:val="006E24D1"/>
    <w:rsid w:val="006E28EB"/>
    <w:rsid w:val="006E309B"/>
    <w:rsid w:val="006E3F82"/>
    <w:rsid w:val="006E4216"/>
    <w:rsid w:val="006E4715"/>
    <w:rsid w:val="006E4B28"/>
    <w:rsid w:val="006E5175"/>
    <w:rsid w:val="006E557E"/>
    <w:rsid w:val="006E5CB0"/>
    <w:rsid w:val="006E7195"/>
    <w:rsid w:val="006E7B3C"/>
    <w:rsid w:val="006F01A2"/>
    <w:rsid w:val="006F07B6"/>
    <w:rsid w:val="006F0A47"/>
    <w:rsid w:val="006F131E"/>
    <w:rsid w:val="006F2003"/>
    <w:rsid w:val="006F222F"/>
    <w:rsid w:val="006F36A5"/>
    <w:rsid w:val="006F36E5"/>
    <w:rsid w:val="006F3D82"/>
    <w:rsid w:val="006F3F37"/>
    <w:rsid w:val="006F3FF8"/>
    <w:rsid w:val="006F4791"/>
    <w:rsid w:val="006F48A0"/>
    <w:rsid w:val="006F53D7"/>
    <w:rsid w:val="006F5573"/>
    <w:rsid w:val="006F56B4"/>
    <w:rsid w:val="006F5DCD"/>
    <w:rsid w:val="006F5EF9"/>
    <w:rsid w:val="006F6F86"/>
    <w:rsid w:val="006F7408"/>
    <w:rsid w:val="006F766E"/>
    <w:rsid w:val="006F7AE0"/>
    <w:rsid w:val="00700F42"/>
    <w:rsid w:val="007016FB"/>
    <w:rsid w:val="00701DC0"/>
    <w:rsid w:val="00702285"/>
    <w:rsid w:val="007030EB"/>
    <w:rsid w:val="0070336A"/>
    <w:rsid w:val="00703392"/>
    <w:rsid w:val="00703CCE"/>
    <w:rsid w:val="00703EB2"/>
    <w:rsid w:val="00705603"/>
    <w:rsid w:val="00705657"/>
    <w:rsid w:val="00706C63"/>
    <w:rsid w:val="00706D38"/>
    <w:rsid w:val="00706DCA"/>
    <w:rsid w:val="00706EDA"/>
    <w:rsid w:val="00706F0B"/>
    <w:rsid w:val="00707488"/>
    <w:rsid w:val="00707BEF"/>
    <w:rsid w:val="00711122"/>
    <w:rsid w:val="007114EA"/>
    <w:rsid w:val="00711CF7"/>
    <w:rsid w:val="007122D2"/>
    <w:rsid w:val="0071250C"/>
    <w:rsid w:val="00712A13"/>
    <w:rsid w:val="0071355D"/>
    <w:rsid w:val="007154F4"/>
    <w:rsid w:val="00715AC3"/>
    <w:rsid w:val="00715C3C"/>
    <w:rsid w:val="007170A8"/>
    <w:rsid w:val="007174EF"/>
    <w:rsid w:val="0071756C"/>
    <w:rsid w:val="00720A00"/>
    <w:rsid w:val="0072199A"/>
    <w:rsid w:val="00722476"/>
    <w:rsid w:val="00723251"/>
    <w:rsid w:val="00724D6F"/>
    <w:rsid w:val="00726C87"/>
    <w:rsid w:val="0072727E"/>
    <w:rsid w:val="00727406"/>
    <w:rsid w:val="00727471"/>
    <w:rsid w:val="007300CA"/>
    <w:rsid w:val="00730889"/>
    <w:rsid w:val="00731444"/>
    <w:rsid w:val="00731FC0"/>
    <w:rsid w:val="00732422"/>
    <w:rsid w:val="007328C5"/>
    <w:rsid w:val="00732EDC"/>
    <w:rsid w:val="00733672"/>
    <w:rsid w:val="007343B9"/>
    <w:rsid w:val="00734D5E"/>
    <w:rsid w:val="00734FA3"/>
    <w:rsid w:val="00735245"/>
    <w:rsid w:val="00735A50"/>
    <w:rsid w:val="0073631F"/>
    <w:rsid w:val="007366A2"/>
    <w:rsid w:val="00736FF8"/>
    <w:rsid w:val="00737149"/>
    <w:rsid w:val="0073727C"/>
    <w:rsid w:val="00737489"/>
    <w:rsid w:val="007376A1"/>
    <w:rsid w:val="00740A9B"/>
    <w:rsid w:val="00740BE7"/>
    <w:rsid w:val="0074137D"/>
    <w:rsid w:val="00742094"/>
    <w:rsid w:val="007432B6"/>
    <w:rsid w:val="00743342"/>
    <w:rsid w:val="0074379B"/>
    <w:rsid w:val="00744496"/>
    <w:rsid w:val="007444DA"/>
    <w:rsid w:val="007452F0"/>
    <w:rsid w:val="00745810"/>
    <w:rsid w:val="007473CB"/>
    <w:rsid w:val="00747724"/>
    <w:rsid w:val="00750DA6"/>
    <w:rsid w:val="00751451"/>
    <w:rsid w:val="00752005"/>
    <w:rsid w:val="007524D4"/>
    <w:rsid w:val="00752891"/>
    <w:rsid w:val="00753406"/>
    <w:rsid w:val="007534D2"/>
    <w:rsid w:val="0075367B"/>
    <w:rsid w:val="007539C6"/>
    <w:rsid w:val="00754552"/>
    <w:rsid w:val="007547C5"/>
    <w:rsid w:val="00754CA3"/>
    <w:rsid w:val="00754EEF"/>
    <w:rsid w:val="007555EE"/>
    <w:rsid w:val="0075577C"/>
    <w:rsid w:val="00755EE3"/>
    <w:rsid w:val="00756979"/>
    <w:rsid w:val="00757281"/>
    <w:rsid w:val="00760661"/>
    <w:rsid w:val="007607EF"/>
    <w:rsid w:val="00760D92"/>
    <w:rsid w:val="0076149C"/>
    <w:rsid w:val="00761580"/>
    <w:rsid w:val="00761719"/>
    <w:rsid w:val="00761FD6"/>
    <w:rsid w:val="0076207A"/>
    <w:rsid w:val="0076270B"/>
    <w:rsid w:val="00763C9E"/>
    <w:rsid w:val="00763E74"/>
    <w:rsid w:val="00764199"/>
    <w:rsid w:val="007641EB"/>
    <w:rsid w:val="00765139"/>
    <w:rsid w:val="00765809"/>
    <w:rsid w:val="007658A9"/>
    <w:rsid w:val="00765F31"/>
    <w:rsid w:val="00766315"/>
    <w:rsid w:val="00766EBA"/>
    <w:rsid w:val="007671F0"/>
    <w:rsid w:val="00767776"/>
    <w:rsid w:val="00770524"/>
    <w:rsid w:val="00771025"/>
    <w:rsid w:val="00771616"/>
    <w:rsid w:val="0077177C"/>
    <w:rsid w:val="007718A5"/>
    <w:rsid w:val="00771E0B"/>
    <w:rsid w:val="00772AD1"/>
    <w:rsid w:val="0077335C"/>
    <w:rsid w:val="0077383A"/>
    <w:rsid w:val="007751BA"/>
    <w:rsid w:val="007758AB"/>
    <w:rsid w:val="007759CD"/>
    <w:rsid w:val="0077620D"/>
    <w:rsid w:val="00776DBB"/>
    <w:rsid w:val="00777BCE"/>
    <w:rsid w:val="00777C50"/>
    <w:rsid w:val="00777DBF"/>
    <w:rsid w:val="00780C79"/>
    <w:rsid w:val="00780E82"/>
    <w:rsid w:val="00781156"/>
    <w:rsid w:val="007816FB"/>
    <w:rsid w:val="00781ADF"/>
    <w:rsid w:val="00781B16"/>
    <w:rsid w:val="00782743"/>
    <w:rsid w:val="007829D8"/>
    <w:rsid w:val="00783148"/>
    <w:rsid w:val="00783905"/>
    <w:rsid w:val="00784C5A"/>
    <w:rsid w:val="0078513A"/>
    <w:rsid w:val="007853DB"/>
    <w:rsid w:val="007856C2"/>
    <w:rsid w:val="007856CE"/>
    <w:rsid w:val="00785ABE"/>
    <w:rsid w:val="0078772C"/>
    <w:rsid w:val="00787783"/>
    <w:rsid w:val="00787B8F"/>
    <w:rsid w:val="00790033"/>
    <w:rsid w:val="00790274"/>
    <w:rsid w:val="00790983"/>
    <w:rsid w:val="00791841"/>
    <w:rsid w:val="007919AB"/>
    <w:rsid w:val="00791B3E"/>
    <w:rsid w:val="00791E6B"/>
    <w:rsid w:val="007924DD"/>
    <w:rsid w:val="00792AAB"/>
    <w:rsid w:val="00794FB8"/>
    <w:rsid w:val="007952B0"/>
    <w:rsid w:val="00795584"/>
    <w:rsid w:val="00796563"/>
    <w:rsid w:val="007968A9"/>
    <w:rsid w:val="00796943"/>
    <w:rsid w:val="007969BE"/>
    <w:rsid w:val="007971BC"/>
    <w:rsid w:val="007A0A3C"/>
    <w:rsid w:val="007A0FE1"/>
    <w:rsid w:val="007A1017"/>
    <w:rsid w:val="007A12EE"/>
    <w:rsid w:val="007A3375"/>
    <w:rsid w:val="007A37FE"/>
    <w:rsid w:val="007A39A8"/>
    <w:rsid w:val="007A45CA"/>
    <w:rsid w:val="007A46DF"/>
    <w:rsid w:val="007A5432"/>
    <w:rsid w:val="007A6053"/>
    <w:rsid w:val="007A6708"/>
    <w:rsid w:val="007A6924"/>
    <w:rsid w:val="007A6B59"/>
    <w:rsid w:val="007A721B"/>
    <w:rsid w:val="007A77D4"/>
    <w:rsid w:val="007B0870"/>
    <w:rsid w:val="007B0A23"/>
    <w:rsid w:val="007B0D8B"/>
    <w:rsid w:val="007B0D99"/>
    <w:rsid w:val="007B22A9"/>
    <w:rsid w:val="007B2B44"/>
    <w:rsid w:val="007B34A4"/>
    <w:rsid w:val="007B361B"/>
    <w:rsid w:val="007B38F5"/>
    <w:rsid w:val="007B4579"/>
    <w:rsid w:val="007B505D"/>
    <w:rsid w:val="007B567B"/>
    <w:rsid w:val="007B5B40"/>
    <w:rsid w:val="007B5F17"/>
    <w:rsid w:val="007B68D5"/>
    <w:rsid w:val="007B70D5"/>
    <w:rsid w:val="007B780B"/>
    <w:rsid w:val="007B7A46"/>
    <w:rsid w:val="007C1483"/>
    <w:rsid w:val="007C182A"/>
    <w:rsid w:val="007C2DAB"/>
    <w:rsid w:val="007C3D41"/>
    <w:rsid w:val="007C5181"/>
    <w:rsid w:val="007C6286"/>
    <w:rsid w:val="007C6C6E"/>
    <w:rsid w:val="007C71C5"/>
    <w:rsid w:val="007D0120"/>
    <w:rsid w:val="007D1A14"/>
    <w:rsid w:val="007D1B73"/>
    <w:rsid w:val="007D2392"/>
    <w:rsid w:val="007D2CE2"/>
    <w:rsid w:val="007D358C"/>
    <w:rsid w:val="007D3708"/>
    <w:rsid w:val="007D3B75"/>
    <w:rsid w:val="007D3FCF"/>
    <w:rsid w:val="007D427F"/>
    <w:rsid w:val="007D4668"/>
    <w:rsid w:val="007D4803"/>
    <w:rsid w:val="007D4E84"/>
    <w:rsid w:val="007D5DF6"/>
    <w:rsid w:val="007D6ECF"/>
    <w:rsid w:val="007D6F98"/>
    <w:rsid w:val="007D769B"/>
    <w:rsid w:val="007E0333"/>
    <w:rsid w:val="007E0859"/>
    <w:rsid w:val="007E25C4"/>
    <w:rsid w:val="007E2A29"/>
    <w:rsid w:val="007E3009"/>
    <w:rsid w:val="007E3910"/>
    <w:rsid w:val="007E3F1A"/>
    <w:rsid w:val="007E5090"/>
    <w:rsid w:val="007E546E"/>
    <w:rsid w:val="007E5739"/>
    <w:rsid w:val="007E5873"/>
    <w:rsid w:val="007E5911"/>
    <w:rsid w:val="007E66B8"/>
    <w:rsid w:val="007E6AA2"/>
    <w:rsid w:val="007E6CCC"/>
    <w:rsid w:val="007E733A"/>
    <w:rsid w:val="007E7AFA"/>
    <w:rsid w:val="007E7B4C"/>
    <w:rsid w:val="007F1B60"/>
    <w:rsid w:val="007F24A8"/>
    <w:rsid w:val="007F33D3"/>
    <w:rsid w:val="007F353B"/>
    <w:rsid w:val="007F3F66"/>
    <w:rsid w:val="007F4584"/>
    <w:rsid w:val="007F47A2"/>
    <w:rsid w:val="007F56E7"/>
    <w:rsid w:val="007F5D13"/>
    <w:rsid w:val="007F5D41"/>
    <w:rsid w:val="007F61F0"/>
    <w:rsid w:val="007F658F"/>
    <w:rsid w:val="007F6C2F"/>
    <w:rsid w:val="007F6E10"/>
    <w:rsid w:val="007F7AE9"/>
    <w:rsid w:val="007F7EBE"/>
    <w:rsid w:val="008017F1"/>
    <w:rsid w:val="008019BE"/>
    <w:rsid w:val="00804457"/>
    <w:rsid w:val="00804644"/>
    <w:rsid w:val="008046F3"/>
    <w:rsid w:val="008046FE"/>
    <w:rsid w:val="008053E7"/>
    <w:rsid w:val="008069EB"/>
    <w:rsid w:val="0080777D"/>
    <w:rsid w:val="008078D5"/>
    <w:rsid w:val="0080797A"/>
    <w:rsid w:val="0080798F"/>
    <w:rsid w:val="008102FC"/>
    <w:rsid w:val="008108B1"/>
    <w:rsid w:val="00810B3B"/>
    <w:rsid w:val="00810EBD"/>
    <w:rsid w:val="0081165B"/>
    <w:rsid w:val="008123C8"/>
    <w:rsid w:val="00812696"/>
    <w:rsid w:val="00812E1B"/>
    <w:rsid w:val="00813704"/>
    <w:rsid w:val="00813E23"/>
    <w:rsid w:val="008148BF"/>
    <w:rsid w:val="00815165"/>
    <w:rsid w:val="00815E63"/>
    <w:rsid w:val="00815EF9"/>
    <w:rsid w:val="00816193"/>
    <w:rsid w:val="008176CD"/>
    <w:rsid w:val="0081774C"/>
    <w:rsid w:val="0082019D"/>
    <w:rsid w:val="008214F4"/>
    <w:rsid w:val="008219EE"/>
    <w:rsid w:val="00821D2A"/>
    <w:rsid w:val="008236D1"/>
    <w:rsid w:val="00824060"/>
    <w:rsid w:val="00824241"/>
    <w:rsid w:val="008242F9"/>
    <w:rsid w:val="00824C45"/>
    <w:rsid w:val="00824CF6"/>
    <w:rsid w:val="0082561A"/>
    <w:rsid w:val="0082563D"/>
    <w:rsid w:val="0082569E"/>
    <w:rsid w:val="00825817"/>
    <w:rsid w:val="00825861"/>
    <w:rsid w:val="00825CF9"/>
    <w:rsid w:val="00826300"/>
    <w:rsid w:val="008264D0"/>
    <w:rsid w:val="00826D89"/>
    <w:rsid w:val="00826E17"/>
    <w:rsid w:val="00827188"/>
    <w:rsid w:val="00827CD5"/>
    <w:rsid w:val="008306A2"/>
    <w:rsid w:val="00830DF1"/>
    <w:rsid w:val="00831408"/>
    <w:rsid w:val="008321E7"/>
    <w:rsid w:val="00833511"/>
    <w:rsid w:val="00833988"/>
    <w:rsid w:val="00833E03"/>
    <w:rsid w:val="0083406C"/>
    <w:rsid w:val="00834746"/>
    <w:rsid w:val="00835AEE"/>
    <w:rsid w:val="0083678A"/>
    <w:rsid w:val="0083723E"/>
    <w:rsid w:val="00837B35"/>
    <w:rsid w:val="00840403"/>
    <w:rsid w:val="008404D4"/>
    <w:rsid w:val="0084050E"/>
    <w:rsid w:val="00840CAD"/>
    <w:rsid w:val="00841358"/>
    <w:rsid w:val="00841660"/>
    <w:rsid w:val="00841CAE"/>
    <w:rsid w:val="00842670"/>
    <w:rsid w:val="008426C1"/>
    <w:rsid w:val="00842A11"/>
    <w:rsid w:val="00843553"/>
    <w:rsid w:val="008439E6"/>
    <w:rsid w:val="00844028"/>
    <w:rsid w:val="00844091"/>
    <w:rsid w:val="00845342"/>
    <w:rsid w:val="0084577C"/>
    <w:rsid w:val="008457A4"/>
    <w:rsid w:val="00845AF0"/>
    <w:rsid w:val="00846054"/>
    <w:rsid w:val="008467F9"/>
    <w:rsid w:val="008470BE"/>
    <w:rsid w:val="00847EB4"/>
    <w:rsid w:val="00850205"/>
    <w:rsid w:val="00850ACE"/>
    <w:rsid w:val="00850DAB"/>
    <w:rsid w:val="0085143F"/>
    <w:rsid w:val="00852449"/>
    <w:rsid w:val="00852A84"/>
    <w:rsid w:val="00852D16"/>
    <w:rsid w:val="00852DB1"/>
    <w:rsid w:val="00853615"/>
    <w:rsid w:val="00853876"/>
    <w:rsid w:val="00853A6F"/>
    <w:rsid w:val="00853B36"/>
    <w:rsid w:val="00853BD7"/>
    <w:rsid w:val="008541F6"/>
    <w:rsid w:val="00854217"/>
    <w:rsid w:val="00855C80"/>
    <w:rsid w:val="008565FC"/>
    <w:rsid w:val="00856ABA"/>
    <w:rsid w:val="00860462"/>
    <w:rsid w:val="00860A5A"/>
    <w:rsid w:val="00860A92"/>
    <w:rsid w:val="00860E1C"/>
    <w:rsid w:val="008615A5"/>
    <w:rsid w:val="00861828"/>
    <w:rsid w:val="00862A5A"/>
    <w:rsid w:val="008630F8"/>
    <w:rsid w:val="00863938"/>
    <w:rsid w:val="0086402E"/>
    <w:rsid w:val="00864A70"/>
    <w:rsid w:val="00865899"/>
    <w:rsid w:val="00865D78"/>
    <w:rsid w:val="008661A2"/>
    <w:rsid w:val="00867953"/>
    <w:rsid w:val="00867ADE"/>
    <w:rsid w:val="00870A5A"/>
    <w:rsid w:val="00870C20"/>
    <w:rsid w:val="00871B34"/>
    <w:rsid w:val="00873C4C"/>
    <w:rsid w:val="00873D19"/>
    <w:rsid w:val="00875186"/>
    <w:rsid w:val="008752E3"/>
    <w:rsid w:val="008759B7"/>
    <w:rsid w:val="00875B72"/>
    <w:rsid w:val="00875C40"/>
    <w:rsid w:val="00876F64"/>
    <w:rsid w:val="00877470"/>
    <w:rsid w:val="00880561"/>
    <w:rsid w:val="00880737"/>
    <w:rsid w:val="00880A84"/>
    <w:rsid w:val="00883872"/>
    <w:rsid w:val="008839AD"/>
    <w:rsid w:val="00886F3C"/>
    <w:rsid w:val="00891262"/>
    <w:rsid w:val="0089161B"/>
    <w:rsid w:val="0089188B"/>
    <w:rsid w:val="00891D67"/>
    <w:rsid w:val="008927EA"/>
    <w:rsid w:val="0089305C"/>
    <w:rsid w:val="00893573"/>
    <w:rsid w:val="00893D4E"/>
    <w:rsid w:val="00894645"/>
    <w:rsid w:val="00894845"/>
    <w:rsid w:val="00894A62"/>
    <w:rsid w:val="00896339"/>
    <w:rsid w:val="00896A78"/>
    <w:rsid w:val="008977C7"/>
    <w:rsid w:val="00897A4E"/>
    <w:rsid w:val="00897C77"/>
    <w:rsid w:val="00897F2D"/>
    <w:rsid w:val="008A00D5"/>
    <w:rsid w:val="008A059B"/>
    <w:rsid w:val="008A07E9"/>
    <w:rsid w:val="008A1683"/>
    <w:rsid w:val="008A20A3"/>
    <w:rsid w:val="008A21DC"/>
    <w:rsid w:val="008A2BF3"/>
    <w:rsid w:val="008A35E4"/>
    <w:rsid w:val="008A3B4C"/>
    <w:rsid w:val="008A409C"/>
    <w:rsid w:val="008A55F5"/>
    <w:rsid w:val="008A5662"/>
    <w:rsid w:val="008A6ECA"/>
    <w:rsid w:val="008B00C4"/>
    <w:rsid w:val="008B10E4"/>
    <w:rsid w:val="008B1D3B"/>
    <w:rsid w:val="008B21D7"/>
    <w:rsid w:val="008B25BE"/>
    <w:rsid w:val="008B330D"/>
    <w:rsid w:val="008B33A5"/>
    <w:rsid w:val="008B33E4"/>
    <w:rsid w:val="008B3662"/>
    <w:rsid w:val="008B3960"/>
    <w:rsid w:val="008B3BD8"/>
    <w:rsid w:val="008B429D"/>
    <w:rsid w:val="008B497C"/>
    <w:rsid w:val="008B4FFD"/>
    <w:rsid w:val="008B5138"/>
    <w:rsid w:val="008B587F"/>
    <w:rsid w:val="008B6275"/>
    <w:rsid w:val="008B634F"/>
    <w:rsid w:val="008B6BD4"/>
    <w:rsid w:val="008B7735"/>
    <w:rsid w:val="008B7A79"/>
    <w:rsid w:val="008C165B"/>
    <w:rsid w:val="008C1BC8"/>
    <w:rsid w:val="008C1CCB"/>
    <w:rsid w:val="008C26EE"/>
    <w:rsid w:val="008C44A6"/>
    <w:rsid w:val="008C509B"/>
    <w:rsid w:val="008C5234"/>
    <w:rsid w:val="008C532F"/>
    <w:rsid w:val="008C536F"/>
    <w:rsid w:val="008C6DC4"/>
    <w:rsid w:val="008C6E7F"/>
    <w:rsid w:val="008C7493"/>
    <w:rsid w:val="008C7C3E"/>
    <w:rsid w:val="008C7CDA"/>
    <w:rsid w:val="008D003F"/>
    <w:rsid w:val="008D0E60"/>
    <w:rsid w:val="008D2860"/>
    <w:rsid w:val="008D2CA0"/>
    <w:rsid w:val="008D3AA8"/>
    <w:rsid w:val="008D498D"/>
    <w:rsid w:val="008D5B25"/>
    <w:rsid w:val="008D5ED9"/>
    <w:rsid w:val="008D741A"/>
    <w:rsid w:val="008E04F4"/>
    <w:rsid w:val="008E0B7D"/>
    <w:rsid w:val="008E0DD5"/>
    <w:rsid w:val="008E1CC3"/>
    <w:rsid w:val="008E1F9A"/>
    <w:rsid w:val="008E2648"/>
    <w:rsid w:val="008E2688"/>
    <w:rsid w:val="008E2796"/>
    <w:rsid w:val="008E29B7"/>
    <w:rsid w:val="008E4676"/>
    <w:rsid w:val="008E5C6A"/>
    <w:rsid w:val="008E6A2B"/>
    <w:rsid w:val="008E6A63"/>
    <w:rsid w:val="008E71C4"/>
    <w:rsid w:val="008E798E"/>
    <w:rsid w:val="008F074F"/>
    <w:rsid w:val="008F0A74"/>
    <w:rsid w:val="008F0D7A"/>
    <w:rsid w:val="008F2E2A"/>
    <w:rsid w:val="008F2F1C"/>
    <w:rsid w:val="008F407B"/>
    <w:rsid w:val="008F6AE0"/>
    <w:rsid w:val="008F729E"/>
    <w:rsid w:val="008F7B3C"/>
    <w:rsid w:val="00900357"/>
    <w:rsid w:val="00900727"/>
    <w:rsid w:val="00900865"/>
    <w:rsid w:val="00900ECB"/>
    <w:rsid w:val="0090160D"/>
    <w:rsid w:val="00904117"/>
    <w:rsid w:val="0090452B"/>
    <w:rsid w:val="009052F5"/>
    <w:rsid w:val="00905540"/>
    <w:rsid w:val="009058D9"/>
    <w:rsid w:val="00905A16"/>
    <w:rsid w:val="00905C1F"/>
    <w:rsid w:val="00905DF9"/>
    <w:rsid w:val="009060EF"/>
    <w:rsid w:val="00906F5F"/>
    <w:rsid w:val="00910305"/>
    <w:rsid w:val="00911400"/>
    <w:rsid w:val="009115DF"/>
    <w:rsid w:val="009116BE"/>
    <w:rsid w:val="00911B2E"/>
    <w:rsid w:val="00911EC8"/>
    <w:rsid w:val="009140C8"/>
    <w:rsid w:val="009140E2"/>
    <w:rsid w:val="00914BBE"/>
    <w:rsid w:val="00915721"/>
    <w:rsid w:val="00915EB7"/>
    <w:rsid w:val="00920062"/>
    <w:rsid w:val="0092040C"/>
    <w:rsid w:val="00921254"/>
    <w:rsid w:val="0092187D"/>
    <w:rsid w:val="00921C03"/>
    <w:rsid w:val="00922139"/>
    <w:rsid w:val="00922241"/>
    <w:rsid w:val="00922E35"/>
    <w:rsid w:val="00923FF4"/>
    <w:rsid w:val="0092404B"/>
    <w:rsid w:val="009245AB"/>
    <w:rsid w:val="00924771"/>
    <w:rsid w:val="0092486E"/>
    <w:rsid w:val="00924EC7"/>
    <w:rsid w:val="00925D4F"/>
    <w:rsid w:val="00927639"/>
    <w:rsid w:val="00927982"/>
    <w:rsid w:val="00927CF3"/>
    <w:rsid w:val="00927D7C"/>
    <w:rsid w:val="00930355"/>
    <w:rsid w:val="00930535"/>
    <w:rsid w:val="00931736"/>
    <w:rsid w:val="00931B6A"/>
    <w:rsid w:val="00931CFA"/>
    <w:rsid w:val="009325AF"/>
    <w:rsid w:val="00932AEF"/>
    <w:rsid w:val="00932BDB"/>
    <w:rsid w:val="00932BE9"/>
    <w:rsid w:val="00932CBA"/>
    <w:rsid w:val="009336A4"/>
    <w:rsid w:val="0093380A"/>
    <w:rsid w:val="00934295"/>
    <w:rsid w:val="0093443F"/>
    <w:rsid w:val="00934BC6"/>
    <w:rsid w:val="00935087"/>
    <w:rsid w:val="00935F2A"/>
    <w:rsid w:val="00936A6B"/>
    <w:rsid w:val="0093702D"/>
    <w:rsid w:val="00937273"/>
    <w:rsid w:val="00937596"/>
    <w:rsid w:val="00942343"/>
    <w:rsid w:val="009439A2"/>
    <w:rsid w:val="00943E8D"/>
    <w:rsid w:val="00944363"/>
    <w:rsid w:val="00944544"/>
    <w:rsid w:val="009445B7"/>
    <w:rsid w:val="0094480F"/>
    <w:rsid w:val="00945189"/>
    <w:rsid w:val="00946A2E"/>
    <w:rsid w:val="00947277"/>
    <w:rsid w:val="009503D2"/>
    <w:rsid w:val="00950BF1"/>
    <w:rsid w:val="00950E0C"/>
    <w:rsid w:val="00951781"/>
    <w:rsid w:val="009521E7"/>
    <w:rsid w:val="00953FF8"/>
    <w:rsid w:val="009541A7"/>
    <w:rsid w:val="009549F4"/>
    <w:rsid w:val="00955031"/>
    <w:rsid w:val="0095604A"/>
    <w:rsid w:val="009561FD"/>
    <w:rsid w:val="009604A6"/>
    <w:rsid w:val="0096074C"/>
    <w:rsid w:val="00960DE6"/>
    <w:rsid w:val="00960E6D"/>
    <w:rsid w:val="00960F28"/>
    <w:rsid w:val="00960FB4"/>
    <w:rsid w:val="00961A40"/>
    <w:rsid w:val="00961A68"/>
    <w:rsid w:val="009628EA"/>
    <w:rsid w:val="00962FC1"/>
    <w:rsid w:val="009630BD"/>
    <w:rsid w:val="00963261"/>
    <w:rsid w:val="00963383"/>
    <w:rsid w:val="00963B0B"/>
    <w:rsid w:val="00963CA3"/>
    <w:rsid w:val="00963E4A"/>
    <w:rsid w:val="00964191"/>
    <w:rsid w:val="00964B39"/>
    <w:rsid w:val="00965763"/>
    <w:rsid w:val="0097036F"/>
    <w:rsid w:val="009714A4"/>
    <w:rsid w:val="00972002"/>
    <w:rsid w:val="00972E0A"/>
    <w:rsid w:val="00972F39"/>
    <w:rsid w:val="00973249"/>
    <w:rsid w:val="00973266"/>
    <w:rsid w:val="0097393A"/>
    <w:rsid w:val="00973D3B"/>
    <w:rsid w:val="00973E6B"/>
    <w:rsid w:val="00974336"/>
    <w:rsid w:val="00975186"/>
    <w:rsid w:val="009752F5"/>
    <w:rsid w:val="00975A1E"/>
    <w:rsid w:val="0097777B"/>
    <w:rsid w:val="00977BCC"/>
    <w:rsid w:val="00981061"/>
    <w:rsid w:val="009817CD"/>
    <w:rsid w:val="0098205D"/>
    <w:rsid w:val="0098284E"/>
    <w:rsid w:val="00982B14"/>
    <w:rsid w:val="00983062"/>
    <w:rsid w:val="00983112"/>
    <w:rsid w:val="00983B62"/>
    <w:rsid w:val="00984922"/>
    <w:rsid w:val="00985293"/>
    <w:rsid w:val="00985DF7"/>
    <w:rsid w:val="00985F8E"/>
    <w:rsid w:val="009861B8"/>
    <w:rsid w:val="00986462"/>
    <w:rsid w:val="00986A4C"/>
    <w:rsid w:val="00986D20"/>
    <w:rsid w:val="00987016"/>
    <w:rsid w:val="009870DE"/>
    <w:rsid w:val="00987573"/>
    <w:rsid w:val="00987639"/>
    <w:rsid w:val="00990542"/>
    <w:rsid w:val="00990CEF"/>
    <w:rsid w:val="00990ED9"/>
    <w:rsid w:val="009914D5"/>
    <w:rsid w:val="00991559"/>
    <w:rsid w:val="009920CD"/>
    <w:rsid w:val="00992346"/>
    <w:rsid w:val="0099249A"/>
    <w:rsid w:val="009927FC"/>
    <w:rsid w:val="00992F64"/>
    <w:rsid w:val="0099441F"/>
    <w:rsid w:val="00995518"/>
    <w:rsid w:val="009959D6"/>
    <w:rsid w:val="00995C12"/>
    <w:rsid w:val="00996492"/>
    <w:rsid w:val="00996834"/>
    <w:rsid w:val="0099713E"/>
    <w:rsid w:val="00997726"/>
    <w:rsid w:val="00997A35"/>
    <w:rsid w:val="009A0111"/>
    <w:rsid w:val="009A0516"/>
    <w:rsid w:val="009A0980"/>
    <w:rsid w:val="009A09A6"/>
    <w:rsid w:val="009A0FCC"/>
    <w:rsid w:val="009A1325"/>
    <w:rsid w:val="009A270C"/>
    <w:rsid w:val="009A4E85"/>
    <w:rsid w:val="009A4F64"/>
    <w:rsid w:val="009A539D"/>
    <w:rsid w:val="009A5800"/>
    <w:rsid w:val="009A62A5"/>
    <w:rsid w:val="009A6A17"/>
    <w:rsid w:val="009A6D88"/>
    <w:rsid w:val="009A78D3"/>
    <w:rsid w:val="009A7920"/>
    <w:rsid w:val="009A7EE1"/>
    <w:rsid w:val="009A7FD7"/>
    <w:rsid w:val="009B0122"/>
    <w:rsid w:val="009B0F7B"/>
    <w:rsid w:val="009B1403"/>
    <w:rsid w:val="009B1CC5"/>
    <w:rsid w:val="009B2A2B"/>
    <w:rsid w:val="009B30EB"/>
    <w:rsid w:val="009B3C0F"/>
    <w:rsid w:val="009B407E"/>
    <w:rsid w:val="009B4ADA"/>
    <w:rsid w:val="009B53CE"/>
    <w:rsid w:val="009B5725"/>
    <w:rsid w:val="009B5819"/>
    <w:rsid w:val="009B5C88"/>
    <w:rsid w:val="009B61E1"/>
    <w:rsid w:val="009B74CE"/>
    <w:rsid w:val="009B75B4"/>
    <w:rsid w:val="009B7C32"/>
    <w:rsid w:val="009C04A5"/>
    <w:rsid w:val="009C0B63"/>
    <w:rsid w:val="009C0E2A"/>
    <w:rsid w:val="009C2AD3"/>
    <w:rsid w:val="009C2BC2"/>
    <w:rsid w:val="009C33EB"/>
    <w:rsid w:val="009C4E8C"/>
    <w:rsid w:val="009C5405"/>
    <w:rsid w:val="009C5B52"/>
    <w:rsid w:val="009C6D17"/>
    <w:rsid w:val="009C72B6"/>
    <w:rsid w:val="009C73CA"/>
    <w:rsid w:val="009C761E"/>
    <w:rsid w:val="009D04D0"/>
    <w:rsid w:val="009D059F"/>
    <w:rsid w:val="009D0801"/>
    <w:rsid w:val="009D12CB"/>
    <w:rsid w:val="009D2868"/>
    <w:rsid w:val="009D28E9"/>
    <w:rsid w:val="009D28FF"/>
    <w:rsid w:val="009D3ED5"/>
    <w:rsid w:val="009D3F38"/>
    <w:rsid w:val="009D3F81"/>
    <w:rsid w:val="009D4E5A"/>
    <w:rsid w:val="009D6041"/>
    <w:rsid w:val="009D6AEE"/>
    <w:rsid w:val="009D7452"/>
    <w:rsid w:val="009E1BB3"/>
    <w:rsid w:val="009E201B"/>
    <w:rsid w:val="009E3AA5"/>
    <w:rsid w:val="009E3BD2"/>
    <w:rsid w:val="009E3FB1"/>
    <w:rsid w:val="009E4537"/>
    <w:rsid w:val="009E4CB5"/>
    <w:rsid w:val="009E50FC"/>
    <w:rsid w:val="009E57E1"/>
    <w:rsid w:val="009E6649"/>
    <w:rsid w:val="009E6CD9"/>
    <w:rsid w:val="009E6EB4"/>
    <w:rsid w:val="009F01FF"/>
    <w:rsid w:val="009F1465"/>
    <w:rsid w:val="009F1B34"/>
    <w:rsid w:val="009F2B6E"/>
    <w:rsid w:val="009F2D49"/>
    <w:rsid w:val="009F3BA5"/>
    <w:rsid w:val="009F3E23"/>
    <w:rsid w:val="009F409E"/>
    <w:rsid w:val="009F42B2"/>
    <w:rsid w:val="009F4902"/>
    <w:rsid w:val="009F4DD8"/>
    <w:rsid w:val="009F5A2E"/>
    <w:rsid w:val="009F5FCB"/>
    <w:rsid w:val="009F64A5"/>
    <w:rsid w:val="009F714D"/>
    <w:rsid w:val="009F77E8"/>
    <w:rsid w:val="00A00475"/>
    <w:rsid w:val="00A007EC"/>
    <w:rsid w:val="00A008F4"/>
    <w:rsid w:val="00A01AD1"/>
    <w:rsid w:val="00A02FB2"/>
    <w:rsid w:val="00A03307"/>
    <w:rsid w:val="00A037B6"/>
    <w:rsid w:val="00A03F89"/>
    <w:rsid w:val="00A040C7"/>
    <w:rsid w:val="00A04C09"/>
    <w:rsid w:val="00A04CA2"/>
    <w:rsid w:val="00A052AB"/>
    <w:rsid w:val="00A05317"/>
    <w:rsid w:val="00A0565D"/>
    <w:rsid w:val="00A058F6"/>
    <w:rsid w:val="00A05B4B"/>
    <w:rsid w:val="00A05BF3"/>
    <w:rsid w:val="00A063D3"/>
    <w:rsid w:val="00A0647A"/>
    <w:rsid w:val="00A06D32"/>
    <w:rsid w:val="00A07812"/>
    <w:rsid w:val="00A119D5"/>
    <w:rsid w:val="00A124FF"/>
    <w:rsid w:val="00A127AE"/>
    <w:rsid w:val="00A12E09"/>
    <w:rsid w:val="00A137FB"/>
    <w:rsid w:val="00A14B4D"/>
    <w:rsid w:val="00A16656"/>
    <w:rsid w:val="00A17286"/>
    <w:rsid w:val="00A17664"/>
    <w:rsid w:val="00A17F02"/>
    <w:rsid w:val="00A20206"/>
    <w:rsid w:val="00A20284"/>
    <w:rsid w:val="00A204B5"/>
    <w:rsid w:val="00A213EE"/>
    <w:rsid w:val="00A21716"/>
    <w:rsid w:val="00A2171D"/>
    <w:rsid w:val="00A21874"/>
    <w:rsid w:val="00A2212D"/>
    <w:rsid w:val="00A2300A"/>
    <w:rsid w:val="00A239D4"/>
    <w:rsid w:val="00A266F7"/>
    <w:rsid w:val="00A277EB"/>
    <w:rsid w:val="00A27AEB"/>
    <w:rsid w:val="00A27EB7"/>
    <w:rsid w:val="00A30660"/>
    <w:rsid w:val="00A3102D"/>
    <w:rsid w:val="00A323C1"/>
    <w:rsid w:val="00A32551"/>
    <w:rsid w:val="00A32B97"/>
    <w:rsid w:val="00A3319E"/>
    <w:rsid w:val="00A33630"/>
    <w:rsid w:val="00A33A28"/>
    <w:rsid w:val="00A33E06"/>
    <w:rsid w:val="00A33F73"/>
    <w:rsid w:val="00A34342"/>
    <w:rsid w:val="00A35E51"/>
    <w:rsid w:val="00A360F7"/>
    <w:rsid w:val="00A360FB"/>
    <w:rsid w:val="00A3614F"/>
    <w:rsid w:val="00A364BD"/>
    <w:rsid w:val="00A4075B"/>
    <w:rsid w:val="00A407BF"/>
    <w:rsid w:val="00A40FD6"/>
    <w:rsid w:val="00A41487"/>
    <w:rsid w:val="00A41C23"/>
    <w:rsid w:val="00A41D03"/>
    <w:rsid w:val="00A42060"/>
    <w:rsid w:val="00A426CC"/>
    <w:rsid w:val="00A42BC0"/>
    <w:rsid w:val="00A43105"/>
    <w:rsid w:val="00A4322A"/>
    <w:rsid w:val="00A4354F"/>
    <w:rsid w:val="00A43B56"/>
    <w:rsid w:val="00A4437D"/>
    <w:rsid w:val="00A45D38"/>
    <w:rsid w:val="00A45E2E"/>
    <w:rsid w:val="00A464C2"/>
    <w:rsid w:val="00A4785D"/>
    <w:rsid w:val="00A47B20"/>
    <w:rsid w:val="00A50B8C"/>
    <w:rsid w:val="00A52493"/>
    <w:rsid w:val="00A52747"/>
    <w:rsid w:val="00A535BC"/>
    <w:rsid w:val="00A54395"/>
    <w:rsid w:val="00A554FD"/>
    <w:rsid w:val="00A55658"/>
    <w:rsid w:val="00A568C0"/>
    <w:rsid w:val="00A56D38"/>
    <w:rsid w:val="00A574FD"/>
    <w:rsid w:val="00A601A4"/>
    <w:rsid w:val="00A6029C"/>
    <w:rsid w:val="00A60ED3"/>
    <w:rsid w:val="00A61449"/>
    <w:rsid w:val="00A628BC"/>
    <w:rsid w:val="00A63048"/>
    <w:rsid w:val="00A630BD"/>
    <w:rsid w:val="00A634C0"/>
    <w:rsid w:val="00A644F2"/>
    <w:rsid w:val="00A64583"/>
    <w:rsid w:val="00A65B3E"/>
    <w:rsid w:val="00A661F1"/>
    <w:rsid w:val="00A66A52"/>
    <w:rsid w:val="00A67186"/>
    <w:rsid w:val="00A673F2"/>
    <w:rsid w:val="00A67A47"/>
    <w:rsid w:val="00A67A82"/>
    <w:rsid w:val="00A67EF0"/>
    <w:rsid w:val="00A67F1B"/>
    <w:rsid w:val="00A700F4"/>
    <w:rsid w:val="00A703D5"/>
    <w:rsid w:val="00A7068A"/>
    <w:rsid w:val="00A71FE8"/>
    <w:rsid w:val="00A721EC"/>
    <w:rsid w:val="00A72AA8"/>
    <w:rsid w:val="00A72CF7"/>
    <w:rsid w:val="00A72EB1"/>
    <w:rsid w:val="00A72FD5"/>
    <w:rsid w:val="00A72FEA"/>
    <w:rsid w:val="00A733E3"/>
    <w:rsid w:val="00A7379C"/>
    <w:rsid w:val="00A737CC"/>
    <w:rsid w:val="00A746E5"/>
    <w:rsid w:val="00A74B8F"/>
    <w:rsid w:val="00A74C42"/>
    <w:rsid w:val="00A7519B"/>
    <w:rsid w:val="00A7590B"/>
    <w:rsid w:val="00A759C6"/>
    <w:rsid w:val="00A7626A"/>
    <w:rsid w:val="00A76384"/>
    <w:rsid w:val="00A76D2B"/>
    <w:rsid w:val="00A76FA3"/>
    <w:rsid w:val="00A77512"/>
    <w:rsid w:val="00A776D1"/>
    <w:rsid w:val="00A80DD2"/>
    <w:rsid w:val="00A81497"/>
    <w:rsid w:val="00A81883"/>
    <w:rsid w:val="00A81C0D"/>
    <w:rsid w:val="00A82541"/>
    <w:rsid w:val="00A82610"/>
    <w:rsid w:val="00A8351B"/>
    <w:rsid w:val="00A83C19"/>
    <w:rsid w:val="00A844CF"/>
    <w:rsid w:val="00A85576"/>
    <w:rsid w:val="00A85A92"/>
    <w:rsid w:val="00A85CB1"/>
    <w:rsid w:val="00A864E8"/>
    <w:rsid w:val="00A8737E"/>
    <w:rsid w:val="00A87748"/>
    <w:rsid w:val="00A87B13"/>
    <w:rsid w:val="00A9187D"/>
    <w:rsid w:val="00A93518"/>
    <w:rsid w:val="00A9366E"/>
    <w:rsid w:val="00A937CB"/>
    <w:rsid w:val="00A93AAD"/>
    <w:rsid w:val="00A93F21"/>
    <w:rsid w:val="00A945FD"/>
    <w:rsid w:val="00A95098"/>
    <w:rsid w:val="00A9525F"/>
    <w:rsid w:val="00A9527F"/>
    <w:rsid w:val="00A954B5"/>
    <w:rsid w:val="00A959E9"/>
    <w:rsid w:val="00A95ADB"/>
    <w:rsid w:val="00A95C07"/>
    <w:rsid w:val="00A96C90"/>
    <w:rsid w:val="00A978D1"/>
    <w:rsid w:val="00A97AFA"/>
    <w:rsid w:val="00A97E07"/>
    <w:rsid w:val="00AA25D0"/>
    <w:rsid w:val="00AA3DD6"/>
    <w:rsid w:val="00AA3F63"/>
    <w:rsid w:val="00AA4BAA"/>
    <w:rsid w:val="00AA5D91"/>
    <w:rsid w:val="00AA6ED5"/>
    <w:rsid w:val="00AA6F84"/>
    <w:rsid w:val="00AA7361"/>
    <w:rsid w:val="00AB09D5"/>
    <w:rsid w:val="00AB1050"/>
    <w:rsid w:val="00AB12AF"/>
    <w:rsid w:val="00AB3026"/>
    <w:rsid w:val="00AB4219"/>
    <w:rsid w:val="00AB48D7"/>
    <w:rsid w:val="00AB74E9"/>
    <w:rsid w:val="00AB76B9"/>
    <w:rsid w:val="00AB78F1"/>
    <w:rsid w:val="00AB7BFF"/>
    <w:rsid w:val="00AC0597"/>
    <w:rsid w:val="00AC06AF"/>
    <w:rsid w:val="00AC18BF"/>
    <w:rsid w:val="00AC27C2"/>
    <w:rsid w:val="00AC29A1"/>
    <w:rsid w:val="00AC2D92"/>
    <w:rsid w:val="00AC32D8"/>
    <w:rsid w:val="00AC3807"/>
    <w:rsid w:val="00AC44F8"/>
    <w:rsid w:val="00AC4634"/>
    <w:rsid w:val="00AC6314"/>
    <w:rsid w:val="00AC6450"/>
    <w:rsid w:val="00AD2053"/>
    <w:rsid w:val="00AD249B"/>
    <w:rsid w:val="00AD26FC"/>
    <w:rsid w:val="00AD2770"/>
    <w:rsid w:val="00AD27DF"/>
    <w:rsid w:val="00AD31D2"/>
    <w:rsid w:val="00AD5328"/>
    <w:rsid w:val="00AD5373"/>
    <w:rsid w:val="00AD54D7"/>
    <w:rsid w:val="00AD56CA"/>
    <w:rsid w:val="00AD6251"/>
    <w:rsid w:val="00AD7985"/>
    <w:rsid w:val="00AD7BB8"/>
    <w:rsid w:val="00AE0827"/>
    <w:rsid w:val="00AE0AC3"/>
    <w:rsid w:val="00AE0BE1"/>
    <w:rsid w:val="00AE1087"/>
    <w:rsid w:val="00AE1541"/>
    <w:rsid w:val="00AE197C"/>
    <w:rsid w:val="00AE2F82"/>
    <w:rsid w:val="00AE2F9C"/>
    <w:rsid w:val="00AE3101"/>
    <w:rsid w:val="00AE4403"/>
    <w:rsid w:val="00AE4909"/>
    <w:rsid w:val="00AE5F15"/>
    <w:rsid w:val="00AE626C"/>
    <w:rsid w:val="00AE66C8"/>
    <w:rsid w:val="00AE6A05"/>
    <w:rsid w:val="00AE6B19"/>
    <w:rsid w:val="00AE6D6F"/>
    <w:rsid w:val="00AE7A26"/>
    <w:rsid w:val="00AF0C6C"/>
    <w:rsid w:val="00AF1070"/>
    <w:rsid w:val="00AF1110"/>
    <w:rsid w:val="00AF11A9"/>
    <w:rsid w:val="00AF18B3"/>
    <w:rsid w:val="00AF1B6C"/>
    <w:rsid w:val="00AF2191"/>
    <w:rsid w:val="00AF28F8"/>
    <w:rsid w:val="00AF2EA6"/>
    <w:rsid w:val="00AF3B2A"/>
    <w:rsid w:val="00AF4744"/>
    <w:rsid w:val="00AF4AF2"/>
    <w:rsid w:val="00AF4FDE"/>
    <w:rsid w:val="00AF5CA8"/>
    <w:rsid w:val="00AF6C45"/>
    <w:rsid w:val="00AF6C7D"/>
    <w:rsid w:val="00AF6F9D"/>
    <w:rsid w:val="00AF70E4"/>
    <w:rsid w:val="00AF7597"/>
    <w:rsid w:val="00AF7A49"/>
    <w:rsid w:val="00B00044"/>
    <w:rsid w:val="00B00220"/>
    <w:rsid w:val="00B01027"/>
    <w:rsid w:val="00B029CA"/>
    <w:rsid w:val="00B02D38"/>
    <w:rsid w:val="00B03C1F"/>
    <w:rsid w:val="00B04427"/>
    <w:rsid w:val="00B04589"/>
    <w:rsid w:val="00B04639"/>
    <w:rsid w:val="00B04951"/>
    <w:rsid w:val="00B0558C"/>
    <w:rsid w:val="00B0566F"/>
    <w:rsid w:val="00B05931"/>
    <w:rsid w:val="00B05A9F"/>
    <w:rsid w:val="00B05FEB"/>
    <w:rsid w:val="00B06037"/>
    <w:rsid w:val="00B061A5"/>
    <w:rsid w:val="00B0631C"/>
    <w:rsid w:val="00B0640C"/>
    <w:rsid w:val="00B06DF5"/>
    <w:rsid w:val="00B07943"/>
    <w:rsid w:val="00B11C02"/>
    <w:rsid w:val="00B14266"/>
    <w:rsid w:val="00B15200"/>
    <w:rsid w:val="00B155D9"/>
    <w:rsid w:val="00B155FF"/>
    <w:rsid w:val="00B15A98"/>
    <w:rsid w:val="00B16670"/>
    <w:rsid w:val="00B17212"/>
    <w:rsid w:val="00B17627"/>
    <w:rsid w:val="00B179CB"/>
    <w:rsid w:val="00B22771"/>
    <w:rsid w:val="00B2289B"/>
    <w:rsid w:val="00B22CF0"/>
    <w:rsid w:val="00B238EB"/>
    <w:rsid w:val="00B24D2D"/>
    <w:rsid w:val="00B251CB"/>
    <w:rsid w:val="00B25A65"/>
    <w:rsid w:val="00B26309"/>
    <w:rsid w:val="00B264C1"/>
    <w:rsid w:val="00B26923"/>
    <w:rsid w:val="00B27EF8"/>
    <w:rsid w:val="00B27F39"/>
    <w:rsid w:val="00B301DD"/>
    <w:rsid w:val="00B323A4"/>
    <w:rsid w:val="00B32C63"/>
    <w:rsid w:val="00B334ED"/>
    <w:rsid w:val="00B3365E"/>
    <w:rsid w:val="00B33853"/>
    <w:rsid w:val="00B33CE6"/>
    <w:rsid w:val="00B34A87"/>
    <w:rsid w:val="00B3610C"/>
    <w:rsid w:val="00B3637E"/>
    <w:rsid w:val="00B36422"/>
    <w:rsid w:val="00B368F6"/>
    <w:rsid w:val="00B36C86"/>
    <w:rsid w:val="00B36CD7"/>
    <w:rsid w:val="00B371B1"/>
    <w:rsid w:val="00B3780B"/>
    <w:rsid w:val="00B378B8"/>
    <w:rsid w:val="00B37BDF"/>
    <w:rsid w:val="00B41358"/>
    <w:rsid w:val="00B415EC"/>
    <w:rsid w:val="00B42E29"/>
    <w:rsid w:val="00B436F4"/>
    <w:rsid w:val="00B43DDE"/>
    <w:rsid w:val="00B44B40"/>
    <w:rsid w:val="00B44DA4"/>
    <w:rsid w:val="00B453BF"/>
    <w:rsid w:val="00B460BB"/>
    <w:rsid w:val="00B46911"/>
    <w:rsid w:val="00B46DF9"/>
    <w:rsid w:val="00B47368"/>
    <w:rsid w:val="00B474FD"/>
    <w:rsid w:val="00B477B2"/>
    <w:rsid w:val="00B47B82"/>
    <w:rsid w:val="00B50C26"/>
    <w:rsid w:val="00B50FB5"/>
    <w:rsid w:val="00B52278"/>
    <w:rsid w:val="00B522A3"/>
    <w:rsid w:val="00B52361"/>
    <w:rsid w:val="00B52FDA"/>
    <w:rsid w:val="00B53B19"/>
    <w:rsid w:val="00B53BBC"/>
    <w:rsid w:val="00B55050"/>
    <w:rsid w:val="00B56D0B"/>
    <w:rsid w:val="00B57636"/>
    <w:rsid w:val="00B578C4"/>
    <w:rsid w:val="00B57D3D"/>
    <w:rsid w:val="00B60340"/>
    <w:rsid w:val="00B6035E"/>
    <w:rsid w:val="00B60BE1"/>
    <w:rsid w:val="00B60C27"/>
    <w:rsid w:val="00B60F34"/>
    <w:rsid w:val="00B61E2F"/>
    <w:rsid w:val="00B61F8F"/>
    <w:rsid w:val="00B627D3"/>
    <w:rsid w:val="00B62C58"/>
    <w:rsid w:val="00B6375B"/>
    <w:rsid w:val="00B63B9C"/>
    <w:rsid w:val="00B644D2"/>
    <w:rsid w:val="00B647B4"/>
    <w:rsid w:val="00B6565F"/>
    <w:rsid w:val="00B65C2B"/>
    <w:rsid w:val="00B700B0"/>
    <w:rsid w:val="00B70393"/>
    <w:rsid w:val="00B70A5E"/>
    <w:rsid w:val="00B714CF"/>
    <w:rsid w:val="00B719FF"/>
    <w:rsid w:val="00B72A1E"/>
    <w:rsid w:val="00B72A26"/>
    <w:rsid w:val="00B734E3"/>
    <w:rsid w:val="00B73FB1"/>
    <w:rsid w:val="00B752A8"/>
    <w:rsid w:val="00B754DC"/>
    <w:rsid w:val="00B75FAB"/>
    <w:rsid w:val="00B76931"/>
    <w:rsid w:val="00B76ACC"/>
    <w:rsid w:val="00B76D82"/>
    <w:rsid w:val="00B77165"/>
    <w:rsid w:val="00B7791F"/>
    <w:rsid w:val="00B77C03"/>
    <w:rsid w:val="00B77D29"/>
    <w:rsid w:val="00B80B10"/>
    <w:rsid w:val="00B813D7"/>
    <w:rsid w:val="00B821D5"/>
    <w:rsid w:val="00B824A8"/>
    <w:rsid w:val="00B8305C"/>
    <w:rsid w:val="00B83196"/>
    <w:rsid w:val="00B83675"/>
    <w:rsid w:val="00B85AFC"/>
    <w:rsid w:val="00B86392"/>
    <w:rsid w:val="00B869AA"/>
    <w:rsid w:val="00B878DE"/>
    <w:rsid w:val="00B9012E"/>
    <w:rsid w:val="00B9023A"/>
    <w:rsid w:val="00B9153B"/>
    <w:rsid w:val="00B91BBB"/>
    <w:rsid w:val="00B929FE"/>
    <w:rsid w:val="00B92E67"/>
    <w:rsid w:val="00B93F5B"/>
    <w:rsid w:val="00B94DA0"/>
    <w:rsid w:val="00B94FA5"/>
    <w:rsid w:val="00B95016"/>
    <w:rsid w:val="00B9526B"/>
    <w:rsid w:val="00B95432"/>
    <w:rsid w:val="00B9613B"/>
    <w:rsid w:val="00B96176"/>
    <w:rsid w:val="00B96EEE"/>
    <w:rsid w:val="00B97135"/>
    <w:rsid w:val="00B97183"/>
    <w:rsid w:val="00B97227"/>
    <w:rsid w:val="00B97A78"/>
    <w:rsid w:val="00BA022F"/>
    <w:rsid w:val="00BA0876"/>
    <w:rsid w:val="00BA096B"/>
    <w:rsid w:val="00BA16BD"/>
    <w:rsid w:val="00BA1741"/>
    <w:rsid w:val="00BA2D0C"/>
    <w:rsid w:val="00BA4C71"/>
    <w:rsid w:val="00BA52E6"/>
    <w:rsid w:val="00BA59A3"/>
    <w:rsid w:val="00BA6153"/>
    <w:rsid w:val="00BA6383"/>
    <w:rsid w:val="00BA7326"/>
    <w:rsid w:val="00BA7374"/>
    <w:rsid w:val="00BA7434"/>
    <w:rsid w:val="00BB00A5"/>
    <w:rsid w:val="00BB03A4"/>
    <w:rsid w:val="00BB0700"/>
    <w:rsid w:val="00BB0E76"/>
    <w:rsid w:val="00BB1621"/>
    <w:rsid w:val="00BB1FBE"/>
    <w:rsid w:val="00BB2230"/>
    <w:rsid w:val="00BB2562"/>
    <w:rsid w:val="00BB3984"/>
    <w:rsid w:val="00BB3A15"/>
    <w:rsid w:val="00BB3D34"/>
    <w:rsid w:val="00BB41DF"/>
    <w:rsid w:val="00BB472B"/>
    <w:rsid w:val="00BB476E"/>
    <w:rsid w:val="00BB586C"/>
    <w:rsid w:val="00BB6315"/>
    <w:rsid w:val="00BB63A6"/>
    <w:rsid w:val="00BB688B"/>
    <w:rsid w:val="00BB6C13"/>
    <w:rsid w:val="00BB78F4"/>
    <w:rsid w:val="00BC04E8"/>
    <w:rsid w:val="00BC06A8"/>
    <w:rsid w:val="00BC0C5C"/>
    <w:rsid w:val="00BC1468"/>
    <w:rsid w:val="00BC1C42"/>
    <w:rsid w:val="00BC1ED4"/>
    <w:rsid w:val="00BC26F5"/>
    <w:rsid w:val="00BC3BE4"/>
    <w:rsid w:val="00BC4236"/>
    <w:rsid w:val="00BC4B29"/>
    <w:rsid w:val="00BC65A3"/>
    <w:rsid w:val="00BC69F3"/>
    <w:rsid w:val="00BD09C1"/>
    <w:rsid w:val="00BD0E71"/>
    <w:rsid w:val="00BD1A88"/>
    <w:rsid w:val="00BD1B2B"/>
    <w:rsid w:val="00BD360F"/>
    <w:rsid w:val="00BD39BF"/>
    <w:rsid w:val="00BD3BAB"/>
    <w:rsid w:val="00BD3CC6"/>
    <w:rsid w:val="00BD3E7D"/>
    <w:rsid w:val="00BD4832"/>
    <w:rsid w:val="00BD4CBF"/>
    <w:rsid w:val="00BD5302"/>
    <w:rsid w:val="00BD58AF"/>
    <w:rsid w:val="00BD5C3B"/>
    <w:rsid w:val="00BD5DF4"/>
    <w:rsid w:val="00BD5E95"/>
    <w:rsid w:val="00BD6363"/>
    <w:rsid w:val="00BD7E18"/>
    <w:rsid w:val="00BE0EDD"/>
    <w:rsid w:val="00BE1560"/>
    <w:rsid w:val="00BE1B5E"/>
    <w:rsid w:val="00BE2F04"/>
    <w:rsid w:val="00BE3317"/>
    <w:rsid w:val="00BE46B0"/>
    <w:rsid w:val="00BE565B"/>
    <w:rsid w:val="00BE58C5"/>
    <w:rsid w:val="00BE6580"/>
    <w:rsid w:val="00BE6B8E"/>
    <w:rsid w:val="00BE7108"/>
    <w:rsid w:val="00BF0A43"/>
    <w:rsid w:val="00BF1F5D"/>
    <w:rsid w:val="00BF361F"/>
    <w:rsid w:val="00BF4EE0"/>
    <w:rsid w:val="00BF52A3"/>
    <w:rsid w:val="00BF54A5"/>
    <w:rsid w:val="00BF6C3F"/>
    <w:rsid w:val="00BF6F9B"/>
    <w:rsid w:val="00BF77E7"/>
    <w:rsid w:val="00C0144C"/>
    <w:rsid w:val="00C014FD"/>
    <w:rsid w:val="00C015E0"/>
    <w:rsid w:val="00C01803"/>
    <w:rsid w:val="00C03E80"/>
    <w:rsid w:val="00C04005"/>
    <w:rsid w:val="00C04CAE"/>
    <w:rsid w:val="00C0538C"/>
    <w:rsid w:val="00C06AA8"/>
    <w:rsid w:val="00C072A1"/>
    <w:rsid w:val="00C118AD"/>
    <w:rsid w:val="00C11A66"/>
    <w:rsid w:val="00C12244"/>
    <w:rsid w:val="00C124FF"/>
    <w:rsid w:val="00C133C2"/>
    <w:rsid w:val="00C1379F"/>
    <w:rsid w:val="00C14337"/>
    <w:rsid w:val="00C14D40"/>
    <w:rsid w:val="00C157E7"/>
    <w:rsid w:val="00C16342"/>
    <w:rsid w:val="00C168FE"/>
    <w:rsid w:val="00C16909"/>
    <w:rsid w:val="00C1696C"/>
    <w:rsid w:val="00C174B0"/>
    <w:rsid w:val="00C20312"/>
    <w:rsid w:val="00C21723"/>
    <w:rsid w:val="00C219DA"/>
    <w:rsid w:val="00C22921"/>
    <w:rsid w:val="00C22C41"/>
    <w:rsid w:val="00C230E8"/>
    <w:rsid w:val="00C236FB"/>
    <w:rsid w:val="00C23D14"/>
    <w:rsid w:val="00C2487C"/>
    <w:rsid w:val="00C24B73"/>
    <w:rsid w:val="00C25866"/>
    <w:rsid w:val="00C260D5"/>
    <w:rsid w:val="00C2651C"/>
    <w:rsid w:val="00C26B3A"/>
    <w:rsid w:val="00C26BA6"/>
    <w:rsid w:val="00C272A6"/>
    <w:rsid w:val="00C27C28"/>
    <w:rsid w:val="00C3065D"/>
    <w:rsid w:val="00C30EFB"/>
    <w:rsid w:val="00C310DE"/>
    <w:rsid w:val="00C314EB"/>
    <w:rsid w:val="00C3349C"/>
    <w:rsid w:val="00C3355A"/>
    <w:rsid w:val="00C353F4"/>
    <w:rsid w:val="00C35EB3"/>
    <w:rsid w:val="00C362FD"/>
    <w:rsid w:val="00C36395"/>
    <w:rsid w:val="00C3762E"/>
    <w:rsid w:val="00C37652"/>
    <w:rsid w:val="00C4008F"/>
    <w:rsid w:val="00C40420"/>
    <w:rsid w:val="00C41358"/>
    <w:rsid w:val="00C431D8"/>
    <w:rsid w:val="00C4351D"/>
    <w:rsid w:val="00C43536"/>
    <w:rsid w:val="00C4365D"/>
    <w:rsid w:val="00C44702"/>
    <w:rsid w:val="00C4480E"/>
    <w:rsid w:val="00C44E6A"/>
    <w:rsid w:val="00C454DB"/>
    <w:rsid w:val="00C456BC"/>
    <w:rsid w:val="00C45D93"/>
    <w:rsid w:val="00C45FB7"/>
    <w:rsid w:val="00C46048"/>
    <w:rsid w:val="00C461C8"/>
    <w:rsid w:val="00C466EE"/>
    <w:rsid w:val="00C46F81"/>
    <w:rsid w:val="00C4723E"/>
    <w:rsid w:val="00C477D7"/>
    <w:rsid w:val="00C50606"/>
    <w:rsid w:val="00C5098D"/>
    <w:rsid w:val="00C512BD"/>
    <w:rsid w:val="00C5143D"/>
    <w:rsid w:val="00C5229E"/>
    <w:rsid w:val="00C52FC1"/>
    <w:rsid w:val="00C53208"/>
    <w:rsid w:val="00C53257"/>
    <w:rsid w:val="00C5393B"/>
    <w:rsid w:val="00C54365"/>
    <w:rsid w:val="00C54A52"/>
    <w:rsid w:val="00C550F0"/>
    <w:rsid w:val="00C552C8"/>
    <w:rsid w:val="00C55A4A"/>
    <w:rsid w:val="00C55F1F"/>
    <w:rsid w:val="00C55FEA"/>
    <w:rsid w:val="00C561FE"/>
    <w:rsid w:val="00C565FB"/>
    <w:rsid w:val="00C5734C"/>
    <w:rsid w:val="00C57E76"/>
    <w:rsid w:val="00C603EE"/>
    <w:rsid w:val="00C62051"/>
    <w:rsid w:val="00C627CE"/>
    <w:rsid w:val="00C62CE9"/>
    <w:rsid w:val="00C6354D"/>
    <w:rsid w:val="00C63E2D"/>
    <w:rsid w:val="00C64424"/>
    <w:rsid w:val="00C6496F"/>
    <w:rsid w:val="00C64AC7"/>
    <w:rsid w:val="00C64BD0"/>
    <w:rsid w:val="00C6594C"/>
    <w:rsid w:val="00C66102"/>
    <w:rsid w:val="00C6632E"/>
    <w:rsid w:val="00C6670A"/>
    <w:rsid w:val="00C668E0"/>
    <w:rsid w:val="00C668E9"/>
    <w:rsid w:val="00C67095"/>
    <w:rsid w:val="00C67C71"/>
    <w:rsid w:val="00C67F5E"/>
    <w:rsid w:val="00C70020"/>
    <w:rsid w:val="00C7077E"/>
    <w:rsid w:val="00C7183C"/>
    <w:rsid w:val="00C734C8"/>
    <w:rsid w:val="00C735F2"/>
    <w:rsid w:val="00C73E07"/>
    <w:rsid w:val="00C74C0B"/>
    <w:rsid w:val="00C74ED1"/>
    <w:rsid w:val="00C74F1F"/>
    <w:rsid w:val="00C775BF"/>
    <w:rsid w:val="00C80A17"/>
    <w:rsid w:val="00C80FF9"/>
    <w:rsid w:val="00C819F9"/>
    <w:rsid w:val="00C82070"/>
    <w:rsid w:val="00C820CC"/>
    <w:rsid w:val="00C8211F"/>
    <w:rsid w:val="00C825E4"/>
    <w:rsid w:val="00C8281A"/>
    <w:rsid w:val="00C83ACF"/>
    <w:rsid w:val="00C84235"/>
    <w:rsid w:val="00C8487C"/>
    <w:rsid w:val="00C84A20"/>
    <w:rsid w:val="00C84AF4"/>
    <w:rsid w:val="00C84B67"/>
    <w:rsid w:val="00C84D3B"/>
    <w:rsid w:val="00C84E57"/>
    <w:rsid w:val="00C85099"/>
    <w:rsid w:val="00C8544C"/>
    <w:rsid w:val="00C8573C"/>
    <w:rsid w:val="00C85B18"/>
    <w:rsid w:val="00C86499"/>
    <w:rsid w:val="00C8698B"/>
    <w:rsid w:val="00C86E14"/>
    <w:rsid w:val="00C87610"/>
    <w:rsid w:val="00C9029E"/>
    <w:rsid w:val="00C90332"/>
    <w:rsid w:val="00C91909"/>
    <w:rsid w:val="00C936DE"/>
    <w:rsid w:val="00C93908"/>
    <w:rsid w:val="00C93CA4"/>
    <w:rsid w:val="00C93D72"/>
    <w:rsid w:val="00C9444F"/>
    <w:rsid w:val="00C94FC3"/>
    <w:rsid w:val="00C96057"/>
    <w:rsid w:val="00C97983"/>
    <w:rsid w:val="00C979FF"/>
    <w:rsid w:val="00CA1211"/>
    <w:rsid w:val="00CA13E6"/>
    <w:rsid w:val="00CA1479"/>
    <w:rsid w:val="00CA1D53"/>
    <w:rsid w:val="00CA279F"/>
    <w:rsid w:val="00CA29E2"/>
    <w:rsid w:val="00CA2E76"/>
    <w:rsid w:val="00CA3348"/>
    <w:rsid w:val="00CA351C"/>
    <w:rsid w:val="00CA36ED"/>
    <w:rsid w:val="00CA3926"/>
    <w:rsid w:val="00CA4593"/>
    <w:rsid w:val="00CA4CCD"/>
    <w:rsid w:val="00CA5954"/>
    <w:rsid w:val="00CA5BD3"/>
    <w:rsid w:val="00CA6589"/>
    <w:rsid w:val="00CA6785"/>
    <w:rsid w:val="00CA6A4D"/>
    <w:rsid w:val="00CA76F8"/>
    <w:rsid w:val="00CB03BC"/>
    <w:rsid w:val="00CB041A"/>
    <w:rsid w:val="00CB0797"/>
    <w:rsid w:val="00CB0983"/>
    <w:rsid w:val="00CB0CEB"/>
    <w:rsid w:val="00CB0E5C"/>
    <w:rsid w:val="00CB15A1"/>
    <w:rsid w:val="00CB2E13"/>
    <w:rsid w:val="00CB4286"/>
    <w:rsid w:val="00CB6029"/>
    <w:rsid w:val="00CB6131"/>
    <w:rsid w:val="00CB683C"/>
    <w:rsid w:val="00CB7040"/>
    <w:rsid w:val="00CB7EA7"/>
    <w:rsid w:val="00CC024F"/>
    <w:rsid w:val="00CC0594"/>
    <w:rsid w:val="00CC14E0"/>
    <w:rsid w:val="00CC16AF"/>
    <w:rsid w:val="00CC194C"/>
    <w:rsid w:val="00CC1A3E"/>
    <w:rsid w:val="00CC1A43"/>
    <w:rsid w:val="00CC1C3D"/>
    <w:rsid w:val="00CC1C90"/>
    <w:rsid w:val="00CC2136"/>
    <w:rsid w:val="00CC2687"/>
    <w:rsid w:val="00CC28B7"/>
    <w:rsid w:val="00CC2A0D"/>
    <w:rsid w:val="00CC35FA"/>
    <w:rsid w:val="00CC4B67"/>
    <w:rsid w:val="00CC4F6A"/>
    <w:rsid w:val="00CC519D"/>
    <w:rsid w:val="00CC5CAB"/>
    <w:rsid w:val="00CC6DB6"/>
    <w:rsid w:val="00CC78AA"/>
    <w:rsid w:val="00CC7E72"/>
    <w:rsid w:val="00CD0581"/>
    <w:rsid w:val="00CD0834"/>
    <w:rsid w:val="00CD1026"/>
    <w:rsid w:val="00CD259A"/>
    <w:rsid w:val="00CD39ED"/>
    <w:rsid w:val="00CD43EC"/>
    <w:rsid w:val="00CD43F7"/>
    <w:rsid w:val="00CD478A"/>
    <w:rsid w:val="00CD5358"/>
    <w:rsid w:val="00CD6528"/>
    <w:rsid w:val="00CD7E6B"/>
    <w:rsid w:val="00CE0D85"/>
    <w:rsid w:val="00CE10A0"/>
    <w:rsid w:val="00CE1AE6"/>
    <w:rsid w:val="00CE240A"/>
    <w:rsid w:val="00CE3548"/>
    <w:rsid w:val="00CE3A43"/>
    <w:rsid w:val="00CE47AF"/>
    <w:rsid w:val="00CE4D18"/>
    <w:rsid w:val="00CE5023"/>
    <w:rsid w:val="00CE60FA"/>
    <w:rsid w:val="00CE7426"/>
    <w:rsid w:val="00CE7706"/>
    <w:rsid w:val="00CF04AF"/>
    <w:rsid w:val="00CF115A"/>
    <w:rsid w:val="00CF16E2"/>
    <w:rsid w:val="00CF4056"/>
    <w:rsid w:val="00CF40A9"/>
    <w:rsid w:val="00CF53C2"/>
    <w:rsid w:val="00CF5C8B"/>
    <w:rsid w:val="00CF6255"/>
    <w:rsid w:val="00CF68BF"/>
    <w:rsid w:val="00CF7A76"/>
    <w:rsid w:val="00CF7F46"/>
    <w:rsid w:val="00D000E7"/>
    <w:rsid w:val="00D00152"/>
    <w:rsid w:val="00D0129F"/>
    <w:rsid w:val="00D02490"/>
    <w:rsid w:val="00D02BD3"/>
    <w:rsid w:val="00D02E4D"/>
    <w:rsid w:val="00D03286"/>
    <w:rsid w:val="00D03D7A"/>
    <w:rsid w:val="00D043B6"/>
    <w:rsid w:val="00D0447F"/>
    <w:rsid w:val="00D0561C"/>
    <w:rsid w:val="00D06E0D"/>
    <w:rsid w:val="00D06F44"/>
    <w:rsid w:val="00D0709E"/>
    <w:rsid w:val="00D07148"/>
    <w:rsid w:val="00D07BC8"/>
    <w:rsid w:val="00D10217"/>
    <w:rsid w:val="00D110A4"/>
    <w:rsid w:val="00D11577"/>
    <w:rsid w:val="00D11A0E"/>
    <w:rsid w:val="00D12175"/>
    <w:rsid w:val="00D132C5"/>
    <w:rsid w:val="00D13962"/>
    <w:rsid w:val="00D141B1"/>
    <w:rsid w:val="00D145F6"/>
    <w:rsid w:val="00D14BE0"/>
    <w:rsid w:val="00D15447"/>
    <w:rsid w:val="00D155A7"/>
    <w:rsid w:val="00D1706E"/>
    <w:rsid w:val="00D170DD"/>
    <w:rsid w:val="00D20476"/>
    <w:rsid w:val="00D20759"/>
    <w:rsid w:val="00D208B3"/>
    <w:rsid w:val="00D21951"/>
    <w:rsid w:val="00D2229D"/>
    <w:rsid w:val="00D2296B"/>
    <w:rsid w:val="00D23C3A"/>
    <w:rsid w:val="00D24BED"/>
    <w:rsid w:val="00D255B1"/>
    <w:rsid w:val="00D25D61"/>
    <w:rsid w:val="00D262B0"/>
    <w:rsid w:val="00D26B46"/>
    <w:rsid w:val="00D30744"/>
    <w:rsid w:val="00D312A5"/>
    <w:rsid w:val="00D321FD"/>
    <w:rsid w:val="00D32756"/>
    <w:rsid w:val="00D3326E"/>
    <w:rsid w:val="00D33D2D"/>
    <w:rsid w:val="00D348B7"/>
    <w:rsid w:val="00D34F19"/>
    <w:rsid w:val="00D34F2E"/>
    <w:rsid w:val="00D34F33"/>
    <w:rsid w:val="00D35033"/>
    <w:rsid w:val="00D35727"/>
    <w:rsid w:val="00D36CE3"/>
    <w:rsid w:val="00D36CEA"/>
    <w:rsid w:val="00D370D7"/>
    <w:rsid w:val="00D371CA"/>
    <w:rsid w:val="00D378E5"/>
    <w:rsid w:val="00D37DBE"/>
    <w:rsid w:val="00D40348"/>
    <w:rsid w:val="00D40CE4"/>
    <w:rsid w:val="00D40E4F"/>
    <w:rsid w:val="00D415EE"/>
    <w:rsid w:val="00D41A71"/>
    <w:rsid w:val="00D4207C"/>
    <w:rsid w:val="00D4222D"/>
    <w:rsid w:val="00D43419"/>
    <w:rsid w:val="00D43544"/>
    <w:rsid w:val="00D435E7"/>
    <w:rsid w:val="00D43666"/>
    <w:rsid w:val="00D43A78"/>
    <w:rsid w:val="00D445B9"/>
    <w:rsid w:val="00D4592A"/>
    <w:rsid w:val="00D45F0F"/>
    <w:rsid w:val="00D45F61"/>
    <w:rsid w:val="00D46070"/>
    <w:rsid w:val="00D46471"/>
    <w:rsid w:val="00D46A6E"/>
    <w:rsid w:val="00D472E6"/>
    <w:rsid w:val="00D475D3"/>
    <w:rsid w:val="00D51064"/>
    <w:rsid w:val="00D51140"/>
    <w:rsid w:val="00D516AD"/>
    <w:rsid w:val="00D517E9"/>
    <w:rsid w:val="00D5183E"/>
    <w:rsid w:val="00D5266F"/>
    <w:rsid w:val="00D52680"/>
    <w:rsid w:val="00D52D34"/>
    <w:rsid w:val="00D53A60"/>
    <w:rsid w:val="00D53C56"/>
    <w:rsid w:val="00D53D5F"/>
    <w:rsid w:val="00D53F6C"/>
    <w:rsid w:val="00D54C61"/>
    <w:rsid w:val="00D55068"/>
    <w:rsid w:val="00D551CA"/>
    <w:rsid w:val="00D562A6"/>
    <w:rsid w:val="00D56DD6"/>
    <w:rsid w:val="00D575D0"/>
    <w:rsid w:val="00D57A3D"/>
    <w:rsid w:val="00D57F5A"/>
    <w:rsid w:val="00D61106"/>
    <w:rsid w:val="00D612D5"/>
    <w:rsid w:val="00D614B2"/>
    <w:rsid w:val="00D61947"/>
    <w:rsid w:val="00D61BE5"/>
    <w:rsid w:val="00D6216E"/>
    <w:rsid w:val="00D6238C"/>
    <w:rsid w:val="00D62845"/>
    <w:rsid w:val="00D62D5E"/>
    <w:rsid w:val="00D63583"/>
    <w:rsid w:val="00D640A3"/>
    <w:rsid w:val="00D64F55"/>
    <w:rsid w:val="00D653DC"/>
    <w:rsid w:val="00D65653"/>
    <w:rsid w:val="00D6571E"/>
    <w:rsid w:val="00D668AA"/>
    <w:rsid w:val="00D66B79"/>
    <w:rsid w:val="00D670CC"/>
    <w:rsid w:val="00D70066"/>
    <w:rsid w:val="00D72EB8"/>
    <w:rsid w:val="00D73514"/>
    <w:rsid w:val="00D73DF8"/>
    <w:rsid w:val="00D753BC"/>
    <w:rsid w:val="00D75431"/>
    <w:rsid w:val="00D75A07"/>
    <w:rsid w:val="00D75BCC"/>
    <w:rsid w:val="00D75C74"/>
    <w:rsid w:val="00D768B9"/>
    <w:rsid w:val="00D810F4"/>
    <w:rsid w:val="00D81B07"/>
    <w:rsid w:val="00D820FC"/>
    <w:rsid w:val="00D82AAF"/>
    <w:rsid w:val="00D82CC4"/>
    <w:rsid w:val="00D8352F"/>
    <w:rsid w:val="00D84328"/>
    <w:rsid w:val="00D8454C"/>
    <w:rsid w:val="00D84FC0"/>
    <w:rsid w:val="00D8504C"/>
    <w:rsid w:val="00D85173"/>
    <w:rsid w:val="00D85B58"/>
    <w:rsid w:val="00D85F63"/>
    <w:rsid w:val="00D86BF5"/>
    <w:rsid w:val="00D87176"/>
    <w:rsid w:val="00D900A3"/>
    <w:rsid w:val="00D910D9"/>
    <w:rsid w:val="00D91424"/>
    <w:rsid w:val="00D91C8B"/>
    <w:rsid w:val="00D921B8"/>
    <w:rsid w:val="00D92C42"/>
    <w:rsid w:val="00D92ED6"/>
    <w:rsid w:val="00D932A7"/>
    <w:rsid w:val="00D932AF"/>
    <w:rsid w:val="00D933C8"/>
    <w:rsid w:val="00D9389B"/>
    <w:rsid w:val="00D93A25"/>
    <w:rsid w:val="00D94AA7"/>
    <w:rsid w:val="00D9506E"/>
    <w:rsid w:val="00D95633"/>
    <w:rsid w:val="00D96E04"/>
    <w:rsid w:val="00D971DB"/>
    <w:rsid w:val="00DA0495"/>
    <w:rsid w:val="00DA05D3"/>
    <w:rsid w:val="00DA06FA"/>
    <w:rsid w:val="00DA0755"/>
    <w:rsid w:val="00DA0A67"/>
    <w:rsid w:val="00DA1301"/>
    <w:rsid w:val="00DA1894"/>
    <w:rsid w:val="00DA1AC7"/>
    <w:rsid w:val="00DA1D94"/>
    <w:rsid w:val="00DA4284"/>
    <w:rsid w:val="00DA4D22"/>
    <w:rsid w:val="00DA53F2"/>
    <w:rsid w:val="00DA6145"/>
    <w:rsid w:val="00DA662E"/>
    <w:rsid w:val="00DA6970"/>
    <w:rsid w:val="00DA6B5B"/>
    <w:rsid w:val="00DA7469"/>
    <w:rsid w:val="00DA76F0"/>
    <w:rsid w:val="00DA7B64"/>
    <w:rsid w:val="00DA7FB1"/>
    <w:rsid w:val="00DB0319"/>
    <w:rsid w:val="00DB05C4"/>
    <w:rsid w:val="00DB08EF"/>
    <w:rsid w:val="00DB0DF1"/>
    <w:rsid w:val="00DB20BB"/>
    <w:rsid w:val="00DB35B1"/>
    <w:rsid w:val="00DB3C27"/>
    <w:rsid w:val="00DB427D"/>
    <w:rsid w:val="00DB4DF4"/>
    <w:rsid w:val="00DB4E13"/>
    <w:rsid w:val="00DB5BAC"/>
    <w:rsid w:val="00DB7023"/>
    <w:rsid w:val="00DB74F9"/>
    <w:rsid w:val="00DB7FE8"/>
    <w:rsid w:val="00DC00B6"/>
    <w:rsid w:val="00DC01FB"/>
    <w:rsid w:val="00DC0724"/>
    <w:rsid w:val="00DC095B"/>
    <w:rsid w:val="00DC1204"/>
    <w:rsid w:val="00DC1822"/>
    <w:rsid w:val="00DC27DC"/>
    <w:rsid w:val="00DC2939"/>
    <w:rsid w:val="00DC2DCB"/>
    <w:rsid w:val="00DC30D7"/>
    <w:rsid w:val="00DC373F"/>
    <w:rsid w:val="00DC53FB"/>
    <w:rsid w:val="00DC5CC1"/>
    <w:rsid w:val="00DC658A"/>
    <w:rsid w:val="00DC6A2F"/>
    <w:rsid w:val="00DC6A72"/>
    <w:rsid w:val="00DC6B12"/>
    <w:rsid w:val="00DC6F9A"/>
    <w:rsid w:val="00DC73DB"/>
    <w:rsid w:val="00DD07D5"/>
    <w:rsid w:val="00DD0C96"/>
    <w:rsid w:val="00DD0E6D"/>
    <w:rsid w:val="00DD1A23"/>
    <w:rsid w:val="00DD27D8"/>
    <w:rsid w:val="00DD288D"/>
    <w:rsid w:val="00DD2DD5"/>
    <w:rsid w:val="00DD38BC"/>
    <w:rsid w:val="00DD3D0F"/>
    <w:rsid w:val="00DD4B12"/>
    <w:rsid w:val="00DD4F39"/>
    <w:rsid w:val="00DD505E"/>
    <w:rsid w:val="00DD506D"/>
    <w:rsid w:val="00DD5496"/>
    <w:rsid w:val="00DD5EEF"/>
    <w:rsid w:val="00DD6735"/>
    <w:rsid w:val="00DD7440"/>
    <w:rsid w:val="00DD7C03"/>
    <w:rsid w:val="00DE00EB"/>
    <w:rsid w:val="00DE03AD"/>
    <w:rsid w:val="00DE08F4"/>
    <w:rsid w:val="00DE10EC"/>
    <w:rsid w:val="00DE2781"/>
    <w:rsid w:val="00DE2B1B"/>
    <w:rsid w:val="00DE3730"/>
    <w:rsid w:val="00DE4052"/>
    <w:rsid w:val="00DE44D6"/>
    <w:rsid w:val="00DE482F"/>
    <w:rsid w:val="00DE4D07"/>
    <w:rsid w:val="00DE4E6F"/>
    <w:rsid w:val="00DE5268"/>
    <w:rsid w:val="00DE5556"/>
    <w:rsid w:val="00DE57C9"/>
    <w:rsid w:val="00DE5BCA"/>
    <w:rsid w:val="00DE615A"/>
    <w:rsid w:val="00DF00A9"/>
    <w:rsid w:val="00DF0320"/>
    <w:rsid w:val="00DF0793"/>
    <w:rsid w:val="00DF080A"/>
    <w:rsid w:val="00DF1234"/>
    <w:rsid w:val="00DF12BE"/>
    <w:rsid w:val="00DF21DD"/>
    <w:rsid w:val="00DF27A6"/>
    <w:rsid w:val="00DF2ACD"/>
    <w:rsid w:val="00DF2F9A"/>
    <w:rsid w:val="00DF3391"/>
    <w:rsid w:val="00DF3781"/>
    <w:rsid w:val="00DF38A2"/>
    <w:rsid w:val="00DF5CB0"/>
    <w:rsid w:val="00DF603C"/>
    <w:rsid w:val="00DF67B2"/>
    <w:rsid w:val="00DF6967"/>
    <w:rsid w:val="00DF6AC5"/>
    <w:rsid w:val="00DF6EA3"/>
    <w:rsid w:val="00DF6F0B"/>
    <w:rsid w:val="00DF7419"/>
    <w:rsid w:val="00DF7645"/>
    <w:rsid w:val="00E000CB"/>
    <w:rsid w:val="00E00169"/>
    <w:rsid w:val="00E00386"/>
    <w:rsid w:val="00E004B0"/>
    <w:rsid w:val="00E006CC"/>
    <w:rsid w:val="00E00EDF"/>
    <w:rsid w:val="00E01E88"/>
    <w:rsid w:val="00E022B9"/>
    <w:rsid w:val="00E02684"/>
    <w:rsid w:val="00E02885"/>
    <w:rsid w:val="00E02EBD"/>
    <w:rsid w:val="00E04462"/>
    <w:rsid w:val="00E045EF"/>
    <w:rsid w:val="00E0484E"/>
    <w:rsid w:val="00E04B1A"/>
    <w:rsid w:val="00E052C6"/>
    <w:rsid w:val="00E0572D"/>
    <w:rsid w:val="00E05C60"/>
    <w:rsid w:val="00E05D7F"/>
    <w:rsid w:val="00E05E1B"/>
    <w:rsid w:val="00E05EEC"/>
    <w:rsid w:val="00E060EA"/>
    <w:rsid w:val="00E069E8"/>
    <w:rsid w:val="00E06A83"/>
    <w:rsid w:val="00E07272"/>
    <w:rsid w:val="00E07CBB"/>
    <w:rsid w:val="00E1054A"/>
    <w:rsid w:val="00E10A40"/>
    <w:rsid w:val="00E1112F"/>
    <w:rsid w:val="00E1163F"/>
    <w:rsid w:val="00E12BE8"/>
    <w:rsid w:val="00E13572"/>
    <w:rsid w:val="00E137CD"/>
    <w:rsid w:val="00E147BD"/>
    <w:rsid w:val="00E14FA7"/>
    <w:rsid w:val="00E150B8"/>
    <w:rsid w:val="00E157D1"/>
    <w:rsid w:val="00E157E4"/>
    <w:rsid w:val="00E15D08"/>
    <w:rsid w:val="00E1618E"/>
    <w:rsid w:val="00E165B6"/>
    <w:rsid w:val="00E1727C"/>
    <w:rsid w:val="00E174AE"/>
    <w:rsid w:val="00E201F9"/>
    <w:rsid w:val="00E20397"/>
    <w:rsid w:val="00E204BA"/>
    <w:rsid w:val="00E2081A"/>
    <w:rsid w:val="00E21C4B"/>
    <w:rsid w:val="00E2241B"/>
    <w:rsid w:val="00E22EF2"/>
    <w:rsid w:val="00E24713"/>
    <w:rsid w:val="00E25917"/>
    <w:rsid w:val="00E26385"/>
    <w:rsid w:val="00E269D9"/>
    <w:rsid w:val="00E27030"/>
    <w:rsid w:val="00E2785E"/>
    <w:rsid w:val="00E27DC0"/>
    <w:rsid w:val="00E30513"/>
    <w:rsid w:val="00E308E5"/>
    <w:rsid w:val="00E31E7E"/>
    <w:rsid w:val="00E328AF"/>
    <w:rsid w:val="00E3356D"/>
    <w:rsid w:val="00E3610B"/>
    <w:rsid w:val="00E36449"/>
    <w:rsid w:val="00E366F4"/>
    <w:rsid w:val="00E36945"/>
    <w:rsid w:val="00E371DD"/>
    <w:rsid w:val="00E37230"/>
    <w:rsid w:val="00E402AC"/>
    <w:rsid w:val="00E40803"/>
    <w:rsid w:val="00E41028"/>
    <w:rsid w:val="00E417CE"/>
    <w:rsid w:val="00E41A5D"/>
    <w:rsid w:val="00E41C48"/>
    <w:rsid w:val="00E41D0A"/>
    <w:rsid w:val="00E430C7"/>
    <w:rsid w:val="00E44088"/>
    <w:rsid w:val="00E445D4"/>
    <w:rsid w:val="00E447A7"/>
    <w:rsid w:val="00E447E4"/>
    <w:rsid w:val="00E44985"/>
    <w:rsid w:val="00E45012"/>
    <w:rsid w:val="00E45F07"/>
    <w:rsid w:val="00E46086"/>
    <w:rsid w:val="00E469C8"/>
    <w:rsid w:val="00E46C1A"/>
    <w:rsid w:val="00E475E7"/>
    <w:rsid w:val="00E47D19"/>
    <w:rsid w:val="00E50E67"/>
    <w:rsid w:val="00E51449"/>
    <w:rsid w:val="00E51840"/>
    <w:rsid w:val="00E51ADA"/>
    <w:rsid w:val="00E51BAE"/>
    <w:rsid w:val="00E51D20"/>
    <w:rsid w:val="00E53400"/>
    <w:rsid w:val="00E53479"/>
    <w:rsid w:val="00E53D00"/>
    <w:rsid w:val="00E5417E"/>
    <w:rsid w:val="00E5559A"/>
    <w:rsid w:val="00E5578E"/>
    <w:rsid w:val="00E5591D"/>
    <w:rsid w:val="00E5614D"/>
    <w:rsid w:val="00E56BC8"/>
    <w:rsid w:val="00E57846"/>
    <w:rsid w:val="00E5792E"/>
    <w:rsid w:val="00E60E65"/>
    <w:rsid w:val="00E61690"/>
    <w:rsid w:val="00E61CF5"/>
    <w:rsid w:val="00E61E68"/>
    <w:rsid w:val="00E62031"/>
    <w:rsid w:val="00E625D0"/>
    <w:rsid w:val="00E62A4A"/>
    <w:rsid w:val="00E62B74"/>
    <w:rsid w:val="00E6372D"/>
    <w:rsid w:val="00E6377B"/>
    <w:rsid w:val="00E6379B"/>
    <w:rsid w:val="00E63901"/>
    <w:rsid w:val="00E63B83"/>
    <w:rsid w:val="00E645D1"/>
    <w:rsid w:val="00E65582"/>
    <w:rsid w:val="00E655C1"/>
    <w:rsid w:val="00E65938"/>
    <w:rsid w:val="00E65CF4"/>
    <w:rsid w:val="00E66430"/>
    <w:rsid w:val="00E66541"/>
    <w:rsid w:val="00E66D1E"/>
    <w:rsid w:val="00E6726B"/>
    <w:rsid w:val="00E67F47"/>
    <w:rsid w:val="00E70228"/>
    <w:rsid w:val="00E70FC4"/>
    <w:rsid w:val="00E71C62"/>
    <w:rsid w:val="00E71DCB"/>
    <w:rsid w:val="00E72A62"/>
    <w:rsid w:val="00E731FE"/>
    <w:rsid w:val="00E7346C"/>
    <w:rsid w:val="00E7356C"/>
    <w:rsid w:val="00E73985"/>
    <w:rsid w:val="00E73A15"/>
    <w:rsid w:val="00E74573"/>
    <w:rsid w:val="00E75B08"/>
    <w:rsid w:val="00E766C9"/>
    <w:rsid w:val="00E77814"/>
    <w:rsid w:val="00E778E0"/>
    <w:rsid w:val="00E80D1C"/>
    <w:rsid w:val="00E80DCC"/>
    <w:rsid w:val="00E81914"/>
    <w:rsid w:val="00E81F99"/>
    <w:rsid w:val="00E826BA"/>
    <w:rsid w:val="00E82F16"/>
    <w:rsid w:val="00E830BF"/>
    <w:rsid w:val="00E835A1"/>
    <w:rsid w:val="00E84244"/>
    <w:rsid w:val="00E84D6A"/>
    <w:rsid w:val="00E8567B"/>
    <w:rsid w:val="00E858F1"/>
    <w:rsid w:val="00E8692B"/>
    <w:rsid w:val="00E87D8F"/>
    <w:rsid w:val="00E90001"/>
    <w:rsid w:val="00E90021"/>
    <w:rsid w:val="00E907F4"/>
    <w:rsid w:val="00E90CB8"/>
    <w:rsid w:val="00E928B5"/>
    <w:rsid w:val="00E92FF2"/>
    <w:rsid w:val="00E9345F"/>
    <w:rsid w:val="00E93644"/>
    <w:rsid w:val="00E93B15"/>
    <w:rsid w:val="00E93EA1"/>
    <w:rsid w:val="00E94434"/>
    <w:rsid w:val="00E954EE"/>
    <w:rsid w:val="00E96121"/>
    <w:rsid w:val="00E96902"/>
    <w:rsid w:val="00E96B52"/>
    <w:rsid w:val="00E96CEB"/>
    <w:rsid w:val="00E96FB1"/>
    <w:rsid w:val="00E97CF8"/>
    <w:rsid w:val="00EA0573"/>
    <w:rsid w:val="00EA0583"/>
    <w:rsid w:val="00EA1CB3"/>
    <w:rsid w:val="00EA2192"/>
    <w:rsid w:val="00EA230F"/>
    <w:rsid w:val="00EA2A69"/>
    <w:rsid w:val="00EA2DF6"/>
    <w:rsid w:val="00EA35C2"/>
    <w:rsid w:val="00EA3A8B"/>
    <w:rsid w:val="00EA5776"/>
    <w:rsid w:val="00EA607C"/>
    <w:rsid w:val="00EA68BA"/>
    <w:rsid w:val="00EA7344"/>
    <w:rsid w:val="00EA777A"/>
    <w:rsid w:val="00EA7B16"/>
    <w:rsid w:val="00EB086B"/>
    <w:rsid w:val="00EB0D15"/>
    <w:rsid w:val="00EB19CD"/>
    <w:rsid w:val="00EB1DE8"/>
    <w:rsid w:val="00EB2C1B"/>
    <w:rsid w:val="00EB2EB1"/>
    <w:rsid w:val="00EB300F"/>
    <w:rsid w:val="00EB36FE"/>
    <w:rsid w:val="00EB38A2"/>
    <w:rsid w:val="00EB38E5"/>
    <w:rsid w:val="00EB3F06"/>
    <w:rsid w:val="00EB473D"/>
    <w:rsid w:val="00EB4BE4"/>
    <w:rsid w:val="00EB4C45"/>
    <w:rsid w:val="00EB6055"/>
    <w:rsid w:val="00EB6358"/>
    <w:rsid w:val="00EB7473"/>
    <w:rsid w:val="00EB7C73"/>
    <w:rsid w:val="00EC152E"/>
    <w:rsid w:val="00EC31D5"/>
    <w:rsid w:val="00EC426E"/>
    <w:rsid w:val="00EC4664"/>
    <w:rsid w:val="00EC495C"/>
    <w:rsid w:val="00EC69BA"/>
    <w:rsid w:val="00EC7996"/>
    <w:rsid w:val="00EC7C70"/>
    <w:rsid w:val="00ED105B"/>
    <w:rsid w:val="00ED1158"/>
    <w:rsid w:val="00ED219A"/>
    <w:rsid w:val="00ED3746"/>
    <w:rsid w:val="00ED3A44"/>
    <w:rsid w:val="00ED3B06"/>
    <w:rsid w:val="00ED40CA"/>
    <w:rsid w:val="00ED4289"/>
    <w:rsid w:val="00ED4D96"/>
    <w:rsid w:val="00ED5391"/>
    <w:rsid w:val="00ED5726"/>
    <w:rsid w:val="00ED5F04"/>
    <w:rsid w:val="00ED7241"/>
    <w:rsid w:val="00ED7F52"/>
    <w:rsid w:val="00EE006A"/>
    <w:rsid w:val="00EE1388"/>
    <w:rsid w:val="00EE16F9"/>
    <w:rsid w:val="00EE224B"/>
    <w:rsid w:val="00EE2342"/>
    <w:rsid w:val="00EE24E0"/>
    <w:rsid w:val="00EE2D3F"/>
    <w:rsid w:val="00EE2E68"/>
    <w:rsid w:val="00EE33B9"/>
    <w:rsid w:val="00EE4027"/>
    <w:rsid w:val="00EE503A"/>
    <w:rsid w:val="00EE5051"/>
    <w:rsid w:val="00EE50FA"/>
    <w:rsid w:val="00EE6412"/>
    <w:rsid w:val="00EE66AD"/>
    <w:rsid w:val="00EE6924"/>
    <w:rsid w:val="00EE6AE8"/>
    <w:rsid w:val="00EE6D8F"/>
    <w:rsid w:val="00EE73FC"/>
    <w:rsid w:val="00EE74C2"/>
    <w:rsid w:val="00EE7714"/>
    <w:rsid w:val="00EE7748"/>
    <w:rsid w:val="00EF0FF0"/>
    <w:rsid w:val="00EF1F20"/>
    <w:rsid w:val="00EF2340"/>
    <w:rsid w:val="00EF3BA4"/>
    <w:rsid w:val="00EF4EC9"/>
    <w:rsid w:val="00EF5130"/>
    <w:rsid w:val="00EF5302"/>
    <w:rsid w:val="00EF546F"/>
    <w:rsid w:val="00EF5BC6"/>
    <w:rsid w:val="00EF6283"/>
    <w:rsid w:val="00EF6C84"/>
    <w:rsid w:val="00EF7296"/>
    <w:rsid w:val="00F00EA3"/>
    <w:rsid w:val="00F02623"/>
    <w:rsid w:val="00F03596"/>
    <w:rsid w:val="00F03673"/>
    <w:rsid w:val="00F037AB"/>
    <w:rsid w:val="00F03910"/>
    <w:rsid w:val="00F03B8F"/>
    <w:rsid w:val="00F0441E"/>
    <w:rsid w:val="00F04496"/>
    <w:rsid w:val="00F05FC9"/>
    <w:rsid w:val="00F06469"/>
    <w:rsid w:val="00F064F0"/>
    <w:rsid w:val="00F06DC6"/>
    <w:rsid w:val="00F07C26"/>
    <w:rsid w:val="00F1083C"/>
    <w:rsid w:val="00F10EC7"/>
    <w:rsid w:val="00F1115E"/>
    <w:rsid w:val="00F11394"/>
    <w:rsid w:val="00F122EE"/>
    <w:rsid w:val="00F128EA"/>
    <w:rsid w:val="00F12EA0"/>
    <w:rsid w:val="00F12FCB"/>
    <w:rsid w:val="00F13466"/>
    <w:rsid w:val="00F13EAC"/>
    <w:rsid w:val="00F141EA"/>
    <w:rsid w:val="00F1489A"/>
    <w:rsid w:val="00F14B64"/>
    <w:rsid w:val="00F14F41"/>
    <w:rsid w:val="00F15321"/>
    <w:rsid w:val="00F15523"/>
    <w:rsid w:val="00F15F84"/>
    <w:rsid w:val="00F162AD"/>
    <w:rsid w:val="00F1658E"/>
    <w:rsid w:val="00F17175"/>
    <w:rsid w:val="00F1776E"/>
    <w:rsid w:val="00F179FB"/>
    <w:rsid w:val="00F20064"/>
    <w:rsid w:val="00F2064F"/>
    <w:rsid w:val="00F20AAF"/>
    <w:rsid w:val="00F21544"/>
    <w:rsid w:val="00F21AFB"/>
    <w:rsid w:val="00F21F7A"/>
    <w:rsid w:val="00F22C3C"/>
    <w:rsid w:val="00F22DB0"/>
    <w:rsid w:val="00F22E2F"/>
    <w:rsid w:val="00F2311D"/>
    <w:rsid w:val="00F23164"/>
    <w:rsid w:val="00F234F2"/>
    <w:rsid w:val="00F23982"/>
    <w:rsid w:val="00F239F0"/>
    <w:rsid w:val="00F2431A"/>
    <w:rsid w:val="00F246E2"/>
    <w:rsid w:val="00F24EB4"/>
    <w:rsid w:val="00F25677"/>
    <w:rsid w:val="00F25D72"/>
    <w:rsid w:val="00F265F7"/>
    <w:rsid w:val="00F30054"/>
    <w:rsid w:val="00F3077B"/>
    <w:rsid w:val="00F3214C"/>
    <w:rsid w:val="00F3308D"/>
    <w:rsid w:val="00F3381F"/>
    <w:rsid w:val="00F33A02"/>
    <w:rsid w:val="00F33F44"/>
    <w:rsid w:val="00F35E88"/>
    <w:rsid w:val="00F35FFA"/>
    <w:rsid w:val="00F366DB"/>
    <w:rsid w:val="00F36982"/>
    <w:rsid w:val="00F37A35"/>
    <w:rsid w:val="00F37F30"/>
    <w:rsid w:val="00F4005E"/>
    <w:rsid w:val="00F41FC0"/>
    <w:rsid w:val="00F425E7"/>
    <w:rsid w:val="00F42673"/>
    <w:rsid w:val="00F42D13"/>
    <w:rsid w:val="00F42D4D"/>
    <w:rsid w:val="00F42DA0"/>
    <w:rsid w:val="00F42DFC"/>
    <w:rsid w:val="00F42F11"/>
    <w:rsid w:val="00F432AC"/>
    <w:rsid w:val="00F441DF"/>
    <w:rsid w:val="00F44907"/>
    <w:rsid w:val="00F453F5"/>
    <w:rsid w:val="00F45BA3"/>
    <w:rsid w:val="00F4617D"/>
    <w:rsid w:val="00F467CC"/>
    <w:rsid w:val="00F46BC9"/>
    <w:rsid w:val="00F47EB8"/>
    <w:rsid w:val="00F50606"/>
    <w:rsid w:val="00F50A6F"/>
    <w:rsid w:val="00F50C5E"/>
    <w:rsid w:val="00F50C83"/>
    <w:rsid w:val="00F50E51"/>
    <w:rsid w:val="00F516FC"/>
    <w:rsid w:val="00F51E03"/>
    <w:rsid w:val="00F52560"/>
    <w:rsid w:val="00F536EB"/>
    <w:rsid w:val="00F545E3"/>
    <w:rsid w:val="00F5491E"/>
    <w:rsid w:val="00F54D8B"/>
    <w:rsid w:val="00F54E3C"/>
    <w:rsid w:val="00F5619A"/>
    <w:rsid w:val="00F566C8"/>
    <w:rsid w:val="00F567DD"/>
    <w:rsid w:val="00F57DFE"/>
    <w:rsid w:val="00F602B3"/>
    <w:rsid w:val="00F61693"/>
    <w:rsid w:val="00F62433"/>
    <w:rsid w:val="00F629A2"/>
    <w:rsid w:val="00F62EE1"/>
    <w:rsid w:val="00F669B6"/>
    <w:rsid w:val="00F669D6"/>
    <w:rsid w:val="00F66EAB"/>
    <w:rsid w:val="00F67062"/>
    <w:rsid w:val="00F670B1"/>
    <w:rsid w:val="00F677AB"/>
    <w:rsid w:val="00F67A58"/>
    <w:rsid w:val="00F70233"/>
    <w:rsid w:val="00F702F6"/>
    <w:rsid w:val="00F705DA"/>
    <w:rsid w:val="00F70BE8"/>
    <w:rsid w:val="00F70E5C"/>
    <w:rsid w:val="00F71210"/>
    <w:rsid w:val="00F717D1"/>
    <w:rsid w:val="00F746AE"/>
    <w:rsid w:val="00F74C3A"/>
    <w:rsid w:val="00F74E67"/>
    <w:rsid w:val="00F7636C"/>
    <w:rsid w:val="00F7664B"/>
    <w:rsid w:val="00F769B9"/>
    <w:rsid w:val="00F76C1F"/>
    <w:rsid w:val="00F777B0"/>
    <w:rsid w:val="00F77B89"/>
    <w:rsid w:val="00F8129B"/>
    <w:rsid w:val="00F814D4"/>
    <w:rsid w:val="00F8175A"/>
    <w:rsid w:val="00F82140"/>
    <w:rsid w:val="00F824EE"/>
    <w:rsid w:val="00F8288D"/>
    <w:rsid w:val="00F82A79"/>
    <w:rsid w:val="00F83028"/>
    <w:rsid w:val="00F831C4"/>
    <w:rsid w:val="00F83228"/>
    <w:rsid w:val="00F83488"/>
    <w:rsid w:val="00F83892"/>
    <w:rsid w:val="00F844F6"/>
    <w:rsid w:val="00F84786"/>
    <w:rsid w:val="00F84983"/>
    <w:rsid w:val="00F8697F"/>
    <w:rsid w:val="00F86BE9"/>
    <w:rsid w:val="00F86D11"/>
    <w:rsid w:val="00F871AB"/>
    <w:rsid w:val="00F87527"/>
    <w:rsid w:val="00F87737"/>
    <w:rsid w:val="00F9018D"/>
    <w:rsid w:val="00F902BB"/>
    <w:rsid w:val="00F907EE"/>
    <w:rsid w:val="00F90BD2"/>
    <w:rsid w:val="00F90D6D"/>
    <w:rsid w:val="00F9180A"/>
    <w:rsid w:val="00F919AF"/>
    <w:rsid w:val="00F92BCE"/>
    <w:rsid w:val="00F92D5E"/>
    <w:rsid w:val="00F931C9"/>
    <w:rsid w:val="00F93C56"/>
    <w:rsid w:val="00F940AC"/>
    <w:rsid w:val="00F960A2"/>
    <w:rsid w:val="00F967B1"/>
    <w:rsid w:val="00F96C28"/>
    <w:rsid w:val="00F973D4"/>
    <w:rsid w:val="00FA0115"/>
    <w:rsid w:val="00FA0196"/>
    <w:rsid w:val="00FA056F"/>
    <w:rsid w:val="00FA078C"/>
    <w:rsid w:val="00FA0876"/>
    <w:rsid w:val="00FA0B9F"/>
    <w:rsid w:val="00FA1E60"/>
    <w:rsid w:val="00FA2772"/>
    <w:rsid w:val="00FA3771"/>
    <w:rsid w:val="00FA3982"/>
    <w:rsid w:val="00FA3D70"/>
    <w:rsid w:val="00FA73DB"/>
    <w:rsid w:val="00FA7527"/>
    <w:rsid w:val="00FA7B48"/>
    <w:rsid w:val="00FB1354"/>
    <w:rsid w:val="00FB2272"/>
    <w:rsid w:val="00FB3535"/>
    <w:rsid w:val="00FB3C02"/>
    <w:rsid w:val="00FB3E58"/>
    <w:rsid w:val="00FB4994"/>
    <w:rsid w:val="00FB4CB6"/>
    <w:rsid w:val="00FB54C8"/>
    <w:rsid w:val="00FB576A"/>
    <w:rsid w:val="00FB6536"/>
    <w:rsid w:val="00FB66B1"/>
    <w:rsid w:val="00FB70F1"/>
    <w:rsid w:val="00FC0389"/>
    <w:rsid w:val="00FC0463"/>
    <w:rsid w:val="00FC0554"/>
    <w:rsid w:val="00FC0692"/>
    <w:rsid w:val="00FC2E0D"/>
    <w:rsid w:val="00FC32D9"/>
    <w:rsid w:val="00FC3794"/>
    <w:rsid w:val="00FC3ED3"/>
    <w:rsid w:val="00FC48D5"/>
    <w:rsid w:val="00FC511D"/>
    <w:rsid w:val="00FC5160"/>
    <w:rsid w:val="00FC57E4"/>
    <w:rsid w:val="00FC64C1"/>
    <w:rsid w:val="00FC66FF"/>
    <w:rsid w:val="00FC6A49"/>
    <w:rsid w:val="00FC6F67"/>
    <w:rsid w:val="00FC784F"/>
    <w:rsid w:val="00FD012B"/>
    <w:rsid w:val="00FD048B"/>
    <w:rsid w:val="00FD1423"/>
    <w:rsid w:val="00FD2304"/>
    <w:rsid w:val="00FD37F4"/>
    <w:rsid w:val="00FD3D6D"/>
    <w:rsid w:val="00FD4821"/>
    <w:rsid w:val="00FD6311"/>
    <w:rsid w:val="00FD6499"/>
    <w:rsid w:val="00FD6985"/>
    <w:rsid w:val="00FD69FE"/>
    <w:rsid w:val="00FD6DBB"/>
    <w:rsid w:val="00FD748E"/>
    <w:rsid w:val="00FD7C86"/>
    <w:rsid w:val="00FE0155"/>
    <w:rsid w:val="00FE19D0"/>
    <w:rsid w:val="00FE260A"/>
    <w:rsid w:val="00FE39F0"/>
    <w:rsid w:val="00FE3E57"/>
    <w:rsid w:val="00FE3EC6"/>
    <w:rsid w:val="00FE3F9F"/>
    <w:rsid w:val="00FE4199"/>
    <w:rsid w:val="00FE4619"/>
    <w:rsid w:val="00FE4BDA"/>
    <w:rsid w:val="00FE4DA8"/>
    <w:rsid w:val="00FE4DFD"/>
    <w:rsid w:val="00FE53BE"/>
    <w:rsid w:val="00FE6155"/>
    <w:rsid w:val="00FE6169"/>
    <w:rsid w:val="00FE656B"/>
    <w:rsid w:val="00FE7076"/>
    <w:rsid w:val="00FE721D"/>
    <w:rsid w:val="00FE74BE"/>
    <w:rsid w:val="00FF06C2"/>
    <w:rsid w:val="00FF07E9"/>
    <w:rsid w:val="00FF1057"/>
    <w:rsid w:val="00FF2254"/>
    <w:rsid w:val="00FF2AE9"/>
    <w:rsid w:val="00FF3A0F"/>
    <w:rsid w:val="00FF6DEF"/>
    <w:rsid w:val="00FF770F"/>
    <w:rsid w:val="03EE02EF"/>
    <w:rsid w:val="09E7459A"/>
    <w:rsid w:val="13943651"/>
    <w:rsid w:val="1743468C"/>
    <w:rsid w:val="18517626"/>
    <w:rsid w:val="1FD56AED"/>
    <w:rsid w:val="20D52F93"/>
    <w:rsid w:val="21710302"/>
    <w:rsid w:val="23A801F4"/>
    <w:rsid w:val="26A6578C"/>
    <w:rsid w:val="35820777"/>
    <w:rsid w:val="3D0637FB"/>
    <w:rsid w:val="3D785EC9"/>
    <w:rsid w:val="403F7A6F"/>
    <w:rsid w:val="41415EDF"/>
    <w:rsid w:val="43D64FB1"/>
    <w:rsid w:val="457B1A29"/>
    <w:rsid w:val="463E38F2"/>
    <w:rsid w:val="4C521E70"/>
    <w:rsid w:val="4E8D021B"/>
    <w:rsid w:val="4EF21E6A"/>
    <w:rsid w:val="4FF26DC0"/>
    <w:rsid w:val="509146BE"/>
    <w:rsid w:val="50E02EBE"/>
    <w:rsid w:val="55120D03"/>
    <w:rsid w:val="5AFE12BF"/>
    <w:rsid w:val="5C04645E"/>
    <w:rsid w:val="5EF0115A"/>
    <w:rsid w:val="638F04A7"/>
    <w:rsid w:val="67207B58"/>
    <w:rsid w:val="6ADB5158"/>
    <w:rsid w:val="6DE131D2"/>
    <w:rsid w:val="6DEC0FB7"/>
    <w:rsid w:val="6E1352C5"/>
    <w:rsid w:val="71327F5B"/>
    <w:rsid w:val="732340DD"/>
    <w:rsid w:val="78CB401A"/>
    <w:rsid w:val="7B4C01AA"/>
    <w:rsid w:val="7BF57D34"/>
    <w:rsid w:val="7C5D7D15"/>
    <w:rsid w:val="7EE27BF8"/>
    <w:rsid w:val="7FB233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10C5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3A07"/>
    <w:pPr>
      <w:widowControl w:val="0"/>
      <w:wordWrap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tyle>
  <w:style w:type="character" w:styleId="a4">
    <w:name w:val="Emphasis"/>
    <w:uiPriority w:val="20"/>
    <w:qFormat/>
    <w:rPr>
      <w:b/>
      <w:bCs/>
      <w:i w:val="0"/>
      <w:iCs w:val="0"/>
    </w:rPr>
  </w:style>
  <w:style w:type="character" w:styleId="a5">
    <w:name w:val="page number"/>
    <w:basedOn w:val="a0"/>
  </w:style>
  <w:style w:type="character" w:customStyle="1" w:styleId="st1">
    <w:name w:val="st1"/>
  </w:style>
  <w:style w:type="paragraph" w:styleId="a6">
    <w:name w:val="Date"/>
    <w:basedOn w:val="a"/>
    <w:next w:val="a"/>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Balloon Text"/>
    <w:basedOn w:val="a"/>
    <w:link w:val="ab"/>
    <w:rsid w:val="00B754DC"/>
    <w:rPr>
      <w:rFonts w:ascii="游ゴシック Light" w:eastAsia="游ゴシック Light" w:hAnsi="游ゴシック Light"/>
      <w:sz w:val="18"/>
      <w:szCs w:val="18"/>
    </w:rPr>
  </w:style>
  <w:style w:type="character" w:customStyle="1" w:styleId="ab">
    <w:name w:val="吹き出し (文字)"/>
    <w:link w:val="aa"/>
    <w:rsid w:val="00B754DC"/>
    <w:rPr>
      <w:rFonts w:ascii="游ゴシック Light" w:eastAsia="游ゴシック Light" w:hAnsi="游ゴシック Light" w:cs="Times New Roman"/>
      <w:kern w:val="2"/>
      <w:sz w:val="18"/>
      <w:szCs w:val="18"/>
    </w:rPr>
  </w:style>
  <w:style w:type="character" w:customStyle="1" w:styleId="a9">
    <w:name w:val="フッター (文字)"/>
    <w:link w:val="a8"/>
    <w:uiPriority w:val="99"/>
    <w:rsid w:val="0084050E"/>
    <w:rPr>
      <w:rFonts w:ascii="ＭＳ 明朝"/>
      <w:kern w:val="2"/>
      <w:sz w:val="21"/>
      <w:szCs w:val="21"/>
    </w:rPr>
  </w:style>
  <w:style w:type="character" w:styleId="ac">
    <w:name w:val="annotation reference"/>
    <w:basedOn w:val="a0"/>
    <w:rsid w:val="00C03E80"/>
    <w:rPr>
      <w:sz w:val="18"/>
      <w:szCs w:val="18"/>
    </w:rPr>
  </w:style>
  <w:style w:type="paragraph" w:styleId="ad">
    <w:name w:val="annotation text"/>
    <w:basedOn w:val="a"/>
    <w:link w:val="ae"/>
    <w:rsid w:val="00C03E80"/>
    <w:pPr>
      <w:jc w:val="left"/>
    </w:pPr>
  </w:style>
  <w:style w:type="character" w:customStyle="1" w:styleId="ae">
    <w:name w:val="コメント文字列 (文字)"/>
    <w:basedOn w:val="a0"/>
    <w:link w:val="ad"/>
    <w:rsid w:val="00C03E80"/>
    <w:rPr>
      <w:rFonts w:ascii="ＭＳ 明朝"/>
      <w:kern w:val="2"/>
      <w:sz w:val="21"/>
      <w:szCs w:val="21"/>
    </w:rPr>
  </w:style>
  <w:style w:type="paragraph" w:styleId="af">
    <w:name w:val="annotation subject"/>
    <w:basedOn w:val="ad"/>
    <w:next w:val="ad"/>
    <w:link w:val="af0"/>
    <w:semiHidden/>
    <w:unhideWhenUsed/>
    <w:rsid w:val="00C03E80"/>
    <w:rPr>
      <w:b/>
      <w:bCs/>
    </w:rPr>
  </w:style>
  <w:style w:type="character" w:customStyle="1" w:styleId="af0">
    <w:name w:val="コメント内容 (文字)"/>
    <w:basedOn w:val="ae"/>
    <w:link w:val="af"/>
    <w:semiHidden/>
    <w:rsid w:val="00C03E80"/>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7783">
      <w:bodyDiv w:val="1"/>
      <w:marLeft w:val="0"/>
      <w:marRight w:val="0"/>
      <w:marTop w:val="0"/>
      <w:marBottom w:val="0"/>
      <w:divBdr>
        <w:top w:val="none" w:sz="0" w:space="0" w:color="auto"/>
        <w:left w:val="none" w:sz="0" w:space="0" w:color="auto"/>
        <w:bottom w:val="none" w:sz="0" w:space="0" w:color="auto"/>
        <w:right w:val="none" w:sz="0" w:space="0" w:color="auto"/>
      </w:divBdr>
    </w:div>
    <w:div w:id="313143881">
      <w:bodyDiv w:val="1"/>
      <w:marLeft w:val="0"/>
      <w:marRight w:val="0"/>
      <w:marTop w:val="0"/>
      <w:marBottom w:val="0"/>
      <w:divBdr>
        <w:top w:val="none" w:sz="0" w:space="0" w:color="auto"/>
        <w:left w:val="none" w:sz="0" w:space="0" w:color="auto"/>
        <w:bottom w:val="none" w:sz="0" w:space="0" w:color="auto"/>
        <w:right w:val="none" w:sz="0" w:space="0" w:color="auto"/>
      </w:divBdr>
    </w:div>
    <w:div w:id="667252244">
      <w:bodyDiv w:val="1"/>
      <w:marLeft w:val="0"/>
      <w:marRight w:val="0"/>
      <w:marTop w:val="0"/>
      <w:marBottom w:val="0"/>
      <w:divBdr>
        <w:top w:val="none" w:sz="0" w:space="0" w:color="auto"/>
        <w:left w:val="none" w:sz="0" w:space="0" w:color="auto"/>
        <w:bottom w:val="none" w:sz="0" w:space="0" w:color="auto"/>
        <w:right w:val="none" w:sz="0" w:space="0" w:color="auto"/>
      </w:divBdr>
    </w:div>
    <w:div w:id="1029912189">
      <w:bodyDiv w:val="1"/>
      <w:marLeft w:val="0"/>
      <w:marRight w:val="0"/>
      <w:marTop w:val="0"/>
      <w:marBottom w:val="0"/>
      <w:divBdr>
        <w:top w:val="none" w:sz="0" w:space="0" w:color="auto"/>
        <w:left w:val="none" w:sz="0" w:space="0" w:color="auto"/>
        <w:bottom w:val="none" w:sz="0" w:space="0" w:color="auto"/>
        <w:right w:val="none" w:sz="0" w:space="0" w:color="auto"/>
      </w:divBdr>
    </w:div>
    <w:div w:id="1763063798">
      <w:bodyDiv w:val="1"/>
      <w:marLeft w:val="0"/>
      <w:marRight w:val="0"/>
      <w:marTop w:val="0"/>
      <w:marBottom w:val="0"/>
      <w:divBdr>
        <w:top w:val="none" w:sz="0" w:space="0" w:color="auto"/>
        <w:left w:val="none" w:sz="0" w:space="0" w:color="auto"/>
        <w:bottom w:val="none" w:sz="0" w:space="0" w:color="auto"/>
        <w:right w:val="none" w:sz="0" w:space="0" w:color="auto"/>
      </w:divBdr>
    </w:div>
    <w:div w:id="18395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30120</Words>
  <Characters>733</Characters>
  <Application>Microsoft Office Word</Application>
  <DocSecurity>0</DocSecurity>
  <Lines>6</Lines>
  <Paragraphs>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2024-12-15T15:11:00Z</dcterms:created>
  <dcterms:modified xsi:type="dcterms:W3CDTF">2025-09-18T04:56:00Z</dcterms:modified>
</cp:coreProperties>
</file>