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B560" w14:textId="52610681" w:rsidR="00EC4664" w:rsidRPr="00A611A4" w:rsidRDefault="00EC4664" w:rsidP="00EC4664">
      <w:pPr>
        <w:wordWrap/>
        <w:autoSpaceDE/>
        <w:autoSpaceDN/>
        <w:jc w:val="center"/>
        <w:rPr>
          <w:rFonts w:ascii="游明朝" w:eastAsia="游明朝" w:hAnsi="游明朝"/>
          <w:szCs w:val="22"/>
        </w:rPr>
      </w:pPr>
    </w:p>
    <w:p w14:paraId="1AA4DC26" w14:textId="77777777" w:rsidR="00EC4664" w:rsidRPr="00A611A4" w:rsidRDefault="00EC4664" w:rsidP="00EC4664">
      <w:pPr>
        <w:wordWrap/>
        <w:autoSpaceDE/>
        <w:autoSpaceDN/>
        <w:jc w:val="center"/>
        <w:rPr>
          <w:rFonts w:ascii="游明朝" w:eastAsia="游明朝" w:hAnsi="游明朝"/>
          <w:szCs w:val="22"/>
        </w:rPr>
      </w:pPr>
    </w:p>
    <w:p w14:paraId="419E6117" w14:textId="77777777" w:rsidR="00EC4664" w:rsidRPr="00A611A4" w:rsidRDefault="00EC4664" w:rsidP="00EC4664">
      <w:pPr>
        <w:wordWrap/>
        <w:autoSpaceDE/>
        <w:autoSpaceDN/>
        <w:jc w:val="center"/>
        <w:rPr>
          <w:rFonts w:ascii="游明朝" w:eastAsia="游明朝" w:hAnsi="游明朝"/>
          <w:szCs w:val="22"/>
        </w:rPr>
      </w:pPr>
    </w:p>
    <w:p w14:paraId="73FF8D8A" w14:textId="77777777" w:rsidR="00EC4664" w:rsidRPr="00A611A4" w:rsidRDefault="00EC4664" w:rsidP="00EC4664">
      <w:pPr>
        <w:wordWrap/>
        <w:autoSpaceDE/>
        <w:autoSpaceDN/>
        <w:jc w:val="center"/>
        <w:rPr>
          <w:rFonts w:ascii="游明朝" w:eastAsia="游明朝" w:hAnsi="游明朝"/>
          <w:szCs w:val="22"/>
        </w:rPr>
      </w:pPr>
    </w:p>
    <w:p w14:paraId="2DE5CD56" w14:textId="77777777" w:rsidR="00EC4664" w:rsidRPr="00A611A4" w:rsidRDefault="00EC4664" w:rsidP="00EC4664">
      <w:pPr>
        <w:wordWrap/>
        <w:autoSpaceDE/>
        <w:autoSpaceDN/>
        <w:jc w:val="center"/>
        <w:rPr>
          <w:rFonts w:ascii="游明朝" w:eastAsia="游明朝" w:hAnsi="游明朝"/>
          <w:szCs w:val="22"/>
        </w:rPr>
      </w:pPr>
    </w:p>
    <w:p w14:paraId="64032CCA" w14:textId="77777777" w:rsidR="00EC4664" w:rsidRPr="00A611A4" w:rsidRDefault="00EC4664" w:rsidP="00EC4664">
      <w:pPr>
        <w:wordWrap/>
        <w:autoSpaceDE/>
        <w:autoSpaceDN/>
        <w:jc w:val="center"/>
        <w:rPr>
          <w:rFonts w:ascii="游明朝" w:eastAsia="游明朝" w:hAnsi="游明朝"/>
          <w:szCs w:val="22"/>
        </w:rPr>
      </w:pPr>
    </w:p>
    <w:p w14:paraId="68DA2556" w14:textId="77777777" w:rsidR="00EC4664" w:rsidRPr="00A611A4" w:rsidRDefault="00EC4664" w:rsidP="00EC4664">
      <w:pPr>
        <w:wordWrap/>
        <w:autoSpaceDE/>
        <w:autoSpaceDN/>
        <w:jc w:val="center"/>
        <w:rPr>
          <w:rFonts w:ascii="游明朝" w:eastAsia="游明朝" w:hAnsi="游明朝"/>
          <w:szCs w:val="22"/>
        </w:rPr>
      </w:pPr>
    </w:p>
    <w:p w14:paraId="13D739EC" w14:textId="77777777" w:rsidR="00EC4664" w:rsidRPr="00A611A4" w:rsidRDefault="00EC4664" w:rsidP="00EC4664">
      <w:pPr>
        <w:wordWrap/>
        <w:autoSpaceDE/>
        <w:autoSpaceDN/>
        <w:jc w:val="center"/>
        <w:rPr>
          <w:rFonts w:ascii="游明朝" w:eastAsia="游明朝" w:hAnsi="游明朝"/>
          <w:szCs w:val="22"/>
        </w:rPr>
      </w:pPr>
    </w:p>
    <w:p w14:paraId="749AB0D9" w14:textId="57F19516" w:rsidR="00FA1E60" w:rsidRPr="00A611A4" w:rsidRDefault="00274000" w:rsidP="00EC4664">
      <w:pPr>
        <w:wordWrap/>
        <w:autoSpaceDE/>
        <w:autoSpaceDN/>
        <w:jc w:val="center"/>
        <w:rPr>
          <w:rFonts w:ascii="游明朝" w:eastAsia="游明朝" w:hAnsi="游明朝"/>
          <w:sz w:val="40"/>
          <w:szCs w:val="40"/>
        </w:rPr>
      </w:pPr>
      <w:r w:rsidRPr="00A611A4">
        <w:rPr>
          <w:rFonts w:ascii="游明朝" w:eastAsia="游明朝" w:hAnsi="游明朝" w:hint="eastAsia"/>
          <w:sz w:val="40"/>
          <w:szCs w:val="40"/>
        </w:rPr>
        <w:t>第</w:t>
      </w:r>
      <w:r w:rsidR="00030429" w:rsidRPr="00A611A4">
        <w:rPr>
          <w:rFonts w:ascii="游明朝" w:eastAsia="游明朝" w:hAnsi="游明朝" w:hint="eastAsia"/>
          <w:sz w:val="40"/>
          <w:szCs w:val="40"/>
        </w:rPr>
        <w:t>３</w:t>
      </w:r>
      <w:r w:rsidRPr="00A611A4">
        <w:rPr>
          <w:rFonts w:ascii="游明朝" w:eastAsia="游明朝" w:hAnsi="游明朝" w:hint="eastAsia"/>
          <w:sz w:val="40"/>
          <w:szCs w:val="40"/>
        </w:rPr>
        <w:t>回森林</w:t>
      </w:r>
      <w:r w:rsidR="0099249A" w:rsidRPr="00A611A4">
        <w:rPr>
          <w:rFonts w:ascii="游明朝" w:eastAsia="游明朝" w:hAnsi="游明朝" w:hint="eastAsia"/>
          <w:sz w:val="40"/>
          <w:szCs w:val="40"/>
        </w:rPr>
        <w:t>防災・減災</w:t>
      </w:r>
      <w:r w:rsidRPr="00A611A4">
        <w:rPr>
          <w:rFonts w:ascii="游明朝" w:eastAsia="游明朝" w:hAnsi="游明朝" w:hint="eastAsia"/>
          <w:sz w:val="40"/>
          <w:szCs w:val="40"/>
        </w:rPr>
        <w:t>アクションプラン</w:t>
      </w:r>
    </w:p>
    <w:p w14:paraId="20ED9717" w14:textId="7F838BE4" w:rsidR="00EC4664" w:rsidRPr="00A611A4" w:rsidRDefault="00274000" w:rsidP="00EC4664">
      <w:pPr>
        <w:wordWrap/>
        <w:autoSpaceDE/>
        <w:autoSpaceDN/>
        <w:jc w:val="center"/>
        <w:rPr>
          <w:rFonts w:ascii="游明朝" w:eastAsia="游明朝" w:hAnsi="游明朝"/>
          <w:sz w:val="40"/>
          <w:szCs w:val="40"/>
          <w:lang w:eastAsia="zh-CN"/>
        </w:rPr>
      </w:pPr>
      <w:r w:rsidRPr="00A611A4">
        <w:rPr>
          <w:rFonts w:ascii="游明朝" w:eastAsia="游明朝" w:hAnsi="游明朝" w:hint="eastAsia"/>
          <w:sz w:val="40"/>
          <w:szCs w:val="40"/>
          <w:lang w:eastAsia="zh-CN"/>
        </w:rPr>
        <w:t>検討部会</w:t>
      </w:r>
    </w:p>
    <w:p w14:paraId="2D4B052C" w14:textId="77777777" w:rsidR="00EC4664" w:rsidRPr="00A611A4" w:rsidRDefault="00EC4664" w:rsidP="00EC4664">
      <w:pPr>
        <w:wordWrap/>
        <w:autoSpaceDE/>
        <w:autoSpaceDN/>
        <w:jc w:val="center"/>
        <w:rPr>
          <w:rFonts w:ascii="游明朝" w:eastAsia="游明朝" w:hAnsi="游明朝"/>
          <w:sz w:val="40"/>
          <w:szCs w:val="40"/>
          <w:lang w:eastAsia="zh-CN"/>
        </w:rPr>
      </w:pPr>
    </w:p>
    <w:p w14:paraId="55CA0A0C" w14:textId="77777777" w:rsidR="00EC4664" w:rsidRPr="00A611A4" w:rsidRDefault="00EC4664" w:rsidP="00EC4664">
      <w:pPr>
        <w:wordWrap/>
        <w:autoSpaceDE/>
        <w:autoSpaceDN/>
        <w:jc w:val="center"/>
        <w:rPr>
          <w:rFonts w:ascii="游明朝" w:eastAsia="游明朝" w:hAnsi="游明朝"/>
          <w:sz w:val="40"/>
          <w:szCs w:val="40"/>
          <w:lang w:eastAsia="zh-CN"/>
        </w:rPr>
      </w:pPr>
      <w:r w:rsidRPr="00A611A4">
        <w:rPr>
          <w:rFonts w:ascii="游明朝" w:eastAsia="游明朝" w:hAnsi="游明朝" w:hint="eastAsia"/>
          <w:sz w:val="40"/>
          <w:szCs w:val="40"/>
          <w:lang w:eastAsia="zh-CN"/>
        </w:rPr>
        <w:t>会議録</w:t>
      </w:r>
    </w:p>
    <w:p w14:paraId="42F04D25" w14:textId="77777777" w:rsidR="00EC4664" w:rsidRPr="00A611A4" w:rsidRDefault="00EC4664" w:rsidP="00EC4664">
      <w:pPr>
        <w:wordWrap/>
        <w:autoSpaceDE/>
        <w:autoSpaceDN/>
        <w:rPr>
          <w:rFonts w:ascii="游明朝" w:eastAsia="游明朝" w:hAnsi="游明朝"/>
          <w:sz w:val="36"/>
          <w:szCs w:val="36"/>
          <w:lang w:eastAsia="zh-CN"/>
        </w:rPr>
      </w:pPr>
    </w:p>
    <w:p w14:paraId="17CC55AB" w14:textId="77777777" w:rsidR="00EC4664" w:rsidRPr="00A611A4" w:rsidRDefault="00EC4664" w:rsidP="00EC4664">
      <w:pPr>
        <w:wordWrap/>
        <w:autoSpaceDE/>
        <w:autoSpaceDN/>
        <w:rPr>
          <w:rFonts w:ascii="游明朝" w:eastAsia="游明朝" w:hAnsi="游明朝"/>
          <w:sz w:val="36"/>
          <w:szCs w:val="36"/>
          <w:lang w:eastAsia="zh-CN"/>
        </w:rPr>
      </w:pPr>
    </w:p>
    <w:p w14:paraId="14FF30B4" w14:textId="77777777" w:rsidR="00EC4664" w:rsidRPr="00A611A4" w:rsidRDefault="00EC4664" w:rsidP="00EC4664">
      <w:pPr>
        <w:wordWrap/>
        <w:autoSpaceDE/>
        <w:autoSpaceDN/>
        <w:rPr>
          <w:rFonts w:ascii="游明朝" w:eastAsia="游明朝" w:hAnsi="游明朝"/>
          <w:sz w:val="36"/>
          <w:szCs w:val="36"/>
          <w:lang w:eastAsia="zh-CN"/>
        </w:rPr>
      </w:pPr>
    </w:p>
    <w:p w14:paraId="1CFC29FB" w14:textId="77777777" w:rsidR="00EC4664" w:rsidRPr="00A611A4" w:rsidRDefault="00EC4664" w:rsidP="00EC4664">
      <w:pPr>
        <w:wordWrap/>
        <w:autoSpaceDE/>
        <w:autoSpaceDN/>
        <w:rPr>
          <w:rFonts w:ascii="游明朝" w:eastAsia="游明朝" w:hAnsi="游明朝"/>
          <w:sz w:val="36"/>
          <w:szCs w:val="36"/>
          <w:lang w:eastAsia="zh-CN"/>
        </w:rPr>
      </w:pPr>
    </w:p>
    <w:p w14:paraId="10E34BB1" w14:textId="1C0D1625" w:rsidR="00EC4664" w:rsidRPr="00A611A4" w:rsidRDefault="00EC4664" w:rsidP="00EC4664">
      <w:pPr>
        <w:wordWrap/>
        <w:autoSpaceDE/>
        <w:autoSpaceDN/>
        <w:ind w:leftChars="1000" w:left="2280"/>
        <w:rPr>
          <w:rFonts w:ascii="游明朝" w:eastAsia="游明朝" w:hAnsi="游明朝"/>
          <w:sz w:val="26"/>
          <w:szCs w:val="26"/>
          <w:lang w:eastAsia="zh-CN"/>
        </w:rPr>
      </w:pPr>
      <w:r w:rsidRPr="00A611A4">
        <w:rPr>
          <w:rFonts w:ascii="游明朝" w:eastAsia="游明朝" w:hAnsi="游明朝" w:hint="eastAsia"/>
          <w:sz w:val="26"/>
          <w:szCs w:val="26"/>
          <w:lang w:eastAsia="zh-CN"/>
        </w:rPr>
        <w:t>日時：</w:t>
      </w:r>
      <w:r w:rsidR="00030429" w:rsidRPr="00A611A4">
        <w:rPr>
          <w:rFonts w:ascii="游明朝" w:eastAsia="游明朝" w:hAnsi="游明朝" w:hint="eastAsia"/>
          <w:sz w:val="26"/>
          <w:szCs w:val="26"/>
          <w:lang w:eastAsia="zh-CN"/>
        </w:rPr>
        <w:t>令和７年９月26日（金）</w:t>
      </w:r>
    </w:p>
    <w:p w14:paraId="7ADB800B" w14:textId="463EF389" w:rsidR="00EC4664" w:rsidRPr="00A611A4" w:rsidRDefault="00030429" w:rsidP="00EC4664">
      <w:pPr>
        <w:wordWrap/>
        <w:autoSpaceDE/>
        <w:autoSpaceDN/>
        <w:ind w:leftChars="1000" w:left="2280" w:firstLineChars="300" w:firstLine="834"/>
        <w:jc w:val="left"/>
        <w:rPr>
          <w:rFonts w:ascii="游明朝" w:eastAsia="游明朝" w:hAnsi="游明朝"/>
          <w:sz w:val="26"/>
          <w:szCs w:val="26"/>
          <w:lang w:eastAsia="zh-CN"/>
        </w:rPr>
      </w:pPr>
      <w:r w:rsidRPr="00A611A4">
        <w:rPr>
          <w:rFonts w:ascii="游明朝" w:eastAsia="游明朝" w:hAnsi="游明朝" w:hint="eastAsia"/>
          <w:sz w:val="26"/>
          <w:szCs w:val="26"/>
          <w:lang w:eastAsia="zh-CN"/>
        </w:rPr>
        <w:t>午後１時00分～午後２時30分</w:t>
      </w:r>
    </w:p>
    <w:p w14:paraId="51CC0F6B" w14:textId="77777777" w:rsidR="00EC4664" w:rsidRPr="00A611A4" w:rsidRDefault="00EC4664" w:rsidP="00EC4664">
      <w:pPr>
        <w:wordWrap/>
        <w:autoSpaceDE/>
        <w:autoSpaceDN/>
        <w:ind w:leftChars="1000" w:left="2280"/>
        <w:rPr>
          <w:rFonts w:ascii="游明朝" w:eastAsia="游明朝" w:hAnsi="游明朝"/>
          <w:sz w:val="26"/>
          <w:szCs w:val="26"/>
          <w:lang w:eastAsia="zh-CN"/>
        </w:rPr>
      </w:pPr>
    </w:p>
    <w:p w14:paraId="30A9DF4B" w14:textId="6179566B" w:rsidR="004839E4" w:rsidRPr="00A611A4" w:rsidRDefault="00EC4664" w:rsidP="00030429">
      <w:pPr>
        <w:wordWrap/>
        <w:autoSpaceDE/>
        <w:autoSpaceDN/>
        <w:ind w:leftChars="1000" w:left="2280"/>
        <w:rPr>
          <w:rFonts w:ascii="游明朝" w:eastAsia="游明朝" w:hAnsi="游明朝"/>
          <w:sz w:val="26"/>
          <w:szCs w:val="26"/>
        </w:rPr>
      </w:pPr>
      <w:r w:rsidRPr="00A611A4">
        <w:rPr>
          <w:rFonts w:ascii="游明朝" w:eastAsia="游明朝" w:hAnsi="游明朝" w:hint="eastAsia"/>
          <w:sz w:val="26"/>
          <w:szCs w:val="26"/>
          <w:lang w:eastAsia="zh-CN"/>
        </w:rPr>
        <w:t>場所：</w:t>
      </w:r>
      <w:r w:rsidR="00030429" w:rsidRPr="00A611A4">
        <w:rPr>
          <w:rFonts w:ascii="游明朝" w:eastAsia="游明朝" w:hAnsi="游明朝" w:hint="eastAsia"/>
          <w:sz w:val="26"/>
          <w:szCs w:val="26"/>
          <w:lang w:eastAsia="zh-CN"/>
        </w:rPr>
        <w:t>大阪府咲洲庁舎</w:t>
      </w:r>
      <w:r w:rsidR="000C71CD">
        <w:rPr>
          <w:rFonts w:ascii="游明朝" w:eastAsia="游明朝" w:hAnsi="游明朝" w:hint="eastAsia"/>
          <w:sz w:val="26"/>
          <w:szCs w:val="26"/>
        </w:rPr>
        <w:t>50</w:t>
      </w:r>
      <w:r w:rsidR="00030429" w:rsidRPr="00A611A4">
        <w:rPr>
          <w:rFonts w:ascii="游明朝" w:eastAsia="游明朝" w:hAnsi="游明朝" w:hint="eastAsia"/>
          <w:sz w:val="26"/>
          <w:szCs w:val="26"/>
          <w:lang w:eastAsia="zh-CN"/>
        </w:rPr>
        <w:t>階　迎賓会議室</w:t>
      </w:r>
    </w:p>
    <w:p w14:paraId="52C45306" w14:textId="77777777" w:rsidR="00EC4664" w:rsidRPr="00A611A4" w:rsidRDefault="00EC4664" w:rsidP="00EC4664">
      <w:pPr>
        <w:jc w:val="center"/>
        <w:rPr>
          <w:rFonts w:hAnsi="ＭＳ 明朝"/>
          <w:lang w:eastAsia="zh-CN"/>
        </w:rPr>
      </w:pPr>
    </w:p>
    <w:p w14:paraId="54A65227" w14:textId="77777777" w:rsidR="00274000" w:rsidRPr="00A611A4" w:rsidRDefault="00EC4664" w:rsidP="00274000">
      <w:pPr>
        <w:jc w:val="center"/>
        <w:rPr>
          <w:rFonts w:hAnsi="ＭＳ 明朝"/>
        </w:rPr>
      </w:pPr>
      <w:r w:rsidRPr="00A611A4">
        <w:rPr>
          <w:rFonts w:hAnsi="ＭＳ 明朝"/>
        </w:rPr>
        <w:br w:type="page"/>
      </w:r>
      <w:r w:rsidR="00274000" w:rsidRPr="00A611A4">
        <w:rPr>
          <w:rFonts w:hAnsi="ＭＳ 明朝" w:hint="eastAsia"/>
        </w:rPr>
        <w:lastRenderedPageBreak/>
        <w:t>大阪府森林審議会</w:t>
      </w:r>
    </w:p>
    <w:p w14:paraId="4D716C43" w14:textId="54D3ED7A" w:rsidR="003E3003" w:rsidRPr="00A611A4" w:rsidRDefault="004A4C24" w:rsidP="00EC4664">
      <w:pPr>
        <w:jc w:val="center"/>
      </w:pPr>
      <w:r w:rsidRPr="00A611A4">
        <w:rPr>
          <w:rFonts w:hint="eastAsia"/>
        </w:rPr>
        <w:t>第</w:t>
      </w:r>
      <w:r w:rsidR="00030429" w:rsidRPr="00A611A4">
        <w:rPr>
          <w:rFonts w:hint="eastAsia"/>
        </w:rPr>
        <w:t>３</w:t>
      </w:r>
      <w:r w:rsidRPr="00A611A4">
        <w:rPr>
          <w:rFonts w:hint="eastAsia"/>
        </w:rPr>
        <w:t>回森林</w:t>
      </w:r>
      <w:r w:rsidR="0099249A" w:rsidRPr="00A611A4">
        <w:rPr>
          <w:rFonts w:hint="eastAsia"/>
        </w:rPr>
        <w:t>防災・減災</w:t>
      </w:r>
      <w:r w:rsidRPr="00A611A4">
        <w:rPr>
          <w:rFonts w:hint="eastAsia"/>
        </w:rPr>
        <w:t>アクションプラン検討部会</w:t>
      </w:r>
    </w:p>
    <w:p w14:paraId="1353250D" w14:textId="18E13ED1" w:rsidR="003E3003" w:rsidRPr="00A611A4" w:rsidRDefault="00030429" w:rsidP="0003603F">
      <w:pPr>
        <w:jc w:val="right"/>
      </w:pPr>
      <w:r w:rsidRPr="00A611A4">
        <w:rPr>
          <w:rFonts w:hint="eastAsia"/>
        </w:rPr>
        <w:t>令和７年９月２６日</w:t>
      </w:r>
    </w:p>
    <w:p w14:paraId="77C12DF9" w14:textId="744508AB" w:rsidR="0024681B" w:rsidRPr="00A611A4" w:rsidRDefault="0024681B" w:rsidP="0003603F"/>
    <w:p w14:paraId="5F798FA1" w14:textId="4CF997CA" w:rsidR="00782506" w:rsidRPr="00A611A4" w:rsidRDefault="00782506" w:rsidP="00782506">
      <w:r w:rsidRPr="00A611A4">
        <w:rPr>
          <w:rFonts w:hint="eastAsia"/>
        </w:rPr>
        <w:t>【司会（上本森づくり課技師）】　　お待たせいたしました。定刻になりましたので、ただいまから第３回森林防災・減災アクションプラン検討部会を開催させていただきます。</w:t>
      </w:r>
    </w:p>
    <w:p w14:paraId="5587F5A5" w14:textId="3D5C1EE3" w:rsidR="00782506" w:rsidRPr="00A611A4" w:rsidRDefault="00782506" w:rsidP="00782506">
      <w:r w:rsidRPr="00A611A4">
        <w:rPr>
          <w:rFonts w:hint="eastAsia"/>
        </w:rPr>
        <w:t xml:space="preserve">　本日の司会を務めさせていただきます大阪府環境農林水産部みどり推進室森づくり課の上本でございます。どうぞよろしくお願いいたします。</w:t>
      </w:r>
    </w:p>
    <w:p w14:paraId="5BE792D5" w14:textId="015EB815" w:rsidR="00782506" w:rsidRPr="00A611A4" w:rsidRDefault="00782506" w:rsidP="00782506">
      <w:r w:rsidRPr="00A611A4">
        <w:rPr>
          <w:rFonts w:hint="eastAsia"/>
        </w:rPr>
        <w:t xml:space="preserve">　それでは、審議会の開会に当たりまして、大阪府環境農林水産部みどり推進室長、田中より御挨拶を申し上げます。</w:t>
      </w:r>
    </w:p>
    <w:p w14:paraId="5DF8D1B0" w14:textId="118FFDE2" w:rsidR="00782506" w:rsidRPr="00A611A4" w:rsidRDefault="00782506" w:rsidP="00782506">
      <w:r w:rsidRPr="00A611A4">
        <w:rPr>
          <w:rFonts w:hint="eastAsia"/>
        </w:rPr>
        <w:t>【田中みどり推進室長】　　皆さん、こんにちは。みどり推進室長の田中でございます。第３回森林防災・減災アクションプランの開催に当たりまして、一言御挨拶申し上げます。</w:t>
      </w:r>
    </w:p>
    <w:p w14:paraId="2D9144C0" w14:textId="41B906DC" w:rsidR="00782506" w:rsidRPr="00A611A4" w:rsidRDefault="00782506" w:rsidP="00782506">
      <w:r w:rsidRPr="00A611A4">
        <w:rPr>
          <w:rFonts w:hint="eastAsia"/>
        </w:rPr>
        <w:t xml:space="preserve">　委員の皆様におかれましては、お忙しい中、また、万博開催中ということで交通機関が混雑する中、御参加いただきまして、誠にありがとうございます。</w:t>
      </w:r>
    </w:p>
    <w:p w14:paraId="39073E3C" w14:textId="77E73239" w:rsidR="00782506" w:rsidRPr="00A611A4" w:rsidRDefault="00782506" w:rsidP="00782506">
      <w:r w:rsidRPr="00A611A4">
        <w:rPr>
          <w:rFonts w:hint="eastAsia"/>
        </w:rPr>
        <w:t xml:space="preserve">　本日の部会でございますが、前回の議論を踏まえまして、府内森林のゾーニングのための詳細なケーススタディーや整備目標の設定、それから、計画の期間等について御議論をいただきたいと思います。</w:t>
      </w:r>
    </w:p>
    <w:p w14:paraId="65EB5E62" w14:textId="48E400B5" w:rsidR="00782506" w:rsidRPr="00A611A4" w:rsidRDefault="00782506" w:rsidP="00782506">
      <w:r w:rsidRPr="00A611A4">
        <w:rPr>
          <w:rFonts w:hint="eastAsia"/>
        </w:rPr>
        <w:t xml:space="preserve">　また、本日は、アクション検討部会の後、森林保全</w:t>
      </w:r>
      <w:r w:rsidR="00731A0A" w:rsidRPr="00B41FB1">
        <w:rPr>
          <w:rFonts w:hint="eastAsia"/>
        </w:rPr>
        <w:t>整備</w:t>
      </w:r>
      <w:r w:rsidRPr="00A611A4">
        <w:rPr>
          <w:rFonts w:hint="eastAsia"/>
        </w:rPr>
        <w:t>部会のほうも予定しております。委員の皆様におかれましては、長時間となりますが、忌憚のない御意見、御議論を賜りますようお願い申し上げます。本日はよろしくお願いいたします。</w:t>
      </w:r>
    </w:p>
    <w:p w14:paraId="1190C699" w14:textId="3E2CAFC1" w:rsidR="00782506" w:rsidRPr="00A611A4" w:rsidRDefault="00782506" w:rsidP="00782506">
      <w:r w:rsidRPr="00A611A4">
        <w:rPr>
          <w:rFonts w:hint="eastAsia"/>
        </w:rPr>
        <w:t>【司会（上本森づくり課技師）】　　ありがとうございました。</w:t>
      </w:r>
    </w:p>
    <w:p w14:paraId="7A1F8BC2" w14:textId="0D9946A9" w:rsidR="00782506" w:rsidRPr="00A611A4" w:rsidRDefault="00782506" w:rsidP="00782506">
      <w:r w:rsidRPr="00A611A4">
        <w:rPr>
          <w:rFonts w:hint="eastAsia"/>
        </w:rPr>
        <w:t xml:space="preserve">　本日は、委員７名中、ウェブ参加を含めまして７名の委員に御出席をいただいておりますので、大阪府森林審議会規程第４条の規定により、本会議は成立しておりますことを御報告申し上げます。</w:t>
      </w:r>
    </w:p>
    <w:p w14:paraId="274189D0" w14:textId="2AF43730" w:rsidR="00782506" w:rsidRPr="00A611A4" w:rsidRDefault="00782506" w:rsidP="00782506">
      <w:r w:rsidRPr="00A611A4">
        <w:rPr>
          <w:rFonts w:hint="eastAsia"/>
        </w:rPr>
        <w:t xml:space="preserve">　なお、本日の審議会は、大阪府の会議の公開に関する指針に基づきまして公開となっておりますので、あらかじめ御了承願います。</w:t>
      </w:r>
    </w:p>
    <w:p w14:paraId="1850BF9D" w14:textId="788438AC" w:rsidR="00782506" w:rsidRPr="00A611A4" w:rsidRDefault="00782506" w:rsidP="00782506">
      <w:r w:rsidRPr="00A611A4">
        <w:rPr>
          <w:rFonts w:hint="eastAsia"/>
        </w:rPr>
        <w:t xml:space="preserve">　それでは、次に、本日の資料の確認をさせていただきます。</w:t>
      </w:r>
    </w:p>
    <w:p w14:paraId="6CD3B5B6" w14:textId="3C8A318D" w:rsidR="00782506" w:rsidRPr="00A611A4" w:rsidRDefault="00782506" w:rsidP="00782506">
      <w:r w:rsidRPr="00A611A4">
        <w:rPr>
          <w:rFonts w:hint="eastAsia"/>
        </w:rPr>
        <w:t xml:space="preserve">　まず初めに、式次第、裏面が配付資料一覧となっております。次に、出席者名簿と、裏面が配席図となっております。次に、森林審議会規程と名簿がございまして、次からが部会資料となります。まず、スライドの１ページから５４ページまでございます検討部会の</w:t>
      </w:r>
      <w:r w:rsidRPr="00A611A4">
        <w:rPr>
          <w:rFonts w:hint="eastAsia"/>
        </w:rPr>
        <w:lastRenderedPageBreak/>
        <w:t>資料がございまして、その後、別添の参考資料として表の形式のものがございます。それから、議事３の補足資料が４ページございます。資料の不足等ございませんでしょうか。</w:t>
      </w:r>
    </w:p>
    <w:p w14:paraId="10EEF27E" w14:textId="1D5A1661" w:rsidR="00782506" w:rsidRPr="00A611A4" w:rsidRDefault="00782506" w:rsidP="00782506">
      <w:r w:rsidRPr="00A611A4">
        <w:rPr>
          <w:rFonts w:hint="eastAsia"/>
        </w:rPr>
        <w:t xml:space="preserve">　それでは、部会に入らせていただきますが、議長につきましては、大阪府森林審議会規程第５条第１項の規定によりまして、増田部会長に議長をお願いしたいと存じます。</w:t>
      </w:r>
    </w:p>
    <w:p w14:paraId="39D98A7D" w14:textId="76F13005" w:rsidR="00782506" w:rsidRPr="00A611A4" w:rsidRDefault="00782506" w:rsidP="00782506">
      <w:r w:rsidRPr="00A611A4">
        <w:rPr>
          <w:rFonts w:hint="eastAsia"/>
        </w:rPr>
        <w:t xml:space="preserve">　増田部会長、よろしくお願いいたします。</w:t>
      </w:r>
    </w:p>
    <w:p w14:paraId="69A2B885" w14:textId="3CABA987" w:rsidR="00782506" w:rsidRPr="00A611A4" w:rsidRDefault="00782506" w:rsidP="00782506">
      <w:r w:rsidRPr="00A611A4">
        <w:rPr>
          <w:rFonts w:hint="eastAsia"/>
        </w:rPr>
        <w:t>【増田部会長】　　それでは、皆さん、こんにちは。</w:t>
      </w:r>
    </w:p>
    <w:p w14:paraId="228DC1BA" w14:textId="70BE950D" w:rsidR="00782506" w:rsidRPr="00A611A4" w:rsidRDefault="00782506" w:rsidP="00782506">
      <w:r w:rsidRPr="00A611A4">
        <w:rPr>
          <w:rFonts w:hint="eastAsia"/>
        </w:rPr>
        <w:t xml:space="preserve">　第３回の森林防災・減災アクション検討部会を始めたいと思います。よろしくお願いいたします。</w:t>
      </w:r>
    </w:p>
    <w:p w14:paraId="334DB644" w14:textId="1BF1D315" w:rsidR="00782506" w:rsidRPr="00A611A4" w:rsidRDefault="00782506" w:rsidP="00782506">
      <w:r w:rsidRPr="00A611A4">
        <w:rPr>
          <w:rFonts w:hint="eastAsia"/>
        </w:rPr>
        <w:t xml:space="preserve">　今日の議題を始める前に、まず、議事録の署名委員ですが、栗本委員と長島委員のお二方にお願いしたいと思います。よろしくお願いしたいと思います。</w:t>
      </w:r>
    </w:p>
    <w:p w14:paraId="4756234C" w14:textId="1C391235" w:rsidR="00782506" w:rsidRPr="00A611A4" w:rsidRDefault="00782506" w:rsidP="00782506">
      <w:r w:rsidRPr="00A611A4">
        <w:rPr>
          <w:rFonts w:hint="eastAsia"/>
        </w:rPr>
        <w:t xml:space="preserve">　それでは、早速ですが、次第に沿って議題に入っていきたいと思いますが、今日は後ほど保全部会があるということで、２時半を目途にと考えておりますので、よろしくお願いしたいと思います。</w:t>
      </w:r>
    </w:p>
    <w:p w14:paraId="4E94F738" w14:textId="56990DD4" w:rsidR="00782506" w:rsidRPr="00A611A4" w:rsidRDefault="00782506" w:rsidP="00782506">
      <w:r w:rsidRPr="00A611A4">
        <w:rPr>
          <w:rFonts w:hint="eastAsia"/>
        </w:rPr>
        <w:t xml:space="preserve">　それでは、次第に基づいて、まず、議事の１</w:t>
      </w:r>
      <w:r w:rsidRPr="00B41FB1">
        <w:rPr>
          <w:rFonts w:hint="eastAsia"/>
          <w:strike/>
        </w:rPr>
        <w:t>番</w:t>
      </w:r>
      <w:r w:rsidRPr="00A611A4">
        <w:rPr>
          <w:rFonts w:hint="eastAsia"/>
        </w:rPr>
        <w:t>、第２回アクションプラン部会の振り返りということで、まず、御説明</w:t>
      </w:r>
      <w:r w:rsidR="00486026" w:rsidRPr="00A611A4">
        <w:rPr>
          <w:rFonts w:hint="eastAsia"/>
        </w:rPr>
        <w:t>を</w:t>
      </w:r>
      <w:r w:rsidRPr="00A611A4">
        <w:rPr>
          <w:rFonts w:hint="eastAsia"/>
        </w:rPr>
        <w:t>よろしくお願いしたいと思います。</w:t>
      </w:r>
    </w:p>
    <w:p w14:paraId="123BB020" w14:textId="57CBD4C2" w:rsidR="00782506" w:rsidRPr="00A611A4" w:rsidRDefault="00782506" w:rsidP="00782506">
      <w:r w:rsidRPr="00A611A4">
        <w:rPr>
          <w:rFonts w:hint="eastAsia"/>
        </w:rPr>
        <w:t>【樋口森づくり課森林整備補佐】　　では、事務局、森づくり課の樋口から説明させていただきます。資料は、５４ページある資料を使います。</w:t>
      </w:r>
    </w:p>
    <w:p w14:paraId="16E0715A" w14:textId="14B2B112" w:rsidR="00782506" w:rsidRPr="00A611A4" w:rsidRDefault="00782506" w:rsidP="00782506">
      <w:r w:rsidRPr="00A611A4">
        <w:rPr>
          <w:rFonts w:hint="eastAsia"/>
        </w:rPr>
        <w:t xml:space="preserve">　まず、２ページ、御覧ください。こちら、本日の議事内容となっております。</w:t>
      </w:r>
    </w:p>
    <w:p w14:paraId="3B69463D" w14:textId="37073D2E" w:rsidR="00782506" w:rsidRPr="00A611A4" w:rsidRDefault="00782506" w:rsidP="00782506">
      <w:r w:rsidRPr="00A611A4">
        <w:rPr>
          <w:rFonts w:hint="eastAsia"/>
        </w:rPr>
        <w:t xml:space="preserve">　まず、第２回部会振り返りをさせていただきまして、今後のスケジュール確認、各基軸・個別施策展開のためのゾーニング、それから、目標設定・成果指標、計画期間のイメージということで御説明させていただきたいと思いますので、よろしくお願いします。</w:t>
      </w:r>
    </w:p>
    <w:p w14:paraId="50B86302" w14:textId="6C6B3E39" w:rsidR="00782506" w:rsidRPr="00A611A4" w:rsidRDefault="00782506" w:rsidP="00782506">
      <w:r w:rsidRPr="00A611A4">
        <w:rPr>
          <w:rFonts w:hint="eastAsia"/>
        </w:rPr>
        <w:t xml:space="preserve">　それでは、３ページ、表紙の次の４ページを御覧ください。</w:t>
      </w:r>
    </w:p>
    <w:p w14:paraId="4CBB1D31" w14:textId="64E8806D" w:rsidR="00782506" w:rsidRPr="00A611A4" w:rsidRDefault="00782506" w:rsidP="00782506">
      <w:r w:rsidRPr="00A611A4">
        <w:rPr>
          <w:rFonts w:hint="eastAsia"/>
        </w:rPr>
        <w:t xml:space="preserve">　こちら、議事１、第２回部会の振り返りということで、前回の御意見等をこちらのほうでまとめさせていただいております。各基軸・個別施策シート、前回お示ししたものにつきまして、様々な御意見、御提案をいただいております。こちらにつきましては、別でお渡ししています表形式のほうでまとめております。こちらにつきましては、本日のケーススタディーをさせていただいた後、改めて基軸・個別施策についての再構成をして、その後でまた適宜反映</w:t>
      </w:r>
      <w:r w:rsidR="00557BA0" w:rsidRPr="00A611A4">
        <w:rPr>
          <w:rFonts w:hint="eastAsia"/>
        </w:rPr>
        <w:t>等</w:t>
      </w:r>
      <w:r w:rsidRPr="00A611A4">
        <w:rPr>
          <w:rFonts w:hint="eastAsia"/>
        </w:rPr>
        <w:t>させていただきたいと思っております。</w:t>
      </w:r>
    </w:p>
    <w:p w14:paraId="415BB5FF" w14:textId="41806BF4" w:rsidR="00782506" w:rsidRPr="00A611A4" w:rsidRDefault="00782506" w:rsidP="00782506">
      <w:r w:rsidRPr="00A611A4">
        <w:rPr>
          <w:rFonts w:hint="eastAsia"/>
        </w:rPr>
        <w:t xml:space="preserve">　次に、本日も関連しますケーススタディーに関する御意見が下５つほど並べております。前回は、かなり広い範囲で示させていただいたということで、重ね合わせはしたけれども、</w:t>
      </w:r>
      <w:r w:rsidRPr="00A611A4">
        <w:rPr>
          <w:rFonts w:hint="eastAsia"/>
        </w:rPr>
        <w:lastRenderedPageBreak/>
        <w:t>そこから実際どういうふうに施策展開できるのかというのをもうちょっと狭い範囲で議論していきましょうというような御意見をいただいております。それ以外に、区分別の統計解析、各レイヤ面積比率というところとか、それから、中には、４区分の自然遷移林、ここを単純に自然のまま維持する森林には区分できないのではないかと。治山対策をやる場合につきましては、自然遷移林であってももちろん必要であればやるということになりますので、この辺は見直して、もう一度議論したほうがいいんじゃないかという御意見をいただいております。</w:t>
      </w:r>
    </w:p>
    <w:p w14:paraId="7661BF44" w14:textId="3E032DD3" w:rsidR="00782506" w:rsidRPr="00A611A4" w:rsidRDefault="00782506" w:rsidP="00782506">
      <w:r w:rsidRPr="00A611A4">
        <w:rPr>
          <w:rFonts w:hint="eastAsia"/>
        </w:rPr>
        <w:t xml:space="preserve">　それから、一番下、その他御意見、御提案ということで、前回示させていただきました各基軸と個別施策、この中でそれぞれ施策に対して進捗を数値で示しやすいものと示しにくいものがありますよねということで、今後の議論を進めていく中で、この目標設定、進捗管理というところも留意して次回の議論の頭出しをしてはどうかと、こういった御意見をいただいておりますので、今回の議事に反映させていただいております。</w:t>
      </w:r>
    </w:p>
    <w:p w14:paraId="1EF3866C" w14:textId="3166CE15" w:rsidR="00782506" w:rsidRPr="00A611A4" w:rsidRDefault="00782506" w:rsidP="00782506">
      <w:r w:rsidRPr="00A611A4">
        <w:rPr>
          <w:rFonts w:hint="eastAsia"/>
        </w:rPr>
        <w:t xml:space="preserve">　また、重点的に議論する部分を明確にして、それ以外は部会議論として終息させたいとか、次回以降の議題はこれだとめり張りをつけて議論を進めてもらったらどうかというところで、今回、ケーススタディーを中心にさせていただきまして、個別シートに関する意見については、また改めてパブコメの前ぐらいに事務局で整理したものを確認いただくという形で考えております。</w:t>
      </w:r>
    </w:p>
    <w:p w14:paraId="7F78944E" w14:textId="300F3FDB" w:rsidR="00782506" w:rsidRPr="00A611A4" w:rsidRDefault="00782506" w:rsidP="00782506">
      <w:r w:rsidRPr="00A611A4">
        <w:rPr>
          <w:rFonts w:hint="eastAsia"/>
        </w:rPr>
        <w:t xml:space="preserve">　振り返りの部分は以上です。</w:t>
      </w:r>
    </w:p>
    <w:p w14:paraId="4FDE6195" w14:textId="3E408B5E" w:rsidR="00782506" w:rsidRPr="00A611A4" w:rsidRDefault="00782506" w:rsidP="00782506">
      <w:r w:rsidRPr="00A611A4">
        <w:rPr>
          <w:rFonts w:hint="eastAsia"/>
        </w:rPr>
        <w:t>【増田部会長】　　ありがとうございます。</w:t>
      </w:r>
    </w:p>
    <w:p w14:paraId="215264AD" w14:textId="306E29D3" w:rsidR="00782506" w:rsidRPr="00A611A4" w:rsidRDefault="00782506" w:rsidP="00782506">
      <w:r w:rsidRPr="00A611A4">
        <w:rPr>
          <w:rFonts w:hint="eastAsia"/>
        </w:rPr>
        <w:t xml:space="preserve">　ただいま第２回の振り返りの御説明がございましたけれども、よろしいでしょうかね。今日の議題の中で適宜反映されてきますので、前に進めていってよろしいでしょうかね。</w:t>
      </w:r>
    </w:p>
    <w:p w14:paraId="70ED08A0" w14:textId="0339DAB6" w:rsidR="00782506" w:rsidRPr="00A611A4" w:rsidRDefault="00782506" w:rsidP="00782506">
      <w:r w:rsidRPr="00A611A4">
        <w:rPr>
          <w:rFonts w:hint="eastAsia"/>
        </w:rPr>
        <w:t xml:space="preserve">　ありがとうございます。</w:t>
      </w:r>
    </w:p>
    <w:p w14:paraId="5070E2C7" w14:textId="0DA00EC0" w:rsidR="00782506" w:rsidRPr="00A611A4" w:rsidRDefault="00782506" w:rsidP="00782506">
      <w:r w:rsidRPr="00A611A4">
        <w:rPr>
          <w:rFonts w:hint="eastAsia"/>
        </w:rPr>
        <w:t xml:space="preserve">　それでは、次の議題ということで、今後の部会スケジュールについて、事務局から御説明をいただければと思います。</w:t>
      </w:r>
    </w:p>
    <w:p w14:paraId="15B8C17D" w14:textId="70B35AD7" w:rsidR="00782506" w:rsidRPr="00A611A4" w:rsidRDefault="00782506" w:rsidP="00782506">
      <w:r w:rsidRPr="00A611A4">
        <w:rPr>
          <w:rFonts w:hint="eastAsia"/>
        </w:rPr>
        <w:t>【樋口森づくり課森林整備補佐】　　それでは、続きまして、資料５ページ以降、６ページを御覧ください。</w:t>
      </w:r>
    </w:p>
    <w:p w14:paraId="6BE3A00A" w14:textId="7580314A" w:rsidR="00782506" w:rsidRPr="00A611A4" w:rsidRDefault="00782506" w:rsidP="00782506">
      <w:r w:rsidRPr="00A611A4">
        <w:rPr>
          <w:rFonts w:hint="eastAsia"/>
        </w:rPr>
        <w:t xml:space="preserve">　こちらが今後の部会スケジュールを示すに当たりまして、プラン構成（案）というのを</w:t>
      </w:r>
      <w:r w:rsidR="00D50B4A">
        <w:rPr>
          <w:rFonts w:hint="eastAsia"/>
        </w:rPr>
        <w:t>つくっ</w:t>
      </w:r>
      <w:r w:rsidRPr="00A611A4">
        <w:rPr>
          <w:rFonts w:hint="eastAsia"/>
        </w:rPr>
        <w:t>ております。アクションプランの構成（案）としまして、こちらの表で並べております１から９項目を考えておりまして、これまでのアクションプランの中で御説明させていただいた内容、議論させていただいた内容をそれぞれ、右に部会予定と部会状況という</w:t>
      </w:r>
      <w:r w:rsidRPr="00A611A4">
        <w:rPr>
          <w:rFonts w:hint="eastAsia"/>
        </w:rPr>
        <w:lastRenderedPageBreak/>
        <w:t>ことで示しております。前回第２回部会の際に、アクションプランの基本方針を森林整備指針に据えましょうということで御提案させていただきまして、これについてここまでが済みということになっております。</w:t>
      </w:r>
    </w:p>
    <w:p w14:paraId="167F925A" w14:textId="773F647B" w:rsidR="00782506" w:rsidRPr="00A611A4" w:rsidRDefault="00782506" w:rsidP="00782506">
      <w:r w:rsidRPr="00A611A4">
        <w:rPr>
          <w:rFonts w:hint="eastAsia"/>
        </w:rPr>
        <w:t xml:space="preserve">　それから、本日また頭出しと</w:t>
      </w:r>
      <w:r w:rsidR="00012536" w:rsidRPr="00A611A4">
        <w:rPr>
          <w:rFonts w:hint="eastAsia"/>
        </w:rPr>
        <w:t>して</w:t>
      </w:r>
      <w:r w:rsidRPr="00A611A4">
        <w:rPr>
          <w:rFonts w:hint="eastAsia"/>
        </w:rPr>
        <w:t>示させていただきますアクションプランの目標設定、成果指標というところとか、本日またやります、７番にあります個別施策の展開方法ということでゾーニング区分、こういったところの議論を深めていっていただいて、４回、５回ということで、構成（案）の議論を進めていきたいと思っております。</w:t>
      </w:r>
    </w:p>
    <w:p w14:paraId="371E3DC5" w14:textId="2DCC4317" w:rsidR="00782506" w:rsidRPr="00A611A4" w:rsidRDefault="00782506" w:rsidP="00782506">
      <w:r w:rsidRPr="00A611A4">
        <w:rPr>
          <w:rFonts w:hint="eastAsia"/>
        </w:rPr>
        <w:t xml:space="preserve">　次の７ページを御覧ください。</w:t>
      </w:r>
    </w:p>
    <w:p w14:paraId="1E347573" w14:textId="75CD3EFB" w:rsidR="00782506" w:rsidRPr="00A611A4" w:rsidRDefault="00782506" w:rsidP="00782506">
      <w:r w:rsidRPr="00A611A4">
        <w:rPr>
          <w:rFonts w:hint="eastAsia"/>
        </w:rPr>
        <w:t xml:space="preserve">　今御説明させていただいた内容を具体的なスケジュールとして示したものがこちらになります。第３回、今回の部会でケーススタディーの２ということで、各基軸・個別施策の展開方法の検討ということと、目標</w:t>
      </w:r>
      <w:r w:rsidR="00387161" w:rsidRPr="00A611A4">
        <w:rPr>
          <w:rFonts w:hint="eastAsia"/>
        </w:rPr>
        <w:t>・</w:t>
      </w:r>
      <w:r w:rsidRPr="00A611A4">
        <w:rPr>
          <w:rFonts w:hint="eastAsia"/>
        </w:rPr>
        <w:t>指標、計画のイメージの確認ということで、具体的には、ゾーニングの議論をさせていただいた後に、基軸と個別施策の再構成をさせていただきますので、それを踏まえて、成果目標に対する成果指標の議論を第４回でやっていくと、こういうイメージを持っております。</w:t>
      </w:r>
    </w:p>
    <w:p w14:paraId="5D8A902C" w14:textId="5DF623E9" w:rsidR="00782506" w:rsidRPr="00A611A4" w:rsidRDefault="00782506" w:rsidP="00782506">
      <w:r w:rsidRPr="00A611A4">
        <w:rPr>
          <w:rFonts w:hint="eastAsia"/>
        </w:rPr>
        <w:t xml:space="preserve">　それから、年明けて森林審議会本会を１月に予定させていただいておりますので、この本会でもって中間報告というのを一度させていただきたいと思っております。また、本会、中間報告させていただく日と同日で第５回部会ということを考えておりまして、その中で、第４回で議論する成果指標に対しての数量とか、取組数とか、そういったところも含めて事務局案を示させていただきたいというふうに思っております。</w:t>
      </w:r>
    </w:p>
    <w:p w14:paraId="27C9C832" w14:textId="285A778B" w:rsidR="00782506" w:rsidRPr="00A611A4" w:rsidRDefault="00782506" w:rsidP="00782506">
      <w:r w:rsidRPr="00A611A4">
        <w:rPr>
          <w:rFonts w:hint="eastAsia"/>
        </w:rPr>
        <w:t xml:space="preserve">　また、アクションプランの議論もここまで進んでくると大詰めということになりますので、パブコメの素案ということも第５回部会で示させていただきまして、２月にパブリックコメント実施、そして、それが終わった３月に第６回部会ということで、パブリックコメントを踏まえたアクションプラン案、それと、パブコメの実施状況、こちらの報告をさせていただいて、部会答申をいただきたいと、こういうスケジュールを考えております。</w:t>
      </w:r>
    </w:p>
    <w:p w14:paraId="0311E256" w14:textId="37546231" w:rsidR="00782506" w:rsidRPr="00A611A4" w:rsidRDefault="00782506" w:rsidP="00782506">
      <w:r w:rsidRPr="00A611A4">
        <w:rPr>
          <w:rFonts w:hint="eastAsia"/>
        </w:rPr>
        <w:t xml:space="preserve">　説明は以上です。</w:t>
      </w:r>
    </w:p>
    <w:p w14:paraId="6024AB3F" w14:textId="4B92ED4D" w:rsidR="00782506" w:rsidRPr="00A611A4" w:rsidRDefault="00782506" w:rsidP="00782506">
      <w:r w:rsidRPr="00A611A4">
        <w:rPr>
          <w:rFonts w:hint="eastAsia"/>
        </w:rPr>
        <w:t>【増田部会長】　　ありがとうございます。</w:t>
      </w:r>
    </w:p>
    <w:p w14:paraId="79CA7DF5" w14:textId="0A87CFA0" w:rsidR="00782506" w:rsidRPr="00A611A4" w:rsidRDefault="00782506" w:rsidP="00782506">
      <w:r w:rsidRPr="00A611A4">
        <w:rPr>
          <w:rFonts w:hint="eastAsia"/>
        </w:rPr>
        <w:t xml:space="preserve">　ただいま部会の今後のスケジュールについて御説明いただきましたけれども、これも特に意見交換というより、あと３回残されておりますけれども、今日は特に施策展開の方法のゾーニングをベースにして、目標</w:t>
      </w:r>
      <w:r w:rsidR="00387161" w:rsidRPr="00A611A4">
        <w:rPr>
          <w:rFonts w:hint="eastAsia"/>
        </w:rPr>
        <w:t>・</w:t>
      </w:r>
      <w:r w:rsidRPr="00A611A4">
        <w:rPr>
          <w:rFonts w:hint="eastAsia"/>
        </w:rPr>
        <w:t>指標、計画期間のイメージの確認という、このあたりが本日のメインの議題になるということでよろしいでしょうかね。</w:t>
      </w:r>
    </w:p>
    <w:p w14:paraId="684F0A53" w14:textId="18BDB0D2" w:rsidR="00782506" w:rsidRPr="00A611A4" w:rsidRDefault="00782506" w:rsidP="00782506">
      <w:r w:rsidRPr="00A611A4">
        <w:rPr>
          <w:rFonts w:hint="eastAsia"/>
        </w:rPr>
        <w:lastRenderedPageBreak/>
        <w:t xml:space="preserve">　それでは、ちょっと急ぐようですけれども、今回の本題であります各基軸・個別施策展開のためのゾーニングについて、前回、どちらかというとマクロでして、もう少しメソぐらいのレベルで検討したらどうかということですので、そのあたり</w:t>
      </w:r>
      <w:r w:rsidR="00D50B4A">
        <w:rPr>
          <w:rFonts w:hint="eastAsia"/>
        </w:rPr>
        <w:t>、</w:t>
      </w:r>
      <w:r w:rsidRPr="00A611A4">
        <w:rPr>
          <w:rFonts w:hint="eastAsia"/>
        </w:rPr>
        <w:t>御報告いただいて、意見交換をしたいと思います。よろしくお願いしたいと思います。</w:t>
      </w:r>
    </w:p>
    <w:p w14:paraId="3B4C08C4" w14:textId="6E62353D" w:rsidR="00782506" w:rsidRPr="00A611A4" w:rsidRDefault="00782506" w:rsidP="00782506">
      <w:r w:rsidRPr="00A611A4">
        <w:rPr>
          <w:rFonts w:hint="eastAsia"/>
        </w:rPr>
        <w:t>【杉山森づくり課主査】　　それでは、議事３、各基軸・個別施策展開のためのゾーニング（ケーススタディ２）としまして御説明させていただきます。</w:t>
      </w:r>
    </w:p>
    <w:p w14:paraId="6EF90F48" w14:textId="72083A8C" w:rsidR="00782506" w:rsidRPr="00A611A4" w:rsidRDefault="00782506" w:rsidP="00782506">
      <w:r w:rsidRPr="00A611A4">
        <w:rPr>
          <w:rFonts w:hint="eastAsia"/>
        </w:rPr>
        <w:t xml:space="preserve">　９ページを御覧ください。</w:t>
      </w:r>
    </w:p>
    <w:p w14:paraId="63CC3351" w14:textId="332F6742" w:rsidR="00782506" w:rsidRPr="00A611A4" w:rsidRDefault="00782506" w:rsidP="00782506">
      <w:r w:rsidRPr="00A611A4">
        <w:rPr>
          <w:rFonts w:hint="eastAsia"/>
        </w:rPr>
        <w:t xml:space="preserve">　前回は、比較的大きな流域範囲におきましてケーススタディーを御覧いただきました。基軸の区分ですとか、山地災害危険地区・保安林の配置の重ね合わせを行ったのですが、対象区域と基軸の平面的な関係性のみということで、基軸１から３の各施策がどのように配置されるのかを立体的に検討してはどうかという御意見がありました。それを踏まえまして、中段の今回ですが、前回よりも縮尺を寄った範囲の</w:t>
      </w:r>
      <w:r w:rsidR="00D67546" w:rsidRPr="00A611A4">
        <w:rPr>
          <w:rFonts w:hint="eastAsia"/>
        </w:rPr>
        <w:t>中小</w:t>
      </w:r>
      <w:r w:rsidRPr="00A611A4">
        <w:rPr>
          <w:rFonts w:hint="eastAsia"/>
        </w:rPr>
        <w:t>流域、山地災害危険地区が３から５地区程度の範囲に絞りました。４区分と各種指定区域の重ね合わせを行います。そして、重ね合わせたものを基に基軸や施策を展開するためのゾーニングを実施したいと考えております。</w:t>
      </w:r>
    </w:p>
    <w:p w14:paraId="2BD99580" w14:textId="7E3E0FF4" w:rsidR="00782506" w:rsidRPr="00A611A4" w:rsidRDefault="00782506" w:rsidP="00782506">
      <w:r w:rsidRPr="00A611A4">
        <w:rPr>
          <w:rFonts w:hint="eastAsia"/>
        </w:rPr>
        <w:t xml:space="preserve">　ケース１としまして、東大阪市域の生駒山系を事例として取り上げました。前回意見の中で、下流の保全対象と森林がダイレクトに接しており、様相が異なるという御意見をいただいておりましたのと併せまして、主立った林業経営がないので、都市周辺の森林の場所でのケースという形で取り上げております。</w:t>
      </w:r>
    </w:p>
    <w:p w14:paraId="554918A1" w14:textId="77FC6B8E" w:rsidR="00782506" w:rsidRPr="00A611A4" w:rsidRDefault="00782506" w:rsidP="00782506">
      <w:r w:rsidRPr="00A611A4">
        <w:rPr>
          <w:rFonts w:hint="eastAsia"/>
        </w:rPr>
        <w:t xml:space="preserve">　ケース２は、金剛山系の河内長野市石見川域で、前回取り上げました場所と同じ区域のところで縮尺をもう少し寄った形で、こちらは府内でも林業が盛んな地域ですので、林業経営計画地を含めました場所でのケースとして取り上げました。</w:t>
      </w:r>
    </w:p>
    <w:p w14:paraId="7042BD1D" w14:textId="71BF8C0E" w:rsidR="00782506" w:rsidRPr="00A611A4" w:rsidRDefault="00782506" w:rsidP="00782506">
      <w:r w:rsidRPr="00A611A4">
        <w:rPr>
          <w:rFonts w:hint="eastAsia"/>
        </w:rPr>
        <w:t xml:space="preserve">　次の１０ページを御覧ください。</w:t>
      </w:r>
    </w:p>
    <w:p w14:paraId="4B5DFF90" w14:textId="4AF3C126" w:rsidR="00782506" w:rsidRPr="00A611A4" w:rsidRDefault="00782506" w:rsidP="00782506">
      <w:r w:rsidRPr="00A611A4">
        <w:rPr>
          <w:rFonts w:hint="eastAsia"/>
        </w:rPr>
        <w:t xml:space="preserve">　左側が森林整備指針の森林区分の考え方を示しております。右上が山地災害危険地区ですが、現在、見直し調査を進めていますが、面積が約３万６</w:t>
      </w:r>
      <w:r w:rsidRPr="00A611A4">
        <w:t>,</w:t>
      </w:r>
      <w:r w:rsidRPr="00A611A4">
        <w:rPr>
          <w:rFonts w:hint="eastAsia"/>
        </w:rPr>
        <w:t>０００ヘクタールあります。この危険地区と整備指針の４区分の割合も示していただきたいと前回御意見が出ておりました。内訳としましては、①の資源循環林が約１万６００ヘクタール、②の広葉樹林への誘導・転換林が約３</w:t>
      </w:r>
      <w:r w:rsidRPr="00A611A4">
        <w:t>,</w:t>
      </w:r>
      <w:r w:rsidRPr="00A611A4">
        <w:rPr>
          <w:rFonts w:hint="eastAsia"/>
        </w:rPr>
        <w:t>７００ヘクタール、③資源管理林が１万４</w:t>
      </w:r>
      <w:r w:rsidRPr="00A611A4">
        <w:t>,</w:t>
      </w:r>
      <w:r w:rsidRPr="00A611A4">
        <w:rPr>
          <w:rFonts w:hint="eastAsia"/>
        </w:rPr>
        <w:t>８００ヘクタール、④自然遷移林が約３</w:t>
      </w:r>
      <w:r w:rsidRPr="00A611A4">
        <w:t>,</w:t>
      </w:r>
      <w:r w:rsidRPr="00A611A4">
        <w:rPr>
          <w:rFonts w:hint="eastAsia"/>
        </w:rPr>
        <w:t>５００ヘクタールとなっております。その他、４区分に属さない無地の面積が約３</w:t>
      </w:r>
      <w:r w:rsidRPr="00A611A4">
        <w:t>,</w:t>
      </w:r>
      <w:r w:rsidRPr="00A611A4">
        <w:rPr>
          <w:rFonts w:hint="eastAsia"/>
        </w:rPr>
        <w:t>４００ヘクタールございます。</w:t>
      </w:r>
    </w:p>
    <w:p w14:paraId="7022253B" w14:textId="513359E9" w:rsidR="00782506" w:rsidRPr="00A611A4" w:rsidRDefault="00782506" w:rsidP="00782506">
      <w:r w:rsidRPr="00A611A4">
        <w:rPr>
          <w:rFonts w:hint="eastAsia"/>
        </w:rPr>
        <w:lastRenderedPageBreak/>
        <w:t xml:space="preserve">　右下の森林経営</w:t>
      </w:r>
      <w:r w:rsidR="00387161" w:rsidRPr="00A611A4">
        <w:rPr>
          <w:rFonts w:hint="eastAsia"/>
        </w:rPr>
        <w:t>計画地</w:t>
      </w:r>
      <w:r w:rsidRPr="00A611A4">
        <w:rPr>
          <w:rFonts w:hint="eastAsia"/>
        </w:rPr>
        <w:t>ですが、こちらはスギ・ヒノキ人工林２万２</w:t>
      </w:r>
      <w:r w:rsidRPr="00A611A4">
        <w:t>,</w:t>
      </w:r>
      <w:r w:rsidRPr="00A611A4">
        <w:rPr>
          <w:rFonts w:hint="eastAsia"/>
        </w:rPr>
        <w:t>５００ヘクタールのうち、森林経営計画が策定されている人工林が約４</w:t>
      </w:r>
      <w:r w:rsidRPr="00A611A4">
        <w:t>,</w:t>
      </w:r>
      <w:r w:rsidRPr="00A611A4">
        <w:rPr>
          <w:rFonts w:hint="eastAsia"/>
        </w:rPr>
        <w:t>５００ヘクタール、全人工林の２０％となっております。経営計画の要件としましては、３０ヘクタール以上の面積規模か、林班または隣接する複数林班の面積の２分の１以上の面積規模となっております。</w:t>
      </w:r>
    </w:p>
    <w:p w14:paraId="68FB342E" w14:textId="7FB384B3" w:rsidR="00782506" w:rsidRPr="00A611A4" w:rsidRDefault="00782506" w:rsidP="00782506">
      <w:r w:rsidRPr="00A611A4">
        <w:rPr>
          <w:rFonts w:hint="eastAsia"/>
        </w:rPr>
        <w:t xml:space="preserve">　次の１１ページの右下の丸を御覧ください。</w:t>
      </w:r>
    </w:p>
    <w:p w14:paraId="080DAA59" w14:textId="2C1D5EF9" w:rsidR="00782506" w:rsidRPr="00A611A4" w:rsidRDefault="00782506" w:rsidP="00782506">
      <w:r w:rsidRPr="00A611A4">
        <w:rPr>
          <w:rFonts w:hint="eastAsia"/>
        </w:rPr>
        <w:t xml:space="preserve">　これら３つの要素が個々の基準や考え方で区域を定めておりますので、今回初めて重ね合わせを行いまして、どのようなゾーニングを行うべきかという点について、ケーススタディーを基に御議論いただきたいと考えております。</w:t>
      </w:r>
    </w:p>
    <w:p w14:paraId="0F4CBF73" w14:textId="5F7002E5" w:rsidR="00782506" w:rsidRPr="00A611A4" w:rsidRDefault="00782506" w:rsidP="00782506">
      <w:r w:rsidRPr="00A611A4">
        <w:rPr>
          <w:rFonts w:hint="eastAsia"/>
        </w:rPr>
        <w:t xml:space="preserve">　また、基軸、施策の展開に当たりまして、上手に現場に落とすにはどうすればよいか。すなわち、それが森林所有者や府民への見える化につながりますので、見える化のためのゾーニングの妥当性を検証いただきたいと思っております。</w:t>
      </w:r>
    </w:p>
    <w:p w14:paraId="0E594B37" w14:textId="1D624E86" w:rsidR="00782506" w:rsidRPr="00A611A4" w:rsidRDefault="00782506" w:rsidP="00782506">
      <w:r w:rsidRPr="00A611A4">
        <w:rPr>
          <w:rFonts w:hint="eastAsia"/>
        </w:rPr>
        <w:t xml:space="preserve">　次の１２ページを御覧ください。</w:t>
      </w:r>
    </w:p>
    <w:p w14:paraId="31543D30" w14:textId="65BF417C" w:rsidR="00782506" w:rsidRPr="00A611A4" w:rsidRDefault="00782506" w:rsidP="00782506">
      <w:r w:rsidRPr="00A611A4">
        <w:rPr>
          <w:rFonts w:hint="eastAsia"/>
        </w:rPr>
        <w:t xml:space="preserve">　重ね合わせの要素としまして、①森林整備指針で４区分、こちらは将来に向けた森林の在り方を示したもの、②の山地災害危険地区、こちらが防災・減災の指標、③の森林経営</w:t>
      </w:r>
      <w:r w:rsidR="00387161" w:rsidRPr="00A611A4">
        <w:rPr>
          <w:rFonts w:hint="eastAsia"/>
        </w:rPr>
        <w:t>計画地</w:t>
      </w:r>
      <w:r w:rsidRPr="00A611A4">
        <w:rPr>
          <w:rFonts w:hint="eastAsia"/>
        </w:rPr>
        <w:t>のほうが林業経営によります森林の維持保全ということで、まず、この３つの要素で重ね合わせを行っていきたいと考えております。前回は</w:t>
      </w:r>
      <w:r w:rsidR="0035420C" w:rsidRPr="00A611A4">
        <w:rPr>
          <w:rFonts w:hint="eastAsia"/>
        </w:rPr>
        <w:t>、</w:t>
      </w:r>
      <w:r w:rsidRPr="00A611A4">
        <w:rPr>
          <w:rFonts w:hint="eastAsia"/>
        </w:rPr>
        <w:t>保安林もここに重ね合わせていたんですけれども、事業実施の指定という観点もございますので、一旦除外しております。</w:t>
      </w:r>
    </w:p>
    <w:p w14:paraId="07BC2BD0" w14:textId="34B56DD7" w:rsidR="00782506" w:rsidRPr="00A611A4" w:rsidRDefault="00782506" w:rsidP="00782506">
      <w:r w:rsidRPr="00A611A4">
        <w:rPr>
          <w:rFonts w:hint="eastAsia"/>
        </w:rPr>
        <w:t xml:space="preserve">　１３ページを御覧ください。</w:t>
      </w:r>
    </w:p>
    <w:p w14:paraId="58E98814" w14:textId="5B935AFC" w:rsidR="00782506" w:rsidRPr="00A611A4" w:rsidRDefault="00782506" w:rsidP="00782506">
      <w:r w:rsidRPr="00A611A4">
        <w:rPr>
          <w:rFonts w:hint="eastAsia"/>
        </w:rPr>
        <w:t xml:space="preserve">　ここからケース１の東大阪市となります。本ページは、対象地区と周辺の現況の衛星写真となっております。右の東側が生駒山系で奈良県境と接しております。左の西側が東大阪市の市街地と近鉄奈良線が通っている区域となります。水色で囲いました</w:t>
      </w:r>
      <w:r w:rsidR="00D67546" w:rsidRPr="00A611A4">
        <w:rPr>
          <w:rFonts w:hint="eastAsia"/>
        </w:rPr>
        <w:t>中小</w:t>
      </w:r>
      <w:r w:rsidRPr="00A611A4">
        <w:rPr>
          <w:rFonts w:hint="eastAsia"/>
        </w:rPr>
        <w:t>流域で以下見ていくことにいたします。</w:t>
      </w:r>
    </w:p>
    <w:p w14:paraId="121645FA" w14:textId="700C13BA" w:rsidR="00782506" w:rsidRPr="00A611A4" w:rsidRDefault="00782506" w:rsidP="00782506">
      <w:r w:rsidRPr="00A611A4">
        <w:rPr>
          <w:rFonts w:hint="eastAsia"/>
        </w:rPr>
        <w:t xml:space="preserve">　１４ページを御覧ください。</w:t>
      </w:r>
    </w:p>
    <w:p w14:paraId="7B875212" w14:textId="16441DDC" w:rsidR="00782506" w:rsidRPr="00A611A4" w:rsidRDefault="00782506" w:rsidP="00782506">
      <w:r w:rsidRPr="00A611A4">
        <w:rPr>
          <w:rFonts w:hint="eastAsia"/>
        </w:rPr>
        <w:t xml:space="preserve">　こちらが森林整備指針の４区分をまず地形図上に落としたものとなります。</w:t>
      </w:r>
    </w:p>
    <w:p w14:paraId="11647CF8" w14:textId="0D9B0D94" w:rsidR="00782506" w:rsidRPr="00A611A4" w:rsidRDefault="00782506" w:rsidP="00782506">
      <w:r w:rsidRPr="00A611A4">
        <w:rPr>
          <w:rFonts w:hint="eastAsia"/>
        </w:rPr>
        <w:t xml:space="preserve">　次の１５ページに、この図面の概要ということで記載しておりまして、以下、このような形で、１枚目に図面、次いでその図面の概要説明という資料構成にしております。</w:t>
      </w:r>
    </w:p>
    <w:p w14:paraId="571AF675" w14:textId="4D140D10" w:rsidR="00782506" w:rsidRPr="00A611A4" w:rsidRDefault="00782506" w:rsidP="00782506">
      <w:r w:rsidRPr="00A611A4">
        <w:rPr>
          <w:rFonts w:hint="eastAsia"/>
        </w:rPr>
        <w:t xml:space="preserve">　１５ページの左側の現状でございますが、①資源循環林が８</w:t>
      </w:r>
      <w:r w:rsidRPr="00A611A4">
        <w:t>.</w:t>
      </w:r>
      <w:r w:rsidRPr="00A611A4">
        <w:rPr>
          <w:rFonts w:hint="eastAsia"/>
        </w:rPr>
        <w:t>３ヘクタールで５％、以下、②が９</w:t>
      </w:r>
      <w:r w:rsidRPr="00A611A4">
        <w:t>.</w:t>
      </w:r>
      <w:r w:rsidRPr="00A611A4">
        <w:rPr>
          <w:rFonts w:hint="eastAsia"/>
        </w:rPr>
        <w:t>０ヘクタールで５％、③が１４５</w:t>
      </w:r>
      <w:r w:rsidRPr="00A611A4">
        <w:t>.</w:t>
      </w:r>
      <w:r w:rsidRPr="00A611A4">
        <w:rPr>
          <w:rFonts w:hint="eastAsia"/>
        </w:rPr>
        <w:t>５ヘクタールで大半を占めております。④が７</w:t>
      </w:r>
      <w:r w:rsidRPr="00A611A4">
        <w:t>.</w:t>
      </w:r>
      <w:r w:rsidRPr="00A611A4">
        <w:rPr>
          <w:rFonts w:hint="eastAsia"/>
        </w:rPr>
        <w:t>５ヘクタールで、広葉樹が中心となっておりまして、人工林率は低く、まとまりも</w:t>
      </w:r>
      <w:r w:rsidRPr="00A611A4">
        <w:rPr>
          <w:rFonts w:hint="eastAsia"/>
        </w:rPr>
        <w:lastRenderedPageBreak/>
        <w:t>小さいです。また、人工林は谷筋を中心に分布しています。現状として経営計画も立てられておらず、全域でスギ・ヒノキの林業経営の見込みは低いです。また、林道もほとんど整備されておらず、広葉樹の利活用も含めた持続的な林業経営も想定されていないエリアであると考えます。一方、生駒縦走歩道等のハイキングコースが複数ある自然公園管理道なんかも存在している区域です。</w:t>
      </w:r>
    </w:p>
    <w:p w14:paraId="406DC178" w14:textId="075F8D44" w:rsidR="00782506" w:rsidRPr="00A611A4" w:rsidRDefault="00782506" w:rsidP="00782506">
      <w:r w:rsidRPr="00A611A4">
        <w:rPr>
          <w:rFonts w:hint="eastAsia"/>
        </w:rPr>
        <w:t xml:space="preserve">　このように４区分を実際に図上配置しますと、③の資源管理林の中にほかの区分が点在するような分布となっております。</w:t>
      </w:r>
    </w:p>
    <w:p w14:paraId="4DA3DFB3" w14:textId="629185E7" w:rsidR="00782506" w:rsidRPr="00A611A4" w:rsidRDefault="00782506" w:rsidP="00782506">
      <w:r w:rsidRPr="00A611A4">
        <w:rPr>
          <w:rFonts w:hint="eastAsia"/>
        </w:rPr>
        <w:t xml:space="preserve">　ここで、次の１６ページを御覧ください。</w:t>
      </w:r>
    </w:p>
    <w:p w14:paraId="3097705D" w14:textId="4575B85A" w:rsidR="00782506" w:rsidRPr="00A611A4" w:rsidRDefault="00782506" w:rsidP="00782506">
      <w:r w:rsidRPr="00A611A4">
        <w:rPr>
          <w:rFonts w:hint="eastAsia"/>
        </w:rPr>
        <w:t xml:space="preserve">　今、１５ページまででお示ししました森林整備指針の４区分は、あくまで左にあります傾斜と土壌と樹種による自然的条件で分類したものとなります。ここに社会的条件として、路網からの距離、仮に林道・公道から３００メートル以内、また、人工林のまとまりとして１ヘクタール以上というのを設定しまして、設定区域内の森林区分の整理を試みました。それがこの１６ページとなっております。そうしますと、林道・公道から３００メートル以内または１ヘクタール以上の森林のみを林業経営に適しているということで①の資源循環林に整理しますと、ここの区域では①が全て②広葉樹林への誘導・転換林に変わることになります。</w:t>
      </w:r>
    </w:p>
    <w:p w14:paraId="3CBE5D14" w14:textId="6AC118EF" w:rsidR="00782506" w:rsidRPr="00A611A4" w:rsidRDefault="00782506" w:rsidP="00782506">
      <w:r w:rsidRPr="00A611A4">
        <w:rPr>
          <w:rFonts w:hint="eastAsia"/>
        </w:rPr>
        <w:t xml:space="preserve">　次いで、１７ページを御覧ください。</w:t>
      </w:r>
    </w:p>
    <w:p w14:paraId="6E059211" w14:textId="0282AA76" w:rsidR="00782506" w:rsidRPr="00A611A4" w:rsidRDefault="00782506" w:rsidP="00782506">
      <w:r w:rsidRPr="00A611A4">
        <w:rPr>
          <w:rFonts w:hint="eastAsia"/>
        </w:rPr>
        <w:t xml:space="preserve">　こちらが山地災害危険地区の区分を落としたものです。</w:t>
      </w:r>
    </w:p>
    <w:p w14:paraId="66C19327" w14:textId="3DCED562" w:rsidR="00782506" w:rsidRPr="00A611A4" w:rsidRDefault="00782506" w:rsidP="00782506">
      <w:r w:rsidRPr="00A611A4">
        <w:rPr>
          <w:rFonts w:hint="eastAsia"/>
        </w:rPr>
        <w:t xml:space="preserve">　１８ページを御覧ください。</w:t>
      </w:r>
    </w:p>
    <w:p w14:paraId="2B373E79" w14:textId="323FCA06" w:rsidR="00782506" w:rsidRPr="00A611A4" w:rsidRDefault="00782506" w:rsidP="00782506">
      <w:r w:rsidRPr="00A611A4">
        <w:rPr>
          <w:rFonts w:hint="eastAsia"/>
        </w:rPr>
        <w:t xml:space="preserve">　山地災害危険地区は多くのエリアで指定されていますが、今回見直しの精査中ですけれども、見直しの結果、下流の砂防施設の概成によりまして、危険度が低減される結果となっております。</w:t>
      </w:r>
    </w:p>
    <w:p w14:paraId="016472BD" w14:textId="502E3FFE" w:rsidR="00782506" w:rsidRPr="00A611A4" w:rsidRDefault="00782506" w:rsidP="00782506">
      <w:r w:rsidRPr="00A611A4">
        <w:rPr>
          <w:rFonts w:hint="eastAsia"/>
        </w:rPr>
        <w:t xml:space="preserve">　次の１９ページが参考ということで、治山施設等の配置を落としたものとなります。左の上の凡例ですが、緑の長方形型の塗り潰しが治山ダム２４基、楕円の半分を切った形状のような塗り潰しのものが、山腹工８か所、緑の塗り潰しが森林整備で１６</w:t>
      </w:r>
      <w:r w:rsidRPr="00A611A4">
        <w:t>.</w:t>
      </w:r>
      <w:r w:rsidRPr="00A611A4">
        <w:rPr>
          <w:rFonts w:hint="eastAsia"/>
        </w:rPr>
        <w:t>４ヘクタールございます。黒の長方形の塗り潰しが砂防ダム１３基となっておりまして、渓流の下流側のほとんどに砂防ダムが設置されておりまして、その上流に治山ダムが設置されている状況となっております。また、右上に水色が２か所あるんですけれども、令和６年度より、水色の塗り潰しにつきましては、森林環境税を活用しました流域治水対策の森林整備が進められているところでございます。</w:t>
      </w:r>
    </w:p>
    <w:p w14:paraId="05927AC8" w14:textId="50C874A7" w:rsidR="00782506" w:rsidRPr="00A611A4" w:rsidRDefault="00782506" w:rsidP="00782506">
      <w:r w:rsidRPr="00A611A4">
        <w:rPr>
          <w:rFonts w:hint="eastAsia"/>
        </w:rPr>
        <w:lastRenderedPageBreak/>
        <w:t xml:space="preserve">　次の２０ページを御覧ください。</w:t>
      </w:r>
    </w:p>
    <w:p w14:paraId="5F7CEE06" w14:textId="718AF154" w:rsidR="00782506" w:rsidRPr="00A611A4" w:rsidRDefault="00782506" w:rsidP="00782506">
      <w:r w:rsidRPr="00A611A4">
        <w:rPr>
          <w:rFonts w:hint="eastAsia"/>
        </w:rPr>
        <w:t xml:space="preserve">　こちらは、森林経営計画と林道の落とし込みですが、区域内には経営計画や林道がありませんので、塗り潰しはないままとなっております。それが２１ページでございます。エリア内には自然公園の維持管理のための管理道はあるものの、</w:t>
      </w:r>
      <w:r w:rsidR="00D67546" w:rsidRPr="00A611A4">
        <w:rPr>
          <w:rFonts w:hint="eastAsia"/>
        </w:rPr>
        <w:t>森林</w:t>
      </w:r>
      <w:r w:rsidRPr="00A611A4">
        <w:rPr>
          <w:rFonts w:hint="eastAsia"/>
        </w:rPr>
        <w:t>業経営をするための林道等の路網整備はほとんどなく、森林経営計画も策定されておりません。</w:t>
      </w:r>
    </w:p>
    <w:p w14:paraId="56C43753" w14:textId="24A0F818" w:rsidR="00782506" w:rsidRPr="00A611A4" w:rsidRDefault="00782506" w:rsidP="00782506">
      <w:r w:rsidRPr="00A611A4">
        <w:rPr>
          <w:rFonts w:hint="eastAsia"/>
        </w:rPr>
        <w:t xml:space="preserve">　２２ページに移ります。</w:t>
      </w:r>
    </w:p>
    <w:p w14:paraId="408B4F42" w14:textId="024BC415" w:rsidR="00782506" w:rsidRPr="00A611A4" w:rsidRDefault="00782506" w:rsidP="00782506">
      <w:r w:rsidRPr="00A611A4">
        <w:rPr>
          <w:rFonts w:hint="eastAsia"/>
        </w:rPr>
        <w:t xml:space="preserve">　こちらが整備指針と危険地区、経営計画を重ね合わせたものとなります。別添３の補足資料の２ページ目に、これら危険地区と４区分の面積割合を示しておりますので、参考としていただきたいと思います。</w:t>
      </w:r>
    </w:p>
    <w:p w14:paraId="3B6C643A" w14:textId="4364B48B" w:rsidR="00782506" w:rsidRPr="00A611A4" w:rsidRDefault="00782506" w:rsidP="00782506">
      <w:r w:rsidRPr="00A611A4">
        <w:rPr>
          <w:rFonts w:hint="eastAsia"/>
        </w:rPr>
        <w:t xml:space="preserve">　２２ページに戻っていただきまして、次、２３ページに移ります。</w:t>
      </w:r>
    </w:p>
    <w:p w14:paraId="484DE953" w14:textId="04FCC078" w:rsidR="00782506" w:rsidRPr="00A611A4" w:rsidRDefault="00782506" w:rsidP="00782506">
      <w:r w:rsidRPr="00A611A4">
        <w:rPr>
          <w:rFonts w:hint="eastAsia"/>
        </w:rPr>
        <w:t xml:space="preserve">　２３ページに移りまして、１つの危険地区の中に整備指針の２区分がモザイク状に区分されております。それで、ここまでですと前回同様、重ねたものを眺めただけと、縮尺が違っているだけで終わってしまいますので、ここからこれをゾーニングできないか検討していきます。</w:t>
      </w:r>
    </w:p>
    <w:p w14:paraId="6FFCF056" w14:textId="48FA04D9" w:rsidR="00782506" w:rsidRPr="00A611A4" w:rsidRDefault="00782506" w:rsidP="00782506">
      <w:r w:rsidRPr="00A611A4">
        <w:rPr>
          <w:rFonts w:hint="eastAsia"/>
        </w:rPr>
        <w:t xml:space="preserve">　２４ページに移ります。</w:t>
      </w:r>
    </w:p>
    <w:p w14:paraId="06532A57" w14:textId="4DFE63CD" w:rsidR="00782506" w:rsidRPr="00B41FB1" w:rsidRDefault="00782506" w:rsidP="00782506">
      <w:r w:rsidRPr="00A611A4">
        <w:rPr>
          <w:rFonts w:hint="eastAsia"/>
        </w:rPr>
        <w:t xml:space="preserve">　まず、林班でのゾーニングを検討しました。林班は、字界や尾根、谷界</w:t>
      </w:r>
      <w:r w:rsidR="00D67546" w:rsidRPr="00A611A4">
        <w:rPr>
          <w:rFonts w:hint="eastAsia"/>
        </w:rPr>
        <w:t>の</w:t>
      </w:r>
      <w:r w:rsidRPr="00A611A4">
        <w:rPr>
          <w:rFonts w:hint="eastAsia"/>
        </w:rPr>
        <w:t>地形で区分したもので、東大阪市でしたら１から１３林班まで存在します。白</w:t>
      </w:r>
      <w:r w:rsidR="00D67546" w:rsidRPr="00A611A4">
        <w:rPr>
          <w:rFonts w:hint="eastAsia"/>
        </w:rPr>
        <w:t>の</w:t>
      </w:r>
      <w:r w:rsidRPr="00A611A4">
        <w:rPr>
          <w:rFonts w:hint="eastAsia"/>
        </w:rPr>
        <w:t>枠線の林班で区切った場合は５０から１００ヘクタール程度の区切りとなりまして、水色の中小流域で区切った場合ですと、上の２林班という白の線、下の３林班という２つの林班が存在しております。</w:t>
      </w:r>
    </w:p>
    <w:p w14:paraId="3F8BFA36" w14:textId="3E21C2F7" w:rsidR="00782506" w:rsidRPr="00A611A4" w:rsidRDefault="00782506" w:rsidP="00782506">
      <w:r w:rsidRPr="00A611A4">
        <w:rPr>
          <w:rFonts w:hint="eastAsia"/>
        </w:rPr>
        <w:t xml:space="preserve">　２５ページが林班の線となっております。</w:t>
      </w:r>
    </w:p>
    <w:p w14:paraId="780AC2B4" w14:textId="52ADFE40" w:rsidR="00782506" w:rsidRPr="00A611A4" w:rsidRDefault="00782506" w:rsidP="00782506">
      <w:r w:rsidRPr="00A611A4">
        <w:rPr>
          <w:rFonts w:hint="eastAsia"/>
        </w:rPr>
        <w:t xml:space="preserve">　２６ページに移りまして、例えば２林班を１つの単位としましてゾーニングすると想定します。内包されます森林整備指針の４区分や、複数の危険地区が含まれる５０から１００ヘクタール程度のゾーニングとなります。メリットとしましては、管理が容易であることや</w:t>
      </w:r>
      <w:r w:rsidR="000D3530" w:rsidRPr="00A611A4">
        <w:rPr>
          <w:rFonts w:hint="eastAsia"/>
        </w:rPr>
        <w:t>、</w:t>
      </w:r>
      <w:r w:rsidRPr="00A611A4">
        <w:rPr>
          <w:rFonts w:hint="eastAsia"/>
        </w:rPr>
        <w:t>府の地域森林計画とも整合しやすい点が挙げられます。</w:t>
      </w:r>
    </w:p>
    <w:p w14:paraId="4FDC7278" w14:textId="5572B201" w:rsidR="00782506" w:rsidRPr="00A611A4" w:rsidRDefault="00782506" w:rsidP="00782506">
      <w:r w:rsidRPr="00A611A4">
        <w:rPr>
          <w:rFonts w:hint="eastAsia"/>
        </w:rPr>
        <w:t xml:space="preserve">　次の２７ページが下の３林班の事例となっております。一方、林班でゾーニングしたデメリットとしましては、複数の危険度の異なる危険地区が内包され、結果としまして、大まかな区分になる点が挙げられます。</w:t>
      </w:r>
    </w:p>
    <w:p w14:paraId="572041D4" w14:textId="6FEC170F" w:rsidR="00782506" w:rsidRPr="00A611A4" w:rsidRDefault="00782506" w:rsidP="00782506">
      <w:r w:rsidRPr="00A611A4">
        <w:rPr>
          <w:rFonts w:hint="eastAsia"/>
        </w:rPr>
        <w:t xml:space="preserve">　次、２８ページの参考なんですけれども、治山施設等と人工林だけを抜き出したものとなっております。人工林の多くは谷筋に分布しておるような状況となっております。</w:t>
      </w:r>
    </w:p>
    <w:p w14:paraId="0B8A52DC" w14:textId="07FE5A74" w:rsidR="00782506" w:rsidRPr="00A611A4" w:rsidRDefault="00782506" w:rsidP="00782506">
      <w:r w:rsidRPr="00A611A4">
        <w:rPr>
          <w:rFonts w:hint="eastAsia"/>
        </w:rPr>
        <w:t xml:space="preserve">　次の２９ページを御覧ください。</w:t>
      </w:r>
    </w:p>
    <w:p w14:paraId="54998A87" w14:textId="3E79B936" w:rsidR="00782506" w:rsidRPr="00A611A4" w:rsidRDefault="00782506" w:rsidP="00782506">
      <w:r w:rsidRPr="00A611A4">
        <w:rPr>
          <w:rFonts w:hint="eastAsia"/>
        </w:rPr>
        <w:lastRenderedPageBreak/>
        <w:t xml:space="preserve">　ここからは、ケース２の河内長野市天見地区石見川区域となります。対象地区と周辺の現況の衛星写真となります。南北に通る天見川に沿いまして南海高野線と国道が通っておりまして、南の和歌山県に抜けることができます。</w:t>
      </w:r>
    </w:p>
    <w:p w14:paraId="21643742" w14:textId="70913494" w:rsidR="00782506" w:rsidRPr="00A611A4" w:rsidRDefault="00782506" w:rsidP="00782506">
      <w:r w:rsidRPr="00A611A4">
        <w:rPr>
          <w:rFonts w:hint="eastAsia"/>
        </w:rPr>
        <w:t xml:space="preserve">　次の３０ページが地形図となっております。</w:t>
      </w:r>
    </w:p>
    <w:p w14:paraId="1CA8AD21" w14:textId="00C4B7A6" w:rsidR="00782506" w:rsidRPr="00A611A4" w:rsidRDefault="00782506" w:rsidP="00782506">
      <w:r w:rsidRPr="00A611A4">
        <w:rPr>
          <w:rFonts w:hint="eastAsia"/>
        </w:rPr>
        <w:t xml:space="preserve">　こちらに、まずは先ほど</w:t>
      </w:r>
      <w:r w:rsidR="00703FAF" w:rsidRPr="00A611A4">
        <w:rPr>
          <w:rFonts w:hint="eastAsia"/>
        </w:rPr>
        <w:t>と</w:t>
      </w:r>
      <w:r w:rsidRPr="00A611A4">
        <w:rPr>
          <w:rFonts w:hint="eastAsia"/>
        </w:rPr>
        <w:t>同様、森林整備指針の４区分の落とし込みを行います。それが３１ページとなっております。</w:t>
      </w:r>
    </w:p>
    <w:p w14:paraId="0E068FC7" w14:textId="621E14A5" w:rsidR="00782506" w:rsidRPr="00A611A4" w:rsidRDefault="00782506" w:rsidP="00782506">
      <w:r w:rsidRPr="00A611A4">
        <w:rPr>
          <w:rFonts w:hint="eastAsia"/>
        </w:rPr>
        <w:t xml:space="preserve">　３２ページに４区分の現状を記載しております。①資源循環林が８４</w:t>
      </w:r>
      <w:r w:rsidRPr="00A611A4">
        <w:t>.</w:t>
      </w:r>
      <w:r w:rsidRPr="00A611A4">
        <w:rPr>
          <w:rFonts w:hint="eastAsia"/>
        </w:rPr>
        <w:t>２ヘクタールで２４％、以下、②が１９０</w:t>
      </w:r>
      <w:r w:rsidRPr="00A611A4">
        <w:t>.</w:t>
      </w:r>
      <w:r w:rsidRPr="00A611A4">
        <w:rPr>
          <w:rFonts w:hint="eastAsia"/>
        </w:rPr>
        <w:t>１ヘクタールで５４％、③が６６</w:t>
      </w:r>
      <w:r w:rsidRPr="00A611A4">
        <w:t>.</w:t>
      </w:r>
      <w:r w:rsidRPr="00A611A4">
        <w:rPr>
          <w:rFonts w:hint="eastAsia"/>
        </w:rPr>
        <w:t>１ヘクタールで１９％、④が９</w:t>
      </w:r>
      <w:r w:rsidRPr="00A611A4">
        <w:t>.</w:t>
      </w:r>
      <w:r w:rsidRPr="00A611A4">
        <w:rPr>
          <w:rFonts w:hint="eastAsia"/>
        </w:rPr>
        <w:t>８ヘクタールで３％の面積割合となっております。人工林がまとまって存在しているのと、その中でも傾斜が３５度以上の②が多い状況となっております。</w:t>
      </w:r>
    </w:p>
    <w:p w14:paraId="2CC66F08" w14:textId="585F02DE" w:rsidR="00782506" w:rsidRPr="00A611A4" w:rsidRDefault="00782506" w:rsidP="00782506">
      <w:r w:rsidRPr="00A611A4">
        <w:rPr>
          <w:rFonts w:hint="eastAsia"/>
        </w:rPr>
        <w:t xml:space="preserve">　次の３３ページを御覧ください。</w:t>
      </w:r>
    </w:p>
    <w:p w14:paraId="539E400D" w14:textId="1E6AD347" w:rsidR="00782506" w:rsidRPr="00A611A4" w:rsidRDefault="00782506" w:rsidP="00782506">
      <w:r w:rsidRPr="00A611A4">
        <w:rPr>
          <w:rFonts w:hint="eastAsia"/>
        </w:rPr>
        <w:t xml:space="preserve">　ケース１と同様に、ここに社会的条件としまして、路網からの距離、林道・公道から３００メートル以内、人工林のまとまりとして１ヘクタール以上というのを設定しまして、地区ごとに森林区分を整理しました。林道・公道から３００メートル以内または１ヘクタール以上の森林のみを①資源循環林に整理しますと、①の</w:t>
      </w:r>
      <w:r w:rsidR="00EB652D" w:rsidRPr="00A611A4">
        <w:rPr>
          <w:rFonts w:hint="eastAsia"/>
        </w:rPr>
        <w:t>固まり</w:t>
      </w:r>
      <w:r w:rsidRPr="00A611A4">
        <w:rPr>
          <w:rFonts w:hint="eastAsia"/>
        </w:rPr>
        <w:t>のみが抽出されております。</w:t>
      </w:r>
    </w:p>
    <w:p w14:paraId="790C0AC3" w14:textId="1A76869E" w:rsidR="00782506" w:rsidRPr="00A611A4" w:rsidRDefault="00782506" w:rsidP="00782506">
      <w:r w:rsidRPr="00A611A4">
        <w:rPr>
          <w:rFonts w:hint="eastAsia"/>
        </w:rPr>
        <w:t xml:space="preserve">　次の３４ページが山地災害危険地区の区分となります。対象区域内に計１０か所の危険地区が存在しております。</w:t>
      </w:r>
    </w:p>
    <w:p w14:paraId="5E05C516" w14:textId="1FC217A0" w:rsidR="00782506" w:rsidRPr="00A611A4" w:rsidRDefault="00782506" w:rsidP="00782506">
      <w:r w:rsidRPr="00A611A4">
        <w:rPr>
          <w:rFonts w:hint="eastAsia"/>
        </w:rPr>
        <w:t xml:space="preserve">　次の３５ページが森林経営計画の区分と林道になります。</w:t>
      </w:r>
    </w:p>
    <w:p w14:paraId="1E66CCB6" w14:textId="5F4D34D6" w:rsidR="00782506" w:rsidRPr="00A611A4" w:rsidRDefault="00782506" w:rsidP="00782506">
      <w:r w:rsidRPr="00A611A4">
        <w:rPr>
          <w:rFonts w:hint="eastAsia"/>
        </w:rPr>
        <w:t xml:space="preserve">　３６ページに記載しておりますけれども、森林経営計画がＡ、Ｂ</w:t>
      </w:r>
      <w:r w:rsidR="00EB652D" w:rsidRPr="00A611A4">
        <w:rPr>
          <w:rFonts w:hint="eastAsia"/>
        </w:rPr>
        <w:t>、</w:t>
      </w:r>
      <w:r w:rsidRPr="00A611A4">
        <w:rPr>
          <w:rFonts w:hint="eastAsia"/>
        </w:rPr>
        <w:t>２地区で合計１３４ヘクタールあり、周辺を含めて６路線、林道が設置されています。この林道に沿う形で森林経営計画が立てられております。こちらのほうも補足資料の２ページ、３ページに危険地区の指定状況の一覧と、①から⑥の林道の規格や延長、幅員を整理させていただいております。</w:t>
      </w:r>
    </w:p>
    <w:p w14:paraId="68C83549" w14:textId="0A48FA3A" w:rsidR="00782506" w:rsidRPr="00A611A4" w:rsidRDefault="00782506" w:rsidP="00782506">
      <w:r w:rsidRPr="00A611A4">
        <w:rPr>
          <w:rFonts w:hint="eastAsia"/>
        </w:rPr>
        <w:t xml:space="preserve">　３６ページに戻っていただきまして、３７ページに移ります。</w:t>
      </w:r>
    </w:p>
    <w:p w14:paraId="63B1232F" w14:textId="59BB78BC" w:rsidR="00782506" w:rsidRPr="00A611A4" w:rsidRDefault="00782506" w:rsidP="00782506">
      <w:r w:rsidRPr="00A611A4">
        <w:rPr>
          <w:rFonts w:hint="eastAsia"/>
        </w:rPr>
        <w:t xml:space="preserve">　次の３７ページが危険地区と経営計画をまずは重ね合わせたものです。こちらに、森林整備指針の４区分をさらに重ね合わせます。</w:t>
      </w:r>
    </w:p>
    <w:p w14:paraId="1D9FB0F8" w14:textId="78ADA42F" w:rsidR="00782506" w:rsidRPr="00A611A4" w:rsidRDefault="00782506" w:rsidP="00782506">
      <w:r w:rsidRPr="00A611A4">
        <w:rPr>
          <w:rFonts w:hint="eastAsia"/>
        </w:rPr>
        <w:t xml:space="preserve">　次の３８ページを御覧ください。</w:t>
      </w:r>
    </w:p>
    <w:p w14:paraId="1254ED58" w14:textId="7C1A4BAD" w:rsidR="00782506" w:rsidRPr="00A611A4" w:rsidRDefault="00782506" w:rsidP="00782506">
      <w:r w:rsidRPr="00A611A4">
        <w:rPr>
          <w:rFonts w:hint="eastAsia"/>
        </w:rPr>
        <w:t xml:space="preserve">　森林整備指針</w:t>
      </w:r>
      <w:r w:rsidR="00EB652D" w:rsidRPr="00A611A4">
        <w:rPr>
          <w:rFonts w:hint="eastAsia"/>
        </w:rPr>
        <w:t>、</w:t>
      </w:r>
      <w:r w:rsidRPr="00A611A4">
        <w:rPr>
          <w:rFonts w:hint="eastAsia"/>
        </w:rPr>
        <w:t>危険地区</w:t>
      </w:r>
      <w:r w:rsidR="00EB652D" w:rsidRPr="00A611A4">
        <w:rPr>
          <w:rFonts w:hint="eastAsia"/>
        </w:rPr>
        <w:t>、</w:t>
      </w:r>
      <w:r w:rsidRPr="00A611A4">
        <w:rPr>
          <w:rFonts w:hint="eastAsia"/>
        </w:rPr>
        <w:t>経営計画の重ね合わせとなります。こちらも前回はこれで終了しましたので、ここからはゾーニングを検討していきたいと思います。</w:t>
      </w:r>
    </w:p>
    <w:p w14:paraId="34BC2026" w14:textId="1EEBC3B3" w:rsidR="00782506" w:rsidRPr="00A611A4" w:rsidRDefault="00782506" w:rsidP="00782506">
      <w:r w:rsidRPr="00A611A4">
        <w:rPr>
          <w:rFonts w:hint="eastAsia"/>
        </w:rPr>
        <w:lastRenderedPageBreak/>
        <w:t xml:space="preserve">　まず、先ほど同様、林班でのゾーニングを検討します。３９ページを御覧ください。</w:t>
      </w:r>
    </w:p>
    <w:p w14:paraId="302A256D" w14:textId="6F38B4EB" w:rsidR="00782506" w:rsidRPr="00A611A4" w:rsidRDefault="00782506" w:rsidP="00782506">
      <w:r w:rsidRPr="00A611A4">
        <w:rPr>
          <w:rFonts w:hint="eastAsia"/>
        </w:rPr>
        <w:t xml:space="preserve">　白の線が林班での区切りとなります。</w:t>
      </w:r>
    </w:p>
    <w:p w14:paraId="5BEA9559" w14:textId="1E03E1B4" w:rsidR="00782506" w:rsidRPr="00A611A4" w:rsidRDefault="00782506" w:rsidP="00782506">
      <w:r w:rsidRPr="00A611A4">
        <w:rPr>
          <w:rFonts w:hint="eastAsia"/>
        </w:rPr>
        <w:t xml:space="preserve">　４０ページを御覧ください。</w:t>
      </w:r>
    </w:p>
    <w:p w14:paraId="51704D80" w14:textId="01C3D8BA" w:rsidR="00782506" w:rsidRPr="00A611A4" w:rsidRDefault="00782506" w:rsidP="00782506">
      <w:r w:rsidRPr="00A611A4">
        <w:rPr>
          <w:rFonts w:hint="eastAsia"/>
        </w:rPr>
        <w:t xml:space="preserve">　この林班全体を、例えば林業経営に適した人工林ゾーン、林業経営維持・増進ゾーンとして区分してみます。こちらは、林業経営の推進により森林の適切な維持保全を図るものとします。こちらで約６２</w:t>
      </w:r>
      <w:r w:rsidRPr="00A611A4">
        <w:t>.</w:t>
      </w:r>
      <w:r w:rsidRPr="00A611A4">
        <w:rPr>
          <w:rFonts w:hint="eastAsia"/>
        </w:rPr>
        <w:t>２ヘクタールございます。</w:t>
      </w:r>
    </w:p>
    <w:p w14:paraId="5C59FCFE" w14:textId="16FCB252" w:rsidR="00782506" w:rsidRPr="00A611A4" w:rsidRDefault="00782506" w:rsidP="00782506">
      <w:r w:rsidRPr="00A611A4">
        <w:rPr>
          <w:rFonts w:hint="eastAsia"/>
        </w:rPr>
        <w:t xml:space="preserve">　次の４１ページを御覧ください。</w:t>
      </w:r>
    </w:p>
    <w:p w14:paraId="034B7FC8" w14:textId="6256F59A" w:rsidR="00782506" w:rsidRPr="00A611A4" w:rsidRDefault="00782506" w:rsidP="00782506">
      <w:r w:rsidRPr="00A611A4">
        <w:rPr>
          <w:rFonts w:hint="eastAsia"/>
        </w:rPr>
        <w:t xml:space="preserve">　こちらの林班でございましたら約３０</w:t>
      </w:r>
      <w:r w:rsidRPr="00A611A4">
        <w:t>.</w:t>
      </w:r>
      <w:r w:rsidRPr="00A611A4">
        <w:rPr>
          <w:rFonts w:hint="eastAsia"/>
        </w:rPr>
        <w:t>８ヘクタールですけれども、内包される人工林はまとまりも小さく、林業経営よりも公共管理の重要性が高く、長期的に自然遷移林への誘導を目指す区域として設定します。</w:t>
      </w:r>
    </w:p>
    <w:p w14:paraId="0271D787" w14:textId="5A1CFB7D" w:rsidR="00782506" w:rsidRPr="00A611A4" w:rsidRDefault="00782506" w:rsidP="00782506">
      <w:r w:rsidRPr="00A611A4">
        <w:rPr>
          <w:rFonts w:hint="eastAsia"/>
        </w:rPr>
        <w:t xml:space="preserve">　一方、次の４２ページを御覧ください。</w:t>
      </w:r>
    </w:p>
    <w:p w14:paraId="64660E8A" w14:textId="6C005EC9" w:rsidR="00782506" w:rsidRPr="00A611A4" w:rsidRDefault="00782506" w:rsidP="00782506">
      <w:r w:rsidRPr="00A611A4">
        <w:rPr>
          <w:rFonts w:hint="eastAsia"/>
        </w:rPr>
        <w:t xml:space="preserve">　林班で区切っていきますと、山地災害危険地区に該当せず、現在、経営計画も立てられていない林班というのも当然存在します。こちらの林班は林班全体で見ますと、②広葉樹林への誘導</w:t>
      </w:r>
      <w:r w:rsidR="00C65C9E" w:rsidRPr="00A611A4">
        <w:rPr>
          <w:rFonts w:hint="eastAsia"/>
        </w:rPr>
        <w:t>・</w:t>
      </w:r>
      <w:r w:rsidRPr="00A611A4">
        <w:rPr>
          <w:rFonts w:hint="eastAsia"/>
        </w:rPr>
        <w:t>転換が大部分を占め、林相転換を図り、自然遷移林へと誘導したい区域になりそうです。</w:t>
      </w:r>
    </w:p>
    <w:p w14:paraId="3A48B353" w14:textId="76B225E6" w:rsidR="00782506" w:rsidRPr="00A611A4" w:rsidRDefault="00782506" w:rsidP="00782506">
      <w:r w:rsidRPr="00A611A4">
        <w:rPr>
          <w:rFonts w:hint="eastAsia"/>
        </w:rPr>
        <w:t xml:space="preserve">　そこで、４３ページを御覧ください。</w:t>
      </w:r>
    </w:p>
    <w:p w14:paraId="12143845" w14:textId="56E68761" w:rsidR="00782506" w:rsidRPr="00A611A4" w:rsidRDefault="00782506" w:rsidP="00782506">
      <w:r w:rsidRPr="00A611A4">
        <w:rPr>
          <w:rFonts w:hint="eastAsia"/>
        </w:rPr>
        <w:t xml:space="preserve">　一度、元の林班の落とし込み図面に戻ります。ここで、ここからは林班ではなく、もう少し細かい林小班でゾーニングを検討してみようと試みます。</w:t>
      </w:r>
    </w:p>
    <w:p w14:paraId="2CBF5CA0" w14:textId="2E8FF6B3" w:rsidR="00782506" w:rsidRPr="00A611A4" w:rsidRDefault="00782506" w:rsidP="00782506">
      <w:r w:rsidRPr="00A611A4">
        <w:rPr>
          <w:rFonts w:hint="eastAsia"/>
        </w:rPr>
        <w:t xml:space="preserve">　それが、次の４４ページになっております。</w:t>
      </w:r>
    </w:p>
    <w:p w14:paraId="44512A62" w14:textId="73BA957B" w:rsidR="00782506" w:rsidRPr="00A611A4" w:rsidRDefault="00782506" w:rsidP="00782506">
      <w:r w:rsidRPr="00A611A4">
        <w:rPr>
          <w:rFonts w:hint="eastAsia"/>
        </w:rPr>
        <w:t xml:space="preserve">　林小班といいますのは、林班内をさらに所有者、林相、樹種等の内容が異なるごとに区切ったもので、林小班で区切った場合、このような</w:t>
      </w:r>
      <w:r w:rsidR="009B5E2D" w:rsidRPr="00B41FB1">
        <w:rPr>
          <w:rFonts w:hint="eastAsia"/>
        </w:rPr>
        <w:t>０</w:t>
      </w:r>
      <w:r w:rsidRPr="00A611A4">
        <w:rPr>
          <w:rFonts w:hint="eastAsia"/>
        </w:rPr>
        <w:t>から５ヘクタール程度の区切りとなっております。</w:t>
      </w:r>
    </w:p>
    <w:p w14:paraId="78D3DDA5" w14:textId="6844099F" w:rsidR="00782506" w:rsidRPr="00A611A4" w:rsidRDefault="00782506" w:rsidP="00782506">
      <w:r w:rsidRPr="00A611A4">
        <w:rPr>
          <w:rFonts w:hint="eastAsia"/>
        </w:rPr>
        <w:t xml:space="preserve">　４５ページに移りまして、例えば、この林小班の１つずつでのゾーニングを検討した場合、やはりデメリットとしましては、林班と比べまして細かくなり過ぎて、全体の傾向が読み取りにくいと思われます。</w:t>
      </w:r>
    </w:p>
    <w:p w14:paraId="72EB004B" w14:textId="3A7C555D" w:rsidR="00782506" w:rsidRPr="00A611A4" w:rsidRDefault="00782506" w:rsidP="00782506">
      <w:r w:rsidRPr="00A611A4">
        <w:rPr>
          <w:rFonts w:hint="eastAsia"/>
        </w:rPr>
        <w:t xml:space="preserve">　４６ページも同様です。</w:t>
      </w:r>
    </w:p>
    <w:p w14:paraId="3C77391A" w14:textId="1020E1C6" w:rsidR="00782506" w:rsidRPr="00A611A4" w:rsidRDefault="00782506" w:rsidP="00782506">
      <w:r w:rsidRPr="00A611A4">
        <w:rPr>
          <w:rFonts w:hint="eastAsia"/>
        </w:rPr>
        <w:t xml:space="preserve">　林小班１つずつでは細かいゾーニングになり過ぎるのではないかと考えております。</w:t>
      </w:r>
    </w:p>
    <w:p w14:paraId="44D67E06" w14:textId="1285B396" w:rsidR="00782506" w:rsidRPr="00A611A4" w:rsidRDefault="00782506" w:rsidP="00782506">
      <w:r w:rsidRPr="00A611A4">
        <w:rPr>
          <w:rFonts w:hint="eastAsia"/>
        </w:rPr>
        <w:t xml:space="preserve">　４７ページを御覧ください。</w:t>
      </w:r>
    </w:p>
    <w:p w14:paraId="73AD9560" w14:textId="00A2A543" w:rsidR="00782506" w:rsidRPr="00A611A4" w:rsidRDefault="00782506" w:rsidP="00782506">
      <w:r w:rsidRPr="00A611A4">
        <w:rPr>
          <w:rFonts w:hint="eastAsia"/>
        </w:rPr>
        <w:t xml:space="preserve">　こちらは、複数の林小班の中で、地形や所有者、樹種ごとにまとめてみたものとなります。中の青の線となっておりますが、面積が約３１</w:t>
      </w:r>
      <w:r w:rsidRPr="00A611A4">
        <w:t>.</w:t>
      </w:r>
      <w:r w:rsidRPr="00A611A4">
        <w:rPr>
          <w:rFonts w:hint="eastAsia"/>
        </w:rPr>
        <w:t>３ヘクタールで、④自然遷移林が一</w:t>
      </w:r>
      <w:r w:rsidRPr="00A611A4">
        <w:rPr>
          <w:rFonts w:hint="eastAsia"/>
        </w:rPr>
        <w:lastRenderedPageBreak/>
        <w:t>部含まれるものの、全体として林業経営に適さない人工林に区分できるのではないかと考えております。</w:t>
      </w:r>
    </w:p>
    <w:p w14:paraId="654884F9" w14:textId="3E61D5B8" w:rsidR="00782506" w:rsidRPr="00A611A4" w:rsidRDefault="00782506" w:rsidP="00782506">
      <w:r w:rsidRPr="00A611A4">
        <w:rPr>
          <w:rFonts w:hint="eastAsia"/>
        </w:rPr>
        <w:t xml:space="preserve">　４８ページは、それをさらに拡大した図面となっております。</w:t>
      </w:r>
    </w:p>
    <w:p w14:paraId="2A224376" w14:textId="1A3A1560" w:rsidR="00782506" w:rsidRPr="00A611A4" w:rsidRDefault="00782506" w:rsidP="00782506">
      <w:r w:rsidRPr="00A611A4">
        <w:rPr>
          <w:rFonts w:hint="eastAsia"/>
        </w:rPr>
        <w:t xml:space="preserve">　４９ページを御覧ください。</w:t>
      </w:r>
    </w:p>
    <w:p w14:paraId="7F82DB22" w14:textId="0D533E3E" w:rsidR="00782506" w:rsidRPr="00A611A4" w:rsidRDefault="00782506" w:rsidP="00782506">
      <w:r w:rsidRPr="00A611A4">
        <w:rPr>
          <w:rFonts w:hint="eastAsia"/>
        </w:rPr>
        <w:t xml:space="preserve">　冒頭のスライドと同じですが、重ね合わせを行いまして、ゾーニングをするのに、要素、単位、区分を今御報告しましたケーススタディーを基に御議論いただきたいと考えております。</w:t>
      </w:r>
    </w:p>
    <w:p w14:paraId="5A1D9C50" w14:textId="6409DBB4" w:rsidR="00782506" w:rsidRPr="00A611A4" w:rsidRDefault="00782506" w:rsidP="00782506">
      <w:r w:rsidRPr="00A611A4">
        <w:rPr>
          <w:rFonts w:hint="eastAsia"/>
        </w:rPr>
        <w:t xml:space="preserve">　なお、５０ページに移っていただきまして、ここからは事務局の素案を記載しております。ゾーニングに当たっての考え方ですが、まず</w:t>
      </w:r>
      <w:r w:rsidR="00F9599B" w:rsidRPr="00B41FB1">
        <w:rPr>
          <w:rFonts w:hint="eastAsia"/>
        </w:rPr>
        <w:t>（</w:t>
      </w:r>
      <w:r w:rsidRPr="00B41FB1">
        <w:rPr>
          <w:rFonts w:hint="eastAsia"/>
        </w:rPr>
        <w:t>１</w:t>
      </w:r>
      <w:r w:rsidR="00F9599B" w:rsidRPr="00B41FB1">
        <w:rPr>
          <w:rFonts w:hint="eastAsia"/>
        </w:rPr>
        <w:t>）</w:t>
      </w:r>
      <w:r w:rsidRPr="00A611A4">
        <w:rPr>
          <w:rFonts w:hint="eastAsia"/>
        </w:rPr>
        <w:t>要素としましては、森林整備指針の４区分、山地災害危険地区、森林経営計画の３つの要素でゾーニングを行うとしています。保安林や自然公園等の区域は、個別の施策実施時の配慮事項として取り扱ってはどうかと検討しております。</w:t>
      </w:r>
    </w:p>
    <w:p w14:paraId="3D0297BB" w14:textId="693E61DA" w:rsidR="00782506" w:rsidRPr="00A611A4" w:rsidRDefault="00782506" w:rsidP="00782506">
      <w:r w:rsidRPr="00A611A4">
        <w:rPr>
          <w:rFonts w:hint="eastAsia"/>
        </w:rPr>
        <w:t xml:space="preserve">　次の</w:t>
      </w:r>
      <w:r w:rsidR="00F9599B" w:rsidRPr="00B41FB1">
        <w:rPr>
          <w:rFonts w:hint="eastAsia"/>
        </w:rPr>
        <w:t>（</w:t>
      </w:r>
      <w:r w:rsidRPr="00B41FB1">
        <w:rPr>
          <w:rFonts w:hint="eastAsia"/>
        </w:rPr>
        <w:t>２</w:t>
      </w:r>
      <w:r w:rsidR="00F9599B" w:rsidRPr="00B41FB1">
        <w:rPr>
          <w:rFonts w:hint="eastAsia"/>
        </w:rPr>
        <w:t>）</w:t>
      </w:r>
      <w:r w:rsidRPr="00A611A4">
        <w:rPr>
          <w:rFonts w:hint="eastAsia"/>
        </w:rPr>
        <w:t>単位ですが、林班単位ですと地域森林計画と整合が図りやすいものの、大きなくくりとなってしまいます。林小班単位ですと逆に細かくなり過ぎて、全体の傾向がつかみづらいので、林班や林小班でくくらず、山地災害危険地区、経営計画地及びこれらが含まれない白地地区は、地形条件でそれぞれ１団地とする３０ヘクタール程度でゾーニングしたらどうかと考えています。</w:t>
      </w:r>
    </w:p>
    <w:p w14:paraId="2783C5A4" w14:textId="2C73182A" w:rsidR="00782506" w:rsidRPr="00A611A4" w:rsidRDefault="00782506" w:rsidP="00782506">
      <w:r w:rsidRPr="00A611A4">
        <w:rPr>
          <w:rFonts w:hint="eastAsia"/>
        </w:rPr>
        <w:t xml:space="preserve">　（３）の区分ですけれども、森林整備指針の森林区分の４区分に社会的条件（森林経営計画地（見込み地を含みます）及び路網からの距離と人工林のまとまり）を加味します。次いで、山地災害危険地区をＡランク地とＡランク地以外の２区分に分けて、森林区分を施策タイプにさらに分類してはどうかと考えております。</w:t>
      </w:r>
    </w:p>
    <w:p w14:paraId="0541DCDA" w14:textId="0036583E" w:rsidR="00782506" w:rsidRPr="00A611A4" w:rsidRDefault="00782506" w:rsidP="00782506">
      <w:r w:rsidRPr="00A611A4">
        <w:rPr>
          <w:rFonts w:hint="eastAsia"/>
        </w:rPr>
        <w:t xml:space="preserve">　以上、まとめましたのが、次の５１ページのフローチャートになっております。森林整備指針の４区分から、森林経営計画地か意向地か、イエスの場合は、林業経営適地として資源循環林、そこから山地災害危険地区がＡランクに該当するものは、資源循環林の防災減災タイプに区分します。Ａランクでないものは資源循環林の経営管理タイプに区分することとし、資源管理林も同様とします。経営計画の意向がない、ノーで、路網距離やまとまりを踏まえて林業適地がどうかで、ノーの場合は、林業経営不適地として広葉樹林への誘導・転換と自然遷移林の森林区分で、そこからさらに山地災害危険地区がＡランクに該当するものは防災減災タイプ、Ａランクでないものは共創保全タイプに区分することとし、計４区分と危険地区の２区分の８区分にゾーニングをしてはどうかとする素案を示してお</w:t>
      </w:r>
      <w:r w:rsidRPr="00A611A4">
        <w:rPr>
          <w:rFonts w:hint="eastAsia"/>
        </w:rPr>
        <w:lastRenderedPageBreak/>
        <w:t>ります。</w:t>
      </w:r>
    </w:p>
    <w:p w14:paraId="4AC25A7B" w14:textId="51CACBCF" w:rsidR="00782506" w:rsidRPr="00A611A4" w:rsidRDefault="00782506" w:rsidP="00782506">
      <w:r w:rsidRPr="00A611A4">
        <w:rPr>
          <w:rFonts w:hint="eastAsia"/>
        </w:rPr>
        <w:t xml:space="preserve">　以上で議事３の説明を終わらせていただきます。</w:t>
      </w:r>
    </w:p>
    <w:p w14:paraId="1D15FEDF" w14:textId="610B847F" w:rsidR="00782506" w:rsidRPr="00A611A4" w:rsidRDefault="00782506" w:rsidP="00782506">
      <w:r w:rsidRPr="00A611A4">
        <w:rPr>
          <w:rFonts w:hint="eastAsia"/>
        </w:rPr>
        <w:t>【増田部会長】　　ありがとうございました。</w:t>
      </w:r>
    </w:p>
    <w:p w14:paraId="6FDF70D9" w14:textId="2160D9C4" w:rsidR="00782506" w:rsidRPr="00A611A4" w:rsidRDefault="00782506" w:rsidP="00782506">
      <w:r w:rsidRPr="00A611A4">
        <w:rPr>
          <w:rFonts w:hint="eastAsia"/>
        </w:rPr>
        <w:t xml:space="preserve">　必ずしも理解ができたかというと、ちょっと理解が及んでいないんですけど、例えば５１ページのこれに今回ケーススタディーを当てはめたら、具体的にどうなるんですか。それがよく分からないんです。ケーススタディーをやって</w:t>
      </w:r>
      <w:r w:rsidR="008329DD" w:rsidRPr="00A611A4">
        <w:rPr>
          <w:rFonts w:hint="eastAsia"/>
        </w:rPr>
        <w:t>い</w:t>
      </w:r>
      <w:r w:rsidRPr="00A611A4">
        <w:rPr>
          <w:rFonts w:hint="eastAsia"/>
        </w:rPr>
        <w:t>るんですけど、最終的にケーススタディーを５１ページの施策タイプに分類したら、一体、東大阪のところと河内長野のところが具体的にどうなってくるんですかね。その絵は作られていないですか。</w:t>
      </w:r>
    </w:p>
    <w:p w14:paraId="69F92BBE" w14:textId="549FA1E3" w:rsidR="00782506" w:rsidRPr="00A611A4" w:rsidRDefault="00782506" w:rsidP="00782506">
      <w:r w:rsidRPr="00A611A4">
        <w:rPr>
          <w:rFonts w:hint="eastAsia"/>
        </w:rPr>
        <w:t xml:space="preserve">　それと、もう１つは、ここに施策タイプと書いて</w:t>
      </w:r>
      <w:r w:rsidR="008329DD" w:rsidRPr="00A611A4">
        <w:rPr>
          <w:rFonts w:hint="eastAsia"/>
        </w:rPr>
        <w:t>い</w:t>
      </w:r>
      <w:r w:rsidRPr="00A611A4">
        <w:rPr>
          <w:rFonts w:hint="eastAsia"/>
        </w:rPr>
        <w:t>るので、最終的には施策タイプは何個出てくるんですか。理解を深めたいので質問しているんですけど。</w:t>
      </w:r>
    </w:p>
    <w:p w14:paraId="170FFC0E" w14:textId="73F05411" w:rsidR="00782506" w:rsidRPr="00A611A4" w:rsidRDefault="00782506" w:rsidP="00782506">
      <w:r w:rsidRPr="00A611A4">
        <w:rPr>
          <w:rFonts w:hint="eastAsia"/>
        </w:rPr>
        <w:t>【樋口森づくり課森林整備補佐】　　まず、２７ページを御覧ください。</w:t>
      </w:r>
    </w:p>
    <w:p w14:paraId="5B456B5E" w14:textId="6FC3784C" w:rsidR="00782506" w:rsidRPr="00A611A4" w:rsidRDefault="00782506" w:rsidP="00782506">
      <w:r w:rsidRPr="00A611A4">
        <w:rPr>
          <w:rFonts w:hint="eastAsia"/>
        </w:rPr>
        <w:t xml:space="preserve">　こちら、東大阪のほうの３林班を林班単位で区切ろうとしたものになります。これについて、先ほどの事務局案で素案でいきますと、山地災害危険地区区分を１単位にしたらどうだろうかということになりますので、この３林班の中を上の部分、下の部分と、左の網</w:t>
      </w:r>
      <w:r w:rsidR="008329DD" w:rsidRPr="00A611A4">
        <w:rPr>
          <w:rFonts w:hint="eastAsia"/>
        </w:rPr>
        <w:t>が</w:t>
      </w:r>
      <w:r w:rsidRPr="00A611A4">
        <w:rPr>
          <w:rFonts w:hint="eastAsia"/>
        </w:rPr>
        <w:t>けの薄い部分、この３つに分かれるということになります。こちらの東大阪のほうは、林業経営は基本的にできないということになりますので、先ほどの最後の資料でいきますと、広葉樹への誘導・転換、もしくは自然遷移林、そちらの枠になります。その上で、上の斜線の多い濃い部分、こちらは山地災害危険地区のＡランクということになりますので、こちらでしたら、自然遷移林の防災減災タイプ、下も同じく防災減災タイプ、左の網がけの薄いところ、ここにつきましては山地災害危険地区のＡランクではないということになりますので、こちらが自然遷移林の共創保全タイプというような形に分かれるのかなというのを想定しております。</w:t>
      </w:r>
    </w:p>
    <w:p w14:paraId="1134DD87" w14:textId="434B72BC" w:rsidR="00782506" w:rsidRPr="00A611A4" w:rsidRDefault="00782506" w:rsidP="00782506">
      <w:r w:rsidRPr="00A611A4">
        <w:rPr>
          <w:rFonts w:hint="eastAsia"/>
        </w:rPr>
        <w:t xml:space="preserve">　こういう形で分けていきますので、ベースは、森林整備指針の１、２、３、４の４区分になった上で、山地災害危険地区のＡランクかどうかが</w:t>
      </w:r>
      <w:r w:rsidR="008329DD" w:rsidRPr="00A611A4">
        <w:rPr>
          <w:rFonts w:hint="eastAsia"/>
        </w:rPr>
        <w:t>かか</w:t>
      </w:r>
      <w:r w:rsidRPr="00A611A4">
        <w:rPr>
          <w:rFonts w:hint="eastAsia"/>
        </w:rPr>
        <w:t>ってきますので、４掛ける２</w:t>
      </w:r>
      <w:r w:rsidR="00ED20E2" w:rsidRPr="00B41FB1">
        <w:rPr>
          <w:rFonts w:hint="eastAsia"/>
        </w:rPr>
        <w:t>の</w:t>
      </w:r>
      <w:r w:rsidRPr="00A611A4">
        <w:rPr>
          <w:rFonts w:hint="eastAsia"/>
        </w:rPr>
        <w:t>８の区分になるんじゃないかと考えております。よろしいでしょうか。</w:t>
      </w:r>
    </w:p>
    <w:p w14:paraId="3423387E" w14:textId="7FDC338E" w:rsidR="00782506" w:rsidRPr="00A611A4" w:rsidRDefault="00782506" w:rsidP="00782506">
      <w:r w:rsidRPr="00A611A4">
        <w:rPr>
          <w:rFonts w:hint="eastAsia"/>
        </w:rPr>
        <w:t>【増田部会長】　　そうなった場合、森林区分として、例えば整備指針で</w:t>
      </w:r>
      <w:r w:rsidR="00492452" w:rsidRPr="00A611A4">
        <w:rPr>
          <w:rFonts w:hint="eastAsia"/>
        </w:rPr>
        <w:t>い</w:t>
      </w:r>
      <w:r w:rsidRPr="00A611A4">
        <w:rPr>
          <w:rFonts w:hint="eastAsia"/>
        </w:rPr>
        <w:t>っている資源循環林、この資源循環林は、基本的には資源循環林の防災減災タイプと、例えば広葉樹への誘導・転換というところの防災減災タイプで、施策は一緒なんですか。</w:t>
      </w:r>
    </w:p>
    <w:p w14:paraId="463B194F" w14:textId="150195C3" w:rsidR="00782506" w:rsidRPr="00A611A4" w:rsidRDefault="00782506" w:rsidP="00782506">
      <w:r w:rsidRPr="00A611A4">
        <w:rPr>
          <w:rFonts w:hint="eastAsia"/>
        </w:rPr>
        <w:t>【樋口森づくり課森林整備補佐】　　施策なんですけれども、今回の資料には入れていないんですけれども、先ほど言いました４区分と２タイプを入れた８区分にした上で、前回</w:t>
      </w:r>
      <w:r w:rsidRPr="00A611A4">
        <w:rPr>
          <w:rFonts w:hint="eastAsia"/>
        </w:rPr>
        <w:lastRenderedPageBreak/>
        <w:t>お示ししました施策の１－１とか</w:t>
      </w:r>
      <w:r w:rsidR="00492452" w:rsidRPr="00A611A4">
        <w:rPr>
          <w:rFonts w:hint="eastAsia"/>
        </w:rPr>
        <w:t>、</w:t>
      </w:r>
      <w:r w:rsidRPr="00A611A4">
        <w:rPr>
          <w:rFonts w:hint="eastAsia"/>
        </w:rPr>
        <w:t>１－２とか</w:t>
      </w:r>
      <w:r w:rsidR="00492452" w:rsidRPr="00A611A4">
        <w:rPr>
          <w:rFonts w:hint="eastAsia"/>
        </w:rPr>
        <w:t>と</w:t>
      </w:r>
      <w:r w:rsidRPr="00A611A4">
        <w:rPr>
          <w:rFonts w:hint="eastAsia"/>
        </w:rPr>
        <w:t>いうふうに割り振っていきまして、それがどういうふうに丸がつくかなというシミュレーションは</w:t>
      </w:r>
      <w:r w:rsidR="00F4682F" w:rsidRPr="00A611A4">
        <w:rPr>
          <w:rFonts w:hint="eastAsia"/>
        </w:rPr>
        <w:t>１</w:t>
      </w:r>
      <w:r w:rsidR="003C0E4B" w:rsidRPr="00A611A4">
        <w:rPr>
          <w:rFonts w:hint="eastAsia"/>
        </w:rPr>
        <w:t>回</w:t>
      </w:r>
      <w:r w:rsidRPr="00A611A4">
        <w:rPr>
          <w:rFonts w:hint="eastAsia"/>
        </w:rPr>
        <w:t>やっています。</w:t>
      </w:r>
    </w:p>
    <w:p w14:paraId="6446B5E0" w14:textId="2D51E4E1" w:rsidR="00782506" w:rsidRPr="00A611A4" w:rsidRDefault="00782506" w:rsidP="00782506">
      <w:r w:rsidRPr="00A611A4">
        <w:rPr>
          <w:rFonts w:hint="eastAsia"/>
        </w:rPr>
        <w:t>【増田部会長】　　それは何か出てきます？</w:t>
      </w:r>
    </w:p>
    <w:p w14:paraId="07BC4BD6" w14:textId="070F002A" w:rsidR="00782506" w:rsidRPr="00A611A4" w:rsidRDefault="00782506" w:rsidP="00782506">
      <w:r w:rsidRPr="00A611A4">
        <w:rPr>
          <w:rFonts w:hint="eastAsia"/>
        </w:rPr>
        <w:t>【樋口森づくり課森林整備補佐】　　ちょっとお待ちください。</w:t>
      </w:r>
    </w:p>
    <w:p w14:paraId="1A030382" w14:textId="473FC1FA" w:rsidR="008E018F" w:rsidRPr="00A611A4" w:rsidRDefault="00782506" w:rsidP="00782506">
      <w:r w:rsidRPr="00A611A4">
        <w:rPr>
          <w:rFonts w:hint="eastAsia"/>
        </w:rPr>
        <w:t xml:space="preserve">　こういうイメージになる</w:t>
      </w:r>
      <w:r w:rsidR="00F13B09" w:rsidRPr="00B41FB1">
        <w:rPr>
          <w:rFonts w:hint="eastAsia"/>
        </w:rPr>
        <w:t>かなと。</w:t>
      </w:r>
      <w:r w:rsidRPr="00A611A4">
        <w:rPr>
          <w:rFonts w:hint="eastAsia"/>
        </w:rPr>
        <w:t>傾斜区分、土質、林種、それに対して、森林経営計画地とか、林道路網からの距離、まとまり、これらを整理したのが森林区分として</w:t>
      </w:r>
      <w:r w:rsidR="00371CD8" w:rsidRPr="00A611A4">
        <w:rPr>
          <w:rFonts w:hint="eastAsia"/>
        </w:rPr>
        <w:t>、</w:t>
      </w:r>
      <w:r w:rsidRPr="00A611A4">
        <w:rPr>
          <w:rFonts w:hint="eastAsia"/>
        </w:rPr>
        <w:t>この４区分に改めて整理すると。それに対して山地災害危険地区のＡランクか、それ以外かということで施策タイプを２分割させていくと、こういうイメージで、</w:t>
      </w:r>
      <w:r w:rsidRPr="00370B93">
        <w:rPr>
          <w:rFonts w:hint="eastAsia"/>
        </w:rPr>
        <w:t>資源循環林の防災減災タイプであれば、基軸１、下に再構成（案）というのを入れてあるんですけれども、基軸１であれば、例えば森林防災</w:t>
      </w:r>
      <w:r w:rsidR="00371CD8" w:rsidRPr="00370B93">
        <w:rPr>
          <w:rFonts w:hint="eastAsia"/>
        </w:rPr>
        <w:t>・</w:t>
      </w:r>
      <w:r w:rsidRPr="00370B93">
        <w:rPr>
          <w:rFonts w:hint="eastAsia"/>
        </w:rPr>
        <w:t>減災力の維持強化というような形で、治山対策、長寿命化、流域治水、こういったものが</w:t>
      </w:r>
      <w:r w:rsidR="00370B93" w:rsidRPr="00B41FB1">
        <w:rPr>
          <w:rFonts w:hint="eastAsia"/>
        </w:rPr>
        <w:t>施策</w:t>
      </w:r>
      <w:r w:rsidRPr="00370B93">
        <w:rPr>
          <w:rFonts w:hint="eastAsia"/>
        </w:rPr>
        <w:t>１－１、１－２、１－３だとすると、防災減災タイプのところは、もちろん治山、特に推進していくところになるので二重丸がつくと。</w:t>
      </w:r>
    </w:p>
    <w:p w14:paraId="5DB61513" w14:textId="2A49D283" w:rsidR="00782506" w:rsidRPr="00A611A4" w:rsidRDefault="008E018F" w:rsidP="00782506">
      <w:r w:rsidRPr="00A611A4">
        <w:rPr>
          <w:rFonts w:hint="eastAsia"/>
        </w:rPr>
        <w:t xml:space="preserve">　</w:t>
      </w:r>
      <w:r w:rsidR="00782506" w:rsidRPr="00A611A4">
        <w:rPr>
          <w:rFonts w:hint="eastAsia"/>
        </w:rPr>
        <w:t>その下の経営管理タイプ、山地災害危険地区Ａランク以外というところには、ここは三角ということにしておりまして、三角の意味としましては、もちろん必要性、現に</w:t>
      </w:r>
      <w:r w:rsidR="00436E1B" w:rsidRPr="00A611A4">
        <w:rPr>
          <w:rFonts w:hint="eastAsia"/>
        </w:rPr>
        <w:t>荒廃</w:t>
      </w:r>
      <w:r w:rsidR="00782506" w:rsidRPr="00A611A4">
        <w:rPr>
          <w:rFonts w:hint="eastAsia"/>
        </w:rPr>
        <w:t>が進んでいるものがあればやるけれども、基本的には治山対策としては山地災害危険地区Ａランクを重点的にやるということで、上の青のほうに二重丸がついていると。こういう形で、丸、二重丸、三角を整理していくことができるのかなというふうに今考えております。</w:t>
      </w:r>
    </w:p>
    <w:p w14:paraId="2D536CEB" w14:textId="042462B9" w:rsidR="00782506" w:rsidRPr="00A611A4" w:rsidRDefault="00782506" w:rsidP="00782506">
      <w:r w:rsidRPr="00A611A4">
        <w:rPr>
          <w:rFonts w:hint="eastAsia"/>
        </w:rPr>
        <w:t>【増田部会長】　　私ばっかり質問していてもあれなので、皆さん方、いかがでしょうか。何か御質問なり御意見ございますでしょうか。いかがでしょうか。</w:t>
      </w:r>
    </w:p>
    <w:p w14:paraId="7486463D" w14:textId="32480A94" w:rsidR="00782506" w:rsidRPr="00A611A4" w:rsidRDefault="00782506" w:rsidP="00782506">
      <w:r w:rsidRPr="00A611A4">
        <w:rPr>
          <w:rFonts w:hint="eastAsia"/>
        </w:rPr>
        <w:t xml:space="preserve">　宮田委員。</w:t>
      </w:r>
    </w:p>
    <w:p w14:paraId="5E418E51" w14:textId="5D2EF95E" w:rsidR="00782506" w:rsidRPr="00A611A4" w:rsidRDefault="00782506" w:rsidP="00782506">
      <w:r w:rsidRPr="00A611A4">
        <w:rPr>
          <w:rFonts w:hint="eastAsia"/>
        </w:rPr>
        <w:t>【宮田委員】　　今日お示しいただいた東大阪の事例もそうですし、前にちらっとお聞きしたような気がするんですけど、</w:t>
      </w:r>
      <w:r w:rsidR="003F7791" w:rsidRPr="00A611A4">
        <w:rPr>
          <w:rFonts w:hint="eastAsia"/>
        </w:rPr>
        <w:t>山災</w:t>
      </w:r>
      <w:r w:rsidRPr="00A611A4">
        <w:rPr>
          <w:rFonts w:hint="eastAsia"/>
        </w:rPr>
        <w:t>地区の見直しが入っていると大分Ａが減りそうというようなお話があったと思うので、この基準でゾーニングを進めていくと、青色になる防災をメインにするというタイプがすごく少なくなるか、なくなるということはないですかね。</w:t>
      </w:r>
    </w:p>
    <w:p w14:paraId="13FD9285" w14:textId="57EFE7D6" w:rsidR="00782506" w:rsidRPr="00A611A4" w:rsidRDefault="00782506" w:rsidP="00782506">
      <w:r w:rsidRPr="00A611A4">
        <w:rPr>
          <w:rFonts w:hint="eastAsia"/>
        </w:rPr>
        <w:t>【樋口森づくり課森林整備補佐】　　なくなるということはありません。</w:t>
      </w:r>
    </w:p>
    <w:p w14:paraId="01EAAAAC" w14:textId="2ACA3AEF" w:rsidR="00782506" w:rsidRPr="00A611A4" w:rsidRDefault="00782506" w:rsidP="00782506">
      <w:r w:rsidRPr="00A611A4">
        <w:rPr>
          <w:rFonts w:hint="eastAsia"/>
        </w:rPr>
        <w:t>【宮田委員】　　大分割合としては少なくなるという感じですか。</w:t>
      </w:r>
    </w:p>
    <w:p w14:paraId="22A23E5C" w14:textId="063127B9" w:rsidR="00782506" w:rsidRPr="00A611A4" w:rsidRDefault="00782506" w:rsidP="00782506">
      <w:r w:rsidRPr="00A611A4">
        <w:rPr>
          <w:rFonts w:hint="eastAsia"/>
        </w:rPr>
        <w:t>【樋口森づくり課森林整備補佐】　　現在の山地災害危険地区Ａランクの中の治山対策の実施率みたいなところでいくと５３％ぐらいになっておりますので、Ａランクでも未着手のところはかなりある状態というのが１点と、あと、砂防施設があることによって補正が</w:t>
      </w:r>
      <w:r w:rsidRPr="00A611A4">
        <w:rPr>
          <w:rFonts w:hint="eastAsia"/>
        </w:rPr>
        <w:lastRenderedPageBreak/>
        <w:t>かかって、ＡランクからＢランクに落ちるというのはあるんですけれども、それは崩壊土砂流出危険地区、土石流タイプのところの危険地区は特に影響は大きいんですけれども、山腹崩壊危険地区というのは砂防ダムがあるかどうかでは変わらないということになりますので、山腹崩壊危険地区のＡランクがＢに変わるというのはあんまりないんじゃないかなというふうには思っております。</w:t>
      </w:r>
    </w:p>
    <w:p w14:paraId="453F19E7" w14:textId="41513593" w:rsidR="00782506" w:rsidRPr="00A611A4" w:rsidRDefault="00782506" w:rsidP="00782506">
      <w:r w:rsidRPr="00A611A4">
        <w:rPr>
          <w:rFonts w:hint="eastAsia"/>
        </w:rPr>
        <w:t>【宮田委員】　　分かりました。</w:t>
      </w:r>
    </w:p>
    <w:p w14:paraId="20D19287" w14:textId="6A288BEB" w:rsidR="00782506" w:rsidRPr="00A611A4" w:rsidRDefault="00782506" w:rsidP="00782506">
      <w:r w:rsidRPr="00A611A4">
        <w:rPr>
          <w:rFonts w:hint="eastAsia"/>
        </w:rPr>
        <w:t>【増田部会長】　　ほかはいかがですか。</w:t>
      </w:r>
    </w:p>
    <w:p w14:paraId="22EF1631" w14:textId="7322373E" w:rsidR="00782506" w:rsidRPr="00A611A4" w:rsidRDefault="00782506" w:rsidP="00782506">
      <w:r w:rsidRPr="00A611A4">
        <w:rPr>
          <w:rFonts w:hint="eastAsia"/>
        </w:rPr>
        <w:t>【川浪委員】　　山地災害危険地区のＡランクに着目をして、特に防災減災タイプにするということなんですけど、府のほうで治山事業をするところを分かりやすくするということではＡランクをチェックするということでいいんだと思うんですけど、府民の皆さんが森林の取扱いをどうしたらいいのかと考える視点からいきますと、ＡランクであってもＢランクであっても</w:t>
      </w:r>
      <w:r w:rsidR="003D2B64" w:rsidRPr="00A611A4">
        <w:rPr>
          <w:rFonts w:hint="eastAsia"/>
        </w:rPr>
        <w:t>、</w:t>
      </w:r>
      <w:r w:rsidRPr="00A611A4">
        <w:rPr>
          <w:rFonts w:hint="eastAsia"/>
        </w:rPr>
        <w:t>山地災害危険地区があるところで、無秩序に道を入れたりとか、大面積で皆伐をしたりとか、そういうのは好ましくないということになりますので、誰が見るためのゾーニングかということを考えると、Ａランク以外のところの取扱いというのも何か工夫ができたらなというふうに思います。</w:t>
      </w:r>
    </w:p>
    <w:p w14:paraId="493324C6" w14:textId="085B08FE" w:rsidR="00782506" w:rsidRPr="00A611A4" w:rsidRDefault="00782506" w:rsidP="00782506">
      <w:r w:rsidRPr="00A611A4">
        <w:rPr>
          <w:rFonts w:hint="eastAsia"/>
        </w:rPr>
        <w:t>【増田部会長】　　ほかは、皆さん、いかがでしょうか</w:t>
      </w:r>
      <w:r w:rsidR="003D2B64" w:rsidRPr="00A611A4">
        <w:rPr>
          <w:rFonts w:hint="eastAsia"/>
        </w:rPr>
        <w:t>ね</w:t>
      </w:r>
      <w:r w:rsidRPr="00A611A4">
        <w:rPr>
          <w:rFonts w:hint="eastAsia"/>
        </w:rPr>
        <w:t>。</w:t>
      </w:r>
    </w:p>
    <w:p w14:paraId="4A16AB00" w14:textId="7AD0258B" w:rsidR="00782506" w:rsidRPr="00A611A4" w:rsidRDefault="00782506" w:rsidP="00782506">
      <w:r w:rsidRPr="00A611A4">
        <w:rPr>
          <w:rFonts w:hint="eastAsia"/>
        </w:rPr>
        <w:t xml:space="preserve">　東先生。</w:t>
      </w:r>
    </w:p>
    <w:p w14:paraId="62AB0E7E" w14:textId="30684D2F" w:rsidR="00782506" w:rsidRPr="00A611A4" w:rsidRDefault="00782506" w:rsidP="00782506">
      <w:r w:rsidRPr="00A611A4">
        <w:rPr>
          <w:rFonts w:hint="eastAsia"/>
        </w:rPr>
        <w:t>【東委員】　　ありがとうございます。</w:t>
      </w:r>
    </w:p>
    <w:p w14:paraId="5757DC67" w14:textId="6C0CE8C1" w:rsidR="00782506" w:rsidRPr="00A611A4" w:rsidRDefault="00782506" w:rsidP="00782506">
      <w:r w:rsidRPr="00A611A4">
        <w:rPr>
          <w:rFonts w:hint="eastAsia"/>
        </w:rPr>
        <w:t xml:space="preserve">　もう一回ケーススタディーの御説明をいただいたところの質問になるんですけれども、今回、どういう単位、要素と区分でゾーニングをするのかを検討したいということで、今回</w:t>
      </w:r>
      <w:r w:rsidR="003D2B64" w:rsidRPr="00A611A4">
        <w:rPr>
          <w:rFonts w:hint="eastAsia"/>
        </w:rPr>
        <w:t>、</w:t>
      </w:r>
      <w:r w:rsidRPr="00A611A4">
        <w:rPr>
          <w:rFonts w:hint="eastAsia"/>
        </w:rPr>
        <w:t>取りあえず林班で単位をしたらいいんじゃないかというふうに御提案をいただいていたと思うんでけど、もし林班でやったときの場合に、先ほど</w:t>
      </w:r>
      <w:r w:rsidR="00B41FB1">
        <w:rPr>
          <w:rFonts w:hint="eastAsia"/>
        </w:rPr>
        <w:t>２７</w:t>
      </w:r>
      <w:r w:rsidRPr="00A611A4">
        <w:rPr>
          <w:rFonts w:hint="eastAsia"/>
        </w:rPr>
        <w:t>ページ、林班の中に山地災害危険地区でいうと３つに分かれていて</w:t>
      </w:r>
      <w:r w:rsidR="00B41FB1">
        <w:rPr>
          <w:rFonts w:hint="eastAsia"/>
        </w:rPr>
        <w:t>、</w:t>
      </w:r>
      <w:r w:rsidRPr="00A611A4">
        <w:rPr>
          <w:rFonts w:hint="eastAsia"/>
        </w:rPr>
        <w:t>この２林班でいくと、山地災害危険地区、今のところＡランクのところは２か所と、網かけが薄いところはそうではないところというので、施策タイプが先ほどの４区分掛ける４施策でいうと、林班の中では全部広葉樹への誘導・転換だけれども、施策タイプとしては防災減災タイプにするところが２か所と、共創保全タイプが１か所みたいな感じになっていると思うんですけど、この場合だと、林班単位でゾーニングしたときは結局どういうゾーニングという単位にまとまることになるんですかね。</w:t>
      </w:r>
    </w:p>
    <w:p w14:paraId="60AF3315" w14:textId="5D3CE43F" w:rsidR="00782506" w:rsidRPr="00A611A4" w:rsidRDefault="00782506" w:rsidP="00782506">
      <w:r w:rsidRPr="00A611A4">
        <w:rPr>
          <w:rFonts w:hint="eastAsia"/>
        </w:rPr>
        <w:t>【樋口森づくり課森林整備補佐】　　林班単位でくくろうとすると、今御指摘があるよう</w:t>
      </w:r>
      <w:r w:rsidRPr="00A611A4">
        <w:rPr>
          <w:rFonts w:hint="eastAsia"/>
        </w:rPr>
        <w:lastRenderedPageBreak/>
        <w:t>に、いろんな区分が混ざるというのもありますので、事務局素案の５０ページを御覧いただくと、我々としましては、山地災害危険地区が分かれるところは林班ではなくて山地災害危険地区の単位で区分したほうがいいんじゃないかなというのを思っております。</w:t>
      </w:r>
    </w:p>
    <w:p w14:paraId="3C479A66" w14:textId="0D1EA28D" w:rsidR="00782506" w:rsidRPr="00A611A4" w:rsidRDefault="00782506" w:rsidP="00782506">
      <w:r w:rsidRPr="00A611A4">
        <w:rPr>
          <w:rFonts w:hint="eastAsia"/>
        </w:rPr>
        <w:t>【東委員】　　そうすると、林班で見ていくけれども、結局は山地災害危険地区のエリア、Ｋ－１とか、Ｋ－２とかというふうにされているほうで判断を採用していくという感じですか。</w:t>
      </w:r>
    </w:p>
    <w:p w14:paraId="21FB18DE" w14:textId="4D2B7B43" w:rsidR="00782506" w:rsidRPr="00A611A4" w:rsidRDefault="00782506" w:rsidP="00782506">
      <w:r w:rsidRPr="00A611A4">
        <w:rPr>
          <w:rFonts w:hint="eastAsia"/>
        </w:rPr>
        <w:t>【樋口森づくり課森林整備補佐】　　山地災害危険地区で割れている林班は山地災害危険地区単位にしまして、山地災害危険地区が同じ、もしくはかかっていないような林班であれば林班単位とか、そういう形で、何か１つを絶対に区分するんじゃなくて、使い分けしながらゾーニングしてはどうかなと思っております。</w:t>
      </w:r>
    </w:p>
    <w:p w14:paraId="38F5C002" w14:textId="0DD9B8CB" w:rsidR="00782506" w:rsidRPr="00A611A4" w:rsidRDefault="00782506" w:rsidP="00782506">
      <w:r w:rsidRPr="00A611A4">
        <w:rPr>
          <w:rFonts w:hint="eastAsia"/>
        </w:rPr>
        <w:t>【東委員】　　ありがとうございます。</w:t>
      </w:r>
    </w:p>
    <w:p w14:paraId="46D3F1E1" w14:textId="112048FB" w:rsidR="00782506" w:rsidRPr="00A611A4" w:rsidRDefault="00782506" w:rsidP="00782506">
      <w:r w:rsidRPr="00A611A4">
        <w:rPr>
          <w:rFonts w:hint="eastAsia"/>
        </w:rPr>
        <w:t>【増田部会長】　　そのときに、先ほどの川浪委員からの質問ともかぶるんですけど、何のためにゾーニングするんやと。要するに、府民に分かりやすくするためにゾーニングするのか、あるいは皆さん方が</w:t>
      </w:r>
      <w:r w:rsidR="003D2B64" w:rsidRPr="00A611A4">
        <w:rPr>
          <w:rFonts w:hint="eastAsia"/>
        </w:rPr>
        <w:t>施策</w:t>
      </w:r>
      <w:r w:rsidRPr="00A611A4">
        <w:rPr>
          <w:rFonts w:hint="eastAsia"/>
        </w:rPr>
        <w:t>立案をするのにゾーニングするのか、どっちなんやと。ゾーニングというのは、ある目的があってゾーニングするので、ゾーニングしたら、基本的にはゾーンの中にいろんなモザイク状の状態が入ったとしても、ゾーニングというのは１つの資質としてくくってしまうということですから、それはどういう意味でゾーニングするのかと。</w:t>
      </w:r>
    </w:p>
    <w:p w14:paraId="4BF326D2" w14:textId="015893FD" w:rsidR="00782506" w:rsidRPr="00A611A4" w:rsidRDefault="00782506" w:rsidP="00782506">
      <w:r w:rsidRPr="00A611A4">
        <w:rPr>
          <w:rFonts w:hint="eastAsia"/>
        </w:rPr>
        <w:t>【樋口森づくり課森林整備補佐】　　今、我々は、森林整備指針の４区分と山地災害危険地区を重ねていっているということからしても、防災</w:t>
      </w:r>
      <w:r w:rsidR="00995BC4" w:rsidRPr="00A611A4">
        <w:rPr>
          <w:rFonts w:hint="eastAsia"/>
        </w:rPr>
        <w:t>・</w:t>
      </w:r>
      <w:r w:rsidRPr="00A611A4">
        <w:rPr>
          <w:rFonts w:hint="eastAsia"/>
        </w:rPr>
        <w:t>減災の重要性のあるところに対しての森林所有者さんに向けては、森林整備の実施方法とか、どういう場所かというのを知っていただくという形になりますし、行政側で施策を展開する中でも、特に重要性の高いところがどこなのか、もしくは森林管理、林業経営のほうで重点的にやっていくのはどこなのかというのを見るという目的になります。</w:t>
      </w:r>
    </w:p>
    <w:p w14:paraId="4A251736" w14:textId="4B93E84F" w:rsidR="00782506" w:rsidRPr="00A611A4" w:rsidRDefault="00782506" w:rsidP="00782506">
      <w:r w:rsidRPr="00A611A4">
        <w:rPr>
          <w:rFonts w:hint="eastAsia"/>
        </w:rPr>
        <w:t>【栗本委員】　　今回、ゾーニングしていただいたのは、各施策の検討とか、そういった、この部会の中で検討するときの材料を提供していただいたということでしょう。府民の人に危険箇所はどうですよということのお知らせをするためのゾーニングではない？</w:t>
      </w:r>
    </w:p>
    <w:p w14:paraId="0BF8530E" w14:textId="068E0E4D" w:rsidR="00782506" w:rsidRPr="00A611A4" w:rsidRDefault="00782506" w:rsidP="00782506">
      <w:r w:rsidRPr="00A611A4">
        <w:rPr>
          <w:rFonts w:hint="eastAsia"/>
        </w:rPr>
        <w:t>【樋口森づくり課森林整備補佐】　　いや、もちろんそれも兼ねることになります。</w:t>
      </w:r>
    </w:p>
    <w:p w14:paraId="5096EACB" w14:textId="1DF77A95" w:rsidR="00782506" w:rsidRPr="00A611A4" w:rsidRDefault="00782506" w:rsidP="00782506">
      <w:r w:rsidRPr="00A611A4">
        <w:rPr>
          <w:rFonts w:hint="eastAsia"/>
        </w:rPr>
        <w:t>【栗本委員】　　今、委員長おっしゃったように、ゾーニング</w:t>
      </w:r>
      <w:r w:rsidR="00203B96" w:rsidRPr="00A611A4">
        <w:rPr>
          <w:rFonts w:hint="eastAsia"/>
        </w:rPr>
        <w:t>は</w:t>
      </w:r>
      <w:r w:rsidRPr="00A611A4">
        <w:rPr>
          <w:rFonts w:hint="eastAsia"/>
        </w:rPr>
        <w:t>目的のためごとにしますので、</w:t>
      </w:r>
      <w:r w:rsidR="006754D1">
        <w:rPr>
          <w:rFonts w:hint="eastAsia"/>
        </w:rPr>
        <w:t>施策</w:t>
      </w:r>
      <w:r w:rsidRPr="00A611A4">
        <w:rPr>
          <w:rFonts w:hint="eastAsia"/>
        </w:rPr>
        <w:t>ためのゾーニング</w:t>
      </w:r>
      <w:r w:rsidR="006754D1">
        <w:rPr>
          <w:rFonts w:hint="eastAsia"/>
        </w:rPr>
        <w:t>と</w:t>
      </w:r>
      <w:r w:rsidRPr="00A611A4">
        <w:rPr>
          <w:rFonts w:hint="eastAsia"/>
        </w:rPr>
        <w:t>府民の人</w:t>
      </w:r>
      <w:r w:rsidR="006754D1">
        <w:rPr>
          <w:rFonts w:hint="eastAsia"/>
        </w:rPr>
        <w:t>に知らせる</w:t>
      </w:r>
      <w:r w:rsidRPr="00A611A4">
        <w:rPr>
          <w:rFonts w:hint="eastAsia"/>
        </w:rPr>
        <w:t>ためにやるゾーニングだったら、違う</w:t>
      </w:r>
      <w:r w:rsidRPr="00A611A4">
        <w:rPr>
          <w:rFonts w:hint="eastAsia"/>
        </w:rPr>
        <w:lastRenderedPageBreak/>
        <w:t>視点の</w:t>
      </w:r>
      <w:r w:rsidR="006754D1">
        <w:rPr>
          <w:rFonts w:hint="eastAsia"/>
        </w:rPr>
        <w:t>見せ方が必要になると思います。</w:t>
      </w:r>
      <w:r w:rsidRPr="00A611A4">
        <w:rPr>
          <w:rFonts w:hint="eastAsia"/>
        </w:rPr>
        <w:t>いろんなことを全部これで合わせようとするのは、少し無理があるんじゃないのかな</w:t>
      </w:r>
      <w:r w:rsidR="00A410D3" w:rsidRPr="00A611A4">
        <w:rPr>
          <w:rFonts w:hint="eastAsia"/>
        </w:rPr>
        <w:t>と</w:t>
      </w:r>
      <w:r w:rsidRPr="00A611A4">
        <w:rPr>
          <w:rFonts w:hint="eastAsia"/>
        </w:rPr>
        <w:t>思います。</w:t>
      </w:r>
    </w:p>
    <w:p w14:paraId="48BA5C1E" w14:textId="0D2D92DC" w:rsidR="00782506" w:rsidRPr="00A611A4" w:rsidRDefault="00782506" w:rsidP="00782506">
      <w:r w:rsidRPr="00A611A4">
        <w:rPr>
          <w:rFonts w:hint="eastAsia"/>
        </w:rPr>
        <w:t xml:space="preserve">　例えばゾーニングの絵を見ても、凡例と色なんかも分かりにくいです。どれがどういうふうになっているのか。緑の斜線の濃い案は何を示しているのかとか、そういったことが分かりにくいですので、これはこのためのゾーニングで、またこれはこれ用のゾーニングがあってもいいと思</w:t>
      </w:r>
      <w:r w:rsidR="006754D1">
        <w:rPr>
          <w:rFonts w:hint="eastAsia"/>
        </w:rPr>
        <w:t>います</w:t>
      </w:r>
      <w:r w:rsidRPr="00A611A4">
        <w:rPr>
          <w:rFonts w:hint="eastAsia"/>
        </w:rPr>
        <w:t>。</w:t>
      </w:r>
    </w:p>
    <w:p w14:paraId="14CD7EB5" w14:textId="77777777" w:rsidR="009968CB" w:rsidRPr="00A611A4" w:rsidRDefault="00782506" w:rsidP="00782506">
      <w:r w:rsidRPr="00A611A4">
        <w:rPr>
          <w:rFonts w:hint="eastAsia"/>
        </w:rPr>
        <w:t>【増田部会長】　　何となく、最終的に５０ページのところの事務局素案のあたりで、例えば要素として４区分と、それと</w:t>
      </w:r>
      <w:r w:rsidR="00FB7229" w:rsidRPr="00A611A4">
        <w:rPr>
          <w:rFonts w:hint="eastAsia"/>
        </w:rPr>
        <w:t>、</w:t>
      </w:r>
      <w:r w:rsidRPr="00A611A4">
        <w:rPr>
          <w:rFonts w:hint="eastAsia"/>
        </w:rPr>
        <w:t>災害危険区域の防災・減災の指標と森林経営、これで一度ゾーニングしてみたらどうかというのは、ある意味分かると思うんですけど、その次の単位も、どちらかというと、林小班では狭過ぎるし、林班ではちょっと大き過ぎるので、その中間ぐらいを取った、ここに書かれている３０ヘクタールなり、３０から５０ヘクタールぐらいで１つの単位に設定しようと、ここまでは分かると思うんですね。それをした結果、一体どういう施策展開をしていくのかというので、５１ページを見ると、林業経営適地で、森林整備指針では、資源循環林と資源管理林（広葉樹）、この２つに分かれているんやけど、この図を見ると、その分かれはもう関係なしに行きますというふうになっているわけですよね。右側に進んでいくと、防災減災タイプというのと経営管理タイプというのになってしまっていて</w:t>
      </w:r>
      <w:r w:rsidR="007B1520" w:rsidRPr="00A611A4">
        <w:rPr>
          <w:rFonts w:hint="eastAsia"/>
        </w:rPr>
        <w:t>ね。</w:t>
      </w:r>
      <w:r w:rsidRPr="00A611A4">
        <w:rPr>
          <w:rFonts w:hint="eastAsia"/>
        </w:rPr>
        <w:t>そうやけど、これは本当にそうなのかというと、要するに、大きな課題があって、広葉樹のところの資源管理林というふうにするには一体どういうことをやらないと本当に広葉樹で経営計画を立てていくようなことが可能なのかどうかと。</w:t>
      </w:r>
    </w:p>
    <w:p w14:paraId="306CB3BB" w14:textId="7BBAEE89" w:rsidR="00782506" w:rsidRPr="00A611A4" w:rsidRDefault="009968CB" w:rsidP="00782506">
      <w:r w:rsidRPr="00A611A4">
        <w:rPr>
          <w:rFonts w:hint="eastAsia"/>
        </w:rPr>
        <w:t xml:space="preserve">　</w:t>
      </w:r>
      <w:r w:rsidR="00782506" w:rsidRPr="00A611A4">
        <w:rPr>
          <w:rFonts w:hint="eastAsia"/>
        </w:rPr>
        <w:t>あるいは、もう１つ、そこまでは、例えば今回、アクションプランが減災・防災ですから、そこまではしないとしても、防災減災タイプでもスギ・ヒノキ林の経営適地での防災減災タイプと、広葉樹への誘導・転換のところの</w:t>
      </w:r>
      <w:r w:rsidR="00B87B6A" w:rsidRPr="00A611A4">
        <w:rPr>
          <w:rFonts w:hint="eastAsia"/>
        </w:rPr>
        <w:t>防災</w:t>
      </w:r>
      <w:r w:rsidR="00782506" w:rsidRPr="00A611A4">
        <w:rPr>
          <w:rFonts w:hint="eastAsia"/>
        </w:rPr>
        <w:t>減災タイプでは展開する施策が違うんやろうと思うんですけど、その辺も一体的に議論しないと、これの妥当性みたいなやつが本当に分かるのかと。基本的にそこを議論せえへんかったら、防災減災タイプ、極端なことを言うたら、災害危険のランクのＡランクだけ抽出しましたというのと何ら変わらへんわけです。このゾーニング</w:t>
      </w:r>
      <w:r w:rsidR="00C90C55" w:rsidRPr="00A611A4">
        <w:rPr>
          <w:rFonts w:hint="eastAsia"/>
        </w:rPr>
        <w:t>を</w:t>
      </w:r>
      <w:r w:rsidR="00782506" w:rsidRPr="00A611A4">
        <w:rPr>
          <w:rFonts w:hint="eastAsia"/>
        </w:rPr>
        <w:t>することによって何が変わってくるのかというのはどう考えたらいいんですかね。</w:t>
      </w:r>
    </w:p>
    <w:p w14:paraId="5537D5B0" w14:textId="001F8501" w:rsidR="00782506" w:rsidRPr="00A611A4" w:rsidRDefault="00782506" w:rsidP="00782506">
      <w:r w:rsidRPr="00A611A4">
        <w:rPr>
          <w:rFonts w:hint="eastAsia"/>
        </w:rPr>
        <w:t>【樋口森づくり課森林整備補佐】　　ここでも整理できていないんですけど、例えば今おっしゃられたところでいきますと、資源循環林の中の防災減災タイプと資源管理林の防災減災タイプ、これでいくと同じ種別になるんですけれども、より施策１－１の治山対策を</w:t>
      </w:r>
      <w:r w:rsidRPr="00A611A4">
        <w:rPr>
          <w:rFonts w:hint="eastAsia"/>
        </w:rPr>
        <w:lastRenderedPageBreak/>
        <w:t>やるとしても、治山対策でやる森林整備の内容が上の資源循環林であれば、本数調整伐、林業育成のほうを主体とした</w:t>
      </w:r>
      <w:r w:rsidR="002D018D" w:rsidRPr="00A611A4">
        <w:rPr>
          <w:rFonts w:hint="eastAsia"/>
        </w:rPr>
        <w:t>工種</w:t>
      </w:r>
      <w:r w:rsidRPr="00A611A4">
        <w:rPr>
          <w:rFonts w:hint="eastAsia"/>
        </w:rPr>
        <w:t>を展開していくことになりますし、下の広葉樹への誘導・転換のところの防災減災タイプであれば、林相転換</w:t>
      </w:r>
      <w:r w:rsidR="00CF10B3">
        <w:rPr>
          <w:rFonts w:hint="eastAsia"/>
        </w:rPr>
        <w:t>。</w:t>
      </w:r>
      <w:r w:rsidRPr="00A611A4">
        <w:rPr>
          <w:rFonts w:hint="eastAsia"/>
        </w:rPr>
        <w:t>本数調整伐をするだけじゃなくて、広葉樹への誘導・転換も含めた事業をやっていくとか、そういうイメージになるのかなと思っているんですけど。</w:t>
      </w:r>
    </w:p>
    <w:p w14:paraId="5A0DA916" w14:textId="314D0656" w:rsidR="00782506" w:rsidRPr="00A611A4" w:rsidRDefault="00782506" w:rsidP="00782506">
      <w:r w:rsidRPr="00A611A4">
        <w:rPr>
          <w:rFonts w:hint="eastAsia"/>
        </w:rPr>
        <w:t>【増田部会長】　　そうなんですよ。だから、それが違いが分からないと、この表を見ると一緒になっているわけですよ。１－１で二重丸がついて、治山対策の推進というのは。それやと、ゾーニングをしている意味が本当にあるのかないのかと。せっかくゾーニング</w:t>
      </w:r>
      <w:r w:rsidR="000C398A" w:rsidRPr="00A611A4">
        <w:rPr>
          <w:rFonts w:hint="eastAsia"/>
        </w:rPr>
        <w:t>を</w:t>
      </w:r>
      <w:r w:rsidRPr="00A611A4">
        <w:rPr>
          <w:rFonts w:hint="eastAsia"/>
        </w:rPr>
        <w:t>するんやから、ゾーニングした、８タイプになるんですか。ゾーニングは全部で何タイプになるんですか。</w:t>
      </w:r>
    </w:p>
    <w:p w14:paraId="591C9D43" w14:textId="61F214E1" w:rsidR="00782506" w:rsidRPr="00A611A4" w:rsidRDefault="00782506" w:rsidP="00782506">
      <w:r w:rsidRPr="00A611A4">
        <w:rPr>
          <w:rFonts w:hint="eastAsia"/>
        </w:rPr>
        <w:t>【樋口森づくり課森林整備補佐】　　今の分け方ですと８になります。</w:t>
      </w:r>
    </w:p>
    <w:p w14:paraId="39C9FF3D" w14:textId="78D904DE" w:rsidR="00782506" w:rsidRPr="00A611A4" w:rsidRDefault="00782506" w:rsidP="00782506">
      <w:r w:rsidRPr="00A611A4">
        <w:rPr>
          <w:rFonts w:hint="eastAsia"/>
        </w:rPr>
        <w:t>【増田部会長】　　８タイプでやは</w:t>
      </w:r>
      <w:r w:rsidRPr="00B41FB1">
        <w:rPr>
          <w:rFonts w:hint="eastAsia"/>
        </w:rPr>
        <w:t>り</w:t>
      </w:r>
      <w:r w:rsidR="002E5557" w:rsidRPr="00B41FB1">
        <w:rPr>
          <w:rFonts w:hint="eastAsia"/>
        </w:rPr>
        <w:t>施策展開が</w:t>
      </w:r>
      <w:r w:rsidRPr="00A611A4">
        <w:rPr>
          <w:rFonts w:hint="eastAsia"/>
        </w:rPr>
        <w:t>違うと。そのあたりが</w:t>
      </w:r>
      <w:r w:rsidRPr="002E5557">
        <w:rPr>
          <w:rFonts w:hint="eastAsia"/>
        </w:rPr>
        <w:t>、</w:t>
      </w:r>
      <w:r w:rsidRPr="00A611A4">
        <w:rPr>
          <w:rFonts w:hint="eastAsia"/>
        </w:rPr>
        <w:t>先ほどと同じことを言いますけど、一体的に議論しないと、このゾーニングの妥当性みたいなやつが分からへんのじゃないですかね。</w:t>
      </w:r>
    </w:p>
    <w:p w14:paraId="15519038" w14:textId="595EA239" w:rsidR="00782506" w:rsidRPr="00A611A4" w:rsidRDefault="00782506" w:rsidP="00782506">
      <w:r w:rsidRPr="00A611A4">
        <w:rPr>
          <w:rFonts w:hint="eastAsia"/>
        </w:rPr>
        <w:t>【樋口森づくり課森林整備補佐】　　あと、施策タイプ、今、Ａランクかそれ以外の２つになっているんですけれども、先ほど川浪さんに言われたようなことを踏まえると、例えばＡとＢ、Ｃとなしみたいになると３になるので、４掛ける３の１２とか、それぐらいの分かれになるかもしれないです。</w:t>
      </w:r>
    </w:p>
    <w:p w14:paraId="75166BA3" w14:textId="09FAB21D" w:rsidR="00782506" w:rsidRPr="00A611A4" w:rsidRDefault="00782506" w:rsidP="00782506">
      <w:r w:rsidRPr="00A611A4">
        <w:rPr>
          <w:rFonts w:hint="eastAsia"/>
        </w:rPr>
        <w:t>【増田部会長】　　いや、それよりも、要するに施策なんですよ。アクションプランですから、どういう施策タイプを想定するかによって、ゾーニングの精度とか、単位が変わってくるんだと思うんですけどね。</w:t>
      </w:r>
    </w:p>
    <w:p w14:paraId="782C4E5D" w14:textId="0306E078" w:rsidR="00782506" w:rsidRPr="00A611A4" w:rsidRDefault="00782506" w:rsidP="00782506">
      <w:r w:rsidRPr="00A611A4">
        <w:rPr>
          <w:rFonts w:hint="eastAsia"/>
        </w:rPr>
        <w:t>【栗本委員】　　検討段階でのゾーニングを</w:t>
      </w:r>
      <w:r w:rsidR="006754D1">
        <w:rPr>
          <w:rFonts w:hint="eastAsia"/>
        </w:rPr>
        <w:t>見せていただきました</w:t>
      </w:r>
      <w:r w:rsidRPr="00A611A4">
        <w:rPr>
          <w:rFonts w:hint="eastAsia"/>
        </w:rPr>
        <w:t>。その中で、今、委員長がおっしゃったように、施策タイプ</w:t>
      </w:r>
      <w:r w:rsidR="006754D1">
        <w:rPr>
          <w:rFonts w:hint="eastAsia"/>
        </w:rPr>
        <w:t>も</w:t>
      </w:r>
      <w:r w:rsidRPr="00A611A4">
        <w:rPr>
          <w:rFonts w:hint="eastAsia"/>
        </w:rPr>
        <w:t>きちんと分かります。そうすると、その施策タイプを</w:t>
      </w:r>
      <w:r w:rsidR="006754D1">
        <w:rPr>
          <w:rFonts w:hint="eastAsia"/>
        </w:rPr>
        <w:t>実行した</w:t>
      </w:r>
      <w:r w:rsidRPr="00A611A4">
        <w:rPr>
          <w:rFonts w:hint="eastAsia"/>
        </w:rPr>
        <w:t>ときのゾーニングはこうですよと、</w:t>
      </w:r>
      <w:r w:rsidR="006754D1">
        <w:rPr>
          <w:rFonts w:hint="eastAsia"/>
        </w:rPr>
        <w:t>説明が</w:t>
      </w:r>
      <w:r w:rsidRPr="00A611A4">
        <w:rPr>
          <w:rFonts w:hint="eastAsia"/>
        </w:rPr>
        <w:t>あってもいい。先ほどゾーニングにもいろんな目的があると言ったのはそういうことで</w:t>
      </w:r>
      <w:r w:rsidR="006754D1">
        <w:rPr>
          <w:rFonts w:hint="eastAsia"/>
        </w:rPr>
        <w:t>す。</w:t>
      </w:r>
      <w:r w:rsidRPr="00A611A4">
        <w:rPr>
          <w:rFonts w:hint="eastAsia"/>
        </w:rPr>
        <w:t>検討段階のゾーニングを一挙にいろいろ見せられて</w:t>
      </w:r>
      <w:r w:rsidR="006754D1">
        <w:rPr>
          <w:rFonts w:hint="eastAsia"/>
        </w:rPr>
        <w:t>は理解しにくいと</w:t>
      </w:r>
      <w:r w:rsidRPr="00A611A4">
        <w:rPr>
          <w:rFonts w:hint="eastAsia"/>
        </w:rPr>
        <w:t>いうことじゃないのかなと</w:t>
      </w:r>
      <w:r w:rsidR="006754D1">
        <w:rPr>
          <w:rFonts w:hint="eastAsia"/>
        </w:rPr>
        <w:t>、思いました</w:t>
      </w:r>
      <w:r w:rsidRPr="00A611A4">
        <w:rPr>
          <w:rFonts w:hint="eastAsia"/>
        </w:rPr>
        <w:t>。</w:t>
      </w:r>
    </w:p>
    <w:p w14:paraId="56C73341" w14:textId="0384C39A" w:rsidR="00782506" w:rsidRPr="00A611A4" w:rsidRDefault="00782506" w:rsidP="00782506">
      <w:r w:rsidRPr="00A611A4">
        <w:rPr>
          <w:rFonts w:hint="eastAsia"/>
        </w:rPr>
        <w:t>【増田部会長】　　だから、例えば５１ページのところは、何を表しているのかということ、素案やから気になるんですけど、</w:t>
      </w:r>
      <w:r w:rsidRPr="0026237C">
        <w:rPr>
          <w:rFonts w:hint="eastAsia"/>
        </w:rPr>
        <w:t>森林区分</w:t>
      </w:r>
      <w:r w:rsidRPr="00A611A4">
        <w:rPr>
          <w:rFonts w:hint="eastAsia"/>
        </w:rPr>
        <w:t>４区分を２区分に統合しますというふうに見えるんですよ、この図を見ていると。四角くくくっていますから、４区分なしで２区分に変えますみたいなところまで</w:t>
      </w:r>
      <w:r w:rsidR="00FD3037" w:rsidRPr="00A611A4">
        <w:rPr>
          <w:rFonts w:hint="eastAsia"/>
        </w:rPr>
        <w:t>意図</w:t>
      </w:r>
      <w:r w:rsidRPr="00A611A4">
        <w:rPr>
          <w:rFonts w:hint="eastAsia"/>
        </w:rPr>
        <w:t>されているのか、単なる、そうではなくての意味なの</w:t>
      </w:r>
      <w:r w:rsidRPr="00A611A4">
        <w:rPr>
          <w:rFonts w:hint="eastAsia"/>
        </w:rPr>
        <w:lastRenderedPageBreak/>
        <w:t>かね。</w:t>
      </w:r>
    </w:p>
    <w:p w14:paraId="33062CFD" w14:textId="663E827B" w:rsidR="00782506" w:rsidRPr="00A611A4" w:rsidRDefault="00782506" w:rsidP="00782506">
      <w:r w:rsidRPr="00A611A4">
        <w:rPr>
          <w:rFonts w:hint="eastAsia"/>
        </w:rPr>
        <w:t>【樋口森づくり課森林整備補佐】　　これは２ではなくて、矢印、方向を書くとというだけなので、４区分で考えています。</w:t>
      </w:r>
    </w:p>
    <w:p w14:paraId="0EF8C0BA" w14:textId="09E22AD0" w:rsidR="00782506" w:rsidRPr="00A611A4" w:rsidRDefault="00782506" w:rsidP="00782506">
      <w:r w:rsidRPr="00A611A4">
        <w:rPr>
          <w:rFonts w:hint="eastAsia"/>
        </w:rPr>
        <w:t>【増田部会長】　　そうですよね。だから、４区分は崩さないんですよね。</w:t>
      </w:r>
    </w:p>
    <w:p w14:paraId="780658BD" w14:textId="11A42C2A" w:rsidR="00782506" w:rsidRPr="00A611A4" w:rsidRDefault="00782506" w:rsidP="00782506">
      <w:r w:rsidRPr="00A611A4">
        <w:rPr>
          <w:rFonts w:hint="eastAsia"/>
        </w:rPr>
        <w:t>【樋口森づくり課森林整備補佐】　　そうです。</w:t>
      </w:r>
    </w:p>
    <w:p w14:paraId="26873B34" w14:textId="48839ADD" w:rsidR="00782506" w:rsidRPr="00A611A4" w:rsidRDefault="00782506" w:rsidP="00782506">
      <w:r w:rsidRPr="00A611A4">
        <w:rPr>
          <w:rFonts w:hint="eastAsia"/>
        </w:rPr>
        <w:t>【増田部会長】　　物すごい気になるのは、答えのところが、施策タイプがごっつい気になるんですよ、何回も言うように。例えば林業経営の方にとっては、林業経営適地やけど、ランクＡのところは防災減災タイプやと。それに対して、ランクＡ以外の危険エリアにしろ、危険エリアじゃないところにしろ、経営管理タイプですよといったときに、そうしたら、どういう覚悟をせなあかんのやというのが分からへんのですよ。防災</w:t>
      </w:r>
      <w:r w:rsidR="00FD3037" w:rsidRPr="00A611A4">
        <w:rPr>
          <w:rFonts w:hint="eastAsia"/>
        </w:rPr>
        <w:t>・</w:t>
      </w:r>
      <w:r w:rsidRPr="00A611A4">
        <w:rPr>
          <w:rFonts w:hint="eastAsia"/>
        </w:rPr>
        <w:t>減災に対しての施策はＡのところを優先的にするので、それ以外の経営計画とか経営のところに関してはどう考えたらいいんやと。</w:t>
      </w:r>
      <w:r w:rsidR="00571A28" w:rsidRPr="00B41FB1">
        <w:rPr>
          <w:rFonts w:hint="eastAsia"/>
        </w:rPr>
        <w:t>林業経営者にとっては、</w:t>
      </w:r>
      <w:r w:rsidRPr="00A611A4">
        <w:rPr>
          <w:rFonts w:hint="eastAsia"/>
        </w:rPr>
        <w:t>市場経済の林業経営という中で努力しなさいという話なのか。多分２種類あると思うんですよ。府民に対しての説明と森林所有者さんに対する説明と両方とも要るんやろうと思うんですけど、だから、森林所有者さんに対しては、例えば、ここでいう経営管理タイプに位置づけられたのと、その上の防災減災タイプに位置づけられたのでどんな違いがあるんやというのが明確にならないと、所有者さん、不安でしゃあないと。</w:t>
      </w:r>
    </w:p>
    <w:p w14:paraId="04B4B353" w14:textId="4B9796BA" w:rsidR="00782506" w:rsidRPr="00A611A4" w:rsidRDefault="00782506" w:rsidP="00782506">
      <w:r w:rsidRPr="00A611A4">
        <w:rPr>
          <w:rFonts w:hint="eastAsia"/>
        </w:rPr>
        <w:t>【樋口森づくり課森林整備補佐】　　今おっしゃられている防災減災タイプ、例えば資源循環林、防災減災タイプにかかっているところというのは、どういうことへの配慮が必要なゾーニング設定になっているんですよという説明が今ここにはないので</w:t>
      </w:r>
      <w:r w:rsidR="003F55A7" w:rsidRPr="00B41FB1">
        <w:rPr>
          <w:rFonts w:hint="eastAsia"/>
        </w:rPr>
        <w:t>、</w:t>
      </w:r>
      <w:r w:rsidRPr="00A611A4">
        <w:rPr>
          <w:rFonts w:hint="eastAsia"/>
        </w:rPr>
        <w:t>それをしっかり書かないと今のこの議論が分かりにくい。</w:t>
      </w:r>
    </w:p>
    <w:p w14:paraId="23502469" w14:textId="13132646" w:rsidR="00782506" w:rsidRPr="00A611A4" w:rsidRDefault="00782506" w:rsidP="00782506">
      <w:r w:rsidRPr="00A611A4">
        <w:rPr>
          <w:rFonts w:hint="eastAsia"/>
        </w:rPr>
        <w:t>【増田部会長】　　そうそう、分かりにくいということやと思うんです。</w:t>
      </w:r>
    </w:p>
    <w:p w14:paraId="54919EE5" w14:textId="42281D6C" w:rsidR="00782506" w:rsidRPr="00A611A4" w:rsidRDefault="00782506" w:rsidP="00782506">
      <w:r w:rsidRPr="00A611A4">
        <w:rPr>
          <w:rFonts w:hint="eastAsia"/>
        </w:rPr>
        <w:t>【樋口森づくり課森林整備補佐】　　例えばですけれども、議論の中では、資源循環林の中での防災減災タイプに当たっている場合であれば、森林所有者さん側に対しては、山地災害の危険の高い場所になるので、それに応じた施業、例えば大面積の皆伐ではなくて、択伐施業を中心にした施業をしてほしいとか、例えば資源循環林の経営管理タイプというふうになれば、行政のほうの治山対策は優先的に行われる場所にはならないので、それを踏まえて、森林経営による保全を優先とした造林補助金とか、そっちのほうで主体として維持管理していってほしいとか、そういうことかなとは思っているんですけれども。</w:t>
      </w:r>
    </w:p>
    <w:p w14:paraId="71898D5B" w14:textId="13323BC9" w:rsidR="00782506" w:rsidRPr="00A611A4" w:rsidRDefault="00782506" w:rsidP="00782506">
      <w:r w:rsidRPr="00A611A4">
        <w:rPr>
          <w:rFonts w:hint="eastAsia"/>
        </w:rPr>
        <w:t>【増田部会長】　　そのあたりやと思うんです。アクションプランなので、基本的に、具</w:t>
      </w:r>
      <w:r w:rsidRPr="00A611A4">
        <w:rPr>
          <w:rFonts w:hint="eastAsia"/>
        </w:rPr>
        <w:lastRenderedPageBreak/>
        <w:t>体的にどういう行動をその後取ったらいいかということを示すのがアクションプランですから、行動指針に近いんですね。だから、そういうことと一体的になって、ゾーニングはこういう意味を持ち</w:t>
      </w:r>
      <w:r w:rsidRPr="00370B93">
        <w:rPr>
          <w:rFonts w:hint="eastAsia"/>
        </w:rPr>
        <w:t>出す</w:t>
      </w:r>
      <w:r w:rsidRPr="00A611A4">
        <w:rPr>
          <w:rFonts w:hint="eastAsia"/>
        </w:rPr>
        <w:t>という話をしないと、なかなかこれだけでは答えというんですかね、</w:t>
      </w:r>
      <w:r w:rsidR="008D33E1" w:rsidRPr="00A611A4">
        <w:rPr>
          <w:rFonts w:hint="eastAsia"/>
        </w:rPr>
        <w:t>ダイレクト</w:t>
      </w:r>
      <w:r w:rsidRPr="00A611A4">
        <w:rPr>
          <w:rFonts w:hint="eastAsia"/>
        </w:rPr>
        <w:t>につながっていかなくて、次回の基軸のあたり、あるいは個別施策と一度整合させてみて、そこでもう一度検証する必要があるのかなとは思うんですけどね。</w:t>
      </w:r>
    </w:p>
    <w:p w14:paraId="4500D7EA" w14:textId="232F73A8" w:rsidR="00782506" w:rsidRPr="00A611A4" w:rsidRDefault="00782506" w:rsidP="00782506">
      <w:r w:rsidRPr="00A611A4">
        <w:rPr>
          <w:rFonts w:hint="eastAsia"/>
        </w:rPr>
        <w:t>【樋口森づくり課森林整備補佐】　　このゾーニングが本当にいいのかは取りあえず置いておいて、この形で一度、この形、もしくは山地災害危険地区を２つに分けるのか、３つなのかは踏まえて、ゾーニングの案と、施策と基軸を再構成して、それぞれのゾーニング</w:t>
      </w:r>
      <w:r w:rsidR="008D33E1" w:rsidRPr="00A611A4">
        <w:rPr>
          <w:rFonts w:hint="eastAsia"/>
        </w:rPr>
        <w:t>が</w:t>
      </w:r>
      <w:r w:rsidRPr="00A611A4">
        <w:rPr>
          <w:rFonts w:hint="eastAsia"/>
        </w:rPr>
        <w:t>どういう意味を持つのかみたいなところを次回議論すると。</w:t>
      </w:r>
    </w:p>
    <w:p w14:paraId="4C680F96" w14:textId="187667C4" w:rsidR="00782506" w:rsidRPr="00A611A4" w:rsidRDefault="00782506" w:rsidP="00782506">
      <w:r w:rsidRPr="00A611A4">
        <w:rPr>
          <w:rFonts w:hint="eastAsia"/>
        </w:rPr>
        <w:t>【増田部会長】　　そうすると、多分アクションプランになるのかなという感じがするんですけど、どうでしょうかね、その辺は。</w:t>
      </w:r>
    </w:p>
    <w:p w14:paraId="4F2AD6B1" w14:textId="33FA2165" w:rsidR="00782506" w:rsidRPr="00A611A4" w:rsidRDefault="00782506" w:rsidP="00782506">
      <w:r w:rsidRPr="00A611A4">
        <w:rPr>
          <w:rFonts w:hint="eastAsia"/>
        </w:rPr>
        <w:t xml:space="preserve">　そうしたら、よろしくお願いします。</w:t>
      </w:r>
    </w:p>
    <w:p w14:paraId="397B1F0A" w14:textId="35F0B0F0" w:rsidR="00782506" w:rsidRPr="00A611A4" w:rsidRDefault="00782506" w:rsidP="00782506">
      <w:r w:rsidRPr="00A611A4">
        <w:rPr>
          <w:rFonts w:hint="eastAsia"/>
        </w:rPr>
        <w:t>【長島委員】　　今お話しいただいていたとは思うんですけど、やはり基本的に各ゾーニングでどういう施業が必要と考えているのかという、そのところによって変わってくる。今、施策タイプも２タイプですけど、３タイプにするということも検討という話もありますが、３タイプにしたときに、例えば各タイプごとに考慮すべきことが果たして区別ができるのかどうかというところはしっかり考えておかないと、結局３タイプに分けても施業は一緒みたいな話になると、３タイプにする必要はないわけですよね。なので、結局ゾーニングの前の段階である程度こういうタイプのところはこういう</w:t>
      </w:r>
      <w:r w:rsidR="0099719C" w:rsidRPr="00A611A4">
        <w:rPr>
          <w:rFonts w:hint="eastAsia"/>
        </w:rPr>
        <w:t>施業</w:t>
      </w:r>
      <w:r w:rsidRPr="00A611A4">
        <w:rPr>
          <w:rFonts w:hint="eastAsia"/>
        </w:rPr>
        <w:t>が必要だよねという前提条件が整理された上で、だから、こういう形の資料を使って、こういうゾーニングをしますよ。その結果がこうですよという流れになっていないといけない。そういう意味では、５１ページが一番最初に出てこないといけないんだと思うんですよね、本来は。今、模索中なのでいろいろな話にはなってきてはいるんですけれども、でも、今まだ整理できていないけれども、今、行政サイドのほうで考えている一定の各ゾーンでこういう施業、こういうことを考慮しなきゃいけないよねというものは、幾つかタイプの絵を</w:t>
      </w:r>
      <w:r w:rsidR="00E516D6" w:rsidRPr="00A611A4">
        <w:rPr>
          <w:rFonts w:hint="eastAsia"/>
        </w:rPr>
        <w:t>作る</w:t>
      </w:r>
      <w:r w:rsidRPr="00A611A4">
        <w:rPr>
          <w:rFonts w:hint="eastAsia"/>
        </w:rPr>
        <w:t>前に、一回文字にして、あるいはポンチ絵か何かでもいいので、一回それを整理していただいたほうがいいのかなというふうに思います。</w:t>
      </w:r>
    </w:p>
    <w:p w14:paraId="43629B33" w14:textId="3E6AC62E" w:rsidR="00782506" w:rsidRPr="00A611A4" w:rsidRDefault="00782506" w:rsidP="00782506">
      <w:r w:rsidRPr="00A611A4">
        <w:rPr>
          <w:rFonts w:hint="eastAsia"/>
        </w:rPr>
        <w:t xml:space="preserve">　以上です。</w:t>
      </w:r>
    </w:p>
    <w:p w14:paraId="38E8C1D4" w14:textId="6CF04CA3" w:rsidR="00782506" w:rsidRPr="00A611A4" w:rsidRDefault="00782506" w:rsidP="00782506">
      <w:r w:rsidRPr="00A611A4">
        <w:rPr>
          <w:rFonts w:hint="eastAsia"/>
        </w:rPr>
        <w:t>【増田部会長】　　ありがとうございます。</w:t>
      </w:r>
    </w:p>
    <w:p w14:paraId="5460B4BC" w14:textId="6E289F53" w:rsidR="00782506" w:rsidRPr="00A611A4" w:rsidRDefault="00782506" w:rsidP="00782506">
      <w:r w:rsidRPr="00A611A4">
        <w:rPr>
          <w:rFonts w:hint="eastAsia"/>
        </w:rPr>
        <w:t xml:space="preserve">　あと、リモートで参加していただいている先生、三好先生と東先生、何かございますで</w:t>
      </w:r>
      <w:r w:rsidRPr="00A611A4">
        <w:rPr>
          <w:rFonts w:hint="eastAsia"/>
        </w:rPr>
        <w:lastRenderedPageBreak/>
        <w:t>しょうか。</w:t>
      </w:r>
    </w:p>
    <w:p w14:paraId="28738082" w14:textId="77777777" w:rsidR="00905D81" w:rsidRPr="00A611A4" w:rsidRDefault="00782506" w:rsidP="00782506">
      <w:r w:rsidRPr="00A611A4">
        <w:rPr>
          <w:rFonts w:hint="eastAsia"/>
        </w:rPr>
        <w:t xml:space="preserve">【三好委員】　　</w:t>
      </w:r>
      <w:r w:rsidR="00905D81" w:rsidRPr="00A611A4">
        <w:rPr>
          <w:rFonts w:hint="eastAsia"/>
        </w:rPr>
        <w:t>三好ですが、よろしいでしょうか。</w:t>
      </w:r>
    </w:p>
    <w:p w14:paraId="1D027E85" w14:textId="78F92466" w:rsidR="00782506" w:rsidRPr="00A611A4" w:rsidRDefault="00905D81" w:rsidP="00782506">
      <w:r w:rsidRPr="00A611A4">
        <w:rPr>
          <w:rFonts w:hint="eastAsia"/>
        </w:rPr>
        <w:t xml:space="preserve">　</w:t>
      </w:r>
      <w:r w:rsidR="00782506" w:rsidRPr="00A611A4">
        <w:rPr>
          <w:rFonts w:hint="eastAsia"/>
        </w:rPr>
        <w:t>先ほど増田先生が少しおっしゃったんですが、ゾーニングの目的、意識というものをもう少しはっきりさせたほうがいいかなという気がいたします。それで、もちろん森林の所有者であるとか、行政サイドでその林地を今後どう持っていくかの施業方針みたいなものを考える基礎になるというのもあるんですが、アクションプランの性質として、広く府民に森林災害の危険性を知らせる、あるいはその危険性が今後どのように変化していくのかというようなものの基本的なデータといいますか、基本的な情報として明らかにするという側面もあると思うので、その辺が、例えばこのゾーニングでこういうふうに区切られたところは、今後、数字を入れないにしても、将来にわたってこういうふうな安全化が行われますよとかというような見せ方も必要なのかなというふうに思うので、そういう意味では、先ほど栗本さんがおっしゃったように、何も１つに縛る必要はなくて、目標ごとに少し見せ方を変えるということも可能な</w:t>
      </w:r>
      <w:r w:rsidR="00BD181E" w:rsidRPr="00A611A4">
        <w:rPr>
          <w:rFonts w:hint="eastAsia"/>
        </w:rPr>
        <w:t>のか</w:t>
      </w:r>
      <w:r w:rsidR="00782506" w:rsidRPr="00A611A4">
        <w:rPr>
          <w:rFonts w:hint="eastAsia"/>
        </w:rPr>
        <w:t>なという気がします。というのが１つ。</w:t>
      </w:r>
    </w:p>
    <w:p w14:paraId="03BC6F37" w14:textId="660D5855" w:rsidR="00782506" w:rsidRPr="00A611A4" w:rsidRDefault="00782506" w:rsidP="00782506">
      <w:r w:rsidRPr="00A611A4">
        <w:rPr>
          <w:rFonts w:hint="eastAsia"/>
        </w:rPr>
        <w:t xml:space="preserve">　それと、もう１つは、施策のかなり細かいところまで、もちろん施策の議論と一体化するというのは私も賛成なんですが、先ほどの表みたいにしてしまうとかえって見えにくいのかなという気がしまして、その辺は長島先生がおっしゃったように、もう少し概念的に多少なってもいいので、どういう性質のものかというのが分かりやすいような言葉で解説していくほうがいいのかなという気がします。</w:t>
      </w:r>
    </w:p>
    <w:p w14:paraId="6F033B9D" w14:textId="6454C18E" w:rsidR="00782506" w:rsidRPr="00A611A4" w:rsidRDefault="00782506" w:rsidP="00782506">
      <w:r w:rsidRPr="00A611A4">
        <w:rPr>
          <w:rFonts w:hint="eastAsia"/>
        </w:rPr>
        <w:t xml:space="preserve">　以上です。</w:t>
      </w:r>
    </w:p>
    <w:p w14:paraId="6A12DD6F" w14:textId="60EA3C53" w:rsidR="00782506" w:rsidRPr="00A611A4" w:rsidRDefault="00782506" w:rsidP="00782506">
      <w:r w:rsidRPr="00A611A4">
        <w:rPr>
          <w:rFonts w:hint="eastAsia"/>
        </w:rPr>
        <w:t>【増田部会長】　　ありがとうございます。</w:t>
      </w:r>
    </w:p>
    <w:p w14:paraId="70C5DEA3" w14:textId="239BB107" w:rsidR="00782506" w:rsidRPr="00A611A4" w:rsidRDefault="00782506" w:rsidP="00782506">
      <w:r w:rsidRPr="00A611A4">
        <w:rPr>
          <w:rFonts w:hint="eastAsia"/>
        </w:rPr>
        <w:t xml:space="preserve">　もしもよければ、議事４で、そのあたりの成果目標とか基軸、あるいは指標、そのあたりと連動していると思うんですね、議論。議事４を御説明いただけますかね。資料の５３ページ。これが多分５０、５１なんかと連動してくるんだと思うんですけど、先に説明いただけますか。</w:t>
      </w:r>
    </w:p>
    <w:p w14:paraId="71FB01F5" w14:textId="6C0208A8" w:rsidR="00782506" w:rsidRPr="00A611A4" w:rsidRDefault="00782506" w:rsidP="00782506">
      <w:r w:rsidRPr="00A611A4">
        <w:rPr>
          <w:rFonts w:hint="eastAsia"/>
        </w:rPr>
        <w:t>【樋口森づくり課森林整備補佐】　　分かりました。</w:t>
      </w:r>
    </w:p>
    <w:p w14:paraId="4586FFD3" w14:textId="65B86C46" w:rsidR="00782506" w:rsidRPr="00A611A4" w:rsidRDefault="00782506" w:rsidP="00782506">
      <w:r w:rsidRPr="00A611A4">
        <w:rPr>
          <w:rFonts w:hint="eastAsia"/>
        </w:rPr>
        <w:t xml:space="preserve">　それでは、議事の４の目標設定・成果指標、計画のイメージということで説明させていただきます。</w:t>
      </w:r>
    </w:p>
    <w:p w14:paraId="5602F4E9" w14:textId="77777777" w:rsidR="00BE7B31" w:rsidRPr="00A611A4" w:rsidRDefault="00782506" w:rsidP="00782506">
      <w:r w:rsidRPr="00A611A4">
        <w:rPr>
          <w:rFonts w:hint="eastAsia"/>
        </w:rPr>
        <w:t xml:space="preserve">　右下に書いております基軸、施策というのが前回お示ししたものになっておりまして、これをお示しさせていただいたときに、この施策それぞれに対しての成果指標というのは、数字で出せるものもあれば、そうじゃないものもあって、ちょっと難しいですよねという</w:t>
      </w:r>
      <w:r w:rsidRPr="00A611A4">
        <w:rPr>
          <w:rFonts w:hint="eastAsia"/>
        </w:rPr>
        <w:lastRenderedPageBreak/>
        <w:t>御議論をいただいたところになっています。それを踏まえまして、アクションプランの成果目標をどういうふうに設定しようかというふうに考えたのが、今回の左側の案になっております。</w:t>
      </w:r>
    </w:p>
    <w:p w14:paraId="67112A2D" w14:textId="550FCE54" w:rsidR="00782506" w:rsidRPr="00A611A4" w:rsidRDefault="00BE7B31" w:rsidP="00782506">
      <w:r w:rsidRPr="00A611A4">
        <w:rPr>
          <w:rFonts w:hint="eastAsia"/>
        </w:rPr>
        <w:t xml:space="preserve">　</w:t>
      </w:r>
      <w:r w:rsidR="00782506" w:rsidRPr="00A611A4">
        <w:rPr>
          <w:rFonts w:hint="eastAsia"/>
        </w:rPr>
        <w:t>基本指針を森林整備指針を据えてやるということで考えますと、森林整備指針で示しています４つの目標、これをそのままアクションプランの成果目標に据えるという形にしまして、その成果目標はそれぞれの下に個別の成果指標、例えば山地災害危険地区Ａランクの解消とか、土石流・流木対策の推進とか、こういうのをぶら下げていくという形にすれば、右側で施策と基軸の組替えとかがいろいろあったとしても、また、施策の例えば１－１、１－２とかであれば、実際実施した場合に、同じく山地災害危険地区Ａランクの解消に貢献するとか、重複するところもありますので、それを踏まえると、成果目標を据えて、その下に成果指標をいろいろ並べて、それを実現するために施策を展開していく、こういう形で整理してはどうかなというのが今回お示しさせていただく内容になっております。</w:t>
      </w:r>
    </w:p>
    <w:p w14:paraId="188BE91A" w14:textId="6C51749A" w:rsidR="00782506" w:rsidRPr="00A611A4" w:rsidRDefault="00782506" w:rsidP="00782506">
      <w:r w:rsidRPr="00A611A4">
        <w:rPr>
          <w:rFonts w:hint="eastAsia"/>
        </w:rPr>
        <w:t xml:space="preserve">　続きましてなんですけれども、その次の５４ページでは、計画期間の考え方のイメージも併せて今回お示しさせていただくんですけれども、当初にアクションプランは、中長期での大阪府域の将来の森林のあるべき姿を示していきたいというふうにしておりますので、中期１０年、長期２０年というような形で設定したらどうかということを考えております。こちらの長期２０年のところの考え方につきましては、この６月に国のほうで閣議決定されました国土強靱化実施中期計画、こちらの中での森林防災・減災に係る将来目標がＲ２７年度末という形で設定されたということもありまして、それにも一致する形になりますので、長期を２０年に据えたらどうかと。また、中期計画はその中間ということで１０年間、１０年間を一気に進捗管理もしていく必要が出てきますし、また、大阪地域森林計画も１０年計画、５年での見直しという形になっておりますので、これにも即す形で中期１０年、見直し５年という形で５年ごとに進捗管理をしながら、中長期の目標と成果指標を追いかけていくと、こういう形でどうかなと思っております。</w:t>
      </w:r>
    </w:p>
    <w:p w14:paraId="4A7A3B60" w14:textId="539597B7" w:rsidR="00782506" w:rsidRPr="00A611A4" w:rsidRDefault="00782506" w:rsidP="00782506">
      <w:r w:rsidRPr="00A611A4">
        <w:rPr>
          <w:rFonts w:hint="eastAsia"/>
        </w:rPr>
        <w:t xml:space="preserve">　なお、真ん中のところに例としまして、例えば成果目標１の防災に配慮した森づくり、これに対する成果指標１、２、３という形で仮に並べた場合に、Ｒ２７年度末、長期目標を全体像という形で示して、現在地を計画期初というふうに示して、また、１０年間のところに、現在計画している治山計画とかでも１０年計画とかというのがありますので、これに即した形で成果指標をしていくということで、性質的には、全体像のところで実際に実施すべき数量というのを全体像として掲げまして、計画期間の中期のところにつきまし</w:t>
      </w:r>
      <w:r w:rsidRPr="00A611A4">
        <w:rPr>
          <w:rFonts w:hint="eastAsia"/>
        </w:rPr>
        <w:lastRenderedPageBreak/>
        <w:t>ては、現在の事業ベース等を踏まえて、実現可能で目標達成を目指すべき数字という形で設定したらどうかなと</w:t>
      </w:r>
      <w:r w:rsidR="009F28E6" w:rsidRPr="00B41FB1">
        <w:rPr>
          <w:rFonts w:hint="eastAsia"/>
        </w:rPr>
        <w:t>、</w:t>
      </w:r>
      <w:r w:rsidRPr="00A611A4">
        <w:rPr>
          <w:rFonts w:hint="eastAsia"/>
        </w:rPr>
        <w:t>こういうイメージで持っております。</w:t>
      </w:r>
    </w:p>
    <w:p w14:paraId="4E449CCE" w14:textId="301FA6C1" w:rsidR="00782506" w:rsidRPr="00A611A4" w:rsidRDefault="00782506" w:rsidP="00782506">
      <w:r w:rsidRPr="00A611A4">
        <w:rPr>
          <w:rFonts w:hint="eastAsia"/>
        </w:rPr>
        <w:t xml:space="preserve">　以上です。</w:t>
      </w:r>
    </w:p>
    <w:p w14:paraId="394056E4" w14:textId="28577F1D" w:rsidR="00782506" w:rsidRPr="00A611A4" w:rsidRDefault="00782506" w:rsidP="00782506">
      <w:r w:rsidRPr="00A611A4">
        <w:rPr>
          <w:rFonts w:hint="eastAsia"/>
        </w:rPr>
        <w:t>【増田部会長】　　ありがとうございます。</w:t>
      </w:r>
    </w:p>
    <w:p w14:paraId="74522A50" w14:textId="2718E716" w:rsidR="00782506" w:rsidRPr="00A611A4" w:rsidRDefault="00782506" w:rsidP="00782506">
      <w:r w:rsidRPr="00A611A4">
        <w:rPr>
          <w:rFonts w:hint="eastAsia"/>
        </w:rPr>
        <w:t xml:space="preserve">　ちょっとしつこいようですけど、５３、５４は、これだけ単独で見たらいいかなと思うんです。ところが、その前の、今までケーススタディー</w:t>
      </w:r>
      <w:r w:rsidR="00E72E4D" w:rsidRPr="00A611A4">
        <w:rPr>
          <w:rFonts w:hint="eastAsia"/>
        </w:rPr>
        <w:t>を</w:t>
      </w:r>
      <w:r w:rsidRPr="00A611A4">
        <w:rPr>
          <w:rFonts w:hint="eastAsia"/>
        </w:rPr>
        <w:t>やってきたゾーニングがこれにどう反映されてくるのかというのを考えたときに、ちょっと理解できないんです。事務局のほうはそれを、せっかくゾーニングを議論してきたので、ゾーニングがこれにどう絡んでくるのかというイメージがあったら、ちょっと補足していただきたいんですけどね。</w:t>
      </w:r>
    </w:p>
    <w:p w14:paraId="0F2E35D4" w14:textId="7FC6785E" w:rsidR="00782506" w:rsidRPr="00A611A4" w:rsidRDefault="00782506" w:rsidP="00782506">
      <w:r w:rsidRPr="00A611A4">
        <w:rPr>
          <w:rFonts w:hint="eastAsia"/>
        </w:rPr>
        <w:t>【樋口森づくり課森林整備補佐】　　例えばですけれども、資源循環林の防災減災タイプというふうに指定した場合ですけれども、そこで展開される施策としましては、５３ページに戻っていっていただくと、前回お示しした施策の中で、例えば施策１－１、治山対策とか、施策１－２、流域治水対策、それから、基軸</w:t>
      </w:r>
      <w:r w:rsidR="00DF04DB" w:rsidRPr="00B41FB1">
        <w:rPr>
          <w:rFonts w:hint="eastAsia"/>
        </w:rPr>
        <w:t>２</w:t>
      </w:r>
      <w:r w:rsidRPr="00A611A4">
        <w:rPr>
          <w:rFonts w:hint="eastAsia"/>
        </w:rPr>
        <w:t>、ちょっと薄字になっておりますけれども、こちら、持続的な森林経営推進ということになりますので、こういったものも該当してくるであろうというふうに思っております。</w:t>
      </w:r>
    </w:p>
    <w:p w14:paraId="7AD3B5BE" w14:textId="3A2D7A80" w:rsidR="00782506" w:rsidRPr="00A611A4" w:rsidRDefault="00782506" w:rsidP="00782506">
      <w:r w:rsidRPr="00A611A4">
        <w:rPr>
          <w:rFonts w:hint="eastAsia"/>
        </w:rPr>
        <w:t xml:space="preserve">　資源循環林、防災減災タイプで実施する施策をそれぞれやっていくことによって、左側の森林整備指針のゾーニングで分けた成果目標１、２、３、４、これにまた、成果指標のほうに影響していくと。成果目標とゾーニングの４区分というのが必ずしもイコールじゃないというところもありますので、施策を指針の目標に、それぞれどの目標にかかってくるかというのは施策の内容によりますので、それをイメージしているので、そういう感じで考えています。</w:t>
      </w:r>
    </w:p>
    <w:p w14:paraId="26F02EEA" w14:textId="059AF076" w:rsidR="00782506" w:rsidRPr="00A611A4" w:rsidRDefault="00782506" w:rsidP="00782506">
      <w:r w:rsidRPr="00A611A4">
        <w:rPr>
          <w:rFonts w:hint="eastAsia"/>
        </w:rPr>
        <w:t>【田中みどり推進室長】　　恐らく今回の計画というのが、森林整備指針という考え方に基づいて、じゃ、それがどこになるのかというのがゾーニングやと思うんですね。なので、どこでどれぐらいの業務量が要るということを、全体の量を明らかにするというところがゾーニングで、その中で１０年間でどれぐらいできるのかというところが目標値になってくるのかなと思います。なので、府民向けと森林所有者向けと両方ですとは言うものの、基本的に整備指針に基づいた計画ですので、所有者なり行政向けの計画であって、危険なところはどこかというのを府民に示すというのは、例えば防災マップであったりとか、山地災害危険地区</w:t>
      </w:r>
      <w:r w:rsidR="00EC248D" w:rsidRPr="00A611A4">
        <w:rPr>
          <w:rFonts w:hint="eastAsia"/>
        </w:rPr>
        <w:t>自体</w:t>
      </w:r>
      <w:r w:rsidRPr="00A611A4">
        <w:rPr>
          <w:rFonts w:hint="eastAsia"/>
        </w:rPr>
        <w:t>のマップも作りますし、森林環境税</w:t>
      </w:r>
      <w:r w:rsidR="007F40B4" w:rsidRPr="001C1B50">
        <w:rPr>
          <w:rFonts w:hint="eastAsia"/>
        </w:rPr>
        <w:t>で</w:t>
      </w:r>
      <w:r w:rsidR="001C1B50" w:rsidRPr="001C1B50">
        <w:rPr>
          <w:rFonts w:hint="eastAsia"/>
        </w:rPr>
        <w:t>も危険情報</w:t>
      </w:r>
      <w:r w:rsidRPr="001C1B50">
        <w:rPr>
          <w:rFonts w:hint="eastAsia"/>
        </w:rPr>
        <w:t>マップ</w:t>
      </w:r>
      <w:r w:rsidRPr="00A611A4">
        <w:rPr>
          <w:rFonts w:hint="eastAsia"/>
        </w:rPr>
        <w:t>というのを作ってきたので、全てのものに適用したゾーニングとなると見せ方が広くなり過ぎるので、</w:t>
      </w:r>
      <w:r w:rsidRPr="00A611A4">
        <w:rPr>
          <w:rFonts w:hint="eastAsia"/>
        </w:rPr>
        <w:lastRenderedPageBreak/>
        <w:t>そこはこれぐらいの施業量がありますよということを示すためのゾーニングに絞ったほうが分かりやすいのかなと考えております。</w:t>
      </w:r>
    </w:p>
    <w:p w14:paraId="67448845" w14:textId="2632BCFB" w:rsidR="00782506" w:rsidRPr="00A611A4" w:rsidRDefault="00782506" w:rsidP="00782506">
      <w:r w:rsidRPr="00A611A4">
        <w:rPr>
          <w:rFonts w:hint="eastAsia"/>
        </w:rPr>
        <w:t>【増田部会長】　　先ほど三好先生が御指摘いただいた、まず、今回、災害危険エリアの見直しが発端ですよね。見直した結果、具体的に府域全体としてどういうふうな状況にＡランクは変わりましたとか、Ｂランクはこう変わりましたというのは、ここのアクションプランの中で１つの結論としては必ず必要ですよね。それは、どちらかというと府民向けやと思うんです。８８０万の府民の方に、今までのＡランクはこれだけあったけど、今回の見直しによってこんなふうに変わりましたとか、今まで災害対策をしてきたことによってこれだけ減りましたとか、それはそれで</w:t>
      </w:r>
      <w:r w:rsidR="00B41FB1" w:rsidRPr="00A611A4">
        <w:rPr>
          <w:rFonts w:hint="eastAsia"/>
        </w:rPr>
        <w:t>この委員会の</w:t>
      </w:r>
      <w:r w:rsidRPr="00A611A4">
        <w:rPr>
          <w:rFonts w:hint="eastAsia"/>
        </w:rPr>
        <w:t>１つの結論ですよね。それをベースにしながら、今度、施業されている方々に対して、あるいは皆さん方のこれから施策を立案していく方に対して、具体的にどういう成果目標をつくって、どういう基軸をつくっていくのかという、そんな形になるんじゃないでしょうかね、イメージとしては。</w:t>
      </w:r>
    </w:p>
    <w:p w14:paraId="7D422554" w14:textId="2009C9B7" w:rsidR="00782506" w:rsidRPr="00A611A4" w:rsidRDefault="00782506" w:rsidP="00782506">
      <w:r w:rsidRPr="00A611A4">
        <w:rPr>
          <w:rFonts w:hint="eastAsia"/>
        </w:rPr>
        <w:t>【田中みどり推進室長】　　山地災害危険地区の調査の結論というのは、</w:t>
      </w:r>
      <w:r w:rsidR="00B41FB1" w:rsidRPr="00A611A4">
        <w:rPr>
          <w:rFonts w:hint="eastAsia"/>
        </w:rPr>
        <w:t>それとは別に、</w:t>
      </w:r>
      <w:r w:rsidRPr="00A611A4">
        <w:rPr>
          <w:rFonts w:hint="eastAsia"/>
        </w:rPr>
        <w:t>別途マップを作るんです。それを踏まえて、府としてどういう整備をしていくのかというのを示すのがこの計画</w:t>
      </w:r>
      <w:r w:rsidR="00687BD4" w:rsidRPr="00A611A4">
        <w:rPr>
          <w:rFonts w:hint="eastAsia"/>
        </w:rPr>
        <w:t>なの</w:t>
      </w:r>
      <w:r w:rsidR="00F928B5" w:rsidRPr="00A611A4">
        <w:rPr>
          <w:rFonts w:hint="eastAsia"/>
        </w:rPr>
        <w:t>かなと</w:t>
      </w:r>
      <w:r w:rsidRPr="00A611A4">
        <w:rPr>
          <w:rFonts w:hint="eastAsia"/>
        </w:rPr>
        <w:t>。</w:t>
      </w:r>
    </w:p>
    <w:p w14:paraId="6D9EFDD3" w14:textId="287F655B" w:rsidR="00782506" w:rsidRPr="00A611A4" w:rsidRDefault="00782506" w:rsidP="00782506">
      <w:r w:rsidRPr="00A611A4">
        <w:rPr>
          <w:rFonts w:hint="eastAsia"/>
        </w:rPr>
        <w:t>【増田部会長】　　そうですよね、プランですよね。だから、どこかで１つの結論は要るということですよね。</w:t>
      </w:r>
    </w:p>
    <w:p w14:paraId="077C80AA" w14:textId="1580313B" w:rsidR="00782506" w:rsidRPr="00A611A4" w:rsidRDefault="00782506" w:rsidP="00782506">
      <w:r w:rsidRPr="00A611A4">
        <w:rPr>
          <w:rFonts w:hint="eastAsia"/>
        </w:rPr>
        <w:t>【樋口森づくり課森林整備補佐】　　部会長、今おっしゃっていただいたところ、６ページのプラン構成（案）の前段のところなんかで書いていくべきことということですよね。</w:t>
      </w:r>
    </w:p>
    <w:p w14:paraId="4E60BAB8" w14:textId="3BE77992" w:rsidR="00782506" w:rsidRPr="00A611A4" w:rsidRDefault="00782506" w:rsidP="00782506">
      <w:r w:rsidRPr="00A611A4">
        <w:rPr>
          <w:rFonts w:hint="eastAsia"/>
        </w:rPr>
        <w:t>【増田部会長】　　そうですよね。</w:t>
      </w:r>
    </w:p>
    <w:p w14:paraId="6FE81130" w14:textId="541909C9" w:rsidR="00782506" w:rsidRPr="00A611A4" w:rsidRDefault="00782506" w:rsidP="00782506">
      <w:r w:rsidRPr="00A611A4">
        <w:rPr>
          <w:rFonts w:hint="eastAsia"/>
        </w:rPr>
        <w:t>【樋口森づくり課森林整備補佐】　　分かりました。</w:t>
      </w:r>
    </w:p>
    <w:p w14:paraId="34E8514E" w14:textId="2933C4EE" w:rsidR="00782506" w:rsidRPr="00A611A4" w:rsidRDefault="001524B4" w:rsidP="00782506">
      <w:r w:rsidRPr="00A611A4">
        <w:rPr>
          <w:rFonts w:hint="eastAsia"/>
        </w:rPr>
        <w:t xml:space="preserve">【増田部会長】　　</w:t>
      </w:r>
      <w:r w:rsidR="00782506" w:rsidRPr="00A611A4">
        <w:rPr>
          <w:rFonts w:hint="eastAsia"/>
        </w:rPr>
        <w:t>皆さん方、いかがでしょうかね。今の話で、次回、かなり議論しないといけないと思うんですけど、今の話で</w:t>
      </w:r>
      <w:r w:rsidR="00370B93" w:rsidRPr="00835599">
        <w:rPr>
          <w:rFonts w:hint="eastAsia"/>
        </w:rPr>
        <w:t>指摘</w:t>
      </w:r>
      <w:r w:rsidR="00782506" w:rsidRPr="00A611A4">
        <w:rPr>
          <w:rFonts w:hint="eastAsia"/>
        </w:rPr>
        <w:t>はございますかね。</w:t>
      </w:r>
    </w:p>
    <w:p w14:paraId="782B46E2" w14:textId="77777777" w:rsidR="001524B4" w:rsidRPr="00A611A4" w:rsidRDefault="00782506" w:rsidP="00782506">
      <w:r w:rsidRPr="00A611A4">
        <w:rPr>
          <w:rFonts w:hint="eastAsia"/>
        </w:rPr>
        <w:t xml:space="preserve">【三好委員】　　</w:t>
      </w:r>
      <w:r w:rsidR="001524B4" w:rsidRPr="00A611A4">
        <w:rPr>
          <w:rFonts w:hint="eastAsia"/>
        </w:rPr>
        <w:t>三好です。</w:t>
      </w:r>
    </w:p>
    <w:p w14:paraId="4F83E258" w14:textId="2857481F" w:rsidR="00782506" w:rsidRPr="00A611A4" w:rsidRDefault="001524B4" w:rsidP="00782506">
      <w:r w:rsidRPr="00A611A4">
        <w:rPr>
          <w:rFonts w:hint="eastAsia"/>
        </w:rPr>
        <w:t xml:space="preserve">　</w:t>
      </w:r>
      <w:r w:rsidR="00782506" w:rsidRPr="00A611A4">
        <w:rPr>
          <w:rFonts w:hint="eastAsia"/>
        </w:rPr>
        <w:t>先ほどの増田先生の整理ってすごく理解しやすくて、まさしくそのとおりだと思うんですけれども、まず、現況どのようになって</w:t>
      </w:r>
      <w:r w:rsidR="00A8264D" w:rsidRPr="00A611A4">
        <w:rPr>
          <w:rFonts w:hint="eastAsia"/>
        </w:rPr>
        <w:t>い</w:t>
      </w:r>
      <w:r w:rsidR="00782506" w:rsidRPr="00A611A4">
        <w:rPr>
          <w:rFonts w:hint="eastAsia"/>
        </w:rPr>
        <w:t>るのかという把握という段階と、この後の施策としてどういうふうに管理していくのかというような見方をすると分かりやすいと思います。</w:t>
      </w:r>
    </w:p>
    <w:p w14:paraId="118F2EFA" w14:textId="09714ECB" w:rsidR="00782506" w:rsidRPr="00A611A4" w:rsidRDefault="00782506" w:rsidP="00782506">
      <w:r w:rsidRPr="00A611A4">
        <w:rPr>
          <w:rFonts w:hint="eastAsia"/>
        </w:rPr>
        <w:t xml:space="preserve">　それと、もう１つだけ、先生と違う話なんですが、大阪府全体として現在どのような状況になっているのかを示す、区分の仕方ばかりじゃなくて、その結果、大阪の森というの</w:t>
      </w:r>
      <w:r w:rsidRPr="00A611A4">
        <w:rPr>
          <w:rFonts w:hint="eastAsia"/>
        </w:rPr>
        <w:lastRenderedPageBreak/>
        <w:t>はどんな状況なんだよと示すのがまた別にどこかに必要なのかなという気がいたします。それを忘れずにどこかで入れなきゃいけないんじゃないかということを今言わせていただいておきます。</w:t>
      </w:r>
    </w:p>
    <w:p w14:paraId="3D09DA9A" w14:textId="23E2DD80" w:rsidR="00782506" w:rsidRPr="00A611A4" w:rsidRDefault="00782506" w:rsidP="00782506">
      <w:r w:rsidRPr="00A611A4">
        <w:rPr>
          <w:rFonts w:hint="eastAsia"/>
        </w:rPr>
        <w:t>【増田部会長】　　ありがとうございます。</w:t>
      </w:r>
    </w:p>
    <w:p w14:paraId="3E141F1C" w14:textId="1C310D7F" w:rsidR="00782506" w:rsidRPr="00A611A4" w:rsidRDefault="00782506" w:rsidP="00782506">
      <w:r w:rsidRPr="00A611A4">
        <w:rPr>
          <w:rFonts w:hint="eastAsia"/>
        </w:rPr>
        <w:t xml:space="preserve">　</w:t>
      </w:r>
      <w:r w:rsidR="00A8264D" w:rsidRPr="00A611A4">
        <w:rPr>
          <w:rFonts w:hint="eastAsia"/>
        </w:rPr>
        <w:t>あと、</w:t>
      </w:r>
      <w:r w:rsidRPr="00A611A4">
        <w:rPr>
          <w:rFonts w:hint="eastAsia"/>
        </w:rPr>
        <w:t>いかがでしょうかね。</w:t>
      </w:r>
    </w:p>
    <w:p w14:paraId="24FA54DB" w14:textId="1AABCB39" w:rsidR="00782506" w:rsidRPr="00A611A4" w:rsidRDefault="00782506" w:rsidP="00782506">
      <w:r w:rsidRPr="00A611A4">
        <w:rPr>
          <w:rFonts w:hint="eastAsia"/>
        </w:rPr>
        <w:t>【宮田委員】　　今日示していただいたゾーニングのタイプと施策が、ゾーニングの場所ごとに施策の重要視するところが変わってくるというか、グラデーションが変わってくるみたいな感じなので、位置が違うゾーニングになるとやることが全く変わるというわけじゃないというのが分かりにくくなっているのかなという気がするので、そういう性質のゾーニングなので、さっき室長おっしゃったように、あんまりこれを府民の人にそのまま生で見てもらっても、あんまり意味がないようなものな気がするので、今でも８区分で、大阪府の森林を８色に分けて塗ったやつを見せてもあんまり、だからどうしたという感じになると思うので、８でも十分多いと思うんですけど、これをさらに１２とかにして、それでそれぞれこうしていくというのを全部足し合わせていって、最終的なゴールの値を決めるというのを頑張って分ける意味がそこまではないのかなという気は私はしております。</w:t>
      </w:r>
    </w:p>
    <w:p w14:paraId="32962DAD" w14:textId="462986B8" w:rsidR="00782506" w:rsidRPr="00A611A4" w:rsidRDefault="00782506" w:rsidP="00782506">
      <w:r w:rsidRPr="00A611A4">
        <w:rPr>
          <w:rFonts w:hint="eastAsia"/>
        </w:rPr>
        <w:t>【増田部会長】　　分かりました。ありがとうございます。</w:t>
      </w:r>
    </w:p>
    <w:p w14:paraId="466310B3" w14:textId="32E7ABEB" w:rsidR="00782506" w:rsidRPr="00A611A4" w:rsidRDefault="00782506" w:rsidP="00782506">
      <w:r w:rsidRPr="00A611A4">
        <w:rPr>
          <w:rFonts w:hint="eastAsia"/>
        </w:rPr>
        <w:t xml:space="preserve">　栗本委員、どうですか。</w:t>
      </w:r>
    </w:p>
    <w:p w14:paraId="61848E79" w14:textId="54891E19" w:rsidR="00782506" w:rsidRPr="00A611A4" w:rsidRDefault="00782506" w:rsidP="00782506">
      <w:r w:rsidRPr="00A611A4">
        <w:rPr>
          <w:rFonts w:hint="eastAsia"/>
        </w:rPr>
        <w:t>【栗本委員】　　こんなことを言うと今さらなんですけど、ゾーニングをされて、</w:t>
      </w:r>
      <w:r w:rsidR="006754D1">
        <w:rPr>
          <w:rFonts w:hint="eastAsia"/>
        </w:rPr>
        <w:t>傾斜とか土壌だけで判断すると、</w:t>
      </w:r>
      <w:r w:rsidRPr="00A611A4">
        <w:rPr>
          <w:rFonts w:hint="eastAsia"/>
        </w:rPr>
        <w:t>人工林を広葉樹林へ転換</w:t>
      </w:r>
      <w:r w:rsidR="00512A13" w:rsidRPr="00A611A4">
        <w:rPr>
          <w:rFonts w:hint="eastAsia"/>
        </w:rPr>
        <w:t>・</w:t>
      </w:r>
      <w:r w:rsidRPr="00A611A4">
        <w:rPr>
          <w:rFonts w:hint="eastAsia"/>
        </w:rPr>
        <w:t>誘導できると多分思われたと思うんですが、今、宮田委員おっしゃったように、そんなに区分をシビアに分けるんじゃなくて、ここも林業を</w:t>
      </w:r>
      <w:r w:rsidR="006754D1">
        <w:rPr>
          <w:rFonts w:hint="eastAsia"/>
        </w:rPr>
        <w:t>できるの</w:t>
      </w:r>
      <w:r w:rsidRPr="00A611A4">
        <w:rPr>
          <w:rFonts w:hint="eastAsia"/>
        </w:rPr>
        <w:t>ですよと、よっぽど不適地はこうやるんですよとか、そういう柔軟な考え方も入れて、ゾーニングを見たらいいんじゃないのかなと</w:t>
      </w:r>
      <w:r w:rsidR="00512A13" w:rsidRPr="00A611A4">
        <w:rPr>
          <w:rFonts w:hint="eastAsia"/>
        </w:rPr>
        <w:t>いう気はしました。</w:t>
      </w:r>
    </w:p>
    <w:p w14:paraId="355AA3EE" w14:textId="117DBD16" w:rsidR="00782506" w:rsidRPr="00A611A4" w:rsidRDefault="00782506" w:rsidP="00782506">
      <w:r w:rsidRPr="00A611A4">
        <w:rPr>
          <w:rFonts w:hint="eastAsia"/>
        </w:rPr>
        <w:t>【樋口森づくり課森林整備補佐】　　がちっと絶対これしかやらないと言ってしまうと逆に動けなくもなると思うので、</w:t>
      </w:r>
      <w:r w:rsidR="008B1420" w:rsidRPr="00A611A4">
        <w:rPr>
          <w:rFonts w:hint="eastAsia"/>
        </w:rPr>
        <w:t>宮田</w:t>
      </w:r>
      <w:r w:rsidRPr="00A611A4">
        <w:rPr>
          <w:rFonts w:hint="eastAsia"/>
        </w:rPr>
        <w:t>先生</w:t>
      </w:r>
      <w:r w:rsidR="008B1420" w:rsidRPr="00A611A4">
        <w:rPr>
          <w:rFonts w:hint="eastAsia"/>
        </w:rPr>
        <w:t>、</w:t>
      </w:r>
      <w:r w:rsidRPr="00A611A4">
        <w:rPr>
          <w:rFonts w:hint="eastAsia"/>
        </w:rPr>
        <w:t>今おっしゃったように、グラデーション、重要度、優先度が変わるみたいな、そういう示し方のほうがいいのかもしれないです。二重丸、丸、三角というやつで。</w:t>
      </w:r>
    </w:p>
    <w:p w14:paraId="714FB17B" w14:textId="7C4582DC" w:rsidR="00782506" w:rsidRPr="00A611A4" w:rsidRDefault="00782506" w:rsidP="00782506">
      <w:r w:rsidRPr="00A611A4">
        <w:rPr>
          <w:rFonts w:hint="eastAsia"/>
        </w:rPr>
        <w:t>【増田部会長】　　川浪委員、いかがでしょうか。</w:t>
      </w:r>
    </w:p>
    <w:p w14:paraId="1958BB97" w14:textId="29063DC6" w:rsidR="00782506" w:rsidRPr="00A611A4" w:rsidRDefault="00782506" w:rsidP="00782506">
      <w:r w:rsidRPr="00A611A4">
        <w:rPr>
          <w:rFonts w:hint="eastAsia"/>
        </w:rPr>
        <w:t>【川浪委員】　　やっぱりお話を伺っていると、公的管理をどういうふうに投入するかという意味のゾーニングでもあるんだと思うんですけど、林業経営をやってもらって、森林の公益的機能を発揮させるというところ</w:t>
      </w:r>
      <w:r w:rsidR="00465C4D" w:rsidRPr="00A611A4">
        <w:rPr>
          <w:rFonts w:hint="eastAsia"/>
        </w:rPr>
        <w:t>は</w:t>
      </w:r>
      <w:r w:rsidRPr="00A611A4">
        <w:rPr>
          <w:rFonts w:hint="eastAsia"/>
        </w:rPr>
        <w:t>すごく大きいので、森林所有者さんへのメッセ</w:t>
      </w:r>
      <w:r w:rsidRPr="00A611A4">
        <w:rPr>
          <w:rFonts w:hint="eastAsia"/>
        </w:rPr>
        <w:lastRenderedPageBreak/>
        <w:t>ージとして、このゾーニングが生きる形にしていただければなというふうに思います。</w:t>
      </w:r>
    </w:p>
    <w:p w14:paraId="7C2145BA" w14:textId="07335368" w:rsidR="00782506" w:rsidRPr="00A611A4" w:rsidRDefault="00782506" w:rsidP="00782506">
      <w:r w:rsidRPr="00A611A4">
        <w:rPr>
          <w:rFonts w:hint="eastAsia"/>
        </w:rPr>
        <w:t>【増田部会長】　　そうですよね。全部が全部税金でできないですから、林業経営みたいな中で、本当にどう展開できるのかみたいなあたりがやっぱり大事だと思いますので、よろしくお願いしたいと思います。</w:t>
      </w:r>
    </w:p>
    <w:p w14:paraId="237CE16A" w14:textId="1BF7CB7C" w:rsidR="00782506" w:rsidRPr="00A611A4" w:rsidRDefault="00782506" w:rsidP="00782506">
      <w:r w:rsidRPr="00A611A4">
        <w:rPr>
          <w:rFonts w:hint="eastAsia"/>
        </w:rPr>
        <w:t xml:space="preserve">　あと、長島委員、東委員、何かございますでしょうか。</w:t>
      </w:r>
    </w:p>
    <w:p w14:paraId="08E06844" w14:textId="79DCE055" w:rsidR="00782506" w:rsidRPr="00A611A4" w:rsidRDefault="00782506" w:rsidP="00782506">
      <w:r w:rsidRPr="00A611A4">
        <w:rPr>
          <w:rFonts w:hint="eastAsia"/>
        </w:rPr>
        <w:t>【東委員】　　東です。</w:t>
      </w:r>
    </w:p>
    <w:p w14:paraId="240CBA7E" w14:textId="195B6941" w:rsidR="00782506" w:rsidRPr="00A611A4" w:rsidRDefault="00782506" w:rsidP="00782506">
      <w:r w:rsidRPr="00A611A4">
        <w:rPr>
          <w:rFonts w:hint="eastAsia"/>
        </w:rPr>
        <w:t xml:space="preserve">　今ちょうど出ているスライドで、皆さんと同じなんですけど、８区分で全部を見せるというよりは、施策とかを今後詰めながら議論するのが大事だと思うんですけれども、今回、災害危険地区ですよね。このアクションプランは防災・減災アクションプランなので、それを重ね合わせているのが森林整備指針との違いになると思うんですけど、重ね合わせたときに、資源循環林と資源管理林なので、つまり、林業経営の</w:t>
      </w:r>
      <w:r w:rsidR="000C4937" w:rsidRPr="00A611A4">
        <w:rPr>
          <w:rFonts w:hint="eastAsia"/>
        </w:rPr>
        <w:t>、</w:t>
      </w:r>
      <w:r w:rsidRPr="00A611A4">
        <w:rPr>
          <w:rFonts w:hint="eastAsia"/>
        </w:rPr>
        <w:t>最後の５１ページでいうと</w:t>
      </w:r>
      <w:r w:rsidR="000C4937" w:rsidRPr="00A611A4">
        <w:rPr>
          <w:rFonts w:hint="eastAsia"/>
        </w:rPr>
        <w:t>、</w:t>
      </w:r>
      <w:r w:rsidRPr="00A611A4">
        <w:rPr>
          <w:rFonts w:hint="eastAsia"/>
        </w:rPr>
        <w:t>上の２つくくりになっていたあの部分で大体７割ぐらいが災害崩壊危険地区のＡランクに入っていると思うので、いきなり全部１２</w:t>
      </w:r>
      <w:r w:rsidR="000C4937" w:rsidRPr="00A611A4">
        <w:rPr>
          <w:rFonts w:hint="eastAsia"/>
        </w:rPr>
        <w:t>個</w:t>
      </w:r>
      <w:r w:rsidRPr="00A611A4">
        <w:rPr>
          <w:rFonts w:hint="eastAsia"/>
        </w:rPr>
        <w:t>の施策を詰めるのが大変だったら、１番と３番でほとんどが災害危険地区なので、今後５年ずつ見直していくという長い長距離のスパンでもあると思いますので、最初にまず、７割を占めるこの部分での施策展開をどうするかみたいなところをはっきり示すところから始めるとかという感じで議論を絞っていくのも１つの案に、もちろん、２番と４番、広葉樹への転換とかという施策ももちろん重要だとは思うんですけれども、というのもあるかなというふうにお聞きして考えていました。</w:t>
      </w:r>
    </w:p>
    <w:p w14:paraId="175B39AF" w14:textId="32E29EF7" w:rsidR="00782506" w:rsidRPr="00A611A4" w:rsidRDefault="00782506" w:rsidP="00782506">
      <w:r w:rsidRPr="00A611A4">
        <w:rPr>
          <w:rFonts w:hint="eastAsia"/>
        </w:rPr>
        <w:t>【増田部会長】　　ありがとうございます。</w:t>
      </w:r>
    </w:p>
    <w:p w14:paraId="21C0B41C" w14:textId="044C5020" w:rsidR="00782506" w:rsidRPr="00A611A4" w:rsidRDefault="00782506" w:rsidP="00782506">
      <w:r w:rsidRPr="00A611A4">
        <w:rPr>
          <w:rFonts w:hint="eastAsia"/>
        </w:rPr>
        <w:t xml:space="preserve">　長島委員、いかがでしょうかね。</w:t>
      </w:r>
    </w:p>
    <w:p w14:paraId="78CA5F39" w14:textId="6FA2913A" w:rsidR="00782506" w:rsidRPr="00A611A4" w:rsidRDefault="00782506" w:rsidP="00782506">
      <w:r w:rsidRPr="00A611A4">
        <w:rPr>
          <w:rFonts w:hint="eastAsia"/>
        </w:rPr>
        <w:t>【長島委員】　　大体皆さんで言っていただいているので、重複しますので大丈夫です。</w:t>
      </w:r>
    </w:p>
    <w:p w14:paraId="06B411BC" w14:textId="0459FBE8" w:rsidR="00782506" w:rsidRPr="00A611A4" w:rsidRDefault="00782506" w:rsidP="00782506">
      <w:r w:rsidRPr="00A611A4">
        <w:rPr>
          <w:rFonts w:hint="eastAsia"/>
        </w:rPr>
        <w:t>【増田部会長】　　分かりました。</w:t>
      </w:r>
    </w:p>
    <w:p w14:paraId="046FD4B6" w14:textId="77777777" w:rsidR="000C4937" w:rsidRPr="00A611A4" w:rsidRDefault="00782506" w:rsidP="00782506">
      <w:r w:rsidRPr="00A611A4">
        <w:rPr>
          <w:rFonts w:hint="eastAsia"/>
        </w:rPr>
        <w:t xml:space="preserve">　よろしいでしょうかね、そういう方向性でと。特に、前のときに丸をつけていたやつがありましたよね。</w:t>
      </w:r>
    </w:p>
    <w:p w14:paraId="45190EDF" w14:textId="57136F82" w:rsidR="00782506" w:rsidRPr="00A611A4" w:rsidRDefault="00163506" w:rsidP="00782506">
      <w:r w:rsidRPr="00A611A4">
        <w:rPr>
          <w:rFonts w:hint="eastAsia"/>
        </w:rPr>
        <w:t xml:space="preserve">　</w:t>
      </w:r>
      <w:r w:rsidR="00782506" w:rsidRPr="00A611A4">
        <w:rPr>
          <w:rFonts w:hint="eastAsia"/>
        </w:rPr>
        <w:t>最初に長島委員が、５１ページが本来先にあるべきと違うかというのと同じなんですけど、先ほどのやつをもう一度見せてもらえます？　これで、８タイプで本当にちゃんと分かれているのかどうか、施策のウエートづけみたいな話が本当にこれで分かれているのかどうかというの</w:t>
      </w:r>
      <w:r w:rsidR="0060369C" w:rsidRPr="00A611A4">
        <w:rPr>
          <w:rFonts w:hint="eastAsia"/>
        </w:rPr>
        <w:t>も</w:t>
      </w:r>
      <w:r w:rsidR="00782506" w:rsidRPr="00A611A4">
        <w:rPr>
          <w:rFonts w:hint="eastAsia"/>
        </w:rPr>
        <w:t>検証してもらえますかね。これがきっちり分かれていなかったら、別に分離する必要性は全くないので、二重丸のつけ方がかなり違いますというふうにならない</w:t>
      </w:r>
      <w:r w:rsidR="00782506" w:rsidRPr="00A611A4">
        <w:rPr>
          <w:rFonts w:hint="eastAsia"/>
        </w:rPr>
        <w:lastRenderedPageBreak/>
        <w:t>と、ぱっと見て、いや、ほとんど変わらへんのと違うのみたいなイメージがあるので。</w:t>
      </w:r>
    </w:p>
    <w:p w14:paraId="6D5C55FA" w14:textId="21E7234E" w:rsidR="00782506" w:rsidRPr="00A611A4" w:rsidRDefault="00782506" w:rsidP="00782506">
      <w:r w:rsidRPr="00A611A4">
        <w:rPr>
          <w:rFonts w:hint="eastAsia"/>
        </w:rPr>
        <w:t>【樋口森づくり課森林整備補佐】　　下の２つが結構近いなと思ってやっていました。</w:t>
      </w:r>
    </w:p>
    <w:p w14:paraId="0A5B5747" w14:textId="36ACDADD" w:rsidR="00782506" w:rsidRPr="00A611A4" w:rsidRDefault="00782506" w:rsidP="00782506">
      <w:r w:rsidRPr="00A611A4">
        <w:rPr>
          <w:rFonts w:hint="eastAsia"/>
        </w:rPr>
        <w:t>【増田部会長】　　そうなんですよ。だから、本当の意味でこいつがちゃんと８個に分かれた施策展開みたいな形のウエートづけがきっちりできているんやったら８個に分ける意味があるんですけど、アウトプットとしてそこが分からへんのやったら、ゾーニングを何ぼやってもあんまり意味がないので、そこも連動するような形で整理いただけますかね。明確に、極端なことを言ったら、上から二重丸が８個に分かれてくるぐらいまで施策展開が明確に違えば、ゾーニングの意味が物すごくあるわけで、それがかなり不明確な話やったら、ゾーニングの議論を、今後、施策展開するときの１つの考え方として、どちらかというと参考資料的になってくるかもしれないので、そのあたり、少し精査いただければなと思うんですけどね。</w:t>
      </w:r>
    </w:p>
    <w:p w14:paraId="6D2FF138" w14:textId="1DACEB88" w:rsidR="00782506" w:rsidRPr="00A611A4" w:rsidRDefault="00782506" w:rsidP="00782506">
      <w:r w:rsidRPr="00A611A4">
        <w:rPr>
          <w:rFonts w:hint="eastAsia"/>
        </w:rPr>
        <w:t>【樋口森づくり課森林整備補佐】　　分かりました。</w:t>
      </w:r>
    </w:p>
    <w:p w14:paraId="6345D48C" w14:textId="2BD8A67B" w:rsidR="00782506" w:rsidRPr="00A611A4" w:rsidRDefault="00782506" w:rsidP="00782506">
      <w:r w:rsidRPr="00A611A4">
        <w:rPr>
          <w:rFonts w:hint="eastAsia"/>
        </w:rPr>
        <w:t>【増田部会長】　　そんなことでよろしいでしょうかね、今日は。</w:t>
      </w:r>
    </w:p>
    <w:p w14:paraId="08F7EB96" w14:textId="50B18890" w:rsidR="00782506" w:rsidRPr="00A611A4" w:rsidRDefault="00782506" w:rsidP="00782506">
      <w:r w:rsidRPr="00A611A4">
        <w:rPr>
          <w:rFonts w:hint="eastAsia"/>
        </w:rPr>
        <w:t xml:space="preserve">　ありがとうございます。ある意味、今日は、どちらかというと、ケーススタディーを皆で一度議論してという会やったと思いますので、まさにケーススタディーをどう活用すればいいのかということの議論だったと思いますので、有意義な議論をいただいたと思います。ありがとうございました。</w:t>
      </w:r>
    </w:p>
    <w:p w14:paraId="2A157C1C" w14:textId="78162371" w:rsidR="00782506" w:rsidRPr="00A611A4" w:rsidRDefault="00782506" w:rsidP="00782506">
      <w:r w:rsidRPr="00A611A4">
        <w:rPr>
          <w:rFonts w:hint="eastAsia"/>
        </w:rPr>
        <w:t xml:space="preserve">　そうしたら、事務局のほうにお返ししたいと思います。</w:t>
      </w:r>
    </w:p>
    <w:p w14:paraId="154714DE" w14:textId="20D78955" w:rsidR="00782506" w:rsidRPr="00A611A4" w:rsidRDefault="00782506" w:rsidP="00782506">
      <w:r w:rsidRPr="00A611A4">
        <w:rPr>
          <w:rFonts w:hint="eastAsia"/>
        </w:rPr>
        <w:t>【司会（上本森づくり課技師）】　　増田部会長、ありがとうございました。</w:t>
      </w:r>
    </w:p>
    <w:p w14:paraId="62F84231" w14:textId="5E5427D1" w:rsidR="00782506" w:rsidRPr="00A611A4" w:rsidRDefault="00782506" w:rsidP="00782506">
      <w:r w:rsidRPr="00A611A4">
        <w:rPr>
          <w:rFonts w:hint="eastAsia"/>
        </w:rPr>
        <w:t xml:space="preserve">　委員の皆様には、長時間にわたり、貴重なお時間をいただきましたことを厚く御礼申し上げます。</w:t>
      </w:r>
    </w:p>
    <w:p w14:paraId="69103ED2" w14:textId="575D965C" w:rsidR="00782506" w:rsidRPr="00A611A4" w:rsidRDefault="00782506" w:rsidP="00782506">
      <w:r w:rsidRPr="00A611A4">
        <w:rPr>
          <w:rFonts w:hint="eastAsia"/>
        </w:rPr>
        <w:t xml:space="preserve">　本日の議論を踏まえまして、次回は１１月下旬を予定しております。御出席のほど、よろしくお願いいたします。</w:t>
      </w:r>
    </w:p>
    <w:p w14:paraId="70E9A17C" w14:textId="5E5F855D" w:rsidR="008C7CDA" w:rsidRPr="00835599" w:rsidRDefault="00782506" w:rsidP="005F342B">
      <w:r w:rsidRPr="00A611A4">
        <w:rPr>
          <w:rFonts w:hint="eastAsia"/>
        </w:rPr>
        <w:t xml:space="preserve">　これをもちまして、第３回森林防災・減災アクションプラン検討部会を終了させていただきます。ありがとうございました。</w:t>
      </w:r>
    </w:p>
    <w:p w14:paraId="1375DBA2" w14:textId="783B9965" w:rsidR="003E3003" w:rsidRPr="00A611A4" w:rsidRDefault="003E3003" w:rsidP="0003603F">
      <w:pPr>
        <w:jc w:val="right"/>
      </w:pPr>
      <w:r w:rsidRPr="00A611A4">
        <w:rPr>
          <w:rFonts w:hint="eastAsia"/>
        </w:rPr>
        <w:t>――　了　――</w:t>
      </w:r>
    </w:p>
    <w:sectPr w:rsidR="003E3003" w:rsidRPr="00A611A4" w:rsidSect="00B371B1">
      <w:footerReference w:type="even" r:id="rId6"/>
      <w:footerReference w:type="default" r:id="rId7"/>
      <w:type w:val="nextColumn"/>
      <w:pgSz w:w="11907" w:h="16840" w:code="9"/>
      <w:pgMar w:top="1134" w:right="1418" w:bottom="1304" w:left="1304" w:header="720" w:footer="454" w:gutter="0"/>
      <w:pgNumType w:fmt="numberInDash" w:start="0"/>
      <w:cols w:space="720"/>
      <w:titlePg/>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F7CE" w14:textId="77777777" w:rsidR="00061BBD" w:rsidRDefault="00061BBD">
      <w:r>
        <w:separator/>
      </w:r>
    </w:p>
  </w:endnote>
  <w:endnote w:type="continuationSeparator" w:id="0">
    <w:p w14:paraId="688B4996" w14:textId="77777777" w:rsidR="00061BBD" w:rsidRDefault="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0D28" w14:textId="77777777" w:rsidR="00E40803" w:rsidRDefault="00E40803">
    <w:pPr>
      <w:pStyle w:val="a8"/>
      <w:framePr w:wrap="around" w:vAnchor="text" w:hAnchor="margin" w:xAlign="center" w:y="1"/>
      <w:rPr>
        <w:rStyle w:val="a5"/>
      </w:rPr>
    </w:pPr>
    <w:r>
      <w:fldChar w:fldCharType="begin"/>
    </w:r>
    <w:r>
      <w:rPr>
        <w:rStyle w:val="a5"/>
      </w:rPr>
      <w:instrText xml:space="preserve">PAGE  </w:instrText>
    </w:r>
    <w:r>
      <w:fldChar w:fldCharType="end"/>
    </w:r>
  </w:p>
  <w:p w14:paraId="151973C7" w14:textId="77777777" w:rsidR="00E40803" w:rsidRDefault="00E4080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50AE" w14:textId="091E5DCA" w:rsidR="0084050E" w:rsidRPr="0084050E" w:rsidRDefault="0084050E">
    <w:pPr>
      <w:pStyle w:val="a8"/>
      <w:jc w:val="center"/>
      <w:rPr>
        <w:color w:val="0D0D0D"/>
      </w:rPr>
    </w:pPr>
    <w:r w:rsidRPr="0084050E">
      <w:rPr>
        <w:color w:val="0D0D0D"/>
      </w:rPr>
      <w:fldChar w:fldCharType="begin"/>
    </w:r>
    <w:r w:rsidRPr="0084050E">
      <w:rPr>
        <w:color w:val="0D0D0D"/>
      </w:rPr>
      <w:instrText>PAGE   \* MERGEFORMAT</w:instrText>
    </w:r>
    <w:r w:rsidRPr="0084050E">
      <w:rPr>
        <w:color w:val="0D0D0D"/>
      </w:rPr>
      <w:fldChar w:fldCharType="separate"/>
    </w:r>
    <w:r w:rsidR="00525703" w:rsidRPr="00525703">
      <w:rPr>
        <w:noProof/>
        <w:color w:val="0D0D0D"/>
        <w:lang w:val="ja-JP"/>
      </w:rPr>
      <w:t>-</w:t>
    </w:r>
    <w:r w:rsidR="00525703">
      <w:rPr>
        <w:noProof/>
        <w:color w:val="0D0D0D"/>
      </w:rPr>
      <w:t xml:space="preserve"> 32 -</w:t>
    </w:r>
    <w:r w:rsidRPr="0084050E">
      <w:rPr>
        <w:color w:val="0D0D0D"/>
      </w:rPr>
      <w:fldChar w:fldCharType="end"/>
    </w:r>
  </w:p>
  <w:p w14:paraId="0811AD80" w14:textId="6C171AA3" w:rsidR="0084050E" w:rsidRDefault="0084050E" w:rsidP="0084050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79D95" w14:textId="77777777" w:rsidR="00061BBD" w:rsidRDefault="00061BBD">
      <w:r>
        <w:separator/>
      </w:r>
    </w:p>
  </w:footnote>
  <w:footnote w:type="continuationSeparator" w:id="0">
    <w:p w14:paraId="3E54FF62" w14:textId="77777777" w:rsidR="00061BBD" w:rsidRDefault="00061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2050" fillcolor="white">
      <v:fill color="white"/>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80"/>
    <w:rsid w:val="0000091E"/>
    <w:rsid w:val="00000D3D"/>
    <w:rsid w:val="00000D42"/>
    <w:rsid w:val="00001450"/>
    <w:rsid w:val="00001B0A"/>
    <w:rsid w:val="00002FBB"/>
    <w:rsid w:val="0000335A"/>
    <w:rsid w:val="000040ED"/>
    <w:rsid w:val="000041D5"/>
    <w:rsid w:val="00004929"/>
    <w:rsid w:val="00004FE2"/>
    <w:rsid w:val="00006054"/>
    <w:rsid w:val="00006A00"/>
    <w:rsid w:val="000074CC"/>
    <w:rsid w:val="0000769D"/>
    <w:rsid w:val="00007716"/>
    <w:rsid w:val="000108C0"/>
    <w:rsid w:val="00010FDD"/>
    <w:rsid w:val="000115DD"/>
    <w:rsid w:val="0001241D"/>
    <w:rsid w:val="00012536"/>
    <w:rsid w:val="00012CD9"/>
    <w:rsid w:val="00012EFF"/>
    <w:rsid w:val="000135BA"/>
    <w:rsid w:val="0001379A"/>
    <w:rsid w:val="00014B76"/>
    <w:rsid w:val="0001525F"/>
    <w:rsid w:val="00015977"/>
    <w:rsid w:val="00015C5B"/>
    <w:rsid w:val="00015D8D"/>
    <w:rsid w:val="0001646A"/>
    <w:rsid w:val="000166BE"/>
    <w:rsid w:val="00016DB5"/>
    <w:rsid w:val="00016DFA"/>
    <w:rsid w:val="00016E86"/>
    <w:rsid w:val="0001723B"/>
    <w:rsid w:val="0001770B"/>
    <w:rsid w:val="0002011F"/>
    <w:rsid w:val="00020BE7"/>
    <w:rsid w:val="0002139D"/>
    <w:rsid w:val="000215BB"/>
    <w:rsid w:val="000223A4"/>
    <w:rsid w:val="0002269B"/>
    <w:rsid w:val="00022747"/>
    <w:rsid w:val="00022B0E"/>
    <w:rsid w:val="000239C2"/>
    <w:rsid w:val="00023BA0"/>
    <w:rsid w:val="00023DFF"/>
    <w:rsid w:val="00023F92"/>
    <w:rsid w:val="000246B7"/>
    <w:rsid w:val="00024C52"/>
    <w:rsid w:val="00024F05"/>
    <w:rsid w:val="000268C6"/>
    <w:rsid w:val="0002695F"/>
    <w:rsid w:val="0002754B"/>
    <w:rsid w:val="0003017A"/>
    <w:rsid w:val="00030221"/>
    <w:rsid w:val="00030429"/>
    <w:rsid w:val="00030533"/>
    <w:rsid w:val="00030724"/>
    <w:rsid w:val="00030741"/>
    <w:rsid w:val="00030D7B"/>
    <w:rsid w:val="00031A7E"/>
    <w:rsid w:val="00031CEA"/>
    <w:rsid w:val="00033A2D"/>
    <w:rsid w:val="000354AD"/>
    <w:rsid w:val="00035CB3"/>
    <w:rsid w:val="0003603F"/>
    <w:rsid w:val="00036101"/>
    <w:rsid w:val="00036EF2"/>
    <w:rsid w:val="0003716A"/>
    <w:rsid w:val="00037C03"/>
    <w:rsid w:val="000403FE"/>
    <w:rsid w:val="0004067F"/>
    <w:rsid w:val="000408E6"/>
    <w:rsid w:val="0004137B"/>
    <w:rsid w:val="000413BB"/>
    <w:rsid w:val="000417FE"/>
    <w:rsid w:val="00041E52"/>
    <w:rsid w:val="00042552"/>
    <w:rsid w:val="0004256B"/>
    <w:rsid w:val="00042835"/>
    <w:rsid w:val="000428F6"/>
    <w:rsid w:val="00043F02"/>
    <w:rsid w:val="00044143"/>
    <w:rsid w:val="000448FE"/>
    <w:rsid w:val="00044A20"/>
    <w:rsid w:val="00045A51"/>
    <w:rsid w:val="00045CAF"/>
    <w:rsid w:val="00046909"/>
    <w:rsid w:val="00047D71"/>
    <w:rsid w:val="00050022"/>
    <w:rsid w:val="000501D0"/>
    <w:rsid w:val="00050AC5"/>
    <w:rsid w:val="00051B3B"/>
    <w:rsid w:val="00051FD6"/>
    <w:rsid w:val="0005260A"/>
    <w:rsid w:val="000530FB"/>
    <w:rsid w:val="00053851"/>
    <w:rsid w:val="00054C30"/>
    <w:rsid w:val="000552F6"/>
    <w:rsid w:val="000553A5"/>
    <w:rsid w:val="000559CA"/>
    <w:rsid w:val="000559FB"/>
    <w:rsid w:val="00056080"/>
    <w:rsid w:val="000563D5"/>
    <w:rsid w:val="00056712"/>
    <w:rsid w:val="00056794"/>
    <w:rsid w:val="00056D00"/>
    <w:rsid w:val="0005788F"/>
    <w:rsid w:val="000600FB"/>
    <w:rsid w:val="000615FB"/>
    <w:rsid w:val="000617A6"/>
    <w:rsid w:val="00061A87"/>
    <w:rsid w:val="00061BBD"/>
    <w:rsid w:val="00061FB0"/>
    <w:rsid w:val="00062222"/>
    <w:rsid w:val="00062568"/>
    <w:rsid w:val="00062B51"/>
    <w:rsid w:val="00062F31"/>
    <w:rsid w:val="000645D7"/>
    <w:rsid w:val="00064DFF"/>
    <w:rsid w:val="00065B5F"/>
    <w:rsid w:val="00065C33"/>
    <w:rsid w:val="00066A86"/>
    <w:rsid w:val="00067140"/>
    <w:rsid w:val="00067B07"/>
    <w:rsid w:val="00071894"/>
    <w:rsid w:val="000727E4"/>
    <w:rsid w:val="0007281D"/>
    <w:rsid w:val="00072D11"/>
    <w:rsid w:val="00073136"/>
    <w:rsid w:val="00074405"/>
    <w:rsid w:val="00074546"/>
    <w:rsid w:val="00075441"/>
    <w:rsid w:val="000757DC"/>
    <w:rsid w:val="00075D20"/>
    <w:rsid w:val="00077BE9"/>
    <w:rsid w:val="00077D63"/>
    <w:rsid w:val="000809C6"/>
    <w:rsid w:val="00081446"/>
    <w:rsid w:val="000814F7"/>
    <w:rsid w:val="00081F73"/>
    <w:rsid w:val="000825B2"/>
    <w:rsid w:val="00082AE8"/>
    <w:rsid w:val="00082D35"/>
    <w:rsid w:val="000830EA"/>
    <w:rsid w:val="00083A57"/>
    <w:rsid w:val="000842A7"/>
    <w:rsid w:val="000852FD"/>
    <w:rsid w:val="000857C5"/>
    <w:rsid w:val="0008604C"/>
    <w:rsid w:val="00086CBB"/>
    <w:rsid w:val="0008750B"/>
    <w:rsid w:val="00087E04"/>
    <w:rsid w:val="00091126"/>
    <w:rsid w:val="0009141F"/>
    <w:rsid w:val="000915F2"/>
    <w:rsid w:val="00093043"/>
    <w:rsid w:val="0009312D"/>
    <w:rsid w:val="00093296"/>
    <w:rsid w:val="00093A62"/>
    <w:rsid w:val="00093D4D"/>
    <w:rsid w:val="00094F3B"/>
    <w:rsid w:val="00095B36"/>
    <w:rsid w:val="00096566"/>
    <w:rsid w:val="00096D27"/>
    <w:rsid w:val="00097129"/>
    <w:rsid w:val="00097A35"/>
    <w:rsid w:val="000A0393"/>
    <w:rsid w:val="000A264B"/>
    <w:rsid w:val="000A26BA"/>
    <w:rsid w:val="000A28FD"/>
    <w:rsid w:val="000A2A0C"/>
    <w:rsid w:val="000A2F45"/>
    <w:rsid w:val="000A3121"/>
    <w:rsid w:val="000A4035"/>
    <w:rsid w:val="000A44D9"/>
    <w:rsid w:val="000A521E"/>
    <w:rsid w:val="000A590C"/>
    <w:rsid w:val="000A6CBE"/>
    <w:rsid w:val="000A6FD0"/>
    <w:rsid w:val="000B0055"/>
    <w:rsid w:val="000B06EC"/>
    <w:rsid w:val="000B0A49"/>
    <w:rsid w:val="000B1320"/>
    <w:rsid w:val="000B15CB"/>
    <w:rsid w:val="000B1B29"/>
    <w:rsid w:val="000B2D28"/>
    <w:rsid w:val="000B357A"/>
    <w:rsid w:val="000B3985"/>
    <w:rsid w:val="000B44C2"/>
    <w:rsid w:val="000B5816"/>
    <w:rsid w:val="000B5FD5"/>
    <w:rsid w:val="000B63C0"/>
    <w:rsid w:val="000B68AC"/>
    <w:rsid w:val="000B7E0B"/>
    <w:rsid w:val="000B7E47"/>
    <w:rsid w:val="000C0221"/>
    <w:rsid w:val="000C03BE"/>
    <w:rsid w:val="000C0A90"/>
    <w:rsid w:val="000C0B89"/>
    <w:rsid w:val="000C1811"/>
    <w:rsid w:val="000C1912"/>
    <w:rsid w:val="000C2DBB"/>
    <w:rsid w:val="000C3905"/>
    <w:rsid w:val="000C398A"/>
    <w:rsid w:val="000C3A05"/>
    <w:rsid w:val="000C40CF"/>
    <w:rsid w:val="000C4151"/>
    <w:rsid w:val="000C4937"/>
    <w:rsid w:val="000C5194"/>
    <w:rsid w:val="000C6A22"/>
    <w:rsid w:val="000C706C"/>
    <w:rsid w:val="000C71CD"/>
    <w:rsid w:val="000C75B7"/>
    <w:rsid w:val="000D03FC"/>
    <w:rsid w:val="000D042C"/>
    <w:rsid w:val="000D0619"/>
    <w:rsid w:val="000D0902"/>
    <w:rsid w:val="000D199E"/>
    <w:rsid w:val="000D19D3"/>
    <w:rsid w:val="000D1C31"/>
    <w:rsid w:val="000D2EE8"/>
    <w:rsid w:val="000D3120"/>
    <w:rsid w:val="000D3530"/>
    <w:rsid w:val="000D3C4D"/>
    <w:rsid w:val="000D462F"/>
    <w:rsid w:val="000D49ED"/>
    <w:rsid w:val="000D5CA9"/>
    <w:rsid w:val="000D5F17"/>
    <w:rsid w:val="000D672A"/>
    <w:rsid w:val="000E0305"/>
    <w:rsid w:val="000E0E71"/>
    <w:rsid w:val="000E1612"/>
    <w:rsid w:val="000E2E04"/>
    <w:rsid w:val="000E3042"/>
    <w:rsid w:val="000E3502"/>
    <w:rsid w:val="000E4631"/>
    <w:rsid w:val="000E48D5"/>
    <w:rsid w:val="000E56DE"/>
    <w:rsid w:val="000E57E4"/>
    <w:rsid w:val="000E6A71"/>
    <w:rsid w:val="000E6C93"/>
    <w:rsid w:val="000E7159"/>
    <w:rsid w:val="000E7328"/>
    <w:rsid w:val="000F0AA7"/>
    <w:rsid w:val="000F1521"/>
    <w:rsid w:val="000F2085"/>
    <w:rsid w:val="000F2483"/>
    <w:rsid w:val="000F2ACA"/>
    <w:rsid w:val="000F4A9D"/>
    <w:rsid w:val="000F4D0E"/>
    <w:rsid w:val="000F4D52"/>
    <w:rsid w:val="000F569A"/>
    <w:rsid w:val="000F63EE"/>
    <w:rsid w:val="000F7193"/>
    <w:rsid w:val="000F7594"/>
    <w:rsid w:val="000F7652"/>
    <w:rsid w:val="000F7709"/>
    <w:rsid w:val="00100026"/>
    <w:rsid w:val="001002E0"/>
    <w:rsid w:val="00100DBD"/>
    <w:rsid w:val="0010131C"/>
    <w:rsid w:val="00101709"/>
    <w:rsid w:val="00101E00"/>
    <w:rsid w:val="001025F7"/>
    <w:rsid w:val="00103112"/>
    <w:rsid w:val="0010336C"/>
    <w:rsid w:val="0010423D"/>
    <w:rsid w:val="0010588C"/>
    <w:rsid w:val="001064BB"/>
    <w:rsid w:val="00106AC7"/>
    <w:rsid w:val="00106F85"/>
    <w:rsid w:val="00106F91"/>
    <w:rsid w:val="00107F18"/>
    <w:rsid w:val="00110529"/>
    <w:rsid w:val="0011080F"/>
    <w:rsid w:val="0011088E"/>
    <w:rsid w:val="00110B2E"/>
    <w:rsid w:val="00110EC8"/>
    <w:rsid w:val="00111146"/>
    <w:rsid w:val="00111FBE"/>
    <w:rsid w:val="0011201A"/>
    <w:rsid w:val="00112201"/>
    <w:rsid w:val="00112B43"/>
    <w:rsid w:val="00112C88"/>
    <w:rsid w:val="00112DBE"/>
    <w:rsid w:val="00112F53"/>
    <w:rsid w:val="001141F2"/>
    <w:rsid w:val="00115E0C"/>
    <w:rsid w:val="0011616C"/>
    <w:rsid w:val="00116568"/>
    <w:rsid w:val="0011778A"/>
    <w:rsid w:val="0012052E"/>
    <w:rsid w:val="001205D2"/>
    <w:rsid w:val="00120BDD"/>
    <w:rsid w:val="001211D8"/>
    <w:rsid w:val="00121853"/>
    <w:rsid w:val="00121A5A"/>
    <w:rsid w:val="001221D2"/>
    <w:rsid w:val="00122A68"/>
    <w:rsid w:val="00123578"/>
    <w:rsid w:val="001242B3"/>
    <w:rsid w:val="001254EB"/>
    <w:rsid w:val="001263CB"/>
    <w:rsid w:val="00126D19"/>
    <w:rsid w:val="001271AB"/>
    <w:rsid w:val="00127B8A"/>
    <w:rsid w:val="00130632"/>
    <w:rsid w:val="001309CD"/>
    <w:rsid w:val="0013149E"/>
    <w:rsid w:val="00131AFB"/>
    <w:rsid w:val="00131CCE"/>
    <w:rsid w:val="00131E80"/>
    <w:rsid w:val="0013238A"/>
    <w:rsid w:val="00132536"/>
    <w:rsid w:val="0013461A"/>
    <w:rsid w:val="00134A4D"/>
    <w:rsid w:val="001370EC"/>
    <w:rsid w:val="00137316"/>
    <w:rsid w:val="00137F20"/>
    <w:rsid w:val="00140069"/>
    <w:rsid w:val="00141066"/>
    <w:rsid w:val="001421C9"/>
    <w:rsid w:val="00142D14"/>
    <w:rsid w:val="001433E0"/>
    <w:rsid w:val="001448BD"/>
    <w:rsid w:val="00145758"/>
    <w:rsid w:val="00145788"/>
    <w:rsid w:val="0014630C"/>
    <w:rsid w:val="001467FB"/>
    <w:rsid w:val="001469C5"/>
    <w:rsid w:val="00146CA4"/>
    <w:rsid w:val="00147E8F"/>
    <w:rsid w:val="00150386"/>
    <w:rsid w:val="001505A4"/>
    <w:rsid w:val="00150604"/>
    <w:rsid w:val="001507F4"/>
    <w:rsid w:val="001511EC"/>
    <w:rsid w:val="001523E2"/>
    <w:rsid w:val="001524B4"/>
    <w:rsid w:val="001524CC"/>
    <w:rsid w:val="001534F3"/>
    <w:rsid w:val="00153806"/>
    <w:rsid w:val="00153C0D"/>
    <w:rsid w:val="00153C3D"/>
    <w:rsid w:val="00153EBC"/>
    <w:rsid w:val="00155E3B"/>
    <w:rsid w:val="001572A4"/>
    <w:rsid w:val="00157E34"/>
    <w:rsid w:val="0016081F"/>
    <w:rsid w:val="00160BF5"/>
    <w:rsid w:val="001620F9"/>
    <w:rsid w:val="00162437"/>
    <w:rsid w:val="00163506"/>
    <w:rsid w:val="001645F2"/>
    <w:rsid w:val="0016572F"/>
    <w:rsid w:val="0016596D"/>
    <w:rsid w:val="00165C6D"/>
    <w:rsid w:val="00166035"/>
    <w:rsid w:val="0016673F"/>
    <w:rsid w:val="001707DE"/>
    <w:rsid w:val="001717E5"/>
    <w:rsid w:val="001717F4"/>
    <w:rsid w:val="001729DF"/>
    <w:rsid w:val="0017358A"/>
    <w:rsid w:val="00175311"/>
    <w:rsid w:val="001757E5"/>
    <w:rsid w:val="00175865"/>
    <w:rsid w:val="00175980"/>
    <w:rsid w:val="00175BA0"/>
    <w:rsid w:val="00175F8D"/>
    <w:rsid w:val="00175FE1"/>
    <w:rsid w:val="00176507"/>
    <w:rsid w:val="0017753D"/>
    <w:rsid w:val="00177F5B"/>
    <w:rsid w:val="0018001B"/>
    <w:rsid w:val="00180BAA"/>
    <w:rsid w:val="00180C61"/>
    <w:rsid w:val="00180D02"/>
    <w:rsid w:val="00181160"/>
    <w:rsid w:val="00181293"/>
    <w:rsid w:val="00181391"/>
    <w:rsid w:val="00181CBA"/>
    <w:rsid w:val="00181E32"/>
    <w:rsid w:val="001821FA"/>
    <w:rsid w:val="001827F5"/>
    <w:rsid w:val="00182F61"/>
    <w:rsid w:val="0018301B"/>
    <w:rsid w:val="001830BD"/>
    <w:rsid w:val="001833EC"/>
    <w:rsid w:val="00183442"/>
    <w:rsid w:val="00183450"/>
    <w:rsid w:val="00183EBB"/>
    <w:rsid w:val="001840A5"/>
    <w:rsid w:val="001846AB"/>
    <w:rsid w:val="00186053"/>
    <w:rsid w:val="001861AE"/>
    <w:rsid w:val="00186310"/>
    <w:rsid w:val="00186C52"/>
    <w:rsid w:val="00187221"/>
    <w:rsid w:val="00187250"/>
    <w:rsid w:val="001872A8"/>
    <w:rsid w:val="001874E7"/>
    <w:rsid w:val="0019034F"/>
    <w:rsid w:val="00190902"/>
    <w:rsid w:val="00190CD6"/>
    <w:rsid w:val="00191581"/>
    <w:rsid w:val="00191893"/>
    <w:rsid w:val="001921B8"/>
    <w:rsid w:val="00192D26"/>
    <w:rsid w:val="001931D0"/>
    <w:rsid w:val="0019380B"/>
    <w:rsid w:val="00194BDE"/>
    <w:rsid w:val="00194F59"/>
    <w:rsid w:val="0019564A"/>
    <w:rsid w:val="0019565F"/>
    <w:rsid w:val="001958FD"/>
    <w:rsid w:val="00195B8F"/>
    <w:rsid w:val="00196950"/>
    <w:rsid w:val="00196CBC"/>
    <w:rsid w:val="00196F37"/>
    <w:rsid w:val="001973A5"/>
    <w:rsid w:val="00197DE3"/>
    <w:rsid w:val="001A163A"/>
    <w:rsid w:val="001A29FC"/>
    <w:rsid w:val="001A300B"/>
    <w:rsid w:val="001A4525"/>
    <w:rsid w:val="001A4912"/>
    <w:rsid w:val="001A53F7"/>
    <w:rsid w:val="001A549C"/>
    <w:rsid w:val="001A54F0"/>
    <w:rsid w:val="001A5C6C"/>
    <w:rsid w:val="001A618B"/>
    <w:rsid w:val="001A67C8"/>
    <w:rsid w:val="001A6C84"/>
    <w:rsid w:val="001B0394"/>
    <w:rsid w:val="001B0413"/>
    <w:rsid w:val="001B058A"/>
    <w:rsid w:val="001B05F7"/>
    <w:rsid w:val="001B1948"/>
    <w:rsid w:val="001B1A0B"/>
    <w:rsid w:val="001B2F7F"/>
    <w:rsid w:val="001B333A"/>
    <w:rsid w:val="001B34BB"/>
    <w:rsid w:val="001B3BCC"/>
    <w:rsid w:val="001B3CB2"/>
    <w:rsid w:val="001B4982"/>
    <w:rsid w:val="001B4B27"/>
    <w:rsid w:val="001B4BE3"/>
    <w:rsid w:val="001B4FC2"/>
    <w:rsid w:val="001B5368"/>
    <w:rsid w:val="001B7060"/>
    <w:rsid w:val="001B7E7E"/>
    <w:rsid w:val="001B7F7F"/>
    <w:rsid w:val="001C00BF"/>
    <w:rsid w:val="001C1356"/>
    <w:rsid w:val="001C1B50"/>
    <w:rsid w:val="001C1F58"/>
    <w:rsid w:val="001C2C1B"/>
    <w:rsid w:val="001C2E74"/>
    <w:rsid w:val="001C32A1"/>
    <w:rsid w:val="001C33A3"/>
    <w:rsid w:val="001C3789"/>
    <w:rsid w:val="001C3ADB"/>
    <w:rsid w:val="001C3B13"/>
    <w:rsid w:val="001C458A"/>
    <w:rsid w:val="001C4E05"/>
    <w:rsid w:val="001C5271"/>
    <w:rsid w:val="001C52E4"/>
    <w:rsid w:val="001C5FBD"/>
    <w:rsid w:val="001C667C"/>
    <w:rsid w:val="001C6945"/>
    <w:rsid w:val="001C7BC9"/>
    <w:rsid w:val="001D0461"/>
    <w:rsid w:val="001D0924"/>
    <w:rsid w:val="001D2185"/>
    <w:rsid w:val="001D25EA"/>
    <w:rsid w:val="001D28E6"/>
    <w:rsid w:val="001D28FA"/>
    <w:rsid w:val="001D2C4E"/>
    <w:rsid w:val="001D2CAC"/>
    <w:rsid w:val="001D2F47"/>
    <w:rsid w:val="001D2FD8"/>
    <w:rsid w:val="001D342C"/>
    <w:rsid w:val="001D3862"/>
    <w:rsid w:val="001D3CB4"/>
    <w:rsid w:val="001D416B"/>
    <w:rsid w:val="001D4435"/>
    <w:rsid w:val="001D4FB5"/>
    <w:rsid w:val="001D4FC2"/>
    <w:rsid w:val="001D5D78"/>
    <w:rsid w:val="001D6EC4"/>
    <w:rsid w:val="001D7417"/>
    <w:rsid w:val="001D7634"/>
    <w:rsid w:val="001D78B6"/>
    <w:rsid w:val="001D7D11"/>
    <w:rsid w:val="001E0A90"/>
    <w:rsid w:val="001E10DE"/>
    <w:rsid w:val="001E180B"/>
    <w:rsid w:val="001E2087"/>
    <w:rsid w:val="001E20FD"/>
    <w:rsid w:val="001E4E75"/>
    <w:rsid w:val="001E531C"/>
    <w:rsid w:val="001E5899"/>
    <w:rsid w:val="001E6544"/>
    <w:rsid w:val="001E6725"/>
    <w:rsid w:val="001E70E2"/>
    <w:rsid w:val="001E7C98"/>
    <w:rsid w:val="001F08FF"/>
    <w:rsid w:val="001F16D9"/>
    <w:rsid w:val="001F3583"/>
    <w:rsid w:val="001F3A02"/>
    <w:rsid w:val="001F4464"/>
    <w:rsid w:val="001F5B65"/>
    <w:rsid w:val="001F5F68"/>
    <w:rsid w:val="001F6762"/>
    <w:rsid w:val="001F7A2B"/>
    <w:rsid w:val="002005C2"/>
    <w:rsid w:val="002010EF"/>
    <w:rsid w:val="00201345"/>
    <w:rsid w:val="00201E51"/>
    <w:rsid w:val="00202BBC"/>
    <w:rsid w:val="00202E05"/>
    <w:rsid w:val="00202F24"/>
    <w:rsid w:val="00203B96"/>
    <w:rsid w:val="00204168"/>
    <w:rsid w:val="0020424C"/>
    <w:rsid w:val="00205000"/>
    <w:rsid w:val="002057F8"/>
    <w:rsid w:val="0020687C"/>
    <w:rsid w:val="00206C10"/>
    <w:rsid w:val="0020771B"/>
    <w:rsid w:val="0020790A"/>
    <w:rsid w:val="00207A4A"/>
    <w:rsid w:val="00210024"/>
    <w:rsid w:val="0021049F"/>
    <w:rsid w:val="002107B9"/>
    <w:rsid w:val="00210AE2"/>
    <w:rsid w:val="00210FD3"/>
    <w:rsid w:val="0021181E"/>
    <w:rsid w:val="00212884"/>
    <w:rsid w:val="00212C2F"/>
    <w:rsid w:val="00213000"/>
    <w:rsid w:val="0021321C"/>
    <w:rsid w:val="0021330F"/>
    <w:rsid w:val="0021335D"/>
    <w:rsid w:val="002144CD"/>
    <w:rsid w:val="00215BA5"/>
    <w:rsid w:val="00217284"/>
    <w:rsid w:val="00217654"/>
    <w:rsid w:val="002208A7"/>
    <w:rsid w:val="002208DE"/>
    <w:rsid w:val="00220E49"/>
    <w:rsid w:val="00222078"/>
    <w:rsid w:val="00222CC5"/>
    <w:rsid w:val="0022311E"/>
    <w:rsid w:val="002231B0"/>
    <w:rsid w:val="0022363E"/>
    <w:rsid w:val="00223EEB"/>
    <w:rsid w:val="00224F7B"/>
    <w:rsid w:val="002273BC"/>
    <w:rsid w:val="00227A34"/>
    <w:rsid w:val="00230D62"/>
    <w:rsid w:val="00231FF0"/>
    <w:rsid w:val="002321CC"/>
    <w:rsid w:val="00232D36"/>
    <w:rsid w:val="00234F70"/>
    <w:rsid w:val="002353E5"/>
    <w:rsid w:val="00236106"/>
    <w:rsid w:val="0023645F"/>
    <w:rsid w:val="00236C04"/>
    <w:rsid w:val="0023733B"/>
    <w:rsid w:val="002402A6"/>
    <w:rsid w:val="0024099D"/>
    <w:rsid w:val="00241967"/>
    <w:rsid w:val="002437B1"/>
    <w:rsid w:val="00244363"/>
    <w:rsid w:val="002445D8"/>
    <w:rsid w:val="002466CF"/>
    <w:rsid w:val="0024681B"/>
    <w:rsid w:val="0024799D"/>
    <w:rsid w:val="00247DF3"/>
    <w:rsid w:val="002505AD"/>
    <w:rsid w:val="00251ECA"/>
    <w:rsid w:val="00252CA9"/>
    <w:rsid w:val="002530BA"/>
    <w:rsid w:val="00253213"/>
    <w:rsid w:val="002535F4"/>
    <w:rsid w:val="002536EE"/>
    <w:rsid w:val="00254BEA"/>
    <w:rsid w:val="00255CC1"/>
    <w:rsid w:val="00255DD1"/>
    <w:rsid w:val="002568FB"/>
    <w:rsid w:val="00256BDF"/>
    <w:rsid w:val="00256E12"/>
    <w:rsid w:val="002572D5"/>
    <w:rsid w:val="00257E5C"/>
    <w:rsid w:val="002600E2"/>
    <w:rsid w:val="00261318"/>
    <w:rsid w:val="00261D4F"/>
    <w:rsid w:val="0026237C"/>
    <w:rsid w:val="002623CB"/>
    <w:rsid w:val="0026333C"/>
    <w:rsid w:val="0026353C"/>
    <w:rsid w:val="00263BAD"/>
    <w:rsid w:val="00264225"/>
    <w:rsid w:val="002642A8"/>
    <w:rsid w:val="00265428"/>
    <w:rsid w:val="0026551F"/>
    <w:rsid w:val="00265D34"/>
    <w:rsid w:val="0026610B"/>
    <w:rsid w:val="00266C62"/>
    <w:rsid w:val="00266EEB"/>
    <w:rsid w:val="00267BBD"/>
    <w:rsid w:val="00267C67"/>
    <w:rsid w:val="00270865"/>
    <w:rsid w:val="00271095"/>
    <w:rsid w:val="00271485"/>
    <w:rsid w:val="00271B9A"/>
    <w:rsid w:val="00271E3C"/>
    <w:rsid w:val="00271E5E"/>
    <w:rsid w:val="00272554"/>
    <w:rsid w:val="002729B5"/>
    <w:rsid w:val="00272E32"/>
    <w:rsid w:val="0027341D"/>
    <w:rsid w:val="00273D35"/>
    <w:rsid w:val="00273E59"/>
    <w:rsid w:val="00274000"/>
    <w:rsid w:val="00274309"/>
    <w:rsid w:val="0027472D"/>
    <w:rsid w:val="00275E48"/>
    <w:rsid w:val="00276367"/>
    <w:rsid w:val="002763D8"/>
    <w:rsid w:val="0027667F"/>
    <w:rsid w:val="002769C2"/>
    <w:rsid w:val="002777A5"/>
    <w:rsid w:val="002778B5"/>
    <w:rsid w:val="002779C2"/>
    <w:rsid w:val="00277BB8"/>
    <w:rsid w:val="00277E2E"/>
    <w:rsid w:val="00277E95"/>
    <w:rsid w:val="00280084"/>
    <w:rsid w:val="002805FA"/>
    <w:rsid w:val="002806CE"/>
    <w:rsid w:val="002806D8"/>
    <w:rsid w:val="00282127"/>
    <w:rsid w:val="002821F1"/>
    <w:rsid w:val="00282780"/>
    <w:rsid w:val="00282EFF"/>
    <w:rsid w:val="002836CA"/>
    <w:rsid w:val="002839CA"/>
    <w:rsid w:val="00283E72"/>
    <w:rsid w:val="00284150"/>
    <w:rsid w:val="00284A5F"/>
    <w:rsid w:val="00284EBF"/>
    <w:rsid w:val="002857F6"/>
    <w:rsid w:val="0028787B"/>
    <w:rsid w:val="00290A9B"/>
    <w:rsid w:val="00290CD5"/>
    <w:rsid w:val="00292C70"/>
    <w:rsid w:val="00292D4B"/>
    <w:rsid w:val="00293B8D"/>
    <w:rsid w:val="00293DCA"/>
    <w:rsid w:val="002941A0"/>
    <w:rsid w:val="00294866"/>
    <w:rsid w:val="002951BC"/>
    <w:rsid w:val="0029763E"/>
    <w:rsid w:val="002979B8"/>
    <w:rsid w:val="00297C53"/>
    <w:rsid w:val="002A08CF"/>
    <w:rsid w:val="002A0A46"/>
    <w:rsid w:val="002A0BBC"/>
    <w:rsid w:val="002A144E"/>
    <w:rsid w:val="002A1FB1"/>
    <w:rsid w:val="002A4517"/>
    <w:rsid w:val="002A460A"/>
    <w:rsid w:val="002A4FE6"/>
    <w:rsid w:val="002A54F4"/>
    <w:rsid w:val="002A65D3"/>
    <w:rsid w:val="002A6A22"/>
    <w:rsid w:val="002A72A5"/>
    <w:rsid w:val="002A7A98"/>
    <w:rsid w:val="002B000A"/>
    <w:rsid w:val="002B0850"/>
    <w:rsid w:val="002B1330"/>
    <w:rsid w:val="002B14C5"/>
    <w:rsid w:val="002B18D8"/>
    <w:rsid w:val="002B2003"/>
    <w:rsid w:val="002B23C4"/>
    <w:rsid w:val="002B2771"/>
    <w:rsid w:val="002B2889"/>
    <w:rsid w:val="002B331A"/>
    <w:rsid w:val="002B37F8"/>
    <w:rsid w:val="002B3E0B"/>
    <w:rsid w:val="002B44EF"/>
    <w:rsid w:val="002B4AEA"/>
    <w:rsid w:val="002B4E91"/>
    <w:rsid w:val="002B5022"/>
    <w:rsid w:val="002B52CC"/>
    <w:rsid w:val="002B5384"/>
    <w:rsid w:val="002B54BA"/>
    <w:rsid w:val="002B6A67"/>
    <w:rsid w:val="002C0030"/>
    <w:rsid w:val="002C032D"/>
    <w:rsid w:val="002C082E"/>
    <w:rsid w:val="002C12BF"/>
    <w:rsid w:val="002C288F"/>
    <w:rsid w:val="002C3A1E"/>
    <w:rsid w:val="002C3F01"/>
    <w:rsid w:val="002C457B"/>
    <w:rsid w:val="002C4652"/>
    <w:rsid w:val="002C6C0A"/>
    <w:rsid w:val="002C7491"/>
    <w:rsid w:val="002D018D"/>
    <w:rsid w:val="002D0D73"/>
    <w:rsid w:val="002D0FB4"/>
    <w:rsid w:val="002D1BAB"/>
    <w:rsid w:val="002D202F"/>
    <w:rsid w:val="002D2354"/>
    <w:rsid w:val="002D25DE"/>
    <w:rsid w:val="002D26EE"/>
    <w:rsid w:val="002D3D18"/>
    <w:rsid w:val="002D3D97"/>
    <w:rsid w:val="002D40F3"/>
    <w:rsid w:val="002D445F"/>
    <w:rsid w:val="002D48B6"/>
    <w:rsid w:val="002D4B39"/>
    <w:rsid w:val="002D50A0"/>
    <w:rsid w:val="002D68CA"/>
    <w:rsid w:val="002D68EA"/>
    <w:rsid w:val="002D6A74"/>
    <w:rsid w:val="002E0A34"/>
    <w:rsid w:val="002E16A0"/>
    <w:rsid w:val="002E16FC"/>
    <w:rsid w:val="002E1B68"/>
    <w:rsid w:val="002E206F"/>
    <w:rsid w:val="002E38DA"/>
    <w:rsid w:val="002E4057"/>
    <w:rsid w:val="002E445C"/>
    <w:rsid w:val="002E5291"/>
    <w:rsid w:val="002E52BB"/>
    <w:rsid w:val="002E5557"/>
    <w:rsid w:val="002E59ED"/>
    <w:rsid w:val="002E6FED"/>
    <w:rsid w:val="002F0606"/>
    <w:rsid w:val="002F0707"/>
    <w:rsid w:val="002F0AF6"/>
    <w:rsid w:val="002F15D2"/>
    <w:rsid w:val="002F1637"/>
    <w:rsid w:val="002F176D"/>
    <w:rsid w:val="002F1A6A"/>
    <w:rsid w:val="002F2D9C"/>
    <w:rsid w:val="002F3959"/>
    <w:rsid w:val="002F39B8"/>
    <w:rsid w:val="002F4AAE"/>
    <w:rsid w:val="002F671F"/>
    <w:rsid w:val="002F7D59"/>
    <w:rsid w:val="00300AE4"/>
    <w:rsid w:val="00300DAC"/>
    <w:rsid w:val="0030124D"/>
    <w:rsid w:val="00301EEB"/>
    <w:rsid w:val="00302964"/>
    <w:rsid w:val="00303013"/>
    <w:rsid w:val="003031FE"/>
    <w:rsid w:val="003038FE"/>
    <w:rsid w:val="0030449F"/>
    <w:rsid w:val="003050B4"/>
    <w:rsid w:val="00305273"/>
    <w:rsid w:val="00305BAA"/>
    <w:rsid w:val="00305DBA"/>
    <w:rsid w:val="003068BA"/>
    <w:rsid w:val="00306F24"/>
    <w:rsid w:val="003106D6"/>
    <w:rsid w:val="003114E4"/>
    <w:rsid w:val="003124E0"/>
    <w:rsid w:val="00312600"/>
    <w:rsid w:val="0031311B"/>
    <w:rsid w:val="00313560"/>
    <w:rsid w:val="00314198"/>
    <w:rsid w:val="00314D2A"/>
    <w:rsid w:val="003154B3"/>
    <w:rsid w:val="00315B0D"/>
    <w:rsid w:val="00316867"/>
    <w:rsid w:val="0031743F"/>
    <w:rsid w:val="00317A7B"/>
    <w:rsid w:val="00317BA2"/>
    <w:rsid w:val="003203BB"/>
    <w:rsid w:val="0032070A"/>
    <w:rsid w:val="00320857"/>
    <w:rsid w:val="00320B4F"/>
    <w:rsid w:val="00321110"/>
    <w:rsid w:val="00321313"/>
    <w:rsid w:val="00321AFA"/>
    <w:rsid w:val="00322378"/>
    <w:rsid w:val="00322D25"/>
    <w:rsid w:val="003234CB"/>
    <w:rsid w:val="00323941"/>
    <w:rsid w:val="003243B3"/>
    <w:rsid w:val="00324F14"/>
    <w:rsid w:val="003257E0"/>
    <w:rsid w:val="00325967"/>
    <w:rsid w:val="003262DC"/>
    <w:rsid w:val="0032699F"/>
    <w:rsid w:val="003270B8"/>
    <w:rsid w:val="00327820"/>
    <w:rsid w:val="00327864"/>
    <w:rsid w:val="00327904"/>
    <w:rsid w:val="00327B92"/>
    <w:rsid w:val="00330812"/>
    <w:rsid w:val="003309F8"/>
    <w:rsid w:val="00330DED"/>
    <w:rsid w:val="00330E5C"/>
    <w:rsid w:val="0033159F"/>
    <w:rsid w:val="0033288E"/>
    <w:rsid w:val="003330A1"/>
    <w:rsid w:val="0033391A"/>
    <w:rsid w:val="003341C8"/>
    <w:rsid w:val="00334506"/>
    <w:rsid w:val="00334C3C"/>
    <w:rsid w:val="00334C7E"/>
    <w:rsid w:val="00334C93"/>
    <w:rsid w:val="003359AB"/>
    <w:rsid w:val="003359D1"/>
    <w:rsid w:val="0033624F"/>
    <w:rsid w:val="003371B9"/>
    <w:rsid w:val="003376CF"/>
    <w:rsid w:val="00337CE9"/>
    <w:rsid w:val="00340206"/>
    <w:rsid w:val="0034066B"/>
    <w:rsid w:val="003408CA"/>
    <w:rsid w:val="003409E3"/>
    <w:rsid w:val="003426B2"/>
    <w:rsid w:val="0034277C"/>
    <w:rsid w:val="00342B49"/>
    <w:rsid w:val="00342B8F"/>
    <w:rsid w:val="00343A38"/>
    <w:rsid w:val="00343E49"/>
    <w:rsid w:val="00344100"/>
    <w:rsid w:val="003442DA"/>
    <w:rsid w:val="00344B17"/>
    <w:rsid w:val="00344C3A"/>
    <w:rsid w:val="00345363"/>
    <w:rsid w:val="0034602E"/>
    <w:rsid w:val="00346050"/>
    <w:rsid w:val="00347271"/>
    <w:rsid w:val="003477C5"/>
    <w:rsid w:val="003478F6"/>
    <w:rsid w:val="00350FAA"/>
    <w:rsid w:val="00351B74"/>
    <w:rsid w:val="0035244B"/>
    <w:rsid w:val="0035268D"/>
    <w:rsid w:val="003527E4"/>
    <w:rsid w:val="0035339E"/>
    <w:rsid w:val="00353699"/>
    <w:rsid w:val="003539BF"/>
    <w:rsid w:val="00353B61"/>
    <w:rsid w:val="0035420C"/>
    <w:rsid w:val="0035479F"/>
    <w:rsid w:val="00354C7E"/>
    <w:rsid w:val="00354CD0"/>
    <w:rsid w:val="003550E4"/>
    <w:rsid w:val="0035529A"/>
    <w:rsid w:val="003552C2"/>
    <w:rsid w:val="00356107"/>
    <w:rsid w:val="003561A2"/>
    <w:rsid w:val="0035624B"/>
    <w:rsid w:val="00357B7D"/>
    <w:rsid w:val="00360857"/>
    <w:rsid w:val="00361151"/>
    <w:rsid w:val="00361458"/>
    <w:rsid w:val="00361496"/>
    <w:rsid w:val="003621D8"/>
    <w:rsid w:val="0036340F"/>
    <w:rsid w:val="00363BDC"/>
    <w:rsid w:val="00365A33"/>
    <w:rsid w:val="00366CED"/>
    <w:rsid w:val="0036777F"/>
    <w:rsid w:val="00370B69"/>
    <w:rsid w:val="00370B93"/>
    <w:rsid w:val="003715E1"/>
    <w:rsid w:val="00371CD8"/>
    <w:rsid w:val="00371DEF"/>
    <w:rsid w:val="00371F4B"/>
    <w:rsid w:val="003723D1"/>
    <w:rsid w:val="00372C7F"/>
    <w:rsid w:val="00372E8D"/>
    <w:rsid w:val="0037335C"/>
    <w:rsid w:val="00373E6A"/>
    <w:rsid w:val="003741D8"/>
    <w:rsid w:val="00374678"/>
    <w:rsid w:val="0037476F"/>
    <w:rsid w:val="0037479D"/>
    <w:rsid w:val="0037521D"/>
    <w:rsid w:val="0037542D"/>
    <w:rsid w:val="0037547E"/>
    <w:rsid w:val="00376247"/>
    <w:rsid w:val="00376361"/>
    <w:rsid w:val="0037780B"/>
    <w:rsid w:val="00377A97"/>
    <w:rsid w:val="00377BFE"/>
    <w:rsid w:val="00377D45"/>
    <w:rsid w:val="00377E14"/>
    <w:rsid w:val="00380387"/>
    <w:rsid w:val="00381072"/>
    <w:rsid w:val="003819D7"/>
    <w:rsid w:val="00382381"/>
    <w:rsid w:val="0038290E"/>
    <w:rsid w:val="003841A2"/>
    <w:rsid w:val="003845A8"/>
    <w:rsid w:val="00384ADA"/>
    <w:rsid w:val="00384B23"/>
    <w:rsid w:val="00384E14"/>
    <w:rsid w:val="00384E9D"/>
    <w:rsid w:val="003860E4"/>
    <w:rsid w:val="00386271"/>
    <w:rsid w:val="003862CF"/>
    <w:rsid w:val="00387161"/>
    <w:rsid w:val="00390265"/>
    <w:rsid w:val="0039055A"/>
    <w:rsid w:val="00390ABB"/>
    <w:rsid w:val="00391645"/>
    <w:rsid w:val="003917EE"/>
    <w:rsid w:val="00391CAA"/>
    <w:rsid w:val="00391FFA"/>
    <w:rsid w:val="00392549"/>
    <w:rsid w:val="00393AA7"/>
    <w:rsid w:val="00393D13"/>
    <w:rsid w:val="00394525"/>
    <w:rsid w:val="003945BF"/>
    <w:rsid w:val="00394709"/>
    <w:rsid w:val="00394EEE"/>
    <w:rsid w:val="00394F81"/>
    <w:rsid w:val="00395AF9"/>
    <w:rsid w:val="00395ED2"/>
    <w:rsid w:val="0039625B"/>
    <w:rsid w:val="00396922"/>
    <w:rsid w:val="00396B6B"/>
    <w:rsid w:val="00397998"/>
    <w:rsid w:val="003A006D"/>
    <w:rsid w:val="003A0672"/>
    <w:rsid w:val="003A0FF3"/>
    <w:rsid w:val="003A14DD"/>
    <w:rsid w:val="003A1765"/>
    <w:rsid w:val="003A1920"/>
    <w:rsid w:val="003A216C"/>
    <w:rsid w:val="003A3AEC"/>
    <w:rsid w:val="003A439E"/>
    <w:rsid w:val="003A45FC"/>
    <w:rsid w:val="003A4EC4"/>
    <w:rsid w:val="003A65BF"/>
    <w:rsid w:val="003A7AC5"/>
    <w:rsid w:val="003B00FB"/>
    <w:rsid w:val="003B05E6"/>
    <w:rsid w:val="003B0774"/>
    <w:rsid w:val="003B0F25"/>
    <w:rsid w:val="003B13AD"/>
    <w:rsid w:val="003B16A3"/>
    <w:rsid w:val="003B1884"/>
    <w:rsid w:val="003B1B34"/>
    <w:rsid w:val="003B2CC1"/>
    <w:rsid w:val="003B35C5"/>
    <w:rsid w:val="003B43AA"/>
    <w:rsid w:val="003B4D6F"/>
    <w:rsid w:val="003B54B1"/>
    <w:rsid w:val="003B5A01"/>
    <w:rsid w:val="003B6B93"/>
    <w:rsid w:val="003B7259"/>
    <w:rsid w:val="003B783F"/>
    <w:rsid w:val="003C0E4B"/>
    <w:rsid w:val="003C0FB0"/>
    <w:rsid w:val="003C100A"/>
    <w:rsid w:val="003C1C6F"/>
    <w:rsid w:val="003C1C81"/>
    <w:rsid w:val="003C1CE5"/>
    <w:rsid w:val="003C2C2F"/>
    <w:rsid w:val="003C3098"/>
    <w:rsid w:val="003C32FD"/>
    <w:rsid w:val="003C3C22"/>
    <w:rsid w:val="003C3E0D"/>
    <w:rsid w:val="003C41DE"/>
    <w:rsid w:val="003C4B94"/>
    <w:rsid w:val="003C576B"/>
    <w:rsid w:val="003C59C3"/>
    <w:rsid w:val="003C5DE3"/>
    <w:rsid w:val="003C5F9C"/>
    <w:rsid w:val="003C6CB8"/>
    <w:rsid w:val="003C6D29"/>
    <w:rsid w:val="003C7B20"/>
    <w:rsid w:val="003D0337"/>
    <w:rsid w:val="003D0FE2"/>
    <w:rsid w:val="003D1188"/>
    <w:rsid w:val="003D1C5D"/>
    <w:rsid w:val="003D2B64"/>
    <w:rsid w:val="003D2E42"/>
    <w:rsid w:val="003D4191"/>
    <w:rsid w:val="003D4588"/>
    <w:rsid w:val="003D50FA"/>
    <w:rsid w:val="003D5DAF"/>
    <w:rsid w:val="003D6C58"/>
    <w:rsid w:val="003E044D"/>
    <w:rsid w:val="003E04F9"/>
    <w:rsid w:val="003E0633"/>
    <w:rsid w:val="003E1C2D"/>
    <w:rsid w:val="003E1F23"/>
    <w:rsid w:val="003E269D"/>
    <w:rsid w:val="003E2D44"/>
    <w:rsid w:val="003E3003"/>
    <w:rsid w:val="003E385C"/>
    <w:rsid w:val="003E546D"/>
    <w:rsid w:val="003E5C62"/>
    <w:rsid w:val="003E5FC1"/>
    <w:rsid w:val="003E5FFE"/>
    <w:rsid w:val="003E6AF4"/>
    <w:rsid w:val="003E7669"/>
    <w:rsid w:val="003E78F1"/>
    <w:rsid w:val="003E7A11"/>
    <w:rsid w:val="003F07AE"/>
    <w:rsid w:val="003F24CB"/>
    <w:rsid w:val="003F2755"/>
    <w:rsid w:val="003F3324"/>
    <w:rsid w:val="003F36E2"/>
    <w:rsid w:val="003F37FA"/>
    <w:rsid w:val="003F3C39"/>
    <w:rsid w:val="003F3FD5"/>
    <w:rsid w:val="003F5533"/>
    <w:rsid w:val="003F55A7"/>
    <w:rsid w:val="003F567C"/>
    <w:rsid w:val="003F67EB"/>
    <w:rsid w:val="003F6C93"/>
    <w:rsid w:val="003F7791"/>
    <w:rsid w:val="003F7ABC"/>
    <w:rsid w:val="003F7B0B"/>
    <w:rsid w:val="00400D75"/>
    <w:rsid w:val="0040224A"/>
    <w:rsid w:val="004024EC"/>
    <w:rsid w:val="00404975"/>
    <w:rsid w:val="0040507A"/>
    <w:rsid w:val="00405E26"/>
    <w:rsid w:val="004064E8"/>
    <w:rsid w:val="004068DC"/>
    <w:rsid w:val="00407EDB"/>
    <w:rsid w:val="004107CF"/>
    <w:rsid w:val="00410DDD"/>
    <w:rsid w:val="004126A1"/>
    <w:rsid w:val="00415D4E"/>
    <w:rsid w:val="00415EB1"/>
    <w:rsid w:val="0041625F"/>
    <w:rsid w:val="00416962"/>
    <w:rsid w:val="00417D22"/>
    <w:rsid w:val="004200B7"/>
    <w:rsid w:val="00420450"/>
    <w:rsid w:val="004208DE"/>
    <w:rsid w:val="00420FE5"/>
    <w:rsid w:val="004222F5"/>
    <w:rsid w:val="004226DC"/>
    <w:rsid w:val="0042296E"/>
    <w:rsid w:val="004229DD"/>
    <w:rsid w:val="00423746"/>
    <w:rsid w:val="0042397B"/>
    <w:rsid w:val="0042422B"/>
    <w:rsid w:val="0042489E"/>
    <w:rsid w:val="00424E06"/>
    <w:rsid w:val="004256BF"/>
    <w:rsid w:val="00425E84"/>
    <w:rsid w:val="004266A5"/>
    <w:rsid w:val="00427A70"/>
    <w:rsid w:val="0043013F"/>
    <w:rsid w:val="00430384"/>
    <w:rsid w:val="00430462"/>
    <w:rsid w:val="0043057B"/>
    <w:rsid w:val="00430E1C"/>
    <w:rsid w:val="00431914"/>
    <w:rsid w:val="00432121"/>
    <w:rsid w:val="00432283"/>
    <w:rsid w:val="0043387F"/>
    <w:rsid w:val="004344C1"/>
    <w:rsid w:val="00434798"/>
    <w:rsid w:val="00434CAE"/>
    <w:rsid w:val="00435451"/>
    <w:rsid w:val="00435690"/>
    <w:rsid w:val="004358E9"/>
    <w:rsid w:val="0043596A"/>
    <w:rsid w:val="00435E08"/>
    <w:rsid w:val="0043621C"/>
    <w:rsid w:val="00436CDA"/>
    <w:rsid w:val="00436E1B"/>
    <w:rsid w:val="00436E3B"/>
    <w:rsid w:val="00440187"/>
    <w:rsid w:val="00440E1D"/>
    <w:rsid w:val="004410B7"/>
    <w:rsid w:val="00442C67"/>
    <w:rsid w:val="004433FE"/>
    <w:rsid w:val="00443A1D"/>
    <w:rsid w:val="00443A3B"/>
    <w:rsid w:val="00444124"/>
    <w:rsid w:val="004446DD"/>
    <w:rsid w:val="00444C85"/>
    <w:rsid w:val="00446A6E"/>
    <w:rsid w:val="00446B29"/>
    <w:rsid w:val="00446F2B"/>
    <w:rsid w:val="00447A29"/>
    <w:rsid w:val="00450875"/>
    <w:rsid w:val="0045087A"/>
    <w:rsid w:val="004508EB"/>
    <w:rsid w:val="00451324"/>
    <w:rsid w:val="004519B5"/>
    <w:rsid w:val="00451D43"/>
    <w:rsid w:val="00451EF1"/>
    <w:rsid w:val="00453295"/>
    <w:rsid w:val="004537F9"/>
    <w:rsid w:val="00453AE8"/>
    <w:rsid w:val="0045429C"/>
    <w:rsid w:val="00454C04"/>
    <w:rsid w:val="00455EC0"/>
    <w:rsid w:val="0045608D"/>
    <w:rsid w:val="00456A22"/>
    <w:rsid w:val="00457686"/>
    <w:rsid w:val="0045773F"/>
    <w:rsid w:val="004577F5"/>
    <w:rsid w:val="004600E1"/>
    <w:rsid w:val="004605DE"/>
    <w:rsid w:val="004609DB"/>
    <w:rsid w:val="00460ADA"/>
    <w:rsid w:val="00460B92"/>
    <w:rsid w:val="00461362"/>
    <w:rsid w:val="0046151D"/>
    <w:rsid w:val="004617E5"/>
    <w:rsid w:val="004619AA"/>
    <w:rsid w:val="00461FBD"/>
    <w:rsid w:val="004626F5"/>
    <w:rsid w:val="00462903"/>
    <w:rsid w:val="004629E6"/>
    <w:rsid w:val="00463519"/>
    <w:rsid w:val="00463B77"/>
    <w:rsid w:val="00465C4D"/>
    <w:rsid w:val="00465D58"/>
    <w:rsid w:val="0046608C"/>
    <w:rsid w:val="0046760D"/>
    <w:rsid w:val="00470503"/>
    <w:rsid w:val="00470D97"/>
    <w:rsid w:val="00470E2F"/>
    <w:rsid w:val="00470F7D"/>
    <w:rsid w:val="00471BF8"/>
    <w:rsid w:val="004727AC"/>
    <w:rsid w:val="004736A3"/>
    <w:rsid w:val="004736AB"/>
    <w:rsid w:val="00473930"/>
    <w:rsid w:val="00475042"/>
    <w:rsid w:val="0047698F"/>
    <w:rsid w:val="00477BDA"/>
    <w:rsid w:val="004800A1"/>
    <w:rsid w:val="0048073E"/>
    <w:rsid w:val="00481140"/>
    <w:rsid w:val="00481396"/>
    <w:rsid w:val="004814E9"/>
    <w:rsid w:val="004818CA"/>
    <w:rsid w:val="00481D6B"/>
    <w:rsid w:val="0048214C"/>
    <w:rsid w:val="00482206"/>
    <w:rsid w:val="004822C2"/>
    <w:rsid w:val="004824B6"/>
    <w:rsid w:val="00482BDE"/>
    <w:rsid w:val="004839E4"/>
    <w:rsid w:val="00483B90"/>
    <w:rsid w:val="00484929"/>
    <w:rsid w:val="00484D96"/>
    <w:rsid w:val="004855B4"/>
    <w:rsid w:val="00486026"/>
    <w:rsid w:val="00486F34"/>
    <w:rsid w:val="00487272"/>
    <w:rsid w:val="00487867"/>
    <w:rsid w:val="00490359"/>
    <w:rsid w:val="004907AF"/>
    <w:rsid w:val="0049105D"/>
    <w:rsid w:val="00492452"/>
    <w:rsid w:val="0049541D"/>
    <w:rsid w:val="00495465"/>
    <w:rsid w:val="00495494"/>
    <w:rsid w:val="00496AC0"/>
    <w:rsid w:val="00496F80"/>
    <w:rsid w:val="004975D7"/>
    <w:rsid w:val="004976C7"/>
    <w:rsid w:val="00497921"/>
    <w:rsid w:val="00497EBD"/>
    <w:rsid w:val="00497F0A"/>
    <w:rsid w:val="004A089A"/>
    <w:rsid w:val="004A0959"/>
    <w:rsid w:val="004A0C56"/>
    <w:rsid w:val="004A10DF"/>
    <w:rsid w:val="004A14FA"/>
    <w:rsid w:val="004A1954"/>
    <w:rsid w:val="004A27DA"/>
    <w:rsid w:val="004A3D85"/>
    <w:rsid w:val="004A463D"/>
    <w:rsid w:val="004A4B11"/>
    <w:rsid w:val="004A4C24"/>
    <w:rsid w:val="004A635D"/>
    <w:rsid w:val="004A6595"/>
    <w:rsid w:val="004A6951"/>
    <w:rsid w:val="004A73C4"/>
    <w:rsid w:val="004B0138"/>
    <w:rsid w:val="004B141F"/>
    <w:rsid w:val="004B16A0"/>
    <w:rsid w:val="004B208C"/>
    <w:rsid w:val="004B2D13"/>
    <w:rsid w:val="004B3BC3"/>
    <w:rsid w:val="004B4A90"/>
    <w:rsid w:val="004B584E"/>
    <w:rsid w:val="004B5C47"/>
    <w:rsid w:val="004B5EF0"/>
    <w:rsid w:val="004B5FBE"/>
    <w:rsid w:val="004B62F0"/>
    <w:rsid w:val="004B64E8"/>
    <w:rsid w:val="004B68AC"/>
    <w:rsid w:val="004B6A03"/>
    <w:rsid w:val="004B7082"/>
    <w:rsid w:val="004B7644"/>
    <w:rsid w:val="004B7E2C"/>
    <w:rsid w:val="004C0CE6"/>
    <w:rsid w:val="004C10E8"/>
    <w:rsid w:val="004C1682"/>
    <w:rsid w:val="004C2943"/>
    <w:rsid w:val="004C2F33"/>
    <w:rsid w:val="004C2FF9"/>
    <w:rsid w:val="004C3964"/>
    <w:rsid w:val="004C3FC9"/>
    <w:rsid w:val="004C4804"/>
    <w:rsid w:val="004C61A2"/>
    <w:rsid w:val="004C6E74"/>
    <w:rsid w:val="004C6EE8"/>
    <w:rsid w:val="004C7C81"/>
    <w:rsid w:val="004D0070"/>
    <w:rsid w:val="004D092A"/>
    <w:rsid w:val="004D09BF"/>
    <w:rsid w:val="004D0F70"/>
    <w:rsid w:val="004D1E04"/>
    <w:rsid w:val="004D20E4"/>
    <w:rsid w:val="004D2CA4"/>
    <w:rsid w:val="004D31B6"/>
    <w:rsid w:val="004D3554"/>
    <w:rsid w:val="004D3F11"/>
    <w:rsid w:val="004D5358"/>
    <w:rsid w:val="004D5DBE"/>
    <w:rsid w:val="004D67D9"/>
    <w:rsid w:val="004D67E9"/>
    <w:rsid w:val="004D71EF"/>
    <w:rsid w:val="004E0073"/>
    <w:rsid w:val="004E03BA"/>
    <w:rsid w:val="004E154C"/>
    <w:rsid w:val="004E169A"/>
    <w:rsid w:val="004E17EE"/>
    <w:rsid w:val="004E2044"/>
    <w:rsid w:val="004E23DE"/>
    <w:rsid w:val="004E2551"/>
    <w:rsid w:val="004E2A74"/>
    <w:rsid w:val="004E31C6"/>
    <w:rsid w:val="004E389E"/>
    <w:rsid w:val="004E39B0"/>
    <w:rsid w:val="004E4EB4"/>
    <w:rsid w:val="004E5567"/>
    <w:rsid w:val="004E5857"/>
    <w:rsid w:val="004E5B8B"/>
    <w:rsid w:val="004E6B0B"/>
    <w:rsid w:val="004E6B18"/>
    <w:rsid w:val="004E6CC4"/>
    <w:rsid w:val="004E740C"/>
    <w:rsid w:val="004E7FE7"/>
    <w:rsid w:val="004F048C"/>
    <w:rsid w:val="004F0F0D"/>
    <w:rsid w:val="004F1ED4"/>
    <w:rsid w:val="004F22E6"/>
    <w:rsid w:val="004F2691"/>
    <w:rsid w:val="004F27C8"/>
    <w:rsid w:val="004F2E28"/>
    <w:rsid w:val="004F3517"/>
    <w:rsid w:val="004F3640"/>
    <w:rsid w:val="004F40E6"/>
    <w:rsid w:val="004F43B0"/>
    <w:rsid w:val="004F47E9"/>
    <w:rsid w:val="004F4F79"/>
    <w:rsid w:val="004F5328"/>
    <w:rsid w:val="004F575A"/>
    <w:rsid w:val="004F5B73"/>
    <w:rsid w:val="004F5DA8"/>
    <w:rsid w:val="004F6BF3"/>
    <w:rsid w:val="004F75A2"/>
    <w:rsid w:val="004F778F"/>
    <w:rsid w:val="004F7AE0"/>
    <w:rsid w:val="005005EF"/>
    <w:rsid w:val="00500B04"/>
    <w:rsid w:val="00500F5D"/>
    <w:rsid w:val="00501B67"/>
    <w:rsid w:val="0050342F"/>
    <w:rsid w:val="00503D46"/>
    <w:rsid w:val="00503D5F"/>
    <w:rsid w:val="005042C2"/>
    <w:rsid w:val="00504A69"/>
    <w:rsid w:val="0050565A"/>
    <w:rsid w:val="005057DE"/>
    <w:rsid w:val="0050764B"/>
    <w:rsid w:val="00507756"/>
    <w:rsid w:val="00507B0D"/>
    <w:rsid w:val="00507DF7"/>
    <w:rsid w:val="00510B30"/>
    <w:rsid w:val="00510E31"/>
    <w:rsid w:val="005125F4"/>
    <w:rsid w:val="005129FB"/>
    <w:rsid w:val="00512A13"/>
    <w:rsid w:val="00512F75"/>
    <w:rsid w:val="00513651"/>
    <w:rsid w:val="0051366D"/>
    <w:rsid w:val="00513BF8"/>
    <w:rsid w:val="00514899"/>
    <w:rsid w:val="00514D67"/>
    <w:rsid w:val="00515B98"/>
    <w:rsid w:val="005164EC"/>
    <w:rsid w:val="00516965"/>
    <w:rsid w:val="00516B49"/>
    <w:rsid w:val="00520895"/>
    <w:rsid w:val="00520A74"/>
    <w:rsid w:val="00520B6A"/>
    <w:rsid w:val="0052289A"/>
    <w:rsid w:val="00522977"/>
    <w:rsid w:val="00522EFD"/>
    <w:rsid w:val="00523D34"/>
    <w:rsid w:val="005240F0"/>
    <w:rsid w:val="00524628"/>
    <w:rsid w:val="00524A99"/>
    <w:rsid w:val="00524BDF"/>
    <w:rsid w:val="005254D2"/>
    <w:rsid w:val="00525703"/>
    <w:rsid w:val="00525B60"/>
    <w:rsid w:val="00527505"/>
    <w:rsid w:val="005302EB"/>
    <w:rsid w:val="0053087C"/>
    <w:rsid w:val="00531118"/>
    <w:rsid w:val="00531314"/>
    <w:rsid w:val="0053158D"/>
    <w:rsid w:val="00531618"/>
    <w:rsid w:val="005320AD"/>
    <w:rsid w:val="00532157"/>
    <w:rsid w:val="00532675"/>
    <w:rsid w:val="0053332B"/>
    <w:rsid w:val="00533387"/>
    <w:rsid w:val="0053416C"/>
    <w:rsid w:val="005356E9"/>
    <w:rsid w:val="00535D53"/>
    <w:rsid w:val="00535DAB"/>
    <w:rsid w:val="00537260"/>
    <w:rsid w:val="00537280"/>
    <w:rsid w:val="00540CC1"/>
    <w:rsid w:val="00540E1F"/>
    <w:rsid w:val="0054183C"/>
    <w:rsid w:val="005428AD"/>
    <w:rsid w:val="005432DA"/>
    <w:rsid w:val="0054337C"/>
    <w:rsid w:val="00543418"/>
    <w:rsid w:val="00543536"/>
    <w:rsid w:val="00543A10"/>
    <w:rsid w:val="005449F9"/>
    <w:rsid w:val="00544F37"/>
    <w:rsid w:val="005464EE"/>
    <w:rsid w:val="005467F5"/>
    <w:rsid w:val="005505E7"/>
    <w:rsid w:val="00550F2A"/>
    <w:rsid w:val="005521B3"/>
    <w:rsid w:val="00552B1B"/>
    <w:rsid w:val="00553847"/>
    <w:rsid w:val="00553B13"/>
    <w:rsid w:val="00553CCB"/>
    <w:rsid w:val="00553CDB"/>
    <w:rsid w:val="00555641"/>
    <w:rsid w:val="00555F36"/>
    <w:rsid w:val="005560BD"/>
    <w:rsid w:val="005562F1"/>
    <w:rsid w:val="00556640"/>
    <w:rsid w:val="00556CD2"/>
    <w:rsid w:val="00556F8D"/>
    <w:rsid w:val="005578F9"/>
    <w:rsid w:val="00557BA0"/>
    <w:rsid w:val="00560635"/>
    <w:rsid w:val="00560F53"/>
    <w:rsid w:val="0056200B"/>
    <w:rsid w:val="00562042"/>
    <w:rsid w:val="00562388"/>
    <w:rsid w:val="0056321D"/>
    <w:rsid w:val="00564089"/>
    <w:rsid w:val="00564266"/>
    <w:rsid w:val="005650D5"/>
    <w:rsid w:val="005655D5"/>
    <w:rsid w:val="00565605"/>
    <w:rsid w:val="00565615"/>
    <w:rsid w:val="00565740"/>
    <w:rsid w:val="005701E6"/>
    <w:rsid w:val="0057067A"/>
    <w:rsid w:val="00570A91"/>
    <w:rsid w:val="00570E08"/>
    <w:rsid w:val="005711E0"/>
    <w:rsid w:val="005716F7"/>
    <w:rsid w:val="005718DF"/>
    <w:rsid w:val="00571A28"/>
    <w:rsid w:val="005726C5"/>
    <w:rsid w:val="00572FAB"/>
    <w:rsid w:val="0057419C"/>
    <w:rsid w:val="00574BEC"/>
    <w:rsid w:val="0057573A"/>
    <w:rsid w:val="005763E5"/>
    <w:rsid w:val="005774DB"/>
    <w:rsid w:val="00580F4C"/>
    <w:rsid w:val="00581CC3"/>
    <w:rsid w:val="005821D9"/>
    <w:rsid w:val="00582B56"/>
    <w:rsid w:val="0058364E"/>
    <w:rsid w:val="0058411E"/>
    <w:rsid w:val="0058425C"/>
    <w:rsid w:val="00584AE0"/>
    <w:rsid w:val="00585EA9"/>
    <w:rsid w:val="00586E69"/>
    <w:rsid w:val="005875B1"/>
    <w:rsid w:val="00587FBD"/>
    <w:rsid w:val="005906F8"/>
    <w:rsid w:val="0059098E"/>
    <w:rsid w:val="00591239"/>
    <w:rsid w:val="0059124A"/>
    <w:rsid w:val="005913E8"/>
    <w:rsid w:val="00591E91"/>
    <w:rsid w:val="00591F43"/>
    <w:rsid w:val="005921B4"/>
    <w:rsid w:val="00592B56"/>
    <w:rsid w:val="00593315"/>
    <w:rsid w:val="00593E9E"/>
    <w:rsid w:val="00594BF3"/>
    <w:rsid w:val="00594EBF"/>
    <w:rsid w:val="005952C7"/>
    <w:rsid w:val="00595C7E"/>
    <w:rsid w:val="00597027"/>
    <w:rsid w:val="0059719C"/>
    <w:rsid w:val="005976E6"/>
    <w:rsid w:val="00597B13"/>
    <w:rsid w:val="00597CC6"/>
    <w:rsid w:val="005A0038"/>
    <w:rsid w:val="005A032E"/>
    <w:rsid w:val="005A0C28"/>
    <w:rsid w:val="005A17C3"/>
    <w:rsid w:val="005A259A"/>
    <w:rsid w:val="005A2966"/>
    <w:rsid w:val="005A34D5"/>
    <w:rsid w:val="005A3AD8"/>
    <w:rsid w:val="005A3CC7"/>
    <w:rsid w:val="005A4941"/>
    <w:rsid w:val="005A4E5E"/>
    <w:rsid w:val="005A4EC3"/>
    <w:rsid w:val="005A5B6D"/>
    <w:rsid w:val="005A6125"/>
    <w:rsid w:val="005A646B"/>
    <w:rsid w:val="005A6BA5"/>
    <w:rsid w:val="005A7799"/>
    <w:rsid w:val="005A78AD"/>
    <w:rsid w:val="005B0052"/>
    <w:rsid w:val="005B0738"/>
    <w:rsid w:val="005B0F7B"/>
    <w:rsid w:val="005B16EA"/>
    <w:rsid w:val="005B177D"/>
    <w:rsid w:val="005B2EF5"/>
    <w:rsid w:val="005B43A2"/>
    <w:rsid w:val="005B47E5"/>
    <w:rsid w:val="005B4E56"/>
    <w:rsid w:val="005B69D4"/>
    <w:rsid w:val="005B6F0E"/>
    <w:rsid w:val="005B7334"/>
    <w:rsid w:val="005C04E2"/>
    <w:rsid w:val="005C1715"/>
    <w:rsid w:val="005C1B15"/>
    <w:rsid w:val="005C1B41"/>
    <w:rsid w:val="005C1B78"/>
    <w:rsid w:val="005C1B9C"/>
    <w:rsid w:val="005C259E"/>
    <w:rsid w:val="005C2888"/>
    <w:rsid w:val="005C2A20"/>
    <w:rsid w:val="005C3D49"/>
    <w:rsid w:val="005C402B"/>
    <w:rsid w:val="005C40AC"/>
    <w:rsid w:val="005C53AD"/>
    <w:rsid w:val="005C54F0"/>
    <w:rsid w:val="005C717D"/>
    <w:rsid w:val="005C7542"/>
    <w:rsid w:val="005C768A"/>
    <w:rsid w:val="005C791F"/>
    <w:rsid w:val="005D06A0"/>
    <w:rsid w:val="005D0D27"/>
    <w:rsid w:val="005D10FB"/>
    <w:rsid w:val="005D2F8C"/>
    <w:rsid w:val="005D319A"/>
    <w:rsid w:val="005D36C3"/>
    <w:rsid w:val="005D5256"/>
    <w:rsid w:val="005D54A7"/>
    <w:rsid w:val="005D62A8"/>
    <w:rsid w:val="005D7DD1"/>
    <w:rsid w:val="005E13A4"/>
    <w:rsid w:val="005E27A7"/>
    <w:rsid w:val="005E2F51"/>
    <w:rsid w:val="005E304A"/>
    <w:rsid w:val="005E3662"/>
    <w:rsid w:val="005E3814"/>
    <w:rsid w:val="005E4352"/>
    <w:rsid w:val="005E4BE5"/>
    <w:rsid w:val="005E5042"/>
    <w:rsid w:val="005E63BE"/>
    <w:rsid w:val="005E68F6"/>
    <w:rsid w:val="005E749E"/>
    <w:rsid w:val="005E74BD"/>
    <w:rsid w:val="005F075E"/>
    <w:rsid w:val="005F0CF6"/>
    <w:rsid w:val="005F126E"/>
    <w:rsid w:val="005F2123"/>
    <w:rsid w:val="005F21E7"/>
    <w:rsid w:val="005F2417"/>
    <w:rsid w:val="005F2C19"/>
    <w:rsid w:val="005F317D"/>
    <w:rsid w:val="005F32C3"/>
    <w:rsid w:val="005F342B"/>
    <w:rsid w:val="005F34CB"/>
    <w:rsid w:val="005F3964"/>
    <w:rsid w:val="005F4185"/>
    <w:rsid w:val="005F45BE"/>
    <w:rsid w:val="005F5B97"/>
    <w:rsid w:val="005F5EF6"/>
    <w:rsid w:val="005F6C66"/>
    <w:rsid w:val="005F6D10"/>
    <w:rsid w:val="005F6D58"/>
    <w:rsid w:val="005F7D93"/>
    <w:rsid w:val="006001D5"/>
    <w:rsid w:val="006011B1"/>
    <w:rsid w:val="0060148D"/>
    <w:rsid w:val="00601BCD"/>
    <w:rsid w:val="0060205C"/>
    <w:rsid w:val="00602404"/>
    <w:rsid w:val="00602A17"/>
    <w:rsid w:val="00602D76"/>
    <w:rsid w:val="0060369C"/>
    <w:rsid w:val="00603C87"/>
    <w:rsid w:val="006045F9"/>
    <w:rsid w:val="0060556F"/>
    <w:rsid w:val="006056DB"/>
    <w:rsid w:val="00605E23"/>
    <w:rsid w:val="0060781A"/>
    <w:rsid w:val="00610145"/>
    <w:rsid w:val="006104B6"/>
    <w:rsid w:val="00610C6E"/>
    <w:rsid w:val="00610DEF"/>
    <w:rsid w:val="0061153A"/>
    <w:rsid w:val="00611BB2"/>
    <w:rsid w:val="00611D55"/>
    <w:rsid w:val="006131F5"/>
    <w:rsid w:val="00613727"/>
    <w:rsid w:val="006137DD"/>
    <w:rsid w:val="00613852"/>
    <w:rsid w:val="00613B67"/>
    <w:rsid w:val="00614130"/>
    <w:rsid w:val="00614307"/>
    <w:rsid w:val="006144AF"/>
    <w:rsid w:val="0061702A"/>
    <w:rsid w:val="00617BDA"/>
    <w:rsid w:val="006201DD"/>
    <w:rsid w:val="0062158C"/>
    <w:rsid w:val="006219A7"/>
    <w:rsid w:val="00622383"/>
    <w:rsid w:val="00622C00"/>
    <w:rsid w:val="00625730"/>
    <w:rsid w:val="006271C2"/>
    <w:rsid w:val="00630053"/>
    <w:rsid w:val="006312C2"/>
    <w:rsid w:val="00631A85"/>
    <w:rsid w:val="00632229"/>
    <w:rsid w:val="00632232"/>
    <w:rsid w:val="0063319B"/>
    <w:rsid w:val="0063356F"/>
    <w:rsid w:val="006339D6"/>
    <w:rsid w:val="00633A07"/>
    <w:rsid w:val="006341D3"/>
    <w:rsid w:val="00634497"/>
    <w:rsid w:val="0063478A"/>
    <w:rsid w:val="00634A0C"/>
    <w:rsid w:val="00634DAC"/>
    <w:rsid w:val="00635AB5"/>
    <w:rsid w:val="00635E6A"/>
    <w:rsid w:val="006365DA"/>
    <w:rsid w:val="00636BE8"/>
    <w:rsid w:val="00636F30"/>
    <w:rsid w:val="0063709D"/>
    <w:rsid w:val="0064024C"/>
    <w:rsid w:val="00640B6F"/>
    <w:rsid w:val="00640C7B"/>
    <w:rsid w:val="00641D19"/>
    <w:rsid w:val="00642599"/>
    <w:rsid w:val="00642814"/>
    <w:rsid w:val="00642F36"/>
    <w:rsid w:val="006431B6"/>
    <w:rsid w:val="00644455"/>
    <w:rsid w:val="0064459B"/>
    <w:rsid w:val="00644E6E"/>
    <w:rsid w:val="00644F11"/>
    <w:rsid w:val="0064548F"/>
    <w:rsid w:val="0064552A"/>
    <w:rsid w:val="00645AF0"/>
    <w:rsid w:val="0064636F"/>
    <w:rsid w:val="006469AE"/>
    <w:rsid w:val="00646D07"/>
    <w:rsid w:val="00647BA6"/>
    <w:rsid w:val="00651B46"/>
    <w:rsid w:val="006526D5"/>
    <w:rsid w:val="0065289F"/>
    <w:rsid w:val="00652EA5"/>
    <w:rsid w:val="00652F7F"/>
    <w:rsid w:val="00653969"/>
    <w:rsid w:val="006540C2"/>
    <w:rsid w:val="0065621F"/>
    <w:rsid w:val="00656336"/>
    <w:rsid w:val="006565F7"/>
    <w:rsid w:val="00656D7A"/>
    <w:rsid w:val="00656E67"/>
    <w:rsid w:val="0065738B"/>
    <w:rsid w:val="00657EC7"/>
    <w:rsid w:val="00660433"/>
    <w:rsid w:val="00660BC5"/>
    <w:rsid w:val="0066168C"/>
    <w:rsid w:val="006628E3"/>
    <w:rsid w:val="00662926"/>
    <w:rsid w:val="00662E06"/>
    <w:rsid w:val="00663568"/>
    <w:rsid w:val="006635C4"/>
    <w:rsid w:val="00664EF3"/>
    <w:rsid w:val="0066519B"/>
    <w:rsid w:val="006659E1"/>
    <w:rsid w:val="00665A3E"/>
    <w:rsid w:val="00665CFE"/>
    <w:rsid w:val="00665D83"/>
    <w:rsid w:val="00665F2A"/>
    <w:rsid w:val="00666D5E"/>
    <w:rsid w:val="00666FD8"/>
    <w:rsid w:val="006670CC"/>
    <w:rsid w:val="006673AF"/>
    <w:rsid w:val="00667A65"/>
    <w:rsid w:val="00670DE1"/>
    <w:rsid w:val="006717C8"/>
    <w:rsid w:val="006728AF"/>
    <w:rsid w:val="00672AC3"/>
    <w:rsid w:val="0067315B"/>
    <w:rsid w:val="00674064"/>
    <w:rsid w:val="0067417C"/>
    <w:rsid w:val="006744C0"/>
    <w:rsid w:val="00674A08"/>
    <w:rsid w:val="00674D39"/>
    <w:rsid w:val="006754D1"/>
    <w:rsid w:val="006754EA"/>
    <w:rsid w:val="006765A4"/>
    <w:rsid w:val="0068101B"/>
    <w:rsid w:val="0068117C"/>
    <w:rsid w:val="006811ED"/>
    <w:rsid w:val="00681593"/>
    <w:rsid w:val="0068160A"/>
    <w:rsid w:val="0068233A"/>
    <w:rsid w:val="006829B2"/>
    <w:rsid w:val="006831FC"/>
    <w:rsid w:val="00683318"/>
    <w:rsid w:val="0068344B"/>
    <w:rsid w:val="006838A7"/>
    <w:rsid w:val="00683B60"/>
    <w:rsid w:val="00683DB1"/>
    <w:rsid w:val="00685051"/>
    <w:rsid w:val="006850AD"/>
    <w:rsid w:val="006852C9"/>
    <w:rsid w:val="00685303"/>
    <w:rsid w:val="006855DE"/>
    <w:rsid w:val="006862B7"/>
    <w:rsid w:val="0068691F"/>
    <w:rsid w:val="00686F8B"/>
    <w:rsid w:val="006878FD"/>
    <w:rsid w:val="00687BD4"/>
    <w:rsid w:val="006901FB"/>
    <w:rsid w:val="00691091"/>
    <w:rsid w:val="00691776"/>
    <w:rsid w:val="00692898"/>
    <w:rsid w:val="00692F29"/>
    <w:rsid w:val="0069397D"/>
    <w:rsid w:val="0069433E"/>
    <w:rsid w:val="0069434E"/>
    <w:rsid w:val="00694D0B"/>
    <w:rsid w:val="0069637C"/>
    <w:rsid w:val="00696929"/>
    <w:rsid w:val="006979EB"/>
    <w:rsid w:val="00697CD5"/>
    <w:rsid w:val="006A0622"/>
    <w:rsid w:val="006A119D"/>
    <w:rsid w:val="006A1D36"/>
    <w:rsid w:val="006A2035"/>
    <w:rsid w:val="006A236F"/>
    <w:rsid w:val="006A2D55"/>
    <w:rsid w:val="006A3460"/>
    <w:rsid w:val="006A3C1D"/>
    <w:rsid w:val="006A449C"/>
    <w:rsid w:val="006A4531"/>
    <w:rsid w:val="006A45BF"/>
    <w:rsid w:val="006A5144"/>
    <w:rsid w:val="006A5540"/>
    <w:rsid w:val="006A57E8"/>
    <w:rsid w:val="006A636C"/>
    <w:rsid w:val="006A6D0D"/>
    <w:rsid w:val="006A6D68"/>
    <w:rsid w:val="006A7424"/>
    <w:rsid w:val="006A7E54"/>
    <w:rsid w:val="006B0057"/>
    <w:rsid w:val="006B24DC"/>
    <w:rsid w:val="006B36BB"/>
    <w:rsid w:val="006B55E0"/>
    <w:rsid w:val="006B5907"/>
    <w:rsid w:val="006B59F6"/>
    <w:rsid w:val="006B5CA2"/>
    <w:rsid w:val="006B6458"/>
    <w:rsid w:val="006B6C46"/>
    <w:rsid w:val="006B7968"/>
    <w:rsid w:val="006C18A9"/>
    <w:rsid w:val="006C2A72"/>
    <w:rsid w:val="006C3699"/>
    <w:rsid w:val="006C3A65"/>
    <w:rsid w:val="006C3CB4"/>
    <w:rsid w:val="006C4914"/>
    <w:rsid w:val="006C4A39"/>
    <w:rsid w:val="006C5566"/>
    <w:rsid w:val="006C5F66"/>
    <w:rsid w:val="006C66B6"/>
    <w:rsid w:val="006C7333"/>
    <w:rsid w:val="006C779D"/>
    <w:rsid w:val="006C7856"/>
    <w:rsid w:val="006C7F9D"/>
    <w:rsid w:val="006C7FFB"/>
    <w:rsid w:val="006D0A10"/>
    <w:rsid w:val="006D1901"/>
    <w:rsid w:val="006D1B9D"/>
    <w:rsid w:val="006D1CE0"/>
    <w:rsid w:val="006D1DF8"/>
    <w:rsid w:val="006D2013"/>
    <w:rsid w:val="006D2EA4"/>
    <w:rsid w:val="006D3ED1"/>
    <w:rsid w:val="006D4A1F"/>
    <w:rsid w:val="006D4C32"/>
    <w:rsid w:val="006D4CB4"/>
    <w:rsid w:val="006D5A15"/>
    <w:rsid w:val="006D619D"/>
    <w:rsid w:val="006D6C09"/>
    <w:rsid w:val="006D7187"/>
    <w:rsid w:val="006D7900"/>
    <w:rsid w:val="006E00FB"/>
    <w:rsid w:val="006E03CF"/>
    <w:rsid w:val="006E0642"/>
    <w:rsid w:val="006E09B6"/>
    <w:rsid w:val="006E0C34"/>
    <w:rsid w:val="006E0CAF"/>
    <w:rsid w:val="006E10AE"/>
    <w:rsid w:val="006E13BD"/>
    <w:rsid w:val="006E1D8E"/>
    <w:rsid w:val="006E1EA7"/>
    <w:rsid w:val="006E22F1"/>
    <w:rsid w:val="006E231B"/>
    <w:rsid w:val="006E24D1"/>
    <w:rsid w:val="006E28EB"/>
    <w:rsid w:val="006E309B"/>
    <w:rsid w:val="006E3F82"/>
    <w:rsid w:val="006E4216"/>
    <w:rsid w:val="006E4715"/>
    <w:rsid w:val="006E4B28"/>
    <w:rsid w:val="006E5175"/>
    <w:rsid w:val="006E557E"/>
    <w:rsid w:val="006E5CB0"/>
    <w:rsid w:val="006E7195"/>
    <w:rsid w:val="006E7B3C"/>
    <w:rsid w:val="006F01A2"/>
    <w:rsid w:val="006F0A47"/>
    <w:rsid w:val="006F131E"/>
    <w:rsid w:val="006F2003"/>
    <w:rsid w:val="006F222F"/>
    <w:rsid w:val="006F36A5"/>
    <w:rsid w:val="006F36E5"/>
    <w:rsid w:val="006F3F37"/>
    <w:rsid w:val="006F3FF8"/>
    <w:rsid w:val="006F4791"/>
    <w:rsid w:val="006F48A0"/>
    <w:rsid w:val="006F53D7"/>
    <w:rsid w:val="006F5573"/>
    <w:rsid w:val="006F56B4"/>
    <w:rsid w:val="006F5DCD"/>
    <w:rsid w:val="006F5EF9"/>
    <w:rsid w:val="006F6F86"/>
    <w:rsid w:val="006F7408"/>
    <w:rsid w:val="006F766E"/>
    <w:rsid w:val="006F7AE0"/>
    <w:rsid w:val="00700F42"/>
    <w:rsid w:val="007016FB"/>
    <w:rsid w:val="00701DC0"/>
    <w:rsid w:val="00702285"/>
    <w:rsid w:val="007030EB"/>
    <w:rsid w:val="0070336A"/>
    <w:rsid w:val="00703392"/>
    <w:rsid w:val="00703CCE"/>
    <w:rsid w:val="00703EB2"/>
    <w:rsid w:val="00703FAF"/>
    <w:rsid w:val="00705603"/>
    <w:rsid w:val="00705657"/>
    <w:rsid w:val="00706D38"/>
    <w:rsid w:val="00706DCA"/>
    <w:rsid w:val="00706EDA"/>
    <w:rsid w:val="00706F0B"/>
    <w:rsid w:val="00707488"/>
    <w:rsid w:val="00707BEF"/>
    <w:rsid w:val="00711122"/>
    <w:rsid w:val="007114EA"/>
    <w:rsid w:val="00711CF7"/>
    <w:rsid w:val="007122D2"/>
    <w:rsid w:val="0071250C"/>
    <w:rsid w:val="00712A13"/>
    <w:rsid w:val="00712E08"/>
    <w:rsid w:val="0071355D"/>
    <w:rsid w:val="007154F4"/>
    <w:rsid w:val="00715AC3"/>
    <w:rsid w:val="00715C3C"/>
    <w:rsid w:val="007170A8"/>
    <w:rsid w:val="007174EF"/>
    <w:rsid w:val="0071756C"/>
    <w:rsid w:val="00720A00"/>
    <w:rsid w:val="0072199A"/>
    <w:rsid w:val="00722476"/>
    <w:rsid w:val="00723251"/>
    <w:rsid w:val="00724D6F"/>
    <w:rsid w:val="00726C87"/>
    <w:rsid w:val="0072727E"/>
    <w:rsid w:val="00727406"/>
    <w:rsid w:val="00727471"/>
    <w:rsid w:val="007300CA"/>
    <w:rsid w:val="00730889"/>
    <w:rsid w:val="00731444"/>
    <w:rsid w:val="00731A0A"/>
    <w:rsid w:val="00731FC0"/>
    <w:rsid w:val="00732422"/>
    <w:rsid w:val="007328C5"/>
    <w:rsid w:val="00732A1A"/>
    <w:rsid w:val="00732EDC"/>
    <w:rsid w:val="00733672"/>
    <w:rsid w:val="007343B9"/>
    <w:rsid w:val="00734D5E"/>
    <w:rsid w:val="00734FA3"/>
    <w:rsid w:val="00735245"/>
    <w:rsid w:val="00735A50"/>
    <w:rsid w:val="0073631F"/>
    <w:rsid w:val="007366A2"/>
    <w:rsid w:val="00736FF8"/>
    <w:rsid w:val="00737149"/>
    <w:rsid w:val="0073727C"/>
    <w:rsid w:val="00737489"/>
    <w:rsid w:val="007376A1"/>
    <w:rsid w:val="00740A9B"/>
    <w:rsid w:val="00740BE7"/>
    <w:rsid w:val="0074137D"/>
    <w:rsid w:val="00742094"/>
    <w:rsid w:val="007432B6"/>
    <w:rsid w:val="00743342"/>
    <w:rsid w:val="0074379B"/>
    <w:rsid w:val="00744496"/>
    <w:rsid w:val="007444DA"/>
    <w:rsid w:val="007452F0"/>
    <w:rsid w:val="00745810"/>
    <w:rsid w:val="007473CB"/>
    <w:rsid w:val="00747724"/>
    <w:rsid w:val="00750DA6"/>
    <w:rsid w:val="00751451"/>
    <w:rsid w:val="00752005"/>
    <w:rsid w:val="007524D4"/>
    <w:rsid w:val="00752891"/>
    <w:rsid w:val="00753406"/>
    <w:rsid w:val="007534D2"/>
    <w:rsid w:val="0075367B"/>
    <w:rsid w:val="007539C6"/>
    <w:rsid w:val="00754552"/>
    <w:rsid w:val="007547C5"/>
    <w:rsid w:val="00754CA3"/>
    <w:rsid w:val="00754EEF"/>
    <w:rsid w:val="007555EE"/>
    <w:rsid w:val="00755EE3"/>
    <w:rsid w:val="00756979"/>
    <w:rsid w:val="00757281"/>
    <w:rsid w:val="00760661"/>
    <w:rsid w:val="007607EF"/>
    <w:rsid w:val="00760D92"/>
    <w:rsid w:val="0076149C"/>
    <w:rsid w:val="00761580"/>
    <w:rsid w:val="00761719"/>
    <w:rsid w:val="00761FD6"/>
    <w:rsid w:val="0076207A"/>
    <w:rsid w:val="0076270B"/>
    <w:rsid w:val="00763C9E"/>
    <w:rsid w:val="00763E74"/>
    <w:rsid w:val="00764199"/>
    <w:rsid w:val="007641EB"/>
    <w:rsid w:val="00765139"/>
    <w:rsid w:val="00765809"/>
    <w:rsid w:val="007658A9"/>
    <w:rsid w:val="00765F31"/>
    <w:rsid w:val="00766315"/>
    <w:rsid w:val="00766EBA"/>
    <w:rsid w:val="007671F0"/>
    <w:rsid w:val="00767776"/>
    <w:rsid w:val="00770524"/>
    <w:rsid w:val="00771025"/>
    <w:rsid w:val="00771616"/>
    <w:rsid w:val="0077177C"/>
    <w:rsid w:val="007718A5"/>
    <w:rsid w:val="00771E0B"/>
    <w:rsid w:val="00772AD1"/>
    <w:rsid w:val="0077335C"/>
    <w:rsid w:val="0077383A"/>
    <w:rsid w:val="00774EED"/>
    <w:rsid w:val="007751BA"/>
    <w:rsid w:val="007758AB"/>
    <w:rsid w:val="007759CD"/>
    <w:rsid w:val="0077620D"/>
    <w:rsid w:val="00776DBB"/>
    <w:rsid w:val="00777BCE"/>
    <w:rsid w:val="00777C50"/>
    <w:rsid w:val="00777DBF"/>
    <w:rsid w:val="00780C79"/>
    <w:rsid w:val="00780E82"/>
    <w:rsid w:val="00781156"/>
    <w:rsid w:val="007816FB"/>
    <w:rsid w:val="00781ADF"/>
    <w:rsid w:val="00781B16"/>
    <w:rsid w:val="00782506"/>
    <w:rsid w:val="00782743"/>
    <w:rsid w:val="007829D8"/>
    <w:rsid w:val="00783148"/>
    <w:rsid w:val="00783905"/>
    <w:rsid w:val="00784C5A"/>
    <w:rsid w:val="0078513A"/>
    <w:rsid w:val="007853DB"/>
    <w:rsid w:val="007856C2"/>
    <w:rsid w:val="007856CE"/>
    <w:rsid w:val="00785ABE"/>
    <w:rsid w:val="0078772C"/>
    <w:rsid w:val="00787783"/>
    <w:rsid w:val="00787B8F"/>
    <w:rsid w:val="00790033"/>
    <w:rsid w:val="00790274"/>
    <w:rsid w:val="00790983"/>
    <w:rsid w:val="00791841"/>
    <w:rsid w:val="007919AB"/>
    <w:rsid w:val="00791B3E"/>
    <w:rsid w:val="00791E6B"/>
    <w:rsid w:val="007924DD"/>
    <w:rsid w:val="00792AAB"/>
    <w:rsid w:val="00794FB8"/>
    <w:rsid w:val="007952B0"/>
    <w:rsid w:val="00795584"/>
    <w:rsid w:val="007968A9"/>
    <w:rsid w:val="00796943"/>
    <w:rsid w:val="007969BE"/>
    <w:rsid w:val="007971BC"/>
    <w:rsid w:val="007A0A3C"/>
    <w:rsid w:val="007A0FE1"/>
    <w:rsid w:val="007A1017"/>
    <w:rsid w:val="007A12EE"/>
    <w:rsid w:val="007A3375"/>
    <w:rsid w:val="007A37FE"/>
    <w:rsid w:val="007A39A8"/>
    <w:rsid w:val="007A45CA"/>
    <w:rsid w:val="007A46DF"/>
    <w:rsid w:val="007A5432"/>
    <w:rsid w:val="007A6053"/>
    <w:rsid w:val="007A6708"/>
    <w:rsid w:val="007A6924"/>
    <w:rsid w:val="007A6B59"/>
    <w:rsid w:val="007A721B"/>
    <w:rsid w:val="007A77D4"/>
    <w:rsid w:val="007B0870"/>
    <w:rsid w:val="007B0A23"/>
    <w:rsid w:val="007B0D8B"/>
    <w:rsid w:val="007B0D99"/>
    <w:rsid w:val="007B1520"/>
    <w:rsid w:val="007B22A9"/>
    <w:rsid w:val="007B2B44"/>
    <w:rsid w:val="007B34A4"/>
    <w:rsid w:val="007B361B"/>
    <w:rsid w:val="007B38F5"/>
    <w:rsid w:val="007B4579"/>
    <w:rsid w:val="007B505D"/>
    <w:rsid w:val="007B567B"/>
    <w:rsid w:val="007B5B40"/>
    <w:rsid w:val="007B5F17"/>
    <w:rsid w:val="007B68D5"/>
    <w:rsid w:val="007B70D5"/>
    <w:rsid w:val="007B780B"/>
    <w:rsid w:val="007B7A46"/>
    <w:rsid w:val="007C1483"/>
    <w:rsid w:val="007C182A"/>
    <w:rsid w:val="007C2DAB"/>
    <w:rsid w:val="007C2EE0"/>
    <w:rsid w:val="007C3D41"/>
    <w:rsid w:val="007C5181"/>
    <w:rsid w:val="007C6286"/>
    <w:rsid w:val="007C6C6E"/>
    <w:rsid w:val="007C71C5"/>
    <w:rsid w:val="007D0120"/>
    <w:rsid w:val="007D1A14"/>
    <w:rsid w:val="007D1B73"/>
    <w:rsid w:val="007D2392"/>
    <w:rsid w:val="007D2CE2"/>
    <w:rsid w:val="007D358C"/>
    <w:rsid w:val="007D3708"/>
    <w:rsid w:val="007D3B75"/>
    <w:rsid w:val="007D3FCF"/>
    <w:rsid w:val="007D427F"/>
    <w:rsid w:val="007D4668"/>
    <w:rsid w:val="007D4803"/>
    <w:rsid w:val="007D4E84"/>
    <w:rsid w:val="007D5DF6"/>
    <w:rsid w:val="007D6887"/>
    <w:rsid w:val="007D6ECF"/>
    <w:rsid w:val="007D6F98"/>
    <w:rsid w:val="007D769B"/>
    <w:rsid w:val="007E0333"/>
    <w:rsid w:val="007E0859"/>
    <w:rsid w:val="007E25C4"/>
    <w:rsid w:val="007E2A29"/>
    <w:rsid w:val="007E3009"/>
    <w:rsid w:val="007E3910"/>
    <w:rsid w:val="007E3F1A"/>
    <w:rsid w:val="007E5090"/>
    <w:rsid w:val="007E546E"/>
    <w:rsid w:val="007E5739"/>
    <w:rsid w:val="007E5873"/>
    <w:rsid w:val="007E5911"/>
    <w:rsid w:val="007E66B8"/>
    <w:rsid w:val="007E6AA2"/>
    <w:rsid w:val="007E6CCC"/>
    <w:rsid w:val="007E733A"/>
    <w:rsid w:val="007E7AFA"/>
    <w:rsid w:val="007E7B4C"/>
    <w:rsid w:val="007F1B60"/>
    <w:rsid w:val="007F24A8"/>
    <w:rsid w:val="007F33D3"/>
    <w:rsid w:val="007F3F66"/>
    <w:rsid w:val="007F40B4"/>
    <w:rsid w:val="007F4584"/>
    <w:rsid w:val="007F47A2"/>
    <w:rsid w:val="007F56E7"/>
    <w:rsid w:val="007F5D13"/>
    <w:rsid w:val="007F5D41"/>
    <w:rsid w:val="007F61F0"/>
    <w:rsid w:val="007F658F"/>
    <w:rsid w:val="007F6C2F"/>
    <w:rsid w:val="007F6E10"/>
    <w:rsid w:val="007F7AE9"/>
    <w:rsid w:val="007F7EBE"/>
    <w:rsid w:val="008017F1"/>
    <w:rsid w:val="008019BE"/>
    <w:rsid w:val="00804457"/>
    <w:rsid w:val="00804644"/>
    <w:rsid w:val="008046F3"/>
    <w:rsid w:val="008046FE"/>
    <w:rsid w:val="008053E7"/>
    <w:rsid w:val="008069EB"/>
    <w:rsid w:val="0080777D"/>
    <w:rsid w:val="008078D5"/>
    <w:rsid w:val="0080797A"/>
    <w:rsid w:val="0080798F"/>
    <w:rsid w:val="008102FC"/>
    <w:rsid w:val="008108B1"/>
    <w:rsid w:val="00810B3B"/>
    <w:rsid w:val="00810EBD"/>
    <w:rsid w:val="0081165B"/>
    <w:rsid w:val="008123C8"/>
    <w:rsid w:val="00812696"/>
    <w:rsid w:val="00812E1B"/>
    <w:rsid w:val="00813704"/>
    <w:rsid w:val="00813965"/>
    <w:rsid w:val="00813E23"/>
    <w:rsid w:val="008148BF"/>
    <w:rsid w:val="00815165"/>
    <w:rsid w:val="00815E63"/>
    <w:rsid w:val="00815EF9"/>
    <w:rsid w:val="00816193"/>
    <w:rsid w:val="008176CD"/>
    <w:rsid w:val="0081774C"/>
    <w:rsid w:val="0082019D"/>
    <w:rsid w:val="008214F4"/>
    <w:rsid w:val="008219EE"/>
    <w:rsid w:val="00821D2A"/>
    <w:rsid w:val="008236D1"/>
    <w:rsid w:val="00824060"/>
    <w:rsid w:val="00824241"/>
    <w:rsid w:val="008242F9"/>
    <w:rsid w:val="00824C45"/>
    <w:rsid w:val="00824CF6"/>
    <w:rsid w:val="0082561A"/>
    <w:rsid w:val="0082563D"/>
    <w:rsid w:val="0082569E"/>
    <w:rsid w:val="00825817"/>
    <w:rsid w:val="00825861"/>
    <w:rsid w:val="00825CF9"/>
    <w:rsid w:val="00826300"/>
    <w:rsid w:val="008264D0"/>
    <w:rsid w:val="00826D89"/>
    <w:rsid w:val="00826E17"/>
    <w:rsid w:val="00827188"/>
    <w:rsid w:val="00827CD5"/>
    <w:rsid w:val="008306A2"/>
    <w:rsid w:val="00830DF1"/>
    <w:rsid w:val="00831408"/>
    <w:rsid w:val="008321E7"/>
    <w:rsid w:val="008329DD"/>
    <w:rsid w:val="00833511"/>
    <w:rsid w:val="00833988"/>
    <w:rsid w:val="00833E03"/>
    <w:rsid w:val="0083406C"/>
    <w:rsid w:val="00834746"/>
    <w:rsid w:val="00835599"/>
    <w:rsid w:val="00835AEE"/>
    <w:rsid w:val="0083678A"/>
    <w:rsid w:val="0083723E"/>
    <w:rsid w:val="00837AB4"/>
    <w:rsid w:val="00837B35"/>
    <w:rsid w:val="00840403"/>
    <w:rsid w:val="008404D4"/>
    <w:rsid w:val="0084050E"/>
    <w:rsid w:val="00840CAD"/>
    <w:rsid w:val="00841358"/>
    <w:rsid w:val="00841660"/>
    <w:rsid w:val="00841CAE"/>
    <w:rsid w:val="00842670"/>
    <w:rsid w:val="008426C1"/>
    <w:rsid w:val="00842A11"/>
    <w:rsid w:val="00843553"/>
    <w:rsid w:val="008439E6"/>
    <w:rsid w:val="00844028"/>
    <w:rsid w:val="00844091"/>
    <w:rsid w:val="00845342"/>
    <w:rsid w:val="0084577C"/>
    <w:rsid w:val="008457A4"/>
    <w:rsid w:val="00845AF0"/>
    <w:rsid w:val="00846054"/>
    <w:rsid w:val="008467F9"/>
    <w:rsid w:val="008470BE"/>
    <w:rsid w:val="008479B7"/>
    <w:rsid w:val="00847EB4"/>
    <w:rsid w:val="00850205"/>
    <w:rsid w:val="00850ACE"/>
    <w:rsid w:val="00850DAB"/>
    <w:rsid w:val="0085143F"/>
    <w:rsid w:val="00852449"/>
    <w:rsid w:val="00852A84"/>
    <w:rsid w:val="00852D16"/>
    <w:rsid w:val="00852DB1"/>
    <w:rsid w:val="00853615"/>
    <w:rsid w:val="00853876"/>
    <w:rsid w:val="00853A6F"/>
    <w:rsid w:val="00853B36"/>
    <w:rsid w:val="00853BD7"/>
    <w:rsid w:val="008541F6"/>
    <w:rsid w:val="00854217"/>
    <w:rsid w:val="00855C80"/>
    <w:rsid w:val="008565FC"/>
    <w:rsid w:val="00856ABA"/>
    <w:rsid w:val="00860462"/>
    <w:rsid w:val="00860A5A"/>
    <w:rsid w:val="00860A92"/>
    <w:rsid w:val="00860E1C"/>
    <w:rsid w:val="008615A5"/>
    <w:rsid w:val="00861828"/>
    <w:rsid w:val="00862A5A"/>
    <w:rsid w:val="008630F8"/>
    <w:rsid w:val="00863938"/>
    <w:rsid w:val="0086402E"/>
    <w:rsid w:val="00864A70"/>
    <w:rsid w:val="00865899"/>
    <w:rsid w:val="00865D78"/>
    <w:rsid w:val="008661A2"/>
    <w:rsid w:val="00867953"/>
    <w:rsid w:val="00867ADE"/>
    <w:rsid w:val="00870A5A"/>
    <w:rsid w:val="00870C20"/>
    <w:rsid w:val="00871B34"/>
    <w:rsid w:val="00873C4C"/>
    <w:rsid w:val="00873D19"/>
    <w:rsid w:val="00875186"/>
    <w:rsid w:val="008752E3"/>
    <w:rsid w:val="008759B7"/>
    <w:rsid w:val="00875B72"/>
    <w:rsid w:val="00875C40"/>
    <w:rsid w:val="00876CDA"/>
    <w:rsid w:val="00876F64"/>
    <w:rsid w:val="00877470"/>
    <w:rsid w:val="00880561"/>
    <w:rsid w:val="00880737"/>
    <w:rsid w:val="00880A84"/>
    <w:rsid w:val="00883872"/>
    <w:rsid w:val="008839AD"/>
    <w:rsid w:val="00886F3C"/>
    <w:rsid w:val="00891262"/>
    <w:rsid w:val="0089161B"/>
    <w:rsid w:val="0089188B"/>
    <w:rsid w:val="00891D67"/>
    <w:rsid w:val="008927EA"/>
    <w:rsid w:val="0089305C"/>
    <w:rsid w:val="00893573"/>
    <w:rsid w:val="00893D4E"/>
    <w:rsid w:val="00894645"/>
    <w:rsid w:val="00894845"/>
    <w:rsid w:val="00894A62"/>
    <w:rsid w:val="00896339"/>
    <w:rsid w:val="00896A78"/>
    <w:rsid w:val="008977C7"/>
    <w:rsid w:val="00897A4E"/>
    <w:rsid w:val="00897C77"/>
    <w:rsid w:val="00897F2D"/>
    <w:rsid w:val="008A00D5"/>
    <w:rsid w:val="008A059B"/>
    <w:rsid w:val="008A07E9"/>
    <w:rsid w:val="008A1683"/>
    <w:rsid w:val="008A20A3"/>
    <w:rsid w:val="008A21DC"/>
    <w:rsid w:val="008A2BF3"/>
    <w:rsid w:val="008A35E4"/>
    <w:rsid w:val="008A3B4C"/>
    <w:rsid w:val="008A3D57"/>
    <w:rsid w:val="008A409C"/>
    <w:rsid w:val="008A55F5"/>
    <w:rsid w:val="008A5662"/>
    <w:rsid w:val="008A6ECA"/>
    <w:rsid w:val="008B00C4"/>
    <w:rsid w:val="008B10E4"/>
    <w:rsid w:val="008B1420"/>
    <w:rsid w:val="008B1D3B"/>
    <w:rsid w:val="008B21D7"/>
    <w:rsid w:val="008B25BE"/>
    <w:rsid w:val="008B330D"/>
    <w:rsid w:val="008B33A5"/>
    <w:rsid w:val="008B33E4"/>
    <w:rsid w:val="008B3662"/>
    <w:rsid w:val="008B3960"/>
    <w:rsid w:val="008B3BD8"/>
    <w:rsid w:val="008B429D"/>
    <w:rsid w:val="008B497C"/>
    <w:rsid w:val="008B4FFD"/>
    <w:rsid w:val="008B5138"/>
    <w:rsid w:val="008B587F"/>
    <w:rsid w:val="008B6275"/>
    <w:rsid w:val="008B634F"/>
    <w:rsid w:val="008B6BD4"/>
    <w:rsid w:val="008B7735"/>
    <w:rsid w:val="008B7A79"/>
    <w:rsid w:val="008C165B"/>
    <w:rsid w:val="008C1BC8"/>
    <w:rsid w:val="008C1CCB"/>
    <w:rsid w:val="008C26EE"/>
    <w:rsid w:val="008C44A6"/>
    <w:rsid w:val="008C509B"/>
    <w:rsid w:val="008C5234"/>
    <w:rsid w:val="008C532F"/>
    <w:rsid w:val="008C536F"/>
    <w:rsid w:val="008C6DC4"/>
    <w:rsid w:val="008C6E7F"/>
    <w:rsid w:val="008C7493"/>
    <w:rsid w:val="008C7C3E"/>
    <w:rsid w:val="008C7CDA"/>
    <w:rsid w:val="008D003F"/>
    <w:rsid w:val="008D0E60"/>
    <w:rsid w:val="008D2860"/>
    <w:rsid w:val="008D2CA0"/>
    <w:rsid w:val="008D33E1"/>
    <w:rsid w:val="008D3AA8"/>
    <w:rsid w:val="008D498D"/>
    <w:rsid w:val="008D5B25"/>
    <w:rsid w:val="008D5ED9"/>
    <w:rsid w:val="008D741A"/>
    <w:rsid w:val="008E018F"/>
    <w:rsid w:val="008E04F4"/>
    <w:rsid w:val="008E0B7D"/>
    <w:rsid w:val="008E0DD5"/>
    <w:rsid w:val="008E1CC3"/>
    <w:rsid w:val="008E1F9A"/>
    <w:rsid w:val="008E2648"/>
    <w:rsid w:val="008E2688"/>
    <w:rsid w:val="008E2796"/>
    <w:rsid w:val="008E29B7"/>
    <w:rsid w:val="008E31D4"/>
    <w:rsid w:val="008E4676"/>
    <w:rsid w:val="008E5C6A"/>
    <w:rsid w:val="008E6A2B"/>
    <w:rsid w:val="008E6A63"/>
    <w:rsid w:val="008E71C4"/>
    <w:rsid w:val="008E798E"/>
    <w:rsid w:val="008F074F"/>
    <w:rsid w:val="008F0A74"/>
    <w:rsid w:val="008F0D7A"/>
    <w:rsid w:val="008F2E2A"/>
    <w:rsid w:val="008F2F1C"/>
    <w:rsid w:val="008F407B"/>
    <w:rsid w:val="008F6AE0"/>
    <w:rsid w:val="008F729E"/>
    <w:rsid w:val="008F7B3C"/>
    <w:rsid w:val="00900357"/>
    <w:rsid w:val="00900727"/>
    <w:rsid w:val="00900865"/>
    <w:rsid w:val="00900ECB"/>
    <w:rsid w:val="0090160D"/>
    <w:rsid w:val="00904117"/>
    <w:rsid w:val="0090452B"/>
    <w:rsid w:val="009052F5"/>
    <w:rsid w:val="00905540"/>
    <w:rsid w:val="009058D9"/>
    <w:rsid w:val="00905A16"/>
    <w:rsid w:val="00905C1F"/>
    <w:rsid w:val="00905D81"/>
    <w:rsid w:val="00905DF9"/>
    <w:rsid w:val="009060EF"/>
    <w:rsid w:val="00906F5F"/>
    <w:rsid w:val="00910305"/>
    <w:rsid w:val="00911400"/>
    <w:rsid w:val="009115DF"/>
    <w:rsid w:val="009116BE"/>
    <w:rsid w:val="00911B2E"/>
    <w:rsid w:val="00911EC8"/>
    <w:rsid w:val="009140C8"/>
    <w:rsid w:val="009140E2"/>
    <w:rsid w:val="00914BBE"/>
    <w:rsid w:val="00915721"/>
    <w:rsid w:val="00915EB7"/>
    <w:rsid w:val="00920062"/>
    <w:rsid w:val="0092040C"/>
    <w:rsid w:val="009210A3"/>
    <w:rsid w:val="00921254"/>
    <w:rsid w:val="0092187D"/>
    <w:rsid w:val="00921C03"/>
    <w:rsid w:val="00922139"/>
    <w:rsid w:val="00922241"/>
    <w:rsid w:val="00922E35"/>
    <w:rsid w:val="00923FF4"/>
    <w:rsid w:val="0092404B"/>
    <w:rsid w:val="009245AB"/>
    <w:rsid w:val="00924771"/>
    <w:rsid w:val="0092486E"/>
    <w:rsid w:val="00924EC7"/>
    <w:rsid w:val="00925D4F"/>
    <w:rsid w:val="00927639"/>
    <w:rsid w:val="00927982"/>
    <w:rsid w:val="00927CF3"/>
    <w:rsid w:val="00927D7C"/>
    <w:rsid w:val="00930355"/>
    <w:rsid w:val="00930535"/>
    <w:rsid w:val="00931736"/>
    <w:rsid w:val="00931B6A"/>
    <w:rsid w:val="00931CFA"/>
    <w:rsid w:val="009325AF"/>
    <w:rsid w:val="00932AEF"/>
    <w:rsid w:val="00932BDB"/>
    <w:rsid w:val="00932BE9"/>
    <w:rsid w:val="00932CBA"/>
    <w:rsid w:val="009336A4"/>
    <w:rsid w:val="0093380A"/>
    <w:rsid w:val="00934295"/>
    <w:rsid w:val="0093443F"/>
    <w:rsid w:val="00934BC6"/>
    <w:rsid w:val="00935087"/>
    <w:rsid w:val="009356AE"/>
    <w:rsid w:val="00935F2A"/>
    <w:rsid w:val="0093702D"/>
    <w:rsid w:val="00937273"/>
    <w:rsid w:val="00937596"/>
    <w:rsid w:val="00942343"/>
    <w:rsid w:val="009439A2"/>
    <w:rsid w:val="00943E8D"/>
    <w:rsid w:val="00944363"/>
    <w:rsid w:val="00944544"/>
    <w:rsid w:val="009445B7"/>
    <w:rsid w:val="0094480F"/>
    <w:rsid w:val="00945189"/>
    <w:rsid w:val="00946A2E"/>
    <w:rsid w:val="00947277"/>
    <w:rsid w:val="009503D2"/>
    <w:rsid w:val="00950BF1"/>
    <w:rsid w:val="00950E0C"/>
    <w:rsid w:val="00951781"/>
    <w:rsid w:val="009521E7"/>
    <w:rsid w:val="00953FF8"/>
    <w:rsid w:val="009541A7"/>
    <w:rsid w:val="009549F4"/>
    <w:rsid w:val="00955031"/>
    <w:rsid w:val="0095604A"/>
    <w:rsid w:val="009561FD"/>
    <w:rsid w:val="009604A6"/>
    <w:rsid w:val="0096074C"/>
    <w:rsid w:val="00960DE6"/>
    <w:rsid w:val="00960E6D"/>
    <w:rsid w:val="00960F28"/>
    <w:rsid w:val="00960FB4"/>
    <w:rsid w:val="00961A40"/>
    <w:rsid w:val="00961A68"/>
    <w:rsid w:val="009628EA"/>
    <w:rsid w:val="00962FC1"/>
    <w:rsid w:val="009630BD"/>
    <w:rsid w:val="00963261"/>
    <w:rsid w:val="00963383"/>
    <w:rsid w:val="00963B0B"/>
    <w:rsid w:val="00963CA3"/>
    <w:rsid w:val="00963E4A"/>
    <w:rsid w:val="00964191"/>
    <w:rsid w:val="00964B39"/>
    <w:rsid w:val="00965763"/>
    <w:rsid w:val="0097036F"/>
    <w:rsid w:val="009714A4"/>
    <w:rsid w:val="00972002"/>
    <w:rsid w:val="009725C0"/>
    <w:rsid w:val="00972E0A"/>
    <w:rsid w:val="00972F39"/>
    <w:rsid w:val="00973249"/>
    <w:rsid w:val="00973266"/>
    <w:rsid w:val="0097362B"/>
    <w:rsid w:val="0097393A"/>
    <w:rsid w:val="00973D3B"/>
    <w:rsid w:val="00973E6B"/>
    <w:rsid w:val="00974336"/>
    <w:rsid w:val="009748D2"/>
    <w:rsid w:val="00975186"/>
    <w:rsid w:val="009752F5"/>
    <w:rsid w:val="00975A1E"/>
    <w:rsid w:val="0097777B"/>
    <w:rsid w:val="00977BCC"/>
    <w:rsid w:val="0098030C"/>
    <w:rsid w:val="00981061"/>
    <w:rsid w:val="009817CD"/>
    <w:rsid w:val="0098205D"/>
    <w:rsid w:val="0098284E"/>
    <w:rsid w:val="00982B14"/>
    <w:rsid w:val="00983062"/>
    <w:rsid w:val="00983112"/>
    <w:rsid w:val="00983B62"/>
    <w:rsid w:val="00984922"/>
    <w:rsid w:val="00985293"/>
    <w:rsid w:val="00985DF7"/>
    <w:rsid w:val="00985F8E"/>
    <w:rsid w:val="009861B8"/>
    <w:rsid w:val="00986462"/>
    <w:rsid w:val="00986A4C"/>
    <w:rsid w:val="00986B88"/>
    <w:rsid w:val="00986D20"/>
    <w:rsid w:val="00987016"/>
    <w:rsid w:val="009870DE"/>
    <w:rsid w:val="00987573"/>
    <w:rsid w:val="00987639"/>
    <w:rsid w:val="00990542"/>
    <w:rsid w:val="00990CEF"/>
    <w:rsid w:val="00990ED9"/>
    <w:rsid w:val="009914D5"/>
    <w:rsid w:val="00991559"/>
    <w:rsid w:val="009920CD"/>
    <w:rsid w:val="00992346"/>
    <w:rsid w:val="0099249A"/>
    <w:rsid w:val="009927FC"/>
    <w:rsid w:val="00992F64"/>
    <w:rsid w:val="0099441F"/>
    <w:rsid w:val="00995518"/>
    <w:rsid w:val="009959D6"/>
    <w:rsid w:val="00995BC4"/>
    <w:rsid w:val="00995C12"/>
    <w:rsid w:val="00996387"/>
    <w:rsid w:val="00996492"/>
    <w:rsid w:val="00996834"/>
    <w:rsid w:val="009968CB"/>
    <w:rsid w:val="0099713E"/>
    <w:rsid w:val="0099719C"/>
    <w:rsid w:val="00997726"/>
    <w:rsid w:val="00997A35"/>
    <w:rsid w:val="009A0111"/>
    <w:rsid w:val="009A0516"/>
    <w:rsid w:val="009A0980"/>
    <w:rsid w:val="009A09A6"/>
    <w:rsid w:val="009A0FCC"/>
    <w:rsid w:val="009A1325"/>
    <w:rsid w:val="009A270C"/>
    <w:rsid w:val="009A4E85"/>
    <w:rsid w:val="009A4F64"/>
    <w:rsid w:val="009A539D"/>
    <w:rsid w:val="009A5800"/>
    <w:rsid w:val="009A62A5"/>
    <w:rsid w:val="009A6A17"/>
    <w:rsid w:val="009A6D88"/>
    <w:rsid w:val="009A78D3"/>
    <w:rsid w:val="009A7920"/>
    <w:rsid w:val="009A7EE1"/>
    <w:rsid w:val="009A7FD7"/>
    <w:rsid w:val="009B0122"/>
    <w:rsid w:val="009B0F7B"/>
    <w:rsid w:val="009B1403"/>
    <w:rsid w:val="009B1CC5"/>
    <w:rsid w:val="009B2A2B"/>
    <w:rsid w:val="009B30EB"/>
    <w:rsid w:val="009B3C0F"/>
    <w:rsid w:val="009B407E"/>
    <w:rsid w:val="009B4ADA"/>
    <w:rsid w:val="009B53CE"/>
    <w:rsid w:val="009B5725"/>
    <w:rsid w:val="009B5819"/>
    <w:rsid w:val="009B5C88"/>
    <w:rsid w:val="009B5E2D"/>
    <w:rsid w:val="009B61E1"/>
    <w:rsid w:val="009B74CE"/>
    <w:rsid w:val="009B75B4"/>
    <w:rsid w:val="009B7C32"/>
    <w:rsid w:val="009C04A5"/>
    <w:rsid w:val="009C0B63"/>
    <w:rsid w:val="009C0E2A"/>
    <w:rsid w:val="009C2AD3"/>
    <w:rsid w:val="009C2BC2"/>
    <w:rsid w:val="009C33EB"/>
    <w:rsid w:val="009C4E8C"/>
    <w:rsid w:val="009C5405"/>
    <w:rsid w:val="009C5B52"/>
    <w:rsid w:val="009C6D17"/>
    <w:rsid w:val="009C72B6"/>
    <w:rsid w:val="009C73CA"/>
    <w:rsid w:val="009C761E"/>
    <w:rsid w:val="009D04D0"/>
    <w:rsid w:val="009D059F"/>
    <w:rsid w:val="009D0801"/>
    <w:rsid w:val="009D12CB"/>
    <w:rsid w:val="009D2868"/>
    <w:rsid w:val="009D28E9"/>
    <w:rsid w:val="009D28FF"/>
    <w:rsid w:val="009D3912"/>
    <w:rsid w:val="009D3ED5"/>
    <w:rsid w:val="009D3F38"/>
    <w:rsid w:val="009D3F81"/>
    <w:rsid w:val="009D4E5A"/>
    <w:rsid w:val="009D6041"/>
    <w:rsid w:val="009D6AEE"/>
    <w:rsid w:val="009D7452"/>
    <w:rsid w:val="009E1BB3"/>
    <w:rsid w:val="009E201B"/>
    <w:rsid w:val="009E3AA5"/>
    <w:rsid w:val="009E3BD2"/>
    <w:rsid w:val="009E3FB1"/>
    <w:rsid w:val="009E4537"/>
    <w:rsid w:val="009E4CB5"/>
    <w:rsid w:val="009E50FC"/>
    <w:rsid w:val="009E57E1"/>
    <w:rsid w:val="009E6649"/>
    <w:rsid w:val="009E69A2"/>
    <w:rsid w:val="009E6CD9"/>
    <w:rsid w:val="009E6EB4"/>
    <w:rsid w:val="009F01FF"/>
    <w:rsid w:val="009F1465"/>
    <w:rsid w:val="009F1B34"/>
    <w:rsid w:val="009F28E6"/>
    <w:rsid w:val="009F2B6E"/>
    <w:rsid w:val="009F2D49"/>
    <w:rsid w:val="009F3BA5"/>
    <w:rsid w:val="009F3E23"/>
    <w:rsid w:val="009F409E"/>
    <w:rsid w:val="009F42B2"/>
    <w:rsid w:val="009F4902"/>
    <w:rsid w:val="009F4DD8"/>
    <w:rsid w:val="009F5A2E"/>
    <w:rsid w:val="009F5FCB"/>
    <w:rsid w:val="009F64A5"/>
    <w:rsid w:val="009F714D"/>
    <w:rsid w:val="009F77E8"/>
    <w:rsid w:val="00A00475"/>
    <w:rsid w:val="00A007EC"/>
    <w:rsid w:val="00A008F4"/>
    <w:rsid w:val="00A0293F"/>
    <w:rsid w:val="00A02FB2"/>
    <w:rsid w:val="00A03307"/>
    <w:rsid w:val="00A037B6"/>
    <w:rsid w:val="00A03F89"/>
    <w:rsid w:val="00A040C7"/>
    <w:rsid w:val="00A04C09"/>
    <w:rsid w:val="00A04CA2"/>
    <w:rsid w:val="00A052AB"/>
    <w:rsid w:val="00A05317"/>
    <w:rsid w:val="00A0565D"/>
    <w:rsid w:val="00A058F6"/>
    <w:rsid w:val="00A05B4B"/>
    <w:rsid w:val="00A05BF3"/>
    <w:rsid w:val="00A063D3"/>
    <w:rsid w:val="00A0647A"/>
    <w:rsid w:val="00A06D32"/>
    <w:rsid w:val="00A06E16"/>
    <w:rsid w:val="00A07812"/>
    <w:rsid w:val="00A119D5"/>
    <w:rsid w:val="00A124FF"/>
    <w:rsid w:val="00A127AE"/>
    <w:rsid w:val="00A12E09"/>
    <w:rsid w:val="00A137FB"/>
    <w:rsid w:val="00A14B4D"/>
    <w:rsid w:val="00A16656"/>
    <w:rsid w:val="00A17286"/>
    <w:rsid w:val="00A17664"/>
    <w:rsid w:val="00A17714"/>
    <w:rsid w:val="00A17F02"/>
    <w:rsid w:val="00A20206"/>
    <w:rsid w:val="00A20284"/>
    <w:rsid w:val="00A204B5"/>
    <w:rsid w:val="00A213EE"/>
    <w:rsid w:val="00A21716"/>
    <w:rsid w:val="00A2171D"/>
    <w:rsid w:val="00A21874"/>
    <w:rsid w:val="00A2212D"/>
    <w:rsid w:val="00A2300A"/>
    <w:rsid w:val="00A239D4"/>
    <w:rsid w:val="00A266F7"/>
    <w:rsid w:val="00A277EB"/>
    <w:rsid w:val="00A27AEB"/>
    <w:rsid w:val="00A27EB7"/>
    <w:rsid w:val="00A30660"/>
    <w:rsid w:val="00A3102D"/>
    <w:rsid w:val="00A323C1"/>
    <w:rsid w:val="00A32551"/>
    <w:rsid w:val="00A32B97"/>
    <w:rsid w:val="00A3319E"/>
    <w:rsid w:val="00A33630"/>
    <w:rsid w:val="00A33A28"/>
    <w:rsid w:val="00A33E06"/>
    <w:rsid w:val="00A33F73"/>
    <w:rsid w:val="00A34342"/>
    <w:rsid w:val="00A35E51"/>
    <w:rsid w:val="00A360F7"/>
    <w:rsid w:val="00A360FB"/>
    <w:rsid w:val="00A3614F"/>
    <w:rsid w:val="00A364BD"/>
    <w:rsid w:val="00A4075B"/>
    <w:rsid w:val="00A407BF"/>
    <w:rsid w:val="00A40FD6"/>
    <w:rsid w:val="00A410D3"/>
    <w:rsid w:val="00A41487"/>
    <w:rsid w:val="00A41C23"/>
    <w:rsid w:val="00A41D03"/>
    <w:rsid w:val="00A42060"/>
    <w:rsid w:val="00A426CC"/>
    <w:rsid w:val="00A42BC0"/>
    <w:rsid w:val="00A43105"/>
    <w:rsid w:val="00A4322A"/>
    <w:rsid w:val="00A4354F"/>
    <w:rsid w:val="00A43B56"/>
    <w:rsid w:val="00A4437D"/>
    <w:rsid w:val="00A45D38"/>
    <w:rsid w:val="00A45E2E"/>
    <w:rsid w:val="00A464C2"/>
    <w:rsid w:val="00A4785D"/>
    <w:rsid w:val="00A47B20"/>
    <w:rsid w:val="00A50B8C"/>
    <w:rsid w:val="00A52493"/>
    <w:rsid w:val="00A52747"/>
    <w:rsid w:val="00A535BC"/>
    <w:rsid w:val="00A54395"/>
    <w:rsid w:val="00A554FD"/>
    <w:rsid w:val="00A55658"/>
    <w:rsid w:val="00A568C0"/>
    <w:rsid w:val="00A56D38"/>
    <w:rsid w:val="00A574FD"/>
    <w:rsid w:val="00A601A4"/>
    <w:rsid w:val="00A6029C"/>
    <w:rsid w:val="00A60ED3"/>
    <w:rsid w:val="00A611A4"/>
    <w:rsid w:val="00A61305"/>
    <w:rsid w:val="00A61449"/>
    <w:rsid w:val="00A628BC"/>
    <w:rsid w:val="00A630BD"/>
    <w:rsid w:val="00A634C0"/>
    <w:rsid w:val="00A644F2"/>
    <w:rsid w:val="00A64583"/>
    <w:rsid w:val="00A65B3E"/>
    <w:rsid w:val="00A661F1"/>
    <w:rsid w:val="00A66A52"/>
    <w:rsid w:val="00A67186"/>
    <w:rsid w:val="00A673F2"/>
    <w:rsid w:val="00A67A47"/>
    <w:rsid w:val="00A67A82"/>
    <w:rsid w:val="00A67EF0"/>
    <w:rsid w:val="00A67F1B"/>
    <w:rsid w:val="00A700F4"/>
    <w:rsid w:val="00A703D5"/>
    <w:rsid w:val="00A7068A"/>
    <w:rsid w:val="00A71FE8"/>
    <w:rsid w:val="00A721EC"/>
    <w:rsid w:val="00A72AA8"/>
    <w:rsid w:val="00A72CF7"/>
    <w:rsid w:val="00A72EB1"/>
    <w:rsid w:val="00A72FEA"/>
    <w:rsid w:val="00A733E3"/>
    <w:rsid w:val="00A7379C"/>
    <w:rsid w:val="00A737CC"/>
    <w:rsid w:val="00A746E5"/>
    <w:rsid w:val="00A74B8F"/>
    <w:rsid w:val="00A74C42"/>
    <w:rsid w:val="00A7519B"/>
    <w:rsid w:val="00A7590B"/>
    <w:rsid w:val="00A759C6"/>
    <w:rsid w:val="00A7626A"/>
    <w:rsid w:val="00A76384"/>
    <w:rsid w:val="00A76D2B"/>
    <w:rsid w:val="00A76FA3"/>
    <w:rsid w:val="00A77512"/>
    <w:rsid w:val="00A776D1"/>
    <w:rsid w:val="00A80DD2"/>
    <w:rsid w:val="00A81497"/>
    <w:rsid w:val="00A81883"/>
    <w:rsid w:val="00A81C0D"/>
    <w:rsid w:val="00A82541"/>
    <w:rsid w:val="00A82610"/>
    <w:rsid w:val="00A8264D"/>
    <w:rsid w:val="00A8351B"/>
    <w:rsid w:val="00A83C19"/>
    <w:rsid w:val="00A844CF"/>
    <w:rsid w:val="00A85576"/>
    <w:rsid w:val="00A85A92"/>
    <w:rsid w:val="00A85CB1"/>
    <w:rsid w:val="00A864E8"/>
    <w:rsid w:val="00A8737E"/>
    <w:rsid w:val="00A87748"/>
    <w:rsid w:val="00A87B13"/>
    <w:rsid w:val="00A9187D"/>
    <w:rsid w:val="00A93518"/>
    <w:rsid w:val="00A9366E"/>
    <w:rsid w:val="00A937CB"/>
    <w:rsid w:val="00A93AAD"/>
    <w:rsid w:val="00A93F21"/>
    <w:rsid w:val="00A945FD"/>
    <w:rsid w:val="00A95098"/>
    <w:rsid w:val="00A9525F"/>
    <w:rsid w:val="00A9527F"/>
    <w:rsid w:val="00A954B5"/>
    <w:rsid w:val="00A959E9"/>
    <w:rsid w:val="00A95ADB"/>
    <w:rsid w:val="00A95C07"/>
    <w:rsid w:val="00A96C90"/>
    <w:rsid w:val="00A978D1"/>
    <w:rsid w:val="00A97AFA"/>
    <w:rsid w:val="00A97E07"/>
    <w:rsid w:val="00AA25D0"/>
    <w:rsid w:val="00AA3DD6"/>
    <w:rsid w:val="00AA3F63"/>
    <w:rsid w:val="00AA4BAA"/>
    <w:rsid w:val="00AA5D91"/>
    <w:rsid w:val="00AA6ED5"/>
    <w:rsid w:val="00AA6F84"/>
    <w:rsid w:val="00AA7361"/>
    <w:rsid w:val="00AB09D5"/>
    <w:rsid w:val="00AB1050"/>
    <w:rsid w:val="00AB12AF"/>
    <w:rsid w:val="00AB3026"/>
    <w:rsid w:val="00AB4219"/>
    <w:rsid w:val="00AB48D7"/>
    <w:rsid w:val="00AB74E9"/>
    <w:rsid w:val="00AB76B9"/>
    <w:rsid w:val="00AB78F1"/>
    <w:rsid w:val="00AB7BFF"/>
    <w:rsid w:val="00AC0597"/>
    <w:rsid w:val="00AC06AF"/>
    <w:rsid w:val="00AC18BF"/>
    <w:rsid w:val="00AC27C2"/>
    <w:rsid w:val="00AC29A1"/>
    <w:rsid w:val="00AC2D92"/>
    <w:rsid w:val="00AC32D8"/>
    <w:rsid w:val="00AC3807"/>
    <w:rsid w:val="00AC44F8"/>
    <w:rsid w:val="00AC4634"/>
    <w:rsid w:val="00AC6314"/>
    <w:rsid w:val="00AC6450"/>
    <w:rsid w:val="00AD2053"/>
    <w:rsid w:val="00AD249B"/>
    <w:rsid w:val="00AD26FC"/>
    <w:rsid w:val="00AD2770"/>
    <w:rsid w:val="00AD27DF"/>
    <w:rsid w:val="00AD307B"/>
    <w:rsid w:val="00AD31D2"/>
    <w:rsid w:val="00AD5328"/>
    <w:rsid w:val="00AD5373"/>
    <w:rsid w:val="00AD54D7"/>
    <w:rsid w:val="00AD56CA"/>
    <w:rsid w:val="00AD6251"/>
    <w:rsid w:val="00AD7985"/>
    <w:rsid w:val="00AD7BB8"/>
    <w:rsid w:val="00AE0827"/>
    <w:rsid w:val="00AE0AC3"/>
    <w:rsid w:val="00AE0BE1"/>
    <w:rsid w:val="00AE1087"/>
    <w:rsid w:val="00AE1541"/>
    <w:rsid w:val="00AE197C"/>
    <w:rsid w:val="00AE2F82"/>
    <w:rsid w:val="00AE2F9C"/>
    <w:rsid w:val="00AE3101"/>
    <w:rsid w:val="00AE4403"/>
    <w:rsid w:val="00AE4909"/>
    <w:rsid w:val="00AE5F15"/>
    <w:rsid w:val="00AE626C"/>
    <w:rsid w:val="00AE66C8"/>
    <w:rsid w:val="00AE6A05"/>
    <w:rsid w:val="00AE6B19"/>
    <w:rsid w:val="00AE6D6F"/>
    <w:rsid w:val="00AE7A26"/>
    <w:rsid w:val="00AF022A"/>
    <w:rsid w:val="00AF0C6C"/>
    <w:rsid w:val="00AF1070"/>
    <w:rsid w:val="00AF1110"/>
    <w:rsid w:val="00AF11A9"/>
    <w:rsid w:val="00AF18B3"/>
    <w:rsid w:val="00AF1B6C"/>
    <w:rsid w:val="00AF2191"/>
    <w:rsid w:val="00AF28F8"/>
    <w:rsid w:val="00AF2EA6"/>
    <w:rsid w:val="00AF3B2A"/>
    <w:rsid w:val="00AF4744"/>
    <w:rsid w:val="00AF4AF2"/>
    <w:rsid w:val="00AF4FDE"/>
    <w:rsid w:val="00AF5CA8"/>
    <w:rsid w:val="00AF6C45"/>
    <w:rsid w:val="00AF6C7D"/>
    <w:rsid w:val="00AF6F9D"/>
    <w:rsid w:val="00AF70E4"/>
    <w:rsid w:val="00AF7597"/>
    <w:rsid w:val="00AF7A49"/>
    <w:rsid w:val="00B00044"/>
    <w:rsid w:val="00B00220"/>
    <w:rsid w:val="00B01027"/>
    <w:rsid w:val="00B016D6"/>
    <w:rsid w:val="00B029CA"/>
    <w:rsid w:val="00B02D38"/>
    <w:rsid w:val="00B03C1F"/>
    <w:rsid w:val="00B04427"/>
    <w:rsid w:val="00B04589"/>
    <w:rsid w:val="00B04639"/>
    <w:rsid w:val="00B04951"/>
    <w:rsid w:val="00B0558C"/>
    <w:rsid w:val="00B0566F"/>
    <w:rsid w:val="00B05931"/>
    <w:rsid w:val="00B05A9F"/>
    <w:rsid w:val="00B05FEB"/>
    <w:rsid w:val="00B06037"/>
    <w:rsid w:val="00B061A5"/>
    <w:rsid w:val="00B0631C"/>
    <w:rsid w:val="00B0640C"/>
    <w:rsid w:val="00B06DF5"/>
    <w:rsid w:val="00B07943"/>
    <w:rsid w:val="00B11C02"/>
    <w:rsid w:val="00B1353F"/>
    <w:rsid w:val="00B14266"/>
    <w:rsid w:val="00B15200"/>
    <w:rsid w:val="00B155D9"/>
    <w:rsid w:val="00B155FF"/>
    <w:rsid w:val="00B15A98"/>
    <w:rsid w:val="00B16670"/>
    <w:rsid w:val="00B17212"/>
    <w:rsid w:val="00B17627"/>
    <w:rsid w:val="00B179CB"/>
    <w:rsid w:val="00B22771"/>
    <w:rsid w:val="00B2289B"/>
    <w:rsid w:val="00B22CF0"/>
    <w:rsid w:val="00B238EB"/>
    <w:rsid w:val="00B24D2D"/>
    <w:rsid w:val="00B251CB"/>
    <w:rsid w:val="00B25A65"/>
    <w:rsid w:val="00B26309"/>
    <w:rsid w:val="00B264C1"/>
    <w:rsid w:val="00B26923"/>
    <w:rsid w:val="00B273A5"/>
    <w:rsid w:val="00B27EF8"/>
    <w:rsid w:val="00B27F39"/>
    <w:rsid w:val="00B301DD"/>
    <w:rsid w:val="00B323A4"/>
    <w:rsid w:val="00B32C63"/>
    <w:rsid w:val="00B334ED"/>
    <w:rsid w:val="00B3365E"/>
    <w:rsid w:val="00B33853"/>
    <w:rsid w:val="00B33CE6"/>
    <w:rsid w:val="00B34A87"/>
    <w:rsid w:val="00B3610C"/>
    <w:rsid w:val="00B3637E"/>
    <w:rsid w:val="00B36422"/>
    <w:rsid w:val="00B368F6"/>
    <w:rsid w:val="00B36C86"/>
    <w:rsid w:val="00B36CD7"/>
    <w:rsid w:val="00B371B1"/>
    <w:rsid w:val="00B3780B"/>
    <w:rsid w:val="00B378B8"/>
    <w:rsid w:val="00B37BDF"/>
    <w:rsid w:val="00B41358"/>
    <w:rsid w:val="00B415EC"/>
    <w:rsid w:val="00B41FB1"/>
    <w:rsid w:val="00B42E29"/>
    <w:rsid w:val="00B436F4"/>
    <w:rsid w:val="00B43DDE"/>
    <w:rsid w:val="00B44B40"/>
    <w:rsid w:val="00B44DA4"/>
    <w:rsid w:val="00B460BB"/>
    <w:rsid w:val="00B46911"/>
    <w:rsid w:val="00B46DF9"/>
    <w:rsid w:val="00B47368"/>
    <w:rsid w:val="00B474FD"/>
    <w:rsid w:val="00B477B2"/>
    <w:rsid w:val="00B50C26"/>
    <w:rsid w:val="00B50FB5"/>
    <w:rsid w:val="00B52278"/>
    <w:rsid w:val="00B522A3"/>
    <w:rsid w:val="00B52361"/>
    <w:rsid w:val="00B52FDA"/>
    <w:rsid w:val="00B53B19"/>
    <w:rsid w:val="00B53BBC"/>
    <w:rsid w:val="00B55050"/>
    <w:rsid w:val="00B56D0B"/>
    <w:rsid w:val="00B57636"/>
    <w:rsid w:val="00B578C4"/>
    <w:rsid w:val="00B57D3D"/>
    <w:rsid w:val="00B60340"/>
    <w:rsid w:val="00B6035E"/>
    <w:rsid w:val="00B60BE1"/>
    <w:rsid w:val="00B60C27"/>
    <w:rsid w:val="00B60F34"/>
    <w:rsid w:val="00B61E2F"/>
    <w:rsid w:val="00B61F8F"/>
    <w:rsid w:val="00B627D3"/>
    <w:rsid w:val="00B62C58"/>
    <w:rsid w:val="00B6375B"/>
    <w:rsid w:val="00B63B9C"/>
    <w:rsid w:val="00B644D2"/>
    <w:rsid w:val="00B647B4"/>
    <w:rsid w:val="00B6565F"/>
    <w:rsid w:val="00B65C2B"/>
    <w:rsid w:val="00B700B0"/>
    <w:rsid w:val="00B700BE"/>
    <w:rsid w:val="00B70393"/>
    <w:rsid w:val="00B70A5E"/>
    <w:rsid w:val="00B714CF"/>
    <w:rsid w:val="00B719FF"/>
    <w:rsid w:val="00B72A1E"/>
    <w:rsid w:val="00B72A26"/>
    <w:rsid w:val="00B734E3"/>
    <w:rsid w:val="00B73FB1"/>
    <w:rsid w:val="00B752A8"/>
    <w:rsid w:val="00B754DC"/>
    <w:rsid w:val="00B7598B"/>
    <w:rsid w:val="00B75FAB"/>
    <w:rsid w:val="00B76931"/>
    <w:rsid w:val="00B76ACC"/>
    <w:rsid w:val="00B76D82"/>
    <w:rsid w:val="00B77165"/>
    <w:rsid w:val="00B7791F"/>
    <w:rsid w:val="00B77C03"/>
    <w:rsid w:val="00B77D29"/>
    <w:rsid w:val="00B80B10"/>
    <w:rsid w:val="00B813D7"/>
    <w:rsid w:val="00B821D5"/>
    <w:rsid w:val="00B824A8"/>
    <w:rsid w:val="00B8305C"/>
    <w:rsid w:val="00B83196"/>
    <w:rsid w:val="00B83675"/>
    <w:rsid w:val="00B85AFC"/>
    <w:rsid w:val="00B86392"/>
    <w:rsid w:val="00B869AA"/>
    <w:rsid w:val="00B8763E"/>
    <w:rsid w:val="00B878DE"/>
    <w:rsid w:val="00B87B6A"/>
    <w:rsid w:val="00B9012E"/>
    <w:rsid w:val="00B9023A"/>
    <w:rsid w:val="00B9153B"/>
    <w:rsid w:val="00B91BBB"/>
    <w:rsid w:val="00B929FE"/>
    <w:rsid w:val="00B92E67"/>
    <w:rsid w:val="00B93F5B"/>
    <w:rsid w:val="00B94DA0"/>
    <w:rsid w:val="00B94FA5"/>
    <w:rsid w:val="00B95016"/>
    <w:rsid w:val="00B9526B"/>
    <w:rsid w:val="00B95432"/>
    <w:rsid w:val="00B9613B"/>
    <w:rsid w:val="00B96176"/>
    <w:rsid w:val="00B96EEE"/>
    <w:rsid w:val="00B97135"/>
    <w:rsid w:val="00B97183"/>
    <w:rsid w:val="00B97227"/>
    <w:rsid w:val="00B97A78"/>
    <w:rsid w:val="00BA022F"/>
    <w:rsid w:val="00BA0876"/>
    <w:rsid w:val="00BA096B"/>
    <w:rsid w:val="00BA0CE1"/>
    <w:rsid w:val="00BA16BD"/>
    <w:rsid w:val="00BA1741"/>
    <w:rsid w:val="00BA2D0C"/>
    <w:rsid w:val="00BA4C71"/>
    <w:rsid w:val="00BA52E6"/>
    <w:rsid w:val="00BA59A3"/>
    <w:rsid w:val="00BA6153"/>
    <w:rsid w:val="00BA6383"/>
    <w:rsid w:val="00BA7326"/>
    <w:rsid w:val="00BA7374"/>
    <w:rsid w:val="00BA7434"/>
    <w:rsid w:val="00BB00A5"/>
    <w:rsid w:val="00BB03A4"/>
    <w:rsid w:val="00BB0700"/>
    <w:rsid w:val="00BB0E76"/>
    <w:rsid w:val="00BB1621"/>
    <w:rsid w:val="00BB1FBE"/>
    <w:rsid w:val="00BB2230"/>
    <w:rsid w:val="00BB2562"/>
    <w:rsid w:val="00BB3984"/>
    <w:rsid w:val="00BB3A15"/>
    <w:rsid w:val="00BB3D34"/>
    <w:rsid w:val="00BB41DF"/>
    <w:rsid w:val="00BB472B"/>
    <w:rsid w:val="00BB476E"/>
    <w:rsid w:val="00BB586C"/>
    <w:rsid w:val="00BB6315"/>
    <w:rsid w:val="00BB63A6"/>
    <w:rsid w:val="00BB688B"/>
    <w:rsid w:val="00BB6C13"/>
    <w:rsid w:val="00BB78F4"/>
    <w:rsid w:val="00BC04E8"/>
    <w:rsid w:val="00BC06A8"/>
    <w:rsid w:val="00BC0C5C"/>
    <w:rsid w:val="00BC1468"/>
    <w:rsid w:val="00BC1C42"/>
    <w:rsid w:val="00BC1ED4"/>
    <w:rsid w:val="00BC26F5"/>
    <w:rsid w:val="00BC3BE4"/>
    <w:rsid w:val="00BC4236"/>
    <w:rsid w:val="00BC4B29"/>
    <w:rsid w:val="00BC65A3"/>
    <w:rsid w:val="00BC69F3"/>
    <w:rsid w:val="00BD09C1"/>
    <w:rsid w:val="00BD0E71"/>
    <w:rsid w:val="00BD181E"/>
    <w:rsid w:val="00BD1A88"/>
    <w:rsid w:val="00BD1B2B"/>
    <w:rsid w:val="00BD360F"/>
    <w:rsid w:val="00BD39BF"/>
    <w:rsid w:val="00BD3BAB"/>
    <w:rsid w:val="00BD3CC6"/>
    <w:rsid w:val="00BD3E7D"/>
    <w:rsid w:val="00BD4124"/>
    <w:rsid w:val="00BD4832"/>
    <w:rsid w:val="00BD4CBF"/>
    <w:rsid w:val="00BD5302"/>
    <w:rsid w:val="00BD58AF"/>
    <w:rsid w:val="00BD5C3B"/>
    <w:rsid w:val="00BD5DF4"/>
    <w:rsid w:val="00BD5E95"/>
    <w:rsid w:val="00BD6363"/>
    <w:rsid w:val="00BD7E18"/>
    <w:rsid w:val="00BE0EDD"/>
    <w:rsid w:val="00BE1560"/>
    <w:rsid w:val="00BE1B5E"/>
    <w:rsid w:val="00BE2F04"/>
    <w:rsid w:val="00BE3317"/>
    <w:rsid w:val="00BE46B0"/>
    <w:rsid w:val="00BE47E2"/>
    <w:rsid w:val="00BE565B"/>
    <w:rsid w:val="00BE58C5"/>
    <w:rsid w:val="00BE6580"/>
    <w:rsid w:val="00BE6B8E"/>
    <w:rsid w:val="00BE7108"/>
    <w:rsid w:val="00BE7B31"/>
    <w:rsid w:val="00BF0A43"/>
    <w:rsid w:val="00BF1F5D"/>
    <w:rsid w:val="00BF361F"/>
    <w:rsid w:val="00BF4EE0"/>
    <w:rsid w:val="00BF52A3"/>
    <w:rsid w:val="00BF53C2"/>
    <w:rsid w:val="00BF54A5"/>
    <w:rsid w:val="00BF6C3F"/>
    <w:rsid w:val="00BF6F9B"/>
    <w:rsid w:val="00BF77E7"/>
    <w:rsid w:val="00C0144C"/>
    <w:rsid w:val="00C014FD"/>
    <w:rsid w:val="00C015E0"/>
    <w:rsid w:val="00C01803"/>
    <w:rsid w:val="00C03E80"/>
    <w:rsid w:val="00C04005"/>
    <w:rsid w:val="00C04CAE"/>
    <w:rsid w:val="00C0538C"/>
    <w:rsid w:val="00C06AA8"/>
    <w:rsid w:val="00C072A1"/>
    <w:rsid w:val="00C118AD"/>
    <w:rsid w:val="00C11A66"/>
    <w:rsid w:val="00C12244"/>
    <w:rsid w:val="00C124FF"/>
    <w:rsid w:val="00C133C2"/>
    <w:rsid w:val="00C1379F"/>
    <w:rsid w:val="00C14337"/>
    <w:rsid w:val="00C14D40"/>
    <w:rsid w:val="00C157E7"/>
    <w:rsid w:val="00C16342"/>
    <w:rsid w:val="00C168FE"/>
    <w:rsid w:val="00C16909"/>
    <w:rsid w:val="00C1696C"/>
    <w:rsid w:val="00C174B0"/>
    <w:rsid w:val="00C20312"/>
    <w:rsid w:val="00C21723"/>
    <w:rsid w:val="00C219DA"/>
    <w:rsid w:val="00C22921"/>
    <w:rsid w:val="00C22C41"/>
    <w:rsid w:val="00C230E8"/>
    <w:rsid w:val="00C236FB"/>
    <w:rsid w:val="00C23D14"/>
    <w:rsid w:val="00C24343"/>
    <w:rsid w:val="00C2487C"/>
    <w:rsid w:val="00C24B73"/>
    <w:rsid w:val="00C25866"/>
    <w:rsid w:val="00C260D5"/>
    <w:rsid w:val="00C2651C"/>
    <w:rsid w:val="00C26B3A"/>
    <w:rsid w:val="00C26BA6"/>
    <w:rsid w:val="00C272A6"/>
    <w:rsid w:val="00C27C28"/>
    <w:rsid w:val="00C3065D"/>
    <w:rsid w:val="00C30EFB"/>
    <w:rsid w:val="00C310DE"/>
    <w:rsid w:val="00C314EB"/>
    <w:rsid w:val="00C3349C"/>
    <w:rsid w:val="00C3355A"/>
    <w:rsid w:val="00C353F4"/>
    <w:rsid w:val="00C35EB3"/>
    <w:rsid w:val="00C362FD"/>
    <w:rsid w:val="00C36395"/>
    <w:rsid w:val="00C3762E"/>
    <w:rsid w:val="00C37652"/>
    <w:rsid w:val="00C4008F"/>
    <w:rsid w:val="00C40420"/>
    <w:rsid w:val="00C41358"/>
    <w:rsid w:val="00C413E9"/>
    <w:rsid w:val="00C431D8"/>
    <w:rsid w:val="00C4351D"/>
    <w:rsid w:val="00C43536"/>
    <w:rsid w:val="00C4365D"/>
    <w:rsid w:val="00C43699"/>
    <w:rsid w:val="00C44702"/>
    <w:rsid w:val="00C4480E"/>
    <w:rsid w:val="00C44E6A"/>
    <w:rsid w:val="00C44F85"/>
    <w:rsid w:val="00C454DB"/>
    <w:rsid w:val="00C456BC"/>
    <w:rsid w:val="00C45D93"/>
    <w:rsid w:val="00C45FB7"/>
    <w:rsid w:val="00C46048"/>
    <w:rsid w:val="00C461C8"/>
    <w:rsid w:val="00C466EE"/>
    <w:rsid w:val="00C46F81"/>
    <w:rsid w:val="00C4723E"/>
    <w:rsid w:val="00C477D7"/>
    <w:rsid w:val="00C50606"/>
    <w:rsid w:val="00C5098D"/>
    <w:rsid w:val="00C512BD"/>
    <w:rsid w:val="00C5143D"/>
    <w:rsid w:val="00C5229E"/>
    <w:rsid w:val="00C52FC1"/>
    <w:rsid w:val="00C53208"/>
    <w:rsid w:val="00C53257"/>
    <w:rsid w:val="00C5393B"/>
    <w:rsid w:val="00C54365"/>
    <w:rsid w:val="00C54A52"/>
    <w:rsid w:val="00C550F0"/>
    <w:rsid w:val="00C552C8"/>
    <w:rsid w:val="00C55A4A"/>
    <w:rsid w:val="00C55F1F"/>
    <w:rsid w:val="00C55FEA"/>
    <w:rsid w:val="00C561FE"/>
    <w:rsid w:val="00C565FB"/>
    <w:rsid w:val="00C5734C"/>
    <w:rsid w:val="00C57E76"/>
    <w:rsid w:val="00C603EE"/>
    <w:rsid w:val="00C62051"/>
    <w:rsid w:val="00C627CE"/>
    <w:rsid w:val="00C62CE9"/>
    <w:rsid w:val="00C633C4"/>
    <w:rsid w:val="00C6354D"/>
    <w:rsid w:val="00C63E2D"/>
    <w:rsid w:val="00C64424"/>
    <w:rsid w:val="00C6496F"/>
    <w:rsid w:val="00C64AC7"/>
    <w:rsid w:val="00C64BD0"/>
    <w:rsid w:val="00C6594C"/>
    <w:rsid w:val="00C65C9E"/>
    <w:rsid w:val="00C66102"/>
    <w:rsid w:val="00C6632E"/>
    <w:rsid w:val="00C6670A"/>
    <w:rsid w:val="00C668E0"/>
    <w:rsid w:val="00C668E9"/>
    <w:rsid w:val="00C67095"/>
    <w:rsid w:val="00C67C71"/>
    <w:rsid w:val="00C67F5E"/>
    <w:rsid w:val="00C70020"/>
    <w:rsid w:val="00C7077E"/>
    <w:rsid w:val="00C7183C"/>
    <w:rsid w:val="00C734C8"/>
    <w:rsid w:val="00C735F2"/>
    <w:rsid w:val="00C73E07"/>
    <w:rsid w:val="00C74C0B"/>
    <w:rsid w:val="00C74ED1"/>
    <w:rsid w:val="00C74F1F"/>
    <w:rsid w:val="00C775BF"/>
    <w:rsid w:val="00C80A17"/>
    <w:rsid w:val="00C80FF9"/>
    <w:rsid w:val="00C819F9"/>
    <w:rsid w:val="00C82070"/>
    <w:rsid w:val="00C820CC"/>
    <w:rsid w:val="00C8211F"/>
    <w:rsid w:val="00C825E4"/>
    <w:rsid w:val="00C8281A"/>
    <w:rsid w:val="00C83ACF"/>
    <w:rsid w:val="00C84235"/>
    <w:rsid w:val="00C8487C"/>
    <w:rsid w:val="00C84A20"/>
    <w:rsid w:val="00C84AF4"/>
    <w:rsid w:val="00C84B67"/>
    <w:rsid w:val="00C84D3B"/>
    <w:rsid w:val="00C84E57"/>
    <w:rsid w:val="00C85099"/>
    <w:rsid w:val="00C8544C"/>
    <w:rsid w:val="00C8573C"/>
    <w:rsid w:val="00C85B18"/>
    <w:rsid w:val="00C86499"/>
    <w:rsid w:val="00C8698B"/>
    <w:rsid w:val="00C86E14"/>
    <w:rsid w:val="00C87610"/>
    <w:rsid w:val="00C9029E"/>
    <w:rsid w:val="00C90332"/>
    <w:rsid w:val="00C90C55"/>
    <w:rsid w:val="00C91909"/>
    <w:rsid w:val="00C936DE"/>
    <w:rsid w:val="00C93908"/>
    <w:rsid w:val="00C93CA4"/>
    <w:rsid w:val="00C93D72"/>
    <w:rsid w:val="00C9444F"/>
    <w:rsid w:val="00C94FC3"/>
    <w:rsid w:val="00C96057"/>
    <w:rsid w:val="00C97983"/>
    <w:rsid w:val="00C979FF"/>
    <w:rsid w:val="00CA1211"/>
    <w:rsid w:val="00CA13E6"/>
    <w:rsid w:val="00CA1479"/>
    <w:rsid w:val="00CA1D53"/>
    <w:rsid w:val="00CA279F"/>
    <w:rsid w:val="00CA29E2"/>
    <w:rsid w:val="00CA2E76"/>
    <w:rsid w:val="00CA3348"/>
    <w:rsid w:val="00CA351C"/>
    <w:rsid w:val="00CA36ED"/>
    <w:rsid w:val="00CA3926"/>
    <w:rsid w:val="00CA4593"/>
    <w:rsid w:val="00CA4CCD"/>
    <w:rsid w:val="00CA5954"/>
    <w:rsid w:val="00CA5BD3"/>
    <w:rsid w:val="00CA6589"/>
    <w:rsid w:val="00CA6785"/>
    <w:rsid w:val="00CA6A4D"/>
    <w:rsid w:val="00CA76F8"/>
    <w:rsid w:val="00CB03BC"/>
    <w:rsid w:val="00CB041A"/>
    <w:rsid w:val="00CB0797"/>
    <w:rsid w:val="00CB0983"/>
    <w:rsid w:val="00CB0CEB"/>
    <w:rsid w:val="00CB15A1"/>
    <w:rsid w:val="00CB2E13"/>
    <w:rsid w:val="00CB4286"/>
    <w:rsid w:val="00CB6029"/>
    <w:rsid w:val="00CB6131"/>
    <w:rsid w:val="00CB683C"/>
    <w:rsid w:val="00CB7040"/>
    <w:rsid w:val="00CB7EA7"/>
    <w:rsid w:val="00CC024F"/>
    <w:rsid w:val="00CC0324"/>
    <w:rsid w:val="00CC0594"/>
    <w:rsid w:val="00CC0AAF"/>
    <w:rsid w:val="00CC14E0"/>
    <w:rsid w:val="00CC16AF"/>
    <w:rsid w:val="00CC194C"/>
    <w:rsid w:val="00CC1A3E"/>
    <w:rsid w:val="00CC1A43"/>
    <w:rsid w:val="00CC1C3D"/>
    <w:rsid w:val="00CC1C90"/>
    <w:rsid w:val="00CC2136"/>
    <w:rsid w:val="00CC2687"/>
    <w:rsid w:val="00CC28B7"/>
    <w:rsid w:val="00CC2A0D"/>
    <w:rsid w:val="00CC35FA"/>
    <w:rsid w:val="00CC4B67"/>
    <w:rsid w:val="00CC4F6A"/>
    <w:rsid w:val="00CC5016"/>
    <w:rsid w:val="00CC519D"/>
    <w:rsid w:val="00CC5CAB"/>
    <w:rsid w:val="00CC6DB6"/>
    <w:rsid w:val="00CC78AA"/>
    <w:rsid w:val="00CC7E72"/>
    <w:rsid w:val="00CD0581"/>
    <w:rsid w:val="00CD0834"/>
    <w:rsid w:val="00CD1026"/>
    <w:rsid w:val="00CD259A"/>
    <w:rsid w:val="00CD39ED"/>
    <w:rsid w:val="00CD43EC"/>
    <w:rsid w:val="00CD43F7"/>
    <w:rsid w:val="00CD478A"/>
    <w:rsid w:val="00CD5358"/>
    <w:rsid w:val="00CD6528"/>
    <w:rsid w:val="00CD7E6B"/>
    <w:rsid w:val="00CE0D85"/>
    <w:rsid w:val="00CE10A0"/>
    <w:rsid w:val="00CE1AE6"/>
    <w:rsid w:val="00CE240A"/>
    <w:rsid w:val="00CE3548"/>
    <w:rsid w:val="00CE3A43"/>
    <w:rsid w:val="00CE47AF"/>
    <w:rsid w:val="00CE4D18"/>
    <w:rsid w:val="00CE5023"/>
    <w:rsid w:val="00CE60FA"/>
    <w:rsid w:val="00CE7426"/>
    <w:rsid w:val="00CE7706"/>
    <w:rsid w:val="00CF04AF"/>
    <w:rsid w:val="00CF10B3"/>
    <w:rsid w:val="00CF115A"/>
    <w:rsid w:val="00CF16E2"/>
    <w:rsid w:val="00CF4056"/>
    <w:rsid w:val="00CF40A9"/>
    <w:rsid w:val="00CF53C2"/>
    <w:rsid w:val="00CF558D"/>
    <w:rsid w:val="00CF5C8B"/>
    <w:rsid w:val="00CF6255"/>
    <w:rsid w:val="00CF68BF"/>
    <w:rsid w:val="00CF7A76"/>
    <w:rsid w:val="00CF7F46"/>
    <w:rsid w:val="00D000E7"/>
    <w:rsid w:val="00D00152"/>
    <w:rsid w:val="00D0129F"/>
    <w:rsid w:val="00D02490"/>
    <w:rsid w:val="00D02BD3"/>
    <w:rsid w:val="00D02E4D"/>
    <w:rsid w:val="00D03286"/>
    <w:rsid w:val="00D03D7A"/>
    <w:rsid w:val="00D043B6"/>
    <w:rsid w:val="00D0447F"/>
    <w:rsid w:val="00D0561C"/>
    <w:rsid w:val="00D06BFF"/>
    <w:rsid w:val="00D06E0D"/>
    <w:rsid w:val="00D06F44"/>
    <w:rsid w:val="00D0709E"/>
    <w:rsid w:val="00D07148"/>
    <w:rsid w:val="00D07BC8"/>
    <w:rsid w:val="00D10217"/>
    <w:rsid w:val="00D110A4"/>
    <w:rsid w:val="00D11577"/>
    <w:rsid w:val="00D11A0E"/>
    <w:rsid w:val="00D12175"/>
    <w:rsid w:val="00D132C5"/>
    <w:rsid w:val="00D13962"/>
    <w:rsid w:val="00D141B1"/>
    <w:rsid w:val="00D145F6"/>
    <w:rsid w:val="00D14BE0"/>
    <w:rsid w:val="00D15447"/>
    <w:rsid w:val="00D155A7"/>
    <w:rsid w:val="00D1706E"/>
    <w:rsid w:val="00D170DD"/>
    <w:rsid w:val="00D20476"/>
    <w:rsid w:val="00D20759"/>
    <w:rsid w:val="00D208B3"/>
    <w:rsid w:val="00D21951"/>
    <w:rsid w:val="00D2229D"/>
    <w:rsid w:val="00D2296B"/>
    <w:rsid w:val="00D23C3A"/>
    <w:rsid w:val="00D24BED"/>
    <w:rsid w:val="00D255B1"/>
    <w:rsid w:val="00D25D61"/>
    <w:rsid w:val="00D262B0"/>
    <w:rsid w:val="00D26B46"/>
    <w:rsid w:val="00D30744"/>
    <w:rsid w:val="00D312A5"/>
    <w:rsid w:val="00D321FD"/>
    <w:rsid w:val="00D32756"/>
    <w:rsid w:val="00D3326E"/>
    <w:rsid w:val="00D33D2D"/>
    <w:rsid w:val="00D348B7"/>
    <w:rsid w:val="00D34F19"/>
    <w:rsid w:val="00D34F33"/>
    <w:rsid w:val="00D35033"/>
    <w:rsid w:val="00D35727"/>
    <w:rsid w:val="00D36CE3"/>
    <w:rsid w:val="00D36CEA"/>
    <w:rsid w:val="00D370D7"/>
    <w:rsid w:val="00D371CA"/>
    <w:rsid w:val="00D378E5"/>
    <w:rsid w:val="00D37DBE"/>
    <w:rsid w:val="00D40348"/>
    <w:rsid w:val="00D40CE4"/>
    <w:rsid w:val="00D40E4F"/>
    <w:rsid w:val="00D415EE"/>
    <w:rsid w:val="00D41A71"/>
    <w:rsid w:val="00D4207C"/>
    <w:rsid w:val="00D4222D"/>
    <w:rsid w:val="00D43419"/>
    <w:rsid w:val="00D43544"/>
    <w:rsid w:val="00D435E7"/>
    <w:rsid w:val="00D43666"/>
    <w:rsid w:val="00D43A78"/>
    <w:rsid w:val="00D445B9"/>
    <w:rsid w:val="00D4592A"/>
    <w:rsid w:val="00D45F0F"/>
    <w:rsid w:val="00D45F61"/>
    <w:rsid w:val="00D46070"/>
    <w:rsid w:val="00D46471"/>
    <w:rsid w:val="00D46A6E"/>
    <w:rsid w:val="00D472E6"/>
    <w:rsid w:val="00D475D3"/>
    <w:rsid w:val="00D50B4A"/>
    <w:rsid w:val="00D51064"/>
    <w:rsid w:val="00D51140"/>
    <w:rsid w:val="00D516AD"/>
    <w:rsid w:val="00D517E9"/>
    <w:rsid w:val="00D5183E"/>
    <w:rsid w:val="00D521B0"/>
    <w:rsid w:val="00D5266F"/>
    <w:rsid w:val="00D52680"/>
    <w:rsid w:val="00D52D34"/>
    <w:rsid w:val="00D53A60"/>
    <w:rsid w:val="00D53C56"/>
    <w:rsid w:val="00D53D5F"/>
    <w:rsid w:val="00D53F6C"/>
    <w:rsid w:val="00D54C61"/>
    <w:rsid w:val="00D55068"/>
    <w:rsid w:val="00D551CA"/>
    <w:rsid w:val="00D562A6"/>
    <w:rsid w:val="00D56DD6"/>
    <w:rsid w:val="00D575D0"/>
    <w:rsid w:val="00D57A3D"/>
    <w:rsid w:val="00D57F5A"/>
    <w:rsid w:val="00D61106"/>
    <w:rsid w:val="00D612D5"/>
    <w:rsid w:val="00D614B2"/>
    <w:rsid w:val="00D61947"/>
    <w:rsid w:val="00D61BE5"/>
    <w:rsid w:val="00D6216E"/>
    <w:rsid w:val="00D6238C"/>
    <w:rsid w:val="00D62845"/>
    <w:rsid w:val="00D62D5E"/>
    <w:rsid w:val="00D63583"/>
    <w:rsid w:val="00D640A3"/>
    <w:rsid w:val="00D64F55"/>
    <w:rsid w:val="00D653DC"/>
    <w:rsid w:val="00D65653"/>
    <w:rsid w:val="00D6571E"/>
    <w:rsid w:val="00D668AA"/>
    <w:rsid w:val="00D66B79"/>
    <w:rsid w:val="00D670CC"/>
    <w:rsid w:val="00D67546"/>
    <w:rsid w:val="00D70066"/>
    <w:rsid w:val="00D72EB8"/>
    <w:rsid w:val="00D73514"/>
    <w:rsid w:val="00D73DF8"/>
    <w:rsid w:val="00D750D4"/>
    <w:rsid w:val="00D753BC"/>
    <w:rsid w:val="00D75431"/>
    <w:rsid w:val="00D75A07"/>
    <w:rsid w:val="00D75BCC"/>
    <w:rsid w:val="00D75C74"/>
    <w:rsid w:val="00D768B9"/>
    <w:rsid w:val="00D810F4"/>
    <w:rsid w:val="00D81B07"/>
    <w:rsid w:val="00D820FC"/>
    <w:rsid w:val="00D82AAF"/>
    <w:rsid w:val="00D82CC4"/>
    <w:rsid w:val="00D8352F"/>
    <w:rsid w:val="00D84328"/>
    <w:rsid w:val="00D8454C"/>
    <w:rsid w:val="00D84FC0"/>
    <w:rsid w:val="00D8504C"/>
    <w:rsid w:val="00D85173"/>
    <w:rsid w:val="00D85B58"/>
    <w:rsid w:val="00D85F63"/>
    <w:rsid w:val="00D86BF5"/>
    <w:rsid w:val="00D87176"/>
    <w:rsid w:val="00D900A3"/>
    <w:rsid w:val="00D910D9"/>
    <w:rsid w:val="00D91424"/>
    <w:rsid w:val="00D91C8B"/>
    <w:rsid w:val="00D921B8"/>
    <w:rsid w:val="00D92C42"/>
    <w:rsid w:val="00D92ED6"/>
    <w:rsid w:val="00D932A7"/>
    <w:rsid w:val="00D932AF"/>
    <w:rsid w:val="00D933C8"/>
    <w:rsid w:val="00D9389B"/>
    <w:rsid w:val="00D93A25"/>
    <w:rsid w:val="00D94AA7"/>
    <w:rsid w:val="00D9506E"/>
    <w:rsid w:val="00D95633"/>
    <w:rsid w:val="00D96E04"/>
    <w:rsid w:val="00D971DB"/>
    <w:rsid w:val="00DA03F6"/>
    <w:rsid w:val="00DA0495"/>
    <w:rsid w:val="00DA05D3"/>
    <w:rsid w:val="00DA06FA"/>
    <w:rsid w:val="00DA0A67"/>
    <w:rsid w:val="00DA1301"/>
    <w:rsid w:val="00DA1894"/>
    <w:rsid w:val="00DA1AC7"/>
    <w:rsid w:val="00DA1D94"/>
    <w:rsid w:val="00DA4284"/>
    <w:rsid w:val="00DA4D22"/>
    <w:rsid w:val="00DA53F2"/>
    <w:rsid w:val="00DA6145"/>
    <w:rsid w:val="00DA662E"/>
    <w:rsid w:val="00DA6970"/>
    <w:rsid w:val="00DA6B5B"/>
    <w:rsid w:val="00DA7469"/>
    <w:rsid w:val="00DA76F0"/>
    <w:rsid w:val="00DA7B64"/>
    <w:rsid w:val="00DA7FB1"/>
    <w:rsid w:val="00DB0319"/>
    <w:rsid w:val="00DB05C4"/>
    <w:rsid w:val="00DB08EF"/>
    <w:rsid w:val="00DB0DF1"/>
    <w:rsid w:val="00DB20BB"/>
    <w:rsid w:val="00DB35B1"/>
    <w:rsid w:val="00DB3C27"/>
    <w:rsid w:val="00DB427D"/>
    <w:rsid w:val="00DB4DF4"/>
    <w:rsid w:val="00DB4E13"/>
    <w:rsid w:val="00DB5BAC"/>
    <w:rsid w:val="00DB7023"/>
    <w:rsid w:val="00DB74F9"/>
    <w:rsid w:val="00DB7FE8"/>
    <w:rsid w:val="00DC00B6"/>
    <w:rsid w:val="00DC01FB"/>
    <w:rsid w:val="00DC0724"/>
    <w:rsid w:val="00DC095B"/>
    <w:rsid w:val="00DC1204"/>
    <w:rsid w:val="00DC1822"/>
    <w:rsid w:val="00DC27DC"/>
    <w:rsid w:val="00DC2939"/>
    <w:rsid w:val="00DC2DCB"/>
    <w:rsid w:val="00DC30D7"/>
    <w:rsid w:val="00DC373F"/>
    <w:rsid w:val="00DC53FB"/>
    <w:rsid w:val="00DC5CC1"/>
    <w:rsid w:val="00DC658A"/>
    <w:rsid w:val="00DC6A2F"/>
    <w:rsid w:val="00DC6A72"/>
    <w:rsid w:val="00DC6B12"/>
    <w:rsid w:val="00DC6F9A"/>
    <w:rsid w:val="00DC73DB"/>
    <w:rsid w:val="00DD07D5"/>
    <w:rsid w:val="00DD0C96"/>
    <w:rsid w:val="00DD0E6D"/>
    <w:rsid w:val="00DD1A23"/>
    <w:rsid w:val="00DD27D8"/>
    <w:rsid w:val="00DD288D"/>
    <w:rsid w:val="00DD2DD5"/>
    <w:rsid w:val="00DD38BC"/>
    <w:rsid w:val="00DD3D0F"/>
    <w:rsid w:val="00DD4B12"/>
    <w:rsid w:val="00DD4F39"/>
    <w:rsid w:val="00DD505E"/>
    <w:rsid w:val="00DD506D"/>
    <w:rsid w:val="00DD5496"/>
    <w:rsid w:val="00DD5EEF"/>
    <w:rsid w:val="00DD6735"/>
    <w:rsid w:val="00DD7440"/>
    <w:rsid w:val="00DD7C03"/>
    <w:rsid w:val="00DD7C6D"/>
    <w:rsid w:val="00DE00EB"/>
    <w:rsid w:val="00DE03AD"/>
    <w:rsid w:val="00DE08F4"/>
    <w:rsid w:val="00DE10EC"/>
    <w:rsid w:val="00DE2781"/>
    <w:rsid w:val="00DE2B1B"/>
    <w:rsid w:val="00DE3730"/>
    <w:rsid w:val="00DE4052"/>
    <w:rsid w:val="00DE44D6"/>
    <w:rsid w:val="00DE482F"/>
    <w:rsid w:val="00DE4D07"/>
    <w:rsid w:val="00DE4E6F"/>
    <w:rsid w:val="00DE5268"/>
    <w:rsid w:val="00DE5556"/>
    <w:rsid w:val="00DE57C9"/>
    <w:rsid w:val="00DE5BCA"/>
    <w:rsid w:val="00DE615A"/>
    <w:rsid w:val="00DF00A9"/>
    <w:rsid w:val="00DF0320"/>
    <w:rsid w:val="00DF04DB"/>
    <w:rsid w:val="00DF0793"/>
    <w:rsid w:val="00DF080A"/>
    <w:rsid w:val="00DF1234"/>
    <w:rsid w:val="00DF12BE"/>
    <w:rsid w:val="00DF21DD"/>
    <w:rsid w:val="00DF27A6"/>
    <w:rsid w:val="00DF2ACD"/>
    <w:rsid w:val="00DF2F9A"/>
    <w:rsid w:val="00DF3391"/>
    <w:rsid w:val="00DF3781"/>
    <w:rsid w:val="00DF38A2"/>
    <w:rsid w:val="00DF5CB0"/>
    <w:rsid w:val="00DF603C"/>
    <w:rsid w:val="00DF67B2"/>
    <w:rsid w:val="00DF6967"/>
    <w:rsid w:val="00DF6AC5"/>
    <w:rsid w:val="00DF6EA3"/>
    <w:rsid w:val="00DF6F0B"/>
    <w:rsid w:val="00DF7419"/>
    <w:rsid w:val="00DF7645"/>
    <w:rsid w:val="00E000CB"/>
    <w:rsid w:val="00E00169"/>
    <w:rsid w:val="00E00386"/>
    <w:rsid w:val="00E004B0"/>
    <w:rsid w:val="00E006CC"/>
    <w:rsid w:val="00E00EDF"/>
    <w:rsid w:val="00E01E88"/>
    <w:rsid w:val="00E022B9"/>
    <w:rsid w:val="00E02684"/>
    <w:rsid w:val="00E02885"/>
    <w:rsid w:val="00E02EBD"/>
    <w:rsid w:val="00E04462"/>
    <w:rsid w:val="00E045EF"/>
    <w:rsid w:val="00E0484E"/>
    <w:rsid w:val="00E04B1A"/>
    <w:rsid w:val="00E052C6"/>
    <w:rsid w:val="00E0572D"/>
    <w:rsid w:val="00E05C60"/>
    <w:rsid w:val="00E05D7F"/>
    <w:rsid w:val="00E05E1B"/>
    <w:rsid w:val="00E05EEC"/>
    <w:rsid w:val="00E060EA"/>
    <w:rsid w:val="00E069E8"/>
    <w:rsid w:val="00E06A83"/>
    <w:rsid w:val="00E07272"/>
    <w:rsid w:val="00E07CBB"/>
    <w:rsid w:val="00E1054A"/>
    <w:rsid w:val="00E10A40"/>
    <w:rsid w:val="00E1112F"/>
    <w:rsid w:val="00E1163F"/>
    <w:rsid w:val="00E12BE8"/>
    <w:rsid w:val="00E13572"/>
    <w:rsid w:val="00E137CD"/>
    <w:rsid w:val="00E147BD"/>
    <w:rsid w:val="00E14FA7"/>
    <w:rsid w:val="00E150B8"/>
    <w:rsid w:val="00E157D1"/>
    <w:rsid w:val="00E157E4"/>
    <w:rsid w:val="00E15D08"/>
    <w:rsid w:val="00E1618E"/>
    <w:rsid w:val="00E165B6"/>
    <w:rsid w:val="00E1727C"/>
    <w:rsid w:val="00E174AE"/>
    <w:rsid w:val="00E201F9"/>
    <w:rsid w:val="00E20397"/>
    <w:rsid w:val="00E204BA"/>
    <w:rsid w:val="00E2081A"/>
    <w:rsid w:val="00E21C4B"/>
    <w:rsid w:val="00E2241B"/>
    <w:rsid w:val="00E22EF2"/>
    <w:rsid w:val="00E23B68"/>
    <w:rsid w:val="00E24713"/>
    <w:rsid w:val="00E25917"/>
    <w:rsid w:val="00E26385"/>
    <w:rsid w:val="00E269D9"/>
    <w:rsid w:val="00E27030"/>
    <w:rsid w:val="00E2785E"/>
    <w:rsid w:val="00E27DC0"/>
    <w:rsid w:val="00E30513"/>
    <w:rsid w:val="00E308E5"/>
    <w:rsid w:val="00E31E7E"/>
    <w:rsid w:val="00E328AF"/>
    <w:rsid w:val="00E3356D"/>
    <w:rsid w:val="00E3610B"/>
    <w:rsid w:val="00E366F4"/>
    <w:rsid w:val="00E36945"/>
    <w:rsid w:val="00E371DD"/>
    <w:rsid w:val="00E37230"/>
    <w:rsid w:val="00E402AC"/>
    <w:rsid w:val="00E40803"/>
    <w:rsid w:val="00E41028"/>
    <w:rsid w:val="00E417CE"/>
    <w:rsid w:val="00E41A5D"/>
    <w:rsid w:val="00E41C48"/>
    <w:rsid w:val="00E41D0A"/>
    <w:rsid w:val="00E430C7"/>
    <w:rsid w:val="00E44088"/>
    <w:rsid w:val="00E445D4"/>
    <w:rsid w:val="00E447A7"/>
    <w:rsid w:val="00E447E4"/>
    <w:rsid w:val="00E44985"/>
    <w:rsid w:val="00E45012"/>
    <w:rsid w:val="00E45F07"/>
    <w:rsid w:val="00E46086"/>
    <w:rsid w:val="00E469C8"/>
    <w:rsid w:val="00E46C1A"/>
    <w:rsid w:val="00E475E7"/>
    <w:rsid w:val="00E47D19"/>
    <w:rsid w:val="00E50E67"/>
    <w:rsid w:val="00E51449"/>
    <w:rsid w:val="00E516D6"/>
    <w:rsid w:val="00E51840"/>
    <w:rsid w:val="00E51ADA"/>
    <w:rsid w:val="00E51BAE"/>
    <w:rsid w:val="00E51D20"/>
    <w:rsid w:val="00E53400"/>
    <w:rsid w:val="00E53479"/>
    <w:rsid w:val="00E53D00"/>
    <w:rsid w:val="00E5417E"/>
    <w:rsid w:val="00E5559A"/>
    <w:rsid w:val="00E5578E"/>
    <w:rsid w:val="00E5591D"/>
    <w:rsid w:val="00E5614D"/>
    <w:rsid w:val="00E56BC8"/>
    <w:rsid w:val="00E57846"/>
    <w:rsid w:val="00E5792E"/>
    <w:rsid w:val="00E60E65"/>
    <w:rsid w:val="00E61690"/>
    <w:rsid w:val="00E61CF5"/>
    <w:rsid w:val="00E61E68"/>
    <w:rsid w:val="00E62031"/>
    <w:rsid w:val="00E625D0"/>
    <w:rsid w:val="00E62A4A"/>
    <w:rsid w:val="00E62B74"/>
    <w:rsid w:val="00E6372D"/>
    <w:rsid w:val="00E6377B"/>
    <w:rsid w:val="00E6379B"/>
    <w:rsid w:val="00E63901"/>
    <w:rsid w:val="00E63B83"/>
    <w:rsid w:val="00E645D1"/>
    <w:rsid w:val="00E65582"/>
    <w:rsid w:val="00E655C1"/>
    <w:rsid w:val="00E65938"/>
    <w:rsid w:val="00E65CF4"/>
    <w:rsid w:val="00E66430"/>
    <w:rsid w:val="00E66541"/>
    <w:rsid w:val="00E66D1E"/>
    <w:rsid w:val="00E6726B"/>
    <w:rsid w:val="00E67F47"/>
    <w:rsid w:val="00E70228"/>
    <w:rsid w:val="00E70FC4"/>
    <w:rsid w:val="00E71C62"/>
    <w:rsid w:val="00E71DCB"/>
    <w:rsid w:val="00E72A62"/>
    <w:rsid w:val="00E72E4D"/>
    <w:rsid w:val="00E731FE"/>
    <w:rsid w:val="00E7346C"/>
    <w:rsid w:val="00E7356C"/>
    <w:rsid w:val="00E73985"/>
    <w:rsid w:val="00E73A15"/>
    <w:rsid w:val="00E74573"/>
    <w:rsid w:val="00E75B08"/>
    <w:rsid w:val="00E766C9"/>
    <w:rsid w:val="00E76F1D"/>
    <w:rsid w:val="00E77814"/>
    <w:rsid w:val="00E778E0"/>
    <w:rsid w:val="00E80D1C"/>
    <w:rsid w:val="00E80DCC"/>
    <w:rsid w:val="00E81914"/>
    <w:rsid w:val="00E81F99"/>
    <w:rsid w:val="00E826BA"/>
    <w:rsid w:val="00E82F16"/>
    <w:rsid w:val="00E830BF"/>
    <w:rsid w:val="00E835A1"/>
    <w:rsid w:val="00E84244"/>
    <w:rsid w:val="00E84D6A"/>
    <w:rsid w:val="00E8567B"/>
    <w:rsid w:val="00E858F1"/>
    <w:rsid w:val="00E864E8"/>
    <w:rsid w:val="00E8692B"/>
    <w:rsid w:val="00E87D8F"/>
    <w:rsid w:val="00E90001"/>
    <w:rsid w:val="00E90021"/>
    <w:rsid w:val="00E907F4"/>
    <w:rsid w:val="00E928B5"/>
    <w:rsid w:val="00E92FF2"/>
    <w:rsid w:val="00E9345F"/>
    <w:rsid w:val="00E93644"/>
    <w:rsid w:val="00E93B15"/>
    <w:rsid w:val="00E93EA1"/>
    <w:rsid w:val="00E94434"/>
    <w:rsid w:val="00E954EE"/>
    <w:rsid w:val="00E96121"/>
    <w:rsid w:val="00E96902"/>
    <w:rsid w:val="00E96B52"/>
    <w:rsid w:val="00E96CEB"/>
    <w:rsid w:val="00E96FB1"/>
    <w:rsid w:val="00E97CF8"/>
    <w:rsid w:val="00EA0573"/>
    <w:rsid w:val="00EA0583"/>
    <w:rsid w:val="00EA1CB3"/>
    <w:rsid w:val="00EA2192"/>
    <w:rsid w:val="00EA230F"/>
    <w:rsid w:val="00EA2A69"/>
    <w:rsid w:val="00EA2DF6"/>
    <w:rsid w:val="00EA35C2"/>
    <w:rsid w:val="00EA5776"/>
    <w:rsid w:val="00EA607C"/>
    <w:rsid w:val="00EA68BA"/>
    <w:rsid w:val="00EA7344"/>
    <w:rsid w:val="00EA777A"/>
    <w:rsid w:val="00EA7B16"/>
    <w:rsid w:val="00EB086B"/>
    <w:rsid w:val="00EB0D15"/>
    <w:rsid w:val="00EB19CD"/>
    <w:rsid w:val="00EB1DE8"/>
    <w:rsid w:val="00EB2C1B"/>
    <w:rsid w:val="00EB2EB1"/>
    <w:rsid w:val="00EB300F"/>
    <w:rsid w:val="00EB36FE"/>
    <w:rsid w:val="00EB38A2"/>
    <w:rsid w:val="00EB38E5"/>
    <w:rsid w:val="00EB3F06"/>
    <w:rsid w:val="00EB473D"/>
    <w:rsid w:val="00EB4BE4"/>
    <w:rsid w:val="00EB4C45"/>
    <w:rsid w:val="00EB6055"/>
    <w:rsid w:val="00EB6358"/>
    <w:rsid w:val="00EB652D"/>
    <w:rsid w:val="00EB7473"/>
    <w:rsid w:val="00EB7C73"/>
    <w:rsid w:val="00EC152E"/>
    <w:rsid w:val="00EC248D"/>
    <w:rsid w:val="00EC31D5"/>
    <w:rsid w:val="00EC3E89"/>
    <w:rsid w:val="00EC426E"/>
    <w:rsid w:val="00EC4664"/>
    <w:rsid w:val="00EC495C"/>
    <w:rsid w:val="00EC69BA"/>
    <w:rsid w:val="00EC7996"/>
    <w:rsid w:val="00EC7C70"/>
    <w:rsid w:val="00ED105B"/>
    <w:rsid w:val="00ED1158"/>
    <w:rsid w:val="00ED20E2"/>
    <w:rsid w:val="00ED219A"/>
    <w:rsid w:val="00ED3746"/>
    <w:rsid w:val="00ED3A44"/>
    <w:rsid w:val="00ED3B06"/>
    <w:rsid w:val="00ED40CA"/>
    <w:rsid w:val="00ED4289"/>
    <w:rsid w:val="00ED4D96"/>
    <w:rsid w:val="00ED5391"/>
    <w:rsid w:val="00ED5726"/>
    <w:rsid w:val="00ED5F04"/>
    <w:rsid w:val="00ED7241"/>
    <w:rsid w:val="00ED7F52"/>
    <w:rsid w:val="00EE006A"/>
    <w:rsid w:val="00EE1388"/>
    <w:rsid w:val="00EE16F9"/>
    <w:rsid w:val="00EE224B"/>
    <w:rsid w:val="00EE2342"/>
    <w:rsid w:val="00EE24E0"/>
    <w:rsid w:val="00EE2D3F"/>
    <w:rsid w:val="00EE2E68"/>
    <w:rsid w:val="00EE33B9"/>
    <w:rsid w:val="00EE4027"/>
    <w:rsid w:val="00EE503A"/>
    <w:rsid w:val="00EE5051"/>
    <w:rsid w:val="00EE50FA"/>
    <w:rsid w:val="00EE6412"/>
    <w:rsid w:val="00EE66AD"/>
    <w:rsid w:val="00EE6924"/>
    <w:rsid w:val="00EE6AE8"/>
    <w:rsid w:val="00EE6D8F"/>
    <w:rsid w:val="00EE73FC"/>
    <w:rsid w:val="00EE74C2"/>
    <w:rsid w:val="00EE7714"/>
    <w:rsid w:val="00EE7748"/>
    <w:rsid w:val="00EF0FF0"/>
    <w:rsid w:val="00EF1F20"/>
    <w:rsid w:val="00EF2340"/>
    <w:rsid w:val="00EF3BA4"/>
    <w:rsid w:val="00EF4EC9"/>
    <w:rsid w:val="00EF5130"/>
    <w:rsid w:val="00EF5302"/>
    <w:rsid w:val="00EF546F"/>
    <w:rsid w:val="00EF5BC6"/>
    <w:rsid w:val="00EF6283"/>
    <w:rsid w:val="00EF6C84"/>
    <w:rsid w:val="00EF7296"/>
    <w:rsid w:val="00F00EA3"/>
    <w:rsid w:val="00F01758"/>
    <w:rsid w:val="00F02623"/>
    <w:rsid w:val="00F03596"/>
    <w:rsid w:val="00F03673"/>
    <w:rsid w:val="00F037AB"/>
    <w:rsid w:val="00F03910"/>
    <w:rsid w:val="00F03B8F"/>
    <w:rsid w:val="00F0441E"/>
    <w:rsid w:val="00F04496"/>
    <w:rsid w:val="00F05FC9"/>
    <w:rsid w:val="00F06469"/>
    <w:rsid w:val="00F064F0"/>
    <w:rsid w:val="00F06DC6"/>
    <w:rsid w:val="00F07C26"/>
    <w:rsid w:val="00F1083C"/>
    <w:rsid w:val="00F10EC7"/>
    <w:rsid w:val="00F1115E"/>
    <w:rsid w:val="00F11394"/>
    <w:rsid w:val="00F122EE"/>
    <w:rsid w:val="00F128EA"/>
    <w:rsid w:val="00F12EA0"/>
    <w:rsid w:val="00F12FCB"/>
    <w:rsid w:val="00F13466"/>
    <w:rsid w:val="00F13B09"/>
    <w:rsid w:val="00F13EAC"/>
    <w:rsid w:val="00F141EA"/>
    <w:rsid w:val="00F1489A"/>
    <w:rsid w:val="00F14B64"/>
    <w:rsid w:val="00F14F41"/>
    <w:rsid w:val="00F15321"/>
    <w:rsid w:val="00F15523"/>
    <w:rsid w:val="00F15F84"/>
    <w:rsid w:val="00F162AD"/>
    <w:rsid w:val="00F1658E"/>
    <w:rsid w:val="00F17175"/>
    <w:rsid w:val="00F1776E"/>
    <w:rsid w:val="00F179FB"/>
    <w:rsid w:val="00F20064"/>
    <w:rsid w:val="00F2064F"/>
    <w:rsid w:val="00F20AAF"/>
    <w:rsid w:val="00F21544"/>
    <w:rsid w:val="00F21AFB"/>
    <w:rsid w:val="00F21F7A"/>
    <w:rsid w:val="00F22C3C"/>
    <w:rsid w:val="00F22DB0"/>
    <w:rsid w:val="00F22E2F"/>
    <w:rsid w:val="00F2311D"/>
    <w:rsid w:val="00F23164"/>
    <w:rsid w:val="00F234F2"/>
    <w:rsid w:val="00F23982"/>
    <w:rsid w:val="00F239F0"/>
    <w:rsid w:val="00F2431A"/>
    <w:rsid w:val="00F246E2"/>
    <w:rsid w:val="00F24EB4"/>
    <w:rsid w:val="00F25677"/>
    <w:rsid w:val="00F25D72"/>
    <w:rsid w:val="00F265F7"/>
    <w:rsid w:val="00F30054"/>
    <w:rsid w:val="00F3077B"/>
    <w:rsid w:val="00F3214C"/>
    <w:rsid w:val="00F3308D"/>
    <w:rsid w:val="00F3381F"/>
    <w:rsid w:val="00F33A02"/>
    <w:rsid w:val="00F33F44"/>
    <w:rsid w:val="00F35E88"/>
    <w:rsid w:val="00F35FFA"/>
    <w:rsid w:val="00F366DB"/>
    <w:rsid w:val="00F36982"/>
    <w:rsid w:val="00F372D1"/>
    <w:rsid w:val="00F37A35"/>
    <w:rsid w:val="00F37F30"/>
    <w:rsid w:val="00F4005E"/>
    <w:rsid w:val="00F41FC0"/>
    <w:rsid w:val="00F425E7"/>
    <w:rsid w:val="00F42673"/>
    <w:rsid w:val="00F42D13"/>
    <w:rsid w:val="00F42D4D"/>
    <w:rsid w:val="00F42DA0"/>
    <w:rsid w:val="00F42DFC"/>
    <w:rsid w:val="00F42F11"/>
    <w:rsid w:val="00F432AC"/>
    <w:rsid w:val="00F441DF"/>
    <w:rsid w:val="00F44907"/>
    <w:rsid w:val="00F453F5"/>
    <w:rsid w:val="00F45BA3"/>
    <w:rsid w:val="00F4617D"/>
    <w:rsid w:val="00F467CC"/>
    <w:rsid w:val="00F4682F"/>
    <w:rsid w:val="00F46BC9"/>
    <w:rsid w:val="00F47EB8"/>
    <w:rsid w:val="00F50606"/>
    <w:rsid w:val="00F50A6F"/>
    <w:rsid w:val="00F50C5E"/>
    <w:rsid w:val="00F50C83"/>
    <w:rsid w:val="00F50E51"/>
    <w:rsid w:val="00F516FC"/>
    <w:rsid w:val="00F51E03"/>
    <w:rsid w:val="00F52560"/>
    <w:rsid w:val="00F536EB"/>
    <w:rsid w:val="00F545E3"/>
    <w:rsid w:val="00F5491E"/>
    <w:rsid w:val="00F54D8B"/>
    <w:rsid w:val="00F54E3C"/>
    <w:rsid w:val="00F5619A"/>
    <w:rsid w:val="00F566C8"/>
    <w:rsid w:val="00F567DD"/>
    <w:rsid w:val="00F57DFE"/>
    <w:rsid w:val="00F602B3"/>
    <w:rsid w:val="00F61693"/>
    <w:rsid w:val="00F62433"/>
    <w:rsid w:val="00F629A2"/>
    <w:rsid w:val="00F62EE1"/>
    <w:rsid w:val="00F669B6"/>
    <w:rsid w:val="00F66EAB"/>
    <w:rsid w:val="00F67062"/>
    <w:rsid w:val="00F670B1"/>
    <w:rsid w:val="00F677AB"/>
    <w:rsid w:val="00F67A58"/>
    <w:rsid w:val="00F70233"/>
    <w:rsid w:val="00F702F6"/>
    <w:rsid w:val="00F705DA"/>
    <w:rsid w:val="00F70BE8"/>
    <w:rsid w:val="00F70E5C"/>
    <w:rsid w:val="00F71210"/>
    <w:rsid w:val="00F717D1"/>
    <w:rsid w:val="00F746AE"/>
    <w:rsid w:val="00F74C3A"/>
    <w:rsid w:val="00F74E67"/>
    <w:rsid w:val="00F7636C"/>
    <w:rsid w:val="00F7664B"/>
    <w:rsid w:val="00F769B9"/>
    <w:rsid w:val="00F76C1F"/>
    <w:rsid w:val="00F777B0"/>
    <w:rsid w:val="00F77B89"/>
    <w:rsid w:val="00F8129B"/>
    <w:rsid w:val="00F814D4"/>
    <w:rsid w:val="00F8175A"/>
    <w:rsid w:val="00F82140"/>
    <w:rsid w:val="00F824EE"/>
    <w:rsid w:val="00F8288D"/>
    <w:rsid w:val="00F82A79"/>
    <w:rsid w:val="00F83028"/>
    <w:rsid w:val="00F831C4"/>
    <w:rsid w:val="00F83228"/>
    <w:rsid w:val="00F83488"/>
    <w:rsid w:val="00F83892"/>
    <w:rsid w:val="00F844F6"/>
    <w:rsid w:val="00F84786"/>
    <w:rsid w:val="00F84983"/>
    <w:rsid w:val="00F8697F"/>
    <w:rsid w:val="00F86BE9"/>
    <w:rsid w:val="00F86D11"/>
    <w:rsid w:val="00F871AB"/>
    <w:rsid w:val="00F87527"/>
    <w:rsid w:val="00F87737"/>
    <w:rsid w:val="00F9018D"/>
    <w:rsid w:val="00F902BB"/>
    <w:rsid w:val="00F907EE"/>
    <w:rsid w:val="00F90BD2"/>
    <w:rsid w:val="00F90D6D"/>
    <w:rsid w:val="00F9180A"/>
    <w:rsid w:val="00F919AF"/>
    <w:rsid w:val="00F928B5"/>
    <w:rsid w:val="00F92BCE"/>
    <w:rsid w:val="00F92D5E"/>
    <w:rsid w:val="00F931C9"/>
    <w:rsid w:val="00F93C56"/>
    <w:rsid w:val="00F940AC"/>
    <w:rsid w:val="00F94BA7"/>
    <w:rsid w:val="00F9599B"/>
    <w:rsid w:val="00F960A2"/>
    <w:rsid w:val="00F967B1"/>
    <w:rsid w:val="00F96C28"/>
    <w:rsid w:val="00F973D4"/>
    <w:rsid w:val="00FA0115"/>
    <w:rsid w:val="00FA0196"/>
    <w:rsid w:val="00FA056F"/>
    <w:rsid w:val="00FA078C"/>
    <w:rsid w:val="00FA0876"/>
    <w:rsid w:val="00FA0B9F"/>
    <w:rsid w:val="00FA1E60"/>
    <w:rsid w:val="00FA2772"/>
    <w:rsid w:val="00FA2BC0"/>
    <w:rsid w:val="00FA3771"/>
    <w:rsid w:val="00FA3982"/>
    <w:rsid w:val="00FA3D70"/>
    <w:rsid w:val="00FA73DB"/>
    <w:rsid w:val="00FA7527"/>
    <w:rsid w:val="00FA7B48"/>
    <w:rsid w:val="00FB1354"/>
    <w:rsid w:val="00FB2272"/>
    <w:rsid w:val="00FB3535"/>
    <w:rsid w:val="00FB3C02"/>
    <w:rsid w:val="00FB3E58"/>
    <w:rsid w:val="00FB4994"/>
    <w:rsid w:val="00FB4CB6"/>
    <w:rsid w:val="00FB54C8"/>
    <w:rsid w:val="00FB576A"/>
    <w:rsid w:val="00FB6536"/>
    <w:rsid w:val="00FB66B1"/>
    <w:rsid w:val="00FB70F1"/>
    <w:rsid w:val="00FB7229"/>
    <w:rsid w:val="00FC0389"/>
    <w:rsid w:val="00FC0463"/>
    <w:rsid w:val="00FC0554"/>
    <w:rsid w:val="00FC0692"/>
    <w:rsid w:val="00FC19BD"/>
    <w:rsid w:val="00FC2E0D"/>
    <w:rsid w:val="00FC32D9"/>
    <w:rsid w:val="00FC3794"/>
    <w:rsid w:val="00FC3ED3"/>
    <w:rsid w:val="00FC48D5"/>
    <w:rsid w:val="00FC511D"/>
    <w:rsid w:val="00FC5160"/>
    <w:rsid w:val="00FC57E4"/>
    <w:rsid w:val="00FC66FF"/>
    <w:rsid w:val="00FC6A49"/>
    <w:rsid w:val="00FC6F67"/>
    <w:rsid w:val="00FC784F"/>
    <w:rsid w:val="00FD012B"/>
    <w:rsid w:val="00FD048B"/>
    <w:rsid w:val="00FD1423"/>
    <w:rsid w:val="00FD2304"/>
    <w:rsid w:val="00FD3037"/>
    <w:rsid w:val="00FD37F4"/>
    <w:rsid w:val="00FD3D6D"/>
    <w:rsid w:val="00FD4821"/>
    <w:rsid w:val="00FD6311"/>
    <w:rsid w:val="00FD6499"/>
    <w:rsid w:val="00FD6985"/>
    <w:rsid w:val="00FD69FE"/>
    <w:rsid w:val="00FD6DBB"/>
    <w:rsid w:val="00FD748E"/>
    <w:rsid w:val="00FD7C86"/>
    <w:rsid w:val="00FE0155"/>
    <w:rsid w:val="00FE1747"/>
    <w:rsid w:val="00FE19D0"/>
    <w:rsid w:val="00FE260A"/>
    <w:rsid w:val="00FE39F0"/>
    <w:rsid w:val="00FE3E52"/>
    <w:rsid w:val="00FE3E57"/>
    <w:rsid w:val="00FE3EC6"/>
    <w:rsid w:val="00FE3F9F"/>
    <w:rsid w:val="00FE4199"/>
    <w:rsid w:val="00FE4619"/>
    <w:rsid w:val="00FE4BDA"/>
    <w:rsid w:val="00FE4DA8"/>
    <w:rsid w:val="00FE4DFD"/>
    <w:rsid w:val="00FE53BE"/>
    <w:rsid w:val="00FE6155"/>
    <w:rsid w:val="00FE6169"/>
    <w:rsid w:val="00FE656B"/>
    <w:rsid w:val="00FE7076"/>
    <w:rsid w:val="00FE721D"/>
    <w:rsid w:val="00FE74BE"/>
    <w:rsid w:val="00FF06C2"/>
    <w:rsid w:val="00FF07E9"/>
    <w:rsid w:val="00FF1057"/>
    <w:rsid w:val="00FF2254"/>
    <w:rsid w:val="00FF2AE9"/>
    <w:rsid w:val="00FF3A0F"/>
    <w:rsid w:val="00FF506C"/>
    <w:rsid w:val="00FF6DEF"/>
    <w:rsid w:val="00FF770F"/>
    <w:rsid w:val="03EE02EF"/>
    <w:rsid w:val="09E7459A"/>
    <w:rsid w:val="13943651"/>
    <w:rsid w:val="1743468C"/>
    <w:rsid w:val="18517626"/>
    <w:rsid w:val="1FD56AED"/>
    <w:rsid w:val="20D52F93"/>
    <w:rsid w:val="21710302"/>
    <w:rsid w:val="23A801F4"/>
    <w:rsid w:val="26A6578C"/>
    <w:rsid w:val="35820777"/>
    <w:rsid w:val="3D0637FB"/>
    <w:rsid w:val="3D785EC9"/>
    <w:rsid w:val="403F7A6F"/>
    <w:rsid w:val="41415EDF"/>
    <w:rsid w:val="43D64FB1"/>
    <w:rsid w:val="457B1A29"/>
    <w:rsid w:val="463E38F2"/>
    <w:rsid w:val="4C521E70"/>
    <w:rsid w:val="4E8D021B"/>
    <w:rsid w:val="4EF21E6A"/>
    <w:rsid w:val="4FF26DC0"/>
    <w:rsid w:val="509146BE"/>
    <w:rsid w:val="50E02EBE"/>
    <w:rsid w:val="55120D03"/>
    <w:rsid w:val="5AFE12BF"/>
    <w:rsid w:val="5C04645E"/>
    <w:rsid w:val="5EF0115A"/>
    <w:rsid w:val="638F04A7"/>
    <w:rsid w:val="67207B58"/>
    <w:rsid w:val="6ADB5158"/>
    <w:rsid w:val="6DE131D2"/>
    <w:rsid w:val="6DEC0FB7"/>
    <w:rsid w:val="6E1352C5"/>
    <w:rsid w:val="71327F5B"/>
    <w:rsid w:val="732340DD"/>
    <w:rsid w:val="78CB401A"/>
    <w:rsid w:val="7B4C01AA"/>
    <w:rsid w:val="7BF57D34"/>
    <w:rsid w:val="7C5D7D15"/>
    <w:rsid w:val="7EE27BF8"/>
    <w:rsid w:val="7FB233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enu v:ext="edit" fillcolor="none"/>
    </o:shapedefaults>
    <o:shapelayout v:ext="edit">
      <o:idmap v:ext="edit" data="2"/>
    </o:shapelayout>
  </w:shapeDefaults>
  <w:decimalSymbol w:val="."/>
  <w:listSeparator w:val=","/>
  <w14:docId w14:val="410C5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3A07"/>
    <w:pPr>
      <w:widowControl w:val="0"/>
      <w:wordWrap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character" w:styleId="a4">
    <w:name w:val="Emphasis"/>
    <w:uiPriority w:val="20"/>
    <w:qFormat/>
    <w:rPr>
      <w:b/>
      <w:bCs/>
      <w:i w:val="0"/>
      <w:iCs w:val="0"/>
    </w:rPr>
  </w:style>
  <w:style w:type="character" w:styleId="a5">
    <w:name w:val="page number"/>
    <w:basedOn w:val="a0"/>
  </w:style>
  <w:style w:type="character" w:customStyle="1" w:styleId="st1">
    <w:name w:val="st1"/>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link w:val="ab"/>
    <w:rsid w:val="00B754DC"/>
    <w:rPr>
      <w:rFonts w:ascii="游ゴシック Light" w:eastAsia="游ゴシック Light" w:hAnsi="游ゴシック Light"/>
      <w:sz w:val="18"/>
      <w:szCs w:val="18"/>
    </w:rPr>
  </w:style>
  <w:style w:type="character" w:customStyle="1" w:styleId="ab">
    <w:name w:val="吹き出し (文字)"/>
    <w:link w:val="aa"/>
    <w:rsid w:val="00B754DC"/>
    <w:rPr>
      <w:rFonts w:ascii="游ゴシック Light" w:eastAsia="游ゴシック Light" w:hAnsi="游ゴシック Light" w:cs="Times New Roman"/>
      <w:kern w:val="2"/>
      <w:sz w:val="18"/>
      <w:szCs w:val="18"/>
    </w:rPr>
  </w:style>
  <w:style w:type="character" w:customStyle="1" w:styleId="a9">
    <w:name w:val="フッター (文字)"/>
    <w:link w:val="a8"/>
    <w:uiPriority w:val="99"/>
    <w:rsid w:val="0084050E"/>
    <w:rPr>
      <w:rFonts w:ascii="ＭＳ 明朝"/>
      <w:kern w:val="2"/>
      <w:sz w:val="21"/>
      <w:szCs w:val="21"/>
    </w:rPr>
  </w:style>
  <w:style w:type="character" w:styleId="ac">
    <w:name w:val="annotation reference"/>
    <w:basedOn w:val="a0"/>
    <w:rsid w:val="00C03E80"/>
    <w:rPr>
      <w:sz w:val="18"/>
      <w:szCs w:val="18"/>
    </w:rPr>
  </w:style>
  <w:style w:type="paragraph" w:styleId="ad">
    <w:name w:val="annotation text"/>
    <w:basedOn w:val="a"/>
    <w:link w:val="ae"/>
    <w:rsid w:val="00C03E80"/>
    <w:pPr>
      <w:jc w:val="left"/>
    </w:pPr>
  </w:style>
  <w:style w:type="character" w:customStyle="1" w:styleId="ae">
    <w:name w:val="コメント文字列 (文字)"/>
    <w:basedOn w:val="a0"/>
    <w:link w:val="ad"/>
    <w:rsid w:val="00C03E80"/>
    <w:rPr>
      <w:rFonts w:ascii="ＭＳ 明朝"/>
      <w:kern w:val="2"/>
      <w:sz w:val="21"/>
      <w:szCs w:val="21"/>
    </w:rPr>
  </w:style>
  <w:style w:type="paragraph" w:styleId="af">
    <w:name w:val="annotation subject"/>
    <w:basedOn w:val="ad"/>
    <w:next w:val="ad"/>
    <w:link w:val="af0"/>
    <w:semiHidden/>
    <w:unhideWhenUsed/>
    <w:rsid w:val="00C03E80"/>
    <w:rPr>
      <w:b/>
      <w:bCs/>
    </w:rPr>
  </w:style>
  <w:style w:type="character" w:customStyle="1" w:styleId="af0">
    <w:name w:val="コメント内容 (文字)"/>
    <w:basedOn w:val="ae"/>
    <w:link w:val="af"/>
    <w:semiHidden/>
    <w:rsid w:val="00C03E80"/>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7783">
      <w:bodyDiv w:val="1"/>
      <w:marLeft w:val="0"/>
      <w:marRight w:val="0"/>
      <w:marTop w:val="0"/>
      <w:marBottom w:val="0"/>
      <w:divBdr>
        <w:top w:val="none" w:sz="0" w:space="0" w:color="auto"/>
        <w:left w:val="none" w:sz="0" w:space="0" w:color="auto"/>
        <w:bottom w:val="none" w:sz="0" w:space="0" w:color="auto"/>
        <w:right w:val="none" w:sz="0" w:space="0" w:color="auto"/>
      </w:divBdr>
    </w:div>
    <w:div w:id="313143881">
      <w:bodyDiv w:val="1"/>
      <w:marLeft w:val="0"/>
      <w:marRight w:val="0"/>
      <w:marTop w:val="0"/>
      <w:marBottom w:val="0"/>
      <w:divBdr>
        <w:top w:val="none" w:sz="0" w:space="0" w:color="auto"/>
        <w:left w:val="none" w:sz="0" w:space="0" w:color="auto"/>
        <w:bottom w:val="none" w:sz="0" w:space="0" w:color="auto"/>
        <w:right w:val="none" w:sz="0" w:space="0" w:color="auto"/>
      </w:divBdr>
    </w:div>
    <w:div w:id="667252244">
      <w:bodyDiv w:val="1"/>
      <w:marLeft w:val="0"/>
      <w:marRight w:val="0"/>
      <w:marTop w:val="0"/>
      <w:marBottom w:val="0"/>
      <w:divBdr>
        <w:top w:val="none" w:sz="0" w:space="0" w:color="auto"/>
        <w:left w:val="none" w:sz="0" w:space="0" w:color="auto"/>
        <w:bottom w:val="none" w:sz="0" w:space="0" w:color="auto"/>
        <w:right w:val="none" w:sz="0" w:space="0" w:color="auto"/>
      </w:divBdr>
    </w:div>
    <w:div w:id="1029912189">
      <w:bodyDiv w:val="1"/>
      <w:marLeft w:val="0"/>
      <w:marRight w:val="0"/>
      <w:marTop w:val="0"/>
      <w:marBottom w:val="0"/>
      <w:divBdr>
        <w:top w:val="none" w:sz="0" w:space="0" w:color="auto"/>
        <w:left w:val="none" w:sz="0" w:space="0" w:color="auto"/>
        <w:bottom w:val="none" w:sz="0" w:space="0" w:color="auto"/>
        <w:right w:val="none" w:sz="0" w:space="0" w:color="auto"/>
      </w:divBdr>
    </w:div>
    <w:div w:id="1763063798">
      <w:bodyDiv w:val="1"/>
      <w:marLeft w:val="0"/>
      <w:marRight w:val="0"/>
      <w:marTop w:val="0"/>
      <w:marBottom w:val="0"/>
      <w:divBdr>
        <w:top w:val="none" w:sz="0" w:space="0" w:color="auto"/>
        <w:left w:val="none" w:sz="0" w:space="0" w:color="auto"/>
        <w:bottom w:val="none" w:sz="0" w:space="0" w:color="auto"/>
        <w:right w:val="none" w:sz="0" w:space="0" w:color="auto"/>
      </w:divBdr>
    </w:div>
    <w:div w:id="18395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26170</Words>
  <Characters>597</Characters>
  <Application>Microsoft Office Word</Application>
  <DocSecurity>0</DocSecurity>
  <Lines>4</Lines>
  <Paragraphs>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2024-12-15T15:11:00Z</dcterms:created>
  <dcterms:modified xsi:type="dcterms:W3CDTF">2025-11-13T06:35:00Z</dcterms:modified>
</cp:coreProperties>
</file>