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383B" w14:textId="1DE78A4D" w:rsidR="0063238F" w:rsidRPr="006414FA" w:rsidRDefault="00581709" w:rsidP="002A4DFF">
      <w:pPr>
        <w:spacing w:line="280" w:lineRule="exact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6414FA">
        <w:rPr>
          <w:rFonts w:ascii="ＭＳ ゴシック" w:eastAsia="ＭＳ ゴシック" w:hAnsi="ＭＳ ゴシック" w:hint="eastAsia"/>
          <w:sz w:val="28"/>
          <w:szCs w:val="28"/>
        </w:rPr>
        <w:t>■</w:t>
      </w:r>
      <w:r w:rsidR="0063238F" w:rsidRPr="006414FA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感染性廃棄物の判断基準</w:t>
      </w:r>
    </w:p>
    <w:p w14:paraId="1B46157D" w14:textId="27FB1AC9" w:rsidR="0063238F" w:rsidRPr="006414FA" w:rsidRDefault="0063238F" w:rsidP="0063238F">
      <w:pPr>
        <w:spacing w:line="240" w:lineRule="exact"/>
        <w:rPr>
          <w:rFonts w:ascii="ＭＳ ゴシック" w:eastAsia="ＭＳ ゴシック" w:hAnsi="ＭＳ ゴシック" w:cs="MS-Gothic"/>
          <w:kern w:val="0"/>
          <w:sz w:val="24"/>
        </w:rPr>
      </w:pPr>
    </w:p>
    <w:p w14:paraId="6AB31F05" w14:textId="74F6EB46" w:rsidR="0063238F" w:rsidRPr="006414FA" w:rsidRDefault="0063238F" w:rsidP="0063238F">
      <w:pPr>
        <w:spacing w:line="240" w:lineRule="exact"/>
        <w:rPr>
          <w:rFonts w:ascii="ＭＳ ゴシック" w:eastAsia="ＭＳ ゴシック" w:hAnsi="ＭＳ ゴシック" w:cs="MS-Gothic"/>
          <w:kern w:val="0"/>
          <w:szCs w:val="21"/>
        </w:rPr>
      </w:pPr>
      <w:r w:rsidRPr="006414FA">
        <w:rPr>
          <w:rFonts w:ascii="ＭＳ ゴシック" w:eastAsia="ＭＳ ゴシック" w:hAnsi="ＭＳ ゴシック" w:cs="MS-Gothic" w:hint="eastAsia"/>
          <w:kern w:val="0"/>
          <w:szCs w:val="21"/>
        </w:rPr>
        <w:t>「</w:t>
      </w:r>
      <w:bookmarkStart w:id="0" w:name="_Hlk198224064"/>
      <w:r w:rsidRPr="006414FA">
        <w:rPr>
          <w:rFonts w:ascii="ＭＳ ゴシック" w:eastAsia="ＭＳ ゴシック" w:hAnsi="ＭＳ ゴシック" w:cs="MS-Gothic" w:hint="eastAsia"/>
          <w:kern w:val="0"/>
          <w:szCs w:val="21"/>
        </w:rPr>
        <w:t>廃棄物処理法に基づく感染性廃棄物処理マニュアル」(</w:t>
      </w:r>
      <w:r w:rsidR="001048E7" w:rsidRPr="006414FA">
        <w:rPr>
          <w:rFonts w:ascii="ＭＳ ゴシック" w:eastAsia="ＭＳ ゴシック" w:hAnsi="ＭＳ ゴシック" w:cs="MS-Gothic" w:hint="eastAsia"/>
          <w:kern w:val="0"/>
          <w:szCs w:val="21"/>
        </w:rPr>
        <w:t>令和</w:t>
      </w:r>
      <w:r w:rsidR="00444495" w:rsidRPr="006414FA">
        <w:rPr>
          <w:rFonts w:ascii="ＭＳ ゴシック" w:eastAsia="ＭＳ ゴシック" w:hAnsi="ＭＳ ゴシック" w:cs="MS-Gothic" w:hint="eastAsia"/>
          <w:kern w:val="0"/>
          <w:szCs w:val="21"/>
        </w:rPr>
        <w:t>７</w:t>
      </w:r>
      <w:r w:rsidRPr="006414FA">
        <w:rPr>
          <w:rFonts w:ascii="ＭＳ ゴシック" w:eastAsia="ＭＳ ゴシック" w:hAnsi="ＭＳ ゴシック" w:cs="MS-Gothic" w:hint="eastAsia"/>
          <w:kern w:val="0"/>
          <w:szCs w:val="21"/>
        </w:rPr>
        <w:t>年</w:t>
      </w:r>
      <w:r w:rsidR="00444495" w:rsidRPr="006414FA">
        <w:rPr>
          <w:rFonts w:ascii="ＭＳ ゴシック" w:eastAsia="ＭＳ ゴシック" w:hAnsi="ＭＳ ゴシック" w:cs="MS-Gothic" w:hint="eastAsia"/>
          <w:kern w:val="0"/>
          <w:szCs w:val="21"/>
        </w:rPr>
        <w:t>４</w:t>
      </w:r>
      <w:r w:rsidRPr="006414FA">
        <w:rPr>
          <w:rFonts w:ascii="ＭＳ ゴシック" w:eastAsia="ＭＳ ゴシック" w:hAnsi="ＭＳ ゴシック" w:cs="MS-Gothic" w:hint="eastAsia"/>
          <w:kern w:val="0"/>
          <w:szCs w:val="21"/>
        </w:rPr>
        <w:t>月改訂)</w:t>
      </w:r>
      <w:bookmarkEnd w:id="0"/>
      <w:r w:rsidRPr="006414FA">
        <w:rPr>
          <w:rFonts w:ascii="ＭＳ ゴシック" w:eastAsia="ＭＳ ゴシック" w:hAnsi="ＭＳ ゴシック" w:cs="MS-Gothic" w:hint="eastAsia"/>
          <w:kern w:val="0"/>
          <w:szCs w:val="21"/>
        </w:rPr>
        <w:t>に基づき作成</w:t>
      </w:r>
    </w:p>
    <w:p w14:paraId="74B9EF03" w14:textId="77777777" w:rsidR="0063238F" w:rsidRPr="006414FA" w:rsidRDefault="00633A97" w:rsidP="0063238F">
      <w:pPr>
        <w:spacing w:line="220" w:lineRule="exact"/>
        <w:rPr>
          <w:rFonts w:ascii="ＭＳ ゴシック" w:eastAsia="ＭＳ ゴシック" w:hAnsi="ＭＳ ゴシック" w:cs="MS-Gothic"/>
          <w:kern w:val="0"/>
          <w:szCs w:val="21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5BB353E" wp14:editId="5585D536">
                <wp:simplePos x="0" y="0"/>
                <wp:positionH relativeFrom="column">
                  <wp:posOffset>367030</wp:posOffset>
                </wp:positionH>
                <wp:positionV relativeFrom="paragraph">
                  <wp:posOffset>114935</wp:posOffset>
                </wp:positionV>
                <wp:extent cx="4538980" cy="400050"/>
                <wp:effectExtent l="20320" t="23495" r="22225" b="24130"/>
                <wp:wrapNone/>
                <wp:docPr id="3622" name="Text Box 2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9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38D67" w14:textId="5C9D8A8B" w:rsidR="00FA5D52" w:rsidRPr="001B117D" w:rsidRDefault="00FA5D52" w:rsidP="005F4989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firstLineChars="199" w:firstLine="796"/>
                              <w:jc w:val="left"/>
                              <w:rPr>
                                <w:rFonts w:ascii="ＭＳ Ｐ明朝" w:eastAsia="ＭＳ Ｐ明朝" w:hAnsi="ＭＳ Ｐ明朝" w:cs="MS-Gothic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1B117D">
                              <w:rPr>
                                <w:rFonts w:ascii="ＭＳ ゴシック" w:eastAsia="ＭＳ ゴシック" w:hAnsi="ＭＳ ゴシック" w:cs="MS-Gothic" w:hint="eastAsia"/>
                                <w:kern w:val="0"/>
                                <w:sz w:val="40"/>
                                <w:szCs w:val="40"/>
                              </w:rPr>
                              <w:t>感染性廃棄物の判断フロー</w:t>
                            </w:r>
                          </w:p>
                          <w:p w14:paraId="49549B35" w14:textId="77777777" w:rsidR="00FA5D52" w:rsidRPr="00FD69F4" w:rsidRDefault="00FA5D52" w:rsidP="0063238F">
                            <w:pPr>
                              <w:jc w:val="center"/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  <w:p w14:paraId="4DD32495" w14:textId="77777777" w:rsidR="00FA5D52" w:rsidRDefault="00FA5D52" w:rsidP="006323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B353E" id="_x0000_t202" coordsize="21600,21600" o:spt="202" path="m,l,21600r21600,l21600,xe">
                <v:stroke joinstyle="miter"/>
                <v:path gradientshapeok="t" o:connecttype="rect"/>
              </v:shapetype>
              <v:shape id="Text Box 2712" o:spid="_x0000_s1026" type="#_x0000_t202" style="position:absolute;left:0;text-align:left;margin-left:28.9pt;margin-top:9.05pt;width:357.4pt;height:31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" strokeweight="3pt">
                <v:stroke linestyle="thinThin"/>
                <v:textbox inset="5.85pt,.7pt,5.85pt,.7pt">
                  <w:txbxContent>
                    <w:p w14:paraId="5E038D67" w14:textId="5C9D8A8B" w:rsidR="00FA5D52" w:rsidRPr="001B117D" w:rsidRDefault="00FA5D52" w:rsidP="005F4989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firstLineChars="199" w:firstLine="796"/>
                        <w:jc w:val="left"/>
                        <w:rPr>
                          <w:rFonts w:ascii="ＭＳ Ｐ明朝" w:eastAsia="ＭＳ Ｐ明朝" w:hAnsi="ＭＳ Ｐ明朝" w:cs="MS-Gothic"/>
                          <w:kern w:val="0"/>
                          <w:sz w:val="12"/>
                          <w:szCs w:val="12"/>
                        </w:rPr>
                      </w:pPr>
                      <w:r w:rsidRPr="001B117D">
                        <w:rPr>
                          <w:rFonts w:ascii="ＭＳ ゴシック" w:eastAsia="ＭＳ ゴシック" w:hAnsi="ＭＳ ゴシック" w:cs="MS-Gothic" w:hint="eastAsia"/>
                          <w:kern w:val="0"/>
                          <w:sz w:val="40"/>
                          <w:szCs w:val="40"/>
                        </w:rPr>
                        <w:t>感染性廃棄物の判断フロー</w:t>
                      </w:r>
                    </w:p>
                    <w:p w14:paraId="49549B35" w14:textId="77777777" w:rsidR="00FA5D52" w:rsidRPr="00FD69F4" w:rsidRDefault="00FA5D52" w:rsidP="0063238F">
                      <w:pPr>
                        <w:jc w:val="center"/>
                        <w:rPr>
                          <w:rFonts w:ascii="ＭＳ ゴシック" w:eastAsia="ＭＳ ゴシック" w:hAnsi="ＭＳ ゴシック" w:cs="MS-Gothic"/>
                          <w:kern w:val="0"/>
                          <w:sz w:val="40"/>
                          <w:szCs w:val="40"/>
                        </w:rPr>
                      </w:pPr>
                    </w:p>
                    <w:p w14:paraId="4DD32495" w14:textId="77777777" w:rsidR="00FA5D52" w:rsidRDefault="00FA5D52" w:rsidP="0063238F"/>
                  </w:txbxContent>
                </v:textbox>
              </v:shape>
            </w:pict>
          </mc:Fallback>
        </mc:AlternateContent>
      </w:r>
    </w:p>
    <w:p w14:paraId="1C132B05" w14:textId="77777777" w:rsidR="0063238F" w:rsidRPr="006414FA" w:rsidRDefault="0063238F" w:rsidP="0063238F">
      <w:pPr>
        <w:spacing w:line="220" w:lineRule="exact"/>
        <w:rPr>
          <w:rFonts w:ascii="ＭＳ ゴシック" w:eastAsia="ＭＳ ゴシック" w:hAnsi="ＭＳ ゴシック" w:cs="MS-Gothic"/>
          <w:kern w:val="0"/>
          <w:szCs w:val="21"/>
        </w:rPr>
      </w:pPr>
    </w:p>
    <w:p w14:paraId="26662C12" w14:textId="77777777" w:rsidR="0063238F" w:rsidRPr="006414FA" w:rsidRDefault="0063238F" w:rsidP="0063238F">
      <w:pPr>
        <w:spacing w:line="220" w:lineRule="exact"/>
        <w:rPr>
          <w:rFonts w:ascii="ＭＳ ゴシック" w:eastAsia="ＭＳ ゴシック" w:hAnsi="ＭＳ ゴシック" w:cs="MS-Gothic"/>
          <w:kern w:val="0"/>
          <w:szCs w:val="21"/>
        </w:rPr>
      </w:pPr>
    </w:p>
    <w:p w14:paraId="38B56C6E" w14:textId="77777777" w:rsidR="0063238F" w:rsidRPr="006414FA" w:rsidRDefault="0063238F" w:rsidP="0063238F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230D9327" w14:textId="77777777" w:rsidR="0063238F" w:rsidRPr="006414FA" w:rsidRDefault="00513034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B5C60D1" wp14:editId="0A515D53">
                <wp:simplePos x="0" y="0"/>
                <wp:positionH relativeFrom="column">
                  <wp:posOffset>5528310</wp:posOffset>
                </wp:positionH>
                <wp:positionV relativeFrom="paragraph">
                  <wp:posOffset>170815</wp:posOffset>
                </wp:positionV>
                <wp:extent cx="485775" cy="3362325"/>
                <wp:effectExtent l="19050" t="19050" r="47625" b="47625"/>
                <wp:wrapNone/>
                <wp:docPr id="3620" name="Text Box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AA6A" w14:textId="77777777" w:rsidR="00FA5D52" w:rsidRPr="00EC1345" w:rsidRDefault="00FA5D52" w:rsidP="0063238F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position w:val="6"/>
                                <w:sz w:val="44"/>
                                <w:szCs w:val="44"/>
                              </w:rPr>
                            </w:pPr>
                            <w:r w:rsidRPr="00EC1345">
                              <w:rPr>
                                <w:rFonts w:ascii="ＭＳ ゴシック" w:eastAsia="ＭＳ ゴシック" w:hAnsi="ＭＳ ゴシック" w:hint="eastAsia"/>
                                <w:position w:val="6"/>
                                <w:sz w:val="44"/>
                                <w:szCs w:val="44"/>
                              </w:rPr>
                              <w:t>感　染　性　廃　棄　物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60D1" id="Text Box 2718" o:spid="_x0000_s1027" type="#_x0000_t202" style="position:absolute;margin-left:435.3pt;margin-top:13.45pt;width:38.25pt;height:264.7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" strokeweight="4.5pt">
                <v:stroke linestyle="thickThin"/>
                <v:textbox style="layout-flow:vertical-ideographic" inset="5.85pt,.7pt,5.85pt,.7pt">
                  <w:txbxContent>
                    <w:p w14:paraId="0941AA6A" w14:textId="77777777" w:rsidR="00FA5D52" w:rsidRPr="00EC1345" w:rsidRDefault="00FA5D52" w:rsidP="0063238F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position w:val="6"/>
                          <w:sz w:val="44"/>
                          <w:szCs w:val="44"/>
                        </w:rPr>
                      </w:pPr>
                      <w:r w:rsidRPr="00EC1345">
                        <w:rPr>
                          <w:rFonts w:ascii="ＭＳ ゴシック" w:eastAsia="ＭＳ ゴシック" w:hAnsi="ＭＳ ゴシック" w:hint="eastAsia"/>
                          <w:position w:val="6"/>
                          <w:sz w:val="44"/>
                          <w:szCs w:val="44"/>
                        </w:rPr>
                        <w:t>感　染　性　廃　棄　物</w:t>
                      </w:r>
                    </w:p>
                  </w:txbxContent>
                </v:textbox>
              </v:shape>
            </w:pict>
          </mc:Fallback>
        </mc:AlternateContent>
      </w:r>
      <w:r w:rsidR="00633A97"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0BE17E9" wp14:editId="6E75F16C">
                <wp:simplePos x="0" y="0"/>
                <wp:positionH relativeFrom="column">
                  <wp:posOffset>137160</wp:posOffset>
                </wp:positionH>
                <wp:positionV relativeFrom="paragraph">
                  <wp:posOffset>151765</wp:posOffset>
                </wp:positionV>
                <wp:extent cx="4972050" cy="942975"/>
                <wp:effectExtent l="0" t="0" r="95250" b="104775"/>
                <wp:wrapNone/>
                <wp:docPr id="3621" name="Text Box 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220BF3" w14:textId="77777777" w:rsidR="00FA5D52" w:rsidRPr="00ED6F67" w:rsidRDefault="00FA5D52" w:rsidP="0063238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D6F67">
                              <w:rPr>
                                <w:rFonts w:ascii="ＭＳ ゴシック" w:eastAsia="ＭＳ ゴシック" w:hAnsi="ＭＳ ゴシック" w:cs="MS-Gothic" w:hint="eastAsia"/>
                                <w:kern w:val="0"/>
                                <w:sz w:val="22"/>
                                <w:szCs w:val="22"/>
                              </w:rPr>
                              <w:t>【</w:t>
                            </w:r>
                            <w:r w:rsidRPr="00ED6F67"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22"/>
                                <w:szCs w:val="22"/>
                              </w:rPr>
                              <w:t>STEP</w:t>
                            </w:r>
                            <w:r w:rsidRPr="00ED6F67">
                              <w:rPr>
                                <w:rFonts w:ascii="ＭＳ ゴシック" w:eastAsia="ＭＳ ゴシック" w:hAnsi="ＭＳ ゴシック" w:cs="MS-Gothic" w:hint="eastAsia"/>
                                <w:kern w:val="0"/>
                                <w:sz w:val="22"/>
                                <w:szCs w:val="22"/>
                              </w:rPr>
                              <w:t>１】（形状）</w:t>
                            </w:r>
                          </w:p>
                          <w:p w14:paraId="5D315420" w14:textId="77777777" w:rsidR="00FA5D52" w:rsidRPr="00ED6F67" w:rsidRDefault="00FA5D52" w:rsidP="00662E3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廃棄物が以下のいずれかに該当する。</w:t>
                            </w:r>
                          </w:p>
                          <w:p w14:paraId="48752A37" w14:textId="77777777" w:rsidR="00FA5D52" w:rsidRPr="00ED6F67" w:rsidRDefault="00FA5D52" w:rsidP="0063238F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①</w:t>
                            </w:r>
                            <w:r w:rsidRPr="00ED6F67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血液、血清、血漿及び体液</w:t>
                            </w:r>
                            <w:r w:rsidRPr="00ED6F67"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精液を含む。</w:t>
                            </w:r>
                            <w:r w:rsidRPr="00ED6F67"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20"/>
                                <w:szCs w:val="20"/>
                              </w:rPr>
                              <w:t>)(</w:t>
                            </w: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以下｢血液等｣という。</w:t>
                            </w:r>
                            <w:r w:rsidRPr="00ED6F67"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1E14A9C" w14:textId="77776E77" w:rsidR="00FA5D52" w:rsidRPr="004836BD" w:rsidRDefault="00FA5D52" w:rsidP="0063238F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病理廃棄物（臓器、組織、皮膚等）</w:t>
                            </w:r>
                            <w:r w:rsidRPr="004836BD"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12"/>
                                <w:szCs w:val="12"/>
                              </w:rPr>
                              <w:t>(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注</w:t>
                            </w:r>
                            <w:r w:rsidR="00963D67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>1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36BD"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AF81937" w14:textId="128E62CC" w:rsidR="00FA5D52" w:rsidRPr="004836BD" w:rsidRDefault="00FA5D52" w:rsidP="005F49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56" w:hangingChars="78" w:hanging="156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③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病原体に関連した試験、検査等に用いられたもの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（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注</w:t>
                            </w:r>
                            <w:r w:rsidR="00963D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2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2AEC24F4" w14:textId="3640D804" w:rsidR="00FA5D52" w:rsidRPr="004836BD" w:rsidRDefault="00FA5D52" w:rsidP="0063238F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④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血液等が付着している鋭利なもの</w:t>
                            </w:r>
                            <w:r w:rsidRPr="004836BD"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破損したガラスくず等を含む｡</w:t>
                            </w:r>
                            <w:r w:rsidRPr="004836BD">
                              <w:rPr>
                                <w:rFonts w:ascii="ＭＳ ゴシック" w:eastAsia="ＭＳ ゴシック" w:hAnsi="ＭＳ ゴシック" w:cs="MS-Gothic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（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注</w:t>
                            </w:r>
                            <w:r w:rsidR="00963D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3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17E9" id="Text Box 2714" o:spid="_x0000_s1028" type="#_x0000_t202" style="position:absolute;margin-left:10.8pt;margin-top:11.95pt;width:391.5pt;height:74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">
                <v:shadow on="t" opacity=".5" offset="6pt,6pt"/>
                <v:textbox inset="5.85pt,.7pt,5.85pt,.7pt">
                  <w:txbxContent>
                    <w:p w14:paraId="48220BF3" w14:textId="77777777" w:rsidR="00FA5D52" w:rsidRPr="00ED6F67" w:rsidRDefault="00FA5D52" w:rsidP="0063238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MS-Gothic"/>
                          <w:kern w:val="0"/>
                          <w:sz w:val="22"/>
                          <w:szCs w:val="22"/>
                        </w:rPr>
                      </w:pPr>
                      <w:r w:rsidRPr="00ED6F67">
                        <w:rPr>
                          <w:rFonts w:ascii="ＭＳ ゴシック" w:eastAsia="ＭＳ ゴシック" w:hAnsi="ＭＳ ゴシック" w:cs="MS-Gothic" w:hint="eastAsia"/>
                          <w:kern w:val="0"/>
                          <w:sz w:val="22"/>
                          <w:szCs w:val="22"/>
                        </w:rPr>
                        <w:t>【</w:t>
                      </w:r>
                      <w:r w:rsidRPr="00ED6F67">
                        <w:rPr>
                          <w:rFonts w:ascii="ＭＳ ゴシック" w:eastAsia="ＭＳ ゴシック" w:hAnsi="ＭＳ ゴシック" w:cs="MS-Gothic"/>
                          <w:kern w:val="0"/>
                          <w:sz w:val="22"/>
                          <w:szCs w:val="22"/>
                        </w:rPr>
                        <w:t>STEP</w:t>
                      </w:r>
                      <w:r w:rsidRPr="00ED6F67">
                        <w:rPr>
                          <w:rFonts w:ascii="ＭＳ ゴシック" w:eastAsia="ＭＳ ゴシック" w:hAnsi="ＭＳ ゴシック" w:cs="MS-Gothic" w:hint="eastAsia"/>
                          <w:kern w:val="0"/>
                          <w:sz w:val="22"/>
                          <w:szCs w:val="22"/>
                        </w:rPr>
                        <w:t>１】（形状）</w:t>
                      </w:r>
                    </w:p>
                    <w:p w14:paraId="5D315420" w14:textId="77777777" w:rsidR="00FA5D52" w:rsidRPr="00ED6F67" w:rsidRDefault="00FA5D52" w:rsidP="00662E35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廃棄物が以下のいずれかに該当する。</w:t>
                      </w:r>
                    </w:p>
                    <w:p w14:paraId="48752A37" w14:textId="77777777" w:rsidR="00FA5D52" w:rsidRPr="00ED6F67" w:rsidRDefault="00FA5D52" w:rsidP="0063238F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 w:cs="MS-Gothic"/>
                          <w:kern w:val="0"/>
                          <w:sz w:val="20"/>
                          <w:szCs w:val="20"/>
                        </w:rPr>
                      </w:pP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①</w:t>
                      </w:r>
                      <w:r w:rsidRPr="00ED6F67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血液、血清、血漿及び体液</w:t>
                      </w:r>
                      <w:r w:rsidRPr="00ED6F67">
                        <w:rPr>
                          <w:rFonts w:ascii="ＭＳ ゴシック" w:eastAsia="ＭＳ ゴシック" w:hAnsi="ＭＳ ゴシック" w:cs="MS-Gothic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精液を含む。</w:t>
                      </w:r>
                      <w:r w:rsidRPr="00ED6F67">
                        <w:rPr>
                          <w:rFonts w:ascii="ＭＳ ゴシック" w:eastAsia="ＭＳ ゴシック" w:hAnsi="ＭＳ ゴシック" w:cs="MS-Gothic"/>
                          <w:kern w:val="0"/>
                          <w:sz w:val="20"/>
                          <w:szCs w:val="20"/>
                        </w:rPr>
                        <w:t>)(</w:t>
                      </w: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以下｢血液等｣という。</w:t>
                      </w:r>
                      <w:r w:rsidRPr="00ED6F67">
                        <w:rPr>
                          <w:rFonts w:ascii="ＭＳ ゴシック" w:eastAsia="ＭＳ ゴシック" w:hAnsi="ＭＳ ゴシック" w:cs="MS-Gothic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  <w:p w14:paraId="51E14A9C" w14:textId="77776E77" w:rsidR="00FA5D52" w:rsidRPr="004836BD" w:rsidRDefault="00FA5D52" w:rsidP="0063238F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 w:cs="MS-Gothic"/>
                          <w:kern w:val="0"/>
                          <w:sz w:val="12"/>
                          <w:szCs w:val="12"/>
                        </w:rPr>
                      </w:pP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病理廃棄物（臓器、組織、皮膚等）</w:t>
                      </w:r>
                      <w:r w:rsidRPr="004836BD">
                        <w:rPr>
                          <w:rFonts w:ascii="ＭＳ ゴシック" w:eastAsia="ＭＳ ゴシック" w:hAnsi="ＭＳ ゴシック" w:cs="MS-Gothic"/>
                          <w:kern w:val="0"/>
                          <w:sz w:val="12"/>
                          <w:szCs w:val="12"/>
                        </w:rPr>
                        <w:t>(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注</w:t>
                      </w:r>
                      <w:r w:rsidR="00963D67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>1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4836BD">
                        <w:rPr>
                          <w:rFonts w:ascii="ＭＳ ゴシック" w:eastAsia="ＭＳ ゴシック" w:hAnsi="ＭＳ ゴシック" w:cs="MS-Gothic"/>
                          <w:kern w:val="0"/>
                          <w:sz w:val="12"/>
                          <w:szCs w:val="12"/>
                        </w:rPr>
                        <w:t>)</w:t>
                      </w:r>
                    </w:p>
                    <w:p w14:paraId="4AF81937" w14:textId="128E62CC" w:rsidR="00FA5D52" w:rsidRPr="004836BD" w:rsidRDefault="00FA5D52" w:rsidP="005F49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="156" w:hangingChars="78" w:hanging="156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</w:pP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③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病原体に関連した試験、検査等に用いられたもの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（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注</w:t>
                      </w:r>
                      <w:r w:rsidR="00963D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2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）</w:t>
                      </w:r>
                    </w:p>
                    <w:p w14:paraId="2AEC24F4" w14:textId="3640D804" w:rsidR="00FA5D52" w:rsidRPr="004836BD" w:rsidRDefault="00FA5D52" w:rsidP="0063238F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</w:pP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④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血液等が付着している鋭利なもの</w:t>
                      </w:r>
                      <w:r w:rsidRPr="004836BD">
                        <w:rPr>
                          <w:rFonts w:ascii="ＭＳ ゴシック" w:eastAsia="ＭＳ ゴシック" w:hAnsi="ＭＳ ゴシック" w:cs="MS-Gothic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破損したガラスくず等を含む｡</w:t>
                      </w:r>
                      <w:r w:rsidRPr="004836BD">
                        <w:rPr>
                          <w:rFonts w:ascii="ＭＳ ゴシック" w:eastAsia="ＭＳ ゴシック" w:hAnsi="ＭＳ ゴシック" w:cs="MS-Gothic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（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注</w:t>
                      </w:r>
                      <w:r w:rsidR="00963D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3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D2F4D1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6A06D1DC" w14:textId="77777777" w:rsidR="0063238F" w:rsidRPr="006414FA" w:rsidRDefault="00513034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6C7157C" wp14:editId="3DBBA5E2">
                <wp:simplePos x="0" y="0"/>
                <wp:positionH relativeFrom="column">
                  <wp:posOffset>5128260</wp:posOffset>
                </wp:positionH>
                <wp:positionV relativeFrom="paragraph">
                  <wp:posOffset>107315</wp:posOffset>
                </wp:positionV>
                <wp:extent cx="390525" cy="295275"/>
                <wp:effectExtent l="9525" t="34925" r="19050" b="12700"/>
                <wp:wrapNone/>
                <wp:docPr id="3619" name="AutoShape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0525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3BE3" id="AutoShape 2722" o:spid="_x0000_s1026" type="#_x0000_t67" style="position:absolute;left:0;text-align:left;margin-left:403.8pt;margin-top:8.45pt;width:30.75pt;height:23.25pt;rotation:-90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">
                <v:fill color2="#767676" rotate="t" focus="100%" type="gradient"/>
                <v:textbox inset="5.85pt,.7pt,5.85pt,.7pt"/>
              </v:shape>
            </w:pict>
          </mc:Fallback>
        </mc:AlternateContent>
      </w:r>
    </w:p>
    <w:p w14:paraId="22ADE042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0380F6B5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0585301C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C2236B9" wp14:editId="62D7AD6F">
                <wp:simplePos x="0" y="0"/>
                <wp:positionH relativeFrom="column">
                  <wp:posOffset>5128260</wp:posOffset>
                </wp:positionH>
                <wp:positionV relativeFrom="paragraph">
                  <wp:posOffset>28575</wp:posOffset>
                </wp:positionV>
                <wp:extent cx="409575" cy="219075"/>
                <wp:effectExtent l="0" t="3810" r="0" b="0"/>
                <wp:wrapNone/>
                <wp:docPr id="3618" name="Text Box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7593D" w14:textId="77777777" w:rsidR="00FA5D52" w:rsidRPr="000A1EB8" w:rsidRDefault="00FA5D52" w:rsidP="0063238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36B9" id="Text Box 2728" o:spid="_x0000_s1029" type="#_x0000_t202" style="position:absolute;margin-left:403.8pt;margin-top:2.25pt;width:32.25pt;height:17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" filled="f" stroked="f">
                <v:textbox inset="5.85pt,.7pt,5.85pt,.7pt">
                  <w:txbxContent>
                    <w:p w14:paraId="3627593D" w14:textId="77777777" w:rsidR="00FA5D52" w:rsidRPr="000A1EB8" w:rsidRDefault="00FA5D52" w:rsidP="0063238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193580B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D9B361A" wp14:editId="07256F78">
                <wp:simplePos x="0" y="0"/>
                <wp:positionH relativeFrom="column">
                  <wp:posOffset>2362835</wp:posOffset>
                </wp:positionH>
                <wp:positionV relativeFrom="paragraph">
                  <wp:posOffset>69850</wp:posOffset>
                </wp:positionV>
                <wp:extent cx="390525" cy="295275"/>
                <wp:effectExtent l="34925" t="6985" r="31750" b="12065"/>
                <wp:wrapNone/>
                <wp:docPr id="3615" name="AutoShap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2EC03" id="AutoShape 2719" o:spid="_x0000_s1026" type="#_x0000_t67" style="position:absolute;left:0;text-align:left;margin-left:186.05pt;margin-top:5.5pt;width:30.75pt;height:23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">
                <v:fill color2="#767676" rotate="t" focus="100%" type="gradient"/>
                <v:textbox inset="5.85pt,.7pt,5.85pt,.7pt"/>
              </v:shape>
            </w:pict>
          </mc:Fallback>
        </mc:AlternateContent>
      </w: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5213D4F" wp14:editId="4231F089">
                <wp:simplePos x="0" y="0"/>
                <wp:positionH relativeFrom="column">
                  <wp:posOffset>2792730</wp:posOffset>
                </wp:positionH>
                <wp:positionV relativeFrom="paragraph">
                  <wp:posOffset>103505</wp:posOffset>
                </wp:positionV>
                <wp:extent cx="352425" cy="219075"/>
                <wp:effectExtent l="0" t="2540" r="1905" b="0"/>
                <wp:wrapNone/>
                <wp:docPr id="3614" name="Text Box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50E66" w14:textId="77777777" w:rsidR="00FA5D52" w:rsidRPr="000A1EB8" w:rsidRDefault="00FA5D52" w:rsidP="0063238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A1E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3D4F" id="Text Box 2727" o:spid="_x0000_s1030" type="#_x0000_t202" style="position:absolute;margin-left:219.9pt;margin-top:8.15pt;width:27.75pt;height:17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" filled="f" stroked="f">
                <v:textbox inset="5.85pt,.7pt,5.85pt,.7pt">
                  <w:txbxContent>
                    <w:p w14:paraId="2C750E66" w14:textId="77777777" w:rsidR="00FA5D52" w:rsidRPr="000A1EB8" w:rsidRDefault="00FA5D52" w:rsidP="0063238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A1E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6CA58ED6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266596B6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843256C" wp14:editId="10E59C7A">
                <wp:simplePos x="0" y="0"/>
                <wp:positionH relativeFrom="column">
                  <wp:posOffset>118110</wp:posOffset>
                </wp:positionH>
                <wp:positionV relativeFrom="paragraph">
                  <wp:posOffset>71755</wp:posOffset>
                </wp:positionV>
                <wp:extent cx="4962525" cy="542925"/>
                <wp:effectExtent l="0" t="0" r="104775" b="104775"/>
                <wp:wrapNone/>
                <wp:docPr id="3612" name="Text Box 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E53889" w14:textId="77777777" w:rsidR="00FA5D52" w:rsidRPr="006414FA" w:rsidRDefault="00FA5D52" w:rsidP="0063238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2"/>
                                <w:szCs w:val="22"/>
                              </w:rPr>
                              <w:t>【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2"/>
                                <w:szCs w:val="22"/>
                              </w:rPr>
                              <w:t>STEP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2"/>
                                <w:szCs w:val="22"/>
                              </w:rPr>
                              <w:t>２】（排出場所）</w:t>
                            </w:r>
                          </w:p>
                          <w:p w14:paraId="02B6BBB6" w14:textId="0D0FBDB3" w:rsidR="00FA5D52" w:rsidRPr="00ED6F67" w:rsidRDefault="00FA5D52" w:rsidP="00513034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Chars="100" w:left="210" w:firstLineChars="6" w:firstLine="12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感染症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病床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（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注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4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）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結核病床、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手術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室、緊急外来室、集中治療室及び検査室において治療、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検査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等に使用された後、排出さ</w:t>
                            </w:r>
                            <w:r w:rsidR="00A0368C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れ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256C" id="Text Box 2715" o:spid="_x0000_s1031" type="#_x0000_t202" style="position:absolute;margin-left:9.3pt;margin-top:5.65pt;width:390.75pt;height:42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">
                <v:shadow on="t" opacity=".5" offset="6pt,6pt"/>
                <v:textbox inset="5.85pt,.7pt,5.85pt,.7pt">
                  <w:txbxContent>
                    <w:p w14:paraId="66E53889" w14:textId="77777777" w:rsidR="00FA5D52" w:rsidRPr="006414FA" w:rsidRDefault="00FA5D52" w:rsidP="0063238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2"/>
                          <w:szCs w:val="22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2"/>
                          <w:szCs w:val="22"/>
                        </w:rPr>
                        <w:t>【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2"/>
                          <w:szCs w:val="22"/>
                        </w:rPr>
                        <w:t>STEP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2"/>
                          <w:szCs w:val="22"/>
                        </w:rPr>
                        <w:t>２】（排出場所）</w:t>
                      </w:r>
                    </w:p>
                    <w:p w14:paraId="02B6BBB6" w14:textId="0D0FBDB3" w:rsidR="00FA5D52" w:rsidRPr="00ED6F67" w:rsidRDefault="00FA5D52" w:rsidP="00513034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Chars="100" w:left="210" w:firstLineChars="6" w:firstLine="12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感染症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病床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（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注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4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）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結核病床、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手術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室、緊急外来室、集中治療室及び検査室において治療、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検査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等に使用された後、排出さ</w:t>
                      </w:r>
                      <w:r w:rsidR="00A0368C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れ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たもの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22539E68" w14:textId="77777777" w:rsidR="0063238F" w:rsidRPr="006414FA" w:rsidRDefault="00513034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9E1CBC8" wp14:editId="53B0AC97">
                <wp:simplePos x="0" y="0"/>
                <wp:positionH relativeFrom="column">
                  <wp:posOffset>5131435</wp:posOffset>
                </wp:positionH>
                <wp:positionV relativeFrom="paragraph">
                  <wp:posOffset>34925</wp:posOffset>
                </wp:positionV>
                <wp:extent cx="390525" cy="295275"/>
                <wp:effectExtent l="12700" t="38735" r="15875" b="8890"/>
                <wp:wrapNone/>
                <wp:docPr id="3611" name="AutoShape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0525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60EE" id="AutoShape 2721" o:spid="_x0000_s1026" type="#_x0000_t67" style="position:absolute;left:0;text-align:left;margin-left:404.05pt;margin-top:2.75pt;width:30.75pt;height:23.25pt;rotation:-90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">
                <v:fill color2="#767676" rotate="t" focus="100%" type="gradient"/>
                <v:textbox inset="5.85pt,.7pt,5.85pt,.7pt"/>
              </v:shape>
            </w:pict>
          </mc:Fallback>
        </mc:AlternateContent>
      </w:r>
    </w:p>
    <w:p w14:paraId="7CF0D0E5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3D8AEE95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A641BF6" wp14:editId="3BDA0681">
                <wp:simplePos x="0" y="0"/>
                <wp:positionH relativeFrom="column">
                  <wp:posOffset>5146675</wp:posOffset>
                </wp:positionH>
                <wp:positionV relativeFrom="paragraph">
                  <wp:posOffset>60325</wp:posOffset>
                </wp:positionV>
                <wp:extent cx="409575" cy="219075"/>
                <wp:effectExtent l="0" t="0" r="635" b="2540"/>
                <wp:wrapNone/>
                <wp:docPr id="3610" name="Text Box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C094C" w14:textId="77777777" w:rsidR="00FA5D52" w:rsidRPr="000A1EB8" w:rsidRDefault="00FA5D52" w:rsidP="0063238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1BF6" id="Text Box 2729" o:spid="_x0000_s1032" type="#_x0000_t202" style="position:absolute;margin-left:405.25pt;margin-top:4.75pt;width:32.25pt;height:17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" filled="f" stroked="f">
                <v:textbox inset="5.85pt,.7pt,5.85pt,.7pt">
                  <w:txbxContent>
                    <w:p w14:paraId="756C094C" w14:textId="77777777" w:rsidR="00FA5D52" w:rsidRPr="000A1EB8" w:rsidRDefault="00FA5D52" w:rsidP="0063238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15EF9AAE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3A287BE" wp14:editId="3638610D">
                <wp:simplePos x="0" y="0"/>
                <wp:positionH relativeFrom="column">
                  <wp:posOffset>2847975</wp:posOffset>
                </wp:positionH>
                <wp:positionV relativeFrom="paragraph">
                  <wp:posOffset>47625</wp:posOffset>
                </wp:positionV>
                <wp:extent cx="352425" cy="219075"/>
                <wp:effectExtent l="0" t="0" r="3810" b="2540"/>
                <wp:wrapNone/>
                <wp:docPr id="3609" name="Text Box 2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9A1C3" w14:textId="77777777" w:rsidR="00FA5D52" w:rsidRPr="000A1EB8" w:rsidRDefault="00FA5D52" w:rsidP="0063238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A1E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287BE" id="Text Box 2726" o:spid="_x0000_s1033" type="#_x0000_t202" style="position:absolute;margin-left:224.25pt;margin-top:3.75pt;width:27.75pt;height:17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" filled="f" stroked="f">
                <v:textbox inset="5.85pt,.7pt,5.85pt,.7pt">
                  <w:txbxContent>
                    <w:p w14:paraId="3AB9A1C3" w14:textId="77777777" w:rsidR="00FA5D52" w:rsidRPr="000A1EB8" w:rsidRDefault="00FA5D52" w:rsidP="0063238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A1E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EB78107" wp14:editId="2BEFEF90">
                <wp:simplePos x="0" y="0"/>
                <wp:positionH relativeFrom="column">
                  <wp:posOffset>2366645</wp:posOffset>
                </wp:positionH>
                <wp:positionV relativeFrom="paragraph">
                  <wp:posOffset>10795</wp:posOffset>
                </wp:positionV>
                <wp:extent cx="390525" cy="295275"/>
                <wp:effectExtent l="38735" t="8255" r="37465" b="10795"/>
                <wp:wrapNone/>
                <wp:docPr id="3608" name="AutoShape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F389" id="AutoShape 2724" o:spid="_x0000_s1026" type="#_x0000_t67" style="position:absolute;left:0;text-align:left;margin-left:186.35pt;margin-top:.85pt;width:30.75pt;height:23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">
                <v:fill color2="#767676" rotate="t" focus="100%" type="gradient"/>
                <v:textbox inset="5.85pt,.7pt,5.85pt,.7pt"/>
              </v:shape>
            </w:pict>
          </mc:Fallback>
        </mc:AlternateContent>
      </w:r>
    </w:p>
    <w:p w14:paraId="240DC2CE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D06AE94" wp14:editId="2EC637DD">
                <wp:simplePos x="0" y="0"/>
                <wp:positionH relativeFrom="column">
                  <wp:posOffset>105410</wp:posOffset>
                </wp:positionH>
                <wp:positionV relativeFrom="paragraph">
                  <wp:posOffset>142875</wp:posOffset>
                </wp:positionV>
                <wp:extent cx="4962525" cy="771525"/>
                <wp:effectExtent l="6350" t="13335" r="79375" b="72390"/>
                <wp:wrapNone/>
                <wp:docPr id="3607" name="Text Box 2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9584F1" w14:textId="77777777" w:rsidR="00FA5D52" w:rsidRPr="00ED6F67" w:rsidRDefault="00FA5D52" w:rsidP="0063238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2"/>
                                <w:szCs w:val="22"/>
                              </w:rPr>
                              <w:t>【</w:t>
                            </w:r>
                            <w:r w:rsidRPr="00ED6F67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2"/>
                                <w:szCs w:val="22"/>
                              </w:rPr>
                              <w:t>STEP</w:t>
                            </w: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2"/>
                                <w:szCs w:val="22"/>
                              </w:rPr>
                              <w:t>３】（感染症の種類）</w:t>
                            </w:r>
                          </w:p>
                          <w:p w14:paraId="6C1A0B9B" w14:textId="77777777" w:rsidR="00FA5D52" w:rsidRPr="00ED6F67" w:rsidRDefault="00FA5D52" w:rsidP="008454B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56" w:hangingChars="78" w:hanging="156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①　感染症法の一類、二類、三類感染症、新型インフルエンザ等感染症、指定感染症及び新感染症の治療、検査等に使用された後、排出されたもの</w:t>
                            </w:r>
                          </w:p>
                          <w:p w14:paraId="3E3C3577" w14:textId="39CE3354" w:rsidR="00FA5D52" w:rsidRPr="004836BD" w:rsidRDefault="00FA5D52" w:rsidP="008454B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82" w:hangingChars="91" w:hanging="182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6F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②　感染症法の四類及び五類感染症の治療、検査等に使用された後、排出された医療器材等（ただし、紙おむつについては特定の感染症に係るもの等に限る。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>(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注</w:t>
                            </w:r>
                            <w:r w:rsidR="00963D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5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AE94" id="Text Box 2713" o:spid="_x0000_s1034" type="#_x0000_t202" style="position:absolute;margin-left:8.3pt;margin-top:11.25pt;width:390.75pt;height:60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">
                <v:shadow on="t" opacity=".5" offset="6pt,6pt"/>
                <v:textbox inset="5.85pt,.7pt,5.85pt,.7pt">
                  <w:txbxContent>
                    <w:p w14:paraId="7D9584F1" w14:textId="77777777" w:rsidR="00FA5D52" w:rsidRPr="00ED6F67" w:rsidRDefault="00FA5D52" w:rsidP="0063238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2"/>
                          <w:szCs w:val="22"/>
                        </w:rPr>
                      </w:pP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2"/>
                          <w:szCs w:val="22"/>
                        </w:rPr>
                        <w:t>【</w:t>
                      </w:r>
                      <w:r w:rsidRPr="00ED6F67">
                        <w:rPr>
                          <w:rFonts w:ascii="ＭＳ ゴシック" w:eastAsia="ＭＳ ゴシック" w:hAnsi="ＭＳ ゴシック" w:cs="MS-Mincho"/>
                          <w:kern w:val="0"/>
                          <w:sz w:val="22"/>
                          <w:szCs w:val="22"/>
                        </w:rPr>
                        <w:t>STEP</w:t>
                      </w: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2"/>
                          <w:szCs w:val="22"/>
                        </w:rPr>
                        <w:t>３】（感染症の種類）</w:t>
                      </w:r>
                    </w:p>
                    <w:p w14:paraId="6C1A0B9B" w14:textId="77777777" w:rsidR="00FA5D52" w:rsidRPr="00ED6F67" w:rsidRDefault="00FA5D52" w:rsidP="008454B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="156" w:hangingChars="78" w:hanging="156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①　感染症法の一類、二類、三類感染症、新型インフルエンザ等感染症、指定感染症及び新感染症の治療、検査等に使用された後、排出されたもの</w:t>
                      </w:r>
                    </w:p>
                    <w:p w14:paraId="3E3C3577" w14:textId="39CE3354" w:rsidR="00FA5D52" w:rsidRPr="004836BD" w:rsidRDefault="00FA5D52" w:rsidP="008454B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="182" w:hangingChars="91" w:hanging="182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D6F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②　感染症法の四類及び五類感染症の治療、検査等に使用された後、排出された医療器材等（ただし、紙おむつについては特定の感染症に係るもの等に限る。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>(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注</w:t>
                      </w:r>
                      <w:r w:rsidR="00963D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5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3EF71827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2866564D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4B05413" wp14:editId="0559D6E1">
                <wp:simplePos x="0" y="0"/>
                <wp:positionH relativeFrom="column">
                  <wp:posOffset>5112385</wp:posOffset>
                </wp:positionH>
                <wp:positionV relativeFrom="paragraph">
                  <wp:posOffset>57785</wp:posOffset>
                </wp:positionV>
                <wp:extent cx="390525" cy="295275"/>
                <wp:effectExtent l="12700" t="36195" r="15875" b="11430"/>
                <wp:wrapNone/>
                <wp:docPr id="3606" name="AutoShape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0525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78949" id="AutoShape 2720" o:spid="_x0000_s1026" type="#_x0000_t67" style="position:absolute;left:0;text-align:left;margin-left:402.55pt;margin-top:4.55pt;width:30.75pt;height:23.25pt;rotation:-90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">
                <v:fill color2="#767676" rotate="t" focus="100%" type="gradient"/>
                <v:textbox inset="5.85pt,.7pt,5.85pt,.7pt"/>
              </v:shape>
            </w:pict>
          </mc:Fallback>
        </mc:AlternateContent>
      </w:r>
    </w:p>
    <w:p w14:paraId="7909A268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01A87934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E1D98EC" wp14:editId="6295350D">
                <wp:simplePos x="0" y="0"/>
                <wp:positionH relativeFrom="column">
                  <wp:posOffset>5137150</wp:posOffset>
                </wp:positionH>
                <wp:positionV relativeFrom="paragraph">
                  <wp:posOffset>70485</wp:posOffset>
                </wp:positionV>
                <wp:extent cx="409575" cy="219075"/>
                <wp:effectExtent l="0" t="4445" r="635" b="0"/>
                <wp:wrapNone/>
                <wp:docPr id="3605" name="Text Box 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F581" w14:textId="77777777" w:rsidR="00FA5D52" w:rsidRPr="000A1EB8" w:rsidRDefault="00FA5D52" w:rsidP="0063238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D98EC" id="Text Box 2730" o:spid="_x0000_s1035" type="#_x0000_t202" style="position:absolute;margin-left:404.5pt;margin-top:5.55pt;width:32.25pt;height:17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" filled="f" stroked="f">
                <v:textbox inset="5.85pt,.7pt,5.85pt,.7pt">
                  <w:txbxContent>
                    <w:p w14:paraId="5E78F581" w14:textId="77777777" w:rsidR="00FA5D52" w:rsidRPr="000A1EB8" w:rsidRDefault="00FA5D52" w:rsidP="0063238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373E7876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3D8F60C" wp14:editId="11212039">
                <wp:simplePos x="0" y="0"/>
                <wp:positionH relativeFrom="column">
                  <wp:posOffset>2851785</wp:posOffset>
                </wp:positionH>
                <wp:positionV relativeFrom="paragraph">
                  <wp:posOffset>94615</wp:posOffset>
                </wp:positionV>
                <wp:extent cx="619125" cy="238125"/>
                <wp:effectExtent l="0" t="0" r="0" b="9525"/>
                <wp:wrapNone/>
                <wp:docPr id="3604" name="Text Box 2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1D9EE" w14:textId="648DFADA" w:rsidR="00FA5D52" w:rsidRPr="004836BD" w:rsidRDefault="00FA5D52" w:rsidP="0063238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A1E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NO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>(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注</w:t>
                            </w:r>
                            <w:r w:rsidR="00963D67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2"/>
                                <w:szCs w:val="12"/>
                              </w:rPr>
                              <w:t>6</w:t>
                            </w:r>
                            <w:r w:rsidRPr="004836BD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2"/>
                                <w:szCs w:val="1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F60C" id="Text Box 2725" o:spid="_x0000_s1036" type="#_x0000_t202" style="position:absolute;margin-left:224.55pt;margin-top:7.45pt;width:48.75pt;height:18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" filled="f" stroked="f">
                <v:textbox inset="5.85pt,.7pt,5.85pt,.7pt">
                  <w:txbxContent>
                    <w:p w14:paraId="01E1D9EE" w14:textId="648DFADA" w:rsidR="00FA5D52" w:rsidRPr="004836BD" w:rsidRDefault="00FA5D52" w:rsidP="0063238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A1E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NO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>(</w:t>
                      </w:r>
                      <w:r w:rsidRPr="004836BD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注</w:t>
                      </w:r>
                      <w:r w:rsidR="00963D67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2"/>
                          <w:szCs w:val="12"/>
                        </w:rPr>
                        <w:t>6</w:t>
                      </w:r>
                      <w:r w:rsidRPr="004836BD">
                        <w:rPr>
                          <w:rFonts w:ascii="ＭＳ ゴシック" w:eastAsia="ＭＳ ゴシック" w:hAnsi="ＭＳ ゴシック" w:cs="MS-Mincho"/>
                          <w:kern w:val="0"/>
                          <w:sz w:val="12"/>
                          <w:szCs w:val="1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B800D90" wp14:editId="3EDDDEC8">
                <wp:simplePos x="0" y="0"/>
                <wp:positionH relativeFrom="column">
                  <wp:posOffset>2354580</wp:posOffset>
                </wp:positionH>
                <wp:positionV relativeFrom="paragraph">
                  <wp:posOffset>47625</wp:posOffset>
                </wp:positionV>
                <wp:extent cx="390525" cy="295275"/>
                <wp:effectExtent l="36195" t="6985" r="40005" b="12065"/>
                <wp:wrapNone/>
                <wp:docPr id="3603" name="AutoShape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95FC7" id="AutoShape 2723" o:spid="_x0000_s1026" type="#_x0000_t67" style="position:absolute;left:0;text-align:left;margin-left:185.4pt;margin-top:3.75pt;width:30.75pt;height:23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">
                <v:fill color2="#767676" rotate="t" focus="100%" type="gradient"/>
                <v:textbox inset="5.85pt,.7pt,5.85pt,.7pt"/>
              </v:shape>
            </w:pict>
          </mc:Fallback>
        </mc:AlternateContent>
      </w:r>
    </w:p>
    <w:p w14:paraId="72A02606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04DFB3B6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8E61F81" wp14:editId="60B881B6">
                <wp:simplePos x="0" y="0"/>
                <wp:positionH relativeFrom="column">
                  <wp:posOffset>150495</wp:posOffset>
                </wp:positionH>
                <wp:positionV relativeFrom="paragraph">
                  <wp:posOffset>24130</wp:posOffset>
                </wp:positionV>
                <wp:extent cx="4981575" cy="409575"/>
                <wp:effectExtent l="32385" t="31115" r="34290" b="35560"/>
                <wp:wrapNone/>
                <wp:docPr id="3592" name="Text Box 2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D09B" w14:textId="77777777" w:rsidR="00FA5D52" w:rsidRPr="00EC1345" w:rsidRDefault="00FA5D52" w:rsidP="0063238F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C134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44"/>
                                <w:szCs w:val="44"/>
                              </w:rPr>
                              <w:t>非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44"/>
                                <w:szCs w:val="44"/>
                              </w:rPr>
                              <w:t>感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44"/>
                                <w:szCs w:val="44"/>
                              </w:rPr>
                              <w:t>染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44"/>
                                <w:szCs w:val="44"/>
                              </w:rPr>
                              <w:t>性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44"/>
                                <w:szCs w:val="44"/>
                              </w:rPr>
                              <w:t>廃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44"/>
                                <w:szCs w:val="44"/>
                              </w:rPr>
                              <w:t>棄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C134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44"/>
                                <w:szCs w:val="44"/>
                              </w:rPr>
                              <w:t>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61F81" id="Text Box 2716" o:spid="_x0000_s1037" type="#_x0000_t202" style="position:absolute;margin-left:11.85pt;margin-top:1.9pt;width:392.25pt;height:32.2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" strokeweight="4.5pt">
                <v:stroke linestyle="thickThin"/>
                <v:textbox inset="5.85pt,.7pt,5.85pt,.7pt">
                  <w:txbxContent>
                    <w:p w14:paraId="4583D09B" w14:textId="77777777" w:rsidR="00FA5D52" w:rsidRPr="00EC1345" w:rsidRDefault="00FA5D52" w:rsidP="0063238F">
                      <w:pPr>
                        <w:autoSpaceDE w:val="0"/>
                        <w:autoSpaceDN w:val="0"/>
                        <w:adjustRightInd w:val="0"/>
                        <w:spacing w:line="48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C1345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44"/>
                          <w:szCs w:val="44"/>
                        </w:rPr>
                        <w:t>非</w:t>
                      </w:r>
                      <w:r w:rsidRPr="00EC1345">
                        <w:rPr>
                          <w:rFonts w:ascii="ＭＳ ゴシック" w:eastAsia="ＭＳ ゴシック" w:hAnsi="ＭＳ ゴシック" w:cs="MS-Mincho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EC1345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44"/>
                          <w:szCs w:val="44"/>
                        </w:rPr>
                        <w:t>感</w:t>
                      </w:r>
                      <w:r w:rsidRPr="00EC1345">
                        <w:rPr>
                          <w:rFonts w:ascii="ＭＳ ゴシック" w:eastAsia="ＭＳ ゴシック" w:hAnsi="ＭＳ ゴシック" w:cs="MS-Mincho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EC1345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44"/>
                          <w:szCs w:val="44"/>
                        </w:rPr>
                        <w:t>染</w:t>
                      </w:r>
                      <w:r w:rsidRPr="00EC1345">
                        <w:rPr>
                          <w:rFonts w:ascii="ＭＳ ゴシック" w:eastAsia="ＭＳ ゴシック" w:hAnsi="ＭＳ ゴシック" w:cs="MS-Mincho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EC1345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44"/>
                          <w:szCs w:val="44"/>
                        </w:rPr>
                        <w:t>性</w:t>
                      </w:r>
                      <w:r w:rsidRPr="00EC1345">
                        <w:rPr>
                          <w:rFonts w:ascii="ＭＳ ゴシック" w:eastAsia="ＭＳ ゴシック" w:hAnsi="ＭＳ ゴシック" w:cs="MS-Mincho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EC1345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44"/>
                          <w:szCs w:val="44"/>
                        </w:rPr>
                        <w:t>廃</w:t>
                      </w:r>
                      <w:r w:rsidRPr="00EC1345">
                        <w:rPr>
                          <w:rFonts w:ascii="ＭＳ ゴシック" w:eastAsia="ＭＳ ゴシック" w:hAnsi="ＭＳ ゴシック" w:cs="MS-Mincho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EC1345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44"/>
                          <w:szCs w:val="44"/>
                        </w:rPr>
                        <w:t>棄</w:t>
                      </w:r>
                      <w:r w:rsidRPr="00EC1345">
                        <w:rPr>
                          <w:rFonts w:ascii="ＭＳ ゴシック" w:eastAsia="ＭＳ ゴシック" w:hAnsi="ＭＳ ゴシック" w:cs="MS-Mincho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EC1345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44"/>
                          <w:szCs w:val="44"/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</w:p>
    <w:p w14:paraId="14FE0697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704F8E8B" w14:textId="77777777" w:rsidR="0063238F" w:rsidRPr="006414FA" w:rsidRDefault="00633A97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6414FA">
        <w:rPr>
          <w:rFonts w:ascii="ＭＳ ゴシック" w:eastAsia="ＭＳ ゴシック" w:hAnsi="ＭＳ ゴシック" w:cs="MS-Gothic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B0228D1" wp14:editId="3E30D000">
                <wp:simplePos x="0" y="0"/>
                <wp:positionH relativeFrom="column">
                  <wp:posOffset>67310</wp:posOffset>
                </wp:positionH>
                <wp:positionV relativeFrom="paragraph">
                  <wp:posOffset>162348</wp:posOffset>
                </wp:positionV>
                <wp:extent cx="5671820" cy="2531534"/>
                <wp:effectExtent l="0" t="0" r="24130" b="21590"/>
                <wp:wrapNone/>
                <wp:docPr id="3591" name="Text Box 2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253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471B5" w14:textId="27B82930" w:rsidR="00963D67" w:rsidRPr="006414FA" w:rsidRDefault="00FA5D52" w:rsidP="00963D6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Chars="37" w:left="404" w:hangingChars="163" w:hanging="326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注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次の廃棄物も感染性廃棄物と同等の取扱いとする。</w:t>
                            </w:r>
                          </w:p>
                          <w:p w14:paraId="0B2B16DC" w14:textId="77777777" w:rsidR="00963D67" w:rsidRPr="006414FA" w:rsidRDefault="00963D67" w:rsidP="00963D6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Chars="137" w:left="288" w:firstLineChars="250" w:firstLine="5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・外見上血液と見分けがつかない輸血用血液製剤等</w:t>
                            </w:r>
                          </w:p>
                          <w:p w14:paraId="7FF6961C" w14:textId="77777777" w:rsidR="00963D67" w:rsidRPr="006414FA" w:rsidRDefault="00963D67" w:rsidP="00963D6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firstLineChars="400" w:firstLine="8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・血液等が付着していない鋭利なもの（破損したガラスくず等を含む｡）</w:t>
                            </w:r>
                          </w:p>
                          <w:p w14:paraId="2C444ED5" w14:textId="52823E0E" w:rsidR="00FA5D52" w:rsidRPr="006414FA" w:rsidRDefault="00FA5D52" w:rsidP="00963D67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注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ホルマリン固定臓器等を含む。</w:t>
                            </w:r>
                          </w:p>
                          <w:p w14:paraId="53910E54" w14:textId="17381AFF" w:rsidR="00FA5D52" w:rsidRPr="006414FA" w:rsidRDefault="00FA5D52" w:rsidP="0063238F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（注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２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）病原体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に関連した試験、検査等に使用した培地、実験動物の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死体、試験管、シャーレ等</w:t>
                            </w:r>
                          </w:p>
                          <w:p w14:paraId="7EDF9B42" w14:textId="7A41A755" w:rsidR="00FA5D52" w:rsidRPr="006414FA" w:rsidRDefault="00FA5D52" w:rsidP="0063238F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注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医療器材としての注射針、メス、破損したアンプル・</w:t>
                            </w:r>
                            <w:r w:rsidR="00A0368C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バイアル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14:paraId="63541EA6" w14:textId="613F028F" w:rsidR="00FA5D52" w:rsidRPr="006414FA" w:rsidRDefault="00FA5D52" w:rsidP="00963D6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600" w:hangingChars="300" w:hanging="6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（注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）感染症法により入院措置が講ぜられる一類、二類感染症、新型インフルエンザ等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感染症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、指定感染症及び新感染症の病床</w:t>
                            </w:r>
                          </w:p>
                          <w:p w14:paraId="2D28A0E5" w14:textId="5C152DAB" w:rsidR="00FA5D52" w:rsidRPr="006414FA" w:rsidRDefault="00FA5D52" w:rsidP="00963D6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600" w:hangingChars="300" w:hanging="6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注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５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医療器材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注射針、メス、ガラスくず等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、ディスポーザブルの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医療器材(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ピンセット、注射器、カテーテル類、透析等回路、輸液点滴セット、手袋、血液バック、リネン類等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、衛生材料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ガーゼ、脱脂綿、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マスク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等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、紙おむつ、標本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検体標本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14:paraId="0AB13BD3" w14:textId="43BD6203" w:rsidR="00FA5D52" w:rsidRPr="006414FA" w:rsidRDefault="00FA5D52" w:rsidP="00963D6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600" w:hangingChars="300" w:hanging="6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なお、インフルエンザ（鳥インフルエンザ及び新型インフルエンザ等感染症を除く。）伝染性紅班、レジオネラ症等の患者の紙おむつは、血液等が付着していなければ感染性廃棄物ではない。</w:t>
                            </w:r>
                          </w:p>
                          <w:p w14:paraId="4C50BDD5" w14:textId="1CF90E85" w:rsidR="00FA5D52" w:rsidRPr="004836BD" w:rsidRDefault="00FA5D52" w:rsidP="00963D6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600" w:hangingChars="300" w:hanging="60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（注</w:t>
                            </w:r>
                            <w:r w:rsidR="00963D67"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６</w:t>
                            </w:r>
                            <w:r w:rsidRPr="006414F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0"/>
                                <w:szCs w:val="20"/>
                              </w:rPr>
                              <w:t>）感染性・非感染性のいずれかであるかは、通常はこのフローで判断が可能であるが、このフローで判断できないものについては、医師等（医師、歯科医師及び獣医師）により、感染のおそれがあると判断される場合は感染性廃棄物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28D1" id="Text Box 2717" o:spid="_x0000_s1038" type="#_x0000_t202" style="position:absolute;margin-left:5.3pt;margin-top:12.8pt;width:446.6pt;height:199.3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" strokeweight="1pt">
                <v:textbox inset="5.85pt,.7pt,5.85pt,.7pt">
                  <w:txbxContent>
                    <w:p w14:paraId="422471B5" w14:textId="27B82930" w:rsidR="00963D67" w:rsidRPr="006414FA" w:rsidRDefault="00FA5D52" w:rsidP="00963D6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Chars="37" w:left="404" w:hangingChars="163" w:hanging="326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注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)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次の廃棄物も感染性廃棄物と同等の取扱いとする。</w:t>
                      </w:r>
                    </w:p>
                    <w:p w14:paraId="0B2B16DC" w14:textId="77777777" w:rsidR="00963D67" w:rsidRPr="006414FA" w:rsidRDefault="00963D67" w:rsidP="00963D6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Chars="137" w:left="288" w:firstLineChars="250" w:firstLine="50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・外見上血液と見分けがつかない輸血用血液製剤等</w:t>
                      </w:r>
                    </w:p>
                    <w:p w14:paraId="7FF6961C" w14:textId="77777777" w:rsidR="00963D67" w:rsidRPr="006414FA" w:rsidRDefault="00963D67" w:rsidP="00963D6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firstLineChars="400" w:firstLine="80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・血液等が付着していない鋭利なもの（破損したガラスくず等を含む｡）</w:t>
                      </w:r>
                    </w:p>
                    <w:p w14:paraId="2C444ED5" w14:textId="52823E0E" w:rsidR="00FA5D52" w:rsidRPr="006414FA" w:rsidRDefault="00FA5D52" w:rsidP="00963D67">
                      <w:pPr>
                        <w:ind w:firstLineChars="50" w:firstLine="100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注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１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) 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ホルマリン固定臓器等を含む。</w:t>
                      </w:r>
                    </w:p>
                    <w:p w14:paraId="53910E54" w14:textId="17381AFF" w:rsidR="00FA5D52" w:rsidRPr="006414FA" w:rsidRDefault="00FA5D52" w:rsidP="0063238F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（注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２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）病原体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に関連した試験、検査等に使用した培地、実験動物の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死体、試験管、シャーレ等</w:t>
                      </w:r>
                    </w:p>
                    <w:p w14:paraId="7EDF9B42" w14:textId="7A41A755" w:rsidR="00FA5D52" w:rsidRPr="006414FA" w:rsidRDefault="00FA5D52" w:rsidP="0063238F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(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注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３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) 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医療器材としての注射針、メス、破損したアンプル・</w:t>
                      </w:r>
                      <w:r w:rsidR="00A0368C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バイアル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等</w:t>
                      </w:r>
                    </w:p>
                    <w:p w14:paraId="63541EA6" w14:textId="613F028F" w:rsidR="00FA5D52" w:rsidRPr="006414FA" w:rsidRDefault="00FA5D52" w:rsidP="00963D6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="600" w:hangingChars="300" w:hanging="60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（注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４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）感染症法により入院措置が講ぜられる一類、二類感染症、新型インフルエンザ等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感染症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、指定感染症及び新感染症の病床</w:t>
                      </w:r>
                    </w:p>
                    <w:p w14:paraId="2D28A0E5" w14:textId="5C152DAB" w:rsidR="00FA5D52" w:rsidRPr="006414FA" w:rsidRDefault="00FA5D52" w:rsidP="00963D6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="600" w:hangingChars="300" w:hanging="60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 (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注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５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) 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医療器材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注射針、メス、ガラスくず等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、ディスポーザブルの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医療器材(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ピンセット、注射器、カテーテル類、透析等回路、輸液点滴セット、手袋、血液バック、リネン類等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、衛生材料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ガーゼ、脱脂綿、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マスク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等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) 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、紙おむつ、標本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検体標本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等</w:t>
                      </w:r>
                    </w:p>
                    <w:p w14:paraId="0AB13BD3" w14:textId="43BD6203" w:rsidR="00FA5D52" w:rsidRPr="006414FA" w:rsidRDefault="00FA5D52" w:rsidP="00963D6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="600" w:hangingChars="300" w:hanging="60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414FA"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なお、インフルエンザ（鳥インフルエンザ及び新型インフルエンザ等感染症を除く。）伝染性紅班、レジオネラ症等の患者の紙おむつは、血液等が付着していなければ感染性廃棄物ではない。</w:t>
                      </w:r>
                    </w:p>
                    <w:p w14:paraId="4C50BDD5" w14:textId="1CF90E85" w:rsidR="00FA5D52" w:rsidRPr="004836BD" w:rsidRDefault="00FA5D52" w:rsidP="00963D6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left="600" w:hangingChars="300" w:hanging="60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（注</w:t>
                      </w:r>
                      <w:r w:rsidR="00963D67"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６</w:t>
                      </w:r>
                      <w:r w:rsidRPr="006414F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0"/>
                          <w:szCs w:val="20"/>
                        </w:rPr>
                        <w:t>）感染性・非感染性のいずれかであるかは、通常はこのフローで判断が可能であるが、このフローで判断できないものについては、医師等（医師、歯科医師及び獣医師）により、感染のおそれがあると判断される場合は感染性廃棄物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1C5379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54BB0EDD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2736202F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627D7421" w14:textId="77777777" w:rsidR="0063238F" w:rsidRPr="006414FA" w:rsidRDefault="0063238F" w:rsidP="0063238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</w:p>
    <w:p w14:paraId="01DCF3A7" w14:textId="77777777" w:rsidR="0063238F" w:rsidRPr="006414FA" w:rsidRDefault="0063238F" w:rsidP="0063238F">
      <w:pPr>
        <w:spacing w:line="260" w:lineRule="exact"/>
        <w:ind w:left="630"/>
        <w:rPr>
          <w:rFonts w:ascii="ＭＳ ゴシック" w:eastAsia="ＭＳ ゴシック" w:hAnsi="ＭＳ ゴシック"/>
        </w:rPr>
      </w:pPr>
    </w:p>
    <w:p w14:paraId="147C0318" w14:textId="77777777" w:rsidR="00417366" w:rsidRPr="006414FA" w:rsidRDefault="00417366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748F76C0" w14:textId="77777777" w:rsidR="00513034" w:rsidRPr="006414FA" w:rsidRDefault="00513034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3ECB9C16" w14:textId="77777777" w:rsidR="00513034" w:rsidRPr="006414FA" w:rsidRDefault="00513034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242FC70B" w14:textId="77777777" w:rsidR="00513034" w:rsidRPr="006414FA" w:rsidRDefault="00513034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57F3BCAC" w14:textId="77777777" w:rsidR="00513034" w:rsidRPr="006414FA" w:rsidRDefault="00513034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3C99FDDB" w14:textId="77777777" w:rsidR="00513034" w:rsidRPr="006414FA" w:rsidRDefault="00513034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4B722B75" w14:textId="104D9446" w:rsidR="00513034" w:rsidRPr="006414FA" w:rsidRDefault="00513034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12FB5FAE" w14:textId="2740A737" w:rsidR="00B752B5" w:rsidRPr="006414FA" w:rsidRDefault="00633A97" w:rsidP="00B31B62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6414FA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F9CF7AC" wp14:editId="5536CC24">
                <wp:simplePos x="0" y="0"/>
                <wp:positionH relativeFrom="column">
                  <wp:posOffset>147320</wp:posOffset>
                </wp:positionH>
                <wp:positionV relativeFrom="paragraph">
                  <wp:posOffset>5715</wp:posOffset>
                </wp:positionV>
                <wp:extent cx="5524500" cy="474345"/>
                <wp:effectExtent l="635" t="0" r="0" b="1905"/>
                <wp:wrapNone/>
                <wp:docPr id="3590" name="Text Box 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65999" w14:textId="07CC04F7" w:rsidR="00FA5D52" w:rsidRPr="006414FA" w:rsidRDefault="00FA5D52" w:rsidP="00541663">
                            <w:pPr>
                              <w:spacing w:line="240" w:lineRule="exact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　「廃棄物処理法に基づく感染性廃棄物処理マニュアル」(令和</w:t>
                            </w:r>
                            <w:r w:rsidR="00444495" w:rsidRPr="006414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6414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44495" w:rsidRPr="006414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6414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月)は環境省ホームペ</w:t>
                            </w:r>
                          </w:p>
                          <w:p w14:paraId="13B80053" w14:textId="77777777" w:rsidR="00FA5D52" w:rsidRPr="006414FA" w:rsidRDefault="00FA5D52" w:rsidP="00541663">
                            <w:pPr>
                              <w:spacing w:line="240" w:lineRule="exact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14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ージに掲載されています。</w:t>
                            </w:r>
                          </w:p>
                          <w:p w14:paraId="14F13D68" w14:textId="77777777" w:rsidR="00FA5D52" w:rsidRPr="004836BD" w:rsidRDefault="00FA5D52" w:rsidP="008454B9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414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URL:</w:t>
                            </w:r>
                            <w:r w:rsidRPr="006414FA">
                              <w:t xml:space="preserve"> </w:t>
                            </w:r>
                            <w:hyperlink r:id="rId7" w:history="1">
                              <w:r w:rsidRPr="006414FA">
                                <w:rPr>
                                  <w:rStyle w:val="aa"/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https://www.env.go.jp/content/900534354.pdf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F7AC" id="Text Box 2741" o:spid="_x0000_s1039" type="#_x0000_t202" style="position:absolute;left:0;text-align:left;margin-left:11.6pt;margin-top:.45pt;width:435pt;height:37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" stroked="f">
                <v:textbox inset="5.85pt,.7pt,5.85pt,.7pt">
                  <w:txbxContent>
                    <w:p w14:paraId="28565999" w14:textId="07CC04F7" w:rsidR="00FA5D52" w:rsidRPr="006414FA" w:rsidRDefault="00FA5D52" w:rsidP="00541663">
                      <w:pPr>
                        <w:spacing w:line="240" w:lineRule="exact"/>
                        <w:ind w:left="400" w:hangingChars="200" w:hanging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　「廃棄物処理法に基づく感染性廃棄物処理マニュアル」(令和</w:t>
                      </w:r>
                      <w:r w:rsidR="00444495" w:rsidRPr="006414F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７</w:t>
                      </w:r>
                      <w:r w:rsidRPr="006414F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444495" w:rsidRPr="006414F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４</w:t>
                      </w:r>
                      <w:r w:rsidRPr="006414F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月)は環境省ホームペ</w:t>
                      </w:r>
                    </w:p>
                    <w:p w14:paraId="13B80053" w14:textId="77777777" w:rsidR="00FA5D52" w:rsidRPr="006414FA" w:rsidRDefault="00FA5D52" w:rsidP="00541663">
                      <w:pPr>
                        <w:spacing w:line="240" w:lineRule="exact"/>
                        <w:ind w:left="400" w:hangingChars="200" w:hanging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6414F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ージに掲載されています。</w:t>
                      </w:r>
                    </w:p>
                    <w:p w14:paraId="14F13D68" w14:textId="77777777" w:rsidR="00FA5D52" w:rsidRPr="004836BD" w:rsidRDefault="00FA5D52" w:rsidP="008454B9">
                      <w:pPr>
                        <w:spacing w:line="240" w:lineRule="exact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414F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URL:</w:t>
                      </w:r>
                      <w:r w:rsidRPr="006414FA">
                        <w:t xml:space="preserve"> </w:t>
                      </w:r>
                      <w:hyperlink r:id="rId8" w:history="1">
                        <w:r w:rsidRPr="006414FA">
                          <w:rPr>
                            <w:rStyle w:val="aa"/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https://www.env.go.jp/content/900534354.pdf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2B5" w:rsidRPr="006414FA" w:rsidSect="003863A4">
      <w:footerReference w:type="even" r:id="rId9"/>
      <w:pgSz w:w="11906" w:h="16838" w:code="9"/>
      <w:pgMar w:top="1474" w:right="1474" w:bottom="1474" w:left="1474" w:header="567" w:footer="567" w:gutter="0"/>
      <w:pgNumType w:fmt="numberInDash"/>
      <w:cols w:space="425"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E6C6" w14:textId="77777777" w:rsidR="000E0D83" w:rsidRDefault="000E0D83">
      <w:r>
        <w:separator/>
      </w:r>
    </w:p>
  </w:endnote>
  <w:endnote w:type="continuationSeparator" w:id="0">
    <w:p w14:paraId="0C3432EB" w14:textId="77777777" w:rsidR="000E0D83" w:rsidRDefault="000E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6813" w14:textId="77777777" w:rsidR="00FA5D52" w:rsidRDefault="00FA5D5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5975" w14:textId="77777777" w:rsidR="000E0D83" w:rsidRDefault="000E0D83">
      <w:r>
        <w:separator/>
      </w:r>
    </w:p>
  </w:footnote>
  <w:footnote w:type="continuationSeparator" w:id="0">
    <w:p w14:paraId="6FBF6827" w14:textId="77777777" w:rsidR="000E0D83" w:rsidRDefault="000E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653"/>
    <w:multiLevelType w:val="hybridMultilevel"/>
    <w:tmpl w:val="41FA6BB4"/>
    <w:lvl w:ilvl="0" w:tplc="C0DC3652">
      <w:start w:val="1"/>
      <w:numFmt w:val="decimalEnclosedCircle"/>
      <w:lvlText w:val="%1"/>
      <w:lvlJc w:val="left"/>
      <w:pPr>
        <w:ind w:left="5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88E4E81"/>
    <w:multiLevelType w:val="hybridMultilevel"/>
    <w:tmpl w:val="2AD6D080"/>
    <w:lvl w:ilvl="0" w:tplc="7188EB8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73AAA"/>
    <w:multiLevelType w:val="hybridMultilevel"/>
    <w:tmpl w:val="34645DB6"/>
    <w:lvl w:ilvl="0" w:tplc="F9ACE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F03F4"/>
    <w:multiLevelType w:val="hybridMultilevel"/>
    <w:tmpl w:val="44909AC2"/>
    <w:lvl w:ilvl="0" w:tplc="F3BAAF28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0D437FD6"/>
    <w:multiLevelType w:val="hybridMultilevel"/>
    <w:tmpl w:val="A0EABFCA"/>
    <w:lvl w:ilvl="0" w:tplc="1E2AA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6388A"/>
    <w:multiLevelType w:val="hybridMultilevel"/>
    <w:tmpl w:val="B2E0CA0E"/>
    <w:lvl w:ilvl="0" w:tplc="A11061C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6" w15:restartNumberingAfterBreak="0">
    <w:nsid w:val="0F490B66"/>
    <w:multiLevelType w:val="hybridMultilevel"/>
    <w:tmpl w:val="27E62E28"/>
    <w:lvl w:ilvl="0" w:tplc="6246A610">
      <w:start w:val="1"/>
      <w:numFmt w:val="decimalEnclosedCircle"/>
      <w:lvlText w:val="%1"/>
      <w:lvlJc w:val="left"/>
      <w:pPr>
        <w:ind w:left="5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07B77E8"/>
    <w:multiLevelType w:val="hybridMultilevel"/>
    <w:tmpl w:val="C3BCAD0E"/>
    <w:lvl w:ilvl="0" w:tplc="A6081486">
      <w:start w:val="3"/>
      <w:numFmt w:val="decimalEnclosedCircle"/>
      <w:lvlText w:val="%1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8" w15:restartNumberingAfterBreak="0">
    <w:nsid w:val="14E71E27"/>
    <w:multiLevelType w:val="hybridMultilevel"/>
    <w:tmpl w:val="AD70127C"/>
    <w:lvl w:ilvl="0" w:tplc="E1C01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E03C8"/>
    <w:multiLevelType w:val="hybridMultilevel"/>
    <w:tmpl w:val="B31CAA84"/>
    <w:lvl w:ilvl="0" w:tplc="471EC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702F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141D0"/>
    <w:multiLevelType w:val="hybridMultilevel"/>
    <w:tmpl w:val="1E0C1132"/>
    <w:lvl w:ilvl="0" w:tplc="0F8828D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169C2"/>
    <w:multiLevelType w:val="hybridMultilevel"/>
    <w:tmpl w:val="E154F4E2"/>
    <w:lvl w:ilvl="0" w:tplc="42E8349E">
      <w:start w:val="1"/>
      <w:numFmt w:val="decimalEnclosedCircle"/>
      <w:lvlText w:val="%1"/>
      <w:lvlJc w:val="left"/>
      <w:pPr>
        <w:ind w:left="5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290E2C92"/>
    <w:multiLevelType w:val="hybridMultilevel"/>
    <w:tmpl w:val="7C4E6156"/>
    <w:lvl w:ilvl="0" w:tplc="FA0AD9F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2A901F15"/>
    <w:multiLevelType w:val="hybridMultilevel"/>
    <w:tmpl w:val="D66A207E"/>
    <w:lvl w:ilvl="0" w:tplc="26E45E1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BB15066"/>
    <w:multiLevelType w:val="hybridMultilevel"/>
    <w:tmpl w:val="1DF45E40"/>
    <w:lvl w:ilvl="0" w:tplc="0D9C9636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5" w15:restartNumberingAfterBreak="0">
    <w:nsid w:val="31583560"/>
    <w:multiLevelType w:val="hybridMultilevel"/>
    <w:tmpl w:val="86CA6726"/>
    <w:lvl w:ilvl="0" w:tplc="ADD2D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B74DDA"/>
    <w:multiLevelType w:val="hybridMultilevel"/>
    <w:tmpl w:val="6C1A7E0E"/>
    <w:lvl w:ilvl="0" w:tplc="8174BA30">
      <w:start w:val="1"/>
      <w:numFmt w:val="decimalEnclosedCircle"/>
      <w:lvlText w:val="%1"/>
      <w:lvlJc w:val="left"/>
      <w:pPr>
        <w:ind w:left="786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33F507FD"/>
    <w:multiLevelType w:val="hybridMultilevel"/>
    <w:tmpl w:val="3C40B7E0"/>
    <w:lvl w:ilvl="0" w:tplc="4440B376">
      <w:numFmt w:val="bullet"/>
      <w:lvlText w:val=""/>
      <w:lvlJc w:val="left"/>
      <w:pPr>
        <w:tabs>
          <w:tab w:val="num" w:pos="600"/>
        </w:tabs>
        <w:ind w:left="600" w:hanging="60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E430E0"/>
    <w:multiLevelType w:val="hybridMultilevel"/>
    <w:tmpl w:val="47CE16A4"/>
    <w:lvl w:ilvl="0" w:tplc="F8206B1E">
      <w:start w:val="1"/>
      <w:numFmt w:val="decimalEnclosedCircle"/>
      <w:lvlText w:val="%1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19" w15:restartNumberingAfterBreak="0">
    <w:nsid w:val="3DE53F56"/>
    <w:multiLevelType w:val="hybridMultilevel"/>
    <w:tmpl w:val="4FDC0E80"/>
    <w:lvl w:ilvl="0" w:tplc="8848CD94">
      <w:start w:val="3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0" w15:restartNumberingAfterBreak="0">
    <w:nsid w:val="46CE0070"/>
    <w:multiLevelType w:val="hybridMultilevel"/>
    <w:tmpl w:val="DAEE934E"/>
    <w:lvl w:ilvl="0" w:tplc="D1A2D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4F4747"/>
    <w:multiLevelType w:val="hybridMultilevel"/>
    <w:tmpl w:val="DD7A1748"/>
    <w:lvl w:ilvl="0" w:tplc="F8206B1E">
      <w:start w:val="1"/>
      <w:numFmt w:val="decimalEnclosedCircle"/>
      <w:lvlText w:val="%1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22" w15:restartNumberingAfterBreak="0">
    <w:nsid w:val="5123628E"/>
    <w:multiLevelType w:val="hybridMultilevel"/>
    <w:tmpl w:val="0CD48980"/>
    <w:lvl w:ilvl="0" w:tplc="C010E064">
      <w:start w:val="1"/>
      <w:numFmt w:val="decimalEnclosedCircle"/>
      <w:lvlText w:val="%1"/>
      <w:lvlJc w:val="left"/>
      <w:pPr>
        <w:ind w:left="5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5BCC767F"/>
    <w:multiLevelType w:val="singleLevel"/>
    <w:tmpl w:val="603EC3D0"/>
    <w:lvl w:ilvl="0">
      <w:start w:val="1"/>
      <w:numFmt w:val="bullet"/>
      <w:lvlText w:val="◎"/>
      <w:lvlJc w:val="left"/>
      <w:pPr>
        <w:tabs>
          <w:tab w:val="num" w:pos="814"/>
        </w:tabs>
        <w:ind w:left="685" w:hanging="231"/>
      </w:pPr>
      <w:rPr>
        <w:rFonts w:hint="eastAsia"/>
      </w:rPr>
    </w:lvl>
  </w:abstractNum>
  <w:abstractNum w:abstractNumId="24" w15:restartNumberingAfterBreak="0">
    <w:nsid w:val="6016722E"/>
    <w:multiLevelType w:val="hybridMultilevel"/>
    <w:tmpl w:val="444A302C"/>
    <w:lvl w:ilvl="0" w:tplc="5ABAF44C">
      <w:start w:val="1"/>
      <w:numFmt w:val="decimal"/>
      <w:lvlText w:val="(%1)"/>
      <w:lvlJc w:val="left"/>
      <w:pPr>
        <w:tabs>
          <w:tab w:val="num" w:pos="4075"/>
        </w:tabs>
        <w:ind w:left="407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55"/>
        </w:tabs>
        <w:ind w:left="45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75"/>
        </w:tabs>
        <w:ind w:left="49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95"/>
        </w:tabs>
        <w:ind w:left="53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15"/>
        </w:tabs>
        <w:ind w:left="58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35"/>
        </w:tabs>
        <w:ind w:left="62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5"/>
        </w:tabs>
        <w:ind w:left="66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75"/>
        </w:tabs>
        <w:ind w:left="70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95"/>
        </w:tabs>
        <w:ind w:left="7495" w:hanging="420"/>
      </w:pPr>
    </w:lvl>
  </w:abstractNum>
  <w:abstractNum w:abstractNumId="25" w15:restartNumberingAfterBreak="0">
    <w:nsid w:val="61E66D43"/>
    <w:multiLevelType w:val="hybridMultilevel"/>
    <w:tmpl w:val="EADA6756"/>
    <w:lvl w:ilvl="0" w:tplc="317235E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6BB01F4C"/>
    <w:multiLevelType w:val="hybridMultilevel"/>
    <w:tmpl w:val="665E914A"/>
    <w:lvl w:ilvl="0" w:tplc="456A60F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DF3146"/>
    <w:multiLevelType w:val="hybridMultilevel"/>
    <w:tmpl w:val="7758CE94"/>
    <w:lvl w:ilvl="0" w:tplc="5E847A48">
      <w:start w:val="1"/>
      <w:numFmt w:val="decimalEnclosedCircle"/>
      <w:lvlText w:val="%1"/>
      <w:lvlJc w:val="left"/>
      <w:pPr>
        <w:ind w:left="5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8" w15:restartNumberingAfterBreak="0">
    <w:nsid w:val="77763494"/>
    <w:multiLevelType w:val="hybridMultilevel"/>
    <w:tmpl w:val="AA9A7754"/>
    <w:lvl w:ilvl="0" w:tplc="DE54F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C81678"/>
    <w:multiLevelType w:val="hybridMultilevel"/>
    <w:tmpl w:val="92BE2062"/>
    <w:lvl w:ilvl="0" w:tplc="34CCE7A6">
      <w:start w:val="1"/>
      <w:numFmt w:val="decimalEnclosedCircle"/>
      <w:lvlText w:val="%1"/>
      <w:lvlJc w:val="left"/>
      <w:pPr>
        <w:ind w:left="5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0" w15:restartNumberingAfterBreak="0">
    <w:nsid w:val="7CB87EBA"/>
    <w:multiLevelType w:val="hybridMultilevel"/>
    <w:tmpl w:val="4566A728"/>
    <w:lvl w:ilvl="0" w:tplc="2FC2B2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326D5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F87587"/>
    <w:multiLevelType w:val="hybridMultilevel"/>
    <w:tmpl w:val="9942240A"/>
    <w:lvl w:ilvl="0" w:tplc="117E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FC598D"/>
    <w:multiLevelType w:val="hybridMultilevel"/>
    <w:tmpl w:val="55C6FFA0"/>
    <w:lvl w:ilvl="0" w:tplc="56F80238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num w:numId="1">
    <w:abstractNumId w:val="24"/>
  </w:num>
  <w:num w:numId="2">
    <w:abstractNumId w:val="1"/>
  </w:num>
  <w:num w:numId="3">
    <w:abstractNumId w:val="30"/>
  </w:num>
  <w:num w:numId="4">
    <w:abstractNumId w:val="20"/>
  </w:num>
  <w:num w:numId="5">
    <w:abstractNumId w:val="23"/>
  </w:num>
  <w:num w:numId="6">
    <w:abstractNumId w:val="17"/>
  </w:num>
  <w:num w:numId="7">
    <w:abstractNumId w:val="1"/>
  </w:num>
  <w:num w:numId="8">
    <w:abstractNumId w:val="18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31"/>
  </w:num>
  <w:num w:numId="14">
    <w:abstractNumId w:val="28"/>
  </w:num>
  <w:num w:numId="15">
    <w:abstractNumId w:val="2"/>
  </w:num>
  <w:num w:numId="16">
    <w:abstractNumId w:val="25"/>
  </w:num>
  <w:num w:numId="17">
    <w:abstractNumId w:val="12"/>
  </w:num>
  <w:num w:numId="18">
    <w:abstractNumId w:val="3"/>
  </w:num>
  <w:num w:numId="19">
    <w:abstractNumId w:val="16"/>
  </w:num>
  <w:num w:numId="20">
    <w:abstractNumId w:val="22"/>
  </w:num>
  <w:num w:numId="21">
    <w:abstractNumId w:val="27"/>
  </w:num>
  <w:num w:numId="22">
    <w:abstractNumId w:val="6"/>
  </w:num>
  <w:num w:numId="23">
    <w:abstractNumId w:val="0"/>
  </w:num>
  <w:num w:numId="24">
    <w:abstractNumId w:val="11"/>
  </w:num>
  <w:num w:numId="25">
    <w:abstractNumId w:val="29"/>
  </w:num>
  <w:num w:numId="26">
    <w:abstractNumId w:val="14"/>
  </w:num>
  <w:num w:numId="27">
    <w:abstractNumId w:val="32"/>
  </w:num>
  <w:num w:numId="28">
    <w:abstractNumId w:val="7"/>
  </w:num>
  <w:num w:numId="29">
    <w:abstractNumId w:val="19"/>
  </w:num>
  <w:num w:numId="30">
    <w:abstractNumId w:val="13"/>
  </w:num>
  <w:num w:numId="31">
    <w:abstractNumId w:val="5"/>
  </w:num>
  <w:num w:numId="32">
    <w:abstractNumId w:val="13"/>
  </w:num>
  <w:num w:numId="33">
    <w:abstractNumId w:val="15"/>
  </w:num>
  <w:num w:numId="34">
    <w:abstractNumId w:val="26"/>
  </w:num>
  <w:num w:numId="3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325"/>
  <w:displayHorizontalDrawingGridEvery w:val="0"/>
  <w:characterSpacingControl w:val="compressPunctuation"/>
  <w:hdrShapeDefaults>
    <o:shapedefaults v:ext="edit" spidmax="2867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70"/>
    <w:rsid w:val="0000040A"/>
    <w:rsid w:val="00000DDF"/>
    <w:rsid w:val="000046FC"/>
    <w:rsid w:val="000061C0"/>
    <w:rsid w:val="0000756B"/>
    <w:rsid w:val="00014004"/>
    <w:rsid w:val="000169D3"/>
    <w:rsid w:val="00016D0D"/>
    <w:rsid w:val="00017332"/>
    <w:rsid w:val="0001757F"/>
    <w:rsid w:val="00030396"/>
    <w:rsid w:val="00031402"/>
    <w:rsid w:val="000315A3"/>
    <w:rsid w:val="000366C8"/>
    <w:rsid w:val="00036AD3"/>
    <w:rsid w:val="00042AFB"/>
    <w:rsid w:val="00043D4E"/>
    <w:rsid w:val="00044B20"/>
    <w:rsid w:val="00045464"/>
    <w:rsid w:val="00047B43"/>
    <w:rsid w:val="00053019"/>
    <w:rsid w:val="0005406B"/>
    <w:rsid w:val="000549B7"/>
    <w:rsid w:val="00060B8F"/>
    <w:rsid w:val="00061118"/>
    <w:rsid w:val="000612DA"/>
    <w:rsid w:val="00063BB9"/>
    <w:rsid w:val="00065047"/>
    <w:rsid w:val="00066D42"/>
    <w:rsid w:val="000677BF"/>
    <w:rsid w:val="00067F31"/>
    <w:rsid w:val="00074D29"/>
    <w:rsid w:val="0007609E"/>
    <w:rsid w:val="0007613E"/>
    <w:rsid w:val="000807BB"/>
    <w:rsid w:val="000847D2"/>
    <w:rsid w:val="00085216"/>
    <w:rsid w:val="00086B79"/>
    <w:rsid w:val="000875EB"/>
    <w:rsid w:val="000901F9"/>
    <w:rsid w:val="00091401"/>
    <w:rsid w:val="00093CA2"/>
    <w:rsid w:val="00096224"/>
    <w:rsid w:val="0009780E"/>
    <w:rsid w:val="000A158B"/>
    <w:rsid w:val="000A2875"/>
    <w:rsid w:val="000A2D80"/>
    <w:rsid w:val="000A3A98"/>
    <w:rsid w:val="000A4AAE"/>
    <w:rsid w:val="000A5928"/>
    <w:rsid w:val="000A610C"/>
    <w:rsid w:val="000B00C2"/>
    <w:rsid w:val="000B287D"/>
    <w:rsid w:val="000B5092"/>
    <w:rsid w:val="000B5481"/>
    <w:rsid w:val="000C242E"/>
    <w:rsid w:val="000C3CBF"/>
    <w:rsid w:val="000C408B"/>
    <w:rsid w:val="000D0D35"/>
    <w:rsid w:val="000D16C0"/>
    <w:rsid w:val="000D4653"/>
    <w:rsid w:val="000D476B"/>
    <w:rsid w:val="000D5ED0"/>
    <w:rsid w:val="000D787F"/>
    <w:rsid w:val="000E0D83"/>
    <w:rsid w:val="000E10F5"/>
    <w:rsid w:val="000E2157"/>
    <w:rsid w:val="000E2A91"/>
    <w:rsid w:val="000E2F9D"/>
    <w:rsid w:val="000E4FC7"/>
    <w:rsid w:val="000E64CE"/>
    <w:rsid w:val="000E6FC6"/>
    <w:rsid w:val="000F0209"/>
    <w:rsid w:val="000F2C93"/>
    <w:rsid w:val="000F32AD"/>
    <w:rsid w:val="000F5119"/>
    <w:rsid w:val="000F572A"/>
    <w:rsid w:val="000F6222"/>
    <w:rsid w:val="001000E3"/>
    <w:rsid w:val="00100505"/>
    <w:rsid w:val="00102AA2"/>
    <w:rsid w:val="001048E7"/>
    <w:rsid w:val="00104BEC"/>
    <w:rsid w:val="00104C99"/>
    <w:rsid w:val="0011111F"/>
    <w:rsid w:val="001118B6"/>
    <w:rsid w:val="00112DEB"/>
    <w:rsid w:val="001168F1"/>
    <w:rsid w:val="00117E79"/>
    <w:rsid w:val="00120324"/>
    <w:rsid w:val="001217F0"/>
    <w:rsid w:val="0012299D"/>
    <w:rsid w:val="00123321"/>
    <w:rsid w:val="0012347B"/>
    <w:rsid w:val="00123BD1"/>
    <w:rsid w:val="00124646"/>
    <w:rsid w:val="00125291"/>
    <w:rsid w:val="00125BCF"/>
    <w:rsid w:val="00130231"/>
    <w:rsid w:val="0013184D"/>
    <w:rsid w:val="00132765"/>
    <w:rsid w:val="00133B07"/>
    <w:rsid w:val="0013479D"/>
    <w:rsid w:val="00140342"/>
    <w:rsid w:val="00141DEC"/>
    <w:rsid w:val="00142AF3"/>
    <w:rsid w:val="00142C9D"/>
    <w:rsid w:val="00142CB0"/>
    <w:rsid w:val="00143FA0"/>
    <w:rsid w:val="00145E45"/>
    <w:rsid w:val="00151C28"/>
    <w:rsid w:val="00154630"/>
    <w:rsid w:val="00154DC1"/>
    <w:rsid w:val="001611CF"/>
    <w:rsid w:val="001652F2"/>
    <w:rsid w:val="001700BD"/>
    <w:rsid w:val="00173E61"/>
    <w:rsid w:val="00176904"/>
    <w:rsid w:val="00181176"/>
    <w:rsid w:val="00182739"/>
    <w:rsid w:val="00183422"/>
    <w:rsid w:val="001846EC"/>
    <w:rsid w:val="00185848"/>
    <w:rsid w:val="00185EA6"/>
    <w:rsid w:val="00186FFF"/>
    <w:rsid w:val="001901B8"/>
    <w:rsid w:val="001910DC"/>
    <w:rsid w:val="00193E65"/>
    <w:rsid w:val="001944CD"/>
    <w:rsid w:val="0019597A"/>
    <w:rsid w:val="00196A6F"/>
    <w:rsid w:val="001A078D"/>
    <w:rsid w:val="001A0BBB"/>
    <w:rsid w:val="001A2ACE"/>
    <w:rsid w:val="001A4BB5"/>
    <w:rsid w:val="001A4F9F"/>
    <w:rsid w:val="001A5A87"/>
    <w:rsid w:val="001B3628"/>
    <w:rsid w:val="001C3547"/>
    <w:rsid w:val="001C6E08"/>
    <w:rsid w:val="001D01B6"/>
    <w:rsid w:val="001D10E9"/>
    <w:rsid w:val="001D1DFF"/>
    <w:rsid w:val="001D5471"/>
    <w:rsid w:val="001D7E95"/>
    <w:rsid w:val="001E2576"/>
    <w:rsid w:val="001E4288"/>
    <w:rsid w:val="001E7087"/>
    <w:rsid w:val="001F147E"/>
    <w:rsid w:val="001F5C9B"/>
    <w:rsid w:val="001F6617"/>
    <w:rsid w:val="002018BA"/>
    <w:rsid w:val="002031CE"/>
    <w:rsid w:val="00204779"/>
    <w:rsid w:val="0020680D"/>
    <w:rsid w:val="00206967"/>
    <w:rsid w:val="00216A7E"/>
    <w:rsid w:val="00217561"/>
    <w:rsid w:val="00220756"/>
    <w:rsid w:val="0022487C"/>
    <w:rsid w:val="002248D7"/>
    <w:rsid w:val="00224EC1"/>
    <w:rsid w:val="00227588"/>
    <w:rsid w:val="00227E24"/>
    <w:rsid w:val="00234E54"/>
    <w:rsid w:val="00235904"/>
    <w:rsid w:val="002359F0"/>
    <w:rsid w:val="002408EA"/>
    <w:rsid w:val="00241D68"/>
    <w:rsid w:val="00242277"/>
    <w:rsid w:val="0024297C"/>
    <w:rsid w:val="00242EA5"/>
    <w:rsid w:val="002433A8"/>
    <w:rsid w:val="00243DBA"/>
    <w:rsid w:val="00244B29"/>
    <w:rsid w:val="00250B3C"/>
    <w:rsid w:val="002567A6"/>
    <w:rsid w:val="0025790E"/>
    <w:rsid w:val="0026010C"/>
    <w:rsid w:val="00264515"/>
    <w:rsid w:val="00265204"/>
    <w:rsid w:val="00271676"/>
    <w:rsid w:val="00272F74"/>
    <w:rsid w:val="002756BD"/>
    <w:rsid w:val="00275999"/>
    <w:rsid w:val="00275B1E"/>
    <w:rsid w:val="002760FE"/>
    <w:rsid w:val="002774E6"/>
    <w:rsid w:val="00277C38"/>
    <w:rsid w:val="00281D74"/>
    <w:rsid w:val="00282BFF"/>
    <w:rsid w:val="00282C5F"/>
    <w:rsid w:val="0028313D"/>
    <w:rsid w:val="0028391C"/>
    <w:rsid w:val="00283C36"/>
    <w:rsid w:val="00284FD2"/>
    <w:rsid w:val="002871CA"/>
    <w:rsid w:val="00291ECD"/>
    <w:rsid w:val="00295F62"/>
    <w:rsid w:val="002A4B86"/>
    <w:rsid w:val="002A4DFF"/>
    <w:rsid w:val="002B0A9A"/>
    <w:rsid w:val="002B23A7"/>
    <w:rsid w:val="002B6ACB"/>
    <w:rsid w:val="002B78AB"/>
    <w:rsid w:val="002C105A"/>
    <w:rsid w:val="002C19CF"/>
    <w:rsid w:val="002C3846"/>
    <w:rsid w:val="002C3AE2"/>
    <w:rsid w:val="002C471C"/>
    <w:rsid w:val="002C5719"/>
    <w:rsid w:val="002C5887"/>
    <w:rsid w:val="002C63E8"/>
    <w:rsid w:val="002C768E"/>
    <w:rsid w:val="002C79E4"/>
    <w:rsid w:val="002D017B"/>
    <w:rsid w:val="002D523A"/>
    <w:rsid w:val="002D5B6C"/>
    <w:rsid w:val="002E00A5"/>
    <w:rsid w:val="002E2EC4"/>
    <w:rsid w:val="002E32A2"/>
    <w:rsid w:val="002E5D11"/>
    <w:rsid w:val="002E673C"/>
    <w:rsid w:val="002F1305"/>
    <w:rsid w:val="002F1D09"/>
    <w:rsid w:val="002F4123"/>
    <w:rsid w:val="002F4515"/>
    <w:rsid w:val="003011B9"/>
    <w:rsid w:val="0030134A"/>
    <w:rsid w:val="003035D7"/>
    <w:rsid w:val="003038F6"/>
    <w:rsid w:val="0030578D"/>
    <w:rsid w:val="0030756E"/>
    <w:rsid w:val="003118D0"/>
    <w:rsid w:val="00313C80"/>
    <w:rsid w:val="00315CB6"/>
    <w:rsid w:val="00316E59"/>
    <w:rsid w:val="00316E7A"/>
    <w:rsid w:val="00321307"/>
    <w:rsid w:val="00322181"/>
    <w:rsid w:val="00322E15"/>
    <w:rsid w:val="003239E6"/>
    <w:rsid w:val="003243BD"/>
    <w:rsid w:val="003326E0"/>
    <w:rsid w:val="00333A0F"/>
    <w:rsid w:val="00334B58"/>
    <w:rsid w:val="003365FD"/>
    <w:rsid w:val="003371E1"/>
    <w:rsid w:val="00337F9B"/>
    <w:rsid w:val="00342F10"/>
    <w:rsid w:val="00343F76"/>
    <w:rsid w:val="003449F7"/>
    <w:rsid w:val="00351413"/>
    <w:rsid w:val="0035299D"/>
    <w:rsid w:val="00353BA5"/>
    <w:rsid w:val="00353C40"/>
    <w:rsid w:val="00356025"/>
    <w:rsid w:val="003577E7"/>
    <w:rsid w:val="003612E8"/>
    <w:rsid w:val="00361612"/>
    <w:rsid w:val="00365586"/>
    <w:rsid w:val="00366EF9"/>
    <w:rsid w:val="0036764D"/>
    <w:rsid w:val="0036769C"/>
    <w:rsid w:val="0036780A"/>
    <w:rsid w:val="0037329B"/>
    <w:rsid w:val="003742CD"/>
    <w:rsid w:val="0037551E"/>
    <w:rsid w:val="0038354B"/>
    <w:rsid w:val="003863A4"/>
    <w:rsid w:val="003870BB"/>
    <w:rsid w:val="00391085"/>
    <w:rsid w:val="0039161A"/>
    <w:rsid w:val="003919FD"/>
    <w:rsid w:val="00393ED4"/>
    <w:rsid w:val="00395A7C"/>
    <w:rsid w:val="003970D8"/>
    <w:rsid w:val="00397C72"/>
    <w:rsid w:val="003A042C"/>
    <w:rsid w:val="003A0824"/>
    <w:rsid w:val="003A1C09"/>
    <w:rsid w:val="003A2B1C"/>
    <w:rsid w:val="003A2B2E"/>
    <w:rsid w:val="003A41F0"/>
    <w:rsid w:val="003A5CC9"/>
    <w:rsid w:val="003A7AA9"/>
    <w:rsid w:val="003B02CA"/>
    <w:rsid w:val="003B0B23"/>
    <w:rsid w:val="003B2E1A"/>
    <w:rsid w:val="003B314F"/>
    <w:rsid w:val="003B44C0"/>
    <w:rsid w:val="003B61BC"/>
    <w:rsid w:val="003B78F9"/>
    <w:rsid w:val="003B7987"/>
    <w:rsid w:val="003C0011"/>
    <w:rsid w:val="003C0AD6"/>
    <w:rsid w:val="003C1254"/>
    <w:rsid w:val="003C2933"/>
    <w:rsid w:val="003C41DF"/>
    <w:rsid w:val="003C64DD"/>
    <w:rsid w:val="003C7FAA"/>
    <w:rsid w:val="003D004F"/>
    <w:rsid w:val="003D0D47"/>
    <w:rsid w:val="003D1451"/>
    <w:rsid w:val="003D2E15"/>
    <w:rsid w:val="003D34C9"/>
    <w:rsid w:val="003E1139"/>
    <w:rsid w:val="003F0763"/>
    <w:rsid w:val="003F08CA"/>
    <w:rsid w:val="00400D80"/>
    <w:rsid w:val="00401C88"/>
    <w:rsid w:val="0040211B"/>
    <w:rsid w:val="00404CDC"/>
    <w:rsid w:val="00407422"/>
    <w:rsid w:val="004108F6"/>
    <w:rsid w:val="00413774"/>
    <w:rsid w:val="00417366"/>
    <w:rsid w:val="00422549"/>
    <w:rsid w:val="00425058"/>
    <w:rsid w:val="004257F8"/>
    <w:rsid w:val="00425A88"/>
    <w:rsid w:val="00431B38"/>
    <w:rsid w:val="0043238E"/>
    <w:rsid w:val="00432DA3"/>
    <w:rsid w:val="004335F9"/>
    <w:rsid w:val="0043468B"/>
    <w:rsid w:val="00434E91"/>
    <w:rsid w:val="00435A21"/>
    <w:rsid w:val="00442A7F"/>
    <w:rsid w:val="00443A21"/>
    <w:rsid w:val="00444495"/>
    <w:rsid w:val="00446075"/>
    <w:rsid w:val="00447CF5"/>
    <w:rsid w:val="00450CF1"/>
    <w:rsid w:val="00452E52"/>
    <w:rsid w:val="004532DB"/>
    <w:rsid w:val="004572B9"/>
    <w:rsid w:val="00457844"/>
    <w:rsid w:val="00457C36"/>
    <w:rsid w:val="004607B3"/>
    <w:rsid w:val="00462F60"/>
    <w:rsid w:val="0046571E"/>
    <w:rsid w:val="004677E1"/>
    <w:rsid w:val="00467B0F"/>
    <w:rsid w:val="00470788"/>
    <w:rsid w:val="00470ABB"/>
    <w:rsid w:val="00471296"/>
    <w:rsid w:val="00472FD8"/>
    <w:rsid w:val="00473ED4"/>
    <w:rsid w:val="00475E7F"/>
    <w:rsid w:val="004763BF"/>
    <w:rsid w:val="00477BB6"/>
    <w:rsid w:val="00477FE4"/>
    <w:rsid w:val="00483212"/>
    <w:rsid w:val="004836BD"/>
    <w:rsid w:val="00484AEB"/>
    <w:rsid w:val="00485ABC"/>
    <w:rsid w:val="00485F5E"/>
    <w:rsid w:val="00490CD4"/>
    <w:rsid w:val="00495463"/>
    <w:rsid w:val="0049687E"/>
    <w:rsid w:val="00497C79"/>
    <w:rsid w:val="004A074D"/>
    <w:rsid w:val="004A1673"/>
    <w:rsid w:val="004A2E70"/>
    <w:rsid w:val="004A511E"/>
    <w:rsid w:val="004B1F55"/>
    <w:rsid w:val="004B28B2"/>
    <w:rsid w:val="004B536D"/>
    <w:rsid w:val="004B6418"/>
    <w:rsid w:val="004B6625"/>
    <w:rsid w:val="004B6BAC"/>
    <w:rsid w:val="004C1602"/>
    <w:rsid w:val="004C2812"/>
    <w:rsid w:val="004C3373"/>
    <w:rsid w:val="004C35AE"/>
    <w:rsid w:val="004C5E74"/>
    <w:rsid w:val="004D36FE"/>
    <w:rsid w:val="004D6578"/>
    <w:rsid w:val="004D74F1"/>
    <w:rsid w:val="004E1AC7"/>
    <w:rsid w:val="004E5C35"/>
    <w:rsid w:val="004E7049"/>
    <w:rsid w:val="004F24FC"/>
    <w:rsid w:val="004F438B"/>
    <w:rsid w:val="004F44FA"/>
    <w:rsid w:val="004F4F5D"/>
    <w:rsid w:val="004F631B"/>
    <w:rsid w:val="004F6AC5"/>
    <w:rsid w:val="004F75A4"/>
    <w:rsid w:val="00500EF2"/>
    <w:rsid w:val="005037C7"/>
    <w:rsid w:val="005038CF"/>
    <w:rsid w:val="00504DEA"/>
    <w:rsid w:val="00507D65"/>
    <w:rsid w:val="00512BCA"/>
    <w:rsid w:val="00513034"/>
    <w:rsid w:val="00520F71"/>
    <w:rsid w:val="00522AAD"/>
    <w:rsid w:val="005242D7"/>
    <w:rsid w:val="00524D4E"/>
    <w:rsid w:val="0052502E"/>
    <w:rsid w:val="00531280"/>
    <w:rsid w:val="00534299"/>
    <w:rsid w:val="00535722"/>
    <w:rsid w:val="0053599D"/>
    <w:rsid w:val="005366DB"/>
    <w:rsid w:val="00540F23"/>
    <w:rsid w:val="00541663"/>
    <w:rsid w:val="00541A75"/>
    <w:rsid w:val="00543E16"/>
    <w:rsid w:val="00545D14"/>
    <w:rsid w:val="00550EA1"/>
    <w:rsid w:val="00553C79"/>
    <w:rsid w:val="005560E7"/>
    <w:rsid w:val="00560335"/>
    <w:rsid w:val="0056135F"/>
    <w:rsid w:val="00561C87"/>
    <w:rsid w:val="00562184"/>
    <w:rsid w:val="005710D0"/>
    <w:rsid w:val="00571E74"/>
    <w:rsid w:val="005722C0"/>
    <w:rsid w:val="0057337C"/>
    <w:rsid w:val="00573415"/>
    <w:rsid w:val="00574FC0"/>
    <w:rsid w:val="00576004"/>
    <w:rsid w:val="00576FE6"/>
    <w:rsid w:val="005814EC"/>
    <w:rsid w:val="00581709"/>
    <w:rsid w:val="00583A37"/>
    <w:rsid w:val="00584CFB"/>
    <w:rsid w:val="005904EC"/>
    <w:rsid w:val="00590B3E"/>
    <w:rsid w:val="00591576"/>
    <w:rsid w:val="00597DB5"/>
    <w:rsid w:val="005A00C6"/>
    <w:rsid w:val="005A0303"/>
    <w:rsid w:val="005A12A0"/>
    <w:rsid w:val="005A34AF"/>
    <w:rsid w:val="005A35E2"/>
    <w:rsid w:val="005A4D1F"/>
    <w:rsid w:val="005A4F1D"/>
    <w:rsid w:val="005A6745"/>
    <w:rsid w:val="005A6D28"/>
    <w:rsid w:val="005B0A4C"/>
    <w:rsid w:val="005B3CBC"/>
    <w:rsid w:val="005B3E89"/>
    <w:rsid w:val="005B650D"/>
    <w:rsid w:val="005B72B6"/>
    <w:rsid w:val="005C04B0"/>
    <w:rsid w:val="005C04D8"/>
    <w:rsid w:val="005C0E5D"/>
    <w:rsid w:val="005C1803"/>
    <w:rsid w:val="005C364E"/>
    <w:rsid w:val="005C5347"/>
    <w:rsid w:val="005C5D4B"/>
    <w:rsid w:val="005C7368"/>
    <w:rsid w:val="005C7D53"/>
    <w:rsid w:val="005D30FD"/>
    <w:rsid w:val="005D5C40"/>
    <w:rsid w:val="005D6E23"/>
    <w:rsid w:val="005E01BE"/>
    <w:rsid w:val="005E2B13"/>
    <w:rsid w:val="005E592A"/>
    <w:rsid w:val="005E7099"/>
    <w:rsid w:val="005E7E3E"/>
    <w:rsid w:val="005F19FF"/>
    <w:rsid w:val="005F1CA2"/>
    <w:rsid w:val="005F2378"/>
    <w:rsid w:val="005F38A8"/>
    <w:rsid w:val="005F3B9B"/>
    <w:rsid w:val="005F3EC0"/>
    <w:rsid w:val="005F4989"/>
    <w:rsid w:val="005F6A5B"/>
    <w:rsid w:val="006001CE"/>
    <w:rsid w:val="00604FC5"/>
    <w:rsid w:val="00607589"/>
    <w:rsid w:val="00610550"/>
    <w:rsid w:val="006126E3"/>
    <w:rsid w:val="006149FE"/>
    <w:rsid w:val="00615A0C"/>
    <w:rsid w:val="00616609"/>
    <w:rsid w:val="0061665C"/>
    <w:rsid w:val="00616BE3"/>
    <w:rsid w:val="00616D69"/>
    <w:rsid w:val="00621D0F"/>
    <w:rsid w:val="006250C8"/>
    <w:rsid w:val="00631659"/>
    <w:rsid w:val="00631C7E"/>
    <w:rsid w:val="0063238F"/>
    <w:rsid w:val="006325F4"/>
    <w:rsid w:val="00633A97"/>
    <w:rsid w:val="00633F68"/>
    <w:rsid w:val="006357C9"/>
    <w:rsid w:val="006366B4"/>
    <w:rsid w:val="00636F8C"/>
    <w:rsid w:val="00640ED7"/>
    <w:rsid w:val="006414FA"/>
    <w:rsid w:val="0064405D"/>
    <w:rsid w:val="00645510"/>
    <w:rsid w:val="006463AD"/>
    <w:rsid w:val="00652B8F"/>
    <w:rsid w:val="006576FA"/>
    <w:rsid w:val="006603F5"/>
    <w:rsid w:val="00662E35"/>
    <w:rsid w:val="00663680"/>
    <w:rsid w:val="00664DA1"/>
    <w:rsid w:val="00665A58"/>
    <w:rsid w:val="00665C18"/>
    <w:rsid w:val="00672090"/>
    <w:rsid w:val="00674782"/>
    <w:rsid w:val="00676A56"/>
    <w:rsid w:val="006815AF"/>
    <w:rsid w:val="0068205F"/>
    <w:rsid w:val="006829C0"/>
    <w:rsid w:val="00685204"/>
    <w:rsid w:val="00687B4A"/>
    <w:rsid w:val="00687EF0"/>
    <w:rsid w:val="00690480"/>
    <w:rsid w:val="00691F9B"/>
    <w:rsid w:val="006A03B1"/>
    <w:rsid w:val="006A1FCF"/>
    <w:rsid w:val="006A5697"/>
    <w:rsid w:val="006A7038"/>
    <w:rsid w:val="006A723F"/>
    <w:rsid w:val="006A7561"/>
    <w:rsid w:val="006B1700"/>
    <w:rsid w:val="006B183A"/>
    <w:rsid w:val="006B30B8"/>
    <w:rsid w:val="006B48F8"/>
    <w:rsid w:val="006B4FB7"/>
    <w:rsid w:val="006B6341"/>
    <w:rsid w:val="006B671D"/>
    <w:rsid w:val="006C501F"/>
    <w:rsid w:val="006C5F22"/>
    <w:rsid w:val="006C756E"/>
    <w:rsid w:val="006C760E"/>
    <w:rsid w:val="006C7D01"/>
    <w:rsid w:val="006D0168"/>
    <w:rsid w:val="006D0E89"/>
    <w:rsid w:val="006D1690"/>
    <w:rsid w:val="006D20CD"/>
    <w:rsid w:val="006D52F9"/>
    <w:rsid w:val="006D621A"/>
    <w:rsid w:val="006D66A2"/>
    <w:rsid w:val="006D76C3"/>
    <w:rsid w:val="006D77AF"/>
    <w:rsid w:val="006E0F10"/>
    <w:rsid w:val="006E1E4C"/>
    <w:rsid w:val="006E3F1E"/>
    <w:rsid w:val="006F3219"/>
    <w:rsid w:val="006F3628"/>
    <w:rsid w:val="006F365C"/>
    <w:rsid w:val="006F3AD7"/>
    <w:rsid w:val="006F3FA3"/>
    <w:rsid w:val="006F405E"/>
    <w:rsid w:val="006F7256"/>
    <w:rsid w:val="006F73B5"/>
    <w:rsid w:val="006F74DD"/>
    <w:rsid w:val="007008E0"/>
    <w:rsid w:val="007015DC"/>
    <w:rsid w:val="00702244"/>
    <w:rsid w:val="007032B9"/>
    <w:rsid w:val="00704611"/>
    <w:rsid w:val="00706202"/>
    <w:rsid w:val="00711BBD"/>
    <w:rsid w:val="00715CF1"/>
    <w:rsid w:val="00716E6D"/>
    <w:rsid w:val="00717BB7"/>
    <w:rsid w:val="00721381"/>
    <w:rsid w:val="00721C30"/>
    <w:rsid w:val="00723A40"/>
    <w:rsid w:val="00726333"/>
    <w:rsid w:val="0073088C"/>
    <w:rsid w:val="007312DD"/>
    <w:rsid w:val="00733CCA"/>
    <w:rsid w:val="00733F6D"/>
    <w:rsid w:val="0073560C"/>
    <w:rsid w:val="007367F2"/>
    <w:rsid w:val="00736E81"/>
    <w:rsid w:val="00742538"/>
    <w:rsid w:val="00743FC9"/>
    <w:rsid w:val="00744FAB"/>
    <w:rsid w:val="00745C92"/>
    <w:rsid w:val="0075020A"/>
    <w:rsid w:val="00751DD4"/>
    <w:rsid w:val="0075326E"/>
    <w:rsid w:val="007535F8"/>
    <w:rsid w:val="00753D99"/>
    <w:rsid w:val="007563B0"/>
    <w:rsid w:val="00757E1A"/>
    <w:rsid w:val="007638FE"/>
    <w:rsid w:val="0076497B"/>
    <w:rsid w:val="00764E53"/>
    <w:rsid w:val="007660D7"/>
    <w:rsid w:val="0077176F"/>
    <w:rsid w:val="00772227"/>
    <w:rsid w:val="00774356"/>
    <w:rsid w:val="00775CA0"/>
    <w:rsid w:val="00776C9F"/>
    <w:rsid w:val="00777417"/>
    <w:rsid w:val="00781DB2"/>
    <w:rsid w:val="00785F5D"/>
    <w:rsid w:val="00793B83"/>
    <w:rsid w:val="0079723F"/>
    <w:rsid w:val="00797766"/>
    <w:rsid w:val="007B013C"/>
    <w:rsid w:val="007B0EB1"/>
    <w:rsid w:val="007B1801"/>
    <w:rsid w:val="007B20F8"/>
    <w:rsid w:val="007B31F8"/>
    <w:rsid w:val="007B47DF"/>
    <w:rsid w:val="007B4AC3"/>
    <w:rsid w:val="007B5426"/>
    <w:rsid w:val="007B5E22"/>
    <w:rsid w:val="007B606B"/>
    <w:rsid w:val="007B772B"/>
    <w:rsid w:val="007B787F"/>
    <w:rsid w:val="007C0124"/>
    <w:rsid w:val="007C0667"/>
    <w:rsid w:val="007C1AAA"/>
    <w:rsid w:val="007C3A1B"/>
    <w:rsid w:val="007C438D"/>
    <w:rsid w:val="007D15E4"/>
    <w:rsid w:val="007D172C"/>
    <w:rsid w:val="007D1C8D"/>
    <w:rsid w:val="007D2B26"/>
    <w:rsid w:val="007D4394"/>
    <w:rsid w:val="007D44D9"/>
    <w:rsid w:val="007D46EE"/>
    <w:rsid w:val="007D4F6D"/>
    <w:rsid w:val="007D7B13"/>
    <w:rsid w:val="007E0156"/>
    <w:rsid w:val="007E1606"/>
    <w:rsid w:val="007E25DA"/>
    <w:rsid w:val="007E4BBA"/>
    <w:rsid w:val="007F18B2"/>
    <w:rsid w:val="007F18D3"/>
    <w:rsid w:val="007F1C53"/>
    <w:rsid w:val="007F1E44"/>
    <w:rsid w:val="007F2719"/>
    <w:rsid w:val="007F7ED7"/>
    <w:rsid w:val="008005B0"/>
    <w:rsid w:val="00802663"/>
    <w:rsid w:val="00803F0F"/>
    <w:rsid w:val="0080444E"/>
    <w:rsid w:val="00805789"/>
    <w:rsid w:val="00805CDA"/>
    <w:rsid w:val="00807E69"/>
    <w:rsid w:val="00807FA2"/>
    <w:rsid w:val="008135F5"/>
    <w:rsid w:val="00813E1D"/>
    <w:rsid w:val="00813FB3"/>
    <w:rsid w:val="00817278"/>
    <w:rsid w:val="00824540"/>
    <w:rsid w:val="00825827"/>
    <w:rsid w:val="008259DE"/>
    <w:rsid w:val="00825A9D"/>
    <w:rsid w:val="00826F87"/>
    <w:rsid w:val="008275A0"/>
    <w:rsid w:val="00827DD3"/>
    <w:rsid w:val="00830F38"/>
    <w:rsid w:val="00831854"/>
    <w:rsid w:val="00835862"/>
    <w:rsid w:val="00835A69"/>
    <w:rsid w:val="00835E87"/>
    <w:rsid w:val="00837406"/>
    <w:rsid w:val="00840D84"/>
    <w:rsid w:val="00844761"/>
    <w:rsid w:val="008454B9"/>
    <w:rsid w:val="008457C0"/>
    <w:rsid w:val="00846381"/>
    <w:rsid w:val="008464B0"/>
    <w:rsid w:val="00847A34"/>
    <w:rsid w:val="00850D8D"/>
    <w:rsid w:val="00856D98"/>
    <w:rsid w:val="00857142"/>
    <w:rsid w:val="00861842"/>
    <w:rsid w:val="00861C20"/>
    <w:rsid w:val="00865617"/>
    <w:rsid w:val="00865A2E"/>
    <w:rsid w:val="0086798C"/>
    <w:rsid w:val="00871342"/>
    <w:rsid w:val="00871A4C"/>
    <w:rsid w:val="008738C7"/>
    <w:rsid w:val="008739A0"/>
    <w:rsid w:val="00875B83"/>
    <w:rsid w:val="00876C17"/>
    <w:rsid w:val="00883368"/>
    <w:rsid w:val="00883A45"/>
    <w:rsid w:val="00883ACF"/>
    <w:rsid w:val="00886161"/>
    <w:rsid w:val="0089329F"/>
    <w:rsid w:val="00894748"/>
    <w:rsid w:val="00895F66"/>
    <w:rsid w:val="00895FE6"/>
    <w:rsid w:val="00896FF6"/>
    <w:rsid w:val="008A26D9"/>
    <w:rsid w:val="008A3113"/>
    <w:rsid w:val="008A6611"/>
    <w:rsid w:val="008C185C"/>
    <w:rsid w:val="008C3CFA"/>
    <w:rsid w:val="008C68A5"/>
    <w:rsid w:val="008D0651"/>
    <w:rsid w:val="008D3E7C"/>
    <w:rsid w:val="008D4681"/>
    <w:rsid w:val="008D471E"/>
    <w:rsid w:val="008D7A44"/>
    <w:rsid w:val="008D7ED1"/>
    <w:rsid w:val="008E0374"/>
    <w:rsid w:val="008E04CC"/>
    <w:rsid w:val="008E50C7"/>
    <w:rsid w:val="008E550C"/>
    <w:rsid w:val="008E6110"/>
    <w:rsid w:val="008E7112"/>
    <w:rsid w:val="008F0697"/>
    <w:rsid w:val="008F06D9"/>
    <w:rsid w:val="008F1CC6"/>
    <w:rsid w:val="008F3188"/>
    <w:rsid w:val="008F3FF9"/>
    <w:rsid w:val="00900580"/>
    <w:rsid w:val="00900BFB"/>
    <w:rsid w:val="00900E9C"/>
    <w:rsid w:val="00901AF9"/>
    <w:rsid w:val="00903735"/>
    <w:rsid w:val="009045A8"/>
    <w:rsid w:val="0091084C"/>
    <w:rsid w:val="0091266F"/>
    <w:rsid w:val="0091304D"/>
    <w:rsid w:val="009132C5"/>
    <w:rsid w:val="00913615"/>
    <w:rsid w:val="00914C08"/>
    <w:rsid w:val="0091538D"/>
    <w:rsid w:val="00916698"/>
    <w:rsid w:val="009166DB"/>
    <w:rsid w:val="00923720"/>
    <w:rsid w:val="00925876"/>
    <w:rsid w:val="00925C6D"/>
    <w:rsid w:val="009264AF"/>
    <w:rsid w:val="00930EDE"/>
    <w:rsid w:val="00934C3B"/>
    <w:rsid w:val="009412A3"/>
    <w:rsid w:val="0094187E"/>
    <w:rsid w:val="00941C67"/>
    <w:rsid w:val="00942429"/>
    <w:rsid w:val="00944498"/>
    <w:rsid w:val="0094572A"/>
    <w:rsid w:val="00945C0A"/>
    <w:rsid w:val="00947491"/>
    <w:rsid w:val="00951AAA"/>
    <w:rsid w:val="00951FF7"/>
    <w:rsid w:val="00952149"/>
    <w:rsid w:val="0095290D"/>
    <w:rsid w:val="009562EA"/>
    <w:rsid w:val="009575E9"/>
    <w:rsid w:val="009619EF"/>
    <w:rsid w:val="00963A1F"/>
    <w:rsid w:val="00963D67"/>
    <w:rsid w:val="00966A04"/>
    <w:rsid w:val="009672A2"/>
    <w:rsid w:val="00973FAA"/>
    <w:rsid w:val="00974D6D"/>
    <w:rsid w:val="009811B5"/>
    <w:rsid w:val="0098229E"/>
    <w:rsid w:val="009838CB"/>
    <w:rsid w:val="0098689C"/>
    <w:rsid w:val="00986A00"/>
    <w:rsid w:val="0099006B"/>
    <w:rsid w:val="00990C74"/>
    <w:rsid w:val="00991CBB"/>
    <w:rsid w:val="009922C2"/>
    <w:rsid w:val="0099270A"/>
    <w:rsid w:val="009938C1"/>
    <w:rsid w:val="0099427D"/>
    <w:rsid w:val="00994342"/>
    <w:rsid w:val="00995D0A"/>
    <w:rsid w:val="00997968"/>
    <w:rsid w:val="009A0372"/>
    <w:rsid w:val="009A52E9"/>
    <w:rsid w:val="009A558B"/>
    <w:rsid w:val="009A5C27"/>
    <w:rsid w:val="009A78AF"/>
    <w:rsid w:val="009A7DD5"/>
    <w:rsid w:val="009B0CE2"/>
    <w:rsid w:val="009C2C05"/>
    <w:rsid w:val="009C692F"/>
    <w:rsid w:val="009D1A79"/>
    <w:rsid w:val="009D321E"/>
    <w:rsid w:val="009D3527"/>
    <w:rsid w:val="009D3E18"/>
    <w:rsid w:val="009D531D"/>
    <w:rsid w:val="009D691C"/>
    <w:rsid w:val="009D708B"/>
    <w:rsid w:val="009E0205"/>
    <w:rsid w:val="009E4F70"/>
    <w:rsid w:val="009F3DF7"/>
    <w:rsid w:val="009F6F68"/>
    <w:rsid w:val="00A01051"/>
    <w:rsid w:val="00A0368C"/>
    <w:rsid w:val="00A0543D"/>
    <w:rsid w:val="00A05C36"/>
    <w:rsid w:val="00A05F3A"/>
    <w:rsid w:val="00A060CF"/>
    <w:rsid w:val="00A06FC6"/>
    <w:rsid w:val="00A1024D"/>
    <w:rsid w:val="00A106A9"/>
    <w:rsid w:val="00A11706"/>
    <w:rsid w:val="00A167C4"/>
    <w:rsid w:val="00A210F9"/>
    <w:rsid w:val="00A23B8B"/>
    <w:rsid w:val="00A24578"/>
    <w:rsid w:val="00A24945"/>
    <w:rsid w:val="00A261CB"/>
    <w:rsid w:val="00A267C2"/>
    <w:rsid w:val="00A31247"/>
    <w:rsid w:val="00A329E9"/>
    <w:rsid w:val="00A35B4A"/>
    <w:rsid w:val="00A36A13"/>
    <w:rsid w:val="00A378D0"/>
    <w:rsid w:val="00A42AB1"/>
    <w:rsid w:val="00A44A51"/>
    <w:rsid w:val="00A462D5"/>
    <w:rsid w:val="00A47760"/>
    <w:rsid w:val="00A514DD"/>
    <w:rsid w:val="00A5227A"/>
    <w:rsid w:val="00A53056"/>
    <w:rsid w:val="00A55195"/>
    <w:rsid w:val="00A57660"/>
    <w:rsid w:val="00A6253A"/>
    <w:rsid w:val="00A625B6"/>
    <w:rsid w:val="00A64882"/>
    <w:rsid w:val="00A703B7"/>
    <w:rsid w:val="00A71CEF"/>
    <w:rsid w:val="00A72C3D"/>
    <w:rsid w:val="00A7423B"/>
    <w:rsid w:val="00A767D7"/>
    <w:rsid w:val="00A76D5A"/>
    <w:rsid w:val="00A77510"/>
    <w:rsid w:val="00A8498E"/>
    <w:rsid w:val="00A86583"/>
    <w:rsid w:val="00AA2EE8"/>
    <w:rsid w:val="00AA54F9"/>
    <w:rsid w:val="00AA5E84"/>
    <w:rsid w:val="00AB128F"/>
    <w:rsid w:val="00AB32AF"/>
    <w:rsid w:val="00AB4CC3"/>
    <w:rsid w:val="00AB6F6A"/>
    <w:rsid w:val="00AC2D13"/>
    <w:rsid w:val="00AC57EB"/>
    <w:rsid w:val="00AC6865"/>
    <w:rsid w:val="00AC7E01"/>
    <w:rsid w:val="00AD5A15"/>
    <w:rsid w:val="00AD7180"/>
    <w:rsid w:val="00AD761A"/>
    <w:rsid w:val="00AD7DDF"/>
    <w:rsid w:val="00AE273E"/>
    <w:rsid w:val="00AE6272"/>
    <w:rsid w:val="00AF1597"/>
    <w:rsid w:val="00AF20FD"/>
    <w:rsid w:val="00AF31D6"/>
    <w:rsid w:val="00AF3A0D"/>
    <w:rsid w:val="00AF4023"/>
    <w:rsid w:val="00AF6EFC"/>
    <w:rsid w:val="00B0069F"/>
    <w:rsid w:val="00B00813"/>
    <w:rsid w:val="00B03B10"/>
    <w:rsid w:val="00B0486F"/>
    <w:rsid w:val="00B04F8F"/>
    <w:rsid w:val="00B06475"/>
    <w:rsid w:val="00B06E23"/>
    <w:rsid w:val="00B07B8F"/>
    <w:rsid w:val="00B13C40"/>
    <w:rsid w:val="00B13C53"/>
    <w:rsid w:val="00B15267"/>
    <w:rsid w:val="00B16D11"/>
    <w:rsid w:val="00B16EC5"/>
    <w:rsid w:val="00B17A94"/>
    <w:rsid w:val="00B20993"/>
    <w:rsid w:val="00B210E1"/>
    <w:rsid w:val="00B220B2"/>
    <w:rsid w:val="00B22A84"/>
    <w:rsid w:val="00B24472"/>
    <w:rsid w:val="00B25156"/>
    <w:rsid w:val="00B2610E"/>
    <w:rsid w:val="00B26413"/>
    <w:rsid w:val="00B26E86"/>
    <w:rsid w:val="00B314FB"/>
    <w:rsid w:val="00B31B62"/>
    <w:rsid w:val="00B37DD4"/>
    <w:rsid w:val="00B40024"/>
    <w:rsid w:val="00B42824"/>
    <w:rsid w:val="00B45F1A"/>
    <w:rsid w:val="00B50FA7"/>
    <w:rsid w:val="00B512B6"/>
    <w:rsid w:val="00B51FD6"/>
    <w:rsid w:val="00B5294F"/>
    <w:rsid w:val="00B52EE5"/>
    <w:rsid w:val="00B56AA1"/>
    <w:rsid w:val="00B6096C"/>
    <w:rsid w:val="00B60D88"/>
    <w:rsid w:val="00B62B08"/>
    <w:rsid w:val="00B62D43"/>
    <w:rsid w:val="00B630DD"/>
    <w:rsid w:val="00B64473"/>
    <w:rsid w:val="00B6554F"/>
    <w:rsid w:val="00B6623D"/>
    <w:rsid w:val="00B67F18"/>
    <w:rsid w:val="00B702AB"/>
    <w:rsid w:val="00B70712"/>
    <w:rsid w:val="00B71087"/>
    <w:rsid w:val="00B715B2"/>
    <w:rsid w:val="00B7207D"/>
    <w:rsid w:val="00B7268E"/>
    <w:rsid w:val="00B72FE3"/>
    <w:rsid w:val="00B74D7E"/>
    <w:rsid w:val="00B752B5"/>
    <w:rsid w:val="00B76229"/>
    <w:rsid w:val="00B7692F"/>
    <w:rsid w:val="00B77878"/>
    <w:rsid w:val="00B80AB0"/>
    <w:rsid w:val="00B81D76"/>
    <w:rsid w:val="00B85AB8"/>
    <w:rsid w:val="00B860E4"/>
    <w:rsid w:val="00B865B2"/>
    <w:rsid w:val="00B87523"/>
    <w:rsid w:val="00B90288"/>
    <w:rsid w:val="00B97262"/>
    <w:rsid w:val="00BA0618"/>
    <w:rsid w:val="00BA4DE4"/>
    <w:rsid w:val="00BA5A57"/>
    <w:rsid w:val="00BA7297"/>
    <w:rsid w:val="00BA7A31"/>
    <w:rsid w:val="00BB1764"/>
    <w:rsid w:val="00BB17B4"/>
    <w:rsid w:val="00BB2CBF"/>
    <w:rsid w:val="00BB3831"/>
    <w:rsid w:val="00BB3936"/>
    <w:rsid w:val="00BB6FCD"/>
    <w:rsid w:val="00BC0BF4"/>
    <w:rsid w:val="00BC380F"/>
    <w:rsid w:val="00BC48EE"/>
    <w:rsid w:val="00BC6834"/>
    <w:rsid w:val="00BD0750"/>
    <w:rsid w:val="00BD538F"/>
    <w:rsid w:val="00BD5EA1"/>
    <w:rsid w:val="00BD6A76"/>
    <w:rsid w:val="00BD7255"/>
    <w:rsid w:val="00BE08C0"/>
    <w:rsid w:val="00BE0E66"/>
    <w:rsid w:val="00BE15A3"/>
    <w:rsid w:val="00BE24F2"/>
    <w:rsid w:val="00BE68DD"/>
    <w:rsid w:val="00BE6941"/>
    <w:rsid w:val="00BE6C00"/>
    <w:rsid w:val="00BE702B"/>
    <w:rsid w:val="00BF033A"/>
    <w:rsid w:val="00BF0C86"/>
    <w:rsid w:val="00BF2F13"/>
    <w:rsid w:val="00BF5A9C"/>
    <w:rsid w:val="00BF5EAF"/>
    <w:rsid w:val="00C00711"/>
    <w:rsid w:val="00C00A13"/>
    <w:rsid w:val="00C01789"/>
    <w:rsid w:val="00C02563"/>
    <w:rsid w:val="00C03C6C"/>
    <w:rsid w:val="00C03F13"/>
    <w:rsid w:val="00C06DF2"/>
    <w:rsid w:val="00C10514"/>
    <w:rsid w:val="00C149DA"/>
    <w:rsid w:val="00C15361"/>
    <w:rsid w:val="00C16079"/>
    <w:rsid w:val="00C21290"/>
    <w:rsid w:val="00C22071"/>
    <w:rsid w:val="00C22816"/>
    <w:rsid w:val="00C24593"/>
    <w:rsid w:val="00C2559E"/>
    <w:rsid w:val="00C26D60"/>
    <w:rsid w:val="00C27C0F"/>
    <w:rsid w:val="00C27D2F"/>
    <w:rsid w:val="00C301AE"/>
    <w:rsid w:val="00C30210"/>
    <w:rsid w:val="00C30A06"/>
    <w:rsid w:val="00C34595"/>
    <w:rsid w:val="00C3507C"/>
    <w:rsid w:val="00C35536"/>
    <w:rsid w:val="00C3619C"/>
    <w:rsid w:val="00C363FB"/>
    <w:rsid w:val="00C3799F"/>
    <w:rsid w:val="00C4223C"/>
    <w:rsid w:val="00C448D4"/>
    <w:rsid w:val="00C51480"/>
    <w:rsid w:val="00C51A1E"/>
    <w:rsid w:val="00C56CA2"/>
    <w:rsid w:val="00C57610"/>
    <w:rsid w:val="00C62042"/>
    <w:rsid w:val="00C65621"/>
    <w:rsid w:val="00C6671E"/>
    <w:rsid w:val="00C70DE0"/>
    <w:rsid w:val="00C71EB1"/>
    <w:rsid w:val="00C74AFB"/>
    <w:rsid w:val="00C756F3"/>
    <w:rsid w:val="00C75D3C"/>
    <w:rsid w:val="00C75D50"/>
    <w:rsid w:val="00C80095"/>
    <w:rsid w:val="00C80D2B"/>
    <w:rsid w:val="00C82C09"/>
    <w:rsid w:val="00C85F3C"/>
    <w:rsid w:val="00C87839"/>
    <w:rsid w:val="00C87FA9"/>
    <w:rsid w:val="00C929BB"/>
    <w:rsid w:val="00C956AA"/>
    <w:rsid w:val="00CA0A9E"/>
    <w:rsid w:val="00CA1B89"/>
    <w:rsid w:val="00CA31C4"/>
    <w:rsid w:val="00CA45A4"/>
    <w:rsid w:val="00CB09B0"/>
    <w:rsid w:val="00CB1792"/>
    <w:rsid w:val="00CB2947"/>
    <w:rsid w:val="00CB4D15"/>
    <w:rsid w:val="00CB5114"/>
    <w:rsid w:val="00CB59D3"/>
    <w:rsid w:val="00CB5E59"/>
    <w:rsid w:val="00CB6C72"/>
    <w:rsid w:val="00CB6DE7"/>
    <w:rsid w:val="00CB7B80"/>
    <w:rsid w:val="00CC10C4"/>
    <w:rsid w:val="00CC22DC"/>
    <w:rsid w:val="00CD064B"/>
    <w:rsid w:val="00CD1996"/>
    <w:rsid w:val="00CD201B"/>
    <w:rsid w:val="00CD3085"/>
    <w:rsid w:val="00CD58EC"/>
    <w:rsid w:val="00CD65D9"/>
    <w:rsid w:val="00CD6E94"/>
    <w:rsid w:val="00CE2B1C"/>
    <w:rsid w:val="00CE5605"/>
    <w:rsid w:val="00CE60A0"/>
    <w:rsid w:val="00CF0BBE"/>
    <w:rsid w:val="00CF126D"/>
    <w:rsid w:val="00CF352A"/>
    <w:rsid w:val="00CF39D9"/>
    <w:rsid w:val="00CF3E55"/>
    <w:rsid w:val="00CF40E7"/>
    <w:rsid w:val="00CF42DC"/>
    <w:rsid w:val="00CF5348"/>
    <w:rsid w:val="00CF693F"/>
    <w:rsid w:val="00D0287A"/>
    <w:rsid w:val="00D05415"/>
    <w:rsid w:val="00D07E99"/>
    <w:rsid w:val="00D07EFF"/>
    <w:rsid w:val="00D10003"/>
    <w:rsid w:val="00D1229D"/>
    <w:rsid w:val="00D1316A"/>
    <w:rsid w:val="00D1471A"/>
    <w:rsid w:val="00D1694A"/>
    <w:rsid w:val="00D1703A"/>
    <w:rsid w:val="00D177FA"/>
    <w:rsid w:val="00D20695"/>
    <w:rsid w:val="00D2074E"/>
    <w:rsid w:val="00D208B5"/>
    <w:rsid w:val="00D21A63"/>
    <w:rsid w:val="00D22F4E"/>
    <w:rsid w:val="00D25283"/>
    <w:rsid w:val="00D275F9"/>
    <w:rsid w:val="00D2767F"/>
    <w:rsid w:val="00D27F1B"/>
    <w:rsid w:val="00D3305B"/>
    <w:rsid w:val="00D33B70"/>
    <w:rsid w:val="00D34003"/>
    <w:rsid w:val="00D3450A"/>
    <w:rsid w:val="00D348B3"/>
    <w:rsid w:val="00D34A69"/>
    <w:rsid w:val="00D36C87"/>
    <w:rsid w:val="00D42A85"/>
    <w:rsid w:val="00D43894"/>
    <w:rsid w:val="00D44152"/>
    <w:rsid w:val="00D452A8"/>
    <w:rsid w:val="00D46ED2"/>
    <w:rsid w:val="00D5079C"/>
    <w:rsid w:val="00D556E1"/>
    <w:rsid w:val="00D576AD"/>
    <w:rsid w:val="00D60066"/>
    <w:rsid w:val="00D63920"/>
    <w:rsid w:val="00D6392C"/>
    <w:rsid w:val="00D64335"/>
    <w:rsid w:val="00D6461B"/>
    <w:rsid w:val="00D678E5"/>
    <w:rsid w:val="00D70220"/>
    <w:rsid w:val="00D714BC"/>
    <w:rsid w:val="00D71C58"/>
    <w:rsid w:val="00D71E19"/>
    <w:rsid w:val="00D72C09"/>
    <w:rsid w:val="00D80803"/>
    <w:rsid w:val="00D81603"/>
    <w:rsid w:val="00D83CDD"/>
    <w:rsid w:val="00D83F95"/>
    <w:rsid w:val="00D84F73"/>
    <w:rsid w:val="00D857BA"/>
    <w:rsid w:val="00D90F62"/>
    <w:rsid w:val="00D92FE5"/>
    <w:rsid w:val="00D955CB"/>
    <w:rsid w:val="00DA1418"/>
    <w:rsid w:val="00DA3228"/>
    <w:rsid w:val="00DA350A"/>
    <w:rsid w:val="00DB066A"/>
    <w:rsid w:val="00DB13FC"/>
    <w:rsid w:val="00DB29E6"/>
    <w:rsid w:val="00DB2F42"/>
    <w:rsid w:val="00DB359C"/>
    <w:rsid w:val="00DB380B"/>
    <w:rsid w:val="00DB5110"/>
    <w:rsid w:val="00DC08C7"/>
    <w:rsid w:val="00DC0E36"/>
    <w:rsid w:val="00DC1C60"/>
    <w:rsid w:val="00DC2862"/>
    <w:rsid w:val="00DC4F2D"/>
    <w:rsid w:val="00DC78B3"/>
    <w:rsid w:val="00DD03A3"/>
    <w:rsid w:val="00DD1CE8"/>
    <w:rsid w:val="00DD2712"/>
    <w:rsid w:val="00DD2B58"/>
    <w:rsid w:val="00DD3DB0"/>
    <w:rsid w:val="00DD6581"/>
    <w:rsid w:val="00DD7183"/>
    <w:rsid w:val="00DD7734"/>
    <w:rsid w:val="00DE13B4"/>
    <w:rsid w:val="00DE7440"/>
    <w:rsid w:val="00DF5F8B"/>
    <w:rsid w:val="00DF7F48"/>
    <w:rsid w:val="00E023AB"/>
    <w:rsid w:val="00E03683"/>
    <w:rsid w:val="00E05577"/>
    <w:rsid w:val="00E05E45"/>
    <w:rsid w:val="00E066B8"/>
    <w:rsid w:val="00E074F0"/>
    <w:rsid w:val="00E07D4E"/>
    <w:rsid w:val="00E1180F"/>
    <w:rsid w:val="00E120E5"/>
    <w:rsid w:val="00E20A3D"/>
    <w:rsid w:val="00E20C6C"/>
    <w:rsid w:val="00E21689"/>
    <w:rsid w:val="00E21F86"/>
    <w:rsid w:val="00E22F70"/>
    <w:rsid w:val="00E262C6"/>
    <w:rsid w:val="00E30150"/>
    <w:rsid w:val="00E321FD"/>
    <w:rsid w:val="00E34C22"/>
    <w:rsid w:val="00E354FD"/>
    <w:rsid w:val="00E35C0C"/>
    <w:rsid w:val="00E36A21"/>
    <w:rsid w:val="00E377B5"/>
    <w:rsid w:val="00E37F06"/>
    <w:rsid w:val="00E4444D"/>
    <w:rsid w:val="00E44ED4"/>
    <w:rsid w:val="00E44F17"/>
    <w:rsid w:val="00E50443"/>
    <w:rsid w:val="00E5241A"/>
    <w:rsid w:val="00E53366"/>
    <w:rsid w:val="00E55CFA"/>
    <w:rsid w:val="00E6015A"/>
    <w:rsid w:val="00E64C68"/>
    <w:rsid w:val="00E65BAC"/>
    <w:rsid w:val="00E6647D"/>
    <w:rsid w:val="00E66F23"/>
    <w:rsid w:val="00E67458"/>
    <w:rsid w:val="00E70CBF"/>
    <w:rsid w:val="00E70DCE"/>
    <w:rsid w:val="00E730D0"/>
    <w:rsid w:val="00E76303"/>
    <w:rsid w:val="00E76D52"/>
    <w:rsid w:val="00E83A59"/>
    <w:rsid w:val="00E85955"/>
    <w:rsid w:val="00E90AC4"/>
    <w:rsid w:val="00E913ED"/>
    <w:rsid w:val="00E95AFB"/>
    <w:rsid w:val="00E95C3E"/>
    <w:rsid w:val="00E97AC5"/>
    <w:rsid w:val="00E97ED3"/>
    <w:rsid w:val="00EA002A"/>
    <w:rsid w:val="00EA0AC7"/>
    <w:rsid w:val="00EA18CA"/>
    <w:rsid w:val="00EA2FD4"/>
    <w:rsid w:val="00EB0A4D"/>
    <w:rsid w:val="00EB0D86"/>
    <w:rsid w:val="00EB1386"/>
    <w:rsid w:val="00EB2589"/>
    <w:rsid w:val="00EB3CA0"/>
    <w:rsid w:val="00EB3E96"/>
    <w:rsid w:val="00EB5104"/>
    <w:rsid w:val="00EB535A"/>
    <w:rsid w:val="00EB5539"/>
    <w:rsid w:val="00EB6C9E"/>
    <w:rsid w:val="00EB747D"/>
    <w:rsid w:val="00EB7958"/>
    <w:rsid w:val="00EC00BF"/>
    <w:rsid w:val="00EC1590"/>
    <w:rsid w:val="00EC180D"/>
    <w:rsid w:val="00EC233E"/>
    <w:rsid w:val="00EC3AE0"/>
    <w:rsid w:val="00EC5F57"/>
    <w:rsid w:val="00EC6503"/>
    <w:rsid w:val="00ED2940"/>
    <w:rsid w:val="00ED4BDD"/>
    <w:rsid w:val="00ED62C9"/>
    <w:rsid w:val="00ED6757"/>
    <w:rsid w:val="00ED6F67"/>
    <w:rsid w:val="00ED74BC"/>
    <w:rsid w:val="00EE01E8"/>
    <w:rsid w:val="00EE0DA1"/>
    <w:rsid w:val="00EE1135"/>
    <w:rsid w:val="00EE1D96"/>
    <w:rsid w:val="00EE3E0F"/>
    <w:rsid w:val="00EE4E1B"/>
    <w:rsid w:val="00EF0C2F"/>
    <w:rsid w:val="00EF2A24"/>
    <w:rsid w:val="00EF4A17"/>
    <w:rsid w:val="00EF4B72"/>
    <w:rsid w:val="00F0118E"/>
    <w:rsid w:val="00F01B6B"/>
    <w:rsid w:val="00F03E1C"/>
    <w:rsid w:val="00F04C25"/>
    <w:rsid w:val="00F062E8"/>
    <w:rsid w:val="00F10357"/>
    <w:rsid w:val="00F11765"/>
    <w:rsid w:val="00F146A9"/>
    <w:rsid w:val="00F149AE"/>
    <w:rsid w:val="00F22F9F"/>
    <w:rsid w:val="00F24C69"/>
    <w:rsid w:val="00F27E62"/>
    <w:rsid w:val="00F343DF"/>
    <w:rsid w:val="00F34F7F"/>
    <w:rsid w:val="00F3525B"/>
    <w:rsid w:val="00F375B1"/>
    <w:rsid w:val="00F37E7A"/>
    <w:rsid w:val="00F40E56"/>
    <w:rsid w:val="00F462E5"/>
    <w:rsid w:val="00F474F8"/>
    <w:rsid w:val="00F47FF1"/>
    <w:rsid w:val="00F54052"/>
    <w:rsid w:val="00F5768E"/>
    <w:rsid w:val="00F6047D"/>
    <w:rsid w:val="00F604AE"/>
    <w:rsid w:val="00F6074F"/>
    <w:rsid w:val="00F60829"/>
    <w:rsid w:val="00F6093B"/>
    <w:rsid w:val="00F62409"/>
    <w:rsid w:val="00F62C40"/>
    <w:rsid w:val="00F6392B"/>
    <w:rsid w:val="00F63A04"/>
    <w:rsid w:val="00F63E48"/>
    <w:rsid w:val="00F65585"/>
    <w:rsid w:val="00F656B4"/>
    <w:rsid w:val="00F66252"/>
    <w:rsid w:val="00F662CD"/>
    <w:rsid w:val="00F71B72"/>
    <w:rsid w:val="00F74362"/>
    <w:rsid w:val="00F771A6"/>
    <w:rsid w:val="00F775A1"/>
    <w:rsid w:val="00F778B3"/>
    <w:rsid w:val="00F77943"/>
    <w:rsid w:val="00F77DDE"/>
    <w:rsid w:val="00F8081E"/>
    <w:rsid w:val="00F82450"/>
    <w:rsid w:val="00F834D0"/>
    <w:rsid w:val="00F83C39"/>
    <w:rsid w:val="00F83E52"/>
    <w:rsid w:val="00F9077A"/>
    <w:rsid w:val="00F9108F"/>
    <w:rsid w:val="00F91131"/>
    <w:rsid w:val="00F95722"/>
    <w:rsid w:val="00F96399"/>
    <w:rsid w:val="00F973F7"/>
    <w:rsid w:val="00FA0072"/>
    <w:rsid w:val="00FA0078"/>
    <w:rsid w:val="00FA4908"/>
    <w:rsid w:val="00FA5C8F"/>
    <w:rsid w:val="00FA5D52"/>
    <w:rsid w:val="00FA6549"/>
    <w:rsid w:val="00FA75CD"/>
    <w:rsid w:val="00FB098C"/>
    <w:rsid w:val="00FB14C8"/>
    <w:rsid w:val="00FB2DE4"/>
    <w:rsid w:val="00FB3CBA"/>
    <w:rsid w:val="00FB702F"/>
    <w:rsid w:val="00FB7DB5"/>
    <w:rsid w:val="00FC20F1"/>
    <w:rsid w:val="00FC38CD"/>
    <w:rsid w:val="00FC41DD"/>
    <w:rsid w:val="00FC536D"/>
    <w:rsid w:val="00FC6E00"/>
    <w:rsid w:val="00FD044B"/>
    <w:rsid w:val="00FD1641"/>
    <w:rsid w:val="00FD28CE"/>
    <w:rsid w:val="00FD3338"/>
    <w:rsid w:val="00FD4EE9"/>
    <w:rsid w:val="00FD5BE4"/>
    <w:rsid w:val="00FE1726"/>
    <w:rsid w:val="00FE3FF3"/>
    <w:rsid w:val="00FE6AFF"/>
    <w:rsid w:val="00FE75A9"/>
    <w:rsid w:val="00FE7AA0"/>
    <w:rsid w:val="00FF1898"/>
    <w:rsid w:val="00FF3810"/>
    <w:rsid w:val="00FF39A3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5.85pt,.7pt,5.85pt,.7pt"/>
    </o:shapedefaults>
    <o:shapelayout v:ext="edit">
      <o:idmap v:ext="edit" data="1,3,4,5,6"/>
    </o:shapelayout>
  </w:shapeDefaults>
  <w:decimalSymbol w:val="."/>
  <w:listSeparator w:val=","/>
  <w14:docId w14:val="650D1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spacing w:line="360" w:lineRule="exact"/>
    </w:pPr>
    <w:rPr>
      <w:rFonts w:ascii="ＭＳ 明朝" w:hAnsi="ＭＳ 明朝"/>
      <w:spacing w:val="-4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Chars="400" w:left="851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Normal Indent"/>
    <w:basedOn w:val="a"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d">
    <w:name w:val="ヘッダー (文字)"/>
    <w:link w:val="ac"/>
    <w:uiPriority w:val="99"/>
    <w:rsid w:val="00C51A1E"/>
    <w:rPr>
      <w:kern w:val="2"/>
      <w:sz w:val="21"/>
      <w:szCs w:val="24"/>
    </w:rPr>
  </w:style>
  <w:style w:type="table" w:customStyle="1" w:styleId="1">
    <w:name w:val="表 (格子)1"/>
    <w:basedOn w:val="a1"/>
    <w:next w:val="a9"/>
    <w:uiPriority w:val="59"/>
    <w:rsid w:val="00AF6E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DD7183"/>
    <w:rPr>
      <w:i/>
      <w:iCs/>
    </w:rPr>
  </w:style>
  <w:style w:type="table" w:customStyle="1" w:styleId="21">
    <w:name w:val="表 (格子)2"/>
    <w:basedOn w:val="a1"/>
    <w:next w:val="a9"/>
    <w:uiPriority w:val="59"/>
    <w:rsid w:val="000C242E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807E69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94187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94187E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rsid w:val="00952149"/>
    <w:rPr>
      <w:rFonts w:ascii="Times New Roman" w:hAnsi="Times New Roman"/>
      <w:sz w:val="24"/>
    </w:rPr>
  </w:style>
  <w:style w:type="character" w:styleId="af3">
    <w:name w:val="annotation reference"/>
    <w:rsid w:val="006F7256"/>
    <w:rPr>
      <w:sz w:val="18"/>
      <w:szCs w:val="18"/>
    </w:rPr>
  </w:style>
  <w:style w:type="paragraph" w:styleId="af4">
    <w:name w:val="annotation text"/>
    <w:basedOn w:val="a"/>
    <w:link w:val="af5"/>
    <w:rsid w:val="006F7256"/>
    <w:pPr>
      <w:jc w:val="left"/>
    </w:pPr>
  </w:style>
  <w:style w:type="character" w:customStyle="1" w:styleId="af5">
    <w:name w:val="コメント文字列 (文字)"/>
    <w:link w:val="af4"/>
    <w:rsid w:val="006F7256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6F7256"/>
    <w:rPr>
      <w:b/>
      <w:bCs/>
    </w:rPr>
  </w:style>
  <w:style w:type="character" w:customStyle="1" w:styleId="af7">
    <w:name w:val="コメント内容 (文字)"/>
    <w:link w:val="af6"/>
    <w:rsid w:val="006F7256"/>
    <w:rPr>
      <w:b/>
      <w:bCs/>
      <w:kern w:val="2"/>
      <w:sz w:val="21"/>
      <w:szCs w:val="24"/>
    </w:rPr>
  </w:style>
  <w:style w:type="character" w:customStyle="1" w:styleId="10">
    <w:name w:val="未解決のメンション1"/>
    <w:uiPriority w:val="99"/>
    <w:semiHidden/>
    <w:unhideWhenUsed/>
    <w:rsid w:val="00A767D7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404CDC"/>
    <w:pPr>
      <w:ind w:leftChars="400" w:left="840"/>
    </w:pPr>
  </w:style>
  <w:style w:type="character" w:styleId="af9">
    <w:name w:val="Unresolved Mention"/>
    <w:basedOn w:val="a0"/>
    <w:uiPriority w:val="99"/>
    <w:semiHidden/>
    <w:unhideWhenUsed/>
    <w:rsid w:val="00FB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9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1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.go.jp/content/90053435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v.go.jp/content/90053435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Links>
    <vt:vector size="54" baseType="variant">
      <vt:variant>
        <vt:i4>1704009</vt:i4>
      </vt:variant>
      <vt:variant>
        <vt:i4>127</vt:i4>
      </vt:variant>
      <vt:variant>
        <vt:i4>0</vt:i4>
      </vt:variant>
      <vt:variant>
        <vt:i4>5</vt:i4>
      </vt:variant>
      <vt:variant>
        <vt:lpwstr>http://www.jwnet.or.jp/jwnet/</vt:lpwstr>
      </vt:variant>
      <vt:variant>
        <vt:lpwstr/>
      </vt:variant>
      <vt:variant>
        <vt:i4>8323183</vt:i4>
      </vt:variant>
      <vt:variant>
        <vt:i4>124</vt:i4>
      </vt:variant>
      <vt:variant>
        <vt:i4>0</vt:i4>
      </vt:variant>
      <vt:variant>
        <vt:i4>5</vt:i4>
      </vt:variant>
      <vt:variant>
        <vt:lpwstr>https://www.jesc.or.jp/</vt:lpwstr>
      </vt:variant>
      <vt:variant>
        <vt:lpwstr/>
      </vt:variant>
      <vt:variant>
        <vt:i4>2818174</vt:i4>
      </vt:variant>
      <vt:variant>
        <vt:i4>121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5177355</vt:i4>
      </vt:variant>
      <vt:variant>
        <vt:i4>112</vt:i4>
      </vt:variant>
      <vt:variant>
        <vt:i4>0</vt:i4>
      </vt:variant>
      <vt:variant>
        <vt:i4>5</vt:i4>
      </vt:variant>
      <vt:variant>
        <vt:lpwstr>http://www.env.go.jp/recycle/misc/asbestos-dw/manual3.pdf</vt:lpwstr>
      </vt:variant>
      <vt:variant>
        <vt:lpwstr/>
      </vt:variant>
      <vt:variant>
        <vt:i4>5177355</vt:i4>
      </vt:variant>
      <vt:variant>
        <vt:i4>109</vt:i4>
      </vt:variant>
      <vt:variant>
        <vt:i4>0</vt:i4>
      </vt:variant>
      <vt:variant>
        <vt:i4>5</vt:i4>
      </vt:variant>
      <vt:variant>
        <vt:lpwstr>http://www.env.go.jp/recycle/misc/asbestos-dw/manual3.pdf</vt:lpwstr>
      </vt:variant>
      <vt:variant>
        <vt:lpwstr/>
      </vt:variant>
      <vt:variant>
        <vt:i4>5177355</vt:i4>
      </vt:variant>
      <vt:variant>
        <vt:i4>106</vt:i4>
      </vt:variant>
      <vt:variant>
        <vt:i4>0</vt:i4>
      </vt:variant>
      <vt:variant>
        <vt:i4>5</vt:i4>
      </vt:variant>
      <vt:variant>
        <vt:lpwstr>http://www.env.go.jp/recycle/misc/asbestos-dw/manual3.pdf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https://www.pref.osaka.lg.jp/jigyoshoshido/pcb/mugaikasyorikakudai2.html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https://www.pref.osaka.lg.jp/jigyoshoshido/pcb/lowpcb_entrance_std.html</vt:lpwstr>
      </vt:variant>
      <vt:variant>
        <vt:lpwstr/>
      </vt:variant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https://www.env.go.jp/recycle/kansen-manual1.pdf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2025-08-12T08:25:00Z</dcterms:created>
  <dcterms:modified xsi:type="dcterms:W3CDTF">2025-08-12T08:28:00Z</dcterms:modified>
</cp:coreProperties>
</file>