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73CA159B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36726">
        <w:rPr>
          <w:rFonts w:hint="eastAsia"/>
          <w:b/>
          <w:sz w:val="24"/>
          <w:szCs w:val="24"/>
          <w:bdr w:val="single" w:sz="4" w:space="0" w:color="auto"/>
        </w:rPr>
        <w:t>1</w:t>
      </w:r>
      <w:r w:rsidR="00E36726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2CBA90CF" w:rsidR="004A5366" w:rsidRDefault="00D340C5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1D15" w:rsidRPr="00621342">
        <w:rPr>
          <w:rFonts w:hint="eastAsia"/>
          <w:szCs w:val="21"/>
        </w:rPr>
        <w:t>６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468A9B28" w:rsidR="00C97553" w:rsidRPr="004E45B3" w:rsidRDefault="00821FB0" w:rsidP="0000737C">
      <w:pPr>
        <w:ind w:leftChars="50" w:left="105"/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00737C" w:rsidRPr="0000737C">
        <w:rPr>
          <w:rFonts w:ascii="ＭＳ 明朝" w:hAnsi="ＭＳ 明朝" w:hint="eastAsia"/>
          <w:szCs w:val="21"/>
        </w:rPr>
        <w:t>OSAKA女性活躍推進 ドーンdeキラリ フェスティバル</w:t>
      </w:r>
      <w:r w:rsidR="00BC1D15" w:rsidRPr="00621342">
        <w:rPr>
          <w:rFonts w:ascii="ＭＳ 明朝" w:hAnsi="ＭＳ 明朝" w:hint="eastAsia"/>
          <w:szCs w:val="21"/>
        </w:rPr>
        <w:t>2024</w:t>
      </w:r>
      <w:r w:rsidR="0000737C" w:rsidRPr="00621342">
        <w:rPr>
          <w:rFonts w:ascii="ＭＳ 明朝" w:hAnsi="ＭＳ 明朝" w:hint="eastAsia"/>
          <w:szCs w:val="21"/>
        </w:rPr>
        <w:t xml:space="preserve"> </w:t>
      </w:r>
      <w:r w:rsidR="0000737C" w:rsidRPr="0000737C">
        <w:rPr>
          <w:rFonts w:ascii="ＭＳ 明朝" w:hAnsi="ＭＳ 明朝" w:hint="eastAsia"/>
          <w:szCs w:val="21"/>
        </w:rPr>
        <w:t>with 万博」の企画実施業務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</w:t>
      </w:r>
      <w:r w:rsidR="00397A24">
        <w:rPr>
          <w:rFonts w:hint="eastAsia"/>
          <w:szCs w:val="21"/>
        </w:rPr>
        <w:t>ま</w:t>
      </w:r>
      <w:r w:rsidR="00C97553">
        <w:rPr>
          <w:rFonts w:hint="eastAsia"/>
          <w:szCs w:val="21"/>
        </w:rPr>
        <w:t>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397A24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0737C"/>
    <w:rsid w:val="00033C89"/>
    <w:rsid w:val="00075DE6"/>
    <w:rsid w:val="000B4BA7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97A24"/>
    <w:rsid w:val="003D4C55"/>
    <w:rsid w:val="00420E96"/>
    <w:rsid w:val="00426EA2"/>
    <w:rsid w:val="00444781"/>
    <w:rsid w:val="00447FD5"/>
    <w:rsid w:val="00486039"/>
    <w:rsid w:val="004A5366"/>
    <w:rsid w:val="004B6F3B"/>
    <w:rsid w:val="004E45B3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1342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F2470"/>
    <w:rsid w:val="00A41B9E"/>
    <w:rsid w:val="00A62817"/>
    <w:rsid w:val="00AC6AFC"/>
    <w:rsid w:val="00AE300B"/>
    <w:rsid w:val="00B12E2B"/>
    <w:rsid w:val="00B14536"/>
    <w:rsid w:val="00B14649"/>
    <w:rsid w:val="00B30761"/>
    <w:rsid w:val="00B76A26"/>
    <w:rsid w:val="00BC1D15"/>
    <w:rsid w:val="00C00709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2022-11-08T07:01:00Z</dcterms:created>
  <dcterms:modified xsi:type="dcterms:W3CDTF">2024-02-07T06:03:00Z</dcterms:modified>
</cp:coreProperties>
</file>