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389" w14:textId="77777777" w:rsidR="00EE3D8B" w:rsidRDefault="00EE3D8B" w:rsidP="009C78B7"/>
    <w:p w14:paraId="43E046FD" w14:textId="01642A7C" w:rsidR="009C78B7" w:rsidRDefault="009C78B7" w:rsidP="009C78B7">
      <w:r>
        <w:rPr>
          <w:noProof/>
        </w:rPr>
        <mc:AlternateContent>
          <mc:Choice Requires="wpg">
            <w:drawing>
              <wp:anchor distT="0" distB="0" distL="114300" distR="114300" simplePos="0" relativeHeight="252054528" behindDoc="0" locked="0" layoutInCell="1" allowOverlap="1" wp14:anchorId="47560ED4" wp14:editId="4A75F8D6">
                <wp:simplePos x="0" y="0"/>
                <wp:positionH relativeFrom="margin">
                  <wp:align>center</wp:align>
                </wp:positionH>
                <wp:positionV relativeFrom="paragraph">
                  <wp:posOffset>-236358</wp:posOffset>
                </wp:positionV>
                <wp:extent cx="5980430" cy="854075"/>
                <wp:effectExtent l="0" t="0" r="1270" b="3175"/>
                <wp:wrapNone/>
                <wp:docPr id="174" name="グループ化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854075"/>
                          <a:chOff x="1365" y="1290"/>
                          <a:chExt cx="9418" cy="1345"/>
                        </a:xfrm>
                      </wpg:grpSpPr>
                      <wps:wsp>
                        <wps:cNvPr id="175" name="角丸四角形 50"/>
                        <wps:cNvSpPr>
                          <a:spLocks noChangeArrowheads="1"/>
                        </wps:cNvSpPr>
                        <wps:spPr bwMode="auto">
                          <a:xfrm>
                            <a:off x="1365" y="1290"/>
                            <a:ext cx="9418" cy="13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597" y="1486"/>
                            <a:ext cx="6059" cy="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E8E94" w14:textId="77777777" w:rsidR="00114212" w:rsidRPr="00423B2C" w:rsidRDefault="00114212" w:rsidP="009C78B7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30"/>
                                </w:rPr>
                              </w:pPr>
                              <w:r w:rsidRPr="00423B2C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30"/>
                                </w:rPr>
                                <w:t>給料</w:t>
                              </w:r>
                              <w:r w:rsidRPr="00423B2C"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30"/>
                                </w:rPr>
                                <w:t>が</w:t>
                              </w:r>
                              <w:r w:rsidRPr="00423B2C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30"/>
                                </w:rPr>
                                <w:t>振り込まれ</w:t>
                              </w:r>
                              <w:r w:rsidRPr="006F717D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30"/>
                                </w:rPr>
                                <w:t>なかったとき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30"/>
                                </w:rPr>
                                <w:t>、</w:t>
                              </w:r>
                            </w:p>
                            <w:p w14:paraId="66907A29" w14:textId="77777777" w:rsidR="00114212" w:rsidRPr="00423B2C" w:rsidRDefault="00114212" w:rsidP="009C78B7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30"/>
                                </w:rPr>
                              </w:pPr>
                              <w:r w:rsidRPr="00423B2C"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30"/>
                                </w:rPr>
                                <w:t>会社に支払ってもらうにはどう</w:t>
                              </w:r>
                              <w:r w:rsidRPr="00423B2C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30"/>
                                </w:rPr>
                                <w:t>すればよ</w:t>
                              </w:r>
                              <w:r w:rsidRPr="00423B2C"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30"/>
                                </w:rPr>
                                <w:t>いですか？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角丸四角形 52"/>
                        <wps:cNvSpPr>
                          <a:spLocks noChangeArrowheads="1"/>
                        </wps:cNvSpPr>
                        <wps:spPr bwMode="auto">
                          <a:xfrm>
                            <a:off x="1478" y="1395"/>
                            <a:ext cx="9173" cy="11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60ED4" id="グループ化 174" o:spid="_x0000_s1026" style="position:absolute;left:0;text-align:left;margin-left:0;margin-top:-18.6pt;width:470.9pt;height:67.25pt;z-index:252054528;mso-position-horizontal:center;mso-position-horizontal-relative:margin" coordorigin="1365,1290" coordsize="9418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">
                <v:roundrect id="角丸四角形 50" o:spid="_x0000_s1027" style="position:absolute;left:1365;top:1290;width:9418;height:13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" fillcolor="#ffd966 [1943]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597;top:1486;width:6059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SR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z/mMLrmXCBnP8BAAD//wMAUEsBAi0AFAAGAAgAAAAhANvh9svuAAAAhQEAABMAAAAAAAAAAAAA&#10;AAAAAAAAAFtDb250ZW50X1R5cGVzXS54bWxQSwECLQAUAAYACAAAACEAWvQsW78AAAAVAQAACwAA&#10;AAAAAAAAAAAAAAAfAQAAX3JlbHMvLnJlbHNQSwECLQAUAAYACAAAACEA0TdEkcMAAADcAAAADwAA&#10;AAAAAAAAAAAAAAAHAgAAZHJzL2Rvd25yZXYueG1sUEsFBgAAAAADAAMAtwAAAPcCAAAAAA==&#10;" filled="f" stroked="f" strokeweight=".5pt">
                  <v:textbox>
                    <w:txbxContent>
                      <w:p w14:paraId="205E8E94" w14:textId="77777777" w:rsidR="00114212" w:rsidRPr="00423B2C" w:rsidRDefault="00114212" w:rsidP="009C78B7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28"/>
                            <w:szCs w:val="30"/>
                          </w:rPr>
                        </w:pPr>
                        <w:r w:rsidRPr="00423B2C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30"/>
                          </w:rPr>
                          <w:t>給料</w:t>
                        </w:r>
                        <w:r w:rsidRPr="00423B2C">
                          <w:rPr>
                            <w:rFonts w:ascii="Meiryo UI" w:eastAsia="Meiryo UI" w:hAnsi="Meiryo UI"/>
                            <w:b/>
                            <w:sz w:val="28"/>
                            <w:szCs w:val="30"/>
                          </w:rPr>
                          <w:t>が</w:t>
                        </w:r>
                        <w:r w:rsidRPr="00423B2C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30"/>
                          </w:rPr>
                          <w:t>振り込まれ</w:t>
                        </w:r>
                        <w:r w:rsidRPr="006F717D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30"/>
                          </w:rPr>
                          <w:t>なかったとき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30"/>
                          </w:rPr>
                          <w:t>、</w:t>
                        </w:r>
                      </w:p>
                      <w:p w14:paraId="66907A29" w14:textId="77777777" w:rsidR="00114212" w:rsidRPr="00423B2C" w:rsidRDefault="00114212" w:rsidP="009C78B7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28"/>
                            <w:szCs w:val="30"/>
                          </w:rPr>
                        </w:pPr>
                        <w:r w:rsidRPr="00423B2C">
                          <w:rPr>
                            <w:rFonts w:ascii="Meiryo UI" w:eastAsia="Meiryo UI" w:hAnsi="Meiryo UI"/>
                            <w:b/>
                            <w:sz w:val="28"/>
                            <w:szCs w:val="30"/>
                          </w:rPr>
                          <w:t>会社に支払ってもらうにはどう</w:t>
                        </w:r>
                        <w:r w:rsidRPr="00423B2C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30"/>
                          </w:rPr>
                          <w:t>すればよ</w:t>
                        </w:r>
                        <w:r w:rsidRPr="00423B2C">
                          <w:rPr>
                            <w:rFonts w:ascii="Meiryo UI" w:eastAsia="Meiryo UI" w:hAnsi="Meiryo UI"/>
                            <w:b/>
                            <w:sz w:val="28"/>
                            <w:szCs w:val="30"/>
                          </w:rPr>
                          <w:t>いですか？</w:t>
                        </w:r>
                      </w:p>
                    </w:txbxContent>
                  </v:textbox>
                </v:shape>
                <v:roundrect id="角丸四角形 52" o:spid="_x0000_s1029" style="position:absolute;left:1478;top:1395;width:9173;height:11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" filled="f" strokecolor="white" strokeweight="4.5pt">
                  <v:stroke dashstyle="1 1" joinstyle="miter"/>
                </v:round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584B554" wp14:editId="697AF305">
                <wp:simplePos x="0" y="0"/>
                <wp:positionH relativeFrom="column">
                  <wp:posOffset>217805</wp:posOffset>
                </wp:positionH>
                <wp:positionV relativeFrom="paragraph">
                  <wp:posOffset>-226060</wp:posOffset>
                </wp:positionV>
                <wp:extent cx="943583" cy="690623"/>
                <wp:effectExtent l="0" t="0" r="0" b="0"/>
                <wp:wrapNone/>
                <wp:docPr id="17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583" cy="690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71449" w14:textId="30738FC2" w:rsidR="00114212" w:rsidRPr="001B50BB" w:rsidRDefault="00114212" w:rsidP="009C78B7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</w:pPr>
                            <w:r w:rsidRPr="001B50BB"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  <w:t>Q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  <w:szCs w:val="30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B554" id="テキスト ボックス 1" o:spid="_x0000_s1030" type="#_x0000_t202" style="position:absolute;left:0;text-align:left;margin-left:17.15pt;margin-top:-17.8pt;width:74.3pt;height:54.4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" filled="f" stroked="f" strokeweight=".5pt">
                <v:textbox>
                  <w:txbxContent>
                    <w:p w14:paraId="7F471449" w14:textId="30738FC2" w:rsidR="00114212" w:rsidRPr="001B50BB" w:rsidRDefault="00114212" w:rsidP="009C78B7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</w:pPr>
                      <w:r w:rsidRPr="001B50BB"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  <w:t>Q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56"/>
                          <w:szCs w:val="30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36ABAF3" wp14:editId="18CE68DB">
                <wp:simplePos x="0" y="0"/>
                <wp:positionH relativeFrom="margin">
                  <wp:posOffset>2072639</wp:posOffset>
                </wp:positionH>
                <wp:positionV relativeFrom="paragraph">
                  <wp:posOffset>1873250</wp:posOffset>
                </wp:positionV>
                <wp:extent cx="1381125" cy="95250"/>
                <wp:effectExtent l="0" t="0" r="9525" b="0"/>
                <wp:wrapNone/>
                <wp:docPr id="180" name="正方形/長方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525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0E1DB" id="正方形/長方形 180" o:spid="_x0000_s1026" style="position:absolute;left:0;text-align:left;margin-left:163.2pt;margin-top:147.5pt;width:108.75pt;height:7.5pt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" fillcolor="#ffc1d6" stroked="f" strokeweight="1pt">
                <v:fill opacity="32639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B610EC2" wp14:editId="6E07832E">
                <wp:simplePos x="0" y="0"/>
                <wp:positionH relativeFrom="column">
                  <wp:posOffset>2082165</wp:posOffset>
                </wp:positionH>
                <wp:positionV relativeFrom="paragraph">
                  <wp:posOffset>1635125</wp:posOffset>
                </wp:positionV>
                <wp:extent cx="3581400" cy="95250"/>
                <wp:effectExtent l="0" t="0" r="0" b="0"/>
                <wp:wrapNone/>
                <wp:docPr id="181" name="正方形/長方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9525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8C8DC" id="正方形/長方形 181" o:spid="_x0000_s1026" style="position:absolute;left:0;text-align:left;margin-left:163.95pt;margin-top:128.75pt;width:282pt;height:7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" fillcolor="#ffc1d6" stroked="f" strokeweight="1pt">
                <v:fill opacity="3263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67539839" wp14:editId="3140697B">
                <wp:simplePos x="0" y="0"/>
                <wp:positionH relativeFrom="column">
                  <wp:posOffset>3460750</wp:posOffset>
                </wp:positionH>
                <wp:positionV relativeFrom="paragraph">
                  <wp:posOffset>1113790</wp:posOffset>
                </wp:positionV>
                <wp:extent cx="1903095" cy="95250"/>
                <wp:effectExtent l="0" t="0" r="1905" b="0"/>
                <wp:wrapNone/>
                <wp:docPr id="182" name="正方形/長方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095" cy="9525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89F33" id="正方形/長方形 182" o:spid="_x0000_s1026" style="position:absolute;left:0;text-align:left;margin-left:272.5pt;margin-top:87.7pt;width:149.85pt;height:7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" fillcolor="#ffc1d6" stroked="f" strokeweight="1pt">
                <v:fill opacity="32639f"/>
              </v:rect>
            </w:pict>
          </mc:Fallback>
        </mc:AlternateContent>
      </w:r>
    </w:p>
    <w:p w14:paraId="0E103A72" w14:textId="4D766F8B" w:rsidR="009C78B7" w:rsidRPr="000C4769" w:rsidRDefault="001A25AE" w:rsidP="009C78B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F73EEB3" wp14:editId="57DA688B">
                <wp:simplePos x="0" y="0"/>
                <wp:positionH relativeFrom="margin">
                  <wp:posOffset>-386080</wp:posOffset>
                </wp:positionH>
                <wp:positionV relativeFrom="paragraph">
                  <wp:posOffset>421738</wp:posOffset>
                </wp:positionV>
                <wp:extent cx="6172200" cy="3352800"/>
                <wp:effectExtent l="0" t="0" r="0" b="0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35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069C8" w14:textId="77777777" w:rsidR="00114212" w:rsidRPr="00423B2C" w:rsidRDefault="00114212" w:rsidP="009C78B7">
                            <w:pPr>
                              <w:spacing w:line="400" w:lineRule="exact"/>
                              <w:ind w:leftChars="100" w:left="210" w:firstLineChars="100" w:firstLine="280"/>
                              <w:rPr>
                                <w:rFonts w:ascii="Broadway" w:eastAsia="Meiryo UI" w:hAnsi="Broadway"/>
                                <w:sz w:val="28"/>
                              </w:rPr>
                            </w:pPr>
                          </w:p>
                          <w:p w14:paraId="3A66F2A0" w14:textId="77777777" w:rsidR="00114212" w:rsidRPr="00423B2C" w:rsidRDefault="00114212" w:rsidP="009C78B7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法律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では、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給料は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通貨で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「直接労働者に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「全額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を」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「毎月１回以上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」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「一定期日に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」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支払わなければな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らない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、と決められています。</w:t>
                            </w:r>
                          </w:p>
                          <w:p w14:paraId="1A76BD38" w14:textId="77777777" w:rsidR="00114212" w:rsidRPr="00423B2C" w:rsidRDefault="00114212" w:rsidP="009C78B7">
                            <w:pPr>
                              <w:spacing w:line="400" w:lineRule="exact"/>
                              <w:ind w:leftChars="200" w:left="4500" w:hangingChars="1700" w:hanging="4080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毎月１回以上」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一定期日に」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…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給料が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支払われる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間隔が空きすぎることを防ぎ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、労働者の</w:t>
                            </w:r>
                          </w:p>
                          <w:p w14:paraId="5845BFB2" w14:textId="77777777" w:rsidR="00114212" w:rsidRPr="00423B2C" w:rsidRDefault="00114212" w:rsidP="009C78B7">
                            <w:pPr>
                              <w:spacing w:line="400" w:lineRule="exact"/>
                              <w:ind w:firstLineChars="1550" w:firstLine="3720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生活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を安定させる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ため</w:t>
                            </w:r>
                          </w:p>
                          <w:p w14:paraId="06D7EBE8" w14:textId="77777777" w:rsidR="00114212" w:rsidRPr="00423B2C" w:rsidRDefault="00114212" w:rsidP="009C78B7">
                            <w:pPr>
                              <w:spacing w:line="400" w:lineRule="exact"/>
                              <w:ind w:firstLineChars="1550" w:firstLine="3720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</w:p>
                          <w:p w14:paraId="2481C766" w14:textId="77777777" w:rsidR="00114212" w:rsidRPr="00423B2C" w:rsidRDefault="00114212" w:rsidP="009C78B7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全額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であれ一部であれ、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給料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が支払われない場合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は、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まずその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事実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を会社に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伝え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に理由を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聞きましょう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その上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で、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会社に支払い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を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求めることになります。このとき、受け取るべき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金額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、過去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給与明細や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、就業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規則等の内容を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確認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し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て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自分で計算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しておくと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よいでしょう。</w:t>
                            </w:r>
                          </w:p>
                          <w:p w14:paraId="21CB5CAA" w14:textId="678BE50B" w:rsidR="00114212" w:rsidRDefault="00114212" w:rsidP="00CA4E08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なお、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給料に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は、</w:t>
                            </w:r>
                            <w:r w:rsidR="00CA4E08" w:rsidRPr="00CA4E08">
                              <w:rPr>
                                <w:rFonts w:ascii="Meiryo UI" w:eastAsia="Meiryo UI" w:hAnsi="Meiryo UI" w:hint="eastAsia"/>
                                <w:bCs/>
                                <w:sz w:val="24"/>
                              </w:rPr>
                              <w:t>５年間（2020</w:t>
                            </w:r>
                            <w:r w:rsidR="00CA4E08" w:rsidRPr="00CA4E08">
                              <w:rPr>
                                <w:rFonts w:ascii="Meiryo UI" w:eastAsia="Meiryo UI" w:hAnsi="Meiryo UI" w:hint="eastAsia"/>
                                <w:bCs/>
                                <w:sz w:val="24"/>
                              </w:rPr>
                              <w:t>年４月１日より当分の間は</w:t>
                            </w:r>
                            <w:r w:rsidR="00CA4E0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３年間</w:t>
                            </w:r>
                            <w:r w:rsidR="00CA4E08" w:rsidRPr="00CA4E08">
                              <w:rPr>
                                <w:rFonts w:ascii="Meiryo UI" w:eastAsia="Meiryo UI" w:hAnsi="Meiryo UI" w:hint="eastAsia"/>
                                <w:bCs/>
                                <w:sz w:val="24"/>
                              </w:rPr>
                              <w:t>）</w:t>
                            </w:r>
                            <w:r w:rsidR="00CA4E08">
                              <w:rPr>
                                <w:rFonts w:ascii="Meiryo UI" w:eastAsia="Meiryo UI" w:hAnsi="Meiryo UI" w:hint="eastAsia"/>
                                <w:bCs/>
                                <w:sz w:val="24"/>
                              </w:rPr>
                              <w:t>の時効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があります。</w:t>
                            </w:r>
                            <w:r w:rsidR="00CA4E08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この期間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を超えると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それ以前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の給料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支払いを求めることはできません。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振り込まれていない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給料がある場合は、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なるべく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早めに会社に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請求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し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ましょう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  <w:p w14:paraId="6502E448" w14:textId="77777777" w:rsidR="00C9137B" w:rsidRPr="00CA4E08" w:rsidRDefault="00C9137B" w:rsidP="00C9137B">
                            <w:pPr>
                              <w:spacing w:line="400" w:lineRule="exact"/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3EEB3" id="テキスト ボックス 168" o:spid="_x0000_s1031" type="#_x0000_t202" style="position:absolute;left:0;text-align:left;margin-left:-30.4pt;margin-top:33.2pt;width:486pt;height:264pt;z-index:25206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" filled="f" stroked="f" strokeweight=".5pt">
                <v:textbox>
                  <w:txbxContent>
                    <w:p w14:paraId="558069C8" w14:textId="77777777" w:rsidR="00114212" w:rsidRPr="00423B2C" w:rsidRDefault="00114212" w:rsidP="009C78B7">
                      <w:pPr>
                        <w:spacing w:line="400" w:lineRule="exact"/>
                        <w:ind w:leftChars="100" w:left="210" w:firstLineChars="100" w:firstLine="280"/>
                        <w:rPr>
                          <w:rFonts w:ascii="Broadway" w:eastAsia="Meiryo UI" w:hAnsi="Broadway"/>
                          <w:sz w:val="28"/>
                        </w:rPr>
                      </w:pPr>
                    </w:p>
                    <w:p w14:paraId="3A66F2A0" w14:textId="77777777" w:rsidR="00114212" w:rsidRPr="00423B2C" w:rsidRDefault="00114212" w:rsidP="009C78B7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法律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では、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給料は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「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通貨で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」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「直接労働者に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」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「全額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を」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4"/>
                        </w:rPr>
                        <w:t>「毎月１回以上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」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4"/>
                        </w:rPr>
                        <w:t>「一定期日に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」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支払わなければな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らない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、と決められています。</w:t>
                      </w:r>
                    </w:p>
                    <w:p w14:paraId="1A76BD38" w14:textId="77777777" w:rsidR="00114212" w:rsidRPr="00423B2C" w:rsidRDefault="00114212" w:rsidP="009C78B7">
                      <w:pPr>
                        <w:spacing w:line="400" w:lineRule="exact"/>
                        <w:ind w:leftChars="200" w:left="4500" w:hangingChars="1700" w:hanging="4080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「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毎月１回以上」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「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一定期日に」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…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給料が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4"/>
                        </w:rPr>
                        <w:t>支払われる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間隔が空きすぎることを防ぎ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4"/>
                        </w:rPr>
                        <w:t>、労働者の</w:t>
                      </w:r>
                    </w:p>
                    <w:p w14:paraId="5845BFB2" w14:textId="77777777" w:rsidR="00114212" w:rsidRPr="00423B2C" w:rsidRDefault="00114212" w:rsidP="009C78B7">
                      <w:pPr>
                        <w:spacing w:line="400" w:lineRule="exact"/>
                        <w:ind w:firstLineChars="1550" w:firstLine="3720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生活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4"/>
                        </w:rPr>
                        <w:t>を安定させる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ため</w:t>
                      </w:r>
                    </w:p>
                    <w:p w14:paraId="06D7EBE8" w14:textId="77777777" w:rsidR="00114212" w:rsidRPr="00423B2C" w:rsidRDefault="00114212" w:rsidP="009C78B7">
                      <w:pPr>
                        <w:spacing w:line="400" w:lineRule="exact"/>
                        <w:ind w:firstLineChars="1550" w:firstLine="3720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</w:p>
                    <w:p w14:paraId="2481C766" w14:textId="77777777" w:rsidR="00114212" w:rsidRPr="00423B2C" w:rsidRDefault="00114212" w:rsidP="009C78B7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全額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であれ一部であれ、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給料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が支払われない場合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は、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まずその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事実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を会社に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伝え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に理由を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聞きましょう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その上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で、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会社に支払い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を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求めることになります。このとき、受け取るべき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金額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を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、過去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給与明細や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、就業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規則等の内容を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確認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し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て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自分で計算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しておくと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よいでしょう。</w:t>
                      </w:r>
                    </w:p>
                    <w:p w14:paraId="21CB5CAA" w14:textId="678BE50B" w:rsidR="00114212" w:rsidRDefault="00114212" w:rsidP="00CA4E08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なお、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給料に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は、</w:t>
                      </w:r>
                      <w:r w:rsidR="00CA4E08" w:rsidRPr="00CA4E08">
                        <w:rPr>
                          <w:rFonts w:ascii="Meiryo UI" w:eastAsia="Meiryo UI" w:hAnsi="Meiryo UI" w:hint="eastAsia"/>
                          <w:bCs/>
                          <w:sz w:val="24"/>
                        </w:rPr>
                        <w:t>５年間（2020</w:t>
                      </w:r>
                      <w:r w:rsidR="00CA4E08" w:rsidRPr="00CA4E08">
                        <w:rPr>
                          <w:rFonts w:ascii="Meiryo UI" w:eastAsia="Meiryo UI" w:hAnsi="Meiryo UI" w:hint="eastAsia"/>
                          <w:bCs/>
                          <w:sz w:val="24"/>
                        </w:rPr>
                        <w:t>年４月１日より当分の間は</w:t>
                      </w:r>
                      <w:r w:rsidR="00CA4E08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３年間</w:t>
                      </w:r>
                      <w:r w:rsidR="00CA4E08" w:rsidRPr="00CA4E08">
                        <w:rPr>
                          <w:rFonts w:ascii="Meiryo UI" w:eastAsia="Meiryo UI" w:hAnsi="Meiryo UI" w:hint="eastAsia"/>
                          <w:bCs/>
                          <w:sz w:val="24"/>
                        </w:rPr>
                        <w:t>）</w:t>
                      </w:r>
                      <w:r w:rsidR="00CA4E08">
                        <w:rPr>
                          <w:rFonts w:ascii="Meiryo UI" w:eastAsia="Meiryo UI" w:hAnsi="Meiryo UI" w:hint="eastAsia"/>
                          <w:bCs/>
                          <w:sz w:val="24"/>
                        </w:rPr>
                        <w:t>の時効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があります。</w:t>
                      </w:r>
                      <w:r w:rsidR="00CA4E08">
                        <w:rPr>
                          <w:rFonts w:ascii="Meiryo UI" w:eastAsia="Meiryo UI" w:hAnsi="Meiryo UI" w:hint="eastAsia"/>
                          <w:sz w:val="24"/>
                        </w:rPr>
                        <w:t>この期間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を超えると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それ以前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の給料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支払いを求めることはできません。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振り込まれていない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給料がある場合は、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なるべく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早めに会社に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請求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し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ましょう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  <w:p w14:paraId="6502E448" w14:textId="77777777" w:rsidR="00C9137B" w:rsidRPr="00CA4E08" w:rsidRDefault="00C9137B" w:rsidP="00C9137B">
                      <w:pPr>
                        <w:spacing w:line="400" w:lineRule="exact"/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9ED56C" w14:textId="5B89B876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2B6E57F1" w14:textId="5369A4F4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43308BDF" w14:textId="50D030DD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3872C341" w14:textId="6DBE9758" w:rsidR="009C78B7" w:rsidRPr="00D14354" w:rsidRDefault="009C78B7" w:rsidP="009C78B7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25B954E7" w14:textId="4C9E830E" w:rsidR="009C78B7" w:rsidRDefault="009C78B7" w:rsidP="009C78B7"/>
    <w:p w14:paraId="51FAF5E9" w14:textId="28950994" w:rsidR="009C78B7" w:rsidRPr="00A714FB" w:rsidRDefault="00CA4E08" w:rsidP="009C78B7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B9879BE" wp14:editId="6ED63503">
                <wp:simplePos x="0" y="0"/>
                <wp:positionH relativeFrom="margin">
                  <wp:posOffset>3706610</wp:posOffset>
                </wp:positionH>
                <wp:positionV relativeFrom="paragraph">
                  <wp:posOffset>400511</wp:posOffset>
                </wp:positionV>
                <wp:extent cx="554182" cy="117763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82" cy="117763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B65B5" id="正方形/長方形 1" o:spid="_x0000_s1026" style="position:absolute;left:0;text-align:left;margin-left:291.85pt;margin-top:31.55pt;width:43.65pt;height:9.25pt;z-index:25205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" fillcolor="#ffc1d6" stroked="f" strokeweight="1pt">
                <v:fill opacity="32639f"/>
                <w10:wrap anchorx="margin"/>
              </v:rect>
            </w:pict>
          </mc:Fallback>
        </mc:AlternateContent>
      </w:r>
    </w:p>
    <w:p w14:paraId="23B8DD3D" w14:textId="6B5E7F26" w:rsidR="009C78B7" w:rsidRPr="00A714FB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060C2EBA" w14:textId="74F810DD" w:rsidR="000C4769" w:rsidRDefault="00CA4E08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CA9B55F" wp14:editId="38D0B8F9">
                <wp:simplePos x="0" y="0"/>
                <wp:positionH relativeFrom="margin">
                  <wp:posOffset>-192405</wp:posOffset>
                </wp:positionH>
                <wp:positionV relativeFrom="paragraph">
                  <wp:posOffset>1164590</wp:posOffset>
                </wp:positionV>
                <wp:extent cx="5759450" cy="3718560"/>
                <wp:effectExtent l="19050" t="19050" r="12700" b="15240"/>
                <wp:wrapNone/>
                <wp:docPr id="172" name="正方形/長方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3718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7672A" id="正方形/長方形 172" o:spid="_x0000_s1026" style="position:absolute;left:0;text-align:left;margin-left:-15.15pt;margin-top:91.7pt;width:453.5pt;height:292.8pt;z-index:252053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" fillcolor="white [3212]" strokecolor="#ffd966 [1943]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4AAEC793" wp14:editId="382E3FC2">
                <wp:simplePos x="0" y="0"/>
                <wp:positionH relativeFrom="margin">
                  <wp:posOffset>-173355</wp:posOffset>
                </wp:positionH>
                <wp:positionV relativeFrom="paragraph">
                  <wp:posOffset>1278890</wp:posOffset>
                </wp:positionV>
                <wp:extent cx="5753100" cy="2230120"/>
                <wp:effectExtent l="0" t="0" r="0" b="0"/>
                <wp:wrapNone/>
                <wp:docPr id="173" name="テキスト ボック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2301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sysDot"/>
                        </a:ln>
                      </wps:spPr>
                      <wps:txbx>
                        <w:txbxContent>
                          <w:p w14:paraId="300872D6" w14:textId="77777777" w:rsidR="00114212" w:rsidRPr="00423B2C" w:rsidRDefault="00114212" w:rsidP="009C78B7">
                            <w:pPr>
                              <w:spacing w:line="400" w:lineRule="exact"/>
                              <w:jc w:val="center"/>
                              <w:rPr>
                                <w:rFonts w:ascii="Broadway" w:eastAsia="Meiryo UI" w:hAnsi="Broadway"/>
                                <w:sz w:val="28"/>
                              </w:rPr>
                            </w:pPr>
                            <w:r w:rsidRPr="00423B2C">
                              <w:rPr>
                                <w:rFonts w:ascii="Broadway" w:eastAsia="Meiryo UI" w:hAnsi="Broadway" w:hint="eastAsia"/>
                                <w:sz w:val="28"/>
                              </w:rPr>
                              <w:t>【</w:t>
                            </w:r>
                            <w:r w:rsidRPr="00423B2C">
                              <w:rPr>
                                <w:rFonts w:ascii="Broadway" w:eastAsia="Meiryo UI" w:hAnsi="Broadway"/>
                                <w:sz w:val="28"/>
                              </w:rPr>
                              <w:t>action</w:t>
                            </w:r>
                            <w:r w:rsidRPr="00423B2C">
                              <w:rPr>
                                <w:rFonts w:ascii="Broadway" w:eastAsia="Meiryo UI" w:hAnsi="Broadway" w:hint="eastAsia"/>
                                <w:sz w:val="28"/>
                              </w:rPr>
                              <w:t>】</w:t>
                            </w:r>
                          </w:p>
                          <w:p w14:paraId="4F2A4386" w14:textId="77777777" w:rsidR="00114212" w:rsidRPr="00423B2C" w:rsidRDefault="00114212" w:rsidP="009C78B7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236D45F8" w14:textId="77777777" w:rsidR="00114212" w:rsidRPr="00423B2C" w:rsidRDefault="00114212" w:rsidP="009C78B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●会社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に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、給料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が支払われ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ない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理由を聞いて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ください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  <w:p w14:paraId="32221037" w14:textId="77777777" w:rsidR="00114212" w:rsidRPr="00423B2C" w:rsidRDefault="00114212" w:rsidP="009C78B7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事情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があり遅れ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ているのかも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しれません。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その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場合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いつ頃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支払われるか確認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し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て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ください。</w:t>
                            </w:r>
                          </w:p>
                          <w:p w14:paraId="5FD4CEA4" w14:textId="77777777" w:rsidR="00114212" w:rsidRPr="00423B2C" w:rsidRDefault="00114212" w:rsidP="009C78B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●振り込まれる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はずだった金額を計算し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ておきましょう。</w:t>
                            </w:r>
                          </w:p>
                          <w:p w14:paraId="0208606B" w14:textId="6150D6E2" w:rsidR="00114212" w:rsidRDefault="00114212" w:rsidP="009C78B7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どうしても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が対応してくれない場合は、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のある場所を担当する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労働基準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監督署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に申告することが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できます。</w:t>
                            </w:r>
                          </w:p>
                          <w:p w14:paraId="75507B08" w14:textId="77777777" w:rsidR="008F59F9" w:rsidRPr="00423B2C" w:rsidRDefault="008F59F9" w:rsidP="009C78B7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C793" id="テキスト ボックス 173" o:spid="_x0000_s1032" type="#_x0000_t202" style="position:absolute;margin-left:-13.65pt;margin-top:100.7pt;width:453pt;height:175.6pt;z-index:25205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" filled="f" stroked="f" strokeweight="2.25pt">
                <v:stroke dashstyle="1 1"/>
                <v:textbox>
                  <w:txbxContent>
                    <w:p w14:paraId="300872D6" w14:textId="77777777" w:rsidR="00114212" w:rsidRPr="00423B2C" w:rsidRDefault="00114212" w:rsidP="009C78B7">
                      <w:pPr>
                        <w:spacing w:line="400" w:lineRule="exact"/>
                        <w:jc w:val="center"/>
                        <w:rPr>
                          <w:rFonts w:ascii="Broadway" w:eastAsia="Meiryo UI" w:hAnsi="Broadway"/>
                          <w:sz w:val="28"/>
                        </w:rPr>
                      </w:pPr>
                      <w:r w:rsidRPr="00423B2C">
                        <w:rPr>
                          <w:rFonts w:ascii="Broadway" w:eastAsia="Meiryo UI" w:hAnsi="Broadway" w:hint="eastAsia"/>
                          <w:sz w:val="28"/>
                        </w:rPr>
                        <w:t>【</w:t>
                      </w:r>
                      <w:r w:rsidRPr="00423B2C">
                        <w:rPr>
                          <w:rFonts w:ascii="Broadway" w:eastAsia="Meiryo UI" w:hAnsi="Broadway"/>
                          <w:sz w:val="28"/>
                        </w:rPr>
                        <w:t>action</w:t>
                      </w:r>
                      <w:r w:rsidRPr="00423B2C">
                        <w:rPr>
                          <w:rFonts w:ascii="Broadway" w:eastAsia="Meiryo UI" w:hAnsi="Broadway" w:hint="eastAsia"/>
                          <w:sz w:val="28"/>
                        </w:rPr>
                        <w:t>】</w:t>
                      </w:r>
                    </w:p>
                    <w:p w14:paraId="4F2A4386" w14:textId="77777777" w:rsidR="00114212" w:rsidRPr="00423B2C" w:rsidRDefault="00114212" w:rsidP="009C78B7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236D45F8" w14:textId="77777777" w:rsidR="00114212" w:rsidRPr="00423B2C" w:rsidRDefault="00114212" w:rsidP="009C78B7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●会社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に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、給料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が支払われ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ない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理由を聞いて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ください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  <w:p w14:paraId="32221037" w14:textId="77777777" w:rsidR="00114212" w:rsidRPr="00423B2C" w:rsidRDefault="00114212" w:rsidP="009C78B7">
                      <w:pPr>
                        <w:spacing w:line="40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事情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があり遅れ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ているのかも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しれません。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その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場合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いつ頃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支払われるか確認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し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て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ください。</w:t>
                      </w:r>
                    </w:p>
                    <w:p w14:paraId="5FD4CEA4" w14:textId="77777777" w:rsidR="00114212" w:rsidRPr="00423B2C" w:rsidRDefault="00114212" w:rsidP="009C78B7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●振り込まれる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はずだった金額を計算し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ておきましょう。</w:t>
                      </w:r>
                    </w:p>
                    <w:p w14:paraId="0208606B" w14:textId="6150D6E2" w:rsidR="00114212" w:rsidRDefault="00114212" w:rsidP="009C78B7">
                      <w:pPr>
                        <w:spacing w:line="400" w:lineRule="exact"/>
                        <w:ind w:left="240" w:hangingChars="100" w:hanging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●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どうしても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が対応してくれない場合は、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のある場所を担当する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労働基準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監督署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に申告することが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できます。</w:t>
                      </w:r>
                    </w:p>
                    <w:p w14:paraId="75507B08" w14:textId="77777777" w:rsidR="008F59F9" w:rsidRPr="00423B2C" w:rsidRDefault="008F59F9" w:rsidP="009C78B7">
                      <w:pPr>
                        <w:spacing w:line="400" w:lineRule="exact"/>
                        <w:ind w:left="240" w:hangingChars="100" w:hanging="240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220DB5C7" wp14:editId="5DAF1018">
                <wp:simplePos x="0" y="0"/>
                <wp:positionH relativeFrom="margin">
                  <wp:posOffset>2299970</wp:posOffset>
                </wp:positionH>
                <wp:positionV relativeFrom="paragraph">
                  <wp:posOffset>488315</wp:posOffset>
                </wp:positionV>
                <wp:extent cx="794385" cy="420978"/>
                <wp:effectExtent l="0" t="0" r="5715" b="0"/>
                <wp:wrapNone/>
                <wp:docPr id="179" name="二等辺三角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4385" cy="420978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9F1A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79" o:spid="_x0000_s1026" type="#_x0000_t5" style="position:absolute;left:0;text-align:left;margin-left:181.1pt;margin-top:38.45pt;width:62.55pt;height:33.15pt;flip:y;z-index:25205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" fillcolor="#ffc000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4166E637" wp14:editId="42C51BA0">
                <wp:simplePos x="0" y="0"/>
                <wp:positionH relativeFrom="page">
                  <wp:posOffset>1383665</wp:posOffset>
                </wp:positionH>
                <wp:positionV relativeFrom="paragraph">
                  <wp:posOffset>3209925</wp:posOffset>
                </wp:positionV>
                <wp:extent cx="1254760" cy="427990"/>
                <wp:effectExtent l="0" t="0" r="2540" b="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427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noFill/>
                          <a:prstDash val="sysDot"/>
                        </a:ln>
                      </wps:spPr>
                      <wps:txbx>
                        <w:txbxContent>
                          <w:p w14:paraId="5E10F38D" w14:textId="77777777" w:rsidR="00114212" w:rsidRPr="00C65F5F" w:rsidRDefault="00114212" w:rsidP="009C78B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最後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の確認！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6E637" id="テキスト ボックス 170" o:spid="_x0000_s1033" type="#_x0000_t202" style="position:absolute;margin-left:108.95pt;margin-top:252.75pt;width:98.8pt;height:33.7pt;z-index: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" fillcolor="white [3212]" stroked="f" strokeweight="2.25pt">
                <v:stroke dashstyle="1 1"/>
                <v:textbox>
                  <w:txbxContent>
                    <w:p w14:paraId="5E10F38D" w14:textId="77777777" w:rsidR="00114212" w:rsidRPr="00C65F5F" w:rsidRDefault="00114212" w:rsidP="009C78B7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最後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の確認！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CE13197" wp14:editId="7D3CD11B">
                <wp:simplePos x="0" y="0"/>
                <wp:positionH relativeFrom="margin">
                  <wp:posOffset>-137795</wp:posOffset>
                </wp:positionH>
                <wp:positionV relativeFrom="paragraph">
                  <wp:posOffset>3393440</wp:posOffset>
                </wp:positionV>
                <wp:extent cx="5695950" cy="9525"/>
                <wp:effectExtent l="19050" t="19050" r="19050" b="28575"/>
                <wp:wrapNone/>
                <wp:docPr id="171" name="直線コネク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03E09" id="直線コネクタ 171" o:spid="_x0000_s1026" style="position:absolute;left:0;text-align:left;flip:y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267.2pt" to="437.65pt,2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" strokecolor="#ffd966 [1943]" strokeweight="3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E9760E3" wp14:editId="618D3654">
                <wp:simplePos x="0" y="0"/>
                <wp:positionH relativeFrom="margin">
                  <wp:posOffset>-635</wp:posOffset>
                </wp:positionH>
                <wp:positionV relativeFrom="paragraph">
                  <wp:posOffset>3639185</wp:posOffset>
                </wp:positionV>
                <wp:extent cx="5412740" cy="1127760"/>
                <wp:effectExtent l="0" t="0" r="0" b="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740" cy="1127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170FC" w14:textId="77777777" w:rsidR="00114212" w:rsidRPr="00423B2C" w:rsidRDefault="00114212" w:rsidP="009C78B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DF5EE6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□</w:t>
                            </w:r>
                            <w:r w:rsidRPr="00DF5EE6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給料が支払われない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理由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や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支払われる時期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を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会社に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確認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し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た</w:t>
                            </w:r>
                          </w:p>
                          <w:p w14:paraId="25A843A6" w14:textId="77777777" w:rsidR="00114212" w:rsidRPr="00423B2C" w:rsidRDefault="00114212" w:rsidP="009C78B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□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振り込まれる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予定だった金額を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、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過去の給料明細などから計算し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た</w:t>
                            </w:r>
                          </w:p>
                          <w:p w14:paraId="4337F173" w14:textId="77777777" w:rsidR="00114212" w:rsidRPr="00423B2C" w:rsidRDefault="00114212" w:rsidP="009C78B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□　給料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の時効である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「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３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年」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を超え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て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いない</w:t>
                            </w:r>
                          </w:p>
                          <w:p w14:paraId="5436A0D1" w14:textId="77777777" w:rsidR="00114212" w:rsidRPr="00DF5EE6" w:rsidRDefault="00114212" w:rsidP="009C78B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□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会社に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速やかな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支払いを請求した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760E3" id="テキスト ボックス 169" o:spid="_x0000_s1034" type="#_x0000_t202" style="position:absolute;margin-left:-.05pt;margin-top:286.55pt;width:426.2pt;height:88.8pt;z-index:25205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" filled="f" stroked="f" strokeweight=".5pt">
                <v:textbox>
                  <w:txbxContent>
                    <w:p w14:paraId="4B9170FC" w14:textId="77777777" w:rsidR="00114212" w:rsidRPr="00423B2C" w:rsidRDefault="00114212" w:rsidP="009C78B7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DF5EE6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□</w:t>
                      </w:r>
                      <w:r w:rsidRPr="00DF5EE6">
                        <w:rPr>
                          <w:rFonts w:ascii="Meiryo UI" w:eastAsia="Meiryo UI" w:hAnsi="Meiryo UI"/>
                          <w:b/>
                          <w:sz w:val="28"/>
                        </w:rPr>
                        <w:t xml:space="preserve">　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給料が支払われない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理由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や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支払われる時期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を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会社に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確認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し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た</w:t>
                      </w:r>
                    </w:p>
                    <w:p w14:paraId="25A843A6" w14:textId="77777777" w:rsidR="00114212" w:rsidRPr="00423B2C" w:rsidRDefault="00114212" w:rsidP="009C78B7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□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 xml:space="preserve">　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振り込まれる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予定だった金額を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、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過去の給料明細などから計算し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た</w:t>
                      </w:r>
                    </w:p>
                    <w:p w14:paraId="4337F173" w14:textId="77777777" w:rsidR="00114212" w:rsidRPr="00423B2C" w:rsidRDefault="00114212" w:rsidP="009C78B7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□　給料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の時効である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「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３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年」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を超え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て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いない</w:t>
                      </w:r>
                    </w:p>
                    <w:p w14:paraId="5436A0D1" w14:textId="77777777" w:rsidR="00114212" w:rsidRPr="00DF5EE6" w:rsidRDefault="00114212" w:rsidP="009C78B7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□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 xml:space="preserve">　会社に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速やかな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支払いを請求した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C4769" w:rsidSect="00C9137B">
      <w:headerReference w:type="default" r:id="rId8"/>
      <w:footerReference w:type="default" r:id="rId9"/>
      <w:type w:val="continuous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09" w14:textId="77777777" w:rsidR="00114212" w:rsidRDefault="00114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69D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0772"/>
    <w:rsid w:val="00114054"/>
    <w:rsid w:val="00114212"/>
    <w:rsid w:val="00121EB6"/>
    <w:rsid w:val="00121F71"/>
    <w:rsid w:val="00122089"/>
    <w:rsid w:val="00126A9B"/>
    <w:rsid w:val="001305AF"/>
    <w:rsid w:val="001357B1"/>
    <w:rsid w:val="001708F6"/>
    <w:rsid w:val="00175099"/>
    <w:rsid w:val="00175EE3"/>
    <w:rsid w:val="00184A17"/>
    <w:rsid w:val="00185A7D"/>
    <w:rsid w:val="00186E94"/>
    <w:rsid w:val="00191CDC"/>
    <w:rsid w:val="001937BF"/>
    <w:rsid w:val="0019589F"/>
    <w:rsid w:val="001970E4"/>
    <w:rsid w:val="00197299"/>
    <w:rsid w:val="001A0F79"/>
    <w:rsid w:val="001A25AE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0EEE"/>
    <w:rsid w:val="00241446"/>
    <w:rsid w:val="00244D9F"/>
    <w:rsid w:val="00245243"/>
    <w:rsid w:val="0025123D"/>
    <w:rsid w:val="002522D9"/>
    <w:rsid w:val="0025353B"/>
    <w:rsid w:val="00255A59"/>
    <w:rsid w:val="0026398B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2ACD"/>
    <w:rsid w:val="002C3AB2"/>
    <w:rsid w:val="002C47C5"/>
    <w:rsid w:val="002C48AB"/>
    <w:rsid w:val="002C7457"/>
    <w:rsid w:val="002D2B63"/>
    <w:rsid w:val="002E382A"/>
    <w:rsid w:val="002E5344"/>
    <w:rsid w:val="002F41F9"/>
    <w:rsid w:val="00302345"/>
    <w:rsid w:val="00311786"/>
    <w:rsid w:val="00313D02"/>
    <w:rsid w:val="00324588"/>
    <w:rsid w:val="003312F2"/>
    <w:rsid w:val="003326DF"/>
    <w:rsid w:val="00332FA1"/>
    <w:rsid w:val="00335D14"/>
    <w:rsid w:val="00343833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D7E9E"/>
    <w:rsid w:val="003E49FB"/>
    <w:rsid w:val="004021FA"/>
    <w:rsid w:val="004050CD"/>
    <w:rsid w:val="0041434B"/>
    <w:rsid w:val="00417F4C"/>
    <w:rsid w:val="004212AD"/>
    <w:rsid w:val="00421FE0"/>
    <w:rsid w:val="00423FA7"/>
    <w:rsid w:val="004240FB"/>
    <w:rsid w:val="0043331E"/>
    <w:rsid w:val="00441EA2"/>
    <w:rsid w:val="0044246A"/>
    <w:rsid w:val="00453ED5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177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3093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776A6"/>
    <w:rsid w:val="00680BC9"/>
    <w:rsid w:val="00680E4E"/>
    <w:rsid w:val="006826E3"/>
    <w:rsid w:val="00684C1A"/>
    <w:rsid w:val="006855E7"/>
    <w:rsid w:val="0068588F"/>
    <w:rsid w:val="006870C2"/>
    <w:rsid w:val="00691738"/>
    <w:rsid w:val="00695547"/>
    <w:rsid w:val="006A3B64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6F5218"/>
    <w:rsid w:val="0072734A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018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17A3"/>
    <w:rsid w:val="007E464D"/>
    <w:rsid w:val="007F72F7"/>
    <w:rsid w:val="007F78C0"/>
    <w:rsid w:val="007F7AA3"/>
    <w:rsid w:val="00801C54"/>
    <w:rsid w:val="008030D8"/>
    <w:rsid w:val="00804DC6"/>
    <w:rsid w:val="00805FD4"/>
    <w:rsid w:val="00810BA1"/>
    <w:rsid w:val="00814D0C"/>
    <w:rsid w:val="00835D5C"/>
    <w:rsid w:val="00850229"/>
    <w:rsid w:val="008627D2"/>
    <w:rsid w:val="00863F43"/>
    <w:rsid w:val="00873225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559B"/>
    <w:rsid w:val="008C790C"/>
    <w:rsid w:val="008D52C4"/>
    <w:rsid w:val="008D5994"/>
    <w:rsid w:val="008D7403"/>
    <w:rsid w:val="008E33C9"/>
    <w:rsid w:val="008E4CCA"/>
    <w:rsid w:val="008E6140"/>
    <w:rsid w:val="008E7847"/>
    <w:rsid w:val="008F59F9"/>
    <w:rsid w:val="00901372"/>
    <w:rsid w:val="00906DCC"/>
    <w:rsid w:val="0091244F"/>
    <w:rsid w:val="00914DA7"/>
    <w:rsid w:val="00916534"/>
    <w:rsid w:val="009171B5"/>
    <w:rsid w:val="009210C0"/>
    <w:rsid w:val="00927DE5"/>
    <w:rsid w:val="00930B14"/>
    <w:rsid w:val="009330B5"/>
    <w:rsid w:val="00933F91"/>
    <w:rsid w:val="009365A4"/>
    <w:rsid w:val="00942337"/>
    <w:rsid w:val="0095367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5690"/>
    <w:rsid w:val="009A6A4E"/>
    <w:rsid w:val="009B03ED"/>
    <w:rsid w:val="009B0C5F"/>
    <w:rsid w:val="009B5661"/>
    <w:rsid w:val="009C78B7"/>
    <w:rsid w:val="009D03D5"/>
    <w:rsid w:val="009E0317"/>
    <w:rsid w:val="009E4CEB"/>
    <w:rsid w:val="009E577F"/>
    <w:rsid w:val="009F7105"/>
    <w:rsid w:val="00A14CF6"/>
    <w:rsid w:val="00A21032"/>
    <w:rsid w:val="00A225D3"/>
    <w:rsid w:val="00A24CBD"/>
    <w:rsid w:val="00A318F9"/>
    <w:rsid w:val="00A32165"/>
    <w:rsid w:val="00A32DB1"/>
    <w:rsid w:val="00A32EC2"/>
    <w:rsid w:val="00A33362"/>
    <w:rsid w:val="00A347BF"/>
    <w:rsid w:val="00A4248E"/>
    <w:rsid w:val="00A42A12"/>
    <w:rsid w:val="00A4429C"/>
    <w:rsid w:val="00A44803"/>
    <w:rsid w:val="00A52ED2"/>
    <w:rsid w:val="00A533B8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18F9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1140"/>
    <w:rsid w:val="00BC2221"/>
    <w:rsid w:val="00BC5283"/>
    <w:rsid w:val="00BC77CE"/>
    <w:rsid w:val="00BD4560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137B"/>
    <w:rsid w:val="00C93B86"/>
    <w:rsid w:val="00C950C3"/>
    <w:rsid w:val="00C96BB2"/>
    <w:rsid w:val="00CA3C50"/>
    <w:rsid w:val="00CA4E08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346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1B6"/>
    <w:rsid w:val="00EF7853"/>
    <w:rsid w:val="00F00294"/>
    <w:rsid w:val="00F018BB"/>
    <w:rsid w:val="00F031CA"/>
    <w:rsid w:val="00F03FD4"/>
    <w:rsid w:val="00F10936"/>
    <w:rsid w:val="00F21D68"/>
    <w:rsid w:val="00F21D97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C7C83"/>
    <w:rsid w:val="00FE73B4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1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212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12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212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12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212AD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6F5218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31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2025-02-26T01:47:00Z</dcterms:created>
  <dcterms:modified xsi:type="dcterms:W3CDTF">2025-02-26T02:16:00Z</dcterms:modified>
</cp:coreProperties>
</file>