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6979" w14:textId="77777777" w:rsidR="000D1929" w:rsidRDefault="00494706" w:rsidP="000D1929">
      <w:pPr>
        <w:spacing w:line="300" w:lineRule="exact"/>
        <w:ind w:left="272" w:hangingChars="100" w:hanging="272"/>
        <w:rPr>
          <w:rFonts w:ascii="UD デジタル 教科書体 NP-R" w:eastAsia="UD デジタル 教科書体 NP-R" w:hAnsi="ＭＳ ゴシック"/>
          <w:sz w:val="28"/>
          <w:szCs w:val="28"/>
        </w:rPr>
      </w:pPr>
      <w:r w:rsidRPr="000D1929">
        <w:rPr>
          <w:rFonts w:ascii="UD デジタル 教科書体 NP-R" w:eastAsia="UD デジタル 教科書体 NP-R" w:hAnsi="ＭＳ ゴシック" w:hint="eastAsia"/>
          <w:sz w:val="28"/>
          <w:szCs w:val="28"/>
        </w:rPr>
        <w:t>様式１</w:t>
      </w:r>
    </w:p>
    <w:p w14:paraId="67370C6A" w14:textId="77777777" w:rsidR="00494706" w:rsidRPr="000D1929" w:rsidRDefault="00494706" w:rsidP="000D1929">
      <w:pPr>
        <w:spacing w:line="300" w:lineRule="exact"/>
        <w:ind w:left="272" w:hangingChars="100" w:hanging="272"/>
        <w:jc w:val="center"/>
        <w:rPr>
          <w:rFonts w:ascii="UD デジタル 教科書体 NP-R" w:eastAsia="UD デジタル 教科書体 NP-R" w:hAnsi="ＭＳ ゴシック"/>
          <w:sz w:val="28"/>
          <w:szCs w:val="28"/>
        </w:rPr>
      </w:pPr>
      <w:r w:rsidRPr="000D1929">
        <w:rPr>
          <w:rFonts w:ascii="UD デジタル 教科書体 NP-R" w:eastAsia="UD デジタル 教科書体 NP-R" w:hAnsi="ＭＳ ゴシック" w:hint="eastAsia"/>
          <w:sz w:val="28"/>
          <w:szCs w:val="28"/>
        </w:rPr>
        <w:t>OSAKA求職者支援コンソーシアム　登録申込書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3665"/>
        <w:gridCol w:w="1164"/>
        <w:gridCol w:w="3159"/>
      </w:tblGrid>
      <w:tr w:rsidR="000D6D12" w:rsidRPr="00ED0228" w14:paraId="272354E1" w14:textId="77777777" w:rsidTr="0091300C">
        <w:trPr>
          <w:trHeight w:val="736"/>
        </w:trPr>
        <w:tc>
          <w:tcPr>
            <w:tcW w:w="1560" w:type="dxa"/>
            <w:shd w:val="clear" w:color="auto" w:fill="FFFF99"/>
            <w:vAlign w:val="center"/>
          </w:tcPr>
          <w:p w14:paraId="45E426F5" w14:textId="77777777" w:rsidR="000D6D12" w:rsidRPr="00ED0228" w:rsidRDefault="000D6D12" w:rsidP="00ED0228">
            <w:pPr>
              <w:spacing w:line="360" w:lineRule="exact"/>
              <w:rPr>
                <w:rFonts w:ascii="UD デジタル 教科書体 NP-R" w:eastAsia="UD デジタル 教科書体 NP-R"/>
                <w:szCs w:val="21"/>
              </w:rPr>
            </w:pPr>
            <w:r w:rsidRPr="00ED0228">
              <w:rPr>
                <w:rFonts w:ascii="UD デジタル 教科書体 NP-R" w:eastAsia="UD デジタル 教科書体 NP-R" w:hint="eastAsia"/>
                <w:szCs w:val="21"/>
              </w:rPr>
              <w:t>事業者名</w:t>
            </w:r>
          </w:p>
        </w:tc>
        <w:tc>
          <w:tcPr>
            <w:tcW w:w="8079" w:type="dxa"/>
            <w:gridSpan w:val="3"/>
            <w:vAlign w:val="center"/>
          </w:tcPr>
          <w:p w14:paraId="5CB766C9" w14:textId="77777777" w:rsidR="000D6D12" w:rsidRPr="00ED0228" w:rsidRDefault="000D6D12" w:rsidP="0091300C">
            <w:pPr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  <w:r w:rsidRPr="00ED0228">
              <w:rPr>
                <w:rFonts w:ascii="UD デジタル 教科書体 NP-R" w:eastAsia="UD デジタル 教科書体 NP-R" w:hint="eastAsia"/>
                <w:szCs w:val="21"/>
              </w:rPr>
              <w:t>（ﾌﾘｶﾞﾅ）</w:t>
            </w:r>
          </w:p>
          <w:p w14:paraId="02EF0870" w14:textId="77777777" w:rsidR="000D6D12" w:rsidRPr="00ED0228" w:rsidRDefault="000D6D12" w:rsidP="0091300C">
            <w:pPr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0D6D12" w:rsidRPr="00ED0228" w14:paraId="520B5825" w14:textId="77777777" w:rsidTr="0091300C">
        <w:trPr>
          <w:trHeight w:val="555"/>
        </w:trPr>
        <w:tc>
          <w:tcPr>
            <w:tcW w:w="1560" w:type="dxa"/>
            <w:shd w:val="clear" w:color="auto" w:fill="FFFF99"/>
            <w:vAlign w:val="center"/>
          </w:tcPr>
          <w:p w14:paraId="117C0B51" w14:textId="77777777" w:rsidR="000D6D12" w:rsidRPr="00ED0228" w:rsidRDefault="000D6D12" w:rsidP="00ED0228">
            <w:pPr>
              <w:spacing w:line="360" w:lineRule="exact"/>
              <w:rPr>
                <w:rFonts w:ascii="UD デジタル 教科書体 NP-R" w:eastAsia="UD デジタル 教科書体 NP-R"/>
                <w:szCs w:val="21"/>
              </w:rPr>
            </w:pPr>
            <w:r w:rsidRPr="00ED0228">
              <w:rPr>
                <w:rFonts w:ascii="UD デジタル 教科書体 NP-R" w:eastAsia="UD デジタル 教科書体 NP-R" w:hint="eastAsia"/>
                <w:szCs w:val="21"/>
              </w:rPr>
              <w:t>職業紹介事業</w:t>
            </w:r>
          </w:p>
          <w:p w14:paraId="5ECAE928" w14:textId="77777777" w:rsidR="000D6D12" w:rsidRPr="00ED0228" w:rsidRDefault="000D6D12" w:rsidP="00ED0228">
            <w:pPr>
              <w:spacing w:line="360" w:lineRule="exact"/>
              <w:rPr>
                <w:rFonts w:ascii="UD デジタル 教科書体 NP-R" w:eastAsia="UD デジタル 教科書体 NP-R"/>
                <w:szCs w:val="21"/>
              </w:rPr>
            </w:pPr>
            <w:r w:rsidRPr="00ED0228">
              <w:rPr>
                <w:rFonts w:ascii="UD デジタル 教科書体 NP-R" w:eastAsia="UD デジタル 教科書体 NP-R" w:hint="eastAsia"/>
                <w:sz w:val="16"/>
                <w:szCs w:val="16"/>
              </w:rPr>
              <w:t>許可・届出受理番号</w:t>
            </w:r>
          </w:p>
        </w:tc>
        <w:tc>
          <w:tcPr>
            <w:tcW w:w="8079" w:type="dxa"/>
            <w:gridSpan w:val="3"/>
            <w:vAlign w:val="center"/>
          </w:tcPr>
          <w:p w14:paraId="295F8F5B" w14:textId="77777777" w:rsidR="000D6D12" w:rsidRPr="00ED0228" w:rsidRDefault="000D6D12" w:rsidP="0091300C">
            <w:pPr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  <w:r w:rsidRPr="00ED0228">
              <w:rPr>
                <w:rFonts w:ascii="UD デジタル 教科書体 NP-R" w:eastAsia="UD デジタル 教科書体 NP-R" w:hint="eastAsia"/>
                <w:szCs w:val="21"/>
              </w:rPr>
              <w:t>（　　　）―（　　　）―（　　　　　　　　　　　　　　　）</w:t>
            </w:r>
          </w:p>
        </w:tc>
      </w:tr>
      <w:tr w:rsidR="000D6D12" w:rsidRPr="00ED0228" w14:paraId="00458381" w14:textId="77777777" w:rsidTr="0091300C">
        <w:trPr>
          <w:trHeight w:val="555"/>
        </w:trPr>
        <w:tc>
          <w:tcPr>
            <w:tcW w:w="1560" w:type="dxa"/>
            <w:shd w:val="clear" w:color="auto" w:fill="FFFF99"/>
            <w:vAlign w:val="center"/>
          </w:tcPr>
          <w:p w14:paraId="1841653A" w14:textId="77777777" w:rsidR="000D6D12" w:rsidRPr="00ED0228" w:rsidRDefault="000D6D12" w:rsidP="00ED0228">
            <w:pPr>
              <w:spacing w:line="360" w:lineRule="exact"/>
              <w:rPr>
                <w:rFonts w:ascii="UD デジタル 教科書体 NP-R" w:eastAsia="UD デジタル 教科書体 NP-R"/>
                <w:szCs w:val="21"/>
              </w:rPr>
            </w:pPr>
            <w:r w:rsidRPr="00ED0228">
              <w:rPr>
                <w:rFonts w:ascii="UD デジタル 教科書体 NP-R" w:eastAsia="UD デジタル 教科書体 NP-R" w:hint="eastAsia"/>
                <w:szCs w:val="21"/>
              </w:rPr>
              <w:t>代表者名</w:t>
            </w:r>
          </w:p>
        </w:tc>
        <w:tc>
          <w:tcPr>
            <w:tcW w:w="8079" w:type="dxa"/>
            <w:gridSpan w:val="3"/>
            <w:vAlign w:val="center"/>
          </w:tcPr>
          <w:p w14:paraId="1FD5171F" w14:textId="77777777" w:rsidR="000D6D12" w:rsidRPr="00ED0228" w:rsidRDefault="000D6D12" w:rsidP="0091300C">
            <w:pPr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  <w:r w:rsidRPr="00ED0228">
              <w:rPr>
                <w:rFonts w:ascii="UD デジタル 教科書体 NP-R" w:eastAsia="UD デジタル 教科書体 NP-R" w:hint="eastAsia"/>
                <w:szCs w:val="21"/>
              </w:rPr>
              <w:t>（ﾌﾘｶﾞﾅ）</w:t>
            </w:r>
          </w:p>
          <w:p w14:paraId="4CE4CAD1" w14:textId="77777777" w:rsidR="000D6D12" w:rsidRPr="00ED0228" w:rsidRDefault="000D6D12" w:rsidP="0091300C">
            <w:pPr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0D6D12" w:rsidRPr="00ED0228" w14:paraId="28D64E84" w14:textId="77777777" w:rsidTr="0091300C">
        <w:trPr>
          <w:trHeight w:val="583"/>
        </w:trPr>
        <w:tc>
          <w:tcPr>
            <w:tcW w:w="1560" w:type="dxa"/>
            <w:shd w:val="clear" w:color="auto" w:fill="FFFF99"/>
            <w:vAlign w:val="center"/>
          </w:tcPr>
          <w:p w14:paraId="05D29B99" w14:textId="77777777" w:rsidR="000D6D12" w:rsidRPr="00ED0228" w:rsidRDefault="000D6D12" w:rsidP="0091300C">
            <w:pPr>
              <w:spacing w:line="360" w:lineRule="exact"/>
              <w:rPr>
                <w:rFonts w:ascii="UD デジタル 教科書体 NP-R" w:eastAsia="UD デジタル 教科書体 NP-R"/>
                <w:szCs w:val="21"/>
              </w:rPr>
            </w:pPr>
            <w:r w:rsidRPr="00ED0228">
              <w:rPr>
                <w:rFonts w:ascii="UD デジタル 教科書体 NP-R" w:eastAsia="UD デジタル 教科書体 NP-R" w:hint="eastAsia"/>
                <w:szCs w:val="21"/>
              </w:rPr>
              <w:t>担当者所属</w:t>
            </w:r>
          </w:p>
          <w:p w14:paraId="7BA7E4BE" w14:textId="77777777" w:rsidR="000D6D12" w:rsidRPr="00ED0228" w:rsidRDefault="000D6D12" w:rsidP="0091300C">
            <w:pPr>
              <w:spacing w:line="360" w:lineRule="exact"/>
              <w:rPr>
                <w:rFonts w:ascii="UD デジタル 教科書体 NP-R" w:eastAsia="UD デジタル 教科書体 NP-R"/>
                <w:szCs w:val="21"/>
              </w:rPr>
            </w:pPr>
            <w:r w:rsidRPr="00ED0228">
              <w:rPr>
                <w:rFonts w:ascii="UD デジタル 教科書体 NP-R" w:eastAsia="UD デジタル 教科書体 NP-R" w:hint="eastAsia"/>
                <w:szCs w:val="21"/>
              </w:rPr>
              <w:t>・氏名</w:t>
            </w:r>
          </w:p>
        </w:tc>
        <w:tc>
          <w:tcPr>
            <w:tcW w:w="3705" w:type="dxa"/>
            <w:vAlign w:val="center"/>
          </w:tcPr>
          <w:p w14:paraId="72FF4305" w14:textId="77777777" w:rsidR="000D6D12" w:rsidRDefault="000D6D12" w:rsidP="0091300C">
            <w:pPr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</w:p>
          <w:p w14:paraId="45BB0363" w14:textId="77777777" w:rsidR="00ED0228" w:rsidRPr="00ED0228" w:rsidRDefault="00ED0228" w:rsidP="0091300C">
            <w:pPr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170" w:type="dxa"/>
            <w:shd w:val="clear" w:color="auto" w:fill="FFFF99"/>
            <w:vAlign w:val="center"/>
          </w:tcPr>
          <w:p w14:paraId="327DCE73" w14:textId="77777777" w:rsidR="000D6D12" w:rsidRPr="00ED0228" w:rsidRDefault="000D6D12" w:rsidP="0091300C">
            <w:pPr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  <w:r w:rsidRPr="00ED0228">
              <w:rPr>
                <w:rFonts w:ascii="UD デジタル 教科書体 NP-R" w:eastAsia="UD デジタル 教科書体 NP-R" w:hint="eastAsia"/>
                <w:szCs w:val="21"/>
              </w:rPr>
              <w:t>T E L</w:t>
            </w:r>
          </w:p>
          <w:p w14:paraId="1F65D152" w14:textId="77777777" w:rsidR="000D6D12" w:rsidRPr="00ED0228" w:rsidRDefault="000D6D12" w:rsidP="0091300C">
            <w:pPr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  <w:r w:rsidRPr="00ED0228">
              <w:rPr>
                <w:rFonts w:ascii="UD デジタル 教科書体 NP-R" w:eastAsia="UD デジタル 教科書体 NP-R" w:hint="eastAsia"/>
                <w:szCs w:val="21"/>
              </w:rPr>
              <w:t>F A X</w:t>
            </w:r>
          </w:p>
        </w:tc>
        <w:tc>
          <w:tcPr>
            <w:tcW w:w="3204" w:type="dxa"/>
            <w:vAlign w:val="center"/>
          </w:tcPr>
          <w:p w14:paraId="201BEB77" w14:textId="77777777" w:rsidR="000D6D12" w:rsidRDefault="000D6D12" w:rsidP="0091300C">
            <w:pPr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</w:p>
          <w:p w14:paraId="6A25024E" w14:textId="77777777" w:rsidR="00ED0228" w:rsidRPr="00ED0228" w:rsidRDefault="00ED0228" w:rsidP="0091300C">
            <w:pPr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0D6D12" w:rsidRPr="00ED0228" w14:paraId="1BD9F477" w14:textId="77777777" w:rsidTr="0091300C">
        <w:trPr>
          <w:trHeight w:val="463"/>
        </w:trPr>
        <w:tc>
          <w:tcPr>
            <w:tcW w:w="1560" w:type="dxa"/>
            <w:shd w:val="clear" w:color="auto" w:fill="FFFF99"/>
            <w:vAlign w:val="center"/>
          </w:tcPr>
          <w:p w14:paraId="408EF22C" w14:textId="77777777" w:rsidR="000D6D12" w:rsidRPr="00ED0228" w:rsidRDefault="000D6D12" w:rsidP="00ED0228">
            <w:pPr>
              <w:spacing w:line="360" w:lineRule="exact"/>
              <w:rPr>
                <w:rFonts w:ascii="UD デジタル 教科書体 NP-R" w:eastAsia="UD デジタル 教科書体 NP-R"/>
                <w:szCs w:val="21"/>
              </w:rPr>
            </w:pPr>
            <w:r w:rsidRPr="00ED0228">
              <w:rPr>
                <w:rFonts w:ascii="UD デジタル 教科書体 NP-R" w:eastAsia="UD デジタル 教科書体 NP-R" w:hint="eastAsia"/>
                <w:szCs w:val="21"/>
              </w:rPr>
              <w:t>E-mail</w:t>
            </w:r>
          </w:p>
        </w:tc>
        <w:tc>
          <w:tcPr>
            <w:tcW w:w="8079" w:type="dxa"/>
            <w:gridSpan w:val="3"/>
            <w:vAlign w:val="center"/>
          </w:tcPr>
          <w:p w14:paraId="46ED621E" w14:textId="77777777" w:rsidR="000D6D12" w:rsidRPr="00ED0228" w:rsidRDefault="000D6D12" w:rsidP="0091300C">
            <w:pPr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0D6D12" w:rsidRPr="00ED0228" w14:paraId="60B4D5F4" w14:textId="77777777" w:rsidTr="0091300C">
        <w:trPr>
          <w:trHeight w:val="195"/>
        </w:trPr>
        <w:tc>
          <w:tcPr>
            <w:tcW w:w="1560" w:type="dxa"/>
            <w:vMerge w:val="restart"/>
            <w:shd w:val="clear" w:color="auto" w:fill="FFFF99"/>
            <w:vAlign w:val="center"/>
          </w:tcPr>
          <w:p w14:paraId="13842B5C" w14:textId="77777777" w:rsidR="000D6D12" w:rsidRPr="00ED0228" w:rsidRDefault="000D6D12" w:rsidP="00ED0228">
            <w:pPr>
              <w:spacing w:line="360" w:lineRule="exact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ED0228">
              <w:rPr>
                <w:rFonts w:ascii="UD デジタル 教科書体 NP-R" w:eastAsia="UD デジタル 教科書体 NP-R" w:hint="eastAsia"/>
                <w:szCs w:val="21"/>
              </w:rPr>
              <w:t xml:space="preserve">本店所在地 </w:t>
            </w:r>
          </w:p>
        </w:tc>
        <w:tc>
          <w:tcPr>
            <w:tcW w:w="8079" w:type="dxa"/>
            <w:gridSpan w:val="3"/>
            <w:tcBorders>
              <w:bottom w:val="dotted" w:sz="4" w:space="0" w:color="auto"/>
            </w:tcBorders>
            <w:vAlign w:val="center"/>
          </w:tcPr>
          <w:p w14:paraId="50802FC1" w14:textId="77777777" w:rsidR="000D6D12" w:rsidRPr="00ED0228" w:rsidRDefault="000D6D12" w:rsidP="0091300C">
            <w:pPr>
              <w:tabs>
                <w:tab w:val="left" w:pos="2215"/>
              </w:tabs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  <w:r w:rsidRPr="00ED0228">
              <w:rPr>
                <w:rFonts w:ascii="UD デジタル 教科書体 NP-R" w:eastAsia="UD デジタル 教科書体 NP-R" w:hint="eastAsia"/>
                <w:szCs w:val="21"/>
              </w:rPr>
              <w:t>（〒　　　　－　　　　　）</w:t>
            </w:r>
          </w:p>
        </w:tc>
      </w:tr>
      <w:tr w:rsidR="000D6D12" w:rsidRPr="00ED0228" w14:paraId="46A1F324" w14:textId="77777777" w:rsidTr="0091300C">
        <w:trPr>
          <w:trHeight w:val="709"/>
        </w:trPr>
        <w:tc>
          <w:tcPr>
            <w:tcW w:w="1560" w:type="dxa"/>
            <w:vMerge/>
            <w:shd w:val="clear" w:color="auto" w:fill="FFFF99"/>
            <w:vAlign w:val="center"/>
          </w:tcPr>
          <w:p w14:paraId="1480DF7D" w14:textId="77777777" w:rsidR="000D6D12" w:rsidRPr="00ED0228" w:rsidRDefault="000D6D12" w:rsidP="00ED0228">
            <w:pPr>
              <w:spacing w:line="360" w:lineRule="exac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8079" w:type="dxa"/>
            <w:gridSpan w:val="3"/>
            <w:tcBorders>
              <w:top w:val="dotted" w:sz="4" w:space="0" w:color="auto"/>
            </w:tcBorders>
            <w:vAlign w:val="center"/>
          </w:tcPr>
          <w:p w14:paraId="2F0A7CD4" w14:textId="77777777" w:rsidR="000D6D12" w:rsidRDefault="000D6D12" w:rsidP="0091300C">
            <w:pPr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</w:p>
          <w:p w14:paraId="40639041" w14:textId="77777777" w:rsidR="00ED0228" w:rsidRPr="00ED0228" w:rsidRDefault="00ED0228" w:rsidP="0091300C">
            <w:pPr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0D6D12" w:rsidRPr="00ED0228" w14:paraId="1578CB52" w14:textId="77777777" w:rsidTr="00E0232A">
        <w:trPr>
          <w:trHeight w:val="454"/>
        </w:trPr>
        <w:tc>
          <w:tcPr>
            <w:tcW w:w="1560" w:type="dxa"/>
            <w:shd w:val="clear" w:color="auto" w:fill="FFFF99"/>
            <w:vAlign w:val="center"/>
          </w:tcPr>
          <w:p w14:paraId="4DF98AA3" w14:textId="77777777" w:rsidR="000D6D12" w:rsidRPr="00ED0228" w:rsidRDefault="000D6D12" w:rsidP="00ED0228">
            <w:pPr>
              <w:spacing w:line="360" w:lineRule="exact"/>
              <w:rPr>
                <w:rFonts w:ascii="UD デジタル 教科書体 NP-R" w:eastAsia="UD デジタル 教科書体 NP-R"/>
                <w:szCs w:val="21"/>
              </w:rPr>
            </w:pPr>
            <w:r w:rsidRPr="00ED0228">
              <w:rPr>
                <w:rFonts w:ascii="UD デジタル 教科書体 NP-R" w:eastAsia="UD デジタル 教科書体 NP-R" w:hint="eastAsia"/>
                <w:szCs w:val="21"/>
              </w:rPr>
              <w:t>保有する求人</w:t>
            </w:r>
          </w:p>
          <w:p w14:paraId="794871E4" w14:textId="23E83A20" w:rsidR="000D6D12" w:rsidRPr="00ED0228" w:rsidRDefault="007A007E" w:rsidP="00ED0228">
            <w:pPr>
              <w:spacing w:line="360" w:lineRule="exac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媒体</w:t>
            </w:r>
          </w:p>
        </w:tc>
        <w:tc>
          <w:tcPr>
            <w:tcW w:w="8079" w:type="dxa"/>
            <w:gridSpan w:val="3"/>
          </w:tcPr>
          <w:p w14:paraId="6B46407F" w14:textId="5199733B" w:rsidR="000D6D12" w:rsidRPr="00ED0228" w:rsidRDefault="000D6D12" w:rsidP="00E0232A">
            <w:pPr>
              <w:widowControl/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  <w:r w:rsidRPr="00ED0228">
              <w:rPr>
                <w:rFonts w:ascii="UD デジタル 教科書体 NP-R" w:eastAsia="UD デジタル 教科書体 NP-R" w:hint="eastAsia"/>
                <w:szCs w:val="21"/>
              </w:rPr>
              <w:t>◇</w:t>
            </w:r>
            <w:r w:rsidR="007A007E">
              <w:rPr>
                <w:rFonts w:ascii="UD デジタル 教科書体 NP-R" w:eastAsia="UD デジタル 教科書体 NP-R" w:hint="eastAsia"/>
                <w:szCs w:val="21"/>
              </w:rPr>
              <w:t>求人媒体の名称や</w:t>
            </w:r>
            <w:r w:rsidRPr="00ED0228">
              <w:rPr>
                <w:rFonts w:ascii="UD デジタル 教科書体 NP-R" w:eastAsia="UD デジタル 教科書体 NP-R" w:hint="eastAsia"/>
                <w:szCs w:val="21"/>
              </w:rPr>
              <w:t>アドレス</w:t>
            </w:r>
            <w:r w:rsidR="007A007E">
              <w:rPr>
                <w:rFonts w:ascii="UD デジタル 教科書体 NP-R" w:eastAsia="UD デジタル 教科書体 NP-R" w:hint="eastAsia"/>
                <w:szCs w:val="21"/>
              </w:rPr>
              <w:t>等</w:t>
            </w:r>
            <w:r w:rsidRPr="00ED0228">
              <w:rPr>
                <w:rFonts w:ascii="UD デジタル 教科書体 NP-R" w:eastAsia="UD デジタル 教科書体 NP-R" w:hint="eastAsia"/>
                <w:szCs w:val="21"/>
              </w:rPr>
              <w:t>をご記入ください。</w:t>
            </w:r>
          </w:p>
          <w:p w14:paraId="49AEA2E9" w14:textId="77777777" w:rsidR="00ED0228" w:rsidRDefault="00ED0228" w:rsidP="00E0232A">
            <w:pPr>
              <w:widowControl/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</w:p>
          <w:p w14:paraId="4D9CDA8A" w14:textId="43D12614" w:rsidR="00E12272" w:rsidRPr="00ED0228" w:rsidRDefault="00E12272" w:rsidP="00E0232A">
            <w:pPr>
              <w:widowControl/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0D6D12" w:rsidRPr="00ED0228" w14:paraId="578E46A4" w14:textId="77777777" w:rsidTr="00E0232A">
        <w:trPr>
          <w:trHeight w:val="850"/>
        </w:trPr>
        <w:tc>
          <w:tcPr>
            <w:tcW w:w="1560" w:type="dxa"/>
            <w:shd w:val="clear" w:color="auto" w:fill="FFFF99"/>
            <w:vAlign w:val="center"/>
          </w:tcPr>
          <w:p w14:paraId="561CC93A" w14:textId="77777777" w:rsidR="000D6D12" w:rsidRPr="00ED0228" w:rsidRDefault="000D6D12" w:rsidP="00ED0228">
            <w:pPr>
              <w:spacing w:line="360" w:lineRule="exact"/>
              <w:rPr>
                <w:rFonts w:ascii="UD デジタル 教科書体 NP-R" w:eastAsia="UD デジタル 教科書体 NP-R"/>
                <w:szCs w:val="21"/>
              </w:rPr>
            </w:pPr>
            <w:r w:rsidRPr="00ED0228">
              <w:rPr>
                <w:rFonts w:ascii="UD デジタル 教科書体 NP-R" w:eastAsia="UD デジタル 教科書体 NP-R" w:hint="eastAsia"/>
                <w:szCs w:val="21"/>
              </w:rPr>
              <w:t>自社の強み・</w:t>
            </w:r>
          </w:p>
          <w:p w14:paraId="29609801" w14:textId="77777777" w:rsidR="000D6D12" w:rsidRPr="00ED0228" w:rsidRDefault="00590908" w:rsidP="00ED0228">
            <w:pPr>
              <w:spacing w:line="360" w:lineRule="exact"/>
              <w:rPr>
                <w:rFonts w:ascii="UD デジタル 教科書体 NP-R" w:eastAsia="UD デジタル 教科書体 NP-R"/>
                <w:szCs w:val="21"/>
              </w:rPr>
            </w:pPr>
            <w:r w:rsidRPr="00ED0228">
              <w:rPr>
                <w:rFonts w:ascii="UD デジタル 教科書体 NP-R" w:eastAsia="UD デジタル 教科書体 NP-R" w:hint="eastAsia"/>
                <w:szCs w:val="21"/>
              </w:rPr>
              <w:t>特徴</w:t>
            </w:r>
          </w:p>
        </w:tc>
        <w:tc>
          <w:tcPr>
            <w:tcW w:w="8079" w:type="dxa"/>
            <w:gridSpan w:val="3"/>
          </w:tcPr>
          <w:p w14:paraId="79B42159" w14:textId="77777777" w:rsidR="000D6D12" w:rsidRPr="00ED0228" w:rsidRDefault="000D6D12" w:rsidP="00E0232A">
            <w:pPr>
              <w:widowControl/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</w:p>
          <w:p w14:paraId="0E703C03" w14:textId="4BAC8FB9" w:rsidR="000D6D12" w:rsidRDefault="000D6D12" w:rsidP="00E0232A">
            <w:pPr>
              <w:widowControl/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</w:p>
          <w:p w14:paraId="36128632" w14:textId="77777777" w:rsidR="00E12272" w:rsidRPr="00ED0228" w:rsidRDefault="00E12272" w:rsidP="00E0232A">
            <w:pPr>
              <w:widowControl/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</w:p>
          <w:p w14:paraId="02BAE921" w14:textId="72FA0818" w:rsidR="00E0232A" w:rsidRPr="00ED0228" w:rsidRDefault="00E0232A" w:rsidP="00E0232A">
            <w:pPr>
              <w:widowControl/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0D6D12" w:rsidRPr="00ED0228" w14:paraId="5BC79C55" w14:textId="77777777" w:rsidTr="00E0232A">
        <w:trPr>
          <w:trHeight w:val="794"/>
        </w:trPr>
        <w:tc>
          <w:tcPr>
            <w:tcW w:w="1560" w:type="dxa"/>
            <w:vMerge w:val="restart"/>
            <w:shd w:val="clear" w:color="auto" w:fill="FFFF99"/>
            <w:vAlign w:val="center"/>
          </w:tcPr>
          <w:p w14:paraId="0838EF81" w14:textId="77777777" w:rsidR="000D6D12" w:rsidRPr="00ED0228" w:rsidRDefault="000D6D12" w:rsidP="00ED0228">
            <w:pPr>
              <w:spacing w:line="360" w:lineRule="exact"/>
              <w:rPr>
                <w:rFonts w:ascii="UD デジタル 教科書体 NP-R" w:eastAsia="UD デジタル 教科書体 NP-R"/>
                <w:szCs w:val="21"/>
              </w:rPr>
            </w:pPr>
            <w:r w:rsidRPr="00ED0228">
              <w:rPr>
                <w:rFonts w:ascii="UD デジタル 教科書体 NP-R" w:eastAsia="UD デジタル 教科書体 NP-R" w:hint="eastAsia"/>
                <w:szCs w:val="21"/>
              </w:rPr>
              <w:t>求人特集・</w:t>
            </w:r>
          </w:p>
          <w:p w14:paraId="0B48DDE4" w14:textId="77777777" w:rsidR="000D6D12" w:rsidRPr="00ED0228" w:rsidRDefault="000D6D12" w:rsidP="00ED0228">
            <w:pPr>
              <w:spacing w:line="360" w:lineRule="exact"/>
              <w:rPr>
                <w:rFonts w:ascii="UD デジタル 教科書体 NP-R" w:eastAsia="UD デジタル 教科書体 NP-R"/>
                <w:szCs w:val="21"/>
              </w:rPr>
            </w:pPr>
            <w:r w:rsidRPr="00ED0228">
              <w:rPr>
                <w:rFonts w:ascii="UD デジタル 教科書体 NP-R" w:eastAsia="UD デジタル 教科書体 NP-R" w:hint="eastAsia"/>
                <w:szCs w:val="21"/>
              </w:rPr>
              <w:t>就職支援</w:t>
            </w:r>
          </w:p>
          <w:p w14:paraId="057525E2" w14:textId="77777777" w:rsidR="000D6D12" w:rsidRPr="00ED0228" w:rsidRDefault="000D6D12" w:rsidP="00ED0228">
            <w:pPr>
              <w:spacing w:line="360" w:lineRule="exact"/>
              <w:rPr>
                <w:rFonts w:ascii="UD デジタル 教科書体 NP-R" w:eastAsia="UD デジタル 教科書体 NP-R"/>
                <w:szCs w:val="21"/>
              </w:rPr>
            </w:pPr>
            <w:r w:rsidRPr="00ED0228">
              <w:rPr>
                <w:rFonts w:ascii="UD デジタル 教科書体 NP-R" w:eastAsia="UD デジタル 教科書体 NP-R" w:hint="eastAsia"/>
                <w:szCs w:val="21"/>
              </w:rPr>
              <w:t xml:space="preserve">の内容 　　</w:t>
            </w:r>
          </w:p>
        </w:tc>
        <w:tc>
          <w:tcPr>
            <w:tcW w:w="8079" w:type="dxa"/>
            <w:gridSpan w:val="3"/>
          </w:tcPr>
          <w:p w14:paraId="7A3B0F76" w14:textId="3AE7E849" w:rsidR="000D6D12" w:rsidRPr="00ED0228" w:rsidRDefault="000D6D12" w:rsidP="00E0232A">
            <w:pPr>
              <w:widowControl/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  <w:r w:rsidRPr="00ED0228">
              <w:rPr>
                <w:rFonts w:ascii="UD デジタル 教科書体 NP-R" w:eastAsia="UD デジタル 教科書体 NP-R" w:hint="eastAsia"/>
                <w:szCs w:val="21"/>
              </w:rPr>
              <w:t>【</w:t>
            </w:r>
            <w:r w:rsidR="007A007E">
              <w:rPr>
                <w:rFonts w:ascii="UD デジタル 教科書体 NP-R" w:eastAsia="UD デジタル 教科書体 NP-R" w:hint="eastAsia"/>
                <w:szCs w:val="21"/>
              </w:rPr>
              <w:t>求人媒体</w:t>
            </w:r>
            <w:r w:rsidR="007A007E">
              <w:rPr>
                <w:rFonts w:ascii="UD デジタル 教科書体 NP-R" w:eastAsia="UD デジタル 教科書体 NP-R" w:hint="eastAsia"/>
                <w:szCs w:val="21"/>
              </w:rPr>
              <w:t>における</w:t>
            </w:r>
            <w:r w:rsidRPr="00ED0228">
              <w:rPr>
                <w:rFonts w:ascii="UD デジタル 教科書体 NP-R" w:eastAsia="UD デジタル 教科書体 NP-R" w:hint="eastAsia"/>
                <w:szCs w:val="21"/>
              </w:rPr>
              <w:t>特集内容】</w:t>
            </w:r>
          </w:p>
          <w:p w14:paraId="46CBFC6C" w14:textId="6FBFDA50" w:rsidR="000D6D12" w:rsidRDefault="000D6D12" w:rsidP="00E0232A">
            <w:pPr>
              <w:widowControl/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</w:p>
          <w:p w14:paraId="2E27211B" w14:textId="77777777" w:rsidR="00E12272" w:rsidRPr="00ED0228" w:rsidRDefault="00E12272" w:rsidP="00E0232A">
            <w:pPr>
              <w:widowControl/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</w:p>
          <w:p w14:paraId="75A87CC6" w14:textId="77777777" w:rsidR="00ED0228" w:rsidRPr="00ED0228" w:rsidRDefault="00ED0228" w:rsidP="00E0232A">
            <w:pPr>
              <w:widowControl/>
              <w:spacing w:line="300" w:lineRule="exac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0D6D12" w:rsidRPr="00ED0228" w14:paraId="4D8BD68F" w14:textId="77777777" w:rsidTr="00E0232A">
        <w:trPr>
          <w:trHeight w:val="2154"/>
        </w:trPr>
        <w:tc>
          <w:tcPr>
            <w:tcW w:w="1560" w:type="dxa"/>
            <w:vMerge/>
            <w:shd w:val="clear" w:color="auto" w:fill="FFFF99"/>
            <w:vAlign w:val="center"/>
          </w:tcPr>
          <w:p w14:paraId="13C55202" w14:textId="77777777" w:rsidR="000D6D12" w:rsidRPr="00ED0228" w:rsidRDefault="000D6D12" w:rsidP="00ED0228">
            <w:pPr>
              <w:spacing w:line="360" w:lineRule="exac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8079" w:type="dxa"/>
            <w:gridSpan w:val="3"/>
          </w:tcPr>
          <w:p w14:paraId="13E7C423" w14:textId="77777777" w:rsidR="000D6D12" w:rsidRPr="00ED0228" w:rsidRDefault="000D6D12" w:rsidP="00E0232A">
            <w:pPr>
              <w:widowControl/>
              <w:spacing w:line="300" w:lineRule="exact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ED0228">
              <w:rPr>
                <w:rFonts w:ascii="UD デジタル 教科書体 NP-R" w:eastAsia="UD デジタル 教科書体 NP-R" w:hint="eastAsia"/>
                <w:szCs w:val="21"/>
              </w:rPr>
              <w:t>【求職者や企業に対する支援の内容】</w:t>
            </w:r>
          </w:p>
          <w:p w14:paraId="139F3290" w14:textId="33085ABE" w:rsidR="000D6D12" w:rsidRPr="00ED0228" w:rsidRDefault="00E0232A" w:rsidP="00E0232A">
            <w:pPr>
              <w:widowControl/>
              <w:spacing w:line="300" w:lineRule="exact"/>
              <w:ind w:firstLineChars="100" w:firstLine="202"/>
              <w:jc w:val="lef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□ </w:t>
            </w:r>
            <w:r w:rsidR="000D6D12" w:rsidRPr="00ED0228">
              <w:rPr>
                <w:rFonts w:ascii="UD デジタル 教科書体 NP-R" w:eastAsia="UD デジタル 教科書体 NP-R" w:hint="eastAsia"/>
                <w:szCs w:val="21"/>
              </w:rPr>
              <w:t>合同企業説明会の実施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　　　　　□ </w:t>
            </w:r>
            <w:r w:rsidR="00590908" w:rsidRPr="00ED0228">
              <w:rPr>
                <w:rFonts w:ascii="UD デジタル 教科書体 NP-R" w:eastAsia="UD デジタル 教科書体 NP-R" w:hint="eastAsia"/>
                <w:szCs w:val="21"/>
              </w:rPr>
              <w:t>採用支援や定着支援の</w:t>
            </w:r>
            <w:r w:rsidR="000D6D12" w:rsidRPr="00ED0228">
              <w:rPr>
                <w:rFonts w:ascii="UD デジタル 教科書体 NP-R" w:eastAsia="UD デジタル 教科書体 NP-R" w:hint="eastAsia"/>
                <w:szCs w:val="21"/>
              </w:rPr>
              <w:t>セミナーの実施</w:t>
            </w:r>
          </w:p>
          <w:p w14:paraId="4A872A43" w14:textId="71B282D1" w:rsidR="000D6D12" w:rsidRPr="00ED0228" w:rsidRDefault="00E0232A" w:rsidP="00E0232A">
            <w:pPr>
              <w:widowControl/>
              <w:spacing w:line="300" w:lineRule="exact"/>
              <w:ind w:firstLineChars="100" w:firstLine="202"/>
              <w:jc w:val="lef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□ </w:t>
            </w:r>
            <w:r w:rsidR="000D6D12" w:rsidRPr="00ED0228">
              <w:rPr>
                <w:rFonts w:ascii="UD デジタル 教科書体 NP-R" w:eastAsia="UD デジタル 教科書体 NP-R" w:hint="eastAsia"/>
                <w:szCs w:val="21"/>
              </w:rPr>
              <w:t>企業向け採用ノウハウの支援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　　□ </w:t>
            </w:r>
            <w:r w:rsidR="000D6D12" w:rsidRPr="00ED0228">
              <w:rPr>
                <w:rFonts w:ascii="UD デジタル 教科書体 NP-R" w:eastAsia="UD デジタル 教科書体 NP-R" w:hint="eastAsia"/>
                <w:szCs w:val="21"/>
              </w:rPr>
              <w:t>求職者向け個別カウンセリング</w:t>
            </w:r>
          </w:p>
          <w:p w14:paraId="18CD7E84" w14:textId="77777777" w:rsidR="00E0232A" w:rsidRDefault="00E0232A" w:rsidP="00E0232A">
            <w:pPr>
              <w:widowControl/>
              <w:spacing w:line="300" w:lineRule="exact"/>
              <w:ind w:firstLineChars="100" w:firstLine="202"/>
              <w:jc w:val="lef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□ </w:t>
            </w:r>
            <w:r w:rsidR="000D6D12" w:rsidRPr="00ED0228">
              <w:rPr>
                <w:rFonts w:ascii="UD デジタル 教科書体 NP-R" w:eastAsia="UD デジタル 教科書体 NP-R" w:hint="eastAsia"/>
                <w:szCs w:val="21"/>
              </w:rPr>
              <w:t>就職説明会の実施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　　　　　　</w:t>
            </w:r>
          </w:p>
          <w:p w14:paraId="7D333ACF" w14:textId="21CBC73B" w:rsidR="00590908" w:rsidRDefault="00355693" w:rsidP="00E0232A">
            <w:pPr>
              <w:widowControl/>
              <w:spacing w:line="300" w:lineRule="exact"/>
              <w:ind w:firstLineChars="100" w:firstLine="202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ED0228">
              <w:rPr>
                <w:rFonts w:ascii="UD デジタル 教科書体 NP-R" w:eastAsia="UD デジタル 教科書体 NP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58F194C" wp14:editId="3BB820B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182245</wp:posOffset>
                      </wp:positionV>
                      <wp:extent cx="4669155" cy="313055"/>
                      <wp:effectExtent l="11430" t="13335" r="5715" b="6985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9155" cy="3130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C71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24pt;margin-top:14.35pt;width:367.65pt;height:2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="00E0232A">
              <w:rPr>
                <w:rFonts w:ascii="UD デジタル 教科書体 NP-R" w:eastAsia="UD デジタル 教科書体 NP-R" w:hint="eastAsia"/>
                <w:szCs w:val="21"/>
              </w:rPr>
              <w:t xml:space="preserve">□ </w:t>
            </w:r>
            <w:r w:rsidR="000D6D12" w:rsidRPr="00ED0228">
              <w:rPr>
                <w:rFonts w:ascii="UD デジタル 教科書体 NP-R" w:eastAsia="UD デジタル 教科書体 NP-R" w:hint="eastAsia"/>
                <w:szCs w:val="21"/>
              </w:rPr>
              <w:t>その他</w:t>
            </w:r>
            <w:r w:rsidR="00590908" w:rsidRPr="00ED0228">
              <w:rPr>
                <w:rFonts w:ascii="UD デジタル 教科書体 NP-R" w:eastAsia="UD デジタル 教科書体 NP-R" w:hint="eastAsia"/>
                <w:szCs w:val="21"/>
              </w:rPr>
              <w:t xml:space="preserve">　　（具体的に記載）</w:t>
            </w:r>
          </w:p>
          <w:p w14:paraId="681C1993" w14:textId="1E0D2B1D" w:rsidR="00ED0228" w:rsidRDefault="00E0232A" w:rsidP="00E0232A">
            <w:pPr>
              <w:widowControl/>
              <w:spacing w:line="300" w:lineRule="exact"/>
              <w:jc w:val="lef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/>
                <w:szCs w:val="21"/>
              </w:rPr>
              <w:t xml:space="preserve">     </w:t>
            </w:r>
          </w:p>
          <w:p w14:paraId="190E1D6E" w14:textId="0C8EC00D" w:rsidR="00ED0228" w:rsidRPr="00ED0228" w:rsidRDefault="00E0232A" w:rsidP="00E0232A">
            <w:pPr>
              <w:widowControl/>
              <w:spacing w:line="300" w:lineRule="exact"/>
              <w:jc w:val="lef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/>
                <w:szCs w:val="21"/>
              </w:rPr>
              <w:t xml:space="preserve">     </w:t>
            </w:r>
          </w:p>
        </w:tc>
      </w:tr>
    </w:tbl>
    <w:p w14:paraId="451BEA88" w14:textId="77777777" w:rsidR="00E12272" w:rsidRDefault="00436F48" w:rsidP="00E12272">
      <w:pPr>
        <w:spacing w:line="360" w:lineRule="exact"/>
        <w:rPr>
          <w:rFonts w:ascii="UD デジタル 教科書体 NP-R" w:eastAsia="UD デジタル 教科書体 NP-R"/>
          <w:sz w:val="22"/>
          <w:szCs w:val="22"/>
        </w:rPr>
      </w:pPr>
      <w:r w:rsidRPr="00E0232A">
        <w:rPr>
          <w:rFonts w:ascii="UD デジタル 教科書体 NP-R" w:eastAsia="UD デジタル 教科書体 NP-R" w:hint="eastAsia"/>
          <w:sz w:val="22"/>
          <w:szCs w:val="22"/>
        </w:rPr>
        <w:t>上記</w:t>
      </w:r>
      <w:r w:rsidR="0053020D" w:rsidRPr="00E0232A">
        <w:rPr>
          <w:rFonts w:ascii="UD デジタル 教科書体 NP-R" w:eastAsia="UD デジタル 教科書体 NP-R" w:hint="eastAsia"/>
          <w:sz w:val="22"/>
          <w:szCs w:val="22"/>
        </w:rPr>
        <w:t>申</w:t>
      </w:r>
      <w:r w:rsidRPr="00E0232A">
        <w:rPr>
          <w:rFonts w:ascii="UD デジタル 教科書体 NP-R" w:eastAsia="UD デジタル 教科書体 NP-R" w:hint="eastAsia"/>
          <w:sz w:val="22"/>
          <w:szCs w:val="22"/>
        </w:rPr>
        <w:t>込みにあたっては、次のことを確認したうえで</w:t>
      </w:r>
      <w:r w:rsidR="0053020D" w:rsidRPr="00E0232A">
        <w:rPr>
          <w:rFonts w:ascii="UD デジタル 教科書体 NP-R" w:eastAsia="UD デジタル 教科書体 NP-R" w:hint="eastAsia"/>
          <w:sz w:val="22"/>
          <w:szCs w:val="22"/>
        </w:rPr>
        <w:t>申込書を提出します。</w:t>
      </w:r>
    </w:p>
    <w:p w14:paraId="552D2478" w14:textId="504D6B58" w:rsidR="00436F48" w:rsidRPr="00E0232A" w:rsidRDefault="00436F48" w:rsidP="00E12272">
      <w:pPr>
        <w:spacing w:line="360" w:lineRule="exact"/>
        <w:ind w:left="423" w:hangingChars="200" w:hanging="423"/>
        <w:rPr>
          <w:rFonts w:ascii="UD デジタル 教科書体 NP-R" w:eastAsia="UD デジタル 教科書体 NP-R"/>
          <w:sz w:val="22"/>
          <w:szCs w:val="22"/>
        </w:rPr>
      </w:pPr>
      <w:r w:rsidRPr="00E0232A">
        <w:rPr>
          <w:rFonts w:ascii="UD デジタル 教科書体 NP-R" w:eastAsia="UD デジタル 教科書体 NP-R" w:hint="eastAsia"/>
          <w:sz w:val="22"/>
          <w:szCs w:val="22"/>
        </w:rPr>
        <w:t>□　「ＯＳＡＫＡ求職者支援コンソーシアムの設置及び民間人材サービス事業者の登録等に関する要綱」</w:t>
      </w:r>
      <w:r w:rsidR="00D61D36" w:rsidRPr="00E0232A">
        <w:rPr>
          <w:rFonts w:ascii="UD デジタル 教科書体 NP-R" w:eastAsia="UD デジタル 教科書体 NP-R" w:hint="eastAsia"/>
          <w:sz w:val="22"/>
          <w:szCs w:val="22"/>
        </w:rPr>
        <w:t>（以下「要綱」という。）</w:t>
      </w:r>
      <w:r w:rsidR="00ED0228" w:rsidRPr="00E0232A">
        <w:rPr>
          <w:rFonts w:ascii="UD デジタル 教科書体 NP-R" w:eastAsia="UD デジタル 教科書体 NP-R" w:hint="eastAsia"/>
          <w:sz w:val="22"/>
          <w:szCs w:val="22"/>
        </w:rPr>
        <w:t>の目的を</w:t>
      </w:r>
      <w:r w:rsidRPr="00E0232A">
        <w:rPr>
          <w:rFonts w:ascii="UD デジタル 教科書体 NP-R" w:eastAsia="UD デジタル 教科書体 NP-R" w:hint="eastAsia"/>
          <w:sz w:val="22"/>
          <w:szCs w:val="22"/>
        </w:rPr>
        <w:t>十分に理解して取り組むこと。</w:t>
      </w:r>
    </w:p>
    <w:p w14:paraId="16D2AF9B" w14:textId="77777777" w:rsidR="00E12272" w:rsidRDefault="00D61D36" w:rsidP="00E12272">
      <w:pPr>
        <w:spacing w:line="360" w:lineRule="exact"/>
        <w:rPr>
          <w:rFonts w:ascii="UD デジタル 教科書体 NP-R" w:eastAsia="UD デジタル 教科書体 NP-R"/>
          <w:sz w:val="22"/>
          <w:szCs w:val="22"/>
        </w:rPr>
      </w:pPr>
      <w:r w:rsidRPr="00E0232A">
        <w:rPr>
          <w:rFonts w:ascii="UD デジタル 教科書体 NP-R" w:eastAsia="UD デジタル 教科書体 NP-R" w:hint="eastAsia"/>
          <w:sz w:val="22"/>
          <w:szCs w:val="22"/>
        </w:rPr>
        <w:t>□　要綱第３条（２）ア、イ及びウについて実施すること。</w:t>
      </w:r>
    </w:p>
    <w:p w14:paraId="4934D392" w14:textId="29E02405" w:rsidR="00ED0228" w:rsidRDefault="00ED0228" w:rsidP="00E12272">
      <w:pPr>
        <w:spacing w:line="360" w:lineRule="exact"/>
        <w:rPr>
          <w:rFonts w:ascii="UD デジタル 教科書体 NP-R" w:eastAsia="UD デジタル 教科書体 NP-R"/>
          <w:sz w:val="22"/>
          <w:szCs w:val="22"/>
        </w:rPr>
      </w:pPr>
      <w:r w:rsidRPr="00E0232A">
        <w:rPr>
          <w:rFonts w:ascii="UD デジタル 教科書体 NP-R" w:eastAsia="UD デジタル 教科書体 NP-R" w:hint="eastAsia"/>
          <w:sz w:val="22"/>
          <w:szCs w:val="22"/>
        </w:rPr>
        <w:t>□　登録等の手続きにあたって、事務局である大阪府商工労働部雇用推進室の指示に従うこと。</w:t>
      </w:r>
    </w:p>
    <w:p w14:paraId="1C876C6E" w14:textId="77777777" w:rsidR="00E12272" w:rsidRPr="00E0232A" w:rsidRDefault="00E12272" w:rsidP="00E12272">
      <w:pPr>
        <w:spacing w:line="360" w:lineRule="exact"/>
        <w:ind w:left="2" w:hangingChars="1" w:hanging="2"/>
        <w:rPr>
          <w:rFonts w:ascii="UD デジタル 教科書体 NP-R" w:eastAsia="UD デジタル 教科書体 NP-R"/>
          <w:sz w:val="22"/>
          <w:szCs w:val="22"/>
        </w:rPr>
      </w:pPr>
    </w:p>
    <w:p w14:paraId="3E40820F" w14:textId="77777777" w:rsidR="000D1929" w:rsidRPr="00E12272" w:rsidRDefault="000D1929" w:rsidP="00E0232A">
      <w:pPr>
        <w:spacing w:line="360" w:lineRule="exact"/>
        <w:rPr>
          <w:rFonts w:ascii="UD デジタル 教科書体 NP-R" w:eastAsia="UD デジタル 教科書体 NP-R"/>
          <w:sz w:val="24"/>
        </w:rPr>
      </w:pPr>
      <w:bookmarkStart w:id="0" w:name="_Hlk167122177"/>
      <w:r w:rsidRPr="00E12272">
        <w:rPr>
          <w:rFonts w:ascii="UD デジタル 教科書体 NP-R" w:eastAsia="UD デジタル 教科書体 NP-R" w:hint="eastAsia"/>
          <w:sz w:val="24"/>
        </w:rPr>
        <w:t xml:space="preserve">　　　　　　年　　　　月　　　　日</w:t>
      </w:r>
    </w:p>
    <w:p w14:paraId="4BCA5C6E" w14:textId="77777777" w:rsidR="000D1929" w:rsidRPr="00E12272" w:rsidRDefault="000D1929" w:rsidP="00E0232A">
      <w:pPr>
        <w:spacing w:line="360" w:lineRule="exact"/>
        <w:rPr>
          <w:rFonts w:ascii="UD デジタル 教科書体 NP-R" w:eastAsia="UD デジタル 教科書体 NP-R"/>
          <w:sz w:val="24"/>
        </w:rPr>
      </w:pPr>
    </w:p>
    <w:p w14:paraId="2D48BFC7" w14:textId="77777777" w:rsidR="000D1929" w:rsidRPr="00E12272" w:rsidRDefault="000D1929" w:rsidP="00E0232A">
      <w:pPr>
        <w:spacing w:line="360" w:lineRule="exact"/>
        <w:ind w:leftChars="1596" w:left="3217"/>
        <w:rPr>
          <w:rFonts w:ascii="UD デジタル 教科書体 NP-R" w:eastAsia="UD デジタル 教科書体 NP-R"/>
          <w:sz w:val="24"/>
          <w:u w:val="single"/>
        </w:rPr>
      </w:pPr>
      <w:r w:rsidRPr="00E12272">
        <w:rPr>
          <w:rFonts w:ascii="UD デジタル 教科書体 NP-R" w:eastAsia="UD デジタル 教科書体 NP-R" w:hint="eastAsia"/>
          <w:sz w:val="24"/>
          <w:u w:val="single"/>
        </w:rPr>
        <w:t>事　業　者　名</w:t>
      </w:r>
      <w:r w:rsidRPr="00E12272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　　　　　　　　　</w:t>
      </w:r>
    </w:p>
    <w:p w14:paraId="128EE4C9" w14:textId="5225F94B" w:rsidR="000D1929" w:rsidRPr="00E12272" w:rsidRDefault="00355693" w:rsidP="00E12272">
      <w:pPr>
        <w:spacing w:line="360" w:lineRule="exact"/>
        <w:rPr>
          <w:rFonts w:ascii="UD デジタル 教科書体 NP-R" w:eastAsia="UD デジタル 教科書体 NP-R"/>
          <w:sz w:val="24"/>
        </w:rPr>
      </w:pPr>
      <w:r w:rsidRPr="00E12272">
        <w:rPr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CA61CE" wp14:editId="592A986A">
                <wp:simplePos x="0" y="0"/>
                <wp:positionH relativeFrom="margin">
                  <wp:posOffset>1638300</wp:posOffset>
                </wp:positionH>
                <wp:positionV relativeFrom="paragraph">
                  <wp:posOffset>7410450</wp:posOffset>
                </wp:positionV>
                <wp:extent cx="1838325" cy="285750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15F97" w14:textId="77777777" w:rsidR="000D1929" w:rsidRPr="00C6320A" w:rsidRDefault="000D1929" w:rsidP="000D1929">
                            <w:pPr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 w:rsidRPr="00C6320A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登録解除</w:t>
                            </w:r>
                            <w:r w:rsidRPr="00C6320A"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  <w:t>がなかったので</w:t>
                            </w:r>
                            <w:r w:rsidRPr="00C6320A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追加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A61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9pt;margin-top:583.5pt;width:144.75pt;height:2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">
                <v:textbox>
                  <w:txbxContent>
                    <w:p w14:paraId="77B15F97" w14:textId="77777777" w:rsidR="000D1929" w:rsidRPr="00C6320A" w:rsidRDefault="000D1929" w:rsidP="000D1929">
                      <w:pPr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  <w:r w:rsidRPr="00C6320A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登録解除</w:t>
                      </w:r>
                      <w:r w:rsidRPr="00C6320A"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  <w:t>がなかったので</w:t>
                      </w:r>
                      <w:r w:rsidRPr="00C6320A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追加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EBB722" w14:textId="247B2355" w:rsidR="000D1929" w:rsidRPr="00E12272" w:rsidRDefault="000D1929" w:rsidP="00E0232A">
      <w:pPr>
        <w:spacing w:line="360" w:lineRule="exact"/>
        <w:ind w:leftChars="1596" w:left="3217"/>
        <w:rPr>
          <w:rFonts w:ascii="UD デジタル 教科書体 NP-R" w:eastAsia="UD デジタル 教科書体 NP-R"/>
          <w:sz w:val="24"/>
          <w:u w:val="single"/>
        </w:rPr>
      </w:pPr>
      <w:r w:rsidRPr="00E12272">
        <w:rPr>
          <w:rFonts w:ascii="UD デジタル 教科書体 NP-R" w:eastAsia="UD デジタル 教科書体 NP-R" w:hint="eastAsia"/>
          <w:sz w:val="24"/>
          <w:u w:val="single"/>
        </w:rPr>
        <w:t>代　表</w:t>
      </w:r>
      <w:r w:rsidR="00355693" w:rsidRPr="00E12272">
        <w:rPr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171CF1" wp14:editId="069886E1">
                <wp:simplePos x="0" y="0"/>
                <wp:positionH relativeFrom="margin">
                  <wp:posOffset>1638300</wp:posOffset>
                </wp:positionH>
                <wp:positionV relativeFrom="paragraph">
                  <wp:posOffset>7410450</wp:posOffset>
                </wp:positionV>
                <wp:extent cx="1838325" cy="28575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4CC21" w14:textId="77777777" w:rsidR="000D1929" w:rsidRPr="00C6320A" w:rsidRDefault="000D1929" w:rsidP="000D1929">
                            <w:pPr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 w:rsidRPr="00C6320A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登録解除</w:t>
                            </w:r>
                            <w:r w:rsidRPr="00C6320A"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  <w:t>がなかったので</w:t>
                            </w:r>
                            <w:r w:rsidRPr="00C6320A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追加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71CF1" id="_x0000_s1027" type="#_x0000_t202" style="position:absolute;left:0;text-align:left;margin-left:129pt;margin-top:583.5pt;width:144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">
                <v:textbox>
                  <w:txbxContent>
                    <w:p w14:paraId="0EB4CC21" w14:textId="77777777" w:rsidR="000D1929" w:rsidRPr="00C6320A" w:rsidRDefault="000D1929" w:rsidP="000D1929">
                      <w:pPr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  <w:r w:rsidRPr="00C6320A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登録解除</w:t>
                      </w:r>
                      <w:r w:rsidRPr="00C6320A"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  <w:t>がなかったので</w:t>
                      </w:r>
                      <w:r w:rsidRPr="00C6320A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追加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2272">
        <w:rPr>
          <w:rFonts w:ascii="UD デジタル 教科書体 NP-R" w:eastAsia="UD デジタル 教科書体 NP-R" w:hint="eastAsia"/>
          <w:sz w:val="24"/>
          <w:u w:val="single"/>
        </w:rPr>
        <w:t xml:space="preserve">　者　職・氏　名　　　</w:t>
      </w:r>
      <w:r w:rsidR="00355693" w:rsidRPr="00E12272">
        <w:rPr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BDFBD3" wp14:editId="2C5A4B0E">
                <wp:simplePos x="0" y="0"/>
                <wp:positionH relativeFrom="margin">
                  <wp:posOffset>1638300</wp:posOffset>
                </wp:positionH>
                <wp:positionV relativeFrom="paragraph">
                  <wp:posOffset>7410450</wp:posOffset>
                </wp:positionV>
                <wp:extent cx="1838325" cy="28575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7E0ED" w14:textId="77777777" w:rsidR="000D1929" w:rsidRPr="00C6320A" w:rsidRDefault="000D1929" w:rsidP="000D1929">
                            <w:pPr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 w:rsidRPr="00C6320A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登録解除</w:t>
                            </w:r>
                            <w:r w:rsidRPr="00C6320A"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  <w:t>がなかったので</w:t>
                            </w:r>
                            <w:r w:rsidRPr="00C6320A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追加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DFBD3" id="_x0000_s1028" type="#_x0000_t202" style="position:absolute;left:0;text-align:left;margin-left:129pt;margin-top:583.5pt;width:144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">
                <v:textbox>
                  <w:txbxContent>
                    <w:p w14:paraId="49D7E0ED" w14:textId="77777777" w:rsidR="000D1929" w:rsidRPr="00C6320A" w:rsidRDefault="000D1929" w:rsidP="000D1929">
                      <w:pPr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  <w:r w:rsidRPr="00C6320A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登録解除</w:t>
                      </w:r>
                      <w:r w:rsidRPr="00C6320A"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  <w:t>がなかったので</w:t>
                      </w:r>
                      <w:r w:rsidRPr="00C6320A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追加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2272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</w:t>
      </w:r>
      <w:r w:rsidR="00355693" w:rsidRPr="00E12272">
        <w:rPr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872C94A" wp14:editId="4B4DFDAE">
                <wp:simplePos x="0" y="0"/>
                <wp:positionH relativeFrom="margin">
                  <wp:posOffset>1638300</wp:posOffset>
                </wp:positionH>
                <wp:positionV relativeFrom="paragraph">
                  <wp:posOffset>7410450</wp:posOffset>
                </wp:positionV>
                <wp:extent cx="1838325" cy="28575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92F97" w14:textId="77777777" w:rsidR="000D1929" w:rsidRPr="00C6320A" w:rsidRDefault="000D1929" w:rsidP="000D1929">
                            <w:pPr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 w:rsidRPr="00C6320A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登録解除</w:t>
                            </w:r>
                            <w:r w:rsidRPr="00C6320A"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  <w:t>がなかったので</w:t>
                            </w:r>
                            <w:r w:rsidRPr="00C6320A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追加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2C94A" id="_x0000_s1029" type="#_x0000_t202" style="position:absolute;left:0;text-align:left;margin-left:129pt;margin-top:583.5pt;width:144.75pt;height:2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">
                <v:textbox>
                  <w:txbxContent>
                    <w:p w14:paraId="27692F97" w14:textId="77777777" w:rsidR="000D1929" w:rsidRPr="00C6320A" w:rsidRDefault="000D1929" w:rsidP="000D1929">
                      <w:pPr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  <w:r w:rsidRPr="00C6320A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登録解除</w:t>
                      </w:r>
                      <w:r w:rsidRPr="00C6320A"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  <w:t>がなかったので</w:t>
                      </w:r>
                      <w:r w:rsidRPr="00C6320A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追加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2272">
        <w:rPr>
          <w:rFonts w:ascii="UD デジタル 教科書体 NP-R" w:eastAsia="UD デジタル 教科書体 NP-R" w:hint="eastAsia"/>
          <w:sz w:val="24"/>
          <w:u w:val="single"/>
        </w:rPr>
        <w:t xml:space="preserve">　　　　</w:t>
      </w:r>
      <w:r w:rsidR="00355693" w:rsidRPr="00E12272">
        <w:rPr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6A0C445" wp14:editId="0272562C">
                <wp:simplePos x="0" y="0"/>
                <wp:positionH relativeFrom="margin">
                  <wp:posOffset>1638300</wp:posOffset>
                </wp:positionH>
                <wp:positionV relativeFrom="paragraph">
                  <wp:posOffset>7410450</wp:posOffset>
                </wp:positionV>
                <wp:extent cx="1838325" cy="28575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256E4" w14:textId="77777777" w:rsidR="000D1929" w:rsidRPr="00C6320A" w:rsidRDefault="000D1929" w:rsidP="000D1929">
                            <w:pPr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 w:rsidRPr="00C6320A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登録解除</w:t>
                            </w:r>
                            <w:r w:rsidRPr="00C6320A"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  <w:t>がなかったので</w:t>
                            </w:r>
                            <w:r w:rsidRPr="00C6320A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追加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0C445" id="_x0000_s1030" type="#_x0000_t202" style="position:absolute;left:0;text-align:left;margin-left:129pt;margin-top:583.5pt;width:144.75pt;height:2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">
                <v:textbox>
                  <w:txbxContent>
                    <w:p w14:paraId="62B256E4" w14:textId="77777777" w:rsidR="000D1929" w:rsidRPr="00C6320A" w:rsidRDefault="000D1929" w:rsidP="000D1929">
                      <w:pPr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  <w:r w:rsidRPr="00C6320A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登録解除</w:t>
                      </w:r>
                      <w:r w:rsidRPr="00C6320A"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  <w:t>がなかったので</w:t>
                      </w:r>
                      <w:r w:rsidRPr="00C6320A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追加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45B54118" w14:textId="77777777" w:rsidR="00494706" w:rsidRPr="000D1929" w:rsidRDefault="00494706" w:rsidP="00E0232A">
      <w:pPr>
        <w:spacing w:line="360" w:lineRule="exact"/>
        <w:rPr>
          <w:rFonts w:ascii="UD デジタル 教科書体 NP-R" w:eastAsia="UD デジタル 教科書体 NP-R"/>
          <w:u w:val="single"/>
        </w:rPr>
      </w:pPr>
    </w:p>
    <w:sectPr w:rsidR="00494706" w:rsidRPr="000D1929" w:rsidSect="00E0232A">
      <w:footerReference w:type="default" r:id="rId8"/>
      <w:pgSz w:w="11906" w:h="16838" w:code="9"/>
      <w:pgMar w:top="851" w:right="1134" w:bottom="851" w:left="1134" w:header="567" w:footer="284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CF05" w14:textId="77777777" w:rsidR="00726357" w:rsidRDefault="00726357" w:rsidP="00D0172C">
      <w:r>
        <w:separator/>
      </w:r>
    </w:p>
  </w:endnote>
  <w:endnote w:type="continuationSeparator" w:id="0">
    <w:p w14:paraId="7A0E9B68" w14:textId="77777777" w:rsidR="00726357" w:rsidRDefault="00726357" w:rsidP="00D0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86DE" w14:textId="28FA04C1" w:rsidR="00436F48" w:rsidRPr="00E0232A" w:rsidRDefault="00E0232A" w:rsidP="00E12272">
    <w:pPr>
      <w:jc w:val="center"/>
      <w:rPr>
        <w:rFonts w:ascii="UD デジタル 教科書体 NP-R" w:eastAsia="UD デジタル 教科書体 NP-R" w:hAnsi="ＭＳ ゴシック"/>
        <w:sz w:val="28"/>
        <w:szCs w:val="28"/>
      </w:rPr>
    </w:pPr>
    <w:r w:rsidRPr="00E0232A">
      <w:rPr>
        <w:rFonts w:ascii="UD デジタル 教科書体 NP-R" w:eastAsia="UD デジタル 教科書体 NP-R" w:hAnsi="ＭＳ ゴシック" w:hint="eastAsia"/>
        <w:sz w:val="28"/>
        <w:szCs w:val="28"/>
      </w:rPr>
      <w:t>【提出先アドレス】</w:t>
    </w:r>
    <w:hyperlink r:id="rId1" w:history="1">
      <w:r w:rsidRPr="00E0232A">
        <w:rPr>
          <w:rStyle w:val="a4"/>
          <w:rFonts w:ascii="UD デジタル 教科書体 NP-R" w:eastAsia="UD デジタル 教科書体 NP-R" w:hint="eastAsia"/>
          <w:kern w:val="0"/>
          <w:sz w:val="28"/>
          <w:szCs w:val="28"/>
        </w:rPr>
        <w:t>conso-koyoushien@gbox.pref.osaka.lg.jp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6613C" w14:textId="77777777" w:rsidR="00726357" w:rsidRDefault="00726357" w:rsidP="00D0172C">
      <w:r>
        <w:separator/>
      </w:r>
    </w:p>
  </w:footnote>
  <w:footnote w:type="continuationSeparator" w:id="0">
    <w:p w14:paraId="5A06CA63" w14:textId="77777777" w:rsidR="00726357" w:rsidRDefault="00726357" w:rsidP="00D01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2B4"/>
    <w:multiLevelType w:val="hybridMultilevel"/>
    <w:tmpl w:val="15CEC9F8"/>
    <w:lvl w:ilvl="0" w:tplc="3BE675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F13720"/>
    <w:multiLevelType w:val="hybridMultilevel"/>
    <w:tmpl w:val="CD1AE6B4"/>
    <w:lvl w:ilvl="0" w:tplc="0CA67E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3156C"/>
    <w:multiLevelType w:val="hybridMultilevel"/>
    <w:tmpl w:val="D4EE6F50"/>
    <w:lvl w:ilvl="0" w:tplc="33C4394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5D2AA4"/>
    <w:multiLevelType w:val="hybridMultilevel"/>
    <w:tmpl w:val="B986C208"/>
    <w:lvl w:ilvl="0" w:tplc="B23ACC28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4C60A0"/>
    <w:multiLevelType w:val="hybridMultilevel"/>
    <w:tmpl w:val="0F2ED74A"/>
    <w:lvl w:ilvl="0" w:tplc="5E46051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B14640"/>
    <w:multiLevelType w:val="hybridMultilevel"/>
    <w:tmpl w:val="2BF0142A"/>
    <w:lvl w:ilvl="0" w:tplc="17A2F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8B4EF2"/>
    <w:multiLevelType w:val="hybridMultilevel"/>
    <w:tmpl w:val="7EACFF84"/>
    <w:lvl w:ilvl="0" w:tplc="D9EEFFB6">
      <w:start w:val="1"/>
      <w:numFmt w:val="decimalFullWidth"/>
      <w:lvlText w:val="%1．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7" w15:restartNumberingAfterBreak="0">
    <w:nsid w:val="3A016B86"/>
    <w:multiLevelType w:val="hybridMultilevel"/>
    <w:tmpl w:val="151ADDA4"/>
    <w:lvl w:ilvl="0" w:tplc="8E32B5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DD2028"/>
    <w:multiLevelType w:val="hybridMultilevel"/>
    <w:tmpl w:val="0DCA75B8"/>
    <w:lvl w:ilvl="0" w:tplc="E39A2126">
      <w:start w:val="5"/>
      <w:numFmt w:val="bullet"/>
      <w:lvlText w:val="□"/>
      <w:lvlJc w:val="left"/>
      <w:pPr>
        <w:ind w:left="562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9" w15:restartNumberingAfterBreak="0">
    <w:nsid w:val="5727423C"/>
    <w:multiLevelType w:val="hybridMultilevel"/>
    <w:tmpl w:val="0C940DC2"/>
    <w:lvl w:ilvl="0" w:tplc="F00A5F36">
      <w:start w:val="5"/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721A88"/>
    <w:multiLevelType w:val="hybridMultilevel"/>
    <w:tmpl w:val="F2E03414"/>
    <w:lvl w:ilvl="0" w:tplc="E92E492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BE1092"/>
    <w:multiLevelType w:val="hybridMultilevel"/>
    <w:tmpl w:val="344CBCD4"/>
    <w:lvl w:ilvl="0" w:tplc="7322660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 w15:restartNumberingAfterBreak="0">
    <w:nsid w:val="70954C97"/>
    <w:multiLevelType w:val="hybridMultilevel"/>
    <w:tmpl w:val="550661E0"/>
    <w:lvl w:ilvl="0" w:tplc="EF02C5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1"/>
  </w:num>
  <w:num w:numId="5">
    <w:abstractNumId w:val="1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88"/>
    <w:rsid w:val="00007462"/>
    <w:rsid w:val="000425F1"/>
    <w:rsid w:val="00046E1B"/>
    <w:rsid w:val="00056EF4"/>
    <w:rsid w:val="000C2E8C"/>
    <w:rsid w:val="000D1929"/>
    <w:rsid w:val="000D301A"/>
    <w:rsid w:val="000D6D12"/>
    <w:rsid w:val="000E6D78"/>
    <w:rsid w:val="000E7FEB"/>
    <w:rsid w:val="000F25AA"/>
    <w:rsid w:val="000F6F75"/>
    <w:rsid w:val="0010563A"/>
    <w:rsid w:val="001068BF"/>
    <w:rsid w:val="0010754B"/>
    <w:rsid w:val="001114C7"/>
    <w:rsid w:val="00121C17"/>
    <w:rsid w:val="00160BB6"/>
    <w:rsid w:val="0016732E"/>
    <w:rsid w:val="00180F3B"/>
    <w:rsid w:val="0018704A"/>
    <w:rsid w:val="001A1423"/>
    <w:rsid w:val="001A390B"/>
    <w:rsid w:val="001A3BCE"/>
    <w:rsid w:val="001B2459"/>
    <w:rsid w:val="001C19D0"/>
    <w:rsid w:val="001D3599"/>
    <w:rsid w:val="001D5700"/>
    <w:rsid w:val="001E092C"/>
    <w:rsid w:val="001E585A"/>
    <w:rsid w:val="001F1D89"/>
    <w:rsid w:val="001F38B1"/>
    <w:rsid w:val="00204BEE"/>
    <w:rsid w:val="00207079"/>
    <w:rsid w:val="00210849"/>
    <w:rsid w:val="00213F4F"/>
    <w:rsid w:val="00216C61"/>
    <w:rsid w:val="00222A91"/>
    <w:rsid w:val="0023459F"/>
    <w:rsid w:val="00234870"/>
    <w:rsid w:val="00236E52"/>
    <w:rsid w:val="00251907"/>
    <w:rsid w:val="00255210"/>
    <w:rsid w:val="00266A09"/>
    <w:rsid w:val="00271042"/>
    <w:rsid w:val="0028398F"/>
    <w:rsid w:val="002879B1"/>
    <w:rsid w:val="00296B96"/>
    <w:rsid w:val="002970D4"/>
    <w:rsid w:val="002A05EE"/>
    <w:rsid w:val="002A07A9"/>
    <w:rsid w:val="002B4C09"/>
    <w:rsid w:val="002B6206"/>
    <w:rsid w:val="002C3DAB"/>
    <w:rsid w:val="002C648B"/>
    <w:rsid w:val="002D04CF"/>
    <w:rsid w:val="002D2349"/>
    <w:rsid w:val="002D5CED"/>
    <w:rsid w:val="002E0D7B"/>
    <w:rsid w:val="002F6FC6"/>
    <w:rsid w:val="00302049"/>
    <w:rsid w:val="00302421"/>
    <w:rsid w:val="003054D6"/>
    <w:rsid w:val="00327675"/>
    <w:rsid w:val="00333B2D"/>
    <w:rsid w:val="003449E1"/>
    <w:rsid w:val="00350C88"/>
    <w:rsid w:val="00355693"/>
    <w:rsid w:val="00356D45"/>
    <w:rsid w:val="003623F7"/>
    <w:rsid w:val="00364820"/>
    <w:rsid w:val="00392777"/>
    <w:rsid w:val="003A15A8"/>
    <w:rsid w:val="003A6AB6"/>
    <w:rsid w:val="003B7FAB"/>
    <w:rsid w:val="003C1F22"/>
    <w:rsid w:val="003C2E19"/>
    <w:rsid w:val="003C4A38"/>
    <w:rsid w:val="003C51B1"/>
    <w:rsid w:val="003D0EB4"/>
    <w:rsid w:val="003D56D3"/>
    <w:rsid w:val="003D61E3"/>
    <w:rsid w:val="003E0BCF"/>
    <w:rsid w:val="003E3A8C"/>
    <w:rsid w:val="00400F01"/>
    <w:rsid w:val="0040189B"/>
    <w:rsid w:val="00412255"/>
    <w:rsid w:val="00416918"/>
    <w:rsid w:val="00436F20"/>
    <w:rsid w:val="00436F48"/>
    <w:rsid w:val="00446567"/>
    <w:rsid w:val="00447DD3"/>
    <w:rsid w:val="00451716"/>
    <w:rsid w:val="00452599"/>
    <w:rsid w:val="00454E37"/>
    <w:rsid w:val="0046372F"/>
    <w:rsid w:val="0046580A"/>
    <w:rsid w:val="0047093B"/>
    <w:rsid w:val="004761C0"/>
    <w:rsid w:val="00494706"/>
    <w:rsid w:val="00496F31"/>
    <w:rsid w:val="004A4BB3"/>
    <w:rsid w:val="004D152D"/>
    <w:rsid w:val="004D313C"/>
    <w:rsid w:val="00506DE2"/>
    <w:rsid w:val="00515292"/>
    <w:rsid w:val="00515949"/>
    <w:rsid w:val="00520CEF"/>
    <w:rsid w:val="00520F84"/>
    <w:rsid w:val="005215A2"/>
    <w:rsid w:val="005244C6"/>
    <w:rsid w:val="00524924"/>
    <w:rsid w:val="00526BB0"/>
    <w:rsid w:val="0053020D"/>
    <w:rsid w:val="0053641C"/>
    <w:rsid w:val="00547DBC"/>
    <w:rsid w:val="005502C1"/>
    <w:rsid w:val="00554CDE"/>
    <w:rsid w:val="00557516"/>
    <w:rsid w:val="00561D32"/>
    <w:rsid w:val="00567D21"/>
    <w:rsid w:val="00571ED7"/>
    <w:rsid w:val="00573F6B"/>
    <w:rsid w:val="005872C5"/>
    <w:rsid w:val="005874FC"/>
    <w:rsid w:val="00590908"/>
    <w:rsid w:val="005935FC"/>
    <w:rsid w:val="00594AEC"/>
    <w:rsid w:val="00597852"/>
    <w:rsid w:val="005A507D"/>
    <w:rsid w:val="005B402A"/>
    <w:rsid w:val="005B4158"/>
    <w:rsid w:val="005B464A"/>
    <w:rsid w:val="005B549B"/>
    <w:rsid w:val="005B7B73"/>
    <w:rsid w:val="005C22E3"/>
    <w:rsid w:val="005C2F6B"/>
    <w:rsid w:val="005C317A"/>
    <w:rsid w:val="005F0D0A"/>
    <w:rsid w:val="00605C9B"/>
    <w:rsid w:val="006070FE"/>
    <w:rsid w:val="006114F8"/>
    <w:rsid w:val="006269F7"/>
    <w:rsid w:val="00633DC4"/>
    <w:rsid w:val="00660F53"/>
    <w:rsid w:val="0067112C"/>
    <w:rsid w:val="006802D4"/>
    <w:rsid w:val="00685B99"/>
    <w:rsid w:val="006A3BC8"/>
    <w:rsid w:val="006A7A7B"/>
    <w:rsid w:val="006B7453"/>
    <w:rsid w:val="006C3BBD"/>
    <w:rsid w:val="006C66E2"/>
    <w:rsid w:val="006D5085"/>
    <w:rsid w:val="006D6B6D"/>
    <w:rsid w:val="006E3580"/>
    <w:rsid w:val="006E4C1F"/>
    <w:rsid w:val="006E6E91"/>
    <w:rsid w:val="006E737B"/>
    <w:rsid w:val="006F7E45"/>
    <w:rsid w:val="00717B39"/>
    <w:rsid w:val="0072591E"/>
    <w:rsid w:val="00726357"/>
    <w:rsid w:val="00727E70"/>
    <w:rsid w:val="0073520F"/>
    <w:rsid w:val="0074504A"/>
    <w:rsid w:val="00750FC4"/>
    <w:rsid w:val="00753AAA"/>
    <w:rsid w:val="00780FAD"/>
    <w:rsid w:val="00781C7E"/>
    <w:rsid w:val="00787EEA"/>
    <w:rsid w:val="007A007E"/>
    <w:rsid w:val="007A0168"/>
    <w:rsid w:val="007A0DF4"/>
    <w:rsid w:val="007A1059"/>
    <w:rsid w:val="007A5CD7"/>
    <w:rsid w:val="007B23FE"/>
    <w:rsid w:val="007B37D1"/>
    <w:rsid w:val="007D539C"/>
    <w:rsid w:val="007E7533"/>
    <w:rsid w:val="007F02B8"/>
    <w:rsid w:val="007F1B96"/>
    <w:rsid w:val="007F502E"/>
    <w:rsid w:val="007F75CD"/>
    <w:rsid w:val="00802EA4"/>
    <w:rsid w:val="00802FE1"/>
    <w:rsid w:val="00824AE7"/>
    <w:rsid w:val="00827DC8"/>
    <w:rsid w:val="00842473"/>
    <w:rsid w:val="00856D29"/>
    <w:rsid w:val="00861BE6"/>
    <w:rsid w:val="008622A6"/>
    <w:rsid w:val="0088750E"/>
    <w:rsid w:val="00892703"/>
    <w:rsid w:val="008A035E"/>
    <w:rsid w:val="008A713D"/>
    <w:rsid w:val="008A7A1B"/>
    <w:rsid w:val="008B2F9E"/>
    <w:rsid w:val="008E5327"/>
    <w:rsid w:val="008E59E6"/>
    <w:rsid w:val="008F4909"/>
    <w:rsid w:val="008F7075"/>
    <w:rsid w:val="0090686A"/>
    <w:rsid w:val="0091300C"/>
    <w:rsid w:val="00934189"/>
    <w:rsid w:val="00936532"/>
    <w:rsid w:val="009416E9"/>
    <w:rsid w:val="0095124E"/>
    <w:rsid w:val="00952E3A"/>
    <w:rsid w:val="00962C7B"/>
    <w:rsid w:val="009645E7"/>
    <w:rsid w:val="009939B5"/>
    <w:rsid w:val="009A0894"/>
    <w:rsid w:val="009A4E5E"/>
    <w:rsid w:val="009B6D6D"/>
    <w:rsid w:val="009B7770"/>
    <w:rsid w:val="009B77BB"/>
    <w:rsid w:val="009C5424"/>
    <w:rsid w:val="009C7E21"/>
    <w:rsid w:val="009D6F69"/>
    <w:rsid w:val="009E6B82"/>
    <w:rsid w:val="009F098F"/>
    <w:rsid w:val="009F2094"/>
    <w:rsid w:val="009F4190"/>
    <w:rsid w:val="009F5F82"/>
    <w:rsid w:val="00A0349F"/>
    <w:rsid w:val="00A04498"/>
    <w:rsid w:val="00A04F80"/>
    <w:rsid w:val="00A12EDB"/>
    <w:rsid w:val="00A1511D"/>
    <w:rsid w:val="00A270E5"/>
    <w:rsid w:val="00A33BAE"/>
    <w:rsid w:val="00A352DA"/>
    <w:rsid w:val="00A403BF"/>
    <w:rsid w:val="00A50020"/>
    <w:rsid w:val="00A56388"/>
    <w:rsid w:val="00A65D77"/>
    <w:rsid w:val="00A76952"/>
    <w:rsid w:val="00A82922"/>
    <w:rsid w:val="00A874F6"/>
    <w:rsid w:val="00AA24C2"/>
    <w:rsid w:val="00AA3A90"/>
    <w:rsid w:val="00AB2831"/>
    <w:rsid w:val="00AB69CC"/>
    <w:rsid w:val="00AB7CA2"/>
    <w:rsid w:val="00AC0343"/>
    <w:rsid w:val="00AC3DA5"/>
    <w:rsid w:val="00AD1F51"/>
    <w:rsid w:val="00AD5093"/>
    <w:rsid w:val="00AD676D"/>
    <w:rsid w:val="00AE4527"/>
    <w:rsid w:val="00AF5758"/>
    <w:rsid w:val="00AF6730"/>
    <w:rsid w:val="00B033A0"/>
    <w:rsid w:val="00B11D78"/>
    <w:rsid w:val="00B17834"/>
    <w:rsid w:val="00B20B3D"/>
    <w:rsid w:val="00B21472"/>
    <w:rsid w:val="00B2579D"/>
    <w:rsid w:val="00B34293"/>
    <w:rsid w:val="00B42563"/>
    <w:rsid w:val="00B4341C"/>
    <w:rsid w:val="00B45217"/>
    <w:rsid w:val="00B4615A"/>
    <w:rsid w:val="00B54802"/>
    <w:rsid w:val="00B61868"/>
    <w:rsid w:val="00B664BA"/>
    <w:rsid w:val="00B716DE"/>
    <w:rsid w:val="00B7238B"/>
    <w:rsid w:val="00B81AEF"/>
    <w:rsid w:val="00B85A30"/>
    <w:rsid w:val="00B94008"/>
    <w:rsid w:val="00BA3E08"/>
    <w:rsid w:val="00BA6E23"/>
    <w:rsid w:val="00BA78A9"/>
    <w:rsid w:val="00BC4446"/>
    <w:rsid w:val="00BC453C"/>
    <w:rsid w:val="00BC6E06"/>
    <w:rsid w:val="00BD43AD"/>
    <w:rsid w:val="00BD7DAE"/>
    <w:rsid w:val="00BF6014"/>
    <w:rsid w:val="00C07DFA"/>
    <w:rsid w:val="00C12C05"/>
    <w:rsid w:val="00C13B6C"/>
    <w:rsid w:val="00C14A72"/>
    <w:rsid w:val="00C21356"/>
    <w:rsid w:val="00C257B6"/>
    <w:rsid w:val="00C271F7"/>
    <w:rsid w:val="00C51ED2"/>
    <w:rsid w:val="00C62A42"/>
    <w:rsid w:val="00C6320A"/>
    <w:rsid w:val="00C64EC2"/>
    <w:rsid w:val="00C8149F"/>
    <w:rsid w:val="00C83777"/>
    <w:rsid w:val="00CA6EF9"/>
    <w:rsid w:val="00CB3AA7"/>
    <w:rsid w:val="00CD3753"/>
    <w:rsid w:val="00CD75C9"/>
    <w:rsid w:val="00CE1336"/>
    <w:rsid w:val="00CF20A0"/>
    <w:rsid w:val="00CF4143"/>
    <w:rsid w:val="00D0172C"/>
    <w:rsid w:val="00D03865"/>
    <w:rsid w:val="00D1065E"/>
    <w:rsid w:val="00D27E1E"/>
    <w:rsid w:val="00D30AC2"/>
    <w:rsid w:val="00D32B2B"/>
    <w:rsid w:val="00D351AD"/>
    <w:rsid w:val="00D44C16"/>
    <w:rsid w:val="00D478FC"/>
    <w:rsid w:val="00D56DF9"/>
    <w:rsid w:val="00D5781D"/>
    <w:rsid w:val="00D61D36"/>
    <w:rsid w:val="00D65079"/>
    <w:rsid w:val="00D65A12"/>
    <w:rsid w:val="00D77DE5"/>
    <w:rsid w:val="00D8096B"/>
    <w:rsid w:val="00D81CE3"/>
    <w:rsid w:val="00D92814"/>
    <w:rsid w:val="00DA6DFD"/>
    <w:rsid w:val="00DD5F4A"/>
    <w:rsid w:val="00DD77DF"/>
    <w:rsid w:val="00DE7F2D"/>
    <w:rsid w:val="00E0232A"/>
    <w:rsid w:val="00E12272"/>
    <w:rsid w:val="00E1271A"/>
    <w:rsid w:val="00E27143"/>
    <w:rsid w:val="00E56980"/>
    <w:rsid w:val="00E57418"/>
    <w:rsid w:val="00E67925"/>
    <w:rsid w:val="00E90574"/>
    <w:rsid w:val="00E914F0"/>
    <w:rsid w:val="00E9422E"/>
    <w:rsid w:val="00E977E1"/>
    <w:rsid w:val="00EA13F7"/>
    <w:rsid w:val="00EA1486"/>
    <w:rsid w:val="00EB699F"/>
    <w:rsid w:val="00EC400D"/>
    <w:rsid w:val="00EC5C26"/>
    <w:rsid w:val="00EC72EF"/>
    <w:rsid w:val="00ED0228"/>
    <w:rsid w:val="00ED3E19"/>
    <w:rsid w:val="00EE4BC6"/>
    <w:rsid w:val="00EE6528"/>
    <w:rsid w:val="00EF3781"/>
    <w:rsid w:val="00F00170"/>
    <w:rsid w:val="00F06624"/>
    <w:rsid w:val="00F27539"/>
    <w:rsid w:val="00F51587"/>
    <w:rsid w:val="00F5187F"/>
    <w:rsid w:val="00F51F4F"/>
    <w:rsid w:val="00F60457"/>
    <w:rsid w:val="00F6380B"/>
    <w:rsid w:val="00F744BC"/>
    <w:rsid w:val="00F82974"/>
    <w:rsid w:val="00F85DB9"/>
    <w:rsid w:val="00F87D86"/>
    <w:rsid w:val="00F90E4B"/>
    <w:rsid w:val="00F935F7"/>
    <w:rsid w:val="00F95546"/>
    <w:rsid w:val="00F9574B"/>
    <w:rsid w:val="00FA5B68"/>
    <w:rsid w:val="00FB04E3"/>
    <w:rsid w:val="00FB5BB4"/>
    <w:rsid w:val="00FB731F"/>
    <w:rsid w:val="00FC3057"/>
    <w:rsid w:val="00FD5612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B4915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7E21"/>
    <w:pPr>
      <w:ind w:firstLineChars="300" w:firstLine="630"/>
    </w:pPr>
    <w:rPr>
      <w:szCs w:val="20"/>
    </w:rPr>
  </w:style>
  <w:style w:type="character" w:styleId="a4">
    <w:name w:val="Hyperlink"/>
    <w:rsid w:val="000F6F75"/>
    <w:rPr>
      <w:color w:val="0000FF"/>
      <w:u w:val="single"/>
    </w:rPr>
  </w:style>
  <w:style w:type="character" w:styleId="a5">
    <w:name w:val="FollowedHyperlink"/>
    <w:rsid w:val="000F6F75"/>
    <w:rPr>
      <w:color w:val="800080"/>
      <w:u w:val="single"/>
    </w:rPr>
  </w:style>
  <w:style w:type="paragraph" w:styleId="a6">
    <w:name w:val="Balloon Text"/>
    <w:basedOn w:val="a"/>
    <w:link w:val="a7"/>
    <w:rsid w:val="00594AE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94AE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D01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0172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D017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0172C"/>
    <w:rPr>
      <w:kern w:val="2"/>
      <w:sz w:val="21"/>
      <w:szCs w:val="24"/>
    </w:rPr>
  </w:style>
  <w:style w:type="paragraph" w:styleId="ac">
    <w:name w:val="Plain Text"/>
    <w:basedOn w:val="a"/>
    <w:link w:val="ad"/>
    <w:uiPriority w:val="99"/>
    <w:unhideWhenUsed/>
    <w:rsid w:val="009939B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9939B5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o-koyoushien@gbox.pref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E630-4BC6-4FDB-BFBD-F941F80E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Links>
    <vt:vector size="6" baseType="variant">
      <vt:variant>
        <vt:i4>3145744</vt:i4>
      </vt:variant>
      <vt:variant>
        <vt:i4>0</vt:i4>
      </vt:variant>
      <vt:variant>
        <vt:i4>0</vt:i4>
      </vt:variant>
      <vt:variant>
        <vt:i4>5</vt:i4>
      </vt:variant>
      <vt:variant>
        <vt:lpwstr>mailto:conso-koyoushien@gbox.pref.osaka.lg.jp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2024-05-21T12:42:00Z</dcterms:created>
  <dcterms:modified xsi:type="dcterms:W3CDTF">2024-05-23T04:12:00Z</dcterms:modified>
</cp:coreProperties>
</file>