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6EC6" w14:textId="77777777" w:rsidR="009E7BDD" w:rsidRDefault="009E7BDD" w:rsidP="009E7BDD">
      <w:pPr>
        <w:snapToGrid w:val="0"/>
        <w:jc w:val="right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別添</w:t>
      </w:r>
    </w:p>
    <w:p w14:paraId="579D8941" w14:textId="77777777" w:rsidR="009E7BDD" w:rsidRDefault="009E7BDD" w:rsidP="00EB1D72">
      <w:pPr>
        <w:snapToGrid w:val="0"/>
        <w:rPr>
          <w:rFonts w:ascii="UD デジタル 教科書体 NP-R" w:eastAsia="UD デジタル 教科書体 NP-R"/>
          <w:sz w:val="32"/>
          <w:szCs w:val="32"/>
        </w:rPr>
      </w:pPr>
    </w:p>
    <w:p w14:paraId="51A76EF5" w14:textId="77777777" w:rsidR="008A347D" w:rsidRPr="004A4E52" w:rsidRDefault="00D0747B" w:rsidP="00EB1D72">
      <w:pPr>
        <w:snapToGrid w:val="0"/>
        <w:rPr>
          <w:rFonts w:ascii="UD デジタル 教科書体 NP-R" w:eastAsia="UD デジタル 教科書体 NP-R"/>
          <w:sz w:val="32"/>
          <w:szCs w:val="32"/>
        </w:rPr>
      </w:pPr>
      <w:r w:rsidRPr="004A4E52">
        <w:rPr>
          <w:rFonts w:ascii="UD デジタル 教科書体 NP-R" w:eastAsia="UD デジタル 教科書体 NP-R" w:hint="eastAsia"/>
          <w:sz w:val="32"/>
          <w:szCs w:val="32"/>
        </w:rPr>
        <w:t>＜</w:t>
      </w:r>
      <w:r w:rsidR="00793A46">
        <w:rPr>
          <w:rFonts w:ascii="UD デジタル 教科書体 NP-R" w:eastAsia="UD デジタル 教科書体 NP-R" w:hint="eastAsia"/>
          <w:sz w:val="32"/>
          <w:szCs w:val="32"/>
        </w:rPr>
        <w:t>応募に必要な</w:t>
      </w:r>
      <w:r w:rsidRPr="004A4E52">
        <w:rPr>
          <w:rFonts w:ascii="UD デジタル 教科書体 NP-R" w:eastAsia="UD デジタル 教科書体 NP-R" w:hint="eastAsia"/>
          <w:sz w:val="32"/>
          <w:szCs w:val="32"/>
        </w:rPr>
        <w:t>書類</w:t>
      </w:r>
      <w:r w:rsidR="001D7173" w:rsidRPr="004A4E52">
        <w:rPr>
          <w:rFonts w:ascii="UD デジタル 教科書体 NP-R" w:eastAsia="UD デジタル 教科書体 NP-R" w:hint="eastAsia"/>
          <w:sz w:val="32"/>
          <w:szCs w:val="32"/>
        </w:rPr>
        <w:t>一覧</w:t>
      </w:r>
      <w:r w:rsidRPr="004A4E52">
        <w:rPr>
          <w:rFonts w:ascii="UD デジタル 教科書体 NP-R" w:eastAsia="UD デジタル 教科書体 NP-R" w:hint="eastAsia"/>
          <w:sz w:val="32"/>
          <w:szCs w:val="32"/>
        </w:rPr>
        <w:t>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BD069B" w14:paraId="00EA0BF4" w14:textId="77777777" w:rsidTr="0036443E">
        <w:trPr>
          <w:trHeight w:val="454"/>
        </w:trPr>
        <w:tc>
          <w:tcPr>
            <w:tcW w:w="4957" w:type="dxa"/>
            <w:shd w:val="clear" w:color="auto" w:fill="BDD6EE" w:themeFill="accent1" w:themeFillTint="66"/>
            <w:vAlign w:val="center"/>
          </w:tcPr>
          <w:p w14:paraId="1F589FDF" w14:textId="77777777" w:rsidR="00BD069B" w:rsidRDefault="007023A6" w:rsidP="007023A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書類名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14:paraId="25F9F2F3" w14:textId="77777777" w:rsidR="00BD069B" w:rsidRDefault="00BD069B" w:rsidP="00F6552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793A46" w14:paraId="4F7C169F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13176832" w14:textId="4991EA0B" w:rsidR="00917EB6" w:rsidRDefault="00AD16EB" w:rsidP="00917EB6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ア．令和5</w:t>
            </w:r>
            <w:r w:rsidR="00793A46">
              <w:rPr>
                <w:rFonts w:ascii="UD デジタル 教科書体 NP-R" w:eastAsia="UD デジタル 教科書体 NP-R" w:hint="eastAsia"/>
                <w:sz w:val="20"/>
                <w:szCs w:val="20"/>
              </w:rPr>
              <w:t>年度「</w:t>
            </w:r>
            <w:r w:rsidR="00917EB6">
              <w:rPr>
                <w:rFonts w:ascii="UD デジタル 教科書体 NP-R" w:eastAsia="UD デジタル 教科書体 NP-R" w:hint="eastAsia"/>
                <w:sz w:val="20"/>
                <w:szCs w:val="20"/>
              </w:rPr>
              <w:t>就職困難者に対する就労</w:t>
            </w:r>
            <w:r w:rsidR="00793A46">
              <w:rPr>
                <w:rFonts w:ascii="UD デジタル 教科書体 NP-R" w:eastAsia="UD デジタル 教科書体 NP-R" w:hint="eastAsia"/>
                <w:sz w:val="20"/>
                <w:szCs w:val="20"/>
              </w:rPr>
              <w:t>支援事業」</w:t>
            </w:r>
          </w:p>
          <w:p w14:paraId="02B44A4B" w14:textId="66293A7C" w:rsidR="00793A46" w:rsidRDefault="00917EB6" w:rsidP="00917EB6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793A46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実施計画書（P</w:t>
            </w:r>
            <w:r w:rsidR="00793A46">
              <w:rPr>
                <w:rFonts w:ascii="UD デジタル 教科書体 NP-R" w:eastAsia="UD デジタル 教科書体 NP-R"/>
                <w:sz w:val="20"/>
                <w:szCs w:val="20"/>
              </w:rPr>
              <w:t>.1</w:t>
            </w:r>
            <w:r w:rsidR="00793A46">
              <w:rPr>
                <w:rFonts w:ascii="UD デジタル 教科書体 NP-R" w:eastAsia="UD デジタル 教科書体 NP-R" w:hint="eastAsia"/>
                <w:sz w:val="20"/>
                <w:szCs w:val="20"/>
              </w:rPr>
              <w:t>～P</w:t>
            </w:r>
            <w:r w:rsidR="00793A46">
              <w:rPr>
                <w:rFonts w:ascii="UD デジタル 教科書体 NP-R" w:eastAsia="UD デジタル 教科書体 NP-R"/>
                <w:sz w:val="20"/>
                <w:szCs w:val="20"/>
              </w:rPr>
              <w:t>.5</w:t>
            </w:r>
            <w:r w:rsidR="00793A46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5992C13A" w14:textId="77777777" w:rsidR="00793A46" w:rsidRDefault="00793A46" w:rsidP="00EB1D7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様式第１号別紙１</w:t>
            </w:r>
          </w:p>
          <w:p w14:paraId="6E0BA314" w14:textId="77777777" w:rsidR="00793A46" w:rsidRPr="00793A46" w:rsidRDefault="00FF7191" w:rsidP="00FF7191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取組みの記載に関し、</w:t>
            </w:r>
            <w:r w:rsidR="00793A46" w:rsidRPr="00793A46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様式内に収まらない場合は別様で作成し添付することも可</w:t>
            </w:r>
          </w:p>
        </w:tc>
      </w:tr>
      <w:tr w:rsidR="00BD069B" w14:paraId="55EBB98C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667CC260" w14:textId="77777777" w:rsidR="00BD069B" w:rsidRPr="00BD069B" w:rsidRDefault="00793A46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イ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収支予算書</w:t>
            </w:r>
          </w:p>
        </w:tc>
        <w:tc>
          <w:tcPr>
            <w:tcW w:w="4110" w:type="dxa"/>
            <w:vAlign w:val="center"/>
          </w:tcPr>
          <w:p w14:paraId="5B39DD4D" w14:textId="77777777" w:rsidR="00BD069B" w:rsidRPr="00BD069B" w:rsidRDefault="00BD069B" w:rsidP="00EB1D7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第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１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号別紙２</w:t>
            </w:r>
          </w:p>
        </w:tc>
      </w:tr>
      <w:tr w:rsidR="00BD069B" w14:paraId="02E75E23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4F3A2340" w14:textId="77777777" w:rsidR="00BD069B" w:rsidRPr="00BD069B" w:rsidRDefault="00793A46" w:rsidP="007023A6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ウ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要件確認申立書</w:t>
            </w:r>
          </w:p>
        </w:tc>
        <w:tc>
          <w:tcPr>
            <w:tcW w:w="4110" w:type="dxa"/>
            <w:vAlign w:val="center"/>
          </w:tcPr>
          <w:p w14:paraId="04671D9A" w14:textId="380DC73C" w:rsidR="00BD069B" w:rsidRPr="00BD069B" w:rsidRDefault="00BD069B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第１号別紙３</w:t>
            </w:r>
          </w:p>
        </w:tc>
      </w:tr>
      <w:tr w:rsidR="00BD069B" w14:paraId="501799D0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0113193E" w14:textId="77777777" w:rsidR="00BD069B" w:rsidRPr="00BD069B" w:rsidRDefault="00793A46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エ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BD069B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暴力団等審査情報</w:t>
            </w:r>
          </w:p>
        </w:tc>
        <w:tc>
          <w:tcPr>
            <w:tcW w:w="4110" w:type="dxa"/>
            <w:vAlign w:val="center"/>
          </w:tcPr>
          <w:p w14:paraId="54BC1FAA" w14:textId="03A1238A" w:rsidR="00BD069B" w:rsidRPr="00BD069B" w:rsidRDefault="0036443E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様式第１号別紙４</w:t>
            </w:r>
          </w:p>
        </w:tc>
      </w:tr>
      <w:tr w:rsidR="00EB6B9C" w14:paraId="28D71A9C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C937252" w14:textId="7D2D2F28" w:rsidR="00EB6B9C" w:rsidRPr="007D4E22" w:rsidRDefault="00EB6B9C" w:rsidP="002C09F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オ．誓約書</w:t>
            </w:r>
          </w:p>
        </w:tc>
        <w:tc>
          <w:tcPr>
            <w:tcW w:w="4110" w:type="dxa"/>
            <w:vAlign w:val="center"/>
          </w:tcPr>
          <w:p w14:paraId="7F959737" w14:textId="7C9B3CDC" w:rsidR="00EB6B9C" w:rsidRPr="007D4E22" w:rsidRDefault="00EB6B9C" w:rsidP="002159E2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様式第１号別紙5</w:t>
            </w:r>
          </w:p>
        </w:tc>
      </w:tr>
      <w:tr w:rsidR="00BD069B" w14:paraId="493FEB2B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4749E39" w14:textId="327E97F8" w:rsidR="00BD069B" w:rsidRPr="00BD069B" w:rsidRDefault="00EB6B9C" w:rsidP="007023A6">
            <w:pPr>
              <w:snapToGrid w:val="0"/>
              <w:ind w:left="400" w:hangingChars="200" w:hanging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カ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公共職業安定所長に提出した障害者雇用状況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報告書</w:t>
            </w:r>
            <w:r w:rsidR="008A5CD4" w:rsidRPr="008A5CD4">
              <w:rPr>
                <w:rFonts w:ascii="UD デジタル 教科書体 NP-R" w:eastAsia="UD デジタル 教科書体 NP-R"/>
                <w:sz w:val="20"/>
                <w:szCs w:val="20"/>
              </w:rPr>
              <w:t>（事業主全体及び府内事業所全て）の</w:t>
            </w:r>
            <w:r w:rsidR="008A5CD4"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写し</w:t>
            </w:r>
          </w:p>
        </w:tc>
        <w:tc>
          <w:tcPr>
            <w:tcW w:w="4110" w:type="dxa"/>
            <w:vAlign w:val="center"/>
          </w:tcPr>
          <w:p w14:paraId="78E6CC7E" w14:textId="13AD794C" w:rsidR="009D4409" w:rsidRPr="007023A6" w:rsidRDefault="00917EB6" w:rsidP="008A5CD4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令和４</w:t>
            </w:r>
            <w:r w:rsidR="008A5CD4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年６月１日時点において常用労働者が</w:t>
            </w:r>
            <w:r w:rsid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8A5CD4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４</w:t>
            </w:r>
            <w:r w:rsidR="009D4409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３</w:t>
            </w:r>
            <w:r w:rsidR="008A5CD4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．５人以上の事業主の場合に限る。</w:t>
            </w:r>
          </w:p>
        </w:tc>
      </w:tr>
      <w:tr w:rsidR="008A5CD4" w14:paraId="1413DE97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342DB1F4" w14:textId="60E27BDF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キ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定款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又は寄附行為</w:t>
            </w:r>
            <w:r w:rsidR="00BB5D01">
              <w:rPr>
                <w:rFonts w:ascii="UD デジタル 教科書体 NP-R" w:eastAsia="UD デジタル 教科書体 NP-R" w:hint="eastAsia"/>
                <w:sz w:val="20"/>
                <w:szCs w:val="20"/>
              </w:rPr>
              <w:t>の写し</w:t>
            </w:r>
          </w:p>
        </w:tc>
        <w:tc>
          <w:tcPr>
            <w:tcW w:w="4110" w:type="dxa"/>
            <w:vAlign w:val="center"/>
          </w:tcPr>
          <w:p w14:paraId="5810B59B" w14:textId="3A2A7B1A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8A5CD4" w14:paraId="4EF78EE4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594F142E" w14:textId="5CB636DA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ク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36443E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商業・法人登記簿謄本又は</w:t>
            </w:r>
            <w:r w:rsidR="008A5CD4"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法人履歴事項全部証明書</w:t>
            </w:r>
          </w:p>
        </w:tc>
        <w:tc>
          <w:tcPr>
            <w:tcW w:w="4110" w:type="dxa"/>
            <w:vAlign w:val="center"/>
          </w:tcPr>
          <w:p w14:paraId="49C613EF" w14:textId="77777777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発行後３ヶ月以内のもの</w:t>
            </w:r>
          </w:p>
        </w:tc>
      </w:tr>
      <w:tr w:rsidR="008A5CD4" w14:paraId="6FEE9832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0A319D38" w14:textId="5DBE9E0B" w:rsidR="008A5CD4" w:rsidRPr="00BD069B" w:rsidRDefault="00EB6B9C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ケ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納税証明書</w:t>
            </w:r>
          </w:p>
        </w:tc>
        <w:tc>
          <w:tcPr>
            <w:tcW w:w="4110" w:type="dxa"/>
            <w:vAlign w:val="center"/>
          </w:tcPr>
          <w:p w14:paraId="2C691F66" w14:textId="77777777" w:rsidR="0036443E" w:rsidRDefault="003137C2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直近の</w:t>
            </w:r>
            <w:r w:rsidR="0036443E">
              <w:rPr>
                <w:rFonts w:ascii="UD デジタル 教科書体 NP-R" w:eastAsia="UD デジタル 教科書体 NP-R" w:hint="eastAsia"/>
                <w:sz w:val="20"/>
                <w:szCs w:val="20"/>
              </w:rPr>
              <w:t>納税証明書（未納がないことの証明）</w:t>
            </w:r>
          </w:p>
          <w:p w14:paraId="57E64C6B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法人税</w:t>
            </w:r>
          </w:p>
          <w:p w14:paraId="390E7FD6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消費税及び地方消費税</w:t>
            </w:r>
          </w:p>
          <w:p w14:paraId="7C4AFBD9" w14:textId="77777777" w:rsidR="0036443E" w:rsidRPr="0036443E" w:rsidRDefault="0036443E" w:rsidP="0036443E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府税</w:t>
            </w:r>
          </w:p>
          <w:p w14:paraId="63AC9C21" w14:textId="77777777" w:rsidR="008A5CD4" w:rsidRPr="00BD069B" w:rsidRDefault="0036443E" w:rsidP="0036443E">
            <w:pPr>
              <w:snapToGrid w:val="0"/>
              <w:ind w:left="160" w:hangingChars="100" w:hanging="16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  <w:r w:rsidR="008A5CD4"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労働保険料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（直近の「概算・確定保険料申告書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の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写し、直近２年間の「労働保険料領収書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」の写し）</w:t>
            </w:r>
          </w:p>
        </w:tc>
      </w:tr>
      <w:tr w:rsidR="008A5CD4" w14:paraId="17FC4A14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2F5199D2" w14:textId="08B78706" w:rsidR="008A5CD4" w:rsidRPr="00BD069B" w:rsidRDefault="00EB6B9C" w:rsidP="009D4409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コ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業務従事者資格証明書</w:t>
            </w:r>
            <w:r w:rsidR="009D4409">
              <w:rPr>
                <w:rFonts w:ascii="UD デジタル 教科書体 NP-R" w:eastAsia="UD デジタル 教科書体 NP-R" w:hint="eastAsia"/>
                <w:sz w:val="20"/>
                <w:szCs w:val="20"/>
              </w:rPr>
              <w:t>等の写し</w:t>
            </w:r>
          </w:p>
        </w:tc>
        <w:tc>
          <w:tcPr>
            <w:tcW w:w="4110" w:type="dxa"/>
            <w:vAlign w:val="center"/>
          </w:tcPr>
          <w:p w14:paraId="6886D73E" w14:textId="5B7F7B90" w:rsidR="008A5CD4" w:rsidRPr="007023A6" w:rsidRDefault="008A5CD4" w:rsidP="00917EB6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キャリア</w:t>
            </w:r>
            <w:r w:rsidR="00C014F4">
              <w:rPr>
                <w:rFonts w:ascii="UD デジタル 教科書体 NP-R" w:eastAsia="UD デジタル 教科書体 NP-R" w:hint="eastAsia"/>
                <w:sz w:val="18"/>
                <w:szCs w:val="18"/>
              </w:rPr>
              <w:t>コンサルタント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、大阪府</w:t>
            </w:r>
            <w:r w:rsidR="00847083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が実施する</w:t>
            </w:r>
            <w:r w:rsidR="007023A6"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「</w:t>
            </w:r>
            <w:r w:rsidR="001F0DED" w:rsidRPr="007D4E22">
              <w:rPr>
                <w:rFonts w:ascii="UD デジタル 教科書体 NP-R" w:eastAsia="UD デジタル 教科書体 NP-R"/>
                <w:sz w:val="18"/>
                <w:szCs w:val="18"/>
              </w:rPr>
              <w:t>就労支援コーディネーター養成講座」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修了証など</w:t>
            </w:r>
          </w:p>
        </w:tc>
      </w:tr>
      <w:tr w:rsidR="008A5CD4" w14:paraId="4CE2ED69" w14:textId="77777777" w:rsidTr="0036443E">
        <w:trPr>
          <w:trHeight w:val="454"/>
        </w:trPr>
        <w:tc>
          <w:tcPr>
            <w:tcW w:w="4957" w:type="dxa"/>
            <w:vAlign w:val="center"/>
          </w:tcPr>
          <w:p w14:paraId="44B2B1F7" w14:textId="38B3CBC4" w:rsidR="008A5CD4" w:rsidRPr="00BD069B" w:rsidRDefault="00EB6B9C" w:rsidP="00FC026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サ</w:t>
            </w:r>
            <w:r w:rsidR="007023A6">
              <w:rPr>
                <w:rFonts w:ascii="UD デジタル 教科書体 NP-R" w:eastAsia="UD デジタル 教科書体 NP-R" w:hint="eastAsia"/>
                <w:sz w:val="20"/>
                <w:szCs w:val="20"/>
              </w:rPr>
              <w:t>．</w:t>
            </w:r>
            <w:r w:rsid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協力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企業名簿（</w:t>
            </w:r>
            <w:r w:rsidR="00D1656A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令和５年２</w:t>
            </w:r>
            <w:r w:rsidR="00B70334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  <w:r w:rsidR="00D1656A">
              <w:rPr>
                <w:rFonts w:ascii="UD デジタル 教科書体 NP-R" w:eastAsia="UD デジタル 教科書体 NP-R" w:hint="eastAsia"/>
                <w:sz w:val="20"/>
                <w:szCs w:val="20"/>
              </w:rPr>
              <w:t>16</w:t>
            </w:r>
            <w:bookmarkStart w:id="0" w:name="_GoBack"/>
            <w:bookmarkEnd w:id="0"/>
            <w:r w:rsidR="00FC0264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  <w:r w:rsidR="008A5CD4"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現在</w:t>
            </w:r>
            <w:r w:rsidR="008A5CD4"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16621C43" w14:textId="77777777" w:rsidR="008A5CD4" w:rsidRPr="00BD069B" w:rsidRDefault="008A5CD4" w:rsidP="008A5CD4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様式不問</w:t>
            </w:r>
          </w:p>
        </w:tc>
      </w:tr>
    </w:tbl>
    <w:p w14:paraId="38BAC264" w14:textId="77777777" w:rsidR="00632FA0" w:rsidRPr="00863CBA" w:rsidRDefault="00632FA0" w:rsidP="00EB1D7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sectPr w:rsidR="00632FA0" w:rsidRPr="00863CBA" w:rsidSect="00191AB2">
      <w:headerReference w:type="default" r:id="rId7"/>
      <w:footerReference w:type="default" r:id="rId8"/>
      <w:pgSz w:w="11906" w:h="16838" w:code="9"/>
      <w:pgMar w:top="1134" w:right="1418" w:bottom="1134" w:left="1418" w:header="851" w:footer="39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B512" w14:textId="77777777" w:rsidR="000E1BA0" w:rsidRDefault="000E1BA0" w:rsidP="00964848">
      <w:r>
        <w:separator/>
      </w:r>
    </w:p>
  </w:endnote>
  <w:endnote w:type="continuationSeparator" w:id="0">
    <w:p w14:paraId="681C3F29" w14:textId="77777777" w:rsidR="000E1BA0" w:rsidRDefault="000E1BA0" w:rsidP="0096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1949" w14:textId="77777777" w:rsidR="00191AB2" w:rsidRPr="00191AB2" w:rsidRDefault="00191AB2">
    <w:pPr>
      <w:pStyle w:val="a7"/>
      <w:jc w:val="center"/>
      <w:rPr>
        <w:rFonts w:ascii="UD デジタル 教科書体 NP-R" w:eastAsia="UD デジタル 教科書体 NP-R"/>
      </w:rPr>
    </w:pPr>
  </w:p>
  <w:p w14:paraId="760CB10D" w14:textId="77777777" w:rsidR="00400DED" w:rsidRDefault="00400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49B9" w14:textId="77777777" w:rsidR="000E1BA0" w:rsidRDefault="000E1BA0" w:rsidP="00964848">
      <w:r>
        <w:separator/>
      </w:r>
    </w:p>
  </w:footnote>
  <w:footnote w:type="continuationSeparator" w:id="0">
    <w:p w14:paraId="2A70AB0A" w14:textId="77777777" w:rsidR="000E1BA0" w:rsidRDefault="000E1BA0" w:rsidP="0096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44DA" w14:textId="77777777" w:rsidR="007B0890" w:rsidRDefault="007B0890">
    <w:pPr>
      <w:pStyle w:val="a5"/>
    </w:pPr>
  </w:p>
  <w:p w14:paraId="07E150CA" w14:textId="77777777" w:rsidR="007B0890" w:rsidRDefault="007B08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11600"/>
    <w:multiLevelType w:val="hybridMultilevel"/>
    <w:tmpl w:val="EE5E16DA"/>
    <w:lvl w:ilvl="0" w:tplc="62109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A"/>
    <w:rsid w:val="00030D30"/>
    <w:rsid w:val="0008618D"/>
    <w:rsid w:val="000E1BA0"/>
    <w:rsid w:val="00101F23"/>
    <w:rsid w:val="00144C02"/>
    <w:rsid w:val="00184077"/>
    <w:rsid w:val="00191AB2"/>
    <w:rsid w:val="001B1214"/>
    <w:rsid w:val="001D7173"/>
    <w:rsid w:val="001F0DED"/>
    <w:rsid w:val="002159E2"/>
    <w:rsid w:val="00234B58"/>
    <w:rsid w:val="002358C0"/>
    <w:rsid w:val="0024774F"/>
    <w:rsid w:val="00256FE3"/>
    <w:rsid w:val="0027414A"/>
    <w:rsid w:val="00295437"/>
    <w:rsid w:val="002C09FC"/>
    <w:rsid w:val="002E58F4"/>
    <w:rsid w:val="003137C2"/>
    <w:rsid w:val="003240CB"/>
    <w:rsid w:val="003506C3"/>
    <w:rsid w:val="0036443E"/>
    <w:rsid w:val="00364EFA"/>
    <w:rsid w:val="00381A1E"/>
    <w:rsid w:val="003B3B0E"/>
    <w:rsid w:val="003B7147"/>
    <w:rsid w:val="003D2EDF"/>
    <w:rsid w:val="003D4618"/>
    <w:rsid w:val="00400DED"/>
    <w:rsid w:val="00424E4A"/>
    <w:rsid w:val="0044032A"/>
    <w:rsid w:val="00451DF8"/>
    <w:rsid w:val="0049415E"/>
    <w:rsid w:val="004A4E52"/>
    <w:rsid w:val="004B1595"/>
    <w:rsid w:val="004B4AA0"/>
    <w:rsid w:val="005259BD"/>
    <w:rsid w:val="005846BC"/>
    <w:rsid w:val="0059369D"/>
    <w:rsid w:val="005A1176"/>
    <w:rsid w:val="005B466F"/>
    <w:rsid w:val="005B77CF"/>
    <w:rsid w:val="00632FA0"/>
    <w:rsid w:val="006D2DD2"/>
    <w:rsid w:val="006D61B7"/>
    <w:rsid w:val="006D74E7"/>
    <w:rsid w:val="006D78B4"/>
    <w:rsid w:val="006F7746"/>
    <w:rsid w:val="007023A6"/>
    <w:rsid w:val="00721485"/>
    <w:rsid w:val="00793A46"/>
    <w:rsid w:val="00797F37"/>
    <w:rsid w:val="007B0890"/>
    <w:rsid w:val="007D4E22"/>
    <w:rsid w:val="007E03B8"/>
    <w:rsid w:val="00830917"/>
    <w:rsid w:val="008437C3"/>
    <w:rsid w:val="00844CF5"/>
    <w:rsid w:val="00846F75"/>
    <w:rsid w:val="00847083"/>
    <w:rsid w:val="00863CBA"/>
    <w:rsid w:val="00872572"/>
    <w:rsid w:val="008921F8"/>
    <w:rsid w:val="008A347D"/>
    <w:rsid w:val="008A5CD4"/>
    <w:rsid w:val="00904FF9"/>
    <w:rsid w:val="00917EB6"/>
    <w:rsid w:val="0092530D"/>
    <w:rsid w:val="009466D5"/>
    <w:rsid w:val="0096389E"/>
    <w:rsid w:val="00964848"/>
    <w:rsid w:val="009B723B"/>
    <w:rsid w:val="009D4409"/>
    <w:rsid w:val="009E7BDD"/>
    <w:rsid w:val="00A07ED1"/>
    <w:rsid w:val="00A22CB5"/>
    <w:rsid w:val="00A3199D"/>
    <w:rsid w:val="00A32F09"/>
    <w:rsid w:val="00A577F9"/>
    <w:rsid w:val="00A7282E"/>
    <w:rsid w:val="00A75C43"/>
    <w:rsid w:val="00A77692"/>
    <w:rsid w:val="00A8512B"/>
    <w:rsid w:val="00A9151B"/>
    <w:rsid w:val="00AD16EB"/>
    <w:rsid w:val="00AD700B"/>
    <w:rsid w:val="00AF6BD4"/>
    <w:rsid w:val="00AF7602"/>
    <w:rsid w:val="00B1522F"/>
    <w:rsid w:val="00B456C6"/>
    <w:rsid w:val="00B70334"/>
    <w:rsid w:val="00BA6633"/>
    <w:rsid w:val="00BB0746"/>
    <w:rsid w:val="00BB5D01"/>
    <w:rsid w:val="00BC2453"/>
    <w:rsid w:val="00BD069B"/>
    <w:rsid w:val="00C014F4"/>
    <w:rsid w:val="00C137C2"/>
    <w:rsid w:val="00C2180D"/>
    <w:rsid w:val="00C22D8F"/>
    <w:rsid w:val="00C91C32"/>
    <w:rsid w:val="00CB0854"/>
    <w:rsid w:val="00CB1760"/>
    <w:rsid w:val="00CB31AC"/>
    <w:rsid w:val="00CC46D8"/>
    <w:rsid w:val="00CD7B60"/>
    <w:rsid w:val="00D056FB"/>
    <w:rsid w:val="00D0747B"/>
    <w:rsid w:val="00D12CBA"/>
    <w:rsid w:val="00D1656A"/>
    <w:rsid w:val="00D41481"/>
    <w:rsid w:val="00D47F31"/>
    <w:rsid w:val="00D57534"/>
    <w:rsid w:val="00D82939"/>
    <w:rsid w:val="00DC1136"/>
    <w:rsid w:val="00E10223"/>
    <w:rsid w:val="00E23175"/>
    <w:rsid w:val="00E60F86"/>
    <w:rsid w:val="00E7502A"/>
    <w:rsid w:val="00E77DAE"/>
    <w:rsid w:val="00E86291"/>
    <w:rsid w:val="00E9163D"/>
    <w:rsid w:val="00EA00CF"/>
    <w:rsid w:val="00EA0CED"/>
    <w:rsid w:val="00EB1D72"/>
    <w:rsid w:val="00EB6B9C"/>
    <w:rsid w:val="00EC060F"/>
    <w:rsid w:val="00EF343D"/>
    <w:rsid w:val="00F04AF6"/>
    <w:rsid w:val="00F62A1A"/>
    <w:rsid w:val="00F65525"/>
    <w:rsid w:val="00F71D71"/>
    <w:rsid w:val="00F84E76"/>
    <w:rsid w:val="00FA7509"/>
    <w:rsid w:val="00FC014A"/>
    <w:rsid w:val="00FC0264"/>
    <w:rsid w:val="00FC508B"/>
    <w:rsid w:val="00FE61F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ECC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848"/>
  </w:style>
  <w:style w:type="paragraph" w:styleId="a7">
    <w:name w:val="footer"/>
    <w:basedOn w:val="a"/>
    <w:link w:val="a8"/>
    <w:uiPriority w:val="99"/>
    <w:unhideWhenUsed/>
    <w:rsid w:val="00964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848"/>
  </w:style>
  <w:style w:type="paragraph" w:styleId="a9">
    <w:name w:val="Balloon Text"/>
    <w:basedOn w:val="a"/>
    <w:link w:val="aa"/>
    <w:uiPriority w:val="99"/>
    <w:semiHidden/>
    <w:unhideWhenUsed/>
    <w:rsid w:val="00AD7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0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11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1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1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1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2022-11-07T05:57:00Z</dcterms:created>
  <dcterms:modified xsi:type="dcterms:W3CDTF">2023-02-06T04:12:00Z</dcterms:modified>
</cp:coreProperties>
</file>