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13654" w:rsidRPr="00413654" w:rsidTr="00FC7A6E">
        <w:trPr>
          <w:cantSplit/>
        </w:trPr>
        <w:tc>
          <w:tcPr>
            <w:tcW w:w="9776" w:type="dxa"/>
          </w:tcPr>
          <w:p w:rsidR="00B5567A" w:rsidRPr="00413654" w:rsidRDefault="00B5567A" w:rsidP="00B5567A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</w:p>
          <w:p w:rsidR="00B5567A" w:rsidRDefault="00B5567A" w:rsidP="00B5567A">
            <w:pPr>
              <w:rPr>
                <w:rFonts w:ascii="Meiryo UI" w:eastAsia="Meiryo UI" w:hAnsi="Meiryo UI"/>
              </w:rPr>
            </w:pPr>
          </w:p>
          <w:p w:rsidR="00B5567A" w:rsidRDefault="00B5567A" w:rsidP="00B5567A">
            <w:pPr>
              <w:rPr>
                <w:rFonts w:ascii="Meiryo UI" w:eastAsia="Meiryo UI" w:hAnsi="Meiryo UI"/>
              </w:rPr>
            </w:pPr>
          </w:p>
          <w:p w:rsidR="00B5567A" w:rsidRDefault="00B5567A" w:rsidP="00B5567A">
            <w:pPr>
              <w:rPr>
                <w:rFonts w:ascii="Meiryo UI" w:eastAsia="Meiryo UI" w:hAnsi="Meiryo UI"/>
              </w:rPr>
            </w:pPr>
          </w:p>
          <w:p w:rsidR="00413654" w:rsidRDefault="00413654" w:rsidP="00413654">
            <w:pPr>
              <w:jc w:val="center"/>
              <w:rPr>
                <w:rFonts w:ascii="Meiryo UI" w:eastAsia="Meiryo UI" w:hAnsi="Meiryo UI"/>
                <w:sz w:val="40"/>
              </w:rPr>
            </w:pPr>
            <w:r w:rsidRPr="00571C37">
              <w:rPr>
                <w:rFonts w:ascii="Meiryo UI" w:eastAsia="Meiryo UI" w:hAnsi="Meiryo UI" w:hint="eastAsia"/>
                <w:color w:val="4472C4" w:themeColor="accent5"/>
                <w:sz w:val="40"/>
              </w:rPr>
              <w:t>●●</w:t>
            </w:r>
            <w:r w:rsidR="007C00A5">
              <w:rPr>
                <w:rFonts w:ascii="Meiryo UI" w:eastAsia="Meiryo UI" w:hAnsi="Meiryo UI" w:hint="eastAsia"/>
                <w:color w:val="4472C4" w:themeColor="accent5"/>
                <w:sz w:val="40"/>
              </w:rPr>
              <w:t>（</w:t>
            </w:r>
            <w:r w:rsidR="007C00A5">
              <w:rPr>
                <w:rFonts w:ascii="Meiryo UI" w:eastAsia="Meiryo UI" w:hAnsi="Meiryo UI"/>
                <w:color w:val="4472C4" w:themeColor="accent5"/>
                <w:sz w:val="40"/>
              </w:rPr>
              <w:t>自治体名</w:t>
            </w:r>
            <w:r w:rsidR="00B31B34">
              <w:rPr>
                <w:rFonts w:ascii="Meiryo UI" w:eastAsia="Meiryo UI" w:hAnsi="Meiryo UI" w:hint="eastAsia"/>
                <w:color w:val="4472C4" w:themeColor="accent5"/>
                <w:sz w:val="40"/>
              </w:rPr>
              <w:t>）</w:t>
            </w:r>
            <w:r w:rsidR="00B31B34">
              <w:rPr>
                <w:rFonts w:ascii="Meiryo UI" w:eastAsia="Meiryo UI" w:hAnsi="Meiryo UI"/>
                <w:sz w:val="40"/>
              </w:rPr>
              <w:t>子供</w:t>
            </w:r>
            <w:r w:rsidRPr="00413654">
              <w:rPr>
                <w:rFonts w:ascii="Meiryo UI" w:eastAsia="Meiryo UI" w:hAnsi="Meiryo UI" w:hint="eastAsia"/>
                <w:sz w:val="40"/>
              </w:rPr>
              <w:t>の</w:t>
            </w:r>
            <w:r w:rsidR="007C00A5">
              <w:rPr>
                <w:rFonts w:ascii="Meiryo UI" w:eastAsia="Meiryo UI" w:hAnsi="Meiryo UI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7C00A5" w:rsidRPr="007C00A5">
                    <w:rPr>
                      <w:rFonts w:ascii="Meiryo UI" w:eastAsia="Meiryo UI" w:hAnsi="Meiryo UI"/>
                      <w:sz w:val="20"/>
                    </w:rPr>
                    <w:t>せいかつ</w:t>
                  </w:r>
                </w:rt>
                <w:rubyBase>
                  <w:r w:rsidR="007C00A5">
                    <w:rPr>
                      <w:rFonts w:ascii="Meiryo UI" w:eastAsia="Meiryo UI" w:hAnsi="Meiryo UI"/>
                      <w:sz w:val="40"/>
                    </w:rPr>
                    <w:t>生活</w:t>
                  </w:r>
                </w:rubyBase>
              </w:ruby>
            </w:r>
            <w:r w:rsidR="0052217D">
              <w:rPr>
                <w:rFonts w:ascii="Meiryo UI" w:eastAsia="Meiryo UI" w:hAnsi="Meiryo UI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217D" w:rsidRPr="0052217D">
                    <w:rPr>
                      <w:rFonts w:ascii="Meiryo UI" w:eastAsia="Meiryo UI" w:hAnsi="Meiryo UI"/>
                      <w:sz w:val="20"/>
                    </w:rPr>
                    <w:t>じょうきょう</w:t>
                  </w:r>
                </w:rt>
                <w:rubyBase>
                  <w:r w:rsidR="0052217D">
                    <w:rPr>
                      <w:rFonts w:ascii="Meiryo UI" w:eastAsia="Meiryo UI" w:hAnsi="Meiryo UI"/>
                      <w:sz w:val="40"/>
                    </w:rPr>
                    <w:t>状況</w:t>
                  </w:r>
                </w:rubyBase>
              </w:ruby>
            </w:r>
            <w:r w:rsidR="005170FC">
              <w:rPr>
                <w:rFonts w:ascii="Meiryo UI" w:eastAsia="Meiryo UI" w:hAnsi="Meiryo UI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20"/>
                    </w:rPr>
                    <w:t>ちょうさ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40"/>
                    </w:rPr>
                    <w:t>調査</w:t>
                  </w:r>
                </w:rubyBase>
              </w:ruby>
            </w:r>
          </w:p>
          <w:p w:rsidR="00413654" w:rsidRPr="00413654" w:rsidRDefault="005170FC" w:rsidP="00413654">
            <w:pPr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/>
                <w:sz w:val="40"/>
              </w:rPr>
              <w:t>【</w:t>
            </w:r>
            <w:r>
              <w:rPr>
                <w:rFonts w:ascii="Meiryo UI" w:eastAsia="Meiryo UI" w:hAnsi="Meiryo UI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20"/>
                    </w:rPr>
                    <w:t>ちゅうがくせいひょう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40"/>
                    </w:rPr>
                    <w:t>中学生票</w:t>
                  </w:r>
                </w:rubyBase>
              </w:ruby>
            </w:r>
            <w:r>
              <w:rPr>
                <w:rFonts w:ascii="Meiryo UI" w:eastAsia="Meiryo UI" w:hAnsi="Meiryo UI"/>
                <w:sz w:val="40"/>
              </w:rPr>
              <w:t>】</w:t>
            </w:r>
          </w:p>
          <w:p w:rsidR="00CD66C0" w:rsidRPr="00671DC8" w:rsidRDefault="00CD66C0" w:rsidP="00CD66C0">
            <w:pPr>
              <w:spacing w:after="120"/>
              <w:rPr>
                <w:rFonts w:ascii="Meiryo UI" w:eastAsia="Meiryo UI" w:hAnsi="Meiryo UI"/>
                <w:sz w:val="24"/>
              </w:rPr>
            </w:pPr>
          </w:p>
          <w:p w:rsidR="000026C3" w:rsidRPr="000026C3" w:rsidRDefault="000026C3" w:rsidP="000026C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rPr>
                <w:rFonts w:ascii="Meiryo UI" w:eastAsia="Meiryo UI" w:hAnsi="Meiryo UI"/>
                <w:sz w:val="24"/>
              </w:rPr>
            </w:pPr>
            <w:r w:rsidRPr="000026C3">
              <w:rPr>
                <w:rFonts w:ascii="Meiryo UI" w:eastAsia="Meiryo UI" w:hAnsi="Meiryo UI" w:hint="eastAsia"/>
                <w:sz w:val="24"/>
              </w:rPr>
              <w:t>これは、</w:t>
            </w:r>
            <w:r w:rsidRPr="000026C3">
              <w:rPr>
                <w:rFonts w:ascii="Meiryo UI" w:eastAsia="Meiryo UI" w:hAnsi="Meiryo UI" w:hint="eastAsia"/>
                <w:color w:val="4472C4" w:themeColor="accent5"/>
                <w:sz w:val="24"/>
              </w:rPr>
              <w:t>●</w:t>
            </w:r>
            <w:r w:rsidRPr="000026C3">
              <w:rPr>
                <w:rFonts w:ascii="Meiryo UI" w:eastAsia="Meiryo UI" w:hAnsi="Meiryo UI"/>
                <w:color w:val="4472C4" w:themeColor="accent5"/>
                <w:sz w:val="24"/>
              </w:rPr>
              <w:t>(</w:t>
            </w:r>
            <w:r w:rsidR="007C00A5">
              <w:rPr>
                <w:rFonts w:ascii="Meiryo UI" w:eastAsia="Meiryo UI" w:hAnsi="Meiryo UI"/>
                <w:color w:val="4472C4" w:themeColor="accent5"/>
                <w:sz w:val="24"/>
              </w:rPr>
              <w:t>自治体名</w:t>
            </w:r>
            <w:r w:rsidRPr="000026C3">
              <w:rPr>
                <w:rFonts w:ascii="Meiryo UI" w:eastAsia="Meiryo UI" w:hAnsi="Meiryo UI"/>
                <w:color w:val="4472C4" w:themeColor="accent5"/>
                <w:sz w:val="24"/>
              </w:rPr>
              <w:t>)</w:t>
            </w:r>
            <w:r w:rsidR="00B31B34" w:rsidRPr="000026C3">
              <w:rPr>
                <w:rFonts w:ascii="Meiryo UI" w:eastAsia="Meiryo UI" w:hAnsi="Meiryo UI"/>
                <w:sz w:val="24"/>
              </w:rPr>
              <w:t>の</w:t>
            </w:r>
            <w:r w:rsidR="00B31B34">
              <w:rPr>
                <w:rFonts w:ascii="Meiryo UI" w:eastAsia="Meiryo UI" w:hAnsi="Meiryo UI"/>
                <w:sz w:val="24"/>
              </w:rPr>
              <w:t>子供</w:t>
            </w:r>
            <w:r w:rsidRPr="000026C3">
              <w:rPr>
                <w:rFonts w:ascii="Meiryo UI" w:eastAsia="Meiryo UI" w:hAnsi="Meiryo UI"/>
                <w:sz w:val="24"/>
              </w:rPr>
              <w:t>の</w:t>
            </w:r>
            <w:r w:rsidR="005170FC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12"/>
                    </w:rPr>
                    <w:t>せいかつ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24"/>
                    </w:rPr>
                    <w:t>生活</w:t>
                  </w:r>
                </w:rubyBase>
              </w:ruby>
            </w:r>
            <w:r w:rsidR="005170FC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12"/>
                    </w:rPr>
                    <w:t>じょうきょう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24"/>
                    </w:rPr>
                    <w:t>状況</w:t>
                  </w:r>
                </w:rubyBase>
              </w:ruby>
            </w:r>
            <w:r w:rsidRPr="000026C3">
              <w:rPr>
                <w:rFonts w:ascii="Meiryo UI" w:eastAsia="Meiryo UI" w:hAnsi="Meiryo UI"/>
                <w:sz w:val="24"/>
              </w:rPr>
              <w:t>などを</w:t>
            </w:r>
            <w:r w:rsidR="005170FC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12"/>
                    </w:rPr>
                    <w:t>しら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24"/>
                    </w:rPr>
                    <w:t>調</w:t>
                  </w:r>
                </w:rubyBase>
              </w:ruby>
            </w:r>
            <w:r w:rsidRPr="000026C3">
              <w:rPr>
                <w:rFonts w:ascii="Meiryo UI" w:eastAsia="Meiryo UI" w:hAnsi="Meiryo UI"/>
                <w:sz w:val="24"/>
              </w:rPr>
              <w:t>べるための</w:t>
            </w:r>
            <w:r w:rsidR="00C404F7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4F7" w:rsidRPr="00C404F7">
                    <w:rPr>
                      <w:rFonts w:ascii="Meiryo UI" w:eastAsia="Meiryo UI" w:hAnsi="Meiryo UI"/>
                      <w:sz w:val="12"/>
                    </w:rPr>
                    <w:t>ちょうさ</w:t>
                  </w:r>
                </w:rt>
                <w:rubyBase>
                  <w:r w:rsidR="00C404F7">
                    <w:rPr>
                      <w:rFonts w:ascii="Meiryo UI" w:eastAsia="Meiryo UI" w:hAnsi="Meiryo UI"/>
                      <w:sz w:val="24"/>
                    </w:rPr>
                    <w:t>調査</w:t>
                  </w:r>
                </w:rubyBase>
              </w:ruby>
            </w:r>
            <w:r w:rsidRPr="000026C3">
              <w:rPr>
                <w:rFonts w:ascii="Meiryo UI" w:eastAsia="Meiryo UI" w:hAnsi="Meiryo UI"/>
                <w:sz w:val="24"/>
              </w:rPr>
              <w:t>で</w:t>
            </w:r>
            <w:r w:rsidR="00C404F7">
              <w:rPr>
                <w:rFonts w:ascii="Meiryo UI" w:eastAsia="Meiryo UI" w:hAnsi="Meiryo UI" w:hint="eastAsia"/>
                <w:sz w:val="24"/>
              </w:rPr>
              <w:t>、</w:t>
            </w:r>
            <w:r w:rsidR="00C404F7" w:rsidRPr="000026C3">
              <w:rPr>
                <w:rFonts w:ascii="Meiryo UI" w:eastAsia="Meiryo UI" w:hAnsi="Meiryo UI" w:hint="eastAsia"/>
                <w:color w:val="4472C4" w:themeColor="accent5"/>
                <w:sz w:val="24"/>
              </w:rPr>
              <w:t>●</w:t>
            </w:r>
            <w:r w:rsidR="00C404F7" w:rsidRPr="000026C3">
              <w:rPr>
                <w:rFonts w:ascii="Meiryo UI" w:eastAsia="Meiryo UI" w:hAnsi="Meiryo UI"/>
                <w:color w:val="4472C4" w:themeColor="accent5"/>
                <w:sz w:val="24"/>
              </w:rPr>
              <w:t>(</w:t>
            </w:r>
            <w:r w:rsidR="00C404F7">
              <w:rPr>
                <w:rFonts w:ascii="Meiryo UI" w:eastAsia="Meiryo UI" w:hAnsi="Meiryo UI"/>
                <w:color w:val="4472C4" w:themeColor="accent5"/>
                <w:sz w:val="24"/>
              </w:rPr>
              <w:t>自治体名</w:t>
            </w:r>
            <w:r w:rsidR="00C404F7" w:rsidRPr="000026C3">
              <w:rPr>
                <w:rFonts w:ascii="Meiryo UI" w:eastAsia="Meiryo UI" w:hAnsi="Meiryo UI"/>
                <w:color w:val="4472C4" w:themeColor="accent5"/>
                <w:sz w:val="24"/>
              </w:rPr>
              <w:t>)</w:t>
            </w:r>
            <w:r w:rsidR="00C404F7" w:rsidRPr="00C404F7">
              <w:rPr>
                <w:rFonts w:ascii="Meiryo UI" w:eastAsia="Meiryo UI" w:hAnsi="Meiryo UI" w:hint="eastAsia"/>
                <w:sz w:val="24"/>
              </w:rPr>
              <w:t>が</w:t>
            </w:r>
            <w:r w:rsidR="00C404F7" w:rsidRPr="00C404F7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4F7" w:rsidRPr="00C404F7">
                    <w:rPr>
                      <w:rFonts w:ascii="Meiryo UI" w:eastAsia="Meiryo UI" w:hAnsi="Meiryo UI"/>
                      <w:sz w:val="12"/>
                    </w:rPr>
                    <w:t>じっし</w:t>
                  </w:r>
                </w:rt>
                <w:rubyBase>
                  <w:r w:rsidR="00C404F7" w:rsidRPr="00C404F7">
                    <w:rPr>
                      <w:rFonts w:ascii="Meiryo UI" w:eastAsia="Meiryo UI" w:hAnsi="Meiryo UI"/>
                      <w:sz w:val="24"/>
                    </w:rPr>
                    <w:t>実施</w:t>
                  </w:r>
                </w:rubyBase>
              </w:ruby>
            </w:r>
            <w:r w:rsidR="00C404F7" w:rsidRPr="00C404F7">
              <w:rPr>
                <w:rFonts w:ascii="Meiryo UI" w:eastAsia="Meiryo UI" w:hAnsi="Meiryo UI" w:hint="eastAsia"/>
                <w:sz w:val="24"/>
              </w:rPr>
              <w:t>しています</w:t>
            </w:r>
            <w:r w:rsidRPr="00C404F7">
              <w:rPr>
                <w:rFonts w:ascii="Meiryo UI" w:eastAsia="Meiryo UI" w:hAnsi="Meiryo UI"/>
                <w:sz w:val="24"/>
              </w:rPr>
              <w:t>。</w:t>
            </w:r>
          </w:p>
          <w:p w:rsidR="00806F64" w:rsidRPr="00B13AF3" w:rsidRDefault="000026C3" w:rsidP="00B13AF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rPr>
                <w:rFonts w:ascii="Meiryo UI" w:eastAsia="Meiryo UI" w:hAnsi="Meiryo UI"/>
                <w:spacing w:val="-4"/>
                <w:sz w:val="24"/>
              </w:rPr>
            </w:pPr>
            <w:r w:rsidRPr="00B13AF3">
              <w:rPr>
                <w:rFonts w:ascii="Meiryo UI" w:eastAsia="Meiryo UI" w:hAnsi="Meiryo UI" w:hint="eastAsia"/>
                <w:sz w:val="24"/>
              </w:rPr>
              <w:t>この</w:t>
            </w:r>
            <w:r w:rsidR="005170FC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B13AF3">
                    <w:rPr>
                      <w:rFonts w:ascii="Meiryo UI" w:eastAsia="Meiryo UI" w:hAnsi="Meiryo UI"/>
                      <w:sz w:val="12"/>
                    </w:rPr>
                    <w:t>ちょうさ</w:t>
                  </w:r>
                </w:rt>
                <w:rubyBase>
                  <w:r w:rsidR="005170FC" w:rsidRPr="00B13AF3">
                    <w:rPr>
                      <w:rFonts w:ascii="Meiryo UI" w:eastAsia="Meiryo UI" w:hAnsi="Meiryo UI"/>
                      <w:sz w:val="24"/>
                    </w:rPr>
                    <w:t>調査</w:t>
                  </w:r>
                </w:rubyBase>
              </w:ruby>
            </w:r>
            <w:r w:rsidR="00C404F7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4F7" w:rsidRPr="00B13AF3">
                    <w:rPr>
                      <w:rFonts w:ascii="Meiryo UI" w:eastAsia="Meiryo UI" w:hAnsi="Meiryo UI"/>
                      <w:sz w:val="12"/>
                    </w:rPr>
                    <w:t>ひょう</w:t>
                  </w:r>
                </w:rt>
                <w:rubyBase>
                  <w:r w:rsidR="00C404F7" w:rsidRPr="00B13AF3">
                    <w:rPr>
                      <w:rFonts w:ascii="Meiryo UI" w:eastAsia="Meiryo UI" w:hAnsi="Meiryo UI"/>
                      <w:sz w:val="24"/>
                    </w:rPr>
                    <w:t>票</w:t>
                  </w:r>
                </w:rubyBase>
              </w:ruby>
            </w:r>
            <w:r w:rsidRPr="00B13AF3">
              <w:rPr>
                <w:rFonts w:ascii="Meiryo UI" w:eastAsia="Meiryo UI" w:hAnsi="Meiryo UI" w:hint="eastAsia"/>
                <w:sz w:val="24"/>
              </w:rPr>
              <w:t>の</w:t>
            </w:r>
            <w:r w:rsidR="005170FC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B13AF3">
                    <w:rPr>
                      <w:rFonts w:ascii="Meiryo UI" w:eastAsia="Meiryo UI" w:hAnsi="Meiryo UI"/>
                      <w:sz w:val="12"/>
                    </w:rPr>
                    <w:t>かいとう</w:t>
                  </w:r>
                </w:rt>
                <w:rubyBase>
                  <w:r w:rsidR="005170FC" w:rsidRPr="00B13AF3">
                    <w:rPr>
                      <w:rFonts w:ascii="Meiryo UI" w:eastAsia="Meiryo UI" w:hAnsi="Meiryo UI"/>
                      <w:sz w:val="24"/>
                    </w:rPr>
                    <w:t>回答</w:t>
                  </w:r>
                </w:rubyBase>
              </w:ruby>
            </w:r>
            <w:r w:rsidRPr="00B13AF3">
              <w:rPr>
                <w:rFonts w:ascii="Meiryo UI" w:eastAsia="Meiryo UI" w:hAnsi="Meiryo UI" w:hint="eastAsia"/>
                <w:sz w:val="24"/>
              </w:rPr>
              <w:t>は、あなた</w:t>
            </w:r>
            <w:r w:rsidR="00543AF8" w:rsidRPr="00B13AF3">
              <w:rPr>
                <w:rFonts w:ascii="Meiryo UI" w:eastAsia="Meiryo UI" w:hAnsi="Meiryo UI" w:hint="eastAsia"/>
                <w:sz w:val="24"/>
              </w:rPr>
              <w:t>が</w:t>
            </w:r>
            <w:r w:rsidR="00543AF8" w:rsidRPr="00B13AF3">
              <w:rPr>
                <w:rFonts w:ascii="Meiryo UI" w:eastAsia="Meiryo UI" w:hAnsi="Meiryo UI"/>
                <w:sz w:val="24"/>
              </w:rPr>
              <w:t>自分</w:t>
            </w:r>
            <w:r w:rsidR="005170FC" w:rsidRPr="00B13AF3">
              <w:rPr>
                <w:rFonts w:ascii="Meiryo UI" w:eastAsia="Meiryo UI" w:hAnsi="Meiryo UI" w:hint="eastAsia"/>
                <w:sz w:val="24"/>
              </w:rPr>
              <w:t>で</w:t>
            </w:r>
            <w:r w:rsidR="005170FC" w:rsidRPr="00B13AF3">
              <w:rPr>
                <w:rFonts w:ascii="Meiryo UI" w:eastAsia="Meiryo UI" w:hAnsi="Meiryo UI"/>
                <w:sz w:val="24"/>
              </w:rPr>
              <w:t>書</w:t>
            </w:r>
            <w:r w:rsidR="005170FC" w:rsidRPr="00B13AF3">
              <w:rPr>
                <w:rFonts w:ascii="Meiryo UI" w:eastAsia="Meiryo UI" w:hAnsi="Meiryo UI" w:hint="eastAsia"/>
                <w:sz w:val="24"/>
              </w:rPr>
              <w:t>いて</w:t>
            </w:r>
            <w:r w:rsidRPr="00B13AF3">
              <w:rPr>
                <w:rFonts w:ascii="Meiryo UI" w:eastAsia="Meiryo UI" w:hAnsi="Meiryo UI" w:hint="eastAsia"/>
                <w:sz w:val="24"/>
              </w:rPr>
              <w:t>ください。</w:t>
            </w:r>
            <w:r w:rsidR="005170FC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B13AF3">
                    <w:rPr>
                      <w:rFonts w:ascii="Meiryo UI" w:eastAsia="Meiryo UI" w:hAnsi="Meiryo UI"/>
                      <w:sz w:val="12"/>
                    </w:rPr>
                    <w:t>あんしん</w:t>
                  </w:r>
                </w:rt>
                <w:rubyBase>
                  <w:r w:rsidR="005170FC" w:rsidRPr="00B13AF3">
                    <w:rPr>
                      <w:rFonts w:ascii="Meiryo UI" w:eastAsia="Meiryo UI" w:hAnsi="Meiryo UI"/>
                      <w:sz w:val="24"/>
                    </w:rPr>
                    <w:t>安心</w:t>
                  </w:r>
                </w:rubyBase>
              </w:ruby>
            </w:r>
            <w:r w:rsidRPr="00B13AF3">
              <w:rPr>
                <w:rFonts w:ascii="Meiryo UI" w:eastAsia="Meiryo UI" w:hAnsi="Meiryo UI" w:hint="eastAsia"/>
                <w:sz w:val="24"/>
              </w:rPr>
              <w:t>して</w:t>
            </w:r>
            <w:r w:rsidR="00543AF8" w:rsidRPr="00B13AF3">
              <w:rPr>
                <w:rFonts w:ascii="Meiryo UI" w:eastAsia="Meiryo UI" w:hAnsi="Meiryo UI"/>
                <w:sz w:val="24"/>
              </w:rPr>
              <w:t>答</w:t>
            </w:r>
            <w:r w:rsidR="00543AF8" w:rsidRPr="00B13AF3">
              <w:rPr>
                <w:rFonts w:ascii="Meiryo UI" w:eastAsia="Meiryo UI" w:hAnsi="Meiryo UI" w:hint="eastAsia"/>
                <w:sz w:val="24"/>
              </w:rPr>
              <w:t>えら</w:t>
            </w:r>
            <w:r w:rsidRPr="00B13AF3">
              <w:rPr>
                <w:rFonts w:ascii="Meiryo UI" w:eastAsia="Meiryo UI" w:hAnsi="Meiryo UI" w:hint="eastAsia"/>
                <w:sz w:val="24"/>
              </w:rPr>
              <w:t>れるよう、おうちの</w:t>
            </w:r>
            <w:r w:rsidR="005170FC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B13AF3">
                    <w:rPr>
                      <w:rFonts w:ascii="Meiryo UI" w:eastAsia="Meiryo UI" w:hAnsi="Meiryo UI"/>
                      <w:sz w:val="12"/>
                    </w:rPr>
                    <w:t>かた</w:t>
                  </w:r>
                </w:rt>
                <w:rubyBase>
                  <w:r w:rsidR="005170FC" w:rsidRPr="00B13AF3">
                    <w:rPr>
                      <w:rFonts w:ascii="Meiryo UI" w:eastAsia="Meiryo UI" w:hAnsi="Meiryo UI"/>
                      <w:sz w:val="24"/>
                    </w:rPr>
                    <w:t>方</w:t>
                  </w:r>
                </w:rubyBase>
              </w:ruby>
            </w:r>
            <w:r w:rsidR="00543AF8" w:rsidRPr="00B13AF3">
              <w:rPr>
                <w:rFonts w:ascii="Meiryo UI" w:eastAsia="Meiryo UI" w:hAnsi="Meiryo UI" w:hint="eastAsia"/>
                <w:color w:val="4472C4" w:themeColor="accent5"/>
                <w:sz w:val="24"/>
              </w:rPr>
              <w:t>や</w:t>
            </w:r>
            <w:r w:rsidR="00543AF8" w:rsidRPr="00B13AF3">
              <w:rPr>
                <w:rFonts w:ascii="Meiryo UI" w:eastAsia="Meiryo UI" w:hAnsi="Meiryo UI"/>
                <w:color w:val="4472C4" w:themeColor="accent5"/>
                <w:sz w:val="24"/>
              </w:rPr>
              <w:t>学校</w:t>
            </w:r>
            <w:r w:rsidRPr="00B13AF3">
              <w:rPr>
                <w:rFonts w:ascii="Meiryo UI" w:eastAsia="Meiryo UI" w:hAnsi="Meiryo UI" w:hint="eastAsia"/>
                <w:color w:val="4472C4" w:themeColor="accent5"/>
                <w:sz w:val="24"/>
              </w:rPr>
              <w:t>の</w:t>
            </w:r>
            <w:r w:rsidR="00B31B34" w:rsidRPr="00B13AF3">
              <w:rPr>
                <w:rFonts w:ascii="Meiryo UI" w:eastAsia="Meiryo UI" w:hAnsi="Meiryo UI"/>
                <w:color w:val="4472C4" w:themeColor="accent5"/>
                <w:sz w:val="24"/>
              </w:rPr>
              <w:t>先生</w:t>
            </w:r>
            <w:r w:rsidRPr="00B13AF3">
              <w:rPr>
                <w:rFonts w:ascii="Meiryo UI" w:eastAsia="Meiryo UI" w:hAnsi="Meiryo UI" w:hint="eastAsia"/>
                <w:sz w:val="24"/>
              </w:rPr>
              <w:t>には見せないでください。</w:t>
            </w:r>
            <w:r w:rsidR="00806F64" w:rsidRPr="00B13AF3">
              <w:rPr>
                <w:rFonts w:ascii="Meiryo UI" w:eastAsia="Meiryo UI" w:hAnsi="Meiryo UI" w:hint="eastAsia"/>
                <w:color w:val="4472C4" w:themeColor="accent5"/>
                <w:spacing w:val="-6"/>
                <w:sz w:val="24"/>
              </w:rPr>
              <w:t>（注）郵送で調査票を回収する場合は「や</w:t>
            </w:r>
            <w:r w:rsidR="00806F64" w:rsidRPr="00B13AF3">
              <w:rPr>
                <w:rFonts w:ascii="Meiryo UI" w:eastAsia="Meiryo UI" w:hAnsi="Meiryo UI"/>
                <w:color w:val="4472C4" w:themeColor="accent5"/>
                <w:spacing w:val="-6"/>
                <w:sz w:val="24"/>
              </w:rPr>
              <w:t>学校</w:t>
            </w:r>
            <w:r w:rsidR="00806F64" w:rsidRPr="00B13AF3">
              <w:rPr>
                <w:rFonts w:ascii="Meiryo UI" w:eastAsia="Meiryo UI" w:hAnsi="Meiryo UI" w:hint="eastAsia"/>
                <w:color w:val="4472C4" w:themeColor="accent5"/>
                <w:spacing w:val="-6"/>
                <w:sz w:val="24"/>
              </w:rPr>
              <w:t>の</w:t>
            </w:r>
            <w:r w:rsidR="00806F64" w:rsidRPr="00B13AF3">
              <w:rPr>
                <w:rFonts w:ascii="Meiryo UI" w:eastAsia="Meiryo UI" w:hAnsi="Meiryo UI"/>
                <w:color w:val="4472C4" w:themeColor="accent5"/>
                <w:spacing w:val="-6"/>
                <w:sz w:val="24"/>
              </w:rPr>
              <w:t>先生</w:t>
            </w:r>
            <w:r w:rsidR="00806F64" w:rsidRPr="00B13AF3">
              <w:rPr>
                <w:rFonts w:ascii="Meiryo UI" w:eastAsia="Meiryo UI" w:hAnsi="Meiryo UI" w:hint="eastAsia"/>
                <w:color w:val="4472C4" w:themeColor="accent5"/>
                <w:spacing w:val="-6"/>
                <w:sz w:val="24"/>
              </w:rPr>
              <w:t>」のみ削除。</w:t>
            </w:r>
          </w:p>
          <w:p w:rsidR="000026C3" w:rsidRPr="000026C3" w:rsidRDefault="005170FC" w:rsidP="000026C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12"/>
                    </w:rPr>
                    <w:t>なまえ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24"/>
                    </w:rPr>
                    <w:t>名前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</w:rPr>
              <w:t>は</w:t>
            </w:r>
            <w:r w:rsidRPr="000026C3">
              <w:rPr>
                <w:rFonts w:ascii="Meiryo UI" w:eastAsia="Meiryo UI" w:hAnsi="Meiryo UI" w:hint="eastAsia"/>
                <w:sz w:val="24"/>
              </w:rPr>
              <w:t>、</w:t>
            </w:r>
            <w:r>
              <w:rPr>
                <w:rFonts w:ascii="Meiryo UI" w:eastAsia="Meiryo UI" w:hAnsi="Meiryo UI"/>
                <w:sz w:val="24"/>
              </w:rPr>
              <w:t>書</w:t>
            </w:r>
            <w:r w:rsidRPr="000026C3">
              <w:rPr>
                <w:rFonts w:ascii="Meiryo UI" w:eastAsia="Meiryo UI" w:hAnsi="Meiryo UI" w:hint="eastAsia"/>
                <w:sz w:val="24"/>
              </w:rPr>
              <w:t>か</w:t>
            </w:r>
            <w:r w:rsidR="000026C3" w:rsidRPr="000026C3">
              <w:rPr>
                <w:rFonts w:ascii="Meiryo UI" w:eastAsia="Meiryo UI" w:hAnsi="Meiryo UI" w:hint="eastAsia"/>
                <w:sz w:val="24"/>
              </w:rPr>
              <w:t>ないでください。</w:t>
            </w:r>
          </w:p>
          <w:p w:rsidR="000026C3" w:rsidRPr="000026C3" w:rsidRDefault="00543AF8" w:rsidP="000026C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自分</w:t>
            </w:r>
            <w:r w:rsidR="006A1508" w:rsidRPr="000026C3">
              <w:rPr>
                <w:rFonts w:ascii="Meiryo UI" w:eastAsia="Meiryo UI" w:hAnsi="Meiryo UI" w:hint="eastAsia"/>
                <w:sz w:val="24"/>
              </w:rPr>
              <w:t>の</w:t>
            </w:r>
            <w:r w:rsidR="006A1508">
              <w:rPr>
                <w:rFonts w:ascii="Meiryo UI" w:eastAsia="Meiryo UI" w:hAnsi="Meiryo UI"/>
                <w:sz w:val="24"/>
              </w:rPr>
              <w:t>思</w:t>
            </w:r>
            <w:r w:rsidR="000026C3" w:rsidRPr="000026C3">
              <w:rPr>
                <w:rFonts w:ascii="Meiryo UI" w:eastAsia="Meiryo UI" w:hAnsi="Meiryo UI" w:hint="eastAsia"/>
                <w:sz w:val="24"/>
              </w:rPr>
              <w:t>う</w:t>
            </w:r>
            <w:r>
              <w:rPr>
                <w:rFonts w:ascii="Meiryo UI" w:eastAsia="Meiryo UI" w:hAnsi="Meiryo UI"/>
                <w:sz w:val="24"/>
              </w:rPr>
              <w:t>答</w:t>
            </w:r>
            <w:r w:rsidRPr="000026C3">
              <w:rPr>
                <w:rFonts w:ascii="Meiryo UI" w:eastAsia="Meiryo UI" w:hAnsi="Meiryo UI" w:hint="eastAsia"/>
                <w:sz w:val="24"/>
              </w:rPr>
              <w:t>えを</w:t>
            </w:r>
            <w:r>
              <w:rPr>
                <w:rFonts w:ascii="Meiryo UI" w:eastAsia="Meiryo UI" w:hAnsi="Meiryo UI"/>
                <w:sz w:val="24"/>
              </w:rPr>
              <w:t>書いて</w:t>
            </w:r>
            <w:r w:rsidRPr="000026C3">
              <w:rPr>
                <w:rFonts w:ascii="Meiryo UI" w:eastAsia="Meiryo UI" w:hAnsi="Meiryo UI" w:hint="eastAsia"/>
                <w:sz w:val="24"/>
              </w:rPr>
              <w:t>ください。まちがった</w:t>
            </w:r>
            <w:r>
              <w:rPr>
                <w:rFonts w:ascii="Meiryo UI" w:eastAsia="Meiryo UI" w:hAnsi="Meiryo UI"/>
                <w:sz w:val="24"/>
              </w:rPr>
              <w:t>答</w:t>
            </w:r>
            <w:r w:rsidRPr="000026C3">
              <w:rPr>
                <w:rFonts w:ascii="Meiryo UI" w:eastAsia="Meiryo UI" w:hAnsi="Meiryo UI" w:hint="eastAsia"/>
                <w:sz w:val="24"/>
              </w:rPr>
              <w:t>えや</w:t>
            </w:r>
            <w:r w:rsidR="006A1508" w:rsidRPr="000026C3">
              <w:rPr>
                <w:rFonts w:ascii="Meiryo UI" w:eastAsia="Meiryo UI" w:hAnsi="Meiryo UI" w:hint="eastAsia"/>
                <w:sz w:val="24"/>
              </w:rPr>
              <w:t>、</w:t>
            </w:r>
            <w:r w:rsidR="006A1508">
              <w:rPr>
                <w:rFonts w:ascii="Meiryo UI" w:eastAsia="Meiryo UI" w:hAnsi="Meiryo UI"/>
                <w:sz w:val="24"/>
              </w:rPr>
              <w:t>正</w:t>
            </w:r>
            <w:r>
              <w:rPr>
                <w:rFonts w:ascii="Meiryo UI" w:eastAsia="Meiryo UI" w:hAnsi="Meiryo UI"/>
                <w:sz w:val="24"/>
              </w:rPr>
              <w:t>し</w:t>
            </w:r>
            <w:r w:rsidRPr="000026C3">
              <w:rPr>
                <w:rFonts w:ascii="Meiryo UI" w:eastAsia="Meiryo UI" w:hAnsi="Meiryo UI" w:hint="eastAsia"/>
                <w:sz w:val="24"/>
              </w:rPr>
              <w:t>い</w:t>
            </w:r>
            <w:r>
              <w:rPr>
                <w:rFonts w:ascii="Meiryo UI" w:eastAsia="Meiryo UI" w:hAnsi="Meiryo UI"/>
                <w:sz w:val="24"/>
              </w:rPr>
              <w:t>答</w:t>
            </w:r>
            <w:r w:rsidRPr="000026C3">
              <w:rPr>
                <w:rFonts w:ascii="Meiryo UI" w:eastAsia="Meiryo UI" w:hAnsi="Meiryo UI" w:hint="eastAsia"/>
                <w:sz w:val="24"/>
              </w:rPr>
              <w:t>え</w:t>
            </w:r>
            <w:r w:rsidR="000026C3" w:rsidRPr="000026C3">
              <w:rPr>
                <w:rFonts w:ascii="Meiryo UI" w:eastAsia="Meiryo UI" w:hAnsi="Meiryo UI" w:hint="eastAsia"/>
                <w:sz w:val="24"/>
              </w:rPr>
              <w:t>はありません。</w:t>
            </w:r>
          </w:p>
          <w:p w:rsidR="000026C3" w:rsidRPr="000026C3" w:rsidRDefault="00543AF8" w:rsidP="000026C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答</w:t>
            </w:r>
            <w:r w:rsidRPr="000026C3">
              <w:rPr>
                <w:rFonts w:ascii="Meiryo UI" w:eastAsia="Meiryo UI" w:hAnsi="Meiryo UI" w:hint="eastAsia"/>
                <w:sz w:val="24"/>
              </w:rPr>
              <w:t>えは</w:t>
            </w:r>
            <w:r w:rsidR="000026C3" w:rsidRPr="000026C3">
              <w:rPr>
                <w:rFonts w:ascii="Meiryo UI" w:eastAsia="Meiryo UI" w:hAnsi="Meiryo UI" w:hint="eastAsia"/>
                <w:sz w:val="24"/>
              </w:rPr>
              <w:t>、あてはまる</w:t>
            </w:r>
            <w:r w:rsidR="005170FC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12"/>
                    </w:rPr>
                    <w:t>ばんごう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24"/>
                    </w:rPr>
                    <w:t>番号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</w:rPr>
              <w:t>に○をつけてください。</w:t>
            </w:r>
          </w:p>
          <w:p w:rsidR="000026C3" w:rsidRDefault="000026C3" w:rsidP="00B13AF3">
            <w:pPr>
              <w:pStyle w:val="a4"/>
              <w:numPr>
                <w:ilvl w:val="0"/>
                <w:numId w:val="2"/>
              </w:numPr>
              <w:spacing w:after="240" w:line="400" w:lineRule="exact"/>
              <w:ind w:leftChars="0" w:left="357" w:hanging="357"/>
              <w:rPr>
                <w:rFonts w:ascii="Meiryo UI" w:eastAsia="Meiryo UI" w:hAnsi="Meiryo UI"/>
                <w:sz w:val="24"/>
              </w:rPr>
            </w:pPr>
            <w:r w:rsidRPr="000026C3">
              <w:rPr>
                <w:rFonts w:ascii="Meiryo UI" w:eastAsia="Meiryo UI" w:hAnsi="Meiryo UI" w:hint="eastAsia"/>
                <w:sz w:val="24"/>
              </w:rPr>
              <w:t>○のつけかたは、</w:t>
            </w:r>
            <w:r w:rsidR="005170FC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12"/>
                    </w:rPr>
                    <w:t>しつもん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24"/>
                    </w:rPr>
                    <w:t>質問</w:t>
                  </w:r>
                </w:rubyBase>
              </w:ruby>
            </w:r>
            <w:r w:rsidR="005170FC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12"/>
                    </w:rPr>
                    <w:t>ぶん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24"/>
                    </w:rPr>
                    <w:t>文</w:t>
                  </w:r>
                </w:rubyBase>
              </w:ruby>
            </w:r>
            <w:r w:rsidRPr="000026C3">
              <w:rPr>
                <w:rFonts w:ascii="Meiryo UI" w:eastAsia="Meiryo UI" w:hAnsi="Meiryo UI" w:hint="eastAsia"/>
                <w:sz w:val="24"/>
              </w:rPr>
              <w:t>の</w:t>
            </w:r>
            <w:r w:rsidR="00543AF8">
              <w:rPr>
                <w:rFonts w:ascii="Meiryo UI" w:eastAsia="Meiryo UI" w:hAnsi="Meiryo UI"/>
                <w:sz w:val="24"/>
              </w:rPr>
              <w:t>終</w:t>
            </w:r>
            <w:r w:rsidR="00543AF8" w:rsidRPr="000026C3">
              <w:rPr>
                <w:rFonts w:ascii="Meiryo UI" w:eastAsia="Meiryo UI" w:hAnsi="Meiryo UI" w:hint="eastAsia"/>
                <w:sz w:val="24"/>
              </w:rPr>
              <w:t>わ</w:t>
            </w:r>
            <w:r w:rsidRPr="000026C3">
              <w:rPr>
                <w:rFonts w:ascii="Meiryo UI" w:eastAsia="Meiryo UI" w:hAnsi="Meiryo UI" w:hint="eastAsia"/>
                <w:sz w:val="24"/>
              </w:rPr>
              <w:t>りに「あてはまるもの１つに○」や「あてはまるものすべてに○」などと書いてありますので、それにしたがってください。</w:t>
            </w:r>
          </w:p>
          <w:p w:rsidR="00B13AF3" w:rsidRPr="002268DF" w:rsidRDefault="00B13AF3" w:rsidP="00B13AF3">
            <w:pPr>
              <w:spacing w:line="400" w:lineRule="exact"/>
              <w:rPr>
                <w:rFonts w:ascii="Meiryo UI" w:eastAsia="Meiryo UI" w:hAnsi="Meiryo UI"/>
                <w:spacing w:val="-4"/>
                <w:sz w:val="24"/>
              </w:rPr>
            </w:pPr>
            <w:r w:rsidRPr="002268DF">
              <w:rPr>
                <w:rFonts w:ascii="Meiryo UI" w:eastAsia="Meiryo UI" w:hAnsi="Meiryo UI" w:hint="eastAsia"/>
                <w:color w:val="4472C4" w:themeColor="accent5"/>
                <w:spacing w:val="-4"/>
                <w:sz w:val="24"/>
              </w:rPr>
              <w:t>（注）学校を通じて調査票を回収する場合</w:t>
            </w:r>
            <w:r>
              <w:rPr>
                <w:rFonts w:ascii="Meiryo UI" w:eastAsia="Meiryo UI" w:hAnsi="Meiryo UI" w:hint="eastAsia"/>
                <w:color w:val="4472C4" w:themeColor="accent5"/>
                <w:spacing w:val="-4"/>
                <w:sz w:val="24"/>
              </w:rPr>
              <w:t>は①を、</w:t>
            </w:r>
            <w:r w:rsidRPr="002268DF">
              <w:rPr>
                <w:rFonts w:ascii="Meiryo UI" w:eastAsia="Meiryo UI" w:hAnsi="Meiryo UI" w:hint="eastAsia"/>
                <w:color w:val="4472C4" w:themeColor="accent5"/>
                <w:spacing w:val="-4"/>
                <w:sz w:val="24"/>
              </w:rPr>
              <w:t>郵送で調査票を回収する場合は</w:t>
            </w:r>
            <w:r>
              <w:rPr>
                <w:rFonts w:ascii="Meiryo UI" w:eastAsia="Meiryo UI" w:hAnsi="Meiryo UI" w:hint="eastAsia"/>
                <w:color w:val="4472C4" w:themeColor="accent5"/>
                <w:spacing w:val="-4"/>
                <w:sz w:val="24"/>
              </w:rPr>
              <w:t>②を設定。</w:t>
            </w:r>
          </w:p>
          <w:p w:rsidR="000026C3" w:rsidRPr="00B13AF3" w:rsidRDefault="00B13AF3" w:rsidP="00835961">
            <w:pPr>
              <w:spacing w:line="400" w:lineRule="exact"/>
              <w:ind w:left="357" w:hanging="357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①</w:t>
            </w:r>
            <w:r w:rsidRPr="00DE6B5F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5170FC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B13AF3">
                    <w:rPr>
                      <w:rFonts w:ascii="Meiryo UI" w:eastAsia="Meiryo UI" w:hAnsi="Meiryo UI"/>
                      <w:sz w:val="12"/>
                    </w:rPr>
                    <w:t>ぜんぶ</w:t>
                  </w:r>
                </w:rt>
                <w:rubyBase>
                  <w:r w:rsidR="005170FC" w:rsidRPr="00B13AF3">
                    <w:rPr>
                      <w:rFonts w:ascii="Meiryo UI" w:eastAsia="Meiryo UI" w:hAnsi="Meiryo UI"/>
                      <w:sz w:val="24"/>
                    </w:rPr>
                    <w:t>全部</w:t>
                  </w:r>
                </w:rubyBase>
              </w:ruby>
            </w:r>
            <w:r w:rsidR="000026C3" w:rsidRPr="00B13AF3">
              <w:rPr>
                <w:rFonts w:ascii="Meiryo UI" w:eastAsia="Meiryo UI" w:hAnsi="Meiryo UI" w:hint="eastAsia"/>
                <w:sz w:val="24"/>
              </w:rPr>
              <w:t>書き終わったら</w:t>
            </w:r>
            <w:r w:rsidR="00543AF8" w:rsidRPr="00B13AF3">
              <w:rPr>
                <w:rFonts w:ascii="Meiryo UI" w:eastAsia="Meiryo UI" w:hAnsi="Meiryo UI" w:hint="eastAsia"/>
                <w:sz w:val="24"/>
              </w:rPr>
              <w:t>、</w:t>
            </w:r>
            <w:r w:rsidR="00543AF8" w:rsidRPr="00B13AF3">
              <w:rPr>
                <w:rFonts w:ascii="Meiryo UI" w:eastAsia="Meiryo UI" w:hAnsi="Meiryo UI"/>
                <w:sz w:val="24"/>
              </w:rPr>
              <w:t>自分</w:t>
            </w:r>
            <w:r w:rsidR="00543AF8" w:rsidRPr="00B13AF3">
              <w:rPr>
                <w:rFonts w:ascii="Meiryo UI" w:eastAsia="Meiryo UI" w:hAnsi="Meiryo UI" w:hint="eastAsia"/>
                <w:sz w:val="24"/>
              </w:rPr>
              <w:t>で</w:t>
            </w:r>
            <w:r w:rsidR="000026C3" w:rsidRPr="00B13AF3">
              <w:rPr>
                <w:rFonts w:ascii="Meiryo UI" w:eastAsia="Meiryo UI" w:hAnsi="Meiryo UI" w:hint="eastAsia"/>
                <w:color w:val="4472C4" w:themeColor="accent5"/>
                <w:sz w:val="24"/>
              </w:rPr>
              <w:t>●</w:t>
            </w:r>
            <w:r w:rsidR="000026C3" w:rsidRPr="00B13AF3">
              <w:rPr>
                <w:rFonts w:ascii="Meiryo UI" w:eastAsia="Meiryo UI" w:hAnsi="Meiryo UI" w:hint="eastAsia"/>
                <w:sz w:val="24"/>
              </w:rPr>
              <w:t>色の</w:t>
            </w:r>
            <w:r w:rsidR="005170FC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B13AF3">
                    <w:rPr>
                      <w:rFonts w:ascii="Meiryo UI" w:eastAsia="Meiryo UI" w:hAnsi="Meiryo UI"/>
                      <w:sz w:val="12"/>
                    </w:rPr>
                    <w:t>ふうとう</w:t>
                  </w:r>
                </w:rt>
                <w:rubyBase>
                  <w:r w:rsidR="005170FC" w:rsidRPr="00B13AF3">
                    <w:rPr>
                      <w:rFonts w:ascii="Meiryo UI" w:eastAsia="Meiryo UI" w:hAnsi="Meiryo UI"/>
                      <w:sz w:val="24"/>
                    </w:rPr>
                    <w:t>封筒</w:t>
                  </w:r>
                </w:rubyBase>
              </w:ruby>
            </w:r>
            <w:r w:rsidR="000026C3" w:rsidRPr="00B13AF3">
              <w:rPr>
                <w:rFonts w:ascii="Meiryo UI" w:eastAsia="Meiryo UI" w:hAnsi="Meiryo UI" w:hint="eastAsia"/>
                <w:sz w:val="24"/>
              </w:rPr>
              <w:t>に入れて、のりやセロハンテープでとじてください。それを、おうちの</w:t>
            </w:r>
            <w:r w:rsidR="00421D44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1D44" w:rsidRPr="00421D44">
                    <w:rPr>
                      <w:rFonts w:ascii="Meiryo UI" w:eastAsia="Meiryo UI" w:hAnsi="Meiryo UI"/>
                      <w:sz w:val="12"/>
                    </w:rPr>
                    <w:t>かた</w:t>
                  </w:r>
                </w:rt>
                <w:rubyBase>
                  <w:r w:rsidR="00421D44">
                    <w:rPr>
                      <w:rFonts w:ascii="Meiryo UI" w:eastAsia="Meiryo UI" w:hAnsi="Meiryo UI"/>
                      <w:sz w:val="24"/>
                    </w:rPr>
                    <w:t>方</w:t>
                  </w:r>
                </w:rubyBase>
              </w:ruby>
            </w:r>
            <w:r w:rsidR="000026C3" w:rsidRPr="00B13AF3">
              <w:rPr>
                <w:rFonts w:ascii="Meiryo UI" w:eastAsia="Meiryo UI" w:hAnsi="Meiryo UI" w:hint="eastAsia"/>
                <w:sz w:val="24"/>
              </w:rPr>
              <w:t>の</w:t>
            </w:r>
            <w:r w:rsidR="005170FC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B13AF3">
                    <w:rPr>
                      <w:rFonts w:ascii="Meiryo UI" w:eastAsia="Meiryo UI" w:hAnsi="Meiryo UI"/>
                      <w:sz w:val="12"/>
                    </w:rPr>
                    <w:t>ふうとう</w:t>
                  </w:r>
                </w:rt>
                <w:rubyBase>
                  <w:r w:rsidR="005170FC" w:rsidRPr="00B13AF3">
                    <w:rPr>
                      <w:rFonts w:ascii="Meiryo UI" w:eastAsia="Meiryo UI" w:hAnsi="Meiryo UI"/>
                      <w:sz w:val="24"/>
                    </w:rPr>
                    <w:t>封筒</w:t>
                  </w:r>
                </w:rubyBase>
              </w:ruby>
            </w:r>
            <w:r w:rsidR="000026C3" w:rsidRPr="00B13AF3">
              <w:rPr>
                <w:rFonts w:ascii="Meiryo UI" w:eastAsia="Meiryo UI" w:hAnsi="Meiryo UI" w:hint="eastAsia"/>
                <w:sz w:val="24"/>
              </w:rPr>
              <w:t>といっしょに、大きい</w:t>
            </w:r>
            <w:r w:rsidR="005170FC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B13AF3">
                    <w:rPr>
                      <w:rFonts w:ascii="Meiryo UI" w:eastAsia="Meiryo UI" w:hAnsi="Meiryo UI"/>
                      <w:sz w:val="12"/>
                    </w:rPr>
                    <w:t>ふうとう</w:t>
                  </w:r>
                </w:rt>
                <w:rubyBase>
                  <w:r w:rsidR="005170FC" w:rsidRPr="00B13AF3">
                    <w:rPr>
                      <w:rFonts w:ascii="Meiryo UI" w:eastAsia="Meiryo UI" w:hAnsi="Meiryo UI"/>
                      <w:sz w:val="24"/>
                    </w:rPr>
                    <w:t>封筒</w:t>
                  </w:r>
                </w:rubyBase>
              </w:ruby>
            </w:r>
            <w:r w:rsidR="000026C3" w:rsidRPr="00B13AF3">
              <w:rPr>
                <w:rFonts w:ascii="Meiryo UI" w:eastAsia="Meiryo UI" w:hAnsi="Meiryo UI" w:hint="eastAsia"/>
                <w:sz w:val="24"/>
              </w:rPr>
              <w:t>に入れて</w:t>
            </w:r>
            <w:r w:rsidR="00B31B34" w:rsidRPr="00B13AF3">
              <w:rPr>
                <w:rFonts w:ascii="Meiryo UI" w:eastAsia="Meiryo UI" w:hAnsi="Meiryo UI" w:hint="eastAsia"/>
                <w:sz w:val="24"/>
              </w:rPr>
              <w:t>、</w:t>
            </w:r>
            <w:r w:rsidR="00B31B34" w:rsidRPr="00B13AF3">
              <w:rPr>
                <w:rFonts w:ascii="Meiryo UI" w:eastAsia="Meiryo UI" w:hAnsi="Meiryo UI"/>
                <w:sz w:val="24"/>
              </w:rPr>
              <w:t>先生</w:t>
            </w:r>
            <w:r w:rsidR="000026C3" w:rsidRPr="00B13AF3">
              <w:rPr>
                <w:rFonts w:ascii="Meiryo UI" w:eastAsia="Meiryo UI" w:hAnsi="Meiryo UI" w:hint="eastAsia"/>
                <w:sz w:val="24"/>
              </w:rPr>
              <w:t>の</w:t>
            </w:r>
            <w:r w:rsidR="005170FC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B13AF3">
                    <w:rPr>
                      <w:rFonts w:ascii="Meiryo UI" w:eastAsia="Meiryo UI" w:hAnsi="Meiryo UI"/>
                      <w:sz w:val="12"/>
                    </w:rPr>
                    <w:t>しじ</w:t>
                  </w:r>
                </w:rt>
                <w:rubyBase>
                  <w:r w:rsidR="005170FC" w:rsidRPr="00B13AF3">
                    <w:rPr>
                      <w:rFonts w:ascii="Meiryo UI" w:eastAsia="Meiryo UI" w:hAnsi="Meiryo UI"/>
                      <w:sz w:val="24"/>
                    </w:rPr>
                    <w:t>指示</w:t>
                  </w:r>
                </w:rubyBase>
              </w:ruby>
            </w:r>
            <w:r w:rsidR="000026C3" w:rsidRPr="00B13AF3">
              <w:rPr>
                <w:rFonts w:ascii="Meiryo UI" w:eastAsia="Meiryo UI" w:hAnsi="Meiryo UI" w:hint="eastAsia"/>
                <w:sz w:val="24"/>
              </w:rPr>
              <w:t>にしたがって出してください。</w:t>
            </w:r>
          </w:p>
          <w:p w:rsidR="00FF5310" w:rsidRPr="00B13AF3" w:rsidRDefault="00B13AF3" w:rsidP="00B13AF3">
            <w:pPr>
              <w:spacing w:after="240" w:line="400" w:lineRule="exact"/>
              <w:ind w:left="357" w:hanging="357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②</w:t>
            </w:r>
            <w:r w:rsidRPr="00DE6B5F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FF5310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5310" w:rsidRPr="00B13AF3">
                    <w:rPr>
                      <w:rFonts w:ascii="Meiryo UI" w:eastAsia="Meiryo UI" w:hAnsi="Meiryo UI"/>
                      <w:sz w:val="12"/>
                    </w:rPr>
                    <w:t>ぜんぶ</w:t>
                  </w:r>
                </w:rt>
                <w:rubyBase>
                  <w:r w:rsidR="00FF5310" w:rsidRPr="00B13AF3">
                    <w:rPr>
                      <w:rFonts w:ascii="Meiryo UI" w:eastAsia="Meiryo UI" w:hAnsi="Meiryo UI"/>
                      <w:sz w:val="24"/>
                    </w:rPr>
                    <w:t>全部</w:t>
                  </w:r>
                </w:rubyBase>
              </w:ruby>
            </w:r>
            <w:r w:rsidR="00FF5310" w:rsidRPr="00B13AF3">
              <w:rPr>
                <w:rFonts w:ascii="Meiryo UI" w:eastAsia="Meiryo UI" w:hAnsi="Meiryo UI" w:hint="eastAsia"/>
                <w:sz w:val="24"/>
              </w:rPr>
              <w:t>書き終わったら、</w:t>
            </w:r>
            <w:r w:rsidR="00FF5310" w:rsidRPr="00B13AF3">
              <w:rPr>
                <w:rFonts w:ascii="Meiryo UI" w:eastAsia="Meiryo UI" w:hAnsi="Meiryo UI"/>
                <w:sz w:val="24"/>
              </w:rPr>
              <w:t>自分</w:t>
            </w:r>
            <w:r w:rsidR="00FF5310" w:rsidRPr="00B13AF3">
              <w:rPr>
                <w:rFonts w:ascii="Meiryo UI" w:eastAsia="Meiryo UI" w:hAnsi="Meiryo UI" w:hint="eastAsia"/>
                <w:sz w:val="24"/>
              </w:rPr>
              <w:t>で</w:t>
            </w:r>
            <w:r w:rsidR="00FF5310" w:rsidRPr="00B13AF3">
              <w:rPr>
                <w:rFonts w:ascii="Meiryo UI" w:eastAsia="Meiryo UI" w:hAnsi="Meiryo UI" w:hint="eastAsia"/>
                <w:color w:val="4472C4" w:themeColor="accent5"/>
                <w:sz w:val="24"/>
              </w:rPr>
              <w:t>●</w:t>
            </w:r>
            <w:r w:rsidR="00FF5310" w:rsidRPr="00B13AF3">
              <w:rPr>
                <w:rFonts w:ascii="Meiryo UI" w:eastAsia="Meiryo UI" w:hAnsi="Meiryo UI" w:hint="eastAsia"/>
                <w:sz w:val="24"/>
              </w:rPr>
              <w:t>色の</w:t>
            </w:r>
            <w:r w:rsidR="00FF5310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5310" w:rsidRPr="00B13AF3">
                    <w:rPr>
                      <w:rFonts w:ascii="Meiryo UI" w:eastAsia="Meiryo UI" w:hAnsi="Meiryo UI"/>
                      <w:sz w:val="12"/>
                    </w:rPr>
                    <w:t>ふうとう</w:t>
                  </w:r>
                </w:rt>
                <w:rubyBase>
                  <w:r w:rsidR="00FF5310" w:rsidRPr="00B13AF3">
                    <w:rPr>
                      <w:rFonts w:ascii="Meiryo UI" w:eastAsia="Meiryo UI" w:hAnsi="Meiryo UI"/>
                      <w:sz w:val="24"/>
                    </w:rPr>
                    <w:t>封筒</w:t>
                  </w:r>
                </w:rubyBase>
              </w:ruby>
            </w:r>
            <w:r w:rsidR="00FF5310" w:rsidRPr="00B13AF3">
              <w:rPr>
                <w:rFonts w:ascii="Meiryo UI" w:eastAsia="Meiryo UI" w:hAnsi="Meiryo UI" w:hint="eastAsia"/>
                <w:sz w:val="24"/>
              </w:rPr>
              <w:t>に入れて、のりやセロハンテープでとじておうちの</w:t>
            </w:r>
            <w:r w:rsidR="00421D44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1D44" w:rsidRPr="00421D44">
                    <w:rPr>
                      <w:rFonts w:ascii="Meiryo UI" w:eastAsia="Meiryo UI" w:hAnsi="Meiryo UI"/>
                      <w:sz w:val="12"/>
                    </w:rPr>
                    <w:t>かた</w:t>
                  </w:r>
                </w:rt>
                <w:rubyBase>
                  <w:r w:rsidR="00421D44">
                    <w:rPr>
                      <w:rFonts w:ascii="Meiryo UI" w:eastAsia="Meiryo UI" w:hAnsi="Meiryo UI"/>
                      <w:sz w:val="24"/>
                    </w:rPr>
                    <w:t>方</w:t>
                  </w:r>
                </w:rubyBase>
              </w:ruby>
            </w:r>
            <w:r w:rsidR="00FF5310" w:rsidRPr="00B13AF3">
              <w:rPr>
                <w:rFonts w:ascii="Meiryo UI" w:eastAsia="Meiryo UI" w:hAnsi="Meiryo UI" w:hint="eastAsia"/>
                <w:sz w:val="24"/>
              </w:rPr>
              <w:t>に</w:t>
            </w:r>
            <w:r w:rsidR="002431E1" w:rsidRPr="00B13AF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31E1" w:rsidRPr="00B13AF3">
                    <w:rPr>
                      <w:rFonts w:ascii="Meiryo UI" w:eastAsia="Meiryo UI" w:hAnsi="Meiryo UI"/>
                      <w:sz w:val="12"/>
                    </w:rPr>
                    <w:t>わた</w:t>
                  </w:r>
                </w:rt>
                <w:rubyBase>
                  <w:r w:rsidR="002431E1" w:rsidRPr="00B13AF3">
                    <w:rPr>
                      <w:rFonts w:ascii="Meiryo UI" w:eastAsia="Meiryo UI" w:hAnsi="Meiryo UI"/>
                      <w:sz w:val="24"/>
                    </w:rPr>
                    <w:t>渡</w:t>
                  </w:r>
                </w:rubyBase>
              </w:ruby>
            </w:r>
            <w:r w:rsidR="001A768B" w:rsidRPr="00B13AF3">
              <w:rPr>
                <w:rFonts w:ascii="Meiryo UI" w:eastAsia="Meiryo UI" w:hAnsi="Meiryo UI" w:hint="eastAsia"/>
                <w:sz w:val="24"/>
              </w:rPr>
              <w:t>してください</w:t>
            </w:r>
            <w:r w:rsidR="00FF5310" w:rsidRPr="00B13AF3">
              <w:rPr>
                <w:rFonts w:ascii="Meiryo UI" w:eastAsia="Meiryo UI" w:hAnsi="Meiryo UI" w:hint="eastAsia"/>
                <w:sz w:val="24"/>
              </w:rPr>
              <w:t>。</w:t>
            </w:r>
          </w:p>
          <w:p w:rsidR="000026C3" w:rsidRPr="000026C3" w:rsidRDefault="000026C3" w:rsidP="000026C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rPr>
                <w:rFonts w:ascii="Meiryo UI" w:eastAsia="Meiryo UI" w:hAnsi="Meiryo UI"/>
                <w:sz w:val="24"/>
              </w:rPr>
            </w:pPr>
            <w:r w:rsidRPr="000026C3">
              <w:rPr>
                <w:rFonts w:ascii="Meiryo UI" w:eastAsia="Meiryo UI" w:hAnsi="Meiryo UI" w:hint="eastAsia"/>
                <w:sz w:val="24"/>
              </w:rPr>
              <w:t>この</w:t>
            </w:r>
            <w:r w:rsidR="003472CE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72CE" w:rsidRPr="005170FC">
                    <w:rPr>
                      <w:rFonts w:ascii="Meiryo UI" w:eastAsia="Meiryo UI" w:hAnsi="Meiryo UI"/>
                      <w:sz w:val="12"/>
                    </w:rPr>
                    <w:t>ちょうさ</w:t>
                  </w:r>
                </w:rt>
                <w:rubyBase>
                  <w:r w:rsidR="003472CE">
                    <w:rPr>
                      <w:rFonts w:ascii="Meiryo UI" w:eastAsia="Meiryo UI" w:hAnsi="Meiryo UI"/>
                      <w:sz w:val="24"/>
                    </w:rPr>
                    <w:t>調査</w:t>
                  </w:r>
                </w:rubyBase>
              </w:ruby>
            </w:r>
            <w:r w:rsidR="00285B94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5B94" w:rsidRPr="00591976">
                    <w:rPr>
                      <w:rFonts w:ascii="Meiryo UI" w:eastAsia="Meiryo UI" w:hAnsi="Meiryo UI"/>
                      <w:sz w:val="12"/>
                    </w:rPr>
                    <w:t>ひょう</w:t>
                  </w:r>
                </w:rt>
                <w:rubyBase>
                  <w:r w:rsidR="00285B94">
                    <w:rPr>
                      <w:rFonts w:ascii="Meiryo UI" w:eastAsia="Meiryo UI" w:hAnsi="Meiryo UI"/>
                      <w:sz w:val="24"/>
                    </w:rPr>
                    <w:t>票</w:t>
                  </w:r>
                </w:rubyBase>
              </w:ruby>
            </w:r>
            <w:r w:rsidRPr="000026C3">
              <w:rPr>
                <w:rFonts w:ascii="Meiryo UI" w:eastAsia="Meiryo UI" w:hAnsi="Meiryo UI" w:hint="eastAsia"/>
                <w:sz w:val="24"/>
              </w:rPr>
              <w:t>は</w:t>
            </w:r>
            <w:r w:rsidR="005170FC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12"/>
                    </w:rPr>
                    <w:t>ちょうさ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24"/>
                    </w:rPr>
                    <w:t>調査</w:t>
                  </w:r>
                </w:rubyBase>
              </w:ruby>
            </w:r>
            <w:r w:rsidRPr="000026C3">
              <w:rPr>
                <w:rFonts w:ascii="Meiryo UI" w:eastAsia="Meiryo UI" w:hAnsi="Meiryo UI" w:hint="eastAsia"/>
                <w:sz w:val="24"/>
              </w:rPr>
              <w:t>の</w:t>
            </w:r>
            <w:r w:rsidR="005170FC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12"/>
                    </w:rPr>
                    <w:t>もくてき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24"/>
                    </w:rPr>
                    <w:t>目的</w:t>
                  </w:r>
                </w:rubyBase>
              </w:ruby>
            </w:r>
            <w:r w:rsidR="005170FC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12"/>
                    </w:rPr>
                    <w:t>いがい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24"/>
                    </w:rPr>
                    <w:t>以外</w:t>
                  </w:r>
                </w:rubyBase>
              </w:ruby>
            </w:r>
            <w:r w:rsidRPr="000026C3">
              <w:rPr>
                <w:rFonts w:ascii="Meiryo UI" w:eastAsia="Meiryo UI" w:hAnsi="Meiryo UI" w:hint="eastAsia"/>
                <w:sz w:val="24"/>
              </w:rPr>
              <w:t>には</w:t>
            </w:r>
            <w:r w:rsidR="005170FC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70FC" w:rsidRPr="005170FC">
                    <w:rPr>
                      <w:rFonts w:ascii="Meiryo UI" w:eastAsia="Meiryo UI" w:hAnsi="Meiryo UI"/>
                      <w:sz w:val="12"/>
                    </w:rPr>
                    <w:t>しよう</w:t>
                  </w:r>
                </w:rt>
                <w:rubyBase>
                  <w:r w:rsidR="005170FC">
                    <w:rPr>
                      <w:rFonts w:ascii="Meiryo UI" w:eastAsia="Meiryo UI" w:hAnsi="Meiryo UI"/>
                      <w:sz w:val="24"/>
                    </w:rPr>
                    <w:t>使用</w:t>
                  </w:r>
                </w:rubyBase>
              </w:ruby>
            </w:r>
            <w:r w:rsidRPr="000026C3">
              <w:rPr>
                <w:rFonts w:ascii="Meiryo UI" w:eastAsia="Meiryo UI" w:hAnsi="Meiryo UI" w:hint="eastAsia"/>
                <w:sz w:val="24"/>
              </w:rPr>
              <w:t>しません。また、この</w:t>
            </w:r>
            <w:r w:rsidR="003472CE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72CE" w:rsidRPr="005170FC">
                    <w:rPr>
                      <w:rFonts w:ascii="Meiryo UI" w:eastAsia="Meiryo UI" w:hAnsi="Meiryo UI"/>
                      <w:sz w:val="12"/>
                    </w:rPr>
                    <w:t>ちょうさ</w:t>
                  </w:r>
                </w:rt>
                <w:rubyBase>
                  <w:r w:rsidR="003472CE">
                    <w:rPr>
                      <w:rFonts w:ascii="Meiryo UI" w:eastAsia="Meiryo UI" w:hAnsi="Meiryo UI"/>
                      <w:sz w:val="24"/>
                    </w:rPr>
                    <w:t>調査</w:t>
                  </w:r>
                </w:rubyBase>
              </w:ruby>
            </w:r>
            <w:r w:rsidR="00B62D45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2D45" w:rsidRPr="00B62D45">
                    <w:rPr>
                      <w:rFonts w:ascii="Meiryo UI" w:eastAsia="Meiryo UI" w:hAnsi="Meiryo UI"/>
                      <w:sz w:val="12"/>
                    </w:rPr>
                    <w:t>ひょう</w:t>
                  </w:r>
                </w:rt>
                <w:rubyBase>
                  <w:r w:rsidR="00B62D45">
                    <w:rPr>
                      <w:rFonts w:ascii="Meiryo UI" w:eastAsia="Meiryo UI" w:hAnsi="Meiryo UI"/>
                      <w:sz w:val="24"/>
                    </w:rPr>
                    <w:t>票</w:t>
                  </w:r>
                </w:rubyBase>
              </w:ruby>
            </w:r>
            <w:r w:rsidRPr="000026C3">
              <w:rPr>
                <w:rFonts w:ascii="Meiryo UI" w:eastAsia="Meiryo UI" w:hAnsi="Meiryo UI" w:hint="eastAsia"/>
                <w:sz w:val="24"/>
              </w:rPr>
              <w:t>では</w:t>
            </w:r>
            <w:r w:rsidR="00494C93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</w:rPr>
                    <w:t>なまえ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</w:rPr>
                    <w:t>名前</w:t>
                  </w:r>
                </w:rubyBase>
              </w:ruby>
            </w:r>
            <w:r w:rsidRPr="000026C3">
              <w:rPr>
                <w:rFonts w:ascii="Meiryo UI" w:eastAsia="Meiryo UI" w:hAnsi="Meiryo UI" w:hint="eastAsia"/>
                <w:sz w:val="24"/>
              </w:rPr>
              <w:t>を書かないので、あなたがどのように答えたかはだれにもわかりません。</w:t>
            </w:r>
          </w:p>
          <w:p w:rsidR="00CD66C0" w:rsidRPr="000026C3" w:rsidRDefault="00494C93" w:rsidP="000026C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</w:rPr>
                    <w:t>ちょうさ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</w:rPr>
                    <w:t>調査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</w:rPr>
              <w:t>についてのお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</w:rPr>
                    <w:t>といあわ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</w:rPr>
                    <w:t>問合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</w:rPr>
              <w:t>せは、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</w:rPr>
                    <w:t>いか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</w:rPr>
                    <w:t>以下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</w:rPr>
              <w:t>までお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</w:rPr>
                    <w:t>ねが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</w:rPr>
                    <w:t>願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</w:rPr>
              <w:t>いします。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965"/>
            </w:tblGrid>
            <w:tr w:rsidR="00671DC8" w:rsidRPr="00671DC8" w:rsidTr="004C37EA">
              <w:trPr>
                <w:jc w:val="center"/>
              </w:trPr>
              <w:tc>
                <w:tcPr>
                  <w:tcW w:w="7965" w:type="dxa"/>
                </w:tcPr>
                <w:p w:rsidR="00671DC8" w:rsidRPr="00671DC8" w:rsidRDefault="00671DC8" w:rsidP="005170FC">
                  <w:pPr>
                    <w:spacing w:after="100" w:afterAutospacing="1"/>
                    <w:rPr>
                      <w:rFonts w:ascii="Meiryo UI" w:eastAsia="Meiryo UI" w:hAnsi="Meiryo UI"/>
                      <w:sz w:val="24"/>
                    </w:rPr>
                  </w:pPr>
                  <w:r w:rsidRPr="00671DC8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（</w:t>
                  </w:r>
                  <w:r w:rsidR="005170FC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170FC" w:rsidRPr="005170FC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といあわ</w:t>
                        </w:r>
                      </w:rt>
                      <w:rubyBase>
                        <w:r w:rsidR="005170FC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問合</w:t>
                        </w:r>
                      </w:rubyBase>
                    </w:ruby>
                  </w:r>
                  <w:r w:rsidRPr="00671DC8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せ</w:t>
                  </w:r>
                  <w:r w:rsidR="005170FC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170FC" w:rsidRPr="005170FC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さきじょうほう</w:t>
                        </w:r>
                      </w:rt>
                      <w:rubyBase>
                        <w:r w:rsidR="005170FC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先情報</w:t>
                        </w:r>
                      </w:rubyBase>
                    </w:ruby>
                  </w:r>
                  <w:r w:rsidRPr="00671DC8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）</w:t>
                  </w:r>
                </w:p>
              </w:tc>
            </w:tr>
          </w:tbl>
          <w:p w:rsidR="00671DC8" w:rsidRPr="00413654" w:rsidRDefault="000E0C85" w:rsidP="006A7344">
            <w:pPr>
              <w:spacing w:line="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</w:p>
        </w:tc>
      </w:tr>
    </w:tbl>
    <w:p w:rsidR="00671DC8" w:rsidRDefault="0012007A" w:rsidP="006A7344">
      <w:pPr>
        <w:spacing w:line="40" w:lineRule="exact"/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-8543925</wp:posOffset>
                </wp:positionV>
                <wp:extent cx="3143250" cy="285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07A" w:rsidRDefault="0012007A" w:rsidP="0012007A">
                            <w:pPr>
                              <w:jc w:val="center"/>
                            </w:pPr>
                            <w:r w:rsidRPr="008D66C0">
                              <w:rPr>
                                <w:rFonts w:ascii="HGPｺﾞｼｯｸM" w:eastAsia="HGPｺﾞｼｯｸM" w:hAnsiTheme="minorEastAsia" w:hint="eastAsia"/>
                                <w:sz w:val="20"/>
                                <w:szCs w:val="20"/>
                              </w:rPr>
                              <w:t>内閣府子供の生活状況調査 調査票様式例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sz w:val="20"/>
                                <w:szCs w:val="20"/>
                              </w:rPr>
                              <w:t>（子ども）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58pt;margin-top:-672.75pt;width:247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" fillcolor="white [3201]" strokecolor="red" strokeweight="1pt">
                <v:textbox>
                  <w:txbxContent>
                    <w:p w:rsidR="0012007A" w:rsidRDefault="0012007A" w:rsidP="0012007A">
                      <w:pPr>
                        <w:jc w:val="center"/>
                      </w:pPr>
                      <w:r w:rsidRPr="008D66C0">
                        <w:rPr>
                          <w:rFonts w:ascii="HGPｺﾞｼｯｸM" w:eastAsia="HGPｺﾞｼｯｸM" w:hAnsiTheme="minorEastAsia" w:hint="eastAsia"/>
                          <w:sz w:val="20"/>
                          <w:szCs w:val="20"/>
                        </w:rPr>
                        <w:t>内閣府子供の生活状況調査 調査票様式例</w:t>
                      </w:r>
                      <w:r>
                        <w:rPr>
                          <w:rFonts w:ascii="HGPｺﾞｼｯｸM" w:eastAsia="HGPｺﾞｼｯｸM" w:hAnsiTheme="minorEastAsia" w:hint="eastAsia"/>
                          <w:sz w:val="20"/>
                          <w:szCs w:val="20"/>
                        </w:rPr>
                        <w:t>（子ども）</w:t>
                      </w:r>
                    </w:p>
                  </w:txbxContent>
                </v:textbox>
              </v:rect>
            </w:pict>
          </mc:Fallback>
        </mc:AlternateContent>
      </w:r>
      <w:r w:rsidR="002525CA" w:rsidRPr="006D1C7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23022B0" wp14:editId="7BAF829E">
                <wp:simplePos x="0" y="0"/>
                <wp:positionH relativeFrom="margin">
                  <wp:posOffset>5143500</wp:posOffset>
                </wp:positionH>
                <wp:positionV relativeFrom="paragraph">
                  <wp:posOffset>-8886825</wp:posOffset>
                </wp:positionV>
                <wp:extent cx="1245235" cy="304800"/>
                <wp:effectExtent l="0" t="0" r="120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5CA" w:rsidRPr="006D1C77" w:rsidRDefault="002525CA" w:rsidP="002525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6D1C77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2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05pt;margin-top:-699.75pt;width:98.05pt;height:2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">
                <v:textbox>
                  <w:txbxContent>
                    <w:p w:rsidR="002525CA" w:rsidRPr="006D1C77" w:rsidRDefault="002525CA" w:rsidP="002525C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6D1C77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DC8">
        <w:br w:type="page"/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71DC8" w:rsidRPr="00413654" w:rsidTr="006315EB">
        <w:tc>
          <w:tcPr>
            <w:tcW w:w="9776" w:type="dxa"/>
          </w:tcPr>
          <w:p w:rsidR="00671DC8" w:rsidRPr="002A3BE0" w:rsidRDefault="00671DC8" w:rsidP="00064026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2A3BE0">
              <w:rPr>
                <w:rFonts w:ascii="Meiryo UI" w:eastAsia="Meiryo UI" w:hAnsi="Meiryo UI" w:hint="eastAsia"/>
                <w:b/>
                <w:sz w:val="24"/>
                <w:szCs w:val="24"/>
              </w:rPr>
              <w:lastRenderedPageBreak/>
              <w:t>問１</w:t>
            </w:r>
            <w:r w:rsidRPr="002A3BE0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あなたの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せいべつ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性別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を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おし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教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えてください。（あてはまるもの１つに○）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2A3BE0" w:rsidRPr="002A3BE0" w:rsidTr="00C84720">
              <w:trPr>
                <w:trHeight w:val="1361"/>
              </w:trPr>
              <w:tc>
                <w:tcPr>
                  <w:tcW w:w="8930" w:type="dxa"/>
                  <w:vAlign w:val="center"/>
                </w:tcPr>
                <w:p w:rsidR="00C84720" w:rsidRPr="002A3BE0" w:rsidRDefault="00771B0B" w:rsidP="009A1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9A1362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9A1362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9A1362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男</w:t>
                  </w:r>
                </w:p>
                <w:p w:rsidR="00C84720" w:rsidRPr="002A3BE0" w:rsidRDefault="00771B0B" w:rsidP="009A1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9A1362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="009A1362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9A1362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女</w:t>
                  </w:r>
                </w:p>
                <w:p w:rsidR="000E0C85" w:rsidRPr="002A3BE0" w:rsidRDefault="00771B0B" w:rsidP="00494C9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9A1362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="009A1362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その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他</w:t>
                  </w:r>
                  <w:r w:rsidR="009A1362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・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t>答</w:t>
                  </w:r>
                  <w:r w:rsidR="00B31B34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え</w:t>
                  </w:r>
                  <w:r w:rsidR="009A1362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たくない</w:t>
                  </w:r>
                </w:p>
              </w:tc>
            </w:tr>
          </w:tbl>
          <w:p w:rsidR="000E0C85" w:rsidRPr="004C797E" w:rsidRDefault="000E0C85" w:rsidP="000E0C85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6827C7" w:rsidRPr="002A3BE0" w:rsidRDefault="006827C7" w:rsidP="002A4B8C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2A3BE0">
              <w:rPr>
                <w:rFonts w:ascii="Meiryo UI" w:eastAsia="Meiryo UI" w:hAnsi="Meiryo UI" w:hint="eastAsia"/>
                <w:b/>
                <w:sz w:val="24"/>
                <w:szCs w:val="24"/>
              </w:rPr>
              <w:t>問２</w:t>
            </w:r>
            <w:r w:rsidRPr="002A3BE0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あなたは、ふだ</w:t>
            </w:r>
            <w:r w:rsidR="00543AF8" w:rsidRPr="000026C3">
              <w:rPr>
                <w:rFonts w:ascii="Meiryo UI" w:eastAsia="Meiryo UI" w:hAnsi="Meiryo UI" w:hint="eastAsia"/>
                <w:sz w:val="24"/>
                <w:szCs w:val="24"/>
              </w:rPr>
              <w:t>ん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t>学校</w:t>
            </w:r>
            <w:r w:rsidR="00543AF8" w:rsidRPr="000026C3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じゅぎょう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授業</w:t>
                  </w:r>
                </w:rubyBase>
              </w:ruby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いがい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以外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で、どの</w:t>
            </w:r>
            <w:r w:rsidR="009D3304">
              <w:rPr>
                <w:rFonts w:ascii="Meiryo UI" w:eastAsia="Meiryo UI" w:hAnsi="Meiryo UI" w:hint="eastAsia"/>
                <w:sz w:val="24"/>
                <w:szCs w:val="24"/>
              </w:rPr>
              <w:t>ように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べんきょう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勉強</w:t>
                  </w:r>
                </w:rubyBase>
              </w:ruby>
            </w:r>
            <w:r w:rsidR="009D3304">
              <w:rPr>
                <w:rFonts w:ascii="Meiryo UI" w:eastAsia="Meiryo UI" w:hAnsi="Meiryo UI" w:hint="eastAsia"/>
                <w:sz w:val="24"/>
                <w:szCs w:val="24"/>
              </w:rPr>
              <w:t>をしていますか。</w:t>
            </w:r>
            <w:r w:rsidR="002A4B8C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9D3304">
              <w:rPr>
                <w:rFonts w:ascii="Meiryo UI" w:eastAsia="Meiryo UI" w:hAnsi="Meiryo UI" w:hint="eastAsia"/>
                <w:sz w:val="24"/>
                <w:szCs w:val="24"/>
              </w:rPr>
              <w:t>※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べんきょう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勉強</w:t>
                  </w:r>
                </w:rubyBase>
              </w:ruby>
            </w:r>
            <w:r w:rsidR="009D3304">
              <w:rPr>
                <w:rFonts w:ascii="Meiryo UI" w:eastAsia="Meiryo UI" w:hAnsi="Meiryo UI" w:hint="eastAsia"/>
                <w:sz w:val="24"/>
                <w:szCs w:val="24"/>
              </w:rPr>
              <w:t>には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t>学校</w:t>
            </w:r>
            <w:r w:rsidR="00543AF8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しゅくだい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宿題</w:t>
                  </w:r>
                </w:rubyBase>
              </w:ruby>
            </w:r>
            <w:r w:rsidR="009D3304">
              <w:rPr>
                <w:rFonts w:ascii="Meiryo UI" w:eastAsia="Meiryo UI" w:hAnsi="Meiryo UI" w:hint="eastAsia"/>
                <w:sz w:val="24"/>
                <w:szCs w:val="24"/>
              </w:rPr>
              <w:t>もふくみます。（１～８</w:t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については、あてはまるものすべてに○）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2A3BE0" w:rsidRPr="002A3BE0" w:rsidTr="006315EB">
              <w:trPr>
                <w:trHeight w:val="3749"/>
              </w:trPr>
              <w:tc>
                <w:tcPr>
                  <w:tcW w:w="8930" w:type="dxa"/>
                  <w:vAlign w:val="center"/>
                </w:tcPr>
                <w:p w:rsidR="002A3BE0" w:rsidRPr="002A3BE0" w:rsidRDefault="00771B0B" w:rsidP="002A3BE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827C7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6827C7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自分</w:t>
                  </w:r>
                  <w:r w:rsidR="002A3BE0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で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べんきょう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勉強</w:t>
                        </w:r>
                      </w:rubyBase>
                    </w:ruby>
                  </w:r>
                  <w:r w:rsidR="002A3BE0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する</w:t>
                  </w:r>
                </w:p>
                <w:p w:rsidR="002A3BE0" w:rsidRPr="002A3BE0" w:rsidRDefault="002A3BE0" w:rsidP="002A3BE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じゅく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塾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で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べんきょう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勉強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する</w:t>
                  </w:r>
                </w:p>
                <w:p w:rsidR="002A3BE0" w:rsidRPr="002A3BE0" w:rsidRDefault="002A3BE0" w:rsidP="002A3BE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学校</w:t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の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ほしゅう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補習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を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受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ける</w:t>
                  </w:r>
                </w:p>
                <w:p w:rsidR="002A3BE0" w:rsidRPr="002A3BE0" w:rsidRDefault="002A3BE0" w:rsidP="002A3BE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かてい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家庭</w:t>
                        </w:r>
                      </w:rubyBase>
                    </w:ruby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きょうし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教師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に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おし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教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えてもらう</w:t>
                  </w:r>
                </w:p>
                <w:p w:rsidR="002A3BE0" w:rsidRPr="002A3BE0" w:rsidRDefault="002A3BE0" w:rsidP="002A3BE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ちいき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地域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の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人</w:t>
                  </w:r>
                  <w:r w:rsidR="00B31E9D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な</w:t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どが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おこな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行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う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むりょう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無料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の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べんきょうかい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勉強会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に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さんか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参加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する</w:t>
                  </w:r>
                </w:p>
                <w:p w:rsidR="002A3BE0" w:rsidRPr="002A3BE0" w:rsidRDefault="002A3BE0" w:rsidP="002A3BE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６</w:t>
                  </w: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家</w:t>
                  </w:r>
                  <w:r w:rsidR="00B31E9D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の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人</w:t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に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おし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教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えてもらう</w:t>
                  </w:r>
                </w:p>
                <w:p w:rsidR="002A3BE0" w:rsidRPr="002A3BE0" w:rsidRDefault="002A3BE0" w:rsidP="002A3BE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７</w:t>
                  </w: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友達</w:t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と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べんきょう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勉強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する</w:t>
                  </w:r>
                </w:p>
                <w:p w:rsidR="002A3BE0" w:rsidRPr="002A3BE0" w:rsidRDefault="002A3BE0" w:rsidP="002A3BE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８</w:t>
                  </w: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B31E9D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その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他</w:t>
                  </w:r>
                </w:p>
                <w:p w:rsidR="006827C7" w:rsidRPr="002A3BE0" w:rsidRDefault="002A3BE0" w:rsidP="00494C9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９</w:t>
                  </w: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学校</w:t>
                  </w:r>
                  <w:r w:rsidR="00543AF8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の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じゅぎょう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授業</w:t>
                        </w:r>
                      </w:rubyBase>
                    </w:ruby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いがい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以外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で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べんきょう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勉強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はしない</w:t>
                  </w:r>
                </w:p>
              </w:tc>
            </w:tr>
          </w:tbl>
          <w:p w:rsidR="006827C7" w:rsidRPr="004C797E" w:rsidRDefault="006827C7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8B50D1" w:rsidRDefault="006827C7" w:rsidP="008B50D1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2A3BE0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6315EB" w:rsidRPr="002A3BE0">
              <w:rPr>
                <w:rFonts w:ascii="Meiryo UI" w:eastAsia="Meiryo UI" w:hAnsi="Meiryo UI" w:hint="eastAsia"/>
                <w:b/>
                <w:sz w:val="24"/>
                <w:szCs w:val="24"/>
              </w:rPr>
              <w:t>３</w:t>
            </w:r>
            <w:r w:rsidRPr="002A3BE0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あなたは、</w:t>
            </w:r>
            <w:r w:rsidR="00B31E9D" w:rsidRPr="000026C3">
              <w:rPr>
                <w:rFonts w:ascii="Meiryo UI" w:eastAsia="Meiryo UI" w:hAnsi="Meiryo UI" w:hint="eastAsia"/>
                <w:sz w:val="24"/>
                <w:szCs w:val="24"/>
              </w:rPr>
              <w:t>ふだん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t>学校</w:t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じゅぎょう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授業</w:t>
                  </w:r>
                </w:rubyBase>
              </w:ruby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いがい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以外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に、１日あたりどれくらいの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じかん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べんきょう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勉強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をしますか。</w:t>
            </w:r>
          </w:p>
          <w:p w:rsidR="006827C7" w:rsidRPr="002A3BE0" w:rsidRDefault="000026C3" w:rsidP="008B50D1">
            <w:pPr>
              <w:tabs>
                <w:tab w:val="left" w:pos="879"/>
              </w:tabs>
              <w:spacing w:after="240" w:line="400" w:lineRule="exact"/>
              <w:ind w:leftChars="366" w:left="1009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 w:rsidRPr="000026C3">
              <w:rPr>
                <w:rFonts w:ascii="Meiryo UI" w:eastAsia="Meiryo UI" w:hAnsi="Meiryo UI" w:hint="eastAsia"/>
                <w:sz w:val="24"/>
                <w:szCs w:val="24"/>
              </w:rPr>
              <w:t>※</w:t>
            </w:r>
            <w:r w:rsidRPr="000026C3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t>学校</w:t>
            </w:r>
            <w:r w:rsidRPr="000026C3">
              <w:rPr>
                <w:rFonts w:ascii="Meiryo UI" w:eastAsia="Meiryo UI" w:hAnsi="Meiryo UI"/>
                <w:sz w:val="24"/>
                <w:szCs w:val="24"/>
              </w:rPr>
              <w:t>の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しゅくだい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宿題</w:t>
                  </w:r>
                </w:rubyBase>
              </w:ruby>
            </w:r>
            <w:r w:rsidRPr="000026C3">
              <w:rPr>
                <w:rFonts w:ascii="Meiryo UI" w:eastAsia="Meiryo UI" w:hAnsi="Meiryo UI"/>
                <w:sz w:val="24"/>
                <w:szCs w:val="24"/>
              </w:rPr>
              <w:t>をする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じかん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時間</w:t>
                  </w:r>
                </w:rubyBase>
              </w:ruby>
            </w:r>
            <w:r w:rsidRPr="000026C3">
              <w:rPr>
                <w:rFonts w:ascii="Meiryo UI" w:eastAsia="Meiryo UI" w:hAnsi="Meiryo UI"/>
                <w:sz w:val="24"/>
                <w:szCs w:val="24"/>
              </w:rPr>
              <w:t>や、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じゅく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塾</w:t>
                  </w:r>
                </w:rubyBase>
              </w:ruby>
            </w:r>
            <w:r w:rsidRPr="000026C3">
              <w:rPr>
                <w:rFonts w:ascii="Meiryo UI" w:eastAsia="Meiryo UI" w:hAnsi="Meiryo UI"/>
                <w:sz w:val="24"/>
                <w:szCs w:val="24"/>
              </w:rPr>
              <w:t>などでの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べんきょう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勉強</w:t>
                  </w:r>
                </w:rubyBase>
              </w:ruby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じかん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時間</w:t>
                  </w:r>
                </w:rubyBase>
              </w:ruby>
            </w:r>
            <w:r w:rsidRPr="000026C3">
              <w:rPr>
                <w:rFonts w:ascii="Meiryo UI" w:eastAsia="Meiryo UI" w:hAnsi="Meiryo UI"/>
                <w:sz w:val="24"/>
                <w:szCs w:val="24"/>
              </w:rPr>
              <w:t>もふくみます。</w:t>
            </w:r>
            <w:r>
              <w:rPr>
                <w:rFonts w:ascii="Meiryo UI" w:eastAsia="Meiryo UI" w:hAnsi="Meiryo UI"/>
                <w:sz w:val="24"/>
                <w:szCs w:val="24"/>
              </w:rPr>
              <w:br/>
            </w:r>
            <w:r w:rsidR="008B50D1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proofErr w:type="spellStart"/>
            <w:r w:rsidRPr="000026C3">
              <w:rPr>
                <w:rFonts w:ascii="Meiryo UI" w:eastAsia="Meiryo UI" w:hAnsi="Meiryo UI"/>
                <w:sz w:val="24"/>
                <w:szCs w:val="24"/>
              </w:rPr>
              <w:t>a,b</w:t>
            </w:r>
            <w:proofErr w:type="spellEnd"/>
            <w:r w:rsidRPr="000026C3">
              <w:rPr>
                <w:rFonts w:ascii="Meiryo UI" w:eastAsia="Meiryo UI" w:hAnsi="Meiryo UI"/>
                <w:sz w:val="24"/>
                <w:szCs w:val="24"/>
              </w:rPr>
              <w:t>それぞれについて、あてはまるもの１つに○</w:t>
            </w:r>
            <w:r w:rsidR="008B50D1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4520"/>
              <w:gridCol w:w="735"/>
              <w:gridCol w:w="735"/>
              <w:gridCol w:w="735"/>
              <w:gridCol w:w="735"/>
              <w:gridCol w:w="735"/>
              <w:gridCol w:w="735"/>
            </w:tblGrid>
            <w:tr w:rsidR="002A3BE0" w:rsidRPr="002A3BE0" w:rsidTr="0046303A">
              <w:trPr>
                <w:cantSplit/>
                <w:trHeight w:val="2268"/>
              </w:trPr>
              <w:tc>
                <w:tcPr>
                  <w:tcW w:w="4520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40533" w:rsidRPr="002A3BE0" w:rsidRDefault="00140533" w:rsidP="006827C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140533" w:rsidRPr="002A3BE0" w:rsidRDefault="00140533" w:rsidP="0014053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まったくしない</w:t>
                  </w:r>
                </w:p>
              </w:tc>
              <w:tc>
                <w:tcPr>
                  <w:tcW w:w="735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140533" w:rsidRPr="002A3BE0" w:rsidRDefault="006315EB" w:rsidP="0014053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３０</w:t>
                  </w:r>
                  <w:r w:rsidR="00140533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分より少ない</w:t>
                  </w:r>
                </w:p>
              </w:tc>
              <w:tc>
                <w:tcPr>
                  <w:tcW w:w="735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6315EB" w:rsidRPr="002A3BE0" w:rsidRDefault="006315EB" w:rsidP="0014053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３０</w:t>
                  </w:r>
                  <w:r w:rsidR="00140533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分以上、</w:t>
                  </w:r>
                </w:p>
                <w:p w:rsidR="00140533" w:rsidRPr="002A3BE0" w:rsidRDefault="006315EB" w:rsidP="0014053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１</w:t>
                  </w:r>
                  <w:r w:rsidR="00140533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時間より少ない</w:t>
                  </w:r>
                </w:p>
              </w:tc>
              <w:tc>
                <w:tcPr>
                  <w:tcW w:w="735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140533" w:rsidRPr="002A3BE0" w:rsidRDefault="006315EB" w:rsidP="0014053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１時間以上、</w:t>
                  </w:r>
                </w:p>
                <w:p w:rsidR="006315EB" w:rsidRPr="002A3BE0" w:rsidRDefault="006315EB" w:rsidP="0014053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２時間より少ない</w:t>
                  </w:r>
                </w:p>
              </w:tc>
              <w:tc>
                <w:tcPr>
                  <w:tcW w:w="735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140533" w:rsidRPr="002A3BE0" w:rsidRDefault="006315EB" w:rsidP="0014053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２時間以上、</w:t>
                  </w:r>
                </w:p>
                <w:p w:rsidR="006315EB" w:rsidRPr="002A3BE0" w:rsidRDefault="006315EB" w:rsidP="0014053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３時間より少ない</w:t>
                  </w:r>
                </w:p>
              </w:tc>
              <w:tc>
                <w:tcPr>
                  <w:tcW w:w="735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140533" w:rsidRPr="002A3BE0" w:rsidRDefault="006315EB" w:rsidP="0014053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３時間以上</w:t>
                  </w:r>
                </w:p>
              </w:tc>
            </w:tr>
            <w:tr w:rsidR="002A3BE0" w:rsidRPr="002A3BE0" w:rsidTr="0046303A">
              <w:trPr>
                <w:trHeight w:val="567"/>
              </w:trPr>
              <w:tc>
                <w:tcPr>
                  <w:tcW w:w="4520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140533" w:rsidP="00494C9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a) 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学校</w:t>
                  </w:r>
                  <w:r w:rsidR="00B31E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がある日（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月</w:t>
                  </w:r>
                  <w:r w:rsidR="00B31E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～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金曜日</w:t>
                  </w: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2A3BE0" w:rsidRPr="002A3BE0" w:rsidTr="0046303A">
              <w:trPr>
                <w:trHeight w:val="567"/>
              </w:trPr>
              <w:tc>
                <w:tcPr>
                  <w:tcW w:w="4520" w:type="dxa"/>
                  <w:tcBorders>
                    <w:top w:val="double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140533" w:rsidP="00494C9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b) 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学校</w:t>
                  </w:r>
                  <w:r w:rsidR="00B31E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がない日（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土</w:t>
                  </w:r>
                  <w:r w:rsidR="00B31E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・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日曜日</w:t>
                  </w:r>
                  <w:r w:rsidR="00B31E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・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しゅくじつ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祝日</w:t>
                        </w:r>
                      </w:rubyBase>
                    </w:ruby>
                  </w:r>
                  <w:r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double" w:sz="4" w:space="0" w:color="auto"/>
                    <w:left w:val="dashed" w:sz="4" w:space="0" w:color="auto"/>
                  </w:tcBorders>
                  <w:vAlign w:val="center"/>
                </w:tcPr>
                <w:p w:rsidR="00140533" w:rsidRPr="002A3BE0" w:rsidRDefault="006315E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827C7" w:rsidRPr="004C797E" w:rsidRDefault="006827C7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2B0C1A" w:rsidRPr="004C797E" w:rsidRDefault="002B0C1A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506D5" w:rsidRPr="004C797E" w:rsidRDefault="001506D5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A36DDA" w:rsidRPr="004C797E" w:rsidRDefault="00A36DDA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6827C7" w:rsidRPr="002A3BE0" w:rsidRDefault="006827C7" w:rsidP="00064026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2A3BE0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6315EB" w:rsidRPr="002A3BE0">
              <w:rPr>
                <w:rFonts w:ascii="Meiryo UI" w:eastAsia="Meiryo UI" w:hAnsi="Meiryo UI" w:hint="eastAsia"/>
                <w:b/>
                <w:sz w:val="24"/>
                <w:szCs w:val="24"/>
              </w:rPr>
              <w:t>４</w:t>
            </w:r>
            <w:r w:rsidRPr="002A3BE0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あなたの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せいせき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成績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は、クラスの中でどのくらいだと思いますか。（あてはまるもの１つに○）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2A3BE0" w:rsidRPr="002A3BE0" w:rsidTr="00C84720">
              <w:trPr>
                <w:trHeight w:val="2551"/>
              </w:trPr>
              <w:tc>
                <w:tcPr>
                  <w:tcW w:w="8930" w:type="dxa"/>
                  <w:vAlign w:val="center"/>
                </w:tcPr>
                <w:p w:rsidR="00A36DDA" w:rsidRPr="002A3BE0" w:rsidRDefault="00771B0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827C7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6827C7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上</w:t>
                  </w:r>
                  <w:r w:rsidR="00B31E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のほう</w:t>
                  </w:r>
                </w:p>
                <w:p w:rsidR="00A36DDA" w:rsidRPr="002A3BE0" w:rsidRDefault="00771B0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B31E9D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="006315EB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やや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上</w:t>
                  </w:r>
                  <w:r w:rsidR="00B31E9D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のほう</w:t>
                  </w:r>
                </w:p>
                <w:p w:rsidR="006315EB" w:rsidRPr="002A3BE0" w:rsidRDefault="00771B0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B31E9D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="006315EB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まん中</w:t>
                  </w:r>
                  <w:r w:rsidR="00B31E9D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あたり</w:t>
                  </w:r>
                </w:p>
                <w:p w:rsidR="00A36DDA" w:rsidRPr="002A3BE0" w:rsidRDefault="00771B0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B31E9D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="006315EB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やや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下</w:t>
                  </w:r>
                  <w:r w:rsidR="00B31E9D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のほう</w:t>
                  </w:r>
                </w:p>
                <w:p w:rsidR="00A36DDA" w:rsidRPr="002A3BE0" w:rsidRDefault="00771B0B" w:rsidP="006315E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B31E9D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="006315EB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下</w:t>
                  </w:r>
                  <w:r w:rsidR="00B31E9D" w:rsidRPr="002A3BE0">
                    <w:rPr>
                      <w:rFonts w:ascii="Meiryo UI" w:eastAsia="Meiryo UI" w:hAnsi="Meiryo UI"/>
                      <w:sz w:val="24"/>
                      <w:szCs w:val="24"/>
                    </w:rPr>
                    <w:t>のほう</w:t>
                  </w:r>
                </w:p>
                <w:p w:rsidR="006827C7" w:rsidRPr="002A3BE0" w:rsidRDefault="00771B0B" w:rsidP="002A3BE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315EB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６</w:t>
                  </w:r>
                  <w:r w:rsidR="006827C7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2A3BE0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わからない</w:t>
                  </w:r>
                </w:p>
              </w:tc>
            </w:tr>
          </w:tbl>
          <w:p w:rsidR="006315EB" w:rsidRPr="002A3BE0" w:rsidRDefault="006315EB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6827C7" w:rsidRPr="002A3BE0" w:rsidRDefault="005D07AE" w:rsidP="00064026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1412240</wp:posOffset>
                      </wp:positionV>
                      <wp:extent cx="165100" cy="0"/>
                      <wp:effectExtent l="0" t="0" r="254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112A76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111.2pt" to="22.6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1418590</wp:posOffset>
                      </wp:positionV>
                      <wp:extent cx="0" cy="714375"/>
                      <wp:effectExtent l="76200" t="0" r="57150" b="4762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DC81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9.35pt;margin-top:111.7pt;width:0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" strokecolor="black [3200]" strokeweight="1.5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1082040</wp:posOffset>
                      </wp:positionV>
                      <wp:extent cx="45719" cy="635000"/>
                      <wp:effectExtent l="0" t="0" r="12065" b="1270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35000"/>
                              </a:xfrm>
                              <a:prstGeom prst="leftBracket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6872D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3.25pt;margin-top:85.2pt;width:3.6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" adj="130" strokecolor="black [3200]" strokeweight="1.5pt">
                      <v:stroke dashstyle="1 1" joinstyle="miter"/>
                    </v:shape>
                  </w:pict>
                </mc:Fallback>
              </mc:AlternateContent>
            </w:r>
            <w:r w:rsidR="006827C7" w:rsidRPr="002A3BE0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6315EB" w:rsidRPr="002A3BE0">
              <w:rPr>
                <w:rFonts w:ascii="Meiryo UI" w:eastAsia="Meiryo UI" w:hAnsi="Meiryo UI" w:hint="eastAsia"/>
                <w:b/>
                <w:sz w:val="24"/>
                <w:szCs w:val="24"/>
              </w:rPr>
              <w:t>５</w:t>
            </w:r>
            <w:r w:rsidR="006827C7" w:rsidRPr="002A3BE0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あなたは</w:t>
            </w:r>
            <w:r w:rsidR="00B31E9D" w:rsidRPr="000026C3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t>学校</w:t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じゅぎょう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授業</w:t>
                  </w:r>
                </w:rubyBase>
              </w:ruby>
            </w:r>
            <w:r w:rsidR="000026C3" w:rsidRPr="000026C3">
              <w:rPr>
                <w:rFonts w:ascii="Meiryo UI" w:eastAsia="Meiryo UI" w:hAnsi="Meiryo UI" w:hint="eastAsia"/>
                <w:sz w:val="24"/>
                <w:szCs w:val="24"/>
              </w:rPr>
              <w:t>がわからないことがありますか。（あてはまるもの１つに○）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2A3BE0" w:rsidRPr="002A3BE0" w:rsidTr="00C84720">
              <w:trPr>
                <w:trHeight w:val="2211"/>
              </w:trPr>
              <w:tc>
                <w:tcPr>
                  <w:tcW w:w="8930" w:type="dxa"/>
                  <w:vAlign w:val="center"/>
                </w:tcPr>
                <w:p w:rsidR="00A36DDA" w:rsidRPr="002A3BE0" w:rsidRDefault="004A629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1704340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57150" cy="355600"/>
                            <wp:effectExtent l="0" t="0" r="19050" b="25400"/>
                            <wp:wrapNone/>
                            <wp:docPr id="14" name="右大かっこ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150" cy="355600"/>
                                    </a:xfrm>
                                    <a:prstGeom prst="rightBracke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10DDB20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14" o:spid="_x0000_s1026" type="#_x0000_t86" style="position:absolute;left:0;text-align:left;margin-left:134.2pt;margin-top:8.45pt;width:4.5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" adj="289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771B0B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827C7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6827C7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7E4C8A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いつもわかる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　　　　</w:t>
                  </w:r>
                  <w:r w:rsidRPr="004A629B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→問</w:t>
                  </w:r>
                  <w:r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７</w:t>
                  </w:r>
                  <w:r w:rsidRPr="004A629B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に</w:t>
                  </w:r>
                  <w:r w:rsidR="000637E1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進ん</w:t>
                  </w:r>
                  <w:r w:rsidRPr="004A629B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でください。</w:t>
                  </w:r>
                </w:p>
                <w:p w:rsidR="00A36DDA" w:rsidRPr="002A3BE0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827C7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="006827C7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7E4C8A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だいたいわかる</w:t>
                  </w:r>
                </w:p>
                <w:p w:rsidR="006827C7" w:rsidRPr="002A3BE0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827C7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="006827C7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きょうか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教科</w:t>
                        </w:r>
                      </w:rubyBase>
                    </w:ruby>
                  </w:r>
                  <w:r w:rsidR="000026C3" w:rsidRPr="000026C3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によってはわからないことがある</w:t>
                  </w:r>
                </w:p>
                <w:p w:rsidR="00A36DDA" w:rsidRPr="002A3BE0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7E4C8A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="007E4C8A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7E4C8A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わからないことが多い</w:t>
                  </w:r>
                </w:p>
                <w:p w:rsidR="007E4C8A" w:rsidRPr="002A3BE0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7E4C8A" w:rsidRPr="002A3BE0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="007E4C8A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7E4C8A" w:rsidRPr="002A3BE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ほとんどわからない</w:t>
                  </w:r>
                </w:p>
              </w:tc>
            </w:tr>
          </w:tbl>
          <w:p w:rsidR="006827C7" w:rsidRPr="004C797E" w:rsidRDefault="006827C7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6827C7" w:rsidRPr="008638F6" w:rsidRDefault="006827C7" w:rsidP="00B83E3F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8638F6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7E4C8A" w:rsidRPr="008638F6">
              <w:rPr>
                <w:rFonts w:ascii="Meiryo UI" w:eastAsia="Meiryo UI" w:hAnsi="Meiryo UI" w:hint="eastAsia"/>
                <w:b/>
                <w:sz w:val="24"/>
                <w:szCs w:val="24"/>
              </w:rPr>
              <w:t>６</w:t>
            </w:r>
            <w:r w:rsidRPr="008638F6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B83E3F" w:rsidRPr="005D07A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前の</w:t>
            </w:r>
            <w:r w:rsidR="00494C93">
              <w:rPr>
                <w:rFonts w:ascii="Meiryo UI" w:eastAsia="Meiryo UI" w:hAnsi="Meiryo UI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しつもん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  <w:u w:val="single"/>
                    </w:rPr>
                    <w:t>質問</w:t>
                  </w:r>
                </w:rubyBase>
              </w:ruby>
            </w:r>
            <w:r w:rsidR="00B83E3F" w:rsidRPr="005D07A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で「</w:t>
            </w:r>
            <w:r w:rsidR="00B83E3F" w:rsidRPr="005D07AE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３</w:t>
            </w:r>
            <w:r w:rsidR="00B83E3F" w:rsidRPr="005D07A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</w:t>
            </w:r>
            <w:r w:rsidR="00494C93">
              <w:rPr>
                <w:rFonts w:ascii="Meiryo UI" w:eastAsia="Meiryo UI" w:hAnsi="Meiryo UI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きょうか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  <w:u w:val="single"/>
                    </w:rPr>
                    <w:t>教科</w:t>
                  </w:r>
                </w:rubyBase>
              </w:ruby>
            </w:r>
            <w:r w:rsidR="00B83E3F" w:rsidRPr="005D07A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によってはわからないことがある」「</w:t>
            </w:r>
            <w:r w:rsidR="00B83E3F" w:rsidRPr="005D07AE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４</w:t>
            </w:r>
            <w:r w:rsidR="00B83E3F" w:rsidRPr="005D07A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わからないこと</w:t>
            </w:r>
            <w:r w:rsidR="00B31E9D" w:rsidRPr="005D07A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が</w:t>
            </w:r>
            <w:r w:rsidR="00B31E9D">
              <w:rPr>
                <w:rFonts w:ascii="Meiryo UI" w:eastAsia="Meiryo UI" w:hAnsi="Meiryo UI"/>
                <w:sz w:val="24"/>
                <w:szCs w:val="24"/>
                <w:u w:val="single"/>
              </w:rPr>
              <w:t>多</w:t>
            </w:r>
            <w:r w:rsidR="00B83E3F" w:rsidRPr="005D07A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い」「</w:t>
            </w:r>
            <w:r w:rsidR="00B83E3F" w:rsidRPr="005D07AE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５</w:t>
            </w:r>
            <w:r w:rsidR="00B83E3F" w:rsidRPr="005D07A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ほとんどわからない」</w:t>
            </w:r>
            <w:r w:rsidR="00B31B34" w:rsidRPr="005D07A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と</w:t>
            </w:r>
            <w:r w:rsidR="00B31B34">
              <w:rPr>
                <w:rFonts w:ascii="Meiryo UI" w:eastAsia="Meiryo UI" w:hAnsi="Meiryo UI"/>
                <w:sz w:val="24"/>
                <w:szCs w:val="24"/>
                <w:u w:val="single"/>
              </w:rPr>
              <w:t>答</w:t>
            </w:r>
            <w:r w:rsidR="00B31B34" w:rsidRPr="005D07A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え</w:t>
            </w:r>
            <w:r w:rsidR="00B83E3F" w:rsidRPr="005D07AE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た人にお聞きします。</w:t>
            </w:r>
            <w:r w:rsidR="00B83E3F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B83E3F" w:rsidRPr="00B83E3F">
              <w:rPr>
                <w:rFonts w:ascii="Meiryo UI" w:eastAsia="Meiryo UI" w:hAnsi="Meiryo UI" w:hint="eastAsia"/>
                <w:sz w:val="24"/>
                <w:szCs w:val="24"/>
              </w:rPr>
              <w:t>いつごろから、</w:t>
            </w:r>
            <w:r w:rsidR="00494C93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</w:rPr>
                    <w:t>じゅぎょう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授業</w:t>
                  </w:r>
                </w:rubyBase>
              </w:ruby>
            </w:r>
            <w:r w:rsidR="00B83E3F" w:rsidRPr="00B83E3F">
              <w:rPr>
                <w:rFonts w:ascii="Meiryo UI" w:eastAsia="Meiryo UI" w:hAnsi="Meiryo UI" w:hint="eastAsia"/>
                <w:sz w:val="24"/>
                <w:szCs w:val="24"/>
              </w:rPr>
              <w:t>がわからないことがあるようになりましたか。（あてはまるもの１つに○）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8638F6" w:rsidRPr="008638F6" w:rsidTr="00C84720">
              <w:trPr>
                <w:trHeight w:val="2211"/>
              </w:trPr>
              <w:tc>
                <w:tcPr>
                  <w:tcW w:w="8930" w:type="dxa"/>
                  <w:vAlign w:val="center"/>
                </w:tcPr>
                <w:p w:rsidR="00A36DDA" w:rsidRPr="008638F6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827C7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6827C7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7E4C8A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小学１・２年生のころ</w:t>
                  </w:r>
                </w:p>
                <w:p w:rsidR="00A36DDA" w:rsidRPr="008638F6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7E4C8A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="007E4C8A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7E4C8A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小学３・４年生のころ</w:t>
                  </w:r>
                </w:p>
                <w:p w:rsidR="007E4C8A" w:rsidRPr="008638F6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7E4C8A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="007E4C8A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7E4C8A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小学５・６年生のころ</w:t>
                  </w:r>
                </w:p>
                <w:p w:rsidR="00A36DDA" w:rsidRPr="008638F6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7E4C8A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="007E4C8A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7E4C8A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中学１年生のころ</w:t>
                  </w:r>
                </w:p>
                <w:p w:rsidR="006827C7" w:rsidRPr="008638F6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7E4C8A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="007E4C8A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7E4C8A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中学２年生になってから</w:t>
                  </w:r>
                </w:p>
              </w:tc>
            </w:tr>
          </w:tbl>
          <w:p w:rsidR="002B0C1A" w:rsidRDefault="002B0C1A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Pr="004C797E" w:rsidRDefault="001E5256" w:rsidP="006827C7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4E4097" w:rsidRPr="00487A31" w:rsidRDefault="004E4097" w:rsidP="004E4097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</w:rPr>
            </w:pPr>
            <w:r w:rsidRPr="00067FF5"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D0BA7C" wp14:editId="3D8ED35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1419860</wp:posOffset>
                      </wp:positionV>
                      <wp:extent cx="0" cy="1511935"/>
                      <wp:effectExtent l="76200" t="0" r="57150" b="5016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1193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290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8.35pt;margin-top:111.8pt;width:0;height:119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" strokecolor="black [3200]" strokeweight="1.5pt">
                      <v:stroke dashstyle="1 1" endarrow="block" joinstyle="miter"/>
                    </v:shape>
                  </w:pict>
                </mc:Fallback>
              </mc:AlternateContent>
            </w:r>
            <w:r w:rsidRPr="00067FF5"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4E24C5" wp14:editId="6FE5589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434340</wp:posOffset>
                      </wp:positionV>
                      <wp:extent cx="45085" cy="2015490"/>
                      <wp:effectExtent l="0" t="0" r="12065" b="22860"/>
                      <wp:wrapNone/>
                      <wp:docPr id="24" name="左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015490"/>
                              </a:xfrm>
                              <a:prstGeom prst="leftBracket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218B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4" o:spid="_x0000_s1026" type="#_x0000_t85" style="position:absolute;left:0;text-align:left;margin-left:23.75pt;margin-top:34.2pt;width:3.55pt;height:158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" adj="40" strokecolor="black [3200]" strokeweight="1.5pt">
                      <v:stroke dashstyle="1 1" joinstyle="miter"/>
                    </v:shape>
                  </w:pict>
                </mc:Fallback>
              </mc:AlternateContent>
            </w:r>
            <w:r w:rsidRPr="00067FF5">
              <w:rPr>
                <w:rFonts w:ascii="Meiryo UI" w:eastAsia="Meiryo UI" w:hAnsi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841CC0" wp14:editId="034FDCAD">
                      <wp:simplePos x="0" y="0"/>
                      <wp:positionH relativeFrom="column">
                        <wp:posOffset>100064</wp:posOffset>
                      </wp:positionH>
                      <wp:positionV relativeFrom="paragraph">
                        <wp:posOffset>1420347</wp:posOffset>
                      </wp:positionV>
                      <wp:extent cx="194310" cy="0"/>
                      <wp:effectExtent l="0" t="0" r="1524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3FCE5D" id="直線コネクタ 27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pt,111.85pt" to="23.2pt,1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 w:rsidRPr="008638F6">
              <w:rPr>
                <w:rFonts w:ascii="Meiryo UI" w:eastAsia="Meiryo UI" w:hAnsi="Meiryo UI" w:hint="eastAsia"/>
                <w:b/>
                <w:sz w:val="24"/>
                <w:szCs w:val="24"/>
              </w:rPr>
              <w:t>問７</w:t>
            </w:r>
            <w:r w:rsidRPr="008638F6">
              <w:rPr>
                <w:rFonts w:ascii="Meiryo UI" w:eastAsia="Meiryo UI" w:hAnsi="Meiryo UI"/>
                <w:sz w:val="24"/>
                <w:szCs w:val="24"/>
              </w:rPr>
              <w:tab/>
            </w:r>
            <w:r w:rsidRPr="00B83E3F">
              <w:rPr>
                <w:rFonts w:ascii="Meiryo UI" w:eastAsia="Meiryo UI" w:hAnsi="Meiryo UI" w:hint="eastAsia"/>
                <w:sz w:val="24"/>
                <w:szCs w:val="24"/>
              </w:rPr>
              <w:t>あなたは、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097" w:rsidRPr="00741EFD">
                    <w:rPr>
                      <w:rFonts w:ascii="Meiryo UI" w:eastAsia="Meiryo UI" w:hAnsi="Meiryo UI"/>
                      <w:sz w:val="12"/>
                      <w:szCs w:val="24"/>
                    </w:rPr>
                    <w:t>しょうらい</w:t>
                  </w:r>
                </w:rt>
                <w:rubyBase>
                  <w:r w:rsidR="004E4097">
                    <w:rPr>
                      <w:rFonts w:ascii="Meiryo UI" w:eastAsia="Meiryo UI" w:hAnsi="Meiryo UI"/>
                      <w:sz w:val="24"/>
                      <w:szCs w:val="24"/>
                    </w:rPr>
                    <w:t>将来</w:t>
                  </w:r>
                </w:rubyBase>
              </w:ruby>
            </w:r>
            <w:r w:rsidRPr="00B83E3F">
              <w:rPr>
                <w:rFonts w:ascii="Meiryo UI" w:eastAsia="Meiryo UI" w:hAnsi="Meiryo UI" w:hint="eastAsia"/>
                <w:sz w:val="24"/>
                <w:szCs w:val="24"/>
              </w:rPr>
              <w:t>、どの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097" w:rsidRPr="004E4097">
                    <w:rPr>
                      <w:rFonts w:ascii="Meiryo UI" w:eastAsia="Meiryo UI" w:hAnsi="Meiryo UI"/>
                      <w:sz w:val="12"/>
                      <w:szCs w:val="24"/>
                    </w:rPr>
                    <w:t>がっこう</w:t>
                  </w:r>
                </w:rt>
                <w:rubyBase>
                  <w:r w:rsidR="004E4097">
                    <w:rPr>
                      <w:rFonts w:ascii="Meiryo UI" w:eastAsia="Meiryo UI" w:hAnsi="Meiryo UI"/>
                      <w:sz w:val="24"/>
                      <w:szCs w:val="24"/>
                    </w:rPr>
                    <w:t>学校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097" w:rsidRPr="00741EFD">
                    <w:rPr>
                      <w:rFonts w:ascii="Meiryo UI" w:eastAsia="Meiryo UI" w:hAnsi="Meiryo UI"/>
                      <w:sz w:val="12"/>
                      <w:szCs w:val="24"/>
                    </w:rPr>
                    <w:t>しんがく</w:t>
                  </w:r>
                </w:rt>
                <w:rubyBase>
                  <w:r w:rsidR="004E4097">
                    <w:rPr>
                      <w:rFonts w:ascii="Meiryo UI" w:eastAsia="Meiryo UI" w:hAnsi="Meiryo UI"/>
                      <w:sz w:val="24"/>
                      <w:szCs w:val="24"/>
                    </w:rPr>
                    <w:t>進学</w:t>
                  </w:r>
                </w:rubyBase>
              </w:ruby>
            </w:r>
            <w:r w:rsidRPr="00B83E3F">
              <w:rPr>
                <w:rFonts w:ascii="Meiryo UI" w:eastAsia="Meiryo UI" w:hAnsi="Meiryo UI" w:hint="eastAsia"/>
                <w:sz w:val="24"/>
                <w:szCs w:val="24"/>
              </w:rPr>
              <w:t>したいですか。（あてはまるもの１つに○）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4E4097" w:rsidRPr="00487A31" w:rsidTr="002525CA">
              <w:trPr>
                <w:trHeight w:val="2041"/>
              </w:trPr>
              <w:tc>
                <w:tcPr>
                  <w:tcW w:w="8930" w:type="dxa"/>
                  <w:vAlign w:val="center"/>
                </w:tcPr>
                <w:p w:rsidR="004E4097" w:rsidRPr="00487A31" w:rsidRDefault="004E4097" w:rsidP="004E409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１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>
                    <w:rPr>
                      <w:rFonts w:ascii="Meiryo UI" w:eastAsia="Meiryo UI" w:hAnsi="Meiryo UI"/>
                      <w:sz w:val="24"/>
                    </w:rPr>
                    <w:t>中学</w:t>
                  </w:r>
                </w:p>
                <w:p w:rsidR="004E4097" w:rsidRPr="005B400A" w:rsidRDefault="004E4097" w:rsidP="004E409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DengXian" w:hAnsi="Meiryo UI"/>
                      <w:sz w:val="24"/>
                      <w:lang w:eastAsia="zh-CN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lang w:eastAsia="zh-CN"/>
                    </w:rPr>
                    <w:t>２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lang w:eastAsia="zh-CN"/>
                    </w:rPr>
                    <w:t xml:space="preserve">　　</w:t>
                  </w:r>
                  <w:r>
                    <w:rPr>
                      <w:rFonts w:ascii="Meiryo UI" w:eastAsia="Meiryo UI" w:hAnsi="Meiryo UI"/>
                      <w:sz w:val="24"/>
                    </w:rPr>
                    <w:t>中学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、</w:t>
                  </w:r>
                  <w:r>
                    <w:rPr>
                      <w:rFonts w:ascii="Meiryo UI" w:eastAsia="Meiryo UI" w:hAnsi="Meiryo UI"/>
                      <w:sz w:val="24"/>
                    </w:rPr>
                    <w:t>高校</w:t>
                  </w:r>
                </w:p>
                <w:p w:rsidR="004E4097" w:rsidRPr="00487A31" w:rsidRDefault="004E4097" w:rsidP="004E409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lang w:eastAsia="zh-CN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lang w:eastAsia="zh-CN"/>
                    </w:rPr>
                    <w:t xml:space="preserve">　３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lang w:eastAsia="zh-CN"/>
                    </w:rPr>
                    <w:t xml:space="preserve">　　</w:t>
                  </w:r>
                  <w:r>
                    <w:rPr>
                      <w:rFonts w:ascii="Meiryo UI" w:eastAsia="Meiryo UI" w:hAnsi="Meiryo UI"/>
                      <w:sz w:val="24"/>
                    </w:rPr>
                    <w:t>中学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、</w:t>
                  </w:r>
                  <w:r>
                    <w:rPr>
                      <w:rFonts w:ascii="Meiryo UI" w:eastAsia="Meiryo UI" w:hAnsi="Meiryo UI"/>
                      <w:sz w:val="24"/>
                    </w:rPr>
                    <w:t>高校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  <w:lang w:eastAsia="zh-CN"/>
                    </w:rPr>
                    <w:t>、</w:t>
                  </w:r>
                  <w:r>
                    <w:rPr>
                      <w:rFonts w:ascii="Meiryo UI" w:eastAsia="Meiryo UI" w:hAnsi="Meiryo UI"/>
                      <w:sz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4E4097" w:rsidRPr="00067FF5">
                          <w:rPr>
                            <w:rFonts w:ascii="Meiryo UI" w:eastAsia="Meiryo UI" w:hAnsi="Meiryo UI"/>
                            <w:sz w:val="12"/>
                            <w:lang w:eastAsia="zh-CN"/>
                          </w:rPr>
                          <w:t>せんもん</w:t>
                        </w:r>
                      </w:rt>
                      <w:rubyBase>
                        <w:r w:rsidR="004E4097">
                          <w:rPr>
                            <w:rFonts w:ascii="Meiryo UI" w:eastAsia="Meiryo UI" w:hAnsi="Meiryo UI"/>
                            <w:sz w:val="24"/>
                            <w:lang w:eastAsia="zh-CN"/>
                          </w:rPr>
                          <w:t>専門</w:t>
                        </w:r>
                      </w:rubyBase>
                    </w:ruby>
                  </w:r>
                  <w:r>
                    <w:rPr>
                      <w:rFonts w:ascii="Meiryo UI" w:eastAsia="Meiryo UI" w:hAnsi="Meiryo UI"/>
                      <w:sz w:val="24"/>
                      <w:lang w:eastAsia="zh-CN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zh-CN"/>
                      </w:rubyPr>
                      <w:rt>
                        <w:r w:rsidR="004E4097" w:rsidRPr="00067FF5">
                          <w:rPr>
                            <w:rFonts w:ascii="Meiryo UI" w:eastAsia="Meiryo UI" w:hAnsi="Meiryo UI"/>
                            <w:sz w:val="12"/>
                            <w:lang w:eastAsia="zh-CN"/>
                          </w:rPr>
                          <w:t>がっこう</w:t>
                        </w:r>
                      </w:rt>
                      <w:rubyBase>
                        <w:r w:rsidR="004E4097">
                          <w:rPr>
                            <w:rFonts w:ascii="Meiryo UI" w:eastAsia="Meiryo UI" w:hAnsi="Meiryo UI"/>
                            <w:sz w:val="24"/>
                            <w:lang w:eastAsia="zh-CN"/>
                          </w:rPr>
                          <w:t>学校</w:t>
                        </w:r>
                      </w:rubyBase>
                    </w:ruby>
                  </w:r>
                </w:p>
                <w:p w:rsidR="004E4097" w:rsidRPr="00487A31" w:rsidRDefault="004E4097" w:rsidP="004E409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lang w:eastAsia="zh-CN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>４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>
                    <w:rPr>
                      <w:rFonts w:ascii="Meiryo UI" w:eastAsia="Meiryo UI" w:hAnsi="Meiryo UI"/>
                      <w:sz w:val="24"/>
                    </w:rPr>
                    <w:t>中学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、</w:t>
                  </w:r>
                  <w:r w:rsidRPr="004B5F01">
                    <w:rPr>
                      <w:rFonts w:ascii="Meiryo UI" w:eastAsia="Meiryo UI" w:hAnsi="Meiryo UI"/>
                      <w:sz w:val="24"/>
                    </w:rPr>
                    <w:t>5</w:t>
                  </w:r>
                  <w:r>
                    <w:rPr>
                      <w:rFonts w:ascii="Meiryo UI" w:eastAsia="Meiryo UI" w:hAnsi="Meiryo UI"/>
                      <w:sz w:val="24"/>
                    </w:rPr>
                    <w:t>年制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の</w:t>
                  </w:r>
                  <w:r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E4097" w:rsidRPr="00067FF5">
                          <w:rPr>
                            <w:rFonts w:ascii="Meiryo UI" w:eastAsia="Meiryo UI" w:hAnsi="Meiryo UI"/>
                            <w:sz w:val="12"/>
                          </w:rPr>
                          <w:t>こうとう</w:t>
                        </w:r>
                      </w:rt>
                      <w:rubyBase>
                        <w:r w:rsidR="004E4097">
                          <w:rPr>
                            <w:rFonts w:ascii="Meiryo UI" w:eastAsia="Meiryo UI" w:hAnsi="Meiryo UI"/>
                            <w:sz w:val="24"/>
                          </w:rPr>
                          <w:t>高等</w:t>
                        </w:r>
                      </w:rubyBase>
                    </w:ruby>
                  </w:r>
                  <w:r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E4097" w:rsidRPr="00067FF5">
                          <w:rPr>
                            <w:rFonts w:ascii="Meiryo UI" w:eastAsia="Meiryo UI" w:hAnsi="Meiryo UI"/>
                            <w:sz w:val="12"/>
                          </w:rPr>
                          <w:t>せんもん</w:t>
                        </w:r>
                      </w:rt>
                      <w:rubyBase>
                        <w:r w:rsidR="004E4097">
                          <w:rPr>
                            <w:rFonts w:ascii="Meiryo UI" w:eastAsia="Meiryo UI" w:hAnsi="Meiryo UI"/>
                            <w:sz w:val="24"/>
                          </w:rPr>
                          <w:t>専門</w:t>
                        </w:r>
                      </w:rubyBase>
                    </w:ruby>
                  </w:r>
                  <w:r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E4097" w:rsidRPr="00067FF5">
                          <w:rPr>
                            <w:rFonts w:ascii="Meiryo UI" w:eastAsia="Meiryo UI" w:hAnsi="Meiryo UI"/>
                            <w:sz w:val="12"/>
                          </w:rPr>
                          <w:t>がっこう</w:t>
                        </w:r>
                      </w:rt>
                      <w:rubyBase>
                        <w:r w:rsidR="004E4097">
                          <w:rPr>
                            <w:rFonts w:ascii="Meiryo UI" w:eastAsia="Meiryo UI" w:hAnsi="Meiryo UI"/>
                            <w:sz w:val="24"/>
                          </w:rPr>
                          <w:t>学校</w:t>
                        </w:r>
                      </w:rubyBase>
                    </w:ruby>
                  </w:r>
                </w:p>
                <w:p w:rsidR="004E4097" w:rsidRDefault="004E4097" w:rsidP="004E409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５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>
                    <w:rPr>
                      <w:rFonts w:ascii="Meiryo UI" w:eastAsia="Meiryo UI" w:hAnsi="Meiryo UI"/>
                      <w:sz w:val="24"/>
                    </w:rPr>
                    <w:t>中学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、</w:t>
                  </w:r>
                  <w:r>
                    <w:rPr>
                      <w:rFonts w:ascii="Meiryo UI" w:eastAsia="Meiryo UI" w:hAnsi="Meiryo UI"/>
                      <w:sz w:val="24"/>
                    </w:rPr>
                    <w:t>高校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、</w:t>
                  </w:r>
                  <w:r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E4097" w:rsidRPr="00067FF5">
                          <w:rPr>
                            <w:rFonts w:ascii="Meiryo UI" w:eastAsia="Meiryo UI" w:hAnsi="Meiryo UI"/>
                            <w:sz w:val="12"/>
                          </w:rPr>
                          <w:t>たんだい</w:t>
                        </w:r>
                      </w:rt>
                      <w:rubyBase>
                        <w:r w:rsidR="004E4097">
                          <w:rPr>
                            <w:rFonts w:ascii="Meiryo UI" w:eastAsia="Meiryo UI" w:hAnsi="Meiryo UI"/>
                            <w:sz w:val="24"/>
                          </w:rPr>
                          <w:t>短大</w:t>
                        </w:r>
                      </w:rubyBase>
                    </w:ruby>
                  </w:r>
                </w:p>
                <w:p w:rsidR="004E4097" w:rsidRPr="00487A31" w:rsidRDefault="004E4097" w:rsidP="004E409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６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>
                    <w:rPr>
                      <w:rFonts w:ascii="Meiryo UI" w:eastAsia="Meiryo UI" w:hAnsi="Meiryo UI"/>
                      <w:sz w:val="24"/>
                    </w:rPr>
                    <w:t>中学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、</w:t>
                  </w:r>
                  <w:r>
                    <w:rPr>
                      <w:rFonts w:ascii="Meiryo UI" w:eastAsia="Meiryo UI" w:hAnsi="Meiryo UI"/>
                      <w:sz w:val="24"/>
                    </w:rPr>
                    <w:t>高校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（または</w:t>
                  </w:r>
                  <w:r w:rsidR="001369B9" w:rsidRPr="004B5F01">
                    <w:rPr>
                      <w:rFonts w:ascii="Meiryo UI" w:eastAsia="Meiryo UI" w:hAnsi="Meiryo UI"/>
                      <w:sz w:val="24"/>
                    </w:rPr>
                    <w:t>5</w:t>
                  </w:r>
                  <w:r w:rsidR="001369B9">
                    <w:rPr>
                      <w:rFonts w:ascii="Meiryo UI" w:eastAsia="Meiryo UI" w:hAnsi="Meiryo UI"/>
                      <w:sz w:val="24"/>
                    </w:rPr>
                    <w:t>年制</w:t>
                  </w:r>
                  <w:r w:rsidR="001369B9" w:rsidRPr="004B5F01">
                    <w:rPr>
                      <w:rFonts w:ascii="Meiryo UI" w:eastAsia="Meiryo UI" w:hAnsi="Meiryo UI" w:hint="eastAsia"/>
                      <w:sz w:val="24"/>
                    </w:rPr>
                    <w:t>の</w:t>
                  </w:r>
                  <w:r w:rsidR="001369B9"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369B9" w:rsidRPr="00067FF5">
                          <w:rPr>
                            <w:rFonts w:ascii="Meiryo UI" w:eastAsia="Meiryo UI" w:hAnsi="Meiryo UI"/>
                            <w:sz w:val="12"/>
                          </w:rPr>
                          <w:t>こうとう</w:t>
                        </w:r>
                      </w:rt>
                      <w:rubyBase>
                        <w:r w:rsidR="001369B9">
                          <w:rPr>
                            <w:rFonts w:ascii="Meiryo UI" w:eastAsia="Meiryo UI" w:hAnsi="Meiryo UI"/>
                            <w:sz w:val="24"/>
                          </w:rPr>
                          <w:t>高等</w:t>
                        </w:r>
                      </w:rubyBase>
                    </w:ruby>
                  </w:r>
                  <w:r w:rsidR="001369B9"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369B9" w:rsidRPr="00067FF5">
                          <w:rPr>
                            <w:rFonts w:ascii="Meiryo UI" w:eastAsia="Meiryo UI" w:hAnsi="Meiryo UI"/>
                            <w:sz w:val="12"/>
                          </w:rPr>
                          <w:t>せんもん</w:t>
                        </w:r>
                      </w:rt>
                      <w:rubyBase>
                        <w:r w:rsidR="001369B9">
                          <w:rPr>
                            <w:rFonts w:ascii="Meiryo UI" w:eastAsia="Meiryo UI" w:hAnsi="Meiryo UI"/>
                            <w:sz w:val="24"/>
                          </w:rPr>
                          <w:t>専門</w:t>
                        </w:r>
                      </w:rubyBase>
                    </w:ruby>
                  </w:r>
                  <w:r w:rsidR="001369B9"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369B9" w:rsidRPr="00067FF5">
                          <w:rPr>
                            <w:rFonts w:ascii="Meiryo UI" w:eastAsia="Meiryo UI" w:hAnsi="Meiryo UI"/>
                            <w:sz w:val="12"/>
                          </w:rPr>
                          <w:t>がっこう</w:t>
                        </w:r>
                      </w:rt>
                      <w:rubyBase>
                        <w:r w:rsidR="001369B9">
                          <w:rPr>
                            <w:rFonts w:ascii="Meiryo UI" w:eastAsia="Meiryo UI" w:hAnsi="Meiryo UI"/>
                            <w:sz w:val="24"/>
                          </w:rPr>
                          <w:t>学校</w:t>
                        </w:r>
                      </w:rubyBase>
                    </w:ruby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）、</w:t>
                  </w:r>
                  <w:r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E4097" w:rsidRPr="00067FF5">
                          <w:rPr>
                            <w:rFonts w:ascii="Meiryo UI" w:eastAsia="Meiryo UI" w:hAnsi="Meiryo UI"/>
                            <w:sz w:val="12"/>
                          </w:rPr>
                          <w:t>だいがく</w:t>
                        </w:r>
                      </w:rt>
                      <w:rubyBase>
                        <w:r w:rsidR="004E4097">
                          <w:rPr>
                            <w:rFonts w:ascii="Meiryo UI" w:eastAsia="Meiryo UI" w:hAnsi="Meiryo UI"/>
                            <w:sz w:val="24"/>
                          </w:rPr>
                          <w:t>大学</w:t>
                        </w:r>
                      </w:rubyBase>
                    </w:ruby>
                  </w:r>
                </w:p>
                <w:p w:rsidR="004E4097" w:rsidRPr="00487A31" w:rsidRDefault="004E4097" w:rsidP="004E409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>７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>
                    <w:rPr>
                      <w:rFonts w:ascii="Meiryo UI" w:eastAsia="Meiryo UI" w:hAnsi="Meiryo UI"/>
                      <w:sz w:val="24"/>
                    </w:rPr>
                    <w:t>中学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、</w:t>
                  </w:r>
                  <w:r>
                    <w:rPr>
                      <w:rFonts w:ascii="Meiryo UI" w:eastAsia="Meiryo UI" w:hAnsi="Meiryo UI"/>
                      <w:sz w:val="24"/>
                    </w:rPr>
                    <w:t>高校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（または</w:t>
                  </w:r>
                  <w:r w:rsidR="001369B9" w:rsidRPr="004B5F01">
                    <w:rPr>
                      <w:rFonts w:ascii="Meiryo UI" w:eastAsia="Meiryo UI" w:hAnsi="Meiryo UI"/>
                      <w:sz w:val="24"/>
                    </w:rPr>
                    <w:t>5</w:t>
                  </w:r>
                  <w:r w:rsidR="001369B9">
                    <w:rPr>
                      <w:rFonts w:ascii="Meiryo UI" w:eastAsia="Meiryo UI" w:hAnsi="Meiryo UI"/>
                      <w:sz w:val="24"/>
                    </w:rPr>
                    <w:t>年制</w:t>
                  </w:r>
                  <w:r w:rsidR="001369B9" w:rsidRPr="004B5F01">
                    <w:rPr>
                      <w:rFonts w:ascii="Meiryo UI" w:eastAsia="Meiryo UI" w:hAnsi="Meiryo UI" w:hint="eastAsia"/>
                      <w:sz w:val="24"/>
                    </w:rPr>
                    <w:t>の</w:t>
                  </w:r>
                  <w:r w:rsidR="001369B9"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369B9" w:rsidRPr="00067FF5">
                          <w:rPr>
                            <w:rFonts w:ascii="Meiryo UI" w:eastAsia="Meiryo UI" w:hAnsi="Meiryo UI"/>
                            <w:sz w:val="12"/>
                          </w:rPr>
                          <w:t>こうとう</w:t>
                        </w:r>
                      </w:rt>
                      <w:rubyBase>
                        <w:r w:rsidR="001369B9">
                          <w:rPr>
                            <w:rFonts w:ascii="Meiryo UI" w:eastAsia="Meiryo UI" w:hAnsi="Meiryo UI"/>
                            <w:sz w:val="24"/>
                          </w:rPr>
                          <w:t>高等</w:t>
                        </w:r>
                      </w:rubyBase>
                    </w:ruby>
                  </w:r>
                  <w:r w:rsidR="001369B9"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369B9" w:rsidRPr="00067FF5">
                          <w:rPr>
                            <w:rFonts w:ascii="Meiryo UI" w:eastAsia="Meiryo UI" w:hAnsi="Meiryo UI"/>
                            <w:sz w:val="12"/>
                          </w:rPr>
                          <w:t>せんもん</w:t>
                        </w:r>
                      </w:rt>
                      <w:rubyBase>
                        <w:r w:rsidR="001369B9">
                          <w:rPr>
                            <w:rFonts w:ascii="Meiryo UI" w:eastAsia="Meiryo UI" w:hAnsi="Meiryo UI"/>
                            <w:sz w:val="24"/>
                          </w:rPr>
                          <w:t>専門</w:t>
                        </w:r>
                      </w:rubyBase>
                    </w:ruby>
                  </w:r>
                  <w:r w:rsidR="001369B9"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369B9" w:rsidRPr="00067FF5">
                          <w:rPr>
                            <w:rFonts w:ascii="Meiryo UI" w:eastAsia="Meiryo UI" w:hAnsi="Meiryo UI"/>
                            <w:sz w:val="12"/>
                          </w:rPr>
                          <w:t>がっこう</w:t>
                        </w:r>
                      </w:rt>
                      <w:rubyBase>
                        <w:r w:rsidR="001369B9">
                          <w:rPr>
                            <w:rFonts w:ascii="Meiryo UI" w:eastAsia="Meiryo UI" w:hAnsi="Meiryo UI"/>
                            <w:sz w:val="24"/>
                          </w:rPr>
                          <w:t>学校</w:t>
                        </w:r>
                      </w:rubyBase>
                    </w:ruby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）、</w:t>
                  </w:r>
                  <w:r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E4097" w:rsidRPr="00067FF5">
                          <w:rPr>
                            <w:rFonts w:ascii="Meiryo UI" w:eastAsia="Meiryo UI" w:hAnsi="Meiryo UI"/>
                            <w:sz w:val="12"/>
                          </w:rPr>
                          <w:t>だいがく</w:t>
                        </w:r>
                      </w:rt>
                      <w:rubyBase>
                        <w:r w:rsidR="004E4097">
                          <w:rPr>
                            <w:rFonts w:ascii="Meiryo UI" w:eastAsia="Meiryo UI" w:hAnsi="Meiryo UI"/>
                            <w:sz w:val="24"/>
                          </w:rPr>
                          <w:t>大学</w:t>
                        </w:r>
                      </w:rubyBase>
                    </w:ruby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、</w:t>
                  </w:r>
                  <w:r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E4097" w:rsidRPr="00067FF5">
                          <w:rPr>
                            <w:rFonts w:ascii="Meiryo UI" w:eastAsia="Meiryo UI" w:hAnsi="Meiryo UI"/>
                            <w:sz w:val="12"/>
                          </w:rPr>
                          <w:t>だいがくいん</w:t>
                        </w:r>
                      </w:rt>
                      <w:rubyBase>
                        <w:r w:rsidR="004E4097">
                          <w:rPr>
                            <w:rFonts w:ascii="Meiryo UI" w:eastAsia="Meiryo UI" w:hAnsi="Meiryo UI"/>
                            <w:sz w:val="24"/>
                          </w:rPr>
                          <w:t>大学院</w:t>
                        </w:r>
                      </w:rubyBase>
                    </w:ruby>
                  </w:r>
                </w:p>
                <w:p w:rsidR="004E4097" w:rsidRPr="00487A31" w:rsidRDefault="004E4097" w:rsidP="004E409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>８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sz w:val="24"/>
                    </w:rPr>
                    <w:t>その</w:t>
                  </w:r>
                  <w:r w:rsidR="0000389E">
                    <w:rPr>
                      <w:rFonts w:ascii="Meiryo UI" w:eastAsia="Meiryo UI" w:hAnsi="Meiryo UI"/>
                      <w:sz w:val="24"/>
                    </w:rPr>
                    <w:t>他</w:t>
                  </w:r>
                </w:p>
                <w:p w:rsidR="004E4097" w:rsidRPr="00487A31" w:rsidRDefault="004E4097" w:rsidP="004E409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>９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sz w:val="24"/>
                    </w:rPr>
                    <w:t>まだわからない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　　</w:t>
                  </w:r>
                  <w:r w:rsidRPr="006E276A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→問</w:t>
                  </w:r>
                  <w:r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９</w:t>
                  </w:r>
                  <w:r w:rsidRPr="006E276A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に</w:t>
                  </w:r>
                  <w:r w:rsidR="000637E1">
                    <w:rPr>
                      <w:rFonts w:ascii="Meiryo UI" w:eastAsia="Meiryo UI" w:hAnsi="Meiryo UI"/>
                      <w:sz w:val="20"/>
                      <w:szCs w:val="20"/>
                    </w:rPr>
                    <w:t>進</w:t>
                  </w:r>
                  <w:r w:rsidR="000637E1" w:rsidRPr="006E276A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んでく</w:t>
                  </w:r>
                  <w:r w:rsidRPr="006E276A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ださい。</w:t>
                  </w:r>
                </w:p>
              </w:tc>
            </w:tr>
          </w:tbl>
          <w:p w:rsidR="004E4097" w:rsidRPr="008638F6" w:rsidRDefault="004E4097" w:rsidP="004E4097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0B2F6F" w:rsidRPr="008638F6" w:rsidRDefault="000B2F6F" w:rsidP="00064026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8638F6">
              <w:rPr>
                <w:rFonts w:ascii="Meiryo UI" w:eastAsia="Meiryo UI" w:hAnsi="Meiryo UI" w:hint="eastAsia"/>
                <w:b/>
                <w:sz w:val="24"/>
                <w:szCs w:val="24"/>
              </w:rPr>
              <w:t>問８</w:t>
            </w:r>
            <w:r w:rsidRPr="008638F6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B83E3F" w:rsidRPr="001E525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前の</w:t>
            </w:r>
            <w:r w:rsidR="00494C93">
              <w:rPr>
                <w:rFonts w:ascii="Meiryo UI" w:eastAsia="Meiryo UI" w:hAnsi="Meiryo UI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C93" w:rsidRPr="00494C93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しつもん</w:t>
                  </w:r>
                </w:rt>
                <w:rubyBase>
                  <w:r w:rsidR="00494C93">
                    <w:rPr>
                      <w:rFonts w:ascii="Meiryo UI" w:eastAsia="Meiryo UI" w:hAnsi="Meiryo UI"/>
                      <w:sz w:val="24"/>
                      <w:szCs w:val="24"/>
                      <w:u w:val="single"/>
                    </w:rPr>
                    <w:t>質問</w:t>
                  </w:r>
                </w:rubyBase>
              </w:ruby>
            </w:r>
            <w:r w:rsidR="00B83E3F" w:rsidRPr="001E525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で</w:t>
            </w:r>
            <w:r w:rsidR="00B83E3F" w:rsidRPr="001E5256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１</w:t>
            </w:r>
            <w:r w:rsidR="00B83E3F" w:rsidRPr="001E525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～</w:t>
            </w:r>
            <w:r w:rsidR="00B62D45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８</w:t>
            </w:r>
            <w:r w:rsidR="00543AF8" w:rsidRPr="001E525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と</w:t>
            </w:r>
            <w:r w:rsidR="00543AF8">
              <w:rPr>
                <w:rFonts w:ascii="Meiryo UI" w:eastAsia="Meiryo UI" w:hAnsi="Meiryo UI"/>
                <w:sz w:val="24"/>
                <w:szCs w:val="24"/>
                <w:u w:val="single"/>
              </w:rPr>
              <w:t>答</w:t>
            </w:r>
            <w:r w:rsidR="00543AF8" w:rsidRPr="001E525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えた</w:t>
            </w:r>
            <w:r w:rsidR="00543AF8">
              <w:rPr>
                <w:rFonts w:ascii="Meiryo UI" w:eastAsia="Meiryo UI" w:hAnsi="Meiryo UI"/>
                <w:sz w:val="24"/>
                <w:szCs w:val="24"/>
                <w:u w:val="single"/>
              </w:rPr>
              <w:t>場合</w:t>
            </w:r>
            <w:r w:rsidR="00543AF8" w:rsidRPr="001E525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、</w:t>
            </w:r>
            <w:r w:rsidR="00543AF8" w:rsidRPr="00B83E3F">
              <w:rPr>
                <w:rFonts w:ascii="Meiryo UI" w:eastAsia="Meiryo UI" w:hAnsi="Meiryo UI" w:hint="eastAsia"/>
                <w:sz w:val="24"/>
                <w:szCs w:val="24"/>
              </w:rPr>
              <w:t>その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りゆう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理由</w:t>
                  </w:r>
                </w:rubyBase>
              </w:ruby>
            </w:r>
            <w:r w:rsidR="00543AF8" w:rsidRPr="00B83E3F">
              <w:rPr>
                <w:rFonts w:ascii="Meiryo UI" w:eastAsia="Meiryo UI" w:hAnsi="Meiryo UI" w:hint="eastAsia"/>
                <w:sz w:val="24"/>
                <w:szCs w:val="24"/>
              </w:rPr>
              <w:t>を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t>答</w:t>
            </w:r>
            <w:r w:rsidR="00543AF8" w:rsidRPr="00B83E3F">
              <w:rPr>
                <w:rFonts w:ascii="Meiryo UI" w:eastAsia="Meiryo UI" w:hAnsi="Meiryo UI" w:hint="eastAsia"/>
                <w:sz w:val="24"/>
                <w:szCs w:val="24"/>
              </w:rPr>
              <w:t>えて</w:t>
            </w:r>
            <w:r w:rsidR="00B83E3F" w:rsidRPr="00B83E3F">
              <w:rPr>
                <w:rFonts w:ascii="Meiryo UI" w:eastAsia="Meiryo UI" w:hAnsi="Meiryo UI" w:hint="eastAsia"/>
                <w:sz w:val="24"/>
                <w:szCs w:val="24"/>
              </w:rPr>
              <w:t>ください。</w:t>
            </w:r>
            <w:r w:rsidR="00B83E3F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B83E3F">
              <w:rPr>
                <w:rFonts w:ascii="Meiryo UI" w:eastAsia="Meiryo UI" w:hAnsi="Meiryo UI" w:hint="eastAsia"/>
                <w:sz w:val="24"/>
                <w:szCs w:val="24"/>
              </w:rPr>
              <w:t>（１</w:t>
            </w:r>
            <w:r w:rsidR="00B83E3F" w:rsidRPr="00B83E3F">
              <w:rPr>
                <w:rFonts w:ascii="Meiryo UI" w:eastAsia="Meiryo UI" w:hAnsi="Meiryo UI" w:hint="eastAsia"/>
                <w:sz w:val="24"/>
                <w:szCs w:val="24"/>
              </w:rPr>
              <w:t>～</w:t>
            </w:r>
            <w:r w:rsidR="00B83E3F">
              <w:rPr>
                <w:rFonts w:ascii="Meiryo UI" w:eastAsia="Meiryo UI" w:hAnsi="Meiryo UI" w:hint="eastAsia"/>
                <w:sz w:val="24"/>
                <w:szCs w:val="24"/>
              </w:rPr>
              <w:t>８</w:t>
            </w:r>
            <w:r w:rsidR="00B83E3F" w:rsidRPr="00B83E3F">
              <w:rPr>
                <w:rFonts w:ascii="Meiryo UI" w:eastAsia="Meiryo UI" w:hAnsi="Meiryo UI" w:hint="eastAsia"/>
                <w:sz w:val="24"/>
                <w:szCs w:val="24"/>
              </w:rPr>
              <w:t>については、あてはまるものすべてに○）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8638F6" w:rsidRPr="008638F6" w:rsidTr="00A36DDA">
              <w:trPr>
                <w:trHeight w:val="3742"/>
              </w:trPr>
              <w:tc>
                <w:tcPr>
                  <w:tcW w:w="8930" w:type="dxa"/>
                  <w:vAlign w:val="center"/>
                </w:tcPr>
                <w:p w:rsidR="00A36DDA" w:rsidRPr="008638F6" w:rsidRDefault="00771B0B" w:rsidP="000B2F6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0B2F6F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きぼう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希望</w:t>
                        </w:r>
                      </w:rubyBase>
                    </w:ruby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する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学校</w:t>
                  </w:r>
                  <w:r w:rsidR="00B31E9D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や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しょくぎょう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職業</w:t>
                        </w:r>
                      </w:rubyBase>
                    </w:ruby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があるから</w:t>
                  </w:r>
                </w:p>
                <w:p w:rsidR="000B2F6F" w:rsidRPr="008638F6" w:rsidRDefault="00771B0B" w:rsidP="000B2F6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="000B2F6F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自分</w:t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の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せいせき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成績</w:t>
                        </w:r>
                      </w:rubyBase>
                    </w:ruby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から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かんが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考</w:t>
                        </w:r>
                      </w:rubyBase>
                    </w:ruby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えて</w:t>
                  </w:r>
                </w:p>
                <w:p w:rsidR="00A36DDA" w:rsidRPr="008638F6" w:rsidRDefault="00771B0B" w:rsidP="000B2F6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="000B2F6F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8638F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親</w:t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がそう言っているから</w:t>
                  </w:r>
                </w:p>
                <w:p w:rsidR="000B2F6F" w:rsidRPr="008638F6" w:rsidRDefault="00771B0B" w:rsidP="000B2F6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="000B2F6F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兄・姉がそうしているから</w:t>
                  </w:r>
                </w:p>
                <w:p w:rsidR="00A36DDA" w:rsidRPr="008638F6" w:rsidRDefault="00771B0B" w:rsidP="000B2F6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="000B2F6F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まわりの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せんぱい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先輩</w:t>
                        </w:r>
                      </w:rubyBase>
                    </w:ruby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や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友達</w:t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がそうしているから</w:t>
                  </w:r>
                </w:p>
                <w:p w:rsidR="000B2F6F" w:rsidRPr="008638F6" w:rsidRDefault="00771B0B" w:rsidP="000B2F6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６</w:t>
                  </w:r>
                  <w:r w:rsidR="000B2F6F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いえ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家</w:t>
                        </w:r>
                      </w:rubyBase>
                    </w:ruby>
                  </w:r>
                  <w:r w:rsidR="00B31E9D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に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お金</w:t>
                  </w:r>
                  <w:r w:rsidR="00B31E9D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がないと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思</w:t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うから</w:t>
                  </w:r>
                </w:p>
                <w:p w:rsidR="00A36DDA" w:rsidRPr="008638F6" w:rsidRDefault="00771B0B" w:rsidP="000B2F6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７</w:t>
                  </w:r>
                  <w:r w:rsidR="000B2F6F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494C93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早く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はたら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働</w:t>
                        </w:r>
                      </w:rubyBase>
                    </w:ruby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t>く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ひつよう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必要</w:t>
                        </w:r>
                      </w:rubyBase>
                    </w:ruby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があるから</w:t>
                  </w:r>
                </w:p>
                <w:p w:rsidR="000B2F6F" w:rsidRPr="008638F6" w:rsidRDefault="00771B0B" w:rsidP="000B2F6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８</w:t>
                  </w:r>
                  <w:r w:rsidR="000B2F6F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その他</w:t>
                  </w:r>
                </w:p>
                <w:p w:rsidR="000B2F6F" w:rsidRPr="008638F6" w:rsidRDefault="00771B0B" w:rsidP="00494C93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９</w:t>
                  </w:r>
                  <w:r w:rsidR="000B2F6F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とくに</w:t>
                  </w:r>
                  <w:r w:rsidR="00494C93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94C93" w:rsidRPr="00494C93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りゆう</w:t>
                        </w:r>
                      </w:rt>
                      <w:rubyBase>
                        <w:r w:rsidR="00494C93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理由</w:t>
                        </w:r>
                      </w:rubyBase>
                    </w:ruby>
                  </w:r>
                  <w:r w:rsidR="000B2F6F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はない</w:t>
                  </w:r>
                </w:p>
              </w:tc>
            </w:tr>
          </w:tbl>
          <w:p w:rsidR="000B2F6F" w:rsidRDefault="000B2F6F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BC37F1" w:rsidRDefault="00BC37F1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1E5256" w:rsidRDefault="001E5256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0B2F6F" w:rsidRPr="008638F6" w:rsidRDefault="001E5256" w:rsidP="00064026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87689</wp:posOffset>
                      </wp:positionH>
                      <wp:positionV relativeFrom="paragraph">
                        <wp:posOffset>1108075</wp:posOffset>
                      </wp:positionV>
                      <wp:extent cx="288000" cy="0"/>
                      <wp:effectExtent l="0" t="0" r="1714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E54B54" id="直線コネクタ 12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9pt,87.25pt" to="29.6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1101725</wp:posOffset>
                      </wp:positionV>
                      <wp:extent cx="0" cy="463550"/>
                      <wp:effectExtent l="76200" t="0" r="57150" b="508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35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394C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7.35pt;margin-top:86.75pt;width:0;height:3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" strokecolor="black [3200]" strokeweight="1.5pt">
                      <v:stroke dashstyle="1 1" endarrow="block" joinstyle="miter"/>
                    </v:shape>
                  </w:pict>
                </mc:Fallback>
              </mc:AlternateContent>
            </w:r>
            <w:r w:rsidR="000B2F6F" w:rsidRPr="008638F6">
              <w:rPr>
                <w:rFonts w:ascii="Meiryo UI" w:eastAsia="Meiryo UI" w:hAnsi="Meiryo UI" w:hint="eastAsia"/>
                <w:b/>
                <w:sz w:val="24"/>
                <w:szCs w:val="24"/>
              </w:rPr>
              <w:t>問９</w:t>
            </w:r>
            <w:r w:rsidR="000B2F6F" w:rsidRPr="008638F6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あなたは、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ちいき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地域</w:t>
                  </w:r>
                </w:rubyBase>
              </w:ruby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t>スポーツクラブ</w:t>
            </w:r>
            <w:r w:rsidR="00B31E9D" w:rsidRPr="00026FE3">
              <w:rPr>
                <w:rFonts w:ascii="Meiryo UI" w:eastAsia="Meiryo UI" w:hAnsi="Meiryo UI" w:hint="eastAsia"/>
                <w:sz w:val="24"/>
                <w:szCs w:val="24"/>
              </w:rPr>
              <w:t>や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ぶんか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文化</w:t>
                  </w:r>
                </w:rubyBase>
              </w:ruby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t>クラブ</w:t>
            </w:r>
            <w:r w:rsidR="00B31E9D" w:rsidRPr="00026FE3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がっこう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ぶかつどう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部活動</w:t>
                  </w:r>
                </w:rubyBase>
              </w:ruby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さんか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していますか。</w:t>
            </w:r>
            <w:r w:rsidR="00026FE3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026FE3" w:rsidRPr="00026FE3">
              <w:rPr>
                <w:rFonts w:ascii="Meiryo UI" w:eastAsia="Meiryo UI" w:hAnsi="Meiryo UI"/>
                <w:sz w:val="24"/>
                <w:szCs w:val="24"/>
              </w:rPr>
              <w:t>(あてはまるもの１つに○)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8638F6" w:rsidRPr="008638F6" w:rsidTr="001506D5">
              <w:trPr>
                <w:trHeight w:val="907"/>
              </w:trPr>
              <w:tc>
                <w:tcPr>
                  <w:tcW w:w="8930" w:type="dxa"/>
                  <w:vAlign w:val="center"/>
                </w:tcPr>
                <w:p w:rsidR="001506D5" w:rsidRPr="008638F6" w:rsidRDefault="00771B0B" w:rsidP="00CB3D4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B2F6F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CB3D4A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さんか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参加</w:t>
                        </w:r>
                      </w:rubyBase>
                    </w:ruby>
                  </w:r>
                  <w:r w:rsidR="00CB3D4A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している</w:t>
                  </w:r>
                  <w:r w:rsidR="004A62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　</w:t>
                  </w:r>
                  <w:r w:rsidR="00B31E9D">
                    <w:rPr>
                      <w:rFonts w:ascii="Meiryo UI" w:eastAsia="Meiryo UI" w:hAnsi="Meiryo UI"/>
                      <w:b/>
                      <w:sz w:val="20"/>
                      <w:szCs w:val="20"/>
                    </w:rPr>
                    <w:t>→問11</w:t>
                  </w:r>
                  <w:r w:rsidR="004A629B" w:rsidRPr="004A629B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に</w:t>
                  </w:r>
                  <w:r w:rsidR="000637E1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進んで</w:t>
                  </w:r>
                  <w:r w:rsidR="004A629B" w:rsidRPr="004A629B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ください。</w:t>
                  </w:r>
                </w:p>
                <w:p w:rsidR="000B2F6F" w:rsidRPr="008638F6" w:rsidRDefault="00771B0B" w:rsidP="00B31E9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CB3D4A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="00CB3D4A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さんか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参加</w:t>
                        </w:r>
                      </w:rubyBase>
                    </w:ruby>
                  </w:r>
                  <w:r w:rsidR="00CB3D4A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していない</w:t>
                  </w:r>
                </w:p>
              </w:tc>
            </w:tr>
          </w:tbl>
          <w:p w:rsidR="004F7F74" w:rsidRPr="004C797E" w:rsidRDefault="004F7F74" w:rsidP="000B2F6F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CB3D4A" w:rsidRDefault="00CB3D4A" w:rsidP="00064026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8638F6">
              <w:rPr>
                <w:rFonts w:ascii="Meiryo UI" w:eastAsia="Meiryo UI" w:hAnsi="Meiryo UI" w:hint="eastAsia"/>
                <w:b/>
                <w:sz w:val="24"/>
                <w:szCs w:val="24"/>
              </w:rPr>
              <w:t>問１０</w:t>
            </w:r>
            <w:r w:rsidRPr="008638F6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EE71C1" w:rsidRPr="001E525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前の</w:t>
            </w:r>
            <w:r w:rsidR="00B31E9D">
              <w:rPr>
                <w:rFonts w:ascii="Meiryo UI" w:eastAsia="Meiryo UI" w:hAnsi="Meiryo UI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しつもん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  <w:u w:val="single"/>
                    </w:rPr>
                    <w:t>質問</w:t>
                  </w:r>
                </w:rubyBase>
              </w:ruby>
            </w:r>
            <w:r w:rsidR="00EE71C1" w:rsidRPr="001E525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で「</w:t>
            </w:r>
            <w:r w:rsidR="00EE71C1" w:rsidRPr="001E5256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２</w:t>
            </w:r>
            <w:r w:rsidR="00EE71C1" w:rsidRPr="001E525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</w:t>
            </w:r>
            <w:r w:rsidR="00B31E9D">
              <w:rPr>
                <w:rFonts w:ascii="Meiryo UI" w:eastAsia="Meiryo UI" w:hAnsi="Meiryo UI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さんか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  <w:u w:val="single"/>
                    </w:rPr>
                    <w:t>参加</w:t>
                  </w:r>
                </w:rubyBase>
              </w:ruby>
            </w:r>
            <w:r w:rsidR="00026FE3" w:rsidRPr="001E525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していない」と</w:t>
            </w:r>
            <w:r w:rsidR="00B31E9D">
              <w:rPr>
                <w:rFonts w:ascii="Meiryo UI" w:eastAsia="Meiryo UI" w:hAnsi="Meiryo UI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こた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  <w:u w:val="single"/>
                    </w:rPr>
                    <w:t>答</w:t>
                  </w:r>
                </w:rubyBase>
              </w:ruby>
            </w:r>
            <w:r w:rsidR="00026FE3" w:rsidRPr="001E5256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えた人にお聞きします。</w:t>
            </w:r>
            <w:r w:rsidR="00026FE3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さんか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していない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りゆう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理由</w:t>
                  </w:r>
                </w:rubyBase>
              </w:ruby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は何ですか。（あてはまるものすべてに○）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8638F6" w:rsidRPr="008638F6" w:rsidTr="00494C93">
              <w:trPr>
                <w:trHeight w:val="2551"/>
              </w:trPr>
              <w:tc>
                <w:tcPr>
                  <w:tcW w:w="8930" w:type="dxa"/>
                  <w:vAlign w:val="center"/>
                </w:tcPr>
                <w:p w:rsidR="00064026" w:rsidRPr="008638F6" w:rsidRDefault="00771B0B" w:rsidP="0006402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64026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06402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06402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入りたいクラブ・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ぶかつどう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部活動</w:t>
                        </w:r>
                      </w:rubyBase>
                    </w:ruby>
                  </w:r>
                  <w:r w:rsidR="0006402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がないから</w:t>
                  </w:r>
                </w:p>
                <w:p w:rsidR="00064026" w:rsidRPr="008638F6" w:rsidRDefault="00771B0B" w:rsidP="0006402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64026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="0006402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じゅく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塾</w:t>
                        </w:r>
                      </w:rubyBase>
                    </w:ruby>
                  </w:r>
                  <w:r w:rsidR="008638F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や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なら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習</w:t>
                        </w:r>
                      </w:rubyBase>
                    </w:ruby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い事</w:t>
                  </w:r>
                  <w:r w:rsidR="008638F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が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いそが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忙</w:t>
                        </w:r>
                      </w:rubyBase>
                    </w:ruby>
                  </w:r>
                  <w:r w:rsidR="008638F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しいから</w:t>
                  </w:r>
                </w:p>
                <w:p w:rsidR="00064026" w:rsidRPr="008638F6" w:rsidRDefault="00771B0B" w:rsidP="0006402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64026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="0006402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ひよう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費用</w:t>
                        </w:r>
                      </w:rubyBase>
                    </w:ruby>
                  </w:r>
                  <w:r w:rsidR="008638F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がかかるから</w:t>
                  </w:r>
                </w:p>
                <w:p w:rsidR="00064026" w:rsidRPr="008638F6" w:rsidRDefault="00771B0B" w:rsidP="0006402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64026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="0006402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8638F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家の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じじょう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事情</w:t>
                        </w:r>
                      </w:rubyBase>
                    </w:ruby>
                  </w:r>
                  <w:r w:rsidR="008638F6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(家族の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せわ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世話</w:t>
                        </w:r>
                      </w:rubyBase>
                    </w:ruby>
                  </w:r>
                  <w:r w:rsidR="008638F6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、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かじ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家事</w:t>
                        </w:r>
                      </w:rubyBase>
                    </w:ruby>
                  </w:r>
                  <w:r w:rsidR="008638F6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など)があるから</w:t>
                  </w:r>
                </w:p>
                <w:p w:rsidR="00064026" w:rsidRPr="008638F6" w:rsidRDefault="00771B0B" w:rsidP="0006402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64026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="0006402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064026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一緒に入る友達がいないから</w:t>
                  </w:r>
                </w:p>
                <w:p w:rsidR="00064026" w:rsidRPr="008638F6" w:rsidRDefault="00771B0B" w:rsidP="0006402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64026" w:rsidRPr="008638F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６</w:t>
                  </w:r>
                  <w:r w:rsidR="00064026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8638F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064026" w:rsidRPr="008638F6">
                    <w:rPr>
                      <w:rFonts w:ascii="Meiryo UI" w:eastAsia="Meiryo UI" w:hAnsi="Meiryo UI"/>
                      <w:sz w:val="24"/>
                      <w:szCs w:val="24"/>
                    </w:rPr>
                    <w:t>その他</w:t>
                  </w:r>
                </w:p>
              </w:tc>
            </w:tr>
          </w:tbl>
          <w:p w:rsidR="001506D5" w:rsidRDefault="001506D5" w:rsidP="00CB3D4A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4F7F74" w:rsidRPr="007A4D9C" w:rsidRDefault="004F7F74" w:rsidP="00FC7A6E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7A4D9C">
              <w:rPr>
                <w:rFonts w:ascii="Meiryo UI" w:eastAsia="Meiryo UI" w:hAnsi="Meiryo UI" w:hint="eastAsia"/>
                <w:b/>
                <w:sz w:val="24"/>
                <w:szCs w:val="24"/>
              </w:rPr>
              <w:t>問１１</w:t>
            </w:r>
            <w:r w:rsidRPr="007A4D9C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あなたは週にどのくらい、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しょくじ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食事</w:t>
                  </w:r>
                </w:rubyBase>
              </w:ruby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をしていますか。</w:t>
            </w:r>
            <w:r w:rsidR="00026FE3">
              <w:rPr>
                <w:rFonts w:ascii="Meiryo UI" w:eastAsia="Meiryo UI" w:hAnsi="Meiryo UI"/>
                <w:sz w:val="24"/>
                <w:szCs w:val="24"/>
              </w:rPr>
              <w:br/>
            </w:r>
            <w:proofErr w:type="spellStart"/>
            <w:r w:rsidR="00026FE3" w:rsidRPr="00026FE3">
              <w:rPr>
                <w:rFonts w:ascii="Meiryo UI" w:eastAsia="Meiryo UI" w:hAnsi="Meiryo UI"/>
                <w:sz w:val="24"/>
                <w:szCs w:val="24"/>
              </w:rPr>
              <w:t>a~c</w:t>
            </w:r>
            <w:proofErr w:type="spellEnd"/>
            <w:r w:rsidR="00026FE3" w:rsidRPr="00026FE3">
              <w:rPr>
                <w:rFonts w:ascii="Meiryo UI" w:eastAsia="Meiryo UI" w:hAnsi="Meiryo UI"/>
                <w:sz w:val="24"/>
                <w:szCs w:val="24"/>
              </w:rPr>
              <w:t>それぞれについて、あてはまるもの１つに○）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1098"/>
              <w:gridCol w:w="1099"/>
              <w:gridCol w:w="1098"/>
              <w:gridCol w:w="1099"/>
            </w:tblGrid>
            <w:tr w:rsidR="007A4D9C" w:rsidRPr="007A4D9C" w:rsidTr="0046303A">
              <w:trPr>
                <w:cantSplit/>
                <w:trHeight w:val="1701"/>
              </w:trPr>
              <w:tc>
                <w:tcPr>
                  <w:tcW w:w="4536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F7F74" w:rsidRPr="007A4D9C" w:rsidRDefault="004F7F74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F7F74" w:rsidRPr="007A4D9C" w:rsidRDefault="007A4D9C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毎日食べる</w:t>
                  </w:r>
                  <w:r w:rsidRPr="007A4D9C">
                    <w:rPr>
                      <w:rFonts w:ascii="Meiryo UI" w:eastAsia="Meiryo UI" w:hAnsi="Meiryo UI"/>
                      <w:sz w:val="24"/>
                      <w:szCs w:val="24"/>
                    </w:rPr>
                    <w:br/>
                  </w: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（週７日）</w:t>
                  </w:r>
                </w:p>
              </w:tc>
              <w:tc>
                <w:tcPr>
                  <w:tcW w:w="1099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F7F74" w:rsidRPr="007A4D9C" w:rsidRDefault="007A4D9C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週５～６日</w:t>
                  </w:r>
                </w:p>
              </w:tc>
              <w:tc>
                <w:tcPr>
                  <w:tcW w:w="1098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F7F74" w:rsidRPr="007A4D9C" w:rsidRDefault="007A4D9C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週３～４日</w:t>
                  </w:r>
                </w:p>
              </w:tc>
              <w:tc>
                <w:tcPr>
                  <w:tcW w:w="1099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F7F74" w:rsidRPr="007A4D9C" w:rsidRDefault="007A4D9C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週１～２日、</w:t>
                  </w:r>
                  <w:r w:rsidRPr="007A4D9C">
                    <w:rPr>
                      <w:rFonts w:ascii="Meiryo UI" w:eastAsia="Meiryo UI" w:hAnsi="Meiryo UI"/>
                      <w:sz w:val="24"/>
                      <w:szCs w:val="24"/>
                    </w:rPr>
                    <w:br/>
                  </w: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ほとんど食べない</w:t>
                  </w:r>
                </w:p>
              </w:tc>
            </w:tr>
            <w:tr w:rsidR="007A4D9C" w:rsidRPr="007A4D9C" w:rsidTr="0046303A">
              <w:trPr>
                <w:trHeight w:val="510"/>
              </w:trPr>
              <w:tc>
                <w:tcPr>
                  <w:tcW w:w="4536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F7F74" w:rsidRPr="007A4D9C" w:rsidRDefault="004F7F74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a) 朝食</w:t>
                  </w:r>
                </w:p>
              </w:tc>
              <w:tc>
                <w:tcPr>
                  <w:tcW w:w="1098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F7F74" w:rsidRPr="007A4D9C" w:rsidRDefault="004F7F74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09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F7F74" w:rsidRPr="007A4D9C" w:rsidRDefault="004F7F74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098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F7F74" w:rsidRPr="007A4D9C" w:rsidRDefault="004F7F74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09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vAlign w:val="center"/>
                </w:tcPr>
                <w:p w:rsidR="004F7F74" w:rsidRPr="007A4D9C" w:rsidRDefault="004F7F74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</w:tr>
            <w:tr w:rsidR="007A4D9C" w:rsidRPr="007A4D9C" w:rsidTr="0046303A">
              <w:trPr>
                <w:trHeight w:val="510"/>
              </w:trPr>
              <w:tc>
                <w:tcPr>
                  <w:tcW w:w="4536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F7F74" w:rsidRPr="007A4D9C" w:rsidRDefault="004F7F74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/>
                      <w:sz w:val="24"/>
                      <w:szCs w:val="24"/>
                    </w:rPr>
                    <w:t xml:space="preserve">b) </w:t>
                  </w: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夕食</w:t>
                  </w:r>
                </w:p>
              </w:tc>
              <w:tc>
                <w:tcPr>
                  <w:tcW w:w="1098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F7F74" w:rsidRPr="007A4D9C" w:rsidRDefault="004F7F74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09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F7F74" w:rsidRPr="007A4D9C" w:rsidRDefault="004F7F74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098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F7F74" w:rsidRPr="007A4D9C" w:rsidRDefault="004F7F74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09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vAlign w:val="center"/>
                </w:tcPr>
                <w:p w:rsidR="004F7F74" w:rsidRPr="007A4D9C" w:rsidRDefault="004F7F74" w:rsidP="004F7F74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</w:tr>
            <w:tr w:rsidR="007A4D9C" w:rsidRPr="007A4D9C" w:rsidTr="0046303A">
              <w:trPr>
                <w:trHeight w:val="510"/>
              </w:trPr>
              <w:tc>
                <w:tcPr>
                  <w:tcW w:w="4536" w:type="dxa"/>
                  <w:tcBorders>
                    <w:top w:val="double" w:sz="4" w:space="0" w:color="auto"/>
                    <w:right w:val="dashed" w:sz="4" w:space="0" w:color="auto"/>
                  </w:tcBorders>
                  <w:vAlign w:val="center"/>
                </w:tcPr>
                <w:p w:rsidR="007A4D9C" w:rsidRPr="007A4D9C" w:rsidRDefault="007A4D9C" w:rsidP="00B31E9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c) 夏休みや冬休みなどの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きかん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期間</w:t>
                        </w:r>
                      </w:rubyBase>
                    </w:ruby>
                  </w: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の昼食</w:t>
                  </w:r>
                </w:p>
              </w:tc>
              <w:tc>
                <w:tcPr>
                  <w:tcW w:w="1098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A4D9C" w:rsidRPr="007A4D9C" w:rsidRDefault="007A4D9C" w:rsidP="007A4D9C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1099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A4D9C" w:rsidRPr="007A4D9C" w:rsidRDefault="007A4D9C" w:rsidP="007A4D9C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098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A4D9C" w:rsidRPr="007A4D9C" w:rsidRDefault="007A4D9C" w:rsidP="007A4D9C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099" w:type="dxa"/>
                  <w:tcBorders>
                    <w:top w:val="double" w:sz="4" w:space="0" w:color="auto"/>
                    <w:left w:val="dashed" w:sz="4" w:space="0" w:color="auto"/>
                  </w:tcBorders>
                  <w:vAlign w:val="center"/>
                </w:tcPr>
                <w:p w:rsidR="007A4D9C" w:rsidRPr="007A4D9C" w:rsidRDefault="007A4D9C" w:rsidP="007A4D9C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</w:tr>
          </w:tbl>
          <w:p w:rsidR="008638F6" w:rsidRDefault="008638F6" w:rsidP="00C20DC2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1E5256" w:rsidRDefault="001E5256" w:rsidP="00C20DC2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1E5256" w:rsidRDefault="001E5256" w:rsidP="00C20DC2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1E5256" w:rsidRDefault="001E5256" w:rsidP="00C20DC2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1E5256" w:rsidRDefault="001E5256" w:rsidP="00C20DC2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C20DC2" w:rsidRDefault="00C20DC2" w:rsidP="00C20DC2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C20DC2" w:rsidRDefault="00C20DC2" w:rsidP="00C20DC2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C20DC2" w:rsidRDefault="00C20DC2" w:rsidP="00C20DC2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6A1508" w:rsidRDefault="006A1508" w:rsidP="00C20DC2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7A4D9C" w:rsidRDefault="007A4D9C" w:rsidP="00FC7A6E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問１２</w:t>
            </w:r>
            <w:r w:rsidRPr="007A4D9C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あなたは、ふだん</w:t>
            </w:r>
            <w:r w:rsidR="00026FE3" w:rsidRPr="00026FE3">
              <w:rPr>
                <w:rFonts w:ascii="Meiryo UI" w:eastAsia="Meiryo UI" w:hAnsi="Meiryo UI"/>
                <w:sz w:val="24"/>
                <w:szCs w:val="24"/>
              </w:rPr>
              <w:t>(</w:t>
            </w:r>
            <w:r w:rsidR="00B31B34">
              <w:rPr>
                <w:rFonts w:ascii="Meiryo UI" w:eastAsia="Meiryo UI" w:hAnsi="Meiryo UI"/>
                <w:sz w:val="24"/>
                <w:szCs w:val="24"/>
              </w:rPr>
              <w:t>月曜日</w:t>
            </w:r>
            <w:r w:rsidR="00B31B34" w:rsidRPr="00026FE3">
              <w:rPr>
                <w:rFonts w:ascii="Meiryo UI" w:eastAsia="Meiryo UI" w:hAnsi="Meiryo UI"/>
                <w:sz w:val="24"/>
                <w:szCs w:val="24"/>
              </w:rPr>
              <w:t>～</w:t>
            </w:r>
            <w:r w:rsidR="00B31B34">
              <w:rPr>
                <w:rFonts w:ascii="Meiryo UI" w:eastAsia="Meiryo UI" w:hAnsi="Meiryo UI"/>
                <w:sz w:val="24"/>
                <w:szCs w:val="24"/>
              </w:rPr>
              <w:t>金曜日</w:t>
            </w:r>
            <w:r w:rsidR="00026FE3" w:rsidRPr="00026FE3">
              <w:rPr>
                <w:rFonts w:ascii="Meiryo UI" w:eastAsia="Meiryo UI" w:hAnsi="Meiryo UI"/>
                <w:sz w:val="24"/>
                <w:szCs w:val="24"/>
              </w:rPr>
              <w:t>)</w:t>
            </w:r>
            <w:r w:rsidR="00B31B34" w:rsidRPr="00026FE3">
              <w:rPr>
                <w:rFonts w:ascii="Meiryo UI" w:eastAsia="Meiryo UI" w:hAnsi="Meiryo UI"/>
                <w:sz w:val="24"/>
                <w:szCs w:val="24"/>
              </w:rPr>
              <w:t>、</w:t>
            </w:r>
            <w:r w:rsidR="00026FE3" w:rsidRPr="00026FE3">
              <w:rPr>
                <w:rFonts w:ascii="Meiryo UI" w:eastAsia="Meiryo UI" w:hAnsi="Meiryo UI"/>
                <w:sz w:val="24"/>
                <w:szCs w:val="24"/>
              </w:rPr>
              <w:t>ほぼ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t>同</w:t>
            </w:r>
            <w:r w:rsidR="00B31E9D" w:rsidRPr="00026FE3">
              <w:rPr>
                <w:rFonts w:ascii="Meiryo UI" w:eastAsia="Meiryo UI" w:hAnsi="Meiryo UI"/>
                <w:sz w:val="24"/>
                <w:szCs w:val="24"/>
              </w:rPr>
              <w:t>じ</w:t>
            </w:r>
            <w:r w:rsidR="006A150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1508" w:rsidRPr="006A1508">
                    <w:rPr>
                      <w:rFonts w:ascii="Meiryo UI" w:eastAsia="Meiryo UI" w:hAnsi="Meiryo UI"/>
                      <w:sz w:val="12"/>
                      <w:szCs w:val="24"/>
                    </w:rPr>
                    <w:t>じかん</w:t>
                  </w:r>
                </w:rt>
                <w:rubyBase>
                  <w:r w:rsidR="006A1508">
                    <w:rPr>
                      <w:rFonts w:ascii="Meiryo UI" w:eastAsia="Meiryo UI" w:hAnsi="Meiryo UI"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B31E9D" w:rsidRPr="00026FE3">
              <w:rPr>
                <w:rFonts w:ascii="Meiryo UI" w:eastAsia="Meiryo UI" w:hAnsi="Meiryo UI"/>
                <w:sz w:val="24"/>
                <w:szCs w:val="24"/>
              </w:rPr>
              <w:t>に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ね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寝</w:t>
                  </w:r>
                </w:rubyBase>
              </w:ruby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t>て</w:t>
            </w:r>
            <w:r w:rsidR="00026FE3" w:rsidRPr="00026FE3">
              <w:rPr>
                <w:rFonts w:ascii="Meiryo UI" w:eastAsia="Meiryo UI" w:hAnsi="Meiryo UI"/>
                <w:sz w:val="24"/>
                <w:szCs w:val="24"/>
              </w:rPr>
              <w:t>いますか。</w:t>
            </w:r>
            <w:r w:rsidR="00026FE3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026FE3" w:rsidRPr="00026FE3">
              <w:rPr>
                <w:rFonts w:ascii="Meiryo UI" w:eastAsia="Meiryo UI" w:hAnsi="Meiryo UI"/>
                <w:sz w:val="24"/>
                <w:szCs w:val="24"/>
              </w:rPr>
              <w:t>（あてはまるもの１つに○）</w:t>
            </w:r>
          </w:p>
          <w:tbl>
            <w:tblPr>
              <w:tblStyle w:val="a3"/>
              <w:tblW w:w="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7A4D9C" w:rsidRPr="007A4D9C" w:rsidTr="007A4D9C">
              <w:trPr>
                <w:trHeight w:val="1814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4D9C" w:rsidRPr="007A4D9C" w:rsidRDefault="007A4D9C" w:rsidP="007A4D9C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１</w:t>
                  </w: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そうである</w:t>
                  </w:r>
                </w:p>
                <w:p w:rsidR="007A4D9C" w:rsidRPr="007A4D9C" w:rsidRDefault="007A4D9C" w:rsidP="007A4D9C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２</w:t>
                  </w: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どちらかといえばそうである</w:t>
                  </w:r>
                </w:p>
                <w:p w:rsidR="007A4D9C" w:rsidRPr="007A4D9C" w:rsidRDefault="007A4D9C" w:rsidP="007A4D9C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３</w:t>
                  </w: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どちらかといえばそうではない</w:t>
                  </w:r>
                </w:p>
                <w:p w:rsidR="007A4D9C" w:rsidRPr="007A4D9C" w:rsidRDefault="007A4D9C" w:rsidP="007A4D9C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A4D9C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４</w:t>
                  </w:r>
                  <w:r w:rsidRPr="007A4D9C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そうではない</w:t>
                  </w:r>
                </w:p>
              </w:tc>
            </w:tr>
          </w:tbl>
          <w:p w:rsidR="007A4D9C" w:rsidRPr="00C175FD" w:rsidRDefault="007A4D9C" w:rsidP="00BC37F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225580" w:rsidRPr="00C175FD" w:rsidRDefault="00225580" w:rsidP="00FC7A6E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C175FD">
              <w:rPr>
                <w:rFonts w:ascii="Meiryo UI" w:eastAsia="Meiryo UI" w:hAnsi="Meiryo UI" w:hint="eastAsia"/>
                <w:b/>
                <w:sz w:val="24"/>
                <w:szCs w:val="24"/>
              </w:rPr>
              <w:t>問１</w:t>
            </w:r>
            <w:r w:rsidR="007A4D9C" w:rsidRPr="00C175FD">
              <w:rPr>
                <w:rFonts w:ascii="Meiryo UI" w:eastAsia="Meiryo UI" w:hAnsi="Meiryo UI" w:hint="eastAsia"/>
                <w:b/>
                <w:sz w:val="24"/>
                <w:szCs w:val="24"/>
              </w:rPr>
              <w:t>３</w:t>
            </w:r>
            <w:r w:rsidRPr="00C175FD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あなたに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こま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困</w:t>
                  </w:r>
                </w:rubyBase>
              </w:ruby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っていることや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なや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悩</w:t>
                  </w:r>
                </w:rubyBase>
              </w:ruby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みごとがあるとき、あなたが</w:t>
            </w:r>
            <w:r w:rsidR="00B31E9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E9D" w:rsidRPr="00B31E9D">
                    <w:rPr>
                      <w:rFonts w:ascii="Meiryo UI" w:eastAsia="Meiryo UI" w:hAnsi="Meiryo UI"/>
                      <w:sz w:val="12"/>
                      <w:szCs w:val="24"/>
                    </w:rPr>
                    <w:t>そうだん</w:t>
                  </w:r>
                </w:rt>
                <w:rubyBase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026FE3" w:rsidRPr="00026FE3">
              <w:rPr>
                <w:rFonts w:ascii="Meiryo UI" w:eastAsia="Meiryo UI" w:hAnsi="Meiryo UI" w:hint="eastAsia"/>
                <w:sz w:val="24"/>
                <w:szCs w:val="24"/>
              </w:rPr>
              <w:t>できると思う人はだれですか。</w:t>
            </w:r>
            <w:r w:rsidR="00026FE3">
              <w:rPr>
                <w:rFonts w:ascii="Meiryo UI" w:eastAsia="Meiryo UI" w:hAnsi="Meiryo UI"/>
                <w:sz w:val="24"/>
                <w:szCs w:val="24"/>
              </w:rPr>
              <w:br/>
              <w:t>(</w:t>
            </w:r>
            <w:r w:rsidR="00026FE3">
              <w:rPr>
                <w:rFonts w:ascii="Meiryo UI" w:eastAsia="Meiryo UI" w:hAnsi="Meiryo UI" w:hint="eastAsia"/>
                <w:sz w:val="24"/>
                <w:szCs w:val="24"/>
              </w:rPr>
              <w:t>１</w:t>
            </w:r>
            <w:r w:rsidR="00026FE3" w:rsidRPr="00026FE3">
              <w:rPr>
                <w:rFonts w:ascii="Meiryo UI" w:eastAsia="Meiryo UI" w:hAnsi="Meiryo UI"/>
                <w:sz w:val="24"/>
                <w:szCs w:val="24"/>
              </w:rPr>
              <w:t>～</w:t>
            </w:r>
            <w:r w:rsidR="00026FE3">
              <w:rPr>
                <w:rFonts w:ascii="Meiryo UI" w:eastAsia="Meiryo UI" w:hAnsi="Meiryo UI" w:hint="eastAsia"/>
                <w:sz w:val="24"/>
                <w:szCs w:val="24"/>
              </w:rPr>
              <w:t>９</w:t>
            </w:r>
            <w:r w:rsidR="00026FE3" w:rsidRPr="00026FE3">
              <w:rPr>
                <w:rFonts w:ascii="Meiryo UI" w:eastAsia="Meiryo UI" w:hAnsi="Meiryo UI"/>
                <w:sz w:val="24"/>
                <w:szCs w:val="24"/>
              </w:rPr>
              <w:t>については、あてはまるものすべてに○)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C175FD" w:rsidRPr="00C175FD" w:rsidTr="00703B96">
              <w:trPr>
                <w:trHeight w:val="4252"/>
              </w:trPr>
              <w:tc>
                <w:tcPr>
                  <w:tcW w:w="8930" w:type="dxa"/>
                  <w:vAlign w:val="center"/>
                </w:tcPr>
                <w:p w:rsidR="00225580" w:rsidRPr="00C175FD" w:rsidRDefault="00771B0B" w:rsidP="00703B96">
                  <w:pPr>
                    <w:tabs>
                      <w:tab w:val="left" w:pos="891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225580"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703B96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225580"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親</w:t>
                  </w:r>
                </w:p>
                <w:p w:rsidR="00225580" w:rsidRPr="00C175FD" w:rsidRDefault="00771B0B" w:rsidP="00703B96">
                  <w:pPr>
                    <w:tabs>
                      <w:tab w:val="left" w:pos="891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225580"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="00703B96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225580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きょうだい</w:t>
                  </w:r>
                </w:p>
                <w:p w:rsidR="00225580" w:rsidRPr="00C175FD" w:rsidRDefault="00771B0B" w:rsidP="00703B96">
                  <w:pPr>
                    <w:tabs>
                      <w:tab w:val="left" w:pos="891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225580"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="00703B96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そふぼ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祖父母</w:t>
                        </w:r>
                      </w:rubyBase>
                    </w:ruby>
                  </w:r>
                  <w:r w:rsidR="00225580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など</w:t>
                  </w:r>
                </w:p>
                <w:p w:rsidR="00225580" w:rsidRPr="00C175FD" w:rsidRDefault="00771B0B" w:rsidP="00703B96">
                  <w:pPr>
                    <w:tabs>
                      <w:tab w:val="left" w:pos="891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225580"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="00703B96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225580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学校の先生</w:t>
                  </w:r>
                </w:p>
                <w:p w:rsidR="00225580" w:rsidRPr="00C175FD" w:rsidRDefault="00771B0B" w:rsidP="00703B96">
                  <w:pPr>
                    <w:tabs>
                      <w:tab w:val="left" w:pos="891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225580"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="00703B96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225580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学校の友達</w:t>
                  </w:r>
                </w:p>
                <w:p w:rsidR="00225580" w:rsidRPr="00C175FD" w:rsidRDefault="00771B0B" w:rsidP="00703B96">
                  <w:pPr>
                    <w:tabs>
                      <w:tab w:val="left" w:pos="891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225580"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６</w:t>
                  </w:r>
                  <w:r w:rsidR="00703B96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225580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学校外の友達</w:t>
                  </w:r>
                </w:p>
                <w:p w:rsidR="00703B96" w:rsidRPr="00C175FD" w:rsidRDefault="00771B0B" w:rsidP="00703B96">
                  <w:pPr>
                    <w:tabs>
                      <w:tab w:val="left" w:pos="891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225580"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７</w:t>
                  </w:r>
                  <w:r w:rsidR="00703B96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703B96"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スクールカウンセラー、スクールソーシャルワーカーなど</w:t>
                  </w:r>
                </w:p>
                <w:p w:rsidR="00703B96" w:rsidRPr="00C175FD" w:rsidRDefault="00703B96" w:rsidP="00703B96">
                  <w:pPr>
                    <w:tabs>
                      <w:tab w:val="left" w:pos="891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８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その他の大人(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じゅく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塾</w:t>
                        </w:r>
                      </w:rubyBase>
                    </w:ruby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・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なら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習</w:t>
                        </w:r>
                      </w:rubyBase>
                    </w:ruby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い事の先生、</w:t>
                  </w:r>
                  <w:r w:rsidR="0044520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45204" w:rsidRPr="0044520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ちいき</w:t>
                        </w:r>
                      </w:rt>
                      <w:rubyBase>
                        <w:r w:rsidR="0044520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地域</w:t>
                        </w:r>
                      </w:rubyBase>
                    </w:ruby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の人など</w:t>
                  </w:r>
                  <w:r w:rsidR="00F07F22">
                    <w:rPr>
                      <w:rFonts w:ascii="Meiryo UI" w:eastAsia="Meiryo UI" w:hAnsi="Meiryo UI"/>
                      <w:sz w:val="24"/>
                      <w:szCs w:val="24"/>
                    </w:rPr>
                    <w:t>)</w:t>
                  </w:r>
                </w:p>
                <w:p w:rsidR="00703B96" w:rsidRPr="00C175FD" w:rsidRDefault="00703B96" w:rsidP="00703B96">
                  <w:pPr>
                    <w:tabs>
                      <w:tab w:val="left" w:pos="891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９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ネットで知り合った人</w:t>
                  </w:r>
                </w:p>
                <w:p w:rsidR="00225580" w:rsidRPr="00C175FD" w:rsidRDefault="00703B96" w:rsidP="00B31E9D">
                  <w:pPr>
                    <w:tabs>
                      <w:tab w:val="left" w:pos="891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１０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だれにも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そうだん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相談</w:t>
                        </w:r>
                      </w:rubyBase>
                    </w:ruby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できない、</w:t>
                  </w:r>
                  <w:r w:rsidR="00B31E9D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E9D" w:rsidRPr="00B31E9D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そうだん</w:t>
                        </w:r>
                      </w:rt>
                      <w:rubyBase>
                        <w:r w:rsidR="00B31E9D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相談</w:t>
                        </w:r>
                      </w:rubyBase>
                    </w:ruby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したくない</w:t>
                  </w:r>
                </w:p>
              </w:tc>
            </w:tr>
          </w:tbl>
          <w:p w:rsidR="002B0C1A" w:rsidRPr="00C175FD" w:rsidRDefault="002B0C1A" w:rsidP="000E0C85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703B96" w:rsidRPr="00C175FD" w:rsidRDefault="00C13C5D" w:rsidP="00703B96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C175FD">
              <w:rPr>
                <w:rFonts w:ascii="Meiryo UI" w:eastAsia="Meiryo UI" w:hAnsi="Meiryo UI" w:hint="eastAsia"/>
                <w:b/>
                <w:sz w:val="24"/>
                <w:szCs w:val="24"/>
              </w:rPr>
              <w:t>問１４</w:t>
            </w:r>
            <w:r w:rsidR="00703B96" w:rsidRPr="00C175FD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9B2206" w:rsidRPr="009B2206">
              <w:rPr>
                <w:rFonts w:ascii="Meiryo UI" w:eastAsia="Meiryo UI" w:hAnsi="Meiryo UI" w:hint="eastAsia"/>
                <w:sz w:val="24"/>
                <w:szCs w:val="24"/>
              </w:rPr>
              <w:t>全体として、あなたは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さいきん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最近</w:t>
                  </w:r>
                </w:rubyBase>
              </w:ruby>
            </w:r>
            <w:r w:rsidR="009B2206" w:rsidRPr="009B2206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t>生活</w:t>
            </w:r>
            <w:r w:rsidR="00543AF8" w:rsidRPr="009B2206">
              <w:rPr>
                <w:rFonts w:ascii="Meiryo UI" w:eastAsia="Meiryo UI" w:hAnsi="Meiryo UI" w:hint="eastAsia"/>
                <w:sz w:val="24"/>
                <w:szCs w:val="24"/>
              </w:rPr>
              <w:t>に、</w:t>
            </w:r>
            <w:r w:rsidR="009B2206" w:rsidRPr="009B2206">
              <w:rPr>
                <w:rFonts w:ascii="Meiryo UI" w:eastAsia="Meiryo UI" w:hAnsi="Meiryo UI" w:hint="eastAsia"/>
                <w:sz w:val="24"/>
                <w:szCs w:val="24"/>
              </w:rPr>
              <w:t>どのくらい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まんぞく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満足</w:t>
                  </w:r>
                </w:rubyBase>
              </w:ruby>
            </w:r>
            <w:r w:rsidR="009B2206" w:rsidRPr="009B2206">
              <w:rPr>
                <w:rFonts w:ascii="Meiryo UI" w:eastAsia="Meiryo UI" w:hAnsi="Meiryo UI" w:hint="eastAsia"/>
                <w:sz w:val="24"/>
                <w:szCs w:val="24"/>
              </w:rPr>
              <w:t>していますか。</w:t>
            </w:r>
            <w:r w:rsidR="00B31B34" w:rsidRPr="009B2206">
              <w:rPr>
                <w:rFonts w:ascii="Meiryo UI" w:eastAsia="Meiryo UI" w:hAnsi="Meiryo UI" w:hint="eastAsia"/>
                <w:sz w:val="24"/>
                <w:szCs w:val="24"/>
              </w:rPr>
              <w:t>「</w:t>
            </w:r>
            <w:r w:rsidR="00B31B34">
              <w:rPr>
                <w:rFonts w:ascii="Meiryo UI" w:eastAsia="Meiryo UI" w:hAnsi="Meiryo UI"/>
                <w:sz w:val="24"/>
                <w:szCs w:val="24"/>
              </w:rPr>
              <w:t>0</w:t>
            </w:r>
            <w:r w:rsidR="009B2206" w:rsidRPr="009B2206">
              <w:rPr>
                <w:rFonts w:ascii="Meiryo UI" w:eastAsia="Meiryo UI" w:hAnsi="Meiryo UI"/>
                <w:sz w:val="24"/>
                <w:szCs w:val="24"/>
              </w:rPr>
              <w:t>」</w:t>
            </w:r>
            <w:r w:rsidR="000F5124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9B2206" w:rsidRPr="009B2206">
              <w:rPr>
                <w:rFonts w:ascii="Meiryo UI" w:eastAsia="Meiryo UI" w:hAnsi="Meiryo UI"/>
                <w:sz w:val="24"/>
                <w:szCs w:val="24"/>
              </w:rPr>
              <w:t>まったく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まんぞく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満足</w:t>
                  </w:r>
                </w:rubyBase>
              </w:ruby>
            </w:r>
            <w:r w:rsidR="009B2206" w:rsidRPr="009B2206">
              <w:rPr>
                <w:rFonts w:ascii="Meiryo UI" w:eastAsia="Meiryo UI" w:hAnsi="Meiryo UI"/>
                <w:sz w:val="24"/>
                <w:szCs w:val="24"/>
              </w:rPr>
              <w:t>していない）から「10」（</w:t>
            </w:r>
            <w:r w:rsidR="00B31B3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B34" w:rsidRPr="00B31B34">
                    <w:rPr>
                      <w:rFonts w:ascii="Meiryo UI" w:eastAsia="Meiryo UI" w:hAnsi="Meiryo UI"/>
                      <w:sz w:val="12"/>
                      <w:szCs w:val="24"/>
                    </w:rPr>
                    <w:t>じゅうぶん</w:t>
                  </w:r>
                </w:rt>
                <w:rubyBase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t>十分</w:t>
                  </w:r>
                </w:rubyBase>
              </w:ruby>
            </w:r>
            <w:r w:rsidR="009B2206" w:rsidRPr="009B2206">
              <w:rPr>
                <w:rFonts w:ascii="Meiryo UI" w:eastAsia="Meiryo UI" w:hAnsi="Meiryo UI"/>
                <w:sz w:val="24"/>
                <w:szCs w:val="24"/>
              </w:rPr>
              <w:t>に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まんぞく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満足</w:t>
                  </w:r>
                </w:rubyBase>
              </w:ruby>
            </w:r>
            <w:r w:rsidR="009B2206" w:rsidRPr="009B2206">
              <w:rPr>
                <w:rFonts w:ascii="Meiryo UI" w:eastAsia="Meiryo UI" w:hAnsi="Meiryo UI"/>
                <w:sz w:val="24"/>
                <w:szCs w:val="24"/>
              </w:rPr>
              <w:t>している）の数字で答えてください。</w:t>
            </w:r>
            <w:r w:rsidR="009B2206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9B2206" w:rsidRPr="009B2206">
              <w:rPr>
                <w:rFonts w:ascii="Meiryo UI" w:eastAsia="Meiryo UI" w:hAnsi="Meiryo UI"/>
                <w:sz w:val="24"/>
                <w:szCs w:val="24"/>
              </w:rPr>
              <w:t>（あてはまるもの１つに○）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812"/>
              <w:gridCol w:w="812"/>
              <w:gridCol w:w="812"/>
              <w:gridCol w:w="812"/>
              <w:gridCol w:w="811"/>
              <w:gridCol w:w="812"/>
              <w:gridCol w:w="812"/>
              <w:gridCol w:w="812"/>
              <w:gridCol w:w="812"/>
              <w:gridCol w:w="812"/>
            </w:tblGrid>
            <w:tr w:rsidR="00C175FD" w:rsidRPr="00C175FD" w:rsidTr="0046303A">
              <w:trPr>
                <w:trHeight w:val="281"/>
              </w:trPr>
              <w:tc>
                <w:tcPr>
                  <w:tcW w:w="8930" w:type="dxa"/>
                  <w:gridSpan w:val="11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03B96" w:rsidRPr="00C175FD" w:rsidRDefault="00C13C5D" w:rsidP="00543AF8">
                  <w:pPr>
                    <w:tabs>
                      <w:tab w:val="left" w:pos="2940"/>
                      <w:tab w:val="left" w:pos="4440"/>
                      <w:tab w:val="left" w:pos="5900"/>
                      <w:tab w:val="right" w:pos="8714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０：まったく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まんぞく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満足</w:t>
                        </w:r>
                      </w:rubyBase>
                    </w:ruby>
                  </w:r>
                  <w:r w:rsidR="00703B96"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していない</w:t>
                  </w:r>
                  <w:r w:rsidR="00703B96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703B96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703B96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703B96"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703B96"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１０：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じゅうぶん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十分</w:t>
                        </w:r>
                      </w:rubyBase>
                    </w:ruby>
                  </w:r>
                  <w:r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まんぞく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満足</w:t>
                        </w:r>
                      </w:rubyBase>
                    </w:ruby>
                  </w:r>
                  <w:r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している</w:t>
                  </w:r>
                </w:p>
              </w:tc>
            </w:tr>
            <w:tr w:rsidR="00C175FD" w:rsidRPr="00C175FD" w:rsidTr="0046303A">
              <w:trPr>
                <w:trHeight w:val="546"/>
              </w:trPr>
              <w:tc>
                <w:tcPr>
                  <w:tcW w:w="811" w:type="dxa"/>
                  <w:tcBorders>
                    <w:right w:val="dashed" w:sz="4" w:space="0" w:color="auto"/>
                  </w:tcBorders>
                  <w:vAlign w:val="center"/>
                </w:tcPr>
                <w:p w:rsidR="00703B96" w:rsidRPr="00C175FD" w:rsidRDefault="00703B96" w:rsidP="00703B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０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03B96" w:rsidRPr="00C175FD" w:rsidRDefault="00703B96" w:rsidP="00703B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03B96" w:rsidRPr="00C175FD" w:rsidRDefault="00703B96" w:rsidP="00703B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03B96" w:rsidRPr="00C175FD" w:rsidRDefault="00703B96" w:rsidP="00703B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03B96" w:rsidRPr="00C175FD" w:rsidRDefault="00703B96" w:rsidP="00703B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811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03B96" w:rsidRPr="00C175FD" w:rsidRDefault="00703B96" w:rsidP="00703B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03B96" w:rsidRPr="00C175FD" w:rsidRDefault="00703B96" w:rsidP="00703B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03B96" w:rsidRPr="00C175FD" w:rsidRDefault="00703B96" w:rsidP="00703B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03B96" w:rsidRPr="00C175FD" w:rsidRDefault="00703B96" w:rsidP="00703B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８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03B96" w:rsidRPr="00C175FD" w:rsidRDefault="00703B96" w:rsidP="00703B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９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</w:tcBorders>
                  <w:vAlign w:val="center"/>
                </w:tcPr>
                <w:p w:rsidR="00703B96" w:rsidRPr="00C175FD" w:rsidRDefault="00703B96" w:rsidP="00703B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C13C5D" w:rsidRPr="00C175FD" w:rsidRDefault="00C13C5D" w:rsidP="00BC37F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C13C5D" w:rsidRDefault="00C13C5D" w:rsidP="00B35947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B35947" w:rsidRDefault="00B35947" w:rsidP="00B35947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B35947" w:rsidRDefault="00B35947" w:rsidP="00B35947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B35947" w:rsidRDefault="00B35947" w:rsidP="00B35947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712703" w:rsidRDefault="00712703" w:rsidP="00B35947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C13C5D" w:rsidRPr="00C175FD" w:rsidRDefault="00C13C5D" w:rsidP="00B35947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C13C5D" w:rsidRPr="001B08B5" w:rsidRDefault="00C13C5D" w:rsidP="002B0C1A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C175FD">
              <w:rPr>
                <w:rFonts w:ascii="Meiryo UI" w:eastAsia="Meiryo UI" w:hAnsi="Meiryo UI" w:hint="eastAsia"/>
                <w:b/>
                <w:sz w:val="24"/>
                <w:szCs w:val="24"/>
              </w:rPr>
              <w:t>問１５</w:t>
            </w:r>
            <w:r w:rsidRPr="00C175FD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いか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9B2206">
              <w:rPr>
                <w:rFonts w:ascii="Meiryo UI" w:eastAsia="Meiryo UI" w:hAnsi="Meiryo UI" w:hint="eastAsia"/>
                <w:sz w:val="24"/>
                <w:szCs w:val="24"/>
              </w:rPr>
              <w:t>のそれぞれの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しつもん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9B2206">
              <w:rPr>
                <w:rFonts w:ascii="Meiryo UI" w:eastAsia="Meiryo UI" w:hAnsi="Meiryo UI" w:hint="eastAsia"/>
                <w:sz w:val="24"/>
                <w:szCs w:val="24"/>
              </w:rPr>
              <w:t>について、「</w:t>
            </w:r>
            <w:r w:rsidR="009B2206" w:rsidRPr="00730BAB">
              <w:rPr>
                <w:rFonts w:ascii="Meiryo UI" w:eastAsia="Meiryo UI" w:hAnsi="Meiryo UI" w:hint="eastAsia"/>
                <w:b/>
                <w:sz w:val="24"/>
                <w:szCs w:val="24"/>
              </w:rPr>
              <w:t>１</w:t>
            </w:r>
            <w:r w:rsidR="009B2206">
              <w:rPr>
                <w:rFonts w:ascii="Meiryo UI" w:eastAsia="Meiryo UI" w:hAnsi="Meiryo UI" w:hint="eastAsia"/>
                <w:sz w:val="24"/>
                <w:szCs w:val="24"/>
              </w:rPr>
              <w:t xml:space="preserve"> あてはまらない」「</w:t>
            </w:r>
            <w:r w:rsidR="009B2206" w:rsidRPr="00730BAB">
              <w:rPr>
                <w:rFonts w:ascii="Meiryo UI" w:eastAsia="Meiryo UI" w:hAnsi="Meiryo UI" w:hint="eastAsia"/>
                <w:b/>
                <w:sz w:val="24"/>
                <w:szCs w:val="24"/>
              </w:rPr>
              <w:t>２</w:t>
            </w:r>
            <w:r w:rsidR="009B2206">
              <w:rPr>
                <w:rFonts w:ascii="Meiryo UI" w:eastAsia="Meiryo UI" w:hAnsi="Meiryo UI" w:hint="eastAsia"/>
                <w:sz w:val="24"/>
                <w:szCs w:val="24"/>
              </w:rPr>
              <w:t xml:space="preserve"> まああてはまる」「</w:t>
            </w:r>
            <w:r w:rsidR="009B2206" w:rsidRPr="00730BAB">
              <w:rPr>
                <w:rFonts w:ascii="Meiryo UI" w:eastAsia="Meiryo UI" w:hAnsi="Meiryo UI" w:hint="eastAsia"/>
                <w:b/>
                <w:sz w:val="24"/>
                <w:szCs w:val="24"/>
              </w:rPr>
              <w:t>３</w:t>
            </w:r>
            <w:r w:rsidR="009B2206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9B2206" w:rsidRPr="009B2206">
              <w:rPr>
                <w:rFonts w:ascii="Meiryo UI" w:eastAsia="Meiryo UI" w:hAnsi="Meiryo UI" w:hint="eastAsia"/>
                <w:sz w:val="24"/>
                <w:szCs w:val="24"/>
              </w:rPr>
              <w:t>あてはまる」のどれかから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かいとう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回答</w:t>
                  </w:r>
                </w:rubyBase>
              </w:ruby>
            </w:r>
            <w:r w:rsidR="009B2206" w:rsidRPr="009B2206">
              <w:rPr>
                <w:rFonts w:ascii="Meiryo UI" w:eastAsia="Meiryo UI" w:hAnsi="Meiryo UI" w:hint="eastAsia"/>
                <w:sz w:val="24"/>
                <w:szCs w:val="24"/>
              </w:rPr>
              <w:t>してください。答えに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じしん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自信</w:t>
                  </w:r>
                </w:rubyBase>
              </w:ruby>
            </w:r>
            <w:r w:rsidR="009B2206" w:rsidRPr="009B2206">
              <w:rPr>
                <w:rFonts w:ascii="Meiryo UI" w:eastAsia="Meiryo UI" w:hAnsi="Meiryo UI" w:hint="eastAsia"/>
                <w:sz w:val="24"/>
                <w:szCs w:val="24"/>
              </w:rPr>
              <w:t>がなくても、あるいは、その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しつもん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9B2206" w:rsidRPr="009B2206">
              <w:rPr>
                <w:rFonts w:ascii="Meiryo UI" w:eastAsia="Meiryo UI" w:hAnsi="Meiryo UI" w:hint="eastAsia"/>
                <w:sz w:val="24"/>
                <w:szCs w:val="24"/>
              </w:rPr>
              <w:t>がばからしいと思えたとしても、全部の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しつもん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9B2206" w:rsidRPr="009B2206">
              <w:rPr>
                <w:rFonts w:ascii="Meiryo UI" w:eastAsia="Meiryo UI" w:hAnsi="Meiryo UI" w:hint="eastAsia"/>
                <w:sz w:val="24"/>
                <w:szCs w:val="24"/>
              </w:rPr>
              <w:t>に答えてください。あなたのここ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t>はんとし</w:t>
                  </w:r>
                </w:rt>
                <w:rubyBase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t>半年</w:t>
                  </w:r>
                </w:rubyBase>
              </w:ruby>
            </w:r>
            <w:r w:rsidR="009B2206" w:rsidRPr="009B2206">
              <w:rPr>
                <w:rFonts w:ascii="Meiryo UI" w:eastAsia="Meiryo UI" w:hAnsi="Meiryo UI" w:hint="eastAsia"/>
                <w:sz w:val="24"/>
                <w:szCs w:val="24"/>
              </w:rPr>
              <w:t>くらいのこと</w:t>
            </w:r>
            <w:r w:rsidR="00543AF8" w:rsidRPr="009B2206">
              <w:rPr>
                <w:rFonts w:ascii="Meiryo UI" w:eastAsia="Meiryo UI" w:hAnsi="Meiryo UI" w:hint="eastAsia"/>
                <w:sz w:val="24"/>
                <w:szCs w:val="24"/>
              </w:rPr>
              <w:t>を</w:t>
            </w:r>
            <w:r w:rsidR="00543AF8">
              <w:rPr>
                <w:rFonts w:ascii="Meiryo UI" w:eastAsia="Meiryo UI" w:hAnsi="Meiryo UI"/>
                <w:sz w:val="24"/>
                <w:szCs w:val="24"/>
              </w:rPr>
              <w:t>考</w:t>
            </w:r>
            <w:r w:rsidR="00543AF8" w:rsidRPr="009B2206">
              <w:rPr>
                <w:rFonts w:ascii="Meiryo UI" w:eastAsia="Meiryo UI" w:hAnsi="Meiryo UI" w:hint="eastAsia"/>
                <w:sz w:val="24"/>
                <w:szCs w:val="24"/>
              </w:rPr>
              <w:t>えて答</w:t>
            </w:r>
            <w:r w:rsidR="009B2206" w:rsidRPr="009B2206">
              <w:rPr>
                <w:rFonts w:ascii="Meiryo UI" w:eastAsia="Meiryo UI" w:hAnsi="Meiryo UI" w:hint="eastAsia"/>
                <w:sz w:val="24"/>
                <w:szCs w:val="24"/>
              </w:rPr>
              <w:t>えてください。（</w:t>
            </w:r>
            <w:proofErr w:type="spellStart"/>
            <w:r w:rsidR="009B2206" w:rsidRPr="009B2206">
              <w:rPr>
                <w:rFonts w:ascii="Meiryo UI" w:eastAsia="Meiryo UI" w:hAnsi="Meiryo UI"/>
                <w:sz w:val="24"/>
                <w:szCs w:val="24"/>
              </w:rPr>
              <w:t>a~o</w:t>
            </w:r>
            <w:proofErr w:type="spellEnd"/>
            <w:r w:rsidR="009B2206" w:rsidRPr="009B2206">
              <w:rPr>
                <w:rFonts w:ascii="Meiryo UI" w:eastAsia="Meiryo UI" w:hAnsi="Meiryo UI"/>
                <w:sz w:val="24"/>
                <w:szCs w:val="24"/>
              </w:rPr>
              <w:t>それぞれについて、あてはまるもの１つに○）</w:t>
            </w:r>
          </w:p>
          <w:tbl>
            <w:tblPr>
              <w:tblStyle w:val="a3"/>
              <w:tblW w:w="8930" w:type="dxa"/>
              <w:tblInd w:w="591" w:type="dxa"/>
              <w:tblBorders>
                <w:insideH w:val="double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8"/>
              <w:gridCol w:w="614"/>
              <w:gridCol w:w="614"/>
              <w:gridCol w:w="614"/>
            </w:tblGrid>
            <w:tr w:rsidR="00C175FD" w:rsidRPr="00C175FD" w:rsidTr="0046303A">
              <w:trPr>
                <w:cantSplit/>
                <w:trHeight w:val="1928"/>
              </w:trPr>
              <w:tc>
                <w:tcPr>
                  <w:tcW w:w="7088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あてはまらない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まああてはまる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あてはまる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tcBorders>
                    <w:top w:val="double" w:sz="4" w:space="0" w:color="auto"/>
                  </w:tcBorders>
                  <w:vAlign w:val="center"/>
                </w:tcPr>
                <w:p w:rsidR="00C13C5D" w:rsidRPr="00C175FD" w:rsidRDefault="00C13C5D" w:rsidP="00543AF8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a)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9B2206" w:rsidRPr="009B220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たにん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他人</w:t>
                        </w:r>
                      </w:rubyBase>
                    </w:ruby>
                  </w:r>
                  <w:r w:rsidR="009B2206" w:rsidRPr="009B220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に対して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しんせつ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親切</w:t>
                        </w:r>
                      </w:rubyBase>
                    </w:ruby>
                  </w:r>
                  <w:r w:rsidR="009B2206" w:rsidRPr="009B220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にするようにしている。私は、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たにん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他人</w:t>
                        </w:r>
                      </w:rubyBase>
                    </w:ruby>
                  </w:r>
                  <w:r w:rsidR="009B2206" w:rsidRPr="009B220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の気持ちをよく考える。</w:t>
                  </w:r>
                </w:p>
              </w:tc>
              <w:tc>
                <w:tcPr>
                  <w:tcW w:w="614" w:type="dxa"/>
                  <w:tcBorders>
                    <w:top w:val="double" w:sz="4" w:space="0" w:color="auto"/>
                  </w:tcBorders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tcBorders>
                    <w:top w:val="double" w:sz="4" w:space="0" w:color="auto"/>
                  </w:tcBorders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tcBorders>
                    <w:top w:val="double" w:sz="4" w:space="0" w:color="auto"/>
                  </w:tcBorders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A91331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b)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9B2206" w:rsidRPr="009B220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私は、よく頭やお</w:t>
                  </w:r>
                  <w:r w:rsidR="00A91331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91331" w:rsidRPr="00A91331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なか</w:t>
                        </w:r>
                      </w:rt>
                      <w:rubyBase>
                        <w:r w:rsidR="00A91331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腹</w:t>
                        </w:r>
                      </w:rubyBase>
                    </w:ruby>
                  </w:r>
                  <w:r w:rsidR="009B2206" w:rsidRPr="009B220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がいたくなったり、気持ちが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わる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悪</w:t>
                        </w:r>
                      </w:rubyBase>
                    </w:ruby>
                  </w:r>
                  <w:r w:rsidR="009B2206" w:rsidRPr="009B220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くなったりする。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c)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9B2206" w:rsidRPr="009B220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私は、他の子供たちと、よく分け合う（食べ物・ゲーム・ペンなど）。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543AF8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d)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9B2206" w:rsidRPr="009B220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私は、たいてい一人でいる。だいたいいつも一人で遊ぶか、人と付き合うことを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さ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避</w:t>
                        </w:r>
                      </w:rubyBase>
                    </w:ruby>
                  </w:r>
                  <w:r w:rsidR="009B2206" w:rsidRPr="009B220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ける。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B31B34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e)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しんぱい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心配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ごとが多く、いつも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ふあん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不安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だ。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B31B34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f)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だれ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誰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かが心を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いた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痛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めていたり、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お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落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ち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こ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込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んでいたり、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いや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嫌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な思いをしているときなど、すすんで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たす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助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ける。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B31B34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g)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なか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仲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の良い友だちが少なくとも一人はいる。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B31B34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h)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お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落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ち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こ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込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んでしずんでいたり、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なみだ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涙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ぐんだりすることがよくある。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543AF8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proofErr w:type="spellStart"/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i</w:t>
                  </w:r>
                  <w:proofErr w:type="spellEnd"/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私は、同じくらいの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fldChar w:fldCharType="begin"/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instrText>EQ \* jc2 \* "Font:Meiryo UI" \* hps12 \o\ad(\s\up 11(</w:instrText>
                  </w:r>
                  <w:r w:rsidR="00543AF8" w:rsidRPr="00543AF8">
                    <w:rPr>
                      <w:rFonts w:ascii="Meiryo UI" w:eastAsia="Meiryo UI" w:hAnsi="Meiryo UI"/>
                      <w:sz w:val="12"/>
                      <w:szCs w:val="24"/>
                    </w:rPr>
                    <w:instrText>ねんれい</w:instrTex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instrText>),年齢)</w:instrTex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fldChar w:fldCharType="end"/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の子供からは、だいたいは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す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好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かれている。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543AF8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j)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私は、新しい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ばめん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場面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ちょくめん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直面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すると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ふあん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不安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になり、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じしん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自信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をなくしやすい。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543AF8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k)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私は、年下の子供たちに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t>対</w:t>
                  </w:r>
                  <w:r w:rsidR="00B31B34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し</w:t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てやさしくしている。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l)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私は、他の子供から、いじめられたり、からかわれたりする。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543AF8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m)</w:t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私は、自分からすすんでよくお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てつだ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手伝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いをする（親・先生・</w:t>
                  </w:r>
                  <w:r w:rsidR="00421D44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他の</w:t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子供たちなど）。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543AF8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n)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私は、他の子供たちより、大人といる</w:t>
                  </w:r>
                  <w:r w:rsidR="00543AF8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43AF8" w:rsidRPr="00543AF8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ほう</w:t>
                        </w:r>
                      </w:rt>
                      <w:rubyBase>
                        <w:r w:rsidR="00543AF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方</w:t>
                        </w:r>
                      </w:rubyBase>
                    </w:ruby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がうまくいく。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  <w:tr w:rsidR="00C175FD" w:rsidRPr="00C175FD" w:rsidTr="0046303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>o)</w:t>
                  </w:r>
                  <w:r w:rsidRPr="00C175FD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1C6849" w:rsidRPr="001C6849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私は、こわがりで、すぐにおびえたりする。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C13C5D" w:rsidRPr="00C175FD" w:rsidRDefault="00C13C5D" w:rsidP="00C13C5D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</w:tr>
          </w:tbl>
          <w:p w:rsidR="00C13C5D" w:rsidRDefault="00C13C5D" w:rsidP="00BC37F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BC37F1" w:rsidRPr="00C175FD" w:rsidRDefault="00BC37F1" w:rsidP="00BC37F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DE7AC6" w:rsidRDefault="001A0C2A" w:rsidP="00DE7AC6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（注）</w:t>
            </w:r>
            <w:r w:rsidR="00DE7AC6" w:rsidRPr="00F72D1E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新型コロナウイルス感染症の状況を踏まえて</w:t>
            </w:r>
            <w:r w:rsidR="00DE7AC6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設問</w:t>
            </w:r>
            <w:r w:rsidR="00712523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１６</w:t>
            </w:r>
            <w:r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を削除する</w:t>
            </w:r>
            <w:r w:rsidR="00DE7AC6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ことを御検討ください</w:t>
            </w:r>
            <w:r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。</w:t>
            </w:r>
          </w:p>
          <w:p w:rsidR="0026497F" w:rsidRPr="00DE7AC6" w:rsidRDefault="0026497F" w:rsidP="0026497F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color w:val="4472C4" w:themeColor="accent5"/>
                <w:sz w:val="24"/>
              </w:rPr>
            </w:pPr>
            <w:r w:rsidRPr="00DE7AC6">
              <w:rPr>
                <w:rFonts w:ascii="Meiryo UI" w:eastAsia="Meiryo UI" w:hAnsi="Meiryo UI" w:hint="eastAsia"/>
                <w:b/>
                <w:color w:val="4472C4" w:themeColor="accent5"/>
                <w:sz w:val="24"/>
              </w:rPr>
              <w:t>問１６</w:t>
            </w:r>
            <w:r w:rsidRPr="00DE7AC6">
              <w:rPr>
                <w:rFonts w:ascii="Meiryo UI" w:eastAsia="Meiryo UI" w:hAnsi="Meiryo UI"/>
                <w:color w:val="4472C4" w:themeColor="accent5"/>
                <w:sz w:val="24"/>
              </w:rPr>
              <w:tab/>
            </w:r>
            <w:r w:rsidRPr="00DE7AC6">
              <w:rPr>
                <w:rFonts w:ascii="Meiryo UI" w:eastAsia="Meiryo UI" w:hAnsi="Meiryo UI" w:hint="eastAsia"/>
                <w:color w:val="4472C4" w:themeColor="accent5"/>
                <w:sz w:val="24"/>
              </w:rPr>
              <w:t>あなたの</w:t>
            </w:r>
            <w:r w:rsidRPr="00DE7AC6">
              <w:rPr>
                <w:rFonts w:ascii="Meiryo UI" w:eastAsia="Meiryo UI" w:hAnsi="Meiryo UI"/>
                <w:color w:val="4472C4" w:themeColor="accent5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97F" w:rsidRPr="00DE7AC6">
                    <w:rPr>
                      <w:rFonts w:ascii="Meiryo UI" w:eastAsia="Meiryo UI" w:hAnsi="Meiryo UI"/>
                      <w:color w:val="4472C4" w:themeColor="accent5"/>
                      <w:sz w:val="12"/>
                    </w:rPr>
                    <w:t>げんざい</w:t>
                  </w:r>
                </w:rt>
                <w:rubyBase>
                  <w:r w:rsidR="0026497F"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>現在</w:t>
                  </w:r>
                </w:rubyBase>
              </w:ruby>
            </w:r>
            <w:r w:rsidRPr="00DE7AC6">
              <w:rPr>
                <w:rFonts w:ascii="Meiryo UI" w:eastAsia="Meiryo UI" w:hAnsi="Meiryo UI" w:hint="eastAsia"/>
                <w:color w:val="4472C4" w:themeColor="accent5"/>
                <w:sz w:val="24"/>
              </w:rPr>
              <w:t>の生活は、新型コロナウイルス</w:t>
            </w:r>
            <w:r w:rsidRPr="00DE7AC6">
              <w:rPr>
                <w:rFonts w:ascii="Meiryo UI" w:eastAsia="Meiryo UI" w:hAnsi="Meiryo UI"/>
                <w:color w:val="4472C4" w:themeColor="accent5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97F" w:rsidRPr="00DE7AC6">
                    <w:rPr>
                      <w:rFonts w:ascii="Meiryo UI" w:eastAsia="Meiryo UI" w:hAnsi="Meiryo UI"/>
                      <w:color w:val="4472C4" w:themeColor="accent5"/>
                      <w:sz w:val="12"/>
                    </w:rPr>
                    <w:t>かんせんしょう</w:t>
                  </w:r>
                </w:rt>
                <w:rubyBase>
                  <w:r w:rsidR="0026497F"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>感染症</w:t>
                  </w:r>
                </w:rubyBase>
              </w:ruby>
            </w:r>
            <w:r w:rsidRPr="00DE7AC6">
              <w:rPr>
                <w:rFonts w:ascii="Meiryo UI" w:eastAsia="Meiryo UI" w:hAnsi="Meiryo UI" w:hint="eastAsia"/>
                <w:color w:val="4472C4" w:themeColor="accent5"/>
                <w:sz w:val="24"/>
              </w:rPr>
              <w:t>の</w:t>
            </w:r>
            <w:r w:rsidRPr="00DE7AC6">
              <w:rPr>
                <w:rFonts w:ascii="Meiryo UI" w:eastAsia="Meiryo UI" w:hAnsi="Meiryo UI"/>
                <w:color w:val="4472C4" w:themeColor="accent5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97F" w:rsidRPr="00DE7AC6">
                    <w:rPr>
                      <w:rFonts w:ascii="Meiryo UI" w:eastAsia="Meiryo UI" w:hAnsi="Meiryo UI"/>
                      <w:color w:val="4472C4" w:themeColor="accent5"/>
                      <w:sz w:val="12"/>
                    </w:rPr>
                    <w:t>かく</w:t>
                  </w:r>
                </w:rt>
                <w:rubyBase>
                  <w:r w:rsidR="0026497F"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>拡</w:t>
                  </w:r>
                </w:rubyBase>
              </w:ruby>
            </w:r>
            <w:r w:rsidRPr="00DE7AC6">
              <w:rPr>
                <w:rFonts w:ascii="Meiryo UI" w:eastAsia="Meiryo UI" w:hAnsi="Meiryo UI"/>
                <w:color w:val="4472C4" w:themeColor="accent5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497F" w:rsidRPr="00DE7AC6">
                    <w:rPr>
                      <w:rFonts w:ascii="Meiryo UI" w:eastAsia="Meiryo UI" w:hAnsi="Meiryo UI"/>
                      <w:color w:val="4472C4" w:themeColor="accent5"/>
                      <w:sz w:val="12"/>
                    </w:rPr>
                    <w:t>だい</w:t>
                  </w:r>
                </w:rt>
                <w:rubyBase>
                  <w:r w:rsidR="0026497F"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>大</w:t>
                  </w:r>
                </w:rubyBase>
              </w:ruby>
            </w:r>
            <w:r w:rsidRPr="00DE7AC6">
              <w:rPr>
                <w:rFonts w:ascii="Meiryo UI" w:eastAsia="Meiryo UI" w:hAnsi="Meiryo UI" w:hint="eastAsia"/>
                <w:color w:val="4472C4" w:themeColor="accent5"/>
                <w:sz w:val="24"/>
              </w:rPr>
              <w:t>により学校が休校になる前（2020年２月以前）と比べて、どのように変わったと思いますか。</w:t>
            </w:r>
            <w:r w:rsidR="00186D93">
              <w:rPr>
                <w:rFonts w:ascii="Meiryo UI" w:eastAsia="Meiryo UI" w:hAnsi="Meiryo UI"/>
                <w:color w:val="4472C4" w:themeColor="accent5"/>
                <w:sz w:val="24"/>
              </w:rPr>
              <w:br/>
            </w:r>
            <w:r w:rsidR="00186D93">
              <w:rPr>
                <w:rFonts w:ascii="Meiryo UI" w:eastAsia="Meiryo UI" w:hAnsi="Meiryo UI" w:hint="eastAsia"/>
                <w:color w:val="4472C4" w:themeColor="accent5"/>
                <w:sz w:val="24"/>
              </w:rPr>
              <w:t>（</w:t>
            </w:r>
            <w:proofErr w:type="spellStart"/>
            <w:r w:rsidRPr="00DE7AC6">
              <w:rPr>
                <w:rFonts w:ascii="Meiryo UI" w:eastAsia="Meiryo UI" w:hAnsi="Meiryo UI"/>
                <w:color w:val="4472C4" w:themeColor="accent5"/>
                <w:sz w:val="24"/>
              </w:rPr>
              <w:t>a~g</w:t>
            </w:r>
            <w:proofErr w:type="spellEnd"/>
            <w:r w:rsidRPr="00DE7AC6">
              <w:rPr>
                <w:rFonts w:ascii="Meiryo UI" w:eastAsia="Meiryo UI" w:hAnsi="Meiryo UI"/>
                <w:color w:val="4472C4" w:themeColor="accent5"/>
                <w:sz w:val="24"/>
              </w:rPr>
              <w:t>それぞれについて、あてはまるもの１つに○</w:t>
            </w:r>
            <w:r w:rsidR="00186D93">
              <w:rPr>
                <w:rFonts w:ascii="Meiryo UI" w:eastAsia="Meiryo UI" w:hAnsi="Meiryo UI" w:hint="eastAsia"/>
                <w:color w:val="4472C4" w:themeColor="accent5"/>
                <w:sz w:val="24"/>
              </w:rPr>
              <w:t>）</w:t>
            </w:r>
          </w:p>
          <w:tbl>
            <w:tblPr>
              <w:tblStyle w:val="a3"/>
              <w:tblW w:w="8930" w:type="dxa"/>
              <w:tblInd w:w="591" w:type="dxa"/>
              <w:tblBorders>
                <w:insideH w:val="double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8"/>
              <w:gridCol w:w="614"/>
              <w:gridCol w:w="614"/>
              <w:gridCol w:w="614"/>
            </w:tblGrid>
            <w:tr w:rsidR="00DE7AC6" w:rsidRPr="00DE7AC6" w:rsidTr="00B5567A">
              <w:trPr>
                <w:cantSplit/>
                <w:trHeight w:val="1510"/>
              </w:trPr>
              <w:tc>
                <w:tcPr>
                  <w:tcW w:w="7088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増えた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減った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変わらない</w:t>
                  </w:r>
                </w:p>
              </w:tc>
            </w:tr>
            <w:tr w:rsidR="00DE7AC6" w:rsidRPr="00DE7AC6" w:rsidTr="00B5567A">
              <w:trPr>
                <w:trHeight w:val="567"/>
              </w:trPr>
              <w:tc>
                <w:tcPr>
                  <w:tcW w:w="7088" w:type="dxa"/>
                  <w:tcBorders>
                    <w:top w:val="double" w:sz="4" w:space="0" w:color="auto"/>
                  </w:tcBorders>
                  <w:vAlign w:val="center"/>
                </w:tcPr>
                <w:p w:rsidR="0026497F" w:rsidRPr="00DE7AC6" w:rsidRDefault="0026497F" w:rsidP="00421D44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a)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ab/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学校の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じゅぎょう</w:t>
                        </w:r>
                      </w:rt>
                      <w:rubyBase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授業</w:t>
                        </w:r>
                      </w:rubyBase>
                    </w:ruby>
                  </w:r>
                  <w:r w:rsidR="00421D44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21D44" w:rsidRPr="00421D44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いがい</w:t>
                        </w:r>
                      </w:rt>
                      <w:rubyBase>
                        <w:r w:rsidR="00421D44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以外</w:t>
                        </w:r>
                      </w:rubyBase>
                    </w:ruby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で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べんきょう</w:t>
                        </w:r>
                      </w:rt>
                      <w:rubyBase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勉強</w:t>
                        </w:r>
                      </w:rubyBase>
                    </w:ruby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する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じかん</w:t>
                        </w:r>
                      </w:rt>
                      <w:rubyBase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時間</w:t>
                        </w:r>
                      </w:rubyBase>
                    </w:ruby>
                  </w:r>
                </w:p>
              </w:tc>
              <w:tc>
                <w:tcPr>
                  <w:tcW w:w="614" w:type="dxa"/>
                  <w:tcBorders>
                    <w:top w:val="double" w:sz="4" w:space="0" w:color="auto"/>
                  </w:tcBorders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１</w:t>
                  </w:r>
                </w:p>
              </w:tc>
              <w:tc>
                <w:tcPr>
                  <w:tcW w:w="614" w:type="dxa"/>
                  <w:tcBorders>
                    <w:top w:val="double" w:sz="4" w:space="0" w:color="auto"/>
                  </w:tcBorders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２</w:t>
                  </w:r>
                </w:p>
              </w:tc>
              <w:tc>
                <w:tcPr>
                  <w:tcW w:w="614" w:type="dxa"/>
                  <w:tcBorders>
                    <w:top w:val="double" w:sz="4" w:space="0" w:color="auto"/>
                  </w:tcBorders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３</w:t>
                  </w:r>
                </w:p>
              </w:tc>
            </w:tr>
            <w:tr w:rsidR="00DE7AC6" w:rsidRPr="00DE7AC6" w:rsidTr="00B5567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>b)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ab/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学校の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じゅぎょう</w:t>
                        </w:r>
                      </w:rt>
                      <w:rubyBase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授業</w:t>
                        </w:r>
                      </w:rubyBase>
                    </w:ruby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がわからないと感じること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３</w:t>
                  </w:r>
                </w:p>
              </w:tc>
            </w:tr>
            <w:tr w:rsidR="00DE7AC6" w:rsidRPr="00DE7AC6" w:rsidTr="00B5567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>c)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ab/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ちいき</w:t>
                        </w:r>
                      </w:rt>
                      <w:rubyBase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地域</w:t>
                        </w:r>
                      </w:rubyBase>
                    </w:ruby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のクラブ活動や学校の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ぶかつどう</w:t>
                        </w:r>
                      </w:rt>
                      <w:rubyBase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部活動</w:t>
                        </w:r>
                      </w:rubyBase>
                    </w:ruby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で活動する回数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３</w:t>
                  </w:r>
                </w:p>
              </w:tc>
            </w:tr>
            <w:tr w:rsidR="00DE7AC6" w:rsidRPr="00DE7AC6" w:rsidTr="00B5567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>d)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ab/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しょくじ</w:t>
                        </w:r>
                      </w:rt>
                      <w:rubyBase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食事</w:t>
                        </w:r>
                      </w:rubyBase>
                    </w:ruby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を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ぬ</w:t>
                        </w:r>
                      </w:rt>
                      <w:rubyBase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抜</w:t>
                        </w:r>
                      </w:rubyBase>
                    </w:ruby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く回数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３</w:t>
                  </w:r>
                </w:p>
              </w:tc>
            </w:tr>
            <w:tr w:rsidR="00DE7AC6" w:rsidRPr="00DE7AC6" w:rsidTr="00B5567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>e)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ab/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夜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おそ</w:t>
                        </w:r>
                      </w:rt>
                      <w:rubyBase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遅</w:t>
                        </w:r>
                      </w:rubyBase>
                    </w:ruby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くまで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お</w:t>
                        </w:r>
                      </w:rt>
                      <w:rubyBase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起</w:t>
                        </w:r>
                      </w:rubyBase>
                    </w:ruby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きている回数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３</w:t>
                  </w:r>
                </w:p>
              </w:tc>
            </w:tr>
            <w:tr w:rsidR="00DE7AC6" w:rsidRPr="00DE7AC6" w:rsidTr="00B5567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26497F" w:rsidRPr="00DE7AC6" w:rsidRDefault="0026497F" w:rsidP="00421D44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>f)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ab/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親</w:t>
                  </w:r>
                  <w:r w:rsidR="00421D44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21D44" w:rsidRPr="00421D44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いがい</w:t>
                        </w:r>
                      </w:rt>
                      <w:rubyBase>
                        <w:r w:rsidR="00421D44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以外</w:t>
                        </w:r>
                      </w:rubyBase>
                    </w:ruby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の大人や友達と話をすること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３</w:t>
                  </w:r>
                </w:p>
              </w:tc>
            </w:tr>
            <w:tr w:rsidR="00DE7AC6" w:rsidRPr="00DE7AC6" w:rsidTr="00B5567A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>g)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tab/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イライラや不安を感じたり、気分が</w:t>
                  </w:r>
                  <w:r w:rsidRPr="00DE7AC6">
                    <w:rPr>
                      <w:rFonts w:ascii="Meiryo UI" w:eastAsia="Meiryo UI" w:hAnsi="Meiryo UI"/>
                      <w:color w:val="4472C4" w:themeColor="accent5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12"/>
                          </w:rPr>
                          <w:t>しず</w:t>
                        </w:r>
                      </w:rt>
                      <w:rubyBase>
                        <w:r w:rsidR="0026497F" w:rsidRPr="00DE7AC6">
                          <w:rPr>
                            <w:rFonts w:ascii="Meiryo UI" w:eastAsia="Meiryo UI" w:hAnsi="Meiryo UI"/>
                            <w:color w:val="4472C4" w:themeColor="accent5"/>
                            <w:sz w:val="24"/>
                          </w:rPr>
                          <w:t>沈</w:t>
                        </w:r>
                      </w:rubyBase>
                    </w:ruby>
                  </w:r>
                  <w:r w:rsidRPr="00DE7AC6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むこと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26497F" w:rsidRPr="00DE7AC6" w:rsidRDefault="0026497F" w:rsidP="0026497F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</w:rPr>
                  </w:pPr>
                  <w:r w:rsidRPr="00DE7AC6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</w:rPr>
                    <w:t>３</w:t>
                  </w:r>
                </w:p>
              </w:tc>
            </w:tr>
          </w:tbl>
          <w:p w:rsidR="0026497F" w:rsidRPr="00DE7AC6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4472C4" w:themeColor="accent5"/>
                <w:sz w:val="24"/>
              </w:rPr>
            </w:pPr>
          </w:p>
          <w:p w:rsidR="0026497F" w:rsidRPr="00DE7AC6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4472C4" w:themeColor="accent5"/>
                <w:sz w:val="24"/>
              </w:rPr>
            </w:pPr>
          </w:p>
          <w:p w:rsidR="0026497F" w:rsidRPr="00DE7AC6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4472C4" w:themeColor="accent5"/>
                <w:sz w:val="24"/>
              </w:rPr>
            </w:pPr>
          </w:p>
          <w:p w:rsidR="0026497F" w:rsidRDefault="0026497F" w:rsidP="00BC37F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BC37F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26497F" w:rsidRDefault="0026497F" w:rsidP="0026497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</w:rPr>
            </w:pPr>
          </w:p>
          <w:p w:rsidR="00C13C5D" w:rsidRPr="004B1684" w:rsidRDefault="004B1684" w:rsidP="002B0C1A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問１</w:t>
            </w:r>
            <w:r w:rsidR="00D92FC0">
              <w:rPr>
                <w:rFonts w:ascii="Meiryo UI" w:eastAsia="Meiryo UI" w:hAnsi="Meiryo UI" w:hint="eastAsia"/>
                <w:b/>
                <w:sz w:val="24"/>
                <w:szCs w:val="24"/>
              </w:rPr>
              <w:t>７</w:t>
            </w:r>
            <w:r w:rsidR="00F03F8E" w:rsidRPr="004B1684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8949AE" w:rsidRPr="008949AE">
              <w:rPr>
                <w:rFonts w:ascii="Meiryo UI" w:eastAsia="Meiryo UI" w:hAnsi="Meiryo UI" w:hint="eastAsia"/>
                <w:sz w:val="24"/>
                <w:szCs w:val="24"/>
              </w:rPr>
              <w:t>あなたは今までに、以下の</w:t>
            </w:r>
            <w:proofErr w:type="spellStart"/>
            <w:r w:rsidR="00425C74">
              <w:rPr>
                <w:rFonts w:ascii="Meiryo UI" w:eastAsia="Meiryo UI" w:hAnsi="Meiryo UI" w:hint="eastAsia"/>
                <w:sz w:val="24"/>
                <w:szCs w:val="24"/>
              </w:rPr>
              <w:t>a~h</w:t>
            </w:r>
            <w:proofErr w:type="spellEnd"/>
            <w:r w:rsidR="00425C74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8949AE" w:rsidRPr="008949AE">
              <w:rPr>
                <w:rFonts w:ascii="Meiryo UI" w:eastAsia="Meiryo UI" w:hAnsi="Meiryo UI" w:hint="eastAsia"/>
                <w:sz w:val="24"/>
                <w:szCs w:val="24"/>
              </w:rPr>
              <w:t>ようなことがありましたか。</w:t>
            </w:r>
            <w:r w:rsidR="008949AE" w:rsidRPr="008949AE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あてはまる</w:t>
            </w:r>
            <w:r w:rsidR="00C16122">
              <w:rPr>
                <w:rFonts w:ascii="Meiryo UI" w:eastAsia="Meiryo UI" w:hAnsi="Meiryo UI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6122" w:rsidRPr="00C16122">
                    <w:rPr>
                      <w:rFonts w:ascii="Meiryo UI" w:eastAsia="Meiryo UI" w:hAnsi="Meiryo UI"/>
                      <w:b/>
                      <w:sz w:val="12"/>
                      <w:szCs w:val="24"/>
                      <w:u w:val="single"/>
                    </w:rPr>
                    <w:t>こすう</w:t>
                  </w:r>
                </w:rt>
                <w:rubyBase>
                  <w:r w:rsidR="00C16122">
                    <w:rPr>
                      <w:rFonts w:ascii="Meiryo UI" w:eastAsia="Meiryo UI" w:hAnsi="Meiryo UI"/>
                      <w:b/>
                      <w:sz w:val="24"/>
                      <w:szCs w:val="24"/>
                      <w:u w:val="single"/>
                    </w:rPr>
                    <w:t>個数</w:t>
                  </w:r>
                </w:rubyBase>
              </w:ruby>
            </w:r>
            <w:r w:rsidR="008949AE" w:rsidRPr="008949AE">
              <w:rPr>
                <w:rFonts w:ascii="Meiryo UI" w:eastAsia="Meiryo UI" w:hAnsi="Meiryo UI" w:hint="eastAsia"/>
                <w:sz w:val="24"/>
                <w:szCs w:val="24"/>
              </w:rPr>
              <w:t>を答えてください。</w:t>
            </w:r>
            <w:r w:rsidR="008949AE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8949AE" w:rsidRPr="008949AE">
              <w:rPr>
                <w:rFonts w:ascii="Meiryo UI" w:eastAsia="Meiryo UI" w:hAnsi="Meiryo UI" w:hint="eastAsia"/>
                <w:sz w:val="24"/>
                <w:szCs w:val="24"/>
              </w:rPr>
              <w:t>（あてはまるもの１つに○）</w:t>
            </w:r>
          </w:p>
          <w:tbl>
            <w:tblPr>
              <w:tblStyle w:val="a3"/>
              <w:tblW w:w="8930" w:type="dxa"/>
              <w:tblInd w:w="5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4B1684" w:rsidRPr="004B1684" w:rsidTr="00425C74">
              <w:trPr>
                <w:trHeight w:val="3402"/>
              </w:trPr>
              <w:tc>
                <w:tcPr>
                  <w:tcW w:w="8930" w:type="dxa"/>
                  <w:vAlign w:val="center"/>
                </w:tcPr>
                <w:p w:rsidR="00F03F8E" w:rsidRPr="004B1684" w:rsidRDefault="00F03F8E" w:rsidP="00F03F8E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afterLines="50" w:after="180" w:line="400" w:lineRule="exact"/>
                    <w:ind w:left="749" w:hangingChars="312" w:hanging="749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C175FD"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ａ</w:t>
                  </w:r>
                  <w:r w:rsidRPr="004B1684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いっしょ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一緒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に住んでいる大人から、あなたの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わるくち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悪口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を言い立てられる、けなされる、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はじ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恥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をかかされる、または、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からだ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身体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を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きず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傷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つけられる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きけん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危険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を感じるようなふるまいをされることがよくある</w:t>
                  </w:r>
                </w:p>
                <w:p w:rsidR="00F03F8E" w:rsidRPr="004B1684" w:rsidRDefault="00F03F8E" w:rsidP="00F03F8E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afterLines="50" w:after="180" w:line="400" w:lineRule="exact"/>
                    <w:ind w:left="749" w:hangingChars="312" w:hanging="749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C175FD"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ｂ</w:t>
                  </w:r>
                  <w:r w:rsidRPr="004B1684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いっしょ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一緒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に住んでいる大人から、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お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押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される、つかまれる、たたかれる、物を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な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投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げつけられるといったことがよくある。または、けがをするほど強くなぐられたことが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いちど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一度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でもある</w:t>
                  </w:r>
                </w:p>
                <w:p w:rsidR="00F03F8E" w:rsidRPr="004B1684" w:rsidRDefault="00F03F8E" w:rsidP="00F03F8E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afterLines="50" w:after="180" w:line="400" w:lineRule="exact"/>
                    <w:ind w:left="749" w:hangingChars="312" w:hanging="749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C175FD"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ｃ</w:t>
                  </w:r>
                  <w:r w:rsidRPr="004B1684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家族のだれから</w:t>
                  </w:r>
                  <w:r w:rsidR="00C16122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も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t>愛されて</w:t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いない、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たいせつ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大切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にされていない、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ささ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支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えてもらえていないと感じることがある</w:t>
                  </w:r>
                </w:p>
                <w:p w:rsidR="00F03F8E" w:rsidRPr="004B1684" w:rsidRDefault="00F03F8E" w:rsidP="00F03F8E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afterLines="50" w:after="180" w:line="400" w:lineRule="exact"/>
                    <w:ind w:left="749" w:hangingChars="312" w:hanging="749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C175FD"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ｄ</w:t>
                  </w:r>
                  <w:r w:rsidRPr="004B1684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ひつよう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必要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な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しょくじ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食事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や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いふく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衣服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を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あた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与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えられなかったり、自分を守ってくれる人はだれもいないと感じることがある</w:t>
                  </w:r>
                </w:p>
                <w:p w:rsidR="00F03F8E" w:rsidRPr="004B1684" w:rsidRDefault="00F03F8E" w:rsidP="00F03F8E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afterLines="50" w:after="180" w:line="400" w:lineRule="exact"/>
                    <w:ind w:left="749" w:hangingChars="312" w:hanging="749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C175FD"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ｅ</w:t>
                  </w:r>
                  <w:r w:rsidRPr="004B1684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りょうしん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両親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が、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べっきょ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別居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または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りこん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離婚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をしたことが一度でもある</w:t>
                  </w:r>
                </w:p>
                <w:p w:rsidR="00F03F8E" w:rsidRPr="004B1684" w:rsidRDefault="00F03F8E" w:rsidP="00F03F8E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afterLines="50" w:after="180" w:line="400" w:lineRule="exact"/>
                    <w:ind w:left="749" w:hangingChars="312" w:hanging="749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C175FD"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ｆ</w:t>
                  </w:r>
                  <w:r w:rsidRPr="004B1684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いっしょ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一緒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に住んでいる家族が、だれかに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お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押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されたり、つかまれたり、けられたりしたことがよくある、または、くり返しなぐられたり、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はもの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刃物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などでおどされたことが一度でもある</w:t>
                  </w:r>
                </w:p>
                <w:p w:rsidR="00F03F8E" w:rsidRPr="004B1684" w:rsidRDefault="00F03F8E" w:rsidP="00F03F8E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afterLines="50" w:after="180" w:line="400" w:lineRule="exact"/>
                    <w:ind w:left="749" w:hangingChars="312" w:hanging="749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C175FD"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ｇ</w:t>
                  </w:r>
                  <w:r w:rsidRPr="004B1684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いっしょ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一緒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に住んでいる人に、お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さけ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酒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を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t>飲んだり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まやく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麻薬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などで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じしん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自身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の生活や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にんげん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人間</w:t>
                        </w:r>
                      </w:rubyBase>
                    </w:ruby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かんけい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関係</w:t>
                        </w:r>
                      </w:rubyBase>
                    </w:ruby>
                  </w:r>
                  <w:r w:rsidR="00C16122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を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そこ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損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なうようなふるまいをした人がいる</w:t>
                  </w:r>
                </w:p>
                <w:p w:rsidR="00F03F8E" w:rsidRPr="004B1684" w:rsidRDefault="00F03F8E" w:rsidP="00C175FD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afterLines="50" w:after="180" w:line="400" w:lineRule="exact"/>
                    <w:ind w:left="749" w:hangingChars="312" w:hanging="749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C175FD" w:rsidRPr="004B1684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ｈ</w:t>
                  </w:r>
                  <w:r w:rsidRPr="004B1684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いっしょ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一緒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に住んでいる人に、うつ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びょう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病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やその他の心の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びょうき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病気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の人、または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じさつ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自殺</w:t>
                        </w:r>
                      </w:rubyBase>
                    </w:ruby>
                  </w:r>
                  <w:r w:rsidR="008949AE" w:rsidRPr="008949AE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しようとした人がいる</w:t>
                  </w:r>
                </w:p>
                <w:tbl>
                  <w:tblPr>
                    <w:tblStyle w:val="a3"/>
                    <w:tblW w:w="8164" w:type="dxa"/>
                    <w:tblInd w:w="5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64"/>
                  </w:tblGrid>
                  <w:tr w:rsidR="004B1684" w:rsidRPr="004B1684" w:rsidTr="00C175FD">
                    <w:trPr>
                      <w:trHeight w:val="2211"/>
                    </w:trPr>
                    <w:tc>
                      <w:tcPr>
                        <w:tcW w:w="8164" w:type="dxa"/>
                        <w:vAlign w:val="center"/>
                      </w:tcPr>
                      <w:p w:rsidR="00C175FD" w:rsidRPr="004B1684" w:rsidRDefault="00461A92" w:rsidP="00C175FD">
                        <w:pPr>
                          <w:tabs>
                            <w:tab w:val="left" w:pos="2940"/>
                            <w:tab w:val="left" w:pos="4440"/>
                            <w:tab w:val="left" w:pos="5900"/>
                          </w:tabs>
                          <w:spacing w:line="400" w:lineRule="exact"/>
                          <w:ind w:left="1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 xml:space="preserve">　０</w:t>
                        </w:r>
                        <w:r w:rsidR="00C175FD"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 xml:space="preserve">　　ひとつもあてはまらない（０</w:t>
                        </w:r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16122" w:rsidRPr="00C16122">
                                <w:rPr>
                                  <w:rFonts w:ascii="Meiryo UI" w:eastAsia="Meiryo UI" w:hAnsi="Meiryo UI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C16122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個</w:t>
                              </w:r>
                            </w:rubyBase>
                          </w:ruby>
                        </w:r>
                        <w:r w:rsidR="00C175FD"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:rsidR="00C175FD" w:rsidRPr="004B1684" w:rsidRDefault="00C175FD" w:rsidP="00C175FD">
                        <w:pPr>
                          <w:tabs>
                            <w:tab w:val="left" w:pos="2940"/>
                            <w:tab w:val="left" w:pos="4440"/>
                            <w:tab w:val="left" w:pos="5900"/>
                          </w:tabs>
                          <w:spacing w:line="400" w:lineRule="exact"/>
                          <w:ind w:left="1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4B1684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461A92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>１</w:t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4B1684"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１</w:t>
                        </w:r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16122" w:rsidRPr="00C16122">
                                <w:rPr>
                                  <w:rFonts w:ascii="Meiryo UI" w:eastAsia="Meiryo UI" w:hAnsi="Meiryo UI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C16122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個</w:t>
                              </w:r>
                            </w:rubyBase>
                          </w:ruby>
                        </w:r>
                        <w:r w:rsidR="004B1684"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あてはまる</w:t>
                        </w:r>
                      </w:p>
                      <w:p w:rsidR="00C175FD" w:rsidRPr="004B1684" w:rsidRDefault="00C175FD" w:rsidP="00C175FD">
                        <w:pPr>
                          <w:tabs>
                            <w:tab w:val="left" w:pos="2940"/>
                            <w:tab w:val="left" w:pos="4440"/>
                            <w:tab w:val="left" w:pos="5900"/>
                          </w:tabs>
                          <w:spacing w:line="400" w:lineRule="exact"/>
                          <w:ind w:left="1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4B1684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461A92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>２</w:t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461A92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２</w:t>
                        </w:r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16122" w:rsidRPr="00C16122">
                                <w:rPr>
                                  <w:rFonts w:ascii="Meiryo UI" w:eastAsia="Meiryo UI" w:hAnsi="Meiryo UI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C16122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個</w:t>
                              </w:r>
                            </w:rubyBase>
                          </w:ruby>
                        </w:r>
                        <w:r w:rsidR="004B1684"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あてはまる</w:t>
                        </w:r>
                      </w:p>
                      <w:p w:rsidR="00C175FD" w:rsidRPr="004B1684" w:rsidRDefault="00C175FD" w:rsidP="00C175FD">
                        <w:pPr>
                          <w:tabs>
                            <w:tab w:val="left" w:pos="2940"/>
                            <w:tab w:val="left" w:pos="4440"/>
                            <w:tab w:val="left" w:pos="5900"/>
                          </w:tabs>
                          <w:spacing w:line="400" w:lineRule="exact"/>
                          <w:ind w:left="1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4B1684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461A92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>３</w:t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461A92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３</w:t>
                        </w:r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16122" w:rsidRPr="00C16122">
                                <w:rPr>
                                  <w:rFonts w:ascii="Meiryo UI" w:eastAsia="Meiryo UI" w:hAnsi="Meiryo UI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C16122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個</w:t>
                              </w:r>
                            </w:rubyBase>
                          </w:ruby>
                        </w:r>
                        <w:r w:rsidR="004B1684"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あてはまる</w:t>
                        </w:r>
                      </w:p>
                      <w:p w:rsidR="00461A92" w:rsidRPr="004B1684" w:rsidRDefault="00461A92" w:rsidP="00461A92">
                        <w:pPr>
                          <w:tabs>
                            <w:tab w:val="left" w:pos="2940"/>
                            <w:tab w:val="left" w:pos="4440"/>
                            <w:tab w:val="left" w:pos="5900"/>
                          </w:tabs>
                          <w:spacing w:line="400" w:lineRule="exact"/>
                          <w:ind w:left="1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4B1684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>４</w:t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４</w:t>
                        </w:r>
                        <w: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461A92" w:rsidRPr="00C16122">
                                <w:rPr>
                                  <w:rFonts w:ascii="Meiryo UI" w:eastAsia="Meiryo UI" w:hAnsi="Meiryo UI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461A92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個</w:t>
                              </w:r>
                            </w:rubyBase>
                          </w:ruby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あてはまる</w:t>
                        </w:r>
                      </w:p>
                      <w:p w:rsidR="00461A92" w:rsidRPr="004B1684" w:rsidRDefault="00461A92" w:rsidP="00461A92">
                        <w:pPr>
                          <w:tabs>
                            <w:tab w:val="left" w:pos="2940"/>
                            <w:tab w:val="left" w:pos="4440"/>
                            <w:tab w:val="left" w:pos="5900"/>
                          </w:tabs>
                          <w:spacing w:line="400" w:lineRule="exact"/>
                          <w:ind w:left="1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4B1684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>５</w:t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５</w:t>
                        </w:r>
                        <w: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461A92" w:rsidRPr="00C16122">
                                <w:rPr>
                                  <w:rFonts w:ascii="Meiryo UI" w:eastAsia="Meiryo UI" w:hAnsi="Meiryo UI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461A92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個</w:t>
                              </w:r>
                            </w:rubyBase>
                          </w:ruby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あてはまる</w:t>
                        </w:r>
                      </w:p>
                      <w:p w:rsidR="00461A92" w:rsidRPr="004B1684" w:rsidRDefault="00461A92" w:rsidP="00461A92">
                        <w:pPr>
                          <w:tabs>
                            <w:tab w:val="left" w:pos="2940"/>
                            <w:tab w:val="left" w:pos="4440"/>
                            <w:tab w:val="left" w:pos="5900"/>
                          </w:tabs>
                          <w:spacing w:line="400" w:lineRule="exact"/>
                          <w:ind w:left="1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4B1684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>６</w:t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６</w:t>
                        </w:r>
                        <w: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461A92" w:rsidRPr="00C16122">
                                <w:rPr>
                                  <w:rFonts w:ascii="Meiryo UI" w:eastAsia="Meiryo UI" w:hAnsi="Meiryo UI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461A92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個</w:t>
                              </w:r>
                            </w:rubyBase>
                          </w:ruby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あてはまる</w:t>
                        </w:r>
                      </w:p>
                      <w:p w:rsidR="00461A92" w:rsidRPr="004B1684" w:rsidRDefault="00461A92" w:rsidP="00461A92">
                        <w:pPr>
                          <w:tabs>
                            <w:tab w:val="left" w:pos="2940"/>
                            <w:tab w:val="left" w:pos="4440"/>
                            <w:tab w:val="left" w:pos="5900"/>
                          </w:tabs>
                          <w:spacing w:line="400" w:lineRule="exact"/>
                          <w:ind w:left="1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4B1684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>７</w:t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７</w:t>
                        </w:r>
                        <w: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461A92" w:rsidRPr="00C16122">
                                <w:rPr>
                                  <w:rFonts w:ascii="Meiryo UI" w:eastAsia="Meiryo UI" w:hAnsi="Meiryo UI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461A92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個</w:t>
                              </w:r>
                            </w:rubyBase>
                          </w:ruby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あてはまる</w:t>
                        </w:r>
                      </w:p>
                      <w:p w:rsidR="00C175FD" w:rsidRPr="004B1684" w:rsidRDefault="00C175FD" w:rsidP="00C16122">
                        <w:pPr>
                          <w:tabs>
                            <w:tab w:val="left" w:pos="2940"/>
                            <w:tab w:val="left" w:pos="4440"/>
                            <w:tab w:val="left" w:pos="5900"/>
                          </w:tabs>
                          <w:spacing w:line="400" w:lineRule="exact"/>
                          <w:ind w:left="1"/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4B1684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461A92"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4"/>
                          </w:rPr>
                          <w:t>８</w:t>
                        </w:r>
                        <w:r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4B1684"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すべてあてはまる（８</w:t>
                        </w:r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C16122" w:rsidRPr="00C16122">
                                <w:rPr>
                                  <w:rFonts w:ascii="Meiryo UI" w:eastAsia="Meiryo UI" w:hAnsi="Meiryo UI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C16122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個</w:t>
                              </w:r>
                            </w:rubyBase>
                          </w:ruby>
                        </w:r>
                        <w:r w:rsidR="004B1684" w:rsidRPr="004B1684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）</w:t>
                        </w:r>
                      </w:p>
                    </w:tc>
                  </w:tr>
                </w:tbl>
                <w:p w:rsidR="004B1684" w:rsidRPr="004B1684" w:rsidRDefault="000130E4" w:rsidP="000130E4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160" w:lineRule="exact"/>
                    <w:ind w:left="749" w:hangingChars="312" w:hanging="749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42964" w:rsidRDefault="00791C19" w:rsidP="00D42964">
            <w:pPr>
              <w:tabs>
                <w:tab w:val="left" w:pos="879"/>
              </w:tabs>
              <w:spacing w:after="80" w:line="400" w:lineRule="exact"/>
              <w:ind w:leftChars="200" w:left="66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 w:rsidRPr="008949AE">
              <w:rPr>
                <w:rFonts w:ascii="Meiryo UI" w:eastAsia="Meiryo UI" w:hAnsi="Meiryo UI" w:hint="eastAsia"/>
                <w:sz w:val="24"/>
                <w:szCs w:val="24"/>
              </w:rPr>
              <w:t>※上のようなことで、つらい気持ちの</w:t>
            </w:r>
            <w:r w:rsidR="00C16122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6122" w:rsidRPr="00C16122">
                    <w:rPr>
                      <w:rFonts w:ascii="Meiryo UI" w:eastAsia="Meiryo UI" w:hAnsi="Meiryo UI"/>
                      <w:sz w:val="12"/>
                      <w:szCs w:val="24"/>
                    </w:rPr>
                    <w:t>ばあい</w:t>
                  </w:r>
                </w:rt>
                <w:rubyBase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8949AE">
              <w:rPr>
                <w:rFonts w:ascii="Meiryo UI" w:eastAsia="Meiryo UI" w:hAnsi="Meiryo UI" w:hint="eastAsia"/>
                <w:sz w:val="24"/>
                <w:szCs w:val="24"/>
              </w:rPr>
              <w:t>は、</w:t>
            </w:r>
            <w:r w:rsidR="00804473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●（自治体における相談窓口名）や</w:t>
            </w:r>
            <w:r w:rsidR="00804473">
              <w:rPr>
                <w:rFonts w:ascii="Meiryo UI" w:eastAsia="Meiryo UI" w:hAnsi="Meiryo UI" w:hint="eastAsia"/>
                <w:sz w:val="24"/>
                <w:szCs w:val="24"/>
              </w:rPr>
              <w:t>学校のスクールカウンセラー、</w:t>
            </w:r>
            <w:r w:rsidRPr="008949AE">
              <w:rPr>
                <w:rFonts w:ascii="Meiryo UI" w:eastAsia="Meiryo UI" w:hAnsi="Meiryo UI" w:hint="eastAsia"/>
                <w:sz w:val="24"/>
                <w:szCs w:val="24"/>
              </w:rPr>
              <w:t>「チャイルドライン」（フリーダイヤル：</w:t>
            </w:r>
            <w:r w:rsidRPr="008949AE">
              <w:rPr>
                <w:rFonts w:ascii="Meiryo UI" w:eastAsia="Meiryo UI" w:hAnsi="Meiryo UI"/>
                <w:sz w:val="24"/>
                <w:szCs w:val="24"/>
              </w:rPr>
              <w:t>0120-99-7777）に話してみてください。</w:t>
            </w:r>
          </w:p>
          <w:p w:rsidR="00804473" w:rsidRPr="00D42964" w:rsidRDefault="000F5124" w:rsidP="00D42964">
            <w:pPr>
              <w:tabs>
                <w:tab w:val="left" w:pos="879"/>
              </w:tabs>
              <w:spacing w:line="400" w:lineRule="exact"/>
              <w:ind w:leftChars="200" w:left="66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（注）</w:t>
            </w:r>
            <w:r w:rsidR="00D42964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必要に応じて、地域の子供が相談できる窓口（対面・電話・ＳＮＳ等を含む）の一覧等を添付すること</w:t>
            </w:r>
            <w:r w:rsidR="00017B38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も</w:t>
            </w:r>
            <w:r w:rsidR="00D42964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御検討ください。</w:t>
            </w:r>
          </w:p>
          <w:p w:rsidR="00804473" w:rsidRDefault="00804473" w:rsidP="00D42964">
            <w:pPr>
              <w:tabs>
                <w:tab w:val="left" w:pos="879"/>
              </w:tabs>
              <w:spacing w:line="400" w:lineRule="exact"/>
              <w:ind w:leftChars="100" w:left="690" w:hangingChars="200" w:hanging="480"/>
              <w:rPr>
                <w:rFonts w:ascii="Meiryo UI" w:eastAsia="Meiryo UI" w:hAnsi="Meiryo UI"/>
                <w:sz w:val="24"/>
                <w:szCs w:val="24"/>
              </w:rPr>
            </w:pPr>
          </w:p>
          <w:p w:rsidR="002B0C1A" w:rsidRDefault="004B1684" w:rsidP="002B0C1A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365D78">
              <w:rPr>
                <w:rFonts w:ascii="Meiryo UI" w:eastAsia="Meiryo UI" w:hAnsi="Meiryo UI" w:hint="eastAsia"/>
                <w:b/>
                <w:sz w:val="24"/>
                <w:szCs w:val="24"/>
              </w:rPr>
              <w:t>問１</w:t>
            </w:r>
            <w:r w:rsidR="00D92FC0">
              <w:rPr>
                <w:rFonts w:ascii="Meiryo UI" w:eastAsia="Meiryo UI" w:hAnsi="Meiryo UI" w:hint="eastAsia"/>
                <w:b/>
                <w:sz w:val="24"/>
                <w:szCs w:val="24"/>
              </w:rPr>
              <w:t>８</w:t>
            </w:r>
            <w:r w:rsidR="002B0C1A" w:rsidRPr="00365D78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8949AE" w:rsidRPr="008949AE">
              <w:rPr>
                <w:rFonts w:ascii="Meiryo UI" w:eastAsia="Meiryo UI" w:hAnsi="Meiryo UI" w:hint="eastAsia"/>
                <w:sz w:val="24"/>
                <w:szCs w:val="24"/>
              </w:rPr>
              <w:t>あなたは、次の</w:t>
            </w:r>
            <w:r w:rsidR="008949AE" w:rsidRPr="008949AE">
              <w:rPr>
                <w:rFonts w:ascii="Meiryo UI" w:eastAsia="Meiryo UI" w:hAnsi="Meiryo UI"/>
                <w:sz w:val="24"/>
                <w:szCs w:val="24"/>
              </w:rPr>
              <w:t>a～d</w:t>
            </w:r>
            <w:r w:rsidR="008949AE">
              <w:rPr>
                <w:rFonts w:ascii="Meiryo UI" w:eastAsia="Meiryo UI" w:hAnsi="Meiryo UI"/>
                <w:sz w:val="24"/>
                <w:szCs w:val="24"/>
              </w:rPr>
              <w:t>のような場所を利用したことがありますか。また、利用したことはない</w:t>
            </w:r>
            <w:r w:rsidR="008949AE" w:rsidRPr="008949AE">
              <w:rPr>
                <w:rFonts w:ascii="Meiryo UI" w:eastAsia="Meiryo UI" w:hAnsi="Meiryo UI"/>
                <w:sz w:val="24"/>
                <w:szCs w:val="24"/>
              </w:rPr>
              <w:t>場合、今後利用したいと思いますか。（</w:t>
            </w:r>
            <w:proofErr w:type="spellStart"/>
            <w:r w:rsidR="008949AE" w:rsidRPr="00887583">
              <w:rPr>
                <w:rFonts w:ascii="Meiryo UI" w:eastAsia="Meiryo UI" w:hAnsi="Meiryo UI"/>
                <w:sz w:val="24"/>
                <w:szCs w:val="24"/>
              </w:rPr>
              <w:t>a~d</w:t>
            </w:r>
            <w:proofErr w:type="spellEnd"/>
            <w:r w:rsidR="008949AE" w:rsidRPr="008949AE">
              <w:rPr>
                <w:rFonts w:ascii="Meiryo UI" w:eastAsia="Meiryo UI" w:hAnsi="Meiryo UI"/>
                <w:sz w:val="24"/>
                <w:szCs w:val="24"/>
              </w:rPr>
              <w:t>それぞれについて、あてはまるもの１つに○）</w:t>
            </w:r>
          </w:p>
          <w:tbl>
            <w:tblPr>
              <w:tblW w:w="90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988"/>
              <w:gridCol w:w="993"/>
              <w:gridCol w:w="992"/>
              <w:gridCol w:w="1134"/>
              <w:gridCol w:w="992"/>
            </w:tblGrid>
            <w:tr w:rsidR="00425C74" w:rsidRPr="00105528" w:rsidTr="008B50D1">
              <w:trPr>
                <w:trHeight w:val="755"/>
                <w:jc w:val="center"/>
              </w:trPr>
              <w:tc>
                <w:tcPr>
                  <w:tcW w:w="4988" w:type="dxa"/>
                  <w:vMerge w:val="restart"/>
                  <w:shd w:val="clear" w:color="000000" w:fill="D9D9D9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 w:val="restart"/>
                  <w:shd w:val="clear" w:color="000000" w:fill="D9D9D9"/>
                  <w:textDirection w:val="tbRlV"/>
                  <w:vAlign w:val="center"/>
                  <w:hideMark/>
                </w:tcPr>
                <w:p w:rsidR="00425C74" w:rsidRPr="00105528" w:rsidRDefault="00425C74" w:rsidP="007C00A5">
                  <w:pPr>
                    <w:widowControl/>
                    <w:spacing w:line="320" w:lineRule="exact"/>
                    <w:ind w:firstLineChars="100" w:firstLine="240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利用したことがある</w:t>
                  </w:r>
                </w:p>
              </w:tc>
              <w:tc>
                <w:tcPr>
                  <w:tcW w:w="3118" w:type="dxa"/>
                  <w:gridSpan w:val="3"/>
                  <w:shd w:val="clear" w:color="000000" w:fill="D9D9D9"/>
                  <w:vAlign w:val="center"/>
                  <w:hideMark/>
                </w:tcPr>
                <w:p w:rsidR="00425C74" w:rsidRPr="00105528" w:rsidRDefault="00425C74" w:rsidP="007C00A5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利用したことはない</w:t>
                  </w:r>
                </w:p>
              </w:tc>
            </w:tr>
            <w:tr w:rsidR="00425C74" w:rsidRPr="00105528" w:rsidTr="008B50D1">
              <w:trPr>
                <w:trHeight w:val="2259"/>
                <w:jc w:val="center"/>
              </w:trPr>
              <w:tc>
                <w:tcPr>
                  <w:tcW w:w="4988" w:type="dxa"/>
                  <w:vMerge/>
                  <w:tcBorders>
                    <w:bottom w:val="double" w:sz="4" w:space="0" w:color="auto"/>
                  </w:tcBorders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bottom w:val="double" w:sz="4" w:space="0" w:color="auto"/>
                  </w:tcBorders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double" w:sz="4" w:space="0" w:color="auto"/>
                  </w:tcBorders>
                  <w:shd w:val="clear" w:color="000000" w:fill="D9D9D9"/>
                  <w:textDirection w:val="tbRlV"/>
                  <w:vAlign w:val="center"/>
                  <w:hideMark/>
                </w:tcPr>
                <w:p w:rsidR="00425C74" w:rsidRPr="00105528" w:rsidRDefault="00425C74" w:rsidP="007C00A5">
                  <w:pPr>
                    <w:widowControl/>
                    <w:spacing w:line="320" w:lineRule="exact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あれば利用したいと思う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000000" w:fill="D9D9D9"/>
                  <w:textDirection w:val="tbRlV"/>
                  <w:vAlign w:val="center"/>
                  <w:hideMark/>
                </w:tcPr>
                <w:p w:rsidR="00425C74" w:rsidRPr="00105528" w:rsidRDefault="00425C74" w:rsidP="007C00A5">
                  <w:pPr>
                    <w:widowControl/>
                    <w:spacing w:line="320" w:lineRule="exact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今後も利用したいと思わない</w:t>
                  </w:r>
                </w:p>
              </w:tc>
              <w:tc>
                <w:tcPr>
                  <w:tcW w:w="992" w:type="dxa"/>
                  <w:tcBorders>
                    <w:bottom w:val="double" w:sz="4" w:space="0" w:color="auto"/>
                  </w:tcBorders>
                  <w:shd w:val="clear" w:color="000000" w:fill="D9D9D9"/>
                  <w:textDirection w:val="tbRlV"/>
                  <w:vAlign w:val="center"/>
                  <w:hideMark/>
                </w:tcPr>
                <w:p w:rsidR="00425C74" w:rsidRPr="00105528" w:rsidRDefault="00425C74" w:rsidP="007C00A5">
                  <w:pPr>
                    <w:widowControl/>
                    <w:spacing w:line="320" w:lineRule="exact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今後利用したいかどうか分からない</w:t>
                  </w:r>
                </w:p>
              </w:tc>
            </w:tr>
            <w:tr w:rsidR="00425C74" w:rsidRPr="00105528" w:rsidTr="00DC2266">
              <w:trPr>
                <w:trHeight w:val="1840"/>
                <w:jc w:val="center"/>
              </w:trPr>
              <w:tc>
                <w:tcPr>
                  <w:tcW w:w="4988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Default="00425C74" w:rsidP="006A1508">
                  <w:pPr>
                    <w:widowControl/>
                    <w:spacing w:line="360" w:lineRule="exact"/>
                    <w:rPr>
                      <w:rFonts w:ascii="Meiryo UI" w:eastAsia="Meiryo UI" w:hAnsi="Meiryo UI" w:cs="ＭＳ Ｐゴシック"/>
                      <w:color w:val="4472C4" w:themeColor="accent5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a) (自分や友人の家</w:t>
                  </w:r>
                  <w:r w:rsidR="00C16122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いがい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以外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で)</w:t>
                  </w:r>
                  <w:r w:rsidR="00C16122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へいじつ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平日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の夜や</w:t>
                  </w:r>
                  <w:r w:rsidR="00C16122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きゅうじつ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休日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を</w:t>
                  </w:r>
                  <w:r w:rsidR="00C16122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す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過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ごすことができる場所</w:t>
                  </w:r>
                  <w:r w:rsidR="005F5133" w:rsidRPr="005F5133">
                    <w:rPr>
                      <w:rFonts w:ascii="Meiryo UI" w:eastAsia="Meiryo UI" w:hAnsi="Meiryo UI" w:cs="ＭＳ Ｐゴシック" w:hint="eastAsia"/>
                      <w:color w:val="4472C4" w:themeColor="accent5"/>
                      <w:kern w:val="0"/>
                      <w:sz w:val="24"/>
                      <w:szCs w:val="24"/>
                    </w:rPr>
                    <w:t>（●●（具体的な自治体施策名や居場所の名称）など）</w:t>
                  </w:r>
                </w:p>
                <w:p w:rsidR="005F5133" w:rsidRPr="00105528" w:rsidRDefault="005F5133" w:rsidP="00B62D45">
                  <w:pPr>
                    <w:widowControl/>
                    <w:spacing w:line="280" w:lineRule="exact"/>
                    <w:ind w:left="480" w:hangingChars="200" w:hanging="48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4472C4" w:themeColor="accent5"/>
                      <w:kern w:val="0"/>
                      <w:sz w:val="24"/>
                      <w:szCs w:val="24"/>
                    </w:rPr>
                    <w:t>（注）</w:t>
                  </w:r>
                  <w:r w:rsidRPr="005F5133">
                    <w:rPr>
                      <w:rFonts w:ascii="Meiryo UI" w:eastAsia="Meiryo UI" w:hAnsi="Meiryo UI" w:cs="ＭＳ Ｐゴシック" w:hint="eastAsia"/>
                      <w:color w:val="4472C4" w:themeColor="accent5"/>
                      <w:kern w:val="0"/>
                      <w:sz w:val="24"/>
                      <w:szCs w:val="24"/>
                    </w:rPr>
                    <w:t>具体的な自治体施策名や居場所の名称</w:t>
                  </w:r>
                  <w:r>
                    <w:rPr>
                      <w:rFonts w:ascii="Meiryo UI" w:eastAsia="Meiryo UI" w:hAnsi="Meiryo UI" w:cs="ＭＳ Ｐゴシック" w:hint="eastAsia"/>
                      <w:color w:val="4472C4" w:themeColor="accent5"/>
                      <w:kern w:val="0"/>
                      <w:sz w:val="24"/>
                      <w:szCs w:val="24"/>
                    </w:rPr>
                    <w:t>を記載できない場合は設問</w:t>
                  </w:r>
                  <w:r w:rsidR="00712523">
                    <w:rPr>
                      <w:rFonts w:ascii="Meiryo UI" w:eastAsia="Meiryo UI" w:hAnsi="Meiryo UI" w:cs="ＭＳ Ｐゴシック" w:hint="eastAsia"/>
                      <w:color w:val="4472C4" w:themeColor="accent5"/>
                      <w:kern w:val="0"/>
                      <w:sz w:val="24"/>
                      <w:szCs w:val="24"/>
                    </w:rPr>
                    <w:t>a</w:t>
                  </w:r>
                  <w:r>
                    <w:rPr>
                      <w:rFonts w:ascii="Meiryo UI" w:eastAsia="Meiryo UI" w:hAnsi="Meiryo UI" w:cs="ＭＳ Ｐゴシック" w:hint="eastAsia"/>
                      <w:color w:val="4472C4" w:themeColor="accent5"/>
                      <w:kern w:val="0"/>
                      <w:sz w:val="24"/>
                      <w:szCs w:val="24"/>
                    </w:rPr>
                    <w:t>の削除を推奨</w:t>
                  </w:r>
                  <w:r w:rsidR="00D57EDD">
                    <w:rPr>
                      <w:rFonts w:ascii="Meiryo UI" w:eastAsia="Meiryo UI" w:hAnsi="Meiryo UI" w:cs="ＭＳ Ｐゴシック" w:hint="eastAsia"/>
                      <w:color w:val="4472C4" w:themeColor="accent5"/>
                      <w:kern w:val="0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425C74" w:rsidRPr="00105528" w:rsidTr="008B50D1">
              <w:trPr>
                <w:trHeight w:val="817"/>
                <w:jc w:val="center"/>
              </w:trPr>
              <w:tc>
                <w:tcPr>
                  <w:tcW w:w="4988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1D44">
                  <w:pPr>
                    <w:widowControl/>
                    <w:spacing w:line="36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b) (自分や友人の家</w:t>
                  </w:r>
                  <w:r w:rsidR="00421D44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21D44" w:rsidRPr="00421D44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いがい</w:t>
                        </w:r>
                      </w:rt>
                      <w:rubyBase>
                        <w:r w:rsidR="00421D44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以外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で）夕ごはんを</w:t>
                  </w:r>
                  <w:r w:rsidR="00C16122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むりょう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無料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か安く食べることができる場所（子供</w:t>
                  </w:r>
                  <w:r w:rsidR="00C16122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しょくどう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食堂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など）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425C74" w:rsidRPr="00105528" w:rsidTr="008B50D1">
              <w:trPr>
                <w:trHeight w:val="755"/>
                <w:jc w:val="center"/>
              </w:trPr>
              <w:tc>
                <w:tcPr>
                  <w:tcW w:w="4988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6A1508">
                  <w:pPr>
                    <w:widowControl/>
                    <w:spacing w:line="36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c) </w:t>
                  </w:r>
                  <w:r w:rsidR="00C16122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べんきょう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勉強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を</w:t>
                  </w:r>
                  <w:r w:rsidR="00C16122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むりょう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無料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でみてくれる場所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425C74" w:rsidRPr="00105528" w:rsidTr="008B50D1">
              <w:trPr>
                <w:trHeight w:val="883"/>
                <w:jc w:val="center"/>
              </w:trPr>
              <w:tc>
                <w:tcPr>
                  <w:tcW w:w="4988" w:type="dxa"/>
                  <w:tcBorders>
                    <w:top w:val="doub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1D44">
                  <w:pPr>
                    <w:widowControl/>
                    <w:spacing w:line="36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d) (家や学校</w:t>
                  </w:r>
                  <w:r w:rsidR="00421D44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21D44" w:rsidRPr="00421D44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いがい</w:t>
                        </w:r>
                      </w:rt>
                      <w:rubyBase>
                        <w:r w:rsidR="00421D44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以外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で)何でも</w:t>
                  </w:r>
                  <w:r w:rsidR="00C16122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そうだん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相談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できる場所（電話やネットの</w:t>
                  </w:r>
                  <w:r w:rsidR="00C16122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そうだん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相談</w:t>
                        </w:r>
                      </w:rubyBase>
                    </w:ruby>
                  </w:r>
                  <w:r w:rsidRPr="00C16122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を</w:t>
                  </w:r>
                  <w:r w:rsidR="00C16122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ふく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含</w:t>
                        </w:r>
                      </w:rubyBase>
                    </w:ruby>
                  </w:r>
                  <w:r w:rsidRPr="00105528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む。）</w:t>
                  </w: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C74" w:rsidRPr="00105528" w:rsidRDefault="00425C74" w:rsidP="00425C74">
                  <w:pPr>
                    <w:widowControl/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105528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DE49C5" w:rsidRPr="00365D78" w:rsidRDefault="00362BEA" w:rsidP="001A0C2A">
            <w:pPr>
              <w:tabs>
                <w:tab w:val="left" w:pos="741"/>
              </w:tabs>
              <w:spacing w:line="24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86995</wp:posOffset>
                      </wp:positionV>
                      <wp:extent cx="0" cy="144000"/>
                      <wp:effectExtent l="76200" t="0" r="57150" b="6604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1817" id="直線矢印コネクタ 16" o:spid="_x0000_s1026" type="#_x0000_t32" style="position:absolute;left:0;text-align:left;margin-left:6.85pt;margin-top:6.85pt;width:0;height:11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" strokecolor="black [3200]" strokeweight="1.5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81096</wp:posOffset>
                      </wp:positionV>
                      <wp:extent cx="3511550" cy="0"/>
                      <wp:effectExtent l="0" t="0" r="127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15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D46CFA" id="直線コネクタ 1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6.4pt" to="283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 w:rsidR="004A629B"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4445</wp:posOffset>
                      </wp:positionV>
                      <wp:extent cx="0" cy="72000"/>
                      <wp:effectExtent l="0" t="0" r="19050" b="444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E2A5E" id="直線コネクタ 1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35pt,.35pt" to="283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" strokecolor="black [3200]" strokeweight="1.5pt">
                      <v:stroke dashstyle="1 1" joinstyle="miter"/>
                    </v:line>
                  </w:pict>
                </mc:Fallback>
              </mc:AlternateContent>
            </w:r>
          </w:p>
          <w:p w:rsidR="002B0C1A" w:rsidRPr="00365D78" w:rsidRDefault="002B0C1A" w:rsidP="002B0C1A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365D78">
              <w:rPr>
                <w:rFonts w:ascii="Meiryo UI" w:eastAsia="Meiryo UI" w:hAnsi="Meiryo UI" w:hint="eastAsia"/>
                <w:b/>
                <w:sz w:val="24"/>
                <w:szCs w:val="24"/>
              </w:rPr>
              <w:t>問１</w:t>
            </w:r>
            <w:r w:rsidR="00D92FC0">
              <w:rPr>
                <w:rFonts w:ascii="Meiryo UI" w:eastAsia="Meiryo UI" w:hAnsi="Meiryo UI" w:hint="eastAsia"/>
                <w:b/>
                <w:sz w:val="24"/>
                <w:szCs w:val="24"/>
              </w:rPr>
              <w:t>９</w:t>
            </w:r>
            <w:r w:rsidRPr="00365D78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8949AE" w:rsidRPr="004A62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前の</w:t>
            </w:r>
            <w:r w:rsidR="00C16122">
              <w:rPr>
                <w:rFonts w:ascii="Meiryo UI" w:eastAsia="Meiryo UI" w:hAnsi="Meiryo UI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6122" w:rsidRPr="00C16122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しつもん</w:t>
                  </w:r>
                </w:rt>
                <w:rubyBase>
                  <w:r w:rsidR="00C16122">
                    <w:rPr>
                      <w:rFonts w:ascii="Meiryo UI" w:eastAsia="Meiryo UI" w:hAnsi="Meiryo UI"/>
                      <w:sz w:val="24"/>
                      <w:szCs w:val="24"/>
                      <w:u w:val="single"/>
                    </w:rPr>
                    <w:t>質問</w:t>
                  </w:r>
                </w:rubyBase>
              </w:ruby>
            </w:r>
            <w:r w:rsidR="008949AE" w:rsidRPr="004A62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で、１つでも「</w:t>
            </w:r>
            <w:r w:rsidR="008949AE" w:rsidRPr="004A629B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１</w:t>
            </w:r>
            <w:r w:rsidR="008949AE" w:rsidRPr="004A629B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利用したことがある」と答えた方にお聞きします。</w:t>
            </w:r>
            <w:r w:rsidR="008949AE" w:rsidRPr="008949AE">
              <w:rPr>
                <w:rFonts w:ascii="Meiryo UI" w:eastAsia="Meiryo UI" w:hAnsi="Meiryo UI" w:hint="eastAsia"/>
                <w:sz w:val="24"/>
                <w:szCs w:val="24"/>
              </w:rPr>
              <w:t>そこを利用したことで、</w:t>
            </w:r>
            <w:r w:rsidR="00B31B3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1B34" w:rsidRPr="00B31B34">
                    <w:rPr>
                      <w:rFonts w:ascii="Meiryo UI" w:eastAsia="Meiryo UI" w:hAnsi="Meiryo UI"/>
                      <w:sz w:val="12"/>
                      <w:szCs w:val="24"/>
                    </w:rPr>
                    <w:t>いか</w:t>
                  </w:r>
                </w:rt>
                <w:rubyBase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8949AE" w:rsidRPr="008949AE">
              <w:rPr>
                <w:rFonts w:ascii="Meiryo UI" w:eastAsia="Meiryo UI" w:hAnsi="Meiryo UI" w:hint="eastAsia"/>
                <w:sz w:val="24"/>
                <w:szCs w:val="24"/>
              </w:rPr>
              <w:t>のような</w:t>
            </w:r>
            <w:r w:rsidR="00C16122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6122" w:rsidRPr="00C16122">
                    <w:rPr>
                      <w:rFonts w:ascii="Meiryo UI" w:eastAsia="Meiryo UI" w:hAnsi="Meiryo UI"/>
                      <w:sz w:val="12"/>
                      <w:szCs w:val="24"/>
                    </w:rPr>
                    <w:t>へんか</w:t>
                  </w:r>
                </w:rt>
                <w:rubyBase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t>変化</w:t>
                  </w:r>
                </w:rubyBase>
              </w:ruby>
            </w:r>
            <w:r w:rsidR="008949AE" w:rsidRPr="008949AE">
              <w:rPr>
                <w:rFonts w:ascii="Meiryo UI" w:eastAsia="Meiryo UI" w:hAnsi="Meiryo UI" w:hint="eastAsia"/>
                <w:sz w:val="24"/>
                <w:szCs w:val="24"/>
              </w:rPr>
              <w:t>がありましたか</w:t>
            </w:r>
            <w:r w:rsidR="008949AE">
              <w:rPr>
                <w:rFonts w:ascii="Meiryo UI" w:eastAsia="Meiryo UI" w:hAnsi="Meiryo UI" w:hint="eastAsia"/>
                <w:sz w:val="24"/>
                <w:szCs w:val="24"/>
              </w:rPr>
              <w:t>。（１</w:t>
            </w:r>
            <w:r w:rsidR="008949AE" w:rsidRPr="008949AE">
              <w:rPr>
                <w:rFonts w:ascii="Meiryo UI" w:eastAsia="Meiryo UI" w:hAnsi="Meiryo UI" w:hint="eastAsia"/>
                <w:sz w:val="24"/>
                <w:szCs w:val="24"/>
              </w:rPr>
              <w:t>～</w:t>
            </w:r>
            <w:r w:rsidR="008949AE">
              <w:rPr>
                <w:rFonts w:ascii="Meiryo UI" w:eastAsia="Meiryo UI" w:hAnsi="Meiryo UI" w:hint="eastAsia"/>
                <w:sz w:val="24"/>
                <w:szCs w:val="24"/>
              </w:rPr>
              <w:t>８</w:t>
            </w:r>
            <w:r w:rsidR="008949AE" w:rsidRPr="008949AE">
              <w:rPr>
                <w:rFonts w:ascii="Meiryo UI" w:eastAsia="Meiryo UI" w:hAnsi="Meiryo UI" w:hint="eastAsia"/>
                <w:sz w:val="24"/>
                <w:szCs w:val="24"/>
              </w:rPr>
              <w:t>については、あてはまるものすべてに○）</w:t>
            </w:r>
          </w:p>
          <w:tbl>
            <w:tblPr>
              <w:tblStyle w:val="a3"/>
              <w:tblW w:w="8930" w:type="dxa"/>
              <w:tblInd w:w="591" w:type="dxa"/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365D78" w:rsidRPr="00365D78" w:rsidTr="00365D78">
              <w:trPr>
                <w:trHeight w:val="3798"/>
              </w:trPr>
              <w:tc>
                <w:tcPr>
                  <w:tcW w:w="8930" w:type="dxa"/>
                  <w:vAlign w:val="center"/>
                </w:tcPr>
                <w:p w:rsidR="002B0C1A" w:rsidRPr="00365D78" w:rsidRDefault="00771B0B" w:rsidP="002B0C1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2B0C1A"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2B0C1A"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2B0C1A"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友だちが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ふ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増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えた</w:t>
                  </w:r>
                </w:p>
                <w:p w:rsidR="002B0C1A" w:rsidRPr="00365D78" w:rsidRDefault="00771B0B" w:rsidP="002B0C1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2B0C1A"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="002B0C1A"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きがる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気軽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に話せる大人が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ふ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増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えた</w:t>
                  </w:r>
                </w:p>
                <w:p w:rsidR="002B0C1A" w:rsidRPr="00365D78" w:rsidRDefault="00771B0B" w:rsidP="002B0C1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2B0C1A"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="002B0C1A"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生活の中で楽しみなことが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ふ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増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えた</w:t>
                  </w:r>
                </w:p>
                <w:p w:rsidR="002B0C1A" w:rsidRPr="00365D78" w:rsidRDefault="00771B0B" w:rsidP="002B0C1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2B0C1A"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="002B0C1A"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ほっとできる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じかん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時間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が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ふ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増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えた</w:t>
                  </w:r>
                </w:p>
                <w:p w:rsidR="00365D78" w:rsidRPr="00365D78" w:rsidRDefault="00365D78" w:rsidP="002B0C1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えいよう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栄養</w:t>
                        </w:r>
                      </w:rubyBase>
                    </w:ruby>
                  </w: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のある食事をとれることが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ふ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増</w:t>
                        </w:r>
                      </w:rubyBase>
                    </w:ruby>
                  </w: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えた</w:t>
                  </w:r>
                </w:p>
                <w:p w:rsidR="002B0C1A" w:rsidRPr="00365D78" w:rsidRDefault="00771B0B" w:rsidP="002B0C1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365D78"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６</w:t>
                  </w:r>
                  <w:r w:rsidR="002B0C1A"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べんきょう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勉強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がわかるようになった</w:t>
                  </w:r>
                </w:p>
                <w:p w:rsidR="002B0C1A" w:rsidRPr="00365D78" w:rsidRDefault="00771B0B" w:rsidP="002B0C1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365D78"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７</w:t>
                  </w:r>
                  <w:r w:rsidR="002B0C1A"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B31B34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B31B34" w:rsidRPr="00B31B34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べんきょう</w:t>
                        </w:r>
                      </w:rt>
                      <w:rubyBase>
                        <w:r w:rsidR="00B31B34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勉強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する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じかん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時間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が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ふ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増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えた</w:t>
                  </w:r>
                </w:p>
                <w:p w:rsidR="002B0C1A" w:rsidRPr="00365D78" w:rsidRDefault="00771B0B" w:rsidP="002B0C1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365D78"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８</w:t>
                  </w:r>
                  <w:r w:rsidR="002B0C1A"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その他</w:t>
                  </w:r>
                </w:p>
                <w:p w:rsidR="002B0C1A" w:rsidRPr="00365D78" w:rsidRDefault="00771B0B" w:rsidP="00C1612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365D78" w:rsidRPr="00365D78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９</w:t>
                  </w:r>
                  <w:r w:rsidR="002B0C1A"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365D7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とく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特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に</w:t>
                  </w:r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16122" w:rsidRPr="00C16122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へんか</w:t>
                        </w:r>
                      </w:rt>
                      <w:rubyBase>
                        <w:r w:rsidR="00C16122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変化</w:t>
                        </w:r>
                      </w:rubyBase>
                    </w:ruby>
                  </w:r>
                  <w:r w:rsidR="002B0C1A" w:rsidRPr="00365D78">
                    <w:rPr>
                      <w:rFonts w:ascii="Meiryo UI" w:eastAsia="Meiryo UI" w:hAnsi="Meiryo UI"/>
                      <w:sz w:val="24"/>
                      <w:szCs w:val="24"/>
                    </w:rPr>
                    <w:t>はない</w:t>
                  </w:r>
                </w:p>
              </w:tc>
            </w:tr>
          </w:tbl>
          <w:p w:rsidR="00821B5B" w:rsidRPr="00BB43FC" w:rsidRDefault="00821B5B" w:rsidP="00821B5B">
            <w:pPr>
              <w:tabs>
                <w:tab w:val="left" w:pos="741"/>
              </w:tabs>
              <w:spacing w:line="280" w:lineRule="exact"/>
              <w:ind w:left="845" w:hangingChars="352" w:hanging="845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  <w:p w:rsidR="00771B0B" w:rsidRPr="000E0C85" w:rsidRDefault="00C16122" w:rsidP="00C16122">
            <w:pPr>
              <w:tabs>
                <w:tab w:val="left" w:pos="741"/>
              </w:tabs>
              <w:spacing w:line="400" w:lineRule="exact"/>
              <w:ind w:left="845" w:hangingChars="352" w:hanging="845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6122" w:rsidRPr="00C16122">
                    <w:rPr>
                      <w:rFonts w:ascii="Meiryo UI" w:eastAsia="Meiryo UI" w:hAnsi="Meiryo UI"/>
                      <w:sz w:val="12"/>
                      <w:szCs w:val="24"/>
                    </w:rPr>
                    <w:t>しつもん</w:t>
                  </w:r>
                </w:rt>
                <w:rubyBase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t>質問</w:t>
                  </w:r>
                </w:rubyBase>
              </w:ruby>
            </w:r>
            <w:r w:rsidR="002B0C1A">
              <w:rPr>
                <w:rFonts w:ascii="Meiryo UI" w:eastAsia="Meiryo UI" w:hAnsi="Meiryo UI" w:hint="eastAsia"/>
                <w:sz w:val="24"/>
                <w:szCs w:val="24"/>
              </w:rPr>
              <w:t>は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6122" w:rsidRPr="00C16122">
                    <w:rPr>
                      <w:rFonts w:ascii="Meiryo UI" w:eastAsia="Meiryo UI" w:hAnsi="Meiryo UI"/>
                      <w:sz w:val="12"/>
                      <w:szCs w:val="24"/>
                    </w:rPr>
                    <w:t>いじょう</w:t>
                  </w:r>
                </w:rt>
                <w:rubyBase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t>以上</w:t>
                  </w:r>
                </w:rubyBase>
              </w:ruby>
            </w:r>
            <w:r w:rsidR="002B0C1A">
              <w:rPr>
                <w:rFonts w:ascii="Meiryo UI" w:eastAsia="Meiryo UI" w:hAnsi="Meiryo UI" w:hint="eastAsia"/>
                <w:sz w:val="24"/>
                <w:szCs w:val="24"/>
              </w:rPr>
              <w:t>です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。</w:t>
            </w:r>
            <w:r>
              <w:rPr>
                <w:rFonts w:ascii="Meiryo UI" w:eastAsia="Meiryo UI" w:hAnsi="Meiryo UI"/>
                <w:sz w:val="24"/>
                <w:szCs w:val="24"/>
              </w:rPr>
              <w:t>ご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6122" w:rsidRPr="00C16122">
                    <w:rPr>
                      <w:rFonts w:ascii="Meiryo UI" w:eastAsia="Meiryo UI" w:hAnsi="Meiryo UI"/>
                      <w:sz w:val="12"/>
                      <w:szCs w:val="24"/>
                    </w:rPr>
                    <w:t>きょうりょく</w:t>
                  </w:r>
                </w:rt>
                <w:rubyBase>
                  <w:r w:rsidR="00C16122">
                    <w:rPr>
                      <w:rFonts w:ascii="Meiryo UI" w:eastAsia="Meiryo UI" w:hAnsi="Meiryo UI"/>
                      <w:sz w:val="24"/>
                      <w:szCs w:val="24"/>
                    </w:rPr>
                    <w:t>協力</w:t>
                  </w:r>
                </w:rubyBase>
              </w:ruby>
            </w:r>
            <w:r w:rsidR="002B0C1A">
              <w:rPr>
                <w:rFonts w:ascii="Meiryo UI" w:eastAsia="Meiryo UI" w:hAnsi="Meiryo UI" w:hint="eastAsia"/>
                <w:sz w:val="24"/>
                <w:szCs w:val="24"/>
              </w:rPr>
              <w:t>ありがとうございました。</w:t>
            </w:r>
          </w:p>
        </w:tc>
      </w:tr>
    </w:tbl>
    <w:p w:rsidR="004C37EA" w:rsidRPr="00771B0B" w:rsidRDefault="001A0C2A" w:rsidP="001A0C2A">
      <w:pPr>
        <w:spacing w:line="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</w:p>
    <w:sectPr w:rsidR="004C37EA" w:rsidRPr="00771B0B" w:rsidSect="00DE49C5">
      <w:footerReference w:type="default" r:id="rId7"/>
      <w:pgSz w:w="11906" w:h="16838"/>
      <w:pgMar w:top="1135" w:right="1080" w:bottom="1134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CA" w:rsidRDefault="002525CA" w:rsidP="00671DC8">
      <w:r>
        <w:separator/>
      </w:r>
    </w:p>
  </w:endnote>
  <w:endnote w:type="continuationSeparator" w:id="0">
    <w:p w:rsidR="002525CA" w:rsidRDefault="002525CA" w:rsidP="0067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877514"/>
      <w:docPartObj>
        <w:docPartGallery w:val="Page Numbers (Bottom of Page)"/>
        <w:docPartUnique/>
      </w:docPartObj>
    </w:sdtPr>
    <w:sdtEndPr/>
    <w:sdtContent>
      <w:p w:rsidR="002525CA" w:rsidRDefault="002525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CDD" w:rsidRPr="00F13CD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CA" w:rsidRDefault="002525CA" w:rsidP="00671DC8">
      <w:r>
        <w:separator/>
      </w:r>
    </w:p>
  </w:footnote>
  <w:footnote w:type="continuationSeparator" w:id="0">
    <w:p w:rsidR="002525CA" w:rsidRDefault="002525CA" w:rsidP="0067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7B89"/>
    <w:multiLevelType w:val="hybridMultilevel"/>
    <w:tmpl w:val="720CD844"/>
    <w:lvl w:ilvl="0" w:tplc="317858F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A8325C"/>
    <w:multiLevelType w:val="hybridMultilevel"/>
    <w:tmpl w:val="6C382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41"/>
    <w:rsid w:val="000026C3"/>
    <w:rsid w:val="0000389E"/>
    <w:rsid w:val="000130E4"/>
    <w:rsid w:val="000133B7"/>
    <w:rsid w:val="00017B38"/>
    <w:rsid w:val="00022CF4"/>
    <w:rsid w:val="00026FE3"/>
    <w:rsid w:val="00042AF5"/>
    <w:rsid w:val="00057D6A"/>
    <w:rsid w:val="000637E1"/>
    <w:rsid w:val="00064026"/>
    <w:rsid w:val="000A42EA"/>
    <w:rsid w:val="000B2F6F"/>
    <w:rsid w:val="000E0C85"/>
    <w:rsid w:val="000F5124"/>
    <w:rsid w:val="0012007A"/>
    <w:rsid w:val="001244F3"/>
    <w:rsid w:val="001369B9"/>
    <w:rsid w:val="00140533"/>
    <w:rsid w:val="001506D5"/>
    <w:rsid w:val="00186D93"/>
    <w:rsid w:val="001A0C2A"/>
    <w:rsid w:val="001A768B"/>
    <w:rsid w:val="001B08B5"/>
    <w:rsid w:val="001C6849"/>
    <w:rsid w:val="001E2A1C"/>
    <w:rsid w:val="001E5256"/>
    <w:rsid w:val="002169B7"/>
    <w:rsid w:val="00225580"/>
    <w:rsid w:val="002431E1"/>
    <w:rsid w:val="0024689E"/>
    <w:rsid w:val="002469C1"/>
    <w:rsid w:val="002525CA"/>
    <w:rsid w:val="00257BBF"/>
    <w:rsid w:val="0026497F"/>
    <w:rsid w:val="00270B55"/>
    <w:rsid w:val="00285B94"/>
    <w:rsid w:val="002941B9"/>
    <w:rsid w:val="002A3BE0"/>
    <w:rsid w:val="002A4B8C"/>
    <w:rsid w:val="002B0C1A"/>
    <w:rsid w:val="002C43D9"/>
    <w:rsid w:val="002C7F1D"/>
    <w:rsid w:val="002F66A5"/>
    <w:rsid w:val="00302F89"/>
    <w:rsid w:val="00347241"/>
    <w:rsid w:val="003472CE"/>
    <w:rsid w:val="003502F4"/>
    <w:rsid w:val="00362BEA"/>
    <w:rsid w:val="00365D78"/>
    <w:rsid w:val="00380D59"/>
    <w:rsid w:val="00402E43"/>
    <w:rsid w:val="00413654"/>
    <w:rsid w:val="00421D44"/>
    <w:rsid w:val="00425C74"/>
    <w:rsid w:val="00426962"/>
    <w:rsid w:val="00445204"/>
    <w:rsid w:val="00461A92"/>
    <w:rsid w:val="0046303A"/>
    <w:rsid w:val="00494C93"/>
    <w:rsid w:val="004A629B"/>
    <w:rsid w:val="004B1684"/>
    <w:rsid w:val="004C37EA"/>
    <w:rsid w:val="004C797E"/>
    <w:rsid w:val="004D1EDB"/>
    <w:rsid w:val="004E4097"/>
    <w:rsid w:val="004F7F74"/>
    <w:rsid w:val="005170FC"/>
    <w:rsid w:val="005210F5"/>
    <w:rsid w:val="0052217D"/>
    <w:rsid w:val="00543AF8"/>
    <w:rsid w:val="0055225B"/>
    <w:rsid w:val="00571C37"/>
    <w:rsid w:val="0057315A"/>
    <w:rsid w:val="00591976"/>
    <w:rsid w:val="005B400A"/>
    <w:rsid w:val="005D07AE"/>
    <w:rsid w:val="005D3D0E"/>
    <w:rsid w:val="005F0F1E"/>
    <w:rsid w:val="005F19CB"/>
    <w:rsid w:val="005F5133"/>
    <w:rsid w:val="0063073F"/>
    <w:rsid w:val="006315EB"/>
    <w:rsid w:val="00671660"/>
    <w:rsid w:val="00671B86"/>
    <w:rsid w:val="00671DC8"/>
    <w:rsid w:val="006827C7"/>
    <w:rsid w:val="006A1508"/>
    <w:rsid w:val="006A7344"/>
    <w:rsid w:val="006C2BAB"/>
    <w:rsid w:val="006C46CB"/>
    <w:rsid w:val="006C7147"/>
    <w:rsid w:val="00703B96"/>
    <w:rsid w:val="007044D2"/>
    <w:rsid w:val="00712523"/>
    <w:rsid w:val="00712703"/>
    <w:rsid w:val="00730BAB"/>
    <w:rsid w:val="0073602D"/>
    <w:rsid w:val="00771B0B"/>
    <w:rsid w:val="0078133C"/>
    <w:rsid w:val="00791C19"/>
    <w:rsid w:val="007A4D9C"/>
    <w:rsid w:val="007B3BCC"/>
    <w:rsid w:val="007C00A5"/>
    <w:rsid w:val="007C3189"/>
    <w:rsid w:val="007E4C8A"/>
    <w:rsid w:val="007F49E3"/>
    <w:rsid w:val="00804473"/>
    <w:rsid w:val="00806F64"/>
    <w:rsid w:val="00821B5B"/>
    <w:rsid w:val="00835961"/>
    <w:rsid w:val="00844D87"/>
    <w:rsid w:val="008466A6"/>
    <w:rsid w:val="00850A07"/>
    <w:rsid w:val="008638F6"/>
    <w:rsid w:val="00875F23"/>
    <w:rsid w:val="00887489"/>
    <w:rsid w:val="00887583"/>
    <w:rsid w:val="008949AE"/>
    <w:rsid w:val="008B50D1"/>
    <w:rsid w:val="008F4EFF"/>
    <w:rsid w:val="008F6F66"/>
    <w:rsid w:val="00966EA5"/>
    <w:rsid w:val="009A1362"/>
    <w:rsid w:val="009A5482"/>
    <w:rsid w:val="009B2206"/>
    <w:rsid w:val="009D314A"/>
    <w:rsid w:val="009D3304"/>
    <w:rsid w:val="009F0CE2"/>
    <w:rsid w:val="00A0789D"/>
    <w:rsid w:val="00A11DDA"/>
    <w:rsid w:val="00A27A34"/>
    <w:rsid w:val="00A36DDA"/>
    <w:rsid w:val="00A91331"/>
    <w:rsid w:val="00AB2997"/>
    <w:rsid w:val="00B13AF3"/>
    <w:rsid w:val="00B31B34"/>
    <w:rsid w:val="00B31E9D"/>
    <w:rsid w:val="00B323EF"/>
    <w:rsid w:val="00B35947"/>
    <w:rsid w:val="00B5567A"/>
    <w:rsid w:val="00B62D45"/>
    <w:rsid w:val="00B83E3F"/>
    <w:rsid w:val="00BB43FC"/>
    <w:rsid w:val="00BC124E"/>
    <w:rsid w:val="00BC37F1"/>
    <w:rsid w:val="00C12418"/>
    <w:rsid w:val="00C13C5D"/>
    <w:rsid w:val="00C16122"/>
    <w:rsid w:val="00C175FD"/>
    <w:rsid w:val="00C20DC2"/>
    <w:rsid w:val="00C404F7"/>
    <w:rsid w:val="00C45D82"/>
    <w:rsid w:val="00C4707A"/>
    <w:rsid w:val="00C84720"/>
    <w:rsid w:val="00CB3D4A"/>
    <w:rsid w:val="00CD66C0"/>
    <w:rsid w:val="00CE6038"/>
    <w:rsid w:val="00D147A1"/>
    <w:rsid w:val="00D226F6"/>
    <w:rsid w:val="00D42964"/>
    <w:rsid w:val="00D57EDD"/>
    <w:rsid w:val="00D829C6"/>
    <w:rsid w:val="00D903A9"/>
    <w:rsid w:val="00D92FC0"/>
    <w:rsid w:val="00DA2DF5"/>
    <w:rsid w:val="00DB0DEA"/>
    <w:rsid w:val="00DC2266"/>
    <w:rsid w:val="00DE49C5"/>
    <w:rsid w:val="00DE7AC6"/>
    <w:rsid w:val="00DF1FB4"/>
    <w:rsid w:val="00E43100"/>
    <w:rsid w:val="00E469C0"/>
    <w:rsid w:val="00EE71C1"/>
    <w:rsid w:val="00EF1BD1"/>
    <w:rsid w:val="00F02B41"/>
    <w:rsid w:val="00F03F8E"/>
    <w:rsid w:val="00F07F22"/>
    <w:rsid w:val="00F13CDD"/>
    <w:rsid w:val="00F32877"/>
    <w:rsid w:val="00F8785C"/>
    <w:rsid w:val="00FA3EA5"/>
    <w:rsid w:val="00FC7A6E"/>
    <w:rsid w:val="00FE5920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C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1DC8"/>
  </w:style>
  <w:style w:type="paragraph" w:styleId="a7">
    <w:name w:val="footer"/>
    <w:basedOn w:val="a"/>
    <w:link w:val="a8"/>
    <w:uiPriority w:val="99"/>
    <w:unhideWhenUsed/>
    <w:rsid w:val="00671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1DC8"/>
  </w:style>
  <w:style w:type="paragraph" w:styleId="a9">
    <w:name w:val="Balloon Text"/>
    <w:basedOn w:val="a"/>
    <w:link w:val="aa"/>
    <w:uiPriority w:val="99"/>
    <w:semiHidden/>
    <w:unhideWhenUsed/>
    <w:rsid w:val="006C4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4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2022-07-25T03:15:00Z</dcterms:created>
  <dcterms:modified xsi:type="dcterms:W3CDTF">2023-03-30T07:44:00Z</dcterms:modified>
</cp:coreProperties>
</file>