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6B19" w14:textId="77777777" w:rsidR="002E27D6" w:rsidRPr="007C5BBC" w:rsidRDefault="00BE513F" w:rsidP="002E27D6">
      <w:pPr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（様式第</w:t>
      </w:r>
      <w:r w:rsidR="00DF5D9E" w:rsidRPr="007C5BBC">
        <w:rPr>
          <w:rFonts w:asciiTheme="majorEastAsia" w:eastAsiaTheme="majorEastAsia" w:hAnsiTheme="majorEastAsia" w:hint="eastAsia"/>
          <w:szCs w:val="21"/>
        </w:rPr>
        <w:t>６</w:t>
      </w:r>
      <w:r w:rsidR="002E27D6" w:rsidRPr="007C5BBC">
        <w:rPr>
          <w:rFonts w:asciiTheme="majorEastAsia" w:eastAsiaTheme="majorEastAsia" w:hAnsiTheme="majorEastAsia" w:hint="eastAsia"/>
          <w:szCs w:val="21"/>
        </w:rPr>
        <w:t>号）</w:t>
      </w:r>
    </w:p>
    <w:p w14:paraId="0339A854" w14:textId="77777777" w:rsidR="009F5D89" w:rsidRPr="007C5BBC" w:rsidRDefault="009F5D89" w:rsidP="009F5D89">
      <w:pPr>
        <w:jc w:val="right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年　　月　　日</w:t>
      </w:r>
    </w:p>
    <w:p w14:paraId="2643066A" w14:textId="77777777" w:rsidR="00C42DE3" w:rsidRPr="007C5BBC" w:rsidRDefault="009F5D89" w:rsidP="005C292E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大阪府知事　様</w:t>
      </w:r>
    </w:p>
    <w:p w14:paraId="7459D716" w14:textId="77777777" w:rsidR="00C42DE3" w:rsidRPr="007C5BBC" w:rsidRDefault="00CE39E3" w:rsidP="00DF5D9E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団体所在地：</w:t>
      </w:r>
    </w:p>
    <w:p w14:paraId="359D6B3E" w14:textId="77777777" w:rsidR="00CE39E3" w:rsidRPr="007C5BBC" w:rsidRDefault="00CE39E3" w:rsidP="00DF5D9E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〒</w:t>
      </w:r>
    </w:p>
    <w:p w14:paraId="7327F3ED" w14:textId="77777777" w:rsidR="005C292E" w:rsidRPr="007C5BBC" w:rsidRDefault="005C292E" w:rsidP="00DF5D9E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5EC5B319" w14:textId="77777777" w:rsidR="00C42DE3" w:rsidRPr="007C5BBC" w:rsidRDefault="00C42DE3" w:rsidP="00DF5D9E">
      <w:pPr>
        <w:widowControl/>
        <w:ind w:right="10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団体名　　</w:t>
      </w:r>
      <w:r w:rsidR="00CE39E3" w:rsidRPr="007C5BBC">
        <w:rPr>
          <w:rFonts w:asciiTheme="majorEastAsia" w:eastAsiaTheme="majorEastAsia" w:hAnsiTheme="majorEastAsia" w:hint="eastAsia"/>
          <w:szCs w:val="21"/>
        </w:rPr>
        <w:t>：</w:t>
      </w:r>
    </w:p>
    <w:p w14:paraId="6174A46A" w14:textId="77777777" w:rsidR="00C42DE3" w:rsidRPr="007C5BBC" w:rsidRDefault="00C42DE3" w:rsidP="00DF5D9E">
      <w:pPr>
        <w:widowControl/>
        <w:ind w:right="480" w:firstLineChars="2250" w:firstLine="5400"/>
        <w:jc w:val="left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代表者名　</w:t>
      </w:r>
      <w:r w:rsidR="00CE39E3" w:rsidRPr="007C5BBC">
        <w:rPr>
          <w:rFonts w:asciiTheme="majorEastAsia" w:eastAsiaTheme="majorEastAsia" w:hAnsiTheme="majorEastAsia" w:hint="eastAsia"/>
          <w:szCs w:val="21"/>
        </w:rPr>
        <w:t>：</w:t>
      </w:r>
    </w:p>
    <w:p w14:paraId="52D46AA5" w14:textId="77777777" w:rsidR="00C42DE3" w:rsidRPr="007C5BBC" w:rsidRDefault="00C42DE3" w:rsidP="00D7536B">
      <w:pPr>
        <w:tabs>
          <w:tab w:val="left" w:pos="284"/>
          <w:tab w:val="left" w:pos="426"/>
        </w:tabs>
        <w:rPr>
          <w:rFonts w:asciiTheme="majorEastAsia" w:eastAsiaTheme="majorEastAsia" w:hAnsiTheme="majorEastAsia"/>
          <w:szCs w:val="21"/>
        </w:rPr>
      </w:pPr>
    </w:p>
    <w:p w14:paraId="3A0C2A9C" w14:textId="77777777" w:rsidR="007B272A" w:rsidRPr="007C5BBC" w:rsidRDefault="009F5D89" w:rsidP="009F5D89">
      <w:pPr>
        <w:jc w:val="center"/>
        <w:rPr>
          <w:rFonts w:asciiTheme="majorEastAsia" w:eastAsiaTheme="majorEastAsia" w:hAnsiTheme="majorEastAsia"/>
          <w:kern w:val="0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　　</w:t>
      </w:r>
      <w:r w:rsidR="0051503E" w:rsidRPr="007C5BBC">
        <w:rPr>
          <w:rFonts w:asciiTheme="majorEastAsia" w:eastAsiaTheme="majorEastAsia" w:hAnsiTheme="majorEastAsia" w:hint="eastAsia"/>
          <w:szCs w:val="21"/>
        </w:rPr>
        <w:t>大阪府子ども輝く未来基金事業費補助金</w:t>
      </w:r>
      <w:r w:rsidR="007B272A" w:rsidRPr="007C5BBC">
        <w:rPr>
          <w:rFonts w:asciiTheme="majorEastAsia" w:eastAsiaTheme="majorEastAsia" w:hAnsiTheme="majorEastAsia" w:hint="eastAsia"/>
          <w:kern w:val="0"/>
          <w:szCs w:val="21"/>
        </w:rPr>
        <w:t>（子どもの体験に関する事業）</w:t>
      </w:r>
    </w:p>
    <w:p w14:paraId="7FCB875F" w14:textId="77777777" w:rsidR="009F5D89" w:rsidRPr="007C5BBC" w:rsidRDefault="0051503E" w:rsidP="009F5D89">
      <w:pPr>
        <w:jc w:val="center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事業</w:t>
      </w:r>
      <w:r w:rsidR="009F5D89" w:rsidRPr="007C5BBC">
        <w:rPr>
          <w:rFonts w:asciiTheme="majorEastAsia" w:eastAsiaTheme="majorEastAsia" w:hAnsiTheme="majorEastAsia" w:hint="eastAsia"/>
          <w:szCs w:val="21"/>
        </w:rPr>
        <w:t>実績報告書</w:t>
      </w:r>
    </w:p>
    <w:p w14:paraId="3E154C83" w14:textId="77777777" w:rsidR="00C42DE3" w:rsidRPr="007C5BBC" w:rsidRDefault="00C42DE3" w:rsidP="009F5D89">
      <w:pPr>
        <w:rPr>
          <w:rFonts w:asciiTheme="majorEastAsia" w:eastAsiaTheme="majorEastAsia" w:hAnsiTheme="majorEastAsia"/>
          <w:szCs w:val="21"/>
        </w:rPr>
      </w:pPr>
    </w:p>
    <w:p w14:paraId="522500F3" w14:textId="77777777" w:rsidR="009F5D89" w:rsidRPr="007C5BBC" w:rsidRDefault="009F5D89" w:rsidP="009F5D89">
      <w:pPr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　大阪府補助金交付規則第１２条及び</w:t>
      </w:r>
      <w:r w:rsidR="00BB7594" w:rsidRPr="007C5BBC">
        <w:rPr>
          <w:rFonts w:asciiTheme="majorEastAsia" w:eastAsiaTheme="majorEastAsia" w:hAnsiTheme="majorEastAsia" w:hint="eastAsia"/>
          <w:szCs w:val="21"/>
        </w:rPr>
        <w:t>大阪府子ども輝く未来基金事業費</w:t>
      </w:r>
      <w:r w:rsidR="00741C6F" w:rsidRPr="007C5BBC">
        <w:rPr>
          <w:rFonts w:asciiTheme="majorEastAsia" w:eastAsiaTheme="majorEastAsia" w:hAnsiTheme="majorEastAsia" w:hint="eastAsia"/>
          <w:szCs w:val="21"/>
        </w:rPr>
        <w:t>補助金</w:t>
      </w:r>
      <w:r w:rsidR="007B272A" w:rsidRPr="007C5BBC">
        <w:rPr>
          <w:rFonts w:asciiTheme="majorEastAsia" w:eastAsiaTheme="majorEastAsia" w:hAnsiTheme="majorEastAsia" w:hint="eastAsia"/>
          <w:kern w:val="0"/>
          <w:szCs w:val="21"/>
        </w:rPr>
        <w:t>（子どもの体験に関する事業）</w:t>
      </w:r>
      <w:r w:rsidR="00741C6F" w:rsidRPr="007C5BBC">
        <w:rPr>
          <w:rFonts w:asciiTheme="majorEastAsia" w:eastAsiaTheme="majorEastAsia" w:hAnsiTheme="majorEastAsia" w:hint="eastAsia"/>
          <w:szCs w:val="21"/>
        </w:rPr>
        <w:t>交付要綱</w:t>
      </w:r>
      <w:r w:rsidR="00B03E01" w:rsidRPr="007C5BBC">
        <w:rPr>
          <w:rFonts w:asciiTheme="majorEastAsia" w:eastAsiaTheme="majorEastAsia" w:hAnsiTheme="majorEastAsia" w:hint="eastAsia"/>
          <w:szCs w:val="21"/>
        </w:rPr>
        <w:t>第</w:t>
      </w:r>
      <w:r w:rsidR="00CF2E9C" w:rsidRPr="007C5BBC">
        <w:rPr>
          <w:rFonts w:asciiTheme="majorEastAsia" w:eastAsiaTheme="majorEastAsia" w:hAnsiTheme="majorEastAsia" w:hint="eastAsia"/>
          <w:szCs w:val="21"/>
        </w:rPr>
        <w:t>１０</w:t>
      </w:r>
      <w:r w:rsidRPr="007C5BBC">
        <w:rPr>
          <w:rFonts w:asciiTheme="majorEastAsia" w:eastAsiaTheme="majorEastAsia" w:hAnsiTheme="majorEastAsia" w:hint="eastAsia"/>
          <w:szCs w:val="21"/>
        </w:rPr>
        <w:t>条の規定により、次のとおり報告します。</w:t>
      </w:r>
    </w:p>
    <w:p w14:paraId="70A24F6E" w14:textId="77777777" w:rsidR="009F5D89" w:rsidRPr="007C5BBC" w:rsidRDefault="009F5D89" w:rsidP="007C56CB">
      <w:pPr>
        <w:tabs>
          <w:tab w:val="left" w:pos="284"/>
        </w:tabs>
        <w:rPr>
          <w:rFonts w:asciiTheme="majorEastAsia" w:eastAsiaTheme="majorEastAsia" w:hAnsiTheme="majorEastAsia"/>
          <w:szCs w:val="21"/>
        </w:rPr>
      </w:pPr>
    </w:p>
    <w:p w14:paraId="1DCE110B" w14:textId="77777777" w:rsidR="00D7536B" w:rsidRPr="007C5BBC" w:rsidRDefault="00D7536B" w:rsidP="009F5D89">
      <w:pPr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　１　事業の内容等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4820"/>
      </w:tblGrid>
      <w:tr w:rsidR="007C5BBC" w:rsidRPr="007C5BBC" w14:paraId="57E216DD" w14:textId="77777777" w:rsidTr="00C33041">
        <w:trPr>
          <w:trHeight w:val="52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0570A3FF" w14:textId="77777777" w:rsidR="00DF5D9E" w:rsidRPr="007C5BBC" w:rsidRDefault="00DF5D9E" w:rsidP="00C33041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C5BBC">
              <w:rPr>
                <w:rFonts w:asciiTheme="majorEastAsia" w:eastAsiaTheme="majorEastAsia" w:hAnsiTheme="majorEastAsia" w:hint="eastAsia"/>
                <w:sz w:val="18"/>
                <w:szCs w:val="18"/>
              </w:rPr>
              <w:t>子ども食堂等</w:t>
            </w:r>
          </w:p>
          <w:p w14:paraId="4D502EAD" w14:textId="77777777" w:rsidR="00DF5D9E" w:rsidRPr="007C5BBC" w:rsidRDefault="00DF5D9E" w:rsidP="00C33041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C5BBC">
              <w:rPr>
                <w:rFonts w:asciiTheme="majorEastAsia" w:eastAsiaTheme="majorEastAsia" w:hAnsiTheme="majorEastAsia" w:hint="eastAsia"/>
                <w:sz w:val="18"/>
                <w:szCs w:val="18"/>
              </w:rPr>
              <w:t>について</w:t>
            </w:r>
          </w:p>
          <w:p w14:paraId="6F9CD3DA" w14:textId="24EE5561" w:rsidR="00DF5D9E" w:rsidRPr="007C5BBC" w:rsidRDefault="00C913A8" w:rsidP="00C70AC5">
            <w:pPr>
              <w:spacing w:line="240" w:lineRule="exact"/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（母子・父子福祉団体</w:t>
            </w:r>
            <w:r w:rsidR="00C70AC5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等</w:t>
            </w:r>
            <w:r w:rsidR="00DF5D9E" w:rsidRPr="007C5BBC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は記入不要）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83DDD" w14:textId="77777777" w:rsidR="00DF5D9E" w:rsidRPr="007C5BBC" w:rsidRDefault="00DF5D9E" w:rsidP="00075C00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>名称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A483D" w14:textId="77777777" w:rsidR="00DF5D9E" w:rsidRPr="007C5BBC" w:rsidRDefault="00DF5D9E" w:rsidP="00075C00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BBC" w:rsidRPr="007C5BBC" w14:paraId="1F6BFEEB" w14:textId="77777777" w:rsidTr="00C33041">
        <w:trPr>
          <w:trHeight w:val="547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3F9CC" w14:textId="77777777" w:rsidR="00DF5D9E" w:rsidRPr="007C5BBC" w:rsidRDefault="00DF5D9E" w:rsidP="00075C00">
            <w:pPr>
              <w:spacing w:line="400" w:lineRule="exact"/>
              <w:jc w:val="distribute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2D4F6" w14:textId="77777777" w:rsidR="00DF5D9E" w:rsidRPr="007C5BBC" w:rsidRDefault="00DF5D9E" w:rsidP="00075C00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  <w:p w14:paraId="7310B0A3" w14:textId="77777777" w:rsidR="00C33041" w:rsidRDefault="00DF5D9E" w:rsidP="00C33041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C5BBC">
              <w:rPr>
                <w:rFonts w:asciiTheme="majorEastAsia" w:eastAsiaTheme="majorEastAsia" w:hAnsiTheme="majorEastAsia" w:hint="eastAsia"/>
                <w:sz w:val="16"/>
                <w:szCs w:val="16"/>
              </w:rPr>
              <w:t>（団体所在地と同じ</w:t>
            </w:r>
          </w:p>
          <w:p w14:paraId="62556429" w14:textId="77777777" w:rsidR="00DF5D9E" w:rsidRPr="007C5BBC" w:rsidRDefault="00DF5D9E" w:rsidP="00C33041">
            <w:pPr>
              <w:spacing w:line="200" w:lineRule="exact"/>
              <w:ind w:firstLineChars="100" w:firstLine="19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C5BBC">
              <w:rPr>
                <w:rFonts w:asciiTheme="majorEastAsia" w:eastAsiaTheme="majorEastAsia" w:hAnsiTheme="majorEastAsia" w:hint="eastAsia"/>
                <w:sz w:val="16"/>
                <w:szCs w:val="16"/>
              </w:rPr>
              <w:t>場合は記入不要）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057FC" w14:textId="77777777" w:rsidR="00DF5D9E" w:rsidRPr="007C5BBC" w:rsidRDefault="00DF5D9E" w:rsidP="00075C00">
            <w:pPr>
              <w:spacing w:line="400" w:lineRule="exact"/>
              <w:ind w:firstLineChars="50" w:firstLine="12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BBC" w:rsidRPr="007C5BBC" w14:paraId="3D059E29" w14:textId="77777777" w:rsidTr="00E51B8F">
        <w:trPr>
          <w:trHeight w:val="1316"/>
        </w:trPr>
        <w:tc>
          <w:tcPr>
            <w:tcW w:w="3969" w:type="dxa"/>
            <w:gridSpan w:val="2"/>
            <w:shd w:val="clear" w:color="auto" w:fill="auto"/>
            <w:vAlign w:val="center"/>
          </w:tcPr>
          <w:p w14:paraId="0D1F42D6" w14:textId="0EC9A188" w:rsidR="005954FF" w:rsidRPr="007C5BBC" w:rsidRDefault="00D7536B" w:rsidP="0075420B">
            <w:pPr>
              <w:spacing w:beforeLines="50" w:before="195" w:afterLines="50" w:after="195" w:line="2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51B8F">
              <w:rPr>
                <w:rFonts w:asciiTheme="majorEastAsia" w:eastAsiaTheme="majorEastAsia" w:hAnsiTheme="majorEastAsia" w:hint="eastAsia"/>
                <w:spacing w:val="177"/>
                <w:kern w:val="0"/>
                <w:szCs w:val="21"/>
                <w:fitText w:val="3600" w:id="-1801709311"/>
              </w:rPr>
              <w:t>事業の実施内</w:t>
            </w:r>
            <w:r w:rsidRPr="00E51B8F">
              <w:rPr>
                <w:rFonts w:asciiTheme="majorEastAsia" w:eastAsiaTheme="majorEastAsia" w:hAnsiTheme="majorEastAsia" w:hint="eastAsia"/>
                <w:spacing w:val="3"/>
                <w:kern w:val="0"/>
                <w:szCs w:val="21"/>
                <w:fitText w:val="3600" w:id="-1801709311"/>
              </w:rPr>
              <w:t>容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353B2F9" w14:textId="68469AF2" w:rsidR="005954FF" w:rsidRPr="007C5BBC" w:rsidRDefault="005954FF" w:rsidP="005C292E">
            <w:pPr>
              <w:spacing w:beforeLines="50" w:before="195" w:afterLines="50" w:after="195"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00DB" w:rsidRPr="007C5BBC" w14:paraId="145A6EF3" w14:textId="77777777" w:rsidTr="00C33041">
        <w:trPr>
          <w:trHeight w:val="73"/>
        </w:trPr>
        <w:tc>
          <w:tcPr>
            <w:tcW w:w="3969" w:type="dxa"/>
            <w:gridSpan w:val="2"/>
            <w:shd w:val="clear" w:color="auto" w:fill="auto"/>
            <w:vAlign w:val="center"/>
          </w:tcPr>
          <w:p w14:paraId="1B9166B9" w14:textId="77777777" w:rsidR="009F5D89" w:rsidRPr="007C5BBC" w:rsidRDefault="009F5D89" w:rsidP="0075420B">
            <w:pPr>
              <w:spacing w:beforeLines="50" w:before="195" w:afterLines="50" w:after="195" w:line="240" w:lineRule="exact"/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kern w:val="0"/>
                <w:szCs w:val="21"/>
              </w:rPr>
              <w:t>事業の完了</w:t>
            </w:r>
            <w:r w:rsidR="005954FF" w:rsidRPr="007C5BBC">
              <w:rPr>
                <w:rFonts w:asciiTheme="majorEastAsia" w:eastAsiaTheme="majorEastAsia" w:hAnsiTheme="majorEastAsia" w:hint="eastAsia"/>
                <w:kern w:val="0"/>
                <w:szCs w:val="21"/>
              </w:rPr>
              <w:t>年月</w:t>
            </w:r>
            <w:r w:rsidRPr="007C5BBC">
              <w:rPr>
                <w:rFonts w:asciiTheme="majorEastAsia" w:eastAsiaTheme="majorEastAsia" w:hAnsiTheme="majorEastAsia" w:hint="eastAsia"/>
                <w:kern w:val="0"/>
                <w:szCs w:val="21"/>
              </w:rPr>
              <w:t>日</w:t>
            </w:r>
          </w:p>
        </w:tc>
        <w:tc>
          <w:tcPr>
            <w:tcW w:w="4820" w:type="dxa"/>
            <w:shd w:val="clear" w:color="auto" w:fill="auto"/>
          </w:tcPr>
          <w:p w14:paraId="341E9582" w14:textId="77777777" w:rsidR="009F5D89" w:rsidRPr="007C5BBC" w:rsidRDefault="00C42DE3" w:rsidP="005C292E">
            <w:pPr>
              <w:spacing w:beforeLines="50" w:before="195" w:afterLines="50" w:after="195" w:line="240" w:lineRule="exact"/>
              <w:ind w:firstLineChars="600" w:firstLine="1440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 xml:space="preserve">年　　月　</w:t>
            </w:r>
            <w:r w:rsidR="009F5D89" w:rsidRPr="007C5BBC">
              <w:rPr>
                <w:rFonts w:asciiTheme="majorEastAsia" w:eastAsiaTheme="majorEastAsia" w:hAnsiTheme="majorEastAsia" w:hint="eastAsia"/>
                <w:szCs w:val="21"/>
              </w:rPr>
              <w:t xml:space="preserve">　日</w:t>
            </w:r>
          </w:p>
        </w:tc>
      </w:tr>
    </w:tbl>
    <w:p w14:paraId="1993819C" w14:textId="5964CC2C" w:rsidR="00D7536B" w:rsidRPr="007C5BBC" w:rsidRDefault="00D7536B" w:rsidP="00BC679F">
      <w:pPr>
        <w:ind w:firstLineChars="100" w:firstLine="240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２　補助金の交付決定額とその精算額</w:t>
      </w:r>
    </w:p>
    <w:p w14:paraId="4AE00ED2" w14:textId="77777777" w:rsidR="00C42DE3" w:rsidRPr="007C5BBC" w:rsidRDefault="00D7536B" w:rsidP="00D7536B">
      <w:pPr>
        <w:tabs>
          <w:tab w:val="left" w:pos="284"/>
        </w:tabs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　　</w:t>
      </w:r>
      <w:r w:rsidR="007C56CB" w:rsidRPr="007C5BBC">
        <w:rPr>
          <w:rFonts w:asciiTheme="majorEastAsia" w:eastAsiaTheme="majorEastAsia" w:hAnsiTheme="majorEastAsia" w:hint="eastAsia"/>
          <w:szCs w:val="21"/>
        </w:rPr>
        <w:t>（１）</w:t>
      </w:r>
      <w:r w:rsidRPr="007C5BBC">
        <w:rPr>
          <w:rFonts w:asciiTheme="majorEastAsia" w:eastAsiaTheme="majorEastAsia" w:hAnsiTheme="majorEastAsia" w:hint="eastAsia"/>
          <w:szCs w:val="21"/>
        </w:rPr>
        <w:t>交付決定額：　　　　　　円</w:t>
      </w:r>
    </w:p>
    <w:p w14:paraId="10A55D44" w14:textId="77777777" w:rsidR="00D7536B" w:rsidRPr="007C5BBC" w:rsidRDefault="007C56CB" w:rsidP="007C56CB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>（２）</w:t>
      </w:r>
      <w:r w:rsidR="00D7536B" w:rsidRPr="007C5BBC">
        <w:rPr>
          <w:rFonts w:asciiTheme="majorEastAsia" w:eastAsiaTheme="majorEastAsia" w:hAnsiTheme="majorEastAsia" w:hint="eastAsia"/>
          <w:szCs w:val="21"/>
        </w:rPr>
        <w:t>精算額</w:t>
      </w:r>
    </w:p>
    <w:tbl>
      <w:tblPr>
        <w:tblStyle w:val="a3"/>
        <w:tblW w:w="8647" w:type="dxa"/>
        <w:tblInd w:w="817" w:type="dxa"/>
        <w:tblLook w:val="04A0" w:firstRow="1" w:lastRow="0" w:firstColumn="1" w:lastColumn="0" w:noHBand="0" w:noVBand="1"/>
      </w:tblPr>
      <w:tblGrid>
        <w:gridCol w:w="456"/>
        <w:gridCol w:w="3371"/>
        <w:gridCol w:w="4820"/>
      </w:tblGrid>
      <w:tr w:rsidR="007C5BBC" w:rsidRPr="007C5BBC" w14:paraId="2FC99C23" w14:textId="77777777" w:rsidTr="007368F4">
        <w:trPr>
          <w:trHeight w:val="494"/>
        </w:trPr>
        <w:tc>
          <w:tcPr>
            <w:tcW w:w="456" w:type="dxa"/>
            <w:shd w:val="clear" w:color="auto" w:fill="auto"/>
            <w:vAlign w:val="center"/>
          </w:tcPr>
          <w:p w14:paraId="32F7BE6A" w14:textId="77777777" w:rsidR="00D7536B" w:rsidRPr="007C5BBC" w:rsidRDefault="00D7536B" w:rsidP="00075C00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6550B1A3" w14:textId="77777777" w:rsidR="00D7536B" w:rsidRPr="007C5BBC" w:rsidRDefault="00D7536B" w:rsidP="00075C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>行き先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3BB9ED7" w14:textId="77777777" w:rsidR="00D7536B" w:rsidRPr="007C5BBC" w:rsidRDefault="00D7536B" w:rsidP="00075C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trike/>
                <w:w w:val="90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>精算額</w:t>
            </w:r>
          </w:p>
        </w:tc>
      </w:tr>
      <w:tr w:rsidR="007C5BBC" w:rsidRPr="007C5BBC" w14:paraId="5BC7F07E" w14:textId="77777777" w:rsidTr="007368F4">
        <w:trPr>
          <w:trHeight w:val="494"/>
        </w:trPr>
        <w:tc>
          <w:tcPr>
            <w:tcW w:w="456" w:type="dxa"/>
            <w:vAlign w:val="center"/>
          </w:tcPr>
          <w:p w14:paraId="6477B21F" w14:textId="77777777" w:rsidR="00D7536B" w:rsidRPr="007C5BBC" w:rsidRDefault="00D7536B" w:rsidP="00075C0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3371" w:type="dxa"/>
          </w:tcPr>
          <w:p w14:paraId="5EF92D12" w14:textId="77777777" w:rsidR="00D7536B" w:rsidRPr="007C5BBC" w:rsidRDefault="00D7536B" w:rsidP="00075C00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1842F544" w14:textId="77777777" w:rsidR="00D7536B" w:rsidRPr="007C5BBC" w:rsidRDefault="007C56CB" w:rsidP="00075C00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</w:t>
            </w:r>
            <w:r w:rsidR="00D7536B" w:rsidRPr="007C5BBC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</w:tr>
      <w:tr w:rsidR="007C5BBC" w:rsidRPr="007C5BBC" w14:paraId="4C510B70" w14:textId="77777777" w:rsidTr="00AF2EC8">
        <w:trPr>
          <w:trHeight w:val="911"/>
        </w:trPr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04A03D64" w14:textId="77777777" w:rsidR="00D7536B" w:rsidRDefault="00D7536B" w:rsidP="00075C0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>合　　計</w:t>
            </w:r>
          </w:p>
          <w:p w14:paraId="304AE59D" w14:textId="77777777" w:rsidR="00A4219E" w:rsidRDefault="00A4219E" w:rsidP="00A4219E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4219E">
              <w:rPr>
                <w:rFonts w:asciiTheme="majorEastAsia" w:eastAsiaTheme="majorEastAsia" w:hAnsiTheme="majorEastAsia" w:hint="eastAsia"/>
                <w:sz w:val="16"/>
                <w:szCs w:val="16"/>
              </w:rPr>
              <w:t>※合計値が交付決定額を超える場合は、</w:t>
            </w:r>
          </w:p>
          <w:p w14:paraId="494E5F76" w14:textId="101C7F43" w:rsidR="00A4219E" w:rsidRPr="00A4219E" w:rsidRDefault="00A4219E" w:rsidP="00A4219E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4219E">
              <w:rPr>
                <w:rFonts w:asciiTheme="majorEastAsia" w:eastAsiaTheme="majorEastAsia" w:hAnsiTheme="majorEastAsia" w:hint="eastAsia"/>
                <w:sz w:val="16"/>
                <w:szCs w:val="16"/>
              </w:rPr>
              <w:t>交付決定額を記載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EB12122" w14:textId="77777777" w:rsidR="00D7536B" w:rsidRPr="007C5BBC" w:rsidRDefault="007C56CB" w:rsidP="00075C00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7C5BBC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</w:t>
            </w:r>
            <w:r w:rsidR="00D7536B" w:rsidRPr="007C5BBC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</w:tr>
    </w:tbl>
    <w:p w14:paraId="5C30ABB7" w14:textId="26823D5C" w:rsidR="00D7536B" w:rsidRPr="007C5BBC" w:rsidRDefault="00FB745D" w:rsidP="005954FF">
      <w:pPr>
        <w:ind w:firstLineChars="200" w:firstLine="48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/>
          <w:noProof/>
          <w:szCs w:val="21"/>
        </w:rPr>
        <w:pict w14:anchorId="5B654C0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227.55pt;margin-top:11.65pt;width:261.75pt;height:86.1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 style="mso-fit-shape-to-text:t">
              <w:txbxContent>
                <w:p w14:paraId="7F792BBD" w14:textId="77777777" w:rsidR="00750FA7" w:rsidRPr="005D72F4" w:rsidRDefault="00750FA7" w:rsidP="00750FA7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（問合せ先）</w:t>
                  </w:r>
                </w:p>
                <w:p w14:paraId="668FFA41" w14:textId="77777777" w:rsidR="00750FA7" w:rsidRPr="005D72F4" w:rsidRDefault="00750FA7" w:rsidP="00750FA7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担当者名：</w:t>
                  </w:r>
                </w:p>
                <w:p w14:paraId="3C806E8C" w14:textId="77777777" w:rsidR="00750FA7" w:rsidRPr="005D72F4" w:rsidRDefault="00750FA7" w:rsidP="00750FA7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電話番号</w:t>
                  </w:r>
                  <w:r w:rsidRPr="005D72F4">
                    <w:rPr>
                      <w:rFonts w:ascii="ＭＳ ゴシック" w:eastAsia="ＭＳ ゴシック" w:hAnsi="ＭＳ ゴシック"/>
                    </w:rPr>
                    <w:t>：</w:t>
                  </w:r>
                </w:p>
                <w:p w14:paraId="261DD005" w14:textId="77777777" w:rsidR="00750FA7" w:rsidRPr="005D72F4" w:rsidRDefault="00750FA7" w:rsidP="00750FA7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 xml:space="preserve">　E-mail：</w:t>
                  </w:r>
                </w:p>
              </w:txbxContent>
            </v:textbox>
            <w10:wrap type="square"/>
          </v:shape>
        </w:pict>
      </w:r>
      <w:r w:rsidR="007C56CB" w:rsidRPr="007C5BBC">
        <w:rPr>
          <w:rFonts w:asciiTheme="majorEastAsia" w:eastAsiaTheme="majorEastAsia" w:hAnsiTheme="majorEastAsia" w:hint="eastAsia"/>
          <w:szCs w:val="21"/>
        </w:rPr>
        <w:t xml:space="preserve">　</w:t>
      </w:r>
      <w:r w:rsidR="007C56CB" w:rsidRPr="007C5BBC">
        <w:rPr>
          <w:rFonts w:asciiTheme="majorEastAsia" w:eastAsiaTheme="majorEastAsia" w:hAnsiTheme="majorEastAsia" w:hint="eastAsia"/>
          <w:sz w:val="16"/>
          <w:szCs w:val="16"/>
        </w:rPr>
        <w:t>※行が足りない場合は追加してください。</w:t>
      </w:r>
    </w:p>
    <w:p w14:paraId="52387820" w14:textId="3F471F22" w:rsidR="007920A7" w:rsidRPr="007C5BBC" w:rsidRDefault="0098710E" w:rsidP="005954FF">
      <w:pPr>
        <w:widowControl/>
        <w:ind w:leftChars="175" w:left="420" w:firstLineChars="50" w:firstLine="120"/>
        <w:jc w:val="left"/>
        <w:rPr>
          <w:rFonts w:asciiTheme="majorEastAsia" w:eastAsiaTheme="majorEastAsia" w:hAnsiTheme="majorEastAsia" w:cs="Times New Roman"/>
          <w:szCs w:val="21"/>
        </w:rPr>
      </w:pPr>
      <w:r w:rsidRPr="007C5BBC">
        <w:rPr>
          <w:rFonts w:asciiTheme="majorEastAsia" w:eastAsiaTheme="majorEastAsia" w:hAnsiTheme="majorEastAsia" w:hint="eastAsia"/>
          <w:szCs w:val="21"/>
        </w:rPr>
        <w:t xml:space="preserve">　　　　　　　　　　　　　　</w:t>
      </w:r>
    </w:p>
    <w:sectPr w:rsidR="007920A7" w:rsidRPr="007C5BBC" w:rsidSect="00CE39E3">
      <w:pgSz w:w="11906" w:h="16838" w:code="9"/>
      <w:pgMar w:top="1134" w:right="1134" w:bottom="851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F419" w14:textId="77777777" w:rsidR="00D41CEE" w:rsidRDefault="00D41CEE" w:rsidP="00D130F7">
      <w:r>
        <w:separator/>
      </w:r>
    </w:p>
  </w:endnote>
  <w:endnote w:type="continuationSeparator" w:id="0">
    <w:p w14:paraId="31DD6624" w14:textId="77777777"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76D0" w14:textId="77777777" w:rsidR="00D41CEE" w:rsidRDefault="00D41CEE" w:rsidP="00D130F7">
      <w:r>
        <w:separator/>
      </w:r>
    </w:p>
  </w:footnote>
  <w:footnote w:type="continuationSeparator" w:id="0">
    <w:p w14:paraId="74162E42" w14:textId="77777777"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7D6"/>
    <w:rsid w:val="0004795E"/>
    <w:rsid w:val="000F2C07"/>
    <w:rsid w:val="001150A1"/>
    <w:rsid w:val="001361C7"/>
    <w:rsid w:val="001852BA"/>
    <w:rsid w:val="001B018C"/>
    <w:rsid w:val="001C5C04"/>
    <w:rsid w:val="00232124"/>
    <w:rsid w:val="00261FCC"/>
    <w:rsid w:val="002B2C40"/>
    <w:rsid w:val="002C446B"/>
    <w:rsid w:val="002E081A"/>
    <w:rsid w:val="002E27D6"/>
    <w:rsid w:val="002F2096"/>
    <w:rsid w:val="00302637"/>
    <w:rsid w:val="00302DDE"/>
    <w:rsid w:val="00310A91"/>
    <w:rsid w:val="00326A99"/>
    <w:rsid w:val="00377850"/>
    <w:rsid w:val="003943BF"/>
    <w:rsid w:val="003A046F"/>
    <w:rsid w:val="003B2D69"/>
    <w:rsid w:val="003B4A34"/>
    <w:rsid w:val="003C2460"/>
    <w:rsid w:val="00402CB1"/>
    <w:rsid w:val="004C392A"/>
    <w:rsid w:val="004D42B0"/>
    <w:rsid w:val="0051503E"/>
    <w:rsid w:val="00517F6C"/>
    <w:rsid w:val="00545FF7"/>
    <w:rsid w:val="00561387"/>
    <w:rsid w:val="00575135"/>
    <w:rsid w:val="00575301"/>
    <w:rsid w:val="005954FF"/>
    <w:rsid w:val="005A0A12"/>
    <w:rsid w:val="005C292E"/>
    <w:rsid w:val="005C7C73"/>
    <w:rsid w:val="006057E9"/>
    <w:rsid w:val="00622387"/>
    <w:rsid w:val="00622C63"/>
    <w:rsid w:val="00626231"/>
    <w:rsid w:val="0065097D"/>
    <w:rsid w:val="00664A75"/>
    <w:rsid w:val="006A2352"/>
    <w:rsid w:val="00703ADF"/>
    <w:rsid w:val="007368F4"/>
    <w:rsid w:val="00741C6F"/>
    <w:rsid w:val="007476E3"/>
    <w:rsid w:val="00750FA7"/>
    <w:rsid w:val="0075420B"/>
    <w:rsid w:val="00763117"/>
    <w:rsid w:val="00777E4B"/>
    <w:rsid w:val="007920A7"/>
    <w:rsid w:val="00793C93"/>
    <w:rsid w:val="007961B6"/>
    <w:rsid w:val="007A61E2"/>
    <w:rsid w:val="007B272A"/>
    <w:rsid w:val="007B4D04"/>
    <w:rsid w:val="007C56CB"/>
    <w:rsid w:val="007C5BBC"/>
    <w:rsid w:val="0082080A"/>
    <w:rsid w:val="0082184F"/>
    <w:rsid w:val="008228CF"/>
    <w:rsid w:val="0087455D"/>
    <w:rsid w:val="008812C0"/>
    <w:rsid w:val="008975DE"/>
    <w:rsid w:val="008D6909"/>
    <w:rsid w:val="008E0E3A"/>
    <w:rsid w:val="00910339"/>
    <w:rsid w:val="00943D68"/>
    <w:rsid w:val="00973B23"/>
    <w:rsid w:val="0098710E"/>
    <w:rsid w:val="009A4C7F"/>
    <w:rsid w:val="009D5276"/>
    <w:rsid w:val="009D62A4"/>
    <w:rsid w:val="009F5D89"/>
    <w:rsid w:val="00A37A7C"/>
    <w:rsid w:val="00A4219E"/>
    <w:rsid w:val="00A859CA"/>
    <w:rsid w:val="00AD00DB"/>
    <w:rsid w:val="00AF2EC8"/>
    <w:rsid w:val="00B03E01"/>
    <w:rsid w:val="00B103F1"/>
    <w:rsid w:val="00B2592C"/>
    <w:rsid w:val="00B472E9"/>
    <w:rsid w:val="00B67373"/>
    <w:rsid w:val="00BB1266"/>
    <w:rsid w:val="00BB7594"/>
    <w:rsid w:val="00BC679F"/>
    <w:rsid w:val="00BE513F"/>
    <w:rsid w:val="00C07996"/>
    <w:rsid w:val="00C21E94"/>
    <w:rsid w:val="00C33041"/>
    <w:rsid w:val="00C42DE3"/>
    <w:rsid w:val="00C704D5"/>
    <w:rsid w:val="00C70AC5"/>
    <w:rsid w:val="00C7472A"/>
    <w:rsid w:val="00C813BE"/>
    <w:rsid w:val="00C86143"/>
    <w:rsid w:val="00C913A8"/>
    <w:rsid w:val="00CA4C58"/>
    <w:rsid w:val="00CB29E0"/>
    <w:rsid w:val="00CE39E3"/>
    <w:rsid w:val="00CF2E9C"/>
    <w:rsid w:val="00CF41E4"/>
    <w:rsid w:val="00D0014F"/>
    <w:rsid w:val="00D0697C"/>
    <w:rsid w:val="00D130F7"/>
    <w:rsid w:val="00D13645"/>
    <w:rsid w:val="00D343BB"/>
    <w:rsid w:val="00D379C4"/>
    <w:rsid w:val="00D41CEE"/>
    <w:rsid w:val="00D55AC6"/>
    <w:rsid w:val="00D66082"/>
    <w:rsid w:val="00D72CDD"/>
    <w:rsid w:val="00D7536B"/>
    <w:rsid w:val="00D83206"/>
    <w:rsid w:val="00DC28BF"/>
    <w:rsid w:val="00DC2B8D"/>
    <w:rsid w:val="00DD7B7B"/>
    <w:rsid w:val="00DF104C"/>
    <w:rsid w:val="00DF5D9E"/>
    <w:rsid w:val="00E479EE"/>
    <w:rsid w:val="00E51B8F"/>
    <w:rsid w:val="00E743A6"/>
    <w:rsid w:val="00EC7562"/>
    <w:rsid w:val="00EF0D64"/>
    <w:rsid w:val="00EF70FF"/>
    <w:rsid w:val="00F00E1F"/>
    <w:rsid w:val="00F02598"/>
    <w:rsid w:val="00F02ADE"/>
    <w:rsid w:val="00F832E7"/>
    <w:rsid w:val="00F91C56"/>
    <w:rsid w:val="00F96B3C"/>
    <w:rsid w:val="00FB745D"/>
    <w:rsid w:val="00FD3D62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9B08B09"/>
  <w15:docId w15:val="{7B061679-AA19-4AD4-89F5-553F4768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DA22C-89BE-490D-9240-55895E6D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町矢　克樹</cp:lastModifiedBy>
  <cp:revision>32</cp:revision>
  <cp:lastPrinted>2019-06-11T11:47:00Z</cp:lastPrinted>
  <dcterms:created xsi:type="dcterms:W3CDTF">2018-10-14T23:25:00Z</dcterms:created>
  <dcterms:modified xsi:type="dcterms:W3CDTF">2026-06-22T09:34:00Z</dcterms:modified>
</cp:coreProperties>
</file>