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7B7D" w14:textId="77777777" w:rsidR="001D1B15" w:rsidRPr="00E011FB" w:rsidRDefault="001D1B15" w:rsidP="002E27D6">
      <w:pPr>
        <w:rPr>
          <w:rFonts w:asciiTheme="majorEastAsia" w:eastAsiaTheme="majorEastAsia" w:hAnsiTheme="majorEastAsia"/>
          <w:szCs w:val="21"/>
        </w:rPr>
      </w:pPr>
    </w:p>
    <w:p w14:paraId="2FDC3424" w14:textId="77777777" w:rsidR="002E27D6" w:rsidRPr="00E011FB" w:rsidRDefault="002E27D6" w:rsidP="002E27D6">
      <w:pPr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（様式第</w:t>
      </w:r>
      <w:r w:rsidR="001D1B15" w:rsidRPr="00E011FB">
        <w:rPr>
          <w:rFonts w:asciiTheme="majorEastAsia" w:eastAsiaTheme="majorEastAsia" w:hAnsiTheme="majorEastAsia" w:hint="eastAsia"/>
          <w:szCs w:val="21"/>
        </w:rPr>
        <w:t>５</w:t>
      </w:r>
      <w:r w:rsidRPr="00E011FB">
        <w:rPr>
          <w:rFonts w:asciiTheme="majorEastAsia" w:eastAsiaTheme="majorEastAsia" w:hAnsiTheme="majorEastAsia" w:hint="eastAsia"/>
          <w:szCs w:val="21"/>
        </w:rPr>
        <w:t>号）</w:t>
      </w:r>
    </w:p>
    <w:p w14:paraId="2DC918BA" w14:textId="12D15E48" w:rsidR="009F5D89" w:rsidRPr="00E011FB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年</w:t>
      </w:r>
      <w:r w:rsidR="0019577E">
        <w:rPr>
          <w:rFonts w:asciiTheme="majorEastAsia" w:eastAsiaTheme="majorEastAsia" w:hAnsiTheme="majorEastAsia" w:hint="eastAsia"/>
          <w:szCs w:val="21"/>
        </w:rPr>
        <w:t xml:space="preserve">　</w:t>
      </w:r>
      <w:r w:rsidRPr="00E011FB">
        <w:rPr>
          <w:rFonts w:asciiTheme="majorEastAsia" w:eastAsiaTheme="majorEastAsia" w:hAnsiTheme="majorEastAsia" w:hint="eastAsia"/>
          <w:szCs w:val="21"/>
        </w:rPr>
        <w:t>月</w:t>
      </w:r>
      <w:r w:rsidR="0019577E">
        <w:rPr>
          <w:rFonts w:asciiTheme="majorEastAsia" w:eastAsiaTheme="majorEastAsia" w:hAnsiTheme="majorEastAsia" w:hint="eastAsia"/>
          <w:szCs w:val="21"/>
        </w:rPr>
        <w:t xml:space="preserve">　</w:t>
      </w:r>
      <w:r w:rsidRPr="00E011FB">
        <w:rPr>
          <w:rFonts w:asciiTheme="majorEastAsia" w:eastAsiaTheme="majorEastAsia" w:hAnsiTheme="majorEastAsia" w:hint="eastAsia"/>
          <w:szCs w:val="21"/>
        </w:rPr>
        <w:t>日</w:t>
      </w:r>
    </w:p>
    <w:p w14:paraId="16C674A2" w14:textId="77777777" w:rsidR="009F5D89" w:rsidRPr="00E011FB" w:rsidRDefault="009F5D89" w:rsidP="009F5D89">
      <w:pPr>
        <w:rPr>
          <w:rFonts w:asciiTheme="majorEastAsia" w:eastAsiaTheme="majorEastAsia" w:hAnsiTheme="majorEastAsia"/>
          <w:szCs w:val="21"/>
        </w:rPr>
      </w:pPr>
    </w:p>
    <w:p w14:paraId="56753541" w14:textId="77777777" w:rsidR="001150A1" w:rsidRPr="00E011FB" w:rsidRDefault="001150A1" w:rsidP="009F5D89">
      <w:pPr>
        <w:rPr>
          <w:rFonts w:asciiTheme="majorEastAsia" w:eastAsiaTheme="majorEastAsia" w:hAnsiTheme="majorEastAsia"/>
          <w:szCs w:val="21"/>
        </w:rPr>
      </w:pPr>
    </w:p>
    <w:p w14:paraId="6988E69D" w14:textId="77777777" w:rsidR="009F5D89" w:rsidRPr="00E011FB" w:rsidRDefault="009F5D89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4403F35F" w14:textId="77777777" w:rsidR="00D55AC6" w:rsidRPr="00E011FB" w:rsidRDefault="00D55AC6" w:rsidP="00D55AC6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669C5149" w14:textId="77777777" w:rsidR="00D55AC6" w:rsidRPr="00E011FB" w:rsidRDefault="00B67373" w:rsidP="001150A1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/>
          <w:szCs w:val="21"/>
        </w:rPr>
        <w:t xml:space="preserve"> </w:t>
      </w:r>
    </w:p>
    <w:p w14:paraId="7408A994" w14:textId="1954C048" w:rsidR="00047143" w:rsidRPr="00E011FB" w:rsidRDefault="006E538F" w:rsidP="00A27E20">
      <w:pPr>
        <w:widowControl/>
        <w:jc w:val="right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団体</w:t>
      </w:r>
      <w:r w:rsidR="00047143">
        <w:rPr>
          <w:rFonts w:asciiTheme="majorEastAsia" w:eastAsiaTheme="majorEastAsia" w:hAnsiTheme="majorEastAsia" w:hint="eastAsia"/>
          <w:szCs w:val="21"/>
        </w:rPr>
        <w:t>所在地：</w:t>
      </w:r>
    </w:p>
    <w:p w14:paraId="6562B224" w14:textId="542BF2EC" w:rsidR="00D55AC6" w:rsidRPr="00E011FB" w:rsidRDefault="00A27E20" w:rsidP="00A27E20">
      <w:pPr>
        <w:widowControl/>
        <w:ind w:right="1080"/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</w:t>
      </w:r>
      <w:r>
        <w:rPr>
          <w:rFonts w:asciiTheme="majorEastAsia" w:eastAsiaTheme="majorEastAsia" w:hAnsiTheme="majorEastAsia"/>
          <w:szCs w:val="21"/>
        </w:rPr>
        <w:t xml:space="preserve">                                      </w:t>
      </w:r>
      <w:r w:rsidR="001D1B15" w:rsidRPr="00E011FB">
        <w:rPr>
          <w:rFonts w:asciiTheme="majorEastAsia" w:eastAsiaTheme="majorEastAsia" w:hAnsiTheme="majorEastAsia" w:hint="eastAsia"/>
          <w:szCs w:val="21"/>
        </w:rPr>
        <w:t xml:space="preserve">団体名　</w:t>
      </w:r>
      <w:r w:rsidR="00047143">
        <w:rPr>
          <w:rFonts w:asciiTheme="majorEastAsia" w:eastAsiaTheme="majorEastAsia" w:hAnsiTheme="majorEastAsia" w:hint="eastAsia"/>
          <w:szCs w:val="21"/>
        </w:rPr>
        <w:t>：</w:t>
      </w:r>
    </w:p>
    <w:p w14:paraId="1658EDB7" w14:textId="092A1814" w:rsidR="00D55AC6" w:rsidRPr="00E011FB" w:rsidRDefault="00A27E20" w:rsidP="00A27E20">
      <w:pPr>
        <w:widowControl/>
        <w:ind w:right="480"/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</w:t>
      </w:r>
      <w:r>
        <w:rPr>
          <w:rFonts w:asciiTheme="majorEastAsia" w:eastAsiaTheme="majorEastAsia" w:hAnsiTheme="majorEastAsia"/>
          <w:szCs w:val="21"/>
        </w:rPr>
        <w:t xml:space="preserve">                               </w:t>
      </w:r>
      <w:r w:rsidR="00047143">
        <w:rPr>
          <w:rFonts w:asciiTheme="majorEastAsia" w:eastAsiaTheme="majorEastAsia" w:hAnsiTheme="majorEastAsia" w:hint="eastAsia"/>
          <w:szCs w:val="21"/>
        </w:rPr>
        <w:t>代表者名：</w:t>
      </w:r>
    </w:p>
    <w:p w14:paraId="6CA448C4" w14:textId="77777777" w:rsidR="009F5D89" w:rsidRPr="00E011FB" w:rsidRDefault="009F5D89" w:rsidP="009F5D89">
      <w:pPr>
        <w:rPr>
          <w:rFonts w:asciiTheme="majorEastAsia" w:eastAsiaTheme="majorEastAsia" w:hAnsiTheme="majorEastAsia"/>
          <w:szCs w:val="21"/>
        </w:rPr>
      </w:pPr>
    </w:p>
    <w:p w14:paraId="75886563" w14:textId="77777777" w:rsidR="008975DE" w:rsidRPr="00E011FB" w:rsidRDefault="008975DE" w:rsidP="008975DE">
      <w:pPr>
        <w:rPr>
          <w:rFonts w:asciiTheme="majorEastAsia" w:eastAsiaTheme="majorEastAsia" w:hAnsiTheme="majorEastAsia"/>
          <w:szCs w:val="21"/>
        </w:rPr>
      </w:pPr>
    </w:p>
    <w:p w14:paraId="0CA66D3F" w14:textId="77777777" w:rsidR="009C6758" w:rsidRPr="00E011FB" w:rsidRDefault="0051503E" w:rsidP="008975DE">
      <w:pPr>
        <w:jc w:val="center"/>
        <w:rPr>
          <w:rFonts w:asciiTheme="majorEastAsia" w:eastAsiaTheme="majorEastAsia" w:hAnsiTheme="majorEastAsia"/>
          <w:kern w:val="0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大阪府子ども輝く未来基金事業</w:t>
      </w:r>
      <w:r w:rsidR="009C6758" w:rsidRPr="00E011FB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</w:p>
    <w:p w14:paraId="67B9BB1D" w14:textId="77777777" w:rsidR="009F5D89" w:rsidRPr="00E011FB" w:rsidRDefault="009F5D89" w:rsidP="008975DE">
      <w:pPr>
        <w:jc w:val="center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中止（廃止）承認申請書</w:t>
      </w:r>
    </w:p>
    <w:p w14:paraId="5B4C2E56" w14:textId="77777777" w:rsidR="001150A1" w:rsidRPr="00E011FB" w:rsidRDefault="001150A1" w:rsidP="005954FF">
      <w:pPr>
        <w:ind w:firstLineChars="100" w:firstLine="240"/>
        <w:rPr>
          <w:rFonts w:asciiTheme="majorEastAsia" w:eastAsiaTheme="majorEastAsia" w:hAnsiTheme="majorEastAsia"/>
          <w:szCs w:val="21"/>
        </w:rPr>
      </w:pPr>
    </w:p>
    <w:p w14:paraId="149A7B2D" w14:textId="3C7BFC7F" w:rsidR="009F5D89" w:rsidRPr="00E011FB" w:rsidRDefault="00D55AC6" w:rsidP="005954FF">
      <w:pPr>
        <w:ind w:firstLineChars="100" w:firstLine="240"/>
        <w:rPr>
          <w:rFonts w:asciiTheme="majorEastAsia" w:eastAsiaTheme="majorEastAsia" w:hAnsiTheme="majorEastAsia"/>
          <w:szCs w:val="21"/>
        </w:rPr>
      </w:pPr>
      <w:r w:rsidRPr="00E011FB">
        <w:rPr>
          <w:rFonts w:asciiTheme="majorEastAsia" w:eastAsiaTheme="majorEastAsia" w:hAnsiTheme="majorEastAsia" w:hint="eastAsia"/>
          <w:szCs w:val="21"/>
        </w:rPr>
        <w:t>大阪府補助金交付規則第６条第</w:t>
      </w:r>
      <w:r w:rsidR="00B03E01" w:rsidRPr="00E011FB">
        <w:rPr>
          <w:rFonts w:asciiTheme="majorEastAsia" w:eastAsiaTheme="majorEastAsia" w:hAnsiTheme="majorEastAsia" w:hint="eastAsia"/>
          <w:szCs w:val="21"/>
        </w:rPr>
        <w:t>１項第３号及び</w:t>
      </w:r>
      <w:r w:rsidR="00BB7594" w:rsidRPr="00E011FB">
        <w:rPr>
          <w:rFonts w:asciiTheme="majorEastAsia" w:eastAsiaTheme="majorEastAsia" w:hAnsiTheme="majorEastAsia" w:hint="eastAsia"/>
          <w:szCs w:val="21"/>
        </w:rPr>
        <w:t>大阪府子ども輝く未来基金事業費</w:t>
      </w:r>
      <w:r w:rsidR="00B03E01" w:rsidRPr="00E011FB">
        <w:rPr>
          <w:rFonts w:asciiTheme="majorEastAsia" w:eastAsiaTheme="majorEastAsia" w:hAnsiTheme="majorEastAsia" w:hint="eastAsia"/>
          <w:szCs w:val="21"/>
        </w:rPr>
        <w:t>補助金</w:t>
      </w:r>
      <w:r w:rsidR="009C6758" w:rsidRPr="00E011FB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  <w:r w:rsidR="00B03E01" w:rsidRPr="00E011FB">
        <w:rPr>
          <w:rFonts w:asciiTheme="majorEastAsia" w:eastAsiaTheme="majorEastAsia" w:hAnsiTheme="majorEastAsia" w:hint="eastAsia"/>
          <w:szCs w:val="21"/>
        </w:rPr>
        <w:t>交付要綱第</w:t>
      </w:r>
      <w:r w:rsidR="008277FA" w:rsidRPr="00E011FB">
        <w:rPr>
          <w:rFonts w:asciiTheme="majorEastAsia" w:eastAsiaTheme="majorEastAsia" w:hAnsiTheme="majorEastAsia" w:hint="eastAsia"/>
          <w:szCs w:val="21"/>
        </w:rPr>
        <w:t>９</w:t>
      </w:r>
      <w:r w:rsidRPr="00E011FB">
        <w:rPr>
          <w:rFonts w:asciiTheme="majorEastAsia" w:eastAsiaTheme="majorEastAsia" w:hAnsiTheme="majorEastAsia" w:hint="eastAsia"/>
          <w:szCs w:val="21"/>
        </w:rPr>
        <w:t>条</w:t>
      </w:r>
      <w:r w:rsidR="00B23E45" w:rsidRPr="00E011FB">
        <w:rPr>
          <w:rFonts w:asciiTheme="majorEastAsia" w:eastAsiaTheme="majorEastAsia" w:hAnsiTheme="majorEastAsia" w:hint="eastAsia"/>
          <w:szCs w:val="21"/>
        </w:rPr>
        <w:t>第</w:t>
      </w:r>
      <w:r w:rsidR="00F51D29">
        <w:rPr>
          <w:rFonts w:asciiTheme="majorEastAsia" w:eastAsiaTheme="majorEastAsia" w:hAnsiTheme="majorEastAsia" w:hint="eastAsia"/>
          <w:szCs w:val="21"/>
        </w:rPr>
        <w:t>３</w:t>
      </w:r>
      <w:r w:rsidR="00B23E45" w:rsidRPr="00E011FB">
        <w:rPr>
          <w:rFonts w:asciiTheme="majorEastAsia" w:eastAsiaTheme="majorEastAsia" w:hAnsiTheme="majorEastAsia" w:hint="eastAsia"/>
          <w:szCs w:val="21"/>
        </w:rPr>
        <w:t>項</w:t>
      </w:r>
      <w:r w:rsidRPr="00E011FB">
        <w:rPr>
          <w:rFonts w:asciiTheme="majorEastAsia" w:eastAsiaTheme="majorEastAsia" w:hAnsiTheme="majorEastAsia" w:hint="eastAsia"/>
          <w:szCs w:val="21"/>
        </w:rPr>
        <w:t>の規定により、</w:t>
      </w:r>
      <w:r w:rsidR="009F5D89" w:rsidRPr="00E011FB">
        <w:rPr>
          <w:rFonts w:asciiTheme="majorEastAsia" w:eastAsiaTheme="majorEastAsia" w:hAnsiTheme="majorEastAsia" w:hint="eastAsia"/>
          <w:szCs w:val="21"/>
        </w:rPr>
        <w:t>補助事業の中止（廃止）の承認を受けたいので、次のとおり申請します。</w:t>
      </w:r>
    </w:p>
    <w:p w14:paraId="05743056" w14:textId="77777777" w:rsidR="009F5D89" w:rsidRPr="00E011FB" w:rsidRDefault="009F5D89" w:rsidP="00D55AC6">
      <w:pPr>
        <w:rPr>
          <w:rFonts w:asciiTheme="majorEastAsia" w:eastAsiaTheme="majorEastAsia" w:hAnsiTheme="majorEastAsia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670"/>
      </w:tblGrid>
      <w:tr w:rsidR="00E011FB" w:rsidRPr="00E011FB" w14:paraId="08C7AEAC" w14:textId="77777777" w:rsidTr="00BF2FD0">
        <w:trPr>
          <w:trHeight w:val="1955"/>
        </w:trPr>
        <w:tc>
          <w:tcPr>
            <w:tcW w:w="3260" w:type="dxa"/>
            <w:vAlign w:val="center"/>
          </w:tcPr>
          <w:p w14:paraId="556F158E" w14:textId="77777777" w:rsidR="005954FF" w:rsidRPr="00E011FB" w:rsidRDefault="005954FF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219AB8E9" w14:textId="77777777" w:rsidR="005954FF" w:rsidRPr="00E011FB" w:rsidRDefault="005954FF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47B491B2" w14:textId="77777777" w:rsidR="005954FF" w:rsidRPr="00E011FB" w:rsidRDefault="005954FF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011FB">
              <w:rPr>
                <w:rFonts w:asciiTheme="majorEastAsia" w:eastAsiaTheme="majorEastAsia" w:hAnsiTheme="majorEastAsia" w:hint="eastAsia"/>
                <w:spacing w:val="30"/>
                <w:kern w:val="0"/>
                <w:szCs w:val="21"/>
                <w:fitText w:val="2400" w:id="1438312961"/>
              </w:rPr>
              <w:t>中止（廃止）の内</w:t>
            </w:r>
            <w:r w:rsidRPr="00E011FB">
              <w:rPr>
                <w:rFonts w:asciiTheme="majorEastAsia" w:eastAsiaTheme="majorEastAsia" w:hAnsiTheme="majorEastAsia" w:hint="eastAsia"/>
                <w:spacing w:val="15"/>
                <w:kern w:val="0"/>
                <w:szCs w:val="21"/>
                <w:fitText w:val="2400" w:id="1438312961"/>
              </w:rPr>
              <w:t>容</w:t>
            </w:r>
          </w:p>
          <w:p w14:paraId="75462557" w14:textId="77777777" w:rsidR="005954FF" w:rsidRPr="00E011FB" w:rsidRDefault="005954FF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1F1365FB" w14:textId="77777777" w:rsidR="005954FF" w:rsidRPr="00E011FB" w:rsidRDefault="005954FF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670" w:type="dxa"/>
          </w:tcPr>
          <w:p w14:paraId="463C0CE6" w14:textId="13FD82EF" w:rsidR="00A27E20" w:rsidRPr="00E011FB" w:rsidRDefault="00A27E20" w:rsidP="00DF104C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96B3C" w:rsidRPr="00E011FB" w14:paraId="199FBC20" w14:textId="77777777" w:rsidTr="00C42DE3">
        <w:trPr>
          <w:trHeight w:val="1503"/>
        </w:trPr>
        <w:tc>
          <w:tcPr>
            <w:tcW w:w="3260" w:type="dxa"/>
          </w:tcPr>
          <w:p w14:paraId="6F84AB2A" w14:textId="77777777" w:rsidR="009F5D89" w:rsidRPr="00E011FB" w:rsidRDefault="009F5D89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4FA74A51" w14:textId="77777777" w:rsidR="00C42DE3" w:rsidRPr="00E011FB" w:rsidRDefault="00C42DE3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FDADA2B" w14:textId="77777777" w:rsidR="009F5D89" w:rsidRPr="00E011FB" w:rsidRDefault="009F5D89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011FB">
              <w:rPr>
                <w:rFonts w:asciiTheme="majorEastAsia" w:eastAsiaTheme="majorEastAsia" w:hAnsiTheme="majorEastAsia" w:hint="eastAsia"/>
                <w:w w:val="95"/>
                <w:kern w:val="0"/>
                <w:szCs w:val="21"/>
                <w:fitText w:val="2400" w:id="1438312960"/>
              </w:rPr>
              <w:t>中止（廃止）の経緯・理</w:t>
            </w:r>
            <w:r w:rsidRPr="00E011FB">
              <w:rPr>
                <w:rFonts w:asciiTheme="majorEastAsia" w:eastAsiaTheme="majorEastAsia" w:hAnsiTheme="majorEastAsia" w:hint="eastAsia"/>
                <w:spacing w:val="8"/>
                <w:w w:val="95"/>
                <w:kern w:val="0"/>
                <w:szCs w:val="21"/>
                <w:fitText w:val="2400" w:id="1438312960"/>
              </w:rPr>
              <w:t>由</w:t>
            </w:r>
          </w:p>
          <w:p w14:paraId="69F08E2B" w14:textId="77777777" w:rsidR="009F5D89" w:rsidRPr="00E011FB" w:rsidRDefault="009F5D89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4C8AECB3" w14:textId="77777777" w:rsidR="00C42DE3" w:rsidRPr="00E011FB" w:rsidRDefault="00C42DE3" w:rsidP="003C246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670" w:type="dxa"/>
          </w:tcPr>
          <w:p w14:paraId="08A76A25" w14:textId="357CE8D8" w:rsidR="009F5D89" w:rsidRPr="00E011FB" w:rsidRDefault="009F5D89" w:rsidP="000F2C0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000D152" w14:textId="77777777" w:rsidR="005954FF" w:rsidRPr="00E011FB" w:rsidRDefault="005954FF" w:rsidP="00D55AC6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450983F0" w14:textId="77777777" w:rsidR="00C07996" w:rsidRPr="00E011FB" w:rsidRDefault="00C07996" w:rsidP="005954FF">
      <w:pPr>
        <w:widowControl/>
        <w:ind w:leftChars="175" w:left="420" w:firstLineChars="50" w:firstLine="120"/>
        <w:jc w:val="left"/>
        <w:rPr>
          <w:rFonts w:asciiTheme="majorEastAsia" w:eastAsiaTheme="majorEastAsia" w:hAnsiTheme="majorEastAsia"/>
          <w:szCs w:val="21"/>
        </w:rPr>
      </w:pPr>
    </w:p>
    <w:p w14:paraId="1917688E" w14:textId="77777777" w:rsidR="00C07996" w:rsidRPr="00E011FB" w:rsidRDefault="00C07996" w:rsidP="005954FF">
      <w:pPr>
        <w:widowControl/>
        <w:ind w:leftChars="175" w:left="420" w:firstLineChars="50" w:firstLine="120"/>
        <w:jc w:val="left"/>
        <w:rPr>
          <w:rFonts w:asciiTheme="majorEastAsia" w:eastAsiaTheme="majorEastAsia" w:hAnsiTheme="majorEastAsia"/>
          <w:szCs w:val="21"/>
        </w:rPr>
      </w:pPr>
    </w:p>
    <w:sectPr w:rsidR="00C07996" w:rsidRPr="00E011FB" w:rsidSect="005954FF">
      <w:pgSz w:w="11906" w:h="16838" w:code="9"/>
      <w:pgMar w:top="1418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3BD5" w14:textId="77777777" w:rsidR="00D41CEE" w:rsidRDefault="00D41CEE" w:rsidP="00D130F7">
      <w:r>
        <w:separator/>
      </w:r>
    </w:p>
  </w:endnote>
  <w:endnote w:type="continuationSeparator" w:id="0">
    <w:p w14:paraId="51E39971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C550" w14:textId="77777777" w:rsidR="00D41CEE" w:rsidRDefault="00D41CEE" w:rsidP="00D130F7">
      <w:r>
        <w:separator/>
      </w:r>
    </w:p>
  </w:footnote>
  <w:footnote w:type="continuationSeparator" w:id="0">
    <w:p w14:paraId="45C2ED28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143"/>
    <w:rsid w:val="0004795E"/>
    <w:rsid w:val="000F2C07"/>
    <w:rsid w:val="001150A1"/>
    <w:rsid w:val="001361C7"/>
    <w:rsid w:val="001852BA"/>
    <w:rsid w:val="0019577E"/>
    <w:rsid w:val="001B018C"/>
    <w:rsid w:val="001C5C04"/>
    <w:rsid w:val="001D1B15"/>
    <w:rsid w:val="00232124"/>
    <w:rsid w:val="00261FCC"/>
    <w:rsid w:val="002C446B"/>
    <w:rsid w:val="002E081A"/>
    <w:rsid w:val="002E27D6"/>
    <w:rsid w:val="002F2096"/>
    <w:rsid w:val="00302637"/>
    <w:rsid w:val="00302DDE"/>
    <w:rsid w:val="00310A91"/>
    <w:rsid w:val="00326A99"/>
    <w:rsid w:val="00335930"/>
    <w:rsid w:val="00377850"/>
    <w:rsid w:val="003943BF"/>
    <w:rsid w:val="003A046F"/>
    <w:rsid w:val="003B2D69"/>
    <w:rsid w:val="003B4A34"/>
    <w:rsid w:val="003C2460"/>
    <w:rsid w:val="00402CB1"/>
    <w:rsid w:val="004C392A"/>
    <w:rsid w:val="004D42B0"/>
    <w:rsid w:val="0051503E"/>
    <w:rsid w:val="00517F6C"/>
    <w:rsid w:val="00545FF7"/>
    <w:rsid w:val="00561387"/>
    <w:rsid w:val="00575135"/>
    <w:rsid w:val="00575301"/>
    <w:rsid w:val="005954FF"/>
    <w:rsid w:val="005A0A12"/>
    <w:rsid w:val="005C7C73"/>
    <w:rsid w:val="006057E9"/>
    <w:rsid w:val="00622387"/>
    <w:rsid w:val="00622C63"/>
    <w:rsid w:val="00626231"/>
    <w:rsid w:val="0065097D"/>
    <w:rsid w:val="00664A75"/>
    <w:rsid w:val="006A2352"/>
    <w:rsid w:val="006E538F"/>
    <w:rsid w:val="00703ADF"/>
    <w:rsid w:val="00741C6F"/>
    <w:rsid w:val="007476E3"/>
    <w:rsid w:val="00763117"/>
    <w:rsid w:val="00777E4B"/>
    <w:rsid w:val="007920A7"/>
    <w:rsid w:val="00793C93"/>
    <w:rsid w:val="007961B6"/>
    <w:rsid w:val="007A61E2"/>
    <w:rsid w:val="007B4D04"/>
    <w:rsid w:val="007F5864"/>
    <w:rsid w:val="0082080A"/>
    <w:rsid w:val="0082184F"/>
    <w:rsid w:val="008228CF"/>
    <w:rsid w:val="008277FA"/>
    <w:rsid w:val="0087455D"/>
    <w:rsid w:val="008812C0"/>
    <w:rsid w:val="008975DE"/>
    <w:rsid w:val="008D6909"/>
    <w:rsid w:val="008E0E3A"/>
    <w:rsid w:val="00910339"/>
    <w:rsid w:val="00943D68"/>
    <w:rsid w:val="00973B23"/>
    <w:rsid w:val="0098710E"/>
    <w:rsid w:val="009A4C7F"/>
    <w:rsid w:val="009C6758"/>
    <w:rsid w:val="009D5276"/>
    <w:rsid w:val="009F5D89"/>
    <w:rsid w:val="00A27E20"/>
    <w:rsid w:val="00A37A7C"/>
    <w:rsid w:val="00A859CA"/>
    <w:rsid w:val="00B03E01"/>
    <w:rsid w:val="00B103F1"/>
    <w:rsid w:val="00B23E45"/>
    <w:rsid w:val="00B2592C"/>
    <w:rsid w:val="00B472E9"/>
    <w:rsid w:val="00B67373"/>
    <w:rsid w:val="00B73AA9"/>
    <w:rsid w:val="00BB1266"/>
    <w:rsid w:val="00BB7594"/>
    <w:rsid w:val="00BE513F"/>
    <w:rsid w:val="00C07996"/>
    <w:rsid w:val="00C21E94"/>
    <w:rsid w:val="00C42DE3"/>
    <w:rsid w:val="00C704D5"/>
    <w:rsid w:val="00C7472A"/>
    <w:rsid w:val="00C813BE"/>
    <w:rsid w:val="00C86143"/>
    <w:rsid w:val="00CB29E0"/>
    <w:rsid w:val="00CF41E4"/>
    <w:rsid w:val="00D0014F"/>
    <w:rsid w:val="00D0697C"/>
    <w:rsid w:val="00D130F7"/>
    <w:rsid w:val="00D343BB"/>
    <w:rsid w:val="00D379C4"/>
    <w:rsid w:val="00D41CEE"/>
    <w:rsid w:val="00D55AC6"/>
    <w:rsid w:val="00D66082"/>
    <w:rsid w:val="00D72CDD"/>
    <w:rsid w:val="00D83206"/>
    <w:rsid w:val="00DC28BF"/>
    <w:rsid w:val="00DC2B8D"/>
    <w:rsid w:val="00DD7B7B"/>
    <w:rsid w:val="00DF104C"/>
    <w:rsid w:val="00E011FB"/>
    <w:rsid w:val="00E479EE"/>
    <w:rsid w:val="00E743A6"/>
    <w:rsid w:val="00EC7562"/>
    <w:rsid w:val="00EF0D64"/>
    <w:rsid w:val="00EF70FF"/>
    <w:rsid w:val="00F00E1F"/>
    <w:rsid w:val="00F02598"/>
    <w:rsid w:val="00F02ADE"/>
    <w:rsid w:val="00F51D29"/>
    <w:rsid w:val="00F832E7"/>
    <w:rsid w:val="00F91C56"/>
    <w:rsid w:val="00F96B3C"/>
    <w:rsid w:val="00FD72B5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F01EA96"/>
  <w15:docId w15:val="{7B061679-AA19-4AD4-89F5-553F4768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30FE1-EDE0-4858-A3C0-9BFD3C6F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町矢　克樹</cp:lastModifiedBy>
  <cp:revision>22</cp:revision>
  <cp:lastPrinted>2018-11-05T05:10:00Z</cp:lastPrinted>
  <dcterms:created xsi:type="dcterms:W3CDTF">2018-10-14T23:25:00Z</dcterms:created>
  <dcterms:modified xsi:type="dcterms:W3CDTF">2026-05-15T01:26:00Z</dcterms:modified>
</cp:coreProperties>
</file>