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14:paraId="1C4A3758" w14:textId="6C59DAA5" w:rsidR="001F58F6" w:rsidRDefault="001F58F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3120" behindDoc="0" locked="0" layoutInCell="1" allowOverlap="1" wp14:anchorId="4E25E660" wp14:editId="79C99BEB">
                <wp:simplePos x="0" y="0"/>
                <wp:positionH relativeFrom="margin">
                  <wp:align>center</wp:align>
                </wp:positionH>
                <wp:positionV relativeFrom="paragraph">
                  <wp:posOffset>-20320</wp:posOffset>
                </wp:positionV>
                <wp:extent cx="3703320" cy="492760"/>
                <wp:effectExtent l="38100" t="38100" r="106680" b="116840"/>
                <wp:wrapNone/>
                <wp:docPr id="3" name="横巻き 3"/>
                <wp:cNvGraphicFramePr/>
                <a:graphic xmlns:a="http://schemas.openxmlformats.org/drawingml/2006/main">
                  <a:graphicData uri="http://schemas.microsoft.com/office/word/2010/wordprocessingShape">
                    <wps:wsp>
                      <wps:cNvSpPr/>
                      <wps:spPr>
                        <a:xfrm>
                          <a:off x="0" y="0"/>
                          <a:ext cx="3703320" cy="492760"/>
                        </a:xfrm>
                        <a:prstGeom prst="horizontalScroll">
                          <a:avLst/>
                        </a:prstGeom>
                        <a:solidFill>
                          <a:schemeClr val="accent4">
                            <a:lumMod val="40000"/>
                            <a:lumOff val="60000"/>
                          </a:schemeClr>
                        </a:solidFill>
                        <a:ln w="19050">
                          <a:solidFill>
                            <a:schemeClr val="accent2">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20036F" w14:textId="68780DAF" w:rsidR="001F58F6" w:rsidRPr="00486DA0" w:rsidRDefault="001F58F6" w:rsidP="001F58F6">
                            <w:pPr>
                              <w:jc w:val="center"/>
                              <w:rPr>
                                <w:rFonts w:ascii="HG丸ｺﾞｼｯｸM-PRO" w:eastAsia="HG丸ｺﾞｼｯｸM-PRO" w:hAnsi="HG丸ｺﾞｼｯｸM-PRO"/>
                                <w:b/>
                                <w:color w:val="000000" w:themeColor="text1"/>
                                <w:sz w:val="24"/>
                              </w:rPr>
                            </w:pPr>
                            <w:r w:rsidRPr="00486DA0">
                              <w:rPr>
                                <w:rFonts w:ascii="HG丸ｺﾞｼｯｸM-PRO" w:eastAsia="HG丸ｺﾞｼｯｸM-PRO" w:hAnsi="HG丸ｺﾞｼｯｸM-PRO" w:hint="eastAsia"/>
                                <w:b/>
                                <w:color w:val="000000" w:themeColor="text1"/>
                                <w:sz w:val="24"/>
                              </w:rPr>
                              <w:t>小さく早く生まれた赤ちゃんに起こりやすいこと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5E66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0;margin-top:-1.6pt;width:291.6pt;height:38.8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beMgMAAOkGAAAOAAAAZHJzL2Uyb0RvYy54bWysVUtOHDEQ3UfKHSzvQ/f8GBjRg0Ygokgk&#10;IIaItcftnrbith3b84FdDpB7RLlAFjlOlJwjVe4Pw0csorBobNf/1auao+NtpchaOC+NzmhvL6VE&#10;aG5yqZcZ/Xh99uaAEh+YzpkyWmT0Vnh6PH396mhjJ6JvSqNy4Qg40X6ysRktQ7CTJPG8FBXze8YK&#10;DcLCuIoFuLplkju2Ae+VSvppup9sjMutM1x4D6+ntZBOo/+iEDxcFIUXgaiMQm4hfl38LvCbTI/Y&#10;ZOmYLSVv0mD/kEXFpIagnatTFhhZOfnEVSW5M94UYY+bKjFFIbmINUA1vfRRNfOSWRFrAXC87WDy&#10;/88t/7C+dETmGR1QolkFLfrz7fvvHz9/fflKBgjPxvoJaM3tpWtuHo5Y67ZwFf6HKsg2QnrbQSq2&#10;gXB4HIzTwaAPyHOQDQ/74/2IeXJvbZ0Pb4WpCB6gMOPkndGBqTkgpVREla3PfYDoYNaqY2BvlMzP&#10;pFLxgpQRJ8qRNYNmM86FDsNorlbVe5PX78MU/uq2wzOQo37eb58hRCQfeooBHwRRmmyA5ofpKI2e&#10;Hwg7u90M+k8yGI+aDF4KBTKlsSwRSQzlR6RXQbh5mW/IQq3cFYO2jdIDqIfkEsEbHPTqCzC8P8aS&#10;QMTUEkYzKEqcCTcylJFW2Cl0iXh2oC0U45/iM1O2ZI8Qa9BvgTFtMhGmnTwTpExNkngKt0pgKKWv&#10;RAFcA1rUqDwLWK8GtmS5qOMjXC1pOosYMzpEzwVwoPPdOHiODj1sPJTR6KNpnXdn3LT1JePOIkYG&#10;qnbGldTG1ek/dKBCF7nWhyx2oMFj2C62zXwtTH4LQwndikPlLT+T0KVz5sMlc7CeoKmwcsMFfApl&#10;gJCmOVEC43P33Dvqx+G6o2QD6y6j/vOKOUGJeqdhnxz2hkNwG+JlOBrjyLpdyWJXolfViYEh68Fy&#10;tzweUT+o9lg4U93AZp5hVBAxzSGzjPLg2stJqNcw7HYuZrOoBjvRsnCu55ajcwQY+Xm9vWHONgsi&#10;wGr5YNrVyCaPdkOti5bazFbBFDIuDoS4xrWBHvZppEKz+3Fh796j1v0v1PQvAAAA//8DAFBLAwQU&#10;AAYACAAAACEAys+UD90AAAAGAQAADwAAAGRycy9kb3ducmV2LnhtbEyPzU7DMBCE70i8g7VI3Fqn&#10;pS1VyKbiRwWpt5aWs5MscYi9DrHbhrfHPcFtRzOa+TZbDdaIE/W+cYwwGScgiEtXNVwj7N/XoyUI&#10;HxRXyjgmhB/ysMqvrzKVVu7MWzrtQi1iCftUIegQulRKX2qyyo9dRxy9T9dbFaLsa1n16hzLrZHT&#10;JFlIqxqOC1p19KypbHdHi2Bf19t2Yqz+aL+eire5+d68HBaItzfD4wOIQEP4C8MFP6JDHpkKd+TK&#10;C4MQHwkIo7spiOjOl5ejQLifzUDmmfyPn/8CAAD//wMAUEsBAi0AFAAGAAgAAAAhALaDOJL+AAAA&#10;4QEAABMAAAAAAAAAAAAAAAAAAAAAAFtDb250ZW50X1R5cGVzXS54bWxQSwECLQAUAAYACAAAACEA&#10;OP0h/9YAAACUAQAACwAAAAAAAAAAAAAAAAAvAQAAX3JlbHMvLnJlbHNQSwECLQAUAAYACAAAACEA&#10;2Kum3jIDAADpBgAADgAAAAAAAAAAAAAAAAAuAgAAZHJzL2Uyb0RvYy54bWxQSwECLQAUAAYACAAA&#10;ACEAys+UD90AAAAGAQAADwAAAAAAAAAAAAAAAACMBQAAZHJzL2Rvd25yZXYueG1sUEsFBgAAAAAE&#10;AAQA8wAAAJYGAAAAAA==&#10;" fillcolor="#ffe599 [1303]" strokecolor="#c45911 [2405]" strokeweight="1.5pt">
                <v:stroke joinstyle="miter"/>
                <v:shadow on="t" color="black" opacity="26214f" origin="-.5,-.5" offset=".74836mm,.74836mm"/>
                <v:textbox>
                  <w:txbxContent>
                    <w:p w14:paraId="3220036F" w14:textId="68780DAF" w:rsidR="001F58F6" w:rsidRPr="00486DA0" w:rsidRDefault="001F58F6" w:rsidP="001F58F6">
                      <w:pPr>
                        <w:jc w:val="center"/>
                        <w:rPr>
                          <w:rFonts w:ascii="HG丸ｺﾞｼｯｸM-PRO" w:eastAsia="HG丸ｺﾞｼｯｸM-PRO" w:hAnsi="HG丸ｺﾞｼｯｸM-PRO"/>
                          <w:b/>
                          <w:color w:val="000000" w:themeColor="text1"/>
                          <w:sz w:val="24"/>
                        </w:rPr>
                      </w:pPr>
                      <w:r w:rsidRPr="00486DA0">
                        <w:rPr>
                          <w:rFonts w:ascii="HG丸ｺﾞｼｯｸM-PRO" w:eastAsia="HG丸ｺﾞｼｯｸM-PRO" w:hAnsi="HG丸ｺﾞｼｯｸM-PRO" w:hint="eastAsia"/>
                          <w:b/>
                          <w:color w:val="000000" w:themeColor="text1"/>
                          <w:sz w:val="24"/>
                        </w:rPr>
                        <w:t>小さく早く生まれた赤ちゃんに起こりやすいこと</w:t>
                      </w:r>
                    </w:p>
                  </w:txbxContent>
                </v:textbox>
                <w10:wrap anchorx="margin"/>
              </v:shape>
            </w:pict>
          </mc:Fallback>
        </mc:AlternateContent>
      </w:r>
    </w:p>
    <w:p w14:paraId="0B759883" w14:textId="13E64EBE" w:rsidR="001F58F6" w:rsidRDefault="001F58F6">
      <w:pPr>
        <w:rPr>
          <w:rFonts w:ascii="HG丸ｺﾞｼｯｸM-PRO" w:eastAsia="HG丸ｺﾞｼｯｸM-PRO" w:hAnsi="HG丸ｺﾞｼｯｸM-PRO"/>
        </w:rPr>
      </w:pPr>
    </w:p>
    <w:p w14:paraId="05678906" w14:textId="77777777" w:rsidR="001F58F6" w:rsidRDefault="001F58F6">
      <w:pPr>
        <w:rPr>
          <w:rFonts w:ascii="HG丸ｺﾞｼｯｸM-PRO" w:eastAsia="HG丸ｺﾞｼｯｸM-PRO" w:hAnsi="HG丸ｺﾞｼｯｸM-PRO"/>
        </w:rPr>
      </w:pPr>
    </w:p>
    <w:p w14:paraId="1B8F96D3" w14:textId="1A9D270E" w:rsidR="00000A64" w:rsidRPr="001F58F6" w:rsidRDefault="009C0142" w:rsidP="00ED147E">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赤ちゃんは予定日頃をめざ</w:t>
      </w:r>
      <w:r w:rsidR="00000A64" w:rsidRPr="001F58F6">
        <w:rPr>
          <w:rFonts w:ascii="HG丸ｺﾞｼｯｸM-PRO" w:eastAsia="HG丸ｺﾞｼｯｸM-PRO" w:hAnsi="HG丸ｺﾞｼｯｸM-PRO" w:hint="eastAsia"/>
        </w:rPr>
        <w:t>してお母さんのおなかの中で成長していきます。</w:t>
      </w:r>
      <w:r w:rsidR="00275602" w:rsidRPr="001F58F6">
        <w:rPr>
          <w:rFonts w:ascii="HG丸ｺﾞｼｯｸM-PRO" w:eastAsia="HG丸ｺﾞｼｯｸM-PRO" w:hAnsi="HG丸ｺﾞｼｯｸM-PRO" w:hint="eastAsia"/>
        </w:rPr>
        <w:t>早産児はその</w:t>
      </w:r>
      <w:bookmarkStart w:id="0" w:name="_GoBack"/>
      <w:bookmarkEnd w:id="0"/>
      <w:r w:rsidR="00275602" w:rsidRPr="001F58F6">
        <w:rPr>
          <w:rFonts w:ascii="HG丸ｺﾞｼｯｸM-PRO" w:eastAsia="HG丸ｺﾞｼｯｸM-PRO" w:hAnsi="HG丸ｺﾞｼｯｸM-PRO" w:hint="eastAsia"/>
        </w:rPr>
        <w:t>途中で生まれることで、</w:t>
      </w:r>
      <w:r w:rsidR="00000A64" w:rsidRPr="001F58F6">
        <w:rPr>
          <w:rFonts w:ascii="HG丸ｺﾞｼｯｸM-PRO" w:eastAsia="HG丸ｺﾞｼｯｸM-PRO" w:hAnsi="HG丸ｺﾞｼｯｸM-PRO" w:hint="eastAsia"/>
        </w:rPr>
        <w:t>小さく生まれること</w:t>
      </w:r>
      <w:r>
        <w:rPr>
          <w:rFonts w:ascii="HG丸ｺﾞｼｯｸM-PRO" w:eastAsia="HG丸ｺﾞｼｯｸM-PRO" w:hAnsi="HG丸ｺﾞｼｯｸM-PRO" w:hint="eastAsia"/>
        </w:rPr>
        <w:t>があり</w:t>
      </w:r>
      <w:r w:rsidR="00275602" w:rsidRPr="001F58F6">
        <w:rPr>
          <w:rFonts w:ascii="HG丸ｺﾞｼｯｸM-PRO" w:eastAsia="HG丸ｺﾞｼｯｸM-PRO" w:hAnsi="HG丸ｺﾞｼｯｸM-PRO" w:hint="eastAsia"/>
        </w:rPr>
        <w:t>、それぞれの臓器</w:t>
      </w:r>
      <w:r w:rsidR="00F036E7" w:rsidRPr="001F58F6">
        <w:rPr>
          <w:rFonts w:ascii="HG丸ｺﾞｼｯｸM-PRO" w:eastAsia="HG丸ｺﾞｼｯｸM-PRO" w:hAnsi="HG丸ｺﾞｼｯｸM-PRO" w:hint="eastAsia"/>
        </w:rPr>
        <w:t>に負担がかかることがあります</w:t>
      </w:r>
      <w:r w:rsidR="00000A64" w:rsidRPr="001F58F6">
        <w:rPr>
          <w:rFonts w:ascii="HG丸ｺﾞｼｯｸM-PRO" w:eastAsia="HG丸ｺﾞｼｯｸM-PRO" w:hAnsi="HG丸ｺﾞｼｯｸM-PRO" w:hint="eastAsia"/>
        </w:rPr>
        <w:t>。</w:t>
      </w:r>
      <w:r>
        <w:rPr>
          <w:rFonts w:ascii="HG丸ｺﾞｼｯｸM-PRO" w:eastAsia="HG丸ｺﾞｼｯｸM-PRO" w:hAnsi="HG丸ｺﾞｼｯｸM-PRO" w:hint="eastAsia"/>
        </w:rPr>
        <w:t>その経過は赤ちゃんごとに異なり</w:t>
      </w:r>
      <w:r w:rsidR="00275602" w:rsidRPr="001F58F6">
        <w:rPr>
          <w:rFonts w:ascii="HG丸ｺﾞｼｯｸM-PRO" w:eastAsia="HG丸ｺﾞｼｯｸM-PRO" w:hAnsi="HG丸ｺﾞｼｯｸM-PRO" w:hint="eastAsia"/>
        </w:rPr>
        <w:t>、それぞれの合併症がどの赤ちゃんでも起こるわけではありません。</w:t>
      </w:r>
      <w:r w:rsidR="00F036E7" w:rsidRPr="001F58F6">
        <w:rPr>
          <w:rFonts w:ascii="HG丸ｺﾞｼｯｸM-PRO" w:eastAsia="HG丸ｺﾞｼｯｸM-PRO" w:hAnsi="HG丸ｺﾞｼｯｸM-PRO" w:hint="eastAsia"/>
        </w:rPr>
        <w:t>気になることは医師や看護師に何でも相談してください。</w:t>
      </w:r>
      <w:r w:rsidR="00275602" w:rsidRPr="001F58F6">
        <w:rPr>
          <w:rFonts w:ascii="HG丸ｺﾞｼｯｸM-PRO" w:eastAsia="HG丸ｺﾞｼｯｸM-PRO" w:hAnsi="HG丸ｺﾞｼｯｸM-PRO" w:hint="eastAsia"/>
        </w:rPr>
        <w:t>早産児の発達や成長</w:t>
      </w:r>
      <w:r w:rsidR="00F036E7" w:rsidRPr="001F58F6">
        <w:rPr>
          <w:rFonts w:ascii="HG丸ｺﾞｼｯｸM-PRO" w:eastAsia="HG丸ｺﾞｼｯｸM-PRO" w:hAnsi="HG丸ｺﾞｼｯｸM-PRO" w:hint="eastAsia"/>
        </w:rPr>
        <w:t>を</w:t>
      </w:r>
      <w:r w:rsidR="00E44C90" w:rsidRPr="001F58F6">
        <w:rPr>
          <w:rFonts w:ascii="HG丸ｺﾞｼｯｸM-PRO" w:eastAsia="HG丸ｺﾞｼｯｸM-PRO" w:hAnsi="HG丸ｺﾞｼｯｸM-PRO" w:hint="eastAsia"/>
        </w:rPr>
        <w:t>一緒に</w:t>
      </w:r>
      <w:r w:rsidR="00F036E7" w:rsidRPr="001F58F6">
        <w:rPr>
          <w:rFonts w:ascii="HG丸ｺﾞｼｯｸM-PRO" w:eastAsia="HG丸ｺﾞｼｯｸM-PRO" w:hAnsi="HG丸ｺﾞｼｯｸM-PRO" w:hint="eastAsia"/>
        </w:rPr>
        <w:t>理解していきましょう。</w:t>
      </w:r>
    </w:p>
    <w:p w14:paraId="66AC4E07" w14:textId="77777777" w:rsidR="00275602" w:rsidRPr="001F58F6" w:rsidRDefault="00275602">
      <w:pPr>
        <w:rPr>
          <w:rFonts w:ascii="HG丸ｺﾞｼｯｸM-PRO" w:eastAsia="HG丸ｺﾞｼｯｸM-PRO" w:hAnsi="HG丸ｺﾞｼｯｸM-PRO"/>
        </w:rPr>
      </w:pPr>
    </w:p>
    <w:p w14:paraId="33F84C55" w14:textId="100CE26F" w:rsidR="001F58F6" w:rsidRPr="00ED147E" w:rsidRDefault="00C905F6">
      <w:pPr>
        <w:rPr>
          <w:rFonts w:ascii="HG丸ｺﾞｼｯｸM-PRO" w:eastAsia="HG丸ｺﾞｼｯｸM-PRO" w:hAnsi="HG丸ｺﾞｼｯｸM-PRO"/>
          <w:color w:val="C45911" w:themeColor="accent2" w:themeShade="BF"/>
          <w:sz w:val="22"/>
        </w:rPr>
      </w:pPr>
      <w:r w:rsidRPr="00ED147E">
        <w:rPr>
          <w:rFonts w:ascii="HG丸ｺﾞｼｯｸM-PRO" w:eastAsia="HG丸ｺﾞｼｯｸM-PRO" w:hAnsi="HG丸ｺﾞｼｯｸM-PRO" w:hint="eastAsia"/>
          <w:color w:val="C45911" w:themeColor="accent2" w:themeShade="BF"/>
          <w:sz w:val="24"/>
        </w:rPr>
        <w:t>１</w:t>
      </w:r>
      <w:r w:rsidR="009A025D"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呼吸窮迫症候群</w:t>
      </w:r>
    </w:p>
    <w:p w14:paraId="678E1127" w14:textId="4E274D80" w:rsidR="003517D5" w:rsidRPr="001F58F6" w:rsidRDefault="003517D5"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呼吸は肺の中の肺胞で行われます。肺胞を膨らませておくサーファクタントは３２週ごろから増加して３４週には十分に産生されます。</w:t>
      </w:r>
      <w:r w:rsidR="00E44C90" w:rsidRPr="001F58F6">
        <w:rPr>
          <w:rFonts w:ascii="HG丸ｺﾞｼｯｸM-PRO" w:eastAsia="HG丸ｺﾞｼｯｸM-PRO" w:hAnsi="HG丸ｺﾞｼｯｸM-PRO" w:hint="eastAsia"/>
        </w:rPr>
        <w:t>呼吸窮迫症候群は、</w:t>
      </w:r>
      <w:r w:rsidR="008B7E29" w:rsidRPr="001F58F6">
        <w:rPr>
          <w:rFonts w:ascii="HG丸ｺﾞｼｯｸM-PRO" w:eastAsia="HG丸ｺﾞｼｯｸM-PRO" w:hAnsi="HG丸ｺﾞｼｯｸM-PRO" w:hint="eastAsia"/>
        </w:rPr>
        <w:t>サーファクタントが不足しがちな</w:t>
      </w:r>
      <w:r w:rsidRPr="001F58F6">
        <w:rPr>
          <w:rFonts w:ascii="HG丸ｺﾞｼｯｸM-PRO" w:eastAsia="HG丸ｺﾞｼｯｸM-PRO" w:hAnsi="HG丸ｺﾞｼｯｸM-PRO" w:hint="eastAsia"/>
        </w:rPr>
        <w:t>３４週未満の</w:t>
      </w:r>
      <w:r w:rsidR="008B7E29" w:rsidRPr="001F58F6">
        <w:rPr>
          <w:rFonts w:ascii="HG丸ｺﾞｼｯｸM-PRO" w:eastAsia="HG丸ｺﾞｼｯｸM-PRO" w:hAnsi="HG丸ｺﾞｼｯｸM-PRO" w:hint="eastAsia"/>
        </w:rPr>
        <w:t>早産児に発症しやすく、呼吸が速くなり、息を吸うときに肋骨の間がへ込む、息を吐くときにうめくといった症状を呈します。軽症では</w:t>
      </w:r>
      <w:r w:rsidR="00D80D3B" w:rsidRPr="001F58F6">
        <w:rPr>
          <w:rFonts w:ascii="HG丸ｺﾞｼｯｸM-PRO" w:eastAsia="HG丸ｺﾞｼｯｸM-PRO" w:hAnsi="HG丸ｺﾞｼｯｸM-PRO" w:hint="eastAsia"/>
        </w:rPr>
        <w:t>経鼻的持続陽圧</w:t>
      </w:r>
      <w:r w:rsidR="00E44C90" w:rsidRPr="001F58F6">
        <w:rPr>
          <w:rFonts w:ascii="HG丸ｺﾞｼｯｸM-PRO" w:eastAsia="HG丸ｺﾞｼｯｸM-PRO" w:hAnsi="HG丸ｺﾞｼｯｸM-PRO" w:hint="eastAsia"/>
        </w:rPr>
        <w:t>療法</w:t>
      </w:r>
      <w:r w:rsidR="00D80D3B" w:rsidRPr="001F58F6">
        <w:rPr>
          <w:rFonts w:ascii="HG丸ｺﾞｼｯｸM-PRO" w:eastAsia="HG丸ｺﾞｼｯｸM-PRO" w:hAnsi="HG丸ｺﾞｼｯｸM-PRO" w:hint="eastAsia"/>
        </w:rPr>
        <w:t>（N-CPAP）や</w:t>
      </w:r>
      <w:r w:rsidR="00144A40" w:rsidRPr="001F58F6">
        <w:rPr>
          <w:rFonts w:ascii="HG丸ｺﾞｼｯｸM-PRO" w:eastAsia="HG丸ｺﾞｼｯｸM-PRO" w:hAnsi="HG丸ｺﾞｼｯｸM-PRO" w:hint="eastAsia"/>
        </w:rPr>
        <w:t>経鼻</w:t>
      </w:r>
      <w:r w:rsidR="00E44C90" w:rsidRPr="001F58F6">
        <w:rPr>
          <w:rFonts w:ascii="HG丸ｺﾞｼｯｸM-PRO" w:eastAsia="HG丸ｺﾞｼｯｸM-PRO" w:hAnsi="HG丸ｺﾞｼｯｸM-PRO" w:hint="eastAsia"/>
        </w:rPr>
        <w:t>高</w:t>
      </w:r>
      <w:r w:rsidR="00D80D3B" w:rsidRPr="001F58F6">
        <w:rPr>
          <w:rFonts w:ascii="HG丸ｺﾞｼｯｸM-PRO" w:eastAsia="HG丸ｺﾞｼｯｸM-PRO" w:hAnsi="HG丸ｺﾞｼｯｸM-PRO" w:hint="eastAsia"/>
        </w:rPr>
        <w:t>流量酸素療法（HFNC）で治療を行い、中等症以上で人工呼吸管理、人工肺サーファクタントを肺胞に投与します。生後数日後頃には</w:t>
      </w:r>
      <w:r w:rsidR="009A025D" w:rsidRPr="001F58F6">
        <w:rPr>
          <w:rFonts w:ascii="HG丸ｺﾞｼｯｸM-PRO" w:eastAsia="HG丸ｺﾞｼｯｸM-PRO" w:hAnsi="HG丸ｺﾞｼｯｸM-PRO" w:hint="eastAsia"/>
        </w:rPr>
        <w:t>早産児でもサーファクタントを自分で作れるようになってきます。</w:t>
      </w:r>
    </w:p>
    <w:p w14:paraId="5B2A4D55" w14:textId="77777777" w:rsidR="00C905F6" w:rsidRPr="001F58F6" w:rsidRDefault="00C905F6">
      <w:pPr>
        <w:rPr>
          <w:rFonts w:ascii="HG丸ｺﾞｼｯｸM-PRO" w:eastAsia="HG丸ｺﾞｼｯｸM-PRO" w:hAnsi="HG丸ｺﾞｼｯｸM-PRO"/>
        </w:rPr>
      </w:pPr>
    </w:p>
    <w:p w14:paraId="100DE501" w14:textId="5D450054" w:rsidR="009A025D" w:rsidRPr="00ED147E" w:rsidRDefault="00C905F6" w:rsidP="009A025D">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２</w:t>
      </w:r>
      <w:r w:rsidR="009A025D" w:rsidRPr="00ED147E">
        <w:rPr>
          <w:rFonts w:ascii="HG丸ｺﾞｼｯｸM-PRO" w:eastAsia="HG丸ｺﾞｼｯｸM-PRO" w:hAnsi="HG丸ｺﾞｼｯｸM-PRO" w:hint="eastAsia"/>
          <w:color w:val="C45911" w:themeColor="accent2" w:themeShade="BF"/>
          <w:sz w:val="24"/>
        </w:rPr>
        <w:t xml:space="preserve">　慢性肺疾患</w:t>
      </w:r>
    </w:p>
    <w:p w14:paraId="48478124" w14:textId="29E00BFC" w:rsidR="002825F5" w:rsidRPr="001F58F6" w:rsidRDefault="009A025D"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未熟な肺に</w:t>
      </w:r>
      <w:r w:rsidR="002825F5" w:rsidRPr="001F58F6">
        <w:rPr>
          <w:rFonts w:ascii="HG丸ｺﾞｼｯｸM-PRO" w:eastAsia="HG丸ｺﾞｼｯｸM-PRO" w:hAnsi="HG丸ｺﾞｼｯｸM-PRO" w:hint="eastAsia"/>
        </w:rPr>
        <w:t>は治療として</w:t>
      </w:r>
      <w:r w:rsidRPr="001F58F6">
        <w:rPr>
          <w:rFonts w:ascii="HG丸ｺﾞｼｯｸM-PRO" w:eastAsia="HG丸ｺﾞｼｯｸM-PRO" w:hAnsi="HG丸ｺﾞｼｯｸM-PRO" w:hint="eastAsia"/>
        </w:rPr>
        <w:t>酸素</w:t>
      </w:r>
      <w:r w:rsidR="002825F5" w:rsidRPr="001F58F6">
        <w:rPr>
          <w:rFonts w:ascii="HG丸ｺﾞｼｯｸM-PRO" w:eastAsia="HG丸ｺﾞｼｯｸM-PRO" w:hAnsi="HG丸ｺﾞｼｯｸM-PRO" w:hint="eastAsia"/>
        </w:rPr>
        <w:t>投与や人工呼吸が必要ですが、未熟な肺は酸素投与・人工呼吸・</w:t>
      </w:r>
      <w:r w:rsidRPr="001F58F6">
        <w:rPr>
          <w:rFonts w:ascii="HG丸ｺﾞｼｯｸM-PRO" w:eastAsia="HG丸ｺﾞｼｯｸM-PRO" w:hAnsi="HG丸ｺﾞｼｯｸM-PRO" w:hint="eastAsia"/>
        </w:rPr>
        <w:t>感染など</w:t>
      </w:r>
      <w:r w:rsidR="002825F5" w:rsidRPr="001F58F6">
        <w:rPr>
          <w:rFonts w:ascii="HG丸ｺﾞｼｯｸM-PRO" w:eastAsia="HG丸ｺﾞｼｯｸM-PRO" w:hAnsi="HG丸ｺﾞｼｯｸM-PRO" w:hint="eastAsia"/>
        </w:rPr>
        <w:t>により</w:t>
      </w:r>
      <w:r w:rsidRPr="001F58F6">
        <w:rPr>
          <w:rFonts w:ascii="HG丸ｺﾞｼｯｸM-PRO" w:eastAsia="HG丸ｺﾞｼｯｸM-PRO" w:hAnsi="HG丸ｺﾞｼｯｸM-PRO" w:hint="eastAsia"/>
        </w:rPr>
        <w:t>肺が傷</w:t>
      </w:r>
      <w:r w:rsidR="002825F5" w:rsidRPr="001F58F6">
        <w:rPr>
          <w:rFonts w:ascii="HG丸ｺﾞｼｯｸM-PRO" w:eastAsia="HG丸ｺﾞｼｯｸM-PRO" w:hAnsi="HG丸ｺﾞｼｯｸM-PRO" w:hint="eastAsia"/>
        </w:rPr>
        <w:t>ついて</w:t>
      </w:r>
      <w:r w:rsidRPr="001F58F6">
        <w:rPr>
          <w:rFonts w:ascii="HG丸ｺﾞｼｯｸM-PRO" w:eastAsia="HG丸ｺﾞｼｯｸM-PRO" w:hAnsi="HG丸ｺﾞｼｯｸM-PRO" w:hint="eastAsia"/>
        </w:rPr>
        <w:t>しまいます。</w:t>
      </w:r>
      <w:r w:rsidR="002825F5" w:rsidRPr="001F58F6">
        <w:rPr>
          <w:rFonts w:ascii="HG丸ｺﾞｼｯｸM-PRO" w:eastAsia="HG丸ｺﾞｼｯｸM-PRO" w:hAnsi="HG丸ｺﾞｼｯｸM-PRO" w:hint="eastAsia"/>
        </w:rPr>
        <w:t>未熟な肺の</w:t>
      </w:r>
      <w:r w:rsidRPr="001F58F6">
        <w:rPr>
          <w:rFonts w:ascii="HG丸ｺﾞｼｯｸM-PRO" w:eastAsia="HG丸ｺﾞｼｯｸM-PRO" w:hAnsi="HG丸ｺﾞｼｯｸM-PRO" w:hint="eastAsia"/>
        </w:rPr>
        <w:t>修復が不十分で損傷が強い場合は</w:t>
      </w:r>
      <w:r w:rsidR="002825F5" w:rsidRPr="001F58F6">
        <w:rPr>
          <w:rFonts w:ascii="HG丸ｺﾞｼｯｸM-PRO" w:eastAsia="HG丸ｺﾞｼｯｸM-PRO" w:hAnsi="HG丸ｺﾞｼｯｸM-PRO" w:hint="eastAsia"/>
        </w:rPr>
        <w:t>、酸素投与や人工呼吸が長期に必要となり</w:t>
      </w:r>
      <w:r w:rsidR="00E44C90" w:rsidRPr="001F58F6">
        <w:rPr>
          <w:rFonts w:ascii="HG丸ｺﾞｼｯｸM-PRO" w:eastAsia="HG丸ｺﾞｼｯｸM-PRO" w:hAnsi="HG丸ｺﾞｼｯｸM-PRO" w:hint="eastAsia"/>
        </w:rPr>
        <w:t>、</w:t>
      </w:r>
      <w:r w:rsidR="00AB7D54" w:rsidRPr="001F58F6">
        <w:rPr>
          <w:rFonts w:ascii="HG丸ｺﾞｼｯｸM-PRO" w:eastAsia="HG丸ｺﾞｼｯｸM-PRO" w:hAnsi="HG丸ｺﾞｼｯｸM-PRO" w:hint="eastAsia"/>
        </w:rPr>
        <w:t>治療としてステロイドを使うこともあり</w:t>
      </w:r>
      <w:r w:rsidR="002825F5" w:rsidRPr="001F58F6">
        <w:rPr>
          <w:rFonts w:ascii="HG丸ｺﾞｼｯｸM-PRO" w:eastAsia="HG丸ｺﾞｼｯｸM-PRO" w:hAnsi="HG丸ｺﾞｼｯｸM-PRO" w:hint="eastAsia"/>
        </w:rPr>
        <w:t>ます。ときには退院後も酸素投与や人工呼吸が必要となることがあります。</w:t>
      </w:r>
    </w:p>
    <w:p w14:paraId="24474594" w14:textId="77777777" w:rsidR="009A025D" w:rsidRPr="001F58F6" w:rsidRDefault="009A025D" w:rsidP="009A025D">
      <w:pPr>
        <w:rPr>
          <w:rFonts w:ascii="HG丸ｺﾞｼｯｸM-PRO" w:eastAsia="HG丸ｺﾞｼｯｸM-PRO" w:hAnsi="HG丸ｺﾞｼｯｸM-PRO"/>
        </w:rPr>
      </w:pPr>
    </w:p>
    <w:p w14:paraId="00E5A5E7" w14:textId="358F2C5F" w:rsidR="00C905F6" w:rsidRPr="00ED147E" w:rsidRDefault="00AB7D54">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３</w:t>
      </w:r>
      <w:r w:rsidR="00E44C90" w:rsidRPr="00ED147E">
        <w:rPr>
          <w:rFonts w:ascii="HG丸ｺﾞｼｯｸM-PRO" w:eastAsia="HG丸ｺﾞｼｯｸM-PRO" w:hAnsi="HG丸ｺﾞｼｯｸM-PRO" w:hint="eastAsia"/>
          <w:color w:val="C45911" w:themeColor="accent2" w:themeShade="BF"/>
          <w:sz w:val="24"/>
        </w:rPr>
        <w:t xml:space="preserve">　</w:t>
      </w:r>
      <w:r w:rsidR="00C905F6" w:rsidRPr="00ED147E">
        <w:rPr>
          <w:rFonts w:ascii="HG丸ｺﾞｼｯｸM-PRO" w:eastAsia="HG丸ｺﾞｼｯｸM-PRO" w:hAnsi="HG丸ｺﾞｼｯｸM-PRO" w:hint="eastAsia"/>
          <w:color w:val="C45911" w:themeColor="accent2" w:themeShade="BF"/>
          <w:sz w:val="24"/>
        </w:rPr>
        <w:t>未熟児無呼吸発作</w:t>
      </w:r>
    </w:p>
    <w:p w14:paraId="08473376" w14:textId="73F9AA95" w:rsidR="001F58F6" w:rsidRPr="001F58F6" w:rsidRDefault="00C905F6"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早産</w:t>
      </w:r>
      <w:r w:rsidR="00AB7D54" w:rsidRPr="001F58F6">
        <w:rPr>
          <w:rFonts w:ascii="HG丸ｺﾞｼｯｸM-PRO" w:eastAsia="HG丸ｺﾞｼｯｸM-PRO" w:hAnsi="HG丸ｺﾞｼｯｸM-PRO" w:hint="eastAsia"/>
        </w:rPr>
        <w:t>児</w:t>
      </w:r>
      <w:r w:rsidRPr="001F58F6">
        <w:rPr>
          <w:rFonts w:ascii="HG丸ｺﾞｼｯｸM-PRO" w:eastAsia="HG丸ｺﾞｼｯｸM-PRO" w:hAnsi="HG丸ｺﾞｼｯｸM-PRO" w:hint="eastAsia"/>
        </w:rPr>
        <w:t>は、</w:t>
      </w:r>
      <w:r w:rsidR="00C83E9A">
        <w:rPr>
          <w:rFonts w:ascii="HG丸ｺﾞｼｯｸM-PRO" w:eastAsia="HG丸ｺﾞｼｯｸM-PRO" w:hAnsi="HG丸ｺﾞｼｯｸM-PRO" w:hint="eastAsia"/>
        </w:rPr>
        <w:t>呼吸中枢が未熟なこと、</w:t>
      </w:r>
      <w:r w:rsidR="00AB7D54" w:rsidRPr="001F58F6">
        <w:rPr>
          <w:rFonts w:ascii="HG丸ｺﾞｼｯｸM-PRO" w:eastAsia="HG丸ｺﾞｼｯｸM-PRO" w:hAnsi="HG丸ｺﾞｼｯｸM-PRO" w:hint="eastAsia"/>
        </w:rPr>
        <w:t>気道が柔らかいこと</w:t>
      </w:r>
      <w:r w:rsidR="00C83E9A">
        <w:rPr>
          <w:rFonts w:ascii="HG丸ｺﾞｼｯｸM-PRO" w:eastAsia="HG丸ｺﾞｼｯｸM-PRO" w:hAnsi="HG丸ｺﾞｼｯｸM-PRO" w:hint="eastAsia"/>
        </w:rPr>
        <w:t>、</w:t>
      </w:r>
      <w:r w:rsidR="00AB7D54" w:rsidRPr="001F58F6">
        <w:rPr>
          <w:rFonts w:ascii="HG丸ｺﾞｼｯｸM-PRO" w:eastAsia="HG丸ｺﾞｼｯｸM-PRO" w:hAnsi="HG丸ｺﾞｼｯｸM-PRO" w:hint="eastAsia"/>
        </w:rPr>
        <w:t>呼吸を行う筋力が弱いことから、</w:t>
      </w:r>
      <w:r w:rsidRPr="001F58F6">
        <w:rPr>
          <w:rFonts w:ascii="HG丸ｺﾞｼｯｸM-PRO" w:eastAsia="HG丸ｺﾞｼｯｸM-PRO" w:hAnsi="HG丸ｺﾞｼｯｸM-PRO" w:hint="eastAsia"/>
        </w:rPr>
        <w:t>呼吸を時々休んでしま</w:t>
      </w:r>
      <w:r w:rsidR="00AB7D54" w:rsidRPr="001F58F6">
        <w:rPr>
          <w:rFonts w:ascii="HG丸ｺﾞｼｯｸM-PRO" w:eastAsia="HG丸ｺﾞｼｯｸM-PRO" w:hAnsi="HG丸ｺﾞｼｯｸM-PRO" w:hint="eastAsia"/>
        </w:rPr>
        <w:t>います</w:t>
      </w:r>
      <w:r w:rsidRPr="001F58F6">
        <w:rPr>
          <w:rFonts w:ascii="HG丸ｺﾞｼｯｸM-PRO" w:eastAsia="HG丸ｺﾞｼｯｸM-PRO" w:hAnsi="HG丸ｺﾞｼｯｸM-PRO" w:hint="eastAsia"/>
        </w:rPr>
        <w:t>。</w:t>
      </w:r>
      <w:r w:rsidR="00AB7D54" w:rsidRPr="001F58F6">
        <w:rPr>
          <w:rFonts w:ascii="HG丸ｺﾞｼｯｸM-PRO" w:eastAsia="HG丸ｺﾞｼｯｸM-PRO" w:hAnsi="HG丸ｺﾞｼｯｸM-PRO" w:hint="eastAsia"/>
        </w:rPr>
        <w:t>呼吸が２０秒以上止まっていた</w:t>
      </w:r>
      <w:r w:rsidR="00144A40" w:rsidRPr="001F58F6">
        <w:rPr>
          <w:rFonts w:ascii="HG丸ｺﾞｼｯｸM-PRO" w:eastAsia="HG丸ｺﾞｼｯｸM-PRO" w:hAnsi="HG丸ｺﾞｼｯｸM-PRO" w:hint="eastAsia"/>
        </w:rPr>
        <w:t>り、心拍数が遅くなったり、皮膚が紫色となったりします。軽症では体を揺らすなど刺激をすることでおさまります。経鼻的持続陽圧</w:t>
      </w:r>
      <w:r w:rsidR="00E44C90" w:rsidRPr="001F58F6">
        <w:rPr>
          <w:rFonts w:ascii="HG丸ｺﾞｼｯｸM-PRO" w:eastAsia="HG丸ｺﾞｼｯｸM-PRO" w:hAnsi="HG丸ｺﾞｼｯｸM-PRO" w:hint="eastAsia"/>
        </w:rPr>
        <w:t>療法</w:t>
      </w:r>
      <w:r w:rsidR="00144A40" w:rsidRPr="001F58F6">
        <w:rPr>
          <w:rFonts w:ascii="HG丸ｺﾞｼｯｸM-PRO" w:eastAsia="HG丸ｺﾞｼｯｸM-PRO" w:hAnsi="HG丸ｺﾞｼｯｸM-PRO" w:hint="eastAsia"/>
        </w:rPr>
        <w:t>（N-CPAP）や経鼻</w:t>
      </w:r>
      <w:r w:rsidR="00E44C90" w:rsidRPr="001F58F6">
        <w:rPr>
          <w:rFonts w:ascii="HG丸ｺﾞｼｯｸM-PRO" w:eastAsia="HG丸ｺﾞｼｯｸM-PRO" w:hAnsi="HG丸ｺﾞｼｯｸM-PRO" w:hint="eastAsia"/>
        </w:rPr>
        <w:t>高</w:t>
      </w:r>
      <w:r w:rsidR="00144A40" w:rsidRPr="001F58F6">
        <w:rPr>
          <w:rFonts w:ascii="HG丸ｺﾞｼｯｸM-PRO" w:eastAsia="HG丸ｺﾞｼｯｸM-PRO" w:hAnsi="HG丸ｺﾞｼｯｸM-PRO" w:hint="eastAsia"/>
        </w:rPr>
        <w:t>流量酸素療法（HFNC）などで</w:t>
      </w:r>
      <w:r w:rsidRPr="001F58F6">
        <w:rPr>
          <w:rFonts w:ascii="HG丸ｺﾞｼｯｸM-PRO" w:eastAsia="HG丸ｺﾞｼｯｸM-PRO" w:hAnsi="HG丸ｺﾞｼｯｸM-PRO" w:hint="eastAsia"/>
        </w:rPr>
        <w:t>呼吸を</w:t>
      </w:r>
      <w:r w:rsidR="00144A40" w:rsidRPr="001F58F6">
        <w:rPr>
          <w:rFonts w:ascii="HG丸ｺﾞｼｯｸM-PRO" w:eastAsia="HG丸ｺﾞｼｯｸM-PRO" w:hAnsi="HG丸ｺﾞｼｯｸM-PRO" w:hint="eastAsia"/>
        </w:rPr>
        <w:t>補助したり</w:t>
      </w:r>
      <w:r w:rsidRPr="001F58F6">
        <w:rPr>
          <w:rFonts w:ascii="HG丸ｺﾞｼｯｸM-PRO" w:eastAsia="HG丸ｺﾞｼｯｸM-PRO" w:hAnsi="HG丸ｺﾞｼｯｸM-PRO" w:hint="eastAsia"/>
        </w:rPr>
        <w:t>、呼吸中枢を刺激する</w:t>
      </w:r>
      <w:r w:rsidR="00144A40" w:rsidRPr="001F58F6">
        <w:rPr>
          <w:rFonts w:ascii="HG丸ｺﾞｼｯｸM-PRO" w:eastAsia="HG丸ｺﾞｼｯｸM-PRO" w:hAnsi="HG丸ｺﾞｼｯｸM-PRO" w:hint="eastAsia"/>
        </w:rPr>
        <w:t>カフェインなどの</w:t>
      </w:r>
      <w:r w:rsidRPr="001F58F6">
        <w:rPr>
          <w:rFonts w:ascii="HG丸ｺﾞｼｯｸM-PRO" w:eastAsia="HG丸ｺﾞｼｯｸM-PRO" w:hAnsi="HG丸ｺﾞｼｯｸM-PRO" w:hint="eastAsia"/>
        </w:rPr>
        <w:t>薬を投与したりします。</w:t>
      </w:r>
      <w:r w:rsidR="00144A40" w:rsidRPr="001F58F6">
        <w:rPr>
          <w:rFonts w:ascii="HG丸ｺﾞｼｯｸM-PRO" w:eastAsia="HG丸ｺﾞｼｯｸM-PRO" w:hAnsi="HG丸ｺﾞｼｯｸM-PRO" w:hint="eastAsia"/>
        </w:rPr>
        <w:t>週数が経過すると改善していきます。</w:t>
      </w:r>
    </w:p>
    <w:p w14:paraId="08E735E5" w14:textId="77777777" w:rsidR="003D012B" w:rsidRDefault="003D012B">
      <w:pPr>
        <w:rPr>
          <w:rFonts w:ascii="HG丸ｺﾞｼｯｸM-PRO" w:eastAsia="HG丸ｺﾞｼｯｸM-PRO" w:hAnsi="HG丸ｺﾞｼｯｸM-PRO"/>
          <w:color w:val="C45911" w:themeColor="accent2" w:themeShade="BF"/>
          <w:sz w:val="24"/>
        </w:rPr>
        <w:sectPr w:rsidR="003D012B" w:rsidSect="003D012B">
          <w:pgSz w:w="11906" w:h="16838" w:code="9"/>
          <w:pgMar w:top="1985" w:right="1701" w:bottom="1701" w:left="1701" w:header="851" w:footer="992" w:gutter="0"/>
          <w:cols w:space="425"/>
          <w:vAlign w:val="center"/>
          <w:docGrid w:type="lines" w:linePitch="360"/>
        </w:sectPr>
      </w:pPr>
    </w:p>
    <w:p w14:paraId="561D1223" w14:textId="48BCAA89" w:rsidR="00183010" w:rsidRPr="00ED147E" w:rsidRDefault="00183010">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lastRenderedPageBreak/>
        <w:t>４</w:t>
      </w:r>
      <w:r w:rsidR="00E44C90"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脳出血</w:t>
      </w:r>
    </w:p>
    <w:p w14:paraId="344D9F8F" w14:textId="1F977163" w:rsidR="00183010" w:rsidRDefault="00183010"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脳の血管が未熟な早産</w:t>
      </w:r>
      <w:r w:rsidR="00FC181B" w:rsidRPr="001F58F6">
        <w:rPr>
          <w:rFonts w:ascii="HG丸ｺﾞｼｯｸM-PRO" w:eastAsia="HG丸ｺﾞｼｯｸM-PRO" w:hAnsi="HG丸ｺﾞｼｯｸM-PRO" w:hint="eastAsia"/>
        </w:rPr>
        <w:t>児</w:t>
      </w:r>
      <w:r w:rsidRPr="001F58F6">
        <w:rPr>
          <w:rFonts w:ascii="HG丸ｺﾞｼｯｸM-PRO" w:eastAsia="HG丸ｺﾞｼｯｸM-PRO" w:hAnsi="HG丸ｺﾞｼｯｸM-PRO" w:hint="eastAsia"/>
        </w:rPr>
        <w:t>では、脳の血管が</w:t>
      </w:r>
      <w:r w:rsidR="00FC181B" w:rsidRPr="001F58F6">
        <w:rPr>
          <w:rFonts w:ascii="HG丸ｺﾞｼｯｸM-PRO" w:eastAsia="HG丸ｺﾞｼｯｸM-PRO" w:hAnsi="HG丸ｺﾞｼｯｸM-PRO" w:hint="eastAsia"/>
        </w:rPr>
        <w:t>弱く</w:t>
      </w:r>
      <w:r w:rsidRPr="001F58F6">
        <w:rPr>
          <w:rFonts w:ascii="HG丸ｺﾞｼｯｸM-PRO" w:eastAsia="HG丸ｺﾞｼｯｸM-PRO" w:hAnsi="HG丸ｺﾞｼｯｸM-PRO" w:hint="eastAsia"/>
        </w:rPr>
        <w:t>脳内に出血</w:t>
      </w:r>
      <w:r w:rsidR="00FC181B" w:rsidRPr="001F58F6">
        <w:rPr>
          <w:rFonts w:ascii="HG丸ｺﾞｼｯｸM-PRO" w:eastAsia="HG丸ｺﾞｼｯｸM-PRO" w:hAnsi="HG丸ｺﾞｼｯｸM-PRO" w:hint="eastAsia"/>
        </w:rPr>
        <w:t>すること</w:t>
      </w:r>
      <w:r w:rsidRPr="001F58F6">
        <w:rPr>
          <w:rFonts w:ascii="HG丸ｺﾞｼｯｸM-PRO" w:eastAsia="HG丸ｺﾞｼｯｸM-PRO" w:hAnsi="HG丸ｺﾞｼｯｸM-PRO" w:hint="eastAsia"/>
        </w:rPr>
        <w:t>があります。</w:t>
      </w:r>
      <w:r w:rsidR="00FC181B" w:rsidRPr="001F58F6">
        <w:rPr>
          <w:rFonts w:ascii="HG丸ｺﾞｼｯｸM-PRO" w:eastAsia="HG丸ｺﾞｼｯｸM-PRO" w:hAnsi="HG丸ｺﾞｼｯｸM-PRO" w:hint="eastAsia"/>
        </w:rPr>
        <w:t>特に生まれてから最初の３日間が弱いとされています。血液の流れる</w:t>
      </w:r>
      <w:r w:rsidRPr="001F58F6">
        <w:rPr>
          <w:rFonts w:ascii="HG丸ｺﾞｼｯｸM-PRO" w:eastAsia="HG丸ｺﾞｼｯｸM-PRO" w:hAnsi="HG丸ｺﾞｼｯｸM-PRO" w:hint="eastAsia"/>
        </w:rPr>
        <w:t>量の変化</w:t>
      </w:r>
      <w:r w:rsidR="00FC181B" w:rsidRPr="001F58F6">
        <w:rPr>
          <w:rFonts w:ascii="HG丸ｺﾞｼｯｸM-PRO" w:eastAsia="HG丸ｺﾞｼｯｸM-PRO" w:hAnsi="HG丸ｺﾞｼｯｸM-PRO" w:hint="eastAsia"/>
        </w:rPr>
        <w:t>が強いと脳の血管が破綻して</w:t>
      </w:r>
      <w:r w:rsidRPr="001F58F6">
        <w:rPr>
          <w:rFonts w:ascii="HG丸ｺﾞｼｯｸM-PRO" w:eastAsia="HG丸ｺﾞｼｯｸM-PRO" w:hAnsi="HG丸ｺﾞｼｯｸM-PRO" w:hint="eastAsia"/>
        </w:rPr>
        <w:t>出血してしまいます。脳実質への出血</w:t>
      </w:r>
      <w:r w:rsidR="00FC181B" w:rsidRPr="001F58F6">
        <w:rPr>
          <w:rFonts w:ascii="HG丸ｺﾞｼｯｸM-PRO" w:eastAsia="HG丸ｺﾞｼｯｸM-PRO" w:hAnsi="HG丸ｺﾞｼｯｸM-PRO" w:hint="eastAsia"/>
        </w:rPr>
        <w:t>や</w:t>
      </w:r>
      <w:r w:rsidRPr="001F58F6">
        <w:rPr>
          <w:rFonts w:ascii="HG丸ｺﾞｼｯｸM-PRO" w:eastAsia="HG丸ｺﾞｼｯｸM-PRO" w:hAnsi="HG丸ｺﾞｼｯｸM-PRO" w:hint="eastAsia"/>
        </w:rPr>
        <w:t>、</w:t>
      </w:r>
      <w:r w:rsidR="00FC181B" w:rsidRPr="001F58F6">
        <w:rPr>
          <w:rFonts w:ascii="HG丸ｺﾞｼｯｸM-PRO" w:eastAsia="HG丸ｺﾞｼｯｸM-PRO" w:hAnsi="HG丸ｺﾞｼｯｸM-PRO" w:hint="eastAsia"/>
        </w:rPr>
        <w:t>出血によって</w:t>
      </w:r>
      <w:r w:rsidR="00264723" w:rsidRPr="001F58F6">
        <w:rPr>
          <w:rFonts w:ascii="HG丸ｺﾞｼｯｸM-PRO" w:eastAsia="HG丸ｺﾞｼｯｸM-PRO" w:hAnsi="HG丸ｺﾞｼｯｸM-PRO" w:hint="eastAsia"/>
        </w:rPr>
        <w:t>脳室に髄液が過剰にたまって脳実質を圧迫する</w:t>
      </w:r>
      <w:r w:rsidRPr="001F58F6">
        <w:rPr>
          <w:rFonts w:ascii="HG丸ｺﾞｼｯｸM-PRO" w:eastAsia="HG丸ｺﾞｼｯｸM-PRO" w:hAnsi="HG丸ｺﾞｼｯｸM-PRO" w:hint="eastAsia"/>
        </w:rPr>
        <w:t>水頭症</w:t>
      </w:r>
      <w:r w:rsidR="00264723" w:rsidRPr="001F58F6">
        <w:rPr>
          <w:rFonts w:ascii="HG丸ｺﾞｼｯｸM-PRO" w:eastAsia="HG丸ｺﾞｼｯｸM-PRO" w:hAnsi="HG丸ｺﾞｼｯｸM-PRO" w:hint="eastAsia"/>
        </w:rPr>
        <w:t>をきたした場合は、脳の</w:t>
      </w:r>
      <w:r w:rsidRPr="001F58F6">
        <w:rPr>
          <w:rFonts w:ascii="HG丸ｺﾞｼｯｸM-PRO" w:eastAsia="HG丸ｺﾞｼｯｸM-PRO" w:hAnsi="HG丸ｺﾞｼｯｸM-PRO" w:hint="eastAsia"/>
        </w:rPr>
        <w:t>後遺症</w:t>
      </w:r>
      <w:r w:rsidR="00FC181B" w:rsidRPr="001F58F6">
        <w:rPr>
          <w:rFonts w:ascii="HG丸ｺﾞｼｯｸM-PRO" w:eastAsia="HG丸ｺﾞｼｯｸM-PRO" w:hAnsi="HG丸ｺﾞｼｯｸM-PRO" w:hint="eastAsia"/>
        </w:rPr>
        <w:t>が心配です</w:t>
      </w:r>
      <w:r w:rsidRPr="001F58F6">
        <w:rPr>
          <w:rFonts w:ascii="HG丸ｺﾞｼｯｸM-PRO" w:eastAsia="HG丸ｺﾞｼｯｸM-PRO" w:hAnsi="HG丸ｺﾞｼｯｸM-PRO" w:hint="eastAsia"/>
        </w:rPr>
        <w:t>。</w:t>
      </w:r>
      <w:r w:rsidR="00264723" w:rsidRPr="001F58F6">
        <w:rPr>
          <w:rFonts w:ascii="HG丸ｺﾞｼｯｸM-PRO" w:eastAsia="HG丸ｺﾞｼｯｸM-PRO" w:hAnsi="HG丸ｺﾞｼｯｸM-PRO" w:hint="eastAsia"/>
        </w:rPr>
        <w:t>出血による</w:t>
      </w:r>
      <w:r w:rsidRPr="001F58F6">
        <w:rPr>
          <w:rFonts w:ascii="HG丸ｺﾞｼｯｸM-PRO" w:eastAsia="HG丸ｺﾞｼｯｸM-PRO" w:hAnsi="HG丸ｺﾞｼｯｸM-PRO" w:hint="eastAsia"/>
        </w:rPr>
        <w:t>水頭症</w:t>
      </w:r>
      <w:r w:rsidR="00264723" w:rsidRPr="001F58F6">
        <w:rPr>
          <w:rFonts w:ascii="HG丸ｺﾞｼｯｸM-PRO" w:eastAsia="HG丸ｺﾞｼｯｸM-PRO" w:hAnsi="HG丸ｺﾞｼｯｸM-PRO" w:hint="eastAsia"/>
        </w:rPr>
        <w:t>が進む場合は</w:t>
      </w:r>
      <w:r w:rsidRPr="001F58F6">
        <w:rPr>
          <w:rFonts w:ascii="HG丸ｺﾞｼｯｸM-PRO" w:eastAsia="HG丸ｺﾞｼｯｸM-PRO" w:hAnsi="HG丸ｺﾞｼｯｸM-PRO" w:hint="eastAsia"/>
        </w:rPr>
        <w:t>髄液</w:t>
      </w:r>
      <w:r w:rsidR="00264723" w:rsidRPr="001F58F6">
        <w:rPr>
          <w:rFonts w:ascii="HG丸ｺﾞｼｯｸM-PRO" w:eastAsia="HG丸ｺﾞｼｯｸM-PRO" w:hAnsi="HG丸ｺﾞｼｯｸM-PRO" w:hint="eastAsia"/>
        </w:rPr>
        <w:t>が過剰にたまらないように髄液を逃がす通路を入れる手術が</w:t>
      </w:r>
      <w:r w:rsidRPr="001F58F6">
        <w:rPr>
          <w:rFonts w:ascii="HG丸ｺﾞｼｯｸM-PRO" w:eastAsia="HG丸ｺﾞｼｯｸM-PRO" w:hAnsi="HG丸ｺﾞｼｯｸM-PRO" w:hint="eastAsia"/>
        </w:rPr>
        <w:t>必要になることがあります。</w:t>
      </w:r>
    </w:p>
    <w:p w14:paraId="0FE5A7FA" w14:textId="77777777" w:rsidR="003D012B" w:rsidRDefault="003D012B" w:rsidP="00ED147E">
      <w:pPr>
        <w:spacing w:line="276" w:lineRule="auto"/>
        <w:rPr>
          <w:rFonts w:ascii="HG丸ｺﾞｼｯｸM-PRO" w:eastAsia="HG丸ｺﾞｼｯｸM-PRO" w:hAnsi="HG丸ｺﾞｼｯｸM-PRO"/>
        </w:rPr>
      </w:pPr>
    </w:p>
    <w:p w14:paraId="2BB6B668" w14:textId="77777777" w:rsidR="001F58F6" w:rsidRPr="001F58F6" w:rsidRDefault="001F58F6">
      <w:pPr>
        <w:rPr>
          <w:rFonts w:ascii="HG丸ｺﾞｼｯｸM-PRO" w:eastAsia="HG丸ｺﾞｼｯｸM-PRO" w:hAnsi="HG丸ｺﾞｼｯｸM-PRO"/>
        </w:rPr>
      </w:pPr>
    </w:p>
    <w:p w14:paraId="0ABD78BE" w14:textId="5F9CB3A2" w:rsidR="00183010" w:rsidRPr="00ED147E" w:rsidRDefault="00183010">
      <w:pPr>
        <w:rPr>
          <w:rFonts w:ascii="HG丸ｺﾞｼｯｸM-PRO" w:eastAsia="HG丸ｺﾞｼｯｸM-PRO" w:hAnsi="HG丸ｺﾞｼｯｸM-PRO"/>
          <w:color w:val="C45911" w:themeColor="accent2" w:themeShade="BF"/>
          <w:sz w:val="20"/>
        </w:rPr>
      </w:pPr>
      <w:r w:rsidRPr="00ED147E">
        <w:rPr>
          <w:rFonts w:ascii="HG丸ｺﾞｼｯｸM-PRO" w:eastAsia="HG丸ｺﾞｼｯｸM-PRO" w:hAnsi="HG丸ｺﾞｼｯｸM-PRO" w:hint="eastAsia"/>
          <w:color w:val="C45911" w:themeColor="accent2" w:themeShade="BF"/>
          <w:sz w:val="24"/>
        </w:rPr>
        <w:t>５</w:t>
      </w:r>
      <w:r w:rsidR="00E44C90"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未熟児網膜症</w:t>
      </w:r>
    </w:p>
    <w:p w14:paraId="21CDD044" w14:textId="0A2C2C85" w:rsidR="00183010" w:rsidRDefault="00183010"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早産児では、眼の網膜血管が未熟</w:t>
      </w:r>
      <w:r w:rsidR="00264723" w:rsidRPr="001F58F6">
        <w:rPr>
          <w:rFonts w:ascii="HG丸ｺﾞｼｯｸM-PRO" w:eastAsia="HG丸ｺﾞｼｯｸM-PRO" w:hAnsi="HG丸ｺﾞｼｯｸM-PRO" w:hint="eastAsia"/>
        </w:rPr>
        <w:t>です</w:t>
      </w:r>
      <w:r w:rsidRPr="001F58F6">
        <w:rPr>
          <w:rFonts w:ascii="HG丸ｺﾞｼｯｸM-PRO" w:eastAsia="HG丸ｺﾞｼｯｸM-PRO" w:hAnsi="HG丸ｺﾞｼｯｸM-PRO" w:hint="eastAsia"/>
        </w:rPr>
        <w:t>。</w:t>
      </w:r>
      <w:r w:rsidR="00D81E7A" w:rsidRPr="001F58F6">
        <w:rPr>
          <w:rFonts w:ascii="HG丸ｺﾞｼｯｸM-PRO" w:eastAsia="HG丸ｺﾞｼｯｸM-PRO" w:hAnsi="HG丸ｺﾞｼｯｸM-PRO" w:hint="eastAsia"/>
        </w:rPr>
        <w:t>生後、順調</w:t>
      </w:r>
      <w:r w:rsidR="00E44C90" w:rsidRPr="001F58F6">
        <w:rPr>
          <w:rFonts w:ascii="HG丸ｺﾞｼｯｸM-PRO" w:eastAsia="HG丸ｺﾞｼｯｸM-PRO" w:hAnsi="HG丸ｺﾞｼｯｸM-PRO" w:hint="eastAsia"/>
        </w:rPr>
        <w:t>に</w:t>
      </w:r>
      <w:r w:rsidR="00D81E7A" w:rsidRPr="001F58F6">
        <w:rPr>
          <w:rFonts w:ascii="HG丸ｺﾞｼｯｸM-PRO" w:eastAsia="HG丸ｺﾞｼｯｸM-PRO" w:hAnsi="HG丸ｺﾞｼｯｸM-PRO" w:hint="eastAsia"/>
        </w:rPr>
        <w:t>網膜血管が伸びずに、異常な新生血管が増えてくると、治療として血管の異常増殖をとめるためにレーザー治療や、抗血管増殖因子を目の中に注射することがあります。</w:t>
      </w:r>
      <w:r w:rsidR="00AD747F" w:rsidRPr="001F58F6">
        <w:rPr>
          <w:rFonts w:ascii="HG丸ｺﾞｼｯｸM-PRO" w:eastAsia="HG丸ｺﾞｼｯｸM-PRO" w:hAnsi="HG丸ｺﾞｼｯｸM-PRO" w:hint="eastAsia"/>
        </w:rPr>
        <w:t>異常な</w:t>
      </w:r>
      <w:r w:rsidR="00F036E7" w:rsidRPr="001F58F6">
        <w:rPr>
          <w:rFonts w:ascii="HG丸ｺﾞｼｯｸM-PRO" w:eastAsia="HG丸ｺﾞｼｯｸM-PRO" w:hAnsi="HG丸ｺﾞｼｯｸM-PRO" w:hint="eastAsia"/>
        </w:rPr>
        <w:t>新生</w:t>
      </w:r>
      <w:r w:rsidR="00AD747F" w:rsidRPr="001F58F6">
        <w:rPr>
          <w:rFonts w:ascii="HG丸ｺﾞｼｯｸM-PRO" w:eastAsia="HG丸ｺﾞｼｯｸM-PRO" w:hAnsi="HG丸ｺﾞｼｯｸM-PRO" w:hint="eastAsia"/>
        </w:rPr>
        <w:t>血管が増えるのを抑えることができなければ</w:t>
      </w:r>
      <w:r w:rsidR="00C83E9A">
        <w:rPr>
          <w:rFonts w:ascii="HG丸ｺﾞｼｯｸM-PRO" w:eastAsia="HG丸ｺﾞｼｯｸM-PRO" w:hAnsi="HG丸ｺﾞｼｯｸM-PRO" w:hint="eastAsia"/>
        </w:rPr>
        <w:t>、</w:t>
      </w:r>
      <w:r w:rsidR="00AD747F" w:rsidRPr="001F58F6">
        <w:rPr>
          <w:rFonts w:ascii="HG丸ｺﾞｼｯｸM-PRO" w:eastAsia="HG丸ｺﾞｼｯｸM-PRO" w:hAnsi="HG丸ｺﾞｼｯｸM-PRO" w:hint="eastAsia"/>
        </w:rPr>
        <w:t>ひどい場合は網膜がはがれて失明する危険があり</w:t>
      </w:r>
      <w:r w:rsidR="00F036E7" w:rsidRPr="001F58F6">
        <w:rPr>
          <w:rFonts w:ascii="HG丸ｺﾞｼｯｸM-PRO" w:eastAsia="HG丸ｺﾞｼｯｸM-PRO" w:hAnsi="HG丸ｺﾞｼｯｸM-PRO" w:hint="eastAsia"/>
        </w:rPr>
        <w:t>、</w:t>
      </w:r>
      <w:r w:rsidR="00AD747F" w:rsidRPr="001F58F6">
        <w:rPr>
          <w:rFonts w:ascii="HG丸ｺﾞｼｯｸM-PRO" w:eastAsia="HG丸ｺﾞｼｯｸM-PRO" w:hAnsi="HG丸ｺﾞｼｯｸM-PRO" w:hint="eastAsia"/>
        </w:rPr>
        <w:t>硝子体手術が必要となることがあります。</w:t>
      </w:r>
    </w:p>
    <w:p w14:paraId="10D4E304" w14:textId="77777777" w:rsidR="003D012B" w:rsidRPr="001F58F6" w:rsidRDefault="003D012B" w:rsidP="00ED147E">
      <w:pPr>
        <w:spacing w:line="276" w:lineRule="auto"/>
        <w:rPr>
          <w:rFonts w:ascii="HG丸ｺﾞｼｯｸM-PRO" w:eastAsia="HG丸ｺﾞｼｯｸM-PRO" w:hAnsi="HG丸ｺﾞｼｯｸM-PRO"/>
        </w:rPr>
      </w:pPr>
    </w:p>
    <w:p w14:paraId="6FBB7FDD" w14:textId="77777777" w:rsidR="00183010" w:rsidRPr="00ED147E" w:rsidRDefault="00183010">
      <w:pPr>
        <w:rPr>
          <w:rFonts w:ascii="HG丸ｺﾞｼｯｸM-PRO" w:eastAsia="HG丸ｺﾞｼｯｸM-PRO" w:hAnsi="HG丸ｺﾞｼｯｸM-PRO"/>
        </w:rPr>
      </w:pPr>
    </w:p>
    <w:p w14:paraId="07254636" w14:textId="19A424FF" w:rsidR="00183010" w:rsidRPr="00ED147E" w:rsidRDefault="00C439E3">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６</w:t>
      </w:r>
      <w:r w:rsidR="00E44C90"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未熟児動脈管開存症</w:t>
      </w:r>
    </w:p>
    <w:p w14:paraId="3C034216" w14:textId="02F06F67" w:rsidR="00C439E3" w:rsidRPr="001F58F6" w:rsidRDefault="00AD747F"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赤ちゃんはお母さんのおなかの中にいるときは胎盤から酸素を受けとっていて自分の</w:t>
      </w:r>
      <w:r w:rsidR="00E44C90" w:rsidRPr="001F58F6">
        <w:rPr>
          <w:rFonts w:ascii="HG丸ｺﾞｼｯｸM-PRO" w:eastAsia="HG丸ｺﾞｼｯｸM-PRO" w:hAnsi="HG丸ｺﾞｼｯｸM-PRO" w:hint="eastAsia"/>
        </w:rPr>
        <w:t>肺</w:t>
      </w:r>
      <w:r w:rsidRPr="001F58F6">
        <w:rPr>
          <w:rFonts w:ascii="HG丸ｺﾞｼｯｸM-PRO" w:eastAsia="HG丸ｺﾞｼｯｸM-PRO" w:hAnsi="HG丸ｺﾞｼｯｸM-PRO" w:hint="eastAsia"/>
        </w:rPr>
        <w:t>で呼吸はしていません。出生後に自分の肺</w:t>
      </w:r>
      <w:r w:rsidR="00A32109" w:rsidRPr="001F58F6">
        <w:rPr>
          <w:rFonts w:ascii="HG丸ｺﾞｼｯｸM-PRO" w:eastAsia="HG丸ｺﾞｼｯｸM-PRO" w:hAnsi="HG丸ｺﾞｼｯｸM-PRO" w:hint="eastAsia"/>
        </w:rPr>
        <w:t>を使って呼吸を始めていきます。赤ちゃんがお母さんのおなかの中にいるときは心臓から肺に血液を流す必要がないので大動脈と肺動脈の間</w:t>
      </w:r>
      <w:r w:rsidR="00E44C90" w:rsidRPr="001F58F6">
        <w:rPr>
          <w:rFonts w:ascii="HG丸ｺﾞｼｯｸM-PRO" w:eastAsia="HG丸ｺﾞｼｯｸM-PRO" w:hAnsi="HG丸ｺﾞｼｯｸM-PRO" w:hint="eastAsia"/>
        </w:rPr>
        <w:t>の</w:t>
      </w:r>
      <w:r w:rsidR="00A32109" w:rsidRPr="001F58F6">
        <w:rPr>
          <w:rFonts w:ascii="HG丸ｺﾞｼｯｸM-PRO" w:eastAsia="HG丸ｺﾞｼｯｸM-PRO" w:hAnsi="HG丸ｺﾞｼｯｸM-PRO" w:hint="eastAsia"/>
        </w:rPr>
        <w:t>動脈管というバイパスの血管を通って体に血液を流していきます。出生後は自分の肺で呼吸するので動脈管はいらなくなり、動脈管は自然に細くなって閉じていきます。早産児は動脈管</w:t>
      </w:r>
      <w:r w:rsidR="00646422" w:rsidRPr="001F58F6">
        <w:rPr>
          <w:rFonts w:ascii="HG丸ｺﾞｼｯｸM-PRO" w:eastAsia="HG丸ｺﾞｼｯｸM-PRO" w:hAnsi="HG丸ｺﾞｼｯｸM-PRO" w:hint="eastAsia"/>
        </w:rPr>
        <w:t>が</w:t>
      </w:r>
      <w:r w:rsidR="00E44C90" w:rsidRPr="001F58F6">
        <w:rPr>
          <w:rFonts w:ascii="HG丸ｺﾞｼｯｸM-PRO" w:eastAsia="HG丸ｺﾞｼｯｸM-PRO" w:hAnsi="HG丸ｺﾞｼｯｸM-PRO" w:hint="eastAsia"/>
        </w:rPr>
        <w:t>閉鎖に時間がかかります。動脈管が</w:t>
      </w:r>
      <w:r w:rsidR="00A32109" w:rsidRPr="001F58F6">
        <w:rPr>
          <w:rFonts w:ascii="HG丸ｺﾞｼｯｸM-PRO" w:eastAsia="HG丸ｺﾞｼｯｸM-PRO" w:hAnsi="HG丸ｺﾞｼｯｸM-PRO" w:hint="eastAsia"/>
        </w:rPr>
        <w:t>開いたままとなると大動脈から肺動脈に血液が流れ込んでくるので、体に流れるべき血液が肺に流れていく</w:t>
      </w:r>
      <w:r w:rsidR="00E44C90" w:rsidRPr="001F58F6">
        <w:rPr>
          <w:rFonts w:ascii="HG丸ｺﾞｼｯｸM-PRO" w:eastAsia="HG丸ｺﾞｼｯｸM-PRO" w:hAnsi="HG丸ｺﾞｼｯｸM-PRO" w:hint="eastAsia"/>
        </w:rPr>
        <w:t>ことで</w:t>
      </w:r>
      <w:r w:rsidR="00A32109" w:rsidRPr="001F58F6">
        <w:rPr>
          <w:rFonts w:ascii="HG丸ｺﾞｼｯｸM-PRO" w:eastAsia="HG丸ｺﾞｼｯｸM-PRO" w:hAnsi="HG丸ｺﾞｼｯｸM-PRO" w:hint="eastAsia"/>
        </w:rPr>
        <w:t>、肺と心臓に負担がかかります。</w:t>
      </w:r>
      <w:r w:rsidR="00646422" w:rsidRPr="001F58F6">
        <w:rPr>
          <w:rFonts w:ascii="HG丸ｺﾞｼｯｸM-PRO" w:eastAsia="HG丸ｺﾞｼｯｸM-PRO" w:hAnsi="HG丸ｺﾞｼｯｸM-PRO" w:hint="eastAsia"/>
        </w:rPr>
        <w:t>負担がかかる場合はインドメタシンやイブプロフェンといった動脈管を閉じさせる薬を使いますが</w:t>
      </w:r>
      <w:r w:rsidR="00E44C90" w:rsidRPr="001F58F6">
        <w:rPr>
          <w:rFonts w:ascii="HG丸ｺﾞｼｯｸM-PRO" w:eastAsia="HG丸ｺﾞｼｯｸM-PRO" w:hAnsi="HG丸ｺﾞｼｯｸM-PRO" w:hint="eastAsia"/>
        </w:rPr>
        <w:t>、</w:t>
      </w:r>
      <w:r w:rsidR="00646422" w:rsidRPr="001F58F6">
        <w:rPr>
          <w:rFonts w:ascii="HG丸ｺﾞｼｯｸM-PRO" w:eastAsia="HG丸ｺﾞｼｯｸM-PRO" w:hAnsi="HG丸ｺﾞｼｯｸM-PRO" w:hint="eastAsia"/>
        </w:rPr>
        <w:t>何回使っても</w:t>
      </w:r>
      <w:r w:rsidR="00E44C90" w:rsidRPr="001F58F6">
        <w:rPr>
          <w:rFonts w:ascii="HG丸ｺﾞｼｯｸM-PRO" w:eastAsia="HG丸ｺﾞｼｯｸM-PRO" w:hAnsi="HG丸ｺﾞｼｯｸM-PRO" w:hint="eastAsia"/>
        </w:rPr>
        <w:t>動脈管が細くならず肺と心臓の</w:t>
      </w:r>
      <w:r w:rsidR="00646422" w:rsidRPr="001F58F6">
        <w:rPr>
          <w:rFonts w:ascii="HG丸ｺﾞｼｯｸM-PRO" w:eastAsia="HG丸ｺﾞｼｯｸM-PRO" w:hAnsi="HG丸ｺﾞｼｯｸM-PRO" w:hint="eastAsia"/>
        </w:rPr>
        <w:t>負担だけが続く場合は手術を行います。</w:t>
      </w:r>
    </w:p>
    <w:p w14:paraId="311A9BAE" w14:textId="5CD2D738" w:rsidR="003D012B" w:rsidRDefault="003D012B">
      <w:pPr>
        <w:rPr>
          <w:rFonts w:ascii="HG丸ｺﾞｼｯｸM-PRO" w:eastAsia="HG丸ｺﾞｼｯｸM-PRO" w:hAnsi="HG丸ｺﾞｼｯｸM-PRO"/>
          <w:color w:val="C45911" w:themeColor="accent2" w:themeShade="BF"/>
          <w:sz w:val="24"/>
        </w:rPr>
        <w:sectPr w:rsidR="003D012B" w:rsidSect="003D012B">
          <w:pgSz w:w="11906" w:h="16838" w:code="9"/>
          <w:pgMar w:top="1985" w:right="1701" w:bottom="1701" w:left="1701" w:header="851" w:footer="992" w:gutter="0"/>
          <w:cols w:space="425"/>
          <w:vAlign w:val="center"/>
          <w:docGrid w:type="linesAndChars" w:linePitch="360"/>
        </w:sectPr>
      </w:pPr>
    </w:p>
    <w:p w14:paraId="176CBB9A" w14:textId="290B49CA" w:rsidR="00C439E3" w:rsidRPr="00ED147E" w:rsidRDefault="00C439E3">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lastRenderedPageBreak/>
        <w:t>７</w:t>
      </w:r>
      <w:r w:rsidR="00EE6A25"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壊死性腸炎</w:t>
      </w:r>
    </w:p>
    <w:p w14:paraId="0F73AAE0" w14:textId="10B3A3F3" w:rsidR="007975EB" w:rsidRPr="001F58F6" w:rsidRDefault="00646422"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早産児は腸管の組織が未熟で、腸管への血流不足や感染などで腸管組織が損傷され壊死してしまうことがあります。</w:t>
      </w:r>
      <w:r w:rsidR="007975EB" w:rsidRPr="001F58F6">
        <w:rPr>
          <w:rFonts w:ascii="HG丸ｺﾞｼｯｸM-PRO" w:eastAsia="HG丸ｺﾞｼｯｸM-PRO" w:hAnsi="HG丸ｺﾞｼｯｸM-PRO" w:hint="eastAsia"/>
        </w:rPr>
        <w:t>便に血が混じり、腸液を吐き、おなかが膨れて、ぐったりします。人工乳に比べて母乳の方が壊死性腸炎は起こりにくいといわれています。</w:t>
      </w:r>
      <w:r w:rsidR="00CC42BB" w:rsidRPr="001F58F6">
        <w:rPr>
          <w:rFonts w:ascii="HG丸ｺﾞｼｯｸM-PRO" w:eastAsia="HG丸ｺﾞｼｯｸM-PRO" w:hAnsi="HG丸ｺﾞｼｯｸM-PRO" w:hint="eastAsia"/>
        </w:rPr>
        <w:t>腸の組織が損傷を受けるとそこから腸内の細菌が損傷を受けた腸壁から血管内に入り感染症をおこします。</w:t>
      </w:r>
      <w:r w:rsidR="00527CCA" w:rsidRPr="001F58F6">
        <w:rPr>
          <w:rFonts w:ascii="HG丸ｺﾞｼｯｸM-PRO" w:eastAsia="HG丸ｺﾞｼｯｸM-PRO" w:hAnsi="HG丸ｺﾞｼｯｸM-PRO" w:hint="eastAsia"/>
        </w:rPr>
        <w:t>壊死性腸炎となれば、母乳や人工乳の注入を止めて腸を休ませ、点滴から栄養補給を行い、細菌感染に対して抗生剤を使います。</w:t>
      </w:r>
      <w:r w:rsidR="00CC42BB" w:rsidRPr="001F58F6">
        <w:rPr>
          <w:rFonts w:ascii="HG丸ｺﾞｼｯｸM-PRO" w:eastAsia="HG丸ｺﾞｼｯｸM-PRO" w:hAnsi="HG丸ｺﾞｼｯｸM-PRO" w:hint="eastAsia"/>
        </w:rPr>
        <w:t>損傷が進行すると腸壁に穴が開いて手術が必要となります。</w:t>
      </w:r>
    </w:p>
    <w:p w14:paraId="713CD5FA" w14:textId="31008207" w:rsidR="003D012B" w:rsidRDefault="003D012B">
      <w:pPr>
        <w:rPr>
          <w:rFonts w:ascii="HG丸ｺﾞｼｯｸM-PRO" w:eastAsia="HG丸ｺﾞｼｯｸM-PRO" w:hAnsi="HG丸ｺﾞｼｯｸM-PRO"/>
        </w:rPr>
      </w:pPr>
    </w:p>
    <w:p w14:paraId="7B89070E" w14:textId="77777777" w:rsidR="003D012B" w:rsidRPr="001F58F6" w:rsidRDefault="003D012B">
      <w:pPr>
        <w:rPr>
          <w:rFonts w:ascii="HG丸ｺﾞｼｯｸM-PRO" w:eastAsia="HG丸ｺﾞｼｯｸM-PRO" w:hAnsi="HG丸ｺﾞｼｯｸM-PRO"/>
        </w:rPr>
      </w:pPr>
    </w:p>
    <w:p w14:paraId="21B92E47" w14:textId="4538CC54" w:rsidR="00512F8F" w:rsidRPr="00ED147E" w:rsidRDefault="00512F8F">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８</w:t>
      </w:r>
      <w:r w:rsidR="00E44C90"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感染症</w:t>
      </w:r>
    </w:p>
    <w:p w14:paraId="583112E3" w14:textId="6E99DA94" w:rsidR="00512F8F" w:rsidRPr="001F58F6" w:rsidRDefault="00512F8F"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早産児は免疫力が未熟</w:t>
      </w:r>
      <w:r w:rsidR="00527CCA" w:rsidRPr="001F58F6">
        <w:rPr>
          <w:rFonts w:ascii="HG丸ｺﾞｼｯｸM-PRO" w:eastAsia="HG丸ｺﾞｼｯｸM-PRO" w:hAnsi="HG丸ｺﾞｼｯｸM-PRO" w:hint="eastAsia"/>
        </w:rPr>
        <w:t>であり、</w:t>
      </w:r>
      <w:r w:rsidRPr="001F58F6">
        <w:rPr>
          <w:rFonts w:ascii="HG丸ｺﾞｼｯｸM-PRO" w:eastAsia="HG丸ｺﾞｼｯｸM-PRO" w:hAnsi="HG丸ｺﾞｼｯｸM-PRO" w:hint="eastAsia"/>
        </w:rPr>
        <w:t>感染症が起こりやすくなっています。また、</w:t>
      </w:r>
      <w:r w:rsidR="00527CCA" w:rsidRPr="001F58F6">
        <w:rPr>
          <w:rFonts w:ascii="HG丸ｺﾞｼｯｸM-PRO" w:eastAsia="HG丸ｺﾞｼｯｸM-PRO" w:hAnsi="HG丸ｺﾞｼｯｸM-PRO" w:hint="eastAsia"/>
        </w:rPr>
        <w:t>感染を起こすと進行しやすい</w:t>
      </w:r>
      <w:r w:rsidR="00C83E9A">
        <w:rPr>
          <w:rFonts w:ascii="HG丸ｺﾞｼｯｸM-PRO" w:eastAsia="HG丸ｺﾞｼｯｸM-PRO" w:hAnsi="HG丸ｺﾞｼｯｸM-PRO" w:hint="eastAsia"/>
        </w:rPr>
        <w:t>ため、感染症を疑った場合は早く治療をはじめ</w:t>
      </w:r>
      <w:r w:rsidR="00F21BE8" w:rsidRPr="001F58F6">
        <w:rPr>
          <w:rFonts w:ascii="HG丸ｺﾞｼｯｸM-PRO" w:eastAsia="HG丸ｺﾞｼｯｸM-PRO" w:hAnsi="HG丸ｺﾞｼｯｸM-PRO" w:hint="eastAsia"/>
        </w:rPr>
        <w:t>ることが重要です。</w:t>
      </w:r>
      <w:r w:rsidRPr="001F58F6">
        <w:rPr>
          <w:rFonts w:ascii="HG丸ｺﾞｼｯｸM-PRO" w:eastAsia="HG丸ｺﾞｼｯｸM-PRO" w:hAnsi="HG丸ｺﾞｼｯｸM-PRO" w:hint="eastAsia"/>
        </w:rPr>
        <w:t>治療</w:t>
      </w:r>
      <w:r w:rsidR="00F21BE8" w:rsidRPr="001F58F6">
        <w:rPr>
          <w:rFonts w:ascii="HG丸ｺﾞｼｯｸM-PRO" w:eastAsia="HG丸ｺﾞｼｯｸM-PRO" w:hAnsi="HG丸ｺﾞｼｯｸM-PRO" w:hint="eastAsia"/>
        </w:rPr>
        <w:t>として抗菌薬を使います。免疫力を補充するために免疫グロブリンという血液製剤を使うことがあります。</w:t>
      </w:r>
    </w:p>
    <w:p w14:paraId="6DAE7809" w14:textId="47E24A84" w:rsidR="00512F8F" w:rsidRDefault="00512F8F">
      <w:pPr>
        <w:rPr>
          <w:rFonts w:ascii="HG丸ｺﾞｼｯｸM-PRO" w:eastAsia="HG丸ｺﾞｼｯｸM-PRO" w:hAnsi="HG丸ｺﾞｼｯｸM-PRO"/>
        </w:rPr>
      </w:pPr>
    </w:p>
    <w:p w14:paraId="4F51813E" w14:textId="77777777" w:rsidR="003D012B" w:rsidRPr="001F58F6" w:rsidRDefault="003D012B">
      <w:pPr>
        <w:rPr>
          <w:rFonts w:ascii="HG丸ｺﾞｼｯｸM-PRO" w:eastAsia="HG丸ｺﾞｼｯｸM-PRO" w:hAnsi="HG丸ｺﾞｼｯｸM-PRO"/>
        </w:rPr>
      </w:pPr>
    </w:p>
    <w:p w14:paraId="593FEED9" w14:textId="2F038DC8" w:rsidR="00512F8F" w:rsidRPr="00ED147E" w:rsidRDefault="00512F8F">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９</w:t>
      </w:r>
      <w:r w:rsidR="00E44C90"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未熟児貧血</w:t>
      </w:r>
    </w:p>
    <w:p w14:paraId="04BAE529" w14:textId="4D2336F4" w:rsidR="00512F8F" w:rsidRPr="001F58F6" w:rsidRDefault="001704AB"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早産児は</w:t>
      </w:r>
      <w:r w:rsidR="00512F8F" w:rsidRPr="001F58F6">
        <w:rPr>
          <w:rFonts w:ascii="HG丸ｺﾞｼｯｸM-PRO" w:eastAsia="HG丸ｺﾞｼｯｸM-PRO" w:hAnsi="HG丸ｺﾞｼｯｸM-PRO" w:hint="eastAsia"/>
        </w:rPr>
        <w:t>赤血球を作る力が未熟</w:t>
      </w:r>
      <w:r w:rsidR="00F21BE8" w:rsidRPr="001F58F6">
        <w:rPr>
          <w:rFonts w:ascii="HG丸ｺﾞｼｯｸM-PRO" w:eastAsia="HG丸ｺﾞｼｯｸM-PRO" w:hAnsi="HG丸ｺﾞｼｯｸM-PRO" w:hint="eastAsia"/>
        </w:rPr>
        <w:t>なことと、お母さんから</w:t>
      </w:r>
      <w:r w:rsidRPr="001F58F6">
        <w:rPr>
          <w:rFonts w:ascii="HG丸ｺﾞｼｯｸM-PRO" w:eastAsia="HG丸ｺﾞｼｯｸM-PRO" w:hAnsi="HG丸ｺﾞｼｯｸM-PRO" w:hint="eastAsia"/>
        </w:rPr>
        <w:t>の</w:t>
      </w:r>
      <w:r w:rsidR="00F21BE8" w:rsidRPr="001F58F6">
        <w:rPr>
          <w:rFonts w:ascii="HG丸ｺﾞｼｯｸM-PRO" w:eastAsia="HG丸ｺﾞｼｯｸM-PRO" w:hAnsi="HG丸ｺﾞｼｯｸM-PRO" w:hint="eastAsia"/>
        </w:rPr>
        <w:t>鉄</w:t>
      </w:r>
      <w:r w:rsidRPr="001F58F6">
        <w:rPr>
          <w:rFonts w:ascii="HG丸ｺﾞｼｯｸM-PRO" w:eastAsia="HG丸ｺﾞｼｯｸM-PRO" w:hAnsi="HG丸ｺﾞｼｯｸM-PRO" w:hint="eastAsia"/>
        </w:rPr>
        <w:t>の補給</w:t>
      </w:r>
      <w:r w:rsidR="00F21BE8" w:rsidRPr="001F58F6">
        <w:rPr>
          <w:rFonts w:ascii="HG丸ｺﾞｼｯｸM-PRO" w:eastAsia="HG丸ｺﾞｼｯｸM-PRO" w:hAnsi="HG丸ｺﾞｼｯｸM-PRO" w:hint="eastAsia"/>
        </w:rPr>
        <w:t>は妊娠後半が多い</w:t>
      </w:r>
      <w:r w:rsidR="00E44C90" w:rsidRPr="001F58F6">
        <w:rPr>
          <w:rFonts w:ascii="HG丸ｺﾞｼｯｸM-PRO" w:eastAsia="HG丸ｺﾞｼｯｸM-PRO" w:hAnsi="HG丸ｺﾞｼｯｸM-PRO" w:hint="eastAsia"/>
        </w:rPr>
        <w:t>ので</w:t>
      </w:r>
      <w:r w:rsidR="00C83E9A">
        <w:rPr>
          <w:rFonts w:ascii="HG丸ｺﾞｼｯｸM-PRO" w:eastAsia="HG丸ｺﾞｼｯｸM-PRO" w:hAnsi="HG丸ｺﾞｼｯｸM-PRO" w:hint="eastAsia"/>
        </w:rPr>
        <w:t>、</w:t>
      </w:r>
      <w:r w:rsidR="00F21BE8" w:rsidRPr="001F58F6">
        <w:rPr>
          <w:rFonts w:ascii="HG丸ｺﾞｼｯｸM-PRO" w:eastAsia="HG丸ｺﾞｼｯｸM-PRO" w:hAnsi="HG丸ｺﾞｼｯｸM-PRO" w:hint="eastAsia"/>
        </w:rPr>
        <w:t>早産児は</w:t>
      </w:r>
      <w:r w:rsidR="00512F8F" w:rsidRPr="001F58F6">
        <w:rPr>
          <w:rFonts w:ascii="HG丸ｺﾞｼｯｸM-PRO" w:eastAsia="HG丸ｺﾞｼｯｸM-PRO" w:hAnsi="HG丸ｺﾞｼｯｸM-PRO" w:hint="eastAsia"/>
        </w:rPr>
        <w:t>赤血球を作るための材料となる</w:t>
      </w:r>
      <w:r w:rsidRPr="001F58F6">
        <w:rPr>
          <w:rFonts w:ascii="HG丸ｺﾞｼｯｸM-PRO" w:eastAsia="HG丸ｺﾞｼｯｸM-PRO" w:hAnsi="HG丸ｺﾞｼｯｸM-PRO" w:hint="eastAsia"/>
        </w:rPr>
        <w:t>鉄が不足している</w:t>
      </w:r>
      <w:r w:rsidR="00E44C90" w:rsidRPr="001F58F6">
        <w:rPr>
          <w:rFonts w:ascii="HG丸ｺﾞｼｯｸM-PRO" w:eastAsia="HG丸ｺﾞｼｯｸM-PRO" w:hAnsi="HG丸ｺﾞｼｯｸM-PRO" w:hint="eastAsia"/>
        </w:rPr>
        <w:t>ことから</w:t>
      </w:r>
      <w:r w:rsidR="00512F8F" w:rsidRPr="001F58F6">
        <w:rPr>
          <w:rFonts w:ascii="HG丸ｺﾞｼｯｸM-PRO" w:eastAsia="HG丸ｺﾞｼｯｸM-PRO" w:hAnsi="HG丸ｺﾞｼｯｸM-PRO" w:hint="eastAsia"/>
        </w:rPr>
        <w:t>、早産児は</w:t>
      </w:r>
      <w:r w:rsidR="00E44C90" w:rsidRPr="001F58F6">
        <w:rPr>
          <w:rFonts w:ascii="HG丸ｺﾞｼｯｸM-PRO" w:eastAsia="HG丸ｺﾞｼｯｸM-PRO" w:hAnsi="HG丸ｺﾞｼｯｸM-PRO" w:hint="eastAsia"/>
        </w:rPr>
        <w:t>徐々に</w:t>
      </w:r>
      <w:r w:rsidR="00512F8F" w:rsidRPr="001F58F6">
        <w:rPr>
          <w:rFonts w:ascii="HG丸ｺﾞｼｯｸM-PRO" w:eastAsia="HG丸ｺﾞｼｯｸM-PRO" w:hAnsi="HG丸ｺﾞｼｯｸM-PRO" w:hint="eastAsia"/>
        </w:rPr>
        <w:t>貧血</w:t>
      </w:r>
      <w:r w:rsidRPr="001F58F6">
        <w:rPr>
          <w:rFonts w:ascii="HG丸ｺﾞｼｯｸM-PRO" w:eastAsia="HG丸ｺﾞｼｯｸM-PRO" w:hAnsi="HG丸ｺﾞｼｯｸM-PRO" w:hint="eastAsia"/>
        </w:rPr>
        <w:t>をき</w:t>
      </w:r>
      <w:r w:rsidR="00E44C90" w:rsidRPr="001F58F6">
        <w:rPr>
          <w:rFonts w:ascii="HG丸ｺﾞｼｯｸM-PRO" w:eastAsia="HG丸ｺﾞｼｯｸM-PRO" w:hAnsi="HG丸ｺﾞｼｯｸM-PRO" w:hint="eastAsia"/>
        </w:rPr>
        <w:t>たすようになります</w:t>
      </w:r>
      <w:r w:rsidR="00512F8F" w:rsidRPr="001F58F6">
        <w:rPr>
          <w:rFonts w:ascii="HG丸ｺﾞｼｯｸM-PRO" w:eastAsia="HG丸ｺﾞｼｯｸM-PRO" w:hAnsi="HG丸ｺﾞｼｯｸM-PRO" w:hint="eastAsia"/>
        </w:rPr>
        <w:t>。赤血球</w:t>
      </w:r>
      <w:r w:rsidRPr="001F58F6">
        <w:rPr>
          <w:rFonts w:ascii="HG丸ｺﾞｼｯｸM-PRO" w:eastAsia="HG丸ｺﾞｼｯｸM-PRO" w:hAnsi="HG丸ｺﾞｼｯｸM-PRO" w:hint="eastAsia"/>
        </w:rPr>
        <w:t>の</w:t>
      </w:r>
      <w:r w:rsidR="00512F8F" w:rsidRPr="001F58F6">
        <w:rPr>
          <w:rFonts w:ascii="HG丸ｺﾞｼｯｸM-PRO" w:eastAsia="HG丸ｺﾞｼｯｸM-PRO" w:hAnsi="HG丸ｺﾞｼｯｸM-PRO" w:hint="eastAsia"/>
        </w:rPr>
        <w:t>産生</w:t>
      </w:r>
      <w:r w:rsidRPr="001F58F6">
        <w:rPr>
          <w:rFonts w:ascii="HG丸ｺﾞｼｯｸM-PRO" w:eastAsia="HG丸ｺﾞｼｯｸM-PRO" w:hAnsi="HG丸ｺﾞｼｯｸM-PRO" w:hint="eastAsia"/>
        </w:rPr>
        <w:t>を促す</w:t>
      </w:r>
      <w:r w:rsidR="00512F8F" w:rsidRPr="001F58F6">
        <w:rPr>
          <w:rFonts w:ascii="HG丸ｺﾞｼｯｸM-PRO" w:eastAsia="HG丸ｺﾞｼｯｸM-PRO" w:hAnsi="HG丸ｺﾞｼｯｸM-PRO" w:hint="eastAsia"/>
        </w:rPr>
        <w:t>エリスロポエチンを</w:t>
      </w:r>
      <w:r w:rsidRPr="001F58F6">
        <w:rPr>
          <w:rFonts w:ascii="HG丸ｺﾞｼｯｸM-PRO" w:eastAsia="HG丸ｺﾞｼｯｸM-PRO" w:hAnsi="HG丸ｺﾞｼｯｸM-PRO" w:hint="eastAsia"/>
        </w:rPr>
        <w:t>投与</w:t>
      </w:r>
      <w:r w:rsidR="00512F8F" w:rsidRPr="001F58F6">
        <w:rPr>
          <w:rFonts w:ascii="HG丸ｺﾞｼｯｸM-PRO" w:eastAsia="HG丸ｺﾞｼｯｸM-PRO" w:hAnsi="HG丸ｺﾞｼｯｸM-PRO" w:hint="eastAsia"/>
        </w:rPr>
        <w:t>し、鉄剤を</w:t>
      </w:r>
      <w:r w:rsidRPr="001F58F6">
        <w:rPr>
          <w:rFonts w:ascii="HG丸ｺﾞｼｯｸM-PRO" w:eastAsia="HG丸ｺﾞｼｯｸM-PRO" w:hAnsi="HG丸ｺﾞｼｯｸM-PRO" w:hint="eastAsia"/>
        </w:rPr>
        <w:t>補充します</w:t>
      </w:r>
      <w:r w:rsidR="00512F8F" w:rsidRPr="001F58F6">
        <w:rPr>
          <w:rFonts w:ascii="HG丸ｺﾞｼｯｸM-PRO" w:eastAsia="HG丸ｺﾞｼｯｸM-PRO" w:hAnsi="HG丸ｺﾞｼｯｸM-PRO" w:hint="eastAsia"/>
        </w:rPr>
        <w:t>。</w:t>
      </w:r>
      <w:r w:rsidRPr="001F58F6">
        <w:rPr>
          <w:rFonts w:ascii="HG丸ｺﾞｼｯｸM-PRO" w:eastAsia="HG丸ｺﾞｼｯｸM-PRO" w:hAnsi="HG丸ｺﾞｼｯｸM-PRO" w:hint="eastAsia"/>
        </w:rPr>
        <w:t>それでも</w:t>
      </w:r>
      <w:r w:rsidR="00512F8F" w:rsidRPr="001F58F6">
        <w:rPr>
          <w:rFonts w:ascii="HG丸ｺﾞｼｯｸM-PRO" w:eastAsia="HG丸ｺﾞｼｯｸM-PRO" w:hAnsi="HG丸ｺﾞｼｯｸM-PRO" w:hint="eastAsia"/>
        </w:rPr>
        <w:t>貧血が進行</w:t>
      </w:r>
      <w:r w:rsidRPr="001F58F6">
        <w:rPr>
          <w:rFonts w:ascii="HG丸ｺﾞｼｯｸM-PRO" w:eastAsia="HG丸ｺﾞｼｯｸM-PRO" w:hAnsi="HG丸ｺﾞｼｯｸM-PRO" w:hint="eastAsia"/>
        </w:rPr>
        <w:t>すれば</w:t>
      </w:r>
      <w:r w:rsidR="00512F8F" w:rsidRPr="001F58F6">
        <w:rPr>
          <w:rFonts w:ascii="HG丸ｺﾞｼｯｸM-PRO" w:eastAsia="HG丸ｺﾞｼｯｸM-PRO" w:hAnsi="HG丸ｺﾞｼｯｸM-PRO" w:hint="eastAsia"/>
        </w:rPr>
        <w:t>赤血球輸血を行うことがあります</w:t>
      </w:r>
      <w:r w:rsidRPr="001F58F6">
        <w:rPr>
          <w:rFonts w:ascii="HG丸ｺﾞｼｯｸM-PRO" w:eastAsia="HG丸ｺﾞｼｯｸM-PRO" w:hAnsi="HG丸ｺﾞｼｯｸM-PRO" w:hint="eastAsia"/>
        </w:rPr>
        <w:t>。</w:t>
      </w:r>
    </w:p>
    <w:p w14:paraId="10F5FFB5" w14:textId="0D0A1376" w:rsidR="00512F8F" w:rsidRDefault="00512F8F">
      <w:pPr>
        <w:rPr>
          <w:rFonts w:ascii="HG丸ｺﾞｼｯｸM-PRO" w:eastAsia="HG丸ｺﾞｼｯｸM-PRO" w:hAnsi="HG丸ｺﾞｼｯｸM-PRO"/>
        </w:rPr>
      </w:pPr>
    </w:p>
    <w:p w14:paraId="56994CCA" w14:textId="77777777" w:rsidR="003D012B" w:rsidRPr="00ED147E" w:rsidRDefault="003D012B">
      <w:pPr>
        <w:rPr>
          <w:rFonts w:ascii="HG丸ｺﾞｼｯｸM-PRO" w:eastAsia="HG丸ｺﾞｼｯｸM-PRO" w:hAnsi="HG丸ｺﾞｼｯｸM-PRO"/>
        </w:rPr>
      </w:pPr>
    </w:p>
    <w:p w14:paraId="485F83DE" w14:textId="41550F7E" w:rsidR="00512F8F" w:rsidRPr="00ED147E" w:rsidRDefault="00512F8F">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１０</w:t>
      </w:r>
      <w:r w:rsidR="00E44C90" w:rsidRPr="00ED147E">
        <w:rPr>
          <w:rFonts w:ascii="HG丸ｺﾞｼｯｸM-PRO" w:eastAsia="HG丸ｺﾞｼｯｸM-PRO" w:hAnsi="HG丸ｺﾞｼｯｸM-PRO" w:hint="eastAsia"/>
          <w:color w:val="C45911" w:themeColor="accent2" w:themeShade="BF"/>
          <w:sz w:val="24"/>
        </w:rPr>
        <w:t xml:space="preserve">　</w:t>
      </w:r>
      <w:r w:rsidRPr="00ED147E">
        <w:rPr>
          <w:rFonts w:ascii="HG丸ｺﾞｼｯｸM-PRO" w:eastAsia="HG丸ｺﾞｼｯｸM-PRO" w:hAnsi="HG丸ｺﾞｼｯｸM-PRO" w:hint="eastAsia"/>
          <w:color w:val="C45911" w:themeColor="accent2" w:themeShade="BF"/>
          <w:sz w:val="24"/>
        </w:rPr>
        <w:t>未熟児</w:t>
      </w:r>
      <w:r w:rsidR="00260179" w:rsidRPr="00ED147E">
        <w:rPr>
          <w:rFonts w:ascii="HG丸ｺﾞｼｯｸM-PRO" w:eastAsia="HG丸ｺﾞｼｯｸM-PRO" w:hAnsi="HG丸ｺﾞｼｯｸM-PRO" w:hint="eastAsia"/>
          <w:color w:val="C45911" w:themeColor="accent2" w:themeShade="BF"/>
          <w:sz w:val="24"/>
        </w:rPr>
        <w:t>代謝性</w:t>
      </w:r>
      <w:r w:rsidR="00527B84" w:rsidRPr="00ED147E">
        <w:rPr>
          <w:rFonts w:ascii="HG丸ｺﾞｼｯｸM-PRO" w:eastAsia="HG丸ｺﾞｼｯｸM-PRO" w:hAnsi="HG丸ｺﾞｼｯｸM-PRO" w:hint="eastAsia"/>
          <w:color w:val="C45911" w:themeColor="accent2" w:themeShade="BF"/>
          <w:sz w:val="24"/>
        </w:rPr>
        <w:t>骨疾患</w:t>
      </w:r>
    </w:p>
    <w:p w14:paraId="5CEB1741" w14:textId="7E0396E8" w:rsidR="003D012B" w:rsidRDefault="00527B84" w:rsidP="003D012B">
      <w:pPr>
        <w:spacing w:line="276" w:lineRule="auto"/>
        <w:rPr>
          <w:rFonts w:ascii="HG丸ｺﾞｼｯｸM-PRO" w:eastAsia="HG丸ｺﾞｼｯｸM-PRO" w:hAnsi="HG丸ｺﾞｼｯｸM-PRO"/>
        </w:rPr>
        <w:sectPr w:rsidR="003D012B" w:rsidSect="003D012B">
          <w:pgSz w:w="11906" w:h="16838" w:code="9"/>
          <w:pgMar w:top="1985" w:right="1701" w:bottom="1701" w:left="1701" w:header="851" w:footer="992" w:gutter="0"/>
          <w:cols w:space="425"/>
          <w:vAlign w:val="center"/>
          <w:docGrid w:type="linesAndChars" w:linePitch="360"/>
        </w:sectPr>
      </w:pPr>
      <w:r w:rsidRPr="001F58F6">
        <w:rPr>
          <w:rFonts w:ascii="HG丸ｺﾞｼｯｸM-PRO" w:eastAsia="HG丸ｺﾞｼｯｸM-PRO" w:hAnsi="HG丸ｺﾞｼｯｸM-PRO" w:hint="eastAsia"/>
        </w:rPr>
        <w:t>赤ちゃんはお母さんのおなかの中で妊娠後期に骨の多くの部分を形成していきますが、</w:t>
      </w:r>
      <w:r w:rsidR="00512F8F" w:rsidRPr="001F58F6">
        <w:rPr>
          <w:rFonts w:ascii="HG丸ｺﾞｼｯｸM-PRO" w:eastAsia="HG丸ｺﾞｼｯｸM-PRO" w:hAnsi="HG丸ｺﾞｼｯｸM-PRO" w:hint="eastAsia"/>
        </w:rPr>
        <w:t>早産児</w:t>
      </w:r>
      <w:r w:rsidR="00C83E9A">
        <w:rPr>
          <w:rFonts w:ascii="HG丸ｺﾞｼｯｸM-PRO" w:eastAsia="HG丸ｺﾞｼｯｸM-PRO" w:hAnsi="HG丸ｺﾞｼｯｸM-PRO" w:hint="eastAsia"/>
        </w:rPr>
        <w:t>はこの時期をお母さんのおなかの中</w:t>
      </w:r>
      <w:r w:rsidRPr="001F58F6">
        <w:rPr>
          <w:rFonts w:ascii="HG丸ｺﾞｼｯｸM-PRO" w:eastAsia="HG丸ｺﾞｼｯｸM-PRO" w:hAnsi="HG丸ｺﾞｼｯｸM-PRO" w:hint="eastAsia"/>
        </w:rPr>
        <w:t>で過ごすことなく出生するので、十分に骨を形成</w:t>
      </w:r>
      <w:r w:rsidR="0006108B" w:rsidRPr="001F58F6">
        <w:rPr>
          <w:rFonts w:ascii="HG丸ｺﾞｼｯｸM-PRO" w:eastAsia="HG丸ｺﾞｼｯｸM-PRO" w:hAnsi="HG丸ｺﾞｼｯｸM-PRO" w:hint="eastAsia"/>
        </w:rPr>
        <w:t>する前に出生します。</w:t>
      </w:r>
      <w:r w:rsidR="00512F8F" w:rsidRPr="001F58F6">
        <w:rPr>
          <w:rFonts w:ascii="HG丸ｺﾞｼｯｸM-PRO" w:eastAsia="HG丸ｺﾞｼｯｸM-PRO" w:hAnsi="HG丸ｺﾞｼｯｸM-PRO" w:hint="eastAsia"/>
        </w:rPr>
        <w:t>骨を作るために必要なカルシウム</w:t>
      </w:r>
      <w:r w:rsidR="00FE1719" w:rsidRPr="001F58F6">
        <w:rPr>
          <w:rFonts w:ascii="HG丸ｺﾞｼｯｸM-PRO" w:eastAsia="HG丸ｺﾞｼｯｸM-PRO" w:hAnsi="HG丸ｺﾞｼｯｸM-PRO" w:hint="eastAsia"/>
        </w:rPr>
        <w:t>、リン、ビタミンDが</w:t>
      </w:r>
      <w:r w:rsidR="0006108B" w:rsidRPr="001F58F6">
        <w:rPr>
          <w:rFonts w:ascii="HG丸ｺﾞｼｯｸM-PRO" w:eastAsia="HG丸ｺﾞｼｯｸM-PRO" w:hAnsi="HG丸ｺﾞｼｯｸM-PRO" w:hint="eastAsia"/>
        </w:rPr>
        <w:t>乏しければ骨の形成が遅れ</w:t>
      </w:r>
      <w:r w:rsidR="0061791F" w:rsidRPr="001F58F6">
        <w:rPr>
          <w:rFonts w:ascii="HG丸ｺﾞｼｯｸM-PRO" w:eastAsia="HG丸ｺﾞｼｯｸM-PRO" w:hAnsi="HG丸ｺﾞｼｯｸM-PRO" w:hint="eastAsia"/>
        </w:rPr>
        <w:t>、</w:t>
      </w:r>
      <w:r w:rsidR="0006108B" w:rsidRPr="001F58F6">
        <w:rPr>
          <w:rFonts w:ascii="HG丸ｺﾞｼｯｸM-PRO" w:eastAsia="HG丸ｺﾞｼｯｸM-PRO" w:hAnsi="HG丸ｺﾞｼｯｸM-PRO" w:hint="eastAsia"/>
        </w:rPr>
        <w:t>さらに進行すれば骨折する危険があります。栄養管理としてカルシウムとリンの補充を行い、場合によりビタミンDも補充を行</w:t>
      </w:r>
      <w:r w:rsidR="00C3424F">
        <w:rPr>
          <w:rFonts w:ascii="HG丸ｺﾞｼｯｸM-PRO" w:eastAsia="HG丸ｺﾞｼｯｸM-PRO" w:hAnsi="HG丸ｺﾞｼｯｸM-PRO" w:hint="eastAsia"/>
        </w:rPr>
        <w:t>います</w:t>
      </w:r>
    </w:p>
    <w:p w14:paraId="45B4F7BC" w14:textId="4480C2E8" w:rsidR="0061791F" w:rsidRPr="00ED147E" w:rsidRDefault="001F58F6">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lastRenderedPageBreak/>
        <w:t>１１　咽頭軟化症</w:t>
      </w:r>
    </w:p>
    <w:p w14:paraId="2882897E" w14:textId="21442488" w:rsidR="001F6052" w:rsidRDefault="0061791F" w:rsidP="00C3424F">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早産児は、喉の奥の空気の通り道である喉頭の組織が柔らかく弱いために</w:t>
      </w:r>
      <w:r w:rsidR="00187236" w:rsidRPr="001F58F6">
        <w:rPr>
          <w:rFonts w:ascii="HG丸ｺﾞｼｯｸM-PRO" w:eastAsia="HG丸ｺﾞｼｯｸM-PRO" w:hAnsi="HG丸ｺﾞｼｯｸM-PRO" w:hint="eastAsia"/>
        </w:rPr>
        <w:t>、</w:t>
      </w:r>
      <w:r w:rsidR="005011D5" w:rsidRPr="001F58F6">
        <w:rPr>
          <w:rFonts w:ascii="HG丸ｺﾞｼｯｸM-PRO" w:eastAsia="HG丸ｺﾞｼｯｸM-PRO" w:hAnsi="HG丸ｺﾞｼｯｸM-PRO" w:hint="eastAsia"/>
        </w:rPr>
        <w:t>息を吸うときに</w:t>
      </w:r>
      <w:r w:rsidR="00187236" w:rsidRPr="001F58F6">
        <w:rPr>
          <w:rFonts w:ascii="HG丸ｺﾞｼｯｸM-PRO" w:eastAsia="HG丸ｺﾞｼｯｸM-PRO" w:hAnsi="HG丸ｺﾞｼｯｸM-PRO" w:hint="eastAsia"/>
        </w:rPr>
        <w:t>喉頭が引き込まれて気道が狭くなり</w:t>
      </w:r>
      <w:r w:rsidR="005011D5" w:rsidRPr="001F58F6">
        <w:rPr>
          <w:rFonts w:ascii="HG丸ｺﾞｼｯｸM-PRO" w:eastAsia="HG丸ｺﾞｼｯｸM-PRO" w:hAnsi="HG丸ｺﾞｼｯｸM-PRO" w:hint="eastAsia"/>
        </w:rPr>
        <w:t>ゼーゼーと音がして、</w:t>
      </w:r>
      <w:r w:rsidRPr="001F58F6">
        <w:rPr>
          <w:rFonts w:ascii="HG丸ｺﾞｼｯｸM-PRO" w:eastAsia="HG丸ｺﾞｼｯｸM-PRO" w:hAnsi="HG丸ｺﾞｼｯｸM-PRO" w:hint="eastAsia"/>
        </w:rPr>
        <w:t>呼吸困難となります。</w:t>
      </w:r>
      <w:r w:rsidR="005011D5" w:rsidRPr="001F58F6">
        <w:rPr>
          <w:rFonts w:ascii="HG丸ｺﾞｼｯｸM-PRO" w:eastAsia="HG丸ｺﾞｼｯｸM-PRO" w:hAnsi="HG丸ｺﾞｼｯｸM-PRO" w:hint="eastAsia"/>
        </w:rPr>
        <w:t>軽症例では月齢が経過していくにつれて喉頭の軟化は改善してい</w:t>
      </w:r>
      <w:r w:rsidR="007B7D54" w:rsidRPr="001F58F6">
        <w:rPr>
          <w:rFonts w:ascii="HG丸ｺﾞｼｯｸM-PRO" w:eastAsia="HG丸ｺﾞｼｯｸM-PRO" w:hAnsi="HG丸ｺﾞｼｯｸM-PRO" w:hint="eastAsia"/>
        </w:rPr>
        <w:t>くので成長を待ちます</w:t>
      </w:r>
      <w:r w:rsidR="005011D5" w:rsidRPr="001F58F6">
        <w:rPr>
          <w:rFonts w:ascii="HG丸ｺﾞｼｯｸM-PRO" w:eastAsia="HG丸ｺﾞｼｯｸM-PRO" w:hAnsi="HG丸ｺﾞｼｯｸM-PRO" w:hint="eastAsia"/>
        </w:rPr>
        <w:t>が、中等症以上では、</w:t>
      </w:r>
      <w:r w:rsidR="007B7D54" w:rsidRPr="001F58F6">
        <w:rPr>
          <w:rFonts w:ascii="HG丸ｺﾞｼｯｸM-PRO" w:eastAsia="HG丸ｺﾞｼｯｸM-PRO" w:hAnsi="HG丸ｺﾞｼｯｸM-PRO" w:hint="eastAsia"/>
        </w:rPr>
        <w:t>閉塞性無呼吸、哺乳不良、体重増加不良がみられるので治療が必要です。体位保持、経管栄養、経鼻的持続陽圧</w:t>
      </w:r>
      <w:r w:rsidR="00DF65D0" w:rsidRPr="001F58F6">
        <w:rPr>
          <w:rFonts w:ascii="HG丸ｺﾞｼｯｸM-PRO" w:eastAsia="HG丸ｺﾞｼｯｸM-PRO" w:hAnsi="HG丸ｺﾞｼｯｸM-PRO" w:hint="eastAsia"/>
        </w:rPr>
        <w:t>療法</w:t>
      </w:r>
      <w:r w:rsidR="007B7D54" w:rsidRPr="001F58F6">
        <w:rPr>
          <w:rFonts w:ascii="HG丸ｺﾞｼｯｸM-PRO" w:eastAsia="HG丸ｺﾞｼｯｸM-PRO" w:hAnsi="HG丸ｺﾞｼｯｸM-PRO" w:hint="eastAsia"/>
        </w:rPr>
        <w:t>（</w:t>
      </w:r>
      <w:r w:rsidR="003D5B72" w:rsidRPr="001F58F6">
        <w:rPr>
          <w:rFonts w:ascii="HG丸ｺﾞｼｯｸM-PRO" w:eastAsia="HG丸ｺﾞｼｯｸM-PRO" w:hAnsi="HG丸ｺﾞｼｯｸM-PRO" w:hint="eastAsia"/>
        </w:rPr>
        <w:t>N</w:t>
      </w:r>
      <w:r w:rsidR="007B7D54" w:rsidRPr="001F58F6">
        <w:rPr>
          <w:rFonts w:ascii="HG丸ｺﾞｼｯｸM-PRO" w:eastAsia="HG丸ｺﾞｼｯｸM-PRO" w:hAnsi="HG丸ｺﾞｼｯｸM-PRO" w:hint="eastAsia"/>
        </w:rPr>
        <w:t>-CPAP）などを行っても改善が乏しい場合は、</w:t>
      </w:r>
      <w:r w:rsidR="003D5B72" w:rsidRPr="001F58F6">
        <w:rPr>
          <w:rFonts w:ascii="HG丸ｺﾞｼｯｸM-PRO" w:eastAsia="HG丸ｺﾞｼｯｸM-PRO" w:hAnsi="HG丸ｺﾞｼｯｸM-PRO" w:hint="eastAsia"/>
        </w:rPr>
        <w:t>喉頭形成術や喉頭蓋つり上げ術を検討しますが、これらで改善が期待できない場合は</w:t>
      </w:r>
      <w:r w:rsidR="007B7D54" w:rsidRPr="001F58F6">
        <w:rPr>
          <w:rFonts w:ascii="HG丸ｺﾞｼｯｸM-PRO" w:eastAsia="HG丸ｺﾞｼｯｸM-PRO" w:hAnsi="HG丸ｺﾞｼｯｸM-PRO" w:hint="eastAsia"/>
        </w:rPr>
        <w:t>気管切開術</w:t>
      </w:r>
      <w:r w:rsidR="003D5B72" w:rsidRPr="001F58F6">
        <w:rPr>
          <w:rFonts w:ascii="HG丸ｺﾞｼｯｸM-PRO" w:eastAsia="HG丸ｺﾞｼｯｸM-PRO" w:hAnsi="HG丸ｺﾞｼｯｸM-PRO" w:hint="eastAsia"/>
        </w:rPr>
        <w:t>を行います</w:t>
      </w:r>
      <w:r w:rsidR="007B7D54" w:rsidRPr="001F58F6">
        <w:rPr>
          <w:rFonts w:ascii="HG丸ｺﾞｼｯｸM-PRO" w:eastAsia="HG丸ｺﾞｼｯｸM-PRO" w:hAnsi="HG丸ｺﾞｼｯｸM-PRO" w:hint="eastAsia"/>
        </w:rPr>
        <w:t>。</w:t>
      </w:r>
    </w:p>
    <w:p w14:paraId="66202599" w14:textId="77777777" w:rsidR="003D012B" w:rsidRPr="001F58F6" w:rsidRDefault="003D012B">
      <w:pPr>
        <w:rPr>
          <w:rFonts w:ascii="HG丸ｺﾞｼｯｸM-PRO" w:eastAsia="HG丸ｺﾞｼｯｸM-PRO" w:hAnsi="HG丸ｺﾞｼｯｸM-PRO"/>
        </w:rPr>
      </w:pPr>
    </w:p>
    <w:p w14:paraId="14F24DAF" w14:textId="084471C8" w:rsidR="001F6052" w:rsidRPr="00ED147E" w:rsidRDefault="001F58F6" w:rsidP="001F6052">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１２</w:t>
      </w:r>
      <w:r w:rsidRPr="00ED147E">
        <w:rPr>
          <w:rFonts w:ascii="HG丸ｺﾞｼｯｸM-PRO" w:eastAsia="HG丸ｺﾞｼｯｸM-PRO" w:hAnsi="HG丸ｺﾞｼｯｸM-PRO" w:hint="eastAsia"/>
          <w:color w:val="C45911" w:themeColor="accent2" w:themeShade="BF"/>
          <w:sz w:val="22"/>
        </w:rPr>
        <w:t xml:space="preserve">　</w:t>
      </w:r>
      <w:r w:rsidR="001F6052" w:rsidRPr="00ED147E">
        <w:rPr>
          <w:rFonts w:ascii="HG丸ｺﾞｼｯｸM-PRO" w:eastAsia="HG丸ｺﾞｼｯｸM-PRO" w:hAnsi="HG丸ｺﾞｼｯｸM-PRO" w:hint="eastAsia"/>
          <w:color w:val="C45911" w:themeColor="accent2" w:themeShade="BF"/>
          <w:sz w:val="24"/>
        </w:rPr>
        <w:t>新生児一過性多呼吸</w:t>
      </w:r>
    </w:p>
    <w:p w14:paraId="2E9AFABB" w14:textId="77777777" w:rsidR="001F6052" w:rsidRPr="001F58F6" w:rsidRDefault="001F6052" w:rsidP="00ED147E">
      <w:pPr>
        <w:spacing w:line="276" w:lineRule="auto"/>
        <w:rPr>
          <w:rFonts w:ascii="HG丸ｺﾞｼｯｸM-PRO" w:eastAsia="HG丸ｺﾞｼｯｸM-PRO" w:hAnsi="HG丸ｺﾞｼｯｸM-PRO"/>
        </w:rPr>
      </w:pPr>
      <w:r w:rsidRPr="001F58F6">
        <w:rPr>
          <w:rFonts w:ascii="HG丸ｺﾞｼｯｸM-PRO" w:eastAsia="HG丸ｺﾞｼｯｸM-PRO" w:hAnsi="HG丸ｺﾞｼｯｸM-PRO" w:hint="eastAsia"/>
        </w:rPr>
        <w:t>赤ちゃんがお母さんのおなかの中にいるときは、肺胞は肺液で満たされていますが、生まれるときに吸収されていきます。早産児は肺液の吸収が悪く呼吸困難となる新生児一過性多呼吸となることがあります。帝王切開で生まれた赤ちゃんに比較的発症しやすく、生まれて間もなくから、呼吸の回数が多い多呼吸となります。酸素投与や、経鼻的持続陽圧（N-CPAP）による呼吸補助を行うことで２～３日で軽快していきます。</w:t>
      </w:r>
    </w:p>
    <w:p w14:paraId="336AFA09" w14:textId="4E3A4C79" w:rsidR="003D012B" w:rsidRPr="001F58F6" w:rsidRDefault="003D012B" w:rsidP="001F6052">
      <w:pPr>
        <w:rPr>
          <w:rFonts w:ascii="HG丸ｺﾞｼｯｸM-PRO" w:eastAsia="HG丸ｺﾞｼｯｸM-PRO" w:hAnsi="HG丸ｺﾞｼｯｸM-PRO"/>
        </w:rPr>
      </w:pPr>
    </w:p>
    <w:p w14:paraId="11E7EFE8" w14:textId="4BD8553B" w:rsidR="001F6052" w:rsidRPr="00ED147E" w:rsidRDefault="001F58F6" w:rsidP="001F6052">
      <w:pPr>
        <w:rPr>
          <w:rFonts w:ascii="HG丸ｺﾞｼｯｸM-PRO" w:eastAsia="HG丸ｺﾞｼｯｸM-PRO" w:hAnsi="HG丸ｺﾞｼｯｸM-PRO"/>
          <w:color w:val="C45911" w:themeColor="accent2" w:themeShade="BF"/>
          <w:sz w:val="24"/>
        </w:rPr>
      </w:pPr>
      <w:r w:rsidRPr="00ED147E">
        <w:rPr>
          <w:rFonts w:ascii="HG丸ｺﾞｼｯｸM-PRO" w:eastAsia="HG丸ｺﾞｼｯｸM-PRO" w:hAnsi="HG丸ｺﾞｼｯｸM-PRO" w:hint="eastAsia"/>
          <w:color w:val="C45911" w:themeColor="accent2" w:themeShade="BF"/>
          <w:sz w:val="24"/>
        </w:rPr>
        <w:t xml:space="preserve">１３　</w:t>
      </w:r>
      <w:r w:rsidR="001F6052" w:rsidRPr="00ED147E">
        <w:rPr>
          <w:rFonts w:ascii="HG丸ｺﾞｼｯｸM-PRO" w:eastAsia="HG丸ｺﾞｼｯｸM-PRO" w:hAnsi="HG丸ｺﾞｼｯｸM-PRO" w:hint="eastAsia"/>
          <w:color w:val="C45911" w:themeColor="accent2" w:themeShade="BF"/>
          <w:sz w:val="24"/>
        </w:rPr>
        <w:t>新生児一過性低血糖</w:t>
      </w:r>
    </w:p>
    <w:p w14:paraId="420EAF06" w14:textId="5FDA0B69" w:rsidR="00286832" w:rsidRPr="00C3424F" w:rsidRDefault="00C3424F" w:rsidP="00ED147E">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62336" behindDoc="0" locked="0" layoutInCell="1" allowOverlap="1" wp14:anchorId="4AF4A29F" wp14:editId="3E1DD1FD">
                <wp:simplePos x="0" y="0"/>
                <wp:positionH relativeFrom="column">
                  <wp:posOffset>-293326</wp:posOffset>
                </wp:positionH>
                <wp:positionV relativeFrom="paragraph">
                  <wp:posOffset>1491231</wp:posOffset>
                </wp:positionV>
                <wp:extent cx="5953760" cy="2508885"/>
                <wp:effectExtent l="0" t="0" r="27940" b="24765"/>
                <wp:wrapNone/>
                <wp:docPr id="6" name="グループ化 6"/>
                <wp:cNvGraphicFramePr/>
                <a:graphic xmlns:a="http://schemas.openxmlformats.org/drawingml/2006/main">
                  <a:graphicData uri="http://schemas.microsoft.com/office/word/2010/wordprocessingGroup">
                    <wpg:wgp>
                      <wpg:cNvGrpSpPr/>
                      <wpg:grpSpPr>
                        <a:xfrm>
                          <a:off x="0" y="0"/>
                          <a:ext cx="5953760" cy="2508885"/>
                          <a:chOff x="0" y="0"/>
                          <a:chExt cx="5953760" cy="2508885"/>
                        </a:xfrm>
                      </wpg:grpSpPr>
                      <wpg:grpSp>
                        <wpg:cNvPr id="8" name="グループ化 8"/>
                        <wpg:cNvGrpSpPr/>
                        <wpg:grpSpPr>
                          <a:xfrm>
                            <a:off x="0" y="0"/>
                            <a:ext cx="5953760" cy="2508885"/>
                            <a:chOff x="0" y="0"/>
                            <a:chExt cx="5635256" cy="1615898"/>
                          </a:xfrm>
                        </wpg:grpSpPr>
                        <wps:wsp>
                          <wps:cNvPr id="7" name="小波 7"/>
                          <wps:cNvSpPr/>
                          <wps:spPr>
                            <a:xfrm>
                              <a:off x="0" y="0"/>
                              <a:ext cx="5635256" cy="1615898"/>
                            </a:xfrm>
                            <a:prstGeom prst="doubleWave">
                              <a:avLst/>
                            </a:prstGeom>
                            <a:solidFill>
                              <a:schemeClr val="accent4">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小波 5"/>
                          <wps:cNvSpPr/>
                          <wps:spPr>
                            <a:xfrm>
                              <a:off x="159488" y="184870"/>
                              <a:ext cx="5358440" cy="1249496"/>
                            </a:xfrm>
                            <a:prstGeom prst="doubleWave">
                              <a:avLst>
                                <a:gd name="adj1" fmla="val 6250"/>
                                <a:gd name="adj2" fmla="val -213"/>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D91E4" w14:textId="63588222" w:rsidR="003E7D82" w:rsidRPr="003E7D82" w:rsidRDefault="003E7D82" w:rsidP="003E7D82">
                                <w:pPr>
                                  <w:spacing w:line="276" w:lineRule="auto"/>
                                  <w:rPr>
                                    <w:rFonts w:ascii="HG丸ｺﾞｼｯｸM-PRO" w:eastAsia="HG丸ｺﾞｼｯｸM-PRO" w:hAnsi="HG丸ｺﾞｼｯｸM-PRO"/>
                                    <w:b/>
                                    <w:color w:val="833C0B" w:themeColor="accent2" w:themeShade="80"/>
                                    <w:sz w:val="32"/>
                                    <w:u w:val="single"/>
                                  </w:rPr>
                                </w:pPr>
                                <w:r w:rsidRPr="003E7D82">
                                  <w:rPr>
                                    <w:rFonts w:ascii="HG丸ｺﾞｼｯｸM-PRO" w:eastAsia="HG丸ｺﾞｼｯｸM-PRO" w:hAnsi="HG丸ｺﾞｼｯｸM-PRO" w:hint="eastAsia"/>
                                    <w:b/>
                                    <w:color w:val="833C0B" w:themeColor="accent2" w:themeShade="80"/>
                                    <w:sz w:val="36"/>
                                    <w:u w:val="single"/>
                                  </w:rPr>
                                  <w:t xml:space="preserve">予 防 接 種 </w:t>
                                </w:r>
                                <w:r w:rsidRPr="003E7D82">
                                  <w:rPr>
                                    <w:rFonts w:ascii="HG丸ｺﾞｼｯｸM-PRO" w:eastAsia="HG丸ｺﾞｼｯｸM-PRO" w:hAnsi="HG丸ｺﾞｼｯｸM-PRO" w:hint="eastAsia"/>
                                    <w:b/>
                                    <w:color w:val="833C0B" w:themeColor="accent2" w:themeShade="80"/>
                                    <w:sz w:val="28"/>
                                    <w:u w:val="single"/>
                                  </w:rPr>
                                  <w:t>について</w:t>
                                </w:r>
                              </w:p>
                              <w:p w14:paraId="1E14C072" w14:textId="66A256B4" w:rsidR="00ED147E" w:rsidRPr="00ED147E" w:rsidRDefault="00C83E9A" w:rsidP="003E7D82">
                                <w:pPr>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早産児の</w:t>
                                </w:r>
                                <w:r w:rsidR="00ED147E" w:rsidRPr="00ED147E">
                                  <w:rPr>
                                    <w:rFonts w:ascii="HG丸ｺﾞｼｯｸM-PRO" w:eastAsia="HG丸ｺﾞｼｯｸM-PRO" w:hAnsi="HG丸ｺﾞｼｯｸM-PRO" w:hint="eastAsia"/>
                                    <w:color w:val="000000" w:themeColor="text1"/>
                                    <w:sz w:val="24"/>
                                  </w:rPr>
                                  <w:t>成長と発達は修正月例（出生予定日から換算した月齢）で評価しますが、予防接種は、生まれた日からの換算した実月齢で始めます。NICU入院中に始めることもあります。詳しいことは担当医に聞いてみましょう。</w:t>
                                </w:r>
                              </w:p>
                              <w:p w14:paraId="3F299D25" w14:textId="77777777" w:rsidR="00ED147E" w:rsidRPr="00ED147E" w:rsidRDefault="00ED147E" w:rsidP="00ED147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 name="図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933507" y="1605516"/>
                            <a:ext cx="840740" cy="815340"/>
                          </a:xfrm>
                          <a:prstGeom prst="rect">
                            <a:avLst/>
                          </a:prstGeom>
                        </pic:spPr>
                      </pic:pic>
                      <pic:pic xmlns:pic="http://schemas.openxmlformats.org/drawingml/2006/picture">
                        <pic:nvPicPr>
                          <pic:cNvPr id="2" name="図 2" descr="注射器のイラスト"/>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094045">
                            <a:off x="2498651" y="606056"/>
                            <a:ext cx="419100" cy="419100"/>
                          </a:xfrm>
                          <a:prstGeom prst="rect">
                            <a:avLst/>
                          </a:prstGeom>
                          <a:noFill/>
                          <a:ln>
                            <a:noFill/>
                          </a:ln>
                        </pic:spPr>
                      </pic:pic>
                    </wpg:wgp>
                  </a:graphicData>
                </a:graphic>
              </wp:anchor>
            </w:drawing>
          </mc:Choice>
          <mc:Fallback>
            <w:pict>
              <v:group w14:anchorId="4AF4A29F" id="グループ化 6" o:spid="_x0000_s1027" style="position:absolute;left:0;text-align:left;margin-left:-23.1pt;margin-top:117.4pt;width:468.8pt;height:197.55pt;z-index:251662336" coordsize="59537,25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uKqxAUAAOQTAAAOAAAAZHJzL2Uyb0RvYy54bWzsWM1u20YQvhfoOxC8&#10;KyJlUqIEy4ErJ0EAJzGSFDmvlkuJDclld1eW3KKHxj30UKC3FkVvRQ8pChQBcirQtxGc5+jMLEnJ&#10;lhy7CVI0RQJE3t/525lvZrh7c5FnzrFQOpXF0PVveK4jCi7jtJgM3U8f325FrqMNK2KWyUIM3ROh&#10;3Zt7H3+0Oy8HoiOnMouFcoBIoQfzcuhOjSkH7bbmU5EzfUOWooDNRKqcGZiqSTtWbA7U86zd8bxu&#10;ey5VXCrJhdawemA33T2inySCmwdJooVxsqELshn6VfQ7xt/23i4bTBQrpymvxGBvIEXO0gKYNqQO&#10;mGHOTKUbpPKUK6llYm5wmbdlkqRckA6gje9d0OaOkrOSdJkM5pOyMROY9oKd3pgsv398pJw0Hrpd&#10;1ylYDk+0fPZiefr78vSv5emPZ9/94HTRSPNyMoCzd1T5qDxS1cLEzlDvRaJy/AsaOQsy70ljXrEw&#10;DofFsB/u9LrwChz2OqEXRVFoH4BP4ZU27vHprStutmvGbZSvEaeZNHJXOoIzbtcx+g/o2N0JOyG8&#10;AlrH7/ph1CepLtURAkavfEK/nU88mrJSkKtpfOfKXr3aXmcvvn/18henZ81ERxo/0AMNLnFtJ7hK&#10;TTYolTZ3hMwdHAzdWM7GmXjCjlE+NmDHh9qAA4Jd6oO4rGWWxrfTLKMJwocYZco5ZhD4jHNRmICu&#10;Z7P8nozteteDf9YDYRldkI4H9TKwICBCSsTwHJOsuB7fzgbf8DoMgDlyAM+uDUwjc5IJ5JsVD0UC&#10;gQtxZRk0kq7r7BNvPWWxsMuXsyaCSDkBIza0KwLb7Omj5UDK6jxeFYS4zWXPcn/d5eYGcZaFaS7n&#10;aSHVNgKZaTjb87WRrGnQSmMZn4ALK2nxXpf8dgq+dMi0OWIKAB5ACJKWeQA/SSbnQ1dWI9eZSvXF&#10;tnU8DzEGu64zh4QxdPXnM6aE62R3C4i+vh8EmGFoEoS9DkzU+s54faeY5SMJrulDeiw5DfG8yeph&#10;omT+BHLbPnKFLVZw4D10uVH1ZGRsIoPsyMX+Ph2DrFIyc1g8KjkSR6tilDxePGGqrALKACDfl3XE&#10;b0SUPYs3C7k/MzJJKdxWdq3sDeiD+PovwFB4AYYoayBnQKqrYcgP+0EEyI+wGgVRr4r4JivthBG9&#10;HOFuJ+gHfcp44Nl1Uqtx5jWAhOaaxFV2YfFn8K5JnoGnAaI4XUh2FmbWj3TWj7Q6/k4VTwRwFFk1&#10;XyR+Dnq2xvomzkCBtA3fonr5XeFbA6AAU2u42sDt6/jC3gfYe0PYM4vxgmo5AshVwH4AwncPhKsK&#10;dG+3TPkA/lf1Oow2arOr+xq4ZWaYXWxvlF+LRs7U01nZskkgHadZak6oTQL9Uaji+CjlWKvhZFXm&#10;AVjZsvjs55cO+U69b09DDkn5oeRPtVPI0ZQVE7GvS+itMMVgEXD+OE3PsRpnaVnXZjiulIL0daGP&#10;2WIX2yMdSD7LoYizTZ8SGTPQceppWmpImwORj0U8dNXdGHTh0HAaaGRKlRaGXh6wHopGhFFEferL&#10;vuxE+57X73zSGoXeqBV4vVut/X7Qa/W8W73ACyJ/5I++wtt+MJhpAeqz7KBMK9FhdUP4rU1Y1a7a&#10;9o7aRFuIUUIAsAOBCOtrEWEJLUSQb5QwfIpDW2Pxqu7V9QZZemVcfIZLavGgv7MTelDPU3PhhaFP&#10;Sc4aBJuzCCyA9QtmwcgPd2Bsy7tLkqCC5yfbbq3HSTArCg1BsvcvLCBBr8ICJrHQHFz21cvnZy++&#10;Ofvp+fLrP5bPfl2e/rZ89ufy9Fu01/lAeJ/iBvT738SN4g/BO+E5oGyqQ+WfxpAznkOfCCjCoAQm&#10;R8dAsJm043t9gIiQlgGf8MsFFI5RNwT0gfjpel0POnkSAAEH4yvw+z4UYxRf1fgt4gtrcwRUYmEb&#10;0WahrqBWaLAKQcpS8CmJIKf67IXfqtbnMF7/OLf3N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Dj7t0viAAAACwEAAA8AAABkcnMvZG93bnJldi54bWxMj0Frg0AQ&#10;he+F/odlCr0lq8ZKtK4hhLanUGhSKL1NdKISd1bcjZp/3+2pPQ7z8d738s2sOzHSYFvDCsJlAIK4&#10;NFXLtYLP4+tiDcI65Ao7w6TgRhY2xf1djlllJv6g8eBq4UPYZqigca7PpLRlQxrt0vTE/nc2g0bn&#10;z6GW1YCTD9edjIIgkRpb9g0N9rRrqLwcrlrB24TTdhW+jPvLeXf7Pj69f+1DUurxYd4+g3A0uz8Y&#10;fvW9OhTe6WSuXFnRKVjESeRRBdEq9hs8sU7DGMRJQRKlKcgil/83FD8AAAD//wMAUEsDBAoAAAAA&#10;AAAAIQDk7xN7678AAOu/AAAUAAAAZHJzL21lZGlhL2ltYWdlMS5wbmeJUE5HDQoaCgAAAA1JSERS&#10;AAAAygAAAMQIBgAAAalojk4AAAABc1JHQgCuzhzpAAAABGdBTUEAALGPC/xhBQAAAAlwSFlzAAAh&#10;1QAAIdUBBJy0nQAAv4BJREFUeF7tXQd8VUX2RqUTEloIJRC6WLGturu67u7f7d2uoPTesVCkF5He&#10;S4Ak9N5begMSQrVQBRXpRUCKlCTvvfP/vjMzL0FAAcGyy/x+8+be++6dcs75zjkzd+5Mnv/+ULNi&#10;qbLlipcQxgcqVpaQoGJi/7pieDAkpMj9FSrpvWWLFdfn7F9XD/fhgUcqV/c/8HDlalpQmasU9nCl&#10;anpv9TLl5MGKVSSsVGm998GwKpL+Qmghe9ulgQ/cU76i3F+hspQKKKoFPISMyhcvKSGBQfJQWNXL&#10;CquFa3wuuGig1CgbKjxnQeVw7aGwalduGTN+AIXcF1pJby6Nh1nLyqVD9Jzksbf6g6yPRIWCpEyx&#10;YloIW8KCzf2VpUaZ0MsLY61ZCDP/MnGMyLpJ0uAffxbJmCTMUNLD+dAd5m4TJH283uddF6EZk09l&#10;UDArXbNcBamFvOytJhTJk6c0a1ELNZKUcGSOjJGBpI3VQrw8XzXhstqNbfFbUxH+nzHZTzq2ihSo&#10;VelycueRFaNE5g8VWTJSJDlcChYMENk4RWT1GDkVjf+WjbjsoTav/Fmy0yeiEigsdqxQmCqXLmsE&#10;CORkC+2tOUGWovbzR4gsH4eCSK7JpqB1qG30cJGFlxckG/B/6gSRpXhu/jDcg4qmTPDziTyzt5oQ&#10;DP6UCgiU0MqVpGhAgAQFBkr5ihUksGhROb8SrSE5l468vCBWJhkVWzBEZA7iinFyZOkwlVJtEfhm&#10;bzUhJNBgpSgyPhqL2m9ABuuitNAyJYqLJIGcqSoMl4Qejf5dQ9LQ+nhQYznuSZloBaKYku8ySeUf&#10;lUqFoACQgoVQypgBazp/uHjXjL2sEBdYIY1ro2RR7CphIOlqv/ba5c+wmb+qfg9ujpS1k7qqxI17&#10;q67IYpCNBW+aftWCXFgQnayFfDPYv3PC4Ta9RGLGQ8JGQ1QhSRkRIgmgv7Yy6lsLWhS3aofN97Iw&#10;f2XSEXubCYdb95TtzzdDYchccQHSbZyqrctehlZumibtJiTLjPER0iECJMJ1PjdnecLB8xcu2mwv&#10;D8sS11xaycOtesihlt3lk9pt5VDzrnKkbW9tjW/tBPEB+bI+SrLWR2W2n7OvROaUxuLZNEUyZ7QQ&#10;3/oI+SRpts328nDo6JdXLugQWnao2btyqEU3OdKuj2kV8OSJf1/55Y3BNQoLNQcrQB5upJRGkEw2&#10;+0uDLcIEFnSkQz8t6DALRCRvNDOScS34hgLZOm8SgEmSLu6o17QyIO3Vgi3ChO0vNJPdddrJYZCs&#10;W+JR6Rx7WLrGHZEusUdk+4vNZceLLeRozJD1nvQJ3qyMCJ99jKE0W+XZMNVn870s2Pvy5DnbceA8&#10;FtA2+qh0jD4kXVBATxTWLf6IvLn8IEgVcWmtrhJsvpcF+3eePKOatpEDpy/I/q/OycsRH0uflGPa&#10;ki5o1fD4nUoae+u3BpvvJeGLA4dznn3vtfoyuF4TGdawBQo7L8u3fSWD6jaRAa83kpFNW+K4Mf5v&#10;+p2F2bwvCV6vL+e5anmqFUBS4NzMxeXyhNA85eH5nfyPYePg8FJICpqz2+HHCmoVEe8LDVObUrpo&#10;0c32rysGej/0ER6C71cePmBwQOAQ+9cVwx10ElkAfTM+WKuicTBoOuw9l4RSMI78n5WhBVVrinN6&#10;T/aWS4Pxw2ym9kY6jDzmww9WqDrD3qqBXikL5//GBc7x4bRliPZWE0ozEzgN7kZmytrRLyM5zmVE&#10;qX9nb9dAJfriM7/U+/kcycsCNC+eVwi7tBDnMDDjgIIFVQufS6cGpjZGCpPM2tnbNVD9qMLEvTXL&#10;VtRK8B5XEH1Be6sJrPm98K0lFQ+uhbqnNqZ2ThsnHljT/nUekSUD2l/yUNqYVjK6+TPwUuFSoRKs&#10;PclW1pKQlAkODg6wt+fJc5x+11KY6IXwcBLgOsHxCAwohQJxvHo8Mi8Mx3H4pS2BjVk3FbYnGe5x&#10;7Bh54elfyJweLZRP9HDoLNpbTaAfIAvphaIQFkhSwVqq8VozUXzRYyVz5sAv7e0aziWPypK1uC8G&#10;LtQSPDt3sAj9OzzLQiip9lYTSMPq8OjLVwhVH61saHlNlWTweCQOlQjvUdjerkEyQCYWEg/fgS7y&#10;YlAiZoySq1yxElKxVLDUKFnmF/Z246sFFC4s5VBIsaIgDV3bdVNMQWzRqssdQgb1Ptfg3lgUFDdW&#10;suFXs3PGSpdFnjy2t5pCUiPhuViHMH++oiKJqP28oZI1/U25GFXvvL31sqA+QDpM9/opsvWTz1VK&#10;HQzsLSbw4o4h3STvXWgFxZb2PHGCeKa/i4cjJHNC7Su2JHewpuSSMC868Yz9O0+eeo/8Era9uTIu&#10;PaqnadHqSZI5ub627OsFl0rWN4PN84rB3pInD90jejLKQHj/6b9/RbKmNkUB4Ae8GHova3cfH9dh&#10;Uor40MFqNTrG72AkpW+02V052NuMO3sE8ZNX28jhNnCXcEzPkxKUvRxuE10ioHvELl8BCsV/RsPT&#10;pNuLa2eimsmspXGa4er1H2qaO9gi0BJ4ler8oUX0xVgAz7MWGzeW0ZOMXgH8sMxJrysJVd3Q6SNg&#10;ce4Fpk6d+dpmnRMOn/WV1kK+eLXdV/QmlWxwl+hhnh4/yIARrdj5civUHJmio+tdCScehfmYuW2h&#10;8TAhYVcIn531hWghrPnOV1trAZ90HyPvwhfrnnBUI/2xbXTYH22ST71MZKYP2aAFgXeLbX/mm8He&#10;licPHXCS7O2Vh9QP6wFnj5G+mHFhv9vhm7/yO/ozI5u0lgOnzmsLGF0BHehRQiMnD+3ynYUs+K5C&#10;Br5hHLkBz78m++Do8ZwFD2/cSh2+IfWbfWchc5cn2mwvDfjLP1jBQZyCZ6cuoCSYi/femx+/d4aG&#10;hhZa996oknrtdviphmfCwgo+Wb1W+b898EBxe+lmhjseq1i9yoOhVe4vW7BgRXvt5gR6VXR2OBBJ&#10;y5PjmcE/oXeGyJEd+p2XmaprCBw7dPnea51jdRfV6zO+j0utb3rJCN41BfqpzDi3z0pPgRVmBejB&#10;cQSO9/BamSDjp7JSVxoI/WZ4rHL1JObrGsI8+Tzzo0/FPOg1siH8n85DldJl1BXiPTabbw9BhQo9&#10;p5QHZZgpPUL6xiyIGTLymD4vnW9yrTwK4zOOgnzum+7tN8OepUOUUKygy5Mpy/ITEmXzOhvjUuZ7&#10;f0Uz1v1wpaqv2+yuHFgpkymow8qC+qycoZBheeUyJUU2T9X/7y0fJhVKlJKId+F/0IbRgH4wTcUP&#10;2d1lcr08qGtH34XppqlSOH9+I75sDCrMyt4LglUNKYv6BGqdXKPYILrxFHWb3eUhqECByhxw5EOm&#10;B1JJzsTAW06DC8FxWBYMk7a076syu8u/YHnguNIQ08eh1d8Iw7wO56vHyb+efPxbOaPPqnlEvmvh&#10;VqI/YcYR4QCsGatlk4hsHBtAIjpCE1u5uJ/X5HiFoIDEgxShaW810KFAiUNBa1hJFMwC6RSzAawM&#10;uUGvg3ENjlNxT/RI+Xrpd3iI9FrUBQJ32CD4vTp4mjwWcTwUTkmtbC3UIxScN2JmxLhiyVIqjveU&#10;q8gyrq4QJAEZL4B3uQgdniUc5B5mBk1j0aiEsVIgv/H+ezaFT/bBdFQGvjQaV7BgcTmMzlNA4RLm&#10;/iWjv70xGyLk7NpJ8vi9Nc0z7PnFg1vL0GdaMlLOzh4gshz5JKDcNVHoehZQiSF3mLIXcdnw8jfD&#10;hNa1dSReO2Rz0ZA5QyRv3gI6gM6B9FDEkDJl5F/PPALRs6KyAQ1ajWN0XQSdNVk8QrzLxvW3WV4x&#10;+DaDE/Qb2fdaBQKiXyVLUeYixJnwNxeTmOjcsYHJ4XJu5SDlCvHD9H6I4UNXep/hghsW4APVy4Vq&#10;A9jpcx1ADtzzjYwXIlYO1/k/r0kaKkWsUMxSKGajvp1iNsimGRAxNCYNBElEHnyvwgYtRiOWIY0e&#10;LTXKhGmliROn9fyKALh+oGKl0za7S0PpoKBneRNltECBQlpZHzSNaqhNECkAU2UdAFf8LB8iRQoX&#10;UXHInFQPsQ4ofakj/V2BIhpT4w+S9tQLyB+NIuZSQRS+9GEj14yX+8tVUM1pCB0kHPBhg2wWl4fi&#10;BQtWIGcIfur/D2f3g/pFAzZRfaIBPFbNg0LIASqFuRCH+SPQkeohmZF1JXPkP7WLaLO8rrA/flRn&#10;JZjVmEviUq0jnBN8Pp/07oEeow1zlyd8e1ls/SF0xHa+iL5RHFjNF0mrIQJqF5zqhBwnIS4YJJnj&#10;XjKcS6dqJX6+/YXHd4WrdSCuFhLSNl69vCPsVaL7+nm9N41WWgglEAswkuUcDNGOIEQPNiVzWkPT&#10;QIqivsWZJJ7YXrLrhZYrbHb+kDXx9SvLdq4wZ1m8reL1hXno3NgsLg362qJpF30/wgZt/Ucjo2lS&#10;CfJIOd6nv3alvWyYHU8hR7Kj+6Ihfc25NniyDFyw3pTm82hP94PI3uYcDfdkhPtHWvluZUncKvFk&#10;474bCAcOH71yY/guRvv/6JKz97yv6bv6lonXNIJzR9r3lYMcJ2j3rnIme2lXNMA0KjPyDckc/wrO&#10;0VgYRF9C55Dzq0Yv8SYOAWfJPUT+xwYz8vlFnSUzHM8oYSbJwuhk2fDxdq3o3GUJmn5b4Cu0o0eP&#10;5owounC0RffzOpDBt1fsqbfoqhjiKAobooMdNj0bzldpEDNacYsXHntXj5HMqHpaMVbYG91LG0Al&#10;kQUFkRnVQDxJZkBEuavPoiEfzjJ58ZiinHXBVve7w6EzvmDbhJzAF4wcGHFvyXR0Bo0hJ7RREL8+&#10;CYelR+IxWbM6SXxsAAtHeiJ8sGx7rolsf76JfPTvJmdUaZD6rCw44t00JcsW43dBLq6NTPc3gPcq&#10;/iZJ1oarv3G7UlgQm2ZGfVz4feXKIRQhVn7nK62Fb+Z6Jx+V7vHmrdzbK/ZL7alb5eWIj/TlGYc7&#10;OGjTI9G83zKVnoTG5Lx28mREeA8tH/Jne3rN4WpjL1cKVNm7Vvr4VionDK3XLJvvxoY2aC7DXm8s&#10;XeMOS6foQ1rpd1YekK7xR3S0qVcSGhdzWONFOp6cr8GRJx2Sv7aXdd8VFsVcbmeuFk58dfryMvlW&#10;cWSTVsL04OkLsvfkOR14Oog4Iv2Yf/hsSL2mMqx+UwC3k/EKnKhBXPiy8I/3P1rTZnnDYc41AN+F&#10;7Z9+cXlj+IZyeKOWOqjFwSwev1+noQ5kDW/YXN9gDkEjBrzeULnHN5m8z73RJFfd20+b5Q2HBdEp&#10;4vF4tni93oVIdyJ+grgd5/GIKzMzM4/yHHEV4sFDJ31h9tHb4Xa4HW5yuKNsQECpSQ0aFMWxf4bB&#10;zQrJz/TI+8JDTwUXK1jwaZze3PzvDinbm68FtX+DThBnOepojR0R4ftle+sNhTJFi/bnCCiHk9iL&#10;ZFo1pJy/PNvxuuow1XeGRypXW8LeXFjJYO2gMUMOO1UtXVaHe8zrYjPswxgSGOS1j15TKFus2NN8&#10;zuRrXsQzT6ZKIFxj5D2sA65n20evPRjqVNPIgnSY1FKIc1E55MRGsGBeQ9da04olg3NPLLpqeKra&#10;fS1cIxh57MbEOMSrY8poBIeR+D+5Tm49GFb1mvLXEBxQ9CRFh5UkZZgRG6KxOGd4VNJGsDBOwuDs&#10;DVeZysEhHHUcaLO6aiChmIcbCWWlnVhxqIjTHBw39H805GFc5z0PV6723Y0pWrRoSVaYEzrIYlKe&#10;AwQcKGBmzLimDn1yqgTFwGCEM0wodqwAn7PZXTHwdYeOQ6NSZljXEMmNUNYoW17zZlnaEOUMR1FB&#10;OJRHiaharlwFm92VAyvNzDh4Ro7w4WB/Q8zIBzNihvyP97ASLIz/sxF8tlqpcg/bLK8Y+BwpzAqW&#10;sq86TLmG02zo3eUqmMbgP6acj80GutcaNqvLQ4lChUL5wD3IgAWpaIFq1FK5KVOjTHltCAtldOPO&#10;pQoHyunkMdoQcsZme1k4EjeiHV97H4kfrY0373RAJDtnSMu1hDJlmrJJRP7HxthRyiuPH4cEBHwa&#10;HBhoxEozMxpEqWIjM5zdt5lULlbBNASFBRUskuMNo5/iKmGzvSxkpo3/2vQs+UyU7Fk2RPNmRc1Q&#10;Kl9RsA7QiJbb5gWVeQXiJr4/ElZtg83y0kDQUjMxAzNly4gWX0FEdW+kvT/X5S1VNFj2LB1kzvma&#10;nR0tHmdEyL5lQ5UQNtvLgs7fYKM5ss+eog6mT5Rxb9dRseLrB75TIdXJaTaEDaXY85UI875PG3uV&#10;MhzV3dute8tXMuPBfD3Bgby1E+V8WriMbvZbORSD/nh6uB37wv/aLweFOQKD+0Gxq9oUycBz7Jg5&#10;wnA+PBtjy/hlzfu1EYwVSwSr+LFeFEF+fmDE6zsawodU8+BmbwoyXoPKrUJj1nB0ZLJ4WBgLz/2e&#10;ZONU2TK9i3w0uZNEtf+TPlOrfKUIm+1lITN93Nl+rz0EGrSSs6vcIKAlRNoE+XzhIEtMgwXHFYqW&#10;4gj/UQ1TzGyWlwY2hOL1SBXq62pmVJ5TrflqgKOT6RxgQNShV87a4AACKsERfY5Ucpp8HO6Pu/rk&#10;cgZv+oQk5aYOWCDyZRQ5uRbixjySxinOXKS4a7SccdrtXtgzm+WlITig2B5+YSDLUBl+OLBguMhi&#10;RE7n5qSntCj5ZN4AyZs3ULYiVXFIw3VWJGOKtH7+ryLxOMbzNssrhl1z+gWTq13q/Vsm92xhiJA4&#10;yhCMX0EkTFBOdHjhz7Ls/TaGI7BVihU0iFMoqYKvKlq7p/TrKSvQEA6pLuKMOg6t8quGwaAyRyQn&#10;SP58gcqFQgWK2SGdCPGiInfeWRT/5RUfGz7/2994MVBMA4uUlIXvt5U7QRjNny+jFqCsxSPk/Hxg&#10;kPPdktHItVEGJ5YrlBpyio212V0aJr/zRnN+HaGNmIcGTOtvvphYiQyTQGm+HuALIb4LodYh0DkQ&#10;sQb/x49EwTjnjL15Q66hIVHS6uW/GG4mQ5xW4nkSYQEJx5dT0IjLcC0a52siJDB/EVXBjjsEOxtj&#10;s7s0wPHbrg1ZgAz4XQoacXLae/oSyL3tqhBW0bwUWs9GAZxuJH81ZJzjyHx+/tDvbojaHKpgRBIp&#10;DnEpnp87FAR8z0jFCpxzpmHqOK087Qw/E1KcUKtexejepW4I4oNh1eUPDz8oZcqXk+DSpfUtl3vr&#10;xRmJwaWD9dq7Df+lorWjfSs0BA2jeKxEXPbtb7oupE+spsaQnKV6p/jo3E00YiGIOBdSwMmiFLWU&#10;iXJ3GTNPlnWjO0SuUKteESPFChVp7bQC1ZqpeDnlAit9V94ChhMbJ8vTTzym/zNumwvxU/2PilFE&#10;YkaJJ2bMxzbbq4YXnnyykIol3z8mo8IUy8UQKb5zpCjrG+mx6o9RhPwYQWRDjJ25gvcQmidPId5A&#10;o1MC7HNcuDOwpBQoGwoxgOhwZJH2Y/0Umd6zmTaM92lDKOsUseRvV725g4oX1TcNLl/TEdwxaJyC&#10;HOcpE5Tyrk/kuMLIGRhszGNV7p5rs8sJlEM+wAYUKFiYg9HGVtBmqEtB3U/K01aMlDvzFZQt47uL&#10;b+VouTjqOfHB6nvXTlhks/vOsDdm1B9oS5bX+J34+PqPk2L5EnYVGkcjDGN5cd005QhdE9cI1pGO&#10;pM3m0qBiZb1YYsH/jkP9KKRwKSK7N4GaLQCdTzsDZbAAojAPEZoma/5bkjnx9WvmhgueDVFpatVp&#10;EDNALDW6U2RzwhJZFJMiXq9Xh0gpRqzjmFGjpEiBghIcFHTRZnFpcNOf2NIqFcOM9SY3nEiRI9RU&#10;bBSpRtUIe6EvfsJfxfVJ4lnR+7ob4kLWusmZrrw5K5IlOztbG5A7bPn4Y3sEWq7ZwLIu/y4Enafx&#10;1Ag0Np+81lZBeC51vBTID8PHRqibPlVe+/NvbUOgHmcOkKyZLcGJ15R7Ptxns7vhsGBlajZfHVxL&#10;4Cs9+9ilgRz5dbW7ZVdtNMT6PPqyVOewgBMa0ag0pDRgiyBWdFPo/VIJAEM2qxsKH352pIPHY0Tp&#10;WgPfGNvHcwIbonOK2/aW7FkDzVwSaI/CBcEV1xiKFuUZKtPHxvjFDil6fWv++TYH7m4ozF567a8V&#10;XEgwInZpKFq4yOc6IxsN4Vss/fKU+jyR+h4V1YYwjTJveqP5pRzO2Thc98T0kz1t3rwiVy5OrL3a&#10;Hl4xzItOzAHAdYb0jz59wGZjwtnGXdu62d6cKO/jVw70f/ilJDTKeX4vAOpz3rqKlOuXpI+X7BW9&#10;AHZOqjd4GhX/WVqb8CRpOyFZsma1kayoN6Tl+ERv+op5Hs/aiWm2SA18wTNriZmSfiNheXJGis3K&#10;hNMd3o9nIw426awitvPVNsY4JSGuRgRH+JKU/2mF2RBbcTN/3ooYzsfOidP3fQxZ0xqBe+Y9fLsJ&#10;8fqMLRLaatLMw0ePy7wVV575fC3hsqkfB1t08+lraU6P51teHG/7TxP9RJFvevnilO/pGT3omxiO&#10;hEv2oo7iA1d0Xr5T2YgjVvoKPF27XdnMKfWhzqfJrHHDpc34JPMcugCZkxuA0xOFHMmc3FDmLkuU&#10;TVt32uqZMGNRjD26eiA3bRNM+LJtz+PaAE4gAFb4plff/OL4UCtcJ35w7iYYsBI+AFzfp6NyntSR&#10;4kmAkqAHANHLzoj0Zi/u0i9zRrNsNXp8iWpHTlQ08awPhpYzkXy8jjyyoRX5+o3hk8/3afpdgYbT&#10;NsGEk236PHWgUUetJCcLuAkF+i6e19hIcobnbFS7vuLlnEat3GTJjKqrs4n0hamqZXS6VlIMo8Tr&#10;GsE+PpWDU+VsFBtklYhyE9e2Jc9XO3Et4bKGMKj6ZWWRHuV0jzY9DWbYEIocGqYTDNBQrQQjxYmR&#10;lSNn4t4XbwqUBPHzwQzxLOmCawNNQ0H9rLntTKUpYlpxpLhPMUaPQnGHa9cYOGnHVj8n7EOlnTi5&#10;eSt+LqAhrlGmESiMlWHBoPTWvzeRC9Rs4FLmxNqmYdBqXgDds6ybqTSVAa5njn/Z+HHkkCUAcaSp&#10;RjToGsO8FUmXNmRf826/4NSMg6y0Az0apNzg/BSkn3caIj0Sjkh43Fa5uHGmbRDjZNnxUguNtEG+&#10;DVHNtIIcv+L/FKfkYcVsUf6g19kANyrDcQCI4bW6KQycmGOzM+Fw8+4XP63TTrXUtv80FuUOGvLF&#10;2wNl9JwPdSYEp29wNgRj7vN3V+zX+Sk7X24pO543H5ooNzImZLNBdv2BK47VejZOO2oGMtho2Kk5&#10;7Qt9ff7aJ9vwoxWblQmKD3IAOKDjGBm5RrqD+l3jD2ulG87eKc+N/0Ben7pN3o094p/W0W7pQQWs&#10;UjJNV87QCkOMqhD0PL7e8G2rA3wzLISWs4+Z4KY5ORtCSneKPizvIDafv1t6Jx/TeSnme6LD8m4c&#10;P4k/LL0TD1n5hwiBCza77xPyZWZm2Wp+d1gUm3ppmZyCwSkaA+o2kffHR+vXVsTDa5O3SvdEftaF&#10;iEZ0Q9oRnOiKVNVs2hj07hDBFZvV9wobdx4slXUdM+6+KVoBnFMy4I2GOqlmP6Kb2kTOcKpTL3CE&#10;n/J3RAMpUrxObqm/RY4g7fHMMzfhI/igYtcD9vlwb+yDGooNfKORfhU2srH5NC1u55f61diBr85p&#10;o7iyQse4ozII941r29hYcDZCP/OcJqkju1/TF2XfFQ6eyXrK1vGawoIVyQfto3nytPvbP5/ljJ/R&#10;zdrqLB9WaGTjVrJ7/zFtDNc7eK9JO505RPHjbKHhjVrJiCat0bCmOjuIHOX/Tf/2t/I22xsKh8/6&#10;7rN1vKawOHdPsc9Lb/yGlTfTmJro9CVObxqBxrByY9q85Z/WxMh7GYc1bC7vv95QG8F7OT2K99ls&#10;byhs33/8Sa/XG8OBB4/Hk4CYlpmZeQLpXMT9iDvx3xfo13+N62cWftNF8c1M4AecefdERRXkd+Jn&#10;Ziwt5VuSEGKna+T+RILqNR8ip1jkTe/RowRS/n/Hs48+G4T00ql6t8PtcDvcDrfD7fC/Gu4oWahQ&#10;uZCAwMEhAUXP8DWTeWdmZiRwjoib4sP3BTqNoULY/pAiRX7Lr/NtHj9muJNfqd4fWnEy3yaxvkxN&#10;fc3nt1VKl9V3MJwjqW+hAoOOli5SpA6evf6vrW9FeLTso4UfrFT1Ar/ZdZ+ic1DcvIl17/6YFpfQ&#10;EiW1YfwQWl9qInK6hn6Bbe/np4c8rli8+Fu2iFsd8pYLCopxdebbO527ZpnAt2acceEmGrnZF+bt&#10;GSLqrIyxbaXgkWmPVq4+3Ob/wwVWkBVmJEM45YqVI2NYMTKCx6ysEhzn1ULKaYNyGOLQkvMlOe/N&#10;aaSeX/u8zOsIT9Wo1Z7l8B0XJx85ovIaI6eHuWmcTFlHzunR9tr3tG4SoTIjEM9zOgCOmfI+9073&#10;GTucccsCCvK5yrFQLlvKgnlevnguSPuJbJmCc76nJfP02bAq+iW8Uw1KFBsprY5AZDC/v763YqX9&#10;tgrfN9xFIWIdiNyynKbNMhUlpnwipmpIGWUMo2mfnSiJlHVmu1lPJ3i5I+t9d9kKOkuTtOLcKxxT&#10;uAqbKtykUKJwgYYs0M0QUyhbtBiJ5yK45jUxG8XXxu7VsSOw3gepM40zhOEkyYeRJ/+nKmAZOgHA&#10;pjyvWDJYJZbEsdW54cCyKRAPV6qu9SBRHWG1DhAs1pnls74PVjTt5fQQVwedcY3/9BlEVblI9Tnk&#10;wYmiZLibuOzaS8RBIHLWovo+AUTOJFRZEDNnQa6ijkFcYYCVNEQ1KZnD51zlWTlWzFTQfCrOGaZs&#10;LCeFulfmbBifZcq8dJIm7qPRfbRKDTLmhgxqUFBQMYdq1pn1Zxk5xCUzLFNw3bST8z3N3GdGJTCu&#10;UwjDSpb2I4yRz/rbi9TZIp0Ai/vp4LD9nBRuq3RjITgw6AILYSRktTF2dh6lnuesICvrFhQwEm6m&#10;k/CcjWXk1ERWjs+yYXzGMYpoIGFoR0weJh/OQ7sv1DTOlfdQxWpbbfWuK2yd26Mixxd96yZJl9f/&#10;rVL/gGWMI6arM8+5yAjbxvuoinicI4RgGIjOe/2MRarMYYp8mJKR6m3iXraVqQpzaNh3fsN9xRBY&#10;sODLzJwEZWFKGGTKyjFjzdyes6KsWG6iqgG0x4wk/r3ljQdDaDMvZTKepwpxjStWqIi8W+9vZsRZ&#10;33VNlrde/pc2TqUcz9kqXlfITp+4Vd/m5Hrbw/jBzN5gfuFLpNwR1gkP6852alu13kYlUZh4H9vn&#10;hM99LsHI59g+3mueZxfA0KB8yZK/t1W79oAK+tSbYEQBKlmUEoVxjvSqBCBSBRmbYpawKZg3v7zX&#10;4iU5m2pnH6wN16XguHylMZhm8ZS/Pv6ozOrTPGeknK+1eMy3q3xHp29XI+TV3z+tqoTloXrX7dFk&#10;pU/wKVPsRAHDdEReY7k6xWOSTO7RWIoWKCwl4ZVVL1NehYFlst2st7MTRPx9UK0qjFR71A6IuVFH&#10;OlD9OjvkIhnEfGzVrjnkVWmxksOp3i4jVT+oYA2oMxL2ier3SL8mL0sW15ngx/uMVsI18piEdcck&#10;uI7yg+BM3btIRvc/Z3KTIfxPpyLyviipYb0a1O+67YpstOhw5bljrSv+0zqYchxKM9PCpeXzf5HK&#10;pcpDmCqo5PuJi7YTBRRYpRFSwyBGHFNT4BrppmhDahCT0y0Iu561iksWKPJbZkiuU9ezUAdBV6EP&#10;I3uaJSVWMXJKC1Kdgc4GoqEgZMKQxtL31Yek18sPSnir38mIJk9JbxzrNDAigcxSJJAgE2X1yGa4&#10;/0Hp/UotfW5deGuTL/NcGymDm70M6ay0zVbzusK5lFE+MmLHzM7S//VHpA/yH9rgl/I1kcw6cD4R&#10;6825DvpFPNsDJqUhrh4nA5q/pjQwdiXHi6PbTKTkFmLHHOeBkm5kKJ8hMyhYpCOqdV3vzgq6oRFX&#10;AO0A+xmEY6mA0uLjXOp4EJarEiWi4pzly+nOKbjO2cJr0Cj98gT/MWWDKZ0qjZRQ3KuLXyHlPfxf&#10;70PkGlKcAp0SLpvGcd4fzhPGyZnoMfJMWK3L3upfS7iQNsnrZdl8D6fCgDx1AgrOuSgRr7kJwlzH&#10;KnU02oBjThZGfbzpEeIknJES75BDWpEZFGJqFWNnDIL4PaGigxrGqj4n3KjW9Q0tMUMWsLBnC7m4&#10;fJT4kibJ+hGd5V+PPy4fjO4qsnyMjaNEv+GIR8O4WhKn5vHDFDaIjeRkeZ1xEyUN/v4rmf1eK6Oa&#10;aDuUSbwPDee9nEDGubWcLMwp4PxmgwznBLMVo1CPEcdt9a47LB/T/neqqlQtUkCQOqFRRKAejPyK&#10;RxdIwjVOaktAe+LRzvjRIKZhBglLtFDieVypVGm1pblRojGXYPN+9yEZGWKXoru+8KfH7m1pvlYA&#10;0fkhDZek4rcni5gi8gsIni9GXI6Kx4CIcYj88IYEXTVRUsd1kaCAUlICkvPE/TUkoEhJua9aTcMM&#10;6nHaHxKEqgLIOoHnuFI0nwkKKCkjmr5svkJahnosGiG+Rd/9Hcu3hDucICwe2h7llDTlFA3W42PR&#10;aE8SyklA5EdCui4Z2h3NY9QR9Ti5cBjQUUXOLxlutAQ/ZuDs3TWT5K9PPigl4XmpgS9KlFim4Jyp&#10;qn1EZSTVGKKt17UHb+zoGfrJBxmyDBXg4tL8KIgLn80eYhZBm2O/rCBzolFBTmLlMtxUN7A3pyhh&#10;qqPJBBIkSk4SRZRWMoaqg/9DdXnTJ8lddwWJj181xYwWL/LhR0KZ+gkMPywaJhen9/fY6t1Q8K5G&#10;3lCX2UBJ0SIlAIQuEIxIafbvP8nQ5hAA1pczu7jxCdvOsmf117I16qz7wWgvV/MG04hgagd+bgOE&#10;HwFjiQplDJlBlOi4mImKMCDFjJTfAFMQ7lIikyn8yIifAPDbIK6ER0bMRsX06y1cA9EuQorq/OHX&#10;0uy5P8pdJcpIQOlykg9u8W+ffkwuqBoDMpQRtBs41xRIcWqEa3GngBD8yJBMJeJ0zXUQkmXMGyre&#10;mYOSbN1uKHjWR2033hbdblsnfvVCW0hVRXTw8x9+ncZlDOdB+OzKf9p+fqM0H5H/kSnUIlzJLAVR&#10;12qcLAXvKqgM4EAnGeOYQ6NPprDzTU+MjEGVrt2LLBtYTD8Lop7cMq67UV1LwAAuEzgbCJk5QM5P&#10;6y/FAH/34RYjv6YJKFIEKsF8yMVvovgNVCg/6LJf5BQuXFjSIrsZhihiQCBlCs7pIFDqaJdoo0gg&#10;Si2/dYIKy5rx/uO2ijcU/ELgZwqO+Y0InRSutsZlD1keP9kj8fltFZkxC+czBhjhWIL79HMl1JFf&#10;+9DuxeE8PUoK5sunNkRVFlIOvRi7Yox+9bKhihT2+WjsUSVu6/HdoWSRIrXVe7AZsxBym+5gMTCJ&#10;xK0QFuZfarFMubJ6zTHEHTPmy1dIipYuI2UrmHUlHfOUgYj//O2javB9YIiPhOKHZ3RRqeL4lQX3&#10;UKKKiDYqBdW74RdJS4a2+5f/Q2k6HrRn/GRRvSucEyn8cm8lhI/fiVEQOB2fwqjL5BG1YAgFlI5N&#10;wgRZ2KslJN4YftJHR48t3UgzHvs7k4hM1chbY/9ktXsvW0bviiEksNhCcpVwM4bKjAWxQBKdBC2C&#10;lAggGsgYrnnpGEG7sWPee3IsCQSlqqDLS9cTkjmhRxPdRcvPOORVoEBB/Ef4o8EkFBnDXRvovVEt&#10;kDlJ4XJs4Xs1bBW/d8jMiMw2nUWUw/LWTTMIpceVgpQODgWBkaqM9oXGnQwjOugRwhlo8fdn1TZQ&#10;8smYu8uFar+Ow0ZucJWMcMNPjPcCIXx94OyLrdJ3h5DAwCXMwGVMGJIRgSCkSjnSfi1fUmYUKFYK&#10;0k7pQ2M4+5cTZxmpmrRTyIYjst+iLucEqRaagy5GfiV5Lry2ZE1vjnvQYEow+w50T9E53RzZtbqt&#10;2k0L2RlRF5UxVGOM6B+tefpF2dWpPVQZ0EBbQS+M6okfrrBfthptWg0Vy+/6aIfWTZUmf/2DMoWR&#10;aOEOg9rHs0hx6kwZhOt854QO8MlHKlXbZTqj18CYYgEBv2EGZizHcJdrhBRHhq/96VfiAwMSx3c0&#10;akDXImXlUEl6UqoacMwJk+wLQDWdZ4+fncFUNIpSHwtpWzpcshYPl49GvWvUAtcvXQKXd9lwyQx/&#10;TbKX2XVMV094yVbrlgTv2vED6P15gEyP9pFQZ9YVxFbHgx+p0YCzI8sFXvk/7J4PzsGHSYt10jKn&#10;AHJBy7tLllEC8zWGYwBp57cxOFcBR7TFX3MopBlYZjAyE/ZcK1QKgxeFSjlE0GASDfq1gkMG/gNz&#10;4ke9JYUKBkm7V/5oUMKvRWknaEypBti3oZtLz2beCP06NXPCa7qRCQctvWvGSObMFvqVhK3XLQ27&#10;VwxtqcK1GW2hi87IjxWIINo69PB9UHMr4pKEu+pt/sZHP7lDxOhxUiGQPfkSqvbPnz9v/0GWH++U&#10;qFmLZdXm7c/Yoq8tuMyU2xZ2hGa9h56UUyQsK851xVlpGMwxb9eVsZ3qG5Wl6gqSReYogwB1MkWX&#10;3gZj6OYCEepSw732wdXMjHhd0cY0c0pDZWrmtKa6VmbWD8SU7wqLYld5iIjrmJ79rYEzheebr06u&#10;fSmy4vny3Q9m+MgcborATwm2v9BcvhzTz0J5onw2b6DckacwJBtE56KgqpvBEH5Zom4nGAIpy5e3&#10;kJQvBbvDoQsaSA7L0KOZM1Cyp7TWb4n0XjKQUXvdfNaoQlulHyXMWZKwhSrqVoRsj0dV35Yvjv7K&#10;FvfdgaqrJDylo/xIq0U32d+0i2x7rqlxU0lc9LrVAMJO+KB377ozn3w0E0xTooKgq4AIup6MTlfT&#10;u+HzK6C6lo403w/yXrVHYCQ/oeCxDlDCTV5/Yx+z3IzADy33HDhkSXjrAr/T+vDzw0/YYr890IPY&#10;3ugd87ENPwtE3PlKK9nT9C1IO9UQVBBdRY4PpYKQVG0kPnTvici+kqU9XFxXW4OUKCBjcI8Pri4/&#10;Hcycwe2kwETt1Fnm8D4iBYzZ/lxzCEKj61/L7nsGfuNy7MRJS7ZbG86e/fryz7WuFnY16/KkWxtZ&#10;GcMP6lp21zWUTw3rbbwmRo4U6+AcCMuvaem12EHGE9OHSEKZP8vHLzfWtQAy53aQzHFcqZrMgprj&#10;UDoZwqhv/hDxHFeR9yzvbj76pq3ajLgxnN8kaHj2lbfL9Yo++fQLnSOCn2kxOkCmvP4sP5sko8/D&#10;Lr09OWfj1/TILv/wbIi68moNucKuw6f/QT1PAqVkbLYk+2ECPwZcsDzpb7YqVw9fte1zWL9wJDOa&#10;vSsHob74leNBXOPHfztfaq0jt8oUbrWn326TuCC2DkLS1oBJmybL0Y7cQYzbxeI63Wgigh6cqiq4&#10;zGQO0OTDuTJjWTfzNbHr7wgsLK0sYr+566TtBBpdY3WZer8+IZmzUR84GvTiOo9bKSOWbpbGYxNl&#10;Y+J85MH6XFkVHv1aHqKq4lcwGZu3yvUszXyzAlfGWBib+t0TQg40ffe0ftXMyO9mwRj9hpbfDSJ+&#10;8mpr2Qbjz09MP2/5JhgChLBPAk/qWJd+QJf9Ahoo05XIof6OvtvfMEINOYhN+0PmgfD8vDsbyMhe&#10;8q74+PKLzCAT9V4b8ezOxNnSBkxpNS5J2iHtEJEqTccly8WoN1TleVPhYkfVkyGLNsqIJR9Is9Hx&#10;l+SVmTbu0MrWjwdWDwt+KCsjIpPCMAvo4HfuWdnZMmtFssxcFCPbd39uSXb1QEYmr/32nfquJRw+&#10;dvzqOwnkDodb9jijHzbTnlB92UhPjEza8VJLXa5hJ1IyjAzgvfyPuxE4lOn39XbVA1470p7r11vG&#10;qNuMzlsM16fojf4JmUF0TJWsWS0ka9E76K+0hIc2AP2hmbiXzAFx8f+p5FGP2apqODv2VZ8yE2qQ&#10;HVx+VM2FBc7O6qCLEhjG4lmiD+VnRrxh7oGzkbXgbfkwfr4uu6LL1uN/pumxC2X20nhZErvKj8zc&#10;gQsOfLxjtz278UDmzr/SaiXfDOeadd1EpihCLCOowkjc3B9w647WZIBjCJCljLMIc2gjgzQvqkNc&#10;P9a1ty5cQGZwIQQlGIlOhoFw7KN4gbqsuW20E5k1tRGXPjJSz/4Q7vMmDdZNEzmXi9t0Z81oYYiv&#10;NoqqkWoR99LRyL2mh8uDkZ1Glg0B8cb214V9fPQCVWDISNyL+mxbtVQWwIWdtjBa0jdtUa9pafxq&#10;S9bvF4hQqtA6dd789lHjw7iBBHQSTpWly2O0s0sDUPqJIjKD9+B/tTt8xh4rgsgYPs/riEQOr3OR&#10;E12Ewa2EpMMylGT2cyaDKXXUOeC5N2288dbGk2AgLqWdW8HwP6g97peuDE40nVEvx82sWjRqD9Gp&#10;MEUKz3HMc8dAlzI6xim6eI5nND+krO/HCyw5b16YszxBTp3y8WPLbw/z/17nH7QNDilUT6rOyBRL&#10;XDJNF6FAephLgoDwzilQG2QZo8xFPB0+xDSQBGGj9ZgpJJaMIdHwX/bayXJ8PDqWvAbCeGLfA1oa&#10;QsVwaRASCs/zWfzvje4LKe+nQzTmmiEsmeoDsb0pI9RxyBzzIlTle+Z/lk/msFwlvmWSRp4jEsHM&#10;U49xH5nC/29B4PDN3nO+cpb0Vw+7XmsrW//dSPaTsFbSHXp0wQCihQwiU+yxnpMBVFtgylEuugHG&#10;Hphs1QQbSaIoItBYJ7naaEgniEh1tOVfDTVue76pnAjvq6pIbU8yOp5KTOThpBf5kVFkii95qC6X&#10;4o1BR5Z5KlNxPyV+8zTdpcoDG8NXwloe82EeigxE1ovHLvKc6HDMvnjWkvHmBa6WxaGXvafk2/fJ&#10;PNuy554DICw7jNtfbKHrZ3xe9y2zrwsjVREYwWMy6Ei73sK1aA5wdRMgY0+b3jJ40U6zlgaXqYg7&#10;7F8M4a0VZh0Bnr/LdQZiD8rs5M2StDpVPl+7SLb+o6EO63C9Di7Oo3vE4Pyzl5o9z7plr4vw6dwx&#10;qhyVdCBizWjYnnpqwH3s62yY+pU25DuCZ0Pka0psMtqlygyigsw3TPWsm+RjH2bvwSOWlDc3EClH&#10;j8rluwXlDiSs2gkQfS+QstOusMI9Z5juBJP6rfxCF2jQJTRAbLeMBlek4LogXCuEKa91iQEjkHL5&#10;DaZcsYLPcvGHd3GuTMLx2tVJ8LSmSWbiGNndoI3sQGeVXt6nL7U8YKvGkM+8OJsA4k/yTzvq8fK/&#10;a3jWT1rlWRv+rr10XeHC6vAGnnURXxpkRXGz9yxv+ri5f3gwRA0wx8FOnDxlyXjzAj07MrxHj6ir&#10;T8473brPr1RNEQFUPzTmYI6qLaiqHe3eUwIqIeOPSicl6BFN35i2TepO3w5kHPSvskEmkAGMZBQX&#10;rOgJRnINFEauutEx+pB8smaZkVaqHUqolVbPyuEf2qpdFs6tGvuefBB1QxP0rjeQKWeusNf29w0e&#10;j0cWrEySPV/J1dsxunGrz4Y0aC4TG7WStCbvyCGoJueBHYSK4mbVJO47ICTXbCGx31m5T2pP2aLM&#10;4X/dEYmePsk5i9Do0ie41oWqDEwlsnrG75fTGdDZVEW0OWSKX21ALe2Y3dRW60cP7ODdinDy1JnL&#10;F5D6ZhjRqKUu+sHIRT1GNm0jK6bPk5WzF0kfK+HdwBgn/fVmbJeGM3dI35QvDYLAhF5JxxQNVG19&#10;U8xxl1ijwoiKIfGfwTCbtckucpoomUD7wJdmZAz6FRdXj/vuDtUPGObe4L5/3xX2Hjh85aUuc4VC&#10;XG2FzHCbSo1q0V72nDC7a+07aXbYStp9QqZ8cFymrDsoA1ON+tL9z4gOMIHM4D5palfIPDCLiOkM&#10;29JrxS6ZE7dGxiXtkKRkNJQoYVRDi8hxsIzxMsiu/mLr9aOGQ2d8905f+N3LCt5IWIvO6KxlsUds&#10;UZeHuW91ecjsDGZ2AeP6Pzzn8jlcAmfCm51l/4mz8sGBU7qokTIKKdcEYpry2SlFA5nx3rDZMhDP&#10;EHHMh0vvDK7XTM6Pe1XXjuOwxsXRz0vWZLtJato4yULHr/t/6mqZFApdvucnwJiD5+UpGuNbET75&#10;bO/la3vlDhFNOjxF4pEJA8AYEoZrGpGwPGZKQo2GSuPCTUo8/M/FmrhXHeOyybMsE82aYbyfDO33&#10;aj27vZthsIlkVkMgsp6eO5S6dZPITD4zsH7TG/sk7SYFIOU3XCX0VgR6X/Ohvnbs+PLKi+q+8vvf&#10;h5CQTkpJHBLeoMcQkv/z2DFKpfkb13j8HpigDMiFNpfyPpeXi3yO/w1raFbgUsbg2Cw/pgtV3dpv&#10;0m+H2+F2uB1uh9vhdrgdbofb4Xa4HW6H2+F2MOGOJo8+mq9MQEDwAxUrVmn+1FPFa4SEVA5v0oQr&#10;M/8cwp2PVKhW9f6wsJp/r/FoqcqlSz9QvGDRXz4YYl56/VzCncXzF/5r6aCgjWWLFfe671v4eQU/&#10;Q+OCN241IvPdX6XsoAKF+pYuUoRLbf/ooWJQUPGqZSv8674KlbL187eKdiktHHO1Da66wTbxawSN&#10;/NItqPjon0r9Lwn/94tf1HCV5ZdLWlkc526A+XacjDCbKruFZLi4mzIPsXyJEs/ZLH/QUKZw4T8H&#10;BwZ6uMJGzXKhWk9dewVMMJ/AGaYwclkPtofty/1dI65lF89X5D6b5Y8XHq5UZQy/8uKaI7peJCrH&#10;D1j9H/bbyE/1yACig9+Qu4VjeF6hRLAuAOAWcStZuPDJsjd7vcWrhGdCq9zvX+wGdWasEmzWjyQz&#10;GPnBFOt8vxUm/agKkW1ifc3KEvZ5nANZWbd8Mc8rhWfCwgreH1rJZ76MrapLW/ADS/ddH4+dNLGi&#10;rDi/iOX9XCvMNZiMqVQqRO/TT5xxr/vUuXKe/Dfta+ArhZBixb/yLzFo683yuW4Z66WMQHQp0cO2&#10;csN81s/UN8h8K2/rzTwocI9UqcH1Ah6yRd368Pqv/u/l3NCuFWZXW9XVS8kIo77YWFaex6y0NgzI&#10;4L1OjfG4Mr+zt/eSKIosHiOWDwrqaYu9meFOfn5ONeT2sndf83L1VdaFdoR1ZVQ1i/aathpbmPPV&#10;dI42YB68xn3veR8Z+0jF6l/YMm9d+GXlmiO5uKaRmmr+JW258huZ4CIrx1VHKT3uGtHE+7lIJ9Wd&#10;GnpEfnlsGoVn+O2+PVa1gOPHKlftYou/KQHCoAjXtbgcMZEa4THS7+pGlDhmkMiKdLSVzzkBYnTH&#10;ru2OJqr6yoeeskXf/FA4f/6/5C7s3lCjd1UiQGxWxlTOwNlIjqkwG817yVDe7xYJZeN57D5vdqrL&#10;NZSR91XME/TtMwevMTxQoco0I/2V1Q44FJOYucun7eBKeEwdSogePsdjtX/aPvOc1hfPuXMKHYWQ&#10;dGKb761Y+Zytwk0NQSSeGnVUioQicV3BXLtKK2kr5zwU12BGo7LwHBrGZx+C2lOklClvGWikjPe6&#10;BvK60+e2HjccXuRC0RQmrkMJQucmqqY4Z2TZWk/cw9S1WaUejOG5MgGRqXveCKBhKoWU6p30Me2u&#10;Ik9UvzfCVuXmBBTsJXFYMRbCShrpMSuIkrg0eKyYLuxpVYOpcDF1e+8pH2YkTyvJZ9yaipVURxtk&#10;cBGAS6XPMLAq9HOVobY6NxRqlq/UkYRWG4E8abCd7SMzmBIpRDr/Z7t4P6N6jLjm7GjFUvAYbf0Y&#10;/fVF/XW1IjzjVgrnMb05Ph8WFHRzJg0GFy26j0RjJdWDQmpWEDXr3PM6pZ0NIkO4BGwIUqd+GMkU&#10;SotZqdQiBQxW6UODVW34G5YjwbxuVIZBJapzwwvmoN5ZlGDjLVaX6iHGljGyPFNXUw+2xzDGLAF1&#10;d9lQXSrdrJrKTrDdKR73O+/LRTKpgm2va6cKtGWQrc6Nh+BChXSJKVaaBTCyYmQI9SYl3hGWlTGM&#10;yS05JiVTzbOGiZQ4J4WsvLrQUHmurNzPq7SxcUh/VeO+cFu16w6PVKz2hZaLvFgml9/VcoAS189w&#10;jgY6sbaOBsmurs6xYRtM/XLa6qIyytKLebAsahRGaovf13zgEVulGwsoxEsvihU2BDRG0lWSDCI0&#10;aW8cjIkWd8yUFSxfnJJj1JyqQKaVjX5npVV9WKa4hjmppR6n220F4oY/3/ZkRLzz3FNPaL3JYCLP&#10;CcAlSNWOrFlKK7eq1nqjDk64tG1aV/e8s4MmTycArD/RxpR5WMTfWAgtUaK8IxILIgOYsZE0o4KM&#10;rjXjQ7mlhhV2Uc8ReY9BiVFbrpGMOQ3KIRCfLV2USDFE4H1sHKp27Utn5AqeTVPOcfbl54sHSM0y&#10;hkBqT2ydXT3JFNZF7WXFSkrcWiibdec1MpTP5h5icSmjs01Uk6QPkeYYzDx4XrlUqRvrGKNjdd4v&#10;BaioIkSJaCRekYPUMMt4JKZhrrdrzllhLiXC+x3KXD9FG4pKmudynmc6vlNdnegdHFhWGUqGsLwK&#10;xco+bat4XUG//OICousmiW9DpMzt39bvYKhdgEAocZniGuumdgBtZvu0vRRGm3J1byd0ZITzPLUN&#10;SLnkOu/ls06o+Jx6sRXC9tpqXV9QSUWk+mJlHRSNxBtvhAyh0WNhjrCuYsZFNGNhtBm8p0Zp444q&#10;Q3DOfEhs5u+kDf0h2bdssJhv6/k5xBT/8u187k8PPNrLVvGaw8bwJvl08rj7xEJn9k8W38Yp8vKz&#10;T2pdXfmsK+vtVBUFgXVkXRl5rv+hHXyG7WVkO12HlN4n1TgR5WjF9lPVMyXdbNWuPXBbCyPtpjBK&#10;lEJXVQ+NnZUaW5hKu2WGYYhpICtbrFCAdHj5T5KdPkFSI3taqclpqNHPZGAp2R89zBCNBNRvGkG8&#10;TVPlF3fX0DJJiEcr10i11bzm4MsYEWgYgkiGuO8l+ekF48Yoebh6Ra2vqzuHSyg4JCwNPutspN2o&#10;bao0FUJLI8cc0o15cAiHNKO6dp3l3PHFe+/Nb6t3baFUQEATlQJL5ErBpZV4agdQIaKFGbNQJS6O&#10;HRNYqaBCheSfTz0ix2JHiNnOHYTImCjD29a2jTQNq1K6nPztySfkWMxQ/d8/856fWltpVuKBaPSW&#10;+Bx09UJbzWsOsjG8op8hTPn9C49dGbacr1eNlwcqVdSVUssXL6XEvD/UGHsngIysB5lDleXazdRp&#10;Bx4TKTXsQp6KMD6HZ4h25ve3WrWub+PbcoHFF7EA6koWUrV0GWUEGeAYwopRClRnwkYEFCgsf37y&#10;QflgBr+Pp4rI1XCeo9Ev/vYJ+euTv5CkMZ3ky4TRljgk+hTDEBLMEY0L6fDDUH64mhYu95U3jXmi&#10;yt1TbTWvOVzYML6q+RAJeTM/MvqS3eHBFAqCFYzV496UkGLo2VsCUuiMp2gIrNfwH+0KGcDo7BOF&#10;UtU+kBIKr5PCR4FSlKnqsxomtEpXW71rC6UDimYRKXRTKQUsXKUFkZmyAH2LCEL96u77ZPd8flqN&#10;RruFOal2nDQy5WdyJIQjvDLJEp/X9PtFEIt2hPmQGW7tSc0zSha+31pVxi+q1exkq3nNYfOsPr8y&#10;iEDeWi6OtRxEfhlsmeGvE+uDum+f009+ff/96EyGqjDmaAijeokkgxA7mIpUx/4g0I45OU6NNfiO&#10;0eXDltjqXVtwBTmXkT1aeiLKEFtA+xf+YtZi4eKbXIyTi7Dp4stISUgwxoNGfr64ryzv84qMbfl7&#10;SRnRRC7y/3Q841QUU8c0MIOLFBiiIXIzAl2mdrx4109RYtwbGlrNVvOaw8W1E+/RMul9KeNRLpmg&#10;n3uT8bjOeqgaYzv4vxUIXD+bNNovjKqyVSBN94D0UY8RDCBSqGF4jUM4ZJR2QKlNmIJ2Tg0+GFp5&#10;h63etQWig0zRiAJIDGbGAlipKqVCxcf1vVah0mSM2z2BCz67hZ9B5F4vP6BxeONfy5Q3/yRDGvxS&#10;Ukc0NgSx0pjbI+r9ygPyXu2HZXCDx2Vgvcckk4uBckMCLrCJ/O8uW1HC8oRd99bwZ9cOD2GZ59eE&#10;a116vnifdHv+Xolo9wfDqFWjTF0oMKwPGaTHKHf1WBWWe8u5PppRQ464ZIgbbTZ0M3ZFVRjsCrWM&#10;QZZ7xnh191QIu74d+cB1j9OLLIybgtGeqApDhs/WekAkBYTlEoRc/VqZMwENQMpVuFXKudgArlEd&#10;UALZWDacht+pK6ffdSWHKbJhUns5BVuza04vGVz/cRkExni4yilX1EufLFVDKtzQ+JesG12GCOS+&#10;LAPe+IUkDG0sE1o/Kz1fut8yAJHoYOQyvY4hunYZIq49Vu1uVUVsP4XTGHuzyRuFl3RipNflzmns&#10;ecz7jPo3HiSZCvf46p/TXSmUDgq6QL1IKWCm9L5o1B0EP5vc16yIx4XXYiFlugsEGsFdFRxqdGVW&#10;J324RoZQNTFSRZBJyiAyB/8rUfCf3a+EyyDO6fQf8ZL5XBYxcbxUDi5z0FbxuoIvfUghlnsykUso&#10;ol6sj0aUo4ygkLBOtr4paJuugY+66A5KkfLKM08ZlFgCu7R6SDmlkYsUZKZkCo0/6cjevRNow1SO&#10;TlQ8Zqt3bSE0qMRy2hMaemYcWiJYhxvozjL6uPA+t+aIBhNWoKFxSJPZGDSOaCFRGXUpWRhtLqVB&#10;u+GW/mAkQVx0O/pwQWkSIZXow3Uu2LwCfReu0ho3XgoXKNXQVvF6w126QoUKA/KkYBCdZIgrn18o&#10;K1PwH9GidUBKTQAB2TK1jxLWRdJBj0FwtSPWljCSKUagcYxzMsKpL9pjusoPhlaZZ+t2baFmSMj9&#10;zLwY/PVTS4bL10tHytlFI6XF3/4gVUIqio/7mXC3CC7Cz6XHuW9KHFOcc0HotTSYaCTR4giQES6l&#10;ipc3TFKVhXuo1nRnHxCDKRnpdmggCrkNRgIIxu0zlg6X1n9+PNBW8bqDXxBYJuvAcy6ZSGQQFXZ9&#10;S+O8kCmWIVy6N36M7J3dX+0pCcuOrBNQElk7vzT01haTdq6/wqh9LDxnRj9MH+2+ChVW2qpdcwj4&#10;RfVqhiDcVGYFGMD1hLkA/wpUlGtHcteERcNxHajhPSQclyF3tgbS5oP0N/n3s3LnnYUk312Bkj+/&#10;XYI9N1K4DJT1sLhDg2d1pGSlTJC8+YtJ6rCOuvGAbtexeIT45g+44eXVszMisohWL9CaP18+OQM1&#10;u2BQe4nsa5dyp6pKQLvYf6I65sLWXPOey6lzEwTQgoOvtK1VS1eQBb1aypxuTeWV3/1aCe+MvXsd&#10;npspfKFGBtKFpipT97hCpQW2atceLtBmLAPR3S5D3GHI7Y7AdYWZLqME45iL9MeDEdxeIw7n3DgA&#10;auCOOwtK0SIl5T/oNBYvWloCCpeQo2QckeHsDG0KGQPV8Zcna+nuP9z5p0ihEuIlo8l4lj9/iKzs&#10;1PgXtnrXHTwZk9YbhEyGcARpGcVQJ5ZH7SaJqDeZkYgyubwvGcHyuQME95FZOUZ+c++90viPvzcL&#10;mVK18v7VEXIR6KZj5Hr4xgMz/RSqNaKHSFFkgbG0KfeXr3Ld/a08kkgio2BuLMMddpaC8LrTEFLu&#10;NqRbQOG/hUQLGYZ7dOM0/AemfDiljzZ475JBBhFQFYUKlJDx7zaxC69RxTnEREqfpi9L0cIldXvC&#10;PfMHKdHmd22GfMkUlMvtn5YMv+HpoRfSx/9ZbRoE4cFq1XWnoXOrxoMxhfX4dDTKoUMRg7KojqmW&#10;idBFaJfG4TK+6WtIoSGIXlXXaCs9Q6jrc7HD/ejIjRIXaX+cB0s19lSV+35tq3btQSWENoMqi4hY&#10;hJT7cM0DI3THHRyTMctwj1ujmHCnXSFSoB4u0k0m4a3uPhyPRtK+UGLJDN0WChFI+ddvHpcKFWtA&#10;UvE8VMbDVSrJnXfkNeqRqJw7iO7wDU+s9mWMCDWeF1cFD5IAMMIgdLIULVQI/S4rUHRe3D5gXJOf&#10;myPMsZGb3HBfFTKGW3ZQK1BVc2M32KMK6DqQAfTA1MbgmCmv6SCmdYdtB/QFW7VrD4oUqi7uS0Wm&#10;LMSxbgMFiSJz3PZP3EiAqo1MiUXDuLVFKghOHc0eOZni3F01rmAI+yl0h+kKc/lBGlsa2jWIcWDC&#10;8mHiY17caYh5c6ndOYPJlOvuOLogycOKGbc8Qg6hjAX9W5v60bgnohxukLaCQoaoQob6qUDgmNte&#10;cU8ybnLDrZ+IXtZtGZik7UVb0cmNGdZB1RaZ4VSXe2nGISJVYUAKGfNAuYrXN/bF4Emc9JHZJA1E&#10;U8OeKxItsyA5uoMdKohGHIK6avvCn+SXj9WSfKVCpCI8jtp//41smcUV6mg/qK5AdDJGbQoaQs9M&#10;XzwhZf+GPXj2d5IRyZSFlEyUxTh7IJlyw4HLT2n52k8ic+gFUkBwTo8xCfXg+sokNolOQZiPlDtX&#10;ECHcl0v34+J/ZAroQs1A74wb4oC5iWM6qV3JQYqxKzzmK3HHGKIG/ZzdtmrXHIoHFizilVgUSPXF&#10;vbgcQmYMNAyZOVA8swagsEDd8IY7CHHDm+IlSujuQ9yFiHtxMeXGNfnyFZCTKUQF8lTiED1kDo+p&#10;wogaHHOHIkof1adulIYyLRpt3W4o7JjT+wEVCKJS3XKUTVeYZaogoHwSmW0mQ+ZRRSNlW7kfFzWD&#10;agpqCNSHxp8OAdfuh8fITd4evxvuMZECJvgZo8wxyHGjAPS+7isbdn0dYWScxb0KS4DY51U1gUCq&#10;QiAtlBwwY8/EnlIqJMS/81DuSEZwe6iQcmX1uFRwsG71xO2jiiE1RAEhFDWI1O26HS3sDfWz29qP&#10;2y2tRAr9nrlguM9W74aCbIrqqYKgy7mDEToSzXrgHEZaBYFIoes/F4JHVLC93D7RCqGqUqq2ZbiP&#10;dofbJ3JXInhfR1YM1TeOpuOYY+DpKjvEuDFEMgU9+qO2at8dShUJWG8m0zGjQP1MoSZUUc1y8M9D&#10;ykmZ4PIgdnklOjdLC3DMALHJIBe5c53u14Xodq9z9wQULiTyATwwMgSGN7nWP6zBh7TqJmkgEHvx&#10;ZMoyEAmI8S4deX1jRd8IXlWZyJ9L57Ks9RAAIoV9E6ofuuoUhOUocz7QwH0duaUgEUPHhrvY0f0n&#10;SmLBDHqmdItXR8k/f/ko7ISZZqUMgS1xIyI5nUmDFHpf+qlFparXLmTqMTCiAJchZ8ZTD5KoJK6q&#10;pQpmy8ASJUv6r+eOJUNKS+mQshJSvrzeXza03CWMKwrUcJVsH5ji1a1syRRIMDeJpgqjjldJxDGk&#10;0rt81PUNS3wjnF8Xma0rrlIQVBhwrJtQI6Ug0B1m34z7u3BLQdpKokWZQ4YAvW43jISJcgZoefPF&#10;v4PA5pUxie3QQVSoQIN+ihzLrLshzO7dChGDal3T4OodjhG5x3PoV7NQEpsELQtmcCtBooBRiWyZ&#10;4ZDz4v89ZlTUxsmyZXYfKVamnAQVCzL3WcYUKAjEkDhUJzrcYg2vbhcFgtHljAER2LuWHjc0teib&#10;wbMh8hPjjrNclEXvi0M7qUi5Xxg7wNyiip4XGaDb8KJ89llo3OmAJE6S2AHtlRkaQRu+CKMxd4zJ&#10;PRbmjjkpg0whLTn/65kaj5ay1frWcKf2RpXTBik8ZqenODjvCErDrurJ2o7SZUL0v4plS8vFtVBH&#10;4Z3lLLdD1wFAEBsucDYQURh55WYgY4vnn4Edwb3cUpBoce6xMgbXYYCz0X+w9fvewUyioD2jTUFK&#10;u5KOcnW8C4zi0BJVJgdcObxEZ4PuPq/xnOiF/ckCstjfcJO4OQTDVxxEBOnmhl147ASd0XpeypiK&#10;pUt3t9X69hAcGJShGQWZEWLqRjLFIcAR1aCkvOxcPFjeafgfqf2XpyDk3azxRuPciCzRoiqDRIiU&#10;O+/K62cI8+QOqWeT0Wj3ToMMSoKE0iuit5YyXhr+5bfX3/v9luChsSdT6IrzfQlHtulg0LbQC0vC&#10;NRp97bfQ04Jqo2fGAVJu0EnVivv/+NjDSmQ3hEJD7hjhmPDNSIbQ/pCZRI2t0reHkJCQIi4DZk4D&#10;xfEaR0gi5TeP1JS8efNKEFTSMvjmZkge0sbhE3esvWc0TtUEIkeM0yIkGx01lxcZnDdvAXny7vK6&#10;74k3Ebo8FcQgWlTfR4gndfQqW7WbFjImdntU68che+0jTZDslAmyMuz34mOfRbe1wn98HaG7soIh&#10;3M+YezzS/SWygObMNWaPeqfCKP3aL7FuMe2Ks80uPgBj/2CFKjtrVayaBdvirVKywiW7W1w1IKPz&#10;zEw9CcQQ6EIyo0KZ0tofef53sBfu/chGVJRSR0YQJdpbR0P0rSIZgmvcqNn1nGNHydS3X1eU3FOh&#10;rPjg8nqhIjxzu+mODBojuRcKN+aHVMqNz7T/tpC1NtLHGTMZ/3hNYu/+o6yo8Dv5mjaEaiwdbeNo&#10;N71AHTJCO7jFOd/x0BGhwDBC0D5Ax9L/RhKRTGEfhQwxBj+HSdQ6j1e9u7etwrWHkKJF9ykjGJER&#10;jVTVULNFLQl/DlJ/nhXS9d9RSVUDaIDzaqiGaEc2co8TSBylnm8T6VHRcC8FGuC5LO7SyPTUddgC&#10;KTqJF0e/oEvi6r4mM1t/r37JNYQ7PBmTPERMNlSYjx1YvuBSG4OU+wlThbKttG+8xvdEuOf06qmS&#10;EButuxJxB7oe3fuqWiJiOB3LTThRwUZUlOCc1ysUK/YPW/61hbKBgbXdWI2qMDCEGdWoCHcYqR8N&#10;2gmDNJEJG3HN2Q2mYMqp1PFSCp4IR18/XQp3ki+OqBZWQhJpLMkIupwcvmAvWfe6H2Z2swOjdc/H&#10;iLrSo+71T5K4zlDamzHJp/V2m21S1dL+6QgDoqpetA2oouu+LI6MSJaENRvk+Mmv/JvdJMXFq5qn&#10;XXFOEr+h3P3JLnmkVi0pWqCgXgvKl+9hW/a1hZCAoBNmCqnxtZ36eqhydaivYFQQlSYTVG2h4tz9&#10;h8d+O4JGADkF8gVIWJmysmVmX4MSShp76XyNzGFwDsVz2GbOULk4FqiIqieeWT2htuopwzO5JG5k&#10;XYmqW+sHWS7dsz7qqDKCgkYmKCPQFtobMmvDNDm6eqYsiE7VjWwyM7OUEd8MWZmZnDqkxOeHUgUL&#10;FrT/iJw7f0HmLIuX+dFJ3Bbv2t37MkWLniU6yAwihCkLoK4sXKqMmVXojLkywqJG1RiZgpRSt4kN&#10;Q8qoExCQ8g0ee+hkig4yjhLf7Pd1FyHvqtG6L0rWnHa65QZ3dshe1El8UXVesVW75eFo7KiWnozI&#10;dZ4NU33aNlXHaFN6uHy6aqEsjk2VtA0fGQp/Rzhz5oy0bNRYNq1fb6/kBO79lZjxcbQt9rtDcGDg&#10;MDKBDGGqzClOj6Gq/PsBGHdKkjPqkKITsBMP16wpXlVriLQlZAqZpZ4XUkKfQ9t0Jfmuwo2+gilZ&#10;k5tLdsIgY0eAFubNaUlZ8zpI5vRm4pve6O+2aj9a2LT1847ceGD35/ssWb9f+BqIWRCdJCnrtl3z&#10;N5x3lQkMymbHh0wx/ZQSsu6VFvLJa20NkRnhUdX96+8kKKCklC9dEdIEopMRZNomMI2zDqGDjyeM&#10;lVJQh8b/xz309zngx5HWmQPV06Ia9CUPk6z5bxrGUkqhFjMnA0FJA96z9fpRwtqde5tzDXqusH0z&#10;w6nTZ9VBmDkv+trXcgFizps5S8XlL/fU0g1stv2nKWwDXERKPnz0O+8MkmUDwSid34VrRBCZog4A&#10;VBagv2hQO30vv3tOf+NisgPGIQvdYXuI7rNlnAY+axHIqM9HimdDVIqt0g8eRodPeYoIudkMcSEh&#10;bSMQk3LtIxU1ylRoTt+aX2B9ya2cWnRTpHh1DhR9dxCYfQ769Po+Au6uqjVEIkUdAqRQS57cwyYc&#10;Hl9Mj2uIeOf2AVMa2+fASPZpON9X1R8YAzXm3RTZ31bpBw9zlyd40zdemw250UCmr1yzqY4t8ttD&#10;cNGiSVRfb/3q97pnCje44fZPh7u9awYHddoNUg5JpE6Ue+Cf/+bhe8AMEJbqR7fvA3HJEBKdPr6O&#10;/oIpfDG0BOpqWlu1HQ4Valhpk3Q6KxE5QTzp4S/aKv2gIXnd9vE0yLc6fLpnP/o6yZm22G8PfJ9S&#10;CijRTc7sxmi7areVLX+HunEDdBwt5YhqyiSpXLa0FC5YGEQFI3RcyakgEFptEI7Zs+ckg3gwBYjJ&#10;jGoM5METI/PISHUi7HM4psH/5D/Nvtc7lBsNs5bGQ+/f/B2Fvhk8Xq/aliZNmhS2RV89VClWomuV&#10;kLL+bQHJlH2NOxljzzleUD/6wofvs3VWJBjEiRJ2+H1725YgMBlikUJm6QgwCJ4yTrKX9zNbc6iX&#10;hmfIGN7rUINr55eN1I3S2j71tx8ULVsPnmw1c3GsJdutD3Qk0j/+dIIt/uqhRJ48gWOe/bfuyeXf&#10;ShCM2fFySznap6fp/NG15TQczpGCl2Wm2oAx7nWrEppbxlp7AbT4wDB2CrOmNwKDcD+RoX0bMhMM&#10;0n5PlL788qzsKWcmvAOEtpHkZ3p856JmF6e8XEPHzOa+eJe9dN1hwYLY0tziadW6H26X7dSMzXSR&#10;r20bEu5cp1sHchc7ux/XZ3Xaqm3x6UQ8eFBECyetUY3R7V1HBoCwsCXcq3Hjf+pKdNj/qfH3pIyE&#10;YW8gWXPh+loVpYygDSFaGMEk7njKjqMnupfZlpYMSpu4zVaL4Y5eScee+UeLoffVHbao2IiVvgLs&#10;gOooADqd3aYky9B1X9e19+aRjfx4KfI1e3rFANrknTJnxbnZS+J0r2DvFfYJvlVhN+zK4thV1+aF&#10;OWYw6l7AFi3cd/FIDxh8TiJYCJvgn2oD4vLjHrULUbL2zy/LBb7HVgRMNvsvck9eemXOhpA57hsV&#10;ogpM4C7buvX58h7mum7kHCkX08N9c1K2b207PsnXJjxJWocnS/uJKZpmjn9J78mc1kSmRURJ+/Ak&#10;X4eINdJyHIy1Og7hV230vlPnX+FmNTPBkJmLY2TGoluzxdPVwoWLmTJrSfx3M0V6DCum6AAjlDFM&#10;iRqg5fO6HXTfxYtTBhmk8I2csysZZAiITkaQoJDyc7NHy5HWveU854qRIWQE/9OUTCHjmE6UbO54&#10;uqKn2eTZ9V2+yDC1h/Ry8K/dhGTZ/+UZ/0AgUyKQZXnx/NcT60jiB3uk2/Q0aTomUa+znKNxw5Js&#10;8y4J81ck+Vav+0DzwrGcv3BRj3+owPrbbc+/8xPuImTAEcuUAw07KkOIFDKI250rY2ZBhXGQkf0P&#10;9mE4CYFuMIhwccU4PG+3TO/QT77sYfeizz2gyXcyaleIkkmSTYQw8mWX3ot7yDjeo89ESodJqfLl&#10;6fO2SSaoa03iI2ZGvi5ffX1Br584c14u0PlAmbRTtm25w12J0dGeOXavrfkrk25ZZ/HbAssdOWFq&#10;ZVunKwdp27/SQXhbDh3coPkAz4keEHk/zrl1LLew3flKG8ni3Cx9pTpeLiwZCwfBbvxMlYfIDTwP&#10;QQV6aXPIFCWyZQhtCY49y7spU7JX9BCvvkYmMcEUyzRFH57tPCleOkSkStORscqgdlBh2yLeAVOp&#10;BqHCJr4mkTMTZGL0hzJp5YcyZuYy5EHUTeVW6nxHc0/W2Bcf9WyeuloZv36C7iv/5cmvZNfs4Tpg&#10;yHjugmHst4V1H2yVs+fO2bMbD1SZO/ed+vYvCnyt+1Ql8bk3sH+vYDJEN2c225x/VvdNyxTEl1rA&#10;Ze5s/uN9YIB/N1Wb6lbprXoZApPYJDIZguPspV3VlmQv6mykfWoT8SzqYu/D/WSgU3cq9dPK9tgq&#10;hHu+5mNXF08a1HxF9mLcj2e9yD9rwqvSbHyCNBmfIh0nr7ICgPKQhw9qkh6g2ip6fvAUE6KXy4yl&#10;CfpK2oP/5y6NU1XG/opTk98M3MWUu9l9vu+gvXLjgTYlddP2EYb6VwnSokcZv5RT4sEEMka3PgeB&#10;P6//lvZZuIfwviZdzH70+F/3G0ZURvJ5u026MovnOM7mFFESmAwhkUB4T0wfdYHNkAuIDoLRbfas&#10;7CNZs1qY+6m+mJLwH0z12Kpq8E18/Z7MCPMuhkzLgvdGAmcvfFvOzumUw1xu7Jk+Dp4gX6jVMW84&#10;gSxfynDZOXsIOrQNTR5gVvb6yTIbDgCdgK2ffG7JlxM2fLQDvfEUe/b9Al8LrP5w10DbnCsHX6f3&#10;SipTqHYccyxK9jbrKjtgU3YDKSQ696Lnf1RxJDqZos9YRB17Z4DZJt1da9FdsukUUErBgGxVW939&#10;BFd1RbRYF5eE8/KTaqvm9H/c60kb+8rhCe3uO5c8IuFkyqgt2kfhZDuqMSUsj41LbfIGY1imOiHI&#10;i8dQab60sWB8Gy0ve2Vfcz+fZVm457O0RTpwSL2fDXS4wGsbP9puz75fYAdySczq7Zb8Vw0FDzbp&#10;rNLvJ7aV/kOtust+okMNP7c8N9uf6zn/57FFjEbmwf3sed3dB+ZcXAqJjX9fN/93brNTbXzRlTUN&#10;HhXQwVfEmVMbalQ32jKF93kVYXCdwTAy0BAeBFdm4Nh9q8/8eU0ZwXtYjiG6/g8b5mMeE4CcCXXM&#10;PcpIlIU6eJHXgphU1f3cj/HjHZ8qk7xeryXr9wsrktJkecq6756Ff9Qywkm47rQNIrthF5V6/sdz&#10;hw4cO6bwWJnB/5D6d+pGvkTWif49gBIgxBGHEkongEafO6POaiVeEDVzSmPxgqhZU8EkSrAjLAjl&#10;jXtPvHSf2b+BTcmc2sgwQNGBvOgwkLD8FobPkRn8j2hS9cn7EJkvR6hxjZ3eS5ivdgznOD65dobM&#10;W7xCx6tiUq2rfhNCLPKatTj2u/sqhxt1/lLVjiU+tzwnKtTGkNBKeCCDjLBMIfH5P1OHDj7vPDHe&#10;x+Nj3XqIJw4uskqtYwiOqTKQ+j6YDgLXN9c343gyeuxUZbATSiglEm0T7Avy8cb2U+JdpI2Y0fKS&#10;vPR+lXoS3yLE2RdlCFUZzjWyLmQ4GYJz5uGe5b38j+fZN7cvw6GWeSvizlvSXz1kvfneE05tOXQ4&#10;oqo3ReITMfiPzKLLrAjiM0QJ1R7PeZ9DkUa4vLrsBhrNxpNwTBlXozNKr4jjZ5yVr/9xHKyPeGGM&#10;OctFieKICIZ5k4YoU3yc9gpPSu0DGcgZMZHGLmXNaCHe+AGmDCJEGUTkWIYo8XGNzoSWj3I5F4Fl&#10;8T/ez2tk6IezLSlvXiBT5iyLv7bvVY5QymngrZQfbkeJN64yryuTcExjr54Wzv32gwxAquc4JrMO&#10;t+0pXr7wUklEQ/1zx3humcQI4ux4riU8Mxwz4l43wyVzGlQUmUZi4l4fCOuNBtPQvzHEw/3878NZ&#10;+u7fu2aceJOHStbcdjo5Q8tV6We+lsE8dqhiqgOqiLRDZKIVDv3/i3RLypsXktdu4n70xy3Zrx7m&#10;/LFhCbq8fptCW0DCMyWTSGhcJ+Edk5TwuE6UkGGagil6H657+YbSEYXEc8Rgwx1zkPrWT5LtL7aQ&#10;T15tbQhDg43Innv2it7meTKRBMWxNx4qjIyBW+0hc5gX89RoCQz1xr6QTtBgmUQF/2N9tGwy1F5n&#10;yjJc/RQtOOa1zJv/niU14wOZtyzhu9fE//C5Jh22/quhjgrrgCSI7GcEjx2KcjOLqUUMU1VxeOZA&#10;e6gXNorGlI3kMRvqpNSpERJm03TZ0+5t+fhvdbXsbS80FR/VHf7P4gwX3kci8ltJJZwZ6veBwD5c&#10;I2O8y7rpsTH0JDqeQXm+zdPkfPLIrIvpE0+pKtK8LPFZHzKE96vqIpN4Dce8Rgay7rcgrIdrDW/u&#10;pCX91cOBpu/K1n83ku0vNJdPX29vVBLti0WHIojIYLTX/Mbd/kemzZyYJH1Tjkm3hKPSN/GgjIje&#10;IUfXzhaPSp6VUBKXxLEoIkJ3vNQCaGmuo9Lbnm8qW//VSL0T7/qITD/aVMJBKKLJXUP0ZEzivKpC&#10;vB/hinORfatGBBskkCFghmOKWzFPEYNrPLau9d6tGy0Zb25Yu2mLLE9cs8tW7Srh3uAAEpadRA48&#10;bnuuKVRJGxhs2AkSHpEqiyigV8Z7LzH2LbrK8iHzpDeY0T3hiHSLPyo9k45K1/gj0inmMM6PSI9E&#10;nh+Vzoh94/bKwtR1krQqUfbNGC/bUZ5BKZhChkA4dkA4WDVfxrhXlWCu32GZov0ZvleBUSeDRr9V&#10;95o2lfFsmnpc+EqB6CBjyBSmZDIFRpEdKYdWzzwxb4UZuLzZIXHNRpkXk7rHVunKYU/Dd+5Rww4C&#10;73zZMIZMoTqh5O6p/7YcpCqDejoGNPB4/9sDJb7vZOm34gslOplAwnfHcXeghNc04pjM4X88fyf6&#10;kLwbd0Q6g1lMN9R5U99wkiksi0jd9nwz2ftyqxW2enlUlVgj7Fk30WNUFJEDww4P7uKqCdc1ie/s&#10;qvBx3nWTfMoY5uWYoYyZLN7N05au3/F5k0WxqZaMNzckpW+UNZt3fPuCpcfa9l6onpW1CWTIzpdb&#10;KXKUSVAtq1q/J92Tjilxe4LQRAQZwbRH4hEQ+LB0QewcA8KvPKRE7xx7WP9n2g1p1/jDhnE4ZiRT&#10;ZPMUuRgzWo6O7C276qDcV1AuhEHq1vVP9s7KiPhI1sB9BmN86aN1+cLYsc1K+z6YWvtU3JABvjVj&#10;79YbrzN4MibE+/TTDtq5SeJJn5A1uNVzNflf1JwlkfCQLBlvblgYnSzLk9K//Tucvc26fq2GGirJ&#10;qaY9DTvqIKRKLojUnZKuDDgqHaMNsbuCqEybzdstr0/bJi9HfiyvIL4a9bEipBdVGBhFhhEtXcAc&#10;MoIq7a0Vh2THqiU53hI9JxD908Yd5MQbHXfaqvmDJyN8Df+HhH93T/gmhKnzlg3kGNWtCBy6Sd2w&#10;bb0t6srhGI03jTUZYtHiGHQQCOqYdFw6gREkLInMlGrqzWX7wIzt0mHpXukB5vQEwwwjDIrIPDLC&#10;oALPWYZ0WHYQqAJK1DWGR2QNtkos4pw8TzqjfUnYMa3HbyPfrHfDKxtdT4iatSjiZo0KfzNwlHjh&#10;yuQTtqgrhjvVoyJT6FU5hhA5uP5Fs65KXEo21dLbNn1n5X6pPWUr1NQh6QMDbxjC1Kg42hUyoYdV&#10;dR1pQ8AgXuuw/KBsSUuwTCBDoEIsYjxrI697xe5bEVamrMuIhTNyKwKZMmpcZFtb1OWhwdtvFx3e&#10;qKUMbtBMpjWAPm8F24J+husMjpzzMVBxWJHy1nLYCtoHoOQ1MIRo4TEJT2ITJWQAGUKEEBW0I7xH&#10;UQbPa1UqpI+MUD0OlOgbRKawF3BJbbV+9LA8ae3ClUlplow3NyyATRk0OuJNW9TlYe6b3R4dUr+Z&#10;DG3QXAbXayo8HtG4lbxfr4kMB6NITBrtTkAEDTmJ32bJHqk9eYvftpDotDd9ktE/wTFRw/ucoacd&#10;mZb0AdBgR2910RzbAydT1A3V9+o3umbkTQ8LY1PXRyevtWS8uWHeigQZPXFqK1vU5WHB2z3GOkaQ&#10;KUwju/eVBaMmSHiHzkpQ2pEusYb4NPgvwxnqDQYQGe/iOhlHFUb1xY4jU2PcTSRDT6dF2l74OLmw&#10;AX0DMsShhZ01zieeO/eGJ9bd7JC49sMNHKO6FUE/tzh05je2qMvDqEZtksgIxoFvNJZRzdvLvq/O&#10;y76TiEgPfHVOpn94QplDBDSes0vqz9xhGITYOxmdQTCCTOptjTz/cx4XVRmRRuPeCcjqiH7KeX7L&#10;zrEsfadBW2LmgA14vdF3Dz38QGFl6oYt8asv/zLrZgS62l37D3nAFnV5GFS/8R7aFKqvUU3byPt1&#10;GshH2z5Vpuw/eU72K2POy5ZDp2XTgbPSfcku6QkGUC31S/1SvSwig30VtSdgBJlBVUdGtgEz1sQv&#10;k4nJO2R5cpq+blVkcEiDjNHXuRHyVfRwGVS3ibzyxBM/iR2s5yyNy7oZkySuFDh32RZz5TCqaasv&#10;hzVsDpQ0UvU1tkV7GdawhSydMEUOnDove8GYXcfOyqfHv9ZzF7cfPavMIHrIDHpc74IZfccskyH1&#10;oA4btZDBb9SXU5GNjKrSkV8gg2rKub+8vhG2BHFQ3cYov4kMadD8Vn+6fU1h/vKEC2uu8ZvH6w0L&#10;ViaRKVcXvkH1mvpIEKqu4Y2MXeExkTOkblNJiUtRpKTuPq7MIHKIor2anlNkkDHdYDuG1+NzzWRk&#10;k9bSv3YDqiOZ076xXOACBhMQ+aYw/DV9/64vvtLGyt6FQ4DOhqo+h9Rvqs/UefoP3z5R7QcI8JC8&#10;u/bcnO8evxn4vv/jT7981BZ1eaC66vtKXTCiiTKCDCFSBrzeEExqqd7YEDBqWJ1GMundPsqIfbAz&#10;tDeq2sConqOXqqSTuGQq82EejHyeKBzWsCWY1UYmv9VeprzdQf/j/WSeEYiWqj712QYtbsk2r9cT&#10;lsStOrNrz35LxpsbyJSkjA9G2qIuDyQGiUZiUKeTAZRWZ2dyPDO4yLhGYm7Y8LHsd6hBHASG9nu1&#10;nt7PSMb0e7Wu/5pjsEMkrxMVzNuoraZaNo9ZNp/p8fe/F7ZV/FHC/Jjki/sPHbVkvLlhZXK6LI5b&#10;dcAWdXkgMUhwqhwn2YZY5rpjDInIYxKXRByM/0eQoSA4Cc17eL8jLM+ZH58xefB53kNmmLxYBtHh&#10;yuxfu77+x3umt+vUzFbxRwnLEtIvnDx95jOPx/Nxdnb2Oa/XewbH6VlZWV/iOA7H8YhbcDz0/Pnz&#10;F3CchLgVcQ//wzMHL1686MVxOo6PID2YmZl5GOkn6zdvy5y3LOnqyxcalDTzI8NFqjXDGCKnoRJt&#10;RGNKO9CEY17jfUQRr5ExVIOO2GQM83CMHQxik0mO8e6+3OcjYNNYH16f0vqtdbaK/5vh8WrVAu8N&#10;Dg7AYYE/PPhgkTxhuh5wAcQ7ZO7Sir45K4PPRMwJ7vFii4A8YWEFe7z4Iuf18h4ub+He9OV+46fP&#10;Tn3zzSLhTToGmUs5YWL79iWY7uo3IhhJQd+cGA7HB+4aF3EvUnYgb8qqeLfD7XA73A63w+1wO9wO&#10;t8PtcDvcDrfD7XA73A63w+1wO9wOt8PtcDvcDrfD7XA7/E+HfEEFClQpVTjo0fJBxftWKF5yYcWS&#10;pSaXLhp4oGzRwENligZ+zW0SuG8P9xrl3nA1y1Xw3FO+whFcO/FAWJVtD4VVTXyyatU+j1e9+62n&#10;a9YsGxYU9INsbfDfEP56z8Nhf3vgsSq/qHJ3vQcqhI36RZUaSx8MrbzNbU7CrXy4d/iDYVXPP1Kl&#10;unBnBPKjbLHivpDAwIuIB8sXL7G0enBIr/JFS1UvUSjw8YpBQcVt9rfD9YawwoXLlC9abED5YsUX&#10;hQQGHSexyxc3O45xRwS3AD+jnuux2baC/7kd/LlJFo+5G79ugIWoW5ECRNyGT7cjRaxQMlh3nAkO&#10;KJodXLjoDoCxkq3K/2K4q3jBghXLFi06v0RAwPlSRQKy7w8lrYzy4aZsTHnutlUiQJhy3yumjwIk&#10;blu+yqVDdK+XUkWLOtBcxkduooBjH4734Pqw8sWK1UI9bk/GyBXuvLtkyaK/rnZvp3vLVDwOgfaS&#10;eG7fFhJRN9MhCJDqMaIDRs6xA00JqViilDKSALg3tKL/2AGF4KD2I0N1g36cM1/d35dl6EY+Zovy&#10;kgFgbkDQjJKFCpWz9f2vDEXy5bu/VMFCp2CZvaSD2+uYAs7j6iHllIZuo1AHDAJFt3AnSNSiGIXk&#10;/x/pfRXC/Dzy8w3Rf41gIc9BbxfdvSj73D3lQ5c9VKYaZzb9z4W7QkuUKP9AubAT3LaKgkxCU/sw&#10;+rUNon87K0QHHBf9IAmy+5BpDJKKpYL9jHKaT7UfrhnGmsj/eZ0WxwmFAagRjmDuLIs8NVqgAjhn&#10;4SdcNlXt5xbK5slTOLhgkWVO8bB9po1GkP3XEWkJqgaXVVrRmpBe98Aac3tK7jGqCigXnQ1dc0BF&#10;ZeS2TXb8dPxzConRXTPXc8qvGlJGy4Bs+O4rWzmqXNGiJW0z/jvDLypXbVSzTNhJ4wZR2yANowBX&#10;kUcqV5dHqtTQ1BGSWsYPmlyp25fVEBdEBfFJcLeTYqXgEAMSyyQ/Ey1TyUBjYQwj+V8YwEVwEAx+&#10;Jmq+pgzm68BkmBvkCyxQ4E+2aT+XcGfZgMAuaKN/7ygjlGhPrj0Ktd2IPFflAfCE4n7SinTTaN1Z&#10;ptyfj9fc/1RGjr+0MozcApx5lQKNWYaLOXy8FDwmmnsIXuZNJZqrH/T1UzXuee9R9Flt237+IbR0&#10;2X8TAEpMEI+R548CGA9XhhXBMYlKgSUxyBgKpyHeN1NjachICjbB4bQVhZxakT4xCcq8SFTnCvAa&#10;y6ZW5DnLU8uClFrLAADMs0B0jGJqBMYy2NbFnVcKDv7JAwZ9jER0sL21wkhfU+9ScCtJQ24+qQoH&#10;15yicNHRhOndZUMVFKSnUURG6TAqPa0i4rFzeXnOlNdyb8aveYKmpKujtynH0hgx970VS5YyvCIA&#10;rVegeROc5StdQBN/vv2ZJ6rUGAUQ+CicSkglqiHyQwqQapcQl4LMYxKNViM3OBhJ0BwCWlcMMTeD&#10;+RxHuggSo9WqKig1fy0DxLZ1YUrG87hambJ+ppj8cxjmNKzTsi4aAAGo6BcBfL6A/Pl1IZ2fUngm&#10;LKxYrdCwM1RSpC0tgNYdbfG3D5HXKLQOMKa9JuV1ptVCyuoASM1yFZBW9FsTv8IhX5EagBjFZ4TZ&#10;nFcvU07zvoS2GnOsh4sss3TRnDo6q8L+jr+sXMqQx/eUr3Bte878VAJ6vSWrhJTxsDEkktPgPGbK&#10;SCLzfx6zsbQqbCyJS8Fzwkjt7RjngJNboytDQWhlJs75LIFCADIvHYWxVsy5A64OjEp81IXaknkx&#10;TwUkylAGfbM8lFUOTNP/7fVqEACjDKrIPaGVkpr8RNyBJ6vc3Qy0VUWllgAp6VENHXP2+fyKyNIx&#10;p72W9va6+68yXFoqFTdaeC/opvSkq0Va5+r/5QaPcdUAsPIVlH7Mq7Tjmc1by0I0faSc8k0091CO&#10;mB9lhW66pohUuC6lDD1Wufr1b1r+A4dipQMCNpHwFDyOo5NYBIhqcDSSkQJrrIcz30bjqInGdRLQ&#10;TzhLMAMEc/1SIlo/l0znMYScZah/TEYhZb7sdLIuxs0zDGTZBAnTu8sZoPB50wdC3pZhOW6BA6Mp&#10;z5VfBQLEPNgm5g3BOFuleNmKliY/Svi/mvf/knXROkGAqYxoQZUWSFlv0zbb97ORbXfR/aeKim1F&#10;m8lH8srxUi0IUvJQ+yd6Tj6S1kbjKx9wD/8nfQ1Ac+jnwOI8BsdnLRf/qXWB5WY/ifxzStXJj1pL&#10;yg7KYf3cfz/JIf4ygYGPoaG+8moNimkDnFAqEaENtEG4bpiVi9jURIg059R2JQMClEFkDAnk+iIc&#10;qjXHOYRkmhPZ6SzpXjJC+CvosTLPEtJPTF5D2c4tYx0pONRoTjAcoxQgmqIMlq2MNq4Kr3Ho1DFM&#10;y8Ix8jsRHBioayb+GOHhSlVXkLaubbUsnQkSppVKldY2OCFl1PYjKmhUoI2C0JRtxjFHu/i88hGR&#10;fKT1rlGmvMaa5SoqzWl1SH8nzBRexqqglQOJobGlraOvja4u5j7zH+vFgRrXR2F+DjQKSFwn32tA&#10;SbtrtcIqzf+pWPg8pYoUaY8G+UhMp5XIEBKRlWckUEhABxJqfDaEwkWGKkEroKMNAjvCkUgOFAQJ&#10;d2Q1hDPXHQMZ3TUy2JVBYqkmQ9nOojkCa2qPeZ3ClMMUyzjES0FpmOcYyEjgsjxG5sXItpCZOPbU&#10;KFu2lCXTDxZ+d/cDdys4QAMVUttOrZteN4Lu2uva5Fwx8pDtclHvAx14TPeLyoX0VJoiL5ZFetM6&#10;U9kZfppyWLalhZ7zGZbhaOzoWNa626ZOOfVwdWJK3lIRmgEgkx8j68P8KUsusnzWS8/LhR14MjT0&#10;iktb/iAhJE+eIqWKFv2IoycquGw0GlQVnT5WkgKj5t4SzgmwNkCF12glbZR1gThaYpjjgGJefJlj&#10;K7iIJKYTZhVilEtXKbRESZSTY7lUaJWgznpdSmBlMq47BjI618MxyZRjhMowz0XDZLptmo8FJ48Z&#10;efxQxap763DJgR823PFQ1UpvPPtQLaUBfXtHC0a1pjhnG40CMG3LedFKgc0RZr1m28v2k7bKR6S0&#10;MOQl86SrbfoKJiWNWR5py3v4DJ+lVTDKzfCT/M5dhr9MWzfSmvLA+vKcCtcPFMtPJ0+M/J/nbDfB&#10;a0G9D3T5UcCSH/2RaDaYAHGahw0iUFh5Cj8rahpB7UPgGG2rx5aI2lCkygBccyBRMDCqoJJ4jojW&#10;0igBDTFZD72GYx2RUeIYAD4EpjFfMo8py2GZ7Leom4D6GcEpmZOfjY5xZJYDif9/e8zhZddGBYdG&#10;q00RH61cvZel2Q8WvBsi5nOFtHNrwqXVC3+T6qUMPThqxLpRmGm9VcG49lja8tiljE5hOOXA53ID&#10;kG1Unio/jbDy2L2M5Dnvc0qKPMnJ2+VraHlJuTaqjOUqn3x6rOrdmh+9ECNjRo6UrwQx5Yn14HFF&#10;ylYVuvX9QJofdqHLkCJF27BRNJlOeLUhSElIh2SHbI648JjEc+BgdOBgo3idPqZ/WNAykfm7lG/L&#10;XXlMnZVxQ5ks3/nGLJd5a1lIXbkGlOacWlEJjeMw+O25GeXK1LIAXo045/Ui+QtLtwb/lGOJY+WF&#10;Z36N/I0LwnawTQ6o9NlZj1/dffcNred+I+F48ojQrPQIry4ryNVQuS8JN5nZMFmSxneVsgXLyT3l&#10;wBPUkxbYtNHSnBF0NzQ118jX3H2WCnhGaWh5RppSCT1SuYYqBwUJUh4bcIAHoI9RUIbXpDXzYhla&#10;li1bU8t39787dudUylSGpC/LdvLD/BlZF/KX/5G/pL/yGnx+qsZ9LSyZbn0oUahQqJpL10iNtpGI&#10;2hexlWZjFDT+c2M5VHjZEPzPhlLTOcI7E+s61o5Amtpz/R+M47mpR6C+9WV9dJwfxHHW4kEwiWU5&#10;ba91YL2QMiohUUdaCG1LbouWq1weF86fXya921jX0Tebo0EQIYwZUT2lUnHjgpGJjgbMm/Hpu+9v&#10;asl3y4NvQ2RTsww96riWKeqoO1rYZYQ3ThHfpqnyNazNuwB7sfxFJTjAggI0JyicsOZ2NZ2iYEog&#10;OJo6sJCPjrbU5H7+k86gr185KY3M/C8/KHKBgzFHri4HCnnB+lCmHgozPGXZBpTGrSQ/yQNTJ8MH&#10;1oPnP9Rs8XxlA4tluMYwEjSMPOZ1Z/pIHOdiqVaxhGXKjryOSsBkk4Au8j9aBRLDTywcK5Fs+k0X&#10;KLc2pIW7u0xFee33T8vEjk1l7nutcU7/2AxXsi45jMzFTNS1PDRlTj7F1WoUyltIwjs3lNjRb5v9&#10;bJzQ6ULiSCmMXH4f1z0bo6R0UEltg7piyNuBv1ZYpdXSIzmvpeEtC2/+4Q9FPOvGr5IM7nDFZZxh&#10;VRQ0tt659+MhyBnhomVmRMq4znXlP888AqE1vKSbQ1qr4sKxoz+t+v2hOcrOjDhx+DnHnc6tDHms&#10;dEfkPU4GKpQs5ac3+Wzkycyxc+dGtnJGO1UebOQLUKOMjHVhGeQj+4zOc3FKWiP5jGtPVbtvtCXX&#10;rQthQaUedkLsomssjznVwE1NIdrpCytgrFCSQPSRTaNoEk0DjaahQFVRxviBQAa5MqzWcZotsGBh&#10;qVG+jPz+0XukV8N/yq757+kmtkaTQlCgTef3by1VSoZquayXmmULDBKN5StBEWuUCZX7wkJlfNe6&#10;sm/54BwB09S6MSpcOFZwWEHUpayN8G2AZbk72OTL9jpt94sq1eeBfLd8moUkh5fK5i77rLOu6Gzr&#10;yfrx3NXVHdPK6D22Xbocd5RcXBshaZHd5E9PPCCF8hdSupMnnCDJ4ftqZcqrVWA7+eLRCT9T1zdz&#10;ysgJqGr1XAqkOvJgntoPUb5aXltQOmA6/uu9iCp/Vjm7/qhz8ZmS7syfdXCRskg+sE4PV6x87MVH&#10;H721E1srBBUfYzp3uStOwTVAqRRcWitmhNBoFodsHhviEeFGOLXytgGOuBwVYf7Ml3kWyV9QKpSC&#10;X1wpVKb2bCwfz31PLnLzX24tR+Y6geYxUwoGmJ8JZneu809lqCEm+kBl2Q+CVrnnPnn39X/JrD7N&#10;dDF9n9sJbZPVtPTrHRg0xTV1XXhuj3UXNgol77cR1yLhmrlOphsufbhy1Q+Te/S45RbFlzEi1A9m&#10;1lkBg/rrkuh2WXTu/MatNtR1xH1sN8HitnFiZPsdXTdEypb5A2RUh9ekaIGCElCgsFQpXdYvoCqM&#10;VH7gHZUgz1VY0W4ntEYhUXFQaI17xP/YV1EXzA8EA45LImXNHhM0uSOf94MF0Vgt49LznOWpvOGY&#10;15y81SxV7ro2ZrvuULJIwG71YW3FXSO14khzhkpZ2RywkIisoAqPJS7PSTAHHg41/rrmvfLvXz8u&#10;M3o1QcfzHclaS8YZAdTIYzKXx24zTP0PqV634MF9PgjIyeRxcix2OK4Zhmuk26GaFce6X6N9Rned&#10;oHA4YbGCwnQtBQfXCFAFDiPzYz64RpBof4D1iJKm//gDJ+uZNqJtj4RVjX/xxRdv+YjL0ZgRv9L2&#10;+K0EIlNaCt2HBsfadtyj7iPrbmlMwOg9aJc+i9RFBx61OJPkaPRQ6QJF84vqd/t5SdDwpSNfGrN/&#10;QEF1APFrfFzj/bQ8PK4KwFF2KEOqdHFMS3ElULjoXkK7+5iPkS83imn6hwSvgtjGB/XcTIGpWTa0&#10;Ech1xT0+v3coVrBgWEjRwMOmEQbproFMGem+aCVZMVTKP2yIaw7VHAmqUaaC/PLee2VEq1fkyIph&#10;kplOZiDSbXACB4sgaWDOGghwOlIyjIKpWpz3WGYqwyMla/UY8YKZBFc2/jvPrYjdDreqIRnts9Su&#10;vK6CwjKgZVUIkJ8TLgUGy0D+BIICA/fzXOuIa6wfjwloBTXzgzVbM0GqBOe4mlAQP8gM47OrR9/n&#10;34DcWULXZhV4tgP1ZDsIflUKuKbtQqptwXXeS3rwP+bjwOTOCSp3HfeeTh0vc3o1lX9ByZH/jMaT&#10;MOCgpidQdBQQCpEC7bS9ypPtZxrFa90r9lX814x8uZhb5jjVhu9TjMI1CtlZNpU91gORsqivCCiX&#10;FSutBrlujStcIiDgXldBTQkURE6fJtJpNgkEVlAtBSrpQMOKc/SJ1/7x+BPiSYGgrgGR14AxqRDo&#10;VQBDKoR19QRE/JcBxnF/IauhjQZHpDCSOYhfxQ+T+d2el2ENn5T+dR6W92o/LH1efUh6vfSg9H6l&#10;lrz/+qMy8I3HcL2WpI5ogmdQFgGShvJ0O2crQCoozN+mFnzZKGvX7O6yfWZXWfZeHYnq8GdJHNpI&#10;YgbVU0tl6sL7CSSkrDfrD9B7Ed966S9+q/J4jRo/yGYiF5NH1pS1VCysH+pCIKA9WQD5kdhhsm1m&#10;N9m3oKd8ubSvZCYPzbEqanFId9CDu/6rBbW0UWuCqDwAbag0qLh4jXTkMQHGHf83Tpbnf/0rCw6A&#10;Rd9hWK/BWhZ6FYwUYMoGZxVTpvx9EoIG8sVzRidrzqLoPUjZX+K9tCw5wDT0NpbM5O/K1/5iJSOT&#10;D5SrtBvk4rryNz+UDQp6lJVmv0GBAeTrcCIQzcozcp4NR0ToRrGyBiAG5YwVipWTL5eNFEkBgVNB&#10;XMZVIHgKGMt0DRixGv9BI2u6FswhYGhdnObWzmqEbJ/xroxr8VuZ2PZZ2Rz5puye3U1OxQ8XDxjM&#10;/c+zwdQLaeHy2ZzukrkKTMxtVdTNsudOoHidWpUCAPdk1ajmCsA+rz4AsD0kIxr/Sga88Yi8V+ch&#10;GVjvFwrMiLZ/kLMQQN9qPMOYToATNBGSOrqTdlhrVaicAfL9IN9L+NJGh3nS2LaJcgEWdWLb/5MB&#10;dR9FnR+R/q8jantq4fxh6f1yLVUocUO4tRPqTlA494yAIK0ZacUJDnUvQSvQ1CgJex/5sZrAxDFc&#10;ujXhXcDn8kZzQ1AZ3XCyi9T8+k7FCrjrj1KGnDImAGhV2D/RPgrAkntElNHcY/oqCgCroB1Y9Jo9&#10;NhbHlId4omSekkUt2W5uKFSoULnSgcV0oQfXuVLzaCvNBnKRBhKC6GWFWGF3zuM+9V4QXzIIGw+t&#10;ngANlgJiJ4H4CRDkZIIHDKC1IYDWQuhW4RqtTTruS8M1am61LPyfzEJMoyZESkvgLAKZ7VwovU4B&#10;JoMRVVPifjLd9UsUJIbR/n4IBUA7vPTdcb9G7tI9Ub5cMVQi2/1BBXBI/V9I9mo8yzqnIM9VKBPH&#10;BxcOAVAqyv1lw36w71RkY3hFH2jAuHZsS4DhPpnT5Z9yKmE43FK2E/VjPw1t9aDth1cMhlLBOf8j&#10;TUlbAs0BRumLY9KCbmYG7lWlhUhlRprQK3CKDfHr5PHyzH0PQighkBBMI6DO/bbCnAswtDLuBSRl&#10;yMmWOS6uI1wOGMbq5ACK0blmBMHDlXJmFmv+KIupRuuO0drdU7b8oZrlyt26T4oBisOsmFbQDuPy&#10;nFaFx2zwo1Xu1g6TMXfUJgbRcN3EFw+hjgYoYgEUxhjE6FHmOBH/JYLYBFE8zD9Bk4TjJNyfRiEF&#10;kxgJmDW4jwKtHXkn3O7cgkUBwnNEHdFCdMOjFALXJ3FAoaAQdEzVnWCZOKYAsHwARFIhRKn4z4JB&#10;68hI0FMBsA3xqG/MaDm/YpQ8cXelWz9mnytIeJN8nnURu037UB+1ljhmX037FDYljfQ6ot9a4D89&#10;RnvUiiBVdwvH60BDKim2PwU8IR+oxNA3kWTwitfoJZBGsKzj36kHYTTzu5yg6rszO0dL3+Db/6hQ&#10;OZtC3SsIPBUvI4Wf0Sni3OBw/zsZJLjuQR7sg2j/BNEBkwraWRZnxR6sUJnbTd+azjxDheIl+5iK&#10;5aC5VECghIWUlOrly8uLTz8hj1Tj1PaaQC61iCEGKxvdt634VoKoK0HUaBA8BkSORVw2HOe4TtAk&#10;gLFJIHYCGYI0EUKnbhquM5JBdMdo5gkYCjL7CASAixzqBQAyoRVPpYyBf477NwJECgbkQWCpMOA6&#10;oxMS1ay4rpYD5wQjNSX7UquQskwChNaDoEjGNdYznhHHibiP7VgxAu0aJ564cd7j094PtaT7wcKM&#10;95v9SZUALYNrI+mio4Rou+voq9KwysW5UUypLEgDKgdHa6UDaYJrdI9VSeAarId6AlRo5BWPE0bL&#10;rhn9IMglFQTKfyug1PYUZAq0vqjU923G4wgLLq2uFEHgZMuBhefu2N9fsZbFXeM9CgRaLYKEgIDc&#10;udcDzi0jeO4tF7bBkuvWhAdDKlZGxbJpDmtVrSD7Zw+AUIBAaiVAtBgwh0BYgbhyHIAxXrIXj5aG&#10;z/5eZDmuLUb/ZOEwkaWwIksQl+KccTmeX2HzWWYETRJA9FjcQysD4isz2I/JIGPBYDKQDAXT+YJs&#10;+5z3Zc777WR6r6aybFh7uStvkBTMX0Sm926u26eqgDghITCchlWXjEKBY7oUBImChddwDwVkFSKF&#10;I2mcnF05Usa+2UDWDOsgmbSEcWw3AY96r0A9l6B9y0bJxWUjPb6VuoHYDxp8ayOr+2wnXiMBAYBk&#10;oo2HYKlhcQAKEzmEzv6cv6+hygfPss10fdVCMOKeNTgnOAiIVJyrskCMwznd51gqOxyDHt64sVL3&#10;/55RLU6wOEGlIN/HPmw5Ts6Eex7KT4TNSFiV0mX8liLH/TJWxgGFqXP33f+u489jfm2qI1wAH2ON&#10;suUVNDr6asFqugSVbi1QEO4KLFBwWXT/1iAYiEMLQIBQwJdAUJaBWIxLcE5QLIDQLIKwExwLYTk0&#10;xX2M84fiHgcYxMV8HmksgUEGIF9al2Qwji6NGwCgRoO288EVmNq9sRQsWEKKFCohgUVKSkDh4lK0&#10;cEkJCiglgQElpQCAkhTeSbwEirodVnhoOVx/hVqUrtYalJGKuq8mIAFy+OQnYkZKw7/9Rp597CG5&#10;464S8sQ9d8uddxSWokVQZsECksWBCbhYshjtYv3ZFioEKooVyGPxqB9jPbAing1TzvityKbp4kW/&#10;pN5fn1K65M0XJHfcURDtKCJ33lVMCoF++fMXl4drVNaheh/7g9o3BE1SSXOktJ7qGpMPoB2AoPwn&#10;j+glECDRuEbLGmfip9P6AwBWq6Mf8qeHH5J1IzvB0uJezQe01wEcKq7JEjv8HXnq/hrqZpnpLWYk&#10;lZaDwDAuv7UgiM6iEFTG/TeRACEIHVjUDQNInRtGwNxXJvTWT46c2aNxAxVeEoVCHYNIAaegLAIY&#10;CA4CYAGOl4CIC3lM0Ng4H/ctQFyI40WIBNUyEHkpUlghtS7McwX+o2UhE9hvSSJxUSYYdw4u0C/u&#10;vUeKABgBENpiRUvJEd5jXYt90SOlRNEyCp4C+QOlV7PX8B8Aom4IrApT+u10xZzb4awJ0mPLBglc&#10;WDxfQoWrMIBYMD/yKlBcgooGa7533HGHHJ/R34IEdaUSYNvnI84bIhfmDvWWDQj4wT/cYvBmTBhr&#10;rAb4RCWB9maDNrX/+lspXLC4KhEql2IBRaFoQEPQkW3i9f7NXhCv6x8695KWgwBRNxO8Id/Vi0C6&#10;BHymwlhOwIBHVBI4PzCtHwBSSd59+R9ykTTi/Xx2JeSBXgj7cgSN5amCE64130G98n+PS4nCRfyW&#10;g5GvIXJAYoBCkBg3LAdAHHl1blZuwBCszhWsWq7cPy2pbl3wpkyaawQYBCFRokk0xOW4Ro3qhH8J&#10;/luMdAFBBCKqZUEkUJgSKHNgVXidkcK2CP/NgfARLOzHxCFfai26YTTvZB6IejphrPzmkYelYplQ&#10;6VL/eSPsFHS6U1aLLh/ZUfLnKwKgFICn1sNe55t4+ua4T0d2CB4CB5EgyYiU82kRUhUMJkiobYe2&#10;eAWCQgFhfUbLzinvASRBAFAw+mM1JHvhEFNvAoTKge2HIvDNHSy+mf2uvnv8LQynV42qYQBiI6zo&#10;l+hw58mTV8FQsEAxeev1f6L9/A9tR7vz3nUXwANrkyef7J7eDzQHD6h8otG2FWgXLSdda9e/pMtM&#10;d5kKYv5gtBm8VMWIexfimNcX45iRCpQ8XYzrzIeAoTeiChAprQs9BtcXhOu3Eq5t8UIBFhgADKwJ&#10;XS8Cw7lkBiSms8/ugPmI0Hx1yj6Q6a/A/dN3NwYotCxhwWWes6S6dSFz6YjhKrz0x7V/gcbSGqhV&#10;QCQ4lGD4by6EaC6IMxuEnAvCMc4cBKLif4JEgYNrdMX4LIVsEa5TO5GgLIcjZSkgHjWaah4QFcKs&#10;PjT7EDpkTIYjUouqa2VTa2H8HVkHCgKF1/VNOu51QCHY4HJ54X5smdoL5aEt0WjDctQZVkaW4Rid&#10;9eW9WsC6lJa5HZuIbxnbS6DbtlApoN0X5ww5DnLdupGVbwmSPLjUxeThvtxD5BfR5pCQMAClFBRI&#10;MVzuZminQ++gLTvqfGFKGnPUke4R+x20AOx30cWi0KtrDT4t5Tn+m0t+4n/yDspBZqHfOo/8Jnhw&#10;P11sAmcB7luIa9qHxXO0MM5boMXSgRJE1gOWJQt1eePPvzRA+YbVYHT9FgcUpryHxwYgJtKCMHXT&#10;p5iWKlX8L5ZUty744iY8KUkQQmoXEo2aQq2JJZy6V4jzQCR1sXB9HlP+hwiNLJP74l4QSK9R4zAF&#10;samVqH3oytHnZf+H2geE9FDzKCEROVypU0kICkQdysX/BAdBQEuhQME9ChRYEXWvcA+jvpTDM2qJ&#10;kCpwcA/z43sDCo6bMcCRHQ4m0A1Rq0IBshH9EL+7ScFwfS8AJmvO0JMgF3cN/8GDbAwPOp82PlNp&#10;QMuinXvQAcrCt3YiOvFUEGjzeigQfamL+7RPgghrre1cCR6qm4R2ktdUitqPBC0cSKz1lPkEBFLn&#10;XjsFSBCRHuQrLQwBpgM3+H85nuEIId0vuvKkM9+h6ewMxIzJ8vH03mrpCBSOiHEKvqaIbooLLU1u&#10;8PBeXQWIryhs/8i9z1GLAqCElS7bzpLqloYi60d2WmvMLxrpCEeLQuKp8IMABIcjmoszoG1mDLQW&#10;hgKFOA8RwvbppF7Sv87foe3yyZ133iGFChVG/6OIBBaFOS1TRspXCJWyoaFSLrQ8UhPL4RpjweAy&#10;kj/vXTKwzcsy673msm8F8lSXA0DQt+90s6C1tG8CoVCQ4FyBwv/JGFynAHHkRzuzaB9BycEDdjjd&#10;C1K6gyupHNAe+t4ciKDrpdaQggIBQJu884dMt/T6wYMvfWKJC2vGXlAloe0kUNA2taakC9qj8+bY&#10;XvzHUS523JMAiCSktCYxaJdTCuwz0hJQ0MkvgkDBYdOZ4Ct5SuU4D9eo+MhfpzjUuiBdQOsMWWGe&#10;2mdByoEBfVGLeripTQBv1uqJ0qPBv6VkEU5VMYAwIDFrNKiVQeR1db3cOe7lpxpu9MtNmdHPApDq&#10;S85yFfuDTLfO2hcvHDAalfFxAbPq5crKzom9jVYlSGhRKCgkHoWFhCJg5oBIs6BZZiGd/r45nzNI&#10;zs94X7q98lcV8KIBAQoIf2qP3TljWZRHUIRWrADQVJDQsIp67kDDWKxYkD4bgOcYywcXl3fq/V0u&#10;8K0yQUIB0dEvMENdEqNl/QJE68LRLx0mxb0UIjLQ+et0STiIoe4I2kemcwCCfTUduUOEYGQtGn1x&#10;TvvXHrBk+8FD5uqxr6klUQuLSFBofwzX+F5JXVNYE7pdHGrnkDtdWr4HWYX/qRQ49L2Egg2e6oAF&#10;eKpWAbSwVlPm4P9ZUHwECF1p503Q/VyOPJyHoQM8SGlNaJkIOvZxCRKWxX4QXS/2BRW042Rh78aQ&#10;jXwQfmMt/MDAMa2JvnOx151FMYAxqQ5JW/fLjHiZ/oq6ZeUrbQSZChpq3cRQpnDRuqhYpkOuMX2m&#10;4iWI+GKBUufpx6Th/z0t6QPfka8BkvSBb8nCTk0UGD6Y7K9hTSLavi6P17pPAsqUlfIUeEQHkG+L&#10;7p6QXJZFwVG+nOZRoVKYHzT+5yxgHNDyFygkwzrUNm4YgaEAseCBMPkgPF8BvP7RL/aDCJi1uJcM&#10;ZIeT2pbMzf3+hJaFgKEgUQhgYT1LRx46POjNH3r1FReKetaG71YrSWWgfTGkm2YYkOjLVaR84853&#10;JnTBaEHjUH9aFH03YtvHQRt23jmy5Tro7Hv6gQIFSAtCt4uAoceglgX/06pQgTKyH6sKBUAhzXTU&#10;DP9zkIbvyQgSWu20SDmweIj88dGH9EW2A4C/PwJ547EOBbsP/NjJt/8RQObYWBW6Wnyh6V4+cuoM&#10;XTGC55eV7gmz9Lo5AX7hn1CBbFbCVcQBRqMFDRtSUz/DNJPSiNyyJUrCfQqQ4NLBOQINYeZxbmtQ&#10;DI11Ak7hdoIehPIYc1uYUsHBxrJYi1IeKcHDc6a8Vhz5+QFogeLyKVyooLzw7K9FPoLgqGsSKdnw&#10;zfe911U+eK6+JD/4dwMitSrQwjpNA4ymENG65O7kaoTgsD9FLamacrx4YsamPProD7/wGvom+S5k&#10;TErzKwG1mkjVkqLuTN30HM525ht3DljodBQc06IQKBwS1he+bBPauhRA4SCLAwstxGxaEpxzwEY7&#10;8DimJ8H/XH+VVkTfL1krkoj6aP8Ox8wf5ZxaNlyGt3wNQg2BpoukglxFqoSU8fc/CAIDBGdRTEqg&#10;mGhBZGeM6P24do923nNGu3hMkLC/8otqNTpZst2UcEeZIoFRrJRZ74kVtpXHsausXscxvzbj21dW&#10;rHJIOb+QMpYsWUKFmEApAzeKQl0GFiEExzwvUaLEpUCxkf0Ud80d/+nJ++TLhFGycUYf+WD2e3B9&#10;20tEr+ZSsXIVKUMgIm8CygHE1cFFXitSuLC8XfcfVnDAQO2nIGWkRfEPnSJVgaIwIXIYkx179xJO&#10;56rRNcN1juLgeH9k7+qWfj9K8GWMCNyzfOBDF9Im18/eGPm5AmcjXC26lzrogZR9MrYLWlzby/4Y&#10;waL9FLYP19ip1/l4iEsh8G6oV90wnM8DSGhdHEDoenMEkCOBfGWwgvQhMEgb5MH+Hfolb7/wR7mn&#10;nJvSwlhd9JsSKlhELhBCwa5Q0qwS48BhwGBkT8GA49wySKXtP0fkOxX2T7gKD/srzJNAYZkPV66y&#10;OfQmLoxXoFxQsfVaOKL6haggTR+v5R7D5vW7y1ZQ37AGLEtuYXdCHhxSWq0JrQjBoRYB0VmWEiBM&#10;7meCYD6XDe8g//7to+jg34mYVwV86Fuv57hNTFWDUhimyEW4EkPavSaBxYtLKViy3NYoN2j0GtKa&#10;lcvJxWQwPYURjE4FozltnN9XcEKkDhujDB0RgzDpXCcIEl0xjhAl4l4Cxs778sSOWge6/aS2IfCs&#10;j+iuQ+SuI+/6KXS71MVEZMdeP3OwkX0VDl4kI7oZGLQudJ/oatKdonWhu7kA7hbBw/4qLQev8fUB&#10;3VKChEqEHXdGWJLdcHHvK29eCLpIQWZKsHCCI7+WdAvxOeHn5Fu6VH75I1gQCQoDFnOfOw4tXkqB&#10;oZYEIDFANJ9/sLzKpcvUsST6/qF44cJ/ZqE0g66CdMFYQZo8/wxOHNNsVipdRoXZ9Q8okLmtQuky&#10;Icay2FimfHl5pNa9UqBgISmJPkgQ8inCZxCHd3g1BxB0HQgGdsap/dlJZZoOxnC6/BqkdCnYcYVA&#10;eGEN1sPi3FWgoB8ol0QCBu1gOYULF5SkMW9DgJgn8mdZPKZAESjUvnTFOCJDV0xdFUQOqeqLMggT&#10;ojd22Ejp0eMnt1cHv9fPWj9lobpibBcBw7Yx1ZnCONZRPrTRfVtDN5Nv6GlZ2I+IgeCz36Jv5JHS&#10;QjAlIBj5dl5fRiLyOq0H+zg61QnntFKa4hryTp/YHbIUrIqVAqxAQeSx63hzrhathpMvvwWx8qjX&#10;7TWVT5XFS2WVQ8UECcHigOLcrwcqVNr3VLWHbt58vDIBgU1dhbSytpKsjB+96I+wcILkMoG0kUO+&#10;efMXUjeLbhfdsNIAysz3WugEPY7UZIORPliGbJz7Nk034OCMYNcx1VEcMhrnFOjcb9hVYyI6wUZn&#10;NRsuxewejSV//vyX1cmdE8iFANToXrVhEd4XTwJcCr5XYb4cBVOLA0GgpeEnxny/ouP9KJvlADjZ&#10;q8Zv961s/aO8N7nW4N0YFWHeLcG6kEbaqSe9qBBIS9INKdyxrKSJsv7Xr8knb7cUXwzaz5Ep7bcQ&#10;GLAk7J+5KSnspymQCBIAiffpTAoXcZ1WmJHvwtJQZnqU7Jw7ULhwngothJdg4ScaxjUy70EqlkSf&#10;FDLm+iUqgzhWV8weszugcpgLIAoYpFxZkpu1EpB0w1zeOoPZpaFVb+qC6nlDAoI+deh2ldZKIXIi&#10;W030UdTVsYLI6NwdXkMe8iU6jJ8vGyyj3m0ocwa3k8n9WspZ+soAiZnIR4tAwcc53YXN6HSrVSFj&#10;CQ4Ipos6goNrOvMXDNY36zjWt82I1IyJEOyEMZIGFy4smHPDivgBUpigRoxsV1smd6gjHZ77Pzkd&#10;1UIyJ7wmmZPqSOZEAGdRF/Gs6CPZizqJl19KEpgsg0POfIuPTnGb537zo/ZJrjX06PFMXu8H07cZ&#10;a4lIpQK6XYSmPzljgJyeP0wuoM+16unnJLbqHyXl8X/JBQ7p6otAggi84TsPup2rwRNaG0Z10XgM&#10;eruZxWqReB/OaZmY0r0jGN0McIB059z35aXf/FqFWEFS2Xy3Yr5fqa4dcjPKagaNTDQejYLFprzH&#10;L5OUTz9QSgCAlXeH5QwHF/zdfY9UfaJyjQfvDin/u8er3vdWSEjIzRmhDC4QWK1MYJBdWMIg2/mO&#10;jAQOFySrWNZ04DnSVatmFTkYN0qGdKgt+fPlh0bPp51uH63DZgCA1kHnXtESWCAQKDwmMHislgPX&#10;KZy63A5SAsN9sqvDvCQ6jim8ifCTE6Dt9AMjMDQOWo5T9VeyAzpIzsKXnti6ttyRN78ULlhQ9kX1&#10;Mf40/Ws3qZOjO3AlfEuHAzCvysXRL0jWDIBnamOA53XJnttBfFzwAvXcMLZT3R9jdOv7Bk/6pNYO&#10;JFQye3p2lFVP/ltiAn8PgPxBNr9UTzJjQBcqHBVs8IOKR/tm4INaBtCbqQICKUGh72JocZFycIAD&#10;BRoJFPKQ1yYq/U6snirpcUskJjpalq6Ml7ff7Cz3FA9WkNCSOJeM/Qn9AtIKPhW1AUcOcNSqsIOP&#10;aBS5syrG67m/bIWOtum3JtQsWrQkKrLdFaymTqOplF6j2UPKvROrhoXpMG0RACWye2MIO5jxjc62&#10;HxQ8989FYsQ1PQdR9Zq9h5F9ES4KoS8LI+UCCD69XxupFFpF/vrUL+UcmaLfjuBZ9hto6t0wLv1k&#10;Dm+yY8lZBHxDzGFLzirgBD6+WeaoDUdxOHLDWQYAj2deX8mMqCNZs1tpvbNj+6uFyYyCEE2u7/NF&#10;1X7SkulnG7zrJi32pk/0KWDUypD+oKO6YhR20JAuWu4XkwSOfguEazzWD9wQFQjIR+8jz5gP0nVT&#10;5FT6TFmbEC0Lo5NlYWyqLI5dJQtwPH9lksSlrpP0jR/Lnv2H5PSZs9Kvc1cIuHkHYvorZhqK65/w&#10;ZTdlTuUPKZe5vbtCRSkBt573KJB4L4BljoOyKgSWfMw2+daEkICAGFbOFGoAoaue28jRBodc7YjB&#10;VBIoAcVDzCJ1KuwgWK7p3mop/JEWAdf8EffzGXWp8Iz7XBf3fQ1N9KcnH4N1CtAp4YUKFJO77iog&#10;Xer+Q7JTIPR037hIRTwAQXeLY/UcriVI+MKM0yc4nElQEBycLcDZA3OGiG/2YMma0kGypr0p3tm9&#10;FTRZ01ob1ysB96EOnqShkhlZVzKnNwWAXpcLOJ7b495bs5LHDxuKeNInrvVumOzTvguBou4ujnU+&#10;HXihI38EC3jB/xVYBAOu6eAJ7tPhdBwzxbWLaVGyNWmBgmIRIkHB44+275aLmVni9fnkasHj8ciu&#10;nTul1j33SVX0MfhNCV0oY0lytt8onC+fHDxwQJ/xIb/jX34pH2zeLOMmRMmDDz6E//NLoXz5srv2&#10;HnaPbevND8ULFqxYvEjAOVaOAHFW5dJv5U2F+b8xk9WkAoFSoqx8wike+p06CQ7iuv6Gplx7Cv99&#10;YM/1PlobajSCy4KMLhVTgCYjqqtUqxgqb/z9t7J/+RDx6ogXIpnG0RodkcI5X5q5t+ccquRojLpU&#10;sBh8S8w3xgSKTtQcLZ65/aylqCtZ89/EMfomEfUlc/wrkhn+GsqOEN+6iZI5o5kCJHtZD8mc1kw8&#10;U+pLcttnfpAFn3+o4IsZUsKzZlyKd/1kn0+tORUZ+YLjjeAZaa2jZLQmoDktj04DIlBwDH59tnqR&#10;LItPkUUxjKmSsnazHPnyhHi8XhXo6w0EAEEzuE8/qVmjhgTkLyClYD2KFygob9Sube+6PHhR3uYt&#10;O2T20nhZsCJJ5i5PPB6/+pMqtqk3NdxZrlixLx1AXGosjDFvNIEKlqDiOnpAoPA7eQLlwEq4MQQJ&#10;R64YeaygAdH9Zh4RQLgIk62rgTi3i9aF4OI5JzUqaKjZ4AoQILxX/7fRzYBlp5F9Ew5J6ld3tCgA&#10;BOdh6eQ8WBTOSeKUC6TZU96GlXgDIGguFAzfmjHGagAQ7I94ktEGlO9DmZnjXlLw+FCPzIn4H/dc&#10;jKh9r6XVf2so6Fsb8QR489oXywaP+Tp5zPTPlwzUeCRu9ORPFw+c6kmbkHF0+XuDP01f8fmSuFXq&#10;Xi2KTpEDh45KdrbHiu2PF86dvyBJaRtQrxSZB8BMnr9s9NatW2+uJxBYqNDjpQOKnvZbkdzWBMfG&#10;qpTQoWHOp/nXA4/Jztc7SOy/68mXnH1KIfabZgIBIIHWyYIbFdG1kVRG5z9f3iAJDAiWVi88i/sI&#10;EmooAgD30+qotSEYIPyMamGYr9Fk52BJTiaMFa/2TQAknQ5vLQqBom+TIfD+N8gAyfT3xTu9N8BQ&#10;W7JmtdRtEAhE32oAZeJrOurliR+I/AlqC2gLXg5jZ0YAXIjeRV1mWVL9z4bREye3XxK/+gT7HBTE&#10;L/YfVivwUwtfnT4jMSlrtW+0ENZu1cZdXH/45s4gLl2o0H/KFC36GUFCX5FbJLDPQpAQLME4Xvhi&#10;IznQopvsfKW1xiOD4evrqAoEmx0/dvjSIsW7aYbkvSsfwMHvzktI5/rPyVFaHwKArhRfHBIE6nZB&#10;OOmaUWA54sWULppap6kysWszKZC/qH6ue+ddBe3HVrA8HJ7UWanomHPRB37fojObaU2GiQ+uV9bk&#10;NirsWXPbAggoS/tIU8SLvogfGCzLLeCtZU/VNbMyOQo2uw3aMuVHm0r/Y4fEdR+9NmtZvGfBSiN4&#10;h458aUXypx32w9KxzuwzzV+eFBs+d+7NX9k+KF++R4MDg7bldsWKBwbKmjqt5HCrHnKwWVfZ/kJz&#10;jbsbt4HQonPNmbc6RwqCy/caHKGC9s9iX4IdcDdsqKCykdaEgknA0KroMSIFmC6YDgKgwwiXjZbp&#10;kZqV5NMFsAB8Ccg35Rz1olVZCZBwmrjr0HMIGB113/zB6JM0kszJDcRLAGo/yfabWAYHHtQNRLR9&#10;JOPq4ZgDDOr+RYgnYxzXsP2fC7OXJhyi7z9vRaKs/2i79gd+TuEgQL0ArhgBvih+ze6psbE3d6Z3&#10;cJGi+/z9FMRyxYJka+N35Ejb3gDJu3IIFuXzum/KJ6+0kp0vt5KT4waYN7PU7nxzy76DftJLrY9r&#10;urAAjnXcfaIcWT5U9i0dDHcKbhA7jFaLa6oCS6BQSJEHLY7OV6LwInWgY6eeoNS+Cs6jARR+SbcA&#10;dSFY4IZ5ZnVT9yprbjvk5YBHULI8pjwHMCwg/MPYBKlL8Z8vY0IXS5r/iXAk0/fAgujE8/OWJ8pi&#10;dNTp//9cQxb6T2wHLQvcsYOfnvWVts383uGO0gFBJ8w4NmLx4rKraWc51LK7HII1OYz0cJteev7J&#10;q21kx0stZdvzzSGkEFS6PzoLFWDhlAcdukVKAHE1DvQrziFyVRAO/ebNV0ym9MSzOsoCoaW2p0an&#10;NneLSFOQXT+GfR/2W/jS0Y3v84UYrQvBomtOIbIuK0ahH1JfMsNfFU9MPwg98mJ+FH6CUYGCPHmd&#10;ZbBcdQtRV4JTlzmagD7ROIm6/48/2HKpP3ZYmpD+j7mwIHOWJciqdR+go55tRe7nG46fPKWWhf2W&#10;1R/suHn9zdKBgedpSYIKFZYlzzVQC0KX6zAsyuHWPeVQ864KlL1N35WdBMvLLeVon+6mM63fWwMU&#10;uuYV0ngIpk6cwzmE2QtLs2/BYIno1EDSwt+VTLpRHIKkoG6cDu3NkTGAQIUXgqtAsUBSlwj36sAB&#10;rnPYUkfCEN0bZM70RfQs7qsgyYyoaxd/Qx58nsdumNrv5vE/pO6aBY1vPeraqTNczGbyde23FoA0&#10;P8oiEj9U+FqkzJwlCV/PBUii0SH+ubla3xYOHzsuS+JW6zue2csTf2Ob/P1CpVKlnikWEOAb+ey/&#10;5UjLHgoUBQtAcoTWhMeMON5Vp73sqt0O1qUdXBwCBRZEv2FAZ5lvyBU01PToT3Aol9ZFFxpASleM&#10;QFELQTBMlVOzBsqHDRvKWb5hp+BSaCnktAbqnlGYLVD0xRdSAgb5eFPGStaCTpI5pQFcrtr6tt3L&#10;PVHc+xy/a4f86GbRuhCIbjjaTaHBfV7kf3Z6N9n9RlvZ+s/GsuPFFrL9342+Xvnn2oGWTDclJPf4&#10;V7Hl7zx7j4T/vbC99KOFpQlrTlHrLo5LlfMXfr7u1pUCh7BjUzLUqiyNWf3VoTO+mzOb+KFSZf6y&#10;qcGbXnWznEWxLpezLBrb9YH71QKC1Fw+bdBevHwLzi/f+GEPo04XgbBy0p1+swBB5Pwian72L2gN&#10;OGXCvunVETEKvwKBWn6yDutehHv1afe35SytFjvldkTMh3uzl6Ivwnci+hLxDX27bgCA8mhFnCvl&#10;5pAxEhjqiuE/jQAN80Pe2amj4K71Fc+KniYu6yaetPFyDsD/ovnbsuSJf3yvdbz+/VDoM9sHvdI+&#10;O/KNLToEHVlXshAvTngh4pm6HSvhlsum8IPXd/g2RwR7MiKbSvLN2VA1OVny7tp3qjY665kc8nUd&#10;99NnYVv+C8OH23bDpUyUGYtjsoaOn/xHS4bvFyY9++/GruN+EK4WgcI+yiFeI1gIHAsWumJ0Tzhc&#10;/FmDduLjEC1f+vF7a1oWflpKAdeF1QAiTtFmn0JnnSJy1Ix9Dgq1vgmG+wUh/qRDa4kJeVbiy/xB&#10;Nv+1vuwf1M3f+dcXglMa6pysi2NeEM/K3sZaOHeKqXbcrVXSUSzkzf8UgLiuFoX3RYkX/2XHvQfQ&#10;vSvZy7qLJ7o38gRI4t/XzwHM8DHTGXqcmT7hZOf6fzZaCUKM3zt6zN/Wtc3EZG/7SanSenyStA5P&#10;9rYNT0aa5G05LnFf28hVZ+ZHRnx+0b6fyZrZHOCurS9DD01uI80j06TjlDXSaer6XT2i9hSsMyi2&#10;SA8IM48z0yc2cqN0ns1TPpPkG9srskmTjkFLE9P2TV8Y45u1JE5mLo4VpnOWxUOAYuXY8a+sWP33&#10;hWyPR0fAaFUWrEh5w5LkxoP0GF5xb/N3fey4EwQKEgBGLUsbgIOWxfZTXDyIe7Y/3wyxqex4oYWc&#10;G99PfLpqC0ChKdwxfjGnK9ojcjIjh451WjYEWecQOeGmpYiUU7OH6IdZpp9ihJsLU3P/9/NzR4hX&#10;P3cFOCjI7HeoW4X7tINuhErPmdJ6MOU9jLQuBAye86QMUwtCkHiWW5Ag9SYD7MxLAYUyti8VObZT&#10;5NRB9BA/E/k8XQ5sWi1zkrbI8EUbhAB5O3KVJH34hSxM2yUr138mk2I+lhFLNklU3BbpPmOtzIuY&#10;JZnjX9a+k9YR5XuTR+hL0Y8ndJVWE1KkTXiSdJiUIm0nJAuB1mJsoiyePQf327qjPtnpE875Nk6/&#10;5s08D3/lqzx3WaKPVoNx7vJEycrKkqPHT+I4QTvv6z7cZkXqvzPwBSndr9lQDGs+2DXZkuZ7hcJf&#10;d3j/s0MtABJaDbpa1orQyhxo1FHjwSadjWWB+3UE8SDu2fFCc/mkdlvtt9Cvz5w2AECBC6aflcLS&#10;8C06PznVbxkgqOyn6GqQOKbGZ39DXSGc0xJsiJCzU4fL0Y79AVQA0lq5I216y5lJw/E/73HRgsOt&#10;P6ygcNeNgGlUYSOIALrVo60V6QYL0guA6WNAAvDI5pm2f0PwWjB+tgqAiRHZskjk01SRL3eLXDwj&#10;41d+JO0npshbAMqpry9a1lwefFkXJHMO+nMzmvg/WPPB2mXNbCnZU+rIqIhFcujEWWWqi6fPZ8r0&#10;uUtQB9sWRgDYs2lyti894hnLs28NB0777l4Yk+ydDxdrcWyq5svAc76YW7Pho/+qzvvVQsLq9Tqz&#10;YFFMigdk+X4f4PkaDilxvE2fL9WiWEuiVqNpFwWHc8XYoT/avq8BE88BKAKGo2Dss2gHGBaGbtm2&#10;fzaVrPlDxMdFGvjOZRWElS8p2ZnnuxF25tWqRMn5hWOQN8s2lozvb4607aOWjMcsR4eqm3eX8/OR&#10;BzvqrsNOYaYg8VyjnZDJa2pVAEDt96AvEg1QoH/Dj7Wyl3Y1liQewFawARjOAjFPRre4novMi/lu&#10;miyjZsfBEiRLh4hUaTEuUeoMXiEvDVyuVqTLtDR5M2q1RMZtlZTNn8uJaW0la3J98ensBDyPvLKX&#10;99Q+1uEp78jRk+ctW40WvJCZjTzWyKEkApbtY4rnCPR1Eb6stPBpYNsV168qE1joscw14897Myb6&#10;jqROkbkQErpaFBjmveGjnWpNONLFSCH66vRZW/p/Xzh45Jjf3YyaveLXlkw3FqRFjzKHWnY7q30S&#10;a0lyA4X9FIJFXTELEL2vte3DWHDxHQvdMb6U3Plya/nkVTPt5ZPX2sru11vL13MHSlbsODk7eZQc&#10;ad/HCH/rXgZ4yO8IQQhw6DlTC0SNFjS0LGenwFKpcFsBVgtghZspoxN4AJHum4cgWdEDAtpdspd0&#10;BVg6a7/HByHUGcYzmtp8+Daf0ebByOsUVgc+PgfBPb9uqqyNnvvV+4lHorrM3vRJ26g1H789OeNo&#10;twXbdraeuPrLFqPizjQfFe+JDe/ly4x6A9brPa2PyzNrXnsdlDg+ob60H58A9ytV2sFKtRybgJgo&#10;nSMTRD5wbULZrk2woJw+n5k06HR25BuZ5ybWPu9dH5Ht3FU/8GFFj62aBtcLoIDrBQsjFz7brPPe&#10;jka1kbWJy/W/2UviZQ7cs0X4/6Odu294RjDDFwcOq2DOWBQjH+/YZa/+eOHIsePaH5sPKzpt4fLv&#10;t5TRxTa9qx9o2jn7SId+RnipxSG0ftAQJDbynEKrnXrey4h+zOf13lQ3jBaFwFCAvNpG3+Z/0bCj&#10;yYuAUoD1VOHnMQF2oHEnBQZB54Di8nYgUVeQkcetespXQwbqCJgKL4VDQYJUv5hE5AdhECxv8jDJ&#10;XtxZAUI3iyndL7+FoJZOgys0vbFkTW0IAFiQKPBomXCfAsdGfkJAoXXA2TxNvJunJVpSXjEcHvVi&#10;zywAImt+B/FR2OkO2hE4DiTw8+SL41+Rs5M4Evaa7ItoKT0nLJa3I6Dt4yH0bBefUZBQMbBusJ6s&#10;O1zGzEkcLODM5zcA+OaSNbuteFNHim8VrDmA+fWaCFmwNEamLU2Us5whPe5l8SQONsBD/DoDgE9Y&#10;KUtXxKpAzUMfhh3gtZu3yIlTZ/xu23cFvtFfGr9aZ/Qmrtlwzc/dykD3clnCGrWiiWs/3gx23PgM&#10;46OwKCfa9ftchdVZDQopAcNjK9z6H4/tPYdw7RNOliQgbNwJN2xPg3dM34L38H6mzIdCjkjh12sE&#10;DsGnwo/yAE4FRi5LcvSt/n7wKGBYJ3v/oZZdJZMLQ7t+CAWKUd2bKeJZMwbuFvoh7I/QzeL0evc/&#10;76fg01XDsReRU/B1+FZHpuqaqfqIPi7+zfsVHFZQOTDAcwtQ7/opSXm2yhWZ4Bv9XFjWpNpfMk8f&#10;t4jT8pEP86R1ArC9SXBT8R+tn8Z0bnpkwG7uRSSw3TmthnsPpHWBewnAe1FXtlPfLXF9AAIo/FW5&#10;OKOVnIuop58U0AX1W2KlFfOzNMwIly/Tpktq7HIFDN0z9mmS0zfqTN2rhczMLFmRlKYDBcsT0yTL&#10;8+NPxXchOtnMLk7fsnu5ZcmNhX82eLvoVy27fnQQHXa/1aBAQjhVIKnpkSpY6IbBJWP6eb23dKIk&#10;Xa5P32hvLIQTfAo2XSleIyAcKCwYeI8Cz96rEccsl6DS1D7r7lHQ8did478DcA2P9+0vXn2BSaab&#10;l4eeuP6STVcLHXcvNauzACocFDwIBYUNQkb3K2t2axWurDmtdeiYU/Oz+Hkw3DIvAKcfPBFYKqiI&#10;zEdBYgUNAg9gZmfH9Mv2xvX5OntFT6+Wy0EE5J+95F3Ny7OiV075BDij60sx8pjLNPFYBdi2ay0t&#10;Ja7zfgJEBzBMe01bcD//4/2aF1NEtgXPeZb3MLOjdYENKIKpTcxXnlo2QYKynMvK5/V8ipzbMEO2&#10;r1qqH2wtWJmk1oJp+sYt+kUjA7X2qowPFFAEyrcB6scInHVAi7IoOjnroMj32wQq/oUGLVSYrbAr&#10;GCiYTogh3HodbpIKvPuPAKJQ04Lguj7P/3gdkZbF3eMsBgXd5c0yeY9aIDd4wNE1/Mey9LypyUOf&#10;ceUiquWBu6j5oq9zpH13uTiXfZGeKhjcCuEScOiUFitI7trm6fpVJUGRNbWBAoJamZ1vBQ4j3LLM&#10;KfX1GADAc3iWgkRNTuGkcPG9DfJW6xDXT7wreyL2MqNpuM+L66rhJ7wqnth+pg5OuN2LUtaH9dVJ&#10;oRY8znpo/jzHfQoyHOu9+E/vQT56zHwsgFz+/vrhHPdxaDwzEkpgajNYL1zTPhCUAI9dHZhasDB6&#10;cc+J9Bmya9VCWQAwTF2wUqbMW24GBtD/IZD4gdcX+w9Z8fxpBLp/Cas3mD7aytQTe76S7/f16pY6&#10;rWrta9Ip2wm7CjGP3Tm1uNXyTtAVWBZcagHcOZ8h0CjcOKdwKxD4DPPlsX3uknIIGD6HY01dXvZZ&#10;zYfAwbm6ZR1s5x9AOT0KFiS6r1oRWgO/QFHrq/BQmCAIzt3idR5DKDypw81bfoDFvWzk9ytetQaR&#10;RrDM4hPqthAMuhcLBYlC5e87EHxT9CMwL/pD3pjeChifWgBcwzP6bT7dulmtzfMaUT+CQevE+rKu&#10;9hrroFqfILDXFUS2TSyfloaps25MWRfez+tMmY8Cwd5j237p6CGusy7unHkQaKpwmC+vISpdp8iZ&#10;9MmSkRAjGz7cKus/3CZ70ZH/KfRLvhkS0jboYMXs5XFHbspUljMte0ynIFP41PWiJaCAUhh5zVoD&#10;/c8dU5tTsztLgWe0L8FjCnkuAVfBt5ZBjxkJDgLBgoHPOGukIOLztk7+5wgkRK1Hm55yYTY66gkD&#10;ctwjdnQJBmp+FRgKHYTEMtgvcPwfAsApM56EgfatPIFkhQcxc2ZL4+9zZGxRJyPk6MNweNfkibxU&#10;8HC/CqsRMFoQbzxcQlgPb2xf8bLzzOWc8Iwn9j3tD13kJM7JDSVrwdu4hnsJToCcWt7LoWSXvwOA&#10;CrltE9vJsnjNAc2Bg5ZOQQYBZx7+64i8xufcdzpab/s/73NtUYVi6ajl26j0xf96L84PfGjF8acb&#10;EgEUWpS5SxNOrdv+WQ0r7t8r3LX25WbNj0HoKZQUxoMUTAorLQYFn4JMIFhh5n9H4f4cffM9I7gQ&#10;agUFhZvP4HkChyNb++u/Zf63IHH5a368n/nx3AGF122e2t9BqmDBf3S1Tg6GEFKbkuFkKhmnQk7G&#10;Q3jobjiGUgAoDBQcalfHbKZ4hpbkyxH9ARorLOwDqKAi0kpAWDKnwQWznfysue3FmzoiRxhdvows&#10;ez071+PEG02rAheMEWDWOmj+rAusVTLAkThIQcrvaLLmtjELXnAggeC0AwrGbePnzLVNn4tlsF25&#10;2+c/Z7T/5xZqpkone6/WJVdqFYc+4/8P+fA5njNVS8QU9+yKgxj+9CzIN8OGj3bIothUACX+JF/E&#10;Wln/fmH9C416f4FO/SXCagWZQkow+F868joFm4LM0Sles8/4O/I853Xew2v4j26Ve45RwYF79TrO&#10;1b1iJJBgaZin5qNg7Sanw4doB9wvcCqYlpHKaAgDGcrrzn1RweI9lvm8X90R/hclZ+cOlW3PNdPp&#10;OMdG9jX3uf8BBh860yrIC9/Wl5UquDOamuFeRt6vGh75qtCxHLhb6KOoC8Z+CyNcNy860bzO+W1G&#10;m9v6MPXXFc+zbEa2C6DiIhlZ05ubsie+ZvtLeM6teuPyYOqeZ510iSn+ZwHNcwq6xlyKhfdouwF+&#10;PeZ13s/8EHm/tg3H7BOdO2lF8acdUtd9oB9zzVoaf2rDlr1VrajfeFj1z/pP7Hq9PQSmib5tp6Cq&#10;gEO41WWywq1WAkLL6zmul9H8Gi1YVPPD2ug13kv3zFoIukx+dw35+cFhO/B6zZXPZ9r1lNNj4RrR&#10;X+ZUegqZanswjS6NsyROUCk4VsjVslAQnF+vx3wW9+GZ7NXh8uEf3pCP/lZXtj7XVEfxOEP63MKh&#10;pjz2R+yHZV5YAB1GRp/Fm2b7QirIyI914r0c1mVUgTLvcrTPQpDQsqzoLl4OWS/pIh7ON0PfytQV&#10;z7Ou/voSKMiXqRN+tX6TtT+WOQGAQZ/HWABbDwJPAYt7HThIAz3HPaSLvgvCfc468H6N9toHM02e&#10;jH7Xi3khOgu6J0PE+9MZAv62kJqxWSdHzl2edHHLrqPfDyhf9xhd5kDjzl9x+snWfzU001IgLDsh&#10;NBRWBxR1fQiYXIKvgLCAUZBYMPj7KBYofgvFfBj5HPNg3rwP/9GFUzfOAmz1gOnSO/Gw9E05LNFp&#10;6yVudbrsWT1XsuDD832DAYsReMNsy1Rec2Bh51vvtcJEASAAcO5Jnyg7nmuhbd32fFPZ9p8mOgVn&#10;O5QFZxhs/WdD+bxlezk2vK+cnj5ETi8a5j2XPiHCu2Gy2XTUAcRpYRVG5K8gQZlOsFgugarn9ho6&#10;+d5VI898NLrJoGMz34r0pAze6kkPn+ddFxHx6eL3+32+fMj08ynjFh1YMbjb5tl9h3w8t3+TT1cM&#10;f+frtZPqNX/jlQfBtgBE7jBV/OnHa1T2bIzcr+U4mrB80oBKhKnrl+jSUra+jh4OiKy30tJeZ8r2&#10;kYa0dqTvoY+sCP70A4eu16z/UN+jLIxOPbX3lBSnvN9wONG6d6NDzbrKrjrtVECc4Jg5XM1l5yut&#10;ZC/fs1hNr4JNwXfAcEJPC4FjdaMIotz3IfK9x4GG79hh5pwOPNMjrbrLvvb9ZEZkqvSJ2S/dk45J&#10;76Sj0jPxqHSLPyLdE0zsGndEeiQekbeWH5K3Vh6SzrGHpFf8ARme/LksSlkvS5MzZFtajOxZu1RO&#10;rZ0up9KpObloBAUX2toOvXLlle1/a6rtpRXdirjtP411NgFnGKhlBR224hqPOT3nk/80Twa5dF1i&#10;T/qEJLOgnBUwB0YKKoHggMmyIGzZK3tL1rwOkh3znnlzzpePKqzo/6RNHIgsv/fWEiVK5An0bpoy&#10;IotLqipQCFpbP1dXp1D8gCCAeM7/eU562f+1PXgWbeL7qbUJy/RdyvkLV58I+lMLXCiDnfmY1Zs+&#10;BolufJOhHm17FDvZrOtB1fwQ7i8ad1YB0UmOAAmnpBh3pKXsfK2NXv+8/ttygGCA8BM8rrOtYKE1&#10;sVbHpUdoKXCPjlgBJPva9pEv3h4giUPmyaTZm2XI0l3SM4kAyAHGJeDQY1zHcefYw/IuwYLzTjGH&#10;9L53cY33uWd5T8eYw9IFKYGlefE/xHfj8VzsEVnVcbSdm8ZJnbCeAAiVAq+porDg8Mf/NM3a8q96&#10;FSzZ8sAtC/FuiDqjoKClUADSWhCQNqUbZfs6dME8AEjmLHTYOTAwtaF4UoaLZ13kuey1kz45nx71&#10;/SbtfSP4MiLu9ayb9LF37YRsBYcDCV0rBQmO/UBCVCtjge5AYgEDC7r0wMcfvMR5U3OWJ8iho8et&#10;GP70Q2LaRp01nbph2waQ5cZnEH/S4M3fHKHmp6Bbt4mdaPfm3QkO3TAFkAoUzl81Ex/pplHYdgFQ&#10;u+q+JUtHr5CZU9Nk7rR0Gbdou4xZsF36LN8jI5ftlh4px6QLBJUCT2HvDGEmCFSgkXaNMyDgdQOI&#10;wwYIuMbohF4j8uiCcwMmCzALpE7RiMhD88I573dlETB9ln4mu15tKbvr8/OA5nCxGsmWv9VXxeDa&#10;o21EakDSWBJ/99xlG2meTh41xrNuosffP7HaFwK6au+KwR1OxI7ue2rVxEkXV4+LyUoff9CTFn7a&#10;q+AhqCahvxElZ1PHvm+zu5WhNOq5OmtdRLaxfrR41urxWIFij9WNjJTsjVNOeNdP7v1+k0d1jaxP&#10;D51pxkUb+FUkF3D4OYSvz1/QyaDszCes/eiDlStX3jBQCu5t2eOMAwiHep3LpP0OnO9v2UMFxszn&#10;AjAAFgrUTgiSHsOn3/DG29Jj5T5odmp6I7y94Db1Sj6qgkkhptD2pCuFmBsEveBi8ZlOMQel+fzP&#10;pPm8z6TBjJ1Sb/oOaTTzE6kzdavUxzkFvaMFAKOxFjlWg/8xPx4zOqAoSFAvB5ihSXsgCBBWCodq&#10;UETbl8heNUEyk8Pls2ZvQjHABeMUHbTvs5dbXvWjKd/qkbWyV4/Zb6yHsyhwtdZN3IW/C5u7flrh&#10;zKoRwWdThvfJzogcfCF9wqLzayfGZK0ePevIysFNspKG8JuXy9zA9Tv2NuE0FU5hOf7VaSuKP/3A&#10;73HoeiWv+zgDzbixSZG+riNrHYW7pCNYTK3rlPtFo7pW9l3JQfy3D/2MT9/ooK7K9n81kPcnb1DN&#10;TkHuA2AQINTsdKNyBPawnhNAFOy3VuyXejN2yKtRH0vtKVvljenbNOW1ZvN2S0sA5u3l+6TNoj3S&#10;ceVBPGNcrO50mwgSCwCCowvydsDTshUYuG7LfRv9mLdWHMK9h6RP/D64Q+gbsDPvd49oDTgBEdpU&#10;Na3RuN60CfJpkw6wJo2u9TPSvBdWjRnsXTs+U0emNkZlX0gZ8zv738893DlhytyhBAq/mDx+8ufx&#10;CTG3nFieuEZHvVZt2jEa7bihlXXynn9n8DhaE31ByA63BYffDbOWRvsavMfdx2dadJWJ0zJs/8EI&#10;J4WYgkmhJHDegSDzXF2pmCPSful+gGK7vD5tmzSeswvPHVZrw/6GWiBE5meOj+l/BAdB5v5XEBAY&#10;iASiumWwGCal1TmkAOmI/gtTgoR5RiXvMCNljNZFusQNUbcDoFkzWkd5fJwMuWpUfUur//VQcGni&#10;mmh25JPSN1ox/HkEWhSOesWuWr9748GDN2bhV/UYtHh8gxaS2rKT7GrTQw7wy0J2zAkGgsVaG7+F&#10;IVBodfD/mvenqXBSaCnMBMPbEMo3lx9SwLyjgGF/gdbgsDSevUstyGtRWyHshxRcvWmBCJREHAME&#10;ep4MgFhQqFWCkLMMHtNadEKeBEhPAImWi//zOkFhLIu5RqD0jNsvU1dtl9PrZwEMcLFoPQgIjvSo&#10;5QBodBQInVdeV3cMLljauJOdX/n991p95b8trExdl8QVGGNTM34OL+Q18BsZgptrfKWs2zbKNuX6&#10;wpmIiOBBrzc+NvCNRjLwjcYyqG5jGdqgmYxo3EoG1WsiQ3A8pmELmdCotWxu1lF2Nekoe1t1l4Ow&#10;Jjvb95duEGjV4ogUXnWJqNGRUosbINAqHJG6sCIvRXws7RbvUfdMR7AgzBR4pqbvYgUf1/g/hZ3C&#10;74DASCA4cLxjLQfLpUViX6g3gBEe97GczJhhrINzrfQlHoDBIVBe43sBXtNj27fQTmyUZG6ackY2&#10;hv/stqa7lYF7t8+PWbOanw5zlvDP5Xv702e+Ngt3I6ZkbLmxpXL71m3UZESjljKkfjONBMkwAGNQ&#10;3SY4bq7HI5u0Ft4z8PVG+j8BNfj1hiqoXdTdMa4OLcebyw+qMBMonaj1KdjooNeevAUd8m3Sftke&#10;BQPdqT4WZLyf4HJAoNVgJHCYEjDOkiggmTciy+W56/NEJm0T31r0MwgKAkQtB0Cgwm9Hc/SlWe5+&#10;yTic45j/Eyw4922IlB5NfvzF6X6KYXnqOgXKIrgxP8VZwlcKfN9DkHDzo4iZ89+xTbm+ML1Np+UE&#10;AS0I0+ENEZEOa2hAwuNPDx6XA6fOy0HEA6cvyP6vzmv8/MTXsmDLCbUW1PJdIbDdVKjNuwy6TR2j&#10;90vtqVvRSd8C0BzS/2gN+H/f1GN6DwFDQPFa75Rj0ocR19x/zgUjUHhfJwCQLh5BagBjrA/B9A6u&#10;9YnZDZ90jaxI3Sh94/dIR7iEG1fHW+thXSt9w2zdLZ4TNJwWA6DsXzxc3vpVo3qWRLdDrrAiZd3G&#10;6Yti0EfZZMXwpx9o+XRdL8SP9h+/of058w15o8kXBASBMqppGwXH4HpNYUUAnMYGNAQJgbHvq3Oy&#10;7+Q5C5Rz/uv7CSCkqZ+dkvch/O69RpPZu+XFSR9JvRnb0X+BAKsLZiwEO+kUfFoXAoPuGSOPCSQK&#10;v4LPgoPP0K2i5aBbxmsOkOwb8X8CiJaMAwccQCCIuscflDMb5hgLQpCww06QqBtGK0NLYqdm4B6u&#10;PTyuOa1rUzk6ZUFrS6fbAeHAaV+NmYtiLvBDrYwPtlox/OmHTz7bp9+izFoS51sSl/6ibc51hRKj&#10;mrQ5SpAQHIPRJ6HLZSxKC3m/TgPp92o9dbXGv9lFPti8DVblAgADYBAkiF8AOATP5n2nJGnXCfnw&#10;wCmA5pyxPogHYYH2HMf/B87IuAxaiqPSD2AiKJxbxfcs7MwTOLxGl4qAcKNovedslvfDo6UX0u6L&#10;ALqVX+B/gCHumGxYFS++dXSxzHQU7snoSxttvjdXYAAA2vdA6twvjmipRYElcdM6YF2y0idK31ca&#10;KB1UYYAWy7v0HW5p9T8fDl6UmugQn521OFa27dpjxfCnHzZv2Skzl8TxhaMPzShvWnMdoVZoaPlB&#10;dZpccP0Okzby909cv4Ugois2iJYGoIro0ks2rf9IrYkfMCfOSfwnxyVm55eyF8cEiLM4TPdaS8Rj&#10;Ail6x1fqphlrYCwG+zi0FNr5X7xd+jdtJ8NQJ9bFRQPopgBxQxnTtIWc5jYP/FYjop544gYgvi/e&#10;+AHi5XfpAIs3ebhuRcc95LOmtQRADKj8HXm+FEybIInDemu7mfcA9MVy02B8kzarLMn+p8PeUxeq&#10;LIxLOcn3KDs//cKK4U8/ECicSTAbFgXNuP7PgEc1allj4OsNvXQzhjdqoWCgkPR7ta6891p9v+BQ&#10;KJkOhZal4BBUtDZDcI1x2eRZsmXbbtl7/IzsBRiMOwag2GNaIJMa60PQ8JjWaOO+0wCL6ch3id4n&#10;g9/qjX5Sc3kf9WCZzsIx6jHcQV5nPaj1h9RvLmMaN5aIZvUloXMD+aR/Hdk1COCZ3lKyuRPw9Kbi&#10;mdtav5/3xgNE66Pk6IrhMvOdVjKuRTO0t6Hm5RSCDlRYy0qg8Jw0eaBixRsy2f9N4djXvochcL65&#10;yxLl4x2fWjH86Qe6XtMXxuib+Y8+O/i0bc61h3pPP/3IkLpNvRSI/rXrW6vSXDv07phumdGwjVWY&#10;mFKIKKSMvMeAq54CiucmjxYysllbmfb+sFxAMZaFIFEwWfB88OF2GWzz6fvKG1o2I8th+cyPZZuy&#10;GgLE9RTMLK8/AE3B5n8UdN7PejEvKoABrxtQD6rL4e9G+gxTA8LGaHcDvdfV24GG+RCczIMKhP+N&#10;btj6f9oNO3jG9zQ1M/so+w4etWL40w9cb3l5whrtzI+aMOX6+50TG7a9x2lnIzjGghgwNNbOvRNU&#10;Xh/eiKBpqAKkPjyuMeU9TrCYUvAcaJi3Cj2EczjyWzlzvny2/6js3ntER9BoYSZ26qH3Mi8KNZ93&#10;ws+ROFc+8+H/jDynELPO7hmWmftZF909TAfVbargGNrAAJ31HdMcLh4sqgMjnzdgMpbFPcu6TGzT&#10;5n/2BeTi+LSuAImPU0GOfPnz+LLRhZSMzQpwvng8fs4Xapt0bSGp9+BHqS2dhqWgO+FnpFvDdygU&#10;HgWMvc57TKTGb6mAIrBcPkaA6cJQuM2LTPZ/KIhG0BtqPmo5cJ8RzpzBBN7T+6U6KvR8hinz4bGp&#10;l9Hy7hl3H/NhagBhrN5QtIGpHuv/BnCMvMZ2DYMF5X+MfM4pA57TJeW9LINxSst3ZoJ03/ubkZ9r&#10;SFyzoWrGrv2hI0aMKMA93Xft2lXA5/MVgCyWQRqMWBa33cX/kebD9YJfffVVsY0bN5bau3dv8R49&#10;euTFtfyIAbhXNyKdO3du/qNHj/IDNM7B4tYWd/Ee/F+S9+H8zjVr1hS111hWQV5HLPzZZ58F2ToE&#10;IpazeeY9fvw4zwN5D9MzZ6TU1AXL7o+atYh70Vx/GFmvWdeJLTqsHd2kzWdD6zY7NaJhq49HNmyR&#10;Mq5x653jm7TbOKpR851jmrZdPapB65nN/vqfIeHN2q4b17jlzvDm7eJG1G+xb3D9Zr4h9VtkDW3Q&#10;9PSANxrvHlin0Z7+dRp88H6dRskD6jQ8MPSNxnEjGzbfFd687YejGrfaMr5Z210z23eOH9209exx&#10;jVoun9zqnQz8t3lQnUbjG/7+zy+izCUjG7QKn9zq7VlRrd+cObXN24sjW3XYEN6iw86o1m993O+V&#10;BuGD6zddOq55+70TWrTbNqxB02Nv/vP5Np2ef2XguKbtVk7v0Gna2MatZ79ft37D8c3abZvc5p01&#10;TZ79+3ujGrc4jbqdaPm3/wwcULv+0sH1Gu2NaPnWxgnN230KN/HM8MatfOEt2m0e1ajFsbFN2p6G&#10;UvCNaNB034j6zWeMBi0iWry5bkyzNutW9xnSF2S7oUl1t8PtcDvcDrfD7XA73A63w+1wO9wOt8Pt&#10;cDvcDrfD7XA73A4/ZMiT5/8BbZdik4inQr0AAAAASUVORK5CYIJQSwMECgAAAAAAAAAhAH6rwgmG&#10;FgAAhhYAABQAAABkcnMvbWVkaWEvaW1hZ2UyLnBuZ4lQTkcNChoKAAAADUlIRFIAAABlAAAAZQgG&#10;AAABI3sdWQAAAAFzUkdCAK7OHOkAAAAEZ0FNQQAAsY8L/GEFAAAACXBIWXMAACHVAAAh1QEEnLSd&#10;AAAWG0lEQVR4Xu2deXRb1Z3HE8i0HaYM0M5p5zBrT/+YP5gO03M67bTQwrRNCVtWQrowtMwMe0IS&#10;ZhqSEHAgGyFAKTRhKZBm875btjbLWi1btrzJq+RFlixbluXdsmMn9vvN/V7dlzjGW2InsmN9ztHR&#10;01uu3nv33d92f/e+ZYscm63mq2JxZuob3fTQAxvIWFhGYtX09PWHSGbzc9tnPiguUzsq9uekKk29&#10;YtPk6IlW6AvsYneigdDg9P9SW++mkso6sTtRW3vHzKeVZ7WTxmTjB/j8szjA7mz7pLO7hx8gIzZN&#10;TWJW7tnyKif5if4Rv0+nqkr5hplo7ae/Cgalm8XPxcQ998SsEIvTU1Tj/cBmr9748v4jI2LV9AR6&#10;pW/++EeraO2aTaQ0FenE6umpa2jmdTU4dJZ/i9VTU8bqS8ZRWz/zAcMj58TuRJIkTX9AV0+f2PUi&#10;vmHpn8TmqRk5d47ODg9ThsZEKTn6mU+LFbwCpXt8fhodHZ35AIADOrt6+M7uEP01Xzkb8vKLZ/cP&#10;V4vNZmfi1nwXPZ9f3yNWzS/733pfLRavHh98Fv+0WJwf0pSGzru+t5I6OoLssclD/ZLOVhEnNs8P&#10;KLSx2ccLr6xroLWrN5G9uJRy9Nb5eShy8qzU2z/A/2AiR9//mKpbuu4Xu14Zp1JyHpElxUS6evtJ&#10;kWu+8itJUuiIKY5bz58fpfIalyj2UmYUHDORmWtxiLKo2tnIv2sb3PwblFe7yFTuLBK7zx1cTas/&#10;SApdPj97kM3qSWyeGyhshMnVFGX4kcUfBPqlu0bOn+e/Sxx1FJ+iulPsPjcSFLlcr0PaJ2XrIivH&#10;lh7brPX0nLFuEd/23394YotYvDrsjDl4dW/Pb/fsm98/YM1pRWyG7g4swwpO05h/yTfMJ7CJfviD&#10;VQSjamxsjNlHI/N7FXZHLR099gnt2PUac5PWUyDQwe0psXnuQCU3uFuYnNPzK3j8sSepyFYMaTQ/&#10;f5KQlZtcwUT/0NlhXqhMqb2M1qx+lOKzdLMzvqdhef/ARadwPCFmc9c1Ns/9SsbGwvpF1jPjmbPm&#10;BIFgNy/IVl4lir1IaHCI/H7pL8SuV0ZClpYCwS5i9SGKvUiNq4kKqt2viV0vj+Rsw1lTmTMjOVtv&#10;r2DGxZDwc8bjavJCsUnikMvDNyT9HZynxuYWXpjKWMi/xzM4NES2sqq51YMoizsr8KkKSyvFmjDD&#10;I/PQuvcdOfINFJaqMvJCce/7Q4N8efAsv3V/JnadG8xHO9fq76DW9iBrfCOEMABM2JJ63yaxy5WT&#10;rbN6lcbiPfy0Gf5A54XbVcWMv/hM7ZVVtkxcpoZbjKAtEOTfiYpcOpmcc6EF9vT2zb0+UBAaHoRf&#10;ts5ySYGxGRqjWJwb7D9uOCsE4LyIi+nI0Fl6s5lNLH5GuWo8p68dfM5Yc5Yt/mV4zSLjJUf7Yy8W&#10;Ng5sNtZ1bjY5O/e2jWWITYsHlbXqK2Jx8aLJL79vxyv7F3ejZdJtBS5CkVf8PbFqcfLakfe1e/a/&#10;GRQ/Fy5pKsM5KJRu5oAkKXSSvc77XK65iCuaytoGOpWkwCN1Q3jvBUp+ufMwTKBfP/4UvfXex/TE&#10;E8/Sg/evo3vuXsW15akUJXV19/KLUhoKFm4bURkKqY+5Ir19/fzEm1vaqJR5cGsefpSHJOHvPLBq&#10;PQ0ODlJhiYP8vdJ3xaELB4Xe1oWTLy6v5nd8MpwNzVRYWETFRSVkLy6hu/59JV+fqjT6RDGRpbja&#10;s6aA3WG4togTAgQlx9iFTUWwq4fXksfjJZ0lwr0JMqdTlRLikE2eVrKVVvHwIGpnJuBydzP7OF2T&#10;bxJFRQ61uagETqyjpp75O+4pI+kTcTV5WO2dp0Tms4qiIgfcUGNhKXV0dvMu4dlyjl1Ak8dHCOUc&#10;T8r8iSguciTl5LFmIHE/7XKAPgEJ2dpmUdS1IzFTwxUdQCNGX0k88xHhPmM9AjRVtfV8+3SgkSOY&#10;AF+SMT+u9uViKCjlJyODi0GIRIZ5zxek1mTggnHh6I6NS1PuFcVGjnR1OJgxEZ8/QB6mBAG6arSm&#10;sGkigw4PON4JmRo4UQuHtpB0f2lVHSVn51FboJPaO7p4x7cc3EJbQC2EQkOUlWumzq5eKiyrIv+A&#10;9DVRxMJBk19SBzEq0xHs5lEhfMaHAytF+ylimt/ZKf2NODxyqM0le1vYIwTqmSZPY48ZHpfJUORa&#10;xNJFUGvQO8ivafaf/YYoNjKYS525aLCgk1mzzkYPf4RqWeO3loRDZ6IdfUkcsixNbd6Lxw7mvUyq&#10;Kq9NbI48iQqdOK0wcsgOnfGdIelnYrfFham4Jt5kK+cXgscN8WC0E7E5SpTrjT2uvvjt1obh/6vs&#10;qBSrFhdbXNIXX7C46AWLk5411tHzpkXan/9ioXtka76rF+HYmNaxxOd90vfFpsUDakMsLk5OpqgX&#10;nh13uTD1tXzX3kOLX2/hIg6+/f4T4ufiZPe+N4L7jhytFz8XJ28f/ez0a4feXfiB8en46ETi3btf&#10;e+P6aBfHjx+/4C4sSAocDQ9UNPhfstvtF6ItcZma0bL6tpchoVATGovjAbFpYeLrHX20obmFkPBV&#10;WuWkHIPNpzQU80R9dOwn5+jpo5NJb4vdFyYpavXX1MZCKrGX0Q9/sJJOnYzjHmiupZj8HZ24Fs6s&#10;svsjSYrSQCMjI7Ru9SZ678MTdN/Kh+n++9aSTpfHY8sK3cVYQKIi92Nx2MIiU2fpw93/7HgsPfP0&#10;Vrp/5Rp683cf0uqHHuEdRk8/uYV7n4j4p6mMC7NGUpX6UVxEVV2jCMOO8djY1hd20IZ1v6R1a37O&#10;LmgjJcQn8+2JWblzywu6Gmit5Y+3tQcJ47hAptZEVa4mvozMzjyjlV/M/764i/d2VZRX8lywdI0l&#10;UxQReby90lcsRRXk9rbymNdUIEKDBM8CayFp1DpyOuupooYH/mY3aupqE5eh4RF65K5N10WBx6mH&#10;1Q5qBN1227ftINTirgPvfl0UFTnQaNElIQ/pQLswF4VDSpOBLo2dL8XQg6s28HBTptbiFkVFjmxD&#10;Yd15djKI0l8OFzqKsrSRl1qnU5W7gt09vN8Rj0y62nRJX8tU+DuCvB3hcdTrI9w2PIPSd1SGAh4E&#10;R3+iDC5oOmCueFsDZLSVE5NtkTUU2fmsyNSaKTQ0xMRq74W2MRsgmpEGWuBo3CmKixwIeo+yBo3u&#10;aYC7rBVJN9NRVdfABUGG1hL5CH6qysjHyyEt+HJAFgUeu6Ts3CFRVOSwOz056BuRJU5yTh752jr4&#10;8nT42gI8ZRyNWxQVORR5hWvgU9QzqTS+Qc/QtrmSRL+joaCEXNI1DriVulq2og89Nk1Ff/hT7C9q&#10;g9LNkFAwv1EjjZ5WcZrTI/flI7/F4qh7TBR/zfgy7rzMuXPnKTZdTYUlVVQnjEEMBBg/jHEqYAEj&#10;UcdW7TaLsq8dzNzgvaKeVj838PoHwvkp6K7GM47+xtmAdgQJlZJjaBdFX1vi0zWh8W0ANYKTgrkN&#10;YBCqjbZpFR8eJ2xHFoUoNjJoJtEJUGJISgOydzcZyN3CB72/MO1FkZEhW289CiU3GVBqMhjTghqT&#10;QQ4LurnxSLpD9K+iuMgCqSXbUDBHMPKtu7ef/0ZSzVB4EA7vi5cHrUHpwRI+npDxR1HMwiBFrR8s&#10;rXRy8YkxOA5WG1pL+LFraW3n6U4gM9fCB8bjIpTGooA4fOHgH5I2wUQPdvbwhBto8RZmuaaqDPwC&#10;kHUn5wCna4wLMyJy+PDhm3X5F2eOgSfHh2D5g1TjbKKevvBj1tLWzrU3yDYURUbUTiRBoRtsD0m7&#10;sQydMRGIVGQMxbJt48VvWGdIPFKCtCleWKQ4Iyb7gbTKzsuf0tMz2kq5+J2I7Oqma0yjoshrT2yG&#10;ahVGElc5G3giDe42fiPIPB4Pa+Bt/dI9CQpND7JLx4M0dDx+8Zm5Y6LYiHBDbIaanxAuAnoA0XLc&#10;+YTMXH6CMBjzy+qSxf7LzA7PbXHp2mGLvYI/VsBYUIrGPrcBsHPFH6LfjI9HNXlb+YBaAD2SlKOb&#10;ct4X1q5iziTn2AMLRQnm6Iu21bsvto2evgFq8LTwWkpTmhZWMuZM+ELSf+nHpdT2MG0OadTLLupM&#10;lmrhDbGYjk/S02+GGyubKLgIGIJl3uBascviQmkqOpTATPHy6nrK0JrKxOooUaJEFqRp7fRJX32p&#10;kW6JIVrYowSvY5a/4hne9mJRU/d2az3PXHxCW0VP6Wtoi9lJ223uQrFflGvB/+TYDmNKqG354cpA&#10;JWyxOGkr+73Z5KRnDbVj2+0tsWL3KFeTPe3St3bW9r0Q45Fuf6ObialWumljIt3IxNUKfNguy8N7&#10;RomylNj/1nv+3776+u/EzyiRZM/+Nw/sijk4+vLew+1BaVFOm3z9YC6rv2PPvjdpZ8wBSWMpf0as&#10;jhIpDr5zLB+5ynsPvO1hPxf30JDFzs5XD23EbJs7Xjk4tuvVA0+K1VEiQS/Rba+/8W4QSfDvfnTS&#10;dvy4fmFn819HTJrSdypFeezl1w9TzKG3O/0D0n+I1VGulLg0ze5EhU46k6aiT+IyiC2PJWbm9jW3&#10;D/xK7LLMP0D3JmZpzxXYHaS3llBcppbiMzRn6zzdn7706gGmyA/SqwfeeV7sHuVK8Yak+9I1lqCt&#10;vJp3wnm9LXxifjlpA72GSCfAtBdpKsOF9IHxIMcaPZFqa4nC1yfN/lUvUS4lMZFurG3pNKQq9TzR&#10;xO/304/vfYjWrdnEpz9b8/BGevjBR+g7376HTpyIpQExyXG1yy0GhRjo/OilfdjI/sfwHV+P9G3x&#10;N1Fmi9JY/Ey8QjfqbgnnLu7fd5hVxHo+bduO3a9TXLqKZ5i+9fuP+aAWTMiNz6qfraVXXt7HWxRm&#10;hsLkYWlqA5/9BqCLO1NjJltVfdTami3unp5b05SGAGbVQa90V3cfT8NC8hzStGrrm8nOxNj2bTvp&#10;kfW/olUrV/PvdWt/Hp5vj7UiDNpBC9r4yGPkrHPxfAKMwojL0KKXe4Ap+H8WfxdlJmrcgVOQ+0jd&#10;Hx4eJkdtA7k9rXxSN8xMJw86QmUh/QaiqLzaSX/85CTd99PVtJ5VzMYNj9GG9aiUjfTOW+9RcZGd&#10;imx2PiEikkHUpkLWckztQUt6NIQyHR8cj78Ls+KVOGr5DXc1evgYifHZl6CyrpHy7RXi10WGh0f4&#10;8AW0oF//51P0m8ef4qPCUCEYUCV/q1VaLtaQ7JKk0JHV0XjBaosiqArQlzN11rYz6WqetoFkGiSS&#10;DQ5+fib82cDFXU8f9TG9gWF6tsJiXhm2wiLa8vyLXMR9cOxjvi+muGIGxDmF2XGbOJ0o1or63XGs&#10;MpA0inHCyEGGOMKNhembpbVwCwr5aFh3OchKvj0QpHff+QMXZevX/oK+/28rKchMaVQ+Mg91BRVZ&#10;bPcbxSktXRrbpa/nGIsCGKaCm4f5AKEXpkoov1JQkUhpM1mL6Sf3PkCffvonvq6oooZSlIbRAGul&#10;4pSWLi6X9EWF3qbG6xWQ9I6BIo4aF3fqYFXhg/S5+QIVjnkTYLkNMQMBKatxGRrpdGpODDudaNet&#10;vqDqScxjijxf3CwoZWfjpQMjodSLymv4O1LnCioXYg8iDMMz8F65LL2tWpzO0gbvyFPqbRV4Nysq&#10;AwPZoMiRg3m1gNXW6AkneefbHUwv5VF5o/8hcUpLF4iqI0c//W/MvIg8awyuwxAWr8/Pb1wxk+uI&#10;U8Ej9zKxcrmKfCI4vr2jkzALKgZnYLDGyRQlaayln9pb6SZxWksXf9/5hxIVuRLes4SbBZEFuT46&#10;IQYFsH2uFYKXesFQwNQ0KAtvS87KKwh4eilq6jJuzNRa8zEYEoO6EGNC68AbomHu1jV4Loxemw9Q&#10;AQi9QDfBU4ffAYdQYy7ZLM5naVPq8j2Ll1O1tnfwyQEwHlgeTivfQNy4/OIKbhHNFYwJQIXDgoM3&#10;n6E2UkVTO4b+Xf9WVYkneHtbv/Qj/4B0x6Fjxz4nDlq6pTuZqGjTM0WOGw/9gIGq002MMxcwOgui&#10;sMnbxv/PDp9DbezzhZZAGL7G37sZY61b2gLcqYM4QghdZSygJKacmUUzmq4xt2DaDERxIZYQNIR3&#10;zu4V6ZljiAGHGHkvD6iaK83MSIBlhcoYYJWOGcMKqhpOiFO+fmnspltS1Pp+k62MiyHIaQyCxEtD&#10;5TfQAdwY+BXNvnZKZTcnXWOiMqZsIaImMt1LU2ZDfyjERSFEFnwOZZ6V8myVDm9v7+J/cdds6JSk&#10;v2Wm6liAPfET6esPEaaAh6WD14TgaUXlyEC2Y2INtBB5ZoO5gApwNXr5bCOoWESIWQsdaRuUNojT&#10;XTq09Evr4V9g6PxU4IbDa4Z8x/hPBPhksA2WF7pw09gHyv9ywPHwOcoq61jFD3I9gu5blbkE8wws&#10;3fCIt1f6bqrKMASdMht6WSuCmEP4ZGL8qoI5dJj0wVZWzXXTdMBAQDwMI/QBwi7JSkPP1q0xt4pT&#10;W9qwe/IFjdnuxkv3J3P8sK7N30GD4yytcAvq4yIOHVWySQzw3jcofkVePvfwJ+LxtVG1KzzlVANz&#10;ONFaLRWug+J0oozH0dL9LylKYwghbzzpmDUHL8zL0pqpucXPRFgT/306TcVfRyXPQQGd0OSFN9/E&#10;lbQMgoRqQyFh0lhULGabguWGFoaphTB1ija/tIlptVvEKUSZiuCgtCZVpR/DjCbojMIsJ/5AV/jD&#10;rDToIEzZkqEJz0kDUxpPPfAHgtx/QUhEXgdRBZNawyoHlZ1f7KAzGZpRz6B0u/jLKNPROkR/n6Iy&#10;BvHe6vEmLlpFO/NDMGuL/AJtfNzMuYOfY2SmtQyO8zJdwVvFOMMA61CJyTn6dPF3UQTLExMTb2T3&#10;6JLhxm43fcle6z2B8HeIWUJTEbaYuvgrnVAp6LiqrGUmLGsJk2UrYmIkOILjFT+mh47P0NjEXy9d&#10;2L1Ynq4yq9iTOgrzFnIejmCGxjKgMhZq4XPAcZRFzkxAR6DFIDMRekaev2UyEAVAR1R7MGx6wyjQ&#10;mmzsOBuCY5F5MV+kqWho/xYsHHjLAPIePoFcAbhpSIhDK0GWITzrmbCWOCgr19rDKllC8BFZJdNV&#10;KCqitr6JR3uxHxxSdk5Sisp8pzjNpUV1U/c/QLwg8Q0grDIQGqIK5ifggydeBpZUKXPm0Ck1cUom&#10;gPgWkugyddbtovhlra10U1lD+7rTKTlcoZdW1l5iIo8HLQyGAR6S2Axlb0xMzBdEMUsPTJWTlGMI&#10;GApLPvdEwzyta3Bzjx2zX8rbva1+rpjRKqDo0dWryLNisvdpRY7b3XNrcrbuDbWpuJ55+2OY8clq&#10;d1BxRS0Xm1m6gg7/oLS4X3s+n5Q6W3cj6gqvezIw1ABizusLe9oAsTCEP9LVxmOimChXg5MpykNI&#10;wykoqbxkPnEZ3rnEKgc+CZQ4PkhOyNRaoZiiSW1Xk/az9NOELF0AbzuF4zdRtCFKDB0D7x7b8vJL&#10;qKi6MU8cHuVqwu7/F4pdrStTcgxdWbkWbsIiRC+D6aIx1oNZXAUxMdEplSKCV5L+vCEwsP90plqj&#10;0Fqr0nVWa6Cf7habo0RZzCxb9v8HKpsOJUHs9QAAAABJRU5ErkJgglBLAQItABQABgAIAAAAIQCx&#10;gme2CgEAABMCAAATAAAAAAAAAAAAAAAAAAAAAABbQ29udGVudF9UeXBlc10ueG1sUEsBAi0AFAAG&#10;AAgAAAAhADj9If/WAAAAlAEAAAsAAAAAAAAAAAAAAAAAOwEAAF9yZWxzLy5yZWxzUEsBAi0AFAAG&#10;AAgAAAAhAJdi4qrEBQAA5BMAAA4AAAAAAAAAAAAAAAAAOgIAAGRycy9lMm9Eb2MueG1sUEsBAi0A&#10;FAAGAAgAAAAhAC5s8ADFAAAApQEAABkAAAAAAAAAAAAAAAAAKggAAGRycy9fcmVscy9lMm9Eb2Mu&#10;eG1sLnJlbHNQSwECLQAUAAYACAAAACEAOPu3S+IAAAALAQAADwAAAAAAAAAAAAAAAAAmCQAAZHJz&#10;L2Rvd25yZXYueG1sUEsBAi0ACgAAAAAAAAAhAOTvE3vrvwAA678AABQAAAAAAAAAAAAAAAAANQoA&#10;AGRycy9tZWRpYS9pbWFnZTEucG5nUEsBAi0ACgAAAAAAAAAhAH6rwgmGFgAAhhYAABQAAAAAAAAA&#10;AAAAAAAAUsoAAGRycy9tZWRpYS9pbWFnZTIucG5nUEsFBgAAAAAHAAcAvgEAAArhAAAAAA==&#10;">
                <v:group id="グループ化 8" o:spid="_x0000_s1028" style="position:absolute;width:59537;height:25088" coordsize="56352,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7" o:spid="_x0000_s1029" type="#_x0000_t188" style="position:absolute;width:56352;height:16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G7owgAAANoAAAAPAAAAZHJzL2Rvd25yZXYueG1sRI9Ba4NA&#10;FITvgf6H5RV6i2tzaIzJJhRpUHKRmvb+cF9U6r4Vd6P233cLhR6HmfmGOZwW04uJRtdZVvAcxSCI&#10;a6s7bhR8XM/rBITzyBp7y6Tgmxycjg+rA6bazvxOU+UbESDsUlTQej+kUrq6JYMusgNx8G52NOiD&#10;HBupR5wD3PRyE8cv0mDHYaHFgbKW6q/qbhTMn+VlGvLClnnyVtpdZrI83ij19Li87kF4Wvx/+K9d&#10;aAVb+L0SboA8/gAAAP//AwBQSwECLQAUAAYACAAAACEA2+H2y+4AAACFAQAAEwAAAAAAAAAAAAAA&#10;AAAAAAAAW0NvbnRlbnRfVHlwZXNdLnhtbFBLAQItABQABgAIAAAAIQBa9CxbvwAAABUBAAALAAAA&#10;AAAAAAAAAAAAAB8BAABfcmVscy8ucmVsc1BLAQItABQABgAIAAAAIQCPuG7owgAAANoAAAAPAAAA&#10;AAAAAAAAAAAAAAcCAABkcnMvZG93bnJldi54bWxQSwUGAAAAAAMAAwC3AAAA9gIAAAAA&#10;" adj="1350" fillcolor="#ffd966 [1943]" strokecolor="#823b0b [1605]" strokeweight="1pt"/>
                  <v:shape id="小波 5" o:spid="_x0000_s1030" type="#_x0000_t188" style="position:absolute;left:1594;top:1848;width:53585;height:1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CvwwAAANoAAAAPAAAAZHJzL2Rvd25yZXYueG1sRI9PawIx&#10;FMTvBb9DeEJvNatgqatRRNvS4sW/4PGxeW4WNy9LkrrbfnpTKPQ4zMxvmNmis7W4kQ+VYwXDQQaC&#10;uHC64lLB8fD29AIiRGSNtWNS8E0BFvPewwxz7Vre0W0fS5EgHHJUYGJscilDYchiGLiGOHkX5y3G&#10;JH0ptcc2wW0tR1n2LC1WnBYMNrQyVFz3X1aBH5tzcXrV761bdpP19bM0m5+tUo/9bjkFEamL/+G/&#10;9odWMIbfK+kGyPkdAAD//wMAUEsBAi0AFAAGAAgAAAAhANvh9svuAAAAhQEAABMAAAAAAAAAAAAA&#10;AAAAAAAAAFtDb250ZW50X1R5cGVzXS54bWxQSwECLQAUAAYACAAAACEAWvQsW78AAAAVAQAACwAA&#10;AAAAAAAAAAAAAAAfAQAAX3JlbHMvLnJlbHNQSwECLQAUAAYACAAAACEAQyrAr8MAAADaAAAADwAA&#10;AAAAAAAAAAAAAAAHAgAAZHJzL2Rvd25yZXYueG1sUEsFBgAAAAADAAMAtwAAAPcCAAAAAA==&#10;" adj="1350,10754" fillcolor="#fbe4d5 [661]" strokecolor="#f7caac [1301]" strokeweight="1pt">
                    <v:textbox>
                      <w:txbxContent>
                        <w:p w14:paraId="76ED91E4" w14:textId="63588222" w:rsidR="003E7D82" w:rsidRPr="003E7D82" w:rsidRDefault="003E7D82" w:rsidP="003E7D82">
                          <w:pPr>
                            <w:spacing w:line="276" w:lineRule="auto"/>
                            <w:rPr>
                              <w:rFonts w:ascii="HG丸ｺﾞｼｯｸM-PRO" w:eastAsia="HG丸ｺﾞｼｯｸM-PRO" w:hAnsi="HG丸ｺﾞｼｯｸM-PRO"/>
                              <w:b/>
                              <w:color w:val="833C0B" w:themeColor="accent2" w:themeShade="80"/>
                              <w:sz w:val="32"/>
                              <w:u w:val="single"/>
                            </w:rPr>
                          </w:pPr>
                          <w:r w:rsidRPr="003E7D82">
                            <w:rPr>
                              <w:rFonts w:ascii="HG丸ｺﾞｼｯｸM-PRO" w:eastAsia="HG丸ｺﾞｼｯｸM-PRO" w:hAnsi="HG丸ｺﾞｼｯｸM-PRO" w:hint="eastAsia"/>
                              <w:b/>
                              <w:color w:val="833C0B" w:themeColor="accent2" w:themeShade="80"/>
                              <w:sz w:val="36"/>
                              <w:u w:val="single"/>
                            </w:rPr>
                            <w:t xml:space="preserve">予 防 接 種 </w:t>
                          </w:r>
                          <w:r w:rsidRPr="003E7D82">
                            <w:rPr>
                              <w:rFonts w:ascii="HG丸ｺﾞｼｯｸM-PRO" w:eastAsia="HG丸ｺﾞｼｯｸM-PRO" w:hAnsi="HG丸ｺﾞｼｯｸM-PRO" w:hint="eastAsia"/>
                              <w:b/>
                              <w:color w:val="833C0B" w:themeColor="accent2" w:themeShade="80"/>
                              <w:sz w:val="28"/>
                              <w:u w:val="single"/>
                            </w:rPr>
                            <w:t>について</w:t>
                          </w:r>
                        </w:p>
                        <w:p w14:paraId="1E14C072" w14:textId="66A256B4" w:rsidR="00ED147E" w:rsidRPr="00ED147E" w:rsidRDefault="00C83E9A" w:rsidP="003E7D82">
                          <w:pPr>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早産児の</w:t>
                          </w:r>
                          <w:r w:rsidR="00ED147E" w:rsidRPr="00ED147E">
                            <w:rPr>
                              <w:rFonts w:ascii="HG丸ｺﾞｼｯｸM-PRO" w:eastAsia="HG丸ｺﾞｼｯｸM-PRO" w:hAnsi="HG丸ｺﾞｼｯｸM-PRO" w:hint="eastAsia"/>
                              <w:color w:val="000000" w:themeColor="text1"/>
                              <w:sz w:val="24"/>
                            </w:rPr>
                            <w:t>成長と発達は修正月例（出生予定日から換算した月齢）で評価しますが、予防接種は、生まれた日からの換算した実月齢で始めます。NICU入院中に始めることもあります。詳しいことは担当医に聞いてみましょう。</w:t>
                          </w:r>
                        </w:p>
                        <w:p w14:paraId="3F299D25" w14:textId="77777777" w:rsidR="00ED147E" w:rsidRPr="00ED147E" w:rsidRDefault="00ED147E" w:rsidP="00ED147E">
                          <w:pPr>
                            <w:jc w:val="center"/>
                            <w:rPr>
                              <w:color w:val="000000" w:themeColor="tex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49335;top:16055;width:8407;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VHwQAAANoAAAAPAAAAZHJzL2Rvd25yZXYueG1sRE/basJA&#10;EH0v+A/LCL5I3SjaljQb8YJU8Cm2HzDNTpPQ7GzYXWP8+64g9Gk4nOtk68G0oifnG8sK5rMEBHFp&#10;dcOVgq/Pw/MbCB+QNbaWScGNPKzz0VOGqbZXLqg/h0rEEPYpKqhD6FIpfVmTQT+zHXHkfqwzGCJ0&#10;ldQOrzHctHKRJC/SYMOxocaOdjWVv+eLUbA8tZctHjarwu5vrx994/bF9FupyXjYvIMINIR/8cN9&#10;1HE+3F+5X5n/AQAA//8DAFBLAQItABQABgAIAAAAIQDb4fbL7gAAAIUBAAATAAAAAAAAAAAAAAAA&#10;AAAAAABbQ29udGVudF9UeXBlc10ueG1sUEsBAi0AFAAGAAgAAAAhAFr0LFu/AAAAFQEAAAsAAAAA&#10;AAAAAAAAAAAAHwEAAF9yZWxzLy5yZWxzUEsBAi0AFAAGAAgAAAAhAC6W1UfBAAAA2gAAAA8AAAAA&#10;AAAAAAAAAAAABwIAAGRycy9kb3ducmV2LnhtbFBLBQYAAAAAAwADALcAAAD1AgAAAAA=&#10;">
                  <v:imagedata r:id="rId8" o:title=""/>
                  <v:path arrowok="t"/>
                </v:shape>
                <v:shape id="図 2" o:spid="_x0000_s1032" type="#_x0000_t75" alt="注射器のイラスト" style="position:absolute;left:24986;top:6060;width:4191;height:4191;rotation:-55263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MWLwgAAANoAAAAPAAAAZHJzL2Rvd25yZXYueG1sRI9Li8JA&#10;EITvC/6HoQVv60QPskYnIkrQ4/oAc2wybR5mekJm1Li/3llY2GNRVV9Ry1VvGvGgzlWWFUzGEQji&#10;3OqKCwXnU/r5BcJ5ZI2NZVLwIgerZPCxxFjbJx/ocfSFCBB2MSoovW9jKV1ekkE3ti1x8K62M+iD&#10;7AqpO3wGuGnkNIpm0mDFYaHEljYl5bfj3SjY/uya+eV7y7dJWhd1xmmUZalSo2G/XoDw1Pv/8F97&#10;rxVM4fdKuAEyeQMAAP//AwBQSwECLQAUAAYACAAAACEA2+H2y+4AAACFAQAAEwAAAAAAAAAAAAAA&#10;AAAAAAAAW0NvbnRlbnRfVHlwZXNdLnhtbFBLAQItABQABgAIAAAAIQBa9CxbvwAAABUBAAALAAAA&#10;AAAAAAAAAAAAAB8BAABfcmVscy8ucmVsc1BLAQItABQABgAIAAAAIQCX1MWLwgAAANoAAAAPAAAA&#10;AAAAAAAAAAAAAAcCAABkcnMvZG93bnJldi54bWxQSwUGAAAAAAMAAwC3AAAA9gIAAAAA&#10;">
                  <v:imagedata r:id="rId9" o:title="注射器のイラスト"/>
                  <v:path arrowok="t"/>
                </v:shape>
              </v:group>
            </w:pict>
          </mc:Fallback>
        </mc:AlternateContent>
      </w:r>
      <w:r w:rsidR="001F6052" w:rsidRPr="001F58F6">
        <w:rPr>
          <w:rFonts w:ascii="HG丸ｺﾞｼｯｸM-PRO" w:eastAsia="HG丸ｺﾞｼｯｸM-PRO" w:hAnsi="HG丸ｺﾞｼｯｸM-PRO" w:hint="eastAsia"/>
        </w:rPr>
        <w:t>赤ちゃんがお母さんのおなかの中にいるときは胎盤から糖をもらっていますが、生まれると糖がもらえなくなります。赤ちゃんは生後１時間前後に血糖値が下がりやすく、特に早く生まれた赤ちゃんは血糖を調節する働きが未熟なので低血糖をきたすことがあります。低血糖が続くと脳障害をきたすことがあるため、糖分の点滴を開始します。</w:t>
      </w:r>
    </w:p>
    <w:sectPr w:rsidR="00286832" w:rsidRPr="00C3424F" w:rsidSect="003D012B">
      <w:pgSz w:w="11906" w:h="16838" w:code="9"/>
      <w:pgMar w:top="1985" w:right="1701" w:bottom="1701" w:left="1701"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5E0E3" w14:textId="77777777" w:rsidR="000F667F" w:rsidRDefault="000F667F" w:rsidP="00427D61">
      <w:r>
        <w:separator/>
      </w:r>
    </w:p>
  </w:endnote>
  <w:endnote w:type="continuationSeparator" w:id="0">
    <w:p w14:paraId="0A43F598" w14:textId="77777777" w:rsidR="000F667F" w:rsidRDefault="000F667F" w:rsidP="0042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BB3D2" w14:textId="77777777" w:rsidR="000F667F" w:rsidRDefault="000F667F" w:rsidP="00427D61">
      <w:r>
        <w:separator/>
      </w:r>
    </w:p>
  </w:footnote>
  <w:footnote w:type="continuationSeparator" w:id="0">
    <w:p w14:paraId="77E14DB9" w14:textId="77777777" w:rsidR="000F667F" w:rsidRDefault="000F667F" w:rsidP="00427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colormru v:ext="edit" colors="#fff8e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F6"/>
    <w:rsid w:val="00000A64"/>
    <w:rsid w:val="0006108B"/>
    <w:rsid w:val="000F667F"/>
    <w:rsid w:val="00113FAB"/>
    <w:rsid w:val="00144A40"/>
    <w:rsid w:val="001704AB"/>
    <w:rsid w:val="00183010"/>
    <w:rsid w:val="00187236"/>
    <w:rsid w:val="00197480"/>
    <w:rsid w:val="001F58F6"/>
    <w:rsid w:val="001F6052"/>
    <w:rsid w:val="00260179"/>
    <w:rsid w:val="00264723"/>
    <w:rsid w:val="00275602"/>
    <w:rsid w:val="002825F5"/>
    <w:rsid w:val="00286832"/>
    <w:rsid w:val="003517D5"/>
    <w:rsid w:val="003D012B"/>
    <w:rsid w:val="003D5B72"/>
    <w:rsid w:val="003E7D82"/>
    <w:rsid w:val="00427D61"/>
    <w:rsid w:val="00486DA0"/>
    <w:rsid w:val="004D6EAC"/>
    <w:rsid w:val="004F0951"/>
    <w:rsid w:val="005011D5"/>
    <w:rsid w:val="00512F8F"/>
    <w:rsid w:val="00527B84"/>
    <w:rsid w:val="00527CCA"/>
    <w:rsid w:val="0061791F"/>
    <w:rsid w:val="00646422"/>
    <w:rsid w:val="006A6723"/>
    <w:rsid w:val="007975EB"/>
    <w:rsid w:val="007B7D54"/>
    <w:rsid w:val="00832A61"/>
    <w:rsid w:val="00864917"/>
    <w:rsid w:val="008B7E29"/>
    <w:rsid w:val="009A025D"/>
    <w:rsid w:val="009A3E99"/>
    <w:rsid w:val="009C0142"/>
    <w:rsid w:val="00A32109"/>
    <w:rsid w:val="00AB7D54"/>
    <w:rsid w:val="00AD747F"/>
    <w:rsid w:val="00AE100A"/>
    <w:rsid w:val="00B5497F"/>
    <w:rsid w:val="00C3424F"/>
    <w:rsid w:val="00C439E3"/>
    <w:rsid w:val="00C83E9A"/>
    <w:rsid w:val="00C905F6"/>
    <w:rsid w:val="00CC42BB"/>
    <w:rsid w:val="00D80D3B"/>
    <w:rsid w:val="00D81E7A"/>
    <w:rsid w:val="00DF65D0"/>
    <w:rsid w:val="00E44C90"/>
    <w:rsid w:val="00ED147E"/>
    <w:rsid w:val="00EE6A25"/>
    <w:rsid w:val="00EF788B"/>
    <w:rsid w:val="00F036E7"/>
    <w:rsid w:val="00F21BE8"/>
    <w:rsid w:val="00F33C0E"/>
    <w:rsid w:val="00F4429F"/>
    <w:rsid w:val="00FC181B"/>
    <w:rsid w:val="00FE1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f8e5"/>
    </o:shapedefaults>
    <o:shapelayout v:ext="edit">
      <o:idmap v:ext="edit" data="1"/>
    </o:shapelayout>
  </w:shapeDefaults>
  <w:decimalSymbol w:val="."/>
  <w:listSeparator w:val=","/>
  <w14:docId w14:val="3E9D201E"/>
  <w15:chartTrackingRefBased/>
  <w15:docId w15:val="{02294768-972E-4FD3-BE9B-2C94A5B1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E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6EAC"/>
    <w:rPr>
      <w:rFonts w:asciiTheme="majorHAnsi" w:eastAsiaTheme="majorEastAsia" w:hAnsiTheme="majorHAnsi" w:cstheme="majorBidi"/>
      <w:sz w:val="18"/>
      <w:szCs w:val="18"/>
    </w:rPr>
  </w:style>
  <w:style w:type="paragraph" w:styleId="a5">
    <w:name w:val="header"/>
    <w:basedOn w:val="a"/>
    <w:link w:val="a6"/>
    <w:uiPriority w:val="99"/>
    <w:unhideWhenUsed/>
    <w:rsid w:val="00427D61"/>
    <w:pPr>
      <w:tabs>
        <w:tab w:val="center" w:pos="4252"/>
        <w:tab w:val="right" w:pos="8504"/>
      </w:tabs>
      <w:snapToGrid w:val="0"/>
    </w:pPr>
  </w:style>
  <w:style w:type="character" w:customStyle="1" w:styleId="a6">
    <w:name w:val="ヘッダー (文字)"/>
    <w:basedOn w:val="a0"/>
    <w:link w:val="a5"/>
    <w:uiPriority w:val="99"/>
    <w:rsid w:val="00427D61"/>
  </w:style>
  <w:style w:type="paragraph" w:styleId="a7">
    <w:name w:val="footer"/>
    <w:basedOn w:val="a"/>
    <w:link w:val="a8"/>
    <w:uiPriority w:val="99"/>
    <w:unhideWhenUsed/>
    <w:rsid w:val="00427D61"/>
    <w:pPr>
      <w:tabs>
        <w:tab w:val="center" w:pos="4252"/>
        <w:tab w:val="right" w:pos="8504"/>
      </w:tabs>
      <w:snapToGrid w:val="0"/>
    </w:pPr>
  </w:style>
  <w:style w:type="character" w:customStyle="1" w:styleId="a8">
    <w:name w:val="フッター (文字)"/>
    <w:basedOn w:val="a0"/>
    <w:link w:val="a7"/>
    <w:uiPriority w:val="99"/>
    <w:rsid w:val="0042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英子</dc:creator>
  <cp:keywords/>
  <dc:description/>
  <cp:lastModifiedBy>杉山　雄亮</cp:lastModifiedBy>
  <cp:revision>16</cp:revision>
  <cp:lastPrinted>2022-10-28T09:48:00Z</cp:lastPrinted>
  <dcterms:created xsi:type="dcterms:W3CDTF">2022-10-01T10:20:00Z</dcterms:created>
  <dcterms:modified xsi:type="dcterms:W3CDTF">2023-01-24T06:55:00Z</dcterms:modified>
</cp:coreProperties>
</file>