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F" w:rsidRDefault="00064FAF" w:rsidP="00064FAF">
      <w:pPr>
        <w:jc w:val="center"/>
        <w:rPr>
          <w:rFonts w:ascii="UD デジタル 教科書体 NK-R" w:eastAsia="UD デジタル 教科書体 NK-R"/>
        </w:rPr>
      </w:pPr>
      <w:bookmarkStart w:id="0" w:name="_GoBack"/>
      <w:bookmarkEnd w:id="0"/>
      <w:r w:rsidRPr="005337B9">
        <w:rPr>
          <w:rFonts w:ascii="UD デジタル 教科書体 NK-R" w:eastAsia="UD デジタル 教科書体 NK-R" w:hint="eastAsia"/>
          <w:sz w:val="24"/>
        </w:rPr>
        <w:t>第51回大阪府社会福祉審議会</w:t>
      </w:r>
    </w:p>
    <w:p w:rsidR="00064FAF" w:rsidRDefault="00064FAF" w:rsidP="00064FAF">
      <w:pPr>
        <w:jc w:val="center"/>
        <w:rPr>
          <w:rFonts w:ascii="UD デジタル 教科書体 NK-R" w:eastAsia="UD デジタル 教科書体 NK-R"/>
        </w:rPr>
      </w:pPr>
    </w:p>
    <w:p w:rsidR="00064FAF" w:rsidRDefault="0071677E" w:rsidP="0071677E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日時：</w:t>
      </w:r>
      <w:r w:rsidR="00064FAF">
        <w:rPr>
          <w:rFonts w:ascii="UD デジタル 教科書体 NK-R" w:eastAsia="UD デジタル 教科書体 NK-R" w:hint="eastAsia"/>
        </w:rPr>
        <w:t>令和</w:t>
      </w:r>
      <w:r w:rsidR="00F87CEC">
        <w:rPr>
          <w:rFonts w:ascii="UD デジタル 教科書体 NK-R" w:eastAsia="UD デジタル 教科書体 NK-R" w:hint="eastAsia"/>
        </w:rPr>
        <w:t>５</w:t>
      </w:r>
      <w:r w:rsidR="00064FAF">
        <w:rPr>
          <w:rFonts w:ascii="UD デジタル 教科書体 NK-R" w:eastAsia="UD デジタル 教科書体 NK-R" w:hint="eastAsia"/>
        </w:rPr>
        <w:t>年８月３日（木）13時～15時</w:t>
      </w:r>
    </w:p>
    <w:p w:rsidR="00064FAF" w:rsidRDefault="0071677E" w:rsidP="00F87CEC">
      <w:pPr>
        <w:ind w:right="21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場所：</w:t>
      </w:r>
      <w:r w:rsidR="00064FAF">
        <w:rPr>
          <w:rFonts w:ascii="UD デジタル 教科書体 NK-R" w:eastAsia="UD デジタル 教科書体 NK-R" w:hint="eastAsia"/>
        </w:rPr>
        <w:t>公益財団法人國民會館　大ホール</w:t>
      </w:r>
    </w:p>
    <w:p w:rsidR="00064FAF" w:rsidRDefault="00064FAF" w:rsidP="00064FAF">
      <w:pPr>
        <w:jc w:val="left"/>
        <w:rPr>
          <w:rFonts w:ascii="UD デジタル 教科書体 NK-R" w:eastAsia="UD デジタル 教科書体 NK-R"/>
        </w:rPr>
      </w:pPr>
    </w:p>
    <w:p w:rsidR="00064FAF" w:rsidRDefault="00064FAF" w:rsidP="00064FAF">
      <w:pPr>
        <w:jc w:val="center"/>
        <w:rPr>
          <w:rFonts w:ascii="UD デジタル 教科書体 NK-R" w:eastAsia="UD デジタル 教科書体 NK-R"/>
          <w:sz w:val="22"/>
        </w:rPr>
      </w:pPr>
      <w:r w:rsidRPr="005337B9">
        <w:rPr>
          <w:rFonts w:ascii="UD デジタル 教科書体 NK-R" w:eastAsia="UD デジタル 教科書体 NK-R" w:hint="eastAsia"/>
          <w:sz w:val="22"/>
        </w:rPr>
        <w:t>次第</w:t>
      </w:r>
    </w:p>
    <w:p w:rsidR="005337B9" w:rsidRDefault="005337B9" w:rsidP="00064FAF">
      <w:pPr>
        <w:jc w:val="center"/>
        <w:rPr>
          <w:rFonts w:ascii="UD デジタル 教科書体 NK-R" w:eastAsia="UD デジタル 教科書体 NK-R"/>
        </w:rPr>
      </w:pPr>
    </w:p>
    <w:p w:rsidR="00064FAF" w:rsidRDefault="00064FAF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154410">
        <w:rPr>
          <w:rFonts w:ascii="UD デジタル 教科書体 NK-R" w:eastAsia="UD デジタル 教科書体 NK-R" w:hint="eastAsia"/>
        </w:rPr>
        <w:t>開　　会</w:t>
      </w:r>
    </w:p>
    <w:p w:rsidR="00154410" w:rsidRDefault="00154410" w:rsidP="00064FAF">
      <w:pPr>
        <w:rPr>
          <w:rFonts w:ascii="UD デジタル 教科書体 NK-R" w:eastAsia="UD デジタル 教科書体 NK-R"/>
        </w:rPr>
      </w:pPr>
    </w:p>
    <w:p w:rsidR="00154410" w:rsidRDefault="00154410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議　　題</w:t>
      </w:r>
    </w:p>
    <w:p w:rsidR="00154410" w:rsidRDefault="00154410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１．専門分科会・部会の審議・審査状況について</w:t>
      </w:r>
    </w:p>
    <w:p w:rsidR="00154410" w:rsidRDefault="00154410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２．令和５年度の福祉部の取組みについて</w:t>
      </w:r>
    </w:p>
    <w:p w:rsidR="00450ED0" w:rsidRDefault="00450ED0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３．子ども家庭</w:t>
      </w:r>
      <w:r w:rsidR="006F4D53">
        <w:rPr>
          <w:rFonts w:ascii="UD デジタル 教科書体 NK-R" w:eastAsia="UD デジタル 教科書体 NK-R" w:hint="eastAsia"/>
        </w:rPr>
        <w:t>局の審議会</w:t>
      </w:r>
      <w:r>
        <w:rPr>
          <w:rFonts w:ascii="UD デジタル 教科書体 NK-R" w:eastAsia="UD デジタル 教科書体 NK-R" w:hint="eastAsia"/>
        </w:rPr>
        <w:t>再編に伴う児童福祉専門分科会の再編・移管について</w:t>
      </w:r>
    </w:p>
    <w:p w:rsidR="00450ED0" w:rsidRDefault="00450ED0" w:rsidP="00064FA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４．女性支援専門分科会の設置について</w:t>
      </w:r>
    </w:p>
    <w:p w:rsidR="00154410" w:rsidRDefault="00154410" w:rsidP="00154410">
      <w:pPr>
        <w:ind w:firstLineChars="100" w:firstLine="210"/>
        <w:rPr>
          <w:rFonts w:ascii="UD デジタル 教科書体 NK-R" w:eastAsia="UD デジタル 教科書体 NK-R"/>
        </w:rPr>
      </w:pPr>
    </w:p>
    <w:p w:rsidR="00154410" w:rsidRDefault="00154410" w:rsidP="00154410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閉 　会</w:t>
      </w:r>
    </w:p>
    <w:p w:rsidR="00154410" w:rsidRDefault="00154410" w:rsidP="00154410">
      <w:pPr>
        <w:ind w:firstLineChars="50" w:firstLine="105"/>
        <w:rPr>
          <w:rFonts w:ascii="UD デジタル 教科書体 NK-R" w:eastAsia="UD デジタル 教科書体 NK-R"/>
        </w:rPr>
      </w:pPr>
    </w:p>
    <w:p w:rsidR="00154410" w:rsidRPr="00064FAF" w:rsidRDefault="005337B9" w:rsidP="00154410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17780</wp:posOffset>
                </wp:positionV>
                <wp:extent cx="5972810" cy="360045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81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7B9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DE7649" w:rsidRDefault="00DE76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&lt;資料&gt;</w:t>
                            </w:r>
                          </w:p>
                          <w:p w:rsidR="00DE7649" w:rsidRDefault="00DE76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資料１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専門分科会・部会の審議・審査状況</w:t>
                            </w:r>
                          </w:p>
                          <w:p w:rsidR="00DE7649" w:rsidRDefault="00DE76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資料２－１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450ED0">
                              <w:rPr>
                                <w:rFonts w:ascii="UD デジタル 教科書体 NK-R" w:eastAsia="UD デジタル 教科書体 NK-R" w:hint="eastAsia"/>
                              </w:rPr>
                              <w:t>福祉部</w:t>
                            </w:r>
                            <w:r w:rsidR="00450ED0">
                              <w:rPr>
                                <w:rFonts w:ascii="UD デジタル 教科書体 NK-R" w:eastAsia="UD デジタル 教科書体 NK-R"/>
                              </w:rPr>
                              <w:t>令和５年度</w:t>
                            </w:r>
                            <w:r w:rsidR="00450ED0">
                              <w:rPr>
                                <w:rFonts w:ascii="UD デジタル 教科書体 NK-R" w:eastAsia="UD デジタル 教科書体 NK-R" w:hint="eastAsia"/>
                              </w:rPr>
                              <w:t>部局</w:t>
                            </w:r>
                            <w:r w:rsidR="00450ED0">
                              <w:rPr>
                                <w:rFonts w:ascii="UD デジタル 教科書体 NK-R" w:eastAsia="UD デジタル 教科書体 NK-R"/>
                              </w:rPr>
                              <w:t>運営方針</w:t>
                            </w:r>
                          </w:p>
                          <w:p w:rsidR="00F764B3" w:rsidRDefault="00F764B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資料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２－２　　福祉部で所管する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主な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計画一覧</w:t>
                            </w:r>
                          </w:p>
                          <w:p w:rsidR="00DE7649" w:rsidRPr="005B756E" w:rsidRDefault="00DE76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資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料２－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３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624B58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第</w:t>
                            </w:r>
                            <w:r w:rsidR="00624B58" w:rsidRPr="005B756E">
                              <w:rPr>
                                <w:rFonts w:ascii="UD デジタル 教科書体 NK-R" w:eastAsia="UD デジタル 教科書体 NK-R"/>
                              </w:rPr>
                              <w:t>５</w:t>
                            </w:r>
                            <w:r w:rsidR="00624B58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期</w:t>
                            </w:r>
                            <w:r w:rsidR="008F341B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地域福祉</w:t>
                            </w:r>
                            <w:r w:rsidR="008F341B" w:rsidRPr="005B756E">
                              <w:rPr>
                                <w:rFonts w:ascii="UD デジタル 教科書体 NK-R" w:eastAsia="UD デジタル 教科書体 NK-R"/>
                              </w:rPr>
                              <w:t>支援計画</w:t>
                            </w:r>
                          </w:p>
                          <w:p w:rsidR="008F341B" w:rsidRPr="005B756E" w:rsidRDefault="008F3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764B3">
                              <w:rPr>
                                <w:rFonts w:ascii="UD デジタル 教科書体 NK-R" w:eastAsia="UD デジタル 教科書体 NK-R"/>
                              </w:rPr>
                              <w:t>資料２－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第５次</w:t>
                            </w:r>
                            <w:proofErr w:type="gramStart"/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大阪府障がい</w:t>
                            </w:r>
                            <w:proofErr w:type="gramEnd"/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者計画</w:t>
                            </w:r>
                          </w:p>
                          <w:p w:rsidR="004A022B" w:rsidRPr="005B756E" w:rsidRDefault="004A022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資料</w:t>
                            </w:r>
                            <w:r w:rsidR="00F764B3">
                              <w:rPr>
                                <w:rFonts w:ascii="UD デジタル 教科書体 NK-R" w:eastAsia="UD デジタル 教科書体 NK-R"/>
                              </w:rPr>
                              <w:t>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大阪府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高齢者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計画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2024</w:t>
                            </w:r>
                          </w:p>
                          <w:p w:rsidR="008F341B" w:rsidRPr="005B756E" w:rsidRDefault="008F3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資料</w:t>
                            </w:r>
                            <w:r w:rsidR="004A022B" w:rsidRPr="005B756E">
                              <w:rPr>
                                <w:rFonts w:ascii="UD デジタル 教科書体 NK-R" w:eastAsia="UD デジタル 教科書体 NK-R"/>
                              </w:rPr>
                              <w:t>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６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子ども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総合計画</w:t>
                            </w:r>
                          </w:p>
                          <w:p w:rsidR="008F341B" w:rsidRPr="005B756E" w:rsidRDefault="008F3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4A022B" w:rsidRPr="005B756E">
                              <w:rPr>
                                <w:rFonts w:ascii="UD デジタル 教科書体 NK-R" w:eastAsia="UD デジタル 教科書体 NK-R"/>
                              </w:rPr>
                              <w:t>資料２－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７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大阪府介護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・福祉人材確保</w:t>
                            </w: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戦略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の見直し</w:t>
                            </w:r>
                          </w:p>
                          <w:p w:rsidR="008F341B" w:rsidRPr="005B756E" w:rsidRDefault="008F3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資料</w:t>
                            </w:r>
                            <w:r w:rsidR="004A022B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８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</w:t>
                            </w:r>
                            <w:r w:rsidR="005337B9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主要事業</w:t>
                            </w:r>
                          </w:p>
                          <w:p w:rsidR="005337B9" w:rsidRPr="005B756E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4A022B" w:rsidRPr="005B756E">
                              <w:rPr>
                                <w:rFonts w:ascii="UD デジタル 教科書体 NK-R" w:eastAsia="UD デジタル 教科書体 NK-R"/>
                              </w:rPr>
                              <w:t>資料２－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９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大阪府子ども食費支援事業</w:t>
                            </w:r>
                          </w:p>
                          <w:p w:rsidR="005337B9" w:rsidRPr="005B756E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4A022B" w:rsidRPr="005B756E">
                              <w:rPr>
                                <w:rFonts w:ascii="UD デジタル 教科書体 NK-R" w:eastAsia="UD デジタル 教科書体 NK-R"/>
                              </w:rPr>
                              <w:t>資料２－</w:t>
                            </w:r>
                            <w:r w:rsidR="00F764B3">
                              <w:rPr>
                                <w:rFonts w:ascii="UD デジタル 教科書体 NK-R" w:eastAsia="UD デジタル 教科書体 NK-R" w:hint="eastAsia"/>
                              </w:rPr>
                              <w:t>10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 xml:space="preserve">　　</w:t>
                            </w:r>
                            <w:r w:rsidR="002754F0">
                              <w:rPr>
                                <w:rFonts w:ascii="UD デジタル 教科書体 NK-R" w:eastAsia="UD デジタル 教科書体 NK-R" w:hint="eastAsia"/>
                              </w:rPr>
                              <w:t>大阪府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社会福祉施設等</w:t>
                            </w:r>
                            <w:r w:rsidR="002754F0">
                              <w:rPr>
                                <w:rFonts w:ascii="UD デジタル 教科書体 NK-R" w:eastAsia="UD デジタル 教科書体 NK-R" w:hint="eastAsia"/>
                              </w:rPr>
                              <w:t>物価高騰</w:t>
                            </w:r>
                            <w:r w:rsidR="002754F0">
                              <w:rPr>
                                <w:rFonts w:ascii="UD デジタル 教科書体 NK-R" w:eastAsia="UD デジタル 教科書体 NK-R"/>
                              </w:rPr>
                              <w:t>対策一時支援金支給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事業</w:t>
                            </w:r>
                          </w:p>
                          <w:p w:rsidR="005337B9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資料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３　　　　　子ども家庭</w:t>
                            </w:r>
                            <w:r w:rsidR="006F4D53" w:rsidRPr="005B756E">
                              <w:rPr>
                                <w:rFonts w:ascii="UD デジタル 教科書体 NK-R" w:eastAsia="UD デジタル 教科書体 NK-R" w:hint="eastAsia"/>
                              </w:rPr>
                              <w:t>局</w:t>
                            </w:r>
                            <w:r w:rsidR="006F4D53" w:rsidRPr="005B756E">
                              <w:rPr>
                                <w:rFonts w:ascii="UD デジタル 教科書体 NK-R" w:eastAsia="UD デジタル 教科書体 NK-R"/>
                              </w:rPr>
                              <w:t>の審議会</w:t>
                            </w:r>
                            <w:r w:rsidRPr="005B756E">
                              <w:rPr>
                                <w:rFonts w:ascii="UD デジタル 教科書体 NK-R" w:eastAsia="UD デジタル 教科書体 NK-R"/>
                              </w:rPr>
                              <w:t>再編に伴う児童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福祉専門分科会の再編・移管について</w:t>
                            </w:r>
                          </w:p>
                          <w:p w:rsidR="005337B9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資料４　　　　　女性支援専門分科会の設置について</w:t>
                            </w:r>
                          </w:p>
                          <w:p w:rsidR="005337B9" w:rsidRPr="005337B9" w:rsidRDefault="005337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DE7649" w:rsidRPr="00DE7649" w:rsidRDefault="00DE76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pt;margin-top:1.4pt;width:470.3pt;height:2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" fillcolor="white [3201]" strokeweight=".5pt">
                <v:textbox>
                  <w:txbxContent>
                    <w:p w:rsidR="005337B9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DE7649" w:rsidRDefault="00DE76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&lt;資料&gt;</w:t>
                      </w:r>
                    </w:p>
                    <w:p w:rsidR="00DE7649" w:rsidRDefault="00DE76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資料１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専門分科会・部会の審議・審査状況</w:t>
                      </w:r>
                    </w:p>
                    <w:p w:rsidR="00DE7649" w:rsidRDefault="00DE76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資料２－１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450ED0">
                        <w:rPr>
                          <w:rFonts w:ascii="UD デジタル 教科書体 NK-R" w:eastAsia="UD デジタル 教科書体 NK-R" w:hint="eastAsia"/>
                        </w:rPr>
                        <w:t>福祉部</w:t>
                      </w:r>
                      <w:r w:rsidR="00450ED0">
                        <w:rPr>
                          <w:rFonts w:ascii="UD デジタル 教科書体 NK-R" w:eastAsia="UD デジタル 教科書体 NK-R"/>
                        </w:rPr>
                        <w:t>令和５年度</w:t>
                      </w:r>
                      <w:r w:rsidR="00450ED0">
                        <w:rPr>
                          <w:rFonts w:ascii="UD デジタル 教科書体 NK-R" w:eastAsia="UD デジタル 教科書体 NK-R" w:hint="eastAsia"/>
                        </w:rPr>
                        <w:t>部局</w:t>
                      </w:r>
                      <w:r w:rsidR="00450ED0">
                        <w:rPr>
                          <w:rFonts w:ascii="UD デジタル 教科書体 NK-R" w:eastAsia="UD デジタル 教科書体 NK-R"/>
                        </w:rPr>
                        <w:t>運営方針</w:t>
                      </w:r>
                    </w:p>
                    <w:p w:rsidR="00F764B3" w:rsidRDefault="00F764B3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資料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２－２　　福祉部で所管する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主な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計画一覧</w:t>
                      </w:r>
                    </w:p>
                    <w:p w:rsidR="00DE7649" w:rsidRPr="005B756E" w:rsidRDefault="00DE76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資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料２－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３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624B58" w:rsidRPr="005B756E">
                        <w:rPr>
                          <w:rFonts w:ascii="UD デジタル 教科書体 NK-R" w:eastAsia="UD デジタル 教科書体 NK-R" w:hint="eastAsia"/>
                        </w:rPr>
                        <w:t>第</w:t>
                      </w:r>
                      <w:r w:rsidR="00624B58" w:rsidRPr="005B756E">
                        <w:rPr>
                          <w:rFonts w:ascii="UD デジタル 教科書体 NK-R" w:eastAsia="UD デジタル 教科書体 NK-R"/>
                        </w:rPr>
                        <w:t>５</w:t>
                      </w:r>
                      <w:r w:rsidR="00624B58" w:rsidRPr="005B756E">
                        <w:rPr>
                          <w:rFonts w:ascii="UD デジタル 教科書体 NK-R" w:eastAsia="UD デジタル 教科書体 NK-R" w:hint="eastAsia"/>
                        </w:rPr>
                        <w:t>期</w:t>
                      </w:r>
                      <w:r w:rsidR="008F341B" w:rsidRPr="005B756E">
                        <w:rPr>
                          <w:rFonts w:ascii="UD デジタル 教科書体 NK-R" w:eastAsia="UD デジタル 教科書体 NK-R" w:hint="eastAsia"/>
                        </w:rPr>
                        <w:t>地域福祉</w:t>
                      </w:r>
                      <w:r w:rsidR="008F341B" w:rsidRPr="005B756E">
                        <w:rPr>
                          <w:rFonts w:ascii="UD デジタル 教科書体 NK-R" w:eastAsia="UD デジタル 教科書体 NK-R"/>
                        </w:rPr>
                        <w:t>支援計画</w:t>
                      </w:r>
                    </w:p>
                    <w:p w:rsidR="008F341B" w:rsidRPr="005B756E" w:rsidRDefault="008F34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764B3">
                        <w:rPr>
                          <w:rFonts w:ascii="UD デジタル 教科書体 NK-R" w:eastAsia="UD デジタル 教科書体 NK-R"/>
                        </w:rPr>
                        <w:t>資料２－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４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第５次大阪府障がい者計画</w:t>
                      </w:r>
                    </w:p>
                    <w:p w:rsidR="004A022B" w:rsidRPr="005B756E" w:rsidRDefault="004A022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資料</w:t>
                      </w:r>
                      <w:r w:rsidR="00F764B3">
                        <w:rPr>
                          <w:rFonts w:ascii="UD デジタル 教科書体 NK-R" w:eastAsia="UD デジタル 教科書体 NK-R"/>
                        </w:rPr>
                        <w:t>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５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大阪府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>高齢者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計画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>2024</w:t>
                      </w:r>
                    </w:p>
                    <w:p w:rsidR="008F341B" w:rsidRPr="005B756E" w:rsidRDefault="008F34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資料</w:t>
                      </w:r>
                      <w:r w:rsidR="004A022B" w:rsidRPr="005B756E">
                        <w:rPr>
                          <w:rFonts w:ascii="UD デジタル 教科書体 NK-R" w:eastAsia="UD デジタル 教科書体 NK-R"/>
                        </w:rPr>
                        <w:t>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６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>子ども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総合計画</w:t>
                      </w:r>
                    </w:p>
                    <w:p w:rsidR="008F341B" w:rsidRPr="005B756E" w:rsidRDefault="008F34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4A022B" w:rsidRPr="005B756E">
                        <w:rPr>
                          <w:rFonts w:ascii="UD デジタル 教科書体 NK-R" w:eastAsia="UD デジタル 教科書体 NK-R"/>
                        </w:rPr>
                        <w:t>資料２－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７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>大阪府介護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・福祉人材確保</w:t>
                      </w: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>戦略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の見直し</w:t>
                      </w:r>
                    </w:p>
                    <w:p w:rsidR="008F341B" w:rsidRPr="005B756E" w:rsidRDefault="008F34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資料</w:t>
                      </w:r>
                      <w:r w:rsidR="004A022B" w:rsidRPr="005B756E">
                        <w:rPr>
                          <w:rFonts w:ascii="UD デジタル 教科書体 NK-R" w:eastAsia="UD デジタル 教科書体 NK-R" w:hint="eastAsia"/>
                        </w:rPr>
                        <w:t>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８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</w:t>
                      </w:r>
                      <w:r w:rsidR="005337B9" w:rsidRPr="005B756E">
                        <w:rPr>
                          <w:rFonts w:ascii="UD デジタル 教科書体 NK-R" w:eastAsia="UD デジタル 教科書体 NK-R" w:hint="eastAsia"/>
                        </w:rPr>
                        <w:t>主要事業</w:t>
                      </w:r>
                    </w:p>
                    <w:p w:rsidR="005337B9" w:rsidRPr="005B756E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4A022B" w:rsidRPr="005B756E">
                        <w:rPr>
                          <w:rFonts w:ascii="UD デジタル 教科書体 NK-R" w:eastAsia="UD デジタル 教科書体 NK-R"/>
                        </w:rPr>
                        <w:t>資料２－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９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大阪府子ども食費支援事業</w:t>
                      </w:r>
                    </w:p>
                    <w:p w:rsidR="005337B9" w:rsidRPr="005B756E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4A022B" w:rsidRPr="005B756E">
                        <w:rPr>
                          <w:rFonts w:ascii="UD デジタル 教科書体 NK-R" w:eastAsia="UD デジタル 教科書体 NK-R"/>
                        </w:rPr>
                        <w:t>資料２－</w:t>
                      </w:r>
                      <w:r w:rsidR="00F764B3">
                        <w:rPr>
                          <w:rFonts w:ascii="UD デジタル 教科書体 NK-R" w:eastAsia="UD デジタル 教科書体 NK-R" w:hint="eastAsia"/>
                        </w:rPr>
                        <w:t>10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 xml:space="preserve">　　</w:t>
                      </w:r>
                      <w:r w:rsidR="002754F0">
                        <w:rPr>
                          <w:rFonts w:ascii="UD デジタル 教科書体 NK-R" w:eastAsia="UD デジタル 教科書体 NK-R" w:hint="eastAsia"/>
                        </w:rPr>
                        <w:t>大阪府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社会福祉施設等</w:t>
                      </w:r>
                      <w:r w:rsidR="002754F0">
                        <w:rPr>
                          <w:rFonts w:ascii="UD デジタル 教科書体 NK-R" w:eastAsia="UD デジタル 教科書体 NK-R" w:hint="eastAsia"/>
                        </w:rPr>
                        <w:t>物価高騰</w:t>
                      </w:r>
                      <w:r w:rsidR="002754F0">
                        <w:rPr>
                          <w:rFonts w:ascii="UD デジタル 教科書体 NK-R" w:eastAsia="UD デジタル 教科書体 NK-R"/>
                        </w:rPr>
                        <w:t>対策一時支援金支給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事業</w:t>
                      </w:r>
                    </w:p>
                    <w:p w:rsidR="005337B9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5B756E">
                        <w:rPr>
                          <w:rFonts w:ascii="UD デジタル 教科書体 NK-R" w:eastAsia="UD デジタル 教科書体 NK-R" w:hint="eastAsia"/>
                        </w:rPr>
                        <w:t xml:space="preserve">　資料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３　　　　　子ども家庭</w:t>
                      </w:r>
                      <w:r w:rsidR="006F4D53" w:rsidRPr="005B756E">
                        <w:rPr>
                          <w:rFonts w:ascii="UD デジタル 教科書体 NK-R" w:eastAsia="UD デジタル 教科書体 NK-R" w:hint="eastAsia"/>
                        </w:rPr>
                        <w:t>局</w:t>
                      </w:r>
                      <w:r w:rsidR="006F4D53" w:rsidRPr="005B756E">
                        <w:rPr>
                          <w:rFonts w:ascii="UD デジタル 教科書体 NK-R" w:eastAsia="UD デジタル 教科書体 NK-R"/>
                        </w:rPr>
                        <w:t>の審議会</w:t>
                      </w:r>
                      <w:r w:rsidRPr="005B756E">
                        <w:rPr>
                          <w:rFonts w:ascii="UD デジタル 教科書体 NK-R" w:eastAsia="UD デジタル 教科書体 NK-R"/>
                        </w:rPr>
                        <w:t>再編に伴う児童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福祉専門分科会の再編・移管について</w:t>
                      </w:r>
                    </w:p>
                    <w:p w:rsidR="005337B9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資料４　　　　　女性支援専門分科会の設置について</w:t>
                      </w:r>
                    </w:p>
                    <w:p w:rsidR="005337B9" w:rsidRPr="005337B9" w:rsidRDefault="005337B9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DE7649" w:rsidRPr="00DE7649" w:rsidRDefault="00DE76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4410" w:rsidRPr="00064FAF" w:rsidSect="00EB2FD9">
      <w:pgSz w:w="11906" w:h="16838"/>
      <w:pgMar w:top="992" w:right="1418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AF"/>
    <w:rsid w:val="00064FAF"/>
    <w:rsid w:val="00154410"/>
    <w:rsid w:val="002754F0"/>
    <w:rsid w:val="00450ED0"/>
    <w:rsid w:val="004A022B"/>
    <w:rsid w:val="005337B9"/>
    <w:rsid w:val="005B756E"/>
    <w:rsid w:val="00624B58"/>
    <w:rsid w:val="006F4D53"/>
    <w:rsid w:val="0071677E"/>
    <w:rsid w:val="008F341B"/>
    <w:rsid w:val="00A177BA"/>
    <w:rsid w:val="00A9716E"/>
    <w:rsid w:val="00D63558"/>
    <w:rsid w:val="00DE7649"/>
    <w:rsid w:val="00EB2FD9"/>
    <w:rsid w:val="00F764B3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A9370-B87B-4065-8D3E-508550D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2023-06-19T07:54:00Z</cp:lastPrinted>
  <dcterms:created xsi:type="dcterms:W3CDTF">2023-06-27T09:05:00Z</dcterms:created>
  <dcterms:modified xsi:type="dcterms:W3CDTF">2023-08-14T00:59:00Z</dcterms:modified>
</cp:coreProperties>
</file>