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4D87" w14:textId="77777777" w:rsidR="004B0DF6" w:rsidRPr="00224B91" w:rsidRDefault="004B0DF6" w:rsidP="004B0DF6">
      <w:pPr>
        <w:wordWrap w:val="0"/>
        <w:autoSpaceDE w:val="0"/>
        <w:autoSpaceDN w:val="0"/>
        <w:spacing w:line="396" w:lineRule="exact"/>
        <w:rPr>
          <w:rFonts w:ascii="Mincho" w:eastAsia="Mincho" w:hAnsi="Century" w:cs="Times New Roman"/>
          <w:spacing w:val="-1"/>
          <w:szCs w:val="24"/>
        </w:rPr>
      </w:pPr>
      <w:r w:rsidRPr="00224B91">
        <w:rPr>
          <w:rFonts w:ascii="Mincho" w:eastAsia="Mincho" w:hAnsi="Century" w:cs="Times New Roman" w:hint="eastAsia"/>
          <w:spacing w:val="-1"/>
          <w:szCs w:val="24"/>
        </w:rPr>
        <w:t>（</w:t>
      </w:r>
      <w:r>
        <w:rPr>
          <w:rFonts w:ascii="Mincho" w:eastAsia="Mincho" w:hAnsi="Century" w:cs="Times New Roman" w:hint="eastAsia"/>
          <w:spacing w:val="-1"/>
          <w:szCs w:val="24"/>
        </w:rPr>
        <w:t>別紙様式</w:t>
      </w:r>
      <w:r w:rsidRPr="00224B91">
        <w:rPr>
          <w:rFonts w:ascii="Mincho" w:eastAsia="Mincho" w:hAnsi="Century" w:cs="Times New Roman" w:hint="eastAsia"/>
          <w:spacing w:val="-1"/>
          <w:szCs w:val="24"/>
        </w:rPr>
        <w:t>４）</w:t>
      </w:r>
    </w:p>
    <w:p w14:paraId="51A22569" w14:textId="77777777"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  <w:r w:rsidRPr="00224B91">
        <w:rPr>
          <w:rFonts w:ascii="Mincho" w:eastAsia="Mincho" w:hAnsi="Century" w:cs="Times New Roman" w:hint="eastAsia"/>
          <w:spacing w:val="-1"/>
          <w:szCs w:val="24"/>
        </w:rPr>
        <w:t>欠格要件適用対象者に関する書類</w:t>
      </w:r>
    </w:p>
    <w:p w14:paraId="5482002A" w14:textId="77777777"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9"/>
        <w:gridCol w:w="318"/>
        <w:gridCol w:w="284"/>
        <w:gridCol w:w="1601"/>
        <w:gridCol w:w="1663"/>
        <w:gridCol w:w="5489"/>
      </w:tblGrid>
      <w:tr w:rsidR="00315ADE" w14:paraId="1E1070AF" w14:textId="77777777" w:rsidTr="00DE55A3">
        <w:trPr>
          <w:trHeight w:val="414"/>
        </w:trPr>
        <w:tc>
          <w:tcPr>
            <w:tcW w:w="9604" w:type="dxa"/>
            <w:gridSpan w:val="6"/>
            <w:tcBorders>
              <w:bottom w:val="nil"/>
            </w:tcBorders>
            <w:vAlign w:val="center"/>
          </w:tcPr>
          <w:p w14:paraId="1A4D2EFD" w14:textId="77777777" w:rsidR="00315ADE" w:rsidRDefault="00315ADE" w:rsidP="00907BD9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申請者</w:t>
            </w:r>
          </w:p>
        </w:tc>
      </w:tr>
      <w:tr w:rsidR="00DE55A3" w14:paraId="15CBB3D1" w14:textId="77777777" w:rsidTr="00DE55A3">
        <w:tc>
          <w:tcPr>
            <w:tcW w:w="249" w:type="dxa"/>
            <w:vMerge w:val="restart"/>
            <w:tcBorders>
              <w:top w:val="nil"/>
            </w:tcBorders>
          </w:tcPr>
          <w:p w14:paraId="77BFBC11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14:paraId="119ED7DB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（個人である場合）</w:t>
            </w:r>
          </w:p>
        </w:tc>
      </w:tr>
      <w:tr w:rsidR="00DE55A3" w14:paraId="57B168D8" w14:textId="77777777" w:rsidTr="00DE55A3">
        <w:tc>
          <w:tcPr>
            <w:tcW w:w="249" w:type="dxa"/>
            <w:vMerge/>
            <w:tcBorders>
              <w:top w:val="nil"/>
            </w:tcBorders>
          </w:tcPr>
          <w:p w14:paraId="42BE28CD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14:paraId="14300C1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14:paraId="124C194F" w14:textId="77777777" w:rsidR="00DE55A3" w:rsidRDefault="00DE55A3" w:rsidP="004B0DF6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0C73AE77" w14:textId="77777777" w:rsidR="00DE55A3" w:rsidRDefault="00DE55A3" w:rsidP="004B0DF6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Merge w:val="restart"/>
            <w:vAlign w:val="center"/>
          </w:tcPr>
          <w:p w14:paraId="4CF8B8A3" w14:textId="77777777" w:rsidR="00DE55A3" w:rsidRDefault="00DE55A3" w:rsidP="00315ADE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vAlign w:val="center"/>
          </w:tcPr>
          <w:p w14:paraId="7CD021E6" w14:textId="77777777" w:rsidR="00DE55A3" w:rsidRDefault="00DE55A3" w:rsidP="00315ADE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14:paraId="39EBB6A2" w14:textId="77777777" w:rsidTr="00DE55A3">
        <w:tc>
          <w:tcPr>
            <w:tcW w:w="249" w:type="dxa"/>
            <w:vMerge/>
            <w:tcBorders>
              <w:top w:val="nil"/>
            </w:tcBorders>
          </w:tcPr>
          <w:p w14:paraId="4C0FFCB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1C5EAE95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775C4325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2988EB6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04BBF67C" w14:textId="77777777" w:rsidR="00DE55A3" w:rsidRDefault="00DE55A3" w:rsidP="00315ADE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14:paraId="752E8C9D" w14:textId="77777777" w:rsidTr="00DE55A3">
        <w:trPr>
          <w:trHeight w:val="387"/>
        </w:trPr>
        <w:tc>
          <w:tcPr>
            <w:tcW w:w="249" w:type="dxa"/>
            <w:vMerge/>
            <w:tcBorders>
              <w:top w:val="nil"/>
            </w:tcBorders>
          </w:tcPr>
          <w:p w14:paraId="22CA388C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42E8289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14:paraId="5F6987C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E8C0C6E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0DC5B7F3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3EA02A12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15D54ABD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32A0F71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64353E85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69AC617C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1524C4D7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79851DE5" w14:textId="77777777" w:rsidTr="00DE55A3">
        <w:trPr>
          <w:trHeight w:val="258"/>
        </w:trPr>
        <w:tc>
          <w:tcPr>
            <w:tcW w:w="249" w:type="dxa"/>
            <w:vMerge/>
            <w:tcBorders>
              <w:top w:val="nil"/>
            </w:tcBorders>
          </w:tcPr>
          <w:p w14:paraId="217AD6B3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14:paraId="008B428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（法人である場合）</w:t>
            </w:r>
          </w:p>
        </w:tc>
      </w:tr>
      <w:tr w:rsidR="00DE55A3" w14:paraId="6B3C6D9D" w14:textId="77777777" w:rsidTr="00DE55A3">
        <w:trPr>
          <w:trHeight w:val="505"/>
        </w:trPr>
        <w:tc>
          <w:tcPr>
            <w:tcW w:w="249" w:type="dxa"/>
            <w:vMerge/>
            <w:tcBorders>
              <w:top w:val="nil"/>
            </w:tcBorders>
          </w:tcPr>
          <w:p w14:paraId="02D8D202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14:paraId="52FD407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14:paraId="589ECF60" w14:textId="77777777" w:rsidR="00DE55A3" w:rsidRDefault="00DE55A3" w:rsidP="00907BD9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5F8684EB" w14:textId="77777777" w:rsidR="00DE55A3" w:rsidRDefault="00DE55A3" w:rsidP="00907BD9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名　　　　称</w:t>
            </w:r>
          </w:p>
        </w:tc>
        <w:tc>
          <w:tcPr>
            <w:tcW w:w="5489" w:type="dxa"/>
            <w:vAlign w:val="center"/>
          </w:tcPr>
          <w:p w14:paraId="46A60C8E" w14:textId="77777777" w:rsidR="00DE55A3" w:rsidRDefault="00DE55A3" w:rsidP="00907BD9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14:paraId="549160DC" w14:textId="77777777" w:rsidTr="00DE55A3">
        <w:trPr>
          <w:trHeight w:val="553"/>
        </w:trPr>
        <w:tc>
          <w:tcPr>
            <w:tcW w:w="249" w:type="dxa"/>
            <w:vMerge/>
            <w:tcBorders>
              <w:top w:val="nil"/>
            </w:tcBorders>
          </w:tcPr>
          <w:p w14:paraId="08460B90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0236399B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14:paraId="754C9BD0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170276B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907BD9" w14:paraId="2506D2EA" w14:textId="77777777" w:rsidTr="00DE55A3">
        <w:trPr>
          <w:trHeight w:val="379"/>
        </w:trPr>
        <w:tc>
          <w:tcPr>
            <w:tcW w:w="9604" w:type="dxa"/>
            <w:gridSpan w:val="6"/>
            <w:tcBorders>
              <w:bottom w:val="nil"/>
            </w:tcBorders>
            <w:vAlign w:val="center"/>
          </w:tcPr>
          <w:p w14:paraId="683DC6F7" w14:textId="77777777" w:rsidR="00907BD9" w:rsidRDefault="00907BD9" w:rsidP="00907BD9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法定代理人（申請者が法第１４条第５項第２号ハに規定する未成年者である場合）</w:t>
            </w:r>
          </w:p>
        </w:tc>
      </w:tr>
      <w:tr w:rsidR="00DE55A3" w14:paraId="42E5F953" w14:textId="77777777" w:rsidTr="00DE55A3">
        <w:trPr>
          <w:trHeight w:val="255"/>
        </w:trPr>
        <w:tc>
          <w:tcPr>
            <w:tcW w:w="249" w:type="dxa"/>
            <w:vMerge w:val="restart"/>
            <w:tcBorders>
              <w:top w:val="nil"/>
            </w:tcBorders>
          </w:tcPr>
          <w:p w14:paraId="11D6250A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14:paraId="5F57B5CA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（個人である場合）</w:t>
            </w:r>
          </w:p>
        </w:tc>
      </w:tr>
      <w:tr w:rsidR="00DE55A3" w14:paraId="3E007252" w14:textId="77777777" w:rsidTr="00DE55A3">
        <w:trPr>
          <w:trHeight w:val="176"/>
        </w:trPr>
        <w:tc>
          <w:tcPr>
            <w:tcW w:w="249" w:type="dxa"/>
            <w:vMerge/>
            <w:tcBorders>
              <w:top w:val="nil"/>
            </w:tcBorders>
          </w:tcPr>
          <w:p w14:paraId="0B9AB10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14:paraId="48874000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14:paraId="07AF18A5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635120D8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Merge w:val="restart"/>
            <w:vAlign w:val="center"/>
          </w:tcPr>
          <w:p w14:paraId="3A65F36F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vAlign w:val="center"/>
          </w:tcPr>
          <w:p w14:paraId="7438B18D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14:paraId="16D4ABD5" w14:textId="77777777" w:rsidTr="00DE55A3">
        <w:trPr>
          <w:trHeight w:val="151"/>
        </w:trPr>
        <w:tc>
          <w:tcPr>
            <w:tcW w:w="249" w:type="dxa"/>
            <w:vMerge/>
            <w:tcBorders>
              <w:top w:val="nil"/>
            </w:tcBorders>
          </w:tcPr>
          <w:p w14:paraId="322E969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40551BA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1C12402B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03346015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0B56AA6C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14:paraId="3FBC03B4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77D0D67E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21C1A5B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14:paraId="1CFEF1A3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B88CEBB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4A6FD7F1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3632F5BD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2AE6F15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78C5BED1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55364FC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1FA0AA05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71A731EB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4B288C37" w14:textId="77777777" w:rsidTr="00DE55A3">
        <w:trPr>
          <w:trHeight w:val="180"/>
        </w:trPr>
        <w:tc>
          <w:tcPr>
            <w:tcW w:w="249" w:type="dxa"/>
            <w:vMerge/>
            <w:tcBorders>
              <w:top w:val="nil"/>
            </w:tcBorders>
          </w:tcPr>
          <w:p w14:paraId="5C0A26C1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355" w:type="dxa"/>
            <w:gridSpan w:val="5"/>
            <w:tcBorders>
              <w:bottom w:val="nil"/>
            </w:tcBorders>
            <w:vAlign w:val="center"/>
          </w:tcPr>
          <w:p w14:paraId="0C7DA4D1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（法人である場合）</w:t>
            </w:r>
          </w:p>
        </w:tc>
      </w:tr>
      <w:tr w:rsidR="00DE55A3" w14:paraId="193F5237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6D97ECD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14:paraId="78663CFC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14:paraId="053E8F01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4C00CBCA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名　　　　称</w:t>
            </w:r>
          </w:p>
        </w:tc>
        <w:tc>
          <w:tcPr>
            <w:tcW w:w="5489" w:type="dxa"/>
            <w:vAlign w:val="center"/>
          </w:tcPr>
          <w:p w14:paraId="5596E796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14:paraId="14DBDF1F" w14:textId="77777777" w:rsidTr="00DE55A3">
        <w:trPr>
          <w:trHeight w:val="630"/>
        </w:trPr>
        <w:tc>
          <w:tcPr>
            <w:tcW w:w="249" w:type="dxa"/>
            <w:vMerge/>
            <w:tcBorders>
              <w:top w:val="nil"/>
            </w:tcBorders>
          </w:tcPr>
          <w:p w14:paraId="2D41D0F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50FA440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548" w:type="dxa"/>
            <w:gridSpan w:val="3"/>
            <w:vAlign w:val="center"/>
          </w:tcPr>
          <w:p w14:paraId="2C11D35C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42E6371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015F00FD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520B6E78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1B99D301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9037" w:type="dxa"/>
            <w:gridSpan w:val="4"/>
            <w:tcBorders>
              <w:bottom w:val="nil"/>
            </w:tcBorders>
            <w:vAlign w:val="center"/>
          </w:tcPr>
          <w:p w14:paraId="774085EE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  <w:sz w:val="20"/>
              </w:rPr>
              <w:t>役員（法定代理人が法人である場合）</w:t>
            </w:r>
          </w:p>
        </w:tc>
      </w:tr>
      <w:tr w:rsidR="00DE55A3" w14:paraId="02C685DF" w14:textId="77777777" w:rsidTr="00DE55A3">
        <w:trPr>
          <w:trHeight w:val="249"/>
        </w:trPr>
        <w:tc>
          <w:tcPr>
            <w:tcW w:w="249" w:type="dxa"/>
            <w:vMerge/>
            <w:tcBorders>
              <w:top w:val="nil"/>
            </w:tcBorders>
          </w:tcPr>
          <w:p w14:paraId="34B5916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3497C555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D7A139A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0F4EC23E" w14:textId="77777777"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5B7E84A9" w14:textId="77777777"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Align w:val="center"/>
          </w:tcPr>
          <w:p w14:paraId="1FB433D1" w14:textId="77777777"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vAlign w:val="center"/>
          </w:tcPr>
          <w:p w14:paraId="5F34AC65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14:paraId="03356B08" w14:textId="77777777" w:rsidTr="00DE55A3">
        <w:trPr>
          <w:trHeight w:val="196"/>
        </w:trPr>
        <w:tc>
          <w:tcPr>
            <w:tcW w:w="249" w:type="dxa"/>
            <w:vMerge/>
            <w:tcBorders>
              <w:top w:val="nil"/>
            </w:tcBorders>
          </w:tcPr>
          <w:p w14:paraId="150A7410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4D133832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14:paraId="755FB15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7323A5B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998ECB1" w14:textId="77777777" w:rsidR="00DE55A3" w:rsidRDefault="00DE55A3" w:rsidP="00D33398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役職名・呼称</w:t>
            </w:r>
          </w:p>
        </w:tc>
        <w:tc>
          <w:tcPr>
            <w:tcW w:w="5489" w:type="dxa"/>
            <w:vAlign w:val="center"/>
          </w:tcPr>
          <w:p w14:paraId="3ABD1758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14:paraId="5D2B142D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3357C023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4872DB5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14:paraId="7955037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4D73309E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71CFA62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0DBE6B67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6E83912B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58B1E04E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3AF707F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14:paraId="31FA9E8D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76A143B0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3AEA72F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7E506D71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1C65F8B2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4865080C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66F27DB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14:paraId="7FCDA8A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0FCBD9F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A75EE11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393AB607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4F1B6771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0F02897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14:paraId="6F5FD0E0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14:paraId="49DD01E2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3E9E1325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1513653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339DFDB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33398" w14:paraId="104E0E5E" w14:textId="77777777" w:rsidTr="00DE55A3">
        <w:trPr>
          <w:trHeight w:val="379"/>
        </w:trPr>
        <w:tc>
          <w:tcPr>
            <w:tcW w:w="9604" w:type="dxa"/>
            <w:gridSpan w:val="6"/>
            <w:tcBorders>
              <w:bottom w:val="nil"/>
            </w:tcBorders>
            <w:vAlign w:val="center"/>
          </w:tcPr>
          <w:p w14:paraId="695C2D98" w14:textId="77777777" w:rsidR="00D33398" w:rsidRDefault="00D33398" w:rsidP="00D33398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役員（申請者が法人である場合）</w:t>
            </w:r>
          </w:p>
        </w:tc>
      </w:tr>
      <w:tr w:rsidR="00DE55A3" w14:paraId="475F0D91" w14:textId="77777777" w:rsidTr="00DE55A3">
        <w:trPr>
          <w:trHeight w:val="272"/>
        </w:trPr>
        <w:tc>
          <w:tcPr>
            <w:tcW w:w="249" w:type="dxa"/>
            <w:vMerge w:val="restart"/>
            <w:tcBorders>
              <w:top w:val="nil"/>
            </w:tcBorders>
          </w:tcPr>
          <w:p w14:paraId="1D89E014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14:paraId="4D660E05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5F34BCD7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1663" w:type="dxa"/>
            <w:vMerge w:val="restart"/>
            <w:vAlign w:val="center"/>
          </w:tcPr>
          <w:p w14:paraId="053D7AF2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5489" w:type="dxa"/>
            <w:tcBorders>
              <w:right w:val="nil"/>
            </w:tcBorders>
            <w:vAlign w:val="center"/>
          </w:tcPr>
          <w:p w14:paraId="22A24C8A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DE55A3" w14:paraId="6BA8F97F" w14:textId="77777777" w:rsidTr="00DE55A3">
        <w:trPr>
          <w:trHeight w:val="218"/>
        </w:trPr>
        <w:tc>
          <w:tcPr>
            <w:tcW w:w="249" w:type="dxa"/>
            <w:vMerge/>
            <w:tcBorders>
              <w:top w:val="nil"/>
            </w:tcBorders>
          </w:tcPr>
          <w:p w14:paraId="24985FCD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14:paraId="049FF313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073CCAD7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tcBorders>
              <w:right w:val="nil"/>
            </w:tcBorders>
            <w:vAlign w:val="center"/>
          </w:tcPr>
          <w:p w14:paraId="423E50A7" w14:textId="77777777" w:rsidR="00DE55A3" w:rsidRDefault="00DE55A3" w:rsidP="00CA645A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DE55A3" w14:paraId="0A46128A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4C786D61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14:paraId="4308FFF9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B50D636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7736BEE3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2D34DA7E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3D41E637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14:paraId="24299AA8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6B1EEE3A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1CA6270D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36157D9E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5FAED329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14:paraId="50E7BF5C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5A502BD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0666F018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320A7E63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7180F960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14:paraId="7BEBD60D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217FAC6E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3A06CD9B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4FEB0C9D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579F75F4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14:paraId="1B7CF140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233FF566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67B61907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DE55A3" w14:paraId="34FEC337" w14:textId="77777777" w:rsidTr="00DE55A3">
        <w:trPr>
          <w:trHeight w:val="379"/>
        </w:trPr>
        <w:tc>
          <w:tcPr>
            <w:tcW w:w="249" w:type="dxa"/>
            <w:vMerge/>
            <w:tcBorders>
              <w:top w:val="nil"/>
            </w:tcBorders>
          </w:tcPr>
          <w:p w14:paraId="074FD288" w14:textId="77777777" w:rsidR="00DE55A3" w:rsidRPr="00D33398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14:paraId="1C4C69AD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14:paraId="3A7EC327" w14:textId="77777777" w:rsidR="00DE55A3" w:rsidRDefault="00DE55A3" w:rsidP="00CA645A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2C117694" w14:textId="77777777" w:rsidR="00DE55A3" w:rsidRDefault="00DE55A3" w:rsidP="004B0DF6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</w:tbl>
    <w:p w14:paraId="2C93D858" w14:textId="77777777" w:rsidR="00DE55A3" w:rsidRDefault="00DE55A3" w:rsidP="004B0DF6">
      <w:pPr>
        <w:rPr>
          <w:rFonts w:ascii="Mincho" w:eastAsia="Mincho" w:hAnsi="Century" w:cs="Times New Roman"/>
          <w:spacing w:val="-1"/>
          <w:szCs w:val="24"/>
        </w:rPr>
        <w:sectPr w:rsidR="00DE55A3" w:rsidSect="000938B0">
          <w:pgSz w:w="11906" w:h="16838" w:code="9"/>
          <w:pgMar w:top="1134" w:right="1134" w:bottom="1134" w:left="1134" w:header="851" w:footer="340" w:gutter="0"/>
          <w:pgNumType w:fmt="numberInDash" w:start="1"/>
          <w:cols w:space="425"/>
          <w:vAlign w:val="center"/>
          <w:docGrid w:linePitch="360"/>
        </w:sectPr>
      </w:pPr>
    </w:p>
    <w:tbl>
      <w:tblPr>
        <w:tblStyle w:val="a7"/>
        <w:tblpPr w:leftFromText="142" w:rightFromText="142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284"/>
        <w:gridCol w:w="1701"/>
        <w:gridCol w:w="1417"/>
        <w:gridCol w:w="1134"/>
        <w:gridCol w:w="992"/>
        <w:gridCol w:w="1418"/>
        <w:gridCol w:w="2658"/>
      </w:tblGrid>
      <w:tr w:rsidR="000938B0" w14:paraId="1B76028F" w14:textId="77777777" w:rsidTr="001E1263">
        <w:tc>
          <w:tcPr>
            <w:tcW w:w="9604" w:type="dxa"/>
            <w:gridSpan w:val="7"/>
            <w:tcBorders>
              <w:bottom w:val="nil"/>
            </w:tcBorders>
            <w:vAlign w:val="center"/>
          </w:tcPr>
          <w:p w14:paraId="3EDF66C2" w14:textId="77777777" w:rsidR="000938B0" w:rsidRDefault="000938B0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 w:rsidRPr="000938B0">
              <w:rPr>
                <w:rFonts w:ascii="Mincho" w:eastAsia="Mincho" w:hAnsi="Century" w:cs="Times New Roman" w:hint="eastAsia"/>
                <w:spacing w:val="-1"/>
                <w:szCs w:val="24"/>
              </w:rPr>
              <w:lastRenderedPageBreak/>
              <w:t>発行済株式総数の１００分の５以上の株式を有する株主又は出資の額の１００分の５以上の額に相当する出資をしている者（申請者が法人である場合において、当該株主又は出資をしている者があるとき）</w:t>
            </w:r>
          </w:p>
        </w:tc>
      </w:tr>
      <w:tr w:rsidR="00440066" w14:paraId="65190297" w14:textId="77777777" w:rsidTr="001E1263"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94CF8E0" w14:textId="77777777" w:rsidR="00440066" w:rsidRPr="000938B0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F46372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発行済株式の</w:t>
            </w:r>
          </w:p>
          <w:p w14:paraId="1297DD7D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総　　数</w:t>
            </w:r>
          </w:p>
        </w:tc>
        <w:tc>
          <w:tcPr>
            <w:tcW w:w="3543" w:type="dxa"/>
            <w:gridSpan w:val="3"/>
            <w:vAlign w:val="center"/>
          </w:tcPr>
          <w:p w14:paraId="6718CC6A" w14:textId="77777777" w:rsidR="00440066" w:rsidRDefault="00440066" w:rsidP="001E1263">
            <w:pPr>
              <w:wordWrap w:val="0"/>
              <w:jc w:val="right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 xml:space="preserve">株　</w:t>
            </w:r>
          </w:p>
        </w:tc>
        <w:tc>
          <w:tcPr>
            <w:tcW w:w="1418" w:type="dxa"/>
            <w:vAlign w:val="center"/>
          </w:tcPr>
          <w:p w14:paraId="3D66EDB4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出資の額</w:t>
            </w:r>
          </w:p>
        </w:tc>
        <w:tc>
          <w:tcPr>
            <w:tcW w:w="2658" w:type="dxa"/>
            <w:vAlign w:val="center"/>
          </w:tcPr>
          <w:p w14:paraId="30B9DB26" w14:textId="77777777" w:rsidR="00440066" w:rsidRDefault="00440066" w:rsidP="001E1263">
            <w:pPr>
              <w:wordWrap w:val="0"/>
              <w:jc w:val="right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 xml:space="preserve">円　</w:t>
            </w:r>
          </w:p>
        </w:tc>
      </w:tr>
      <w:tr w:rsidR="00440066" w14:paraId="69C93992" w14:textId="77777777" w:rsidTr="001E1263">
        <w:tc>
          <w:tcPr>
            <w:tcW w:w="284" w:type="dxa"/>
            <w:vMerge/>
            <w:tcBorders>
              <w:top w:val="nil"/>
            </w:tcBorders>
            <w:vAlign w:val="center"/>
          </w:tcPr>
          <w:p w14:paraId="0B85472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068286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7BCA17BB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氏名又は名称</w:t>
            </w:r>
          </w:p>
        </w:tc>
        <w:tc>
          <w:tcPr>
            <w:tcW w:w="1417" w:type="dxa"/>
            <w:vMerge w:val="restart"/>
            <w:vAlign w:val="center"/>
          </w:tcPr>
          <w:p w14:paraId="12FD64F6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14:paraId="1E16E6F1" w14:textId="77777777" w:rsidR="00440066" w:rsidRDefault="00440066" w:rsidP="001E1263">
            <w:pPr>
              <w:spacing w:before="104" w:line="209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保有する株式の数</w:t>
            </w:r>
          </w:p>
          <w:p w14:paraId="6FA68084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hint="eastAsia"/>
                <w:spacing w:val="4"/>
              </w:rPr>
              <w:t>又は出資の金額</w:t>
            </w:r>
          </w:p>
        </w:tc>
        <w:tc>
          <w:tcPr>
            <w:tcW w:w="4076" w:type="dxa"/>
            <w:gridSpan w:val="2"/>
            <w:vAlign w:val="center"/>
          </w:tcPr>
          <w:p w14:paraId="619D4768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本　　　　　　　籍</w:t>
            </w:r>
          </w:p>
        </w:tc>
      </w:tr>
      <w:tr w:rsidR="00440066" w14:paraId="6D936F9C" w14:textId="77777777" w:rsidTr="001E1263">
        <w:trPr>
          <w:trHeight w:val="569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7B2793E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E22C3F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3C835DE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C75C58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割　　合</w:t>
            </w:r>
          </w:p>
        </w:tc>
        <w:tc>
          <w:tcPr>
            <w:tcW w:w="4076" w:type="dxa"/>
            <w:gridSpan w:val="2"/>
            <w:vAlign w:val="center"/>
          </w:tcPr>
          <w:p w14:paraId="552E5583" w14:textId="77777777" w:rsidR="00440066" w:rsidRDefault="00440066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住　　　　　　　所</w:t>
            </w:r>
          </w:p>
        </w:tc>
      </w:tr>
      <w:tr w:rsidR="00440066" w14:paraId="69784544" w14:textId="77777777" w:rsidTr="001E1263">
        <w:trPr>
          <w:trHeight w:val="40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C2D9886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413967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43ED66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F738BE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3448D74C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436FF3EF" w14:textId="77777777" w:rsidTr="001E1263">
        <w:trPr>
          <w:trHeight w:val="41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606268E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5020227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91999F0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336B20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4DA1636C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0C8FE115" w14:textId="77777777" w:rsidTr="001E1263">
        <w:trPr>
          <w:trHeight w:val="419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38EDFF87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70A082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4CA532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E3B96E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1B4DA3C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6405C29D" w14:textId="77777777" w:rsidTr="001E1263">
        <w:trPr>
          <w:trHeight w:val="411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06BA9E6D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05C6D20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4D340F0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6F08A3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69AB19B2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0D0CD879" w14:textId="77777777" w:rsidTr="001E1263">
        <w:trPr>
          <w:trHeight w:val="41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C07F207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DCCD15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CB496F7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1050A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27F21498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1B615CA3" w14:textId="77777777" w:rsidTr="001E1263">
        <w:trPr>
          <w:trHeight w:val="42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0D957D9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D0BFB04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FA9CAD3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D702F4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66991FAF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77F90277" w14:textId="77777777" w:rsidTr="001E1263">
        <w:trPr>
          <w:trHeight w:val="416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012B8773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F7FD06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DB2BC8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F6607A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52E00A53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6F6C30FE" w14:textId="77777777" w:rsidTr="001E1263">
        <w:trPr>
          <w:trHeight w:val="421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26E09A26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18674A8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E36042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49618C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7F2FFF90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34A73E12" w14:textId="77777777" w:rsidTr="001E1263">
        <w:trPr>
          <w:trHeight w:val="41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24A07FE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C569B1A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1890F68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20F640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2593DD8D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5D49A173" w14:textId="77777777" w:rsidTr="001E1263">
        <w:trPr>
          <w:trHeight w:val="4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0F04F5D5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C57B62F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BF4FFB1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02023D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251CCF4E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756AA8B1" w14:textId="77777777" w:rsidTr="001E1263">
        <w:trPr>
          <w:trHeight w:val="398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CC3A8DE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3242AA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342A89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5074C7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2D9CDA2D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4FDD1942" w14:textId="77777777" w:rsidTr="001E1263">
        <w:trPr>
          <w:trHeight w:val="417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7D67EEC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CFD783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28B83C6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4B0BD6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4076" w:type="dxa"/>
            <w:gridSpan w:val="2"/>
            <w:vAlign w:val="center"/>
          </w:tcPr>
          <w:p w14:paraId="3311E078" w14:textId="77777777" w:rsidR="00440066" w:rsidRDefault="00440066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440066" w14:paraId="6C5BED22" w14:textId="77777777" w:rsidTr="001E1263">
        <w:trPr>
          <w:trHeight w:val="551"/>
        </w:trPr>
        <w:tc>
          <w:tcPr>
            <w:tcW w:w="9604" w:type="dxa"/>
            <w:gridSpan w:val="7"/>
            <w:tcBorders>
              <w:bottom w:val="nil"/>
            </w:tcBorders>
            <w:vAlign w:val="center"/>
          </w:tcPr>
          <w:p w14:paraId="701EE59F" w14:textId="77777777" w:rsid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廃棄物処理法施行令4条の7</w:t>
            </w:r>
            <w:r w:rsidR="00440066" w:rsidRPr="00440066">
              <w:rPr>
                <w:rFonts w:ascii="Mincho" w:eastAsia="Mincho" w:hAnsi="Century" w:cs="Times New Roman" w:hint="eastAsia"/>
                <w:spacing w:val="-1"/>
                <w:szCs w:val="24"/>
              </w:rPr>
              <w:t>に規定する使用人（申請者に当該使用人がある場合）</w:t>
            </w:r>
          </w:p>
        </w:tc>
      </w:tr>
      <w:tr w:rsidR="002A1CDF" w14:paraId="586B9D86" w14:textId="77777777" w:rsidTr="001E1263">
        <w:trPr>
          <w:trHeight w:val="41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DA5329B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5932485" w14:textId="77777777" w:rsidR="002A1CDF" w:rsidRDefault="002A1CDF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（ふりがな）</w:t>
            </w:r>
          </w:p>
          <w:p w14:paraId="58ECF5B4" w14:textId="77777777" w:rsidR="002A1CDF" w:rsidRPr="00440066" w:rsidRDefault="002A1CDF" w:rsidP="001E1263">
            <w:pPr>
              <w:jc w:val="center"/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氏　　　名</w:t>
            </w:r>
          </w:p>
        </w:tc>
        <w:tc>
          <w:tcPr>
            <w:tcW w:w="2551" w:type="dxa"/>
            <w:gridSpan w:val="2"/>
            <w:vAlign w:val="center"/>
          </w:tcPr>
          <w:p w14:paraId="159AF01B" w14:textId="77777777" w:rsidR="002A1CDF" w:rsidRPr="0030084B" w:rsidRDefault="002A1CDF" w:rsidP="001E1263">
            <w:pPr>
              <w:jc w:val="center"/>
            </w:pPr>
            <w:r w:rsidRPr="0030084B">
              <w:rPr>
                <w:rFonts w:hint="eastAsia"/>
              </w:rPr>
              <w:t>生年月日</w:t>
            </w:r>
          </w:p>
        </w:tc>
        <w:tc>
          <w:tcPr>
            <w:tcW w:w="5068" w:type="dxa"/>
            <w:gridSpan w:val="3"/>
            <w:vAlign w:val="center"/>
          </w:tcPr>
          <w:p w14:paraId="73F9FCFE" w14:textId="77777777" w:rsidR="002A1CDF" w:rsidRPr="005B6149" w:rsidRDefault="002A1CDF" w:rsidP="001E1263">
            <w:pPr>
              <w:jc w:val="center"/>
            </w:pPr>
            <w:r w:rsidRPr="005B6149">
              <w:rPr>
                <w:rFonts w:hint="eastAsia"/>
              </w:rPr>
              <w:t>本　　　　　　　籍</w:t>
            </w:r>
          </w:p>
        </w:tc>
      </w:tr>
      <w:tr w:rsidR="002A1CDF" w14:paraId="1109EA2A" w14:textId="77777777" w:rsidTr="001E1263">
        <w:trPr>
          <w:trHeight w:val="423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33870442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BB2500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8766B6" w14:textId="77777777" w:rsidR="002A1CDF" w:rsidRDefault="002A1CDF" w:rsidP="001E1263">
            <w:pPr>
              <w:jc w:val="center"/>
            </w:pPr>
            <w:r w:rsidRPr="0030084B">
              <w:rPr>
                <w:rFonts w:hint="eastAsia"/>
              </w:rPr>
              <w:t>役職名・呼称</w:t>
            </w:r>
          </w:p>
        </w:tc>
        <w:tc>
          <w:tcPr>
            <w:tcW w:w="5068" w:type="dxa"/>
            <w:gridSpan w:val="3"/>
            <w:vAlign w:val="center"/>
          </w:tcPr>
          <w:p w14:paraId="387C3BAB" w14:textId="77777777" w:rsidR="002A1CDF" w:rsidRDefault="002A1CDF" w:rsidP="001E1263">
            <w:pPr>
              <w:jc w:val="center"/>
            </w:pPr>
            <w:r w:rsidRPr="005B6149">
              <w:rPr>
                <w:rFonts w:hint="eastAsia"/>
              </w:rPr>
              <w:t>住　　　　　　　所</w:t>
            </w:r>
          </w:p>
        </w:tc>
      </w:tr>
      <w:tr w:rsidR="002A1CDF" w14:paraId="3E357740" w14:textId="77777777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468F4F8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8AB247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8E5FBA7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14:paraId="19F3EF71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14:paraId="611AE9D5" w14:textId="77777777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242CAABE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9F025A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F2A33E6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14:paraId="2115EC67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14:paraId="6DE4A359" w14:textId="77777777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08975FB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8003B7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1B3BAE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14:paraId="45CD3E87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14:paraId="0A0F92C2" w14:textId="77777777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775B7328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A5DC00B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99D18DF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14:paraId="2AD009AA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14:paraId="23B7F3B1" w14:textId="77777777" w:rsidTr="001E1263">
        <w:trPr>
          <w:trHeight w:val="41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27DC158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6F0E87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88D4EC6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14:paraId="5013D3FA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2A1CDF" w14:paraId="49415E4A" w14:textId="77777777" w:rsidTr="001E1263">
        <w:trPr>
          <w:trHeight w:val="415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630C86EB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2A0D95B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FBF7F28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  <w:tc>
          <w:tcPr>
            <w:tcW w:w="5068" w:type="dxa"/>
            <w:gridSpan w:val="3"/>
            <w:vAlign w:val="center"/>
          </w:tcPr>
          <w:p w14:paraId="107DE831" w14:textId="77777777" w:rsidR="002A1CDF" w:rsidRPr="00440066" w:rsidRDefault="002A1CDF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</w:p>
        </w:tc>
      </w:tr>
      <w:tr w:rsidR="006C0F3A" w14:paraId="29DA61CC" w14:textId="77777777" w:rsidTr="001E1263">
        <w:trPr>
          <w:trHeight w:val="415"/>
        </w:trPr>
        <w:tc>
          <w:tcPr>
            <w:tcW w:w="9604" w:type="dxa"/>
            <w:gridSpan w:val="7"/>
            <w:tcBorders>
              <w:top w:val="nil"/>
            </w:tcBorders>
            <w:vAlign w:val="center"/>
          </w:tcPr>
          <w:p w14:paraId="6BCB2974" w14:textId="77777777" w:rsidR="006C0F3A" w:rsidRDefault="006C0F3A" w:rsidP="001E1263">
            <w:pPr>
              <w:rPr>
                <w:rFonts w:ascii="Mincho" w:eastAsia="Mincho" w:hAnsi="Century" w:cs="Times New Roman"/>
                <w:spacing w:val="-1"/>
                <w:szCs w:val="24"/>
              </w:rPr>
            </w:pPr>
            <w:r>
              <w:rPr>
                <w:rFonts w:ascii="Mincho" w:eastAsia="Mincho" w:hAnsi="Century" w:cs="Times New Roman" w:hint="eastAsia"/>
                <w:spacing w:val="-1"/>
                <w:szCs w:val="24"/>
              </w:rPr>
              <w:t>備考</w:t>
            </w:r>
          </w:p>
          <w:p w14:paraId="6C02288C" w14:textId="77777777" w:rsidR="006C0F3A" w:rsidRPr="00440066" w:rsidRDefault="006C0F3A" w:rsidP="001E1263">
            <w:pPr>
              <w:ind w:leftChars="100" w:left="210"/>
              <w:rPr>
                <w:rFonts w:ascii="Mincho" w:eastAsia="Mincho" w:hAnsi="Century" w:cs="Times New Roman"/>
                <w:spacing w:val="-1"/>
                <w:szCs w:val="24"/>
              </w:rPr>
            </w:pPr>
            <w:r w:rsidRPr="006C0F3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「法定代理人」の欄から「廃棄物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処理法</w:t>
            </w:r>
            <w:r w:rsidRPr="006C0F3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施行令第４条の７に規定する使用人」までの各欄については、該当するすべての者を記載することとする。</w:t>
            </w:r>
          </w:p>
        </w:tc>
      </w:tr>
    </w:tbl>
    <w:p w14:paraId="39E687FB" w14:textId="77777777"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</w:p>
    <w:p w14:paraId="5BFB7CDA" w14:textId="77777777" w:rsidR="004B0DF6" w:rsidRDefault="004B0DF6" w:rsidP="004B0DF6">
      <w:pPr>
        <w:rPr>
          <w:rFonts w:ascii="Mincho" w:eastAsia="Mincho" w:hAnsi="Century" w:cs="Times New Roman"/>
          <w:spacing w:val="-1"/>
          <w:szCs w:val="24"/>
        </w:rPr>
      </w:pPr>
    </w:p>
    <w:p w14:paraId="59F19AC6" w14:textId="77777777" w:rsidR="000938B0" w:rsidRPr="00440066" w:rsidRDefault="000938B0" w:rsidP="004B0DF6">
      <w:pPr>
        <w:rPr>
          <w:rFonts w:ascii="Mincho" w:eastAsia="Mincho" w:hAnsi="Century" w:cs="Times New Roman"/>
          <w:spacing w:val="-1"/>
          <w:szCs w:val="24"/>
        </w:rPr>
      </w:pPr>
    </w:p>
    <w:sectPr w:rsidR="000938B0" w:rsidRPr="00440066" w:rsidSect="000938B0">
      <w:pgSz w:w="11906" w:h="16838" w:code="9"/>
      <w:pgMar w:top="1134" w:right="1134" w:bottom="1134" w:left="1134" w:header="851" w:footer="34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D040" w14:textId="77777777" w:rsidR="00603433" w:rsidRDefault="00603433" w:rsidP="0011313D">
      <w:r>
        <w:separator/>
      </w:r>
    </w:p>
  </w:endnote>
  <w:endnote w:type="continuationSeparator" w:id="0">
    <w:p w14:paraId="483F140A" w14:textId="77777777" w:rsidR="00603433" w:rsidRDefault="00603433" w:rsidP="0011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8722" w14:textId="77777777" w:rsidR="00603433" w:rsidRDefault="00603433" w:rsidP="0011313D">
      <w:r>
        <w:separator/>
      </w:r>
    </w:p>
  </w:footnote>
  <w:footnote w:type="continuationSeparator" w:id="0">
    <w:p w14:paraId="745FD322" w14:textId="77777777" w:rsidR="00603433" w:rsidRDefault="00603433" w:rsidP="0011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CE"/>
    <w:rsid w:val="000938B0"/>
    <w:rsid w:val="001026CA"/>
    <w:rsid w:val="0011313D"/>
    <w:rsid w:val="001E1263"/>
    <w:rsid w:val="0024682C"/>
    <w:rsid w:val="00262E37"/>
    <w:rsid w:val="002A1CDF"/>
    <w:rsid w:val="002D0A30"/>
    <w:rsid w:val="00315ADE"/>
    <w:rsid w:val="00390BF9"/>
    <w:rsid w:val="00440066"/>
    <w:rsid w:val="004528D5"/>
    <w:rsid w:val="004B0DF6"/>
    <w:rsid w:val="00603433"/>
    <w:rsid w:val="006C0F3A"/>
    <w:rsid w:val="006C1ECE"/>
    <w:rsid w:val="007F56B1"/>
    <w:rsid w:val="008A77E6"/>
    <w:rsid w:val="00907BD9"/>
    <w:rsid w:val="00A06F0E"/>
    <w:rsid w:val="00B30A82"/>
    <w:rsid w:val="00B41FC7"/>
    <w:rsid w:val="00BE1BE8"/>
    <w:rsid w:val="00C139DC"/>
    <w:rsid w:val="00CA645A"/>
    <w:rsid w:val="00D33398"/>
    <w:rsid w:val="00D6133E"/>
    <w:rsid w:val="00D82C81"/>
    <w:rsid w:val="00DE55A3"/>
    <w:rsid w:val="00E07961"/>
    <w:rsid w:val="00E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27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13D"/>
  </w:style>
  <w:style w:type="paragraph" w:styleId="a5">
    <w:name w:val="footer"/>
    <w:basedOn w:val="a"/>
    <w:link w:val="a6"/>
    <w:uiPriority w:val="99"/>
    <w:unhideWhenUsed/>
    <w:rsid w:val="00113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13D"/>
  </w:style>
  <w:style w:type="table" w:styleId="a7">
    <w:name w:val="Table Grid"/>
    <w:basedOn w:val="a1"/>
    <w:rsid w:val="0011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F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2025-02-12T07:17:00Z</dcterms:created>
  <dcterms:modified xsi:type="dcterms:W3CDTF">2025-02-12T07:18:00Z</dcterms:modified>
</cp:coreProperties>
</file>