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70C19" w14:textId="496472C8" w:rsidR="00484D01" w:rsidRDefault="004B7DFD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7D043B74" wp14:editId="24EA0F11">
            <wp:simplePos x="0" y="0"/>
            <wp:positionH relativeFrom="column">
              <wp:posOffset>274320</wp:posOffset>
            </wp:positionH>
            <wp:positionV relativeFrom="paragraph">
              <wp:posOffset>1090047</wp:posOffset>
            </wp:positionV>
            <wp:extent cx="4816080" cy="2106360"/>
            <wp:effectExtent l="0" t="0" r="10160" b="1905"/>
            <wp:wrapNone/>
            <wp:docPr id="1" name="図 1" descr="../アセット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アセット%2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80" cy="21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050D">
        <w:rPr>
          <w:noProof/>
        </w:rPr>
        <w:drawing>
          <wp:anchor distT="0" distB="0" distL="114300" distR="114300" simplePos="0" relativeHeight="251665408" behindDoc="0" locked="0" layoutInCell="1" allowOverlap="1" wp14:anchorId="2A035489" wp14:editId="2484E21B">
            <wp:simplePos x="0" y="0"/>
            <wp:positionH relativeFrom="column">
              <wp:posOffset>160103</wp:posOffset>
            </wp:positionH>
            <wp:positionV relativeFrom="paragraph">
              <wp:posOffset>4643672</wp:posOffset>
            </wp:positionV>
            <wp:extent cx="4987800" cy="1797480"/>
            <wp:effectExtent l="0" t="0" r="0" b="6350"/>
            <wp:wrapNone/>
            <wp:docPr id="13" name="図 13" descr="アセット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アセット%2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00" cy="17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36">
        <w:rPr>
          <w:noProof/>
        </w:rPr>
        <w:drawing>
          <wp:anchor distT="0" distB="0" distL="114300" distR="114300" simplePos="0" relativeHeight="251664384" behindDoc="1" locked="0" layoutInCell="1" allowOverlap="1" wp14:anchorId="06949F29" wp14:editId="20BB4144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347440" cy="7567200"/>
            <wp:effectExtent l="0" t="0" r="12065" b="2540"/>
            <wp:wrapNone/>
            <wp:docPr id="11" name="図 11" descr="../アセット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アセット%2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75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67">
        <w:rPr>
          <w:noProof/>
        </w:rPr>
        <w:drawing>
          <wp:anchor distT="0" distB="0" distL="114300" distR="114300" simplePos="0" relativeHeight="251662336" behindDoc="0" locked="0" layoutInCell="1" allowOverlap="1" wp14:anchorId="320F645F" wp14:editId="481E1AAB">
            <wp:simplePos x="0" y="0"/>
            <wp:positionH relativeFrom="column">
              <wp:posOffset>276860</wp:posOffset>
            </wp:positionH>
            <wp:positionV relativeFrom="paragraph">
              <wp:posOffset>6578213</wp:posOffset>
            </wp:positionV>
            <wp:extent cx="4731385" cy="859790"/>
            <wp:effectExtent l="0" t="0" r="0" b="3810"/>
            <wp:wrapNone/>
            <wp:docPr id="6" name="図 6" descr="/Users/osaka-imac2/Desktop/2012_大阪府福祉医療費助成制度_A3ポスター/大阪府提出データ/アセット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osaka-imac2/Desktop/2012_大阪府福祉医療費助成制度_A3ポスター/大阪府提出データ/アセット 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E45">
        <w:rPr>
          <w:noProof/>
        </w:rPr>
        <w:drawing>
          <wp:anchor distT="0" distB="0" distL="114300" distR="114300" simplePos="0" relativeHeight="251660288" behindDoc="0" locked="0" layoutInCell="1" allowOverlap="1" wp14:anchorId="5B228E61" wp14:editId="5DCC06A8">
            <wp:simplePos x="0" y="0"/>
            <wp:positionH relativeFrom="column">
              <wp:posOffset>160103</wp:posOffset>
            </wp:positionH>
            <wp:positionV relativeFrom="paragraph">
              <wp:posOffset>322773</wp:posOffset>
            </wp:positionV>
            <wp:extent cx="4989240" cy="582840"/>
            <wp:effectExtent l="0" t="0" r="0" b="1905"/>
            <wp:wrapNone/>
            <wp:docPr id="4" name="図 4" descr="/Users/osaka-imac2/Desktop/2012_大阪府福祉医療費助成制度_A3ポスター/大阪府提出データ/アセット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osaka-imac2/Desktop/2012_大阪府福祉医療費助成制度_A3ポスター/大阪府提出データ/アセット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40" cy="5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4D01" w:rsidSect="00FC6D3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doNotDisplayPageBoundarie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45"/>
    <w:rsid w:val="00094174"/>
    <w:rsid w:val="000B5E45"/>
    <w:rsid w:val="00110E85"/>
    <w:rsid w:val="00457B60"/>
    <w:rsid w:val="004B7DFD"/>
    <w:rsid w:val="008762DC"/>
    <w:rsid w:val="009E00B1"/>
    <w:rsid w:val="00A5050D"/>
    <w:rsid w:val="00BF4F36"/>
    <w:rsid w:val="00D14857"/>
    <w:rsid w:val="00D46E2B"/>
    <w:rsid w:val="00ED7D67"/>
    <w:rsid w:val="00FC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C89C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4</cp:revision>
  <dcterms:created xsi:type="dcterms:W3CDTF">2021-01-13T06:44:00Z</dcterms:created>
  <dcterms:modified xsi:type="dcterms:W3CDTF">2021-01-13T07:48:00Z</dcterms:modified>
</cp:coreProperties>
</file>