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FEDB" w14:textId="77777777" w:rsidR="00FD5EB1" w:rsidRPr="00B168ED" w:rsidRDefault="00772CB7" w:rsidP="00FD5EB1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（様式</w:t>
      </w:r>
      <w:r w:rsidR="002C32AB">
        <w:rPr>
          <w:rFonts w:ascii="ＭＳ 明朝" w:eastAsia="ＭＳ 明朝" w:hAnsi="ＭＳ 明朝" w:hint="eastAsia"/>
          <w:color w:val="000000" w:themeColor="text1"/>
          <w:sz w:val="24"/>
        </w:rPr>
        <w:t>８</w:t>
      </w:r>
      <w:r w:rsidR="00FD5EB1" w:rsidRPr="00B168ED">
        <w:rPr>
          <w:rFonts w:ascii="ＭＳ 明朝" w:eastAsia="ＭＳ 明朝" w:hAnsi="ＭＳ 明朝" w:hint="eastAsia"/>
          <w:color w:val="000000" w:themeColor="text1"/>
          <w:sz w:val="24"/>
        </w:rPr>
        <w:t>関係</w:t>
      </w:r>
      <w:r w:rsidR="00CB472A">
        <w:rPr>
          <w:rFonts w:ascii="ＭＳ 明朝" w:eastAsia="ＭＳ 明朝" w:hAnsi="ＭＳ 明朝" w:hint="eastAsia"/>
          <w:color w:val="000000" w:themeColor="text1"/>
          <w:sz w:val="24"/>
        </w:rPr>
        <w:t>(１)</w:t>
      </w:r>
      <w:r w:rsidR="00FD5EB1" w:rsidRPr="00B168ED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1C0B0EB2" w14:textId="77777777" w:rsidR="00FD5EB1" w:rsidRDefault="00FD5EB1" w:rsidP="003E030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14:paraId="6F3F9528" w14:textId="77777777" w:rsidR="001712E6" w:rsidRPr="00FD5EB1" w:rsidRDefault="003E030B" w:rsidP="003E030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  <w:r w:rsidRPr="00FD5EB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月別の入居者数・重点的要支援者数一覧</w:t>
      </w:r>
    </w:p>
    <w:p w14:paraId="754A1F35" w14:textId="77777777" w:rsidR="003E030B" w:rsidRDefault="003E030B">
      <w:pPr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14:paraId="379C21E0" w14:textId="77777777" w:rsidR="003E030B" w:rsidRPr="00FD5EB1" w:rsidRDefault="00F00AD1" w:rsidP="00FD5EB1">
      <w:pPr>
        <w:ind w:firstLineChars="400" w:firstLine="960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日常生活支援住居</w:t>
      </w:r>
      <w:r w:rsidR="003E030B"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施設名：</w:t>
      </w:r>
    </w:p>
    <w:p w14:paraId="7BCC5E52" w14:textId="77777777" w:rsidR="003E030B" w:rsidRPr="00FD5EB1" w:rsidRDefault="003E030B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6A4B68B9" w14:textId="77777777" w:rsidR="003E030B" w:rsidRPr="00FD5EB1" w:rsidRDefault="00945F3F" w:rsidP="00945F3F">
      <w:pPr>
        <w:ind w:firstLineChars="300" w:firstLine="720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○○</w:t>
      </w:r>
      <w:r w:rsidR="003E030B"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年度実績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2376"/>
        <w:gridCol w:w="2616"/>
      </w:tblGrid>
      <w:tr w:rsidR="003E030B" w14:paraId="1460F4AE" w14:textId="77777777" w:rsidTr="00772CB7">
        <w:tc>
          <w:tcPr>
            <w:tcW w:w="1984" w:type="dxa"/>
            <w:vAlign w:val="center"/>
          </w:tcPr>
          <w:p w14:paraId="69FD61A3" w14:textId="77777777" w:rsidR="003E030B" w:rsidRDefault="003E030B" w:rsidP="00772C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3897A1A7" w14:textId="77777777" w:rsidR="003E030B" w:rsidRPr="00772CB7" w:rsidRDefault="003E030B" w:rsidP="00772C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在籍した入居世帯数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2C214BAD" w14:textId="77777777" w:rsidR="003E030B" w:rsidRPr="00772CB7" w:rsidRDefault="003E030B" w:rsidP="003E030B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うち、重点的要支援者を含む世帯数</w:t>
            </w:r>
          </w:p>
        </w:tc>
      </w:tr>
      <w:tr w:rsidR="003E030B" w14:paraId="7A34CA9F" w14:textId="77777777" w:rsidTr="00772CB7">
        <w:trPr>
          <w:trHeight w:val="454"/>
        </w:trPr>
        <w:tc>
          <w:tcPr>
            <w:tcW w:w="1984" w:type="dxa"/>
            <w:vAlign w:val="center"/>
          </w:tcPr>
          <w:p w14:paraId="66977FF7" w14:textId="77777777"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</w:t>
            </w:r>
            <w:r w:rsidR="00774C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5D150EE1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0BE8BA03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39F27DE5" w14:textId="77777777" w:rsidTr="00772CB7">
        <w:trPr>
          <w:trHeight w:val="454"/>
        </w:trPr>
        <w:tc>
          <w:tcPr>
            <w:tcW w:w="1984" w:type="dxa"/>
            <w:vAlign w:val="center"/>
          </w:tcPr>
          <w:p w14:paraId="564E252E" w14:textId="77777777"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0EF53373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6FC37F2B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6C2B953F" w14:textId="77777777" w:rsidTr="00772CB7">
        <w:trPr>
          <w:trHeight w:val="454"/>
        </w:trPr>
        <w:tc>
          <w:tcPr>
            <w:tcW w:w="1984" w:type="dxa"/>
            <w:vAlign w:val="center"/>
          </w:tcPr>
          <w:p w14:paraId="26D49BFA" w14:textId="77777777"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45707ADF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07268792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71D2CDCD" w14:textId="77777777" w:rsidTr="00772CB7">
        <w:trPr>
          <w:trHeight w:val="454"/>
        </w:trPr>
        <w:tc>
          <w:tcPr>
            <w:tcW w:w="1984" w:type="dxa"/>
            <w:vAlign w:val="center"/>
          </w:tcPr>
          <w:p w14:paraId="5F098E57" w14:textId="77777777"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0CA69492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6D9E6D44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17E5F663" w14:textId="77777777" w:rsidTr="00772CB7">
        <w:trPr>
          <w:trHeight w:val="454"/>
        </w:trPr>
        <w:tc>
          <w:tcPr>
            <w:tcW w:w="1984" w:type="dxa"/>
            <w:vAlign w:val="center"/>
          </w:tcPr>
          <w:p w14:paraId="3F2E144E" w14:textId="77777777"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65CDBE4A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210A0170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60A579C4" w14:textId="77777777" w:rsidTr="00772CB7">
        <w:trPr>
          <w:trHeight w:val="454"/>
        </w:trPr>
        <w:tc>
          <w:tcPr>
            <w:tcW w:w="1984" w:type="dxa"/>
            <w:vAlign w:val="center"/>
          </w:tcPr>
          <w:p w14:paraId="6C29FF7D" w14:textId="77777777"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223B6236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5B337893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605A1FE5" w14:textId="77777777" w:rsidTr="00772CB7">
        <w:trPr>
          <w:trHeight w:val="454"/>
        </w:trPr>
        <w:tc>
          <w:tcPr>
            <w:tcW w:w="1984" w:type="dxa"/>
            <w:vAlign w:val="center"/>
          </w:tcPr>
          <w:p w14:paraId="473D304A" w14:textId="77777777"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117269CB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6D513B3A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2E1EFD26" w14:textId="77777777" w:rsidTr="00772CB7">
        <w:trPr>
          <w:trHeight w:val="454"/>
        </w:trPr>
        <w:tc>
          <w:tcPr>
            <w:tcW w:w="1984" w:type="dxa"/>
            <w:vAlign w:val="center"/>
          </w:tcPr>
          <w:p w14:paraId="7C868FE5" w14:textId="77777777"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514B401F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4EE7CFE2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7165831D" w14:textId="77777777" w:rsidTr="00772CB7">
        <w:trPr>
          <w:trHeight w:val="454"/>
        </w:trPr>
        <w:tc>
          <w:tcPr>
            <w:tcW w:w="1984" w:type="dxa"/>
            <w:vAlign w:val="center"/>
          </w:tcPr>
          <w:p w14:paraId="75E271CB" w14:textId="77777777"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0B347488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76673B94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778E0928" w14:textId="77777777" w:rsidTr="00772CB7">
        <w:trPr>
          <w:trHeight w:val="454"/>
        </w:trPr>
        <w:tc>
          <w:tcPr>
            <w:tcW w:w="1984" w:type="dxa"/>
            <w:vAlign w:val="center"/>
          </w:tcPr>
          <w:p w14:paraId="5E63F488" w14:textId="77777777"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</w:t>
            </w:r>
            <w:r w:rsidR="00774C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3BA8EF21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5AEAAA24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519E2624" w14:textId="77777777" w:rsidTr="00772CB7">
        <w:trPr>
          <w:trHeight w:val="454"/>
        </w:trPr>
        <w:tc>
          <w:tcPr>
            <w:tcW w:w="1984" w:type="dxa"/>
            <w:vAlign w:val="center"/>
          </w:tcPr>
          <w:p w14:paraId="1F023AD2" w14:textId="77777777"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3397445C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4D264E7E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2DBD5DFB" w14:textId="77777777" w:rsidTr="00772CB7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B2A2246" w14:textId="77777777"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226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5A71A02F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541B1339" w14:textId="77777777"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14:paraId="575344C4" w14:textId="77777777" w:rsidTr="00772CB7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4CB2BB7" w14:textId="77777777" w:rsidR="003E030B" w:rsidRDefault="003E030B" w:rsidP="00772C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1158FAE7" w14:textId="77777777" w:rsidR="003E030B" w:rsidRDefault="003E030B" w:rsidP="00772CB7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（Ａ）</w:t>
            </w:r>
          </w:p>
        </w:tc>
        <w:tc>
          <w:tcPr>
            <w:tcW w:w="241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1D9E2738" w14:textId="77777777" w:rsidR="003E030B" w:rsidRDefault="003E030B" w:rsidP="00772CB7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（Ｂ）</w:t>
            </w:r>
          </w:p>
        </w:tc>
      </w:tr>
    </w:tbl>
    <w:p w14:paraId="3082009A" w14:textId="77777777"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</w:p>
    <w:p w14:paraId="065DCEEB" w14:textId="77777777" w:rsidR="003E030B" w:rsidRDefault="003E030B" w:rsidP="00FD5EB1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（Ｂ）／（Ａ）　＝　</w:t>
      </w:r>
      <w:r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D5EB1"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％</w:t>
      </w:r>
    </w:p>
    <w:p w14:paraId="57D7BEF9" w14:textId="77777777"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</w:p>
    <w:p w14:paraId="0AC639BE" w14:textId="77777777" w:rsidR="003E030B" w:rsidRPr="00774C18" w:rsidRDefault="003E030B" w:rsidP="00F00AD1">
      <w:pPr>
        <w:ind w:leftChars="336" w:left="1278" w:rightChars="134" w:right="281" w:hangingChars="285" w:hanging="572"/>
        <w:rPr>
          <w:rFonts w:ascii="ＭＳ ゴシック" w:eastAsia="ＭＳ ゴシック" w:hAnsi="ＭＳ ゴシック"/>
          <w:b/>
          <w:sz w:val="20"/>
          <w:szCs w:val="20"/>
        </w:rPr>
      </w:pPr>
      <w:r w:rsidRPr="00774C18">
        <w:rPr>
          <w:rFonts w:ascii="ＭＳ ゴシック" w:eastAsia="ＭＳ ゴシック" w:hAnsi="ＭＳ ゴシック" w:hint="eastAsia"/>
          <w:b/>
          <w:sz w:val="20"/>
          <w:szCs w:val="20"/>
        </w:rPr>
        <w:t>（注）</w:t>
      </w:r>
      <w:r w:rsidR="00FD5EB1" w:rsidRPr="00774C18">
        <w:rPr>
          <w:rFonts w:ascii="ＭＳ ゴシック" w:eastAsia="ＭＳ ゴシック" w:hAnsi="ＭＳ ゴシック" w:hint="eastAsia"/>
          <w:b/>
          <w:sz w:val="20"/>
          <w:szCs w:val="20"/>
        </w:rPr>
        <w:t>各月について、</w:t>
      </w:r>
      <w:r w:rsidRPr="00774C18">
        <w:rPr>
          <w:rFonts w:ascii="ＭＳ ゴシック" w:eastAsia="ＭＳ ゴシック" w:hAnsi="ＭＳ ゴシック" w:hint="eastAsia"/>
          <w:b/>
          <w:sz w:val="20"/>
          <w:szCs w:val="20"/>
        </w:rPr>
        <w:t>利用者氏名</w:t>
      </w:r>
      <w:r w:rsidR="00F00AD1" w:rsidRPr="00774C18">
        <w:rPr>
          <w:rFonts w:ascii="ＭＳ ゴシック" w:eastAsia="ＭＳ ゴシック" w:hAnsi="ＭＳ ゴシック" w:hint="eastAsia"/>
          <w:b/>
          <w:sz w:val="20"/>
          <w:szCs w:val="20"/>
        </w:rPr>
        <w:t>、保護の実施機関、入退所日及び</w:t>
      </w:r>
      <w:r w:rsidR="00FD5EB1" w:rsidRPr="00774C18">
        <w:rPr>
          <w:rFonts w:ascii="ＭＳ ゴシック" w:eastAsia="ＭＳ ゴシック" w:hAnsi="ＭＳ ゴシック" w:hint="eastAsia"/>
          <w:b/>
          <w:sz w:val="20"/>
          <w:szCs w:val="20"/>
        </w:rPr>
        <w:t>重点的要支援者の該当有無</w:t>
      </w:r>
      <w:r w:rsidRPr="00774C18">
        <w:rPr>
          <w:rFonts w:ascii="ＭＳ ゴシック" w:eastAsia="ＭＳ ゴシック" w:hAnsi="ＭＳ ゴシック" w:hint="eastAsia"/>
          <w:b/>
          <w:sz w:val="20"/>
          <w:szCs w:val="20"/>
        </w:rPr>
        <w:t>の状況が分かるものを</w:t>
      </w:r>
      <w:r w:rsidR="00FD5EB1" w:rsidRPr="00774C18">
        <w:rPr>
          <w:rFonts w:ascii="ＭＳ ゴシック" w:eastAsia="ＭＳ ゴシック" w:hAnsi="ＭＳ ゴシック" w:hint="eastAsia"/>
          <w:b/>
          <w:sz w:val="20"/>
          <w:szCs w:val="20"/>
        </w:rPr>
        <w:t>別途</w:t>
      </w:r>
      <w:r w:rsidRPr="00774C18">
        <w:rPr>
          <w:rFonts w:ascii="ＭＳ ゴシック" w:eastAsia="ＭＳ ゴシック" w:hAnsi="ＭＳ ゴシック" w:hint="eastAsia"/>
          <w:b/>
          <w:sz w:val="20"/>
          <w:szCs w:val="20"/>
        </w:rPr>
        <w:t>添付すること。</w:t>
      </w:r>
    </w:p>
    <w:sectPr w:rsidR="003E030B" w:rsidRPr="00774C18" w:rsidSect="00774C18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D378" w14:textId="77777777" w:rsidR="00506FC1" w:rsidRDefault="00506FC1" w:rsidP="00572307">
      <w:r>
        <w:separator/>
      </w:r>
    </w:p>
  </w:endnote>
  <w:endnote w:type="continuationSeparator" w:id="0">
    <w:p w14:paraId="2F718B52" w14:textId="77777777" w:rsidR="00506FC1" w:rsidRDefault="00506FC1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D4FC" w14:textId="77777777" w:rsidR="00506FC1" w:rsidRDefault="00506FC1" w:rsidP="00572307">
      <w:r>
        <w:separator/>
      </w:r>
    </w:p>
  </w:footnote>
  <w:footnote w:type="continuationSeparator" w:id="0">
    <w:p w14:paraId="5FFB06B5" w14:textId="77777777" w:rsidR="00506FC1" w:rsidRDefault="00506FC1" w:rsidP="005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0B"/>
    <w:rsid w:val="000402C9"/>
    <w:rsid w:val="001712E6"/>
    <w:rsid w:val="00181C13"/>
    <w:rsid w:val="0023189F"/>
    <w:rsid w:val="002C32AB"/>
    <w:rsid w:val="003E030B"/>
    <w:rsid w:val="00421742"/>
    <w:rsid w:val="00506FC1"/>
    <w:rsid w:val="00572307"/>
    <w:rsid w:val="0058191B"/>
    <w:rsid w:val="00587CA8"/>
    <w:rsid w:val="00684258"/>
    <w:rsid w:val="00772CB7"/>
    <w:rsid w:val="00774C18"/>
    <w:rsid w:val="008006A8"/>
    <w:rsid w:val="00945F3F"/>
    <w:rsid w:val="00BA61C1"/>
    <w:rsid w:val="00CB472A"/>
    <w:rsid w:val="00CE2403"/>
    <w:rsid w:val="00CE5F33"/>
    <w:rsid w:val="00CF5FA5"/>
    <w:rsid w:val="00D34F0A"/>
    <w:rsid w:val="00E135B2"/>
    <w:rsid w:val="00F00AD1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F6E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2024-01-19T02:08:00Z</dcterms:created>
  <dcterms:modified xsi:type="dcterms:W3CDTF">2024-01-19T02:08:00Z</dcterms:modified>
</cp:coreProperties>
</file>