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2E98" w14:textId="77777777" w:rsidR="001A232B" w:rsidRDefault="001A232B" w:rsidP="001A23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D77E0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－２</w:t>
      </w:r>
    </w:p>
    <w:p w14:paraId="5E177D1F" w14:textId="77777777" w:rsidR="001A232B" w:rsidRPr="008B573A" w:rsidRDefault="001A232B" w:rsidP="001A232B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日常生活支援住居施設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不</w:t>
      </w:r>
      <w:r w:rsidRPr="008B573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認定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決定</w:t>
      </w:r>
      <w:r w:rsidRPr="008B573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通知書</w:t>
      </w:r>
    </w:p>
    <w:p w14:paraId="4627EA80" w14:textId="77777777" w:rsidR="001A232B" w:rsidRPr="008B573A" w:rsidRDefault="001A232B" w:rsidP="001A232B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45BFAFC" w14:textId="77777777" w:rsidR="001A232B" w:rsidRPr="008B573A" w:rsidRDefault="001A232B" w:rsidP="001A232B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第　　　号</w:t>
      </w:r>
    </w:p>
    <w:p w14:paraId="57B837CA" w14:textId="77777777" w:rsidR="001A232B" w:rsidRPr="008B573A" w:rsidRDefault="00750521" w:rsidP="001A232B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○○</w:t>
      </w:r>
      <w:r w:rsidR="001A232B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14:paraId="51411A99" w14:textId="77777777" w:rsidR="001A232B" w:rsidRPr="008B573A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様</w:t>
      </w:r>
    </w:p>
    <w:p w14:paraId="49A62DBB" w14:textId="77777777" w:rsidR="001A232B" w:rsidRPr="008B573A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7354A16" w14:textId="77777777" w:rsidR="001A232B" w:rsidRPr="008B573A" w:rsidRDefault="006133C8" w:rsidP="001A232B">
      <w:pPr>
        <w:ind w:leftChars="2362" w:left="4960" w:firstLineChars="200" w:firstLine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大阪府</w:t>
      </w:r>
      <w:r w:rsidR="001A232B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知事　　</w:t>
      </w:r>
      <w:r w:rsidR="00750521">
        <w:rPr>
          <w:rFonts w:ascii="ＭＳ ゴシック" w:eastAsia="ＭＳ ゴシック" w:hAnsi="ＭＳ ゴシック" w:hint="eastAsia"/>
          <w:color w:val="000000" w:themeColor="text1"/>
          <w:szCs w:val="21"/>
        </w:rPr>
        <w:t>○○　○○</w:t>
      </w:r>
      <w:r w:rsidR="001A232B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印</w:t>
      </w:r>
    </w:p>
    <w:p w14:paraId="2267D7BB" w14:textId="77777777" w:rsidR="001A232B" w:rsidRPr="008B573A" w:rsidRDefault="001A232B" w:rsidP="001A232B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</w:t>
      </w:r>
    </w:p>
    <w:p w14:paraId="04CBDB15" w14:textId="77777777" w:rsidR="001A232B" w:rsidRPr="008B573A" w:rsidRDefault="001A232B" w:rsidP="001A232B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BA0664F" w14:textId="77777777" w:rsidR="001A232B" w:rsidRPr="008B573A" w:rsidRDefault="00750521" w:rsidP="00750521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○○</w:t>
      </w:r>
      <w:r w:rsidR="001A232B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年　月　</w:t>
      </w:r>
      <w:proofErr w:type="gramStart"/>
      <w:r w:rsidR="001A232B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日付け</w:t>
      </w:r>
      <w:proofErr w:type="gramEnd"/>
      <w:r w:rsidR="001A232B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で</w:t>
      </w:r>
      <w:r w:rsidR="001A232B">
        <w:rPr>
          <w:rFonts w:ascii="ＭＳ ゴシック" w:eastAsia="ＭＳ ゴシック" w:hAnsi="ＭＳ ゴシック" w:hint="eastAsia"/>
          <w:color w:val="000000" w:themeColor="text1"/>
          <w:szCs w:val="21"/>
        </w:rPr>
        <w:t>申請のあった生活保護法（昭和25年法律第144号）第30条</w:t>
      </w:r>
      <w:r w:rsidR="0041579F">
        <w:rPr>
          <w:rFonts w:ascii="ＭＳ ゴシック" w:eastAsia="ＭＳ ゴシック" w:hAnsi="ＭＳ ゴシック" w:hint="eastAsia"/>
          <w:color w:val="000000" w:themeColor="text1"/>
          <w:szCs w:val="21"/>
        </w:rPr>
        <w:t>第１項</w:t>
      </w:r>
      <w:r w:rsidR="001A232B">
        <w:rPr>
          <w:rFonts w:ascii="ＭＳ ゴシック" w:eastAsia="ＭＳ ゴシック" w:hAnsi="ＭＳ ゴシック" w:hint="eastAsia"/>
          <w:color w:val="000000" w:themeColor="text1"/>
          <w:szCs w:val="21"/>
        </w:rPr>
        <w:t>ただし書に規定する日常生活支援住居施設としての認定について、「</w:t>
      </w:r>
      <w:r w:rsidR="001A232B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日常生活支援住居施設に関する</w:t>
      </w:r>
      <w:r w:rsidR="001A232B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厚生労働省令で定める要件等を定める省令」（令和２年厚生労働省令第44号）第１条の規定により下記のとおり認定しないこととしたので、通知します。</w:t>
      </w:r>
    </w:p>
    <w:p w14:paraId="7381A895" w14:textId="77777777" w:rsidR="001A232B" w:rsidRPr="008B573A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02D4BB2" w14:textId="77777777" w:rsidR="001A232B" w:rsidRPr="008B573A" w:rsidRDefault="001A232B" w:rsidP="001A232B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記</w:t>
      </w:r>
    </w:p>
    <w:p w14:paraId="74BDD755" w14:textId="77777777"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1FAD8C2" w14:textId="77777777" w:rsidR="001A232B" w:rsidRPr="008B573A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F5A4E22" w14:textId="77777777" w:rsidR="001A232B" w:rsidRPr="00482E66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１．　施設の名称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46746F61" w14:textId="77777777" w:rsidR="001A232B" w:rsidRPr="008B573A" w:rsidRDefault="001A232B" w:rsidP="001A232B">
      <w:pPr>
        <w:pStyle w:val="a3"/>
        <w:ind w:leftChars="0" w:left="600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BE1ADFB" w14:textId="77777777" w:rsidR="001A232B" w:rsidRPr="00482E66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２．　施設の所在地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1BDC7CE8" w14:textId="77777777" w:rsidR="001A232B" w:rsidRPr="008B573A" w:rsidRDefault="001A232B" w:rsidP="001A232B">
      <w:pPr>
        <w:pStyle w:val="a3"/>
        <w:ind w:leftChars="0" w:left="600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4B09A88" w14:textId="77777777" w:rsidR="001A232B" w:rsidRPr="00482E66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３．　不認定の理由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　　　　　</w:t>
      </w:r>
      <w:r w:rsidRPr="00482E66">
        <w:rPr>
          <w:rFonts w:ascii="ＭＳ ゴシック" w:eastAsia="ＭＳ ゴシック" w:hAnsi="ＭＳ ゴシック"/>
          <w:color w:val="000000" w:themeColor="text1"/>
          <w:u w:val="single"/>
        </w:rPr>
        <w:br/>
      </w:r>
    </w:p>
    <w:p w14:paraId="362553D6" w14:textId="77777777" w:rsidR="001A232B" w:rsidRPr="00482E66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</w:p>
    <w:p w14:paraId="510DF91B" w14:textId="77777777"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01A5BC6" w14:textId="77777777"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E3F820A" w14:textId="77777777"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４．　備考　　　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556C7B92" w14:textId="77777777"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DCD63E2" w14:textId="77777777" w:rsidR="001A232B" w:rsidRPr="00482E66" w:rsidRDefault="001A232B" w:rsidP="001A232B">
      <w:pPr>
        <w:ind w:left="140" w:hangingChars="78" w:hanging="1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（教示）</w:t>
      </w:r>
    </w:p>
    <w:p w14:paraId="0B7DB8C2" w14:textId="77777777" w:rsidR="001A232B" w:rsidRPr="00482E66" w:rsidRDefault="001A232B" w:rsidP="001A232B">
      <w:pPr>
        <w:ind w:left="140" w:hangingChars="78" w:hanging="1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　この決定に不服がある場合は、この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日の翌日から起算して３カ月以内の間（この決定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起算して</w:t>
      </w:r>
      <w:r w:rsidR="006133C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１年を超えることはできません）に限り、大阪府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知事に対して審査請求をすることができます。</w:t>
      </w:r>
    </w:p>
    <w:p w14:paraId="7125B447" w14:textId="77777777" w:rsidR="008B573A" w:rsidRPr="001A232B" w:rsidRDefault="001A232B" w:rsidP="001A232B">
      <w:pPr>
        <w:ind w:left="140" w:hangingChars="78" w:hanging="1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　この決定に不服がある場合は、この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日の翌日から起算して６カ月以内の間（この決定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起算して</w:t>
      </w:r>
      <w:r w:rsidR="006133C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１年を超えることはできません）に限り、大阪府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知事を相手方として、この決定の取消しを求める訴えを提起することができます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sectPr w:rsidR="008B573A" w:rsidRPr="001A232B" w:rsidSect="006133C8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01C1" w14:textId="77777777" w:rsidR="00195047" w:rsidRDefault="00195047" w:rsidP="00370273">
      <w:r>
        <w:separator/>
      </w:r>
    </w:p>
  </w:endnote>
  <w:endnote w:type="continuationSeparator" w:id="0">
    <w:p w14:paraId="32A219A7" w14:textId="77777777" w:rsidR="00195047" w:rsidRDefault="00195047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04C6" w14:textId="77777777" w:rsidR="00195047" w:rsidRDefault="00195047" w:rsidP="00370273">
      <w:r>
        <w:separator/>
      </w:r>
    </w:p>
  </w:footnote>
  <w:footnote w:type="continuationSeparator" w:id="0">
    <w:p w14:paraId="66414DCA" w14:textId="77777777" w:rsidR="00195047" w:rsidRDefault="00195047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145A"/>
    <w:rsid w:val="0002574D"/>
    <w:rsid w:val="00026ADA"/>
    <w:rsid w:val="000646CE"/>
    <w:rsid w:val="000830DC"/>
    <w:rsid w:val="00126B1C"/>
    <w:rsid w:val="0013140C"/>
    <w:rsid w:val="001712E6"/>
    <w:rsid w:val="00195047"/>
    <w:rsid w:val="001A232B"/>
    <w:rsid w:val="001B5F22"/>
    <w:rsid w:val="002123E5"/>
    <w:rsid w:val="002251A1"/>
    <w:rsid w:val="002511E2"/>
    <w:rsid w:val="00253981"/>
    <w:rsid w:val="002974BB"/>
    <w:rsid w:val="00302BC4"/>
    <w:rsid w:val="00315813"/>
    <w:rsid w:val="00362086"/>
    <w:rsid w:val="00363469"/>
    <w:rsid w:val="00365F1B"/>
    <w:rsid w:val="00370273"/>
    <w:rsid w:val="003A0280"/>
    <w:rsid w:val="003A26BF"/>
    <w:rsid w:val="003B3BF3"/>
    <w:rsid w:val="003D2785"/>
    <w:rsid w:val="003E756A"/>
    <w:rsid w:val="003F7BDA"/>
    <w:rsid w:val="0041579F"/>
    <w:rsid w:val="0043188D"/>
    <w:rsid w:val="00482E66"/>
    <w:rsid w:val="004B72DA"/>
    <w:rsid w:val="00505A81"/>
    <w:rsid w:val="005564E2"/>
    <w:rsid w:val="005932F3"/>
    <w:rsid w:val="005D0156"/>
    <w:rsid w:val="006133C8"/>
    <w:rsid w:val="0062266B"/>
    <w:rsid w:val="00630FD7"/>
    <w:rsid w:val="006A5D9B"/>
    <w:rsid w:val="006C796C"/>
    <w:rsid w:val="0074631F"/>
    <w:rsid w:val="00750521"/>
    <w:rsid w:val="00781931"/>
    <w:rsid w:val="00837BE5"/>
    <w:rsid w:val="00841C6E"/>
    <w:rsid w:val="008A4868"/>
    <w:rsid w:val="008B573A"/>
    <w:rsid w:val="008E2EB0"/>
    <w:rsid w:val="0090241C"/>
    <w:rsid w:val="00907238"/>
    <w:rsid w:val="009147E6"/>
    <w:rsid w:val="00955B2A"/>
    <w:rsid w:val="0098017A"/>
    <w:rsid w:val="009D0788"/>
    <w:rsid w:val="00AD77E0"/>
    <w:rsid w:val="00B2132A"/>
    <w:rsid w:val="00B40BD6"/>
    <w:rsid w:val="00B77E02"/>
    <w:rsid w:val="00BB04B9"/>
    <w:rsid w:val="00BF23E2"/>
    <w:rsid w:val="00BF7789"/>
    <w:rsid w:val="00C30EE6"/>
    <w:rsid w:val="00C74947"/>
    <w:rsid w:val="00C81BAD"/>
    <w:rsid w:val="00CD6E00"/>
    <w:rsid w:val="00CE5F33"/>
    <w:rsid w:val="00CF4D48"/>
    <w:rsid w:val="00D15C1E"/>
    <w:rsid w:val="00D22487"/>
    <w:rsid w:val="00D40071"/>
    <w:rsid w:val="00D53CDB"/>
    <w:rsid w:val="00DE4AC3"/>
    <w:rsid w:val="00E26F22"/>
    <w:rsid w:val="00EA469A"/>
    <w:rsid w:val="00EC252A"/>
    <w:rsid w:val="00F17A95"/>
    <w:rsid w:val="00F5457B"/>
    <w:rsid w:val="00F6409A"/>
    <w:rsid w:val="00F67300"/>
    <w:rsid w:val="00F8229A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DC2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2024-01-19T02:06:00Z</dcterms:created>
  <dcterms:modified xsi:type="dcterms:W3CDTF">2024-01-19T02:06:00Z</dcterms:modified>
</cp:coreProperties>
</file>