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6CAB4C6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49993408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156DF7DE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85E174" w14:textId="77777777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4026EA98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30029FB0" w14:textId="5492F5B9" w:rsidR="005F0DE9" w:rsidRDefault="00A9004B" w:rsidP="009C37B7">
      <w:pPr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D94E3B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　「福祉サービス第三者評価調査者」養成研修　受講申込書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7"/>
      </w:tblGrid>
      <w:tr w:rsidR="00A9004B" w:rsidRPr="00FE1794" w14:paraId="0B190993" w14:textId="77777777">
        <w:trPr>
          <w:trHeight w:val="92"/>
        </w:trPr>
        <w:tc>
          <w:tcPr>
            <w:tcW w:w="9757" w:type="dxa"/>
          </w:tcPr>
          <w:p w14:paraId="6FB4EDF0" w14:textId="77777777" w:rsidR="00A9004B" w:rsidRPr="00FE1794" w:rsidRDefault="00A9004B" w:rsidP="00444A24">
            <w:pPr>
              <w:pStyle w:val="Default"/>
              <w:jc w:val="both"/>
              <w:rPr>
                <w:sz w:val="20"/>
                <w:szCs w:val="21"/>
              </w:rPr>
            </w:pPr>
            <w:r w:rsidRPr="00FE1794">
              <w:rPr>
                <w:rFonts w:hAnsi="HG丸ｺﾞｼｯｸM-PRO" w:hint="eastAsia"/>
                <w:sz w:val="20"/>
              </w:rPr>
              <w:t>※</w:t>
            </w:r>
            <w:r w:rsidR="00444A24" w:rsidRPr="00FE1794">
              <w:rPr>
                <w:rFonts w:hAnsi="HG丸ｺﾞｼｯｸM-PRO" w:hint="eastAsia"/>
                <w:sz w:val="20"/>
              </w:rPr>
              <w:t>各項目について記入漏れのないよう正確に記入してください。</w:t>
            </w:r>
          </w:p>
        </w:tc>
      </w:tr>
    </w:tbl>
    <w:tbl>
      <w:tblPr>
        <w:tblStyle w:val="a7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67"/>
        <w:gridCol w:w="1701"/>
        <w:gridCol w:w="425"/>
        <w:gridCol w:w="1843"/>
        <w:gridCol w:w="709"/>
        <w:gridCol w:w="142"/>
        <w:gridCol w:w="850"/>
        <w:gridCol w:w="2693"/>
      </w:tblGrid>
      <w:tr w:rsidR="001F2E33" w:rsidRPr="00B27271" w14:paraId="3460C3B7" w14:textId="77777777" w:rsidTr="00B87B57">
        <w:tc>
          <w:tcPr>
            <w:tcW w:w="2127" w:type="dxa"/>
            <w:gridSpan w:val="2"/>
            <w:vAlign w:val="center"/>
          </w:tcPr>
          <w:p w14:paraId="5A9109C4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09309B58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8C42B1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8B65DC3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5737C918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122A93F5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2693" w:type="dxa"/>
            <w:vMerge w:val="restart"/>
            <w:vAlign w:val="center"/>
          </w:tcPr>
          <w:p w14:paraId="067AE99C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1F2E33" w:rsidRPr="00B27271" w14:paraId="103254A0" w14:textId="77777777" w:rsidTr="001F2E33">
        <w:trPr>
          <w:trHeight w:val="733"/>
        </w:trPr>
        <w:tc>
          <w:tcPr>
            <w:tcW w:w="2127" w:type="dxa"/>
            <w:gridSpan w:val="2"/>
            <w:vAlign w:val="center"/>
          </w:tcPr>
          <w:p w14:paraId="7F41063D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受講者氏名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7C994C4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010B61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C261F91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D95D2A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7BEDD09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7271" w:rsidRPr="00B27271" w14:paraId="385162E3" w14:textId="77777777" w:rsidTr="00554FAB">
        <w:trPr>
          <w:trHeight w:val="1632"/>
        </w:trPr>
        <w:tc>
          <w:tcPr>
            <w:tcW w:w="2127" w:type="dxa"/>
            <w:gridSpan w:val="2"/>
            <w:vAlign w:val="center"/>
          </w:tcPr>
          <w:p w14:paraId="1BDD6C12" w14:textId="77777777" w:rsidR="00B27271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14:paraId="75E533FF" w14:textId="24887F54" w:rsidR="00D94E3B" w:rsidRPr="00FE1794" w:rsidRDefault="00D94E3B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（ご自宅）</w:t>
            </w:r>
          </w:p>
        </w:tc>
        <w:tc>
          <w:tcPr>
            <w:tcW w:w="8930" w:type="dxa"/>
            <w:gridSpan w:val="8"/>
          </w:tcPr>
          <w:p w14:paraId="691A6D70" w14:textId="043BB2BE" w:rsidR="00B27271" w:rsidRDefault="00B27271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</w:p>
          <w:p w14:paraId="0144D514" w14:textId="77777777" w:rsidR="009C37B7" w:rsidRDefault="009C37B7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0C2ECA7" w14:textId="77777777" w:rsidR="00923DB9" w:rsidRPr="009C37B7" w:rsidRDefault="00923DB9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9843ED6" w14:textId="21288C9E" w:rsidR="00554FAB" w:rsidRDefault="00097EAE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7D05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7D05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7D05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号</w:t>
            </w:r>
            <w:r w:rsidR="00D94E3B">
              <w:rPr>
                <w:rFonts w:ascii="HG丸ｺﾞｼｯｸM-PRO" w:eastAsia="HG丸ｺﾞｼｯｸM-PRO" w:hAnsi="HG丸ｺﾞｼｯｸM-PRO" w:hint="eastAsia"/>
              </w:rPr>
              <w:t xml:space="preserve"> ：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　　　　　－　　　　　　　　－</w:t>
            </w:r>
          </w:p>
          <w:p w14:paraId="4F08563E" w14:textId="4EFF6318" w:rsidR="00D94E3B" w:rsidRPr="00D94E3B" w:rsidRDefault="00097EAE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D94E3B">
              <w:rPr>
                <w:rFonts w:ascii="HG丸ｺﾞｼｯｸM-PRO" w:eastAsia="HG丸ｺﾞｼｯｸM-PRO" w:hAnsi="HG丸ｺﾞｼｯｸM-PRO" w:hint="eastAsia"/>
              </w:rPr>
              <w:t>（携帯）：</w:t>
            </w:r>
            <w:r w:rsidR="00D94E3B" w:rsidRPr="00543DE4">
              <w:rPr>
                <w:rFonts w:ascii="HG丸ｺﾞｼｯｸM-PRO" w:eastAsia="HG丸ｺﾞｼｯｸM-PRO" w:hAnsi="HG丸ｺﾞｼｯｸM-PRO" w:hint="eastAsia"/>
              </w:rPr>
              <w:t xml:space="preserve">　　　　　　　　－　　　　　　　　－</w:t>
            </w:r>
          </w:p>
          <w:p w14:paraId="35E549EA" w14:textId="2359E4A6" w:rsidR="00554FAB" w:rsidRPr="00554FAB" w:rsidRDefault="00554FAB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B7E5B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  <w:r w:rsidR="00D94E3B">
              <w:rPr>
                <w:rFonts w:ascii="HG丸ｺﾞｼｯｸM-PRO" w:eastAsia="HG丸ｺﾞｼｯｸM-PRO" w:hAnsi="HG丸ｺﾞｼｯｸM-PRO" w:hint="eastAsia"/>
              </w:rPr>
              <w:t>（必須）：</w:t>
            </w:r>
          </w:p>
        </w:tc>
      </w:tr>
      <w:tr w:rsidR="00B27271" w:rsidRPr="00B27271" w14:paraId="306EBFC3" w14:textId="77777777" w:rsidTr="00543DE4">
        <w:trPr>
          <w:trHeight w:val="472"/>
        </w:trPr>
        <w:tc>
          <w:tcPr>
            <w:tcW w:w="2127" w:type="dxa"/>
            <w:gridSpan w:val="2"/>
            <w:vAlign w:val="center"/>
          </w:tcPr>
          <w:p w14:paraId="254B5FE1" w14:textId="77777777" w:rsidR="00B27271" w:rsidRPr="00FE179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受講分野</w:t>
            </w:r>
          </w:p>
        </w:tc>
        <w:tc>
          <w:tcPr>
            <w:tcW w:w="8930" w:type="dxa"/>
            <w:gridSpan w:val="8"/>
            <w:vAlign w:val="center"/>
          </w:tcPr>
          <w:p w14:paraId="57AA042B" w14:textId="77777777" w:rsidR="00B27271" w:rsidRPr="00543DE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高齢福祉分野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障がい福祉分野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児童福祉分野</w:t>
            </w:r>
          </w:p>
        </w:tc>
      </w:tr>
      <w:tr w:rsidR="00C518C6" w:rsidRPr="00B27271" w14:paraId="02296ACA" w14:textId="77777777" w:rsidTr="00FE1794">
        <w:tc>
          <w:tcPr>
            <w:tcW w:w="2127" w:type="dxa"/>
            <w:gridSpan w:val="2"/>
            <w:vMerge w:val="restart"/>
            <w:vAlign w:val="center"/>
          </w:tcPr>
          <w:p w14:paraId="23BF6306" w14:textId="77777777" w:rsidR="00444A24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受講申込要件・</w:t>
            </w:r>
          </w:p>
          <w:p w14:paraId="0046A617" w14:textId="77777777" w:rsidR="00C518C6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業務経験年数等</w:t>
            </w:r>
          </w:p>
          <w:p w14:paraId="315E69B8" w14:textId="77777777" w:rsidR="00C518C6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E0A7584" w14:textId="3D4D7A80" w:rsidR="00C518C6" w:rsidRPr="00FE1794" w:rsidRDefault="00C518C6" w:rsidP="007157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※（ア）と（イ）両方に該当する場合は、</w:t>
            </w:r>
            <w:r w:rsidR="007157F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それぞれに</w:t>
            </w:r>
            <w:r w:rsidR="00153F4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と内容をご記入ください。</w:t>
            </w:r>
          </w:p>
        </w:tc>
        <w:tc>
          <w:tcPr>
            <w:tcW w:w="2693" w:type="dxa"/>
            <w:gridSpan w:val="3"/>
          </w:tcPr>
          <w:p w14:paraId="424AF742" w14:textId="77777777" w:rsidR="00C518C6" w:rsidRPr="00FE1794" w:rsidRDefault="00543DE4" w:rsidP="007157F4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該当する項目に</w:t>
            </w:r>
            <w:r w:rsidR="007157F4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を記入してください</w:t>
            </w:r>
          </w:p>
        </w:tc>
        <w:tc>
          <w:tcPr>
            <w:tcW w:w="6237" w:type="dxa"/>
            <w:gridSpan w:val="5"/>
          </w:tcPr>
          <w:p w14:paraId="50FC828E" w14:textId="77777777" w:rsidR="00C518C6" w:rsidRPr="00444A24" w:rsidRDefault="00C518C6" w:rsidP="009930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44A24">
              <w:rPr>
                <w:rFonts w:ascii="HG丸ｺﾞｼｯｸM-PRO" w:eastAsia="HG丸ｺﾞｼｯｸM-PRO" w:hAnsi="HG丸ｺﾞｼｯｸM-PRO" w:hint="eastAsia"/>
                <w:sz w:val="18"/>
              </w:rPr>
              <w:t>資格等の内容・業務経験年数</w:t>
            </w:r>
          </w:p>
        </w:tc>
      </w:tr>
      <w:tr w:rsidR="00444A24" w:rsidRPr="00B27271" w14:paraId="326A56DE" w14:textId="77777777" w:rsidTr="009C37B7">
        <w:tc>
          <w:tcPr>
            <w:tcW w:w="2127" w:type="dxa"/>
            <w:gridSpan w:val="2"/>
            <w:vMerge/>
          </w:tcPr>
          <w:p w14:paraId="09F27BC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829A0C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B5C7D4A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組織運営管理業務に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３年以上の経験を有している方</w:t>
            </w:r>
          </w:p>
        </w:tc>
        <w:tc>
          <w:tcPr>
            <w:tcW w:w="2552" w:type="dxa"/>
            <w:gridSpan w:val="2"/>
            <w:vAlign w:val="center"/>
          </w:tcPr>
          <w:p w14:paraId="363F609E" w14:textId="77777777" w:rsidR="00444A2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1F2E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</w:t>
            </w:r>
            <w:r w:rsidR="001F2E33" w:rsidRPr="00EC68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職名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・業務内容</w:t>
            </w:r>
          </w:p>
        </w:tc>
        <w:tc>
          <w:tcPr>
            <w:tcW w:w="3685" w:type="dxa"/>
            <w:gridSpan w:val="3"/>
            <w:vAlign w:val="center"/>
          </w:tcPr>
          <w:p w14:paraId="61FADCFB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24A211" w14:textId="583AC741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020377C0" w14:textId="77777777" w:rsidTr="009C37B7">
        <w:tc>
          <w:tcPr>
            <w:tcW w:w="2127" w:type="dxa"/>
            <w:gridSpan w:val="2"/>
            <w:vMerge/>
          </w:tcPr>
          <w:p w14:paraId="349363AE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63ECAB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57B2986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0F4C582" w14:textId="594846C3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685" w:type="dxa"/>
            <w:gridSpan w:val="3"/>
            <w:vAlign w:val="center"/>
          </w:tcPr>
          <w:p w14:paraId="4377CBEF" w14:textId="77777777" w:rsidR="00543DE4" w:rsidRDefault="00543DE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49DF2C" w14:textId="6FFC7740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37615520" w14:textId="77777777" w:rsidTr="009C37B7">
        <w:tc>
          <w:tcPr>
            <w:tcW w:w="2127" w:type="dxa"/>
            <w:gridSpan w:val="2"/>
            <w:vMerge/>
          </w:tcPr>
          <w:p w14:paraId="5A15AF47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22F49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20CAAA2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FADBA5" w14:textId="44CF845A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685" w:type="dxa"/>
            <w:gridSpan w:val="3"/>
            <w:vAlign w:val="center"/>
          </w:tcPr>
          <w:p w14:paraId="04C93E22" w14:textId="77777777" w:rsidR="00444A24" w:rsidRPr="00FE1794" w:rsidRDefault="00444A24" w:rsidP="00FE1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>ヶ月</w:t>
            </w:r>
          </w:p>
        </w:tc>
      </w:tr>
      <w:tr w:rsidR="00444A24" w:rsidRPr="00B27271" w14:paraId="31DE087D" w14:textId="77777777" w:rsidTr="009C37B7">
        <w:tc>
          <w:tcPr>
            <w:tcW w:w="2127" w:type="dxa"/>
            <w:gridSpan w:val="2"/>
            <w:vMerge/>
          </w:tcPr>
          <w:p w14:paraId="2C0B7E00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ED8384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5DB3DA9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福祉・医療・保健分野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の有資格者若しくは学識経験者で、当該業務を３年以上経験している方</w:t>
            </w:r>
          </w:p>
        </w:tc>
        <w:tc>
          <w:tcPr>
            <w:tcW w:w="2552" w:type="dxa"/>
            <w:gridSpan w:val="2"/>
            <w:vAlign w:val="center"/>
          </w:tcPr>
          <w:p w14:paraId="26D96D03" w14:textId="77777777" w:rsidR="00FE179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に該当する資格等の内容</w:t>
            </w:r>
          </w:p>
        </w:tc>
        <w:tc>
          <w:tcPr>
            <w:tcW w:w="3685" w:type="dxa"/>
            <w:gridSpan w:val="3"/>
            <w:vAlign w:val="center"/>
          </w:tcPr>
          <w:p w14:paraId="426A36BD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41854CBF" w14:textId="5392D109" w:rsidR="009C37B7" w:rsidRPr="00FE1794" w:rsidRDefault="009C37B7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444A24" w:rsidRPr="00B27271" w14:paraId="7F1CA0A6" w14:textId="77777777" w:rsidTr="009C37B7">
        <w:trPr>
          <w:trHeight w:val="599"/>
        </w:trPr>
        <w:tc>
          <w:tcPr>
            <w:tcW w:w="2127" w:type="dxa"/>
            <w:gridSpan w:val="2"/>
            <w:vMerge/>
          </w:tcPr>
          <w:p w14:paraId="2DF879BB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062B800" w14:textId="77777777" w:rsidR="00444A24" w:rsidRPr="00B27271" w:rsidRDefault="00444A2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639B343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9EF451" w14:textId="68153E8B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685" w:type="dxa"/>
            <w:gridSpan w:val="3"/>
            <w:vAlign w:val="center"/>
          </w:tcPr>
          <w:p w14:paraId="330FC59B" w14:textId="77777777" w:rsidR="00543DE4" w:rsidRPr="00FE1794" w:rsidRDefault="00543DE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FE1794" w:rsidRPr="00B27271" w14:paraId="24F0AE6E" w14:textId="77777777" w:rsidTr="009C37B7">
        <w:trPr>
          <w:trHeight w:val="422"/>
        </w:trPr>
        <w:tc>
          <w:tcPr>
            <w:tcW w:w="2127" w:type="dxa"/>
            <w:gridSpan w:val="2"/>
            <w:vMerge/>
          </w:tcPr>
          <w:p w14:paraId="084BFC3D" w14:textId="77777777" w:rsidR="00FE1794" w:rsidRPr="00FE1794" w:rsidRDefault="00FE179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618746B" w14:textId="77777777" w:rsidR="00FE1794" w:rsidRPr="00B27271" w:rsidRDefault="00FE179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33718EB" w14:textId="77777777" w:rsidR="00FE1794" w:rsidRP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C3C65E" w14:textId="120D5023" w:rsidR="00FE1794" w:rsidRPr="00FE1794" w:rsidRDefault="00FE179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685" w:type="dxa"/>
            <w:gridSpan w:val="3"/>
            <w:vAlign w:val="center"/>
          </w:tcPr>
          <w:p w14:paraId="089DB335" w14:textId="77777777" w:rsidR="00FE1794" w:rsidRPr="00FE1794" w:rsidRDefault="00FE1794" w:rsidP="00335265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ヶ月</w:t>
            </w:r>
          </w:p>
        </w:tc>
      </w:tr>
      <w:tr w:rsidR="00444A24" w:rsidRPr="00B27271" w14:paraId="5DEDC311" w14:textId="77777777" w:rsidTr="009C37B7">
        <w:tc>
          <w:tcPr>
            <w:tcW w:w="2127" w:type="dxa"/>
            <w:gridSpan w:val="2"/>
            <w:vMerge/>
          </w:tcPr>
          <w:p w14:paraId="406071F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055C3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14:paraId="5AE6F58D" w14:textId="77777777" w:rsidR="00444A24" w:rsidRPr="00FE1794" w:rsidRDefault="00573A80" w:rsidP="00573A80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のいずれにも該当しない方</w:t>
            </w:r>
          </w:p>
        </w:tc>
        <w:tc>
          <w:tcPr>
            <w:tcW w:w="2552" w:type="dxa"/>
            <w:gridSpan w:val="2"/>
            <w:vAlign w:val="center"/>
          </w:tcPr>
          <w:p w14:paraId="696708A6" w14:textId="77777777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主な業務又は活動経験の内容</w:t>
            </w:r>
          </w:p>
        </w:tc>
        <w:tc>
          <w:tcPr>
            <w:tcW w:w="3685" w:type="dxa"/>
            <w:gridSpan w:val="3"/>
            <w:vAlign w:val="center"/>
          </w:tcPr>
          <w:p w14:paraId="30C3ADC2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78CAF819" w14:textId="77777777" w:rsidTr="0099305F">
        <w:tc>
          <w:tcPr>
            <w:tcW w:w="2127" w:type="dxa"/>
            <w:gridSpan w:val="2"/>
          </w:tcPr>
          <w:p w14:paraId="056149FB" w14:textId="77777777" w:rsidR="00444A24" w:rsidRPr="00FE1794" w:rsidRDefault="00444A24" w:rsidP="007157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所属（予定を含む）</w:t>
            </w:r>
            <w:r w:rsid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評価機関の名称</w:t>
            </w:r>
          </w:p>
        </w:tc>
        <w:tc>
          <w:tcPr>
            <w:tcW w:w="8930" w:type="dxa"/>
            <w:gridSpan w:val="8"/>
            <w:vAlign w:val="center"/>
          </w:tcPr>
          <w:p w14:paraId="005FDDC1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305F" w:rsidRPr="00B27271" w14:paraId="041B2D2F" w14:textId="77777777" w:rsidTr="0099305F">
        <w:tc>
          <w:tcPr>
            <w:tcW w:w="993" w:type="dxa"/>
            <w:vMerge w:val="restart"/>
            <w:textDirection w:val="tbRlV"/>
            <w:vAlign w:val="center"/>
          </w:tcPr>
          <w:p w14:paraId="1D9CBFC3" w14:textId="77777777" w:rsidR="0099305F" w:rsidRPr="00FE1794" w:rsidRDefault="0099305F" w:rsidP="009930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これまでに修了した研修</w:t>
            </w:r>
          </w:p>
        </w:tc>
        <w:tc>
          <w:tcPr>
            <w:tcW w:w="1134" w:type="dxa"/>
            <w:vAlign w:val="center"/>
          </w:tcPr>
          <w:p w14:paraId="21755443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</w:t>
            </w:r>
          </w:p>
        </w:tc>
        <w:tc>
          <w:tcPr>
            <w:tcW w:w="8930" w:type="dxa"/>
            <w:gridSpan w:val="8"/>
          </w:tcPr>
          <w:p w14:paraId="2D2E5F90" w14:textId="77777777" w:rsidR="0099305F" w:rsidRPr="009C37B7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該当する番号を○で囲み、修了証</w:t>
            </w:r>
            <w:r w:rsidR="007157F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コピーを添付してください。</w:t>
            </w:r>
          </w:p>
          <w:p w14:paraId="6714ED41" w14:textId="04E053B9" w:rsidR="0099305F" w:rsidRPr="009C37B7" w:rsidRDefault="0099305F" w:rsidP="00543DE4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１．平成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１６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年度に「福祉サービス第三者評価システム推進支援会議・大阪」が実施した評価調査者養成研修</w:t>
            </w:r>
          </w:p>
          <w:p w14:paraId="77107D5E" w14:textId="77777777" w:rsidR="0099305F" w:rsidRPr="009C37B7" w:rsidRDefault="0099305F" w:rsidP="00573A80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２．平成2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３０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年度に「社会福祉法人大阪府社会福祉協議会」</w:t>
            </w:r>
            <w:r w:rsidR="00573A80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（大阪府委託）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が実施した評価調査者養成研修</w:t>
            </w:r>
          </w:p>
          <w:p w14:paraId="28DEBD91" w14:textId="4BCE7923" w:rsidR="0092790D" w:rsidRPr="00EF03E3" w:rsidRDefault="005E09FB" w:rsidP="00EF03E3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３．</w:t>
            </w:r>
            <w:r w:rsidR="0093057C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令和元</w:t>
            </w:r>
            <w:r w:rsidR="007553C6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1214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="00EF03E3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  <w:r w:rsidR="0092790D" w:rsidRPr="00E828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に、「</w:t>
            </w:r>
            <w:r w:rsidR="0092790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社会福祉法人大阪府社会福祉事業団」（大阪府委託）が実施した評価調査者養成研修</w:t>
            </w:r>
          </w:p>
        </w:tc>
      </w:tr>
      <w:tr w:rsidR="0099305F" w:rsidRPr="00B27271" w14:paraId="1EDC2484" w14:textId="77777777" w:rsidTr="0099305F">
        <w:tc>
          <w:tcPr>
            <w:tcW w:w="993" w:type="dxa"/>
            <w:vMerge/>
          </w:tcPr>
          <w:p w14:paraId="21A11ED2" w14:textId="77777777" w:rsidR="0099305F" w:rsidRPr="00FE1794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8215A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ない場合</w:t>
            </w:r>
          </w:p>
        </w:tc>
        <w:tc>
          <w:tcPr>
            <w:tcW w:w="8930" w:type="dxa"/>
            <w:gridSpan w:val="8"/>
          </w:tcPr>
          <w:p w14:paraId="479442FA" w14:textId="7F78159E" w:rsidR="007157F4" w:rsidRPr="009C37B7" w:rsidRDefault="007157F4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</w:t>
            </w:r>
            <w:r w:rsidR="00006A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初めて養成研修を受講される方で、複数分野を受講する方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のみ記入）</w:t>
            </w:r>
          </w:p>
          <w:p w14:paraId="1DDA3D06" w14:textId="2CF89A0E" w:rsidR="0099305F" w:rsidRPr="009C37B7" w:rsidRDefault="0099305F" w:rsidP="009C37B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実習分野の希望について、該当する番号を○で囲み、有の場合は受講を希望する分野を記入してください。</w:t>
            </w:r>
          </w:p>
          <w:p w14:paraId="07CCAC31" w14:textId="61153970" w:rsidR="00616107" w:rsidRPr="002A1F10" w:rsidRDefault="00407EA6" w:rsidP="00407EA6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なお、</w:t>
            </w:r>
            <w:r w:rsidR="002906A3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ご希望はあくまで実習先</w:t>
            </w:r>
            <w:r w:rsidR="00272A14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調整の際の参考とさせていただきます。</w:t>
            </w:r>
            <w:r w:rsidR="00272A14" w:rsidRPr="0012141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ご希望</w:t>
            </w:r>
            <w:r w:rsidRPr="0012141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の分野で実習を必ず受講する</w:t>
            </w:r>
            <w:r w:rsidR="00EF03E3" w:rsidRPr="0012141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ことができるとは限り</w:t>
            </w:r>
            <w:r w:rsidR="00616107" w:rsidRPr="0012141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ませんので、ご了承ください。</w:t>
            </w:r>
          </w:p>
          <w:p w14:paraId="0A5FA878" w14:textId="77777777" w:rsidR="0099305F" w:rsidRPr="009C37B7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１．無</w:t>
            </w:r>
          </w:p>
          <w:p w14:paraId="12CEB400" w14:textId="77777777" w:rsidR="0099305F" w:rsidRPr="00FE1794" w:rsidRDefault="0099305F" w:rsidP="0099305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２．有　⇒　第1希望（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）福祉分野　　第2希望（　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）福祉分野</w:t>
            </w:r>
          </w:p>
        </w:tc>
      </w:tr>
    </w:tbl>
    <w:p w14:paraId="7E719E7C" w14:textId="6BBEA2D6" w:rsidR="00A9004B" w:rsidRPr="00E82895" w:rsidRDefault="00714B13" w:rsidP="00FE1794">
      <w:pPr>
        <w:ind w:left="160" w:hangingChars="100" w:hanging="160"/>
        <w:jc w:val="left"/>
        <w:rPr>
          <w:rFonts w:ascii="HG丸ｺﾞｼｯｸM-PRO" w:eastAsia="HG丸ｺﾞｼｯｸM-PRO" w:hAnsi="HG丸ｺﾞｼｯｸM-PRO"/>
          <w:strike/>
          <w:sz w:val="16"/>
          <w:szCs w:val="20"/>
        </w:rPr>
      </w:pPr>
      <w:r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※申込書にご記入いただいた個人情報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については、個人情報保護法令を遵守し、福祉サービス第三者評価事業以外</w:t>
      </w:r>
      <w:r w:rsidR="009C37B7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の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目的には使用しません。</w:t>
      </w:r>
    </w:p>
    <w:sectPr w:rsidR="00A9004B" w:rsidRPr="00E82895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DB23" w14:textId="77777777" w:rsidR="00C67742" w:rsidRDefault="00C67742" w:rsidP="00A9004B">
      <w:r>
        <w:separator/>
      </w:r>
    </w:p>
  </w:endnote>
  <w:endnote w:type="continuationSeparator" w:id="0">
    <w:p w14:paraId="1DBF41AC" w14:textId="77777777" w:rsidR="00C67742" w:rsidRDefault="00C67742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A3BB" w14:textId="77777777" w:rsidR="00C67742" w:rsidRDefault="00C67742" w:rsidP="00A9004B">
      <w:r>
        <w:separator/>
      </w:r>
    </w:p>
  </w:footnote>
  <w:footnote w:type="continuationSeparator" w:id="0">
    <w:p w14:paraId="21315A92" w14:textId="77777777" w:rsidR="00C67742" w:rsidRDefault="00C67742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67DA7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4"/>
    <w:rsid w:val="00003759"/>
    <w:rsid w:val="000053CE"/>
    <w:rsid w:val="00006AF7"/>
    <w:rsid w:val="00011169"/>
    <w:rsid w:val="00011F81"/>
    <w:rsid w:val="00014E59"/>
    <w:rsid w:val="0001760E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878EA"/>
    <w:rsid w:val="00091812"/>
    <w:rsid w:val="00097D2C"/>
    <w:rsid w:val="00097EAE"/>
    <w:rsid w:val="000A1E0F"/>
    <w:rsid w:val="000A2A5B"/>
    <w:rsid w:val="000A310A"/>
    <w:rsid w:val="000A5D4D"/>
    <w:rsid w:val="000B1D21"/>
    <w:rsid w:val="000B7E5B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141C"/>
    <w:rsid w:val="00124C73"/>
    <w:rsid w:val="00124D5F"/>
    <w:rsid w:val="00126EAA"/>
    <w:rsid w:val="0013254F"/>
    <w:rsid w:val="00134C35"/>
    <w:rsid w:val="00137A7B"/>
    <w:rsid w:val="0014231B"/>
    <w:rsid w:val="00144883"/>
    <w:rsid w:val="00153F44"/>
    <w:rsid w:val="00154FA4"/>
    <w:rsid w:val="00162413"/>
    <w:rsid w:val="00165324"/>
    <w:rsid w:val="0017714E"/>
    <w:rsid w:val="00191D6F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2A14"/>
    <w:rsid w:val="00273DD3"/>
    <w:rsid w:val="00274A84"/>
    <w:rsid w:val="0027535E"/>
    <w:rsid w:val="0027561F"/>
    <w:rsid w:val="0027573B"/>
    <w:rsid w:val="00277A69"/>
    <w:rsid w:val="002827A3"/>
    <w:rsid w:val="002906A3"/>
    <w:rsid w:val="002A1F10"/>
    <w:rsid w:val="002A3CDA"/>
    <w:rsid w:val="002B3CCF"/>
    <w:rsid w:val="002B59D6"/>
    <w:rsid w:val="002B7C54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14AB"/>
    <w:rsid w:val="00343909"/>
    <w:rsid w:val="00353044"/>
    <w:rsid w:val="00357AE2"/>
    <w:rsid w:val="0036123F"/>
    <w:rsid w:val="0036568E"/>
    <w:rsid w:val="00366E28"/>
    <w:rsid w:val="0037020F"/>
    <w:rsid w:val="003719C9"/>
    <w:rsid w:val="00372C87"/>
    <w:rsid w:val="003734AE"/>
    <w:rsid w:val="00376873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07EA6"/>
    <w:rsid w:val="004105D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54FAB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A65B6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E09FB"/>
    <w:rsid w:val="005E7873"/>
    <w:rsid w:val="005F0DE9"/>
    <w:rsid w:val="005F20EA"/>
    <w:rsid w:val="005F46C8"/>
    <w:rsid w:val="00605CC0"/>
    <w:rsid w:val="00616107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84F83"/>
    <w:rsid w:val="006A1A19"/>
    <w:rsid w:val="006A429B"/>
    <w:rsid w:val="006B7A56"/>
    <w:rsid w:val="006C03B9"/>
    <w:rsid w:val="006D31C3"/>
    <w:rsid w:val="006D7454"/>
    <w:rsid w:val="006E003E"/>
    <w:rsid w:val="006E2162"/>
    <w:rsid w:val="006E25AA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53C6"/>
    <w:rsid w:val="00757932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051C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42C61"/>
    <w:rsid w:val="0085402A"/>
    <w:rsid w:val="00856CAC"/>
    <w:rsid w:val="00861716"/>
    <w:rsid w:val="00874D49"/>
    <w:rsid w:val="008829C7"/>
    <w:rsid w:val="0088590B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3DB9"/>
    <w:rsid w:val="00924476"/>
    <w:rsid w:val="00927297"/>
    <w:rsid w:val="0092790D"/>
    <w:rsid w:val="0093057C"/>
    <w:rsid w:val="00933BFA"/>
    <w:rsid w:val="00936323"/>
    <w:rsid w:val="009431E1"/>
    <w:rsid w:val="00944E20"/>
    <w:rsid w:val="00954297"/>
    <w:rsid w:val="00956A75"/>
    <w:rsid w:val="0095743D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C37B7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AF3E70"/>
    <w:rsid w:val="00B01955"/>
    <w:rsid w:val="00B112DE"/>
    <w:rsid w:val="00B209FE"/>
    <w:rsid w:val="00B20D75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6301"/>
    <w:rsid w:val="00C37F51"/>
    <w:rsid w:val="00C518C6"/>
    <w:rsid w:val="00C534C1"/>
    <w:rsid w:val="00C55B18"/>
    <w:rsid w:val="00C57B8A"/>
    <w:rsid w:val="00C60B61"/>
    <w:rsid w:val="00C67742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4659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94E3B"/>
    <w:rsid w:val="00DA0901"/>
    <w:rsid w:val="00DB06F3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895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D385C"/>
    <w:rsid w:val="00EE000A"/>
    <w:rsid w:val="00EF03E3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65158"/>
    <w:rsid w:val="00F66549"/>
    <w:rsid w:val="00F71AF8"/>
    <w:rsid w:val="00F75CDC"/>
    <w:rsid w:val="00F81346"/>
    <w:rsid w:val="00F81382"/>
    <w:rsid w:val="00F82F05"/>
    <w:rsid w:val="00F84065"/>
    <w:rsid w:val="00F84A2D"/>
    <w:rsid w:val="00F942FF"/>
    <w:rsid w:val="00F96179"/>
    <w:rsid w:val="00FA185C"/>
    <w:rsid w:val="00FA3833"/>
    <w:rsid w:val="00FA4424"/>
    <w:rsid w:val="00FB4C88"/>
    <w:rsid w:val="00FC3E5D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19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61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61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61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61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1138-E6FA-4488-9F8A-71A52C62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2023-07-06T04:23:00Z</dcterms:created>
  <dcterms:modified xsi:type="dcterms:W3CDTF">2023-07-06T04:23:00Z</dcterms:modified>
</cp:coreProperties>
</file>