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84" w:rsidRPr="00487B14" w:rsidRDefault="00487B14" w:rsidP="00487B14">
      <w:pPr>
        <w:pStyle w:val="1"/>
        <w:spacing w:before="0" w:line="240" w:lineRule="auto"/>
        <w:jc w:val="center"/>
        <w:rPr>
          <w:rFonts w:ascii="ＭＳ Ｐゴシック" w:eastAsia="ＭＳ Ｐゴシック" w:hAnsi="ＭＳ Ｐゴシック"/>
          <w:color w:val="000000" w:themeColor="text1"/>
        </w:rPr>
      </w:pPr>
      <w:bookmarkStart w:id="0" w:name="_Toc49882739"/>
      <w:bookmarkStart w:id="1" w:name="_GoBack"/>
      <w:bookmarkEnd w:id="1"/>
      <w:r w:rsidRPr="00BF04B8">
        <w:rPr>
          <w:rFonts w:ascii="ＭＳ Ｐゴシック" w:eastAsia="ＭＳ Ｐゴシック" w:hAnsi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62ACD8" wp14:editId="478DA9BE">
                <wp:simplePos x="0" y="0"/>
                <wp:positionH relativeFrom="column">
                  <wp:posOffset>5057775</wp:posOffset>
                </wp:positionH>
                <wp:positionV relativeFrom="paragraph">
                  <wp:posOffset>-403225</wp:posOffset>
                </wp:positionV>
                <wp:extent cx="1104265" cy="276225"/>
                <wp:effectExtent l="0" t="0" r="1968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7B14" w:rsidRPr="00515BEE" w:rsidRDefault="00487B14" w:rsidP="00487B14">
                            <w:pPr>
                              <w:spacing w:after="0" w:line="3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2AC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25pt;margin-top:-31.75pt;width:86.9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Y+bAIAALIEAAAOAAAAZHJzL2Uyb0RvYy54bWysVMFu2zAMvQ/YPwi6L068JN2COEWWIsOA&#10;oC2QDj0rspwYk0VNUmJnxwYY9hH7hWHnfY9/ZJTspGm307CLTIrkE/lIenxZFZLshLE5qIT2Ol1K&#10;hOKQ5mqd0I9381dvKLGOqZRJUCKhe2Hp5eTli3GpRyKGDchUGIIgyo5KndCNc3oURZZvRMFsB7RQ&#10;aMzAFMyhatZRaliJ6IWM4m53GJVgUm2AC2vx9qox0knAzzLB3U2WWeGITCjm5sJpwrnyZzQZs9Ha&#10;ML3JeZsG+4csCpYrfPQEdcUcI1uT/wFV5NyAhcx1OBQRZFnORagBq+l1n1Wz3DAtQi1IjtUnmuz/&#10;g+XXu1tD8jShMSWKFdii+vC1fvhRP/yqD99IffheHw71w0/USezpKrUdYdRSY5yr3kGFbT/eW7z0&#10;LFSZKfwX6yNoR+L3J7JF5Qj3Qb1uPx4OKOFoiy+GcTzwMNFjtDbWvRdQEC8k1GAzA8dst7CucT26&#10;+McsyDyd51IGxQ+QmElDdgxbL13IEcGfeElFyoQOXw+6AfiJzUOf4leS8U9temdeiCcV5uw5aWr3&#10;kqtWVUvUCtI98mSgGTyr+TxH3AWz7pYZnDSkBrfH3eCRScBkoJUo2YD58rd7748DgFZKSpzchNrP&#10;W2YEJfKDwtF42+v3/agHpT+4iFEx55bVuUVtixkgQz3cU82D6P2dPIqZgeIel2zqX0UTUxzfTqg7&#10;ijPX7BMuKRfTaXDC4dbMLdRScw/tO+L5vKvumdFtPx1OwjUcZ5yNnrW18fWRCqZbB1keeu4Jblht&#10;ecfFCFPTLrHfvHM9eD3+aia/AQAA//8DAFBLAwQUAAYACAAAACEA01Yfkd4AAAALAQAADwAAAGRy&#10;cy9kb3ducmV2LnhtbEyPzU7DMBCE70i8g7VI3FqHvzRJ41SAChdOFNTzNnZti9iObDcNb89ygtvu&#10;zmjm23Yzu4FNKiYbvICbZQFM+T5I67WAz4+XRQUsZfQSh+CVgG+VYNNdXrTYyHD272raZc0oxKcG&#10;BZicx4bz1BvlMC3DqDxpxxAdZlqj5jLimcLdwG+LouQOracGg6N6Nqr/2p2cgO2TrnVfYTTbSlo7&#10;zfvjm34V4vpqflwDy2rOf2b4xSd06IjpEE5eJjYIWNXlA1kFLMo7GshRr4p7YAe6UDPwruX/f+h+&#10;AAAA//8DAFBLAQItABQABgAIAAAAIQC2gziS/gAAAOEBAAATAAAAAAAAAAAAAAAAAAAAAABbQ29u&#10;dGVudF9UeXBlc10ueG1sUEsBAi0AFAAGAAgAAAAhADj9If/WAAAAlAEAAAsAAAAAAAAAAAAAAAAA&#10;LwEAAF9yZWxzLy5yZWxzUEsBAi0AFAAGAAgAAAAhAIgjRj5sAgAAsgQAAA4AAAAAAAAAAAAAAAAA&#10;LgIAAGRycy9lMm9Eb2MueG1sUEsBAi0AFAAGAAgAAAAhANNWH5HeAAAACwEAAA8AAAAAAAAAAAAA&#10;AAAAxgQAAGRycy9kb3ducmV2LnhtbFBLBQYAAAAABAAEAPMAAADRBQAAAAA=&#10;" fillcolor="white [3201]" strokeweight=".5pt">
                <v:textbox>
                  <w:txbxContent>
                    <w:p w:rsidR="00487B14" w:rsidRPr="00515BEE" w:rsidRDefault="00487B14" w:rsidP="00487B14">
                      <w:pPr>
                        <w:spacing w:after="0" w:line="300" w:lineRule="exac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参考資料２</w:t>
                      </w:r>
                    </w:p>
                  </w:txbxContent>
                </v:textbox>
              </v:shape>
            </w:pict>
          </mc:Fallback>
        </mc:AlternateContent>
      </w:r>
      <w:r w:rsidRPr="00487B14">
        <w:rPr>
          <w:rFonts w:ascii="ＭＳ Ｐゴシック" w:eastAsia="ＭＳ Ｐゴシック" w:hAnsi="ＭＳ Ｐゴシック" w:hint="eastAsia"/>
          <w:color w:val="000000" w:themeColor="text1"/>
        </w:rPr>
        <w:t>おおさかプラスチック対策推進ネットワーク会議の</w:t>
      </w:r>
      <w:r w:rsidR="000A6084" w:rsidRPr="00487B14">
        <w:rPr>
          <w:rFonts w:ascii="ＭＳ Ｐゴシック" w:eastAsia="ＭＳ Ｐゴシック" w:hAnsi="ＭＳ Ｐゴシック" w:hint="eastAsia"/>
          <w:color w:val="000000" w:themeColor="text1"/>
        </w:rPr>
        <w:t>開催経過</w:t>
      </w:r>
      <w:bookmarkEnd w:id="0"/>
    </w:p>
    <w:p w:rsidR="00487B14" w:rsidRPr="00487B14" w:rsidRDefault="00487B14" w:rsidP="00487B14"/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0A6084" w:rsidRPr="000A6084" w:rsidTr="000A6084">
        <w:tc>
          <w:tcPr>
            <w:tcW w:w="9180" w:type="dxa"/>
            <w:tcBorders>
              <w:left w:val="nil"/>
              <w:bottom w:val="single" w:sz="4" w:space="0" w:color="auto"/>
              <w:right w:val="nil"/>
            </w:tcBorders>
          </w:tcPr>
          <w:p w:rsidR="000A6084" w:rsidRPr="000A6084" w:rsidRDefault="000A6084" w:rsidP="000A6084">
            <w:pPr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 w:hint="eastAsia"/>
              </w:rPr>
              <w:t>第１回</w:t>
            </w:r>
          </w:p>
        </w:tc>
      </w:tr>
      <w:tr w:rsidR="000A6084" w:rsidRPr="000A6084" w:rsidTr="000A6084">
        <w:tc>
          <w:tcPr>
            <w:tcW w:w="9180" w:type="dxa"/>
            <w:tcBorders>
              <w:left w:val="nil"/>
              <w:bottom w:val="nil"/>
              <w:right w:val="nil"/>
            </w:tcBorders>
          </w:tcPr>
          <w:p w:rsidR="000A6084" w:rsidRPr="000A6084" w:rsidRDefault="000A6084" w:rsidP="000A6084">
            <w:pPr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 w:hint="eastAsia"/>
              </w:rPr>
              <w:t xml:space="preserve">日時：令和元年８月７日（水）　</w:t>
            </w:r>
            <w:r w:rsidRPr="000A6084">
              <w:rPr>
                <w:rFonts w:ascii="ＭＳ 明朝" w:eastAsia="ＭＳ 明朝" w:hAnsi="ＭＳ 明朝"/>
              </w:rPr>
              <w:t>14時30分から17時20分まで</w:t>
            </w:r>
          </w:p>
          <w:p w:rsidR="000A6084" w:rsidRPr="000A6084" w:rsidRDefault="000A6084" w:rsidP="000A6084">
            <w:pPr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 w:hint="eastAsia"/>
              </w:rPr>
              <w:t>場所：立命館大学大阪梅田キャンパス　多目的室</w:t>
            </w:r>
          </w:p>
          <w:p w:rsidR="000A6084" w:rsidRPr="000A6084" w:rsidRDefault="000A6084" w:rsidP="000A6084">
            <w:pPr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 w:hint="eastAsia"/>
              </w:rPr>
              <w:t>議題：</w:t>
            </w:r>
            <w:r w:rsidRPr="000A6084">
              <w:rPr>
                <w:rFonts w:ascii="ＭＳ 明朝" w:eastAsia="ＭＳ 明朝" w:hAnsi="ＭＳ 明朝"/>
              </w:rPr>
              <w:t>(1) おおさかプラスチック対策推進ネットワーク会議の設置について</w:t>
            </w:r>
          </w:p>
          <w:p w:rsidR="000A6084" w:rsidRPr="000A6084" w:rsidRDefault="000A6084" w:rsidP="000A6084">
            <w:pPr>
              <w:ind w:firstLineChars="300" w:firstLine="660"/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/>
              </w:rPr>
              <w:t>(2) 最新のプラスチックごみ対策の情報共有</w:t>
            </w:r>
          </w:p>
          <w:p w:rsidR="000A6084" w:rsidRDefault="000A6084" w:rsidP="000A6084">
            <w:pPr>
              <w:ind w:firstLineChars="600" w:firstLine="1320"/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 w:hint="eastAsia"/>
              </w:rPr>
              <w:t>発表者：花田教授、</w:t>
            </w:r>
          </w:p>
          <w:p w:rsidR="000A6084" w:rsidRDefault="000A6084" w:rsidP="000A6084">
            <w:pPr>
              <w:ind w:firstLineChars="1000" w:firstLine="2200"/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 w:hint="eastAsia"/>
              </w:rPr>
              <w:t>原田准教授</w:t>
            </w:r>
          </w:p>
          <w:p w:rsidR="000A6084" w:rsidRPr="000A6084" w:rsidRDefault="000A6084" w:rsidP="000A6084">
            <w:pPr>
              <w:ind w:firstLineChars="1000" w:firstLine="2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日本チェーンストア協会関西支部</w:t>
            </w:r>
          </w:p>
          <w:p w:rsidR="000A6084" w:rsidRDefault="000A6084" w:rsidP="000A6084">
            <w:pPr>
              <w:ind w:firstLineChars="1000" w:firstLine="2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一般社団法人</w:t>
            </w:r>
            <w:r w:rsidRPr="000A6084">
              <w:rPr>
                <w:rFonts w:ascii="ＭＳ 明朝" w:eastAsia="ＭＳ 明朝" w:hAnsi="ＭＳ 明朝" w:hint="eastAsia"/>
              </w:rPr>
              <w:t>日本フランチャイズチェーン協会</w:t>
            </w:r>
          </w:p>
          <w:p w:rsidR="000A6084" w:rsidRPr="000A6084" w:rsidRDefault="000A6084" w:rsidP="000A6084">
            <w:pPr>
              <w:ind w:firstLineChars="1000" w:firstLine="2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一般社団法人全国清涼飲料連合会</w:t>
            </w:r>
          </w:p>
          <w:p w:rsidR="000A6084" w:rsidRDefault="000A6084" w:rsidP="000A6084">
            <w:pPr>
              <w:ind w:firstLineChars="1000" w:firstLine="2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ＮＰＯ</w:t>
            </w:r>
            <w:r w:rsidRPr="000A6084">
              <w:rPr>
                <w:rFonts w:ascii="ＭＳ 明朝" w:eastAsia="ＭＳ 明朝" w:hAnsi="ＭＳ 明朝" w:hint="eastAsia"/>
              </w:rPr>
              <w:t>法人ごみゼロネット大阪</w:t>
            </w:r>
          </w:p>
          <w:p w:rsidR="000A6084" w:rsidRDefault="000A6084" w:rsidP="000A6084">
            <w:pPr>
              <w:ind w:firstLineChars="1000" w:firstLine="2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吹田市</w:t>
            </w:r>
          </w:p>
          <w:p w:rsidR="000A6084" w:rsidRPr="000A6084" w:rsidRDefault="000A6084" w:rsidP="000A6084">
            <w:pPr>
              <w:ind w:firstLineChars="1000" w:firstLine="2200"/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 w:hint="eastAsia"/>
              </w:rPr>
              <w:t>大阪府</w:t>
            </w:r>
          </w:p>
          <w:p w:rsidR="000A6084" w:rsidRPr="000A6084" w:rsidRDefault="000A6084" w:rsidP="000A6084">
            <w:pPr>
              <w:ind w:firstLineChars="300" w:firstLine="660"/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/>
              </w:rPr>
              <w:t>(3) 意見交換</w:t>
            </w:r>
          </w:p>
        </w:tc>
      </w:tr>
    </w:tbl>
    <w:p w:rsidR="000A6084" w:rsidRPr="000A6084" w:rsidRDefault="000A6084" w:rsidP="000A6084">
      <w:pPr>
        <w:spacing w:after="0" w:line="240" w:lineRule="auto"/>
        <w:rPr>
          <w:rFonts w:ascii="ＭＳ 明朝" w:eastAsia="ＭＳ 明朝" w:hAnsi="ＭＳ 明朝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0A6084" w:rsidRPr="000A6084" w:rsidTr="000E6148">
        <w:tc>
          <w:tcPr>
            <w:tcW w:w="9060" w:type="dxa"/>
            <w:tcBorders>
              <w:left w:val="nil"/>
              <w:bottom w:val="single" w:sz="4" w:space="0" w:color="auto"/>
              <w:right w:val="nil"/>
            </w:tcBorders>
          </w:tcPr>
          <w:p w:rsidR="000A6084" w:rsidRPr="000A6084" w:rsidRDefault="000A6084" w:rsidP="000A6084">
            <w:pPr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 w:hint="eastAsia"/>
              </w:rPr>
              <w:t>第２回</w:t>
            </w:r>
          </w:p>
        </w:tc>
      </w:tr>
      <w:tr w:rsidR="000A6084" w:rsidRPr="000A6084" w:rsidTr="000E6148">
        <w:tc>
          <w:tcPr>
            <w:tcW w:w="9060" w:type="dxa"/>
            <w:tcBorders>
              <w:left w:val="nil"/>
              <w:bottom w:val="nil"/>
              <w:right w:val="nil"/>
            </w:tcBorders>
          </w:tcPr>
          <w:p w:rsidR="000A6084" w:rsidRPr="000A6084" w:rsidRDefault="000A6084" w:rsidP="000A6084">
            <w:pPr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 w:hint="eastAsia"/>
              </w:rPr>
              <w:t>日時：令和元年</w:t>
            </w:r>
            <w:r w:rsidRPr="000A6084">
              <w:rPr>
                <w:rFonts w:ascii="ＭＳ 明朝" w:eastAsia="ＭＳ 明朝" w:hAnsi="ＭＳ 明朝"/>
              </w:rPr>
              <w:t>12月20日（金）　15時から17時30分まで</w:t>
            </w:r>
          </w:p>
          <w:p w:rsidR="000A6084" w:rsidRPr="000A6084" w:rsidRDefault="000A6084" w:rsidP="000A6084">
            <w:pPr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 w:hint="eastAsia"/>
              </w:rPr>
              <w:t>場所：大阪産業大学　梅田サテライトキャンパス</w:t>
            </w:r>
          </w:p>
          <w:p w:rsidR="000A6084" w:rsidRPr="000A6084" w:rsidRDefault="000A6084" w:rsidP="000A6084">
            <w:pPr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 w:hint="eastAsia"/>
              </w:rPr>
              <w:t>議題：</w:t>
            </w:r>
            <w:r w:rsidRPr="000A6084">
              <w:rPr>
                <w:rFonts w:ascii="ＭＳ 明朝" w:eastAsia="ＭＳ 明朝" w:hAnsi="ＭＳ 明朝"/>
              </w:rPr>
              <w:t>(1) 今後のプラスチックごみ対策について</w:t>
            </w:r>
          </w:p>
          <w:p w:rsidR="000A6084" w:rsidRPr="000A6084" w:rsidRDefault="000A6084" w:rsidP="000A6084">
            <w:pPr>
              <w:ind w:firstLineChars="300" w:firstLine="660"/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/>
              </w:rPr>
              <w:t>(2) 府内の取組事例について</w:t>
            </w:r>
          </w:p>
          <w:p w:rsidR="000A6084" w:rsidRDefault="000A6084" w:rsidP="000A6084">
            <w:pPr>
              <w:ind w:firstLineChars="600" w:firstLine="1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発表者：関西エアポート株式会社</w:t>
            </w:r>
          </w:p>
          <w:p w:rsidR="000A6084" w:rsidRPr="000A6084" w:rsidRDefault="000A6084" w:rsidP="000A6084">
            <w:pPr>
              <w:ind w:firstLineChars="1000" w:firstLine="2200"/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 w:hint="eastAsia"/>
              </w:rPr>
              <w:t>泉大津市</w:t>
            </w:r>
          </w:p>
          <w:p w:rsidR="000A6084" w:rsidRPr="000A6084" w:rsidRDefault="000A6084" w:rsidP="000A6084">
            <w:pPr>
              <w:ind w:firstLineChars="300" w:firstLine="660"/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 w:hint="eastAsia"/>
              </w:rPr>
              <w:t>(3)</w:t>
            </w:r>
            <w:r w:rsidRPr="000A6084">
              <w:rPr>
                <w:rFonts w:ascii="ＭＳ 明朝" w:eastAsia="ＭＳ 明朝" w:hAnsi="ＭＳ 明朝"/>
              </w:rPr>
              <w:t xml:space="preserve"> </w:t>
            </w:r>
            <w:r w:rsidRPr="000A6084">
              <w:rPr>
                <w:rFonts w:ascii="ＭＳ 明朝" w:eastAsia="ＭＳ 明朝" w:hAnsi="ＭＳ 明朝" w:hint="eastAsia"/>
              </w:rPr>
              <w:t>意見交換</w:t>
            </w:r>
          </w:p>
        </w:tc>
      </w:tr>
    </w:tbl>
    <w:p w:rsidR="000A6084" w:rsidRPr="000A6084" w:rsidRDefault="000A6084" w:rsidP="000A6084">
      <w:pPr>
        <w:spacing w:after="0" w:line="240" w:lineRule="auto"/>
        <w:rPr>
          <w:rFonts w:ascii="ＭＳ 明朝" w:eastAsia="ＭＳ 明朝" w:hAnsi="ＭＳ 明朝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0A6084" w:rsidRPr="000A6084" w:rsidTr="000E6148">
        <w:tc>
          <w:tcPr>
            <w:tcW w:w="9060" w:type="dxa"/>
            <w:tcBorders>
              <w:left w:val="nil"/>
              <w:bottom w:val="single" w:sz="4" w:space="0" w:color="auto"/>
              <w:right w:val="nil"/>
            </w:tcBorders>
          </w:tcPr>
          <w:p w:rsidR="000A6084" w:rsidRPr="000A6084" w:rsidRDefault="000A6084" w:rsidP="000A6084">
            <w:pPr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 w:hint="eastAsia"/>
              </w:rPr>
              <w:t>第３回</w:t>
            </w:r>
          </w:p>
        </w:tc>
      </w:tr>
      <w:tr w:rsidR="000A6084" w:rsidRPr="000A6084" w:rsidTr="000E6148">
        <w:tc>
          <w:tcPr>
            <w:tcW w:w="9060" w:type="dxa"/>
            <w:tcBorders>
              <w:left w:val="nil"/>
              <w:bottom w:val="nil"/>
              <w:right w:val="nil"/>
            </w:tcBorders>
          </w:tcPr>
          <w:p w:rsidR="000A6084" w:rsidRPr="000A6084" w:rsidRDefault="000A6084" w:rsidP="000A6084">
            <w:pPr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 w:hint="eastAsia"/>
              </w:rPr>
              <w:t>日時：令和２年６月</w:t>
            </w:r>
            <w:r w:rsidRPr="000A6084">
              <w:rPr>
                <w:rFonts w:ascii="ＭＳ 明朝" w:eastAsia="ＭＳ 明朝" w:hAnsi="ＭＳ 明朝"/>
              </w:rPr>
              <w:t>26日（金）　15時から17時まで</w:t>
            </w:r>
          </w:p>
          <w:p w:rsidR="000A6084" w:rsidRPr="000A6084" w:rsidRDefault="000A6084" w:rsidP="000A6084">
            <w:pPr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 w:hint="eastAsia"/>
              </w:rPr>
              <w:t>場所：ウェブ会議</w:t>
            </w:r>
          </w:p>
          <w:p w:rsidR="000A6084" w:rsidRPr="000A6084" w:rsidRDefault="000A6084" w:rsidP="000A6084">
            <w:pPr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 w:hint="eastAsia"/>
              </w:rPr>
              <w:t>議題：</w:t>
            </w:r>
            <w:r w:rsidRPr="000A6084">
              <w:rPr>
                <w:rFonts w:ascii="ＭＳ 明朝" w:eastAsia="ＭＳ 明朝" w:hAnsi="ＭＳ 明朝"/>
              </w:rPr>
              <w:t>(1) プラスチック対策の最新の取組について</w:t>
            </w:r>
          </w:p>
          <w:p w:rsidR="000A6084" w:rsidRDefault="000A6084" w:rsidP="000A6084">
            <w:pPr>
              <w:ind w:leftChars="600" w:left="1980" w:hangingChars="300" w:hanging="6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発表者：日本バイオプラスチック協会</w:t>
            </w:r>
          </w:p>
          <w:p w:rsidR="000A6084" w:rsidRPr="000A6084" w:rsidRDefault="000A6084" w:rsidP="000A6084">
            <w:pPr>
              <w:ind w:leftChars="900" w:left="1980" w:firstLineChars="100" w:firstLine="220"/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 w:hint="eastAsia"/>
              </w:rPr>
              <w:t>PETボトルリサイクル推進協議会、</w:t>
            </w:r>
          </w:p>
          <w:p w:rsidR="000A6084" w:rsidRPr="000A6084" w:rsidRDefault="000A6084" w:rsidP="000A6084">
            <w:pPr>
              <w:ind w:leftChars="900" w:left="1980" w:firstLineChars="100" w:firstLine="220"/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 w:hint="eastAsia"/>
              </w:rPr>
              <w:t>パタゴニア大阪</w:t>
            </w:r>
          </w:p>
          <w:p w:rsidR="000A6084" w:rsidRPr="000A6084" w:rsidRDefault="000A6084" w:rsidP="000A6084">
            <w:pPr>
              <w:ind w:firstLineChars="300" w:firstLine="660"/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/>
              </w:rPr>
              <w:t>(2) 大阪府内のプラスチックごみ対策について</w:t>
            </w:r>
          </w:p>
          <w:p w:rsidR="000A6084" w:rsidRPr="000A6084" w:rsidRDefault="000A6084" w:rsidP="000A6084">
            <w:pPr>
              <w:ind w:firstLineChars="300" w:firstLine="660"/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/>
              </w:rPr>
              <w:t>(3) 意見交換</w:t>
            </w:r>
          </w:p>
        </w:tc>
      </w:tr>
    </w:tbl>
    <w:p w:rsidR="000A6084" w:rsidRPr="000A6084" w:rsidRDefault="000A6084" w:rsidP="000A6084">
      <w:pPr>
        <w:spacing w:after="0" w:line="240" w:lineRule="auto"/>
        <w:rPr>
          <w:rFonts w:ascii="ＭＳ 明朝" w:eastAsia="ＭＳ 明朝" w:hAnsi="ＭＳ 明朝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0A6084" w:rsidRPr="000A6084" w:rsidTr="000E6148">
        <w:tc>
          <w:tcPr>
            <w:tcW w:w="9060" w:type="dxa"/>
            <w:tcBorders>
              <w:left w:val="nil"/>
              <w:bottom w:val="single" w:sz="4" w:space="0" w:color="auto"/>
              <w:right w:val="nil"/>
            </w:tcBorders>
          </w:tcPr>
          <w:p w:rsidR="000A6084" w:rsidRPr="000A6084" w:rsidRDefault="000A6084" w:rsidP="000A6084">
            <w:pPr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 w:hint="eastAsia"/>
              </w:rPr>
              <w:t>第４回</w:t>
            </w:r>
          </w:p>
        </w:tc>
      </w:tr>
      <w:tr w:rsidR="000A6084" w:rsidRPr="000A6084" w:rsidTr="000E6148">
        <w:tc>
          <w:tcPr>
            <w:tcW w:w="9060" w:type="dxa"/>
            <w:tcBorders>
              <w:left w:val="nil"/>
              <w:bottom w:val="nil"/>
              <w:right w:val="nil"/>
            </w:tcBorders>
          </w:tcPr>
          <w:p w:rsidR="000A6084" w:rsidRPr="000A6084" w:rsidRDefault="000A6084" w:rsidP="000A608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A6084">
              <w:rPr>
                <w:rFonts w:ascii="ＭＳ 明朝" w:eastAsia="ＭＳ 明朝" w:hAnsi="ＭＳ 明朝" w:hint="eastAsia"/>
              </w:rPr>
              <w:t>日時：令和２年9月11</w:t>
            </w:r>
            <w:r w:rsidRPr="000A6084">
              <w:rPr>
                <w:rFonts w:ascii="ＭＳ 明朝" w:eastAsia="ＭＳ 明朝" w:hAnsi="ＭＳ 明朝"/>
              </w:rPr>
              <w:t>日（金）</w:t>
            </w:r>
            <w:r w:rsidRPr="000A6084">
              <w:rPr>
                <w:rFonts w:ascii="ＭＳ 明朝" w:eastAsia="ＭＳ 明朝" w:hAnsi="ＭＳ 明朝"/>
                <w:color w:val="000000" w:themeColor="text1"/>
              </w:rPr>
              <w:t xml:space="preserve">　</w:t>
            </w:r>
            <w:r w:rsidRPr="000A6084">
              <w:rPr>
                <w:rFonts w:ascii="ＭＳ 明朝" w:eastAsia="ＭＳ 明朝" w:hAnsi="ＭＳ 明朝" w:hint="eastAsia"/>
                <w:color w:val="000000" w:themeColor="text1"/>
              </w:rPr>
              <w:t>10</w:t>
            </w:r>
            <w:r w:rsidRPr="000A6084">
              <w:rPr>
                <w:rFonts w:ascii="ＭＳ 明朝" w:eastAsia="ＭＳ 明朝" w:hAnsi="ＭＳ 明朝"/>
                <w:color w:val="000000" w:themeColor="text1"/>
              </w:rPr>
              <w:t>時から</w:t>
            </w:r>
            <w:r w:rsidRPr="000A6084">
              <w:rPr>
                <w:rFonts w:ascii="ＭＳ 明朝" w:eastAsia="ＭＳ 明朝" w:hAnsi="ＭＳ 明朝" w:hint="eastAsia"/>
                <w:color w:val="000000" w:themeColor="text1"/>
              </w:rPr>
              <w:t>12</w:t>
            </w:r>
            <w:r w:rsidRPr="000A6084">
              <w:rPr>
                <w:rFonts w:ascii="ＭＳ 明朝" w:eastAsia="ＭＳ 明朝" w:hAnsi="ＭＳ 明朝"/>
                <w:color w:val="000000" w:themeColor="text1"/>
              </w:rPr>
              <w:t>時まで</w:t>
            </w:r>
          </w:p>
          <w:p w:rsidR="000A6084" w:rsidRPr="000A6084" w:rsidRDefault="000A6084" w:rsidP="000A6084">
            <w:pPr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 w:hint="eastAsia"/>
              </w:rPr>
              <w:t>場所：大阪府咲洲庁舎　41階共用会議室⑩</w:t>
            </w:r>
          </w:p>
          <w:p w:rsidR="000A6084" w:rsidRPr="000A6084" w:rsidRDefault="000A6084" w:rsidP="000A6084">
            <w:pPr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 w:hint="eastAsia"/>
              </w:rPr>
              <w:t>議題：</w:t>
            </w:r>
            <w:r w:rsidRPr="000A6084">
              <w:rPr>
                <w:rFonts w:ascii="ＭＳ 明朝" w:eastAsia="ＭＳ 明朝" w:hAnsi="ＭＳ 明朝"/>
              </w:rPr>
              <w:t>(1) プラスチック対策の最新の取組について</w:t>
            </w:r>
          </w:p>
          <w:p w:rsidR="000A6084" w:rsidRDefault="000A6084" w:rsidP="000A6084">
            <w:pPr>
              <w:ind w:leftChars="600" w:left="1980" w:hangingChars="300" w:hanging="6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発表者：株式会社ピリカ</w:t>
            </w:r>
          </w:p>
          <w:p w:rsidR="000A6084" w:rsidRPr="000A6084" w:rsidRDefault="000A6084" w:rsidP="000A6084">
            <w:pPr>
              <w:ind w:leftChars="900" w:left="1980" w:firstLineChars="100" w:firstLine="220"/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 w:hint="eastAsia"/>
              </w:rPr>
              <w:t>ネスレ日本株式会社</w:t>
            </w:r>
          </w:p>
          <w:p w:rsidR="000A6084" w:rsidRPr="000A6084" w:rsidRDefault="000A6084" w:rsidP="000A6084">
            <w:pPr>
              <w:ind w:firstLineChars="300" w:firstLine="660"/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/>
              </w:rPr>
              <w:t xml:space="preserve">(2) </w:t>
            </w:r>
            <w:r w:rsidRPr="000A6084">
              <w:rPr>
                <w:rFonts w:ascii="ＭＳ 明朝" w:eastAsia="ＭＳ 明朝" w:hAnsi="ＭＳ 明朝" w:hint="eastAsia"/>
              </w:rPr>
              <w:t>最終とりまとめ案</w:t>
            </w:r>
            <w:r w:rsidRPr="000A6084">
              <w:rPr>
                <w:rFonts w:ascii="ＭＳ 明朝" w:eastAsia="ＭＳ 明朝" w:hAnsi="ＭＳ 明朝"/>
              </w:rPr>
              <w:t>について</w:t>
            </w:r>
          </w:p>
          <w:p w:rsidR="000A6084" w:rsidRPr="000A6084" w:rsidRDefault="000A6084" w:rsidP="000A6084">
            <w:pPr>
              <w:ind w:firstLineChars="300" w:firstLine="660"/>
              <w:rPr>
                <w:rFonts w:ascii="ＭＳ 明朝" w:eastAsia="ＭＳ 明朝" w:hAnsi="ＭＳ 明朝"/>
              </w:rPr>
            </w:pPr>
            <w:r w:rsidRPr="000A6084">
              <w:rPr>
                <w:rFonts w:ascii="ＭＳ 明朝" w:eastAsia="ＭＳ 明朝" w:hAnsi="ＭＳ 明朝"/>
              </w:rPr>
              <w:t>(3) 意見交換</w:t>
            </w:r>
          </w:p>
        </w:tc>
      </w:tr>
    </w:tbl>
    <w:p w:rsidR="000A6084" w:rsidRPr="002069FA" w:rsidRDefault="000A6084" w:rsidP="000A6084"/>
    <w:sectPr w:rsidR="000A6084" w:rsidRPr="002069FA" w:rsidSect="00007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40" w:bottom="1134" w:left="1440" w:header="709" w:footer="510" w:gutter="0"/>
      <w:paperSrc w:first="7" w:other="7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CE3" w:rsidRDefault="00007CE3" w:rsidP="00007CE3">
      <w:pPr>
        <w:spacing w:after="0" w:line="240" w:lineRule="auto"/>
      </w:pPr>
      <w:r>
        <w:separator/>
      </w:r>
    </w:p>
  </w:endnote>
  <w:endnote w:type="continuationSeparator" w:id="0">
    <w:p w:rsidR="00007CE3" w:rsidRDefault="00007CE3" w:rsidP="0000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EA" w:rsidRDefault="00F542EA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160496"/>
      <w:docPartObj>
        <w:docPartGallery w:val="Page Numbers (Bottom of Page)"/>
        <w:docPartUnique/>
      </w:docPartObj>
    </w:sdtPr>
    <w:sdtEndPr/>
    <w:sdtContent>
      <w:p w:rsidR="00007CE3" w:rsidRDefault="00007CE3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69C" w:rsidRPr="009C669C">
          <w:rPr>
            <w:noProof/>
            <w:lang w:val="ja-JP"/>
          </w:rPr>
          <w:t>1</w:t>
        </w:r>
        <w:r>
          <w:fldChar w:fldCharType="end"/>
        </w:r>
      </w:p>
    </w:sdtContent>
  </w:sdt>
  <w:p w:rsidR="00007CE3" w:rsidRDefault="00007CE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EA" w:rsidRDefault="00F542EA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CE3" w:rsidRDefault="00007CE3" w:rsidP="00007CE3">
      <w:pPr>
        <w:spacing w:after="0" w:line="240" w:lineRule="auto"/>
      </w:pPr>
      <w:r>
        <w:separator/>
      </w:r>
    </w:p>
  </w:footnote>
  <w:footnote w:type="continuationSeparator" w:id="0">
    <w:p w:rsidR="00007CE3" w:rsidRDefault="00007CE3" w:rsidP="00007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EA" w:rsidRDefault="00F542EA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EA" w:rsidRDefault="00F542EA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EA" w:rsidRDefault="00F542EA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4BF8"/>
    <w:multiLevelType w:val="hybridMultilevel"/>
    <w:tmpl w:val="3FE46C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rawingGridVerticalSpacing w:val="182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77"/>
    <w:rsid w:val="00007CE3"/>
    <w:rsid w:val="0008637B"/>
    <w:rsid w:val="000A6084"/>
    <w:rsid w:val="000F7475"/>
    <w:rsid w:val="00137502"/>
    <w:rsid w:val="00187020"/>
    <w:rsid w:val="002069FA"/>
    <w:rsid w:val="0024018E"/>
    <w:rsid w:val="002B6F91"/>
    <w:rsid w:val="00383AFE"/>
    <w:rsid w:val="0039261F"/>
    <w:rsid w:val="003B53C0"/>
    <w:rsid w:val="003B74EF"/>
    <w:rsid w:val="003E5442"/>
    <w:rsid w:val="00413B80"/>
    <w:rsid w:val="00487B14"/>
    <w:rsid w:val="005A1D4B"/>
    <w:rsid w:val="005D0409"/>
    <w:rsid w:val="006876B4"/>
    <w:rsid w:val="007825F4"/>
    <w:rsid w:val="0079116A"/>
    <w:rsid w:val="007E385A"/>
    <w:rsid w:val="00825C85"/>
    <w:rsid w:val="008921A9"/>
    <w:rsid w:val="008F7A0C"/>
    <w:rsid w:val="00942DAE"/>
    <w:rsid w:val="0095612E"/>
    <w:rsid w:val="009C2B35"/>
    <w:rsid w:val="009C669C"/>
    <w:rsid w:val="009E27F9"/>
    <w:rsid w:val="00A5283E"/>
    <w:rsid w:val="00AA6309"/>
    <w:rsid w:val="00B302C5"/>
    <w:rsid w:val="00BB4577"/>
    <w:rsid w:val="00C17CA3"/>
    <w:rsid w:val="00C91BD7"/>
    <w:rsid w:val="00CA5BCE"/>
    <w:rsid w:val="00CE40F8"/>
    <w:rsid w:val="00D71577"/>
    <w:rsid w:val="00DC42D9"/>
    <w:rsid w:val="00DD45E1"/>
    <w:rsid w:val="00DE7599"/>
    <w:rsid w:val="00EE241E"/>
    <w:rsid w:val="00F452C5"/>
    <w:rsid w:val="00F542EA"/>
    <w:rsid w:val="00FC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Quote"/>
    <w:basedOn w:val="a"/>
    <w:next w:val="a"/>
    <w:link w:val="ac"/>
    <w:uiPriority w:val="29"/>
    <w:qFormat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basedOn w:val="a0"/>
    <w:uiPriority w:val="33"/>
    <w:qFormat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脚注文字列 (文字)"/>
    <w:basedOn w:val="a0"/>
    <w:link w:val="af0"/>
    <w:uiPriority w:val="99"/>
    <w:semiHidden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文末脚注文字列 (文字)"/>
    <w:basedOn w:val="a0"/>
    <w:link w:val="af3"/>
    <w:uiPriority w:val="99"/>
    <w:semiHidden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書式なし (文字)"/>
    <w:basedOn w:val="a0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basedOn w:val="a"/>
    <w:link w:val="afa"/>
    <w:uiPriority w:val="99"/>
    <w:unhideWhenUsed/>
    <w:pPr>
      <w:spacing w:after="0" w:line="240" w:lineRule="auto"/>
    </w:pPr>
  </w:style>
  <w:style w:type="character" w:customStyle="1" w:styleId="afa">
    <w:name w:val="ヘッダー (文字)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フッター (文字)"/>
    <w:basedOn w:val="a0"/>
    <w:link w:val="afb"/>
    <w:uiPriority w:val="99"/>
  </w:style>
  <w:style w:type="table" w:styleId="afd">
    <w:name w:val="Table Grid"/>
    <w:basedOn w:val="a1"/>
    <w:uiPriority w:val="39"/>
    <w:rsid w:val="005D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9261F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e">
    <w:name w:val="Balloon Text"/>
    <w:basedOn w:val="a"/>
    <w:link w:val="aff"/>
    <w:uiPriority w:val="99"/>
    <w:semiHidden/>
    <w:unhideWhenUsed/>
    <w:rsid w:val="002401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吹き出し (文字)"/>
    <w:basedOn w:val="a0"/>
    <w:link w:val="afe"/>
    <w:uiPriority w:val="99"/>
    <w:semiHidden/>
    <w:rsid w:val="0024018E"/>
    <w:rPr>
      <w:rFonts w:asciiTheme="majorHAnsi" w:eastAsiaTheme="majorEastAsia" w:hAnsiTheme="majorHAnsi" w:cstheme="majorBidi"/>
      <w:sz w:val="18"/>
      <w:szCs w:val="18"/>
    </w:rPr>
  </w:style>
  <w:style w:type="character" w:styleId="aff0">
    <w:name w:val="annotation reference"/>
    <w:basedOn w:val="a0"/>
    <w:uiPriority w:val="99"/>
    <w:semiHidden/>
    <w:unhideWhenUsed/>
    <w:rsid w:val="002069FA"/>
    <w:rPr>
      <w:sz w:val="18"/>
      <w:szCs w:val="18"/>
    </w:rPr>
  </w:style>
  <w:style w:type="paragraph" w:styleId="aff1">
    <w:name w:val="annotation text"/>
    <w:basedOn w:val="a"/>
    <w:link w:val="aff2"/>
    <w:uiPriority w:val="99"/>
    <w:semiHidden/>
    <w:unhideWhenUsed/>
    <w:rsid w:val="002069FA"/>
    <w:pPr>
      <w:spacing w:after="0" w:line="240" w:lineRule="auto"/>
    </w:pPr>
    <w:rPr>
      <w:rFonts w:eastAsia="游ゴシック"/>
      <w:sz w:val="21"/>
    </w:rPr>
  </w:style>
  <w:style w:type="character" w:customStyle="1" w:styleId="aff2">
    <w:name w:val="コメント文字列 (文字)"/>
    <w:basedOn w:val="a0"/>
    <w:link w:val="aff1"/>
    <w:uiPriority w:val="99"/>
    <w:semiHidden/>
    <w:rsid w:val="002069FA"/>
    <w:rPr>
      <w:rFonts w:eastAsia="游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デフォル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2020-09-10T00:58:00Z</dcterms:created>
  <dcterms:modified xsi:type="dcterms:W3CDTF">2020-09-10T00:58:00Z</dcterms:modified>
</cp:coreProperties>
</file>