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7" w:rsidRDefault="002321D7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</w:p>
    <w:p w:rsidR="00C84B65" w:rsidRPr="00F10EE5" w:rsidRDefault="001415E5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第３</w:t>
      </w:r>
      <w:r w:rsidR="0039174A" w:rsidRPr="00F10EE5">
        <w:rPr>
          <w:rFonts w:asciiTheme="majorEastAsia" w:eastAsiaTheme="majorEastAsia" w:hAnsiTheme="majorEastAsia" w:hint="eastAsia"/>
          <w:sz w:val="28"/>
          <w:szCs w:val="32"/>
        </w:rPr>
        <w:t>回</w:t>
      </w:r>
      <w:r w:rsidR="000B18CA" w:rsidRPr="00F10EE5">
        <w:rPr>
          <w:rFonts w:asciiTheme="majorEastAsia" w:eastAsiaTheme="majorEastAsia" w:hAnsiTheme="majorEastAsia" w:hint="eastAsia"/>
          <w:sz w:val="28"/>
          <w:szCs w:val="32"/>
        </w:rPr>
        <w:t>おおさかプラスチック対策推進ネットワーク会議</w:t>
      </w:r>
    </w:p>
    <w:p w:rsidR="00FA6771" w:rsidRDefault="0039174A" w:rsidP="000A06B7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F10EE5">
        <w:rPr>
          <w:rFonts w:asciiTheme="majorEastAsia" w:eastAsiaTheme="majorEastAsia" w:hAnsiTheme="majorEastAsia" w:hint="eastAsia"/>
          <w:sz w:val="28"/>
          <w:szCs w:val="32"/>
        </w:rPr>
        <w:t>出席者</w:t>
      </w:r>
      <w:r w:rsidR="00E25EC5" w:rsidRPr="00F10EE5">
        <w:rPr>
          <w:rFonts w:asciiTheme="majorEastAsia" w:eastAsiaTheme="majorEastAsia" w:hAnsiTheme="majorEastAsia" w:hint="eastAsia"/>
          <w:sz w:val="28"/>
          <w:szCs w:val="32"/>
        </w:rPr>
        <w:t>名簿</w:t>
      </w:r>
    </w:p>
    <w:p w:rsidR="008166C8" w:rsidRDefault="008166C8" w:rsidP="000A06B7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</w:p>
    <w:p w:rsidR="00283A0A" w:rsidRPr="00F10EE5" w:rsidRDefault="00283A0A" w:rsidP="00283A0A">
      <w:pPr>
        <w:spacing w:line="120" w:lineRule="exact"/>
        <w:jc w:val="center"/>
        <w:rPr>
          <w:rFonts w:asciiTheme="majorEastAsia" w:eastAsiaTheme="majorEastAsia" w:hAnsiTheme="majorEastAsia"/>
          <w:sz w:val="28"/>
          <w:szCs w:val="32"/>
        </w:rPr>
      </w:pPr>
    </w:p>
    <w:tbl>
      <w:tblPr>
        <w:tblStyle w:val="a3"/>
        <w:tblW w:w="9077" w:type="dxa"/>
        <w:tblInd w:w="-5" w:type="dxa"/>
        <w:tblLook w:val="04A0" w:firstRow="1" w:lastRow="0" w:firstColumn="1" w:lastColumn="0" w:noHBand="0" w:noVBand="1"/>
      </w:tblPr>
      <w:tblGrid>
        <w:gridCol w:w="522"/>
        <w:gridCol w:w="463"/>
        <w:gridCol w:w="418"/>
        <w:gridCol w:w="157"/>
        <w:gridCol w:w="3827"/>
        <w:gridCol w:w="2157"/>
        <w:gridCol w:w="1533"/>
      </w:tblGrid>
      <w:tr w:rsidR="00E66221" w:rsidTr="00FD338A">
        <w:trPr>
          <w:trHeight w:val="285"/>
        </w:trPr>
        <w:tc>
          <w:tcPr>
            <w:tcW w:w="5387" w:type="dxa"/>
            <w:gridSpan w:val="5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157" w:type="dxa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役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533" w:type="dxa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tcBorders>
              <w:top w:val="doub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大阪産業大学大学院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人間環境学研究科</w:t>
            </w:r>
          </w:p>
        </w:tc>
        <w:tc>
          <w:tcPr>
            <w:tcW w:w="2157" w:type="dxa"/>
            <w:tcBorders>
              <w:top w:val="doub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教授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花田</w:t>
            </w:r>
            <w:r w:rsidR="00E66221"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眞理子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大阪商業大学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公共学部</w:t>
            </w:r>
          </w:p>
        </w:tc>
        <w:tc>
          <w:tcPr>
            <w:tcW w:w="2157" w:type="dxa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准教授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原田</w:t>
            </w:r>
            <w:r w:rsidR="00E66221"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禎夫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一般社団法人　日本フランチャイズチェーン協会</w:t>
            </w:r>
          </w:p>
        </w:tc>
        <w:tc>
          <w:tcPr>
            <w:tcW w:w="2157" w:type="dxa"/>
            <w:vAlign w:val="center"/>
          </w:tcPr>
          <w:p w:rsidR="00E66221" w:rsidRDefault="00E66221" w:rsidP="000B2263">
            <w:pPr>
              <w:spacing w:line="300" w:lineRule="exact"/>
            </w:pPr>
            <w:r w:rsidRPr="009C78A3">
              <w:rPr>
                <w:rFonts w:hint="eastAsia"/>
              </w:rPr>
              <w:t>環境委員長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西山</w:t>
            </w:r>
            <w:r w:rsidR="00E66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純生</w:t>
            </w:r>
          </w:p>
        </w:tc>
      </w:tr>
      <w:tr w:rsidR="00CF0096" w:rsidTr="00FD338A">
        <w:trPr>
          <w:trHeight w:val="513"/>
        </w:trPr>
        <w:tc>
          <w:tcPr>
            <w:tcW w:w="5387" w:type="dxa"/>
            <w:gridSpan w:val="5"/>
            <w:vMerge w:val="restart"/>
            <w:vAlign w:val="center"/>
          </w:tcPr>
          <w:p w:rsidR="00CF0096" w:rsidRDefault="00CF0096" w:rsidP="00F172A2">
            <w:pPr>
              <w:spacing w:line="300" w:lineRule="exact"/>
            </w:pPr>
            <w:r>
              <w:rPr>
                <w:rFonts w:hint="eastAsia"/>
              </w:rPr>
              <w:t>一般社団法人　全国清涼飲料連合会</w:t>
            </w:r>
          </w:p>
        </w:tc>
        <w:tc>
          <w:tcPr>
            <w:tcW w:w="2157" w:type="dxa"/>
            <w:vAlign w:val="center"/>
          </w:tcPr>
          <w:p w:rsidR="00CF0096" w:rsidRDefault="00CF0096" w:rsidP="00F172A2">
            <w:pPr>
              <w:spacing w:line="300" w:lineRule="exact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33" w:type="dxa"/>
            <w:vAlign w:val="center"/>
          </w:tcPr>
          <w:p w:rsidR="00CF0096" w:rsidRDefault="00CF0096" w:rsidP="00F172A2">
            <w:pPr>
              <w:spacing w:line="300" w:lineRule="exact"/>
            </w:pPr>
            <w:r>
              <w:rPr>
                <w:rFonts w:hint="eastAsia"/>
              </w:rPr>
              <w:t>河野</w:t>
            </w:r>
            <w:r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敦夫</w:t>
            </w:r>
          </w:p>
        </w:tc>
      </w:tr>
      <w:tr w:rsidR="00CF0096" w:rsidTr="00FD338A">
        <w:trPr>
          <w:trHeight w:val="513"/>
        </w:trPr>
        <w:tc>
          <w:tcPr>
            <w:tcW w:w="5387" w:type="dxa"/>
            <w:gridSpan w:val="5"/>
            <w:vMerge/>
            <w:vAlign w:val="center"/>
          </w:tcPr>
          <w:p w:rsidR="00CF0096" w:rsidRPr="0039174A" w:rsidRDefault="00CF0096" w:rsidP="00F172A2">
            <w:pPr>
              <w:spacing w:line="300" w:lineRule="exact"/>
            </w:pPr>
          </w:p>
        </w:tc>
        <w:tc>
          <w:tcPr>
            <w:tcW w:w="2157" w:type="dxa"/>
            <w:vAlign w:val="center"/>
          </w:tcPr>
          <w:p w:rsidR="00CF0096" w:rsidRPr="0039174A" w:rsidRDefault="00CF0096" w:rsidP="00F172A2">
            <w:pPr>
              <w:spacing w:line="300" w:lineRule="exact"/>
            </w:pPr>
            <w:r>
              <w:rPr>
                <w:rFonts w:hint="eastAsia"/>
              </w:rPr>
              <w:t>企画部副部長</w:t>
            </w:r>
          </w:p>
        </w:tc>
        <w:tc>
          <w:tcPr>
            <w:tcW w:w="1533" w:type="dxa"/>
            <w:vAlign w:val="center"/>
          </w:tcPr>
          <w:p w:rsidR="00CF0096" w:rsidRDefault="00CF0096" w:rsidP="00F172A2">
            <w:pPr>
              <w:spacing w:line="300" w:lineRule="exact"/>
            </w:pPr>
            <w:r>
              <w:rPr>
                <w:rFonts w:hint="eastAsia"/>
              </w:rPr>
              <w:t xml:space="preserve">那須　</w:t>
            </w:r>
            <w:r w:rsidRPr="00CF0096">
              <w:rPr>
                <w:rFonts w:hint="eastAsia"/>
              </w:rPr>
              <w:t>俊一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E66221" w:rsidRPr="0039174A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特定非営利活動法人　ごみゼロネット大阪</w:t>
            </w:r>
          </w:p>
        </w:tc>
        <w:tc>
          <w:tcPr>
            <w:tcW w:w="2157" w:type="dxa"/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副代表理事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北井</w:t>
            </w:r>
            <w:r w:rsidR="00E66221" w:rsidRPr="0039174A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弘</w:t>
            </w:r>
          </w:p>
        </w:tc>
      </w:tr>
      <w:tr w:rsidR="00713899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713899" w:rsidRDefault="00713899" w:rsidP="00F172A2">
            <w:pPr>
              <w:spacing w:line="300" w:lineRule="exact"/>
            </w:pPr>
            <w:r>
              <w:rPr>
                <w:rFonts w:hint="eastAsia"/>
              </w:rPr>
              <w:t>大阪市　環境局</w:t>
            </w:r>
            <w:r w:rsidR="000A0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総務部</w:t>
            </w:r>
            <w:r w:rsidR="000A06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企画課</w:t>
            </w:r>
          </w:p>
        </w:tc>
        <w:tc>
          <w:tcPr>
            <w:tcW w:w="2157" w:type="dxa"/>
            <w:vAlign w:val="center"/>
          </w:tcPr>
          <w:p w:rsidR="00713899" w:rsidRDefault="00F52652" w:rsidP="00F172A2">
            <w:pPr>
              <w:spacing w:line="300" w:lineRule="exact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533" w:type="dxa"/>
            <w:vAlign w:val="center"/>
          </w:tcPr>
          <w:p w:rsidR="00713899" w:rsidRDefault="00F52652" w:rsidP="00713899">
            <w:pPr>
              <w:spacing w:line="300" w:lineRule="exact"/>
            </w:pPr>
            <w:r w:rsidRPr="00F52652">
              <w:rPr>
                <w:rFonts w:hint="eastAsia"/>
              </w:rPr>
              <w:t>川戸　正史</w:t>
            </w:r>
          </w:p>
        </w:tc>
      </w:tr>
      <w:tr w:rsidR="00FD338A" w:rsidTr="002321D7">
        <w:trPr>
          <w:trHeight w:val="531"/>
        </w:trPr>
        <w:tc>
          <w:tcPr>
            <w:tcW w:w="1560" w:type="dxa"/>
            <w:gridSpan w:val="4"/>
            <w:vMerge w:val="restart"/>
            <w:tcBorders>
              <w:right w:val="nil"/>
            </w:tcBorders>
            <w:vAlign w:val="center"/>
          </w:tcPr>
          <w:p w:rsidR="00FD338A" w:rsidRDefault="00FD338A" w:rsidP="000A06B7">
            <w:pPr>
              <w:spacing w:line="300" w:lineRule="exact"/>
            </w:pPr>
            <w:r>
              <w:rPr>
                <w:rFonts w:hint="eastAsia"/>
              </w:rPr>
              <w:t xml:space="preserve">堺市　</w:t>
            </w:r>
            <w:r w:rsidRPr="00C04D47">
              <w:rPr>
                <w:rFonts w:hint="eastAsia"/>
              </w:rPr>
              <w:t>環境局</w:t>
            </w:r>
          </w:p>
        </w:tc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:rsidR="00FD338A" w:rsidRDefault="00FD338A" w:rsidP="00FD338A">
            <w:pPr>
              <w:spacing w:line="300" w:lineRule="exact"/>
            </w:pPr>
            <w:r>
              <w:rPr>
                <w:rFonts w:hint="eastAsia"/>
              </w:rPr>
              <w:t>環境事業部　資源循環推進課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FD338A" w:rsidRDefault="00FD338A" w:rsidP="000A06B7">
            <w:pPr>
              <w:spacing w:line="300" w:lineRule="exact"/>
            </w:pPr>
            <w:r>
              <w:rPr>
                <w:rFonts w:hint="eastAsia"/>
              </w:rPr>
              <w:t>係長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FD338A" w:rsidRPr="00713899" w:rsidRDefault="00FD338A" w:rsidP="00713899">
            <w:pPr>
              <w:spacing w:line="300" w:lineRule="exact"/>
              <w:rPr>
                <w:highlight w:val="yellow"/>
              </w:rPr>
            </w:pPr>
            <w:r w:rsidRPr="00F52652">
              <w:rPr>
                <w:rFonts w:hint="eastAsia"/>
              </w:rPr>
              <w:t>黒田　哲也</w:t>
            </w:r>
          </w:p>
        </w:tc>
      </w:tr>
      <w:tr w:rsidR="00FD338A" w:rsidTr="002321D7">
        <w:trPr>
          <w:trHeight w:val="539"/>
        </w:trPr>
        <w:tc>
          <w:tcPr>
            <w:tcW w:w="1560" w:type="dxa"/>
            <w:gridSpan w:val="4"/>
            <w:vMerge/>
            <w:tcBorders>
              <w:right w:val="nil"/>
            </w:tcBorders>
            <w:vAlign w:val="center"/>
          </w:tcPr>
          <w:p w:rsidR="00FD338A" w:rsidRDefault="00FD338A" w:rsidP="00F172A2">
            <w:pPr>
              <w:spacing w:line="300" w:lineRule="exact"/>
            </w:pP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:rsidR="00FD338A" w:rsidRDefault="00FD338A" w:rsidP="00FD338A">
            <w:pPr>
              <w:spacing w:line="300" w:lineRule="exact"/>
            </w:pPr>
            <w:r>
              <w:rPr>
                <w:rFonts w:hint="eastAsia"/>
              </w:rPr>
              <w:t xml:space="preserve">環境都市推進部　環境政策課　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FD338A" w:rsidRDefault="00FD338A" w:rsidP="000A06B7">
            <w:pPr>
              <w:spacing w:line="300" w:lineRule="exact"/>
            </w:pPr>
            <w:r w:rsidRPr="00F52652">
              <w:rPr>
                <w:rFonts w:hint="eastAsia"/>
              </w:rPr>
              <w:t>副主査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FD338A" w:rsidRPr="00713899" w:rsidRDefault="00FD338A" w:rsidP="00713899">
            <w:pPr>
              <w:spacing w:line="300" w:lineRule="exact"/>
              <w:rPr>
                <w:highlight w:val="yellow"/>
              </w:rPr>
            </w:pPr>
            <w:r w:rsidRPr="00F52652">
              <w:rPr>
                <w:rFonts w:hint="eastAsia"/>
              </w:rPr>
              <w:t>住原　崇之</w:t>
            </w:r>
          </w:p>
        </w:tc>
      </w:tr>
      <w:tr w:rsidR="00E32836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E32836" w:rsidRDefault="00E32836" w:rsidP="00F172A2">
            <w:pPr>
              <w:spacing w:line="300" w:lineRule="exact"/>
            </w:pPr>
            <w:r>
              <w:rPr>
                <w:rFonts w:hint="eastAsia"/>
              </w:rPr>
              <w:t xml:space="preserve">吹田市　</w:t>
            </w:r>
            <w:r w:rsidRPr="00C04D47">
              <w:rPr>
                <w:rFonts w:hint="eastAsia"/>
              </w:rPr>
              <w:t>環境部</w:t>
            </w:r>
            <w:r w:rsidR="000A06B7">
              <w:rPr>
                <w:rFonts w:hint="eastAsia"/>
              </w:rPr>
              <w:t xml:space="preserve">　</w:t>
            </w:r>
            <w:r w:rsidRPr="00C04D47">
              <w:rPr>
                <w:rFonts w:hint="eastAsia"/>
              </w:rPr>
              <w:t>環境政策室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32836" w:rsidRDefault="00DD26C7" w:rsidP="00F172A2">
            <w:pPr>
              <w:spacing w:line="300" w:lineRule="exact"/>
            </w:pPr>
            <w:r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32836" w:rsidRDefault="00DD26C7" w:rsidP="00713899">
            <w:pPr>
              <w:spacing w:line="300" w:lineRule="exact"/>
            </w:pPr>
            <w:r>
              <w:rPr>
                <w:rFonts w:hint="eastAsia"/>
              </w:rPr>
              <w:t>倉本　雅志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E66221" w:rsidRPr="0039174A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東大阪市</w:t>
            </w:r>
            <w:r w:rsidR="00F10EE5"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環境部</w:t>
            </w:r>
            <w:r w:rsidR="00C93E25"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循環社会推進課</w:t>
            </w:r>
          </w:p>
        </w:tc>
        <w:tc>
          <w:tcPr>
            <w:tcW w:w="2157" w:type="dxa"/>
            <w:vAlign w:val="center"/>
          </w:tcPr>
          <w:p w:rsidR="00E66221" w:rsidRDefault="00F52652" w:rsidP="00F172A2">
            <w:pPr>
              <w:spacing w:line="300" w:lineRule="exact"/>
            </w:pPr>
            <w:r w:rsidRPr="00F52652">
              <w:rPr>
                <w:rFonts w:hint="eastAsia"/>
              </w:rPr>
              <w:t>課長</w:t>
            </w:r>
          </w:p>
        </w:tc>
        <w:tc>
          <w:tcPr>
            <w:tcW w:w="1533" w:type="dxa"/>
            <w:vAlign w:val="center"/>
          </w:tcPr>
          <w:p w:rsidR="00E66221" w:rsidRDefault="00F52652" w:rsidP="00713899">
            <w:pPr>
              <w:spacing w:line="300" w:lineRule="exact"/>
            </w:pPr>
            <w:r w:rsidRPr="00F52652">
              <w:rPr>
                <w:rFonts w:hint="eastAsia"/>
              </w:rPr>
              <w:t>松倉　慎一</w:t>
            </w:r>
          </w:p>
        </w:tc>
      </w:tr>
      <w:tr w:rsidR="00F52652" w:rsidTr="002321D7">
        <w:trPr>
          <w:trHeight w:val="503"/>
        </w:trPr>
        <w:tc>
          <w:tcPr>
            <w:tcW w:w="5387" w:type="dxa"/>
            <w:gridSpan w:val="5"/>
            <w:vMerge w:val="restart"/>
            <w:vAlign w:val="center"/>
          </w:tcPr>
          <w:p w:rsidR="00F52652" w:rsidRDefault="00F52652" w:rsidP="00F172A2">
            <w:pPr>
              <w:spacing w:line="300" w:lineRule="exact"/>
            </w:pPr>
            <w:r>
              <w:rPr>
                <w:rFonts w:hint="eastAsia"/>
              </w:rPr>
              <w:t xml:space="preserve">羽曳野市　</w:t>
            </w:r>
            <w:r w:rsidRPr="00C04D47">
              <w:rPr>
                <w:rFonts w:hint="eastAsia"/>
              </w:rPr>
              <w:t>生活環境部</w:t>
            </w:r>
            <w:r>
              <w:rPr>
                <w:rFonts w:hint="eastAsia"/>
              </w:rPr>
              <w:t xml:space="preserve">　環境衛生課</w:t>
            </w:r>
          </w:p>
        </w:tc>
        <w:tc>
          <w:tcPr>
            <w:tcW w:w="2157" w:type="dxa"/>
            <w:vAlign w:val="center"/>
          </w:tcPr>
          <w:p w:rsidR="00F52652" w:rsidRDefault="00F52652" w:rsidP="00713899">
            <w:pPr>
              <w:spacing w:line="300" w:lineRule="exact"/>
            </w:pPr>
            <w:r>
              <w:rPr>
                <w:rFonts w:hint="eastAsia"/>
              </w:rPr>
              <w:t>副理事</w:t>
            </w:r>
          </w:p>
        </w:tc>
        <w:tc>
          <w:tcPr>
            <w:tcW w:w="1533" w:type="dxa"/>
            <w:vAlign w:val="center"/>
          </w:tcPr>
          <w:p w:rsidR="00F52652" w:rsidRPr="00713899" w:rsidRDefault="00F52652" w:rsidP="00713899">
            <w:pPr>
              <w:spacing w:line="300" w:lineRule="exact"/>
              <w:rPr>
                <w:highlight w:val="yellow"/>
              </w:rPr>
            </w:pPr>
            <w:r w:rsidRPr="00F52652">
              <w:rPr>
                <w:rFonts w:hint="eastAsia"/>
              </w:rPr>
              <w:t>藪田　英友</w:t>
            </w:r>
          </w:p>
        </w:tc>
      </w:tr>
      <w:tr w:rsidR="00F52652" w:rsidTr="002321D7">
        <w:trPr>
          <w:trHeight w:val="539"/>
        </w:trPr>
        <w:tc>
          <w:tcPr>
            <w:tcW w:w="5387" w:type="dxa"/>
            <w:gridSpan w:val="5"/>
            <w:vMerge/>
            <w:vAlign w:val="center"/>
          </w:tcPr>
          <w:p w:rsidR="00F52652" w:rsidRDefault="00F52652" w:rsidP="00F172A2">
            <w:pPr>
              <w:spacing w:line="300" w:lineRule="exact"/>
            </w:pPr>
          </w:p>
        </w:tc>
        <w:tc>
          <w:tcPr>
            <w:tcW w:w="2157" w:type="dxa"/>
            <w:vAlign w:val="center"/>
          </w:tcPr>
          <w:p w:rsidR="00F52652" w:rsidRDefault="00F52652" w:rsidP="00713899">
            <w:pPr>
              <w:spacing w:line="30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1533" w:type="dxa"/>
            <w:vAlign w:val="center"/>
          </w:tcPr>
          <w:p w:rsidR="00F52652" w:rsidRPr="00713899" w:rsidRDefault="00F52652" w:rsidP="000C2CEE">
            <w:pPr>
              <w:spacing w:line="300" w:lineRule="exact"/>
              <w:ind w:firstLineChars="50" w:firstLine="105"/>
              <w:rPr>
                <w:highlight w:val="yellow"/>
              </w:rPr>
            </w:pPr>
            <w:r w:rsidRPr="00F52652">
              <w:rPr>
                <w:rFonts w:hint="eastAsia"/>
              </w:rPr>
              <w:t xml:space="preserve">東　</w:t>
            </w:r>
            <w:r w:rsidR="000C2CEE">
              <w:rPr>
                <w:rFonts w:hint="eastAsia"/>
              </w:rPr>
              <w:t xml:space="preserve"> </w:t>
            </w:r>
            <w:r w:rsidRPr="00F52652">
              <w:rPr>
                <w:rFonts w:hint="eastAsia"/>
              </w:rPr>
              <w:t>龍宏</w:t>
            </w:r>
          </w:p>
        </w:tc>
      </w:tr>
      <w:tr w:rsidR="00E66221" w:rsidTr="00FD338A">
        <w:trPr>
          <w:trHeight w:val="567"/>
        </w:trPr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熊取町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住民部</w:t>
            </w:r>
            <w:r w:rsidR="000A06B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環境課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6221" w:rsidRDefault="000A06B7" w:rsidP="00F172A2">
            <w:pPr>
              <w:spacing w:line="300" w:lineRule="exact"/>
            </w:pPr>
            <w:r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66221" w:rsidRPr="00382A33" w:rsidRDefault="000A06B7" w:rsidP="00713899">
            <w:pPr>
              <w:spacing w:line="300" w:lineRule="exact"/>
            </w:pPr>
            <w:r w:rsidRPr="000A06B7">
              <w:rPr>
                <w:rFonts w:hint="eastAsia"/>
              </w:rPr>
              <w:t xml:space="preserve">義本　</w:t>
            </w:r>
            <w:r w:rsidR="000C2CEE">
              <w:rPr>
                <w:rFonts w:hint="eastAsia"/>
              </w:rPr>
              <w:t xml:space="preserve"> </w:t>
            </w:r>
            <w:r w:rsidRPr="000A06B7">
              <w:rPr>
                <w:rFonts w:hint="eastAsia"/>
              </w:rPr>
              <w:t>翼</w:t>
            </w:r>
          </w:p>
        </w:tc>
      </w:tr>
      <w:tr w:rsidR="00314FAC" w:rsidTr="00FD338A">
        <w:trPr>
          <w:trHeight w:val="567"/>
        </w:trPr>
        <w:tc>
          <w:tcPr>
            <w:tcW w:w="5387" w:type="dxa"/>
            <w:gridSpan w:val="5"/>
            <w:vAlign w:val="center"/>
          </w:tcPr>
          <w:p w:rsidR="00314FAC" w:rsidRDefault="00CF0096" w:rsidP="00F172A2">
            <w:pPr>
              <w:spacing w:line="300" w:lineRule="exact"/>
            </w:pPr>
            <w:r>
              <w:rPr>
                <w:rFonts w:hint="eastAsia"/>
              </w:rPr>
              <w:t>日本バイオプラスチック協会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314FAC" w:rsidRPr="00314FAC" w:rsidRDefault="00CF0096" w:rsidP="00F172A2">
            <w:pPr>
              <w:spacing w:line="300" w:lineRule="exact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14FAC" w:rsidRDefault="00CF0096" w:rsidP="00F172A2">
            <w:pPr>
              <w:spacing w:line="300" w:lineRule="exact"/>
            </w:pPr>
            <w:r>
              <w:rPr>
                <w:rFonts w:hint="eastAsia"/>
              </w:rPr>
              <w:t xml:space="preserve">横尾　</w:t>
            </w:r>
            <w:r w:rsidRPr="00CF0096">
              <w:rPr>
                <w:rFonts w:hint="eastAsia"/>
              </w:rPr>
              <w:t>真介</w:t>
            </w:r>
          </w:p>
        </w:tc>
      </w:tr>
      <w:tr w:rsidR="00CF0096" w:rsidTr="00FD338A">
        <w:trPr>
          <w:trHeight w:val="533"/>
        </w:trPr>
        <w:tc>
          <w:tcPr>
            <w:tcW w:w="5387" w:type="dxa"/>
            <w:gridSpan w:val="5"/>
            <w:vAlign w:val="center"/>
          </w:tcPr>
          <w:p w:rsidR="00CF0096" w:rsidRDefault="006548CF" w:rsidP="00F172A2">
            <w:pPr>
              <w:spacing w:line="300" w:lineRule="exact"/>
            </w:pPr>
            <w:r>
              <w:rPr>
                <w:rFonts w:asciiTheme="minorEastAsia" w:hAnsiTheme="minorEastAsia" w:hint="eastAsia"/>
              </w:rPr>
              <w:t>ＰＥＴ</w:t>
            </w:r>
            <w:r>
              <w:rPr>
                <w:rFonts w:hint="eastAsia"/>
              </w:rPr>
              <w:t>ボトルリサイクル推進協議会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CF0096" w:rsidRPr="00314FAC" w:rsidRDefault="006548CF" w:rsidP="006548CF">
            <w:pPr>
              <w:spacing w:line="300" w:lineRule="exact"/>
              <w:jc w:val="left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0096" w:rsidRDefault="006548CF" w:rsidP="00F172A2">
            <w:pPr>
              <w:spacing w:line="300" w:lineRule="exact"/>
            </w:pPr>
            <w:r>
              <w:rPr>
                <w:rFonts w:hint="eastAsia"/>
              </w:rPr>
              <w:t>秋野　卓也</w:t>
            </w:r>
          </w:p>
        </w:tc>
      </w:tr>
      <w:tr w:rsidR="00314FAC" w:rsidTr="00FD338A">
        <w:trPr>
          <w:trHeight w:val="541"/>
        </w:trPr>
        <w:tc>
          <w:tcPr>
            <w:tcW w:w="5387" w:type="dxa"/>
            <w:gridSpan w:val="5"/>
            <w:tcBorders>
              <w:bottom w:val="double" w:sz="4" w:space="0" w:color="auto"/>
            </w:tcBorders>
            <w:vAlign w:val="center"/>
          </w:tcPr>
          <w:p w:rsidR="00314FAC" w:rsidRDefault="006548CF" w:rsidP="00F172A2">
            <w:pPr>
              <w:spacing w:line="300" w:lineRule="exact"/>
            </w:pPr>
            <w:r>
              <w:rPr>
                <w:rFonts w:hint="eastAsia"/>
              </w:rPr>
              <w:t>パタゴニア大阪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314FAC" w:rsidRPr="00314FAC" w:rsidRDefault="006548CF" w:rsidP="006548CF">
            <w:pPr>
              <w:spacing w:line="3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314FAC" w:rsidRDefault="006548CF" w:rsidP="00F172A2">
            <w:pPr>
              <w:spacing w:line="300" w:lineRule="exact"/>
            </w:pPr>
            <w:r>
              <w:rPr>
                <w:rFonts w:hint="eastAsia"/>
              </w:rPr>
              <w:t>長谷川　哲郎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321D7" w:rsidRDefault="002321D7" w:rsidP="00CF00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事務局（大阪府）</w:t>
            </w:r>
          </w:p>
        </w:tc>
        <w:tc>
          <w:tcPr>
            <w:tcW w:w="4865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環境農林水産部</w:t>
            </w:r>
          </w:p>
        </w:tc>
        <w:tc>
          <w:tcPr>
            <w:tcW w:w="215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副理事</w:t>
            </w:r>
          </w:p>
        </w:tc>
        <w:tc>
          <w:tcPr>
            <w:tcW w:w="153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小林　正興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40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エネルギー政策課</w:t>
            </w: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藤田　武士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Pr="00E66221" w:rsidRDefault="002321D7" w:rsidP="00CF0096">
            <w:pPr>
              <w:spacing w:line="340" w:lineRule="exact"/>
            </w:pPr>
          </w:p>
        </w:tc>
        <w:tc>
          <w:tcPr>
            <w:tcW w:w="440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321D7" w:rsidRPr="00E66221" w:rsidRDefault="002321D7" w:rsidP="00CF0096">
            <w:pPr>
              <w:spacing w:line="340" w:lineRule="exact"/>
            </w:pP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奥野　博信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Pr="00E66221" w:rsidRDefault="002321D7" w:rsidP="00CF0096">
            <w:pPr>
              <w:spacing w:line="340" w:lineRule="exact"/>
            </w:pPr>
          </w:p>
        </w:tc>
        <w:tc>
          <w:tcPr>
            <w:tcW w:w="440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321D7" w:rsidRPr="00E66221" w:rsidRDefault="002321D7" w:rsidP="00CF0096">
            <w:pPr>
              <w:spacing w:line="340" w:lineRule="exact"/>
            </w:pPr>
            <w:r>
              <w:rPr>
                <w:rFonts w:hint="eastAsia"/>
              </w:rPr>
              <w:t>循環型社会推進室</w:t>
            </w: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Pr="00E66221" w:rsidRDefault="002321D7" w:rsidP="00CF0096">
            <w:pPr>
              <w:spacing w:line="340" w:lineRule="exact"/>
            </w:pPr>
            <w:r>
              <w:rPr>
                <w:rFonts w:hint="eastAsia"/>
              </w:rPr>
              <w:t>室長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土佐　邦之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39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資源循環課</w:t>
            </w: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課長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 xml:space="preserve">柏木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39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参事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 xml:space="preserve">橋田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39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曽和　朋弘</w:t>
            </w:r>
          </w:p>
        </w:tc>
      </w:tr>
      <w:tr w:rsidR="002321D7" w:rsidTr="00FD338A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40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321D7" w:rsidRDefault="002321D7" w:rsidP="0012018C">
            <w:pPr>
              <w:spacing w:line="340" w:lineRule="exact"/>
            </w:pPr>
            <w:r>
              <w:rPr>
                <w:rFonts w:hint="eastAsia"/>
              </w:rPr>
              <w:t>環境管理室環境保全課</w:t>
            </w:r>
          </w:p>
        </w:tc>
        <w:tc>
          <w:tcPr>
            <w:tcW w:w="2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課長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奥田　孝史</w:t>
            </w:r>
          </w:p>
        </w:tc>
      </w:tr>
      <w:tr w:rsidR="002321D7" w:rsidTr="008166C8">
        <w:trPr>
          <w:cantSplit/>
          <w:trHeight w:val="227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2321D7" w:rsidRDefault="002321D7" w:rsidP="00CF0096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4402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</w:p>
        </w:tc>
        <w:tc>
          <w:tcPr>
            <w:tcW w:w="2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1D7" w:rsidRDefault="002321D7" w:rsidP="00CF0096">
            <w:pPr>
              <w:spacing w:line="340" w:lineRule="exact"/>
            </w:pPr>
            <w:r>
              <w:rPr>
                <w:rFonts w:hint="eastAsia"/>
              </w:rPr>
              <w:t>田渕　敬一</w:t>
            </w:r>
          </w:p>
        </w:tc>
      </w:tr>
    </w:tbl>
    <w:p w:rsidR="0039174A" w:rsidRDefault="0039174A" w:rsidP="00283A0A">
      <w:pPr>
        <w:spacing w:line="20" w:lineRule="exact"/>
      </w:pPr>
    </w:p>
    <w:sectPr w:rsidR="0039174A" w:rsidSect="00F17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11" w:rsidRDefault="00587011" w:rsidP="00676103">
      <w:r>
        <w:separator/>
      </w:r>
    </w:p>
  </w:endnote>
  <w:endnote w:type="continuationSeparator" w:id="0">
    <w:p w:rsidR="00587011" w:rsidRDefault="00587011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11" w:rsidRDefault="00587011" w:rsidP="00676103">
      <w:r>
        <w:separator/>
      </w:r>
    </w:p>
  </w:footnote>
  <w:footnote w:type="continuationSeparator" w:id="0">
    <w:p w:rsidR="00587011" w:rsidRDefault="00587011" w:rsidP="006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DE" w:rsidRDefault="00596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5"/>
    <w:rsid w:val="0005525C"/>
    <w:rsid w:val="00080384"/>
    <w:rsid w:val="00087D5E"/>
    <w:rsid w:val="000A06B7"/>
    <w:rsid w:val="000B18CA"/>
    <w:rsid w:val="000B2263"/>
    <w:rsid w:val="000C2CEE"/>
    <w:rsid w:val="000D0812"/>
    <w:rsid w:val="0012018C"/>
    <w:rsid w:val="001413BA"/>
    <w:rsid w:val="001415E5"/>
    <w:rsid w:val="001473DD"/>
    <w:rsid w:val="00151D35"/>
    <w:rsid w:val="001A1632"/>
    <w:rsid w:val="001E3572"/>
    <w:rsid w:val="002037E7"/>
    <w:rsid w:val="00220B33"/>
    <w:rsid w:val="002321D7"/>
    <w:rsid w:val="002741BE"/>
    <w:rsid w:val="00283A0A"/>
    <w:rsid w:val="002A7D1D"/>
    <w:rsid w:val="00314FAC"/>
    <w:rsid w:val="00352BE1"/>
    <w:rsid w:val="0036673D"/>
    <w:rsid w:val="00382A33"/>
    <w:rsid w:val="0039174A"/>
    <w:rsid w:val="003A6836"/>
    <w:rsid w:val="00405067"/>
    <w:rsid w:val="00461A01"/>
    <w:rsid w:val="004B72F1"/>
    <w:rsid w:val="004D75B3"/>
    <w:rsid w:val="0054665C"/>
    <w:rsid w:val="00587011"/>
    <w:rsid w:val="005969DE"/>
    <w:rsid w:val="005B76DC"/>
    <w:rsid w:val="006412E6"/>
    <w:rsid w:val="00653E6B"/>
    <w:rsid w:val="006548CF"/>
    <w:rsid w:val="00664897"/>
    <w:rsid w:val="00676103"/>
    <w:rsid w:val="006E7DF0"/>
    <w:rsid w:val="00713899"/>
    <w:rsid w:val="007C5506"/>
    <w:rsid w:val="007F69E2"/>
    <w:rsid w:val="008166C8"/>
    <w:rsid w:val="00833F60"/>
    <w:rsid w:val="00840DD4"/>
    <w:rsid w:val="00850671"/>
    <w:rsid w:val="008849E8"/>
    <w:rsid w:val="008A1439"/>
    <w:rsid w:val="008D2CBB"/>
    <w:rsid w:val="008D3238"/>
    <w:rsid w:val="009428EA"/>
    <w:rsid w:val="00944E46"/>
    <w:rsid w:val="0096356A"/>
    <w:rsid w:val="009966D9"/>
    <w:rsid w:val="009B00BE"/>
    <w:rsid w:val="009C78A3"/>
    <w:rsid w:val="00AE40C9"/>
    <w:rsid w:val="00B64EBE"/>
    <w:rsid w:val="00BC77B2"/>
    <w:rsid w:val="00C04D47"/>
    <w:rsid w:val="00C158EC"/>
    <w:rsid w:val="00C42E2D"/>
    <w:rsid w:val="00C65CFB"/>
    <w:rsid w:val="00C83FA9"/>
    <w:rsid w:val="00C84B65"/>
    <w:rsid w:val="00C93E25"/>
    <w:rsid w:val="00CC5A13"/>
    <w:rsid w:val="00CD7EC1"/>
    <w:rsid w:val="00CF0096"/>
    <w:rsid w:val="00D50EDA"/>
    <w:rsid w:val="00D76236"/>
    <w:rsid w:val="00DD26C7"/>
    <w:rsid w:val="00E06928"/>
    <w:rsid w:val="00E25EC5"/>
    <w:rsid w:val="00E32836"/>
    <w:rsid w:val="00E33114"/>
    <w:rsid w:val="00E66221"/>
    <w:rsid w:val="00EA4DB7"/>
    <w:rsid w:val="00EA7203"/>
    <w:rsid w:val="00EE7A73"/>
    <w:rsid w:val="00F10EE5"/>
    <w:rsid w:val="00F172A2"/>
    <w:rsid w:val="00F52652"/>
    <w:rsid w:val="00FA1C3C"/>
    <w:rsid w:val="00FA6771"/>
    <w:rsid w:val="00FA7D0F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2020-06-23T11:23:00Z</dcterms:created>
  <dcterms:modified xsi:type="dcterms:W3CDTF">2020-06-23T11:23:00Z</dcterms:modified>
</cp:coreProperties>
</file>