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FF" w:rsidRPr="005E2104" w:rsidRDefault="00E4382D" w:rsidP="008B2FFF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  <w:kern w:val="0"/>
          <w:sz w:val="18"/>
        </w:rPr>
      </w:pPr>
      <w:r>
        <w:rPr>
          <w:rFonts w:ascii="ＭＳ 明朝"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-157480</wp:posOffset>
                </wp:positionV>
                <wp:extent cx="1130300" cy="22034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34" w:rsidRPr="004862FB" w:rsidRDefault="00E36A34" w:rsidP="00E36A34">
                            <w:pPr>
                              <w:rPr>
                                <w:sz w:val="18"/>
                              </w:rPr>
                            </w:pPr>
                            <w:r w:rsidRPr="004862FB">
                              <w:rPr>
                                <w:rFonts w:hint="eastAsia"/>
                                <w:sz w:val="18"/>
                              </w:rPr>
                              <w:t>【様式１</w:t>
                            </w:r>
                            <w:r w:rsidR="0067514B">
                              <w:rPr>
                                <w:rFonts w:hint="eastAsia"/>
                                <w:sz w:val="18"/>
                              </w:rPr>
                              <w:t>０</w:t>
                            </w:r>
                            <w:r w:rsidR="00957373" w:rsidRPr="004862FB">
                              <w:rPr>
                                <w:rFonts w:hint="eastAsia"/>
                                <w:sz w:val="18"/>
                              </w:rPr>
                              <w:t>－①</w:t>
                            </w:r>
                            <w:r w:rsidRPr="004862FB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9.65pt;margin-top:-12.4pt;width:89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76tAIAALc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" filled="f" stroked="f">
                <v:textbox inset="5.85pt,.7pt,5.85pt,.7pt">
                  <w:txbxContent>
                    <w:p w:rsidR="00E36A34" w:rsidRPr="004862FB" w:rsidRDefault="00E36A34" w:rsidP="00E36A34">
                      <w:pPr>
                        <w:rPr>
                          <w:sz w:val="18"/>
                        </w:rPr>
                      </w:pPr>
                      <w:r w:rsidRPr="004862FB">
                        <w:rPr>
                          <w:rFonts w:hint="eastAsia"/>
                          <w:sz w:val="18"/>
                        </w:rPr>
                        <w:t>【様式１</w:t>
                      </w:r>
                      <w:r w:rsidR="0067514B">
                        <w:rPr>
                          <w:rFonts w:hint="eastAsia"/>
                          <w:sz w:val="18"/>
                        </w:rPr>
                        <w:t>０</w:t>
                      </w:r>
                      <w:r w:rsidR="00957373" w:rsidRPr="004862FB">
                        <w:rPr>
                          <w:rFonts w:hint="eastAsia"/>
                          <w:sz w:val="18"/>
                        </w:rPr>
                        <w:t>－①</w:t>
                      </w:r>
                      <w:r w:rsidRPr="004862FB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B2FFF" w:rsidRPr="005E2104">
        <w:rPr>
          <w:rFonts w:ascii="ＭＳ 明朝" w:hint="eastAsia"/>
          <w:kern w:val="0"/>
          <w:sz w:val="18"/>
        </w:rPr>
        <w:t>様式第</w:t>
      </w:r>
      <w:r w:rsidR="00276819">
        <w:rPr>
          <w:rFonts w:ascii="ＭＳ 明朝" w:hint="eastAsia"/>
          <w:kern w:val="0"/>
          <w:sz w:val="18"/>
        </w:rPr>
        <w:t>１</w:t>
      </w:r>
      <w:r w:rsidR="008B2FFF" w:rsidRPr="005E2104">
        <w:rPr>
          <w:rFonts w:ascii="ＭＳ 明朝" w:hint="eastAsia"/>
          <w:kern w:val="0"/>
          <w:sz w:val="18"/>
        </w:rPr>
        <w:t>号その</w:t>
      </w:r>
      <w:r w:rsidR="00276819">
        <w:rPr>
          <w:rFonts w:ascii="ＭＳ 明朝" w:hint="eastAsia"/>
          <w:kern w:val="0"/>
          <w:sz w:val="18"/>
        </w:rPr>
        <w:t>１</w:t>
      </w:r>
      <w:r w:rsidR="008B2FFF" w:rsidRPr="005E2104">
        <w:rPr>
          <w:rFonts w:ascii="ＭＳ 明朝" w:hint="eastAsia"/>
          <w:kern w:val="0"/>
          <w:sz w:val="18"/>
        </w:rPr>
        <w:t>(第</w:t>
      </w:r>
      <w:r w:rsidR="00276819">
        <w:rPr>
          <w:rFonts w:ascii="ＭＳ 明朝" w:hint="eastAsia"/>
          <w:kern w:val="0"/>
          <w:sz w:val="18"/>
        </w:rPr>
        <w:t>３</w:t>
      </w:r>
      <w:r w:rsidR="008B2FFF" w:rsidRPr="005E2104">
        <w:rPr>
          <w:rFonts w:ascii="ＭＳ 明朝" w:hint="eastAsia"/>
          <w:kern w:val="0"/>
          <w:sz w:val="18"/>
        </w:rPr>
        <w:t>条関係</w:t>
      </w:r>
      <w:r w:rsidR="00276819">
        <w:rPr>
          <w:rFonts w:ascii="ＭＳ 明朝" w:hint="eastAsia"/>
          <w:kern w:val="0"/>
          <w:sz w:val="18"/>
        </w:rPr>
        <w:t>、第11条関係</w:t>
      </w:r>
      <w:r w:rsidR="008B2FFF" w:rsidRPr="005E2104">
        <w:rPr>
          <w:rFonts w:ascii="ＭＳ 明朝" w:hint="eastAsia"/>
          <w:kern w:val="0"/>
          <w:sz w:val="18"/>
        </w:rPr>
        <w:t xml:space="preserve">)　　</w:t>
      </w:r>
      <w:r w:rsidR="00276819">
        <w:rPr>
          <w:rFonts w:ascii="ＭＳ 明朝" w:hint="eastAsia"/>
          <w:kern w:val="0"/>
          <w:sz w:val="18"/>
        </w:rPr>
        <w:t xml:space="preserve">　　　　　　　　　　　　　　　　　　　　　　　　　　　　　　　</w:t>
      </w:r>
      <w:r w:rsidR="008B2FFF" w:rsidRPr="005E2104">
        <w:rPr>
          <w:rFonts w:ascii="ＭＳ 明朝" w:hint="eastAsia"/>
          <w:kern w:val="0"/>
          <w:sz w:val="18"/>
        </w:rPr>
        <w:t>年</w:t>
      </w:r>
      <w:r w:rsidR="00276819">
        <w:rPr>
          <w:rFonts w:ascii="ＭＳ 明朝" w:hint="eastAsia"/>
          <w:kern w:val="0"/>
          <w:sz w:val="18"/>
        </w:rPr>
        <w:t>６</w:t>
      </w:r>
      <w:r w:rsidR="008B2FFF" w:rsidRPr="005E2104">
        <w:rPr>
          <w:rFonts w:ascii="ＭＳ 明朝" w:hint="eastAsia"/>
          <w:kern w:val="0"/>
          <w:sz w:val="18"/>
        </w:rPr>
        <w:t>月</w:t>
      </w:r>
      <w:r w:rsidR="00276819">
        <w:rPr>
          <w:rFonts w:ascii="ＭＳ 明朝" w:hint="eastAsia"/>
          <w:kern w:val="0"/>
          <w:sz w:val="18"/>
        </w:rPr>
        <w:t>１</w:t>
      </w:r>
      <w:r w:rsidR="008B2FFF" w:rsidRPr="005E2104">
        <w:rPr>
          <w:rFonts w:ascii="ＭＳ 明朝" w:hint="eastAsia"/>
          <w:kern w:val="0"/>
          <w:sz w:val="18"/>
        </w:rPr>
        <w:t>日現在</w:t>
      </w:r>
    </w:p>
    <w:tbl>
      <w:tblPr>
        <w:tblW w:w="10931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18"/>
        <w:gridCol w:w="340"/>
        <w:gridCol w:w="258"/>
        <w:gridCol w:w="596"/>
        <w:gridCol w:w="1414"/>
        <w:gridCol w:w="10"/>
        <w:gridCol w:w="1043"/>
        <w:gridCol w:w="230"/>
        <w:gridCol w:w="8"/>
        <w:gridCol w:w="689"/>
        <w:gridCol w:w="283"/>
        <w:gridCol w:w="315"/>
        <w:gridCol w:w="443"/>
        <w:gridCol w:w="840"/>
        <w:gridCol w:w="1070"/>
        <w:gridCol w:w="218"/>
        <w:gridCol w:w="93"/>
        <w:gridCol w:w="195"/>
        <w:gridCol w:w="506"/>
        <w:gridCol w:w="482"/>
        <w:gridCol w:w="7"/>
        <w:gridCol w:w="29"/>
        <w:gridCol w:w="506"/>
        <w:gridCol w:w="729"/>
      </w:tblGrid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093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2FFF" w:rsidRPr="005E2104" w:rsidRDefault="008B2FFF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hint="eastAsia"/>
                <w:kern w:val="0"/>
                <w:sz w:val="18"/>
              </w:rPr>
            </w:pPr>
            <w:bookmarkStart w:id="0" w:name="_GoBack"/>
            <w:bookmarkEnd w:id="0"/>
            <w:r w:rsidRPr="005E2104">
              <w:rPr>
                <w:rFonts w:ascii="ＭＳ 明朝" w:hint="eastAsia"/>
                <w:kern w:val="0"/>
                <w:sz w:val="18"/>
              </w:rPr>
              <w:t xml:space="preserve">障害者雇用状況報告書　　　　　　　　　　　　　　　　　年　　月　　日　</w:t>
            </w:r>
          </w:p>
          <w:p w:rsidR="008B2FFF" w:rsidRPr="005E2104" w:rsidRDefault="008B2FFF" w:rsidP="00D22EC2">
            <w:pPr>
              <w:wordWrap w:val="0"/>
              <w:overflowPunct w:val="0"/>
              <w:autoSpaceDE w:val="0"/>
              <w:autoSpaceDN w:val="0"/>
              <w:adjustRightInd w:val="0"/>
              <w:spacing w:before="80" w:after="80" w:line="180" w:lineRule="exac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大阪府知事　様</w:t>
            </w:r>
          </w:p>
          <w:p w:rsidR="008B2FFF" w:rsidRPr="005E2104" w:rsidRDefault="008B2FFF" w:rsidP="00276819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大阪府障害者の雇用の促進等と就労の支援に関する条例</w:t>
            </w:r>
            <w:r w:rsidR="00276819">
              <w:rPr>
                <w:rFonts w:ascii="ＭＳ 明朝" w:hint="eastAsia"/>
                <w:kern w:val="0"/>
                <w:sz w:val="16"/>
                <w:szCs w:val="16"/>
              </w:rPr>
              <w:t>（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第17条第</w:t>
            </w:r>
            <w:r w:rsidR="00276819">
              <w:rPr>
                <w:rFonts w:ascii="ＭＳ 明朝" w:hint="eastAsia"/>
                <w:kern w:val="0"/>
                <w:sz w:val="16"/>
                <w:szCs w:val="16"/>
              </w:rPr>
              <w:t>１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項</w:t>
            </w:r>
            <w:r w:rsidR="001022C9">
              <w:rPr>
                <w:rFonts w:ascii="ＭＳ 明朝" w:hint="eastAsia"/>
                <w:kern w:val="0"/>
                <w:sz w:val="16"/>
                <w:szCs w:val="16"/>
              </w:rPr>
              <w:t>・第24条第１項）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の規定により、次のとおり報告します。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FFF" w:rsidRPr="005E2104" w:rsidRDefault="00E4382D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/>
                <w:noProof/>
                <w:spacing w:val="45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417830</wp:posOffset>
                      </wp:positionV>
                      <wp:extent cx="779780" cy="3517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35179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B231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.75pt;margin-top:32.9pt;width:61.4pt;height:2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" o:allowincell="f" adj="2197" strokeweight=".5pt"/>
                  </w:pict>
                </mc:Fallback>
              </mc:AlternateContent>
            </w:r>
            <w:r w:rsidR="008B2FFF" w:rsidRPr="005E2104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事業</w:t>
            </w:r>
            <w:r w:rsidR="008B2FFF" w:rsidRPr="005E2104">
              <w:rPr>
                <w:rFonts w:ascii="ＭＳ 明朝" w:hint="eastAsia"/>
                <w:kern w:val="0"/>
                <w:sz w:val="16"/>
                <w:szCs w:val="16"/>
              </w:rPr>
              <w:t>主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(ふりがな)</w:t>
            </w: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180"/>
                <w:kern w:val="0"/>
                <w:sz w:val="16"/>
                <w:szCs w:val="16"/>
              </w:rPr>
              <w:t>氏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名</w:t>
            </w:r>
          </w:p>
          <w:p w:rsidR="00211371" w:rsidRPr="00211371" w:rsidRDefault="008B2FFF" w:rsidP="00211371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/>
              <w:ind w:left="69" w:right="91" w:hangingChars="43" w:hanging="69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 xml:space="preserve"> </w:t>
            </w:r>
            <w:r w:rsidRPr="00211371">
              <w:rPr>
                <w:rFonts w:ascii="ＭＳ 明朝" w:hint="eastAsia"/>
                <w:kern w:val="0"/>
                <w:sz w:val="14"/>
                <w:szCs w:val="14"/>
              </w:rPr>
              <w:t>法人にあって</w:t>
            </w:r>
          </w:p>
          <w:p w:rsidR="00211371" w:rsidRPr="00211371" w:rsidRDefault="008B2FFF" w:rsidP="00211371">
            <w:pPr>
              <w:wordWrap w:val="0"/>
              <w:overflowPunct w:val="0"/>
              <w:autoSpaceDE w:val="0"/>
              <w:autoSpaceDN w:val="0"/>
              <w:adjustRightInd w:val="0"/>
              <w:ind w:leftChars="43" w:left="90" w:right="91"/>
              <w:rPr>
                <w:rFonts w:ascii="ＭＳ 明朝" w:hint="eastAsia"/>
                <w:kern w:val="0"/>
                <w:sz w:val="14"/>
                <w:szCs w:val="14"/>
              </w:rPr>
            </w:pPr>
            <w:r w:rsidRPr="00211371">
              <w:rPr>
                <w:rFonts w:ascii="ＭＳ 明朝" w:hint="eastAsia"/>
                <w:kern w:val="0"/>
                <w:sz w:val="14"/>
                <w:szCs w:val="14"/>
              </w:rPr>
              <w:t>は、名称及び代</w:t>
            </w:r>
          </w:p>
          <w:p w:rsidR="008B2FFF" w:rsidRPr="005E2104" w:rsidRDefault="008B2FFF" w:rsidP="00211371">
            <w:pPr>
              <w:wordWrap w:val="0"/>
              <w:overflowPunct w:val="0"/>
              <w:autoSpaceDE w:val="0"/>
              <w:autoSpaceDN w:val="0"/>
              <w:adjustRightInd w:val="0"/>
              <w:ind w:leftChars="43" w:left="90" w:right="91"/>
              <w:rPr>
                <w:rFonts w:ascii="ＭＳ 明朝"/>
                <w:kern w:val="0"/>
                <w:sz w:val="16"/>
                <w:szCs w:val="16"/>
              </w:rPr>
            </w:pPr>
            <w:r w:rsidRPr="00211371">
              <w:rPr>
                <w:rFonts w:ascii="ＭＳ 明朝" w:hint="eastAsia"/>
                <w:kern w:val="0"/>
                <w:sz w:val="14"/>
                <w:szCs w:val="14"/>
              </w:rPr>
              <w:t>表者の氏名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　　　　　　)</w:t>
            </w: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  <w:p w:rsidR="008B2FFF" w:rsidRPr="00A93204" w:rsidRDefault="00A93204" w:rsidP="00211371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8"/>
              </w:rPr>
              <w:t xml:space="preserve">　　　　　　　　　　　</w:t>
            </w:r>
          </w:p>
          <w:p w:rsidR="008B2FFF" w:rsidRPr="00211371" w:rsidRDefault="008B2FFF" w:rsidP="00A93204">
            <w:pPr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5E2104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295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(TEL　　　　―　　　―　　　)</w:t>
            </w:r>
          </w:p>
        </w:tc>
        <w:tc>
          <w:tcPr>
            <w:tcW w:w="50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7736C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 w:hint="eastAsia"/>
                <w:spacing w:val="5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事業</w:t>
            </w:r>
            <w:r w:rsidRPr="005E2104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の</w:t>
            </w: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産業分類</w:t>
            </w:r>
          </w:p>
        </w:tc>
        <w:tc>
          <w:tcPr>
            <w:tcW w:w="5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事業所の数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036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　　　　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会社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38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特例子会社・関係会社・関係子会社又は特定事業主の別</w:t>
            </w:r>
          </w:p>
        </w:tc>
        <w:tc>
          <w:tcPr>
            <w:tcW w:w="6642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特例子会社・関係会社・関係子会社・特定事業主　(該当するものに○を付ける。)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(ふりがな)</w:t>
            </w:r>
          </w:p>
          <w:p w:rsidR="008B2FFF" w:rsidRPr="005E2104" w:rsidRDefault="008B2FFF" w:rsidP="009E426B">
            <w:pPr>
              <w:wordWrap w:val="0"/>
              <w:overflowPunct w:val="0"/>
              <w:autoSpaceDE w:val="0"/>
              <w:autoSpaceDN w:val="0"/>
              <w:adjustRightInd w:val="0"/>
              <w:ind w:left="357" w:right="357" w:hanging="357"/>
              <w:jc w:val="distribute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 xml:space="preserve">　　</w:t>
            </w:r>
            <w:r w:rsidR="009E426B">
              <w:rPr>
                <w:rFonts w:ascii="ＭＳ 明朝" w:hint="eastAsia"/>
                <w:kern w:val="0"/>
                <w:sz w:val="16"/>
                <w:szCs w:val="16"/>
              </w:rPr>
              <w:t>名　称及　び代表者の氏名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Default="008B2FFF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 w:hint="eastAsia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　　　　　　)</w:t>
            </w:r>
          </w:p>
          <w:p w:rsidR="00A93204" w:rsidRDefault="00A93204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 w:hint="eastAsia"/>
                <w:kern w:val="0"/>
                <w:sz w:val="18"/>
              </w:rPr>
            </w:pPr>
          </w:p>
          <w:p w:rsidR="00A93204" w:rsidRDefault="00A93204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 w:hint="eastAsia"/>
                <w:kern w:val="0"/>
                <w:sz w:val="18"/>
              </w:rPr>
            </w:pPr>
          </w:p>
          <w:p w:rsidR="00A93204" w:rsidRPr="00A93204" w:rsidRDefault="00A93204" w:rsidP="00FC2A7A">
            <w:pPr>
              <w:wordWrap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kern w:val="0"/>
                <w:sz w:val="18"/>
              </w:rPr>
              <w:t xml:space="preserve">　　　　　　　　　　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主た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る</w:t>
            </w:r>
            <w:r w:rsidRPr="005E2104">
              <w:rPr>
                <w:rFonts w:ascii="ＭＳ 明朝" w:hint="eastAsia"/>
                <w:spacing w:val="45"/>
                <w:kern w:val="0"/>
                <w:sz w:val="16"/>
                <w:szCs w:val="16"/>
              </w:rPr>
              <w:t>事務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所の所在地</w:t>
            </w:r>
          </w:p>
        </w:tc>
        <w:tc>
          <w:tcPr>
            <w:tcW w:w="2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〒</w:t>
            </w: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(TEL　　　　―　　　―　　　)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36C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 w:hint="eastAsia"/>
                <w:spacing w:val="5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事業</w:t>
            </w:r>
            <w:r w:rsidRPr="005E2104">
              <w:rPr>
                <w:rFonts w:ascii="ＭＳ 明朝" w:hint="eastAsia"/>
                <w:spacing w:val="5"/>
                <w:kern w:val="0"/>
                <w:sz w:val="16"/>
                <w:szCs w:val="16"/>
              </w:rPr>
              <w:t>の</w:t>
            </w:r>
          </w:p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種類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産業分類</w:t>
            </w:r>
          </w:p>
        </w:tc>
        <w:tc>
          <w:tcPr>
            <w:tcW w:w="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事業所の数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9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036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　　　　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18"/>
              </w:rPr>
            </w:pP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　　　　</w:t>
            </w:r>
            <w:r w:rsidRPr="005E2104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雇用の状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況</w:t>
            </w:r>
          </w:p>
        </w:tc>
        <w:tc>
          <w:tcPr>
            <w:tcW w:w="28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630"/>
                <w:kern w:val="0"/>
                <w:sz w:val="16"/>
                <w:szCs w:val="16"/>
              </w:rPr>
              <w:t>区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分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135"/>
                <w:kern w:val="0"/>
                <w:sz w:val="16"/>
                <w:szCs w:val="16"/>
              </w:rPr>
              <w:t>合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計</w:t>
            </w:r>
          </w:p>
        </w:tc>
        <w:tc>
          <w:tcPr>
            <w:tcW w:w="6404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spacing w:val="90"/>
                <w:kern w:val="0"/>
                <w:sz w:val="16"/>
                <w:szCs w:val="16"/>
              </w:rPr>
              <w:t>事業所別の内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訳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ア　雇用保険適用事業所番号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―　　―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イ　事業所の名称</w:t>
            </w: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ウ　事業所の所在地</w:t>
            </w: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エ　事業の内容</w:t>
            </w: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</w:tr>
      <w:tr w:rsidR="008B2FFF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オ　除外率</w:t>
            </w: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000000"/>
            </w:tcBorders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％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％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％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2FFF" w:rsidRPr="005E2104" w:rsidRDefault="008B2F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％</w:t>
            </w:r>
          </w:p>
        </w:tc>
      </w:tr>
      <w:tr w:rsidR="000B2537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2537" w:rsidRPr="005E2104" w:rsidRDefault="000B25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522" w:type="dxa"/>
            <w:gridSpan w:val="2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2537" w:rsidRPr="005E2104" w:rsidRDefault="000B2537" w:rsidP="000B253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カ　常用雇用労働者の数</w:t>
            </w:r>
          </w:p>
        </w:tc>
      </w:tr>
      <w:tr w:rsidR="00893793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86" w:left="182" w:hanging="1"/>
              <w:rPr>
                <w:rFonts w:ascii="ＭＳ 明朝"/>
                <w:kern w:val="0"/>
                <w:sz w:val="18"/>
              </w:rPr>
            </w:pPr>
          </w:p>
          <w:p w:rsidR="00893793" w:rsidRPr="005E2104" w:rsidRDefault="00893793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5F" w:rsidRPr="005E2104" w:rsidRDefault="00175E5F" w:rsidP="00175E5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(ア)　常用雇用労働者の数</w:t>
            </w:r>
          </w:p>
          <w:p w:rsidR="00893793" w:rsidRPr="005E2104" w:rsidRDefault="00175E5F" w:rsidP="00175E5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　　(短時間労働者を除く）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793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 xml:space="preserve">  </w:t>
            </w:r>
            <w:r w:rsidR="00893793"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93793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8B2FF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(イ)　短時間労働者の数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93793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(ウ)　常用雇用労働者の数</w:t>
            </w:r>
          </w:p>
          <w:p w:rsidR="00893793" w:rsidRPr="005E2104" w:rsidRDefault="00175E5F" w:rsidP="00175E5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　　((ア)＋(イ)×0.5)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793" w:rsidRPr="005E2104" w:rsidRDefault="00893793" w:rsidP="003A673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93793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8B2FFF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(エ)</w:t>
            </w:r>
            <w:r w:rsidR="001A47ED"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　法定雇用障害者</w:t>
            </w:r>
            <w:r w:rsidR="00CC6113">
              <w:rPr>
                <w:rFonts w:ascii="ＭＳ 明朝" w:hint="eastAsia"/>
                <w:kern w:val="0"/>
                <w:sz w:val="14"/>
                <w:szCs w:val="14"/>
              </w:rPr>
              <w:t>数</w:t>
            </w: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の算定の基礎となる労働者の数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</w:tr>
      <w:tr w:rsidR="00893793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10522" w:type="dxa"/>
            <w:gridSpan w:val="2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3793" w:rsidRPr="005E2104" w:rsidRDefault="0089379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キ　常用雇用身体障害者、知的障害者及び精神障害者の数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 xml:space="preserve">　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(オ)　重度身体障害者の数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 　　)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 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 　　　　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 　　　　)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 　　　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238" w:hangingChars="170" w:hanging="238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(カ)　重度身体障害者以外の身体障害者の数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 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 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 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 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 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 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344274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(キ)　重度身体障害者である短時間労働者の数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 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280" w:hangingChars="200" w:hanging="280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(ク)　重度身体障害者以外の身体障害者である短時間労働者の数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3A673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 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D22EC2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(ケ) </w:t>
            </w:r>
            <w:r w:rsidR="008100AD"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 </w:t>
            </w: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身体障害者の数　</w:t>
            </w:r>
          </w:p>
          <w:p w:rsidR="002F63BC" w:rsidRPr="005E2104" w:rsidRDefault="002F63BC" w:rsidP="002F63BC">
            <w:pPr>
              <w:overflowPunct w:val="0"/>
              <w:autoSpaceDE w:val="0"/>
              <w:autoSpaceDN w:val="0"/>
              <w:adjustRightInd w:val="0"/>
              <w:spacing w:line="180" w:lineRule="exact"/>
              <w:ind w:firstLineChars="200" w:firstLine="260"/>
              <w:rPr>
                <w:rFonts w:ascii="ＭＳ 明朝" w:hint="eastAsia"/>
                <w:kern w:val="0"/>
                <w:sz w:val="14"/>
                <w:szCs w:val="14"/>
              </w:rPr>
            </w:pPr>
            <w:r w:rsidRPr="000F2E7C">
              <w:rPr>
                <w:rFonts w:ascii="ＭＳ 明朝" w:hint="eastAsia"/>
                <w:w w:val="93"/>
                <w:kern w:val="0"/>
                <w:sz w:val="14"/>
                <w:szCs w:val="14"/>
                <w:fitText w:val="2100" w:id="-188040448"/>
              </w:rPr>
              <w:t>((オ)×2＋(カ)＋(キ)＋(ク)×0.5</w:t>
            </w:r>
            <w:r w:rsidRPr="000F2E7C">
              <w:rPr>
                <w:rFonts w:ascii="ＭＳ 明朝" w:hint="eastAsia"/>
                <w:spacing w:val="16"/>
                <w:w w:val="93"/>
                <w:kern w:val="0"/>
                <w:sz w:val="14"/>
                <w:szCs w:val="14"/>
                <w:fitText w:val="2100" w:id="-188040448"/>
              </w:rPr>
              <w:t>)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D24DFB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人</w:t>
            </w:r>
          </w:p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( 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(コ)　重度知的障害者の数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 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(サ)　重度知的障害者以外の知的障害者の数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　 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(シ)　重度知的障害者である短時間労働者の数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335" w:hanging="320"/>
              <w:rPr>
                <w:rFonts w:ascii="ＭＳ 明朝" w:hint="eastAsia"/>
                <w:kern w:val="0"/>
                <w:sz w:val="14"/>
                <w:szCs w:val="14"/>
              </w:rPr>
            </w:pP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right="80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right="80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right="80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right="80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right="80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 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(ス)　重度知的障害者以外の知的障害者である短時間労働者の数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 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 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 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 w:hint="eastAsia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 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 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C" w:rsidRPr="005E2104" w:rsidRDefault="002F63BC" w:rsidP="00C7736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7" w:left="295" w:hangingChars="200" w:hanging="280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(セ)　知的障害者の数</w:t>
            </w:r>
          </w:p>
          <w:p w:rsidR="002F63BC" w:rsidRPr="005E2104" w:rsidRDefault="002F63BC" w:rsidP="002F63BC">
            <w:pPr>
              <w:overflowPunct w:val="0"/>
              <w:autoSpaceDE w:val="0"/>
              <w:autoSpaceDN w:val="0"/>
              <w:adjustRightInd w:val="0"/>
              <w:spacing w:line="180" w:lineRule="exact"/>
              <w:ind w:leftChars="140" w:left="294"/>
              <w:rPr>
                <w:rFonts w:ascii="ＭＳ 明朝"/>
                <w:kern w:val="0"/>
                <w:sz w:val="14"/>
                <w:szCs w:val="14"/>
              </w:rPr>
            </w:pPr>
            <w:r w:rsidRPr="000F2E7C">
              <w:rPr>
                <w:rFonts w:ascii="ＭＳ 明朝" w:hint="eastAsia"/>
                <w:w w:val="93"/>
                <w:kern w:val="0"/>
                <w:sz w:val="14"/>
                <w:szCs w:val="14"/>
                <w:fitText w:val="2100" w:id="-188040704"/>
              </w:rPr>
              <w:t>((コ)×2＋(サ)＋(シ)＋(ス)×0.5</w:t>
            </w:r>
            <w:r w:rsidRPr="000F2E7C">
              <w:rPr>
                <w:rFonts w:ascii="ＭＳ 明朝" w:hint="eastAsia"/>
                <w:spacing w:val="16"/>
                <w:w w:val="93"/>
                <w:kern w:val="0"/>
                <w:sz w:val="14"/>
                <w:szCs w:val="14"/>
                <w:fitText w:val="2100" w:id="-188040704"/>
              </w:rPr>
              <w:t>)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 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 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 　)</w:t>
            </w:r>
          </w:p>
        </w:tc>
      </w:tr>
      <w:tr w:rsidR="00774FE5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74FE5" w:rsidRPr="005E2104" w:rsidRDefault="00774F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FE5" w:rsidRPr="005E2104" w:rsidRDefault="00774FE5" w:rsidP="00253A1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4FE5" w:rsidRPr="005E2104" w:rsidRDefault="00774FE5" w:rsidP="00774FE5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(ソ)　精神障害者の数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774FE5" w:rsidRPr="005E2104" w:rsidRDefault="00774FE5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 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DD568A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357" w:hanging="357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(タ)</w:t>
            </w:r>
            <w:r w:rsidR="00175E5F"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　精神障害者である短時間労働者</w:t>
            </w:r>
          </w:p>
          <w:p w:rsidR="00DD568A" w:rsidRPr="005E2104" w:rsidRDefault="00DD568A" w:rsidP="000207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357" w:hanging="357"/>
              <w:rPr>
                <w:rFonts w:ascii="ＭＳ 明朝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 xml:space="preserve">　　の数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020701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0701" w:rsidRPr="005E2104" w:rsidRDefault="000207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701" w:rsidRPr="005E2104" w:rsidRDefault="000207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701" w:rsidRDefault="00020701" w:rsidP="000207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100" w:left="210" w:firstLineChars="100" w:firstLine="140"/>
              <w:rPr>
                <w:rFonts w:ascii="ＭＳ 明朝"/>
                <w:kern w:val="0"/>
                <w:sz w:val="14"/>
                <w:szCs w:val="14"/>
              </w:rPr>
            </w:pPr>
          </w:p>
          <w:p w:rsidR="00020701" w:rsidRDefault="00020701" w:rsidP="00020701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Chars="100" w:left="210" w:firstLineChars="100" w:firstLine="140"/>
              <w:rPr>
                <w:rFonts w:ascii="ＭＳ 明朝"/>
                <w:kern w:val="0"/>
                <w:sz w:val="14"/>
                <w:szCs w:val="14"/>
              </w:rPr>
            </w:pP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357" w:hanging="357"/>
              <w:rPr>
                <w:rFonts w:ascii="ＭＳ 明朝"/>
                <w:kern w:val="0"/>
                <w:sz w:val="14"/>
                <w:szCs w:val="14"/>
              </w:rPr>
            </w:pPr>
          </w:p>
        </w:tc>
        <w:tc>
          <w:tcPr>
            <w:tcW w:w="226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50C7" w:rsidRDefault="00020701" w:rsidP="003C50C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チ</w:t>
            </w:r>
            <w:r w:rsidR="003C50C7">
              <w:rPr>
                <w:rFonts w:ascii="ＭＳ 明朝" w:hint="eastAsia"/>
                <w:kern w:val="0"/>
                <w:sz w:val="14"/>
                <w:szCs w:val="14"/>
              </w:rPr>
              <w:t>)(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タ</w:t>
            </w:r>
            <w:r w:rsidR="003C50C7"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のうち</w:t>
            </w:r>
            <w:r w:rsidR="00FF3AB3">
              <w:rPr>
                <w:rFonts w:ascii="ＭＳ 明朝" w:hint="eastAsia"/>
                <w:kern w:val="0"/>
                <w:sz w:val="14"/>
                <w:szCs w:val="14"/>
              </w:rPr>
              <w:t>記入例9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に該当</w:t>
            </w:r>
          </w:p>
          <w:p w:rsidR="00020701" w:rsidRPr="005E2104" w:rsidRDefault="00020701" w:rsidP="003C50C7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4"/>
                <w:szCs w:val="14"/>
              </w:rPr>
            </w:pPr>
            <w:r>
              <w:rPr>
                <w:rFonts w:ascii="ＭＳ 明朝" w:hint="eastAsia"/>
                <w:kern w:val="0"/>
                <w:sz w:val="14"/>
                <w:szCs w:val="14"/>
              </w:rPr>
              <w:t>する</w:t>
            </w: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者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の</w:t>
            </w: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数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020701" w:rsidRPr="005E2104" w:rsidRDefault="00020701" w:rsidP="00CE03F6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2F63BC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C" w:rsidRPr="005E2104" w:rsidRDefault="002F63B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60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 w:hint="eastAsia"/>
                <w:kern w:val="0"/>
                <w:sz w:val="14"/>
                <w:szCs w:val="14"/>
              </w:rPr>
            </w:pP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020701">
              <w:rPr>
                <w:rFonts w:ascii="ＭＳ 明朝" w:hint="eastAsia"/>
                <w:kern w:val="0"/>
                <w:sz w:val="14"/>
                <w:szCs w:val="14"/>
              </w:rPr>
              <w:t>ツ</w:t>
            </w:r>
            <w:r w:rsidRPr="005E2104">
              <w:rPr>
                <w:rFonts w:ascii="ＭＳ 明朝" w:hint="eastAsia"/>
                <w:kern w:val="0"/>
                <w:sz w:val="14"/>
                <w:szCs w:val="14"/>
              </w:rPr>
              <w:t>)　精神障害者の数</w:t>
            </w:r>
          </w:p>
          <w:p w:rsidR="002F63BC" w:rsidRPr="005E2104" w:rsidRDefault="0018465F" w:rsidP="0018465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100" w:firstLine="140"/>
              <w:rPr>
                <w:rFonts w:ascii="ＭＳ 明朝"/>
                <w:kern w:val="0"/>
                <w:sz w:val="14"/>
                <w:szCs w:val="14"/>
              </w:rPr>
            </w:pPr>
            <w:r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2F63BC" w:rsidRPr="005E2104">
              <w:rPr>
                <w:rFonts w:ascii="ＭＳ 明朝" w:hint="eastAsia"/>
                <w:kern w:val="0"/>
                <w:sz w:val="14"/>
                <w:szCs w:val="14"/>
              </w:rPr>
              <w:t>(ソ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="002F63BC" w:rsidRPr="005E2104">
              <w:rPr>
                <w:rFonts w:ascii="ＭＳ 明朝" w:hint="eastAsia"/>
                <w:kern w:val="0"/>
                <w:sz w:val="14"/>
                <w:szCs w:val="14"/>
              </w:rPr>
              <w:t>＋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3B7538"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9002E5">
              <w:rPr>
                <w:rFonts w:ascii="ＭＳ 明朝" w:hint="eastAsia"/>
                <w:kern w:val="0"/>
                <w:sz w:val="14"/>
                <w:szCs w:val="14"/>
              </w:rPr>
              <w:t>タ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="00EA7066">
              <w:rPr>
                <w:rFonts w:ascii="ＭＳ 明朝" w:hint="eastAsia"/>
                <w:kern w:val="0"/>
                <w:sz w:val="14"/>
                <w:szCs w:val="14"/>
              </w:rPr>
              <w:t>－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9002E5">
              <w:rPr>
                <w:rFonts w:ascii="ＭＳ 明朝" w:hint="eastAsia"/>
                <w:kern w:val="0"/>
                <w:sz w:val="14"/>
                <w:szCs w:val="14"/>
              </w:rPr>
              <w:t>チ</w:t>
            </w:r>
            <w:r w:rsidR="002F63BC" w:rsidRPr="005E2104"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="002F63BC" w:rsidRPr="005E2104">
              <w:rPr>
                <w:rFonts w:ascii="ＭＳ 明朝" w:hint="eastAsia"/>
                <w:kern w:val="0"/>
                <w:sz w:val="14"/>
                <w:szCs w:val="14"/>
              </w:rPr>
              <w:t>×0.5</w:t>
            </w:r>
            <w:r w:rsidR="00EA7066">
              <w:rPr>
                <w:rFonts w:ascii="ＭＳ 明朝" w:hint="eastAsia"/>
                <w:kern w:val="0"/>
                <w:sz w:val="14"/>
                <w:szCs w:val="14"/>
              </w:rPr>
              <w:t>＋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(</w:t>
            </w:r>
            <w:r w:rsidR="00EA7066">
              <w:rPr>
                <w:rFonts w:ascii="ＭＳ 明朝" w:hint="eastAsia"/>
                <w:kern w:val="0"/>
                <w:sz w:val="14"/>
                <w:szCs w:val="14"/>
              </w:rPr>
              <w:t>チ)</w:t>
            </w:r>
            <w:r>
              <w:rPr>
                <w:rFonts w:ascii="ＭＳ 明朝" w:hint="eastAsia"/>
                <w:kern w:val="0"/>
                <w:sz w:val="14"/>
                <w:szCs w:val="14"/>
              </w:rPr>
              <w:t>)</w:t>
            </w:r>
            <w:r w:rsidRPr="005E2104">
              <w:rPr>
                <w:rFonts w:ascii="ＭＳ 明朝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28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2F63BC" w:rsidRPr="005E2104" w:rsidRDefault="002F63BC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D22EC2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9002E5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1" w:hanging="181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ク　計(キの(ケ)＋キの(セ)＋</w:t>
            </w:r>
            <w:r w:rsidR="005B3C20" w:rsidRPr="005E2104">
              <w:rPr>
                <w:rFonts w:ascii="ＭＳ 明朝" w:hint="eastAsia"/>
                <w:kern w:val="0"/>
                <w:sz w:val="16"/>
                <w:szCs w:val="16"/>
              </w:rPr>
              <w:t>キ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の(</w:t>
            </w:r>
            <w:r w:rsidR="009002E5">
              <w:rPr>
                <w:rFonts w:ascii="ＭＳ 明朝" w:hint="eastAsia"/>
                <w:kern w:val="0"/>
                <w:sz w:val="16"/>
                <w:szCs w:val="16"/>
              </w:rPr>
              <w:t>ツ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))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(　　　　　)</w:t>
            </w:r>
          </w:p>
        </w:tc>
      </w:tr>
      <w:tr w:rsidR="00D22EC2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ケ　実雇用率(ク÷カ</w:t>
            </w:r>
            <w:r w:rsidR="00E603E3" w:rsidRPr="005E2104">
              <w:rPr>
                <w:rFonts w:ascii="ＭＳ 明朝" w:hint="eastAsia"/>
                <w:kern w:val="0"/>
                <w:sz w:val="16"/>
                <w:szCs w:val="16"/>
              </w:rPr>
              <w:t>の(エ)×100)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6413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  <w:tr2bl w:val="single" w:sz="4" w:space="0" w:color="000000"/>
            </w:tcBorders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22EC2" w:rsidRPr="005E2104" w:rsidTr="006D0F5B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0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80" w:hanging="180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コ　身体障害者、知的障害者又は精神障害者の不足数</w:t>
            </w:r>
          </w:p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 xml:space="preserve">　(カの(エ</w:t>
            </w:r>
            <w:r w:rsidR="002F63BC" w:rsidRPr="005E2104">
              <w:rPr>
                <w:rFonts w:ascii="ＭＳ 明朝" w:hint="eastAsia"/>
                <w:kern w:val="0"/>
                <w:sz w:val="16"/>
                <w:szCs w:val="16"/>
              </w:rPr>
              <w:t>)</w:t>
            </w: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×法定雇用率－ク</w:t>
            </w:r>
            <w:r w:rsidR="002F63BC" w:rsidRPr="005E2104">
              <w:rPr>
                <w:rFonts w:ascii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2EC2" w:rsidRPr="005E2104" w:rsidRDefault="00D22EC2" w:rsidP="00CE2F5C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rPr>
                <w:rFonts w:ascii="ＭＳ 明朝"/>
                <w:kern w:val="0"/>
                <w:sz w:val="16"/>
                <w:szCs w:val="16"/>
              </w:rPr>
            </w:pPr>
            <w:r w:rsidRPr="005E2104">
              <w:rPr>
                <w:rFonts w:ascii="ＭＳ 明朝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413" w:type="dxa"/>
            <w:gridSpan w:val="1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  <w:tr2bl w:val="single" w:sz="4" w:space="0" w:color="000000"/>
            </w:tcBorders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</w:p>
        </w:tc>
      </w:tr>
      <w:tr w:rsidR="00D22EC2" w:rsidTr="006D0F5B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障害者</w:t>
            </w:r>
          </w:p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雇用推進者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役職名</w:t>
            </w:r>
          </w:p>
        </w:tc>
        <w:tc>
          <w:tcPr>
            <w:tcW w:w="226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氏名</w:t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spacing w:val="10"/>
                <w:kern w:val="0"/>
                <w:sz w:val="18"/>
              </w:rPr>
              <w:t>記</w:t>
            </w:r>
            <w:r w:rsidRPr="005E2104">
              <w:rPr>
                <w:rFonts w:ascii="ＭＳ 明朝" w:hint="eastAsia"/>
                <w:kern w:val="0"/>
                <w:sz w:val="18"/>
              </w:rPr>
              <w:t>入担当者</w:t>
            </w:r>
          </w:p>
        </w:tc>
        <w:tc>
          <w:tcPr>
            <w:tcW w:w="22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spacing w:val="90"/>
                <w:kern w:val="0"/>
                <w:sz w:val="18"/>
              </w:rPr>
              <w:t>所</w:t>
            </w:r>
            <w:r w:rsidRPr="005E2104">
              <w:rPr>
                <w:rFonts w:ascii="ＭＳ 明朝" w:hint="eastAsia"/>
                <w:kern w:val="0"/>
                <w:sz w:val="18"/>
              </w:rPr>
              <w:t>属</w:t>
            </w:r>
          </w:p>
          <w:p w:rsidR="00D22EC2" w:rsidRPr="005E2104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部課名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EC2" w:rsidRDefault="00D22EC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</w:rPr>
            </w:pPr>
            <w:r w:rsidRPr="005E2104">
              <w:rPr>
                <w:rFonts w:ascii="ＭＳ 明朝" w:hint="eastAsia"/>
                <w:kern w:val="0"/>
                <w:sz w:val="18"/>
              </w:rPr>
              <w:t>氏名</w:t>
            </w:r>
          </w:p>
        </w:tc>
      </w:tr>
    </w:tbl>
    <w:p w:rsidR="00FC5F45" w:rsidRDefault="00882D6A" w:rsidP="00FC5F45">
      <w:pPr>
        <w:wordWrap w:val="0"/>
        <w:overflowPunct w:val="0"/>
        <w:autoSpaceDE w:val="0"/>
        <w:autoSpaceDN w:val="0"/>
        <w:adjustRightInd w:val="0"/>
        <w:spacing w:line="60" w:lineRule="exact"/>
        <w:rPr>
          <w:rFonts w:ascii="ＭＳ 明朝" w:hint="eastAsia"/>
          <w:kern w:val="0"/>
          <w:sz w:val="18"/>
        </w:rPr>
      </w:pPr>
      <w:r>
        <w:rPr>
          <w:rFonts w:ascii="ＭＳ 明朝" w:hint="eastAsia"/>
          <w:kern w:val="0"/>
          <w:sz w:val="18"/>
        </w:rPr>
        <w:t xml:space="preserve">　</w:t>
      </w:r>
    </w:p>
    <w:sectPr w:rsidR="00FC5F45" w:rsidSect="00837FE9">
      <w:footerReference w:type="even" r:id="rId7"/>
      <w:pgSz w:w="11907" w:h="16840" w:code="9"/>
      <w:pgMar w:top="426" w:right="567" w:bottom="284" w:left="567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D9" w:rsidRDefault="009A05D9">
      <w:r>
        <w:separator/>
      </w:r>
    </w:p>
  </w:endnote>
  <w:endnote w:type="continuationSeparator" w:id="0">
    <w:p w:rsidR="009A05D9" w:rsidRDefault="009A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B3" w:rsidRDefault="007E25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5B3" w:rsidRDefault="007E25B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D9" w:rsidRDefault="009A05D9">
      <w:r>
        <w:separator/>
      </w:r>
    </w:p>
  </w:footnote>
  <w:footnote w:type="continuationSeparator" w:id="0">
    <w:p w:rsidR="009A05D9" w:rsidRDefault="009A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6C0"/>
    <w:multiLevelType w:val="hybridMultilevel"/>
    <w:tmpl w:val="1D04AB50"/>
    <w:lvl w:ilvl="0" w:tplc="30FC9344">
      <w:start w:val="3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52E92"/>
    <w:multiLevelType w:val="hybridMultilevel"/>
    <w:tmpl w:val="850CC080"/>
    <w:lvl w:ilvl="0" w:tplc="C9926A32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5074A2"/>
    <w:multiLevelType w:val="hybridMultilevel"/>
    <w:tmpl w:val="53123ECC"/>
    <w:lvl w:ilvl="0" w:tplc="8C24AFB6">
      <w:start w:val="1"/>
      <w:numFmt w:val="decimalEnclosedCircle"/>
      <w:lvlText w:val="%1"/>
      <w:lvlJc w:val="left"/>
      <w:pPr>
        <w:ind w:left="64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E5"/>
    <w:rsid w:val="00020701"/>
    <w:rsid w:val="000B2537"/>
    <w:rsid w:val="000D3FC4"/>
    <w:rsid w:val="000F2E7C"/>
    <w:rsid w:val="001022C9"/>
    <w:rsid w:val="00175E5F"/>
    <w:rsid w:val="001825C5"/>
    <w:rsid w:val="0018465F"/>
    <w:rsid w:val="001973C6"/>
    <w:rsid w:val="001A47ED"/>
    <w:rsid w:val="001C16AE"/>
    <w:rsid w:val="001E138F"/>
    <w:rsid w:val="00211371"/>
    <w:rsid w:val="00221F68"/>
    <w:rsid w:val="00253A17"/>
    <w:rsid w:val="00264BE5"/>
    <w:rsid w:val="00276819"/>
    <w:rsid w:val="002C32BC"/>
    <w:rsid w:val="002F63BC"/>
    <w:rsid w:val="00317058"/>
    <w:rsid w:val="00331FC9"/>
    <w:rsid w:val="0033575E"/>
    <w:rsid w:val="00344274"/>
    <w:rsid w:val="003A673A"/>
    <w:rsid w:val="003B7538"/>
    <w:rsid w:val="003C50C7"/>
    <w:rsid w:val="003D0AF8"/>
    <w:rsid w:val="003E30A2"/>
    <w:rsid w:val="003F3333"/>
    <w:rsid w:val="00420D4D"/>
    <w:rsid w:val="004862FB"/>
    <w:rsid w:val="004A2904"/>
    <w:rsid w:val="004D49F1"/>
    <w:rsid w:val="004E2B35"/>
    <w:rsid w:val="005067FE"/>
    <w:rsid w:val="00533903"/>
    <w:rsid w:val="00550106"/>
    <w:rsid w:val="005B3C20"/>
    <w:rsid w:val="005E18FD"/>
    <w:rsid w:val="005E2104"/>
    <w:rsid w:val="0061491B"/>
    <w:rsid w:val="006607F7"/>
    <w:rsid w:val="0067514B"/>
    <w:rsid w:val="006D0F5B"/>
    <w:rsid w:val="006F0742"/>
    <w:rsid w:val="00726236"/>
    <w:rsid w:val="00757E2A"/>
    <w:rsid w:val="00774FE5"/>
    <w:rsid w:val="007E25B3"/>
    <w:rsid w:val="00805905"/>
    <w:rsid w:val="008100AD"/>
    <w:rsid w:val="0081123D"/>
    <w:rsid w:val="00833CA2"/>
    <w:rsid w:val="00837FE9"/>
    <w:rsid w:val="00882D6A"/>
    <w:rsid w:val="00893793"/>
    <w:rsid w:val="008A1CE4"/>
    <w:rsid w:val="008B2FFF"/>
    <w:rsid w:val="008F2880"/>
    <w:rsid w:val="009002E5"/>
    <w:rsid w:val="00937F4D"/>
    <w:rsid w:val="00942342"/>
    <w:rsid w:val="00943193"/>
    <w:rsid w:val="00957373"/>
    <w:rsid w:val="009A05D9"/>
    <w:rsid w:val="009B3463"/>
    <w:rsid w:val="009E426B"/>
    <w:rsid w:val="00A034B0"/>
    <w:rsid w:val="00A64658"/>
    <w:rsid w:val="00A87DA8"/>
    <w:rsid w:val="00A93204"/>
    <w:rsid w:val="00B31C3D"/>
    <w:rsid w:val="00BA5E46"/>
    <w:rsid w:val="00C068CD"/>
    <w:rsid w:val="00C23B92"/>
    <w:rsid w:val="00C7736C"/>
    <w:rsid w:val="00CA732F"/>
    <w:rsid w:val="00CC6113"/>
    <w:rsid w:val="00CE03F6"/>
    <w:rsid w:val="00CE2F5C"/>
    <w:rsid w:val="00CF0930"/>
    <w:rsid w:val="00D22EC2"/>
    <w:rsid w:val="00D24DFB"/>
    <w:rsid w:val="00D8273E"/>
    <w:rsid w:val="00DD568A"/>
    <w:rsid w:val="00DE3819"/>
    <w:rsid w:val="00E357D6"/>
    <w:rsid w:val="00E36A34"/>
    <w:rsid w:val="00E4382D"/>
    <w:rsid w:val="00E603E3"/>
    <w:rsid w:val="00E61F2C"/>
    <w:rsid w:val="00E6438A"/>
    <w:rsid w:val="00EA7066"/>
    <w:rsid w:val="00ED1F55"/>
    <w:rsid w:val="00F11AEF"/>
    <w:rsid w:val="00F67720"/>
    <w:rsid w:val="00FC2A7A"/>
    <w:rsid w:val="00FC5F45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spacing w:val="-2"/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0590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9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1168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2022-02-22T01:24:00Z</dcterms:created>
  <dcterms:modified xsi:type="dcterms:W3CDTF">2022-02-22T01:24:00Z</dcterms:modified>
</cp:coreProperties>
</file>