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F9FC" w14:textId="2558CE26" w:rsidR="00AB3A50" w:rsidRPr="00AB3A50" w:rsidRDefault="00AB3A50" w:rsidP="00F13EA2">
      <w:pPr>
        <w:spacing w:line="280" w:lineRule="exact"/>
        <w:jc w:val="center"/>
        <w:rPr>
          <w:rFonts w:ascii="メイリオ" w:eastAsia="メイリオ" w:hAnsi="メイリオ" w:cs="メイリオ"/>
          <w:b/>
          <w:spacing w:val="91"/>
          <w:kern w:val="0"/>
          <w:sz w:val="28"/>
          <w:szCs w:val="28"/>
        </w:rPr>
      </w:pPr>
      <w:r w:rsidRPr="00310B4E">
        <w:rPr>
          <w:rFonts w:ascii="BIZ UDPゴシック" w:eastAsia="BIZ UDPゴシック" w:hAnsi="BIZ UDPゴシック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AE94A7D" wp14:editId="2F5A54F7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354455" cy="26225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C5A5F" w14:textId="77777777" w:rsidR="00AB3A50" w:rsidRPr="00310B4E" w:rsidRDefault="00AB3A50" w:rsidP="00AB3A5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310B4E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94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45pt;margin-top:8pt;width:106.65pt;height:20.65pt;z-index:251864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" filled="f" stroked="f">
                <v:textbox>
                  <w:txbxContent>
                    <w:p w14:paraId="359C5A5F" w14:textId="77777777" w:rsidR="00AB3A50" w:rsidRPr="00310B4E" w:rsidRDefault="00AB3A50" w:rsidP="00AB3A50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受付番号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310B4E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BF9608A" wp14:editId="290E4AEC">
                <wp:simplePos x="0" y="0"/>
                <wp:positionH relativeFrom="margin">
                  <wp:align>left</wp:align>
                </wp:positionH>
                <wp:positionV relativeFrom="paragraph">
                  <wp:posOffset>4234</wp:posOffset>
                </wp:positionV>
                <wp:extent cx="2091267" cy="299720"/>
                <wp:effectExtent l="0" t="0" r="4445" b="5080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267" cy="29972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A02E41" w14:textId="206C07F1" w:rsidR="00AB3A50" w:rsidRPr="00310B4E" w:rsidRDefault="00AB3A50" w:rsidP="00AB3A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【様式第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号その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（地域福祉推進助成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608A" id="四角形: 1 つの角を丸める 1" o:spid="_x0000_s1027" style="position:absolute;left:0;text-align:left;margin-left:0;margin-top:.35pt;width:164.65pt;height:23.6pt;z-index:25186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91267,29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" adj="-11796480,,5400" path="m,l2041313,v27589,,49954,22365,49954,49954l2091267,299720,,299720,,xe" fillcolor="window" stroked="f" strokeweight="2pt">
                <v:stroke joinstyle="miter"/>
                <v:formulas/>
                <v:path arrowok="t" o:connecttype="custom" o:connectlocs="0,0;2041313,0;2091267,49954;2091267,299720;0,299720;0,0" o:connectangles="0,0,0,0,0,0" textboxrect="0,0,2091267,299720"/>
                <v:textbox>
                  <w:txbxContent>
                    <w:p w14:paraId="12A02E41" w14:textId="206C07F1" w:rsidR="00AB3A50" w:rsidRPr="00310B4E" w:rsidRDefault="00AB3A50" w:rsidP="00AB3A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【様式第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号その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（地域福祉推進助成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AEA27" w14:textId="28F9567D" w:rsidR="000408E1" w:rsidRDefault="00597067" w:rsidP="00F13EA2">
      <w:pPr>
        <w:spacing w:line="280" w:lineRule="exact"/>
        <w:jc w:val="center"/>
        <w:rPr>
          <w:rFonts w:ascii="BIZ UDPゴシック" w:eastAsia="BIZ UDPゴシック" w:hAnsi="BIZ UDPゴシック" w:cs="メイリオ"/>
          <w:b/>
          <w:kern w:val="0"/>
          <w:sz w:val="24"/>
        </w:rPr>
      </w:pPr>
      <w:r w:rsidRPr="00AB3A50">
        <w:rPr>
          <w:rFonts w:ascii="BIZ UDPゴシック" w:eastAsia="BIZ UDPゴシック" w:hAnsi="BIZ UDPゴシック" w:cs="メイリオ" w:hint="eastAsia"/>
          <w:b/>
          <w:kern w:val="0"/>
          <w:sz w:val="24"/>
        </w:rPr>
        <w:t>【申請事業内容】</w:t>
      </w:r>
    </w:p>
    <w:p w14:paraId="0077C791" w14:textId="77777777" w:rsidR="00F13EA2" w:rsidRPr="00F13EA2" w:rsidRDefault="00F13EA2" w:rsidP="00F13EA2">
      <w:pPr>
        <w:spacing w:line="280" w:lineRule="exact"/>
        <w:jc w:val="center"/>
        <w:rPr>
          <w:rFonts w:ascii="BIZ UDPゴシック" w:eastAsia="BIZ UDPゴシック" w:hAnsi="BIZ UDPゴシック" w:cs="メイリオ"/>
          <w:b/>
          <w:kern w:val="0"/>
          <w:sz w:val="24"/>
        </w:rPr>
      </w:pPr>
    </w:p>
    <w:tbl>
      <w:tblPr>
        <w:tblW w:w="1091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134"/>
        <w:gridCol w:w="1587"/>
        <w:gridCol w:w="1234"/>
        <w:gridCol w:w="3152"/>
        <w:gridCol w:w="1398"/>
      </w:tblGrid>
      <w:tr w:rsidR="00597067" w:rsidRPr="00AB3A50" w14:paraId="60FF2B32" w14:textId="77777777" w:rsidTr="0053777C">
        <w:trPr>
          <w:trHeight w:val="49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B5B848" w14:textId="0F7B3F60" w:rsidR="00FA7926" w:rsidRPr="00AB3A50" w:rsidRDefault="00FA7926" w:rsidP="002716F6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F6B5B07" w14:textId="77777777" w:rsidR="00597067" w:rsidRPr="00AB3A50" w:rsidRDefault="00597067" w:rsidP="00F13EA2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事業名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FF036" w14:textId="6694C242" w:rsidR="00597067" w:rsidRPr="00F13EA2" w:rsidRDefault="00F13EA2" w:rsidP="000408E1">
            <w:pPr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597067" w:rsidRPr="00AB3A50" w14:paraId="35E21030" w14:textId="77777777" w:rsidTr="0053777C">
        <w:trPr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29065D" w14:textId="063B02A5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29C9665" w14:textId="1C42616F" w:rsidR="00F13EA2" w:rsidRDefault="00597067" w:rsidP="00F13EA2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事業区分</w:t>
            </w:r>
          </w:p>
          <w:p w14:paraId="39A09067" w14:textId="77777777" w:rsidR="00F13EA2" w:rsidRDefault="00F13EA2" w:rsidP="00F13EA2">
            <w:pPr>
              <w:ind w:firstLineChars="100" w:firstLine="200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  <w:p w14:paraId="7D53759B" w14:textId="77777777" w:rsidR="008B41E9" w:rsidRDefault="00BF2AA1" w:rsidP="00F13EA2">
            <w:pPr>
              <w:ind w:firstLineChars="100" w:firstLine="180"/>
              <w:jc w:val="center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（該当する</w:t>
            </w:r>
          </w:p>
          <w:p w14:paraId="18E5F887" w14:textId="1223AA93" w:rsidR="00597067" w:rsidRPr="00F13EA2" w:rsidRDefault="00BF2AA1" w:rsidP="00F13EA2">
            <w:pPr>
              <w:ind w:firstLineChars="100" w:firstLine="180"/>
              <w:jc w:val="center"/>
              <w:rPr>
                <w:rFonts w:ascii="BIZ UDPゴシック" w:eastAsia="BIZ UDPゴシック" w:hAnsi="BIZ UDPゴシック" w:cs="メイリオ"/>
                <w:bCs/>
                <w:sz w:val="20"/>
                <w:szCs w:val="20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事業に</w:t>
            </w:r>
            <w:r w:rsidRPr="00F13EA2">
              <w:rPr>
                <w:rFonts w:ascii="Segoe UI Emoji" w:eastAsia="BIZ UDPゴシック" w:hAnsi="Segoe UI Emoji" w:cs="Segoe UI Emoji"/>
                <w:bCs/>
                <w:sz w:val="18"/>
                <w:szCs w:val="18"/>
              </w:rPr>
              <w:t>☑</w:t>
            </w:r>
            <w:r w:rsidRPr="00F13EA2">
              <w:rPr>
                <w:rFonts w:ascii="BIZ UDPゴシック" w:eastAsia="BIZ UDPゴシック" w:hAnsi="BIZ UDPゴシック" w:cs="BIZ UDP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27D78" w14:textId="77777777" w:rsidR="00F13EA2" w:rsidRDefault="00BF34DB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662512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F13EA2" w:rsidRPr="002163A5">
              <w:rPr>
                <w:rFonts w:ascii="BIZ UDPゴシック" w:eastAsia="BIZ UDPゴシック" w:hAnsi="BIZ UDPゴシック" w:cs="メイリオ"/>
                <w:sz w:val="24"/>
              </w:rPr>
              <w:t xml:space="preserve"> </w:t>
            </w:r>
            <w:r w:rsidR="00F13EA2"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民間団体提案型事業</w:t>
            </w:r>
          </w:p>
          <w:p w14:paraId="0C943140" w14:textId="77777777" w:rsidR="00F13EA2" w:rsidRDefault="00BF34DB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4524461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F13EA2" w:rsidRPr="002163A5">
              <w:rPr>
                <w:rFonts w:ascii="BIZ UDPゴシック" w:eastAsia="BIZ UDPゴシック" w:hAnsi="BIZ UDPゴシック" w:cs="メイリオ"/>
                <w:sz w:val="24"/>
              </w:rPr>
              <w:t xml:space="preserve"> </w:t>
            </w:r>
            <w:r w:rsidR="00F13EA2"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テーマⅠ：つながる「居場所」づくり事業</w:t>
            </w:r>
          </w:p>
          <w:p w14:paraId="2C3210C2" w14:textId="77777777" w:rsidR="00F13EA2" w:rsidRDefault="00BF34DB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1763412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F13EA2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="00F13EA2"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テーマⅡ：地域における18歳以上のヤングケアラー支援事業</w:t>
            </w:r>
          </w:p>
          <w:p w14:paraId="17B9B846" w14:textId="77777777" w:rsidR="00F13EA2" w:rsidRDefault="00BF34DB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-1954162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F13EA2" w:rsidRPr="00A34576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="00F13EA2"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テーマⅢ：障がいのある方の文化芸術アーティスト挑戦創出プロジェクト</w:t>
            </w:r>
          </w:p>
          <w:p w14:paraId="4ADF0815" w14:textId="77777777" w:rsidR="00F13EA2" w:rsidRDefault="00BF34DB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2042856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F13EA2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="00F13EA2"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テーマⅣ：地域における子ども食堂支援機関ネットワークモデル事業</w:t>
            </w:r>
          </w:p>
          <w:p w14:paraId="6945DF60" w14:textId="77777777" w:rsidR="00F13EA2" w:rsidRDefault="00BF34DB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1163278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F13EA2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="00F13EA2"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テーマⅤ：ひきこもり支援に関する居場所等の社会資源の創出モデル事業</w:t>
            </w:r>
          </w:p>
          <w:p w14:paraId="497C053F" w14:textId="51ACB3D0" w:rsidR="00F13EA2" w:rsidRPr="00AB3A50" w:rsidRDefault="00BF34DB" w:rsidP="00BF2AA1">
            <w:pPr>
              <w:spacing w:line="34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998766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F13EA2" w:rsidRPr="00A34576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  <w:r w:rsidR="00F13EA2"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テーマⅥ：地域における多職種連携による相談支援モデルの開発</w:t>
            </w:r>
          </w:p>
        </w:tc>
      </w:tr>
      <w:tr w:rsidR="00597067" w:rsidRPr="00AB3A50" w14:paraId="5E9338B9" w14:textId="77777777" w:rsidTr="0053777C">
        <w:trPr>
          <w:trHeight w:val="57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93D429" w14:textId="20E13355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3EF0C1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pacing w:val="-6"/>
                <w:kern w:val="0"/>
                <w:sz w:val="20"/>
                <w:szCs w:val="20"/>
              </w:rPr>
              <w:t>事業実施期間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6D702" w14:textId="5597050B" w:rsidR="00597067" w:rsidRPr="00AB3A50" w:rsidRDefault="00AB3A50" w:rsidP="00AB3A50">
            <w:pPr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令和　　　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年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月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日　～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令和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年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日</w:t>
            </w:r>
          </w:p>
        </w:tc>
      </w:tr>
      <w:tr w:rsidR="00597067" w:rsidRPr="00AB3A50" w14:paraId="6E3EAD2D" w14:textId="77777777" w:rsidTr="0053777C">
        <w:trPr>
          <w:trHeight w:val="454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F3F89B" w14:textId="7A7B10FA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A9545A0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事業の主な</w:t>
            </w:r>
          </w:p>
          <w:p w14:paraId="0B9CD382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A6AE78A" w14:textId="77777777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14D49" w14:textId="77777777" w:rsidR="00597067" w:rsidRPr="00AB3A50" w:rsidRDefault="00597067" w:rsidP="000408E1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597067" w:rsidRPr="00AB3A50" w14:paraId="68180F2A" w14:textId="77777777" w:rsidTr="0053777C">
        <w:trPr>
          <w:trHeight w:val="454"/>
        </w:trPr>
        <w:tc>
          <w:tcPr>
            <w:tcW w:w="568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86985F" w14:textId="77777777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7906C9F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AA3F033" w14:textId="77777777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名　称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27F3C" w14:textId="77777777" w:rsidR="00597067" w:rsidRPr="00AB3A50" w:rsidRDefault="00597067" w:rsidP="000408E1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597067" w:rsidRPr="00AB3A50" w14:paraId="6F5A97BC" w14:textId="77777777" w:rsidTr="0053777C">
        <w:trPr>
          <w:trHeight w:val="454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0AAD73" w14:textId="5E474380" w:rsidR="007B201C" w:rsidRPr="00AB3A50" w:rsidRDefault="007B201C" w:rsidP="002D69CA">
            <w:pPr>
              <w:ind w:right="1892"/>
              <w:jc w:val="lef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DC8D9D5" w14:textId="77777777" w:rsidR="00F13EA2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事業の</w:t>
            </w:r>
          </w:p>
          <w:p w14:paraId="72A91A90" w14:textId="77777777" w:rsidR="00F13EA2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参加予定人数</w:t>
            </w:r>
          </w:p>
          <w:p w14:paraId="7AAD03E5" w14:textId="7D59A202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（※延べ人数）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A7B506A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合　計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8E5D3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125980A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左記人数</w:t>
            </w:r>
          </w:p>
          <w:p w14:paraId="1A465695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内訳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7DD7D" w14:textId="77777777" w:rsidR="00F13EA2" w:rsidRDefault="00597067" w:rsidP="000408E1">
            <w:pPr>
              <w:spacing w:line="0" w:lineRule="atLeast"/>
              <w:jc w:val="left"/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①自団体役職員・</w:t>
            </w:r>
          </w:p>
          <w:p w14:paraId="17744648" w14:textId="4D232539" w:rsidR="00597067" w:rsidRPr="00F13EA2" w:rsidRDefault="00597067" w:rsidP="00F13EA2">
            <w:pPr>
              <w:spacing w:line="0" w:lineRule="atLeast"/>
              <w:ind w:firstLineChars="100" w:firstLine="180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自団体職員/スタッフ・自団体会員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90751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人</w:t>
            </w:r>
          </w:p>
        </w:tc>
      </w:tr>
      <w:tr w:rsidR="00597067" w:rsidRPr="00AB3A50" w14:paraId="58D2E3A0" w14:textId="77777777" w:rsidTr="0053777C">
        <w:trPr>
          <w:trHeight w:val="454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7BFFA3" w14:textId="77777777" w:rsidR="00597067" w:rsidRPr="00AB3A50" w:rsidRDefault="00597067" w:rsidP="000408E1">
            <w:pPr>
              <w:ind w:right="1472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D0AB8E8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F644198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55B17" w14:textId="77777777" w:rsidR="00597067" w:rsidRPr="00AB3A50" w:rsidRDefault="00597067" w:rsidP="000408E1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DF4751F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DF229" w14:textId="77777777" w:rsidR="00597067" w:rsidRPr="00F13EA2" w:rsidRDefault="00597067" w:rsidP="000408E1">
            <w:pPr>
              <w:spacing w:line="0" w:lineRule="atLeas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②</w:t>
            </w:r>
            <w:r w:rsidRPr="00F13EA2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自団体以外のボランティア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00F2B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人</w:t>
            </w:r>
          </w:p>
        </w:tc>
      </w:tr>
      <w:tr w:rsidR="00597067" w:rsidRPr="00AB3A50" w14:paraId="1B5B0549" w14:textId="77777777" w:rsidTr="0053777C">
        <w:trPr>
          <w:trHeight w:val="454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734678" w14:textId="77777777" w:rsidR="00597067" w:rsidRPr="00AB3A50" w:rsidRDefault="00597067" w:rsidP="000408E1">
            <w:pPr>
              <w:ind w:right="1472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A633F2A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C7AF25F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0DE42" w14:textId="77777777" w:rsidR="00597067" w:rsidRPr="00AB3A50" w:rsidRDefault="00597067" w:rsidP="000408E1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34B6937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01149" w14:textId="77777777" w:rsidR="00597067" w:rsidRPr="00F13EA2" w:rsidRDefault="00597067" w:rsidP="000408E1">
            <w:pPr>
              <w:spacing w:line="0" w:lineRule="atLeas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③上記以外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4011A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人</w:t>
            </w:r>
          </w:p>
        </w:tc>
      </w:tr>
      <w:tr w:rsidR="00597067" w:rsidRPr="00AB3A50" w14:paraId="30BAF21B" w14:textId="77777777" w:rsidTr="0053777C">
        <w:trPr>
          <w:trHeight w:val="284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DE675E6" w14:textId="6EF568ED" w:rsidR="00597067" w:rsidRPr="00AB3A50" w:rsidRDefault="00597067" w:rsidP="009D4FA6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D45AAC1" w14:textId="77777777" w:rsidR="00597067" w:rsidRPr="00AB3A50" w:rsidRDefault="00597067" w:rsidP="00BF2AA1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事業にかかる</w:t>
            </w:r>
          </w:p>
          <w:p w14:paraId="30D57F04" w14:textId="606EEC54" w:rsidR="00597067" w:rsidRPr="00AB3A50" w:rsidRDefault="00597067" w:rsidP="00F13EA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現状と課題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5A4F2" w14:textId="77777777" w:rsidR="00F13EA2" w:rsidRPr="00F13EA2" w:rsidRDefault="00597067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（申請する事業について、制度や施策などを踏まえたうえで、どのような現状（実態）にあるのか、さらに、その課題は何かを記入してください。）</w:t>
            </w:r>
          </w:p>
          <w:p w14:paraId="32205258" w14:textId="7777777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20"/>
                <w:szCs w:val="20"/>
              </w:rPr>
            </w:pPr>
          </w:p>
          <w:p w14:paraId="7F4C6490" w14:textId="3E9DD5BD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20"/>
                <w:szCs w:val="20"/>
              </w:rPr>
            </w:pPr>
          </w:p>
        </w:tc>
      </w:tr>
      <w:tr w:rsidR="00597067" w:rsidRPr="00AB3A50" w14:paraId="132CF27D" w14:textId="77777777" w:rsidTr="0053777C">
        <w:trPr>
          <w:trHeight w:val="1099"/>
        </w:trPr>
        <w:tc>
          <w:tcPr>
            <w:tcW w:w="568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0EE6D126" w14:textId="57C74DB9" w:rsidR="00597067" w:rsidRPr="00AB3A50" w:rsidRDefault="00597067" w:rsidP="009D4FA6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7F26264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事業の対象者等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6A06" w14:textId="77777777" w:rsidR="00597067" w:rsidRPr="00F13EA2" w:rsidRDefault="00597067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（この事業の対象者を記入してください。）</w:t>
            </w:r>
          </w:p>
          <w:p w14:paraId="4BC7EC45" w14:textId="77777777" w:rsidR="00597067" w:rsidRPr="00F13EA2" w:rsidRDefault="00597067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</w:p>
          <w:p w14:paraId="6FF1328B" w14:textId="6AEAC65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</w:p>
        </w:tc>
      </w:tr>
      <w:tr w:rsidR="00597067" w:rsidRPr="00AB3A50" w14:paraId="6852CEB7" w14:textId="77777777" w:rsidTr="0053777C">
        <w:trPr>
          <w:trHeight w:val="3265"/>
        </w:trPr>
        <w:tc>
          <w:tcPr>
            <w:tcW w:w="568" w:type="dxa"/>
            <w:vMerge w:val="restart"/>
            <w:tcBorders>
              <w:top w:val="single" w:sz="4" w:space="0" w:color="FFFFFF" w:themeColor="background1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4FBFC0C" w14:textId="77777777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20122C4" w14:textId="77777777" w:rsidR="00597067" w:rsidRPr="00AB3A50" w:rsidRDefault="0063473E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事業目的および</w:t>
            </w:r>
          </w:p>
          <w:p w14:paraId="30F38153" w14:textId="511676C7" w:rsidR="00597067" w:rsidRPr="00AB3A50" w:rsidRDefault="00597067" w:rsidP="00A40084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事業概要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9F54E" w14:textId="77777777" w:rsidR="00597067" w:rsidRPr="00F13EA2" w:rsidRDefault="00597067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（</w:t>
            </w:r>
            <w:r w:rsidRPr="00F13EA2">
              <w:rPr>
                <w:rFonts w:ascii="BIZ UDPゴシック" w:eastAsia="BIZ UDPゴシック" w:hAnsi="BIZ UDPゴシック" w:cs="メイリオ" w:hint="eastAsia"/>
                <w:bCs/>
                <w:spacing w:val="-6"/>
                <w:sz w:val="18"/>
                <w:szCs w:val="18"/>
              </w:rPr>
              <w:t>どのような目的でどのような事業をするのか、簡潔にまとめて記入してください。）</w:t>
            </w:r>
          </w:p>
          <w:p w14:paraId="5646FB91" w14:textId="7777777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</w:p>
          <w:p w14:paraId="0583F02B" w14:textId="5364FDC8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</w:p>
          <w:p w14:paraId="6468B49A" w14:textId="7777777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</w:p>
          <w:p w14:paraId="1572AFF2" w14:textId="7777777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</w:p>
          <w:p w14:paraId="13636CD4" w14:textId="31A15626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</w:p>
        </w:tc>
      </w:tr>
      <w:tr w:rsidR="00BD22C0" w:rsidRPr="00AB3A50" w14:paraId="2328C4E9" w14:textId="77777777" w:rsidTr="0053777C">
        <w:trPr>
          <w:trHeight w:val="985"/>
        </w:trPr>
        <w:tc>
          <w:tcPr>
            <w:tcW w:w="568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D12A2E" w14:textId="77777777" w:rsidR="00597067" w:rsidRPr="00AB3A50" w:rsidRDefault="00597067" w:rsidP="00F13EA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24C0F89" w14:textId="77777777" w:rsidR="00597067" w:rsidRPr="00AB3A50" w:rsidRDefault="00597067" w:rsidP="00F13EA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CD908" w14:textId="05662224" w:rsidR="00597067" w:rsidRPr="00F13EA2" w:rsidRDefault="002B211A" w:rsidP="00F13EA2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※　本事業は　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以下に該当する</w:t>
            </w:r>
            <w:r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ため申請します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。（該当する□に</w:t>
            </w:r>
            <w:r w:rsidR="00597067" w:rsidRPr="00F13EA2">
              <w:rPr>
                <w:rFonts w:ascii="Segoe UI Emoji" w:eastAsia="BIZ UDPゴシック" w:hAnsi="Segoe UI Emoji" w:cs="Segoe UI Emoji"/>
                <w:sz w:val="18"/>
                <w:szCs w:val="18"/>
              </w:rPr>
              <w:t>☑</w:t>
            </w:r>
            <w:r w:rsidR="00922F53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。複数可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）</w:t>
            </w:r>
          </w:p>
          <w:p w14:paraId="411ECEB7" w14:textId="223C334B" w:rsidR="00597067" w:rsidRPr="00F13EA2" w:rsidRDefault="00BF34DB" w:rsidP="00F13EA2">
            <w:pPr>
              <w:spacing w:line="240" w:lineRule="exact"/>
              <w:ind w:firstLineChars="100" w:firstLine="180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18"/>
                  <w:szCs w:val="18"/>
                </w:rPr>
                <w:id w:val="-6357222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 w:rsidRPr="00F13EA2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先駆的、先導的及び発展性のある事業</w:t>
            </w:r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</w:p>
          <w:p w14:paraId="55ED0EE8" w14:textId="12C37FC8" w:rsidR="00597067" w:rsidRPr="00F13EA2" w:rsidRDefault="00BF34DB" w:rsidP="00F13EA2">
            <w:pPr>
              <w:spacing w:line="240" w:lineRule="exact"/>
              <w:ind w:firstLineChars="100" w:firstLine="180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18"/>
                  <w:szCs w:val="18"/>
                </w:rPr>
                <w:id w:val="-1020156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 w:rsidRPr="00F13EA2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制度の谷間であるため、支援が行き届いていない人を支援する事業</w:t>
            </w:r>
          </w:p>
          <w:p w14:paraId="7ADA48D3" w14:textId="298D6001" w:rsidR="00597067" w:rsidRPr="00F13EA2" w:rsidRDefault="00BF34DB" w:rsidP="00F13EA2">
            <w:pPr>
              <w:spacing w:line="240" w:lineRule="exact"/>
              <w:ind w:firstLineChars="100" w:firstLine="180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18"/>
                  <w:szCs w:val="18"/>
                </w:rPr>
                <w:id w:val="1221408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EA2" w:rsidRPr="00F13EA2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制度が十</w:t>
            </w:r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分に機能していないため、支援が行き届いていない人を支援する事業</w:t>
            </w:r>
          </w:p>
        </w:tc>
      </w:tr>
    </w:tbl>
    <w:p w14:paraId="0D1B78DC" w14:textId="1DC5D611" w:rsidR="00F13EA2" w:rsidRDefault="00F13EA2" w:rsidP="00F13EA2">
      <w:pPr>
        <w:spacing w:line="240" w:lineRule="exact"/>
        <w:rPr>
          <w:rFonts w:ascii="メイリオ" w:eastAsia="メイリオ" w:hAnsi="メイリオ" w:cs="メイリオ"/>
          <w:sz w:val="22"/>
          <w:szCs w:val="22"/>
        </w:rPr>
      </w:pPr>
    </w:p>
    <w:p w14:paraId="49B219E6" w14:textId="77777777" w:rsidR="00F13EA2" w:rsidRDefault="00F13EA2">
      <w:pPr>
        <w:widowControl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br w:type="page"/>
      </w:r>
    </w:p>
    <w:p w14:paraId="6E16EB98" w14:textId="4FB60096" w:rsidR="00CA53FC" w:rsidRPr="00BD22C0" w:rsidRDefault="00CA53FC" w:rsidP="00F13EA2">
      <w:pPr>
        <w:spacing w:line="240" w:lineRule="exact"/>
        <w:rPr>
          <w:rFonts w:ascii="メイリオ" w:eastAsia="メイリオ" w:hAnsi="メイリオ" w:cs="メイリオ"/>
          <w:sz w:val="22"/>
          <w:szCs w:val="22"/>
        </w:rPr>
      </w:pPr>
    </w:p>
    <w:p w14:paraId="005914F8" w14:textId="21E199E0" w:rsidR="00CA53FC" w:rsidRPr="00BD22C0" w:rsidRDefault="00A40084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 w:rsidRPr="00BD22C0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36FC41" wp14:editId="0681554E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6288617" cy="752475"/>
                <wp:effectExtent l="19050" t="19050" r="17145" b="28575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17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A37D0" w14:textId="77777777" w:rsidR="00A82243" w:rsidRPr="00FA1DEE" w:rsidRDefault="00A82243" w:rsidP="00CA53FC">
                            <w:pPr>
                              <w:spacing w:line="300" w:lineRule="exact"/>
                              <w:ind w:left="220" w:hangingChars="100" w:hanging="2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FA1DE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申請事業内容ロジックモデル</w:t>
                            </w:r>
                          </w:p>
                          <w:p w14:paraId="2EBBF6D0" w14:textId="77777777" w:rsidR="00A82243" w:rsidRPr="00EC52D1" w:rsidRDefault="00A82243" w:rsidP="00CA53FC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B39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事業概要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1プロセス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～5助成期間終了後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活動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囲み内内容を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踏まえ</w:t>
                            </w:r>
                            <w:r w:rsidRPr="005B39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記入にあたり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記入上の注意事項等（申請事業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ロジックモデル）」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参照してください。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FC41" id="テキスト ボックス 59" o:spid="_x0000_s1028" type="#_x0000_t202" style="position:absolute;left:0;text-align:left;margin-left:0;margin-top:.55pt;width:495.15pt;height:59.25pt;z-index:251834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" strokecolor="#7f7f7f [1612]" strokeweight="3pt">
                <v:stroke linestyle="thinThin"/>
                <v:textbox>
                  <w:txbxContent>
                    <w:p w14:paraId="1F7A37D0" w14:textId="77777777" w:rsidR="00A82243" w:rsidRPr="00FA1DEE" w:rsidRDefault="00A82243" w:rsidP="00CA53FC">
                      <w:pPr>
                        <w:spacing w:line="300" w:lineRule="exact"/>
                        <w:ind w:left="220" w:hangingChars="100" w:hanging="2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FA1DE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申請事業内容ロジックモデル</w:t>
                      </w:r>
                    </w:p>
                    <w:p w14:paraId="2EBBF6D0" w14:textId="77777777" w:rsidR="00A82243" w:rsidRPr="00EC52D1" w:rsidRDefault="00A82243" w:rsidP="00CA53FC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B39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事業概要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について、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1プロセス</w:t>
                      </w:r>
                      <w:r w:rsidRPr="00BD22C0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～5助成期間終了後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Pr="00BD22C0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活動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ま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囲み内内容を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踏まえ</w:t>
                      </w:r>
                      <w:r w:rsidRPr="005B39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記入してください。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記入にあたり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記入上の注意事項等（申請事業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内容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ロジックモデル）」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』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参照してください。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860D30" w14:textId="006E7102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5B4D2E3" w14:textId="05C12E25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50B3EA3" w14:textId="23371DB4" w:rsidR="00B76BEE" w:rsidRDefault="00B76BEE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B6EA377" w14:textId="6B841265" w:rsidR="00CA53FC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B11E7E" wp14:editId="1B3381AF">
                <wp:simplePos x="0" y="0"/>
                <wp:positionH relativeFrom="margin">
                  <wp:align>left</wp:align>
                </wp:positionH>
                <wp:positionV relativeFrom="paragraph">
                  <wp:posOffset>5292</wp:posOffset>
                </wp:positionV>
                <wp:extent cx="6787515" cy="3369733"/>
                <wp:effectExtent l="0" t="0" r="13335" b="2159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3369733"/>
                        </a:xfrm>
                        <a:prstGeom prst="rect">
                          <a:avLst/>
                        </a:prstGeom>
                        <a:solidFill>
                          <a:srgbClr val="FDFEE8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F3068" w14:textId="59AC41FB" w:rsidR="00A82243" w:rsidRPr="00A40084" w:rsidRDefault="00A82243" w:rsidP="00CE48A8">
                            <w:pPr>
                              <w:spacing w:line="280" w:lineRule="exact"/>
                              <w:ind w:firstLineChars="50" w:firstLine="105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１</w:t>
                            </w:r>
                            <w:r w:rsidRPr="00A4008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4008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プロセス</w:t>
                            </w:r>
                          </w:p>
                          <w:p w14:paraId="5A30EBC2" w14:textId="77777777" w:rsidR="00A82243" w:rsidRPr="00A40084" w:rsidRDefault="00A82243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21D1538F" w14:textId="77777777" w:rsidR="00A82243" w:rsidRPr="00A40084" w:rsidRDefault="00A82243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14:paraId="767F65DE" w14:textId="76EDC3CE" w:rsidR="00A82243" w:rsidRPr="00A40084" w:rsidRDefault="00A82243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1A7DA914" w14:textId="61CC25D3" w:rsidR="00A40084" w:rsidRP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6FD40D61" w14:textId="35123A80" w:rsidR="00A40084" w:rsidRP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175B0882" w14:textId="1BD3BBAB" w:rsid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24D3406D" w14:textId="575B5D01" w:rsid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670BCD2C" w14:textId="4ACAFAB5" w:rsid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6800D6E8" w14:textId="0341645E" w:rsid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7EB414B4" w14:textId="77777777" w:rsidR="00A40084" w:rsidRP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43410434" w14:textId="77777777" w:rsidR="00A40084" w:rsidRP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11E7E" id="正方形/長方形 32" o:spid="_x0000_s1029" style="position:absolute;left:0;text-align:left;margin-left:0;margin-top:.4pt;width:534.45pt;height:265.35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" fillcolor="#fdfee8" strokecolor="#ffc000" strokeweight="2pt">
                <v:textbox>
                  <w:txbxContent>
                    <w:p w14:paraId="733F3068" w14:textId="59AC41FB" w:rsidR="00A82243" w:rsidRPr="00A40084" w:rsidRDefault="00A82243" w:rsidP="00CE48A8">
                      <w:pPr>
                        <w:spacing w:line="280" w:lineRule="exact"/>
                        <w:ind w:firstLineChars="50" w:firstLine="105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１</w:t>
                      </w:r>
                      <w:r w:rsidRPr="00A40084"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  <w:t xml:space="preserve">　</w:t>
                      </w:r>
                      <w:r w:rsidRPr="00A4008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プロセス</w:t>
                      </w:r>
                    </w:p>
                    <w:p w14:paraId="5A30EBC2" w14:textId="77777777" w:rsidR="00A82243" w:rsidRPr="00A40084" w:rsidRDefault="00A82243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21D1538F" w14:textId="77777777" w:rsidR="00A82243" w:rsidRPr="00A40084" w:rsidRDefault="00A82243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14:paraId="767F65DE" w14:textId="76EDC3CE" w:rsidR="00A82243" w:rsidRPr="00A40084" w:rsidRDefault="00A82243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1A7DA914" w14:textId="61CC25D3" w:rsidR="00A40084" w:rsidRP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6FD40D61" w14:textId="35123A80" w:rsidR="00A40084" w:rsidRP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175B0882" w14:textId="1BD3BBAB" w:rsid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24D3406D" w14:textId="575B5D01" w:rsid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670BCD2C" w14:textId="4ACAFAB5" w:rsid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6800D6E8" w14:textId="0341645E" w:rsid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7EB414B4" w14:textId="77777777" w:rsidR="00A40084" w:rsidRP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43410434" w14:textId="77777777" w:rsidR="00A40084" w:rsidRP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0084"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11DC0D8" wp14:editId="67E79938">
                <wp:simplePos x="0" y="0"/>
                <wp:positionH relativeFrom="page">
                  <wp:posOffset>3818255</wp:posOffset>
                </wp:positionH>
                <wp:positionV relativeFrom="paragraph">
                  <wp:posOffset>89958</wp:posOffset>
                </wp:positionV>
                <wp:extent cx="3352800" cy="745067"/>
                <wp:effectExtent l="0" t="0" r="19050" b="171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52800" cy="74506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7D7616" w14:textId="77777777" w:rsidR="00A40084" w:rsidRPr="00A40084" w:rsidRDefault="00A40084" w:rsidP="00A40084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・事業に必要な人材確保や情報収集の方法　　　　　　　　　　　　</w:t>
                            </w:r>
                          </w:p>
                          <w:p w14:paraId="2227D1B5" w14:textId="77777777" w:rsidR="00A40084" w:rsidRPr="00A40084" w:rsidRDefault="00A40084" w:rsidP="00A40084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・地域や他団体との連携・協働の予定事業。また連携の有効性、実効性　</w:t>
                            </w:r>
                          </w:p>
                          <w:p w14:paraId="6CA4CA92" w14:textId="120E82BD" w:rsidR="00A40084" w:rsidRPr="00A40084" w:rsidRDefault="00A40084" w:rsidP="00A40084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実体性があり実施の可能性が高い事業か。計画の修復性があるか</w:t>
                            </w:r>
                          </w:p>
                          <w:p w14:paraId="4CA87290" w14:textId="08FC2E44" w:rsidR="00A82243" w:rsidRPr="00A40084" w:rsidRDefault="00A40084" w:rsidP="00A40084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・費用対効果が計れるか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DC0D8" id="角丸四角形 47" o:spid="_x0000_s1030" style="position:absolute;left:0;text-align:left;margin-left:300.65pt;margin-top:7.1pt;width:264pt;height:58.6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" filled="f" strokeweight="1pt">
                <v:textbox>
                  <w:txbxContent>
                    <w:p w14:paraId="027D7616" w14:textId="77777777" w:rsidR="00A40084" w:rsidRPr="00A40084" w:rsidRDefault="00A40084" w:rsidP="00A40084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・事業に必要な人材確保や情報収集の方法　　　　　　　　　　　　</w:t>
                      </w:r>
                    </w:p>
                    <w:p w14:paraId="2227D1B5" w14:textId="77777777" w:rsidR="00A40084" w:rsidRPr="00A40084" w:rsidRDefault="00A40084" w:rsidP="00A40084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・地域や他団体との連携・協働の予定事業。また連携の有効性、実効性　</w:t>
                      </w:r>
                    </w:p>
                    <w:p w14:paraId="6CA4CA92" w14:textId="120E82BD" w:rsidR="00A40084" w:rsidRPr="00A40084" w:rsidRDefault="00A40084" w:rsidP="00A40084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実体性があり実施の可能性が高い事業か。計画の修復性があるか</w:t>
                      </w:r>
                    </w:p>
                    <w:p w14:paraId="4CA87290" w14:textId="08FC2E44" w:rsidR="00A82243" w:rsidRPr="00A40084" w:rsidRDefault="00A40084" w:rsidP="00A40084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・費用対効果が計れるか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E820B89" w14:textId="7EF1873E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E0151A0" w14:textId="40223022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3A52C37" w14:textId="54BCCA2C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29DD939" w14:textId="67DCCCD5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CA35618" w14:textId="30E56C6A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12AB043" w14:textId="3ED0B110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DB8B024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14A189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29E259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8149EF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A2361C4" w14:textId="6F5896D0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A6A75BE" w14:textId="3FBB35B2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133D62F" w14:textId="2B9539E1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859E114" w14:textId="37D48F7E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B1C9D25" w14:textId="35A5480A" w:rsidR="004F47EF" w:rsidRDefault="00A40084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4F2B43E" wp14:editId="28D34448">
                <wp:simplePos x="0" y="0"/>
                <wp:positionH relativeFrom="page">
                  <wp:align>center</wp:align>
                </wp:positionH>
                <wp:positionV relativeFrom="paragraph">
                  <wp:posOffset>81280</wp:posOffset>
                </wp:positionV>
                <wp:extent cx="482600" cy="295910"/>
                <wp:effectExtent l="38100" t="0" r="0" b="46990"/>
                <wp:wrapNone/>
                <wp:docPr id="48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959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BB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8" o:spid="_x0000_s1026" type="#_x0000_t67" style="position:absolute;left:0;text-align:left;margin-left:0;margin-top:6.4pt;width:38pt;height:23.3pt;z-index:2518497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" adj="10800" fillcolor="#bfbfbf [2412]" strokecolor="#a5a5a5 [2092]" strokeweight="2pt">
                <w10:wrap anchorx="page"/>
              </v:shape>
            </w:pict>
          </mc:Fallback>
        </mc:AlternateContent>
      </w:r>
    </w:p>
    <w:p w14:paraId="43C58F53" w14:textId="00AAE182" w:rsidR="00CA53FC" w:rsidRDefault="00A62B24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410325" wp14:editId="4E8EF7F5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798734" cy="1998133"/>
                <wp:effectExtent l="0" t="0" r="21590" b="2159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734" cy="199813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1E3A2" w14:textId="0E4763B5" w:rsidR="00A82243" w:rsidRPr="00A40084" w:rsidRDefault="00A82243" w:rsidP="00CE48A8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</w:rPr>
                            </w:pPr>
                            <w:r w:rsidRPr="00A4008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２　アウトプット（</w:t>
                            </w:r>
                            <w:r w:rsidRPr="00A4008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  <w:t>結果の整理）</w:t>
                            </w:r>
                          </w:p>
                          <w:p w14:paraId="63C8C056" w14:textId="27879C2E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187F4AA2" w14:textId="665EEBFC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62901928" w14:textId="4D2201FA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2CB2A39F" w14:textId="5C3BCF65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7D903E37" w14:textId="21AFACBB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6B82595F" w14:textId="02AB90BE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0ADC8CFD" w14:textId="77777777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10325" id="正方形/長方形 51" o:spid="_x0000_s1031" style="position:absolute;left:0;text-align:left;margin-left:0;margin-top:17.75pt;width:535.35pt;height:157.35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" fillcolor="#ffc" strokecolor="#ffc000" strokeweight="2pt">
                <v:textbox inset="1mm,1mm,1mm,1mm">
                  <w:txbxContent>
                    <w:p w14:paraId="6581E3A2" w14:textId="0E4763B5" w:rsidR="00A82243" w:rsidRPr="00A40084" w:rsidRDefault="00A82243" w:rsidP="00CE48A8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</w:rPr>
                      </w:pPr>
                      <w:r w:rsidRPr="00A4008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２　アウトプット（</w:t>
                      </w:r>
                      <w:r w:rsidRPr="00A40084"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  <w:t>結果の整理）</w:t>
                      </w:r>
                    </w:p>
                    <w:p w14:paraId="63C8C056" w14:textId="27879C2E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187F4AA2" w14:textId="665EEBFC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62901928" w14:textId="4D2201FA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2CB2A39F" w14:textId="5C3BCF65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7D903E37" w14:textId="21AFACBB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6B82595F" w14:textId="02AB90BE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0ADC8CFD" w14:textId="77777777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1838CC" w14:textId="6ACDD2AE" w:rsidR="00CA53FC" w:rsidRDefault="0053777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ABE3ED" wp14:editId="18D58455">
                <wp:simplePos x="0" y="0"/>
                <wp:positionH relativeFrom="margin">
                  <wp:align>right</wp:align>
                </wp:positionH>
                <wp:positionV relativeFrom="paragraph">
                  <wp:posOffset>81492</wp:posOffset>
                </wp:positionV>
                <wp:extent cx="1227455" cy="406400"/>
                <wp:effectExtent l="0" t="0" r="10795" b="127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27455" cy="406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B4EB2" w14:textId="77777777" w:rsidR="00A40084" w:rsidRPr="00A40084" w:rsidRDefault="00A40084" w:rsidP="00A40084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・何が産み出されたか</w:t>
                            </w:r>
                          </w:p>
                          <w:p w14:paraId="6D3BA085" w14:textId="7F3B8EE7" w:rsidR="00A82243" w:rsidRPr="00A40084" w:rsidRDefault="00A40084" w:rsidP="00A40084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・何を提供できたか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BE3ED" id="角丸四角形 55" o:spid="_x0000_s1032" style="position:absolute;left:0;text-align:left;margin-left:45.45pt;margin-top:6.4pt;width:96.65pt;height:32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" filled="f" strokeweight="1pt">
                <v:textbox>
                  <w:txbxContent>
                    <w:p w14:paraId="51CB4EB2" w14:textId="77777777" w:rsidR="00A40084" w:rsidRPr="00A40084" w:rsidRDefault="00A40084" w:rsidP="00A40084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・何が産み出されたか</w:t>
                      </w:r>
                    </w:p>
                    <w:p w14:paraId="6D3BA085" w14:textId="7F3B8EE7" w:rsidR="00A82243" w:rsidRPr="00A40084" w:rsidRDefault="00A40084" w:rsidP="00A40084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・何を提供できたか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47B52F" w14:textId="5FC3F4EC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AFECC6D" w14:textId="3BF036BF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BF5514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D3C0F46" w14:textId="62AD69C1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422BB48" w14:textId="4485855C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377A49A" w14:textId="4D6FD7A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FF293EB" w14:textId="0A568E3D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8216E66" w14:textId="6DB948DC" w:rsidR="004F47EF" w:rsidRDefault="004F47EF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309D3D9" w14:textId="17E62424" w:rsidR="00CE48A8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A0BDE03" wp14:editId="285197D9">
                <wp:simplePos x="0" y="0"/>
                <wp:positionH relativeFrom="page">
                  <wp:align>center</wp:align>
                </wp:positionH>
                <wp:positionV relativeFrom="paragraph">
                  <wp:posOffset>59055</wp:posOffset>
                </wp:positionV>
                <wp:extent cx="482600" cy="295910"/>
                <wp:effectExtent l="38100" t="0" r="0" b="46990"/>
                <wp:wrapNone/>
                <wp:docPr id="3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959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DC56" id="下矢印 48" o:spid="_x0000_s1026" type="#_x0000_t67" style="position:absolute;left:0;text-align:left;margin-left:0;margin-top:4.65pt;width:38pt;height:23.3pt;z-index:2518661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" adj="10800" fillcolor="#bfbfbf" strokecolor="#a6a6a6" strokeweight="2pt">
                <w10:wrap anchorx="page"/>
              </v:shape>
            </w:pict>
          </mc:Fallback>
        </mc:AlternateContent>
      </w:r>
    </w:p>
    <w:p w14:paraId="0594F23C" w14:textId="75184F40" w:rsidR="00CA53FC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AFB33ED" wp14:editId="273F7772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755130" cy="1998133"/>
                <wp:effectExtent l="0" t="0" r="2667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1998133"/>
                        </a:xfrm>
                        <a:prstGeom prst="rect">
                          <a:avLst/>
                        </a:prstGeom>
                        <a:solidFill>
                          <a:srgbClr val="FDFEE8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3B9E3" w14:textId="2729452A" w:rsidR="00A82243" w:rsidRPr="00CE48A8" w:rsidRDefault="00A82243" w:rsidP="00CE48A8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CE48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３ アウトカム（成果）</w:t>
                            </w:r>
                          </w:p>
                          <w:p w14:paraId="5D5C9E3A" w14:textId="28DE6D68" w:rsidR="00A82243" w:rsidRDefault="00A82243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7817E52D" w14:textId="47BFEA9B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28980E82" w14:textId="6C714EAA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51E3CDDD" w14:textId="2B5D65BD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3914BDF5" w14:textId="6BC81F9E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7771D267" w14:textId="64A1A9BC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28F975ED" w14:textId="77777777" w:rsidR="00CE48A8" w:rsidRP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B33ED" id="正方形/長方形 6" o:spid="_x0000_s1033" style="position:absolute;left:0;text-align:left;margin-left:0;margin-top:17.75pt;width:531.9pt;height:157.35pt;z-index:251840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" fillcolor="#fdfee8" strokecolor="#ffc000" strokeweight="2pt">
                <v:textbox>
                  <w:txbxContent>
                    <w:p w14:paraId="4983B9E3" w14:textId="2729452A" w:rsidR="00A82243" w:rsidRPr="00CE48A8" w:rsidRDefault="00A82243" w:rsidP="00CE48A8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  <w:r w:rsidRPr="00CE48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３ アウトカム（成果）</w:t>
                      </w:r>
                    </w:p>
                    <w:p w14:paraId="5D5C9E3A" w14:textId="28DE6D68" w:rsidR="00A82243" w:rsidRDefault="00A82243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7817E52D" w14:textId="47BFEA9B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28980E82" w14:textId="6C714EAA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51E3CDDD" w14:textId="2B5D65BD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3914BDF5" w14:textId="6BC81F9E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7771D267" w14:textId="64A1A9BC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28F975ED" w14:textId="77777777" w:rsidR="00CE48A8" w:rsidRP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D9D99" w14:textId="13862A5E" w:rsidR="00CA53FC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FDF458A" wp14:editId="0C0634F1">
                <wp:simplePos x="0" y="0"/>
                <wp:positionH relativeFrom="column">
                  <wp:posOffset>4942417</wp:posOffset>
                </wp:positionH>
                <wp:positionV relativeFrom="paragraph">
                  <wp:posOffset>73025</wp:posOffset>
                </wp:positionV>
                <wp:extent cx="1743710" cy="422910"/>
                <wp:effectExtent l="0" t="0" r="27940" b="15240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43710" cy="4229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137AB9" w14:textId="77777777" w:rsidR="00CE48A8" w:rsidRPr="00CE48A8" w:rsidRDefault="00CE48A8" w:rsidP="00CE48A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CE48A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・個人・団体・地域が得られる成果</w:t>
                            </w:r>
                          </w:p>
                          <w:p w14:paraId="004AEDDD" w14:textId="7757C8CC" w:rsidR="00A82243" w:rsidRPr="00CE48A8" w:rsidRDefault="00CE48A8" w:rsidP="00CE48A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CE48A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・短期、中期、長期ごとの成果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F458A" id="角丸四角形 58" o:spid="_x0000_s1034" style="position:absolute;left:0;text-align:left;margin-left:389.15pt;margin-top:5.75pt;width:137.3pt;height:33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" filled="f" strokeweight="1pt">
                <v:textbox>
                  <w:txbxContent>
                    <w:p w14:paraId="25137AB9" w14:textId="77777777" w:rsidR="00CE48A8" w:rsidRPr="00CE48A8" w:rsidRDefault="00CE48A8" w:rsidP="00CE48A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CE48A8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・個人・団体・地域が得られる成果</w:t>
                      </w:r>
                    </w:p>
                    <w:p w14:paraId="004AEDDD" w14:textId="7757C8CC" w:rsidR="00A82243" w:rsidRPr="00CE48A8" w:rsidRDefault="00CE48A8" w:rsidP="00CE48A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CE48A8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・短期、中期、長期ごとの成果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3BA18" w14:textId="37E1C1B0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876F773" w14:textId="696DFD28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6FFAA41" w14:textId="00AD6993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9335149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0C236E9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5C156DF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52E74C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2424F2E" w14:textId="61573826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86D4198" w14:textId="6A11EF8E" w:rsidR="00CE48A8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62BF9C5" wp14:editId="3FE32CD2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482600" cy="295910"/>
                <wp:effectExtent l="38100" t="0" r="0" b="46990"/>
                <wp:wrapNone/>
                <wp:docPr id="9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959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123E" id="下矢印 48" o:spid="_x0000_s1026" type="#_x0000_t67" style="position:absolute;left:0;text-align:left;margin-left:0;margin-top:.65pt;width:38pt;height:23.3pt;z-index:2518681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" adj="10800" fillcolor="#bfbfbf" strokecolor="#a6a6a6" strokeweight="2pt">
                <w10:wrap anchorx="page"/>
              </v:shape>
            </w:pict>
          </mc:Fallback>
        </mc:AlternateContent>
      </w:r>
    </w:p>
    <w:p w14:paraId="24E47898" w14:textId="479457DB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BF333BC" w14:textId="6B9413A6" w:rsidR="00CA53FC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86E3EA9" wp14:editId="6BC06E29">
                <wp:simplePos x="0" y="0"/>
                <wp:positionH relativeFrom="margin">
                  <wp:align>center</wp:align>
                </wp:positionH>
                <wp:positionV relativeFrom="paragraph">
                  <wp:posOffset>35353</wp:posOffset>
                </wp:positionV>
                <wp:extent cx="6705600" cy="1769534"/>
                <wp:effectExtent l="0" t="0" r="19050" b="2159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76953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5CC3F" w14:textId="39C7774A" w:rsidR="00A82243" w:rsidRDefault="00A82243" w:rsidP="003F746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CE48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４</w:t>
                            </w:r>
                            <w:r w:rsidR="00CE48A8" w:rsidRPr="00CE48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E48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インパクト（波及効果</w:t>
                            </w:r>
                            <w:r w:rsidRPr="00CE48A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34382594" w14:textId="6906747B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37AF8B18" w14:textId="76D4A038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561370EA" w14:textId="42DFA27D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18697B51" w14:textId="21AC871A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72C7BE85" w14:textId="73E4D87E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2D52546F" w14:textId="77777777" w:rsidR="00CE48A8" w:rsidRP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3EA9" id="正方形/長方形 37" o:spid="_x0000_s1035" style="position:absolute;left:0;text-align:left;margin-left:0;margin-top:2.8pt;width:528pt;height:139.35pt;z-index:251842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" fillcolor="#ffc" strokecolor="#ffc000" strokeweight="2pt">
                <v:textbox>
                  <w:txbxContent>
                    <w:p w14:paraId="7045CC3F" w14:textId="39C7774A" w:rsidR="00A82243" w:rsidRDefault="00A82243" w:rsidP="003F746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  <w:r w:rsidRPr="00CE48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４</w:t>
                      </w:r>
                      <w:r w:rsidR="00CE48A8" w:rsidRPr="00CE48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 xml:space="preserve"> </w:t>
                      </w:r>
                      <w:r w:rsidRPr="00CE48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インパクト（波及効果</w:t>
                      </w:r>
                      <w:r w:rsidRPr="00CE48A8"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  <w:t>）</w:t>
                      </w:r>
                    </w:p>
                    <w:p w14:paraId="34382594" w14:textId="6906747B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37AF8B18" w14:textId="76D4A038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561370EA" w14:textId="42DFA27D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18697B51" w14:textId="21AC871A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72C7BE85" w14:textId="73E4D87E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2D52546F" w14:textId="77777777" w:rsidR="00CE48A8" w:rsidRP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A3BBA34" wp14:editId="39496E5E">
                <wp:simplePos x="0" y="0"/>
                <wp:positionH relativeFrom="column">
                  <wp:posOffset>4629574</wp:posOffset>
                </wp:positionH>
                <wp:positionV relativeFrom="paragraph">
                  <wp:posOffset>106680</wp:posOffset>
                </wp:positionV>
                <wp:extent cx="2032000" cy="281940"/>
                <wp:effectExtent l="0" t="0" r="25400" b="2286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2000" cy="2819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4C593C" w14:textId="77777777" w:rsidR="00A82243" w:rsidRPr="003F7466" w:rsidRDefault="00A82243" w:rsidP="0081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・成果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府民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地域、社会へ還元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できるか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BBA34" id="角丸四角形 60" o:spid="_x0000_s1036" style="position:absolute;left:0;text-align:left;margin-left:364.55pt;margin-top:8.4pt;width:160pt;height:22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" strokeweight="1pt">
                <v:shadow color="#868686"/>
                <v:textbox>
                  <w:txbxContent>
                    <w:p w14:paraId="394C593C" w14:textId="77777777" w:rsidR="00A82243" w:rsidRPr="003F7466" w:rsidRDefault="00A82243" w:rsidP="0081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・成果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を</w:t>
                      </w: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府民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、</w:t>
                      </w: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地域、社会へ還元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できるか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14AF4D" w14:textId="0826A42A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0960E7D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7B6B271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6E87B9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FD9D77F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32D113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2F9F193" w14:textId="7E7DBF4F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1342258" w14:textId="39212D50" w:rsidR="003F7466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A2269D0" wp14:editId="305AC9C4">
                <wp:simplePos x="0" y="0"/>
                <wp:positionH relativeFrom="page">
                  <wp:align>center</wp:align>
                </wp:positionH>
                <wp:positionV relativeFrom="paragraph">
                  <wp:posOffset>59267</wp:posOffset>
                </wp:positionV>
                <wp:extent cx="482600" cy="295910"/>
                <wp:effectExtent l="38100" t="0" r="0" b="46990"/>
                <wp:wrapNone/>
                <wp:docPr id="10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959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0A9D" id="下矢印 48" o:spid="_x0000_s1026" type="#_x0000_t67" style="position:absolute;left:0;text-align:left;margin-left:0;margin-top:4.65pt;width:38pt;height:23.3pt;z-index:2518702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" adj="10800" fillcolor="#bfbfbf" strokecolor="#a6a6a6" strokeweight="2pt">
                <w10:wrap anchorx="page"/>
              </v:shape>
            </w:pict>
          </mc:Fallback>
        </mc:AlternateContent>
      </w:r>
    </w:p>
    <w:p w14:paraId="0D5E8A39" w14:textId="77777777" w:rsidR="003F7466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9B56DA5" w14:textId="3D6115FA" w:rsidR="00CA53FC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8AA8C1" wp14:editId="3A10F285">
                <wp:simplePos x="0" y="0"/>
                <wp:positionH relativeFrom="column">
                  <wp:posOffset>4384252</wp:posOffset>
                </wp:positionH>
                <wp:positionV relativeFrom="paragraph">
                  <wp:posOffset>73025</wp:posOffset>
                </wp:positionV>
                <wp:extent cx="2276051" cy="279400"/>
                <wp:effectExtent l="0" t="0" r="10160" b="2540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76051" cy="279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41FC3" w14:textId="77777777" w:rsidR="00A82243" w:rsidRPr="003F7466" w:rsidRDefault="00A82243" w:rsidP="0081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・発展していく事業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か。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助成事業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終了後の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AA8C1" id="角丸四角形 62" o:spid="_x0000_s1037" style="position:absolute;left:0;text-align:left;margin-left:345.2pt;margin-top:5.75pt;width:179.2pt;height:2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" strokeweight="1pt">
                <v:shadow color="#868686"/>
                <v:textbox>
                  <w:txbxContent>
                    <w:p w14:paraId="26641FC3" w14:textId="77777777" w:rsidR="00A82243" w:rsidRPr="003F7466" w:rsidRDefault="00A82243" w:rsidP="0081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・発展していく事業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か。</w:t>
                      </w: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助成事業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終了後の</w:t>
                      </w: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継続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748105" wp14:editId="4E9E77C1">
                <wp:simplePos x="0" y="0"/>
                <wp:positionH relativeFrom="column">
                  <wp:posOffset>32385</wp:posOffset>
                </wp:positionH>
                <wp:positionV relativeFrom="paragraph">
                  <wp:posOffset>5292</wp:posOffset>
                </wp:positionV>
                <wp:extent cx="6694170" cy="1689735"/>
                <wp:effectExtent l="0" t="0" r="11430" b="2476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1689735"/>
                        </a:xfrm>
                        <a:prstGeom prst="rect">
                          <a:avLst/>
                        </a:prstGeom>
                        <a:solidFill>
                          <a:srgbClr val="FDFEE8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D9D19" w14:textId="5E772E1D" w:rsidR="00A82243" w:rsidRPr="003F7466" w:rsidRDefault="00A82243" w:rsidP="003F746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3F74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5 助成期間終了後の活動</w:t>
                            </w:r>
                          </w:p>
                          <w:p w14:paraId="37610582" w14:textId="201D0F71" w:rsidR="003F7466" w:rsidRDefault="003F7466" w:rsidP="003F746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15E612E8" w14:textId="3670123E" w:rsidR="003F7466" w:rsidRDefault="003F7466" w:rsidP="003F746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0478A4B3" w14:textId="23532824" w:rsidR="003F7466" w:rsidRDefault="003F7466" w:rsidP="003F746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4837C0FF" w14:textId="77777777" w:rsidR="003F7466" w:rsidRPr="003F7466" w:rsidRDefault="003F7466" w:rsidP="003F746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48105" id="正方形/長方形 38" o:spid="_x0000_s1038" style="position:absolute;left:0;text-align:left;margin-left:2.55pt;margin-top:.4pt;width:527.1pt;height:133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" fillcolor="#fdfee8" strokecolor="#ffc000" strokeweight="2pt">
                <v:textbox>
                  <w:txbxContent>
                    <w:p w14:paraId="5A6D9D19" w14:textId="5E772E1D" w:rsidR="00A82243" w:rsidRPr="003F7466" w:rsidRDefault="00A82243" w:rsidP="003F746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  <w:r w:rsidRPr="003F74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5 助成期間終了後の活動</w:t>
                      </w:r>
                    </w:p>
                    <w:p w14:paraId="37610582" w14:textId="201D0F71" w:rsidR="003F7466" w:rsidRDefault="003F7466" w:rsidP="003F746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15E612E8" w14:textId="3670123E" w:rsidR="003F7466" w:rsidRDefault="003F7466" w:rsidP="003F746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0478A4B3" w14:textId="23532824" w:rsidR="003F7466" w:rsidRDefault="003F7466" w:rsidP="003F746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4837C0FF" w14:textId="77777777" w:rsidR="003F7466" w:rsidRPr="003F7466" w:rsidRDefault="003F7466" w:rsidP="003F746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3C133C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BBA926E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F905130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E8794C0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2625C51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27C9612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0961A1D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974A1C0" w14:textId="64160AA7" w:rsidR="00CA53FC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 w:rsidRPr="00204E7C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8DF0414" wp14:editId="1FF72ADB">
                <wp:simplePos x="0" y="0"/>
                <wp:positionH relativeFrom="page">
                  <wp:align>center</wp:align>
                </wp:positionH>
                <wp:positionV relativeFrom="paragraph">
                  <wp:posOffset>227542</wp:posOffset>
                </wp:positionV>
                <wp:extent cx="6296025" cy="409575"/>
                <wp:effectExtent l="19050" t="1905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F6313" w14:textId="77777777" w:rsidR="00B76BEE" w:rsidRDefault="00A82243" w:rsidP="003F7466">
                            <w:pPr>
                              <w:tabs>
                                <w:tab w:val="left" w:pos="3614"/>
                              </w:tabs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B49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申請事業</w:t>
                            </w:r>
                            <w:r w:rsidRPr="007B497D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スケジュール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「事業内容」について、スケジュールを</w:t>
                            </w:r>
                            <w:r w:rsidR="00B76BEE" w:rsidRPr="007C66E4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四半期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ごと</w:t>
                            </w:r>
                            <w:r w:rsidR="00B76BEE" w:rsidRPr="007C66E4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記入してください。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CD8CC23" w14:textId="77777777" w:rsidR="00A82243" w:rsidRPr="007B497D" w:rsidRDefault="00A82243" w:rsidP="003F7466">
                            <w:pPr>
                              <w:spacing w:line="300" w:lineRule="exact"/>
                              <w:ind w:leftChars="100" w:left="210" w:firstLineChars="1400" w:firstLine="336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0414" id="テキスト ボックス 8" o:spid="_x0000_s1039" type="#_x0000_t202" style="position:absolute;left:0;text-align:left;margin-left:0;margin-top:17.9pt;width:495.75pt;height:32.25pt;z-index:251846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" strokecolor="#a5a5a5 [2092]" strokeweight="3pt">
                <v:stroke linestyle="thinThin"/>
                <v:textbox>
                  <w:txbxContent>
                    <w:p w14:paraId="798F6313" w14:textId="77777777" w:rsidR="00B76BEE" w:rsidRDefault="00A82243" w:rsidP="003F7466">
                      <w:pPr>
                        <w:tabs>
                          <w:tab w:val="left" w:pos="3614"/>
                        </w:tabs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B49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申請事業</w:t>
                      </w:r>
                      <w:r w:rsidRPr="007B497D">
                        <w:rPr>
                          <w:rFonts w:ascii="メイリオ" w:eastAsia="メイリオ" w:hAnsi="メイリオ" w:cs="メイリオ"/>
                          <w:sz w:val="24"/>
                        </w:rPr>
                        <w:t>スケジュール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「事業内容」について、スケジュールを</w:t>
                      </w:r>
                      <w:r w:rsidR="00B76BEE" w:rsidRPr="007C66E4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四半期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ごと</w:t>
                      </w:r>
                      <w:r w:rsidR="00B76BEE" w:rsidRPr="007C66E4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記入してください。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）</w:t>
                      </w:r>
                    </w:p>
                    <w:p w14:paraId="0CD8CC23" w14:textId="77777777" w:rsidR="00A82243" w:rsidRPr="007B497D" w:rsidRDefault="00A82243" w:rsidP="003F7466">
                      <w:pPr>
                        <w:spacing w:line="300" w:lineRule="exact"/>
                        <w:ind w:leftChars="100" w:left="210" w:firstLineChars="1400" w:firstLine="3360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2" w:rightFromText="142" w:vertAnchor="text" w:horzAnchor="margin" w:tblpY="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9305"/>
      </w:tblGrid>
      <w:tr w:rsidR="00B76BEE" w:rsidRPr="001468CF" w14:paraId="7C16A4F8" w14:textId="77777777" w:rsidTr="003F7466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6A6E2D12" w14:textId="388567A6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F13EA2">
              <w:rPr>
                <w:rFonts w:ascii="メイリオ" w:eastAsia="メイリオ" w:hAnsi="メイリオ" w:cs="メイリオ" w:hint="eastAsia"/>
                <w:sz w:val="22"/>
                <w:szCs w:val="22"/>
              </w:rPr>
              <w:t>７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年4～６月</w:t>
            </w:r>
          </w:p>
        </w:tc>
        <w:tc>
          <w:tcPr>
            <w:tcW w:w="9305" w:type="dxa"/>
            <w:shd w:val="clear" w:color="auto" w:fill="auto"/>
          </w:tcPr>
          <w:p w14:paraId="1FC40214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D907A61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AB3AF28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A537C28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FCED037" w14:textId="77777777" w:rsidR="00930757" w:rsidRPr="001468CF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72DAB4F5" w14:textId="77777777" w:rsidTr="003F7466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0BC3B9E1" w14:textId="77777777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7～９</w:t>
            </w:r>
            <w:r w:rsidRPr="00F00BF3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</w:p>
        </w:tc>
        <w:tc>
          <w:tcPr>
            <w:tcW w:w="9305" w:type="dxa"/>
            <w:shd w:val="clear" w:color="auto" w:fill="auto"/>
          </w:tcPr>
          <w:p w14:paraId="6EBEA2E9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27CAB00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3B8D746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5275BB8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1F659AA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36E7F02D" w14:textId="77777777" w:rsidTr="003F7466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4B5D11EA" w14:textId="77777777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10～12</w:t>
            </w:r>
            <w:r w:rsidRPr="00F00BF3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</w:p>
        </w:tc>
        <w:tc>
          <w:tcPr>
            <w:tcW w:w="9305" w:type="dxa"/>
            <w:shd w:val="clear" w:color="auto" w:fill="auto"/>
          </w:tcPr>
          <w:p w14:paraId="4C852209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A779FEB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4A3EBC62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3CDD66A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AA7800A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5C1F0708" w14:textId="77777777" w:rsidTr="003F7466">
        <w:trPr>
          <w:trHeight w:val="328"/>
        </w:trPr>
        <w:tc>
          <w:tcPr>
            <w:tcW w:w="1180" w:type="dxa"/>
            <w:shd w:val="clear" w:color="auto" w:fill="auto"/>
            <w:vAlign w:val="center"/>
          </w:tcPr>
          <w:p w14:paraId="7AF5C171" w14:textId="28B97511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F13EA2">
              <w:rPr>
                <w:rFonts w:ascii="メイリオ" w:eastAsia="メイリオ" w:hAnsi="メイリオ" w:cs="メイリオ" w:hint="eastAsia"/>
                <w:sz w:val="22"/>
                <w:szCs w:val="22"/>
              </w:rPr>
              <w:t>８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年1～3月</w:t>
            </w:r>
          </w:p>
        </w:tc>
        <w:tc>
          <w:tcPr>
            <w:tcW w:w="9305" w:type="dxa"/>
            <w:shd w:val="clear" w:color="auto" w:fill="auto"/>
          </w:tcPr>
          <w:p w14:paraId="410AF6C0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CA8F066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81B724A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FFC56AD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7E9603DC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2D5D9E57" w14:textId="0170EBE3" w:rsidR="00567F1D" w:rsidRPr="00567F1D" w:rsidRDefault="00567F1D" w:rsidP="00B76BEE">
      <w:pPr>
        <w:spacing w:line="360" w:lineRule="exact"/>
      </w:pPr>
    </w:p>
    <w:sectPr w:rsidR="00567F1D" w:rsidRPr="00567F1D" w:rsidSect="00557674">
      <w:headerReference w:type="default" r:id="rId8"/>
      <w:footerReference w:type="default" r:id="rId9"/>
      <w:pgSz w:w="11906" w:h="16838" w:code="9"/>
      <w:pgMar w:top="284" w:right="567" w:bottom="284" w:left="709" w:header="113" w:footer="18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1459" w14:textId="77777777" w:rsidR="00A82243" w:rsidRDefault="00A82243" w:rsidP="00A52F06">
      <w:r>
        <w:separator/>
      </w:r>
    </w:p>
  </w:endnote>
  <w:endnote w:type="continuationSeparator" w:id="0">
    <w:p w14:paraId="3EC32C59" w14:textId="77777777" w:rsidR="00A82243" w:rsidRDefault="00A82243" w:rsidP="00A5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25035"/>
      <w:docPartObj>
        <w:docPartGallery w:val="Page Numbers (Bottom of Page)"/>
        <w:docPartUnique/>
      </w:docPartObj>
    </w:sdtPr>
    <w:sdtEndPr/>
    <w:sdtContent>
      <w:p w14:paraId="28481DB2" w14:textId="77777777" w:rsidR="00A82243" w:rsidRDefault="00A82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62" w:rsidRPr="00EF3D62">
          <w:rPr>
            <w:noProof/>
            <w:lang w:val="ja-JP"/>
          </w:rPr>
          <w:t>1</w:t>
        </w:r>
        <w:r>
          <w:fldChar w:fldCharType="end"/>
        </w:r>
      </w:p>
    </w:sdtContent>
  </w:sdt>
  <w:p w14:paraId="71A805E9" w14:textId="77777777" w:rsidR="00A82243" w:rsidRDefault="00A82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F152" w14:textId="77777777" w:rsidR="00A82243" w:rsidRDefault="00A82243" w:rsidP="00A52F06">
      <w:r>
        <w:separator/>
      </w:r>
    </w:p>
  </w:footnote>
  <w:footnote w:type="continuationSeparator" w:id="0">
    <w:p w14:paraId="30664905" w14:textId="77777777" w:rsidR="00A82243" w:rsidRDefault="00A82243" w:rsidP="00A5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F6BB" w14:textId="77777777" w:rsidR="00A82243" w:rsidRDefault="00A82243" w:rsidP="00A25AC2">
    <w:pPr>
      <w:pStyle w:val="a3"/>
      <w:ind w:leftChars="-202" w:left="-424" w:firstLineChars="150" w:firstLine="3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705C"/>
    <w:multiLevelType w:val="hybridMultilevel"/>
    <w:tmpl w:val="DD605BA6"/>
    <w:lvl w:ilvl="0" w:tplc="B716483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D60AB"/>
    <w:multiLevelType w:val="hybridMultilevel"/>
    <w:tmpl w:val="9A205C74"/>
    <w:lvl w:ilvl="0" w:tplc="308CBF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D9"/>
    <w:rsid w:val="0000075C"/>
    <w:rsid w:val="000014D2"/>
    <w:rsid w:val="0001412C"/>
    <w:rsid w:val="00017366"/>
    <w:rsid w:val="00023ECD"/>
    <w:rsid w:val="00034C0B"/>
    <w:rsid w:val="000408E1"/>
    <w:rsid w:val="00043604"/>
    <w:rsid w:val="0004488A"/>
    <w:rsid w:val="00044FFA"/>
    <w:rsid w:val="00051FA2"/>
    <w:rsid w:val="00052399"/>
    <w:rsid w:val="00053E79"/>
    <w:rsid w:val="00066995"/>
    <w:rsid w:val="00073ABE"/>
    <w:rsid w:val="000823F1"/>
    <w:rsid w:val="00083191"/>
    <w:rsid w:val="00084B87"/>
    <w:rsid w:val="00093624"/>
    <w:rsid w:val="000A527C"/>
    <w:rsid w:val="000B2986"/>
    <w:rsid w:val="000B3061"/>
    <w:rsid w:val="000B73DA"/>
    <w:rsid w:val="000D1B5D"/>
    <w:rsid w:val="000D69C6"/>
    <w:rsid w:val="001036C4"/>
    <w:rsid w:val="0010457C"/>
    <w:rsid w:val="001077A5"/>
    <w:rsid w:val="001077D4"/>
    <w:rsid w:val="0014260B"/>
    <w:rsid w:val="00142E51"/>
    <w:rsid w:val="00142E67"/>
    <w:rsid w:val="001565D0"/>
    <w:rsid w:val="00163E07"/>
    <w:rsid w:val="001665E4"/>
    <w:rsid w:val="00177C6F"/>
    <w:rsid w:val="001877D4"/>
    <w:rsid w:val="00191012"/>
    <w:rsid w:val="00195C55"/>
    <w:rsid w:val="00196759"/>
    <w:rsid w:val="001A0EED"/>
    <w:rsid w:val="001A1DE2"/>
    <w:rsid w:val="001A41A8"/>
    <w:rsid w:val="001A4508"/>
    <w:rsid w:val="001B1620"/>
    <w:rsid w:val="00200823"/>
    <w:rsid w:val="00204D2D"/>
    <w:rsid w:val="00204E7C"/>
    <w:rsid w:val="00206DDE"/>
    <w:rsid w:val="00215AA6"/>
    <w:rsid w:val="00216BDC"/>
    <w:rsid w:val="002228D9"/>
    <w:rsid w:val="00224814"/>
    <w:rsid w:val="002360BB"/>
    <w:rsid w:val="00242185"/>
    <w:rsid w:val="00245072"/>
    <w:rsid w:val="002465B0"/>
    <w:rsid w:val="002556F3"/>
    <w:rsid w:val="0026114E"/>
    <w:rsid w:val="002647F2"/>
    <w:rsid w:val="002716F6"/>
    <w:rsid w:val="0027348A"/>
    <w:rsid w:val="00283B0E"/>
    <w:rsid w:val="00284478"/>
    <w:rsid w:val="00296EB5"/>
    <w:rsid w:val="00297BDF"/>
    <w:rsid w:val="002A33DA"/>
    <w:rsid w:val="002A5899"/>
    <w:rsid w:val="002A70C6"/>
    <w:rsid w:val="002B0181"/>
    <w:rsid w:val="002B211A"/>
    <w:rsid w:val="002B73DB"/>
    <w:rsid w:val="002C1099"/>
    <w:rsid w:val="002C5D55"/>
    <w:rsid w:val="002D69CA"/>
    <w:rsid w:val="002F1BFA"/>
    <w:rsid w:val="003051FE"/>
    <w:rsid w:val="003138DC"/>
    <w:rsid w:val="00320687"/>
    <w:rsid w:val="00322568"/>
    <w:rsid w:val="00322A22"/>
    <w:rsid w:val="0032670D"/>
    <w:rsid w:val="00333BC2"/>
    <w:rsid w:val="00336E00"/>
    <w:rsid w:val="0034409B"/>
    <w:rsid w:val="00344D4E"/>
    <w:rsid w:val="00351B3E"/>
    <w:rsid w:val="0035487F"/>
    <w:rsid w:val="00355243"/>
    <w:rsid w:val="003576CC"/>
    <w:rsid w:val="00362B3E"/>
    <w:rsid w:val="00365960"/>
    <w:rsid w:val="00365FEF"/>
    <w:rsid w:val="0036720F"/>
    <w:rsid w:val="0037199E"/>
    <w:rsid w:val="00390F15"/>
    <w:rsid w:val="0039771A"/>
    <w:rsid w:val="00397D53"/>
    <w:rsid w:val="003A0FD2"/>
    <w:rsid w:val="003B6B00"/>
    <w:rsid w:val="003C5D8F"/>
    <w:rsid w:val="003E0E5D"/>
    <w:rsid w:val="003E4A7B"/>
    <w:rsid w:val="003F2324"/>
    <w:rsid w:val="003F7466"/>
    <w:rsid w:val="00402390"/>
    <w:rsid w:val="004040DE"/>
    <w:rsid w:val="00405E53"/>
    <w:rsid w:val="00416D72"/>
    <w:rsid w:val="00422F90"/>
    <w:rsid w:val="0043295C"/>
    <w:rsid w:val="00435E14"/>
    <w:rsid w:val="00436903"/>
    <w:rsid w:val="0044330A"/>
    <w:rsid w:val="0044440B"/>
    <w:rsid w:val="0044561C"/>
    <w:rsid w:val="00460346"/>
    <w:rsid w:val="00461EC9"/>
    <w:rsid w:val="00461F41"/>
    <w:rsid w:val="004625C5"/>
    <w:rsid w:val="004678BA"/>
    <w:rsid w:val="00487E5F"/>
    <w:rsid w:val="004961DF"/>
    <w:rsid w:val="004A35E9"/>
    <w:rsid w:val="004A3F6C"/>
    <w:rsid w:val="004B079B"/>
    <w:rsid w:val="004B417C"/>
    <w:rsid w:val="004C6BE6"/>
    <w:rsid w:val="004D54CA"/>
    <w:rsid w:val="004E6959"/>
    <w:rsid w:val="004F0DC5"/>
    <w:rsid w:val="004F17DF"/>
    <w:rsid w:val="004F2C60"/>
    <w:rsid w:val="004F47EF"/>
    <w:rsid w:val="004F5417"/>
    <w:rsid w:val="00500D96"/>
    <w:rsid w:val="005056A0"/>
    <w:rsid w:val="005064E8"/>
    <w:rsid w:val="00512E7D"/>
    <w:rsid w:val="0052112C"/>
    <w:rsid w:val="00521204"/>
    <w:rsid w:val="005302E4"/>
    <w:rsid w:val="00530681"/>
    <w:rsid w:val="005314F5"/>
    <w:rsid w:val="00531F66"/>
    <w:rsid w:val="0053777C"/>
    <w:rsid w:val="005421F7"/>
    <w:rsid w:val="005429CF"/>
    <w:rsid w:val="00554483"/>
    <w:rsid w:val="00557674"/>
    <w:rsid w:val="00563DE8"/>
    <w:rsid w:val="005661A0"/>
    <w:rsid w:val="005666EB"/>
    <w:rsid w:val="005677A3"/>
    <w:rsid w:val="00567F1D"/>
    <w:rsid w:val="005727B5"/>
    <w:rsid w:val="00574C5A"/>
    <w:rsid w:val="00584C74"/>
    <w:rsid w:val="00585961"/>
    <w:rsid w:val="00586D3C"/>
    <w:rsid w:val="00592F5F"/>
    <w:rsid w:val="00593818"/>
    <w:rsid w:val="00593EBB"/>
    <w:rsid w:val="00597067"/>
    <w:rsid w:val="005A0FCD"/>
    <w:rsid w:val="005A1560"/>
    <w:rsid w:val="005A39AB"/>
    <w:rsid w:val="005B4993"/>
    <w:rsid w:val="005B6491"/>
    <w:rsid w:val="005E652D"/>
    <w:rsid w:val="005F1195"/>
    <w:rsid w:val="00603029"/>
    <w:rsid w:val="00607DCD"/>
    <w:rsid w:val="006118FD"/>
    <w:rsid w:val="0061707C"/>
    <w:rsid w:val="00623936"/>
    <w:rsid w:val="0062643D"/>
    <w:rsid w:val="006273D6"/>
    <w:rsid w:val="0063473E"/>
    <w:rsid w:val="0063519C"/>
    <w:rsid w:val="00635E4D"/>
    <w:rsid w:val="00645E7B"/>
    <w:rsid w:val="00651449"/>
    <w:rsid w:val="00651DF3"/>
    <w:rsid w:val="00655CA8"/>
    <w:rsid w:val="006728D4"/>
    <w:rsid w:val="006749F0"/>
    <w:rsid w:val="0068304E"/>
    <w:rsid w:val="00686941"/>
    <w:rsid w:val="006909A0"/>
    <w:rsid w:val="006A51EE"/>
    <w:rsid w:val="006B20EC"/>
    <w:rsid w:val="006B5726"/>
    <w:rsid w:val="006B5929"/>
    <w:rsid w:val="006C455B"/>
    <w:rsid w:val="006D3B38"/>
    <w:rsid w:val="006D495F"/>
    <w:rsid w:val="006D75EC"/>
    <w:rsid w:val="006E7EEB"/>
    <w:rsid w:val="006F6487"/>
    <w:rsid w:val="006F762A"/>
    <w:rsid w:val="007024F3"/>
    <w:rsid w:val="00703B20"/>
    <w:rsid w:val="007164FC"/>
    <w:rsid w:val="007223C7"/>
    <w:rsid w:val="00723007"/>
    <w:rsid w:val="007248B1"/>
    <w:rsid w:val="00725249"/>
    <w:rsid w:val="00726FCC"/>
    <w:rsid w:val="00727113"/>
    <w:rsid w:val="0073389A"/>
    <w:rsid w:val="00740B77"/>
    <w:rsid w:val="00744930"/>
    <w:rsid w:val="00754245"/>
    <w:rsid w:val="00770D1C"/>
    <w:rsid w:val="00770ED2"/>
    <w:rsid w:val="00781EC9"/>
    <w:rsid w:val="00785B52"/>
    <w:rsid w:val="00795B3B"/>
    <w:rsid w:val="007A3240"/>
    <w:rsid w:val="007B1971"/>
    <w:rsid w:val="007B201C"/>
    <w:rsid w:val="007B5EB0"/>
    <w:rsid w:val="007C4FBF"/>
    <w:rsid w:val="007D18AD"/>
    <w:rsid w:val="007E27B2"/>
    <w:rsid w:val="007E7D20"/>
    <w:rsid w:val="007F082F"/>
    <w:rsid w:val="007F3298"/>
    <w:rsid w:val="008026EA"/>
    <w:rsid w:val="00811418"/>
    <w:rsid w:val="00822228"/>
    <w:rsid w:val="00825C33"/>
    <w:rsid w:val="00827A6F"/>
    <w:rsid w:val="00827BB1"/>
    <w:rsid w:val="008310CB"/>
    <w:rsid w:val="00836C4E"/>
    <w:rsid w:val="008424CE"/>
    <w:rsid w:val="0086022C"/>
    <w:rsid w:val="00866359"/>
    <w:rsid w:val="0086699D"/>
    <w:rsid w:val="00873385"/>
    <w:rsid w:val="00881C8E"/>
    <w:rsid w:val="008A0090"/>
    <w:rsid w:val="008A617F"/>
    <w:rsid w:val="008A6B74"/>
    <w:rsid w:val="008B41E9"/>
    <w:rsid w:val="008D0A2C"/>
    <w:rsid w:val="008D2A11"/>
    <w:rsid w:val="008D30EC"/>
    <w:rsid w:val="008D63C1"/>
    <w:rsid w:val="008E2178"/>
    <w:rsid w:val="008E67E2"/>
    <w:rsid w:val="00901C07"/>
    <w:rsid w:val="00911743"/>
    <w:rsid w:val="00921931"/>
    <w:rsid w:val="00922F53"/>
    <w:rsid w:val="00930757"/>
    <w:rsid w:val="009335D4"/>
    <w:rsid w:val="00934BF2"/>
    <w:rsid w:val="00935C70"/>
    <w:rsid w:val="00935FF1"/>
    <w:rsid w:val="00936CA7"/>
    <w:rsid w:val="00943EAD"/>
    <w:rsid w:val="009451AF"/>
    <w:rsid w:val="00960FB7"/>
    <w:rsid w:val="00961B47"/>
    <w:rsid w:val="009671AB"/>
    <w:rsid w:val="00972290"/>
    <w:rsid w:val="00995288"/>
    <w:rsid w:val="009A4985"/>
    <w:rsid w:val="009A623D"/>
    <w:rsid w:val="009D397B"/>
    <w:rsid w:val="009D4FA6"/>
    <w:rsid w:val="009E18C2"/>
    <w:rsid w:val="009F06C9"/>
    <w:rsid w:val="009F533C"/>
    <w:rsid w:val="00A112CE"/>
    <w:rsid w:val="00A116FF"/>
    <w:rsid w:val="00A14650"/>
    <w:rsid w:val="00A149E7"/>
    <w:rsid w:val="00A208B5"/>
    <w:rsid w:val="00A2179F"/>
    <w:rsid w:val="00A25AC2"/>
    <w:rsid w:val="00A26AE1"/>
    <w:rsid w:val="00A32F31"/>
    <w:rsid w:val="00A377D2"/>
    <w:rsid w:val="00A40084"/>
    <w:rsid w:val="00A4570D"/>
    <w:rsid w:val="00A45BCC"/>
    <w:rsid w:val="00A52F06"/>
    <w:rsid w:val="00A55E82"/>
    <w:rsid w:val="00A57ED4"/>
    <w:rsid w:val="00A613E0"/>
    <w:rsid w:val="00A62B24"/>
    <w:rsid w:val="00A630BF"/>
    <w:rsid w:val="00A762A0"/>
    <w:rsid w:val="00A82243"/>
    <w:rsid w:val="00A837AE"/>
    <w:rsid w:val="00AA17EB"/>
    <w:rsid w:val="00AB3A50"/>
    <w:rsid w:val="00AB5459"/>
    <w:rsid w:val="00AC1B67"/>
    <w:rsid w:val="00AC5F17"/>
    <w:rsid w:val="00AE1661"/>
    <w:rsid w:val="00AE189E"/>
    <w:rsid w:val="00AE18F6"/>
    <w:rsid w:val="00AE2CFC"/>
    <w:rsid w:val="00AF4322"/>
    <w:rsid w:val="00AF5CFC"/>
    <w:rsid w:val="00B01ACA"/>
    <w:rsid w:val="00B038FA"/>
    <w:rsid w:val="00B04C1B"/>
    <w:rsid w:val="00B11ED9"/>
    <w:rsid w:val="00B24D8F"/>
    <w:rsid w:val="00B25AAE"/>
    <w:rsid w:val="00B34945"/>
    <w:rsid w:val="00B349B7"/>
    <w:rsid w:val="00B40B67"/>
    <w:rsid w:val="00B43827"/>
    <w:rsid w:val="00B44A99"/>
    <w:rsid w:val="00B453BE"/>
    <w:rsid w:val="00B52D51"/>
    <w:rsid w:val="00B539E4"/>
    <w:rsid w:val="00B649F7"/>
    <w:rsid w:val="00B662A9"/>
    <w:rsid w:val="00B73076"/>
    <w:rsid w:val="00B76BEE"/>
    <w:rsid w:val="00B86894"/>
    <w:rsid w:val="00B90A62"/>
    <w:rsid w:val="00B92DB3"/>
    <w:rsid w:val="00B95D13"/>
    <w:rsid w:val="00BB0AF3"/>
    <w:rsid w:val="00BC294C"/>
    <w:rsid w:val="00BD22C0"/>
    <w:rsid w:val="00BD48B5"/>
    <w:rsid w:val="00BD518D"/>
    <w:rsid w:val="00BD7683"/>
    <w:rsid w:val="00BF0BB2"/>
    <w:rsid w:val="00BF1299"/>
    <w:rsid w:val="00BF27D9"/>
    <w:rsid w:val="00BF2AA1"/>
    <w:rsid w:val="00BF61B1"/>
    <w:rsid w:val="00BF7DA4"/>
    <w:rsid w:val="00C03D3E"/>
    <w:rsid w:val="00C05048"/>
    <w:rsid w:val="00C10D4B"/>
    <w:rsid w:val="00C12A70"/>
    <w:rsid w:val="00C134B0"/>
    <w:rsid w:val="00C2111C"/>
    <w:rsid w:val="00C265E3"/>
    <w:rsid w:val="00C35808"/>
    <w:rsid w:val="00C406E5"/>
    <w:rsid w:val="00C47903"/>
    <w:rsid w:val="00C62793"/>
    <w:rsid w:val="00C766B4"/>
    <w:rsid w:val="00C83A32"/>
    <w:rsid w:val="00C873A8"/>
    <w:rsid w:val="00C92409"/>
    <w:rsid w:val="00CA2396"/>
    <w:rsid w:val="00CA3994"/>
    <w:rsid w:val="00CA4914"/>
    <w:rsid w:val="00CA53FC"/>
    <w:rsid w:val="00CB4825"/>
    <w:rsid w:val="00CC5381"/>
    <w:rsid w:val="00CC7077"/>
    <w:rsid w:val="00CD05D7"/>
    <w:rsid w:val="00CD094B"/>
    <w:rsid w:val="00CD0AC0"/>
    <w:rsid w:val="00CD2436"/>
    <w:rsid w:val="00CE1796"/>
    <w:rsid w:val="00CE48A8"/>
    <w:rsid w:val="00CE656F"/>
    <w:rsid w:val="00CF1E0F"/>
    <w:rsid w:val="00CF2FF6"/>
    <w:rsid w:val="00D03C08"/>
    <w:rsid w:val="00D05522"/>
    <w:rsid w:val="00D118B7"/>
    <w:rsid w:val="00D15D84"/>
    <w:rsid w:val="00D26CE8"/>
    <w:rsid w:val="00D3641A"/>
    <w:rsid w:val="00D42AE9"/>
    <w:rsid w:val="00D461EE"/>
    <w:rsid w:val="00D54D26"/>
    <w:rsid w:val="00D5698E"/>
    <w:rsid w:val="00D5760A"/>
    <w:rsid w:val="00D62371"/>
    <w:rsid w:val="00D63B89"/>
    <w:rsid w:val="00D645CE"/>
    <w:rsid w:val="00D65608"/>
    <w:rsid w:val="00D65B1A"/>
    <w:rsid w:val="00D745C7"/>
    <w:rsid w:val="00D82DB6"/>
    <w:rsid w:val="00D84E1B"/>
    <w:rsid w:val="00D93F50"/>
    <w:rsid w:val="00DA1ECF"/>
    <w:rsid w:val="00DA76CD"/>
    <w:rsid w:val="00DB78EF"/>
    <w:rsid w:val="00DC3EA7"/>
    <w:rsid w:val="00DD028E"/>
    <w:rsid w:val="00DF2BF1"/>
    <w:rsid w:val="00DF2F1B"/>
    <w:rsid w:val="00DF4D38"/>
    <w:rsid w:val="00DF4E1B"/>
    <w:rsid w:val="00DF56D5"/>
    <w:rsid w:val="00DF7004"/>
    <w:rsid w:val="00E12180"/>
    <w:rsid w:val="00E12331"/>
    <w:rsid w:val="00E27B0C"/>
    <w:rsid w:val="00E374DE"/>
    <w:rsid w:val="00E461CF"/>
    <w:rsid w:val="00E4787C"/>
    <w:rsid w:val="00E524BD"/>
    <w:rsid w:val="00E54329"/>
    <w:rsid w:val="00E545A3"/>
    <w:rsid w:val="00E64A7B"/>
    <w:rsid w:val="00E676BC"/>
    <w:rsid w:val="00E90C45"/>
    <w:rsid w:val="00E93A02"/>
    <w:rsid w:val="00E963DD"/>
    <w:rsid w:val="00EA25B4"/>
    <w:rsid w:val="00EA456E"/>
    <w:rsid w:val="00EB2E95"/>
    <w:rsid w:val="00EB36A1"/>
    <w:rsid w:val="00EC496E"/>
    <w:rsid w:val="00ED31CB"/>
    <w:rsid w:val="00ED3BF5"/>
    <w:rsid w:val="00EE23D8"/>
    <w:rsid w:val="00EE7B6E"/>
    <w:rsid w:val="00EF3D62"/>
    <w:rsid w:val="00F01034"/>
    <w:rsid w:val="00F040FA"/>
    <w:rsid w:val="00F07CC7"/>
    <w:rsid w:val="00F10B4E"/>
    <w:rsid w:val="00F13EA2"/>
    <w:rsid w:val="00F14B51"/>
    <w:rsid w:val="00F20B86"/>
    <w:rsid w:val="00F43399"/>
    <w:rsid w:val="00F51E52"/>
    <w:rsid w:val="00F5211B"/>
    <w:rsid w:val="00F61B91"/>
    <w:rsid w:val="00F62242"/>
    <w:rsid w:val="00F669C0"/>
    <w:rsid w:val="00F73A9F"/>
    <w:rsid w:val="00F831A8"/>
    <w:rsid w:val="00F85E10"/>
    <w:rsid w:val="00F91452"/>
    <w:rsid w:val="00F91BF4"/>
    <w:rsid w:val="00F966EC"/>
    <w:rsid w:val="00FA080C"/>
    <w:rsid w:val="00FA57CC"/>
    <w:rsid w:val="00FA6A64"/>
    <w:rsid w:val="00FA7926"/>
    <w:rsid w:val="00FB2711"/>
    <w:rsid w:val="00FC2DF4"/>
    <w:rsid w:val="00FF030B"/>
    <w:rsid w:val="00FF0528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42D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52399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052399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F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F0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5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AA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48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0014D2"/>
    <w:pPr>
      <w:ind w:leftChars="400" w:left="840"/>
    </w:pPr>
  </w:style>
  <w:style w:type="character" w:customStyle="1" w:styleId="10">
    <w:name w:val="見出し 1 (文字)"/>
    <w:basedOn w:val="a0"/>
    <w:link w:val="1"/>
    <w:rsid w:val="00052399"/>
    <w:rPr>
      <w:rFonts w:ascii="Arial" w:eastAsia="HGP創英角ｺﾞｼｯｸUB" w:hAnsi="Arial" w:cs="Times New Roman"/>
      <w:sz w:val="32"/>
      <w:szCs w:val="32"/>
      <w:shd w:val="clear" w:color="auto" w:fill="CCFF99"/>
    </w:rPr>
  </w:style>
  <w:style w:type="character" w:customStyle="1" w:styleId="20">
    <w:name w:val="見出し 2 (文字)"/>
    <w:basedOn w:val="a0"/>
    <w:link w:val="2"/>
    <w:rsid w:val="00052399"/>
    <w:rPr>
      <w:rFonts w:ascii="ＭＳ ゴシック" w:eastAsia="HGP創英角ｺﾞｼｯｸUB" w:hAnsi="ＭＳ ゴシック" w:cs="Times New Roman"/>
      <w:sz w:val="28"/>
      <w:szCs w:val="28"/>
      <w:bdr w:val="single" w:sz="8" w:space="0" w:color="808080" w:shadow="1"/>
      <w:shd w:val="pct10" w:color="FFFF99" w:fill="auto"/>
    </w:rPr>
  </w:style>
  <w:style w:type="paragraph" w:styleId="aa">
    <w:name w:val="Date"/>
    <w:basedOn w:val="a"/>
    <w:next w:val="a"/>
    <w:link w:val="ab"/>
    <w:uiPriority w:val="99"/>
    <w:semiHidden/>
    <w:unhideWhenUsed/>
    <w:rsid w:val="00AF4322"/>
  </w:style>
  <w:style w:type="character" w:customStyle="1" w:styleId="ab">
    <w:name w:val="日付 (文字)"/>
    <w:basedOn w:val="a0"/>
    <w:link w:val="aa"/>
    <w:uiPriority w:val="99"/>
    <w:semiHidden/>
    <w:rsid w:val="00AF4322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567F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  <a:round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25B6-4932-4002-9D5A-88D6A129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2024-12-17T09:08:00Z</dcterms:created>
  <dcterms:modified xsi:type="dcterms:W3CDTF">2025-01-09T07:11:00Z</dcterms:modified>
</cp:coreProperties>
</file>