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EE8F" w14:textId="77777777" w:rsidR="00D10D82" w:rsidRDefault="00987309" w:rsidP="00987309">
      <w:pPr>
        <w:tabs>
          <w:tab w:val="center" w:pos="426"/>
        </w:tabs>
        <w:wordWrap w:val="0"/>
        <w:overflowPunct w:val="0"/>
        <w:snapToGrid w:val="0"/>
        <w:spacing w:line="453" w:lineRule="exact"/>
        <w:ind w:leftChars="-564" w:left="-1275" w:firstLineChars="134" w:firstLine="281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06FBB9" wp14:editId="66F3CC16">
            <wp:simplePos x="0" y="0"/>
            <wp:positionH relativeFrom="column">
              <wp:posOffset>1746250</wp:posOffset>
            </wp:positionH>
            <wp:positionV relativeFrom="paragraph">
              <wp:posOffset>24130</wp:posOffset>
            </wp:positionV>
            <wp:extent cx="1895475" cy="546443"/>
            <wp:effectExtent l="0" t="0" r="0" b="6350"/>
            <wp:wrapNone/>
            <wp:docPr id="7" name="図 7" descr="C:\Users\ShirakiI\AppData\Local\Microsoft\Windows\INetCache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rakiI\AppData\Local\Microsoft\Windows\INetCache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CF3F" w14:textId="77777777" w:rsidR="007A257B" w:rsidRDefault="007A257B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  <w:sz w:val="56"/>
          <w:szCs w:val="56"/>
        </w:rPr>
      </w:pPr>
    </w:p>
    <w:p w14:paraId="1F7881ED" w14:textId="77777777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6D1D12FF" w14:textId="77777777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0F6EBFCB" w14:textId="77777777" w:rsidR="00D10D82" w:rsidRPr="000C1028" w:rsidRDefault="00223FA1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E946B4" wp14:editId="5D4A31A5">
                <wp:simplePos x="0" y="0"/>
                <wp:positionH relativeFrom="column">
                  <wp:posOffset>396240</wp:posOffset>
                </wp:positionH>
                <wp:positionV relativeFrom="paragraph">
                  <wp:posOffset>64135</wp:posOffset>
                </wp:positionV>
                <wp:extent cx="4457700" cy="1828800"/>
                <wp:effectExtent l="0" t="38100" r="0" b="3873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7B166" w14:textId="77777777" w:rsidR="00492A20" w:rsidRPr="009D03EF" w:rsidRDefault="00492A20" w:rsidP="00492A20">
                            <w:pPr>
                              <w:overflowPunct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3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大阪府中央卸売市場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E94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2pt;margin-top:5.05pt;width:351pt;height:2in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" filled="f" stroked="f">
                <v:textbox style="mso-fit-shape-to-text:t" inset="5.85pt,.7pt,5.85pt,.7pt">
                  <w:txbxContent>
                    <w:p w14:paraId="1427B166" w14:textId="77777777" w:rsidR="00492A20" w:rsidRPr="009D03EF" w:rsidRDefault="00492A20" w:rsidP="00492A20">
                      <w:pPr>
                        <w:overflowPunct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3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大阪府中央卸売市場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08BAA" w14:textId="77777777" w:rsidR="007908EA" w:rsidRDefault="007908EA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43BAC615" w14:textId="77777777" w:rsidR="007908EA" w:rsidRDefault="007908EA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6F4DFED9" w14:textId="77777777" w:rsidR="007908EA" w:rsidRDefault="00223FA1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5F6102" wp14:editId="201949F1">
                <wp:simplePos x="0" y="0"/>
                <wp:positionH relativeFrom="column">
                  <wp:posOffset>596265</wp:posOffset>
                </wp:positionH>
                <wp:positionV relativeFrom="paragraph">
                  <wp:posOffset>21590</wp:posOffset>
                </wp:positionV>
                <wp:extent cx="4457700" cy="1828800"/>
                <wp:effectExtent l="0" t="38100" r="0" b="425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FDB2E8" w14:textId="77777777" w:rsidR="007908EA" w:rsidRPr="009D03EF" w:rsidRDefault="007908EA" w:rsidP="000D5100">
                            <w:pPr>
                              <w:overflowPunct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96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03EF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96"/>
                                <w:szCs w:val="80"/>
                                <w:lang w:eastAsia="zh-TW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市　場　概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F6102" id="テキスト ボックス 1" o:spid="_x0000_s1027" type="#_x0000_t202" style="position:absolute;left:0;text-align:left;margin-left:46.95pt;margin-top:1.7pt;width:351pt;height:2in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" filled="f" stroked="f">
                <v:textbox style="mso-fit-shape-to-text:t" inset="5.85pt,.7pt,5.85pt,.7pt">
                  <w:txbxContent>
                    <w:p w14:paraId="4BFDB2E8" w14:textId="77777777" w:rsidR="007908EA" w:rsidRPr="009D03EF" w:rsidRDefault="007908EA" w:rsidP="000D5100">
                      <w:pPr>
                        <w:overflowPunct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0"/>
                          <w:sz w:val="96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03EF">
                        <w:rPr>
                          <w:rFonts w:ascii="HG丸ｺﾞｼｯｸM-PRO" w:eastAsia="HG丸ｺﾞｼｯｸM-PRO" w:hAnsi="HG丸ｺﾞｼｯｸM-PRO" w:hint="eastAsia"/>
                          <w:spacing w:val="0"/>
                          <w:sz w:val="96"/>
                          <w:szCs w:val="80"/>
                          <w:lang w:eastAsia="zh-TW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市　場　概　要</w:t>
                      </w:r>
                    </w:p>
                  </w:txbxContent>
                </v:textbox>
              </v:shape>
            </w:pict>
          </mc:Fallback>
        </mc:AlternateContent>
      </w:r>
    </w:p>
    <w:p w14:paraId="1E36C844" w14:textId="77777777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  <w:lang w:eastAsia="zh-TW"/>
        </w:rPr>
      </w:pPr>
    </w:p>
    <w:p w14:paraId="36AD8EE1" w14:textId="77777777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  <w:lang w:eastAsia="zh-TW"/>
        </w:rPr>
      </w:pPr>
    </w:p>
    <w:p w14:paraId="3B4F0DBA" w14:textId="77777777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  <w:lang w:eastAsia="zh-TW"/>
        </w:rPr>
      </w:pPr>
    </w:p>
    <w:p w14:paraId="62CE770E" w14:textId="77777777" w:rsidR="00D10D82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25BA2FCD" w14:textId="77777777" w:rsidR="00287149" w:rsidRDefault="00287149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72C88B89" w14:textId="77777777" w:rsidR="00287149" w:rsidRDefault="00287149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129DEC3A" w14:textId="77777777" w:rsidR="00223FA1" w:rsidRDefault="00223FA1" w:rsidP="00223FA1">
      <w:pPr>
        <w:overflowPunct w:val="0"/>
        <w:snapToGrid w:val="0"/>
        <w:spacing w:line="663" w:lineRule="exact"/>
        <w:rPr>
          <w:rFonts w:ascii="HG丸ｺﾞｼｯｸM-PRO" w:eastAsia="HG丸ｺﾞｼｯｸM-PRO" w:hAnsi="HG丸ｺﾞｼｯｸM-PRO"/>
          <w:b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7C1E73" w14:textId="77777777" w:rsidR="00B06F45" w:rsidRPr="00AC48C5" w:rsidRDefault="003B437E" w:rsidP="00B06F45">
      <w:pPr>
        <w:overflowPunct w:val="0"/>
        <w:snapToGrid w:val="0"/>
        <w:spacing w:line="663" w:lineRule="exact"/>
        <w:jc w:val="center"/>
        <w:rPr>
          <w:rFonts w:ascii="HG丸ｺﾞｼｯｸM-PRO" w:eastAsia="HG丸ｺﾞｼｯｸM-PRO" w:hAnsi="HG丸ｺﾞｼｯｸM-PRO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b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</w:t>
      </w:r>
      <w:r w:rsidR="00287149">
        <w:rPr>
          <w:rFonts w:ascii="HG丸ｺﾞｼｯｸM-PRO" w:eastAsia="HG丸ｺﾞｼｯｸM-PRO" w:hAnsi="HG丸ｺﾞｼｯｸM-PRO" w:hint="eastAsia"/>
          <w:b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和５</w:t>
      </w:r>
      <w:r w:rsidR="00B06F45" w:rsidRPr="00AC48C5">
        <w:rPr>
          <w:rFonts w:ascii="HG丸ｺﾞｼｯｸM-PRO" w:eastAsia="HG丸ｺﾞｼｯｸM-PRO" w:hAnsi="HG丸ｺﾞｼｯｸM-PRO" w:hint="eastAsia"/>
          <w:b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B06F45">
        <w:rPr>
          <w:rFonts w:ascii="HG丸ｺﾞｼｯｸM-PRO" w:eastAsia="HG丸ｺﾞｼｯｸM-PRO" w:hAnsi="HG丸ｺﾞｼｯｸM-PRO" w:hint="eastAsia"/>
          <w:b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B06F45" w:rsidRPr="00AC48C5">
        <w:rPr>
          <w:rFonts w:ascii="HG丸ｺﾞｼｯｸM-PRO" w:eastAsia="HG丸ｺﾞｼｯｸM-PRO" w:hAnsi="HG丸ｺﾞｼｯｸM-PRO" w:hint="eastAsia"/>
          <w:b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</w:p>
    <w:p w14:paraId="67A8F026" w14:textId="50161343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5711E1DB" w14:textId="3F3C9BB8" w:rsidR="00D10D82" w:rsidRPr="000C1028" w:rsidRDefault="00D10D82" w:rsidP="00D10D82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641278A8" w14:textId="454746D5" w:rsidR="00D05669" w:rsidRPr="00223FA1" w:rsidRDefault="00D05669" w:rsidP="00223FA1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</w:p>
    <w:p w14:paraId="33ABA6AA" w14:textId="17AC3D16" w:rsidR="002A0724" w:rsidRDefault="00727813" w:rsidP="004120EC">
      <w:pPr>
        <w:wordWrap w:val="0"/>
        <w:overflowPunct w:val="0"/>
        <w:snapToGrid w:val="0"/>
        <w:spacing w:line="453" w:lineRule="exact"/>
        <w:ind w:firstLineChars="650" w:firstLine="1365"/>
        <w:rPr>
          <w:noProof/>
          <w:color w:val="000000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5680" behindDoc="0" locked="0" layoutInCell="1" allowOverlap="1" wp14:anchorId="05366F95" wp14:editId="12DF2BD4">
            <wp:simplePos x="0" y="0"/>
            <wp:positionH relativeFrom="column">
              <wp:posOffset>8423910</wp:posOffset>
            </wp:positionH>
            <wp:positionV relativeFrom="paragraph">
              <wp:posOffset>278765</wp:posOffset>
            </wp:positionV>
            <wp:extent cx="1439545" cy="1846580"/>
            <wp:effectExtent l="0" t="0" r="8255" b="1270"/>
            <wp:wrapNone/>
            <wp:docPr id="4" name="図 4" descr="D:\YamajiH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majiH\Desktop\無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5953B" w14:textId="55FEA5F9" w:rsidR="002A0724" w:rsidRDefault="002A0724" w:rsidP="006A4DF7">
      <w:pPr>
        <w:wordWrap w:val="0"/>
        <w:overflowPunct w:val="0"/>
        <w:snapToGrid w:val="0"/>
        <w:spacing w:line="453" w:lineRule="exact"/>
        <w:ind w:firstLineChars="650" w:firstLine="1469"/>
        <w:rPr>
          <w:noProof/>
          <w:color w:val="000000"/>
        </w:rPr>
      </w:pPr>
    </w:p>
    <w:p w14:paraId="4BDAF198" w14:textId="0FFC8E99" w:rsidR="006966F8" w:rsidRPr="00492A20" w:rsidRDefault="006966F8" w:rsidP="00492A20">
      <w:pPr>
        <w:overflowPunct w:val="0"/>
        <w:snapToGrid w:val="0"/>
        <w:spacing w:line="540" w:lineRule="exact"/>
        <w:jc w:val="left"/>
        <w:rPr>
          <w:rFonts w:eastAsia="PMingLiU"/>
          <w:noProof/>
          <w:color w:val="000000"/>
        </w:rPr>
      </w:pPr>
    </w:p>
    <w:p w14:paraId="2973230C" w14:textId="66F7351C" w:rsidR="008E4753" w:rsidRPr="007D6D6A" w:rsidRDefault="00B52E97" w:rsidP="00A0348D">
      <w:pPr>
        <w:overflowPunct w:val="0"/>
        <w:snapToGrid w:val="0"/>
        <w:spacing w:line="663" w:lineRule="exact"/>
        <w:rPr>
          <w:rFonts w:ascii="HG丸ｺﾞｼｯｸM-PRO" w:eastAsia="HG丸ｺﾞｼｯｸM-PRO" w:hAnsi="ＭＳ 明朝"/>
        </w:rPr>
      </w:pPr>
      <w:r>
        <w:rPr>
          <w:rFonts w:eastAsia="PMingLiU"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677553B8" wp14:editId="6AF2B03A">
            <wp:simplePos x="0" y="0"/>
            <wp:positionH relativeFrom="column">
              <wp:posOffset>2117255</wp:posOffset>
            </wp:positionH>
            <wp:positionV relativeFrom="paragraph">
              <wp:posOffset>48343</wp:posOffset>
            </wp:positionV>
            <wp:extent cx="1161415" cy="1291590"/>
            <wp:effectExtent l="0" t="0" r="635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43A22" w14:textId="77777777" w:rsidR="008E4753" w:rsidRPr="000C1028" w:rsidRDefault="00786539" w:rsidP="008E4753">
      <w:pPr>
        <w:wordWrap w:val="0"/>
        <w:overflowPunct w:val="0"/>
        <w:snapToGrid w:val="0"/>
        <w:spacing w:line="453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06A7D" wp14:editId="4E575F86">
                <wp:simplePos x="0" y="0"/>
                <wp:positionH relativeFrom="column">
                  <wp:posOffset>1710893</wp:posOffset>
                </wp:positionH>
                <wp:positionV relativeFrom="paragraph">
                  <wp:posOffset>1066138</wp:posOffset>
                </wp:positionV>
                <wp:extent cx="1981200" cy="161925"/>
                <wp:effectExtent l="0" t="38100" r="0" b="476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6735E" w14:textId="6A246E2A" w:rsidR="00482C77" w:rsidRPr="00960EEF" w:rsidRDefault="00482C77" w:rsidP="00482C77">
                            <w:pPr>
                              <w:overflowPunct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0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EE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14"/>
                              </w:rPr>
                              <w:t>「</w:t>
                            </w:r>
                            <w:r w:rsidRPr="00960EE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4"/>
                              </w:rPr>
                              <w:t>Ⓒ</w:t>
                            </w:r>
                            <w:r w:rsidR="00172DF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Expo 2025</w:t>
                            </w:r>
                            <w:r w:rsidRPr="00960EE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1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6A7D" id="テキスト ボックス 10" o:spid="_x0000_s1028" type="#_x0000_t202" style="position:absolute;left:0;text-align:left;margin-left:134.7pt;margin-top:83.95pt;width:156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" filled="f" stroked="f">
                <v:textbox inset="5.85pt,.7pt,5.85pt,.7pt">
                  <w:txbxContent>
                    <w:p w14:paraId="4FA6735E" w14:textId="6A246E2A" w:rsidR="00482C77" w:rsidRPr="00960EEF" w:rsidRDefault="00482C77" w:rsidP="00482C77">
                      <w:pPr>
                        <w:overflowPunct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0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EE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14"/>
                        </w:rPr>
                        <w:t>「</w:t>
                      </w:r>
                      <w:r w:rsidRPr="00960EE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4"/>
                        </w:rPr>
                        <w:t>Ⓒ</w:t>
                      </w:r>
                      <w:r w:rsidR="00172DF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</w:rPr>
                        <w:t>Expo 2025</w:t>
                      </w:r>
                      <w:r w:rsidRPr="00960EE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14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4753" w:rsidRPr="000C1028" w:rsidSect="008E4753">
      <w:pgSz w:w="11906" w:h="16838"/>
      <w:pgMar w:top="1985" w:right="1701" w:bottom="1701" w:left="1701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AC7D" w14:textId="77777777" w:rsidR="00CB5721" w:rsidRDefault="00CB5721" w:rsidP="00A0348D">
      <w:pPr>
        <w:spacing w:line="240" w:lineRule="auto"/>
      </w:pPr>
      <w:r>
        <w:separator/>
      </w:r>
    </w:p>
  </w:endnote>
  <w:endnote w:type="continuationSeparator" w:id="0">
    <w:p w14:paraId="68600932" w14:textId="77777777" w:rsidR="00CB5721" w:rsidRDefault="00CB5721" w:rsidP="00A03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5006" w14:textId="77777777" w:rsidR="00CB5721" w:rsidRDefault="00CB5721" w:rsidP="00A0348D">
      <w:pPr>
        <w:spacing w:line="240" w:lineRule="auto"/>
      </w:pPr>
      <w:r>
        <w:separator/>
      </w:r>
    </w:p>
  </w:footnote>
  <w:footnote w:type="continuationSeparator" w:id="0">
    <w:p w14:paraId="23531310" w14:textId="77777777" w:rsidR="00CB5721" w:rsidRDefault="00CB5721" w:rsidP="00A03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D82"/>
    <w:rsid w:val="00041499"/>
    <w:rsid w:val="00050C79"/>
    <w:rsid w:val="00065F76"/>
    <w:rsid w:val="00095C71"/>
    <w:rsid w:val="000A485D"/>
    <w:rsid w:val="000B6318"/>
    <w:rsid w:val="000C11C0"/>
    <w:rsid w:val="000D5100"/>
    <w:rsid w:val="000E74E6"/>
    <w:rsid w:val="00172DF9"/>
    <w:rsid w:val="001C59CC"/>
    <w:rsid w:val="001E0C2D"/>
    <w:rsid w:val="001F2273"/>
    <w:rsid w:val="001F606A"/>
    <w:rsid w:val="00207BA9"/>
    <w:rsid w:val="00222D66"/>
    <w:rsid w:val="00223FA1"/>
    <w:rsid w:val="002609EE"/>
    <w:rsid w:val="00287149"/>
    <w:rsid w:val="00287D78"/>
    <w:rsid w:val="0029288B"/>
    <w:rsid w:val="002A0724"/>
    <w:rsid w:val="002E2BEE"/>
    <w:rsid w:val="00365D7F"/>
    <w:rsid w:val="003A170D"/>
    <w:rsid w:val="003B437E"/>
    <w:rsid w:val="003C0B84"/>
    <w:rsid w:val="0040187B"/>
    <w:rsid w:val="004120EC"/>
    <w:rsid w:val="00422C7C"/>
    <w:rsid w:val="00456164"/>
    <w:rsid w:val="00482C77"/>
    <w:rsid w:val="00492A20"/>
    <w:rsid w:val="004B0198"/>
    <w:rsid w:val="004C1619"/>
    <w:rsid w:val="004D33A7"/>
    <w:rsid w:val="00517F28"/>
    <w:rsid w:val="005279ED"/>
    <w:rsid w:val="00545EB1"/>
    <w:rsid w:val="00557EC3"/>
    <w:rsid w:val="005F355E"/>
    <w:rsid w:val="006414CF"/>
    <w:rsid w:val="00673EAC"/>
    <w:rsid w:val="006966F8"/>
    <w:rsid w:val="006A4DF7"/>
    <w:rsid w:val="007113A7"/>
    <w:rsid w:val="00727813"/>
    <w:rsid w:val="00736398"/>
    <w:rsid w:val="00765F6F"/>
    <w:rsid w:val="00786539"/>
    <w:rsid w:val="007908EA"/>
    <w:rsid w:val="007A257B"/>
    <w:rsid w:val="007D6D6A"/>
    <w:rsid w:val="008C3F72"/>
    <w:rsid w:val="008D5160"/>
    <w:rsid w:val="008E4753"/>
    <w:rsid w:val="009440BF"/>
    <w:rsid w:val="00960EEF"/>
    <w:rsid w:val="00982CB6"/>
    <w:rsid w:val="00987309"/>
    <w:rsid w:val="00994174"/>
    <w:rsid w:val="009D03EF"/>
    <w:rsid w:val="009D120F"/>
    <w:rsid w:val="00A0348D"/>
    <w:rsid w:val="00A54FCA"/>
    <w:rsid w:val="00AC48C5"/>
    <w:rsid w:val="00AE5DA0"/>
    <w:rsid w:val="00B06F45"/>
    <w:rsid w:val="00B317CA"/>
    <w:rsid w:val="00B37CFA"/>
    <w:rsid w:val="00B52E97"/>
    <w:rsid w:val="00B75901"/>
    <w:rsid w:val="00BA5FC0"/>
    <w:rsid w:val="00C36507"/>
    <w:rsid w:val="00C41E4E"/>
    <w:rsid w:val="00C47E5C"/>
    <w:rsid w:val="00C52128"/>
    <w:rsid w:val="00CA4768"/>
    <w:rsid w:val="00CB5721"/>
    <w:rsid w:val="00CD6B30"/>
    <w:rsid w:val="00D05669"/>
    <w:rsid w:val="00D10D82"/>
    <w:rsid w:val="00D310D2"/>
    <w:rsid w:val="00D42B6C"/>
    <w:rsid w:val="00D62B19"/>
    <w:rsid w:val="00D86CC4"/>
    <w:rsid w:val="00DC4A1F"/>
    <w:rsid w:val="00DD1C48"/>
    <w:rsid w:val="00E34AE7"/>
    <w:rsid w:val="00E6709E"/>
    <w:rsid w:val="00E80AC2"/>
    <w:rsid w:val="00EC06D6"/>
    <w:rsid w:val="00F24A70"/>
    <w:rsid w:val="00F55748"/>
    <w:rsid w:val="00F56D8E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EB3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82"/>
    <w:pPr>
      <w:widowControl w:val="0"/>
      <w:autoSpaceDE w:val="0"/>
      <w:autoSpaceDN w:val="0"/>
      <w:spacing w:line="181" w:lineRule="atLeast"/>
      <w:jc w:val="both"/>
    </w:pPr>
    <w:rPr>
      <w:rFonts w:ascii="明朝体" w:eastAsia="明朝体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D82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48D"/>
    <w:rPr>
      <w:rFonts w:ascii="明朝体" w:eastAsia="明朝体" w:hAnsi="Century" w:cs="Times New Roman"/>
      <w:spacing w:val="8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A03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48D"/>
    <w:rPr>
      <w:rFonts w:ascii="明朝体" w:eastAsia="明朝体" w:hAnsi="Century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2020-02-27T04:55:00Z</dcterms:created>
  <dcterms:modified xsi:type="dcterms:W3CDTF">2023-09-29T06:13:00Z</dcterms:modified>
</cp:coreProperties>
</file>