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E051EA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 w:rsidRPr="00E051EA">
        <w:rPr>
          <w:rFonts w:hint="eastAsia"/>
          <w:b/>
          <w:color w:val="0070C0"/>
          <w:sz w:val="56"/>
          <w:szCs w:val="56"/>
        </w:rPr>
        <w:t>香里西調節池</w:t>
      </w:r>
    </w:p>
    <w:p w:rsidR="00E051EA" w:rsidRPr="00E051EA" w:rsidRDefault="00E051EA" w:rsidP="00E051EA">
      <w:pPr>
        <w:ind w:firstLineChars="100" w:firstLine="210"/>
      </w:pPr>
      <w:r w:rsidRPr="00E051EA">
        <w:rPr>
          <w:rFonts w:hint="eastAsia"/>
        </w:rPr>
        <w:t>香里西調節池は、当工営所が</w:t>
      </w:r>
      <w:proofErr w:type="gramStart"/>
      <w:r w:rsidRPr="00E051EA">
        <w:rPr>
          <w:rFonts w:hint="eastAsia"/>
        </w:rPr>
        <w:t>一番最初</w:t>
      </w:r>
      <w:proofErr w:type="gramEnd"/>
      <w:r w:rsidRPr="00E051EA">
        <w:rPr>
          <w:rFonts w:hint="eastAsia"/>
        </w:rPr>
        <w:t>に建設した調節池です。寝屋川市の香里西公園の</w:t>
      </w:r>
    </w:p>
    <w:p w:rsidR="00E051EA" w:rsidRPr="00E051EA" w:rsidRDefault="00E051EA" w:rsidP="00E051EA">
      <w:r w:rsidRPr="00E051EA">
        <w:rPr>
          <w:rFonts w:hint="eastAsia"/>
        </w:rPr>
        <w:t>地下を利用した雨水貯留施設で、大雨による出水を一時的に貯留し、洪水がおさまった後、</w:t>
      </w:r>
    </w:p>
    <w:p w:rsidR="00A952FE" w:rsidRDefault="00E051EA" w:rsidP="00E051EA">
      <w:r w:rsidRPr="00E051EA">
        <w:rPr>
          <w:rFonts w:hint="eastAsia"/>
        </w:rPr>
        <w:t>川や下水道管に放します。</w:t>
      </w:r>
    </w:p>
    <w:p w:rsidR="007110C1" w:rsidRDefault="007110C1">
      <w:r>
        <w:rPr>
          <w:noProof/>
        </w:rPr>
        <w:drawing>
          <wp:inline distT="0" distB="0" distL="0" distR="0">
            <wp:extent cx="5400040" cy="4366249"/>
            <wp:effectExtent l="0" t="0" r="0" b="0"/>
            <wp:docPr id="1" name="図 1" descr="F:\企画設計G\旧Gドライブ\1803-71202\Ｆからの移行データ(H29.2.20)\120 広報（ＰＲ、マスコミ）\030 ホームページ\H26\調節池ページ\香里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企画設計G\旧Gドライブ\1803-71202\Ｆからの移行データ(H29.2.20)\120 広報（ＰＲ、マスコミ）\030 ホームページ\H26\調節池ページ\香里西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E051EA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寝屋川市香里西之町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1B1C52" w:rsidP="00B77F46">
            <w:pPr>
              <w:jc w:val="center"/>
            </w:pPr>
            <w:r>
              <w:rPr>
                <w:rFonts w:hint="eastAsia"/>
              </w:rPr>
              <w:t>8,000</w:t>
            </w:r>
            <w:r w:rsidR="00B77F46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平成２年</w:t>
            </w:r>
          </w:p>
        </w:tc>
        <w:bookmarkStart w:id="0" w:name="_GoBack"/>
        <w:bookmarkEnd w:id="0"/>
      </w:tr>
    </w:tbl>
    <w:p w:rsidR="007110C1" w:rsidRDefault="00117F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1492250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196.95pt;margin-top:117.5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" fillcolor="red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424804</wp:posOffset>
                </wp:positionH>
                <wp:positionV relativeFrom="paragraph">
                  <wp:posOffset>692150</wp:posOffset>
                </wp:positionV>
                <wp:extent cx="3253724" cy="4140621"/>
                <wp:effectExtent l="19050" t="19050" r="23495" b="1270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24" cy="4140621"/>
                        </a:xfrm>
                        <a:custGeom>
                          <a:avLst/>
                          <a:gdLst>
                            <a:gd name="connsiteX0" fmla="*/ 333386 w 3253724"/>
                            <a:gd name="connsiteY0" fmla="*/ 47625 h 4140621"/>
                            <a:gd name="connsiteX1" fmla="*/ 285761 w 3253724"/>
                            <a:gd name="connsiteY1" fmla="*/ 266700 h 4140621"/>
                            <a:gd name="connsiteX2" fmla="*/ 295286 w 3253724"/>
                            <a:gd name="connsiteY2" fmla="*/ 495300 h 4140621"/>
                            <a:gd name="connsiteX3" fmla="*/ 209561 w 3253724"/>
                            <a:gd name="connsiteY3" fmla="*/ 819150 h 4140621"/>
                            <a:gd name="connsiteX4" fmla="*/ 11 w 3253724"/>
                            <a:gd name="connsiteY4" fmla="*/ 1171575 h 4140621"/>
                            <a:gd name="connsiteX5" fmla="*/ 219086 w 3253724"/>
                            <a:gd name="connsiteY5" fmla="*/ 1457325 h 4140621"/>
                            <a:gd name="connsiteX6" fmla="*/ 390536 w 3253724"/>
                            <a:gd name="connsiteY6" fmla="*/ 1895475 h 4140621"/>
                            <a:gd name="connsiteX7" fmla="*/ 828686 w 3253724"/>
                            <a:gd name="connsiteY7" fmla="*/ 2457450 h 4140621"/>
                            <a:gd name="connsiteX8" fmla="*/ 828686 w 3253724"/>
                            <a:gd name="connsiteY8" fmla="*/ 2457450 h 4140621"/>
                            <a:gd name="connsiteX9" fmla="*/ 1038236 w 3253724"/>
                            <a:gd name="connsiteY9" fmla="*/ 2657475 h 4140621"/>
                            <a:gd name="connsiteX10" fmla="*/ 1504961 w 3253724"/>
                            <a:gd name="connsiteY10" fmla="*/ 3286125 h 4140621"/>
                            <a:gd name="connsiteX11" fmla="*/ 1657361 w 3253724"/>
                            <a:gd name="connsiteY11" fmla="*/ 4067175 h 4140621"/>
                            <a:gd name="connsiteX12" fmla="*/ 1752611 w 3253724"/>
                            <a:gd name="connsiteY12" fmla="*/ 3838575 h 4140621"/>
                            <a:gd name="connsiteX13" fmla="*/ 2124086 w 3253724"/>
                            <a:gd name="connsiteY13" fmla="*/ 3952875 h 4140621"/>
                            <a:gd name="connsiteX14" fmla="*/ 2724161 w 3253724"/>
                            <a:gd name="connsiteY14" fmla="*/ 4010025 h 4140621"/>
                            <a:gd name="connsiteX15" fmla="*/ 3152786 w 3253724"/>
                            <a:gd name="connsiteY15" fmla="*/ 4095750 h 4140621"/>
                            <a:gd name="connsiteX16" fmla="*/ 3152786 w 3253724"/>
                            <a:gd name="connsiteY16" fmla="*/ 3228975 h 4140621"/>
                            <a:gd name="connsiteX17" fmla="*/ 3248036 w 3253724"/>
                            <a:gd name="connsiteY17" fmla="*/ 2524125 h 4140621"/>
                            <a:gd name="connsiteX18" fmla="*/ 3228986 w 3253724"/>
                            <a:gd name="connsiteY18" fmla="*/ 1781175 h 4140621"/>
                            <a:gd name="connsiteX19" fmla="*/ 3114686 w 3253724"/>
                            <a:gd name="connsiteY19" fmla="*/ 1381125 h 4140621"/>
                            <a:gd name="connsiteX20" fmla="*/ 3181361 w 3253724"/>
                            <a:gd name="connsiteY20" fmla="*/ 676275 h 4140621"/>
                            <a:gd name="connsiteX21" fmla="*/ 3124211 w 3253724"/>
                            <a:gd name="connsiteY21" fmla="*/ 409575 h 4140621"/>
                            <a:gd name="connsiteX22" fmla="*/ 2466986 w 3253724"/>
                            <a:gd name="connsiteY22" fmla="*/ 304800 h 4140621"/>
                            <a:gd name="connsiteX23" fmla="*/ 1943111 w 3253724"/>
                            <a:gd name="connsiteY23" fmla="*/ 342900 h 4140621"/>
                            <a:gd name="connsiteX24" fmla="*/ 1647836 w 3253724"/>
                            <a:gd name="connsiteY24" fmla="*/ 457200 h 4140621"/>
                            <a:gd name="connsiteX25" fmla="*/ 1314461 w 3253724"/>
                            <a:gd name="connsiteY25" fmla="*/ 295275 h 4140621"/>
                            <a:gd name="connsiteX26" fmla="*/ 781061 w 3253724"/>
                            <a:gd name="connsiteY26" fmla="*/ 200025 h 4140621"/>
                            <a:gd name="connsiteX27" fmla="*/ 285761 w 3253724"/>
                            <a:gd name="connsiteY27" fmla="*/ 0 h 4140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53724" h="4140621">
                              <a:moveTo>
                                <a:pt x="333386" y="47625"/>
                              </a:moveTo>
                              <a:cubicBezTo>
                                <a:pt x="312748" y="119856"/>
                                <a:pt x="292111" y="192088"/>
                                <a:pt x="285761" y="266700"/>
                              </a:cubicBezTo>
                              <a:cubicBezTo>
                                <a:pt x="279411" y="341312"/>
                                <a:pt x="307986" y="403225"/>
                                <a:pt x="295286" y="495300"/>
                              </a:cubicBezTo>
                              <a:cubicBezTo>
                                <a:pt x="282586" y="587375"/>
                                <a:pt x="258773" y="706438"/>
                                <a:pt x="209561" y="819150"/>
                              </a:cubicBezTo>
                              <a:cubicBezTo>
                                <a:pt x="160348" y="931863"/>
                                <a:pt x="-1576" y="1065213"/>
                                <a:pt x="11" y="1171575"/>
                              </a:cubicBezTo>
                              <a:cubicBezTo>
                                <a:pt x="1598" y="1277937"/>
                                <a:pt x="153999" y="1336675"/>
                                <a:pt x="219086" y="1457325"/>
                              </a:cubicBezTo>
                              <a:cubicBezTo>
                                <a:pt x="284173" y="1577975"/>
                                <a:pt x="288936" y="1728788"/>
                                <a:pt x="390536" y="1895475"/>
                              </a:cubicBezTo>
                              <a:cubicBezTo>
                                <a:pt x="492136" y="2062162"/>
                                <a:pt x="828686" y="2457450"/>
                                <a:pt x="828686" y="2457450"/>
                              </a:cubicBezTo>
                              <a:lnTo>
                                <a:pt x="828686" y="2457450"/>
                              </a:lnTo>
                              <a:cubicBezTo>
                                <a:pt x="863611" y="2490788"/>
                                <a:pt x="925524" y="2519363"/>
                                <a:pt x="1038236" y="2657475"/>
                              </a:cubicBezTo>
                              <a:cubicBezTo>
                                <a:pt x="1150948" y="2795587"/>
                                <a:pt x="1401773" y="3051175"/>
                                <a:pt x="1504961" y="3286125"/>
                              </a:cubicBezTo>
                              <a:cubicBezTo>
                                <a:pt x="1608149" y="3521075"/>
                                <a:pt x="1616086" y="3975100"/>
                                <a:pt x="1657361" y="4067175"/>
                              </a:cubicBezTo>
                              <a:cubicBezTo>
                                <a:pt x="1698636" y="4159250"/>
                                <a:pt x="1674824" y="3857625"/>
                                <a:pt x="1752611" y="3838575"/>
                              </a:cubicBezTo>
                              <a:cubicBezTo>
                                <a:pt x="1830398" y="3819525"/>
                                <a:pt x="1962161" y="3924300"/>
                                <a:pt x="2124086" y="3952875"/>
                              </a:cubicBezTo>
                              <a:cubicBezTo>
                                <a:pt x="2286011" y="3981450"/>
                                <a:pt x="2552711" y="3986213"/>
                                <a:pt x="2724161" y="4010025"/>
                              </a:cubicBezTo>
                              <a:cubicBezTo>
                                <a:pt x="2895611" y="4033837"/>
                                <a:pt x="3081349" y="4225925"/>
                                <a:pt x="3152786" y="4095750"/>
                              </a:cubicBezTo>
                              <a:cubicBezTo>
                                <a:pt x="3224224" y="3965575"/>
                                <a:pt x="3136911" y="3490912"/>
                                <a:pt x="3152786" y="3228975"/>
                              </a:cubicBezTo>
                              <a:cubicBezTo>
                                <a:pt x="3168661" y="2967038"/>
                                <a:pt x="3235336" y="2765425"/>
                                <a:pt x="3248036" y="2524125"/>
                              </a:cubicBezTo>
                              <a:cubicBezTo>
                                <a:pt x="3260736" y="2282825"/>
                                <a:pt x="3251211" y="1971675"/>
                                <a:pt x="3228986" y="1781175"/>
                              </a:cubicBezTo>
                              <a:cubicBezTo>
                                <a:pt x="3206761" y="1590675"/>
                                <a:pt x="3122623" y="1565275"/>
                                <a:pt x="3114686" y="1381125"/>
                              </a:cubicBezTo>
                              <a:cubicBezTo>
                                <a:pt x="3106749" y="1196975"/>
                                <a:pt x="3179774" y="838200"/>
                                <a:pt x="3181361" y="676275"/>
                              </a:cubicBezTo>
                              <a:cubicBezTo>
                                <a:pt x="3182949" y="514350"/>
                                <a:pt x="3243274" y="471488"/>
                                <a:pt x="3124211" y="409575"/>
                              </a:cubicBezTo>
                              <a:cubicBezTo>
                                <a:pt x="3005148" y="347662"/>
                                <a:pt x="2663836" y="315912"/>
                                <a:pt x="2466986" y="304800"/>
                              </a:cubicBezTo>
                              <a:cubicBezTo>
                                <a:pt x="2270136" y="293688"/>
                                <a:pt x="2079636" y="317500"/>
                                <a:pt x="1943111" y="342900"/>
                              </a:cubicBezTo>
                              <a:cubicBezTo>
                                <a:pt x="1806586" y="368300"/>
                                <a:pt x="1752611" y="465138"/>
                                <a:pt x="1647836" y="457200"/>
                              </a:cubicBezTo>
                              <a:cubicBezTo>
                                <a:pt x="1543061" y="449263"/>
                                <a:pt x="1458924" y="338138"/>
                                <a:pt x="1314461" y="295275"/>
                              </a:cubicBezTo>
                              <a:cubicBezTo>
                                <a:pt x="1169998" y="252412"/>
                                <a:pt x="952511" y="249238"/>
                                <a:pt x="781061" y="200025"/>
                              </a:cubicBezTo>
                              <a:cubicBezTo>
                                <a:pt x="609611" y="150812"/>
                                <a:pt x="447686" y="75406"/>
                                <a:pt x="285761" y="0"/>
                              </a:cubicBezTo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5" o:spid="_x0000_s1026" style="position:absolute;left:0;text-align:left;margin-left:33.45pt;margin-top:54.5pt;width:256.2pt;height:3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53724,4140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" path="m333386,47625v-20638,72231,-41275,144463,-47625,219075c279411,341312,307986,403225,295286,495300v-12700,92075,-36513,211138,-85725,323850c160348,931863,-1576,1065213,11,1171575v1587,106362,153988,165100,219075,285750c284173,1577975,288936,1728788,390536,1895475v101600,166687,438150,561975,438150,561975l828686,2457450v34925,33338,96838,61913,209550,200025c1150948,2795587,1401773,3051175,1504961,3286125v103188,234950,111125,688975,152400,781050c1698636,4159250,1674824,3857625,1752611,3838575v77787,-19050,209550,85725,371475,114300c2286011,3981450,2552711,3986213,2724161,4010025v171450,23812,357188,215900,428625,85725c3224224,3965575,3136911,3490912,3152786,3228975v15875,-261937,82550,-463550,95250,-704850c3260736,2282825,3251211,1971675,3228986,1781175v-22225,-190500,-106363,-215900,-114300,-400050c3106749,1196975,3179774,838200,3181361,676275v1588,-161925,61913,-204787,-57150,-266700c3005148,347662,2663836,315912,2466986,304800v-196850,-11112,-387350,12700,-523875,38100c1806586,368300,1752611,465138,1647836,457200,1543061,449263,1458924,338138,1314461,295275,1169998,252412,952511,249238,781061,200025,609611,150812,447686,75406,285761,e" fillcolor="#b6dde8 [1304]" strokecolor="red" strokeweight="3pt">
                <v:fill opacity="32896f"/>
                <v:path arrowok="t" o:connecttype="custom" o:connectlocs="333386,47625;285761,266700;295286,495300;209561,819150;11,1171575;219086,1457325;390536,1895475;828686,2457450;828686,2457450;1038236,2657475;1504961,3286125;1657361,4067175;1752611,3838575;2124086,3952875;2724161,4010025;3152786,4095750;3152786,3228975;3248036,2524125;3228986,1781175;3114686,1381125;3181361,676275;3124211,409575;2466986,304800;1943111,342900;1647836,457200;1314461,295275;781061,200025;285761,0" o:connectangles="0,0,0,0,0,0,0,0,0,0,0,0,0,0,0,0,0,0,0,0,0,0,0,0,0,0,0,0"/>
              </v:shape>
            </w:pict>
          </mc:Fallback>
        </mc:AlternateContent>
      </w:r>
      <w:r w:rsidR="007110C1">
        <w:rPr>
          <w:noProof/>
        </w:rPr>
        <w:drawing>
          <wp:inline distT="0" distB="0" distL="0" distR="0">
            <wp:extent cx="5400040" cy="5079123"/>
            <wp:effectExtent l="0" t="0" r="0" b="7620"/>
            <wp:docPr id="3" name="図 3" descr="F:\企画設計G\旧Gドライブ\1803-71202\Ｆからの移行データ(H29.2.20)\120 広報（ＰＲ、マスコミ）\030 ホームページ\H26\調節池ページ\香里西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企画設計G\旧Gドライブ\1803-71202\Ｆからの移行データ(H29.2.20)\120 広報（ＰＲ、マスコミ）\030 ホームページ\H26\調節池ページ\香里西図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5" w:rsidRDefault="000840F5" w:rsidP="000840F5">
      <w:pPr>
        <w:jc w:val="center"/>
      </w:pPr>
      <w:r w:rsidRPr="000840F5">
        <w:rPr>
          <w:rFonts w:hint="eastAsia"/>
        </w:rPr>
        <w:t>香里西調節池　集水区域図</w:t>
      </w:r>
    </w:p>
    <w:p w:rsidR="000840F5" w:rsidRDefault="00C4778B" w:rsidP="000840F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219325" cy="9620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30.2pt;margin-top:13.25pt;width:174.75pt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32695" wp14:editId="21BBF2FB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70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香里西調節池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433AE" wp14:editId="63AF9564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sectPr w:rsidR="000840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DFB" w:rsidRDefault="00392DFB" w:rsidP="00C11311">
      <w:r>
        <w:separator/>
      </w:r>
    </w:p>
  </w:endnote>
  <w:endnote w:type="continuationSeparator" w:id="0">
    <w:p w:rsidR="00392DFB" w:rsidRDefault="00392DFB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DFB" w:rsidRDefault="00392DFB" w:rsidP="00C11311">
      <w:r>
        <w:separator/>
      </w:r>
    </w:p>
  </w:footnote>
  <w:footnote w:type="continuationSeparator" w:id="0">
    <w:p w:rsidR="00392DFB" w:rsidRDefault="00392DFB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840F5"/>
    <w:rsid w:val="00117F0B"/>
    <w:rsid w:val="001B1C52"/>
    <w:rsid w:val="00392DFB"/>
    <w:rsid w:val="007110C1"/>
    <w:rsid w:val="00850D13"/>
    <w:rsid w:val="00A952FE"/>
    <w:rsid w:val="00B77F46"/>
    <w:rsid w:val="00C11311"/>
    <w:rsid w:val="00C4778B"/>
    <w:rsid w:val="00E0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3</cp:revision>
  <dcterms:created xsi:type="dcterms:W3CDTF">2019-01-25T05:04:00Z</dcterms:created>
  <dcterms:modified xsi:type="dcterms:W3CDTF">2019-01-25T06:43:00Z</dcterms:modified>
</cp:coreProperties>
</file>