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1EA" w:rsidRPr="00E051EA" w:rsidRDefault="009815FF" w:rsidP="00E051EA">
      <w:pPr>
        <w:ind w:firstLineChars="100" w:firstLine="562"/>
        <w:jc w:val="center"/>
        <w:rPr>
          <w:b/>
          <w:color w:val="0070C0"/>
          <w:sz w:val="56"/>
          <w:szCs w:val="56"/>
        </w:rPr>
      </w:pPr>
      <w:r>
        <w:rPr>
          <w:rFonts w:hint="eastAsia"/>
          <w:b/>
          <w:color w:val="0070C0"/>
          <w:sz w:val="56"/>
          <w:szCs w:val="56"/>
        </w:rPr>
        <w:t>大久保調節</w:t>
      </w:r>
      <w:r w:rsidR="00E051EA" w:rsidRPr="00E051EA">
        <w:rPr>
          <w:rFonts w:hint="eastAsia"/>
          <w:b/>
          <w:color w:val="0070C0"/>
          <w:sz w:val="56"/>
          <w:szCs w:val="56"/>
        </w:rPr>
        <w:t>池</w:t>
      </w:r>
    </w:p>
    <w:p w:rsidR="00A952FE" w:rsidRDefault="007416CC" w:rsidP="009815FF">
      <w:pPr>
        <w:ind w:left="210" w:hangingChars="100" w:hanging="210"/>
        <w:rPr>
          <w:noProof/>
        </w:rPr>
      </w:pPr>
      <w:r>
        <w:rPr>
          <w:rFonts w:hint="eastAsia"/>
          <w:noProof/>
        </w:rPr>
        <w:t xml:space="preserve">　　</w:t>
      </w:r>
      <w:r w:rsidR="009815FF">
        <w:rPr>
          <w:rFonts w:hint="eastAsia"/>
          <w:noProof/>
        </w:rPr>
        <w:t>守口市大久保町の大久保中央公園の地下を利用して、大雨が降ったときの雨水の一部を一時的に貯留する施設です。大雨が降って、公園前の府道に埋設された流域下水道管の水位が計画の高さ以上になると、雨水を一時的に調節池へ取水します。流域下水道管の水位が通常水位に下がれば、調節池に貯留した雨水を流域下水道管へ排水します。守口市東部および寝屋川市西部の浸水被害を軽減します。</w:t>
      </w:r>
    </w:p>
    <w:p w:rsidR="00EF4B2A" w:rsidRDefault="00083F45" w:rsidP="00EF4B2A">
      <w:pPr>
        <w:ind w:firstLineChars="100" w:firstLine="210"/>
        <w:jc w:val="center"/>
      </w:pPr>
      <w:r>
        <w:rPr>
          <w:noProof/>
        </w:rPr>
        <mc:AlternateContent>
          <mc:Choice Requires="wps">
            <w:drawing>
              <wp:anchor distT="0" distB="0" distL="114300" distR="114300" simplePos="0" relativeHeight="251667456" behindDoc="0" locked="0" layoutInCell="1" allowOverlap="1">
                <wp:simplePos x="0" y="0"/>
                <wp:positionH relativeFrom="column">
                  <wp:posOffset>2482215</wp:posOffset>
                </wp:positionH>
                <wp:positionV relativeFrom="paragraph">
                  <wp:posOffset>1263650</wp:posOffset>
                </wp:positionV>
                <wp:extent cx="1104900" cy="1038225"/>
                <wp:effectExtent l="19050" t="19050" r="19050" b="28575"/>
                <wp:wrapNone/>
                <wp:docPr id="14" name="正方形/長方形 14"/>
                <wp:cNvGraphicFramePr/>
                <a:graphic xmlns:a="http://schemas.openxmlformats.org/drawingml/2006/main">
                  <a:graphicData uri="http://schemas.microsoft.com/office/word/2010/wordprocessingShape">
                    <wps:wsp>
                      <wps:cNvSpPr/>
                      <wps:spPr>
                        <a:xfrm>
                          <a:off x="0" y="0"/>
                          <a:ext cx="1104900" cy="1038225"/>
                        </a:xfrm>
                        <a:prstGeom prst="rect">
                          <a:avLst/>
                        </a:prstGeom>
                        <a:solidFill>
                          <a:srgbClr val="FF0000">
                            <a:alpha val="50000"/>
                          </a:srgb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 o:spid="_x0000_s1026" style="position:absolute;left:0;text-align:left;margin-left:195.45pt;margin-top:99.5pt;width:87pt;height:8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" fillcolor="red" strokecolor="red" strokeweight="3pt">
                <v:fill opacity="32896f"/>
              </v:rect>
            </w:pict>
          </mc:Fallback>
        </mc:AlternateContent>
      </w:r>
      <w:r>
        <w:rPr>
          <w:noProof/>
        </w:rPr>
        <w:drawing>
          <wp:inline distT="0" distB="0" distL="0" distR="0">
            <wp:extent cx="5400040" cy="3744440"/>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744440"/>
                    </a:xfrm>
                    <a:prstGeom prst="rect">
                      <a:avLst/>
                    </a:prstGeom>
                    <a:noFill/>
                    <a:ln>
                      <a:noFill/>
                    </a:ln>
                  </pic:spPr>
                </pic:pic>
              </a:graphicData>
            </a:graphic>
          </wp:inline>
        </w:drawing>
      </w:r>
    </w:p>
    <w:p w:rsidR="007110C1" w:rsidRDefault="00E051EA" w:rsidP="00601748">
      <w:pPr>
        <w:jc w:val="center"/>
      </w:pPr>
      <w:r>
        <w:rPr>
          <w:rFonts w:hint="eastAsia"/>
        </w:rPr>
        <w:t>航空写真</w:t>
      </w:r>
    </w:p>
    <w:p w:rsidR="00E051EA" w:rsidRDefault="00E051EA" w:rsidP="00E051EA">
      <w:pPr>
        <w:jc w:val="center"/>
      </w:pPr>
    </w:p>
    <w:tbl>
      <w:tblPr>
        <w:tblStyle w:val="a5"/>
        <w:tblW w:w="0" w:type="auto"/>
        <w:tblLook w:val="04A0" w:firstRow="1" w:lastRow="0" w:firstColumn="1" w:lastColumn="0" w:noHBand="0" w:noVBand="1"/>
      </w:tblPr>
      <w:tblGrid>
        <w:gridCol w:w="1526"/>
        <w:gridCol w:w="3042"/>
      </w:tblGrid>
      <w:tr w:rsidR="000840F5" w:rsidTr="001B1C52">
        <w:trPr>
          <w:trHeight w:val="378"/>
        </w:trPr>
        <w:tc>
          <w:tcPr>
            <w:tcW w:w="1526" w:type="dxa"/>
          </w:tcPr>
          <w:p w:rsidR="000840F5" w:rsidRDefault="000840F5" w:rsidP="000840F5">
            <w:pPr>
              <w:jc w:val="center"/>
            </w:pPr>
            <w:r w:rsidRPr="00E051EA">
              <w:rPr>
                <w:rFonts w:hint="eastAsia"/>
              </w:rPr>
              <w:t>場所</w:t>
            </w:r>
          </w:p>
        </w:tc>
        <w:tc>
          <w:tcPr>
            <w:tcW w:w="3042" w:type="dxa"/>
          </w:tcPr>
          <w:p w:rsidR="000840F5" w:rsidRDefault="00083F45" w:rsidP="00601748">
            <w:pPr>
              <w:jc w:val="center"/>
            </w:pPr>
            <w:r>
              <w:rPr>
                <w:rFonts w:hint="eastAsia"/>
              </w:rPr>
              <w:t>守口市大久保町</w:t>
            </w:r>
          </w:p>
        </w:tc>
      </w:tr>
      <w:tr w:rsidR="000840F5" w:rsidTr="001B1C52">
        <w:trPr>
          <w:trHeight w:val="378"/>
        </w:trPr>
        <w:tc>
          <w:tcPr>
            <w:tcW w:w="1526" w:type="dxa"/>
          </w:tcPr>
          <w:p w:rsidR="000840F5" w:rsidRDefault="000840F5" w:rsidP="000840F5">
            <w:pPr>
              <w:jc w:val="center"/>
            </w:pPr>
            <w:r w:rsidRPr="00E051EA">
              <w:rPr>
                <w:rFonts w:hint="eastAsia"/>
              </w:rPr>
              <w:t>貯留方式</w:t>
            </w:r>
          </w:p>
        </w:tc>
        <w:tc>
          <w:tcPr>
            <w:tcW w:w="3042" w:type="dxa"/>
          </w:tcPr>
          <w:p w:rsidR="000840F5" w:rsidRDefault="000840F5" w:rsidP="000840F5">
            <w:pPr>
              <w:jc w:val="center"/>
            </w:pPr>
            <w:r w:rsidRPr="00E051EA">
              <w:rPr>
                <w:rFonts w:hint="eastAsia"/>
              </w:rPr>
              <w:t>地下貯留方式</w:t>
            </w:r>
          </w:p>
        </w:tc>
      </w:tr>
      <w:tr w:rsidR="000840F5" w:rsidTr="001B1C52">
        <w:trPr>
          <w:trHeight w:val="362"/>
        </w:trPr>
        <w:tc>
          <w:tcPr>
            <w:tcW w:w="1526" w:type="dxa"/>
          </w:tcPr>
          <w:p w:rsidR="000840F5" w:rsidRDefault="000840F5" w:rsidP="000840F5">
            <w:pPr>
              <w:jc w:val="center"/>
            </w:pPr>
            <w:r w:rsidRPr="00E051EA">
              <w:rPr>
                <w:rFonts w:hint="eastAsia"/>
              </w:rPr>
              <w:t>貯留量</w:t>
            </w:r>
          </w:p>
        </w:tc>
        <w:tc>
          <w:tcPr>
            <w:tcW w:w="3042" w:type="dxa"/>
          </w:tcPr>
          <w:p w:rsidR="000840F5" w:rsidRDefault="00083F45" w:rsidP="00EF4B2A">
            <w:pPr>
              <w:jc w:val="center"/>
            </w:pPr>
            <w:r>
              <w:rPr>
                <w:rFonts w:hint="eastAsia"/>
              </w:rPr>
              <w:t>1</w:t>
            </w:r>
            <w:r w:rsidR="00E82CDF">
              <w:rPr>
                <w:rFonts w:hint="eastAsia"/>
              </w:rPr>
              <w:t>6</w:t>
            </w:r>
            <w:r w:rsidR="00EF4B2A">
              <w:rPr>
                <w:rFonts w:hint="eastAsia"/>
              </w:rPr>
              <w:t>,000</w:t>
            </w:r>
            <w:r w:rsidR="00EF4B2A">
              <w:rPr>
                <w:rFonts w:hint="eastAsia"/>
              </w:rPr>
              <w:t>㎥</w:t>
            </w:r>
          </w:p>
        </w:tc>
      </w:tr>
      <w:tr w:rsidR="000840F5" w:rsidTr="001B1C52">
        <w:trPr>
          <w:trHeight w:val="394"/>
        </w:trPr>
        <w:tc>
          <w:tcPr>
            <w:tcW w:w="1526" w:type="dxa"/>
          </w:tcPr>
          <w:p w:rsidR="000840F5" w:rsidRDefault="000840F5" w:rsidP="000840F5">
            <w:pPr>
              <w:jc w:val="center"/>
            </w:pPr>
            <w:r w:rsidRPr="00E051EA">
              <w:rPr>
                <w:rFonts w:hint="eastAsia"/>
              </w:rPr>
              <w:t>完成年</w:t>
            </w:r>
          </w:p>
        </w:tc>
        <w:tc>
          <w:tcPr>
            <w:tcW w:w="3042" w:type="dxa"/>
          </w:tcPr>
          <w:p w:rsidR="000840F5" w:rsidRDefault="000840F5" w:rsidP="00083F45">
            <w:pPr>
              <w:jc w:val="center"/>
            </w:pPr>
            <w:r w:rsidRPr="00E051EA">
              <w:rPr>
                <w:rFonts w:hint="eastAsia"/>
              </w:rPr>
              <w:t>平成</w:t>
            </w:r>
            <w:r w:rsidR="008A72E4">
              <w:rPr>
                <w:rFonts w:hint="eastAsia"/>
              </w:rPr>
              <w:t>１</w:t>
            </w:r>
            <w:r w:rsidR="00083F45">
              <w:rPr>
                <w:rFonts w:hint="eastAsia"/>
              </w:rPr>
              <w:t>７</w:t>
            </w:r>
            <w:r w:rsidR="00601748">
              <w:rPr>
                <w:rFonts w:hint="eastAsia"/>
              </w:rPr>
              <w:t>年</w:t>
            </w:r>
          </w:p>
        </w:tc>
      </w:tr>
    </w:tbl>
    <w:p w:rsidR="007110C1" w:rsidRDefault="00D2246B">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358140</wp:posOffset>
                </wp:positionH>
                <wp:positionV relativeFrom="paragraph">
                  <wp:posOffset>501650</wp:posOffset>
                </wp:positionV>
                <wp:extent cx="4324350" cy="3743325"/>
                <wp:effectExtent l="19050" t="19050" r="19050" b="28575"/>
                <wp:wrapNone/>
                <wp:docPr id="16" name="フリーフォーム 16"/>
                <wp:cNvGraphicFramePr/>
                <a:graphic xmlns:a="http://schemas.openxmlformats.org/drawingml/2006/main">
                  <a:graphicData uri="http://schemas.microsoft.com/office/word/2010/wordprocessingShape">
                    <wps:wsp>
                      <wps:cNvSpPr/>
                      <wps:spPr>
                        <a:xfrm>
                          <a:off x="0" y="0"/>
                          <a:ext cx="4324350" cy="3743325"/>
                        </a:xfrm>
                        <a:custGeom>
                          <a:avLst/>
                          <a:gdLst>
                            <a:gd name="connsiteX0" fmla="*/ 0 w 4324350"/>
                            <a:gd name="connsiteY0" fmla="*/ 914400 h 3743325"/>
                            <a:gd name="connsiteX1" fmla="*/ 742950 w 4324350"/>
                            <a:gd name="connsiteY1" fmla="*/ 0 h 3743325"/>
                            <a:gd name="connsiteX2" fmla="*/ 2000250 w 4324350"/>
                            <a:gd name="connsiteY2" fmla="*/ 142875 h 3743325"/>
                            <a:gd name="connsiteX3" fmla="*/ 2533650 w 4324350"/>
                            <a:gd name="connsiteY3" fmla="*/ 714375 h 3743325"/>
                            <a:gd name="connsiteX4" fmla="*/ 2457450 w 4324350"/>
                            <a:gd name="connsiteY4" fmla="*/ 800100 h 3743325"/>
                            <a:gd name="connsiteX5" fmla="*/ 2809875 w 4324350"/>
                            <a:gd name="connsiteY5" fmla="*/ 895350 h 3743325"/>
                            <a:gd name="connsiteX6" fmla="*/ 4210050 w 4324350"/>
                            <a:gd name="connsiteY6" fmla="*/ 1000125 h 3743325"/>
                            <a:gd name="connsiteX7" fmla="*/ 4257675 w 4324350"/>
                            <a:gd name="connsiteY7" fmla="*/ 1162050 h 3743325"/>
                            <a:gd name="connsiteX8" fmla="*/ 4257675 w 4324350"/>
                            <a:gd name="connsiteY8" fmla="*/ 2924175 h 3743325"/>
                            <a:gd name="connsiteX9" fmla="*/ 4143375 w 4324350"/>
                            <a:gd name="connsiteY9" fmla="*/ 3009900 h 3743325"/>
                            <a:gd name="connsiteX10" fmla="*/ 4324350 w 4324350"/>
                            <a:gd name="connsiteY10" fmla="*/ 3371850 h 3743325"/>
                            <a:gd name="connsiteX11" fmla="*/ 4305300 w 4324350"/>
                            <a:gd name="connsiteY11" fmla="*/ 3524250 h 3743325"/>
                            <a:gd name="connsiteX12" fmla="*/ 4295775 w 4324350"/>
                            <a:gd name="connsiteY12" fmla="*/ 3581400 h 3743325"/>
                            <a:gd name="connsiteX13" fmla="*/ 4267200 w 4324350"/>
                            <a:gd name="connsiteY13" fmla="*/ 3648075 h 3743325"/>
                            <a:gd name="connsiteX14" fmla="*/ 4200525 w 4324350"/>
                            <a:gd name="connsiteY14" fmla="*/ 3695700 h 3743325"/>
                            <a:gd name="connsiteX15" fmla="*/ 4105275 w 4324350"/>
                            <a:gd name="connsiteY15" fmla="*/ 3743325 h 3743325"/>
                            <a:gd name="connsiteX16" fmla="*/ 4038600 w 4324350"/>
                            <a:gd name="connsiteY16" fmla="*/ 3743325 h 3743325"/>
                            <a:gd name="connsiteX17" fmla="*/ 3600450 w 4324350"/>
                            <a:gd name="connsiteY17" fmla="*/ 3609975 h 3743325"/>
                            <a:gd name="connsiteX18" fmla="*/ 3324225 w 4324350"/>
                            <a:gd name="connsiteY18" fmla="*/ 3686175 h 3743325"/>
                            <a:gd name="connsiteX19" fmla="*/ 2905125 w 4324350"/>
                            <a:gd name="connsiteY19" fmla="*/ 3648075 h 3743325"/>
                            <a:gd name="connsiteX20" fmla="*/ 2657475 w 4324350"/>
                            <a:gd name="connsiteY20" fmla="*/ 3743325 h 3743325"/>
                            <a:gd name="connsiteX21" fmla="*/ 2533650 w 4324350"/>
                            <a:gd name="connsiteY21" fmla="*/ 3590925 h 3743325"/>
                            <a:gd name="connsiteX22" fmla="*/ 2162175 w 4324350"/>
                            <a:gd name="connsiteY22" fmla="*/ 3505200 h 3743325"/>
                            <a:gd name="connsiteX23" fmla="*/ 2286000 w 4324350"/>
                            <a:gd name="connsiteY23" fmla="*/ 2981325 h 3743325"/>
                            <a:gd name="connsiteX24" fmla="*/ 2333625 w 4324350"/>
                            <a:gd name="connsiteY24" fmla="*/ 2371725 h 3743325"/>
                            <a:gd name="connsiteX25" fmla="*/ 2295525 w 4324350"/>
                            <a:gd name="connsiteY25" fmla="*/ 2324100 h 3743325"/>
                            <a:gd name="connsiteX26" fmla="*/ 2190750 w 4324350"/>
                            <a:gd name="connsiteY26" fmla="*/ 2276475 h 3743325"/>
                            <a:gd name="connsiteX27" fmla="*/ 2114550 w 4324350"/>
                            <a:gd name="connsiteY27" fmla="*/ 2238375 h 3743325"/>
                            <a:gd name="connsiteX28" fmla="*/ 1981200 w 4324350"/>
                            <a:gd name="connsiteY28" fmla="*/ 2219325 h 3743325"/>
                            <a:gd name="connsiteX29" fmla="*/ 1876425 w 4324350"/>
                            <a:gd name="connsiteY29" fmla="*/ 2209800 h 3743325"/>
                            <a:gd name="connsiteX30" fmla="*/ 1790700 w 4324350"/>
                            <a:gd name="connsiteY30" fmla="*/ 2209800 h 3743325"/>
                            <a:gd name="connsiteX31" fmla="*/ 1676400 w 4324350"/>
                            <a:gd name="connsiteY31" fmla="*/ 2228850 h 3743325"/>
                            <a:gd name="connsiteX32" fmla="*/ 1495425 w 4324350"/>
                            <a:gd name="connsiteY32" fmla="*/ 2286000 h 3743325"/>
                            <a:gd name="connsiteX33" fmla="*/ 1152525 w 4324350"/>
                            <a:gd name="connsiteY33" fmla="*/ 2028825 h 3743325"/>
                            <a:gd name="connsiteX34" fmla="*/ 1276350 w 4324350"/>
                            <a:gd name="connsiteY34" fmla="*/ 1914525 h 3743325"/>
                            <a:gd name="connsiteX35" fmla="*/ 1209675 w 4324350"/>
                            <a:gd name="connsiteY35" fmla="*/ 1162050 h 3743325"/>
                            <a:gd name="connsiteX36" fmla="*/ 1600200 w 4324350"/>
                            <a:gd name="connsiteY36" fmla="*/ 733425 h 3743325"/>
                            <a:gd name="connsiteX37" fmla="*/ 1419225 w 4324350"/>
                            <a:gd name="connsiteY37" fmla="*/ 752475 h 3743325"/>
                            <a:gd name="connsiteX38" fmla="*/ 1171575 w 4324350"/>
                            <a:gd name="connsiteY38" fmla="*/ 857250 h 3743325"/>
                            <a:gd name="connsiteX39" fmla="*/ 1009650 w 4324350"/>
                            <a:gd name="connsiteY39" fmla="*/ 809625 h 3743325"/>
                            <a:gd name="connsiteX40" fmla="*/ 723900 w 4324350"/>
                            <a:gd name="connsiteY40" fmla="*/ 581025 h 3743325"/>
                            <a:gd name="connsiteX41" fmla="*/ 180975 w 4324350"/>
                            <a:gd name="connsiteY41" fmla="*/ 1057275 h 3743325"/>
                            <a:gd name="connsiteX42" fmla="*/ 0 w 4324350"/>
                            <a:gd name="connsiteY42" fmla="*/ 914400 h 3743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4324350" h="3743325">
                              <a:moveTo>
                                <a:pt x="0" y="914400"/>
                              </a:moveTo>
                              <a:lnTo>
                                <a:pt x="742950" y="0"/>
                              </a:lnTo>
                              <a:lnTo>
                                <a:pt x="2000250" y="142875"/>
                              </a:lnTo>
                              <a:lnTo>
                                <a:pt x="2533650" y="714375"/>
                              </a:lnTo>
                              <a:lnTo>
                                <a:pt x="2457450" y="800100"/>
                              </a:lnTo>
                              <a:lnTo>
                                <a:pt x="2809875" y="895350"/>
                              </a:lnTo>
                              <a:lnTo>
                                <a:pt x="4210050" y="1000125"/>
                              </a:lnTo>
                              <a:lnTo>
                                <a:pt x="4257675" y="1162050"/>
                              </a:lnTo>
                              <a:lnTo>
                                <a:pt x="4257675" y="2924175"/>
                              </a:lnTo>
                              <a:lnTo>
                                <a:pt x="4143375" y="3009900"/>
                              </a:lnTo>
                              <a:lnTo>
                                <a:pt x="4324350" y="3371850"/>
                              </a:lnTo>
                              <a:lnTo>
                                <a:pt x="4305300" y="3524250"/>
                              </a:lnTo>
                              <a:lnTo>
                                <a:pt x="4295775" y="3581400"/>
                              </a:lnTo>
                              <a:lnTo>
                                <a:pt x="4267200" y="3648075"/>
                              </a:lnTo>
                              <a:lnTo>
                                <a:pt x="4200525" y="3695700"/>
                              </a:lnTo>
                              <a:lnTo>
                                <a:pt x="4105275" y="3743325"/>
                              </a:lnTo>
                              <a:lnTo>
                                <a:pt x="4038600" y="3743325"/>
                              </a:lnTo>
                              <a:lnTo>
                                <a:pt x="3600450" y="3609975"/>
                              </a:lnTo>
                              <a:lnTo>
                                <a:pt x="3324225" y="3686175"/>
                              </a:lnTo>
                              <a:lnTo>
                                <a:pt x="2905125" y="3648075"/>
                              </a:lnTo>
                              <a:lnTo>
                                <a:pt x="2657475" y="3743325"/>
                              </a:lnTo>
                              <a:lnTo>
                                <a:pt x="2533650" y="3590925"/>
                              </a:lnTo>
                              <a:lnTo>
                                <a:pt x="2162175" y="3505200"/>
                              </a:lnTo>
                              <a:lnTo>
                                <a:pt x="2286000" y="2981325"/>
                              </a:lnTo>
                              <a:lnTo>
                                <a:pt x="2333625" y="2371725"/>
                              </a:lnTo>
                              <a:lnTo>
                                <a:pt x="2295525" y="2324100"/>
                              </a:lnTo>
                              <a:lnTo>
                                <a:pt x="2190750" y="2276475"/>
                              </a:lnTo>
                              <a:lnTo>
                                <a:pt x="2114550" y="2238375"/>
                              </a:lnTo>
                              <a:lnTo>
                                <a:pt x="1981200" y="2219325"/>
                              </a:lnTo>
                              <a:lnTo>
                                <a:pt x="1876425" y="2209800"/>
                              </a:lnTo>
                              <a:lnTo>
                                <a:pt x="1790700" y="2209800"/>
                              </a:lnTo>
                              <a:lnTo>
                                <a:pt x="1676400" y="2228850"/>
                              </a:lnTo>
                              <a:lnTo>
                                <a:pt x="1495425" y="2286000"/>
                              </a:lnTo>
                              <a:lnTo>
                                <a:pt x="1152525" y="2028825"/>
                              </a:lnTo>
                              <a:lnTo>
                                <a:pt x="1276350" y="1914525"/>
                              </a:lnTo>
                              <a:lnTo>
                                <a:pt x="1209675" y="1162050"/>
                              </a:lnTo>
                              <a:lnTo>
                                <a:pt x="1600200" y="733425"/>
                              </a:lnTo>
                              <a:lnTo>
                                <a:pt x="1419225" y="752475"/>
                              </a:lnTo>
                              <a:lnTo>
                                <a:pt x="1171575" y="857250"/>
                              </a:lnTo>
                              <a:lnTo>
                                <a:pt x="1009650" y="809625"/>
                              </a:lnTo>
                              <a:lnTo>
                                <a:pt x="723900" y="581025"/>
                              </a:lnTo>
                              <a:lnTo>
                                <a:pt x="180975" y="1057275"/>
                              </a:lnTo>
                              <a:lnTo>
                                <a:pt x="0" y="914400"/>
                              </a:lnTo>
                              <a:close/>
                            </a:path>
                          </a:pathLst>
                        </a:custGeom>
                        <a:solidFill>
                          <a:schemeClr val="accent5">
                            <a:lumMod val="40000"/>
                            <a:lumOff val="60000"/>
                            <a:alpha val="5000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16" o:spid="_x0000_s1026" style="position:absolute;left:0;text-align:left;margin-left:28.2pt;margin-top:39.5pt;width:340.5pt;height:294.7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4324350,374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" path="m,914400l742950,,2000250,142875r533400,571500l2457450,800100r352425,95250l4210050,1000125r47625,161925l4257675,2924175r-114300,85725l4324350,3371850r-19050,152400l4295775,3581400r-28575,66675l4200525,3695700r-95250,47625l4038600,3743325,3600450,3609975r-276225,76200l2905125,3648075r-247650,95250l2533650,3590925r-371475,-85725l2286000,2981325r47625,-609600l2295525,2324100r-104775,-47625l2114550,2238375r-133350,-19050l1876425,2209800r-85725,l1676400,2228850r-180975,57150l1152525,2028825r123825,-114300l1209675,1162050,1600200,733425r-180975,19050l1171575,857250,1009650,809625,723900,581025,180975,1057275,,914400xe" fillcolor="#b6dde8 [1304]" strokecolor="red" strokeweight="3pt">
                <v:fill opacity="32896f"/>
                <v:path arrowok="t" o:connecttype="custom" o:connectlocs="0,914400;742950,0;2000250,142875;2533650,714375;2457450,800100;2809875,895350;4210050,1000125;4257675,1162050;4257675,2924175;4143375,3009900;4324350,3371850;4305300,3524250;4295775,3581400;4267200,3648075;4200525,3695700;4105275,3743325;4038600,3743325;3600450,3609975;3324225,3686175;2905125,3648075;2657475,3743325;2533650,3590925;2162175,3505200;2286000,2981325;2333625,2371725;2295525,2324100;2190750,2276475;2114550,2238375;1981200,2219325;1876425,2209800;1790700,2209800;1676400,2228850;1495425,2286000;1152525,2028825;1276350,1914525;1209675,1162050;1600200,733425;1419225,752475;1171575,857250;1009650,809625;723900,581025;180975,1057275;0,914400" o:connectangles="0,0,0,0,0,0,0,0,0,0,0,0,0,0,0,0,0,0,0,0,0,0,0,0,0,0,0,0,0,0,0,0,0,0,0,0,0,0,0,0,0,0,0"/>
              </v:shape>
            </w:pict>
          </mc:Fallback>
        </mc:AlternateContent>
      </w:r>
      <w:r w:rsidR="009778F6">
        <w:rPr>
          <w:noProof/>
        </w:rPr>
        <mc:AlternateContent>
          <mc:Choice Requires="wps">
            <w:drawing>
              <wp:anchor distT="0" distB="0" distL="114300" distR="114300" simplePos="0" relativeHeight="251660288" behindDoc="0" locked="0" layoutInCell="1" allowOverlap="1" wp14:anchorId="7B4A315F" wp14:editId="68550883">
                <wp:simplePos x="0" y="0"/>
                <wp:positionH relativeFrom="column">
                  <wp:posOffset>3806190</wp:posOffset>
                </wp:positionH>
                <wp:positionV relativeFrom="paragraph">
                  <wp:posOffset>4168775</wp:posOffset>
                </wp:positionV>
                <wp:extent cx="142875" cy="13335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142875" cy="133350"/>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 o:spid="_x0000_s1026" style="position:absolute;left:0;text-align:left;margin-left:299.7pt;margin-top:328.25pt;width:11.2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" fillcolor="red" strokecolor="black [3213]" strokeweight="2pt"/>
            </w:pict>
          </mc:Fallback>
        </mc:AlternateContent>
      </w:r>
      <w:r w:rsidR="009778F6">
        <w:rPr>
          <w:noProof/>
        </w:rPr>
        <w:drawing>
          <wp:inline distT="0" distB="0" distL="0" distR="0" wp14:anchorId="1B4E8FB3" wp14:editId="2FEB91EE">
            <wp:extent cx="5400040" cy="4623525"/>
            <wp:effectExtent l="0" t="0" r="0" b="571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4623525"/>
                    </a:xfrm>
                    <a:prstGeom prst="rect">
                      <a:avLst/>
                    </a:prstGeom>
                    <a:noFill/>
                    <a:ln>
                      <a:noFill/>
                    </a:ln>
                  </pic:spPr>
                </pic:pic>
              </a:graphicData>
            </a:graphic>
          </wp:inline>
        </w:drawing>
      </w:r>
    </w:p>
    <w:p w:rsidR="000840F5" w:rsidRDefault="009778F6" w:rsidP="000840F5">
      <w:pPr>
        <w:jc w:val="center"/>
        <w:rPr>
          <w:rFonts w:hint="eastAsia"/>
        </w:rPr>
      </w:pPr>
      <w:r>
        <w:rPr>
          <w:rFonts w:hint="eastAsia"/>
        </w:rPr>
        <w:t>大久保</w:t>
      </w:r>
      <w:r w:rsidR="00AC7A12">
        <w:rPr>
          <w:rFonts w:hint="eastAsia"/>
        </w:rPr>
        <w:t>調節</w:t>
      </w:r>
      <w:r w:rsidR="000840F5" w:rsidRPr="000840F5">
        <w:rPr>
          <w:rFonts w:hint="eastAsia"/>
        </w:rPr>
        <w:t>池　集水区域図</w:t>
      </w:r>
    </w:p>
    <w:p w:rsidR="009D4CB9" w:rsidRDefault="009D4CB9" w:rsidP="000840F5">
      <w:pPr>
        <w:jc w:val="center"/>
      </w:pPr>
      <w:bookmarkStart w:id="0" w:name="_GoBack"/>
      <w:bookmarkEnd w:id="0"/>
    </w:p>
    <w:p w:rsidR="000840F5" w:rsidRDefault="00C4778B" w:rsidP="000840F5">
      <w:pPr>
        <w:jc w:val="center"/>
        <w:rPr>
          <w:rFonts w:hint="eastAsia"/>
        </w:rPr>
      </w:pPr>
      <w:r w:rsidRPr="000031AF">
        <w:rPr>
          <w:rFonts w:hint="eastAsia"/>
          <w:i/>
          <w:noProof/>
        </w:rPr>
        <mc:AlternateContent>
          <mc:Choice Requires="wps">
            <w:drawing>
              <wp:anchor distT="0" distB="0" distL="114300" distR="114300" simplePos="0" relativeHeight="251665408" behindDoc="0" locked="0" layoutInCell="1" allowOverlap="1" wp14:anchorId="6857F05D" wp14:editId="10ACFE93">
                <wp:simplePos x="0" y="0"/>
                <wp:positionH relativeFrom="column">
                  <wp:posOffset>1653540</wp:posOffset>
                </wp:positionH>
                <wp:positionV relativeFrom="paragraph">
                  <wp:posOffset>214630</wp:posOffset>
                </wp:positionV>
                <wp:extent cx="2219325" cy="5334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2219325" cy="533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 o:spid="_x0000_s1026" style="position:absolute;left:0;text-align:left;margin-left:130.2pt;margin-top:16.9pt;width:174.75pt;height:4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" filled="f" strokecolor="#243f60 [1604]" strokeweight="2pt"/>
            </w:pict>
          </mc:Fallback>
        </mc:AlternateContent>
      </w:r>
      <w:r w:rsidR="000840F5">
        <w:rPr>
          <w:rFonts w:hint="eastAsia"/>
        </w:rPr>
        <w:t>凡例</w:t>
      </w:r>
    </w:p>
    <w:p w:rsidR="000840F5" w:rsidRDefault="000840F5" w:rsidP="000840F5">
      <w:pPr>
        <w:jc w:val="center"/>
      </w:pPr>
      <w:r>
        <w:rPr>
          <w:noProof/>
        </w:rPr>
        <mc:AlternateContent>
          <mc:Choice Requires="wps">
            <w:drawing>
              <wp:anchor distT="0" distB="0" distL="114300" distR="114300" simplePos="0" relativeHeight="251662336" behindDoc="0" locked="0" layoutInCell="1" allowOverlap="1" wp14:anchorId="44106AF0" wp14:editId="44E35A38">
                <wp:simplePos x="0" y="0"/>
                <wp:positionH relativeFrom="column">
                  <wp:posOffset>2167890</wp:posOffset>
                </wp:positionH>
                <wp:positionV relativeFrom="paragraph">
                  <wp:posOffset>44450</wp:posOffset>
                </wp:positionV>
                <wp:extent cx="142875" cy="13335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142875" cy="133350"/>
                        </a:xfrm>
                        <a:prstGeom prst="rect">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26" style="position:absolute;left:0;text-align:left;margin-left:170.7pt;margin-top:3.5pt;width:11.2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" fillcolor="red" strokecolor="windowText" strokeweight="2pt"/>
            </w:pict>
          </mc:Fallback>
        </mc:AlternateContent>
      </w:r>
      <w:r>
        <w:rPr>
          <w:rFonts w:hint="eastAsia"/>
        </w:rPr>
        <w:t xml:space="preserve">　　</w:t>
      </w:r>
      <w:r w:rsidR="001B1C52">
        <w:rPr>
          <w:rFonts w:hint="eastAsia"/>
        </w:rPr>
        <w:t xml:space="preserve">　</w:t>
      </w:r>
      <w:r w:rsidR="009778F6">
        <w:rPr>
          <w:rFonts w:hint="eastAsia"/>
        </w:rPr>
        <w:t xml:space="preserve">　</w:t>
      </w:r>
      <w:r>
        <w:rPr>
          <w:rFonts w:hint="eastAsia"/>
        </w:rPr>
        <w:t>：</w:t>
      </w:r>
      <w:r>
        <w:rPr>
          <w:rFonts w:hint="eastAsia"/>
        </w:rPr>
        <w:t xml:space="preserve"> </w:t>
      </w:r>
      <w:r w:rsidR="009778F6">
        <w:rPr>
          <w:rFonts w:hint="eastAsia"/>
        </w:rPr>
        <w:t>大久保</w:t>
      </w:r>
      <w:r>
        <w:rPr>
          <w:rFonts w:hint="eastAsia"/>
        </w:rPr>
        <w:t>調節池</w:t>
      </w:r>
    </w:p>
    <w:p w:rsidR="000840F5" w:rsidRDefault="001B1C52" w:rsidP="000840F5">
      <w:pPr>
        <w:jc w:val="center"/>
      </w:pPr>
      <w:r>
        <w:rPr>
          <w:rFonts w:hint="eastAsia"/>
        </w:rPr>
        <w:t xml:space="preserve">　</w:t>
      </w:r>
      <w:r w:rsidR="00660E3D">
        <w:rPr>
          <w:rFonts w:hint="eastAsia"/>
        </w:rPr>
        <w:t xml:space="preserve">　</w:t>
      </w:r>
      <w:r w:rsidR="000840F5">
        <w:rPr>
          <w:noProof/>
        </w:rPr>
        <mc:AlternateContent>
          <mc:Choice Requires="wps">
            <w:drawing>
              <wp:anchor distT="0" distB="0" distL="114300" distR="114300" simplePos="0" relativeHeight="251664384" behindDoc="0" locked="0" layoutInCell="1" allowOverlap="1" wp14:anchorId="38536D1D" wp14:editId="738DC8AD">
                <wp:simplePos x="0" y="0"/>
                <wp:positionH relativeFrom="column">
                  <wp:posOffset>2167890</wp:posOffset>
                </wp:positionH>
                <wp:positionV relativeFrom="paragraph">
                  <wp:posOffset>44450</wp:posOffset>
                </wp:positionV>
                <wp:extent cx="142875" cy="13335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142875" cy="133350"/>
                        </a:xfrm>
                        <a:prstGeom prst="rect">
                          <a:avLst/>
                        </a:prstGeom>
                        <a:solidFill>
                          <a:schemeClr val="accent5">
                            <a:lumMod val="40000"/>
                            <a:lumOff val="60000"/>
                          </a:scheme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 o:spid="_x0000_s1026" style="position:absolute;left:0;text-align:left;margin-left:170.7pt;margin-top:3.5pt;width:11.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" fillcolor="#b6dde8 [1304]" strokecolor="red" strokeweight="2pt"/>
            </w:pict>
          </mc:Fallback>
        </mc:AlternateContent>
      </w:r>
      <w:r w:rsidR="000840F5">
        <w:rPr>
          <w:rFonts w:hint="eastAsia"/>
        </w:rPr>
        <w:t>：</w:t>
      </w:r>
      <w:r w:rsidR="000840F5">
        <w:rPr>
          <w:rFonts w:hint="eastAsia"/>
        </w:rPr>
        <w:t xml:space="preserve"> </w:t>
      </w:r>
      <w:r w:rsidR="000840F5">
        <w:rPr>
          <w:rFonts w:hint="eastAsia"/>
        </w:rPr>
        <w:t>集水区域</w:t>
      </w:r>
    </w:p>
    <w:p w:rsidR="002675E5" w:rsidRDefault="002675E5">
      <w:pPr>
        <w:jc w:val="center"/>
      </w:pPr>
    </w:p>
    <w:sectPr w:rsidR="002675E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CBA" w:rsidRDefault="00F44CBA" w:rsidP="00C11311">
      <w:r>
        <w:separator/>
      </w:r>
    </w:p>
  </w:endnote>
  <w:endnote w:type="continuationSeparator" w:id="0">
    <w:p w:rsidR="00F44CBA" w:rsidRDefault="00F44CBA" w:rsidP="00C11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CBA" w:rsidRDefault="00F44CBA" w:rsidP="00C11311">
      <w:r>
        <w:separator/>
      </w:r>
    </w:p>
  </w:footnote>
  <w:footnote w:type="continuationSeparator" w:id="0">
    <w:p w:rsidR="00F44CBA" w:rsidRDefault="00F44CBA" w:rsidP="00C113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0C1"/>
    <w:rsid w:val="000031AF"/>
    <w:rsid w:val="00044C4C"/>
    <w:rsid w:val="00083F45"/>
    <w:rsid w:val="000840F5"/>
    <w:rsid w:val="000A54FF"/>
    <w:rsid w:val="000E2363"/>
    <w:rsid w:val="00117F0B"/>
    <w:rsid w:val="00156FC0"/>
    <w:rsid w:val="00163FA6"/>
    <w:rsid w:val="00177589"/>
    <w:rsid w:val="001803C5"/>
    <w:rsid w:val="001B1C52"/>
    <w:rsid w:val="002675E5"/>
    <w:rsid w:val="00276ABE"/>
    <w:rsid w:val="002961C1"/>
    <w:rsid w:val="003B4FFB"/>
    <w:rsid w:val="003E60B6"/>
    <w:rsid w:val="00422F1A"/>
    <w:rsid w:val="00476D76"/>
    <w:rsid w:val="004C5E2C"/>
    <w:rsid w:val="005017EF"/>
    <w:rsid w:val="00524677"/>
    <w:rsid w:val="00566B21"/>
    <w:rsid w:val="0057094D"/>
    <w:rsid w:val="005A6705"/>
    <w:rsid w:val="00601748"/>
    <w:rsid w:val="00660E3D"/>
    <w:rsid w:val="007110C1"/>
    <w:rsid w:val="007416CC"/>
    <w:rsid w:val="00741D97"/>
    <w:rsid w:val="00781580"/>
    <w:rsid w:val="007B31E0"/>
    <w:rsid w:val="0080161F"/>
    <w:rsid w:val="00803B6D"/>
    <w:rsid w:val="00850D13"/>
    <w:rsid w:val="0089232D"/>
    <w:rsid w:val="008A6AD1"/>
    <w:rsid w:val="008A72E4"/>
    <w:rsid w:val="009778F6"/>
    <w:rsid w:val="009815FF"/>
    <w:rsid w:val="009D09C4"/>
    <w:rsid w:val="009D4CB9"/>
    <w:rsid w:val="009F450D"/>
    <w:rsid w:val="00A04BA1"/>
    <w:rsid w:val="00A82632"/>
    <w:rsid w:val="00A952FE"/>
    <w:rsid w:val="00AB06B7"/>
    <w:rsid w:val="00AC7A12"/>
    <w:rsid w:val="00AD3539"/>
    <w:rsid w:val="00B11525"/>
    <w:rsid w:val="00B239EE"/>
    <w:rsid w:val="00B5288F"/>
    <w:rsid w:val="00BB6A4B"/>
    <w:rsid w:val="00C11311"/>
    <w:rsid w:val="00C302F4"/>
    <w:rsid w:val="00C3748E"/>
    <w:rsid w:val="00C46CAF"/>
    <w:rsid w:val="00C4778B"/>
    <w:rsid w:val="00CD1CDA"/>
    <w:rsid w:val="00D12E3F"/>
    <w:rsid w:val="00D2246B"/>
    <w:rsid w:val="00DF2945"/>
    <w:rsid w:val="00DF3F23"/>
    <w:rsid w:val="00E051EA"/>
    <w:rsid w:val="00E82CDF"/>
    <w:rsid w:val="00EA037B"/>
    <w:rsid w:val="00EC39B4"/>
    <w:rsid w:val="00EF4B2A"/>
    <w:rsid w:val="00F16109"/>
    <w:rsid w:val="00F44CBA"/>
    <w:rsid w:val="00FB5A5B"/>
    <w:rsid w:val="00FC76AE"/>
    <w:rsid w:val="00FF67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0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10C1"/>
    <w:rPr>
      <w:rFonts w:asciiTheme="majorHAnsi" w:eastAsiaTheme="majorEastAsia" w:hAnsiTheme="majorHAnsi" w:cstheme="majorBidi"/>
      <w:sz w:val="18"/>
      <w:szCs w:val="18"/>
    </w:rPr>
  </w:style>
  <w:style w:type="table" w:styleId="a5">
    <w:name w:val="Table Grid"/>
    <w:basedOn w:val="a1"/>
    <w:uiPriority w:val="59"/>
    <w:rsid w:val="00084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11311"/>
    <w:pPr>
      <w:tabs>
        <w:tab w:val="center" w:pos="4252"/>
        <w:tab w:val="right" w:pos="8504"/>
      </w:tabs>
      <w:snapToGrid w:val="0"/>
    </w:pPr>
  </w:style>
  <w:style w:type="character" w:customStyle="1" w:styleId="a7">
    <w:name w:val="ヘッダー (文字)"/>
    <w:basedOn w:val="a0"/>
    <w:link w:val="a6"/>
    <w:uiPriority w:val="99"/>
    <w:rsid w:val="00C11311"/>
  </w:style>
  <w:style w:type="paragraph" w:styleId="a8">
    <w:name w:val="footer"/>
    <w:basedOn w:val="a"/>
    <w:link w:val="a9"/>
    <w:uiPriority w:val="99"/>
    <w:unhideWhenUsed/>
    <w:rsid w:val="00C11311"/>
    <w:pPr>
      <w:tabs>
        <w:tab w:val="center" w:pos="4252"/>
        <w:tab w:val="right" w:pos="8504"/>
      </w:tabs>
      <w:snapToGrid w:val="0"/>
    </w:pPr>
  </w:style>
  <w:style w:type="character" w:customStyle="1" w:styleId="a9">
    <w:name w:val="フッター (文字)"/>
    <w:basedOn w:val="a0"/>
    <w:link w:val="a8"/>
    <w:uiPriority w:val="99"/>
    <w:rsid w:val="00C113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10C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10C1"/>
    <w:rPr>
      <w:rFonts w:asciiTheme="majorHAnsi" w:eastAsiaTheme="majorEastAsia" w:hAnsiTheme="majorHAnsi" w:cstheme="majorBidi"/>
      <w:sz w:val="18"/>
      <w:szCs w:val="18"/>
    </w:rPr>
  </w:style>
  <w:style w:type="table" w:styleId="a5">
    <w:name w:val="Table Grid"/>
    <w:basedOn w:val="a1"/>
    <w:uiPriority w:val="59"/>
    <w:rsid w:val="00084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11311"/>
    <w:pPr>
      <w:tabs>
        <w:tab w:val="center" w:pos="4252"/>
        <w:tab w:val="right" w:pos="8504"/>
      </w:tabs>
      <w:snapToGrid w:val="0"/>
    </w:pPr>
  </w:style>
  <w:style w:type="character" w:customStyle="1" w:styleId="a7">
    <w:name w:val="ヘッダー (文字)"/>
    <w:basedOn w:val="a0"/>
    <w:link w:val="a6"/>
    <w:uiPriority w:val="99"/>
    <w:rsid w:val="00C11311"/>
  </w:style>
  <w:style w:type="paragraph" w:styleId="a8">
    <w:name w:val="footer"/>
    <w:basedOn w:val="a"/>
    <w:link w:val="a9"/>
    <w:uiPriority w:val="99"/>
    <w:unhideWhenUsed/>
    <w:rsid w:val="00C11311"/>
    <w:pPr>
      <w:tabs>
        <w:tab w:val="center" w:pos="4252"/>
        <w:tab w:val="right" w:pos="8504"/>
      </w:tabs>
      <w:snapToGrid w:val="0"/>
    </w:pPr>
  </w:style>
  <w:style w:type="character" w:customStyle="1" w:styleId="a9">
    <w:name w:val="フッター (文字)"/>
    <w:basedOn w:val="a0"/>
    <w:link w:val="a8"/>
    <w:uiPriority w:val="99"/>
    <w:rsid w:val="00C11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2</Pages>
  <Words>44</Words>
  <Characters>251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大阪府</cp:lastModifiedBy>
  <cp:revision>4</cp:revision>
  <dcterms:created xsi:type="dcterms:W3CDTF">2019-01-28T04:00:00Z</dcterms:created>
  <dcterms:modified xsi:type="dcterms:W3CDTF">2019-01-28T04:45:00Z</dcterms:modified>
</cp:coreProperties>
</file>