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E293" w14:textId="7FAB560C" w:rsidR="00AD2C70" w:rsidRPr="000233D7" w:rsidRDefault="00354854" w:rsidP="00AD2C7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第４回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エコタウン事業推進部会</w:t>
      </w:r>
      <w:r w:rsidR="00AB458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14:paraId="6052ED27" w14:textId="77777777" w:rsidR="00AD2C70" w:rsidRPr="00354854" w:rsidRDefault="00AD2C70" w:rsidP="00AD2C70">
      <w:pPr>
        <w:jc w:val="left"/>
      </w:pPr>
    </w:p>
    <w:p w14:paraId="6B27BF66" w14:textId="77777777" w:rsidR="00354854" w:rsidRDefault="00AD2C70" w:rsidP="00354854">
      <w:pPr>
        <w:tabs>
          <w:tab w:val="left" w:pos="8492"/>
        </w:tabs>
        <w:ind w:right="12" w:firstLineChars="1800" w:firstLine="3659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　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令和</w:t>
      </w:r>
      <w:r w:rsidR="00354854">
        <w:rPr>
          <w:rFonts w:ascii="ＭＳ ゴシック" w:eastAsia="ＭＳ ゴシック" w:hAnsi="ＭＳ ゴシック" w:hint="eastAsia"/>
          <w:sz w:val="22"/>
        </w:rPr>
        <w:t>６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354854">
        <w:rPr>
          <w:rFonts w:ascii="ＭＳ ゴシック" w:eastAsia="ＭＳ ゴシック" w:hAnsi="ＭＳ ゴシック" w:hint="eastAsia"/>
          <w:sz w:val="22"/>
        </w:rPr>
        <w:t>３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354854">
        <w:rPr>
          <w:rFonts w:ascii="ＭＳ ゴシック" w:eastAsia="ＭＳ ゴシック" w:hAnsi="ＭＳ ゴシック" w:hint="eastAsia"/>
          <w:sz w:val="22"/>
        </w:rPr>
        <w:t>５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354854">
        <w:rPr>
          <w:rFonts w:ascii="ＭＳ ゴシック" w:eastAsia="ＭＳ ゴシック" w:hAnsi="ＭＳ ゴシック" w:hint="eastAsia"/>
          <w:sz w:val="22"/>
        </w:rPr>
        <w:t>火</w:t>
      </w:r>
      <w:r w:rsidR="0031638F">
        <w:rPr>
          <w:rFonts w:ascii="ＭＳ ゴシック" w:eastAsia="ＭＳ ゴシック" w:hAnsi="ＭＳ ゴシック" w:hint="eastAsia"/>
          <w:sz w:val="22"/>
        </w:rPr>
        <w:t>）</w:t>
      </w:r>
      <w:r w:rsidR="00354854">
        <w:rPr>
          <w:rFonts w:ascii="ＭＳ ゴシック" w:eastAsia="ＭＳ ゴシック" w:hAnsi="ＭＳ ゴシック"/>
          <w:sz w:val="22"/>
        </w:rPr>
        <w:t>14</w:t>
      </w:r>
      <w:r w:rsidR="00357A4A">
        <w:rPr>
          <w:rFonts w:ascii="ＭＳ ゴシック" w:eastAsia="ＭＳ ゴシック" w:hAnsi="ＭＳ ゴシック" w:hint="eastAsia"/>
          <w:sz w:val="22"/>
        </w:rPr>
        <w:t>時</w:t>
      </w:r>
      <w:r w:rsidR="00354854">
        <w:rPr>
          <w:rFonts w:ascii="ＭＳ ゴシック" w:eastAsia="ＭＳ ゴシック" w:hAnsi="ＭＳ ゴシック" w:hint="eastAsia"/>
          <w:sz w:val="22"/>
        </w:rPr>
        <w:t>00分</w:t>
      </w:r>
      <w:r w:rsidR="003424FA">
        <w:rPr>
          <w:rFonts w:ascii="ＭＳ ゴシック" w:eastAsia="ＭＳ ゴシック" w:hAnsi="ＭＳ ゴシック" w:hint="eastAsia"/>
          <w:sz w:val="22"/>
        </w:rPr>
        <w:t>から</w:t>
      </w:r>
    </w:p>
    <w:p w14:paraId="6860E382" w14:textId="4901F52E" w:rsidR="002F03A0" w:rsidRPr="003813C2" w:rsidRDefault="0031638F" w:rsidP="00354854">
      <w:pPr>
        <w:tabs>
          <w:tab w:val="left" w:pos="8492"/>
        </w:tabs>
        <w:ind w:right="12" w:firstLineChars="3300" w:firstLine="67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354854">
        <w:rPr>
          <w:rFonts w:ascii="ＭＳ ゴシック" w:eastAsia="ＭＳ ゴシック" w:hAnsi="ＭＳ ゴシック" w:hint="eastAsia"/>
          <w:sz w:val="22"/>
        </w:rPr>
        <w:t>5</w:t>
      </w:r>
      <w:r w:rsidR="008C5084">
        <w:rPr>
          <w:rFonts w:ascii="ＭＳ ゴシック" w:eastAsia="ＭＳ ゴシック" w:hAnsi="ＭＳ ゴシック" w:hint="eastAsia"/>
          <w:sz w:val="22"/>
        </w:rPr>
        <w:t>時</w:t>
      </w:r>
      <w:r w:rsidR="00354854">
        <w:rPr>
          <w:rFonts w:ascii="ＭＳ ゴシック" w:eastAsia="ＭＳ ゴシック" w:hAnsi="ＭＳ ゴシック" w:hint="eastAsia"/>
          <w:sz w:val="22"/>
        </w:rPr>
        <w:t>30分</w:t>
      </w:r>
      <w:r w:rsidR="003424FA">
        <w:rPr>
          <w:rFonts w:ascii="ＭＳ ゴシック" w:eastAsia="ＭＳ ゴシック" w:hAnsi="ＭＳ ゴシック" w:hint="eastAsia"/>
          <w:sz w:val="22"/>
        </w:rPr>
        <w:t>まで</w:t>
      </w:r>
    </w:p>
    <w:p w14:paraId="6804D31B" w14:textId="25183BA7" w:rsidR="002F03A0" w:rsidRPr="003813C2" w:rsidRDefault="00AD2C70" w:rsidP="00F61FCF">
      <w:pPr>
        <w:ind w:right="12" w:firstLineChars="1800" w:firstLine="3659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ところ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4854">
        <w:rPr>
          <w:rFonts w:ascii="ＭＳ ゴシック" w:eastAsia="ＭＳ ゴシック" w:hAnsi="ＭＳ ゴシック" w:hint="eastAsia"/>
          <w:sz w:val="22"/>
        </w:rPr>
        <w:t>Web会議システム</w:t>
      </w:r>
    </w:p>
    <w:p w14:paraId="1C23ADB2" w14:textId="77777777" w:rsidR="00AD2C70" w:rsidRPr="00C51FFE" w:rsidRDefault="00AD2C70" w:rsidP="005204CF">
      <w:pPr>
        <w:tabs>
          <w:tab w:val="left" w:pos="8492"/>
        </w:tabs>
        <w:ind w:right="12"/>
        <w:jc w:val="left"/>
        <w:rPr>
          <w:rFonts w:ascii="ＭＳ ゴシック" w:eastAsia="ＭＳ ゴシック" w:hAnsi="ＭＳ ゴシック"/>
          <w:sz w:val="22"/>
        </w:rPr>
      </w:pPr>
    </w:p>
    <w:p w14:paraId="1FCB34F2" w14:textId="77777777" w:rsidR="00AD2C70" w:rsidRPr="00C51FFE" w:rsidRDefault="00AD2C70" w:rsidP="00AD2C70">
      <w:pPr>
        <w:rPr>
          <w:sz w:val="22"/>
        </w:rPr>
      </w:pPr>
    </w:p>
    <w:p w14:paraId="51BAF2FE" w14:textId="77777777" w:rsidR="00AD2C70" w:rsidRPr="00C51FFE" w:rsidRDefault="00332717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B6122" w:rsidRPr="00C51FFE">
        <w:rPr>
          <w:rFonts w:ascii="ＭＳ ゴシック" w:eastAsia="ＭＳ ゴシック" w:hAnsi="ＭＳ ゴシック" w:hint="eastAsia"/>
          <w:b/>
          <w:sz w:val="22"/>
        </w:rPr>
        <w:t>開会</w:t>
      </w:r>
    </w:p>
    <w:p w14:paraId="0C08D444" w14:textId="77777777" w:rsidR="00332717" w:rsidRPr="00C51FFE" w:rsidRDefault="00332717" w:rsidP="00AD2C70">
      <w:pPr>
        <w:rPr>
          <w:sz w:val="22"/>
        </w:rPr>
      </w:pPr>
    </w:p>
    <w:p w14:paraId="16D5E569" w14:textId="6B4CBDCD" w:rsidR="00DB3EC1" w:rsidRDefault="00354854" w:rsidP="00AD2C70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 xml:space="preserve">　出席者</w:t>
      </w:r>
    </w:p>
    <w:p w14:paraId="0245B7BD" w14:textId="77777777" w:rsidR="00354854" w:rsidRDefault="00354854" w:rsidP="00354854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>阪　智香　委員</w:t>
      </w:r>
    </w:p>
    <w:p w14:paraId="5DC9457A" w14:textId="33A70F4F" w:rsidR="0031638F" w:rsidRDefault="0031638F" w:rsidP="00C51FFE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貫上　</w:t>
      </w:r>
      <w:r w:rsidRPr="0031638F">
        <w:rPr>
          <w:rFonts w:ascii="ＭＳ 明朝" w:hAnsi="ＭＳ 明朝" w:hint="eastAsia"/>
          <w:sz w:val="22"/>
        </w:rPr>
        <w:t>佳則</w:t>
      </w:r>
      <w:r>
        <w:rPr>
          <w:rFonts w:ascii="ＭＳ 明朝" w:hAnsi="ＭＳ 明朝" w:hint="eastAsia"/>
          <w:sz w:val="22"/>
        </w:rPr>
        <w:t xml:space="preserve">　委員</w:t>
      </w:r>
    </w:p>
    <w:p w14:paraId="71A11CFE" w14:textId="5CD619D9" w:rsidR="00DB3EC1" w:rsidRDefault="00741E74" w:rsidP="00357A4A">
      <w:pPr>
        <w:spacing w:line="360" w:lineRule="auto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</w:t>
      </w:r>
      <w:r w:rsidR="00354854">
        <w:rPr>
          <w:rFonts w:ascii="ＭＳ 明朝" w:hAnsi="ＭＳ 明朝" w:hint="eastAsia"/>
          <w:sz w:val="22"/>
        </w:rPr>
        <w:t>島田</w:t>
      </w:r>
      <w:r w:rsidR="00357A4A">
        <w:rPr>
          <w:rFonts w:ascii="ＭＳ 明朝" w:hAnsi="ＭＳ 明朝" w:hint="eastAsia"/>
          <w:sz w:val="22"/>
        </w:rPr>
        <w:t xml:space="preserve">　</w:t>
      </w:r>
      <w:r w:rsidR="00354854">
        <w:rPr>
          <w:rFonts w:ascii="ＭＳ 明朝" w:hAnsi="ＭＳ 明朝" w:hint="eastAsia"/>
          <w:sz w:val="22"/>
        </w:rPr>
        <w:t>幸司</w:t>
      </w:r>
      <w:r w:rsidR="00357A4A">
        <w:rPr>
          <w:rFonts w:ascii="ＭＳ 明朝" w:hAnsi="ＭＳ 明朝" w:hint="eastAsia"/>
          <w:sz w:val="22"/>
        </w:rPr>
        <w:t xml:space="preserve">　委員</w:t>
      </w:r>
    </w:p>
    <w:p w14:paraId="4CE23D99" w14:textId="35B6402C" w:rsidR="00357A4A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54854">
        <w:rPr>
          <w:rFonts w:ascii="ＭＳ 明朝" w:hAnsi="ＭＳ 明朝" w:hint="eastAsia"/>
          <w:sz w:val="22"/>
        </w:rPr>
        <w:t>中村</w:t>
      </w:r>
      <w:r w:rsidR="0031638F">
        <w:rPr>
          <w:rFonts w:ascii="ＭＳ 明朝" w:hAnsi="ＭＳ 明朝" w:hint="eastAsia"/>
          <w:sz w:val="22"/>
        </w:rPr>
        <w:t xml:space="preserve">　</w:t>
      </w:r>
      <w:r w:rsidR="00354854">
        <w:rPr>
          <w:rFonts w:ascii="ＭＳ 明朝" w:hAnsi="ＭＳ 明朝" w:hint="eastAsia"/>
          <w:sz w:val="22"/>
        </w:rPr>
        <w:t>真悟</w:t>
      </w:r>
      <w:r w:rsidR="0031638F">
        <w:rPr>
          <w:rFonts w:ascii="ＭＳ 明朝" w:hAnsi="ＭＳ 明朝" w:hint="eastAsia"/>
          <w:sz w:val="22"/>
        </w:rPr>
        <w:t xml:space="preserve">　委員</w:t>
      </w:r>
    </w:p>
    <w:p w14:paraId="1E620434" w14:textId="1702A199" w:rsidR="00357A4A" w:rsidRPr="00C51FFE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54854">
        <w:rPr>
          <w:rFonts w:ascii="ＭＳ 明朝" w:hAnsi="ＭＳ 明朝" w:hint="eastAsia"/>
          <w:sz w:val="22"/>
        </w:rPr>
        <w:t>善波</w:t>
      </w:r>
      <w:r>
        <w:rPr>
          <w:rFonts w:ascii="ＭＳ 明朝" w:hAnsi="ＭＳ 明朝" w:hint="eastAsia"/>
          <w:sz w:val="22"/>
        </w:rPr>
        <w:t xml:space="preserve">　</w:t>
      </w:r>
      <w:r w:rsidR="00354854">
        <w:rPr>
          <w:rFonts w:ascii="ＭＳ 明朝" w:hAnsi="ＭＳ 明朝" w:hint="eastAsia"/>
          <w:sz w:val="22"/>
        </w:rPr>
        <w:t>敬之</w:t>
      </w:r>
      <w:r>
        <w:rPr>
          <w:rFonts w:ascii="ＭＳ 明朝" w:hAnsi="ＭＳ 明朝" w:hint="eastAsia"/>
          <w:sz w:val="22"/>
        </w:rPr>
        <w:t xml:space="preserve">　委員</w:t>
      </w:r>
    </w:p>
    <w:p w14:paraId="31480EC4" w14:textId="77777777"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</w:p>
    <w:p w14:paraId="0F63244A" w14:textId="7B4BBD09" w:rsidR="00CB6122" w:rsidRPr="005A08A6" w:rsidRDefault="00354854" w:rsidP="00F60B63">
      <w:pPr>
        <w:rPr>
          <w:rFonts w:ascii="ＭＳ 明朝" w:hAnsi="ＭＳ 明朝"/>
          <w:bCs/>
          <w:sz w:val="22"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 xml:space="preserve">　議事概要</w:t>
      </w:r>
      <w:r w:rsidR="00735930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D3800" w:rsidRPr="00BD380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D3800" w:rsidRPr="005A08A6">
        <w:rPr>
          <w:rFonts w:ascii="ＭＳ 明朝" w:hAnsi="ＭＳ 明朝" w:hint="eastAsia"/>
          <w:bCs/>
          <w:sz w:val="22"/>
        </w:rPr>
        <w:t>※審議については非公開で実施</w:t>
      </w:r>
    </w:p>
    <w:p w14:paraId="7C003A25" w14:textId="05304357" w:rsidR="00354854" w:rsidRPr="005A08A6" w:rsidRDefault="001C54A6" w:rsidP="00354854">
      <w:pPr>
        <w:ind w:leftChars="100" w:left="397" w:hangingChars="100" w:hanging="204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A08A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○議題　</w:t>
      </w:r>
      <w:r w:rsidR="00354854" w:rsidRPr="005A08A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（１）公募、選定の流れについて</w:t>
      </w:r>
    </w:p>
    <w:p w14:paraId="279402ED" w14:textId="01026B75" w:rsidR="00354854" w:rsidRPr="005A08A6" w:rsidRDefault="00354854" w:rsidP="00354854">
      <w:pPr>
        <w:ind w:leftChars="100" w:left="397" w:hangingChars="100" w:hanging="204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明朝" w:hAnsi="ＭＳ 明朝" w:hint="eastAsia"/>
          <w:b/>
          <w:color w:val="000000" w:themeColor="text1"/>
          <w:sz w:val="22"/>
        </w:rPr>
        <w:t xml:space="preserve">　　　　　　　</w:t>
      </w:r>
      <w:r w:rsidRPr="005A08A6">
        <w:rPr>
          <w:rFonts w:ascii="ＭＳ 明朝" w:hAnsi="ＭＳ 明朝" w:hint="eastAsia"/>
          <w:bCs/>
          <w:color w:val="000000" w:themeColor="text1"/>
          <w:sz w:val="22"/>
        </w:rPr>
        <w:t>・事務局</w:t>
      </w:r>
      <w:r w:rsidR="00AA3F86" w:rsidRPr="005A08A6">
        <w:rPr>
          <w:rFonts w:ascii="ＭＳ 明朝" w:hAnsi="ＭＳ 明朝" w:hint="eastAsia"/>
          <w:bCs/>
          <w:color w:val="000000" w:themeColor="text1"/>
          <w:sz w:val="22"/>
        </w:rPr>
        <w:t>から資料１</w:t>
      </w:r>
      <w:r w:rsidR="005929F4" w:rsidRPr="005A08A6">
        <w:rPr>
          <w:rFonts w:ascii="ＭＳ 明朝" w:hAnsi="ＭＳ 明朝" w:hint="eastAsia"/>
          <w:bCs/>
          <w:color w:val="000000" w:themeColor="text1"/>
          <w:sz w:val="22"/>
        </w:rPr>
        <w:t>について説明。</w:t>
      </w:r>
    </w:p>
    <w:p w14:paraId="04C0F067" w14:textId="250307C2" w:rsidR="005929F4" w:rsidRPr="005A08A6" w:rsidRDefault="005929F4" w:rsidP="00354854">
      <w:pPr>
        <w:ind w:leftChars="100" w:left="396" w:hangingChars="100" w:hanging="203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</w:t>
      </w:r>
      <w:r w:rsidR="00B12EDC" w:rsidRPr="005A08A6">
        <w:rPr>
          <w:rFonts w:ascii="ＭＳ 明朝" w:hAnsi="ＭＳ 明朝" w:hint="eastAsia"/>
          <w:bCs/>
          <w:color w:val="000000" w:themeColor="text1"/>
          <w:sz w:val="22"/>
        </w:rPr>
        <w:t>・</w:t>
      </w:r>
      <w:r w:rsidR="00EF055F" w:rsidRPr="005A08A6">
        <w:rPr>
          <w:rFonts w:ascii="ＭＳ 明朝" w:hAnsi="ＭＳ 明朝" w:hint="eastAsia"/>
          <w:bCs/>
          <w:color w:val="000000" w:themeColor="text1"/>
          <w:sz w:val="22"/>
        </w:rPr>
        <w:t>公募、選定の</w:t>
      </w:r>
      <w:r w:rsidRPr="005A08A6">
        <w:rPr>
          <w:rFonts w:ascii="ＭＳ 明朝" w:hAnsi="ＭＳ 明朝" w:hint="eastAsia"/>
          <w:bCs/>
          <w:color w:val="000000" w:themeColor="text1"/>
          <w:sz w:val="22"/>
        </w:rPr>
        <w:t>流れ</w:t>
      </w:r>
      <w:r w:rsidR="00476F05" w:rsidRPr="005A08A6">
        <w:rPr>
          <w:rFonts w:ascii="ＭＳ 明朝" w:hAnsi="ＭＳ 明朝" w:hint="eastAsia"/>
          <w:bCs/>
          <w:color w:val="000000" w:themeColor="text1"/>
          <w:sz w:val="22"/>
        </w:rPr>
        <w:t>及び</w:t>
      </w:r>
      <w:r w:rsidR="00BD3800" w:rsidRPr="005A08A6">
        <w:rPr>
          <w:rFonts w:ascii="ＭＳ 明朝" w:hAnsi="ＭＳ 明朝" w:hint="eastAsia"/>
          <w:bCs/>
          <w:color w:val="000000" w:themeColor="text1"/>
          <w:sz w:val="22"/>
        </w:rPr>
        <w:t>事業者選定の手順等について審議</w:t>
      </w:r>
      <w:r w:rsidRPr="005A08A6">
        <w:rPr>
          <w:rFonts w:ascii="ＭＳ 明朝" w:hAnsi="ＭＳ 明朝" w:hint="eastAsia"/>
          <w:bCs/>
          <w:color w:val="000000" w:themeColor="text1"/>
          <w:sz w:val="22"/>
        </w:rPr>
        <w:t>。</w:t>
      </w:r>
    </w:p>
    <w:p w14:paraId="43B5B0B4" w14:textId="7A5469E2" w:rsidR="00B054B9" w:rsidRPr="005A08A6" w:rsidRDefault="00B054B9" w:rsidP="00354854">
      <w:pPr>
        <w:ind w:leftChars="100" w:left="396" w:hangingChars="100" w:hanging="203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明朝" w:hAnsi="ＭＳ 明朝" w:hint="eastAsia"/>
          <w:bCs/>
          <w:color w:val="000000" w:themeColor="text1"/>
          <w:sz w:val="22"/>
        </w:rPr>
        <w:t xml:space="preserve"> </w:t>
      </w:r>
      <w:r w:rsidRPr="005A08A6">
        <w:rPr>
          <w:rFonts w:ascii="ＭＳ 明朝" w:hAnsi="ＭＳ 明朝"/>
          <w:bCs/>
          <w:color w:val="000000" w:themeColor="text1"/>
          <w:sz w:val="22"/>
        </w:rPr>
        <w:t xml:space="preserve">             </w:t>
      </w:r>
      <w:r w:rsidRPr="005A08A6">
        <w:rPr>
          <w:rFonts w:ascii="ＭＳ 明朝" w:hAnsi="ＭＳ 明朝" w:hint="eastAsia"/>
          <w:bCs/>
          <w:color w:val="000000" w:themeColor="text1"/>
          <w:sz w:val="22"/>
        </w:rPr>
        <w:t>・</w:t>
      </w:r>
      <w:r w:rsidR="002A60F4" w:rsidRPr="005A08A6">
        <w:rPr>
          <w:rFonts w:ascii="ＭＳ 明朝" w:hAnsi="ＭＳ 明朝" w:hint="eastAsia"/>
          <w:bCs/>
          <w:color w:val="000000" w:themeColor="text1"/>
          <w:sz w:val="22"/>
        </w:rPr>
        <w:t>事務局案どおり承認された。</w:t>
      </w:r>
    </w:p>
    <w:p w14:paraId="75D712F8" w14:textId="2D6D2C8A" w:rsidR="003424FA" w:rsidRPr="005A08A6" w:rsidRDefault="00354854" w:rsidP="005929F4">
      <w:pPr>
        <w:ind w:leftChars="100" w:left="397" w:hangingChars="100" w:hanging="204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A08A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（２）公募要綱</w:t>
      </w:r>
      <w:r w:rsidR="009809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及び</w:t>
      </w:r>
      <w:r w:rsidRPr="005A08A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選定基準について</w:t>
      </w:r>
    </w:p>
    <w:p w14:paraId="067EACF1" w14:textId="2B02B318" w:rsidR="005929F4" w:rsidRPr="005A08A6" w:rsidRDefault="005929F4" w:rsidP="005929F4">
      <w:pPr>
        <w:ind w:leftChars="100" w:left="397" w:hangingChars="100" w:hanging="204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明朝" w:hAnsi="ＭＳ 明朝" w:hint="eastAsia"/>
          <w:b/>
          <w:color w:val="000000" w:themeColor="text1"/>
          <w:sz w:val="22"/>
        </w:rPr>
        <w:t xml:space="preserve">　　　　</w:t>
      </w:r>
      <w:r w:rsidRPr="005A08A6">
        <w:rPr>
          <w:rFonts w:ascii="ＭＳ 明朝" w:hAnsi="ＭＳ 明朝" w:hint="eastAsia"/>
          <w:bCs/>
          <w:color w:val="000000" w:themeColor="text1"/>
          <w:sz w:val="22"/>
        </w:rPr>
        <w:t xml:space="preserve">　　　・</w:t>
      </w:r>
      <w:r w:rsidR="00EF055F" w:rsidRPr="005A08A6">
        <w:rPr>
          <w:rFonts w:ascii="ＭＳ 明朝" w:hAnsi="ＭＳ 明朝" w:hint="eastAsia"/>
          <w:bCs/>
          <w:color w:val="000000" w:themeColor="text1"/>
          <w:sz w:val="22"/>
        </w:rPr>
        <w:t>事務局から資料２－１、２－２について説明。</w:t>
      </w:r>
    </w:p>
    <w:p w14:paraId="13C61B6D" w14:textId="312E8D53" w:rsidR="00EF055F" w:rsidRPr="005A08A6" w:rsidRDefault="00EF055F" w:rsidP="005929F4">
      <w:pPr>
        <w:ind w:leftChars="100" w:left="396" w:hangingChars="100" w:hanging="203"/>
        <w:rPr>
          <w:rFonts w:ascii="ＭＳ 明朝" w:hAnsi="ＭＳ 明朝"/>
          <w:bCs/>
          <w:color w:val="000000" w:themeColor="text1"/>
          <w:szCs w:val="21"/>
        </w:rPr>
      </w:pPr>
      <w:r w:rsidRPr="005A08A6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</w:t>
      </w:r>
      <w:r w:rsidR="00B12EDC" w:rsidRPr="005A08A6">
        <w:rPr>
          <w:rFonts w:ascii="ＭＳ 明朝" w:hAnsi="ＭＳ 明朝" w:hint="eastAsia"/>
          <w:bCs/>
          <w:color w:val="000000" w:themeColor="text1"/>
          <w:sz w:val="22"/>
        </w:rPr>
        <w:t>・</w:t>
      </w:r>
      <w:r w:rsidRPr="005A08A6">
        <w:rPr>
          <w:rFonts w:ascii="ＭＳ 明朝" w:hAnsi="ＭＳ 明朝" w:hint="eastAsia"/>
          <w:bCs/>
          <w:color w:val="000000" w:themeColor="text1"/>
          <w:szCs w:val="21"/>
        </w:rPr>
        <w:t>事業の要件</w:t>
      </w:r>
      <w:r w:rsidR="00BD3800" w:rsidRPr="005A08A6">
        <w:rPr>
          <w:rFonts w:ascii="ＭＳ 明朝" w:hAnsi="ＭＳ 明朝" w:hint="eastAsia"/>
          <w:bCs/>
          <w:color w:val="000000" w:themeColor="text1"/>
          <w:szCs w:val="21"/>
        </w:rPr>
        <w:t>、</w:t>
      </w:r>
      <w:r w:rsidRPr="005A08A6">
        <w:rPr>
          <w:rFonts w:ascii="ＭＳ 明朝" w:hAnsi="ＭＳ 明朝" w:hint="eastAsia"/>
          <w:bCs/>
          <w:color w:val="000000" w:themeColor="text1"/>
          <w:szCs w:val="21"/>
        </w:rPr>
        <w:t>選定基準</w:t>
      </w:r>
      <w:r w:rsidR="003D77F5" w:rsidRPr="005A08A6">
        <w:rPr>
          <w:rFonts w:ascii="ＭＳ 明朝" w:hAnsi="ＭＳ 明朝" w:hint="eastAsia"/>
          <w:bCs/>
          <w:color w:val="000000" w:themeColor="text1"/>
          <w:szCs w:val="21"/>
        </w:rPr>
        <w:t>等</w:t>
      </w:r>
      <w:r w:rsidR="00BD3800" w:rsidRPr="005A08A6">
        <w:rPr>
          <w:rFonts w:ascii="ＭＳ 明朝" w:hAnsi="ＭＳ 明朝" w:hint="eastAsia"/>
          <w:bCs/>
          <w:color w:val="000000" w:themeColor="text1"/>
          <w:szCs w:val="21"/>
        </w:rPr>
        <w:t>について審議</w:t>
      </w:r>
      <w:r w:rsidRPr="005A08A6">
        <w:rPr>
          <w:rFonts w:ascii="ＭＳ 明朝" w:hAnsi="ＭＳ 明朝" w:hint="eastAsia"/>
          <w:bCs/>
          <w:color w:val="000000" w:themeColor="text1"/>
          <w:szCs w:val="21"/>
        </w:rPr>
        <w:t>。</w:t>
      </w:r>
    </w:p>
    <w:p w14:paraId="7B88F6F6" w14:textId="0C6425F3" w:rsidR="00B054B9" w:rsidRPr="005A08A6" w:rsidRDefault="00B054B9" w:rsidP="005929F4">
      <w:pPr>
        <w:ind w:leftChars="100" w:left="386" w:hangingChars="100" w:hanging="193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明朝" w:hAnsi="ＭＳ 明朝" w:hint="eastAsia"/>
          <w:bCs/>
          <w:color w:val="000000" w:themeColor="text1"/>
          <w:szCs w:val="21"/>
        </w:rPr>
        <w:t xml:space="preserve">　　　　　　　 ・事務局案を</w:t>
      </w:r>
      <w:r w:rsidR="002A60F4" w:rsidRPr="005A08A6">
        <w:rPr>
          <w:rFonts w:ascii="ＭＳ 明朝" w:hAnsi="ＭＳ 明朝" w:hint="eastAsia"/>
          <w:bCs/>
          <w:color w:val="000000" w:themeColor="text1"/>
          <w:szCs w:val="21"/>
        </w:rPr>
        <w:t>一部修正し、</w:t>
      </w:r>
      <w:r w:rsidRPr="005A08A6">
        <w:rPr>
          <w:rFonts w:ascii="ＭＳ 明朝" w:hAnsi="ＭＳ 明朝" w:hint="eastAsia"/>
          <w:bCs/>
          <w:color w:val="000000" w:themeColor="text1"/>
          <w:szCs w:val="21"/>
        </w:rPr>
        <w:t>本部会の意見とすることを決定。</w:t>
      </w:r>
    </w:p>
    <w:p w14:paraId="56FFB6FE" w14:textId="77777777" w:rsidR="00867C45" w:rsidRPr="00101AEF" w:rsidRDefault="00867C45" w:rsidP="003424FA">
      <w:pPr>
        <w:ind w:leftChars="200" w:left="794" w:hangingChars="200" w:hanging="407"/>
        <w:rPr>
          <w:rFonts w:ascii="ＭＳ 明朝" w:hAnsi="ＭＳ 明朝"/>
          <w:sz w:val="22"/>
        </w:rPr>
      </w:pPr>
    </w:p>
    <w:p w14:paraId="2B1C14B4" w14:textId="02A6334A" w:rsidR="00D96E67" w:rsidRPr="00C51FFE" w:rsidRDefault="00AA3F86" w:rsidP="00D96E67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="00D96E67" w:rsidRPr="00C51FFE">
        <w:rPr>
          <w:rFonts w:ascii="ＭＳ ゴシック" w:eastAsia="ＭＳ ゴシック" w:hAnsi="ＭＳ ゴシック" w:hint="eastAsia"/>
          <w:b/>
          <w:sz w:val="22"/>
        </w:rPr>
        <w:t xml:space="preserve">　閉会</w:t>
      </w:r>
    </w:p>
    <w:p w14:paraId="6F52FC7A" w14:textId="77777777" w:rsidR="00D96E67" w:rsidRPr="00C51FFE" w:rsidRDefault="00D96E67" w:rsidP="00AD2C70">
      <w:pPr>
        <w:rPr>
          <w:sz w:val="22"/>
        </w:rPr>
      </w:pPr>
    </w:p>
    <w:sectPr w:rsidR="00D96E67" w:rsidRPr="00C51FFE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229B" w14:textId="77777777" w:rsidR="00552B1B" w:rsidRDefault="00552B1B" w:rsidP="00D06C0C">
      <w:r>
        <w:separator/>
      </w:r>
    </w:p>
  </w:endnote>
  <w:endnote w:type="continuationSeparator" w:id="0">
    <w:p w14:paraId="5AB0649D" w14:textId="77777777" w:rsidR="00552B1B" w:rsidRDefault="00552B1B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24D7" w14:textId="77777777" w:rsidR="00552B1B" w:rsidRDefault="00552B1B" w:rsidP="00D06C0C">
      <w:r>
        <w:separator/>
      </w:r>
    </w:p>
  </w:footnote>
  <w:footnote w:type="continuationSeparator" w:id="0">
    <w:p w14:paraId="7FBEE0C3" w14:textId="77777777" w:rsidR="00552B1B" w:rsidRDefault="00552B1B" w:rsidP="00D0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70"/>
    <w:rsid w:val="00011B68"/>
    <w:rsid w:val="000233D7"/>
    <w:rsid w:val="00036243"/>
    <w:rsid w:val="00036638"/>
    <w:rsid w:val="000374AF"/>
    <w:rsid w:val="000412EE"/>
    <w:rsid w:val="00044C16"/>
    <w:rsid w:val="00046ADD"/>
    <w:rsid w:val="0004710F"/>
    <w:rsid w:val="00072D33"/>
    <w:rsid w:val="000761E0"/>
    <w:rsid w:val="000863D8"/>
    <w:rsid w:val="00097346"/>
    <w:rsid w:val="000A7792"/>
    <w:rsid w:val="000B5789"/>
    <w:rsid w:val="000F7721"/>
    <w:rsid w:val="00101AEF"/>
    <w:rsid w:val="0012688C"/>
    <w:rsid w:val="00135006"/>
    <w:rsid w:val="001374B1"/>
    <w:rsid w:val="00137BAB"/>
    <w:rsid w:val="00153C44"/>
    <w:rsid w:val="00163AA0"/>
    <w:rsid w:val="00184BFF"/>
    <w:rsid w:val="00184FB2"/>
    <w:rsid w:val="001A15F1"/>
    <w:rsid w:val="001B10DC"/>
    <w:rsid w:val="001B180F"/>
    <w:rsid w:val="001B2687"/>
    <w:rsid w:val="001C54A6"/>
    <w:rsid w:val="001D4898"/>
    <w:rsid w:val="001E69B7"/>
    <w:rsid w:val="001E7F90"/>
    <w:rsid w:val="001F24BC"/>
    <w:rsid w:val="001F44BC"/>
    <w:rsid w:val="00225ACB"/>
    <w:rsid w:val="00230850"/>
    <w:rsid w:val="00231852"/>
    <w:rsid w:val="002344C3"/>
    <w:rsid w:val="00236A43"/>
    <w:rsid w:val="00251373"/>
    <w:rsid w:val="0025221B"/>
    <w:rsid w:val="00270B41"/>
    <w:rsid w:val="00274E4A"/>
    <w:rsid w:val="00281367"/>
    <w:rsid w:val="00292C6E"/>
    <w:rsid w:val="002A15D7"/>
    <w:rsid w:val="002A60F4"/>
    <w:rsid w:val="002B5DC6"/>
    <w:rsid w:val="002D0B69"/>
    <w:rsid w:val="002D3275"/>
    <w:rsid w:val="002D65F4"/>
    <w:rsid w:val="002F03A0"/>
    <w:rsid w:val="002F40BD"/>
    <w:rsid w:val="00310389"/>
    <w:rsid w:val="0031638F"/>
    <w:rsid w:val="003213BA"/>
    <w:rsid w:val="00332717"/>
    <w:rsid w:val="00333EEF"/>
    <w:rsid w:val="00334BAA"/>
    <w:rsid w:val="00335499"/>
    <w:rsid w:val="00340245"/>
    <w:rsid w:val="003424FA"/>
    <w:rsid w:val="00344213"/>
    <w:rsid w:val="00344DAB"/>
    <w:rsid w:val="00352EF2"/>
    <w:rsid w:val="00354854"/>
    <w:rsid w:val="00357A4A"/>
    <w:rsid w:val="0036382B"/>
    <w:rsid w:val="00370389"/>
    <w:rsid w:val="003813C2"/>
    <w:rsid w:val="00382075"/>
    <w:rsid w:val="003C1FF2"/>
    <w:rsid w:val="003C63CF"/>
    <w:rsid w:val="003D282C"/>
    <w:rsid w:val="003D6BA4"/>
    <w:rsid w:val="003D77F5"/>
    <w:rsid w:val="003E2B31"/>
    <w:rsid w:val="003E43C6"/>
    <w:rsid w:val="003E45EC"/>
    <w:rsid w:val="003F457D"/>
    <w:rsid w:val="00403F9B"/>
    <w:rsid w:val="00422450"/>
    <w:rsid w:val="00431419"/>
    <w:rsid w:val="00434A7D"/>
    <w:rsid w:val="00440036"/>
    <w:rsid w:val="0044073F"/>
    <w:rsid w:val="00442FD2"/>
    <w:rsid w:val="004449C2"/>
    <w:rsid w:val="004628FF"/>
    <w:rsid w:val="004743FA"/>
    <w:rsid w:val="00475A86"/>
    <w:rsid w:val="00476F05"/>
    <w:rsid w:val="004825C3"/>
    <w:rsid w:val="004A2B54"/>
    <w:rsid w:val="004A4D75"/>
    <w:rsid w:val="004D687D"/>
    <w:rsid w:val="004E1DEA"/>
    <w:rsid w:val="00501C3A"/>
    <w:rsid w:val="00517ADD"/>
    <w:rsid w:val="005204CF"/>
    <w:rsid w:val="00521945"/>
    <w:rsid w:val="005227B3"/>
    <w:rsid w:val="00545B39"/>
    <w:rsid w:val="00547047"/>
    <w:rsid w:val="00552B1B"/>
    <w:rsid w:val="0056110F"/>
    <w:rsid w:val="00570E2A"/>
    <w:rsid w:val="00573D10"/>
    <w:rsid w:val="0057567B"/>
    <w:rsid w:val="005808DA"/>
    <w:rsid w:val="0058535F"/>
    <w:rsid w:val="005924D6"/>
    <w:rsid w:val="005929F4"/>
    <w:rsid w:val="005A08A6"/>
    <w:rsid w:val="005B2D07"/>
    <w:rsid w:val="005D405B"/>
    <w:rsid w:val="0060010F"/>
    <w:rsid w:val="00603154"/>
    <w:rsid w:val="006073D3"/>
    <w:rsid w:val="006264B5"/>
    <w:rsid w:val="00647143"/>
    <w:rsid w:val="006543F5"/>
    <w:rsid w:val="0066062C"/>
    <w:rsid w:val="00662D4C"/>
    <w:rsid w:val="00664CEA"/>
    <w:rsid w:val="006A57E8"/>
    <w:rsid w:val="006A5FE8"/>
    <w:rsid w:val="006B72B7"/>
    <w:rsid w:val="006C4B38"/>
    <w:rsid w:val="006E3BD9"/>
    <w:rsid w:val="00706D06"/>
    <w:rsid w:val="007108CC"/>
    <w:rsid w:val="00723022"/>
    <w:rsid w:val="0072495C"/>
    <w:rsid w:val="00735930"/>
    <w:rsid w:val="00741E74"/>
    <w:rsid w:val="00743AC1"/>
    <w:rsid w:val="00767242"/>
    <w:rsid w:val="00782039"/>
    <w:rsid w:val="007A34D9"/>
    <w:rsid w:val="007A3E5A"/>
    <w:rsid w:val="007C2DF2"/>
    <w:rsid w:val="007C6924"/>
    <w:rsid w:val="007D0999"/>
    <w:rsid w:val="007D0FB4"/>
    <w:rsid w:val="007F057C"/>
    <w:rsid w:val="00801BBC"/>
    <w:rsid w:val="008022CC"/>
    <w:rsid w:val="008030E9"/>
    <w:rsid w:val="008045CF"/>
    <w:rsid w:val="00807CE6"/>
    <w:rsid w:val="0083688A"/>
    <w:rsid w:val="0085647C"/>
    <w:rsid w:val="0086545E"/>
    <w:rsid w:val="00867C45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D20E6"/>
    <w:rsid w:val="008E69D4"/>
    <w:rsid w:val="008F67F1"/>
    <w:rsid w:val="009030A6"/>
    <w:rsid w:val="00920AB4"/>
    <w:rsid w:val="00937762"/>
    <w:rsid w:val="00956837"/>
    <w:rsid w:val="00966E31"/>
    <w:rsid w:val="00980998"/>
    <w:rsid w:val="00983D6E"/>
    <w:rsid w:val="00996B7E"/>
    <w:rsid w:val="009A32F2"/>
    <w:rsid w:val="009F0F60"/>
    <w:rsid w:val="009F32FE"/>
    <w:rsid w:val="00A02E5B"/>
    <w:rsid w:val="00A0313B"/>
    <w:rsid w:val="00A31C84"/>
    <w:rsid w:val="00A76BC7"/>
    <w:rsid w:val="00A801B9"/>
    <w:rsid w:val="00A871BE"/>
    <w:rsid w:val="00AA3F86"/>
    <w:rsid w:val="00AA4689"/>
    <w:rsid w:val="00AA5D61"/>
    <w:rsid w:val="00AB2202"/>
    <w:rsid w:val="00AB4580"/>
    <w:rsid w:val="00AC53E0"/>
    <w:rsid w:val="00AC5570"/>
    <w:rsid w:val="00AD2C70"/>
    <w:rsid w:val="00AE6DE7"/>
    <w:rsid w:val="00B054B9"/>
    <w:rsid w:val="00B07735"/>
    <w:rsid w:val="00B12EDC"/>
    <w:rsid w:val="00B17AF7"/>
    <w:rsid w:val="00B2163D"/>
    <w:rsid w:val="00B25F4C"/>
    <w:rsid w:val="00B26D1C"/>
    <w:rsid w:val="00B272BD"/>
    <w:rsid w:val="00B34609"/>
    <w:rsid w:val="00B56E86"/>
    <w:rsid w:val="00B66452"/>
    <w:rsid w:val="00BB13B8"/>
    <w:rsid w:val="00BC7B68"/>
    <w:rsid w:val="00BD3800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42F46"/>
    <w:rsid w:val="00C51FFE"/>
    <w:rsid w:val="00C67F06"/>
    <w:rsid w:val="00C730E9"/>
    <w:rsid w:val="00C8267E"/>
    <w:rsid w:val="00C83A4F"/>
    <w:rsid w:val="00CA79F8"/>
    <w:rsid w:val="00CB6122"/>
    <w:rsid w:val="00CE7F96"/>
    <w:rsid w:val="00CF23B7"/>
    <w:rsid w:val="00CF2D25"/>
    <w:rsid w:val="00CF37B2"/>
    <w:rsid w:val="00CF5145"/>
    <w:rsid w:val="00CF60CB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6E67"/>
    <w:rsid w:val="00DB3EC1"/>
    <w:rsid w:val="00DC1DD2"/>
    <w:rsid w:val="00DC65D0"/>
    <w:rsid w:val="00E15CFC"/>
    <w:rsid w:val="00E202F9"/>
    <w:rsid w:val="00E32057"/>
    <w:rsid w:val="00E537F8"/>
    <w:rsid w:val="00E63ED9"/>
    <w:rsid w:val="00E77E89"/>
    <w:rsid w:val="00E941D4"/>
    <w:rsid w:val="00EC321C"/>
    <w:rsid w:val="00EF055F"/>
    <w:rsid w:val="00EF4FB2"/>
    <w:rsid w:val="00F00C5C"/>
    <w:rsid w:val="00F01323"/>
    <w:rsid w:val="00F06B1F"/>
    <w:rsid w:val="00F10027"/>
    <w:rsid w:val="00F10FBA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18B"/>
    <w:rsid w:val="00F70D2A"/>
    <w:rsid w:val="00F8473D"/>
    <w:rsid w:val="00F9343F"/>
    <w:rsid w:val="00F93D5F"/>
    <w:rsid w:val="00FA1520"/>
    <w:rsid w:val="00FA1827"/>
    <w:rsid w:val="00FA5633"/>
    <w:rsid w:val="00FB227B"/>
    <w:rsid w:val="00FB2421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A90616"/>
  <w15:chartTrackingRefBased/>
  <w15:docId w15:val="{6D6171D4-3BAE-4EC2-A1C8-C543DC5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惇司</dc:creator>
  <cp:keywords/>
  <cp:lastModifiedBy>藤井　惇司</cp:lastModifiedBy>
  <cp:revision>9</cp:revision>
  <cp:lastPrinted>2024-03-27T06:26:00Z</cp:lastPrinted>
  <dcterms:created xsi:type="dcterms:W3CDTF">2024-03-27T02:41:00Z</dcterms:created>
  <dcterms:modified xsi:type="dcterms:W3CDTF">2024-03-27T06:33:00Z</dcterms:modified>
</cp:coreProperties>
</file>