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4CF9" w14:textId="77777777" w:rsidR="00EC36B2" w:rsidRPr="00EC36B2" w:rsidRDefault="00EC36B2" w:rsidP="00EC36B2">
      <w:pPr>
        <w:widowControl/>
        <w:pBdr>
          <w:top w:val="single" w:sz="12" w:space="5" w:color="739BDD"/>
          <w:left w:val="single" w:sz="12" w:space="14" w:color="739BDD"/>
          <w:bottom w:val="single" w:sz="12" w:space="5" w:color="284EA6"/>
          <w:right w:val="single" w:sz="12" w:space="0" w:color="284EA6"/>
        </w:pBdr>
        <w:shd w:val="clear" w:color="auto" w:fill="CADDFD"/>
        <w:spacing w:after="15" w:line="384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</w:pP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府民お問合せセンター　府民アンケート実施結果報告</w:t>
      </w:r>
    </w:p>
    <w:p w14:paraId="71306A4D" w14:textId="77777777" w:rsidR="00EC36B2" w:rsidRDefault="00EC36B2" w:rsidP="00EC36B2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◆　2020年7月から府民の方へアンケートを実施しました（44日間）。 </w:t>
      </w:r>
    </w:p>
    <w:p w14:paraId="007DAB0C" w14:textId="21B328C9" w:rsidR="00EC36B2" w:rsidRPr="00EC36B2" w:rsidRDefault="00EC36B2" w:rsidP="00EC36B2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よりよいお問合せセンターづくりのために、府民の方からたくさんのご意見をいただきました。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ご協力ありがとうございました。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１．調査日時 </w:t>
      </w:r>
    </w:p>
    <w:p w14:paraId="7017891A" w14:textId="77777777" w:rsidR="00EC36B2" w:rsidRPr="00EC36B2" w:rsidRDefault="00EC36B2" w:rsidP="00EC36B2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2020年7月27日 （月曜日）から2020年9月29日（火曜日）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9時から18時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土、日、祝を除く44日間実施 </w:t>
      </w:r>
    </w:p>
    <w:p w14:paraId="51F3AEEB" w14:textId="77777777" w:rsidR="00EC36B2" w:rsidRPr="00EC36B2" w:rsidRDefault="00EC36B2" w:rsidP="00EC36B2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２．調査目的 </w:t>
      </w:r>
    </w:p>
    <w:p w14:paraId="0C8A5826" w14:textId="77777777" w:rsidR="00EC36B2" w:rsidRPr="00EC36B2" w:rsidRDefault="00EC36B2" w:rsidP="00EC36B2">
      <w:pPr>
        <w:widowControl/>
        <w:numPr>
          <w:ilvl w:val="0"/>
          <w:numId w:val="1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府民お問合せセンターの認知経路調査 </w:t>
      </w:r>
    </w:p>
    <w:p w14:paraId="32645710" w14:textId="77777777" w:rsidR="00EC36B2" w:rsidRPr="00EC36B2" w:rsidRDefault="00EC36B2" w:rsidP="00EC36B2">
      <w:pPr>
        <w:widowControl/>
        <w:numPr>
          <w:ilvl w:val="0"/>
          <w:numId w:val="1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オペレーターの対応評価調査 </w:t>
      </w:r>
    </w:p>
    <w:p w14:paraId="4E6CCF90" w14:textId="77777777" w:rsidR="00EC36B2" w:rsidRPr="00EC36B2" w:rsidRDefault="00EC36B2" w:rsidP="00EC36B2">
      <w:pPr>
        <w:widowControl/>
        <w:numPr>
          <w:ilvl w:val="0"/>
          <w:numId w:val="1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府民お問合せセンターの応対満足度調査 </w:t>
      </w:r>
    </w:p>
    <w:p w14:paraId="3F639D7B" w14:textId="77777777" w:rsidR="00EC36B2" w:rsidRPr="00EC36B2" w:rsidRDefault="00EC36B2" w:rsidP="00EC36B2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３．調査方法 </w:t>
      </w:r>
    </w:p>
    <w:p w14:paraId="6B9D4D2D" w14:textId="77777777" w:rsidR="00EC36B2" w:rsidRPr="00EC36B2" w:rsidRDefault="00EC36B2" w:rsidP="00EC36B2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調査目的１、２については府民の方からの電話による問合せの際に、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オペレーターがアンケート形式でヒアリング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調査目的３は音声ガイダンスによる調査 </w:t>
      </w:r>
    </w:p>
    <w:p w14:paraId="0CA69ADB" w14:textId="77777777" w:rsidR="00EC36B2" w:rsidRPr="00EC36B2" w:rsidRDefault="00EC36B2" w:rsidP="00EC36B2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■　 調査結果 </w:t>
      </w:r>
    </w:p>
    <w:p w14:paraId="12185776" w14:textId="1289A806" w:rsidR="00EC36B2" w:rsidRPr="00EC36B2" w:rsidRDefault="00EC36B2" w:rsidP="00EC36B2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アンケート総依頼数：　482件　（前回727件）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有効回答：　313件　（前回507件）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無効回答（ガイダンスで回答に至らなかったもの）：　169件　（前回188件） </w:t>
      </w:r>
    </w:p>
    <w:p w14:paraId="4ADFFBD8" w14:textId="77777777" w:rsidR="00EC36B2" w:rsidRPr="00EC36B2" w:rsidRDefault="00EC36B2" w:rsidP="00EC36B2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100" w:beforeAutospacing="1" w:after="100" w:afterAutospacing="1"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１　認知経路 </w:t>
      </w: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Q1　【府民お問合せセンター】の電話番号はどちらでお知りになりましたか？ </w:t>
      </w:r>
    </w:p>
    <w:p w14:paraId="0DCD6D3B" w14:textId="1AA622B3" w:rsidR="00EC36B2" w:rsidRPr="00EC36B2" w:rsidRDefault="00EC36B2" w:rsidP="00EC36B2">
      <w:pPr>
        <w:widowControl/>
        <w:shd w:val="clear" w:color="auto" w:fill="FFFFFF"/>
        <w:spacing w:before="100" w:beforeAutospacing="1" w:after="100" w:afterAutospacing="1" w:line="384" w:lineRule="auto"/>
        <w:jc w:val="center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328BA748" wp14:editId="0E98E56C">
            <wp:extent cx="4876800" cy="2495550"/>
            <wp:effectExtent l="0" t="0" r="0" b="0"/>
            <wp:docPr id="1" name="図 1" descr="認知経路の回答グラフです。大阪府のホームページが52.0％、大阪府以外のホームページが3.8％、府政だよりが0.3％、お問合せセンターのチラシが0.0％、府発行の広報物（イベントチラシ等）が27.2％、府発行以外の広報物が4.5％、窓口（市町村・相談機関等から紹介）が4.2％、電話番号帳（104）が1.0％、その他が7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認知経路の回答グラフです。大阪府のホームページが52.0％、大阪府以外のホームページが3.8％、府政だよりが0.3％、お問合せセンターのチラシが0.0％、府発行の広報物（イベントチラシ等）が27.2％、府発行以外の広報物が4.5％、窓口（市町村・相談機関等から紹介）が4.2％、電話番号帳（104）が1.0％、その他が7.0％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9C87" w14:textId="77777777" w:rsidR="00EC36B2" w:rsidRPr="00EC36B2" w:rsidRDefault="00EC36B2" w:rsidP="00EC36B2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lastRenderedPageBreak/>
        <w:t xml:space="preserve">２　応対に対する意見（オペレーターについて） </w:t>
      </w: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Q2　応対時間や、話すスピード・言葉づかいなど、わたくしの応対で、よかった点、 </w:t>
      </w: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　　 気になる点などを簡単にお聞かせいただけませんか？ </w:t>
      </w:r>
    </w:p>
    <w:p w14:paraId="5921B2CB" w14:textId="77777777" w:rsidR="00EC36B2" w:rsidRPr="00EC36B2" w:rsidRDefault="00EC36B2" w:rsidP="00EC36B2">
      <w:pPr>
        <w:widowControl/>
        <w:shd w:val="clear" w:color="auto" w:fill="FFFFFF"/>
        <w:spacing w:before="240" w:after="24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府民の声（一部抜粋）</w:t>
      </w:r>
    </w:p>
    <w:p w14:paraId="7CD50815" w14:textId="77777777" w:rsidR="00EC36B2" w:rsidRPr="00EC36B2" w:rsidRDefault="00EC36B2" w:rsidP="00EC36B2">
      <w:pPr>
        <w:widowControl/>
        <w:shd w:val="clear" w:color="auto" w:fill="FFFFFF"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【良かった点】 </w:t>
      </w:r>
    </w:p>
    <w:p w14:paraId="13A414E1" w14:textId="77777777" w:rsidR="00EC36B2" w:rsidRPr="00EC36B2" w:rsidRDefault="00EC36B2" w:rsidP="00EC36B2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聞きたい事を的確に答えてもらった。</w:t>
      </w:r>
    </w:p>
    <w:p w14:paraId="18C1A9F9" w14:textId="77777777" w:rsidR="00EC36B2" w:rsidRPr="00EC36B2" w:rsidRDefault="00EC36B2" w:rsidP="00EC36B2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ゆっくり話してもらったのでわかりやすかった。</w:t>
      </w:r>
    </w:p>
    <w:p w14:paraId="58A26BB4" w14:textId="77777777" w:rsidR="00EC36B2" w:rsidRPr="00EC36B2" w:rsidRDefault="00EC36B2" w:rsidP="00EC36B2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詳しく教えてもらってよかった。 </w:t>
      </w:r>
    </w:p>
    <w:p w14:paraId="6A0AC5B5" w14:textId="77777777" w:rsidR="00EC36B2" w:rsidRPr="00EC36B2" w:rsidRDefault="00EC36B2" w:rsidP="00EC36B2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何度も同じことを聞いたが、わかるまで案内してくれた。 </w:t>
      </w:r>
    </w:p>
    <w:p w14:paraId="3A4FB17B" w14:textId="77777777" w:rsidR="00EC36B2" w:rsidRPr="00EC36B2" w:rsidRDefault="00EC36B2" w:rsidP="00EC36B2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質問を最後まで聞いてもらえたので、聞きたいことをしっかり伝えることができた。 </w:t>
      </w:r>
    </w:p>
    <w:p w14:paraId="1E5897C6" w14:textId="77777777" w:rsidR="00EC36B2" w:rsidRPr="00EC36B2" w:rsidRDefault="00EC36B2" w:rsidP="00EC36B2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物腰が柔らかくて話しやすかった </w:t>
      </w:r>
    </w:p>
    <w:p w14:paraId="47C34379" w14:textId="77777777" w:rsidR="00EC36B2" w:rsidRPr="00EC36B2" w:rsidRDefault="00EC36B2" w:rsidP="00EC36B2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今まで電話をした窓口の中で、一番対応がよかった。 </w:t>
      </w:r>
    </w:p>
    <w:p w14:paraId="290049CE" w14:textId="77777777" w:rsidR="00EC36B2" w:rsidRPr="00EC36B2" w:rsidRDefault="00EC36B2" w:rsidP="00EC36B2">
      <w:pPr>
        <w:widowControl/>
        <w:shd w:val="clear" w:color="auto" w:fill="FFFFFF"/>
        <w:spacing w:before="240" w:after="24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【気になる点】 </w:t>
      </w:r>
    </w:p>
    <w:p w14:paraId="0B1C3D4E" w14:textId="77777777" w:rsidR="00EC36B2" w:rsidRPr="00EC36B2" w:rsidRDefault="00EC36B2" w:rsidP="00EC36B2">
      <w:pPr>
        <w:widowControl/>
        <w:numPr>
          <w:ilvl w:val="0"/>
          <w:numId w:val="3"/>
        </w:numPr>
        <w:shd w:val="clear" w:color="auto" w:fill="FFFFFF"/>
        <w:spacing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授業料無償化制度自体が難しいため、案内がわかりづらい。 </w:t>
      </w:r>
    </w:p>
    <w:p w14:paraId="5568882A" w14:textId="77777777" w:rsidR="00EC36B2" w:rsidRPr="00EC36B2" w:rsidRDefault="00EC36B2" w:rsidP="00EC36B2">
      <w:pPr>
        <w:widowControl/>
        <w:numPr>
          <w:ilvl w:val="0"/>
          <w:numId w:val="3"/>
        </w:numPr>
        <w:shd w:val="clear" w:color="auto" w:fill="FFFFFF"/>
        <w:spacing w:after="240" w:line="0" w:lineRule="atLeast"/>
        <w:ind w:left="1740" w:right="60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授業料無償化制度では、案内の中に難しい用語が多かったので、わかりづらかった。 </w:t>
      </w:r>
    </w:p>
    <w:p w14:paraId="263CA141" w14:textId="77777777" w:rsidR="00EC36B2" w:rsidRPr="00EC36B2" w:rsidRDefault="00EC36B2" w:rsidP="00EC36B2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３　府民満足度（センター全体のサービスについて） </w:t>
      </w: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Q3　わたくしの応対を含めまして、総合して府民お問合せセンターのサービスは </w:t>
      </w: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　　　10点満点で何点いただけますでしょうか？ </w:t>
      </w:r>
    </w:p>
    <w:p w14:paraId="7F0306F6" w14:textId="65686E13" w:rsidR="00EC36B2" w:rsidRPr="00EC36B2" w:rsidRDefault="00EC36B2" w:rsidP="00EC36B2">
      <w:pPr>
        <w:widowControl/>
        <w:shd w:val="clear" w:color="auto" w:fill="FFFFFF"/>
        <w:spacing w:before="100" w:beforeAutospacing="1" w:after="100" w:afterAutospacing="1" w:line="384" w:lineRule="auto"/>
        <w:jc w:val="center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3E821DB1" wp14:editId="50479693">
            <wp:extent cx="4876800" cy="2495550"/>
            <wp:effectExtent l="0" t="0" r="0" b="0"/>
            <wp:docPr id="2" name="図 2" descr="サービスの点数グラフです。10点が78.0％、9点が7.0％、8点が9.9％、7点が1.9％、6点が0.0％、5点が1.6％、4点が0.0％、3点が0.3％、2点が0.0％、1点が1.3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サービスの点数グラフです。10点が78.0％、9点が7.0％、8点が9.9％、7点が1.9％、6点が0.0％、5点が1.6％、4点が0.0％、3点が0.3％、2点が0.0％、1点が1.3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F0F18" w14:textId="77777777" w:rsidR="00EC36B2" w:rsidRPr="00EC36B2" w:rsidRDefault="00EC36B2" w:rsidP="00EC36B2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アンケートを終えて</w:t>
      </w:r>
    </w:p>
    <w:p w14:paraId="115D8EC6" w14:textId="1141FE08" w:rsidR="00223F7A" w:rsidRPr="00EC36B2" w:rsidRDefault="00EC36B2" w:rsidP="00EC36B2">
      <w:pPr>
        <w:widowControl/>
        <w:shd w:val="clear" w:color="auto" w:fill="FFFFFF"/>
        <w:spacing w:before="24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今回のアンケートは、313名の方にご回答いただきました。 </w:t>
      </w:r>
      <w:r w:rsidRPr="00EC36B2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　　まことにありがとうございました。 </w:t>
      </w:r>
    </w:p>
    <w:sectPr w:rsidR="00223F7A" w:rsidRPr="00EC36B2" w:rsidSect="00EC36B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1632"/>
    <w:multiLevelType w:val="multilevel"/>
    <w:tmpl w:val="6B6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30928"/>
    <w:multiLevelType w:val="multilevel"/>
    <w:tmpl w:val="DC24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D1B2C"/>
    <w:multiLevelType w:val="multilevel"/>
    <w:tmpl w:val="4A80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hklvMb+bbAYwpWvJOJ8YioV/Ef9fMJI8g+iTUU5o+INM/nKA6XTU0SwqjuggtLrt0deDBYJcOH5of4vfhnYZg==" w:salt="ueUw4rJyY0xNfwnuqANSX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2"/>
    <w:rsid w:val="00223F7A"/>
    <w:rsid w:val="00C52C49"/>
    <w:rsid w:val="00E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01489"/>
  <w15:chartTrackingRefBased/>
  <w15:docId w15:val="{3619FECF-92A0-4752-960D-9E08810B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5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8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3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82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2021-04-05T06:09:00Z</dcterms:created>
  <dcterms:modified xsi:type="dcterms:W3CDTF">2021-09-09T06:31:00Z</dcterms:modified>
</cp:coreProperties>
</file>