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D87701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7" name="図 7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r w:rsidRPr="00D87701">
        <w:rPr>
          <w:rFonts w:ascii="ＭＳ Ｐゴシック" w:eastAsia="ＭＳ Ｐゴシック" w:hAnsi="ＭＳ Ｐゴシック"/>
          <w:b/>
          <w:bCs/>
        </w:rPr>
        <w:t>◆2017年5月　府民の方へアンケートを実施しました！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D87701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7B6A8D" w:rsidRPr="00D87701" w:rsidTr="007B6A8D">
        <w:trPr>
          <w:tblCellSpacing w:w="0" w:type="dxa"/>
          <w:jc w:val="center"/>
        </w:trPr>
        <w:tc>
          <w:tcPr>
            <w:tcW w:w="918" w:type="pct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2017年5月29日（月曜日）から7月13日（木曜日）</w:t>
            </w:r>
            <w:r w:rsidRPr="00D87701">
              <w:rPr>
                <w:rFonts w:ascii="ＭＳ Ｐゴシック" w:eastAsia="ＭＳ Ｐゴシック" w:hAnsi="ＭＳ Ｐゴシック"/>
              </w:rPr>
              <w:br/>
              <w:t>土、日、祝を除く34日間実施</w:t>
            </w:r>
            <w:r w:rsidRPr="00D8770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7B6A8D" w:rsidRPr="00D87701" w:rsidTr="007B6A8D">
        <w:trPr>
          <w:tblCellSpacing w:w="0" w:type="dxa"/>
          <w:jc w:val="center"/>
        </w:trPr>
        <w:tc>
          <w:tcPr>
            <w:tcW w:w="0" w:type="auto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D87701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D87701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7B6A8D" w:rsidRPr="00D87701" w:rsidTr="007B6A8D">
        <w:trPr>
          <w:tblCellSpacing w:w="0" w:type="dxa"/>
          <w:jc w:val="center"/>
        </w:trPr>
        <w:tc>
          <w:tcPr>
            <w:tcW w:w="0" w:type="auto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7B6A8D" w:rsidRPr="00D87701" w:rsidRDefault="007B6A8D" w:rsidP="00D87701">
            <w:pPr>
              <w:rPr>
                <w:rFonts w:ascii="ＭＳ Ｐゴシック" w:eastAsia="ＭＳ Ｐゴシック" w:hAnsi="ＭＳ Ｐゴシック"/>
              </w:rPr>
            </w:pPr>
            <w:r w:rsidRPr="00D87701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調査目的１、２については府民からの電話による問合せの際に、オペレーターがアンケート形式でヒアリング</w:t>
            </w:r>
            <w:r w:rsidRPr="00D87701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D87701" w:rsidRPr="007B6A8D" w:rsidRDefault="00D87701" w:rsidP="00D87701">
      <w:pPr>
        <w:rPr>
          <w:rFonts w:ascii="ＭＳ Ｐゴシック" w:eastAsia="ＭＳ Ｐゴシック" w:hAnsi="ＭＳ Ｐゴシック"/>
        </w:rPr>
      </w:pPr>
      <w:r w:rsidRPr="007B6A8D">
        <w:rPr>
          <w:rFonts w:ascii="ＭＳ Ｐゴシック" w:eastAsia="ＭＳ Ｐゴシック" w:hAnsi="ＭＳ Ｐゴシック"/>
        </w:rPr>
        <w:t>■　調査結果</w:t>
      </w:r>
    </w:p>
    <w:p w:rsidR="00D87701" w:rsidRPr="007B6A8D" w:rsidRDefault="00D87701" w:rsidP="00D87701">
      <w:pPr>
        <w:rPr>
          <w:rFonts w:ascii="ＭＳ Ｐゴシック" w:eastAsia="ＭＳ Ｐゴシック" w:hAnsi="ＭＳ Ｐゴシック"/>
        </w:rPr>
      </w:pPr>
      <w:r w:rsidRPr="007B6A8D">
        <w:rPr>
          <w:rFonts w:ascii="ＭＳ Ｐゴシック" w:eastAsia="ＭＳ Ｐゴシック" w:hAnsi="ＭＳ Ｐゴシック"/>
        </w:rPr>
        <w:t xml:space="preserve">　　アンケート総依頼数：759件　（前回816件）　</w:t>
      </w:r>
    </w:p>
    <w:p w:rsidR="00D87701" w:rsidRPr="007B6A8D" w:rsidRDefault="00D87701" w:rsidP="00D87701">
      <w:pPr>
        <w:rPr>
          <w:rFonts w:ascii="ＭＳ Ｐゴシック" w:eastAsia="ＭＳ Ｐゴシック" w:hAnsi="ＭＳ Ｐゴシック"/>
        </w:rPr>
      </w:pPr>
      <w:r w:rsidRPr="007B6A8D">
        <w:rPr>
          <w:rFonts w:ascii="ＭＳ Ｐゴシック" w:eastAsia="ＭＳ Ｐゴシック" w:hAnsi="ＭＳ Ｐゴシック"/>
        </w:rPr>
        <w:t xml:space="preserve">　　有効回答504件　（前回512件）</w:t>
      </w:r>
      <w:r w:rsidRPr="007B6A8D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無効回答（ガイダンスで回答に至らなかったもの）255件　（前回未回答304件） 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 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r w:rsidRPr="00D87701">
        <w:rPr>
          <w:rFonts w:ascii="ＭＳ Ｐゴシック" w:eastAsia="ＭＳ Ｐゴシック" w:hAnsi="ＭＳ Ｐゴシック"/>
          <w:b/>
          <w:bCs/>
        </w:rPr>
        <w:t>１　認知経路</w:t>
      </w:r>
      <w:r w:rsidRPr="00D8770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 </w:t>
      </w:r>
    </w:p>
    <w:p w:rsidR="00D87701" w:rsidRPr="00D87701" w:rsidRDefault="00D87701" w:rsidP="007B6A8D">
      <w:pPr>
        <w:jc w:val="center"/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86325" cy="2019300"/>
            <wp:effectExtent l="0" t="0" r="9525" b="0"/>
            <wp:docPr id="5" name="図 5" descr=" 回答グラフです。大阪府のHPは34.8％、大阪府以外のHPは1.2％、府政だよりは0.8％、お問合せセンターのチラシは0％、府発行の広報物は54.0％、府発行以外の広報物2.8％、窓口3.0％、電話番号帳0.8％、その他2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回答グラフです。大阪府のHPは34.8％、大阪府以外のHPは1.2％、府政だよりは0.8％、お問合せセンターのチラシは0％、府発行の広報物は54.0％、府発行以外の広報物2.8％、窓口3.0％、電話番号帳0.8％、その他2.6％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 </w:t>
      </w:r>
    </w:p>
    <w:p w:rsidR="007B6A8D" w:rsidRDefault="007B6A8D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r w:rsidRPr="00D87701">
        <w:rPr>
          <w:rFonts w:ascii="ＭＳ Ｐゴシック" w:eastAsia="ＭＳ Ｐゴシック" w:hAnsi="ＭＳ Ｐゴシック"/>
          <w:b/>
          <w:bCs/>
        </w:rPr>
        <w:lastRenderedPageBreak/>
        <w:t>２　対応に対する意見（オペレーターについて）</w:t>
      </w:r>
      <w:r w:rsidRPr="00D87701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D8770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■　府民の声　（一部抜粋）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 xml:space="preserve">　【良かった点】</w:t>
      </w:r>
      <w:r w:rsidRPr="00D87701">
        <w:rPr>
          <w:rFonts w:ascii="ＭＳ Ｐゴシック" w:eastAsia="ＭＳ Ｐゴシック" w:hAnsi="ＭＳ Ｐゴシック"/>
        </w:rPr>
        <w:br/>
        <w:t xml:space="preserve">　・ わかりにくい質問に対してもきちんと答えてくれた。</w:t>
      </w:r>
      <w:r w:rsidRPr="00D87701">
        <w:rPr>
          <w:rFonts w:ascii="ＭＳ Ｐゴシック" w:eastAsia="ＭＳ Ｐゴシック" w:hAnsi="ＭＳ Ｐゴシック"/>
        </w:rPr>
        <w:br/>
        <w:t xml:space="preserve">　・ 詳しく教えてもらえてよかった。</w:t>
      </w:r>
      <w:r w:rsidRPr="00D87701">
        <w:rPr>
          <w:rFonts w:ascii="ＭＳ Ｐゴシック" w:eastAsia="ＭＳ Ｐゴシック" w:hAnsi="ＭＳ Ｐゴシック"/>
        </w:rPr>
        <w:br/>
        <w:t xml:space="preserve">　・ 質問の内容に合った答えが聞けて良かった。</w:t>
      </w:r>
      <w:r w:rsidRPr="00D87701">
        <w:rPr>
          <w:rFonts w:ascii="ＭＳ Ｐゴシック" w:eastAsia="ＭＳ Ｐゴシック" w:hAnsi="ＭＳ Ｐゴシック"/>
        </w:rPr>
        <w:br/>
        <w:t xml:space="preserve">　・ こちらの話しをきちんと聞いてから説明してくれたので、よかった。</w:t>
      </w:r>
      <w:r w:rsidRPr="00D87701">
        <w:rPr>
          <w:rFonts w:ascii="ＭＳ Ｐゴシック" w:eastAsia="ＭＳ Ｐゴシック" w:hAnsi="ＭＳ Ｐゴシック"/>
        </w:rPr>
        <w:br/>
        <w:t xml:space="preserve">　・ 唐突な質問に素早く返答してくれてよかった。</w:t>
      </w:r>
      <w:r w:rsidRPr="00D87701">
        <w:rPr>
          <w:rFonts w:ascii="ＭＳ Ｐゴシック" w:eastAsia="ＭＳ Ｐゴシック" w:hAnsi="ＭＳ Ｐゴシック"/>
        </w:rPr>
        <w:br/>
        <w:t xml:space="preserve">　・ 対応がスムーズですぐに不明点が解決できた。</w:t>
      </w:r>
      <w:r w:rsidRPr="00D87701">
        <w:rPr>
          <w:rFonts w:ascii="ＭＳ Ｐゴシック" w:eastAsia="ＭＳ Ｐゴシック" w:hAnsi="ＭＳ Ｐゴシック"/>
        </w:rPr>
        <w:br/>
        <w:t xml:space="preserve">　・ リーフレットだけでは難しかったので、細かく説明してもらえてよかった。</w:t>
      </w:r>
      <w:r w:rsidRPr="00D87701">
        <w:rPr>
          <w:rFonts w:ascii="ＭＳ Ｐゴシック" w:eastAsia="ＭＳ Ｐゴシック" w:hAnsi="ＭＳ Ｐゴシック"/>
        </w:rPr>
        <w:br/>
        <w:t xml:space="preserve">　・ 大阪府はアンケートをして感心です。他の県も見習うべきです。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 xml:space="preserve">　【気になる点】</w:t>
      </w:r>
      <w:r w:rsidRPr="00D87701">
        <w:rPr>
          <w:rFonts w:ascii="ＭＳ Ｐゴシック" w:eastAsia="ＭＳ Ｐゴシック" w:hAnsi="ＭＳ Ｐゴシック"/>
        </w:rPr>
        <w:br/>
        <w:t xml:space="preserve">　・ もう少しゆっくりしゃべってもよかった。</w:t>
      </w:r>
      <w:r w:rsidRPr="00D87701">
        <w:rPr>
          <w:rFonts w:ascii="ＭＳ Ｐゴシック" w:eastAsia="ＭＳ Ｐゴシック" w:hAnsi="ＭＳ Ｐゴシック"/>
        </w:rPr>
        <w:br/>
        <w:t xml:space="preserve">　・ 案内の時はよかったが、出た時に名前が聞き取れなかった。</w:t>
      </w:r>
      <w:r w:rsidRPr="00D87701">
        <w:rPr>
          <w:rFonts w:ascii="ＭＳ Ｐゴシック" w:eastAsia="ＭＳ Ｐゴシック" w:hAnsi="ＭＳ Ｐゴシック"/>
        </w:rPr>
        <w:br/>
        <w:t xml:space="preserve">　・ 工場からかけているので、案内の声が小さく聞こえた。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 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r w:rsidRPr="00D87701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D87701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D8770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D87701" w:rsidRPr="00D87701" w:rsidRDefault="00D87701" w:rsidP="007B6A8D">
      <w:pPr>
        <w:jc w:val="center"/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486275" cy="1866900"/>
            <wp:effectExtent l="0" t="0" r="9525" b="0"/>
            <wp:docPr id="4" name="図 4" descr=" サービスの点数グラフです。10点が76.2％、9点が5.6％、8点が12.7％、7点が2.6％、6点が1.6％、5点が1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サービスの点数グラフです。10点が76.2％、9点が5.6％、8点が12.7％、7点が2.6％、6点が1.6％、5点が1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 xml:space="preserve">　　　　　【平均点9.5点】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> </w:t>
      </w:r>
    </w:p>
    <w:p w:rsidR="00D87701" w:rsidRPr="00D87701" w:rsidRDefault="00D87701" w:rsidP="00D87701">
      <w:pPr>
        <w:rPr>
          <w:rFonts w:ascii="ＭＳ Ｐゴシック" w:eastAsia="ＭＳ Ｐゴシック" w:hAnsi="ＭＳ Ｐゴシック"/>
          <w:b/>
          <w:bCs/>
        </w:rPr>
      </w:pPr>
      <w:r w:rsidRPr="00D87701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D87701" w:rsidRDefault="00D87701" w:rsidP="00D87701">
      <w:pPr>
        <w:rPr>
          <w:rFonts w:ascii="ＭＳ Ｐゴシック" w:eastAsia="ＭＳ Ｐゴシック" w:hAnsi="ＭＳ Ｐゴシック"/>
        </w:rPr>
      </w:pPr>
      <w:r w:rsidRPr="00D87701">
        <w:rPr>
          <w:rFonts w:ascii="ＭＳ Ｐゴシック" w:eastAsia="ＭＳ Ｐゴシック" w:hAnsi="ＭＳ Ｐゴシック"/>
        </w:rPr>
        <w:t xml:space="preserve">　　　今回のアンケートは、504名の方にご回答いただきました。</w:t>
      </w:r>
      <w:r w:rsidRPr="00D87701">
        <w:rPr>
          <w:rFonts w:ascii="ＭＳ Ｐゴシック" w:eastAsia="ＭＳ Ｐゴシック" w:hAnsi="ＭＳ Ｐゴシック"/>
        </w:rPr>
        <w:br/>
        <w:t xml:space="preserve">　　　まことにありがとうございました！</w:t>
      </w:r>
    </w:p>
    <w:sectPr w:rsidR="005C26B3" w:rsidRPr="00D87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U46VCOiS8SGlOrmGXklpfFEFYmjRxaFZcTbbBcdt8VcfvRdvZGChG1YgtEu8Av9zcQoHkeb2phSFXReowZfhg==" w:salt="nH1ho+lwcrBgbZnxcKyty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01"/>
    <w:rsid w:val="00093FC6"/>
    <w:rsid w:val="004D576C"/>
    <w:rsid w:val="00534D09"/>
    <w:rsid w:val="006D6F45"/>
    <w:rsid w:val="007B6A8D"/>
    <w:rsid w:val="009555A3"/>
    <w:rsid w:val="00D87701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22E6B-CDE5-4364-9864-2463642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2019-11-28T04:35:00Z</dcterms:created>
  <dcterms:modified xsi:type="dcterms:W3CDTF">2019-12-05T07:43:00Z</dcterms:modified>
</cp:coreProperties>
</file>