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E3A4" w14:textId="77777777" w:rsidR="003522AB" w:rsidRPr="00283637" w:rsidRDefault="003522AB" w:rsidP="003522AB">
      <w:pPr>
        <w:ind w:firstLineChars="100" w:firstLine="200"/>
        <w:rPr>
          <w:rFonts w:ascii="ＭＳ 明朝" w:hAnsi="ＭＳ 明朝"/>
          <w:sz w:val="20"/>
          <w:szCs w:val="20"/>
        </w:rPr>
      </w:pPr>
      <w:r w:rsidRPr="00283637">
        <w:rPr>
          <w:rFonts w:ascii="ＭＳ 明朝" w:hAnsi="ＭＳ 明朝" w:hint="eastAsia"/>
          <w:sz w:val="20"/>
          <w:szCs w:val="20"/>
        </w:rPr>
        <w:t>別紙１</w:t>
      </w:r>
    </w:p>
    <w:p w14:paraId="45C4C71F" w14:textId="77777777" w:rsidR="003522AB" w:rsidRPr="00283637" w:rsidRDefault="003522AB" w:rsidP="003522AB">
      <w:pPr>
        <w:rPr>
          <w:rFonts w:ascii="ＭＳ 明朝" w:hAnsi="ＭＳ 明朝"/>
          <w:szCs w:val="21"/>
        </w:rPr>
      </w:pPr>
    </w:p>
    <w:p w14:paraId="2917C11C" w14:textId="77777777" w:rsidR="003522AB" w:rsidRPr="00283637" w:rsidRDefault="003522AB" w:rsidP="003522AB">
      <w:pPr>
        <w:rPr>
          <w:rFonts w:ascii="ＭＳ 明朝" w:hAnsi="ＭＳ 明朝"/>
          <w:sz w:val="24"/>
        </w:rPr>
      </w:pPr>
      <w:r w:rsidRPr="00283637">
        <w:rPr>
          <w:rFonts w:ascii="ＭＳ 明朝" w:hAnsi="ＭＳ 明朝" w:hint="eastAsia"/>
          <w:sz w:val="24"/>
        </w:rPr>
        <w:t>○介護保険法施行規則第22条の33第2号の厚生労働大臣が定める講習の内容</w:t>
      </w:r>
    </w:p>
    <w:p w14:paraId="0F5828A4" w14:textId="77777777" w:rsidR="003522AB" w:rsidRPr="00283637" w:rsidRDefault="003522AB" w:rsidP="003522AB">
      <w:pPr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6946"/>
        <w:gridCol w:w="850"/>
      </w:tblGrid>
      <w:tr w:rsidR="003522AB" w:rsidRPr="00283637" w14:paraId="6889CA60" w14:textId="77777777" w:rsidTr="00906AEE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41BCA69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930E5C6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科　　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CFA5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時間数</w:t>
            </w:r>
          </w:p>
        </w:tc>
      </w:tr>
      <w:tr w:rsidR="003522AB" w:rsidRPr="00283637" w14:paraId="22F271B1" w14:textId="77777777" w:rsidTr="00906AEE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925B220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2F22A9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一　福祉用具と福祉用具専門相談員の役割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1673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69397B39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4A0067AB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C95F932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085A01E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(1)　福祉用具の役割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C9E80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3522AB" w:rsidRPr="00283637" w14:paraId="2F65F388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5D393B08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9A8F60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F7B3E2C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(2)　福祉用具専門相談員の役割と職業倫理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D1831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3522AB" w:rsidRPr="00283637" w14:paraId="24FAF62B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753C792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C01AC35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二　介護保険制度等に関する基礎知識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846A4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1710F8AB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4AC29B60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CF7DDB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11BF515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(1)　介護保険制度等の考え方と仕組み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5D4C9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101B5935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01206857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34F93E1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EE8FEC3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(2)　介護サービスにおける視点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24845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32F09995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043A0D71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2224A98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三　高齢者と介護・医療に関する基礎知識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478F1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7FA9AFDB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5340AF69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963784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4DCC421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(1)　からだとこころの理解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D0587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６</w:t>
            </w:r>
          </w:p>
        </w:tc>
      </w:tr>
      <w:tr w:rsidR="003522AB" w:rsidRPr="00283637" w14:paraId="0F5D9FE5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2BCC5E05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3FAA3A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77246B0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(2)　リハビリテーション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EC30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3B7752E7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15CBC353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11044B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8DE937A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(3)　高齢者の日常生活の理解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C8E2E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0742515D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6BB439B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17EEFC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D3825F8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(4)　介護技術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56EA4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４</w:t>
            </w:r>
          </w:p>
        </w:tc>
      </w:tr>
      <w:tr w:rsidR="003522AB" w:rsidRPr="00283637" w14:paraId="6C4C767B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163810B7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FE5EB3B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27E43D3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(5)　住環境と住宅改修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CC634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422A9625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4C6A325C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1ADFFF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四　個別の福祉用具に関する知識・技術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FF4AF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6E92D983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76CEE899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BE29A5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C5086B7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(1)　福祉用具の特徴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D0A59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８</w:t>
            </w:r>
          </w:p>
        </w:tc>
      </w:tr>
      <w:tr w:rsidR="003522AB" w:rsidRPr="00283637" w14:paraId="4AB43450" w14:textId="77777777" w:rsidTr="00906AEE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2AF66FC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演習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E0E96B4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0B86A55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(2)　福祉用具の活用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40AE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８</w:t>
            </w:r>
          </w:p>
        </w:tc>
      </w:tr>
      <w:tr w:rsidR="003522AB" w:rsidRPr="00283637" w14:paraId="1F0C40B6" w14:textId="77777777" w:rsidTr="00906AEE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E47B19B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F7591A1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五　福祉用具に係るサービスの仕組みと利用の支援に関する知識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08CF3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089517D2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341B5877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1D989C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274682C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(1)　福祉用具の供給の仕組み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D2F1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522AB" w:rsidRPr="00283637" w14:paraId="02E0DEC5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5ABF942D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2A467BB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82C1B31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(2)　福祉用具貸与計画等の意義と活用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C11BA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3522AB" w:rsidRPr="00283637" w14:paraId="2FA0F61B" w14:textId="77777777" w:rsidTr="00906AEE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7CEE903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演習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CDC979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六　福祉用具の利用の支援に関する総合演習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B6E5F7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22AB" w:rsidRPr="00283637" w14:paraId="161C8A3D" w14:textId="77777777" w:rsidTr="00906AEE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4D0E42EF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372ABA35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D364A48" w14:textId="77777777" w:rsidR="003522AB" w:rsidRPr="00283637" w:rsidRDefault="003522AB" w:rsidP="00906AEE">
            <w:pPr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福祉用具による支援の手順と福祉用具貸与計画等の作成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B3DA" w14:textId="77777777" w:rsidR="003522AB" w:rsidRPr="00283637" w:rsidRDefault="003522AB" w:rsidP="00906AEE">
            <w:pPr>
              <w:jc w:val="center"/>
              <w:rPr>
                <w:rFonts w:ascii="ＭＳ 明朝" w:hAnsi="ＭＳ 明朝"/>
                <w:szCs w:val="21"/>
              </w:rPr>
            </w:pPr>
            <w:r w:rsidRPr="00283637">
              <w:rPr>
                <w:rFonts w:ascii="ＭＳ 明朝" w:hAnsi="ＭＳ 明朝" w:hint="eastAsia"/>
                <w:szCs w:val="21"/>
              </w:rPr>
              <w:t>５</w:t>
            </w:r>
          </w:p>
        </w:tc>
      </w:tr>
    </w:tbl>
    <w:p w14:paraId="5FF00A0B" w14:textId="77777777" w:rsidR="003522AB" w:rsidRPr="00283637" w:rsidRDefault="003522AB" w:rsidP="003522AB">
      <w:pPr>
        <w:rPr>
          <w:rFonts w:ascii="ＭＳ 明朝" w:hAnsi="ＭＳ 明朝"/>
          <w:szCs w:val="21"/>
        </w:rPr>
      </w:pPr>
    </w:p>
    <w:p w14:paraId="16BE3791" w14:textId="65AAF8C0" w:rsidR="003522AB" w:rsidRDefault="003522AB" w:rsidP="003522AB">
      <w:pPr>
        <w:rPr>
          <w:rFonts w:ascii="ＭＳ 明朝" w:hAnsi="ＭＳ 明朝"/>
          <w:szCs w:val="21"/>
        </w:rPr>
      </w:pPr>
      <w:r w:rsidRPr="00283637">
        <w:rPr>
          <w:rFonts w:ascii="ＭＳ 明朝" w:hAnsi="ＭＳ 明朝" w:hint="eastAsia"/>
          <w:szCs w:val="21"/>
        </w:rPr>
        <w:t xml:space="preserve">　(注)上記とは別に、筆記の方法による修了評価（１時間程度）を実施すること</w:t>
      </w:r>
      <w:r w:rsidR="00E177AB">
        <w:rPr>
          <w:rFonts w:ascii="ＭＳ 明朝" w:hAnsi="ＭＳ 明朝" w:hint="eastAsia"/>
          <w:szCs w:val="21"/>
        </w:rPr>
        <w:t>。</w:t>
      </w:r>
    </w:p>
    <w:p w14:paraId="1A667AEA" w14:textId="77777777" w:rsidR="003522AB" w:rsidRDefault="003522AB" w:rsidP="003522AB">
      <w:pPr>
        <w:rPr>
          <w:rFonts w:ascii="ＭＳ 明朝" w:hAnsi="ＭＳ 明朝"/>
          <w:szCs w:val="21"/>
        </w:rPr>
      </w:pPr>
    </w:p>
    <w:p w14:paraId="68861030" w14:textId="77777777" w:rsidR="003522AB" w:rsidRDefault="003522AB" w:rsidP="003522AB">
      <w:pPr>
        <w:rPr>
          <w:rFonts w:ascii="ＭＳ 明朝" w:hAnsi="ＭＳ 明朝"/>
          <w:szCs w:val="21"/>
        </w:rPr>
      </w:pPr>
    </w:p>
    <w:p w14:paraId="7A27EF94" w14:textId="77777777" w:rsidR="003522AB" w:rsidRDefault="003522AB" w:rsidP="003522AB">
      <w:pPr>
        <w:rPr>
          <w:rFonts w:ascii="ＭＳ 明朝" w:hAnsi="ＭＳ 明朝"/>
          <w:szCs w:val="21"/>
        </w:rPr>
      </w:pPr>
    </w:p>
    <w:sectPr w:rsidR="003522AB" w:rsidSect="003522AB">
      <w:pgSz w:w="11906" w:h="16838" w:code="9"/>
      <w:pgMar w:top="1134" w:right="1304" w:bottom="851" w:left="130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AB"/>
    <w:rsid w:val="003522AB"/>
    <w:rsid w:val="00915B25"/>
    <w:rsid w:val="00E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B5B78"/>
  <w15:chartTrackingRefBased/>
  <w15:docId w15:val="{694D4AFA-B12D-4782-AC83-C6CF699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2024-09-03T01:37:00Z</dcterms:created>
  <dcterms:modified xsi:type="dcterms:W3CDTF">2024-09-03T01:54:00Z</dcterms:modified>
</cp:coreProperties>
</file>