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30" w:rsidRPr="00921E68" w:rsidRDefault="00B20730" w:rsidP="00B20730">
      <w:bookmarkStart w:id="0" w:name="_GoBack"/>
      <w:bookmarkEnd w:id="0"/>
    </w:p>
    <w:p w:rsidR="00B20730" w:rsidRDefault="00B20730" w:rsidP="00B20730"/>
    <w:p w:rsidR="00B20730" w:rsidRDefault="00B20730" w:rsidP="00B20730"/>
    <w:p w:rsidR="00B20730" w:rsidRDefault="00B20730" w:rsidP="00B20730"/>
    <w:p w:rsidR="00B20730" w:rsidRPr="00DF48A6" w:rsidRDefault="00B20730" w:rsidP="00B20730">
      <w:pPr>
        <w:snapToGrid w:val="0"/>
        <w:rPr>
          <w:rFonts w:ascii="UD デジタル 教科書体 NK-R" w:eastAsia="UD デジタル 教科書体 NK-R"/>
        </w:rPr>
      </w:pPr>
    </w:p>
    <w:p w:rsidR="00B20730" w:rsidRPr="00DF48A6" w:rsidRDefault="00B20730" w:rsidP="00B20730">
      <w:pPr>
        <w:snapToGrid w:val="0"/>
        <w:jc w:val="center"/>
        <w:rPr>
          <w:rFonts w:ascii="UD デジタル 教科書体 NK-R" w:eastAsia="UD デジタル 教科書体 NK-R" w:hAnsi="ＭＳ ゴシック"/>
          <w:b/>
          <w:sz w:val="68"/>
          <w:szCs w:val="68"/>
        </w:rPr>
      </w:pPr>
      <w:r w:rsidRPr="00DF48A6">
        <w:rPr>
          <w:rFonts w:ascii="UD デジタル 教科書体 NK-R" w:eastAsia="UD デジタル 教科書体 NK-R" w:hAnsi="ＭＳ ゴシック" w:hint="eastAsia"/>
          <w:b/>
          <w:sz w:val="68"/>
          <w:szCs w:val="68"/>
        </w:rPr>
        <w:t>大阪府高齢者計画2021</w:t>
      </w:r>
    </w:p>
    <w:p w:rsidR="00B20730" w:rsidRPr="00DF48A6" w:rsidRDefault="00B20730" w:rsidP="00B20730">
      <w:pPr>
        <w:snapToGrid w:val="0"/>
        <w:rPr>
          <w:rFonts w:ascii="UD デジタル 教科書体 NK-R" w:eastAsia="UD デジタル 教科書体 NK-R" w:hAnsi="ＭＳ ゴシック"/>
          <w:kern w:val="0"/>
          <w:sz w:val="40"/>
          <w:szCs w:val="40"/>
        </w:rPr>
      </w:pPr>
    </w:p>
    <w:p w:rsidR="00B20730" w:rsidRPr="00DF48A6" w:rsidRDefault="00B20730" w:rsidP="00B20730">
      <w:pPr>
        <w:snapToGrid w:val="0"/>
        <w:jc w:val="center"/>
        <w:rPr>
          <w:rFonts w:ascii="UD デジタル 教科書体 NK-R" w:eastAsia="UD デジタル 教科書体 NK-R" w:hAnsi="ＭＳ ゴシック"/>
          <w:kern w:val="0"/>
          <w:sz w:val="40"/>
          <w:szCs w:val="40"/>
        </w:rPr>
      </w:pPr>
      <w:r w:rsidRPr="00DF48A6">
        <w:rPr>
          <w:rFonts w:ascii="UD デジタル 教科書体 NK-R" w:eastAsia="UD デジタル 教科書体 NK-R" w:hAnsi="ＭＳ ゴシック" w:hint="eastAsia"/>
          <w:kern w:val="0"/>
          <w:sz w:val="40"/>
          <w:szCs w:val="40"/>
        </w:rPr>
        <w:t>～　みんなで支え　地域で支える　高齢社会　～</w:t>
      </w:r>
    </w:p>
    <w:p w:rsidR="00B20730" w:rsidRPr="00DF48A6" w:rsidRDefault="00B20730" w:rsidP="00B20730">
      <w:pPr>
        <w:snapToGrid w:val="0"/>
        <w:ind w:firstLineChars="400" w:firstLine="1280"/>
        <w:jc w:val="left"/>
        <w:rPr>
          <w:rFonts w:ascii="UD デジタル 教科書体 NK-R" w:eastAsia="UD デジタル 教科書体 NK-R" w:hAnsi="ＭＳ ゴシック"/>
          <w:kern w:val="0"/>
          <w:sz w:val="32"/>
          <w:szCs w:val="32"/>
        </w:rPr>
      </w:pPr>
      <w:r w:rsidRPr="00DF48A6">
        <w:rPr>
          <w:rFonts w:ascii="UD デジタル 教科書体 NK-R" w:eastAsia="UD デジタル 教科書体 NK-R" w:hAnsi="ＭＳ ゴシック" w:hint="eastAsia"/>
          <w:kern w:val="0"/>
          <w:sz w:val="32"/>
          <w:szCs w:val="32"/>
        </w:rPr>
        <w:t>（大阪府高齢者福祉計画、介護保険事業支援計画、</w:t>
      </w:r>
    </w:p>
    <w:p w:rsidR="00B20730" w:rsidRDefault="00B20730" w:rsidP="00B20730">
      <w:pPr>
        <w:snapToGrid w:val="0"/>
        <w:ind w:firstLineChars="500" w:firstLine="1600"/>
        <w:jc w:val="left"/>
        <w:rPr>
          <w:rFonts w:ascii="UD デジタル 教科書体 NK-R" w:eastAsia="UD デジタル 教科書体 NK-R" w:hAnsi="ＭＳ ゴシック"/>
          <w:kern w:val="0"/>
          <w:sz w:val="32"/>
          <w:szCs w:val="32"/>
        </w:rPr>
      </w:pPr>
      <w:r w:rsidRPr="00DF48A6">
        <w:rPr>
          <w:rFonts w:ascii="UD デジタル 教科書体 NK-R" w:eastAsia="UD デジタル 教科書体 NK-R" w:hAnsi="ＭＳ ゴシック" w:hint="eastAsia"/>
          <w:kern w:val="0"/>
          <w:sz w:val="32"/>
          <w:szCs w:val="32"/>
        </w:rPr>
        <w:t>介護給付適正化計画及び大阪府認知症施策推進</w:t>
      </w:r>
      <w:r>
        <w:rPr>
          <w:rFonts w:ascii="UD デジタル 教科書体 NK-R" w:eastAsia="UD デジタル 教科書体 NK-R" w:hAnsi="ＭＳ ゴシック" w:hint="eastAsia"/>
          <w:kern w:val="0"/>
          <w:sz w:val="32"/>
          <w:szCs w:val="32"/>
        </w:rPr>
        <w:t>計画</w:t>
      </w:r>
      <w:r w:rsidRPr="00DF48A6">
        <w:rPr>
          <w:rFonts w:ascii="UD デジタル 教科書体 NK-R" w:eastAsia="UD デジタル 教科書体 NK-R" w:hAnsi="ＭＳ ゴシック" w:hint="eastAsia"/>
          <w:kern w:val="0"/>
          <w:sz w:val="32"/>
          <w:szCs w:val="32"/>
        </w:rPr>
        <w:t>）</w:t>
      </w:r>
    </w:p>
    <w:p w:rsidR="00B20730" w:rsidRPr="00DF48A6" w:rsidRDefault="00B20730" w:rsidP="00B20730">
      <w:pPr>
        <w:snapToGrid w:val="0"/>
        <w:ind w:firstLineChars="500" w:firstLine="1600"/>
        <w:jc w:val="left"/>
        <w:rPr>
          <w:rFonts w:ascii="UD デジタル 教科書体 NK-R" w:eastAsia="UD デジタル 教科書体 NK-R" w:hAnsi="ＭＳ ゴシック"/>
          <w:kern w:val="0"/>
          <w:sz w:val="32"/>
          <w:szCs w:val="32"/>
        </w:rPr>
      </w:pPr>
    </w:p>
    <w:p w:rsidR="00B20730" w:rsidRPr="00451154" w:rsidRDefault="00B20730" w:rsidP="00B20730">
      <w:pPr>
        <w:snapToGrid w:val="0"/>
        <w:ind w:left="560" w:hangingChars="200" w:hanging="560"/>
        <w:rPr>
          <w:rFonts w:ascii="UD デジタル 教科書体 NK-R" w:eastAsia="UD デジタル 教科書体 NK-R"/>
          <w:b/>
          <w:sz w:val="28"/>
          <w:szCs w:val="28"/>
        </w:rPr>
      </w:pPr>
      <w:r w:rsidRPr="00451154">
        <w:rPr>
          <w:rFonts w:ascii="UD デジタル 教科書体 NK-R" w:eastAsia="UD デジタル 教科書体 NK-R" w:hint="eastAsia"/>
          <w:b/>
          <w:sz w:val="28"/>
          <w:szCs w:val="28"/>
        </w:rPr>
        <w:t>（注）この資料の数値は１２月集計値であり、今後、最新の数値に変更すること</w:t>
      </w:r>
    </w:p>
    <w:p w:rsidR="00B20730" w:rsidRPr="00451154" w:rsidRDefault="00B20730" w:rsidP="00B20730">
      <w:pPr>
        <w:snapToGrid w:val="0"/>
        <w:ind w:leftChars="200" w:left="440" w:firstLineChars="50" w:firstLine="140"/>
        <w:rPr>
          <w:rFonts w:ascii="UD デジタル 教科書体 NK-R" w:eastAsia="UD デジタル 教科書体 NK-R"/>
          <w:b/>
          <w:sz w:val="28"/>
          <w:szCs w:val="28"/>
        </w:rPr>
      </w:pPr>
      <w:r w:rsidRPr="00451154">
        <w:rPr>
          <w:rFonts w:ascii="UD デジタル 教科書体 NK-R" w:eastAsia="UD デジタル 教科書体 NK-R" w:hint="eastAsia"/>
          <w:b/>
          <w:sz w:val="28"/>
          <w:szCs w:val="28"/>
        </w:rPr>
        <w:t>があります。</w:t>
      </w:r>
    </w:p>
    <w:p w:rsidR="00B20730" w:rsidRDefault="00B20730" w:rsidP="00B20730"/>
    <w:p w:rsidR="00B20730" w:rsidRDefault="00B20730" w:rsidP="00B20730">
      <w:r w:rsidRPr="00C83173"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55633" wp14:editId="4CA8CD60">
                <wp:simplePos x="0" y="0"/>
                <wp:positionH relativeFrom="column">
                  <wp:posOffset>70485</wp:posOffset>
                </wp:positionH>
                <wp:positionV relativeFrom="paragraph">
                  <wp:posOffset>104775</wp:posOffset>
                </wp:positionV>
                <wp:extent cx="6146800" cy="3664585"/>
                <wp:effectExtent l="19050" t="19050" r="44450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3664585"/>
                        </a:xfrm>
                        <a:prstGeom prst="roundRect">
                          <a:avLst>
                            <a:gd name="adj" fmla="val 13347"/>
                          </a:avLst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0730" w:rsidRPr="00451154" w:rsidRDefault="00B20730" w:rsidP="00B20730">
                            <w:pPr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655633" id="AutoShape 3" o:spid="_x0000_s1026" style="position:absolute;left:0;text-align:left;margin-left:5.55pt;margin-top:8.25pt;width:484pt;height:2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" filled="f" strokeweight="4.5pt">
                <v:stroke linestyle="thickThin"/>
                <v:textbox inset="5.85pt,.7pt,5.85pt,.7pt">
                  <w:txbxContent>
                    <w:p w:rsidR="00B20730" w:rsidRPr="00451154" w:rsidRDefault="00B20730" w:rsidP="00B20730">
                      <w:pPr>
                        <w:spacing w:line="440" w:lineRule="exact"/>
                        <w:ind w:firstLineChars="100" w:firstLine="280"/>
                        <w:jc w:val="left"/>
                        <w:rPr>
                          <w:rFonts w:ascii="UD デジタル 教科書体 NK-R" w:eastAsia="UD デジタル 教科書体 NK-R" w:hAnsi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0730" w:rsidRPr="00451154" w:rsidRDefault="00B20730" w:rsidP="00B20730">
      <w:pPr>
        <w:jc w:val="center"/>
        <w:rPr>
          <w:rFonts w:ascii="UD デジタル 教科書体 NK-R" w:eastAsia="UD デジタル 教科書体 NK-R" w:hAnsi="HGP創英角ﾎﾟｯﾌﾟ体"/>
          <w:sz w:val="40"/>
          <w:szCs w:val="40"/>
        </w:rPr>
      </w:pPr>
      <w:r w:rsidRPr="00451154">
        <w:rPr>
          <w:rFonts w:ascii="UD デジタル 教科書体 NK-R" w:eastAsia="UD デジタル 教科書体 NK-R" w:hAnsi="HGP創英角ﾎﾟｯﾌﾟ体" w:hint="eastAsia"/>
          <w:sz w:val="40"/>
          <w:szCs w:val="40"/>
        </w:rPr>
        <w:t>「大阪府高齢者計画</w:t>
      </w:r>
      <w:r>
        <w:rPr>
          <w:rFonts w:ascii="UD デジタル 教科書体 NK-R" w:eastAsia="UD デジタル 教科書体 NK-R" w:hAnsi="HGP創英角ﾎﾟｯﾌﾟ体" w:hint="eastAsia"/>
          <w:sz w:val="40"/>
          <w:szCs w:val="40"/>
        </w:rPr>
        <w:t>20２１</w:t>
      </w:r>
      <w:r w:rsidRPr="00451154">
        <w:rPr>
          <w:rFonts w:ascii="UD デジタル 教科書体 NK-R" w:eastAsia="UD デジタル 教科書体 NK-R" w:hAnsi="HGP創英角ﾎﾟｯﾌﾟ体" w:hint="eastAsia"/>
          <w:sz w:val="40"/>
          <w:szCs w:val="40"/>
        </w:rPr>
        <w:t>」（案）に関する</w:t>
      </w:r>
    </w:p>
    <w:p w:rsidR="00B20730" w:rsidRPr="00451154" w:rsidRDefault="00B20730" w:rsidP="00B20730">
      <w:pPr>
        <w:jc w:val="center"/>
        <w:rPr>
          <w:rFonts w:ascii="UD デジタル 教科書体 NK-R" w:eastAsia="UD デジタル 教科書体 NK-R" w:hAnsi="HGP創英角ﾎﾟｯﾌﾟ体"/>
          <w:sz w:val="40"/>
          <w:szCs w:val="40"/>
        </w:rPr>
      </w:pPr>
      <w:r w:rsidRPr="00451154">
        <w:rPr>
          <w:rFonts w:ascii="UD デジタル 教科書体 NK-R" w:eastAsia="UD デジタル 教科書体 NK-R" w:hAnsi="HGP創英角ﾎﾟｯﾌﾟ体" w:hint="eastAsia"/>
          <w:sz w:val="40"/>
          <w:szCs w:val="40"/>
        </w:rPr>
        <w:t>府民意見を募集</w:t>
      </w:r>
    </w:p>
    <w:p w:rsidR="00B20730" w:rsidRPr="00451154" w:rsidRDefault="00B20730" w:rsidP="00B20730">
      <w:pPr>
        <w:spacing w:line="300" w:lineRule="exact"/>
        <w:ind w:firstLineChars="100" w:firstLine="280"/>
        <w:rPr>
          <w:rFonts w:ascii="UD デジタル 教科書体 NK-R" w:eastAsia="UD デジタル 教科書体 NK-R" w:hAnsi="HG丸ｺﾞｼｯｸM-PRO"/>
          <w:sz w:val="28"/>
          <w:szCs w:val="28"/>
        </w:rPr>
      </w:pPr>
    </w:p>
    <w:p w:rsidR="00B20730" w:rsidRDefault="00B20730" w:rsidP="00B20730">
      <w:pPr>
        <w:spacing w:line="440" w:lineRule="exact"/>
        <w:ind w:leftChars="100" w:left="220" w:firstLineChars="200"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現在、大阪府では、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令和3（２０２１</w:t>
      </w: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）年度から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令和５（</w:t>
      </w: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202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３）</w:t>
      </w: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年度までを計</w:t>
      </w:r>
    </w:p>
    <w:p w:rsidR="00B20730" w:rsidRPr="00451154" w:rsidRDefault="00B20730" w:rsidP="00B20730">
      <w:pPr>
        <w:spacing w:line="440" w:lineRule="exact"/>
        <w:ind w:leftChars="100" w:left="220" w:firstLineChars="100" w:firstLine="28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画期間とする「大阪府高齢者計画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20２１</w:t>
      </w: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」を策定中です。</w:t>
      </w:r>
    </w:p>
    <w:p w:rsidR="00B20730" w:rsidRDefault="00B20730" w:rsidP="00B20730">
      <w:pPr>
        <w:spacing w:line="440" w:lineRule="exact"/>
        <w:ind w:leftChars="100" w:left="220" w:firstLineChars="200"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大阪府では、都市型高齢化の進展に伴い、認知症の人や、一人暮らし高齢</w:t>
      </w:r>
    </w:p>
    <w:p w:rsidR="00B20730" w:rsidRDefault="00B20730" w:rsidP="00B20730">
      <w:pPr>
        <w:spacing w:line="440" w:lineRule="exact"/>
        <w:ind w:leftChars="200" w:left="44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者の増加などが予想されます。この計画は、高齢者が地域でいきいきと暮らす</w:t>
      </w:r>
    </w:p>
    <w:p w:rsidR="00B20730" w:rsidRDefault="00B20730" w:rsidP="00B20730">
      <w:pPr>
        <w:spacing w:line="440" w:lineRule="exact"/>
        <w:ind w:leftChars="200" w:left="44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ことができる社会の実現、市町村の介護保険事業の運営や地域づくりの支援</w:t>
      </w:r>
    </w:p>
    <w:p w:rsidR="00B20730" w:rsidRPr="00451154" w:rsidRDefault="00B20730" w:rsidP="00B20730">
      <w:pPr>
        <w:spacing w:line="440" w:lineRule="exact"/>
        <w:ind w:leftChars="200" w:left="44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などの課題について施策の方向を示したものです。</w:t>
      </w:r>
    </w:p>
    <w:p w:rsidR="00B20730" w:rsidRPr="00451154" w:rsidRDefault="00B20730" w:rsidP="00B20730">
      <w:pPr>
        <w:spacing w:line="440" w:lineRule="exact"/>
        <w:ind w:firstLineChars="300" w:firstLine="84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451154">
        <w:rPr>
          <w:rFonts w:ascii="UD デジタル 教科書体 NK-R" w:eastAsia="UD デジタル 教科書体 NK-R" w:hAnsi="ＭＳ ゴシック" w:hint="eastAsia"/>
          <w:sz w:val="28"/>
          <w:szCs w:val="28"/>
        </w:rPr>
        <w:t>この計画（案）について、府民の皆様のご意見を募集いたします。</w:t>
      </w:r>
    </w:p>
    <w:p w:rsidR="00B20730" w:rsidRPr="00B20730" w:rsidRDefault="00B20730" w:rsidP="00B20730"/>
    <w:p w:rsidR="00F55568" w:rsidRPr="00B20730" w:rsidRDefault="00F55568" w:rsidP="00B20730"/>
    <w:sectPr w:rsidR="00F55568" w:rsidRPr="00B20730" w:rsidSect="006451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418" w:left="851" w:header="227" w:footer="992" w:gutter="0"/>
      <w:pgNumType w:start="0"/>
      <w:cols w:space="425"/>
      <w:titlePg/>
      <w:docGrid w:type="linesAndChars" w:linePitch="400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DD" w:rsidRDefault="00EE6EDD">
      <w:r>
        <w:separator/>
      </w:r>
    </w:p>
  </w:endnote>
  <w:endnote w:type="continuationSeparator" w:id="0">
    <w:p w:rsidR="00EE6EDD" w:rsidRDefault="00EE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EF" w:rsidRDefault="00FF62E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EF" w:rsidRDefault="00FF62E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EF" w:rsidRDefault="00FF62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DD" w:rsidRDefault="00EE6EDD">
      <w:r>
        <w:separator/>
      </w:r>
    </w:p>
  </w:footnote>
  <w:footnote w:type="continuationSeparator" w:id="0">
    <w:p w:rsidR="00EE6EDD" w:rsidRDefault="00EE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30" w:rsidRDefault="009C1C30" w:rsidP="00645167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1C30" w:rsidRDefault="009C1C30" w:rsidP="00F028E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30" w:rsidRPr="00F24ED9" w:rsidRDefault="009C1C30" w:rsidP="009D71F2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EF" w:rsidRDefault="00FF62EF">
    <w:pPr>
      <w:pStyle w:val="a3"/>
    </w:pPr>
  </w:p>
  <w:p w:rsidR="009C1C30" w:rsidRDefault="00A426E3">
    <w:pPr>
      <w:pStyle w:val="a3"/>
    </w:pPr>
    <w:r w:rsidRPr="009013F7">
      <w:rPr>
        <w:noProof/>
      </w:rPr>
      <w:drawing>
        <wp:inline distT="0" distB="0" distL="0" distR="0">
          <wp:extent cx="1247775" cy="438150"/>
          <wp:effectExtent l="0" t="0" r="0" b="0"/>
          <wp:docPr id="1" name="図 1" descr="shin_whit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in_whit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B2"/>
    <w:rsid w:val="00005DF6"/>
    <w:rsid w:val="00012EE2"/>
    <w:rsid w:val="00016F1C"/>
    <w:rsid w:val="00022298"/>
    <w:rsid w:val="000230C9"/>
    <w:rsid w:val="00031EFA"/>
    <w:rsid w:val="000331F8"/>
    <w:rsid w:val="00040976"/>
    <w:rsid w:val="00040C2D"/>
    <w:rsid w:val="000412D3"/>
    <w:rsid w:val="0004755E"/>
    <w:rsid w:val="0005439C"/>
    <w:rsid w:val="00054E06"/>
    <w:rsid w:val="00056C0A"/>
    <w:rsid w:val="00061910"/>
    <w:rsid w:val="00062200"/>
    <w:rsid w:val="00083FE5"/>
    <w:rsid w:val="000875B4"/>
    <w:rsid w:val="000A3E9C"/>
    <w:rsid w:val="000A445B"/>
    <w:rsid w:val="000B16D1"/>
    <w:rsid w:val="000B4CC9"/>
    <w:rsid w:val="000B6544"/>
    <w:rsid w:val="000C1D56"/>
    <w:rsid w:val="000C3973"/>
    <w:rsid w:val="000D4172"/>
    <w:rsid w:val="000D7D3A"/>
    <w:rsid w:val="000E0FA9"/>
    <w:rsid w:val="000E344B"/>
    <w:rsid w:val="000E4650"/>
    <w:rsid w:val="000F2446"/>
    <w:rsid w:val="000F4785"/>
    <w:rsid w:val="000F4F6A"/>
    <w:rsid w:val="000F50C5"/>
    <w:rsid w:val="00120AF0"/>
    <w:rsid w:val="00122C68"/>
    <w:rsid w:val="00122FB9"/>
    <w:rsid w:val="00123BEB"/>
    <w:rsid w:val="00141C65"/>
    <w:rsid w:val="00150DA8"/>
    <w:rsid w:val="00162F11"/>
    <w:rsid w:val="00164E04"/>
    <w:rsid w:val="001811C4"/>
    <w:rsid w:val="00181AE2"/>
    <w:rsid w:val="00183DEE"/>
    <w:rsid w:val="001A4D1D"/>
    <w:rsid w:val="001B227A"/>
    <w:rsid w:val="001B2B29"/>
    <w:rsid w:val="001C17C9"/>
    <w:rsid w:val="001C2819"/>
    <w:rsid w:val="001C4D75"/>
    <w:rsid w:val="001D3881"/>
    <w:rsid w:val="001D476E"/>
    <w:rsid w:val="001D47BB"/>
    <w:rsid w:val="001E1BC8"/>
    <w:rsid w:val="001E54FD"/>
    <w:rsid w:val="001E72D4"/>
    <w:rsid w:val="001F0255"/>
    <w:rsid w:val="001F3995"/>
    <w:rsid w:val="001F6D69"/>
    <w:rsid w:val="002014A3"/>
    <w:rsid w:val="00202615"/>
    <w:rsid w:val="002078E4"/>
    <w:rsid w:val="0022185D"/>
    <w:rsid w:val="00227EBC"/>
    <w:rsid w:val="002321E2"/>
    <w:rsid w:val="00235828"/>
    <w:rsid w:val="0023635D"/>
    <w:rsid w:val="002371B5"/>
    <w:rsid w:val="00237B75"/>
    <w:rsid w:val="00237E4C"/>
    <w:rsid w:val="00250F67"/>
    <w:rsid w:val="002526F2"/>
    <w:rsid w:val="00254095"/>
    <w:rsid w:val="002559CF"/>
    <w:rsid w:val="00256084"/>
    <w:rsid w:val="002575D8"/>
    <w:rsid w:val="0026073C"/>
    <w:rsid w:val="0026529D"/>
    <w:rsid w:val="00265729"/>
    <w:rsid w:val="0026583A"/>
    <w:rsid w:val="00274D2F"/>
    <w:rsid w:val="002908C0"/>
    <w:rsid w:val="00292CF3"/>
    <w:rsid w:val="002A1C29"/>
    <w:rsid w:val="002A3488"/>
    <w:rsid w:val="002A3914"/>
    <w:rsid w:val="002B145E"/>
    <w:rsid w:val="002D63B6"/>
    <w:rsid w:val="002E3B37"/>
    <w:rsid w:val="002E4767"/>
    <w:rsid w:val="002F315C"/>
    <w:rsid w:val="003058D7"/>
    <w:rsid w:val="00333314"/>
    <w:rsid w:val="003340CF"/>
    <w:rsid w:val="00334707"/>
    <w:rsid w:val="00336428"/>
    <w:rsid w:val="0033677C"/>
    <w:rsid w:val="00336A3B"/>
    <w:rsid w:val="00336A45"/>
    <w:rsid w:val="003625CC"/>
    <w:rsid w:val="003759CA"/>
    <w:rsid w:val="003760A3"/>
    <w:rsid w:val="00385B58"/>
    <w:rsid w:val="00386D64"/>
    <w:rsid w:val="0038788C"/>
    <w:rsid w:val="00397AE8"/>
    <w:rsid w:val="003A0E26"/>
    <w:rsid w:val="003A39DD"/>
    <w:rsid w:val="003A69A8"/>
    <w:rsid w:val="003C4450"/>
    <w:rsid w:val="003E16A1"/>
    <w:rsid w:val="003F042D"/>
    <w:rsid w:val="003F06FB"/>
    <w:rsid w:val="003F2370"/>
    <w:rsid w:val="003F4B97"/>
    <w:rsid w:val="00411EBE"/>
    <w:rsid w:val="0041644A"/>
    <w:rsid w:val="00421A71"/>
    <w:rsid w:val="00421E8A"/>
    <w:rsid w:val="00423016"/>
    <w:rsid w:val="0042732C"/>
    <w:rsid w:val="004307A4"/>
    <w:rsid w:val="004309A3"/>
    <w:rsid w:val="00437F3E"/>
    <w:rsid w:val="00440067"/>
    <w:rsid w:val="00456291"/>
    <w:rsid w:val="004710BD"/>
    <w:rsid w:val="004717FB"/>
    <w:rsid w:val="004734F3"/>
    <w:rsid w:val="00477EE9"/>
    <w:rsid w:val="004838F9"/>
    <w:rsid w:val="00485B8F"/>
    <w:rsid w:val="004868E1"/>
    <w:rsid w:val="00490970"/>
    <w:rsid w:val="004938CA"/>
    <w:rsid w:val="00494EE4"/>
    <w:rsid w:val="00497FAA"/>
    <w:rsid w:val="004A040F"/>
    <w:rsid w:val="004A45DD"/>
    <w:rsid w:val="004B10D8"/>
    <w:rsid w:val="004B2142"/>
    <w:rsid w:val="004B319C"/>
    <w:rsid w:val="004C7FE6"/>
    <w:rsid w:val="004E2221"/>
    <w:rsid w:val="004E2B6C"/>
    <w:rsid w:val="004F0D45"/>
    <w:rsid w:val="004F0E8F"/>
    <w:rsid w:val="004F436D"/>
    <w:rsid w:val="00500E3C"/>
    <w:rsid w:val="00512F4C"/>
    <w:rsid w:val="00515CDD"/>
    <w:rsid w:val="00523ACD"/>
    <w:rsid w:val="00523EDF"/>
    <w:rsid w:val="00527B19"/>
    <w:rsid w:val="00534D4D"/>
    <w:rsid w:val="00536F35"/>
    <w:rsid w:val="00550761"/>
    <w:rsid w:val="005566BD"/>
    <w:rsid w:val="00577565"/>
    <w:rsid w:val="00590542"/>
    <w:rsid w:val="00593FFA"/>
    <w:rsid w:val="00597338"/>
    <w:rsid w:val="0059778A"/>
    <w:rsid w:val="005A47C6"/>
    <w:rsid w:val="005B41B0"/>
    <w:rsid w:val="005C2B6F"/>
    <w:rsid w:val="005C5EAF"/>
    <w:rsid w:val="005C6CF6"/>
    <w:rsid w:val="005D0767"/>
    <w:rsid w:val="005D5161"/>
    <w:rsid w:val="005E0A48"/>
    <w:rsid w:val="005E5964"/>
    <w:rsid w:val="005F3201"/>
    <w:rsid w:val="005F399A"/>
    <w:rsid w:val="005F4F5F"/>
    <w:rsid w:val="005F7EA7"/>
    <w:rsid w:val="00602621"/>
    <w:rsid w:val="0060562A"/>
    <w:rsid w:val="006067F1"/>
    <w:rsid w:val="00610A7A"/>
    <w:rsid w:val="00615B1A"/>
    <w:rsid w:val="00624CBB"/>
    <w:rsid w:val="0063531B"/>
    <w:rsid w:val="006440DC"/>
    <w:rsid w:val="00645167"/>
    <w:rsid w:val="006709E2"/>
    <w:rsid w:val="00670B66"/>
    <w:rsid w:val="00671603"/>
    <w:rsid w:val="006726D4"/>
    <w:rsid w:val="006742AF"/>
    <w:rsid w:val="00674995"/>
    <w:rsid w:val="00683F94"/>
    <w:rsid w:val="006921FE"/>
    <w:rsid w:val="006938CF"/>
    <w:rsid w:val="006A0830"/>
    <w:rsid w:val="006A40F9"/>
    <w:rsid w:val="006B746D"/>
    <w:rsid w:val="006C0C76"/>
    <w:rsid w:val="006C3174"/>
    <w:rsid w:val="006C33CC"/>
    <w:rsid w:val="006C4432"/>
    <w:rsid w:val="006C665A"/>
    <w:rsid w:val="006D0605"/>
    <w:rsid w:val="006D21E1"/>
    <w:rsid w:val="006D2D07"/>
    <w:rsid w:val="006D3B78"/>
    <w:rsid w:val="006D3C4B"/>
    <w:rsid w:val="006D6DB2"/>
    <w:rsid w:val="006E1769"/>
    <w:rsid w:val="006E20ED"/>
    <w:rsid w:val="006E6144"/>
    <w:rsid w:val="00703196"/>
    <w:rsid w:val="0071258B"/>
    <w:rsid w:val="0072247C"/>
    <w:rsid w:val="00722DCE"/>
    <w:rsid w:val="00726D0E"/>
    <w:rsid w:val="00732504"/>
    <w:rsid w:val="007351DB"/>
    <w:rsid w:val="0074086C"/>
    <w:rsid w:val="0074299A"/>
    <w:rsid w:val="00755877"/>
    <w:rsid w:val="00756FA7"/>
    <w:rsid w:val="0076293F"/>
    <w:rsid w:val="00771145"/>
    <w:rsid w:val="007715A5"/>
    <w:rsid w:val="00773F46"/>
    <w:rsid w:val="0077657C"/>
    <w:rsid w:val="00776818"/>
    <w:rsid w:val="0078081A"/>
    <w:rsid w:val="00780D04"/>
    <w:rsid w:val="007824A6"/>
    <w:rsid w:val="00790BC6"/>
    <w:rsid w:val="00794D0D"/>
    <w:rsid w:val="00797C4C"/>
    <w:rsid w:val="00797FE0"/>
    <w:rsid w:val="007A0F49"/>
    <w:rsid w:val="007A1D15"/>
    <w:rsid w:val="007A1F0E"/>
    <w:rsid w:val="007A4176"/>
    <w:rsid w:val="007A590C"/>
    <w:rsid w:val="007B1731"/>
    <w:rsid w:val="007C5144"/>
    <w:rsid w:val="007D3CE3"/>
    <w:rsid w:val="007E2194"/>
    <w:rsid w:val="00801840"/>
    <w:rsid w:val="00807E27"/>
    <w:rsid w:val="00812123"/>
    <w:rsid w:val="008219FC"/>
    <w:rsid w:val="00824DEA"/>
    <w:rsid w:val="00840077"/>
    <w:rsid w:val="008420F4"/>
    <w:rsid w:val="00847346"/>
    <w:rsid w:val="00851A51"/>
    <w:rsid w:val="0085742C"/>
    <w:rsid w:val="00857CD3"/>
    <w:rsid w:val="0086104B"/>
    <w:rsid w:val="008766F6"/>
    <w:rsid w:val="00881B29"/>
    <w:rsid w:val="008821C8"/>
    <w:rsid w:val="008904B8"/>
    <w:rsid w:val="008940C6"/>
    <w:rsid w:val="008A5161"/>
    <w:rsid w:val="008A6375"/>
    <w:rsid w:val="008A7B63"/>
    <w:rsid w:val="008B0FA3"/>
    <w:rsid w:val="008B4F42"/>
    <w:rsid w:val="008C48F2"/>
    <w:rsid w:val="008C647B"/>
    <w:rsid w:val="008C6730"/>
    <w:rsid w:val="008D31B7"/>
    <w:rsid w:val="008E15F6"/>
    <w:rsid w:val="008E334C"/>
    <w:rsid w:val="008E3AEE"/>
    <w:rsid w:val="008E4330"/>
    <w:rsid w:val="008F289E"/>
    <w:rsid w:val="008F5507"/>
    <w:rsid w:val="008F7DC9"/>
    <w:rsid w:val="009013F7"/>
    <w:rsid w:val="009100A2"/>
    <w:rsid w:val="009102C1"/>
    <w:rsid w:val="009142A0"/>
    <w:rsid w:val="00921E4A"/>
    <w:rsid w:val="00921E68"/>
    <w:rsid w:val="0093015A"/>
    <w:rsid w:val="00930ABC"/>
    <w:rsid w:val="0093497F"/>
    <w:rsid w:val="009356F4"/>
    <w:rsid w:val="0093636F"/>
    <w:rsid w:val="00940909"/>
    <w:rsid w:val="009433F6"/>
    <w:rsid w:val="009477ED"/>
    <w:rsid w:val="00955070"/>
    <w:rsid w:val="00957A75"/>
    <w:rsid w:val="00957DF1"/>
    <w:rsid w:val="009603AD"/>
    <w:rsid w:val="0096403F"/>
    <w:rsid w:val="009654DD"/>
    <w:rsid w:val="00965AAB"/>
    <w:rsid w:val="0096641C"/>
    <w:rsid w:val="009729CA"/>
    <w:rsid w:val="009734A2"/>
    <w:rsid w:val="0098010C"/>
    <w:rsid w:val="009851C6"/>
    <w:rsid w:val="0098700A"/>
    <w:rsid w:val="00990546"/>
    <w:rsid w:val="009960CF"/>
    <w:rsid w:val="0099659F"/>
    <w:rsid w:val="00996668"/>
    <w:rsid w:val="009A3555"/>
    <w:rsid w:val="009A5E8B"/>
    <w:rsid w:val="009B0D49"/>
    <w:rsid w:val="009B1598"/>
    <w:rsid w:val="009B311C"/>
    <w:rsid w:val="009C1C30"/>
    <w:rsid w:val="009D1493"/>
    <w:rsid w:val="009D2D1F"/>
    <w:rsid w:val="009D3749"/>
    <w:rsid w:val="009D71F2"/>
    <w:rsid w:val="00A03CBA"/>
    <w:rsid w:val="00A052C6"/>
    <w:rsid w:val="00A11140"/>
    <w:rsid w:val="00A12056"/>
    <w:rsid w:val="00A12729"/>
    <w:rsid w:val="00A16F0C"/>
    <w:rsid w:val="00A17924"/>
    <w:rsid w:val="00A21024"/>
    <w:rsid w:val="00A21166"/>
    <w:rsid w:val="00A21856"/>
    <w:rsid w:val="00A250DD"/>
    <w:rsid w:val="00A276C2"/>
    <w:rsid w:val="00A27CFB"/>
    <w:rsid w:val="00A30948"/>
    <w:rsid w:val="00A31C6F"/>
    <w:rsid w:val="00A426E3"/>
    <w:rsid w:val="00A46512"/>
    <w:rsid w:val="00A4764B"/>
    <w:rsid w:val="00A4771C"/>
    <w:rsid w:val="00A506F1"/>
    <w:rsid w:val="00A51EFB"/>
    <w:rsid w:val="00A55CB3"/>
    <w:rsid w:val="00A56675"/>
    <w:rsid w:val="00A56879"/>
    <w:rsid w:val="00A6027C"/>
    <w:rsid w:val="00A60BEB"/>
    <w:rsid w:val="00A66000"/>
    <w:rsid w:val="00A708DF"/>
    <w:rsid w:val="00A7198C"/>
    <w:rsid w:val="00A750A1"/>
    <w:rsid w:val="00A86777"/>
    <w:rsid w:val="00A9043D"/>
    <w:rsid w:val="00A95F09"/>
    <w:rsid w:val="00AA18E9"/>
    <w:rsid w:val="00AA5AD5"/>
    <w:rsid w:val="00AA6F10"/>
    <w:rsid w:val="00AA72A4"/>
    <w:rsid w:val="00AA75C5"/>
    <w:rsid w:val="00AB1D72"/>
    <w:rsid w:val="00AB3BD9"/>
    <w:rsid w:val="00AC05AA"/>
    <w:rsid w:val="00AC173E"/>
    <w:rsid w:val="00AC4E5E"/>
    <w:rsid w:val="00AC583F"/>
    <w:rsid w:val="00AD7F94"/>
    <w:rsid w:val="00AE3DC9"/>
    <w:rsid w:val="00AE752B"/>
    <w:rsid w:val="00AF11A2"/>
    <w:rsid w:val="00AF28B9"/>
    <w:rsid w:val="00AF737F"/>
    <w:rsid w:val="00AF74DF"/>
    <w:rsid w:val="00B03AE1"/>
    <w:rsid w:val="00B045B3"/>
    <w:rsid w:val="00B118BF"/>
    <w:rsid w:val="00B1450E"/>
    <w:rsid w:val="00B1486F"/>
    <w:rsid w:val="00B175EC"/>
    <w:rsid w:val="00B20730"/>
    <w:rsid w:val="00B2372B"/>
    <w:rsid w:val="00B27573"/>
    <w:rsid w:val="00B32CAF"/>
    <w:rsid w:val="00B32FAE"/>
    <w:rsid w:val="00B34038"/>
    <w:rsid w:val="00B3658F"/>
    <w:rsid w:val="00B37227"/>
    <w:rsid w:val="00B45EAA"/>
    <w:rsid w:val="00B5704D"/>
    <w:rsid w:val="00B66E06"/>
    <w:rsid w:val="00B66E99"/>
    <w:rsid w:val="00B67828"/>
    <w:rsid w:val="00B71703"/>
    <w:rsid w:val="00B75A34"/>
    <w:rsid w:val="00B80308"/>
    <w:rsid w:val="00B84E83"/>
    <w:rsid w:val="00B857CF"/>
    <w:rsid w:val="00B87411"/>
    <w:rsid w:val="00B94A1C"/>
    <w:rsid w:val="00B964D6"/>
    <w:rsid w:val="00BA58B7"/>
    <w:rsid w:val="00BB512A"/>
    <w:rsid w:val="00BC26C1"/>
    <w:rsid w:val="00BC3C5C"/>
    <w:rsid w:val="00BC7234"/>
    <w:rsid w:val="00BD00F5"/>
    <w:rsid w:val="00BD0D56"/>
    <w:rsid w:val="00BD21B2"/>
    <w:rsid w:val="00BD3E74"/>
    <w:rsid w:val="00BD65BB"/>
    <w:rsid w:val="00BD7BA2"/>
    <w:rsid w:val="00BE040E"/>
    <w:rsid w:val="00BF5C69"/>
    <w:rsid w:val="00C050FC"/>
    <w:rsid w:val="00C1329C"/>
    <w:rsid w:val="00C1649E"/>
    <w:rsid w:val="00C2603F"/>
    <w:rsid w:val="00C40E35"/>
    <w:rsid w:val="00C41C7B"/>
    <w:rsid w:val="00C43FE9"/>
    <w:rsid w:val="00C459AE"/>
    <w:rsid w:val="00C50E95"/>
    <w:rsid w:val="00C54178"/>
    <w:rsid w:val="00C56AEE"/>
    <w:rsid w:val="00C56FF7"/>
    <w:rsid w:val="00C64BFE"/>
    <w:rsid w:val="00C64FF3"/>
    <w:rsid w:val="00C8530E"/>
    <w:rsid w:val="00C963F6"/>
    <w:rsid w:val="00CA0415"/>
    <w:rsid w:val="00CA06E2"/>
    <w:rsid w:val="00CA7D02"/>
    <w:rsid w:val="00CA7D61"/>
    <w:rsid w:val="00CB7F2E"/>
    <w:rsid w:val="00CC1065"/>
    <w:rsid w:val="00CC2851"/>
    <w:rsid w:val="00CC40B9"/>
    <w:rsid w:val="00CC6F5B"/>
    <w:rsid w:val="00CD38AD"/>
    <w:rsid w:val="00CE19BF"/>
    <w:rsid w:val="00CE65BD"/>
    <w:rsid w:val="00CE7103"/>
    <w:rsid w:val="00CF2865"/>
    <w:rsid w:val="00D00F8C"/>
    <w:rsid w:val="00D043EF"/>
    <w:rsid w:val="00D1269C"/>
    <w:rsid w:val="00D20431"/>
    <w:rsid w:val="00D252CF"/>
    <w:rsid w:val="00D25E2F"/>
    <w:rsid w:val="00D33207"/>
    <w:rsid w:val="00D53166"/>
    <w:rsid w:val="00D56BE1"/>
    <w:rsid w:val="00D6148E"/>
    <w:rsid w:val="00D626AC"/>
    <w:rsid w:val="00D639F1"/>
    <w:rsid w:val="00D66D48"/>
    <w:rsid w:val="00D67D53"/>
    <w:rsid w:val="00D770E1"/>
    <w:rsid w:val="00D81489"/>
    <w:rsid w:val="00D824C0"/>
    <w:rsid w:val="00D86740"/>
    <w:rsid w:val="00D92B82"/>
    <w:rsid w:val="00D97AE5"/>
    <w:rsid w:val="00DA04EE"/>
    <w:rsid w:val="00DA31CA"/>
    <w:rsid w:val="00DA3E01"/>
    <w:rsid w:val="00DA481F"/>
    <w:rsid w:val="00DC5641"/>
    <w:rsid w:val="00DC6BCD"/>
    <w:rsid w:val="00DC7256"/>
    <w:rsid w:val="00DC7B8E"/>
    <w:rsid w:val="00DD4CC7"/>
    <w:rsid w:val="00DD4F84"/>
    <w:rsid w:val="00DE0BCF"/>
    <w:rsid w:val="00DF263C"/>
    <w:rsid w:val="00DF27CD"/>
    <w:rsid w:val="00DF39A6"/>
    <w:rsid w:val="00DF48A6"/>
    <w:rsid w:val="00DF6E13"/>
    <w:rsid w:val="00E00015"/>
    <w:rsid w:val="00E0549A"/>
    <w:rsid w:val="00E10295"/>
    <w:rsid w:val="00E13ACA"/>
    <w:rsid w:val="00E1595E"/>
    <w:rsid w:val="00E2167C"/>
    <w:rsid w:val="00E24272"/>
    <w:rsid w:val="00E313C4"/>
    <w:rsid w:val="00E31A23"/>
    <w:rsid w:val="00E379DA"/>
    <w:rsid w:val="00E40F4C"/>
    <w:rsid w:val="00E47E43"/>
    <w:rsid w:val="00E51AA8"/>
    <w:rsid w:val="00E6396A"/>
    <w:rsid w:val="00E72940"/>
    <w:rsid w:val="00E75E3A"/>
    <w:rsid w:val="00E77BE8"/>
    <w:rsid w:val="00E77DC7"/>
    <w:rsid w:val="00E81AC5"/>
    <w:rsid w:val="00E82A29"/>
    <w:rsid w:val="00E83BA5"/>
    <w:rsid w:val="00E86C1D"/>
    <w:rsid w:val="00E92EC0"/>
    <w:rsid w:val="00E97CC6"/>
    <w:rsid w:val="00EA19EF"/>
    <w:rsid w:val="00EA4FB1"/>
    <w:rsid w:val="00EA503D"/>
    <w:rsid w:val="00EA58DE"/>
    <w:rsid w:val="00EB4027"/>
    <w:rsid w:val="00EB72CC"/>
    <w:rsid w:val="00EB7334"/>
    <w:rsid w:val="00ED19CA"/>
    <w:rsid w:val="00ED6BBE"/>
    <w:rsid w:val="00ED72AF"/>
    <w:rsid w:val="00EE3754"/>
    <w:rsid w:val="00EE3EDA"/>
    <w:rsid w:val="00EE6EDD"/>
    <w:rsid w:val="00F004E2"/>
    <w:rsid w:val="00F028EA"/>
    <w:rsid w:val="00F042FD"/>
    <w:rsid w:val="00F06063"/>
    <w:rsid w:val="00F0727F"/>
    <w:rsid w:val="00F113A7"/>
    <w:rsid w:val="00F136A0"/>
    <w:rsid w:val="00F23ED8"/>
    <w:rsid w:val="00F24ED9"/>
    <w:rsid w:val="00F4531F"/>
    <w:rsid w:val="00F52043"/>
    <w:rsid w:val="00F52300"/>
    <w:rsid w:val="00F55568"/>
    <w:rsid w:val="00F668B0"/>
    <w:rsid w:val="00F6761D"/>
    <w:rsid w:val="00F82750"/>
    <w:rsid w:val="00F849F5"/>
    <w:rsid w:val="00F8535B"/>
    <w:rsid w:val="00F86403"/>
    <w:rsid w:val="00F86578"/>
    <w:rsid w:val="00F8686E"/>
    <w:rsid w:val="00F95B89"/>
    <w:rsid w:val="00FA01D6"/>
    <w:rsid w:val="00FB0414"/>
    <w:rsid w:val="00FB2962"/>
    <w:rsid w:val="00FC5190"/>
    <w:rsid w:val="00FC5950"/>
    <w:rsid w:val="00FD2FB0"/>
    <w:rsid w:val="00FD3545"/>
    <w:rsid w:val="00FD5ED8"/>
    <w:rsid w:val="00FD5F8D"/>
    <w:rsid w:val="00FD6366"/>
    <w:rsid w:val="00FE49F5"/>
    <w:rsid w:val="00FF159D"/>
    <w:rsid w:val="00FF271F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9F1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0F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B0FA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31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B045B3"/>
  </w:style>
  <w:style w:type="character" w:styleId="a7">
    <w:name w:val="Hyperlink"/>
    <w:rsid w:val="00423016"/>
    <w:rPr>
      <w:color w:val="0000FF"/>
      <w:u w:val="single"/>
    </w:rPr>
  </w:style>
  <w:style w:type="paragraph" w:styleId="a8">
    <w:name w:val="Body Text Indent"/>
    <w:basedOn w:val="a"/>
    <w:rsid w:val="00EA503D"/>
    <w:pPr>
      <w:ind w:left="932" w:hanging="932"/>
    </w:pPr>
    <w:rPr>
      <w:rFonts w:eastAsia="ＭＳ 明朝"/>
      <w:szCs w:val="20"/>
    </w:rPr>
  </w:style>
  <w:style w:type="paragraph" w:styleId="a9">
    <w:name w:val="Balloon Text"/>
    <w:basedOn w:val="a"/>
    <w:semiHidden/>
    <w:rsid w:val="007E2194"/>
    <w:rPr>
      <w:rFonts w:ascii="Arial" w:hAnsi="Arial"/>
      <w:sz w:val="18"/>
      <w:szCs w:val="18"/>
    </w:rPr>
  </w:style>
  <w:style w:type="paragraph" w:styleId="aa">
    <w:name w:val="Note Heading"/>
    <w:basedOn w:val="a"/>
    <w:next w:val="a"/>
    <w:rsid w:val="00D043EF"/>
    <w:pPr>
      <w:jc w:val="center"/>
    </w:pPr>
    <w:rPr>
      <w:rFonts w:ascii="HG丸ｺﾞｼｯｸM-PRO" w:eastAsia="HG丸ｺﾞｼｯｸM-PRO" w:hAnsi="Gulim"/>
      <w:b/>
      <w:kern w:val="0"/>
      <w:sz w:val="36"/>
      <w:szCs w:val="36"/>
    </w:rPr>
  </w:style>
  <w:style w:type="paragraph" w:styleId="ab">
    <w:name w:val="Closing"/>
    <w:basedOn w:val="a"/>
    <w:rsid w:val="00D043EF"/>
    <w:pPr>
      <w:jc w:val="right"/>
    </w:pPr>
    <w:rPr>
      <w:rFonts w:ascii="HG丸ｺﾞｼｯｸM-PRO" w:eastAsia="HG丸ｺﾞｼｯｸM-PRO" w:hAnsi="Gulim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2021-02-16T04:47:00Z</dcterms:created>
  <dcterms:modified xsi:type="dcterms:W3CDTF">2021-02-16T04:47:00Z</dcterms:modified>
</cp:coreProperties>
</file>